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52" w:rsidRDefault="00522C52" w:rsidP="00522C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52" w:rsidRDefault="00522C52" w:rsidP="00522C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522C52" w:rsidRDefault="00522C52" w:rsidP="00522C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C52" w:rsidRDefault="00522C52" w:rsidP="00522C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522C52" w:rsidRDefault="00522C52" w:rsidP="00522C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522C52" w:rsidRDefault="00522C52" w:rsidP="00522C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03CBF" w:rsidRDefault="00D03CBF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F9B" w:rsidRDefault="00C02F9B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52" w:rsidRDefault="00522C5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52" w:rsidRDefault="009641BC" w:rsidP="009641BC">
      <w:pPr>
        <w:tabs>
          <w:tab w:val="left" w:pos="4536"/>
          <w:tab w:val="left" w:pos="4678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04.03.2021                                        г. Ачинск                                                 051-п</w:t>
      </w:r>
    </w:p>
    <w:p w:rsidR="00522C52" w:rsidRDefault="00522C5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52" w:rsidRPr="000A7FD5" w:rsidRDefault="00522C5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Pr="000A7FD5" w:rsidRDefault="00BD045C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0A7FD5" w:rsidRDefault="00FE6AE6" w:rsidP="0089716D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>в постановлени</w:t>
      </w:r>
      <w:r w:rsidR="00ED2468" w:rsidRPr="000A7F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1E5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85327">
        <w:rPr>
          <w:rFonts w:ascii="Times New Roman" w:eastAsia="Times New Roman" w:hAnsi="Times New Roman" w:cs="Times New Roman"/>
          <w:sz w:val="28"/>
          <w:szCs w:val="28"/>
        </w:rPr>
        <w:t xml:space="preserve"> от </w:t>
      </w:r>
      <w:r w:rsidR="00FC118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80B44" w:rsidRPr="000A7FD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C11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0B44" w:rsidRPr="000A7FD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C11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D2468" w:rsidRPr="000A7FD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C118C">
        <w:rPr>
          <w:rFonts w:ascii="Times New Roman" w:eastAsia="Times New Roman" w:hAnsi="Times New Roman" w:cs="Times New Roman"/>
          <w:sz w:val="28"/>
          <w:szCs w:val="28"/>
        </w:rPr>
        <w:t>129</w:t>
      </w:r>
      <w:r w:rsidR="00ED2468" w:rsidRPr="000A7FD5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012B73" w:rsidRPr="000A7FD5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0A7FD5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8C" w:rsidRPr="00FC118C" w:rsidRDefault="00EE36AA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</w:t>
      </w:r>
      <w:r w:rsidR="004C2A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соответствии </w:t>
      </w:r>
      <w:r w:rsidR="009172CA">
        <w:rPr>
          <w:rFonts w:ascii="Times New Roman" w:eastAsia="Times New Roman" w:hAnsi="Times New Roman" w:cs="Times New Roman"/>
          <w:color w:val="0D0D0D"/>
          <w:sz w:val="28"/>
          <w:szCs w:val="28"/>
        </w:rPr>
        <w:t>с п</w:t>
      </w:r>
      <w:r w:rsidR="009172CA" w:rsidRPr="009172C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риказом МЧС России от 18.12.2014 </w:t>
      </w:r>
      <w:r w:rsidR="009172CA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9172CA" w:rsidRPr="009172C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701 </w:t>
      </w:r>
      <w:r w:rsidR="009172CA">
        <w:rPr>
          <w:rFonts w:ascii="Times New Roman" w:eastAsia="Times New Roman" w:hAnsi="Times New Roman" w:cs="Times New Roman"/>
          <w:color w:val="0D0D0D"/>
          <w:sz w:val="28"/>
          <w:szCs w:val="28"/>
        </w:rPr>
        <w:t>«Об </w:t>
      </w:r>
      <w:r w:rsidR="009172CA" w:rsidRPr="009172CA">
        <w:rPr>
          <w:rFonts w:ascii="Times New Roman" w:eastAsia="Times New Roman" w:hAnsi="Times New Roman" w:cs="Times New Roman"/>
          <w:color w:val="0D0D0D"/>
          <w:sz w:val="28"/>
          <w:szCs w:val="28"/>
        </w:rPr>
        <w:t>утверждении Типового порядка создания нештатных формирований по обеспечению выполнения мероприятий по гражданской обороне</w:t>
      </w:r>
      <w:r w:rsidR="009172CA">
        <w:rPr>
          <w:rFonts w:ascii="Times New Roman" w:eastAsia="Times New Roman" w:hAnsi="Times New Roman" w:cs="Times New Roman"/>
          <w:color w:val="0D0D0D"/>
          <w:sz w:val="28"/>
          <w:szCs w:val="28"/>
        </w:rPr>
        <w:t>», в</w:t>
      </w:r>
      <w:r w:rsidR="004C2A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FC118C"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целях актуализации нормативных правовых актов администрации города Ачинска, руководствуясь статьями 36, 40, 55, 57 Устава города Ачинска, </w:t>
      </w:r>
    </w:p>
    <w:p w:rsidR="00FC118C" w:rsidRPr="00FC118C" w:rsidRDefault="00FC118C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C118C" w:rsidRPr="00FC118C" w:rsidRDefault="00FC118C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ПОСТАНОВЛЯЮ:   </w:t>
      </w:r>
    </w:p>
    <w:p w:rsidR="00FC118C" w:rsidRPr="00FC118C" w:rsidRDefault="00FC118C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77962" w:rsidRDefault="00FC118C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1. Внести изменени</w:t>
      </w:r>
      <w:r w:rsidR="00DE554A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постановление администрации города Ачинска от 09.04.2015  № 129-п </w:t>
      </w:r>
      <w:r w:rsidR="00B36C2C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О создании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="00B36C2C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(в ред</w:t>
      </w:r>
      <w:r w:rsid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акции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от 23.11.2015 </w:t>
      </w:r>
      <w:r w:rsid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5025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407-п, от 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18.04.2016 </w:t>
      </w:r>
      <w:r w:rsid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115-п, от 09.09.2016 </w:t>
      </w:r>
      <w:r w:rsid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305-п,</w:t>
      </w:r>
      <w:r w:rsid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14.04.2017 </w:t>
      </w:r>
      <w:r w:rsid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5025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097-п, от 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04.03.2019 </w:t>
      </w:r>
      <w:r w:rsid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089-п, от 16.07.2019 </w:t>
      </w:r>
      <w:r w:rsid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260-п</w:t>
      </w:r>
      <w:r w:rsidR="009172C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 w:rsidR="00231645" w:rsidRPr="002316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07.05.2020 </w:t>
      </w:r>
      <w:r w:rsidR="002F50C7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231645" w:rsidRPr="002316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133-п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)</w:t>
      </w:r>
      <w:r w:rsidR="00B5025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следующего содержания:</w:t>
      </w:r>
    </w:p>
    <w:p w:rsidR="006B4884" w:rsidRDefault="006B4884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1.1. Пункт 9 постановления изложить в новой редакции:</w:t>
      </w:r>
    </w:p>
    <w:p w:rsidR="006B4884" w:rsidRDefault="001F59AA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6B4884" w:rsidRPr="006B488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9. Контроль исполнения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 w:rsidR="006B4884" w:rsidRPr="006B488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остановления возложить на заместителя Главы города Ачинска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О.В. Корзика»</w:t>
      </w:r>
      <w:r w:rsidR="006B4884" w:rsidRPr="006B4884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B50256" w:rsidRDefault="00B50256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1.</w:t>
      </w:r>
      <w:r w:rsidR="001F59AA">
        <w:rPr>
          <w:rFonts w:ascii="Times New Roman" w:eastAsia="Times New Roman" w:hAnsi="Times New Roman" w:cs="Times New Roman"/>
          <w:color w:val="0D0D0D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 Приложение 3</w:t>
      </w:r>
      <w:r w:rsidR="00DE554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 постановлению изложить в новой редакции согласно приложению</w:t>
      </w:r>
      <w:r w:rsidR="00DB651B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B77962" w:rsidRDefault="00B77962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B34" w:rsidRPr="000A7FD5" w:rsidRDefault="00ED2468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1368" w:rsidRPr="000A7F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B34" w:rsidRPr="000A7FD5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2F50C7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173B34" w:rsidRPr="000A7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B34" w:rsidRPr="000A7FD5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ED2468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4268" w:rsidRPr="000A7FD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газете </w:t>
      </w:r>
      <w:r w:rsidR="00B36C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>Ачинская газета</w:t>
      </w:r>
      <w:r w:rsidR="00B36C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 официальном сайте органов местного самоуправления города Ачинска: https://adm-achi</w:t>
      </w:r>
      <w:r w:rsidR="00DE554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>sk.ru.</w:t>
      </w:r>
    </w:p>
    <w:p w:rsidR="009A4FA6" w:rsidRPr="000A7FD5" w:rsidRDefault="009A4FA6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0A7FD5" w:rsidRDefault="00ED2468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6AE6" w:rsidRPr="000A7F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0A7FD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0A7FD5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0A7FD5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0A7FD5" w:rsidRDefault="008D4F01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752" w:rsidRPr="000A7FD5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73653" w:rsidRPr="000A7F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        </w:t>
      </w:r>
      <w:r w:rsidR="00303848">
        <w:rPr>
          <w:rFonts w:ascii="Times New Roman" w:eastAsia="Times New Roman" w:hAnsi="Times New Roman" w:cs="Times New Roman"/>
          <w:sz w:val="28"/>
          <w:szCs w:val="28"/>
        </w:rPr>
        <w:tab/>
      </w:r>
      <w:r w:rsidR="00303848">
        <w:rPr>
          <w:rFonts w:ascii="Times New Roman" w:eastAsia="Times New Roman" w:hAnsi="Times New Roman" w:cs="Times New Roman"/>
          <w:sz w:val="28"/>
          <w:szCs w:val="28"/>
        </w:rPr>
        <w:tab/>
      </w:r>
      <w:r w:rsidR="003038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2F50C7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5C5B29" w:rsidRPr="000A7FD5" w:rsidRDefault="005C5B2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B842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B842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B844B2" w:rsidRPr="000A7FD5" w:rsidRDefault="00B844B2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0A7FD5" w:rsidRDefault="008D4F01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0A7FD5" w:rsidRDefault="008D4F01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F43990" w:rsidRPr="000A7FD5" w:rsidRDefault="00F43990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D2468" w:rsidRPr="000A7FD5" w:rsidRDefault="00ED24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8C7CA3" w:rsidRPr="000A7FD5" w:rsidRDefault="008C7CA3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1A5B4B" w:rsidRPr="000A7FD5" w:rsidRDefault="001A5B4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1A5B4B" w:rsidRDefault="001A5B4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287EE1" w:rsidRPr="000A7FD5" w:rsidRDefault="00287EE1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AE27AC" w:rsidRDefault="00AE27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AE27AC" w:rsidRDefault="00AE27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AE27AC" w:rsidRDefault="00AE27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AE27AC" w:rsidRDefault="00AE27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AE27AC" w:rsidRDefault="00AE27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AE27AC" w:rsidRDefault="00AE27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454EE" w:rsidRDefault="00E454EE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454EE" w:rsidRDefault="00E454EE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454EE" w:rsidRDefault="00E454EE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454EE" w:rsidRPr="004306B6" w:rsidRDefault="00E454EE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E554A" w:rsidRDefault="00DE554A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E554A" w:rsidRDefault="00DE554A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2F50C7" w:rsidRDefault="002F50C7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2F50C7" w:rsidRPr="004306B6" w:rsidRDefault="002F50C7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E554A" w:rsidRPr="004306B6" w:rsidRDefault="00DE554A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E554A" w:rsidRPr="004306B6" w:rsidRDefault="00DE554A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9641BC" w:rsidRDefault="009641BC" w:rsidP="004D6E25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670" w:hanging="141"/>
        <w:jc w:val="right"/>
        <w:rPr>
          <w:rFonts w:ascii="Times New Roman" w:eastAsia="Times New Roman" w:hAnsi="Times New Roman" w:cs="Times New Roman"/>
        </w:rPr>
      </w:pPr>
    </w:p>
    <w:p w:rsidR="009641BC" w:rsidRDefault="009641BC" w:rsidP="004D6E25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670" w:hanging="141"/>
        <w:jc w:val="right"/>
        <w:rPr>
          <w:rFonts w:ascii="Times New Roman" w:eastAsia="Times New Roman" w:hAnsi="Times New Roman" w:cs="Times New Roman"/>
        </w:rPr>
      </w:pPr>
    </w:p>
    <w:p w:rsidR="00017AD7" w:rsidRPr="004306B6" w:rsidRDefault="009331E5" w:rsidP="004D6E25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670" w:hanging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17AD7" w:rsidRDefault="004D6E25" w:rsidP="004D6E25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017AD7" w:rsidRPr="000A7FD5">
        <w:rPr>
          <w:rFonts w:ascii="Times New Roman" w:eastAsia="Times New Roman" w:hAnsi="Times New Roman" w:cs="Times New Roman"/>
          <w:sz w:val="28"/>
          <w:szCs w:val="28"/>
        </w:rPr>
        <w:t>администрации города Ачинска</w:t>
      </w:r>
    </w:p>
    <w:p w:rsidR="009331E5" w:rsidRPr="000A7FD5" w:rsidRDefault="009641BC" w:rsidP="009641B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04.03.2021 № 051-п</w:t>
      </w:r>
    </w:p>
    <w:p w:rsidR="008777F0" w:rsidRDefault="008777F0" w:rsidP="00FE6AE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A5F" w:rsidRPr="000A7FD5" w:rsidRDefault="00491A5F" w:rsidP="00491A5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382C" w:rsidRDefault="00AA382C" w:rsidP="00AA38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DE7">
        <w:rPr>
          <w:rFonts w:ascii="Times New Roman" w:eastAsia="Times New Roman" w:hAnsi="Times New Roman" w:cs="Times New Roman"/>
          <w:sz w:val="28"/>
          <w:szCs w:val="28"/>
        </w:rPr>
        <w:t xml:space="preserve">Перечень организаций, создающих нештатные формирования </w:t>
      </w:r>
    </w:p>
    <w:p w:rsidR="00AA382C" w:rsidRDefault="00AA382C" w:rsidP="00AA38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DE7">
        <w:rPr>
          <w:rFonts w:ascii="Times New Roman" w:eastAsia="Times New Roman" w:hAnsi="Times New Roman" w:cs="Times New Roman"/>
          <w:sz w:val="28"/>
          <w:szCs w:val="28"/>
        </w:rPr>
        <w:t>по обеспечению выполнения мероприятий по гражданской обороне</w:t>
      </w:r>
    </w:p>
    <w:p w:rsidR="006B4884" w:rsidRDefault="006B4884" w:rsidP="00AA38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3260"/>
        <w:gridCol w:w="1417"/>
        <w:gridCol w:w="1560"/>
      </w:tblGrid>
      <w:tr w:rsidR="003C267B" w:rsidRPr="003C267B" w:rsidTr="00210FC1">
        <w:tc>
          <w:tcPr>
            <w:tcW w:w="629" w:type="dxa"/>
          </w:tcPr>
          <w:p w:rsidR="003C267B" w:rsidRPr="003C267B" w:rsidRDefault="003C267B" w:rsidP="0038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3C267B" w:rsidRPr="003C267B" w:rsidRDefault="003C267B" w:rsidP="0038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Базовая организация</w:t>
            </w:r>
          </w:p>
        </w:tc>
        <w:tc>
          <w:tcPr>
            <w:tcW w:w="3260" w:type="dxa"/>
          </w:tcPr>
          <w:p w:rsidR="003C267B" w:rsidRPr="003C267B" w:rsidRDefault="003C267B" w:rsidP="0038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Наименование НФГО</w:t>
            </w:r>
          </w:p>
        </w:tc>
        <w:tc>
          <w:tcPr>
            <w:tcW w:w="1417" w:type="dxa"/>
          </w:tcPr>
          <w:p w:rsidR="003C267B" w:rsidRPr="003C267B" w:rsidRDefault="003C267B" w:rsidP="0038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560" w:type="dxa"/>
          </w:tcPr>
          <w:p w:rsidR="003C267B" w:rsidRPr="003C267B" w:rsidRDefault="003C267B" w:rsidP="0038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C267B" w:rsidRPr="003C267B" w:rsidTr="00383FDC">
        <w:trPr>
          <w:trHeight w:val="194"/>
        </w:trPr>
        <w:tc>
          <w:tcPr>
            <w:tcW w:w="9560" w:type="dxa"/>
            <w:gridSpan w:val="5"/>
          </w:tcPr>
          <w:p w:rsidR="003C267B" w:rsidRPr="003C267B" w:rsidRDefault="003C267B" w:rsidP="00383F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Объектовые НФГО</w:t>
            </w:r>
          </w:p>
        </w:tc>
      </w:tr>
      <w:tr w:rsidR="003C267B" w:rsidRPr="003C267B" w:rsidTr="00210FC1">
        <w:trPr>
          <w:trHeight w:val="413"/>
        </w:trPr>
        <w:tc>
          <w:tcPr>
            <w:tcW w:w="629" w:type="dxa"/>
            <w:vMerge w:val="restart"/>
          </w:tcPr>
          <w:p w:rsidR="003C267B" w:rsidRPr="003C267B" w:rsidRDefault="003C267B" w:rsidP="00D26CE0">
            <w:pPr>
              <w:pStyle w:val="ConsPlusNormal"/>
              <w:numPr>
                <w:ilvl w:val="0"/>
                <w:numId w:val="5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r w:rsidR="00B36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Ачинская МРБ</w:t>
            </w:r>
            <w:r w:rsidR="00B36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C267B" w:rsidRPr="003C267B" w:rsidRDefault="009965CC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C267B" w:rsidRPr="003C267B" w:rsidTr="00210FC1">
        <w:trPr>
          <w:trHeight w:val="225"/>
        </w:trPr>
        <w:tc>
          <w:tcPr>
            <w:tcW w:w="629" w:type="dxa"/>
            <w:vMerge/>
          </w:tcPr>
          <w:p w:rsidR="003C267B" w:rsidRPr="00602C5C" w:rsidRDefault="003C267B" w:rsidP="00D26CE0">
            <w:pPr>
              <w:pStyle w:val="a5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Звено связи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7B" w:rsidRPr="003C267B" w:rsidTr="00210FC1">
        <w:trPr>
          <w:trHeight w:val="289"/>
        </w:trPr>
        <w:tc>
          <w:tcPr>
            <w:tcW w:w="629" w:type="dxa"/>
            <w:vMerge/>
          </w:tcPr>
          <w:p w:rsidR="003C267B" w:rsidRPr="00602C5C" w:rsidRDefault="003C267B" w:rsidP="00D26CE0">
            <w:pPr>
              <w:pStyle w:val="a5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Аварийно-техническая команда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7B" w:rsidRPr="003C267B" w:rsidTr="00210FC1">
        <w:tc>
          <w:tcPr>
            <w:tcW w:w="629" w:type="dxa"/>
          </w:tcPr>
          <w:p w:rsidR="003C267B" w:rsidRPr="003C267B" w:rsidRDefault="003C267B" w:rsidP="00D26CE0">
            <w:pPr>
              <w:pStyle w:val="ConsPlusNormal"/>
              <w:numPr>
                <w:ilvl w:val="0"/>
                <w:numId w:val="5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267B" w:rsidRPr="003C267B" w:rsidRDefault="002A6558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58">
              <w:rPr>
                <w:rFonts w:ascii="Times New Roman" w:hAnsi="Times New Roman" w:cs="Times New Roman"/>
                <w:sz w:val="24"/>
                <w:szCs w:val="24"/>
              </w:rPr>
              <w:t>КГБПОУ АМТ</w:t>
            </w: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Санитарный пост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C267B" w:rsidRPr="003C267B" w:rsidTr="00210FC1">
        <w:trPr>
          <w:trHeight w:val="505"/>
        </w:trPr>
        <w:tc>
          <w:tcPr>
            <w:tcW w:w="629" w:type="dxa"/>
            <w:vMerge w:val="restart"/>
          </w:tcPr>
          <w:p w:rsidR="003C267B" w:rsidRPr="003C267B" w:rsidRDefault="003C267B" w:rsidP="00D26CE0">
            <w:pPr>
              <w:pStyle w:val="ConsPlusNormal"/>
              <w:numPr>
                <w:ilvl w:val="0"/>
                <w:numId w:val="5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C267B" w:rsidRPr="003C267B" w:rsidRDefault="002A6558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«ККЦОМД № </w:t>
            </w:r>
            <w:r w:rsidRPr="002A6558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C267B" w:rsidRPr="003C267B" w:rsidTr="00210FC1">
        <w:trPr>
          <w:trHeight w:val="106"/>
        </w:trPr>
        <w:tc>
          <w:tcPr>
            <w:tcW w:w="629" w:type="dxa"/>
            <w:vMerge/>
          </w:tcPr>
          <w:p w:rsidR="003C267B" w:rsidRPr="003C267B" w:rsidRDefault="003C267B" w:rsidP="00D26CE0">
            <w:pPr>
              <w:pStyle w:val="ConsPlusNormal"/>
              <w:numPr>
                <w:ilvl w:val="0"/>
                <w:numId w:val="5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Звено связи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7B" w:rsidRPr="003C267B" w:rsidTr="00210FC1">
        <w:trPr>
          <w:trHeight w:val="183"/>
        </w:trPr>
        <w:tc>
          <w:tcPr>
            <w:tcW w:w="629" w:type="dxa"/>
            <w:vMerge/>
          </w:tcPr>
          <w:p w:rsidR="003C267B" w:rsidRPr="003C267B" w:rsidRDefault="003C267B" w:rsidP="00D26CE0">
            <w:pPr>
              <w:pStyle w:val="ConsPlusNormal"/>
              <w:numPr>
                <w:ilvl w:val="0"/>
                <w:numId w:val="5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Санитарный пост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Merge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7B" w:rsidRPr="003C267B" w:rsidTr="00210FC1">
        <w:tc>
          <w:tcPr>
            <w:tcW w:w="629" w:type="dxa"/>
            <w:vMerge w:val="restart"/>
          </w:tcPr>
          <w:p w:rsidR="003C267B" w:rsidRPr="003C267B" w:rsidRDefault="003C267B" w:rsidP="00D26CE0">
            <w:pPr>
              <w:pStyle w:val="ConsPlusNormal"/>
              <w:numPr>
                <w:ilvl w:val="0"/>
                <w:numId w:val="5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C267B" w:rsidRPr="003C267B" w:rsidRDefault="00162A9A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9A">
              <w:rPr>
                <w:rFonts w:ascii="Times New Roman" w:hAnsi="Times New Roman" w:cs="Times New Roman"/>
                <w:sz w:val="24"/>
                <w:szCs w:val="24"/>
              </w:rPr>
              <w:t>КГАУЗ «Ачинская МСП»</w:t>
            </w: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C267B" w:rsidRPr="003C267B" w:rsidTr="00210FC1">
        <w:trPr>
          <w:trHeight w:val="258"/>
        </w:trPr>
        <w:tc>
          <w:tcPr>
            <w:tcW w:w="629" w:type="dxa"/>
            <w:vMerge/>
          </w:tcPr>
          <w:p w:rsidR="003C267B" w:rsidRPr="003C267B" w:rsidRDefault="003C267B" w:rsidP="00D26CE0">
            <w:pPr>
              <w:pStyle w:val="ConsPlusNormal"/>
              <w:numPr>
                <w:ilvl w:val="0"/>
                <w:numId w:val="5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Звено связи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7B" w:rsidRPr="003C267B" w:rsidTr="00210FC1">
        <w:trPr>
          <w:trHeight w:val="476"/>
        </w:trPr>
        <w:tc>
          <w:tcPr>
            <w:tcW w:w="629" w:type="dxa"/>
            <w:vMerge w:val="restart"/>
          </w:tcPr>
          <w:p w:rsidR="003C267B" w:rsidRPr="003C267B" w:rsidRDefault="003C267B" w:rsidP="00D26CE0">
            <w:pPr>
              <w:pStyle w:val="ConsPlusNormal"/>
              <w:numPr>
                <w:ilvl w:val="0"/>
                <w:numId w:val="5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B36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 w:rsidR="00B36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 дирекция электроснабжения Ачинская дистанция электроснабжения</w:t>
            </w:r>
            <w:r w:rsidR="0021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ЭЧ-2</w:t>
            </w: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Звено по обслуживанию защитных сооружений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C267B" w:rsidRPr="003C267B" w:rsidTr="00210FC1">
        <w:trPr>
          <w:trHeight w:val="842"/>
        </w:trPr>
        <w:tc>
          <w:tcPr>
            <w:tcW w:w="629" w:type="dxa"/>
            <w:vMerge/>
          </w:tcPr>
          <w:p w:rsidR="003C267B" w:rsidRPr="00602C5C" w:rsidRDefault="003C267B" w:rsidP="00D26CE0">
            <w:pPr>
              <w:pStyle w:val="a5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Пост радиационного и химического наблюдения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7B" w:rsidRPr="003C267B" w:rsidTr="00210FC1">
        <w:tc>
          <w:tcPr>
            <w:tcW w:w="629" w:type="dxa"/>
            <w:vMerge w:val="restart"/>
          </w:tcPr>
          <w:p w:rsidR="003C267B" w:rsidRPr="003C267B" w:rsidRDefault="003C267B" w:rsidP="00D26CE0">
            <w:pPr>
              <w:pStyle w:val="ConsPlusNormal"/>
              <w:numPr>
                <w:ilvl w:val="0"/>
                <w:numId w:val="5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B36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Назаровское</w:t>
            </w:r>
            <w:r w:rsidR="00B36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 w:rsidR="00061F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C267B" w:rsidRPr="003C267B" w:rsidTr="00210FC1">
        <w:tc>
          <w:tcPr>
            <w:tcW w:w="629" w:type="dxa"/>
            <w:vMerge/>
          </w:tcPr>
          <w:p w:rsidR="003C267B" w:rsidRPr="00602C5C" w:rsidRDefault="003C267B" w:rsidP="00D26CE0">
            <w:pPr>
              <w:pStyle w:val="a5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Звено оповещения и связи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7B" w:rsidRPr="003C267B" w:rsidTr="00210FC1">
        <w:tc>
          <w:tcPr>
            <w:tcW w:w="629" w:type="dxa"/>
            <w:vMerge/>
          </w:tcPr>
          <w:p w:rsidR="003C267B" w:rsidRPr="00602C5C" w:rsidRDefault="003C267B" w:rsidP="00D26CE0">
            <w:pPr>
              <w:pStyle w:val="a5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Санитарный пост</w:t>
            </w:r>
          </w:p>
        </w:tc>
        <w:tc>
          <w:tcPr>
            <w:tcW w:w="1417" w:type="dxa"/>
          </w:tcPr>
          <w:p w:rsidR="003C267B" w:rsidRPr="003C267B" w:rsidRDefault="003C267B" w:rsidP="00D2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3C267B" w:rsidRPr="003C267B" w:rsidRDefault="003C267B" w:rsidP="00D2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01D" w:rsidRDefault="00CC701D" w:rsidP="00CC701D">
      <w:pPr>
        <w:tabs>
          <w:tab w:val="left" w:pos="6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FC1" w:rsidRPr="00CC701D" w:rsidRDefault="00210FC1" w:rsidP="00690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FC1" w:rsidRPr="00CC701D" w:rsidSect="000219AD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4B" w:rsidRDefault="007E7C4B" w:rsidP="00FF0752">
      <w:pPr>
        <w:spacing w:after="0" w:line="240" w:lineRule="auto"/>
      </w:pPr>
      <w:r>
        <w:separator/>
      </w:r>
    </w:p>
  </w:endnote>
  <w:endnote w:type="continuationSeparator" w:id="0">
    <w:p w:rsidR="007E7C4B" w:rsidRDefault="007E7C4B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4B" w:rsidRDefault="007E7C4B" w:rsidP="00FF0752">
      <w:pPr>
        <w:spacing w:after="0" w:line="240" w:lineRule="auto"/>
      </w:pPr>
      <w:r>
        <w:separator/>
      </w:r>
    </w:p>
  </w:footnote>
  <w:footnote w:type="continuationSeparator" w:id="0">
    <w:p w:rsidR="007E7C4B" w:rsidRDefault="007E7C4B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87921277"/>
      <w:docPartObj>
        <w:docPartGallery w:val="Page Numbers (Top of Page)"/>
        <w:docPartUnique/>
      </w:docPartObj>
    </w:sdtPr>
    <w:sdtEndPr/>
    <w:sdtContent>
      <w:p w:rsidR="0084782B" w:rsidRPr="007443FF" w:rsidRDefault="007443FF" w:rsidP="007443FF">
        <w:pPr>
          <w:pStyle w:val="a6"/>
          <w:tabs>
            <w:tab w:val="left" w:pos="4287"/>
          </w:tabs>
          <w:rPr>
            <w:rFonts w:ascii="Times New Roman" w:hAnsi="Times New Roman" w:cs="Times New Roman"/>
            <w:sz w:val="24"/>
            <w:szCs w:val="24"/>
          </w:rPr>
        </w:pPr>
        <w:r w:rsidRPr="007443FF">
          <w:rPr>
            <w:rFonts w:ascii="Times New Roman" w:hAnsi="Times New Roman" w:cs="Times New Roman"/>
            <w:sz w:val="24"/>
            <w:szCs w:val="24"/>
          </w:rPr>
          <w:tab/>
        </w:r>
        <w:r w:rsidRPr="007443FF">
          <w:rPr>
            <w:rFonts w:ascii="Times New Roman" w:hAnsi="Times New Roman" w:cs="Times New Roman"/>
            <w:sz w:val="24"/>
            <w:szCs w:val="24"/>
          </w:rPr>
          <w:tab/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41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267B" w:rsidRDefault="003C26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6DF"/>
    <w:multiLevelType w:val="hybridMultilevel"/>
    <w:tmpl w:val="EBF8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895"/>
    <w:multiLevelType w:val="hybridMultilevel"/>
    <w:tmpl w:val="205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1F3"/>
    <w:multiLevelType w:val="hybridMultilevel"/>
    <w:tmpl w:val="3E3CCD56"/>
    <w:lvl w:ilvl="0" w:tplc="C316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F12A0"/>
    <w:multiLevelType w:val="hybridMultilevel"/>
    <w:tmpl w:val="EBF8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102AF"/>
    <w:rsid w:val="00012B73"/>
    <w:rsid w:val="00014AF2"/>
    <w:rsid w:val="00017AD7"/>
    <w:rsid w:val="000219AD"/>
    <w:rsid w:val="000250D3"/>
    <w:rsid w:val="00025B96"/>
    <w:rsid w:val="0002614E"/>
    <w:rsid w:val="00033F73"/>
    <w:rsid w:val="000370CC"/>
    <w:rsid w:val="00037EFE"/>
    <w:rsid w:val="000411E5"/>
    <w:rsid w:val="000457F8"/>
    <w:rsid w:val="00046C72"/>
    <w:rsid w:val="00055DCD"/>
    <w:rsid w:val="0005799F"/>
    <w:rsid w:val="000608CF"/>
    <w:rsid w:val="00061F2E"/>
    <w:rsid w:val="000650EB"/>
    <w:rsid w:val="00065B65"/>
    <w:rsid w:val="00070D65"/>
    <w:rsid w:val="0007452B"/>
    <w:rsid w:val="00080A1F"/>
    <w:rsid w:val="00093A94"/>
    <w:rsid w:val="000A18F1"/>
    <w:rsid w:val="000A2BD6"/>
    <w:rsid w:val="000A300A"/>
    <w:rsid w:val="000A7FD5"/>
    <w:rsid w:val="000B697F"/>
    <w:rsid w:val="000B760A"/>
    <w:rsid w:val="000B7DCF"/>
    <w:rsid w:val="000C11E4"/>
    <w:rsid w:val="000D448F"/>
    <w:rsid w:val="000D5A50"/>
    <w:rsid w:val="000E1F62"/>
    <w:rsid w:val="000E5EB0"/>
    <w:rsid w:val="000F35B2"/>
    <w:rsid w:val="000F6A56"/>
    <w:rsid w:val="00107C5C"/>
    <w:rsid w:val="0011384E"/>
    <w:rsid w:val="00116523"/>
    <w:rsid w:val="00117F9D"/>
    <w:rsid w:val="0012389A"/>
    <w:rsid w:val="00124296"/>
    <w:rsid w:val="001309E7"/>
    <w:rsid w:val="00133003"/>
    <w:rsid w:val="001339FC"/>
    <w:rsid w:val="00133AB8"/>
    <w:rsid w:val="0013621A"/>
    <w:rsid w:val="001366CC"/>
    <w:rsid w:val="00137611"/>
    <w:rsid w:val="00144C40"/>
    <w:rsid w:val="0014515C"/>
    <w:rsid w:val="00147395"/>
    <w:rsid w:val="00152E3B"/>
    <w:rsid w:val="00162A9A"/>
    <w:rsid w:val="00173B34"/>
    <w:rsid w:val="00175C03"/>
    <w:rsid w:val="00180B44"/>
    <w:rsid w:val="00180E50"/>
    <w:rsid w:val="00186CBD"/>
    <w:rsid w:val="00190F7D"/>
    <w:rsid w:val="001934EE"/>
    <w:rsid w:val="00193711"/>
    <w:rsid w:val="00193EBF"/>
    <w:rsid w:val="00196361"/>
    <w:rsid w:val="001A03D6"/>
    <w:rsid w:val="001A5B4B"/>
    <w:rsid w:val="001A7101"/>
    <w:rsid w:val="001B4F68"/>
    <w:rsid w:val="001B725E"/>
    <w:rsid w:val="001C02B4"/>
    <w:rsid w:val="001C3A66"/>
    <w:rsid w:val="001C3E7B"/>
    <w:rsid w:val="001C6968"/>
    <w:rsid w:val="001C6BC2"/>
    <w:rsid w:val="001D1228"/>
    <w:rsid w:val="001D24BE"/>
    <w:rsid w:val="001E6740"/>
    <w:rsid w:val="001E6E6C"/>
    <w:rsid w:val="001F5782"/>
    <w:rsid w:val="001F59AA"/>
    <w:rsid w:val="001F6038"/>
    <w:rsid w:val="001F6904"/>
    <w:rsid w:val="00210FC1"/>
    <w:rsid w:val="00211EE8"/>
    <w:rsid w:val="002142AA"/>
    <w:rsid w:val="002144FF"/>
    <w:rsid w:val="0022691F"/>
    <w:rsid w:val="00227940"/>
    <w:rsid w:val="00231645"/>
    <w:rsid w:val="00236953"/>
    <w:rsid w:val="002412DE"/>
    <w:rsid w:val="002450FF"/>
    <w:rsid w:val="00253087"/>
    <w:rsid w:val="00261152"/>
    <w:rsid w:val="002756A0"/>
    <w:rsid w:val="00276AF7"/>
    <w:rsid w:val="00282772"/>
    <w:rsid w:val="00283365"/>
    <w:rsid w:val="0028340D"/>
    <w:rsid w:val="00286288"/>
    <w:rsid w:val="00287EE1"/>
    <w:rsid w:val="002907DD"/>
    <w:rsid w:val="002934A8"/>
    <w:rsid w:val="002A0E2E"/>
    <w:rsid w:val="002A1EE7"/>
    <w:rsid w:val="002A6558"/>
    <w:rsid w:val="002B09CE"/>
    <w:rsid w:val="002B117E"/>
    <w:rsid w:val="002C0007"/>
    <w:rsid w:val="002C07E6"/>
    <w:rsid w:val="002C19BF"/>
    <w:rsid w:val="002C276B"/>
    <w:rsid w:val="002C738C"/>
    <w:rsid w:val="002D554E"/>
    <w:rsid w:val="002F07C8"/>
    <w:rsid w:val="002F2972"/>
    <w:rsid w:val="002F3017"/>
    <w:rsid w:val="002F50C7"/>
    <w:rsid w:val="00303848"/>
    <w:rsid w:val="003074C2"/>
    <w:rsid w:val="00307545"/>
    <w:rsid w:val="00310D8E"/>
    <w:rsid w:val="0031501F"/>
    <w:rsid w:val="00323086"/>
    <w:rsid w:val="00340258"/>
    <w:rsid w:val="003428AA"/>
    <w:rsid w:val="00354A6A"/>
    <w:rsid w:val="00362018"/>
    <w:rsid w:val="00365790"/>
    <w:rsid w:val="0036736A"/>
    <w:rsid w:val="00371129"/>
    <w:rsid w:val="00373653"/>
    <w:rsid w:val="00382CF1"/>
    <w:rsid w:val="00383FDC"/>
    <w:rsid w:val="00385518"/>
    <w:rsid w:val="00390FF3"/>
    <w:rsid w:val="003920F4"/>
    <w:rsid w:val="00395AA9"/>
    <w:rsid w:val="003A41FA"/>
    <w:rsid w:val="003A4D99"/>
    <w:rsid w:val="003B0CED"/>
    <w:rsid w:val="003B4A23"/>
    <w:rsid w:val="003B6308"/>
    <w:rsid w:val="003C0553"/>
    <w:rsid w:val="003C267B"/>
    <w:rsid w:val="003C4B2C"/>
    <w:rsid w:val="003D1324"/>
    <w:rsid w:val="003D4363"/>
    <w:rsid w:val="003E1CAD"/>
    <w:rsid w:val="003F2A46"/>
    <w:rsid w:val="003F5A8F"/>
    <w:rsid w:val="003F749B"/>
    <w:rsid w:val="00401368"/>
    <w:rsid w:val="004076EE"/>
    <w:rsid w:val="00416E33"/>
    <w:rsid w:val="00416FA9"/>
    <w:rsid w:val="00421BE5"/>
    <w:rsid w:val="00423C2A"/>
    <w:rsid w:val="00426144"/>
    <w:rsid w:val="004301F7"/>
    <w:rsid w:val="004306B6"/>
    <w:rsid w:val="00434093"/>
    <w:rsid w:val="00437DAA"/>
    <w:rsid w:val="00443050"/>
    <w:rsid w:val="004451B4"/>
    <w:rsid w:val="0044751A"/>
    <w:rsid w:val="00455AB0"/>
    <w:rsid w:val="00455F8C"/>
    <w:rsid w:val="00456005"/>
    <w:rsid w:val="00457812"/>
    <w:rsid w:val="0046083B"/>
    <w:rsid w:val="004630F4"/>
    <w:rsid w:val="00466F05"/>
    <w:rsid w:val="00474937"/>
    <w:rsid w:val="00475BF0"/>
    <w:rsid w:val="004851AE"/>
    <w:rsid w:val="004878D6"/>
    <w:rsid w:val="00491A5F"/>
    <w:rsid w:val="00494D91"/>
    <w:rsid w:val="00496137"/>
    <w:rsid w:val="0049647B"/>
    <w:rsid w:val="004974D6"/>
    <w:rsid w:val="004B0C0C"/>
    <w:rsid w:val="004B1D16"/>
    <w:rsid w:val="004B4DB5"/>
    <w:rsid w:val="004B5B15"/>
    <w:rsid w:val="004C22DF"/>
    <w:rsid w:val="004C2A52"/>
    <w:rsid w:val="004C2CF2"/>
    <w:rsid w:val="004D055D"/>
    <w:rsid w:val="004D67AA"/>
    <w:rsid w:val="004D6E25"/>
    <w:rsid w:val="004F4062"/>
    <w:rsid w:val="004F5A4D"/>
    <w:rsid w:val="004F7C39"/>
    <w:rsid w:val="00503E25"/>
    <w:rsid w:val="00506211"/>
    <w:rsid w:val="00507F00"/>
    <w:rsid w:val="00512794"/>
    <w:rsid w:val="00521BCB"/>
    <w:rsid w:val="005220FA"/>
    <w:rsid w:val="00522C52"/>
    <w:rsid w:val="00524C38"/>
    <w:rsid w:val="00532825"/>
    <w:rsid w:val="00537532"/>
    <w:rsid w:val="00537F90"/>
    <w:rsid w:val="00546E10"/>
    <w:rsid w:val="005471D6"/>
    <w:rsid w:val="00560B4B"/>
    <w:rsid w:val="00564815"/>
    <w:rsid w:val="00565561"/>
    <w:rsid w:val="00565ACC"/>
    <w:rsid w:val="00571AAD"/>
    <w:rsid w:val="00573544"/>
    <w:rsid w:val="005767C5"/>
    <w:rsid w:val="0057745D"/>
    <w:rsid w:val="00581FDB"/>
    <w:rsid w:val="005839A3"/>
    <w:rsid w:val="00584D79"/>
    <w:rsid w:val="00584DD6"/>
    <w:rsid w:val="00586243"/>
    <w:rsid w:val="005863A3"/>
    <w:rsid w:val="00591244"/>
    <w:rsid w:val="005918F9"/>
    <w:rsid w:val="0059437B"/>
    <w:rsid w:val="005A035A"/>
    <w:rsid w:val="005A2811"/>
    <w:rsid w:val="005A4AB9"/>
    <w:rsid w:val="005A4F72"/>
    <w:rsid w:val="005A7260"/>
    <w:rsid w:val="005B4DCB"/>
    <w:rsid w:val="005B6EFE"/>
    <w:rsid w:val="005C060A"/>
    <w:rsid w:val="005C5B29"/>
    <w:rsid w:val="005C612F"/>
    <w:rsid w:val="005C7036"/>
    <w:rsid w:val="005C72C0"/>
    <w:rsid w:val="005C745F"/>
    <w:rsid w:val="005C7A4F"/>
    <w:rsid w:val="005D09B5"/>
    <w:rsid w:val="005D59F0"/>
    <w:rsid w:val="005D7CA2"/>
    <w:rsid w:val="005E302B"/>
    <w:rsid w:val="005E462F"/>
    <w:rsid w:val="005E6AA7"/>
    <w:rsid w:val="005F1BCE"/>
    <w:rsid w:val="005F29F1"/>
    <w:rsid w:val="005F792C"/>
    <w:rsid w:val="00602C5C"/>
    <w:rsid w:val="00602CE7"/>
    <w:rsid w:val="00610F20"/>
    <w:rsid w:val="00612B2A"/>
    <w:rsid w:val="0061400B"/>
    <w:rsid w:val="00614C2D"/>
    <w:rsid w:val="006153CA"/>
    <w:rsid w:val="00623A85"/>
    <w:rsid w:val="00625640"/>
    <w:rsid w:val="006257D6"/>
    <w:rsid w:val="00625A43"/>
    <w:rsid w:val="0063343E"/>
    <w:rsid w:val="006360E5"/>
    <w:rsid w:val="006405E8"/>
    <w:rsid w:val="006545CD"/>
    <w:rsid w:val="00662B8F"/>
    <w:rsid w:val="00663599"/>
    <w:rsid w:val="0066557A"/>
    <w:rsid w:val="0066685A"/>
    <w:rsid w:val="00672E6B"/>
    <w:rsid w:val="00673067"/>
    <w:rsid w:val="00680F8F"/>
    <w:rsid w:val="006834BE"/>
    <w:rsid w:val="00687842"/>
    <w:rsid w:val="0069083E"/>
    <w:rsid w:val="006939C7"/>
    <w:rsid w:val="006A0B0A"/>
    <w:rsid w:val="006A1D64"/>
    <w:rsid w:val="006A23D4"/>
    <w:rsid w:val="006A27C1"/>
    <w:rsid w:val="006A30F9"/>
    <w:rsid w:val="006A57CF"/>
    <w:rsid w:val="006A62AF"/>
    <w:rsid w:val="006A662F"/>
    <w:rsid w:val="006A6B65"/>
    <w:rsid w:val="006B4884"/>
    <w:rsid w:val="006C0C39"/>
    <w:rsid w:val="006C1A76"/>
    <w:rsid w:val="006C5E23"/>
    <w:rsid w:val="006D3907"/>
    <w:rsid w:val="006D3AA7"/>
    <w:rsid w:val="006E6476"/>
    <w:rsid w:val="006E72CF"/>
    <w:rsid w:val="006F449B"/>
    <w:rsid w:val="006F6BCD"/>
    <w:rsid w:val="007003AD"/>
    <w:rsid w:val="00701BFE"/>
    <w:rsid w:val="00706FC0"/>
    <w:rsid w:val="0071208F"/>
    <w:rsid w:val="00713F04"/>
    <w:rsid w:val="00717F9F"/>
    <w:rsid w:val="00717FEA"/>
    <w:rsid w:val="00720941"/>
    <w:rsid w:val="00727CF4"/>
    <w:rsid w:val="00730462"/>
    <w:rsid w:val="00731860"/>
    <w:rsid w:val="00737F54"/>
    <w:rsid w:val="007443FF"/>
    <w:rsid w:val="007456B8"/>
    <w:rsid w:val="007469D1"/>
    <w:rsid w:val="007639D2"/>
    <w:rsid w:val="0076580E"/>
    <w:rsid w:val="00770ED3"/>
    <w:rsid w:val="0078034B"/>
    <w:rsid w:val="00780C99"/>
    <w:rsid w:val="00786DB6"/>
    <w:rsid w:val="007969F4"/>
    <w:rsid w:val="007A1840"/>
    <w:rsid w:val="007A77B7"/>
    <w:rsid w:val="007B7976"/>
    <w:rsid w:val="007D0EC7"/>
    <w:rsid w:val="007D5113"/>
    <w:rsid w:val="007E02C0"/>
    <w:rsid w:val="007E3B26"/>
    <w:rsid w:val="007E50E1"/>
    <w:rsid w:val="007E5B5E"/>
    <w:rsid w:val="007E7C4B"/>
    <w:rsid w:val="007F30E6"/>
    <w:rsid w:val="00803DF7"/>
    <w:rsid w:val="00803F7E"/>
    <w:rsid w:val="008063F0"/>
    <w:rsid w:val="0082026A"/>
    <w:rsid w:val="00831C56"/>
    <w:rsid w:val="00845DE2"/>
    <w:rsid w:val="00846E6B"/>
    <w:rsid w:val="0084782B"/>
    <w:rsid w:val="00851823"/>
    <w:rsid w:val="00854EAA"/>
    <w:rsid w:val="0085782A"/>
    <w:rsid w:val="008626FB"/>
    <w:rsid w:val="00864CF7"/>
    <w:rsid w:val="00870417"/>
    <w:rsid w:val="0087183F"/>
    <w:rsid w:val="008740D8"/>
    <w:rsid w:val="008777F0"/>
    <w:rsid w:val="00882930"/>
    <w:rsid w:val="008844F2"/>
    <w:rsid w:val="00885327"/>
    <w:rsid w:val="0088713A"/>
    <w:rsid w:val="0089716D"/>
    <w:rsid w:val="008A3FC7"/>
    <w:rsid w:val="008A443F"/>
    <w:rsid w:val="008A6780"/>
    <w:rsid w:val="008B185A"/>
    <w:rsid w:val="008B2566"/>
    <w:rsid w:val="008C088C"/>
    <w:rsid w:val="008C0A63"/>
    <w:rsid w:val="008C7CA3"/>
    <w:rsid w:val="008D3156"/>
    <w:rsid w:val="008D3FAF"/>
    <w:rsid w:val="008D48A5"/>
    <w:rsid w:val="008D4F01"/>
    <w:rsid w:val="008D75FD"/>
    <w:rsid w:val="008E4EE2"/>
    <w:rsid w:val="008E5917"/>
    <w:rsid w:val="008E6963"/>
    <w:rsid w:val="008E6E2A"/>
    <w:rsid w:val="008F20CA"/>
    <w:rsid w:val="008F2534"/>
    <w:rsid w:val="00900771"/>
    <w:rsid w:val="00901A7F"/>
    <w:rsid w:val="00902134"/>
    <w:rsid w:val="00902887"/>
    <w:rsid w:val="009039C8"/>
    <w:rsid w:val="0090547C"/>
    <w:rsid w:val="0090587C"/>
    <w:rsid w:val="009103C3"/>
    <w:rsid w:val="00915B88"/>
    <w:rsid w:val="009172CA"/>
    <w:rsid w:val="00920A39"/>
    <w:rsid w:val="00922ACC"/>
    <w:rsid w:val="00924F44"/>
    <w:rsid w:val="00926329"/>
    <w:rsid w:val="00930BB0"/>
    <w:rsid w:val="00932675"/>
    <w:rsid w:val="009329CD"/>
    <w:rsid w:val="009331E5"/>
    <w:rsid w:val="00934332"/>
    <w:rsid w:val="00934EEA"/>
    <w:rsid w:val="00936B4B"/>
    <w:rsid w:val="00942099"/>
    <w:rsid w:val="009421AC"/>
    <w:rsid w:val="009454D7"/>
    <w:rsid w:val="00954D6B"/>
    <w:rsid w:val="00960E6A"/>
    <w:rsid w:val="009641BC"/>
    <w:rsid w:val="009715F3"/>
    <w:rsid w:val="00974CB5"/>
    <w:rsid w:val="0098001D"/>
    <w:rsid w:val="00981B6B"/>
    <w:rsid w:val="00984F0B"/>
    <w:rsid w:val="00985CA8"/>
    <w:rsid w:val="0098708E"/>
    <w:rsid w:val="00987555"/>
    <w:rsid w:val="00992DFD"/>
    <w:rsid w:val="009965CC"/>
    <w:rsid w:val="009A0F3F"/>
    <w:rsid w:val="009A4FA6"/>
    <w:rsid w:val="009A7B48"/>
    <w:rsid w:val="009B17D2"/>
    <w:rsid w:val="009C0A00"/>
    <w:rsid w:val="009C18E3"/>
    <w:rsid w:val="009C3E8F"/>
    <w:rsid w:val="009C683D"/>
    <w:rsid w:val="009D6A9A"/>
    <w:rsid w:val="009F2916"/>
    <w:rsid w:val="009F29B7"/>
    <w:rsid w:val="009F32CB"/>
    <w:rsid w:val="009F49A5"/>
    <w:rsid w:val="00A007AE"/>
    <w:rsid w:val="00A01872"/>
    <w:rsid w:val="00A14CDB"/>
    <w:rsid w:val="00A21FE5"/>
    <w:rsid w:val="00A34743"/>
    <w:rsid w:val="00A37E16"/>
    <w:rsid w:val="00A407C2"/>
    <w:rsid w:val="00A45092"/>
    <w:rsid w:val="00A470A0"/>
    <w:rsid w:val="00A5050B"/>
    <w:rsid w:val="00A5426E"/>
    <w:rsid w:val="00A5465E"/>
    <w:rsid w:val="00A55D78"/>
    <w:rsid w:val="00A579F2"/>
    <w:rsid w:val="00A6295A"/>
    <w:rsid w:val="00A63CE3"/>
    <w:rsid w:val="00A63D4E"/>
    <w:rsid w:val="00A742C8"/>
    <w:rsid w:val="00A752B8"/>
    <w:rsid w:val="00A77467"/>
    <w:rsid w:val="00A919C0"/>
    <w:rsid w:val="00A91A8B"/>
    <w:rsid w:val="00A95A3D"/>
    <w:rsid w:val="00AA0E73"/>
    <w:rsid w:val="00AA382C"/>
    <w:rsid w:val="00AA452D"/>
    <w:rsid w:val="00AC0321"/>
    <w:rsid w:val="00AC55B0"/>
    <w:rsid w:val="00AC55FD"/>
    <w:rsid w:val="00AC6140"/>
    <w:rsid w:val="00AD2922"/>
    <w:rsid w:val="00AE27AC"/>
    <w:rsid w:val="00AE6145"/>
    <w:rsid w:val="00AE68C7"/>
    <w:rsid w:val="00AE729C"/>
    <w:rsid w:val="00AF04DC"/>
    <w:rsid w:val="00AF17DF"/>
    <w:rsid w:val="00AF30CE"/>
    <w:rsid w:val="00B04455"/>
    <w:rsid w:val="00B04A86"/>
    <w:rsid w:val="00B0633E"/>
    <w:rsid w:val="00B10F86"/>
    <w:rsid w:val="00B12887"/>
    <w:rsid w:val="00B1764E"/>
    <w:rsid w:val="00B2034F"/>
    <w:rsid w:val="00B21A29"/>
    <w:rsid w:val="00B23959"/>
    <w:rsid w:val="00B23FD3"/>
    <w:rsid w:val="00B2645A"/>
    <w:rsid w:val="00B311DF"/>
    <w:rsid w:val="00B355EB"/>
    <w:rsid w:val="00B36AA5"/>
    <w:rsid w:val="00B36C2C"/>
    <w:rsid w:val="00B41579"/>
    <w:rsid w:val="00B44DDC"/>
    <w:rsid w:val="00B50256"/>
    <w:rsid w:val="00B508DA"/>
    <w:rsid w:val="00B53EA9"/>
    <w:rsid w:val="00B626B3"/>
    <w:rsid w:val="00B65213"/>
    <w:rsid w:val="00B67592"/>
    <w:rsid w:val="00B77962"/>
    <w:rsid w:val="00B8282C"/>
    <w:rsid w:val="00B84268"/>
    <w:rsid w:val="00B844B2"/>
    <w:rsid w:val="00B97BED"/>
    <w:rsid w:val="00BA0FF2"/>
    <w:rsid w:val="00BB3541"/>
    <w:rsid w:val="00BC48EE"/>
    <w:rsid w:val="00BC682B"/>
    <w:rsid w:val="00BC6A99"/>
    <w:rsid w:val="00BC6B8B"/>
    <w:rsid w:val="00BD045C"/>
    <w:rsid w:val="00BD0EBF"/>
    <w:rsid w:val="00BD283B"/>
    <w:rsid w:val="00BD41BD"/>
    <w:rsid w:val="00BE09F8"/>
    <w:rsid w:val="00BE16C3"/>
    <w:rsid w:val="00BF3264"/>
    <w:rsid w:val="00BF3C1A"/>
    <w:rsid w:val="00BF543B"/>
    <w:rsid w:val="00BF62A2"/>
    <w:rsid w:val="00C02F9B"/>
    <w:rsid w:val="00C038F9"/>
    <w:rsid w:val="00C056E9"/>
    <w:rsid w:val="00C108BA"/>
    <w:rsid w:val="00C16F60"/>
    <w:rsid w:val="00C17606"/>
    <w:rsid w:val="00C17D5D"/>
    <w:rsid w:val="00C2005A"/>
    <w:rsid w:val="00C25E52"/>
    <w:rsid w:val="00C262C3"/>
    <w:rsid w:val="00C27EA6"/>
    <w:rsid w:val="00C322B2"/>
    <w:rsid w:val="00C46408"/>
    <w:rsid w:val="00C469CA"/>
    <w:rsid w:val="00C46DBD"/>
    <w:rsid w:val="00C4760B"/>
    <w:rsid w:val="00C51E4A"/>
    <w:rsid w:val="00C6032B"/>
    <w:rsid w:val="00C64C38"/>
    <w:rsid w:val="00C66055"/>
    <w:rsid w:val="00C72505"/>
    <w:rsid w:val="00C747B3"/>
    <w:rsid w:val="00C95E34"/>
    <w:rsid w:val="00C96DD1"/>
    <w:rsid w:val="00CA4F53"/>
    <w:rsid w:val="00CA629D"/>
    <w:rsid w:val="00CB12AE"/>
    <w:rsid w:val="00CB2A25"/>
    <w:rsid w:val="00CB45C8"/>
    <w:rsid w:val="00CB5CA0"/>
    <w:rsid w:val="00CB724A"/>
    <w:rsid w:val="00CC0A17"/>
    <w:rsid w:val="00CC25DE"/>
    <w:rsid w:val="00CC6C7E"/>
    <w:rsid w:val="00CC701D"/>
    <w:rsid w:val="00CC73CE"/>
    <w:rsid w:val="00CD7097"/>
    <w:rsid w:val="00CD76AB"/>
    <w:rsid w:val="00CE16BD"/>
    <w:rsid w:val="00CF3EC0"/>
    <w:rsid w:val="00CF496E"/>
    <w:rsid w:val="00CF5C5A"/>
    <w:rsid w:val="00CF7B86"/>
    <w:rsid w:val="00D031DC"/>
    <w:rsid w:val="00D03AFA"/>
    <w:rsid w:val="00D03CBF"/>
    <w:rsid w:val="00D0446D"/>
    <w:rsid w:val="00D04E2C"/>
    <w:rsid w:val="00D24836"/>
    <w:rsid w:val="00D25EDA"/>
    <w:rsid w:val="00D26CE0"/>
    <w:rsid w:val="00D3572A"/>
    <w:rsid w:val="00D35D38"/>
    <w:rsid w:val="00D43D8F"/>
    <w:rsid w:val="00D44797"/>
    <w:rsid w:val="00D55BD3"/>
    <w:rsid w:val="00D56562"/>
    <w:rsid w:val="00D56DCB"/>
    <w:rsid w:val="00D57CE3"/>
    <w:rsid w:val="00D6360E"/>
    <w:rsid w:val="00D64401"/>
    <w:rsid w:val="00D711B7"/>
    <w:rsid w:val="00D75CDE"/>
    <w:rsid w:val="00D75CF5"/>
    <w:rsid w:val="00D818CC"/>
    <w:rsid w:val="00D84C0D"/>
    <w:rsid w:val="00D97548"/>
    <w:rsid w:val="00DA0C54"/>
    <w:rsid w:val="00DA4824"/>
    <w:rsid w:val="00DB29BE"/>
    <w:rsid w:val="00DB4423"/>
    <w:rsid w:val="00DB5238"/>
    <w:rsid w:val="00DB5A5A"/>
    <w:rsid w:val="00DB651B"/>
    <w:rsid w:val="00DB7999"/>
    <w:rsid w:val="00DC5698"/>
    <w:rsid w:val="00DC6D3D"/>
    <w:rsid w:val="00DC783D"/>
    <w:rsid w:val="00DD070E"/>
    <w:rsid w:val="00DD2245"/>
    <w:rsid w:val="00DE366C"/>
    <w:rsid w:val="00DE554A"/>
    <w:rsid w:val="00DE691E"/>
    <w:rsid w:val="00DF1C7E"/>
    <w:rsid w:val="00DF4687"/>
    <w:rsid w:val="00DF4FAB"/>
    <w:rsid w:val="00DF7BFE"/>
    <w:rsid w:val="00E04F43"/>
    <w:rsid w:val="00E070DC"/>
    <w:rsid w:val="00E13BA4"/>
    <w:rsid w:val="00E17C2B"/>
    <w:rsid w:val="00E21228"/>
    <w:rsid w:val="00E224FA"/>
    <w:rsid w:val="00E236EB"/>
    <w:rsid w:val="00E23F27"/>
    <w:rsid w:val="00E242A9"/>
    <w:rsid w:val="00E25588"/>
    <w:rsid w:val="00E25D40"/>
    <w:rsid w:val="00E34AE5"/>
    <w:rsid w:val="00E35004"/>
    <w:rsid w:val="00E3585B"/>
    <w:rsid w:val="00E42FB2"/>
    <w:rsid w:val="00E4396A"/>
    <w:rsid w:val="00E454EE"/>
    <w:rsid w:val="00E550DF"/>
    <w:rsid w:val="00E563C7"/>
    <w:rsid w:val="00E56B8C"/>
    <w:rsid w:val="00E575BF"/>
    <w:rsid w:val="00E57F52"/>
    <w:rsid w:val="00E67D7F"/>
    <w:rsid w:val="00E7672F"/>
    <w:rsid w:val="00E80501"/>
    <w:rsid w:val="00E81272"/>
    <w:rsid w:val="00E86148"/>
    <w:rsid w:val="00E92A4E"/>
    <w:rsid w:val="00E92CCE"/>
    <w:rsid w:val="00E94E9A"/>
    <w:rsid w:val="00E953CC"/>
    <w:rsid w:val="00E97E98"/>
    <w:rsid w:val="00EA09CF"/>
    <w:rsid w:val="00EA2340"/>
    <w:rsid w:val="00EA51FE"/>
    <w:rsid w:val="00EA5F67"/>
    <w:rsid w:val="00EA76A4"/>
    <w:rsid w:val="00EA7B5B"/>
    <w:rsid w:val="00EB1E30"/>
    <w:rsid w:val="00EB2A2C"/>
    <w:rsid w:val="00EB497F"/>
    <w:rsid w:val="00EB66F7"/>
    <w:rsid w:val="00EC08E5"/>
    <w:rsid w:val="00EC6CEC"/>
    <w:rsid w:val="00EC6DCD"/>
    <w:rsid w:val="00ED2468"/>
    <w:rsid w:val="00ED2F31"/>
    <w:rsid w:val="00ED7667"/>
    <w:rsid w:val="00EE1412"/>
    <w:rsid w:val="00EE1AFC"/>
    <w:rsid w:val="00EE36AA"/>
    <w:rsid w:val="00EE51C3"/>
    <w:rsid w:val="00EE6911"/>
    <w:rsid w:val="00EE69D9"/>
    <w:rsid w:val="00EE7BDF"/>
    <w:rsid w:val="00EF61A9"/>
    <w:rsid w:val="00F02B83"/>
    <w:rsid w:val="00F02D47"/>
    <w:rsid w:val="00F06ABA"/>
    <w:rsid w:val="00F07A74"/>
    <w:rsid w:val="00F10B33"/>
    <w:rsid w:val="00F11526"/>
    <w:rsid w:val="00F1235A"/>
    <w:rsid w:val="00F15B22"/>
    <w:rsid w:val="00F268D4"/>
    <w:rsid w:val="00F27161"/>
    <w:rsid w:val="00F31140"/>
    <w:rsid w:val="00F33A16"/>
    <w:rsid w:val="00F43990"/>
    <w:rsid w:val="00F52B2D"/>
    <w:rsid w:val="00F53CA0"/>
    <w:rsid w:val="00F540F8"/>
    <w:rsid w:val="00F56B86"/>
    <w:rsid w:val="00F6004B"/>
    <w:rsid w:val="00F73DA0"/>
    <w:rsid w:val="00F81050"/>
    <w:rsid w:val="00F82B79"/>
    <w:rsid w:val="00F82E31"/>
    <w:rsid w:val="00F913E9"/>
    <w:rsid w:val="00FA4382"/>
    <w:rsid w:val="00FA4962"/>
    <w:rsid w:val="00FB1610"/>
    <w:rsid w:val="00FC118C"/>
    <w:rsid w:val="00FC2B68"/>
    <w:rsid w:val="00FC2F37"/>
    <w:rsid w:val="00FC5418"/>
    <w:rsid w:val="00FC7839"/>
    <w:rsid w:val="00FD12D4"/>
    <w:rsid w:val="00FD6026"/>
    <w:rsid w:val="00FE015A"/>
    <w:rsid w:val="00FE061B"/>
    <w:rsid w:val="00FE2EA2"/>
    <w:rsid w:val="00FE6AE6"/>
    <w:rsid w:val="00FE7328"/>
    <w:rsid w:val="00FF0752"/>
    <w:rsid w:val="00FF0DB9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customStyle="1" w:styleId="ConsPlusNormal">
    <w:name w:val="ConsPlusNormal"/>
    <w:rsid w:val="008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F4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4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4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4F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4F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Название Знак"/>
    <w:basedOn w:val="a0"/>
    <w:link w:val="ac"/>
    <w:uiPriority w:val="10"/>
    <w:rsid w:val="00DF4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DF4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DF4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DF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F4FAB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DF4FAB"/>
    <w:rPr>
      <w:i/>
      <w:iCs/>
      <w:color w:val="000000" w:themeColor="text1"/>
    </w:rPr>
  </w:style>
  <w:style w:type="character" w:customStyle="1" w:styleId="af">
    <w:name w:val="Выделенная цитата Знак"/>
    <w:basedOn w:val="a0"/>
    <w:link w:val="af0"/>
    <w:uiPriority w:val="30"/>
    <w:rsid w:val="00DF4FAB"/>
    <w:rPr>
      <w:b/>
      <w:bCs/>
      <w:i/>
      <w:iCs/>
      <w:color w:val="4F81BD" w:themeColor="accent1"/>
    </w:rPr>
  </w:style>
  <w:style w:type="paragraph" w:styleId="af0">
    <w:name w:val="Intense Quote"/>
    <w:basedOn w:val="a"/>
    <w:next w:val="a"/>
    <w:link w:val="af"/>
    <w:uiPriority w:val="30"/>
    <w:qFormat/>
    <w:rsid w:val="00DF4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AA382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customStyle="1" w:styleId="ConsPlusNormal">
    <w:name w:val="ConsPlusNormal"/>
    <w:rsid w:val="008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F4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4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4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4F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4F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Название Знак"/>
    <w:basedOn w:val="a0"/>
    <w:link w:val="ac"/>
    <w:uiPriority w:val="10"/>
    <w:rsid w:val="00DF4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DF4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DF4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DF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F4FAB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DF4FAB"/>
    <w:rPr>
      <w:i/>
      <w:iCs/>
      <w:color w:val="000000" w:themeColor="text1"/>
    </w:rPr>
  </w:style>
  <w:style w:type="character" w:customStyle="1" w:styleId="af">
    <w:name w:val="Выделенная цитата Знак"/>
    <w:basedOn w:val="a0"/>
    <w:link w:val="af0"/>
    <w:uiPriority w:val="30"/>
    <w:rsid w:val="00DF4FAB"/>
    <w:rPr>
      <w:b/>
      <w:bCs/>
      <w:i/>
      <w:iCs/>
      <w:color w:val="4F81BD" w:themeColor="accent1"/>
    </w:rPr>
  </w:style>
  <w:style w:type="paragraph" w:styleId="af0">
    <w:name w:val="Intense Quote"/>
    <w:basedOn w:val="a"/>
    <w:next w:val="a"/>
    <w:link w:val="af"/>
    <w:uiPriority w:val="30"/>
    <w:qFormat/>
    <w:rsid w:val="00DF4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AA38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2021-02-20T08:56:00Z</cp:lastPrinted>
  <dcterms:created xsi:type="dcterms:W3CDTF">2021-03-04T08:38:00Z</dcterms:created>
  <dcterms:modified xsi:type="dcterms:W3CDTF">2021-03-04T08:38:00Z</dcterms:modified>
</cp:coreProperties>
</file>