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BE5" w:rsidRPr="00853851" w:rsidRDefault="00A02BE5" w:rsidP="00A02BE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FB3DB6" wp14:editId="447B67D4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BE5" w:rsidRPr="00853851" w:rsidRDefault="00A02BE5" w:rsidP="00A02BE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A02BE5" w:rsidRPr="00853851" w:rsidRDefault="00A02BE5" w:rsidP="00A02BE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BE5" w:rsidRPr="00853851" w:rsidRDefault="00A02BE5" w:rsidP="00A02BE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A02BE5" w:rsidRPr="00853851" w:rsidRDefault="00A02BE5" w:rsidP="00A02BE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8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A02BE5" w:rsidRPr="00853851" w:rsidRDefault="00A02BE5" w:rsidP="00A02BE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A55A40" w:rsidRPr="00A55A40" w:rsidRDefault="00A55A40" w:rsidP="00A02B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40" w:rsidRPr="00A55A40" w:rsidRDefault="00A55A40" w:rsidP="00A02B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40" w:rsidRPr="00A55A40" w:rsidRDefault="00A55A40" w:rsidP="00A02B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C5B" w:rsidRPr="00A02BE5" w:rsidRDefault="00A02BE5" w:rsidP="00A02B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11.03.2021                                     г. Ачинск                                             056-п</w:t>
      </w:r>
    </w:p>
    <w:p w:rsidR="00A55A40" w:rsidRPr="00A55A40" w:rsidRDefault="00A55A40" w:rsidP="00A55A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55A40" w:rsidRPr="00A55A40" w:rsidRDefault="00A55A40" w:rsidP="00A55A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55A40" w:rsidRPr="00A55A40" w:rsidRDefault="00A55A40" w:rsidP="00A55A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</w:tblGrid>
      <w:tr w:rsidR="00A55A40" w:rsidRPr="00A55A40" w:rsidTr="007F1C8B">
        <w:trPr>
          <w:trHeight w:val="118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A55A40" w:rsidRPr="00A55A40" w:rsidRDefault="00A55A40" w:rsidP="007833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 w:rsidR="0078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A55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постановление администрации города Ачинска от 23.05.2017</w:t>
            </w:r>
            <w:r w:rsidRPr="00A55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161-п</w:t>
            </w:r>
          </w:p>
        </w:tc>
      </w:tr>
    </w:tbl>
    <w:p w:rsidR="00A55A40" w:rsidRPr="00A55A40" w:rsidRDefault="00A55A40" w:rsidP="00A5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0" w:rsidRPr="00A55A40" w:rsidRDefault="00A55A40" w:rsidP="00A55A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0" w:rsidRPr="00A55A40" w:rsidRDefault="007C4DCA" w:rsidP="007C4DC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упорядочения работы межведомственной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неформальной занятости, легализации заработной платы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07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внебюджетном секторе экономики города Ачинска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кадровыми изменени</w:t>
      </w:r>
      <w:r w:rsidR="00630603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ями, принимая во внимание письма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603">
        <w:rPr>
          <w:rFonts w:ascii="Times New Roman" w:eastAsia="Times New Roman" w:hAnsi="Times New Roman" w:cs="Times New Roman"/>
          <w:sz w:val="28"/>
          <w:szCs w:val="28"/>
          <w:lang w:eastAsia="ru-RU"/>
        </w:rPr>
        <w:t>КГКУ «</w:t>
      </w:r>
      <w:r w:rsidR="00795548">
        <w:rPr>
          <w:rFonts w:ascii="Times New Roman" w:eastAsia="Times New Roman" w:hAnsi="Times New Roman" w:cs="Times New Roman"/>
          <w:sz w:val="28"/>
          <w:szCs w:val="28"/>
          <w:lang w:eastAsia="ru-RU"/>
        </w:rPr>
        <w:t>ЦЗН г.</w:t>
      </w:r>
      <w:r w:rsidR="00B53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548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63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19.02.2021 № 650, </w:t>
      </w:r>
      <w:r w:rsidR="007955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Межмуниципального отдела МВД России</w:t>
      </w:r>
      <w:r w:rsidR="0063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«Ачинский» от 19.02.2021 № 4907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следственного отдела по </w:t>
      </w:r>
      <w:proofErr w:type="spellStart"/>
      <w:r w:rsidR="00B834D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Ачинскому</w:t>
      </w:r>
      <w:proofErr w:type="spellEnd"/>
      <w:r w:rsidR="00B8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ГСУ СК России по Красноярскому краю и республике Хакасия от 17.02.2021 № 06-01-26-249</w:t>
      </w:r>
      <w:proofErr w:type="gramEnd"/>
      <w:r w:rsidR="00B834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</w:t>
      </w:r>
      <w:r w:rsidRPr="005C7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статьями </w:t>
      </w:r>
      <w:r w:rsidRPr="00A5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36, 40, 55, 57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A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города Ачинска,</w:t>
      </w:r>
    </w:p>
    <w:p w:rsidR="00A55A40" w:rsidRPr="00A55A40" w:rsidRDefault="00A55A40" w:rsidP="00A55A4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0" w:rsidRPr="00A55A40" w:rsidRDefault="00A55A40" w:rsidP="00A55A4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A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A55A40" w:rsidRPr="00A55A40" w:rsidRDefault="00A55A40" w:rsidP="00A55A4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68F" w:rsidRPr="00783395" w:rsidRDefault="00A55A40" w:rsidP="00D052D9">
      <w:pPr>
        <w:numPr>
          <w:ilvl w:val="0"/>
          <w:numId w:val="1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</w:t>
      </w:r>
      <w:r w:rsidR="000A5B5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052D9" w:rsidRPr="00D0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F30EF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D052D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Ачинска от 23.05.2017 № 161-п «О создании межведомственной комиссии по вопросам неформальной занятости, легализации заработной платы во внебюджетном секторе экономики города Ачинска»</w:t>
      </w:r>
      <w:r w:rsidR="00AD1CB9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ред.  от. 21.11.2017 № 365-п, от 16.08.2018 № 267-п, </w:t>
      </w:r>
      <w:r w:rsidR="00024A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D1CB9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10.09.2018 № 305-п, от 22.11.2018</w:t>
      </w:r>
      <w:r w:rsidR="00D0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D1CB9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405-п,</w:t>
      </w:r>
      <w:r w:rsidRPr="00AE1A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D1CB9" w:rsidRPr="00AE1A4B">
        <w:rPr>
          <w:rFonts w:ascii="Times New Roman" w:eastAsia="Times New Roman" w:hAnsi="Times New Roman" w:cs="Times New Roman"/>
          <w:sz w:val="28"/>
          <w:szCs w:val="20"/>
          <w:lang w:eastAsia="ru-RU"/>
        </w:rPr>
        <w:t>от 09.01.2019 № 004-п</w:t>
      </w:r>
      <w:r w:rsidR="00203433" w:rsidRPr="00AE1A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024A8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203433" w:rsidRPr="00AE1A4B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13.11.2019 № 474-п</w:t>
      </w:r>
      <w:r w:rsidR="00B978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от </w:t>
      </w:r>
      <w:r w:rsidR="00B978DE" w:rsidRPr="00BC3AF7">
        <w:rPr>
          <w:rFonts w:ascii="Times New Roman" w:eastAsia="Times New Roman" w:hAnsi="Times New Roman" w:cs="Times New Roman"/>
          <w:sz w:val="28"/>
          <w:szCs w:val="20"/>
          <w:lang w:eastAsia="ru-RU"/>
        </w:rPr>
        <w:t>28.02.2020 № 061-п</w:t>
      </w:r>
      <w:r w:rsidR="00AD1CB9" w:rsidRPr="00AE1A4B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D052D9">
        <w:rPr>
          <w:rFonts w:ascii="Times New Roman" w:eastAsia="Times New Roman" w:hAnsi="Times New Roman" w:cs="Times New Roman"/>
          <w:sz w:val="28"/>
          <w:szCs w:val="20"/>
          <w:lang w:eastAsia="ru-RU"/>
        </w:rPr>
        <w:t>, изложив</w:t>
      </w:r>
      <w:r w:rsidR="007833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его</w:t>
      </w:r>
      <w:r w:rsidR="00D052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ново</w:t>
      </w:r>
      <w:r w:rsidR="00F30EFA">
        <w:rPr>
          <w:rFonts w:ascii="Times New Roman" w:eastAsia="Times New Roman" w:hAnsi="Times New Roman" w:cs="Times New Roman"/>
          <w:sz w:val="28"/>
          <w:szCs w:val="20"/>
          <w:lang w:eastAsia="ru-RU"/>
        </w:rPr>
        <w:t>й редакции, согласно приложению</w:t>
      </w:r>
      <w:r w:rsidR="00D052D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</w:p>
    <w:p w:rsidR="00783395" w:rsidRPr="00D052D9" w:rsidRDefault="00783395" w:rsidP="00783395">
      <w:pPr>
        <w:tabs>
          <w:tab w:val="left" w:pos="0"/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0" w:rsidRPr="00AE1A4B" w:rsidRDefault="00AC3C1A" w:rsidP="00AC3C1A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A55A40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постановления возложить на заместителя Главы города</w:t>
      </w:r>
      <w:r w:rsidR="002650F2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Ачинска</w:t>
      </w:r>
      <w:r w:rsidR="00A55A40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8DE" w:rsidRPr="00BC3AF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Григорьеву Н.В</w:t>
      </w:r>
      <w:r w:rsidR="00A55A40" w:rsidRPr="00BC3A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5A40" w:rsidRPr="00AE1A4B" w:rsidRDefault="00A55A40" w:rsidP="00A71D6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0" w:rsidRPr="00AE1A4B" w:rsidRDefault="00AC3C1A" w:rsidP="00AC3C1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="00A55A40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газете «Ачинская газета» </w:t>
      </w:r>
      <w:r w:rsidR="00AF5A96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5A40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</w:t>
      </w:r>
      <w:proofErr w:type="gramStart"/>
      <w:r w:rsidR="00A55A40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его</w:t>
      </w:r>
      <w:proofErr w:type="gramEnd"/>
      <w:r w:rsidR="00A55A40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</w:t>
      </w:r>
      <w:r w:rsidR="00F3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Ачинска</w:t>
      </w:r>
      <w:r w:rsidR="00A55A40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: www.adm-achinsk.ru.</w:t>
      </w:r>
    </w:p>
    <w:p w:rsidR="00A55A40" w:rsidRPr="00AE1A4B" w:rsidRDefault="00A55A40" w:rsidP="00A71D6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0" w:rsidRPr="00AE1A4B" w:rsidRDefault="00A52DA7" w:rsidP="00AC3C1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3C1A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A55A40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опубликования.</w:t>
      </w:r>
    </w:p>
    <w:p w:rsidR="00A55A40" w:rsidRPr="00AE1A4B" w:rsidRDefault="00A55A40" w:rsidP="00A71D6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0" w:rsidRPr="00AE1A4B" w:rsidRDefault="00A55A40" w:rsidP="00A55A40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0" w:rsidRPr="00AE1A4B" w:rsidRDefault="00A55A40" w:rsidP="00A55A40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0" w:rsidRPr="00AE1A4B" w:rsidRDefault="00A55A40" w:rsidP="00A55A40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AE0160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Ачинска</w:t>
      </w: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 w:rsidR="00AE0160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30603" w:rsidRPr="00BC3AF7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B978DE" w:rsidRPr="00BC3AF7">
        <w:rPr>
          <w:rFonts w:ascii="Times New Roman" w:eastAsia="Times New Roman" w:hAnsi="Times New Roman" w:cs="Times New Roman"/>
          <w:sz w:val="28"/>
          <w:szCs w:val="28"/>
          <w:lang w:eastAsia="ru-RU"/>
        </w:rPr>
        <w:t>Ю. Токарев</w:t>
      </w:r>
    </w:p>
    <w:p w:rsidR="00A55A40" w:rsidRPr="00AE1A4B" w:rsidRDefault="00A55A40" w:rsidP="00A55A40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0" w:rsidRPr="00AE1A4B" w:rsidRDefault="00A55A40" w:rsidP="00A5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40" w:rsidRPr="00AE1A4B" w:rsidRDefault="00A55A40" w:rsidP="00A55A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40" w:rsidRPr="00AE1A4B" w:rsidRDefault="00A55A40" w:rsidP="00A55A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40" w:rsidRPr="00AE1A4B" w:rsidRDefault="00A55A40" w:rsidP="00A55A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40" w:rsidRPr="00AE1A4B" w:rsidRDefault="00A55A40" w:rsidP="00A55A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40" w:rsidRPr="00AE1A4B" w:rsidRDefault="00A55A40" w:rsidP="00A55A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40" w:rsidRPr="00AE1A4B" w:rsidRDefault="00A55A40" w:rsidP="00A55A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40" w:rsidRPr="00AE1A4B" w:rsidRDefault="00A55A40" w:rsidP="00A55A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68F" w:rsidRPr="00AE1A4B" w:rsidRDefault="0096668F" w:rsidP="00A55A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68F" w:rsidRPr="00AE1A4B" w:rsidRDefault="0096668F" w:rsidP="00A55A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68F" w:rsidRPr="00AE1A4B" w:rsidRDefault="0096668F" w:rsidP="00A55A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68F" w:rsidRPr="00040634" w:rsidRDefault="0096668F" w:rsidP="00A55A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68F" w:rsidRDefault="0096668F" w:rsidP="00A55A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395" w:rsidRPr="00AE1A4B" w:rsidRDefault="00783395" w:rsidP="00A55A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68F" w:rsidRPr="00AE1A4B" w:rsidRDefault="0096668F" w:rsidP="00A55A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40" w:rsidRPr="00AE1A4B" w:rsidRDefault="00A55A40" w:rsidP="00A55A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40" w:rsidRPr="00AE1A4B" w:rsidRDefault="00A55A40" w:rsidP="00A55A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160" w:rsidRPr="00AE1A4B" w:rsidRDefault="00AE0160" w:rsidP="00A55A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40" w:rsidRPr="00AE1A4B" w:rsidRDefault="00A55A40" w:rsidP="00A55A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40" w:rsidRDefault="00A55A40" w:rsidP="00A55A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2DA" w:rsidRDefault="004E02DA" w:rsidP="00A55A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2DA" w:rsidRDefault="004E02DA" w:rsidP="00A55A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2DA" w:rsidRDefault="004E02DA" w:rsidP="00A55A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2DA" w:rsidRDefault="004E02DA" w:rsidP="00A55A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634" w:rsidRDefault="00040634" w:rsidP="00024A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634" w:rsidRDefault="00040634" w:rsidP="00A55A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634" w:rsidRDefault="00040634" w:rsidP="00A55A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634" w:rsidRPr="00AE1A4B" w:rsidRDefault="00040634" w:rsidP="00A55A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40" w:rsidRPr="00AE1A4B" w:rsidRDefault="00A55A40" w:rsidP="00A55A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548" w:rsidRDefault="00795548" w:rsidP="004E4C5B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lang w:eastAsia="ru-RU"/>
        </w:rPr>
      </w:pPr>
    </w:p>
    <w:p w:rsidR="00A02BE5" w:rsidRDefault="00A02BE5" w:rsidP="004E4C5B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lang w:eastAsia="ru-RU"/>
        </w:rPr>
      </w:pPr>
    </w:p>
    <w:p w:rsidR="00A02BE5" w:rsidRDefault="00A02BE5" w:rsidP="004E4C5B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C3" w:rsidRDefault="004E4C5B" w:rsidP="004E4C5B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4E4C5B" w:rsidRPr="00AE1A4B" w:rsidRDefault="004E4C5B" w:rsidP="004E4C5B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4E4C5B" w:rsidRDefault="004E4C5B" w:rsidP="004E4C5B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Ачинска</w:t>
      </w:r>
    </w:p>
    <w:p w:rsidR="00A02BE5" w:rsidRPr="00AE1A4B" w:rsidRDefault="00A02BE5" w:rsidP="004E4C5B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11.03.2021 № 056-п</w:t>
      </w:r>
    </w:p>
    <w:p w:rsidR="004E4C5B" w:rsidRDefault="004E4C5B" w:rsidP="004E4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A87" w:rsidRDefault="00024A87" w:rsidP="004E4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C5B" w:rsidRPr="00AE1A4B" w:rsidRDefault="004E4C5B" w:rsidP="004E4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4E4C5B" w:rsidRPr="00AE1A4B" w:rsidRDefault="004E4C5B" w:rsidP="004E4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 КОМИССИИ ПО ВОПРОСАМ НЕФОРМАЛЬНОЙ ЗАНЯТОСТИ, ЛЕГАЛИЗАЦИИ ЗАРАБОТНОЙ ПЛАТЫ ВО ВНЕБЮДЖЕТНОМ СЕКТОРЕ ЭКОНОМИКИ ГОРОДА АЧИНСКА</w:t>
      </w:r>
    </w:p>
    <w:p w:rsidR="004E4C5B" w:rsidRPr="00AE1A4B" w:rsidRDefault="004E4C5B" w:rsidP="004E4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283"/>
        <w:gridCol w:w="6741"/>
      </w:tblGrid>
      <w:tr w:rsidR="004E4C5B" w:rsidRPr="00024A87" w:rsidTr="00BC3AF7">
        <w:tc>
          <w:tcPr>
            <w:tcW w:w="2614" w:type="dxa"/>
            <w:shd w:val="clear" w:color="auto" w:fill="auto"/>
          </w:tcPr>
          <w:p w:rsidR="004E4C5B" w:rsidRPr="00BC3AF7" w:rsidRDefault="00F766DB" w:rsidP="004E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Григорьева</w:t>
            </w:r>
          </w:p>
          <w:p w:rsidR="004E4C5B" w:rsidRPr="00BC3AF7" w:rsidRDefault="00F766DB" w:rsidP="006A4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</w:t>
            </w:r>
            <w:r w:rsidR="006A49BE"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Валерьевна</w:t>
            </w:r>
          </w:p>
        </w:tc>
        <w:tc>
          <w:tcPr>
            <w:tcW w:w="283" w:type="dxa"/>
            <w:shd w:val="clear" w:color="auto" w:fill="auto"/>
          </w:tcPr>
          <w:p w:rsidR="004E4C5B" w:rsidRPr="00BC3AF7" w:rsidRDefault="004E4C5B" w:rsidP="004E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41" w:type="dxa"/>
            <w:shd w:val="clear" w:color="auto" w:fill="auto"/>
          </w:tcPr>
          <w:p w:rsidR="004E4C5B" w:rsidRPr="00024A87" w:rsidRDefault="004E4C5B" w:rsidP="004E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города Ачинска, председатель комиссии</w:t>
            </w:r>
            <w:r w:rsidR="00530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(либо лицо его замещающее)</w:t>
            </w:r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4E4C5B" w:rsidRPr="00024A87" w:rsidTr="007F1C8B">
        <w:tc>
          <w:tcPr>
            <w:tcW w:w="2614" w:type="dxa"/>
          </w:tcPr>
          <w:p w:rsidR="004E4C5B" w:rsidRPr="00024A87" w:rsidRDefault="004E4C5B" w:rsidP="004E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Горохова </w:t>
            </w:r>
          </w:p>
          <w:p w:rsidR="004E4C5B" w:rsidRPr="00024A87" w:rsidRDefault="004E4C5B" w:rsidP="004E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Марина Владимировна</w:t>
            </w:r>
          </w:p>
        </w:tc>
        <w:tc>
          <w:tcPr>
            <w:tcW w:w="283" w:type="dxa"/>
          </w:tcPr>
          <w:p w:rsidR="004E4C5B" w:rsidRPr="00024A87" w:rsidRDefault="004E4C5B" w:rsidP="004E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41" w:type="dxa"/>
          </w:tcPr>
          <w:p w:rsidR="004E4C5B" w:rsidRPr="00024A87" w:rsidRDefault="004E4C5B" w:rsidP="004E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управления экономического развития </w:t>
            </w:r>
            <w:r w:rsidR="00AF5A96" w:rsidRPr="00024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24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планирования администрации города Ачинска, заместитель председателя комиссии (либо лицо его замещающее);</w:t>
            </w:r>
          </w:p>
        </w:tc>
      </w:tr>
      <w:tr w:rsidR="004E4C5B" w:rsidRPr="00024A87" w:rsidTr="007F1C8B">
        <w:tc>
          <w:tcPr>
            <w:tcW w:w="2614" w:type="dxa"/>
          </w:tcPr>
          <w:p w:rsidR="004E4C5B" w:rsidRPr="00024A87" w:rsidRDefault="00630603" w:rsidP="004E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Рогожина Виктория Викторовна</w:t>
            </w:r>
          </w:p>
        </w:tc>
        <w:tc>
          <w:tcPr>
            <w:tcW w:w="283" w:type="dxa"/>
          </w:tcPr>
          <w:p w:rsidR="004E4C5B" w:rsidRPr="00024A87" w:rsidRDefault="004E4C5B" w:rsidP="004E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41" w:type="dxa"/>
          </w:tcPr>
          <w:p w:rsidR="004E4C5B" w:rsidRPr="00024A87" w:rsidRDefault="004E4C5B" w:rsidP="00795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экономист 2 категории отдела бюджетной и налоговой политики управления экономического развития </w:t>
            </w:r>
            <w:r w:rsidR="00AF5A96" w:rsidRPr="00024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24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планирования администрации города Ачинска, секретарь комиссии.</w:t>
            </w:r>
          </w:p>
        </w:tc>
      </w:tr>
      <w:tr w:rsidR="004E4C5B" w:rsidRPr="00024A87" w:rsidTr="007F1C8B">
        <w:trPr>
          <w:trHeight w:val="234"/>
        </w:trPr>
        <w:tc>
          <w:tcPr>
            <w:tcW w:w="9638" w:type="dxa"/>
            <w:gridSpan w:val="3"/>
          </w:tcPr>
          <w:p w:rsidR="004E4C5B" w:rsidRPr="00024A87" w:rsidRDefault="004E4C5B" w:rsidP="00AF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4E4C5B" w:rsidRPr="00BC3AF7" w:rsidTr="007F1C8B">
        <w:tc>
          <w:tcPr>
            <w:tcW w:w="2614" w:type="dxa"/>
          </w:tcPr>
          <w:p w:rsidR="004E4C5B" w:rsidRPr="00BC3AF7" w:rsidRDefault="00630603" w:rsidP="004E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Шорина</w:t>
            </w:r>
            <w:proofErr w:type="spellEnd"/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Васильевна</w:t>
            </w:r>
          </w:p>
        </w:tc>
        <w:tc>
          <w:tcPr>
            <w:tcW w:w="283" w:type="dxa"/>
          </w:tcPr>
          <w:p w:rsidR="004E4C5B" w:rsidRPr="00BC3AF7" w:rsidRDefault="004E4C5B" w:rsidP="004E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41" w:type="dxa"/>
          </w:tcPr>
          <w:p w:rsidR="004E4C5B" w:rsidRPr="00BC3AF7" w:rsidRDefault="00D379CB" w:rsidP="00630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по взаимодействию </w:t>
            </w:r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работодателями КГКУ «ЦЗН г. Ачинска»</w:t>
            </w:r>
            <w:r w:rsidR="004E4C5B"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E4C5B"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</w:tc>
      </w:tr>
      <w:tr w:rsidR="004E4C5B" w:rsidRPr="00BC3AF7" w:rsidTr="007F1C8B">
        <w:trPr>
          <w:trHeight w:val="732"/>
        </w:trPr>
        <w:tc>
          <w:tcPr>
            <w:tcW w:w="2614" w:type="dxa"/>
          </w:tcPr>
          <w:p w:rsidR="004E4C5B" w:rsidRPr="00BC3AF7" w:rsidRDefault="00630603" w:rsidP="004E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Бутенко Артем Сергеевич</w:t>
            </w:r>
          </w:p>
        </w:tc>
        <w:tc>
          <w:tcPr>
            <w:tcW w:w="283" w:type="dxa"/>
          </w:tcPr>
          <w:p w:rsidR="004E4C5B" w:rsidRPr="00BC3AF7" w:rsidRDefault="004E4C5B" w:rsidP="004E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41" w:type="dxa"/>
          </w:tcPr>
          <w:p w:rsidR="004E4C5B" w:rsidRPr="00BC3AF7" w:rsidRDefault="00E01ED4" w:rsidP="00E01E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r w:rsidR="004E4C5B"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руководителя следственного отдела по </w:t>
            </w:r>
            <w:proofErr w:type="spellStart"/>
            <w:r w:rsidR="004E4C5B"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Ачинскому</w:t>
            </w:r>
            <w:proofErr w:type="spellEnd"/>
            <w:r w:rsidR="004E4C5B"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ГСУ СК России по Красноярскому краю</w:t>
            </w:r>
            <w:r w:rsidR="00AE0160"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Республике Хакасия</w:t>
            </w:r>
            <w:r w:rsidR="00AC3C1A"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E4C5B"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либо лицо его замещающее</w:t>
            </w:r>
            <w:r w:rsidR="00024A87"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4C5B"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</w:tc>
      </w:tr>
      <w:tr w:rsidR="004E4C5B" w:rsidRPr="00BC3AF7" w:rsidTr="007F1C8B">
        <w:tc>
          <w:tcPr>
            <w:tcW w:w="2614" w:type="dxa"/>
          </w:tcPr>
          <w:p w:rsidR="004E4C5B" w:rsidRPr="00BC3AF7" w:rsidRDefault="0096668F" w:rsidP="009666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Гузева</w:t>
            </w:r>
            <w:proofErr w:type="spellEnd"/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Олеговна</w:t>
            </w:r>
          </w:p>
        </w:tc>
        <w:tc>
          <w:tcPr>
            <w:tcW w:w="283" w:type="dxa"/>
          </w:tcPr>
          <w:p w:rsidR="004E4C5B" w:rsidRPr="00BC3AF7" w:rsidRDefault="004E4C5B" w:rsidP="004E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41" w:type="dxa"/>
          </w:tcPr>
          <w:p w:rsidR="004E4C5B" w:rsidRPr="00BC3AF7" w:rsidRDefault="0096668F" w:rsidP="00795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предоставления отдельных мер социальной поддержки ТО КГКУ «УСЗН» </w:t>
            </w:r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г. Ачинску и </w:t>
            </w:r>
            <w:proofErr w:type="spellStart"/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Ачинскому</w:t>
            </w:r>
            <w:proofErr w:type="spellEnd"/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  <w:r w:rsidR="00795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Красноярского края </w:t>
            </w:r>
            <w:r w:rsidR="00F30EFA"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4E4C5B"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4E4C5B" w:rsidRPr="00BC3AF7" w:rsidTr="007F1C8B">
        <w:tc>
          <w:tcPr>
            <w:tcW w:w="2614" w:type="dxa"/>
          </w:tcPr>
          <w:p w:rsidR="004E4C5B" w:rsidRPr="00BC3AF7" w:rsidRDefault="00077983" w:rsidP="004E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Закиева</w:t>
            </w:r>
            <w:proofErr w:type="spellEnd"/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Лариса </w:t>
            </w:r>
            <w:proofErr w:type="spellStart"/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Ульфатовна</w:t>
            </w:r>
            <w:proofErr w:type="spellEnd"/>
          </w:p>
        </w:tc>
        <w:tc>
          <w:tcPr>
            <w:tcW w:w="283" w:type="dxa"/>
          </w:tcPr>
          <w:p w:rsidR="004E4C5B" w:rsidRPr="00BC3AF7" w:rsidRDefault="004E4C5B" w:rsidP="004E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41" w:type="dxa"/>
          </w:tcPr>
          <w:p w:rsidR="004E4C5B" w:rsidRPr="00BC3AF7" w:rsidRDefault="005C1ACE" w:rsidP="00795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персонифицированного учета </w:t>
            </w:r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взаимодействия со страхователями </w:t>
            </w:r>
            <w:r w:rsidR="00795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УПФР </w:t>
            </w:r>
            <w:r w:rsidR="00795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г.</w:t>
            </w:r>
            <w:r w:rsidR="00B5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Ачинске</w:t>
            </w:r>
            <w:r w:rsidR="00795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Ачинском районе</w:t>
            </w:r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</w:t>
            </w:r>
            <w:r w:rsidR="00795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асноярского края</w:t>
            </w:r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(по согласованию);</w:t>
            </w:r>
          </w:p>
        </w:tc>
      </w:tr>
      <w:tr w:rsidR="00630603" w:rsidRPr="00630603" w:rsidTr="007F1C8B">
        <w:tc>
          <w:tcPr>
            <w:tcW w:w="2614" w:type="dxa"/>
          </w:tcPr>
          <w:p w:rsidR="004E4C5B" w:rsidRPr="00BC3AF7" w:rsidRDefault="00630603" w:rsidP="004E4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Темнова</w:t>
            </w:r>
            <w:proofErr w:type="spellEnd"/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Николаевна</w:t>
            </w:r>
          </w:p>
        </w:tc>
        <w:tc>
          <w:tcPr>
            <w:tcW w:w="283" w:type="dxa"/>
          </w:tcPr>
          <w:p w:rsidR="004E4C5B" w:rsidRPr="00BC3AF7" w:rsidRDefault="004E4C5B" w:rsidP="004E4C5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41" w:type="dxa"/>
          </w:tcPr>
          <w:p w:rsidR="004E4C5B" w:rsidRPr="00630603" w:rsidRDefault="004E4C5B" w:rsidP="00AA37C3">
            <w:pPr>
              <w:spacing w:after="0" w:line="240" w:lineRule="auto"/>
              <w:ind w:left="1" w:right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инспектор </w:t>
            </w:r>
            <w:r w:rsidR="00B5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по вопросам миграции Межмуниципального отдела МВД России </w:t>
            </w:r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30603"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Ачинский</w:t>
            </w:r>
            <w:r w:rsidR="00630603"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согласованию);</w:t>
            </w:r>
            <w:r w:rsidRPr="00630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E4C5B" w:rsidRPr="00BC3AF7" w:rsidTr="005C1ACE">
        <w:trPr>
          <w:trHeight w:val="974"/>
        </w:trPr>
        <w:tc>
          <w:tcPr>
            <w:tcW w:w="2614" w:type="dxa"/>
          </w:tcPr>
          <w:p w:rsidR="004E4C5B" w:rsidRPr="00BC3AF7" w:rsidRDefault="004E4C5B" w:rsidP="004E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Лозовик</w:t>
            </w:r>
          </w:p>
          <w:p w:rsidR="004E4C5B" w:rsidRPr="00BC3AF7" w:rsidRDefault="004E4C5B" w:rsidP="004E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Владимировна</w:t>
            </w:r>
          </w:p>
        </w:tc>
        <w:tc>
          <w:tcPr>
            <w:tcW w:w="283" w:type="dxa"/>
          </w:tcPr>
          <w:p w:rsidR="004E4C5B" w:rsidRPr="00BC3AF7" w:rsidRDefault="004E4C5B" w:rsidP="004E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41" w:type="dxa"/>
          </w:tcPr>
          <w:p w:rsidR="004E4C5B" w:rsidRPr="00BC3AF7" w:rsidRDefault="004E4C5B" w:rsidP="00AF5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экспертно-правовой работы правового управления администрации города Ачинска;</w:t>
            </w:r>
          </w:p>
        </w:tc>
      </w:tr>
      <w:tr w:rsidR="004E4C5B" w:rsidRPr="00BC3AF7" w:rsidTr="007F1C8B">
        <w:tc>
          <w:tcPr>
            <w:tcW w:w="2614" w:type="dxa"/>
          </w:tcPr>
          <w:p w:rsidR="004E4C5B" w:rsidRPr="00BC3AF7" w:rsidRDefault="004E4C5B" w:rsidP="004E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Таран </w:t>
            </w:r>
          </w:p>
          <w:p w:rsidR="004E4C5B" w:rsidRPr="00BC3AF7" w:rsidRDefault="004E4C5B" w:rsidP="004E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Валерьевна</w:t>
            </w:r>
          </w:p>
        </w:tc>
        <w:tc>
          <w:tcPr>
            <w:tcW w:w="283" w:type="dxa"/>
          </w:tcPr>
          <w:p w:rsidR="004E4C5B" w:rsidRPr="00BC3AF7" w:rsidRDefault="004E4C5B" w:rsidP="004E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41" w:type="dxa"/>
          </w:tcPr>
          <w:p w:rsidR="004E4C5B" w:rsidRPr="00BC3AF7" w:rsidRDefault="004E4C5B" w:rsidP="00B530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государственный налоговый инспектор отдела предпроверочного анализа и истребования документов </w:t>
            </w:r>
            <w:r w:rsidR="00872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B5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ежрайонной ИФНС </w:t>
            </w:r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 № 4 по Красноярскому краю (по согласованию);</w:t>
            </w:r>
          </w:p>
        </w:tc>
      </w:tr>
      <w:tr w:rsidR="004E4C5B" w:rsidRPr="00BC3AF7" w:rsidTr="007F1C8B">
        <w:tc>
          <w:tcPr>
            <w:tcW w:w="2614" w:type="dxa"/>
          </w:tcPr>
          <w:p w:rsidR="004E4C5B" w:rsidRPr="00BC3AF7" w:rsidRDefault="00BF5C01" w:rsidP="004E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Егорова Оксана Ивановна</w:t>
            </w:r>
          </w:p>
        </w:tc>
        <w:tc>
          <w:tcPr>
            <w:tcW w:w="283" w:type="dxa"/>
          </w:tcPr>
          <w:p w:rsidR="004E4C5B" w:rsidRPr="00BC3AF7" w:rsidRDefault="004E4C5B" w:rsidP="004E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41" w:type="dxa"/>
          </w:tcPr>
          <w:p w:rsidR="004E4C5B" w:rsidRPr="00BC3AF7" w:rsidRDefault="00BF5C01" w:rsidP="00B530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специалист-ревизор отдела проверок Филиала № 8 </w:t>
            </w:r>
            <w:r w:rsidR="00B5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 – </w:t>
            </w:r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Красноярского РО Ф</w:t>
            </w:r>
            <w:r w:rsidR="00B5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онда социального страхования Российской Федерации </w:t>
            </w:r>
            <w:r w:rsidR="005C1ACE"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</w:tc>
      </w:tr>
      <w:tr w:rsidR="004E4C5B" w:rsidRPr="00AE1A4B" w:rsidTr="007F1C8B">
        <w:trPr>
          <w:trHeight w:val="732"/>
        </w:trPr>
        <w:tc>
          <w:tcPr>
            <w:tcW w:w="2614" w:type="dxa"/>
          </w:tcPr>
          <w:p w:rsidR="004E4C5B" w:rsidRPr="00BC3AF7" w:rsidRDefault="004E4C5B" w:rsidP="004E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Першегубенко Алексей Викторович</w:t>
            </w:r>
          </w:p>
        </w:tc>
        <w:tc>
          <w:tcPr>
            <w:tcW w:w="283" w:type="dxa"/>
          </w:tcPr>
          <w:p w:rsidR="004E4C5B" w:rsidRPr="00BC3AF7" w:rsidRDefault="004E4C5B" w:rsidP="004E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41" w:type="dxa"/>
          </w:tcPr>
          <w:p w:rsidR="004E4C5B" w:rsidRPr="00630603" w:rsidRDefault="004E4C5B" w:rsidP="00AA3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инспектор отделения ЛРР (по </w:t>
            </w:r>
            <w:proofErr w:type="spellStart"/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Ачинскому</w:t>
            </w:r>
            <w:proofErr w:type="spellEnd"/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Козульскому</w:t>
            </w:r>
            <w:proofErr w:type="spellEnd"/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Назаровскому, </w:t>
            </w:r>
            <w:proofErr w:type="spellStart"/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Большеулуйскому</w:t>
            </w:r>
            <w:proofErr w:type="spellEnd"/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Бирилюсскому</w:t>
            </w:r>
            <w:proofErr w:type="spellEnd"/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Тюхтетскому</w:t>
            </w:r>
            <w:proofErr w:type="spellEnd"/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Боготольскому</w:t>
            </w:r>
            <w:proofErr w:type="spellEnd"/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районам) г. Ачинск Управления </w:t>
            </w:r>
            <w:proofErr w:type="spellStart"/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Росгвардии</w:t>
            </w:r>
            <w:proofErr w:type="spellEnd"/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5A96"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Красноярскому краю</w:t>
            </w:r>
            <w:r w:rsidR="00AA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3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согласованию).</w:t>
            </w:r>
          </w:p>
        </w:tc>
      </w:tr>
    </w:tbl>
    <w:p w:rsidR="004E4C5B" w:rsidRPr="00AE1A4B" w:rsidRDefault="004E4C5B" w:rsidP="004E4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C5B" w:rsidRPr="00AE1A4B" w:rsidRDefault="004E4C5B" w:rsidP="004E4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C5B" w:rsidRPr="00AE1A4B" w:rsidRDefault="004E4C5B" w:rsidP="004E4C5B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C5B" w:rsidRPr="00AE1A4B" w:rsidRDefault="004E4C5B" w:rsidP="004E4C5B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A8A" w:rsidRDefault="005C7A8A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C5B" w:rsidRDefault="004E4C5B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C5B" w:rsidRDefault="004E4C5B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C5B" w:rsidRDefault="004E4C5B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C5B" w:rsidRDefault="004E4C5B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C5B" w:rsidRDefault="004E4C5B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C5B" w:rsidRDefault="004E4C5B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C5B" w:rsidRDefault="004E4C5B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C5B" w:rsidRDefault="004E4C5B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9CB" w:rsidRDefault="00D379CB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9CB" w:rsidRDefault="00D379CB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C5B" w:rsidRDefault="004E4C5B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C5B" w:rsidRDefault="004E4C5B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DA7" w:rsidRDefault="00A52DA7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C5B" w:rsidRDefault="004E4C5B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CB9" w:rsidRDefault="00AD1CB9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C5B" w:rsidRDefault="004E4C5B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C5B" w:rsidRDefault="004E4C5B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7C3" w:rsidRDefault="00AA37C3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4D9" w:rsidRDefault="00B834D9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4D9" w:rsidRDefault="00B834D9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EDE" w:rsidRDefault="004C1EDE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DCA" w:rsidRDefault="007C4DCA" w:rsidP="005C7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7C4DCA" w:rsidSect="004E4C5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112F9"/>
    <w:multiLevelType w:val="multilevel"/>
    <w:tmpl w:val="8D4AF5D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67CD720D"/>
    <w:multiLevelType w:val="hybridMultilevel"/>
    <w:tmpl w:val="D1D09F1C"/>
    <w:lvl w:ilvl="0" w:tplc="7A9C18E8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44"/>
    <w:rsid w:val="000072BC"/>
    <w:rsid w:val="00024A87"/>
    <w:rsid w:val="00040634"/>
    <w:rsid w:val="00077983"/>
    <w:rsid w:val="000A2259"/>
    <w:rsid w:val="000A5B5A"/>
    <w:rsid w:val="000F7AEA"/>
    <w:rsid w:val="00106C0C"/>
    <w:rsid w:val="00134E00"/>
    <w:rsid w:val="001E7DD5"/>
    <w:rsid w:val="00203433"/>
    <w:rsid w:val="00256AEC"/>
    <w:rsid w:val="002650F2"/>
    <w:rsid w:val="002D4332"/>
    <w:rsid w:val="00315144"/>
    <w:rsid w:val="00321381"/>
    <w:rsid w:val="00376F8B"/>
    <w:rsid w:val="00382F1C"/>
    <w:rsid w:val="003D7685"/>
    <w:rsid w:val="003E5BC0"/>
    <w:rsid w:val="004C1EDE"/>
    <w:rsid w:val="004E02DA"/>
    <w:rsid w:val="004E4C5B"/>
    <w:rsid w:val="0052757D"/>
    <w:rsid w:val="00530FB1"/>
    <w:rsid w:val="00590B62"/>
    <w:rsid w:val="005C1ACE"/>
    <w:rsid w:val="005C7A8A"/>
    <w:rsid w:val="00630603"/>
    <w:rsid w:val="006A49BE"/>
    <w:rsid w:val="006D186B"/>
    <w:rsid w:val="0075716F"/>
    <w:rsid w:val="00783395"/>
    <w:rsid w:val="00790888"/>
    <w:rsid w:val="00795548"/>
    <w:rsid w:val="007C4DCA"/>
    <w:rsid w:val="007D2439"/>
    <w:rsid w:val="007E1E54"/>
    <w:rsid w:val="007F2431"/>
    <w:rsid w:val="00814A53"/>
    <w:rsid w:val="00866722"/>
    <w:rsid w:val="00872008"/>
    <w:rsid w:val="008D0428"/>
    <w:rsid w:val="008E4B4C"/>
    <w:rsid w:val="00907DD5"/>
    <w:rsid w:val="00915ED4"/>
    <w:rsid w:val="00920D5A"/>
    <w:rsid w:val="00937771"/>
    <w:rsid w:val="0096668F"/>
    <w:rsid w:val="009E2F6F"/>
    <w:rsid w:val="00A02BE5"/>
    <w:rsid w:val="00A52DA7"/>
    <w:rsid w:val="00A55A40"/>
    <w:rsid w:val="00A71D67"/>
    <w:rsid w:val="00AA37C3"/>
    <w:rsid w:val="00AC3C1A"/>
    <w:rsid w:val="00AD1CB9"/>
    <w:rsid w:val="00AE0160"/>
    <w:rsid w:val="00AE1A4B"/>
    <w:rsid w:val="00AF22A2"/>
    <w:rsid w:val="00AF5A96"/>
    <w:rsid w:val="00B5304B"/>
    <w:rsid w:val="00B60EFD"/>
    <w:rsid w:val="00B76897"/>
    <w:rsid w:val="00B8073A"/>
    <w:rsid w:val="00B834D9"/>
    <w:rsid w:val="00B978DE"/>
    <w:rsid w:val="00BA661E"/>
    <w:rsid w:val="00BC3AF7"/>
    <w:rsid w:val="00BF5C01"/>
    <w:rsid w:val="00C030FE"/>
    <w:rsid w:val="00C1178A"/>
    <w:rsid w:val="00C36FDC"/>
    <w:rsid w:val="00C41F38"/>
    <w:rsid w:val="00C5266B"/>
    <w:rsid w:val="00C7067C"/>
    <w:rsid w:val="00C90982"/>
    <w:rsid w:val="00CB305C"/>
    <w:rsid w:val="00CF3FC1"/>
    <w:rsid w:val="00D052D9"/>
    <w:rsid w:val="00D379CB"/>
    <w:rsid w:val="00D72E05"/>
    <w:rsid w:val="00E01ED4"/>
    <w:rsid w:val="00E707A7"/>
    <w:rsid w:val="00EB31C3"/>
    <w:rsid w:val="00F30EFA"/>
    <w:rsid w:val="00F51261"/>
    <w:rsid w:val="00F766DB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D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D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C835B-54C4-4125-9D3E-7EC9D6E94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Trotcenko_E</cp:lastModifiedBy>
  <cp:revision>2</cp:revision>
  <cp:lastPrinted>2021-03-09T03:33:00Z</cp:lastPrinted>
  <dcterms:created xsi:type="dcterms:W3CDTF">2021-03-11T01:35:00Z</dcterms:created>
  <dcterms:modified xsi:type="dcterms:W3CDTF">2021-03-11T01:35:00Z</dcterms:modified>
</cp:coreProperties>
</file>