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1" w:rsidRPr="00D06D91" w:rsidRDefault="00842999" w:rsidP="00D06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91" w:rsidRPr="00D06D91" w:rsidRDefault="00D06D91" w:rsidP="00D06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bookmarkStart w:id="0" w:name="_GoBack"/>
      <w:r w:rsidRPr="00D06D91">
        <w:rPr>
          <w:spacing w:val="-4"/>
          <w:sz w:val="28"/>
          <w:szCs w:val="28"/>
        </w:rPr>
        <w:t>РОССИЙСКАЯ ФЕДЕРАЦИЯ</w:t>
      </w:r>
    </w:p>
    <w:p w:rsidR="00D06D91" w:rsidRPr="00D06D91" w:rsidRDefault="00D06D91" w:rsidP="00D06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06D91" w:rsidRPr="00D06D91" w:rsidRDefault="00D06D91" w:rsidP="00D06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06D91">
        <w:rPr>
          <w:sz w:val="28"/>
          <w:szCs w:val="28"/>
        </w:rPr>
        <w:t xml:space="preserve">АДМИНИСТРАЦИЯ ГОРОДА АЧИНСКА </w:t>
      </w:r>
    </w:p>
    <w:p w:rsidR="00D06D91" w:rsidRPr="00D06D91" w:rsidRDefault="00D06D91" w:rsidP="00D06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D06D91">
        <w:rPr>
          <w:spacing w:val="1"/>
          <w:sz w:val="28"/>
          <w:szCs w:val="28"/>
        </w:rPr>
        <w:t>КРАСНОЯРСКОГО КРАЯ</w:t>
      </w:r>
    </w:p>
    <w:p w:rsidR="00D06D91" w:rsidRPr="00D06D91" w:rsidRDefault="00D06D91" w:rsidP="00D06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D06D91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F63BA2" w:rsidRDefault="00F63BA2" w:rsidP="004E216A">
      <w:pPr>
        <w:jc w:val="both"/>
        <w:rPr>
          <w:sz w:val="28"/>
          <w:szCs w:val="28"/>
        </w:rPr>
      </w:pPr>
    </w:p>
    <w:p w:rsidR="00F63BA2" w:rsidRDefault="00F63BA2" w:rsidP="004E216A">
      <w:pPr>
        <w:jc w:val="both"/>
        <w:rPr>
          <w:sz w:val="28"/>
          <w:szCs w:val="28"/>
        </w:rPr>
      </w:pPr>
    </w:p>
    <w:p w:rsidR="00F63BA2" w:rsidRDefault="00F63BA2" w:rsidP="004E216A">
      <w:pPr>
        <w:jc w:val="both"/>
        <w:rPr>
          <w:sz w:val="28"/>
          <w:szCs w:val="28"/>
        </w:rPr>
      </w:pPr>
    </w:p>
    <w:p w:rsidR="00442766" w:rsidRDefault="00442766" w:rsidP="004E216A">
      <w:pPr>
        <w:jc w:val="both"/>
        <w:rPr>
          <w:sz w:val="28"/>
          <w:szCs w:val="28"/>
        </w:rPr>
      </w:pPr>
    </w:p>
    <w:p w:rsidR="00442766" w:rsidRDefault="00442766" w:rsidP="004E216A">
      <w:pPr>
        <w:jc w:val="both"/>
        <w:rPr>
          <w:sz w:val="28"/>
          <w:szCs w:val="28"/>
        </w:rPr>
      </w:pPr>
    </w:p>
    <w:p w:rsidR="00F63BA2" w:rsidRDefault="00442766" w:rsidP="004E216A">
      <w:pPr>
        <w:jc w:val="both"/>
        <w:rPr>
          <w:sz w:val="28"/>
          <w:szCs w:val="28"/>
        </w:rPr>
      </w:pPr>
      <w:r>
        <w:rPr>
          <w:sz w:val="28"/>
          <w:szCs w:val="28"/>
        </w:rPr>
        <w:t>18.03.2021                                            г. Ачинск                                                    059-п</w:t>
      </w:r>
    </w:p>
    <w:p w:rsidR="00F63BA2" w:rsidRDefault="00F63BA2" w:rsidP="004E216A">
      <w:pPr>
        <w:jc w:val="both"/>
        <w:rPr>
          <w:sz w:val="28"/>
          <w:szCs w:val="28"/>
        </w:rPr>
      </w:pPr>
    </w:p>
    <w:p w:rsidR="00F63BA2" w:rsidRDefault="00F63BA2" w:rsidP="004E216A">
      <w:pPr>
        <w:jc w:val="both"/>
        <w:rPr>
          <w:sz w:val="28"/>
          <w:szCs w:val="28"/>
        </w:rPr>
      </w:pPr>
    </w:p>
    <w:p w:rsidR="001A35CC" w:rsidRDefault="001A35CC" w:rsidP="004E216A">
      <w:pPr>
        <w:jc w:val="both"/>
        <w:rPr>
          <w:sz w:val="28"/>
          <w:szCs w:val="28"/>
        </w:rPr>
      </w:pPr>
    </w:p>
    <w:p w:rsidR="00442766" w:rsidRDefault="00442766" w:rsidP="004E216A">
      <w:pPr>
        <w:jc w:val="both"/>
        <w:rPr>
          <w:sz w:val="28"/>
          <w:szCs w:val="28"/>
        </w:rPr>
      </w:pPr>
    </w:p>
    <w:p w:rsidR="00F00BFC" w:rsidRDefault="00F00BFC" w:rsidP="004E216A">
      <w:pPr>
        <w:jc w:val="both"/>
        <w:rPr>
          <w:sz w:val="28"/>
          <w:szCs w:val="28"/>
        </w:rPr>
      </w:pPr>
    </w:p>
    <w:p w:rsidR="003D7F01" w:rsidRPr="003D7F01" w:rsidRDefault="003D7F01" w:rsidP="004E216A">
      <w:pPr>
        <w:jc w:val="both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369"/>
      </w:tblGrid>
      <w:tr w:rsidR="00F63BA2" w:rsidRPr="006C4BCA" w:rsidTr="00480D7C">
        <w:tc>
          <w:tcPr>
            <w:tcW w:w="4428" w:type="dxa"/>
          </w:tcPr>
          <w:p w:rsidR="00F63BA2" w:rsidRPr="006C4BCA" w:rsidRDefault="00F63BA2" w:rsidP="00656B31">
            <w:pPr>
              <w:tabs>
                <w:tab w:val="left" w:pos="3261"/>
              </w:tabs>
              <w:ind w:right="41"/>
              <w:jc w:val="both"/>
              <w:rPr>
                <w:sz w:val="26"/>
                <w:szCs w:val="26"/>
              </w:rPr>
            </w:pPr>
            <w:r w:rsidRPr="006C4BCA">
              <w:rPr>
                <w:sz w:val="26"/>
                <w:szCs w:val="26"/>
              </w:rPr>
              <w:t xml:space="preserve">О внесении изменений в              постановление </w:t>
            </w:r>
            <w:r w:rsidR="00656B31" w:rsidRPr="006C4BCA">
              <w:rPr>
                <w:sz w:val="26"/>
                <w:szCs w:val="26"/>
              </w:rPr>
              <w:t>а</w:t>
            </w:r>
            <w:r w:rsidRPr="006C4BCA">
              <w:rPr>
                <w:sz w:val="26"/>
                <w:szCs w:val="26"/>
              </w:rPr>
              <w:t>дминистрации           города Ачинска от 25.10.2013                 № 364-п</w:t>
            </w:r>
          </w:p>
        </w:tc>
        <w:tc>
          <w:tcPr>
            <w:tcW w:w="5369" w:type="dxa"/>
          </w:tcPr>
          <w:p w:rsidR="00F63BA2" w:rsidRPr="006C4BCA" w:rsidRDefault="00F63BA2" w:rsidP="00F63BA2">
            <w:pPr>
              <w:rPr>
                <w:sz w:val="26"/>
                <w:szCs w:val="26"/>
              </w:rPr>
            </w:pPr>
          </w:p>
        </w:tc>
      </w:tr>
    </w:tbl>
    <w:p w:rsidR="004E216A" w:rsidRPr="006C4BCA" w:rsidRDefault="004E216A" w:rsidP="004E216A">
      <w:pPr>
        <w:jc w:val="both"/>
        <w:rPr>
          <w:sz w:val="26"/>
          <w:szCs w:val="26"/>
        </w:rPr>
      </w:pPr>
    </w:p>
    <w:p w:rsidR="00F63BA2" w:rsidRPr="006C4BCA" w:rsidRDefault="00F63BA2" w:rsidP="004E216A">
      <w:pPr>
        <w:jc w:val="both"/>
        <w:rPr>
          <w:sz w:val="26"/>
          <w:szCs w:val="26"/>
        </w:rPr>
      </w:pPr>
    </w:p>
    <w:p w:rsidR="00EB7698" w:rsidRPr="006C4BCA" w:rsidRDefault="000F756B" w:rsidP="001D4B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целью 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культуры»</w:t>
      </w:r>
      <w:r w:rsidR="00EB7698" w:rsidRPr="006C4BC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согласно </w:t>
      </w:r>
      <w:r w:rsidR="00EB7698" w:rsidRPr="006C4BCA">
        <w:rPr>
          <w:sz w:val="26"/>
          <w:szCs w:val="26"/>
        </w:rPr>
        <w:t xml:space="preserve">статье 179 Бюджетного кодекса Российской Федерации, </w:t>
      </w:r>
      <w:r>
        <w:rPr>
          <w:sz w:val="26"/>
          <w:szCs w:val="26"/>
        </w:rPr>
        <w:t xml:space="preserve">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EB7698" w:rsidRPr="006C4BCA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EB7698" w:rsidRPr="006C4BCA">
        <w:rPr>
          <w:sz w:val="26"/>
          <w:szCs w:val="26"/>
        </w:rPr>
        <w:t xml:space="preserve">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распоряжени</w:t>
      </w:r>
      <w:r>
        <w:rPr>
          <w:sz w:val="26"/>
          <w:szCs w:val="26"/>
        </w:rPr>
        <w:t>ю</w:t>
      </w:r>
      <w:r w:rsidR="00EB7698" w:rsidRPr="006C4BCA">
        <w:rPr>
          <w:sz w:val="26"/>
          <w:szCs w:val="26"/>
        </w:rPr>
        <w:t xml:space="preserve"> администрации города Ачинска от 12.12.2014 № 4639-р «Об утверждении перечня муниципа</w:t>
      </w:r>
      <w:r w:rsidR="007C669A">
        <w:rPr>
          <w:sz w:val="26"/>
          <w:szCs w:val="26"/>
        </w:rPr>
        <w:t xml:space="preserve">льных программ города Ачинска», </w:t>
      </w:r>
      <w:r w:rsidR="0080412E" w:rsidRPr="006C4BCA">
        <w:rPr>
          <w:sz w:val="26"/>
          <w:szCs w:val="26"/>
        </w:rPr>
        <w:t xml:space="preserve">руководствуясь статьями </w:t>
      </w:r>
      <w:r w:rsidR="00916B86" w:rsidRPr="006C4BCA">
        <w:rPr>
          <w:sz w:val="26"/>
          <w:szCs w:val="26"/>
        </w:rPr>
        <w:t xml:space="preserve">36, 40, 55, 57 </w:t>
      </w:r>
      <w:r w:rsidR="00EB7698" w:rsidRPr="006C4BCA">
        <w:rPr>
          <w:sz w:val="26"/>
          <w:szCs w:val="26"/>
        </w:rPr>
        <w:t xml:space="preserve"> Устава города Ачинска,</w:t>
      </w:r>
    </w:p>
    <w:p w:rsidR="00EB7698" w:rsidRDefault="00EB7698" w:rsidP="00EB7698">
      <w:pPr>
        <w:jc w:val="both"/>
        <w:rPr>
          <w:sz w:val="26"/>
          <w:szCs w:val="26"/>
        </w:rPr>
      </w:pPr>
    </w:p>
    <w:p w:rsidR="00D06D91" w:rsidRDefault="00D06D91" w:rsidP="00EB7698">
      <w:pPr>
        <w:jc w:val="both"/>
        <w:rPr>
          <w:sz w:val="26"/>
          <w:szCs w:val="26"/>
        </w:rPr>
      </w:pPr>
    </w:p>
    <w:p w:rsidR="00D06D91" w:rsidRPr="006C4BCA" w:rsidRDefault="00D06D91" w:rsidP="00EB7698">
      <w:pPr>
        <w:jc w:val="both"/>
        <w:rPr>
          <w:sz w:val="26"/>
          <w:szCs w:val="26"/>
        </w:rPr>
      </w:pPr>
    </w:p>
    <w:p w:rsidR="0080412E" w:rsidRPr="006C4BCA" w:rsidRDefault="0080412E" w:rsidP="00EB7698">
      <w:pPr>
        <w:jc w:val="both"/>
        <w:rPr>
          <w:sz w:val="26"/>
          <w:szCs w:val="26"/>
        </w:rPr>
      </w:pPr>
    </w:p>
    <w:p w:rsidR="00EB7698" w:rsidRPr="006C4BCA" w:rsidRDefault="00EB7698" w:rsidP="00D024F6">
      <w:pPr>
        <w:ind w:firstLine="720"/>
        <w:jc w:val="both"/>
        <w:rPr>
          <w:sz w:val="26"/>
          <w:szCs w:val="26"/>
        </w:rPr>
      </w:pPr>
      <w:r w:rsidRPr="006C4BCA">
        <w:rPr>
          <w:sz w:val="26"/>
          <w:szCs w:val="26"/>
        </w:rPr>
        <w:t>ПОСТАНОВЛЯЮ:</w:t>
      </w:r>
    </w:p>
    <w:p w:rsidR="00EB7698" w:rsidRPr="006C4BCA" w:rsidRDefault="00EB7698" w:rsidP="00EB7698">
      <w:pPr>
        <w:jc w:val="both"/>
        <w:rPr>
          <w:sz w:val="26"/>
          <w:szCs w:val="26"/>
        </w:rPr>
      </w:pPr>
    </w:p>
    <w:p w:rsidR="00EB7698" w:rsidRPr="006C4BCA" w:rsidRDefault="00EB7698" w:rsidP="00D024F6">
      <w:pPr>
        <w:ind w:firstLine="720"/>
        <w:jc w:val="both"/>
        <w:rPr>
          <w:sz w:val="26"/>
          <w:szCs w:val="26"/>
        </w:rPr>
      </w:pPr>
      <w:r w:rsidRPr="006C4BCA">
        <w:rPr>
          <w:sz w:val="26"/>
          <w:szCs w:val="26"/>
        </w:rPr>
        <w:t xml:space="preserve">1. Внести изменения в приложение к постановлению администрации города Ачинска от 25.10.2013 № 364-п «Об утверждении муниципальной программы города Ачинска «Развитие культуры»» (в ред. </w:t>
      </w:r>
      <w:r w:rsidR="00D024F6" w:rsidRPr="006C4BCA">
        <w:rPr>
          <w:sz w:val="26"/>
          <w:szCs w:val="26"/>
        </w:rPr>
        <w:t xml:space="preserve">от 06.02.2014 № 098-п, от 01.04.2014 № 192-п, от 23.05.2014 № 288-п, от 11.06.2014 № 317-п, от 17.06.2014 № 320-п, от 15.08.2014 </w:t>
      </w:r>
      <w:r w:rsidR="00326185">
        <w:rPr>
          <w:sz w:val="26"/>
          <w:szCs w:val="26"/>
        </w:rPr>
        <w:t xml:space="preserve">    </w:t>
      </w:r>
      <w:r w:rsidR="00890957" w:rsidRPr="006C4BCA">
        <w:rPr>
          <w:sz w:val="26"/>
          <w:szCs w:val="26"/>
        </w:rPr>
        <w:t xml:space="preserve">№ 385-п, от 26.09.2014 № 424-п, </w:t>
      </w:r>
      <w:r w:rsidR="00D024F6" w:rsidRPr="006C4BCA">
        <w:rPr>
          <w:sz w:val="26"/>
          <w:szCs w:val="26"/>
        </w:rPr>
        <w:t xml:space="preserve">от 27.10.2014 № 456-п, от 06.11.2014 № 489-п, </w:t>
      </w:r>
      <w:r w:rsidR="00326185">
        <w:rPr>
          <w:sz w:val="26"/>
          <w:szCs w:val="26"/>
        </w:rPr>
        <w:t xml:space="preserve">            </w:t>
      </w:r>
      <w:r w:rsidR="00D024F6" w:rsidRPr="006C4BCA">
        <w:rPr>
          <w:sz w:val="26"/>
          <w:szCs w:val="26"/>
        </w:rPr>
        <w:t xml:space="preserve">от 18.12.2014 № 544-п, от 19.12.2014 № 546-п, от 30.03.2015 № 100-п, от 24.04.2015 </w:t>
      </w:r>
      <w:r w:rsidR="00326185">
        <w:rPr>
          <w:sz w:val="26"/>
          <w:szCs w:val="26"/>
        </w:rPr>
        <w:t xml:space="preserve">     </w:t>
      </w:r>
      <w:r w:rsidR="00D024F6" w:rsidRPr="006C4BCA">
        <w:rPr>
          <w:sz w:val="26"/>
          <w:szCs w:val="26"/>
        </w:rPr>
        <w:t xml:space="preserve">№ 150-п, от 25.05.2015 № 182-п, от 17.06.2015 № 217-п, от 29.06.2015 № </w:t>
      </w:r>
      <w:r w:rsidR="00890957" w:rsidRPr="006C4BCA">
        <w:rPr>
          <w:sz w:val="26"/>
          <w:szCs w:val="26"/>
        </w:rPr>
        <w:t>233-п,</w:t>
      </w:r>
      <w:r w:rsidR="00326185">
        <w:rPr>
          <w:sz w:val="26"/>
          <w:szCs w:val="26"/>
        </w:rPr>
        <w:t xml:space="preserve">           </w:t>
      </w:r>
      <w:r w:rsidR="00890957" w:rsidRPr="006C4BCA">
        <w:rPr>
          <w:sz w:val="26"/>
          <w:szCs w:val="26"/>
        </w:rPr>
        <w:t xml:space="preserve"> </w:t>
      </w:r>
      <w:r w:rsidR="00D024F6" w:rsidRPr="006C4BCA">
        <w:rPr>
          <w:sz w:val="26"/>
          <w:szCs w:val="26"/>
        </w:rPr>
        <w:t>от 07.08.2015 № 267-п, от 07.09.2015 № 289-п, от 28.09.2015 №</w:t>
      </w:r>
      <w:r w:rsidR="00785DAD" w:rsidRPr="006C4BCA">
        <w:rPr>
          <w:sz w:val="26"/>
          <w:szCs w:val="26"/>
        </w:rPr>
        <w:t xml:space="preserve"> 314-п, </w:t>
      </w:r>
      <w:r w:rsidR="00D024F6" w:rsidRPr="006C4BCA">
        <w:rPr>
          <w:sz w:val="26"/>
          <w:szCs w:val="26"/>
        </w:rPr>
        <w:t>от 02.11.2015</w:t>
      </w:r>
      <w:r w:rsidR="00326185">
        <w:rPr>
          <w:sz w:val="26"/>
          <w:szCs w:val="26"/>
        </w:rPr>
        <w:t xml:space="preserve">     </w:t>
      </w:r>
      <w:r w:rsidR="00D024F6" w:rsidRPr="006C4BCA">
        <w:rPr>
          <w:sz w:val="26"/>
          <w:szCs w:val="26"/>
        </w:rPr>
        <w:t xml:space="preserve"> № 366-п, от 16.11.2015 № 398-п, от 16.11.2015 № </w:t>
      </w:r>
      <w:r w:rsidR="00785DAD" w:rsidRPr="006C4BCA">
        <w:rPr>
          <w:sz w:val="26"/>
          <w:szCs w:val="26"/>
        </w:rPr>
        <w:t xml:space="preserve">399-п, </w:t>
      </w:r>
      <w:r w:rsidR="00D024F6" w:rsidRPr="006C4BCA">
        <w:rPr>
          <w:sz w:val="26"/>
          <w:szCs w:val="26"/>
        </w:rPr>
        <w:t xml:space="preserve">от 14.12.2015 № 431-п, </w:t>
      </w:r>
      <w:r w:rsidR="00326185">
        <w:rPr>
          <w:sz w:val="26"/>
          <w:szCs w:val="26"/>
        </w:rPr>
        <w:t xml:space="preserve">           </w:t>
      </w:r>
      <w:r w:rsidR="00D024F6" w:rsidRPr="006C4BCA">
        <w:rPr>
          <w:sz w:val="26"/>
          <w:szCs w:val="26"/>
        </w:rPr>
        <w:t>от 21.12.2015 № 452-п, от 04.04.2016 № 0</w:t>
      </w:r>
      <w:r w:rsidR="00785DAD" w:rsidRPr="006C4BCA">
        <w:rPr>
          <w:sz w:val="26"/>
          <w:szCs w:val="26"/>
        </w:rPr>
        <w:t xml:space="preserve">96-п, </w:t>
      </w:r>
      <w:r w:rsidR="00D024F6" w:rsidRPr="006C4BCA">
        <w:rPr>
          <w:sz w:val="26"/>
          <w:szCs w:val="26"/>
        </w:rPr>
        <w:t xml:space="preserve">от 18.04.2016 № 109-п, от 14.06.2016 </w:t>
      </w:r>
      <w:r w:rsidR="00326185">
        <w:rPr>
          <w:sz w:val="26"/>
          <w:szCs w:val="26"/>
        </w:rPr>
        <w:t xml:space="preserve">    </w:t>
      </w:r>
      <w:r w:rsidR="00D024F6" w:rsidRPr="006C4BCA">
        <w:rPr>
          <w:sz w:val="26"/>
          <w:szCs w:val="26"/>
        </w:rPr>
        <w:t>№ 176-п, от 15.06.2016 № 17</w:t>
      </w:r>
      <w:r w:rsidR="00785DAD" w:rsidRPr="006C4BCA">
        <w:rPr>
          <w:sz w:val="26"/>
          <w:szCs w:val="26"/>
        </w:rPr>
        <w:t xml:space="preserve">8-п, </w:t>
      </w:r>
      <w:r w:rsidR="00D024F6" w:rsidRPr="006C4BCA">
        <w:rPr>
          <w:sz w:val="26"/>
          <w:szCs w:val="26"/>
        </w:rPr>
        <w:t xml:space="preserve">от 25.07.2016 № 266-п, от 15.09.2016 № 315-п, </w:t>
      </w:r>
      <w:r w:rsidR="00326185">
        <w:rPr>
          <w:sz w:val="26"/>
          <w:szCs w:val="26"/>
        </w:rPr>
        <w:t xml:space="preserve">           </w:t>
      </w:r>
      <w:r w:rsidR="00D024F6" w:rsidRPr="006C4BCA">
        <w:rPr>
          <w:sz w:val="26"/>
          <w:szCs w:val="26"/>
        </w:rPr>
        <w:t>от 16.09.2016 № 31</w:t>
      </w:r>
      <w:r w:rsidR="00785DAD" w:rsidRPr="006C4BCA">
        <w:rPr>
          <w:sz w:val="26"/>
          <w:szCs w:val="26"/>
        </w:rPr>
        <w:t xml:space="preserve">7-п, </w:t>
      </w:r>
      <w:r w:rsidR="00D024F6" w:rsidRPr="006C4BCA">
        <w:rPr>
          <w:sz w:val="26"/>
          <w:szCs w:val="26"/>
        </w:rPr>
        <w:t xml:space="preserve">от 31.10.2016 № 386-п, от 14.11.2016 № 409-п, от 02.12.2016 </w:t>
      </w:r>
      <w:r w:rsidR="00326185">
        <w:rPr>
          <w:sz w:val="26"/>
          <w:szCs w:val="26"/>
        </w:rPr>
        <w:t xml:space="preserve">     </w:t>
      </w:r>
      <w:r w:rsidR="00D024F6" w:rsidRPr="006C4BCA">
        <w:rPr>
          <w:sz w:val="26"/>
          <w:szCs w:val="26"/>
        </w:rPr>
        <w:t>№ 4</w:t>
      </w:r>
      <w:r w:rsidR="00785DAD" w:rsidRPr="006C4BCA">
        <w:rPr>
          <w:sz w:val="26"/>
          <w:szCs w:val="26"/>
        </w:rPr>
        <w:t xml:space="preserve">25-п, </w:t>
      </w:r>
      <w:r w:rsidR="00D024F6" w:rsidRPr="006C4BCA">
        <w:rPr>
          <w:sz w:val="26"/>
          <w:szCs w:val="26"/>
        </w:rPr>
        <w:t>от 19.12.2016 № 452-п, от 20.12.2016 № 455-п, от 21.03.2017 № 0</w:t>
      </w:r>
      <w:r w:rsidR="00785DAD" w:rsidRPr="006C4BCA">
        <w:rPr>
          <w:sz w:val="26"/>
          <w:szCs w:val="26"/>
        </w:rPr>
        <w:t xml:space="preserve">65-п, </w:t>
      </w:r>
      <w:r w:rsidR="00326185">
        <w:rPr>
          <w:sz w:val="26"/>
          <w:szCs w:val="26"/>
        </w:rPr>
        <w:t xml:space="preserve">            </w:t>
      </w:r>
      <w:r w:rsidR="00D024F6" w:rsidRPr="006C4BCA">
        <w:rPr>
          <w:sz w:val="26"/>
          <w:szCs w:val="26"/>
        </w:rPr>
        <w:t>от 04.05.2017 № 131-п, от 09.06.2017 № 174-п, от 09.06.2017 № 1</w:t>
      </w:r>
      <w:r w:rsidR="00785DAD" w:rsidRPr="006C4BCA">
        <w:rPr>
          <w:sz w:val="26"/>
          <w:szCs w:val="26"/>
        </w:rPr>
        <w:t xml:space="preserve">76-п, </w:t>
      </w:r>
      <w:r w:rsidR="00D024F6" w:rsidRPr="006C4BCA">
        <w:rPr>
          <w:sz w:val="26"/>
          <w:szCs w:val="26"/>
        </w:rPr>
        <w:t xml:space="preserve">от 27.07.2017 </w:t>
      </w:r>
      <w:r w:rsidR="00326185">
        <w:rPr>
          <w:sz w:val="26"/>
          <w:szCs w:val="26"/>
        </w:rPr>
        <w:t xml:space="preserve">     </w:t>
      </w:r>
      <w:r w:rsidR="00D024F6" w:rsidRPr="006C4BCA">
        <w:rPr>
          <w:sz w:val="26"/>
          <w:szCs w:val="26"/>
        </w:rPr>
        <w:t xml:space="preserve">№ 229-п, от 27.07.2017 № </w:t>
      </w:r>
      <w:r w:rsidR="00785DAD" w:rsidRPr="006C4BCA">
        <w:rPr>
          <w:sz w:val="26"/>
          <w:szCs w:val="26"/>
        </w:rPr>
        <w:t xml:space="preserve">230-п, от 12.10.2017 № 303-п, </w:t>
      </w:r>
      <w:r w:rsidR="00D024F6" w:rsidRPr="006C4BCA">
        <w:rPr>
          <w:sz w:val="26"/>
          <w:szCs w:val="26"/>
        </w:rPr>
        <w:t xml:space="preserve">от 19.10.2017 № 319-п, </w:t>
      </w:r>
      <w:r w:rsidR="00326185">
        <w:rPr>
          <w:sz w:val="26"/>
          <w:szCs w:val="26"/>
        </w:rPr>
        <w:t xml:space="preserve">           </w:t>
      </w:r>
      <w:r w:rsidR="00D024F6" w:rsidRPr="006C4BCA">
        <w:rPr>
          <w:sz w:val="26"/>
          <w:szCs w:val="26"/>
        </w:rPr>
        <w:t>от 23.11.2017 № 371-п, от 23.11.2017 № 3</w:t>
      </w:r>
      <w:r w:rsidR="00785DAD" w:rsidRPr="006C4BCA">
        <w:rPr>
          <w:sz w:val="26"/>
          <w:szCs w:val="26"/>
        </w:rPr>
        <w:t xml:space="preserve">72-п, </w:t>
      </w:r>
      <w:r w:rsidR="00F50A10" w:rsidRPr="006C4BCA">
        <w:rPr>
          <w:sz w:val="26"/>
          <w:szCs w:val="26"/>
        </w:rPr>
        <w:t xml:space="preserve">от 13.12.2017 № 401-п,  </w:t>
      </w:r>
      <w:r w:rsidR="00D024F6" w:rsidRPr="006C4BCA">
        <w:rPr>
          <w:sz w:val="26"/>
          <w:szCs w:val="26"/>
        </w:rPr>
        <w:t xml:space="preserve">от 25.12.2017 </w:t>
      </w:r>
      <w:r w:rsidR="00326185">
        <w:rPr>
          <w:sz w:val="26"/>
          <w:szCs w:val="26"/>
        </w:rPr>
        <w:t xml:space="preserve">    </w:t>
      </w:r>
      <w:r w:rsidR="00D024F6" w:rsidRPr="006C4BCA">
        <w:rPr>
          <w:sz w:val="26"/>
          <w:szCs w:val="26"/>
        </w:rPr>
        <w:t>№ 430-п, от 25.12.2017 № 431-п, от 16.01.2018 №</w:t>
      </w:r>
      <w:r w:rsidR="00785DAD" w:rsidRPr="006C4BCA">
        <w:rPr>
          <w:sz w:val="26"/>
          <w:szCs w:val="26"/>
        </w:rPr>
        <w:t xml:space="preserve"> 001-п, </w:t>
      </w:r>
      <w:r w:rsidR="00D024F6" w:rsidRPr="006C4BCA">
        <w:rPr>
          <w:sz w:val="26"/>
          <w:szCs w:val="26"/>
        </w:rPr>
        <w:t xml:space="preserve">от 09.04.2018 № 087-п, </w:t>
      </w:r>
      <w:r w:rsidR="00326185">
        <w:rPr>
          <w:sz w:val="26"/>
          <w:szCs w:val="26"/>
        </w:rPr>
        <w:t xml:space="preserve">             </w:t>
      </w:r>
      <w:r w:rsidR="00D024F6" w:rsidRPr="006C4BCA">
        <w:rPr>
          <w:sz w:val="26"/>
          <w:szCs w:val="26"/>
        </w:rPr>
        <w:t>от 09.04.2018 № 088-п, от 22.06.2018 № 1</w:t>
      </w:r>
      <w:r w:rsidR="00785DAD" w:rsidRPr="006C4BCA">
        <w:rPr>
          <w:sz w:val="26"/>
          <w:szCs w:val="26"/>
        </w:rPr>
        <w:t xml:space="preserve">76-п, </w:t>
      </w:r>
      <w:r w:rsidR="00D024F6" w:rsidRPr="006C4BCA">
        <w:rPr>
          <w:sz w:val="26"/>
          <w:szCs w:val="26"/>
        </w:rPr>
        <w:t xml:space="preserve">от 22.06.2018 № 177-п, от 13.08.2018 </w:t>
      </w:r>
      <w:r w:rsidR="00326185">
        <w:rPr>
          <w:sz w:val="26"/>
          <w:szCs w:val="26"/>
        </w:rPr>
        <w:t xml:space="preserve">     </w:t>
      </w:r>
      <w:r w:rsidR="00D024F6" w:rsidRPr="006C4BCA">
        <w:rPr>
          <w:sz w:val="26"/>
          <w:szCs w:val="26"/>
        </w:rPr>
        <w:t>№ 256-п,</w:t>
      </w:r>
      <w:r w:rsidR="00785DAD" w:rsidRPr="006C4BCA">
        <w:rPr>
          <w:sz w:val="26"/>
          <w:szCs w:val="26"/>
        </w:rPr>
        <w:t xml:space="preserve"> </w:t>
      </w:r>
      <w:r w:rsidR="00D024F6" w:rsidRPr="006C4BCA">
        <w:rPr>
          <w:sz w:val="26"/>
          <w:szCs w:val="26"/>
        </w:rPr>
        <w:t>от 10.09.2018 №</w:t>
      </w:r>
      <w:r w:rsidR="00785DAD" w:rsidRPr="006C4BCA">
        <w:rPr>
          <w:sz w:val="26"/>
          <w:szCs w:val="26"/>
        </w:rPr>
        <w:t xml:space="preserve"> 304-п, </w:t>
      </w:r>
      <w:r w:rsidR="00D024F6" w:rsidRPr="006C4BCA">
        <w:rPr>
          <w:sz w:val="26"/>
          <w:szCs w:val="26"/>
        </w:rPr>
        <w:t xml:space="preserve">от 15.10.2018 № 369-п, от 22.10.2018 № 378-п, </w:t>
      </w:r>
      <w:r w:rsidR="00326185">
        <w:rPr>
          <w:sz w:val="26"/>
          <w:szCs w:val="26"/>
        </w:rPr>
        <w:t xml:space="preserve">           </w:t>
      </w:r>
      <w:r w:rsidR="00D024F6" w:rsidRPr="006C4BCA">
        <w:rPr>
          <w:sz w:val="26"/>
          <w:szCs w:val="26"/>
        </w:rPr>
        <w:t>от 26.11.2018 № 41</w:t>
      </w:r>
      <w:r w:rsidR="00785DAD" w:rsidRPr="006C4BCA">
        <w:rPr>
          <w:sz w:val="26"/>
          <w:szCs w:val="26"/>
        </w:rPr>
        <w:t xml:space="preserve">9-п, </w:t>
      </w:r>
      <w:r w:rsidR="00D024F6" w:rsidRPr="006C4BCA">
        <w:rPr>
          <w:sz w:val="26"/>
          <w:szCs w:val="26"/>
        </w:rPr>
        <w:t xml:space="preserve">от 10.12.2018 № 442-п, от 13.12.2018 № 454-п, от 14.12.2018 </w:t>
      </w:r>
      <w:r w:rsidR="00326185">
        <w:rPr>
          <w:sz w:val="26"/>
          <w:szCs w:val="26"/>
        </w:rPr>
        <w:t xml:space="preserve">     </w:t>
      </w:r>
      <w:r w:rsidR="00D024F6" w:rsidRPr="006C4BCA">
        <w:rPr>
          <w:sz w:val="26"/>
          <w:szCs w:val="26"/>
        </w:rPr>
        <w:t>№ 4</w:t>
      </w:r>
      <w:r w:rsidR="00785DAD" w:rsidRPr="006C4BCA">
        <w:rPr>
          <w:sz w:val="26"/>
          <w:szCs w:val="26"/>
        </w:rPr>
        <w:t xml:space="preserve">55-п, </w:t>
      </w:r>
      <w:r w:rsidR="00D024F6" w:rsidRPr="006C4BCA">
        <w:rPr>
          <w:sz w:val="26"/>
          <w:szCs w:val="26"/>
        </w:rPr>
        <w:t xml:space="preserve">от 25.03.2019 № 109-п, от 14.06.2019 № 201-п, </w:t>
      </w:r>
      <w:r w:rsidRPr="006C4BCA">
        <w:rPr>
          <w:sz w:val="26"/>
          <w:szCs w:val="26"/>
        </w:rPr>
        <w:t xml:space="preserve">от </w:t>
      </w:r>
      <w:r w:rsidR="001320AF" w:rsidRPr="006C4BCA">
        <w:rPr>
          <w:sz w:val="26"/>
          <w:szCs w:val="26"/>
        </w:rPr>
        <w:t>17.06</w:t>
      </w:r>
      <w:r w:rsidR="002C35DE" w:rsidRPr="006C4BCA">
        <w:rPr>
          <w:sz w:val="26"/>
          <w:szCs w:val="26"/>
        </w:rPr>
        <w:t>.2019</w:t>
      </w:r>
      <w:r w:rsidR="00D024F6" w:rsidRPr="006C4BCA">
        <w:rPr>
          <w:sz w:val="26"/>
          <w:szCs w:val="26"/>
        </w:rPr>
        <w:t xml:space="preserve"> </w:t>
      </w:r>
      <w:r w:rsidRPr="006C4BCA">
        <w:rPr>
          <w:sz w:val="26"/>
          <w:szCs w:val="26"/>
        </w:rPr>
        <w:t xml:space="preserve">№ </w:t>
      </w:r>
      <w:r w:rsidR="001320AF" w:rsidRPr="006C4BCA">
        <w:rPr>
          <w:sz w:val="26"/>
          <w:szCs w:val="26"/>
        </w:rPr>
        <w:t>210</w:t>
      </w:r>
      <w:r w:rsidRPr="006C4BCA">
        <w:rPr>
          <w:sz w:val="26"/>
          <w:szCs w:val="26"/>
        </w:rPr>
        <w:t>-п</w:t>
      </w:r>
      <w:r w:rsidR="00C60441" w:rsidRPr="006C4BCA">
        <w:rPr>
          <w:sz w:val="26"/>
          <w:szCs w:val="26"/>
        </w:rPr>
        <w:t xml:space="preserve">, </w:t>
      </w:r>
      <w:r w:rsidR="00326185">
        <w:rPr>
          <w:sz w:val="26"/>
          <w:szCs w:val="26"/>
        </w:rPr>
        <w:t xml:space="preserve">            </w:t>
      </w:r>
      <w:r w:rsidR="00C60441" w:rsidRPr="006C4BCA">
        <w:rPr>
          <w:sz w:val="26"/>
          <w:szCs w:val="26"/>
        </w:rPr>
        <w:t>от 29.07.2019 № 276-п</w:t>
      </w:r>
      <w:r w:rsidR="0085024D" w:rsidRPr="006C4BCA">
        <w:rPr>
          <w:sz w:val="26"/>
          <w:szCs w:val="26"/>
        </w:rPr>
        <w:t>, от 07.10.2019 № 406-п</w:t>
      </w:r>
      <w:r w:rsidR="000039B9" w:rsidRPr="006C4BCA">
        <w:rPr>
          <w:sz w:val="26"/>
          <w:szCs w:val="26"/>
        </w:rPr>
        <w:t>,</w:t>
      </w:r>
      <w:r w:rsidR="00F50A10" w:rsidRPr="006C4BCA">
        <w:rPr>
          <w:sz w:val="26"/>
          <w:szCs w:val="26"/>
        </w:rPr>
        <w:t xml:space="preserve"> от 14.10.2019 № 417-п, </w:t>
      </w:r>
      <w:r w:rsidR="00692A27" w:rsidRPr="006C4BCA">
        <w:rPr>
          <w:sz w:val="26"/>
          <w:szCs w:val="26"/>
        </w:rPr>
        <w:t xml:space="preserve">от 18.11.2019 </w:t>
      </w:r>
      <w:r w:rsidR="00326185">
        <w:rPr>
          <w:sz w:val="26"/>
          <w:szCs w:val="26"/>
        </w:rPr>
        <w:t xml:space="preserve">     </w:t>
      </w:r>
      <w:r w:rsidR="00692A27" w:rsidRPr="00F52C26">
        <w:rPr>
          <w:sz w:val="26"/>
          <w:szCs w:val="26"/>
        </w:rPr>
        <w:t xml:space="preserve">№ 480-п, </w:t>
      </w:r>
      <w:r w:rsidR="000039B9" w:rsidRPr="00F52C26">
        <w:rPr>
          <w:sz w:val="26"/>
          <w:szCs w:val="26"/>
        </w:rPr>
        <w:t xml:space="preserve">от 29.11.2019 № 507-п, </w:t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0039B9" w:rsidRPr="00F52C26">
        <w:rPr>
          <w:sz w:val="26"/>
          <w:szCs w:val="26"/>
        </w:rPr>
        <w:softHyphen/>
      </w:r>
      <w:r w:rsidR="00692A27" w:rsidRPr="00F52C26">
        <w:rPr>
          <w:sz w:val="26"/>
          <w:szCs w:val="26"/>
        </w:rPr>
        <w:t>от 30.12.2019 № 575-п</w:t>
      </w:r>
      <w:r w:rsidR="00F52C26">
        <w:rPr>
          <w:sz w:val="26"/>
          <w:szCs w:val="26"/>
        </w:rPr>
        <w:t xml:space="preserve">, </w:t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  <w:t xml:space="preserve">от </w:t>
      </w:r>
      <w:r w:rsidR="00F52C26">
        <w:rPr>
          <w:sz w:val="26"/>
          <w:szCs w:val="26"/>
        </w:rPr>
        <w:t>29</w:t>
      </w:r>
      <w:r w:rsidR="00F52C26" w:rsidRPr="00F52C26">
        <w:rPr>
          <w:sz w:val="26"/>
          <w:szCs w:val="26"/>
        </w:rPr>
        <w:t>.</w:t>
      </w:r>
      <w:r w:rsidR="00F52C26">
        <w:rPr>
          <w:sz w:val="26"/>
          <w:szCs w:val="26"/>
        </w:rPr>
        <w:t>05</w:t>
      </w:r>
      <w:r w:rsidR="00F52C26" w:rsidRPr="00F52C26">
        <w:rPr>
          <w:sz w:val="26"/>
          <w:szCs w:val="26"/>
        </w:rPr>
        <w:t>.20</w:t>
      </w:r>
      <w:r w:rsidR="00F52C26">
        <w:rPr>
          <w:sz w:val="26"/>
          <w:szCs w:val="26"/>
        </w:rPr>
        <w:t>20</w:t>
      </w:r>
      <w:r w:rsidR="00F52C26" w:rsidRPr="00F52C26">
        <w:rPr>
          <w:sz w:val="26"/>
          <w:szCs w:val="26"/>
        </w:rPr>
        <w:t xml:space="preserve"> № </w:t>
      </w:r>
      <w:r w:rsidR="00F52C26">
        <w:rPr>
          <w:sz w:val="26"/>
          <w:szCs w:val="26"/>
        </w:rPr>
        <w:t>159</w:t>
      </w:r>
      <w:r w:rsidR="00F52C26" w:rsidRPr="00F52C26">
        <w:rPr>
          <w:sz w:val="26"/>
          <w:szCs w:val="26"/>
        </w:rPr>
        <w:t>-п</w:t>
      </w:r>
      <w:r w:rsidR="00F52C26">
        <w:rPr>
          <w:sz w:val="26"/>
          <w:szCs w:val="26"/>
        </w:rPr>
        <w:t xml:space="preserve">, </w:t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>
        <w:rPr>
          <w:sz w:val="26"/>
          <w:szCs w:val="26"/>
        </w:rPr>
        <w:t xml:space="preserve">                 </w:t>
      </w:r>
      <w:r w:rsidR="00F52C26" w:rsidRPr="00F52C26">
        <w:rPr>
          <w:sz w:val="26"/>
          <w:szCs w:val="26"/>
        </w:rPr>
        <w:t xml:space="preserve">от </w:t>
      </w:r>
      <w:r w:rsidR="00F52C26">
        <w:rPr>
          <w:sz w:val="26"/>
          <w:szCs w:val="26"/>
        </w:rPr>
        <w:t>03</w:t>
      </w:r>
      <w:r w:rsidR="00F52C26" w:rsidRPr="00F52C26">
        <w:rPr>
          <w:sz w:val="26"/>
          <w:szCs w:val="26"/>
        </w:rPr>
        <w:t>.</w:t>
      </w:r>
      <w:r w:rsidR="00F52C26">
        <w:rPr>
          <w:sz w:val="26"/>
          <w:szCs w:val="26"/>
        </w:rPr>
        <w:t>09</w:t>
      </w:r>
      <w:r w:rsidR="00F52C26" w:rsidRPr="00F52C26">
        <w:rPr>
          <w:sz w:val="26"/>
          <w:szCs w:val="26"/>
        </w:rPr>
        <w:t>.20</w:t>
      </w:r>
      <w:r w:rsidR="00F52C26">
        <w:rPr>
          <w:sz w:val="26"/>
          <w:szCs w:val="26"/>
        </w:rPr>
        <w:t>20</w:t>
      </w:r>
      <w:r w:rsidR="00F52C26" w:rsidRPr="00F52C26">
        <w:rPr>
          <w:sz w:val="26"/>
          <w:szCs w:val="26"/>
        </w:rPr>
        <w:t xml:space="preserve"> № </w:t>
      </w:r>
      <w:r w:rsidR="00F52C26">
        <w:rPr>
          <w:sz w:val="26"/>
          <w:szCs w:val="26"/>
        </w:rPr>
        <w:t>219</w:t>
      </w:r>
      <w:r w:rsidR="00F52C26" w:rsidRPr="00F52C26">
        <w:rPr>
          <w:sz w:val="26"/>
          <w:szCs w:val="26"/>
        </w:rPr>
        <w:t>-п</w:t>
      </w:r>
      <w:r w:rsidR="00F52C26">
        <w:rPr>
          <w:sz w:val="26"/>
          <w:szCs w:val="26"/>
        </w:rPr>
        <w:t xml:space="preserve">, </w:t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  <w:t xml:space="preserve">от </w:t>
      </w:r>
      <w:r w:rsidR="00F52C26">
        <w:rPr>
          <w:sz w:val="26"/>
          <w:szCs w:val="26"/>
        </w:rPr>
        <w:t>19</w:t>
      </w:r>
      <w:r w:rsidR="00F52C26" w:rsidRPr="00F52C26">
        <w:rPr>
          <w:sz w:val="26"/>
          <w:szCs w:val="26"/>
        </w:rPr>
        <w:t>.</w:t>
      </w:r>
      <w:r w:rsidR="00F52C26">
        <w:rPr>
          <w:sz w:val="26"/>
          <w:szCs w:val="26"/>
        </w:rPr>
        <w:t>10</w:t>
      </w:r>
      <w:r w:rsidR="00F52C26" w:rsidRPr="00F52C26">
        <w:rPr>
          <w:sz w:val="26"/>
          <w:szCs w:val="26"/>
        </w:rPr>
        <w:t>.20</w:t>
      </w:r>
      <w:r w:rsidR="00F52C26">
        <w:rPr>
          <w:sz w:val="26"/>
          <w:szCs w:val="26"/>
        </w:rPr>
        <w:t>20</w:t>
      </w:r>
      <w:r w:rsidR="00F52C26" w:rsidRPr="00F52C26">
        <w:rPr>
          <w:sz w:val="26"/>
          <w:szCs w:val="26"/>
        </w:rPr>
        <w:t xml:space="preserve"> № </w:t>
      </w:r>
      <w:r w:rsidR="00F52C26">
        <w:rPr>
          <w:sz w:val="26"/>
          <w:szCs w:val="26"/>
        </w:rPr>
        <w:t>260</w:t>
      </w:r>
      <w:r w:rsidR="00F52C26" w:rsidRPr="00F52C26">
        <w:rPr>
          <w:sz w:val="26"/>
          <w:szCs w:val="26"/>
        </w:rPr>
        <w:t>-п</w:t>
      </w:r>
      <w:r w:rsidR="00F52C26">
        <w:rPr>
          <w:sz w:val="26"/>
          <w:szCs w:val="26"/>
        </w:rPr>
        <w:t xml:space="preserve">, </w:t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  <w:t xml:space="preserve">от </w:t>
      </w:r>
      <w:r w:rsidR="00F52C26">
        <w:rPr>
          <w:sz w:val="26"/>
          <w:szCs w:val="26"/>
        </w:rPr>
        <w:t>07</w:t>
      </w:r>
      <w:r w:rsidR="00F52C26" w:rsidRPr="00F52C26">
        <w:rPr>
          <w:sz w:val="26"/>
          <w:szCs w:val="26"/>
        </w:rPr>
        <w:t>.</w:t>
      </w:r>
      <w:r w:rsidR="00F52C26">
        <w:rPr>
          <w:sz w:val="26"/>
          <w:szCs w:val="26"/>
        </w:rPr>
        <w:t>12</w:t>
      </w:r>
      <w:r w:rsidR="00F52C26" w:rsidRPr="00F52C26">
        <w:rPr>
          <w:sz w:val="26"/>
          <w:szCs w:val="26"/>
        </w:rPr>
        <w:t>.20</w:t>
      </w:r>
      <w:r w:rsidR="00F52C26">
        <w:rPr>
          <w:sz w:val="26"/>
          <w:szCs w:val="26"/>
        </w:rPr>
        <w:t>20</w:t>
      </w:r>
      <w:r w:rsidR="00F52C26" w:rsidRPr="00F52C26">
        <w:rPr>
          <w:sz w:val="26"/>
          <w:szCs w:val="26"/>
        </w:rPr>
        <w:t xml:space="preserve"> № </w:t>
      </w:r>
      <w:r w:rsidR="00F52C26">
        <w:rPr>
          <w:sz w:val="26"/>
          <w:szCs w:val="26"/>
        </w:rPr>
        <w:t>289</w:t>
      </w:r>
      <w:r w:rsidR="00F52C26" w:rsidRPr="00F52C26">
        <w:rPr>
          <w:sz w:val="26"/>
          <w:szCs w:val="26"/>
        </w:rPr>
        <w:t>-п</w:t>
      </w:r>
      <w:r w:rsidR="00F52C26">
        <w:rPr>
          <w:sz w:val="26"/>
          <w:szCs w:val="26"/>
        </w:rPr>
        <w:t xml:space="preserve">, </w:t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</w:r>
      <w:r w:rsidR="00F52C26" w:rsidRPr="00F52C26">
        <w:rPr>
          <w:sz w:val="26"/>
          <w:szCs w:val="26"/>
        </w:rPr>
        <w:softHyphen/>
        <w:t xml:space="preserve">от </w:t>
      </w:r>
      <w:r w:rsidR="00F52C26">
        <w:rPr>
          <w:sz w:val="26"/>
          <w:szCs w:val="26"/>
        </w:rPr>
        <w:t>25</w:t>
      </w:r>
      <w:r w:rsidR="00F52C26" w:rsidRPr="00F52C26">
        <w:rPr>
          <w:sz w:val="26"/>
          <w:szCs w:val="26"/>
        </w:rPr>
        <w:t>.</w:t>
      </w:r>
      <w:r w:rsidR="00F52C26">
        <w:rPr>
          <w:sz w:val="26"/>
          <w:szCs w:val="26"/>
        </w:rPr>
        <w:t>12</w:t>
      </w:r>
      <w:r w:rsidR="00F52C26" w:rsidRPr="00F52C26">
        <w:rPr>
          <w:sz w:val="26"/>
          <w:szCs w:val="26"/>
        </w:rPr>
        <w:t>.20</w:t>
      </w:r>
      <w:r w:rsidR="00F52C26">
        <w:rPr>
          <w:sz w:val="26"/>
          <w:szCs w:val="26"/>
        </w:rPr>
        <w:t>20</w:t>
      </w:r>
      <w:r w:rsidR="00F52C26" w:rsidRPr="00F52C26">
        <w:rPr>
          <w:sz w:val="26"/>
          <w:szCs w:val="26"/>
        </w:rPr>
        <w:t xml:space="preserve"> </w:t>
      </w:r>
      <w:r w:rsidR="00F52C26">
        <w:rPr>
          <w:sz w:val="26"/>
          <w:szCs w:val="26"/>
        </w:rPr>
        <w:t xml:space="preserve">    </w:t>
      </w:r>
      <w:r w:rsidR="00F52C26" w:rsidRPr="00F52C26">
        <w:rPr>
          <w:sz w:val="26"/>
          <w:szCs w:val="26"/>
        </w:rPr>
        <w:t xml:space="preserve">№ </w:t>
      </w:r>
      <w:r w:rsidR="00F52C26">
        <w:rPr>
          <w:sz w:val="26"/>
          <w:szCs w:val="26"/>
        </w:rPr>
        <w:t>308</w:t>
      </w:r>
      <w:r w:rsidR="00F52C26" w:rsidRPr="00F52C26">
        <w:rPr>
          <w:sz w:val="26"/>
          <w:szCs w:val="26"/>
        </w:rPr>
        <w:t>-п</w:t>
      </w:r>
      <w:r w:rsidRPr="00F52C26">
        <w:rPr>
          <w:sz w:val="26"/>
          <w:szCs w:val="26"/>
        </w:rPr>
        <w:t>),</w:t>
      </w:r>
      <w:r w:rsidRPr="006C4BCA">
        <w:rPr>
          <w:sz w:val="26"/>
          <w:szCs w:val="26"/>
        </w:rPr>
        <w:t xml:space="preserve"> следующие изменения:</w:t>
      </w:r>
    </w:p>
    <w:p w:rsidR="00EB7698" w:rsidRPr="006C4BCA" w:rsidRDefault="00EB7698" w:rsidP="00EB7698">
      <w:pPr>
        <w:jc w:val="both"/>
        <w:rPr>
          <w:sz w:val="26"/>
          <w:szCs w:val="26"/>
        </w:rPr>
      </w:pPr>
    </w:p>
    <w:p w:rsidR="007000C6" w:rsidRPr="00F63CEE" w:rsidRDefault="007000C6" w:rsidP="007000C6">
      <w:pPr>
        <w:ind w:left="2013"/>
        <w:jc w:val="both"/>
        <w:rPr>
          <w:sz w:val="12"/>
          <w:szCs w:val="26"/>
        </w:rPr>
      </w:pPr>
    </w:p>
    <w:p w:rsidR="000039B9" w:rsidRPr="00F63CEE" w:rsidRDefault="000039B9" w:rsidP="007000C6">
      <w:pPr>
        <w:jc w:val="both"/>
        <w:rPr>
          <w:sz w:val="16"/>
          <w:szCs w:val="26"/>
        </w:rPr>
      </w:pPr>
    </w:p>
    <w:p w:rsidR="00014664" w:rsidRPr="006C4BCA" w:rsidRDefault="00AE04C7" w:rsidP="00EB7698">
      <w:pPr>
        <w:ind w:firstLine="708"/>
        <w:jc w:val="both"/>
        <w:rPr>
          <w:sz w:val="26"/>
          <w:szCs w:val="26"/>
        </w:rPr>
      </w:pPr>
      <w:r w:rsidRPr="00FB03A7">
        <w:rPr>
          <w:sz w:val="26"/>
          <w:szCs w:val="26"/>
        </w:rPr>
        <w:t>1.1</w:t>
      </w:r>
      <w:r w:rsidR="000039B9" w:rsidRPr="00FB03A7">
        <w:rPr>
          <w:sz w:val="26"/>
          <w:szCs w:val="26"/>
        </w:rPr>
        <w:t xml:space="preserve">. </w:t>
      </w:r>
      <w:r w:rsidR="00EB7698" w:rsidRPr="00FB03A7">
        <w:rPr>
          <w:sz w:val="26"/>
          <w:szCs w:val="26"/>
        </w:rPr>
        <w:t>В приложении к постановлению абзац 10 паспорта муниципальной программы изложить в следующей редакции:</w:t>
      </w:r>
    </w:p>
    <w:p w:rsidR="00EB7698" w:rsidRPr="00F63CEE" w:rsidRDefault="00EB7698" w:rsidP="00EB7698">
      <w:pPr>
        <w:jc w:val="both"/>
        <w:rPr>
          <w:sz w:val="14"/>
          <w:szCs w:val="26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804"/>
      </w:tblGrid>
      <w:tr w:rsidR="00453EF7" w:rsidRPr="00FB03A7" w:rsidTr="00F0281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F7" w:rsidRPr="00FB03A7" w:rsidRDefault="00453EF7" w:rsidP="00F028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– 1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 667 542,4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122 578,9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131 942,6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131 939,2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2017 год – 146 826,9 тыс. руб.; 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156 283,8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204790" w:rsidRPr="00FB03A7">
              <w:rPr>
                <w:rFonts w:ascii="Times New Roman" w:hAnsi="Times New Roman" w:cs="Times New Roman"/>
                <w:sz w:val="26"/>
                <w:szCs w:val="26"/>
              </w:rPr>
              <w:t>200 771,6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2 727,4</w:t>
            </w:r>
            <w:r w:rsidR="00563DEE"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434273" w:rsidRPr="00FB03A7">
              <w:rPr>
                <w:rFonts w:ascii="Times New Roman" w:hAnsi="Times New Roman" w:cs="Times New Roman"/>
                <w:sz w:val="26"/>
                <w:szCs w:val="26"/>
              </w:rPr>
              <w:t>190 5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34273"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224 710,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34273" w:rsidRPr="00FB03A7" w:rsidRDefault="00434273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16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- за счет средств бюджета города – 1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 35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руб., из них по годам: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110 471,8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115 996,6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114 435,2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115 802,4 тыс. руб.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 год – 119 110,4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12</w:t>
            </w:r>
            <w:r w:rsidR="00B8328E" w:rsidRPr="00FB03A7">
              <w:rPr>
                <w:rFonts w:ascii="Times New Roman" w:hAnsi="Times New Roman" w:cs="Times New Roman"/>
                <w:sz w:val="26"/>
                <w:szCs w:val="26"/>
              </w:rPr>
              <w:t>5 397,8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5B14DD"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166 089,2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2021 год – 15</w:t>
            </w:r>
            <w:r w:rsidR="00E80304" w:rsidRPr="00FB03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 4</w:t>
            </w:r>
            <w:r w:rsidR="00E80304" w:rsidRPr="00FB03A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167 088,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80304" w:rsidRPr="00FB03A7" w:rsidRDefault="00E80304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161 590,2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3121E" w:rsidRPr="00FB03A7" w:rsidRDefault="00453EF7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– 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145 744,7</w:t>
            </w:r>
            <w:r w:rsidR="0093121E"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 по годам: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2 698,4 тыс. руб.;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5 508,7 тыс. руб.;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8 856,1 тыс. руб.;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19 830,3тыс. руб.;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27 179,7 тыс. руб.;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37 228,0 тыс. руб.;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19 447,6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E80304" w:rsidRPr="00FB03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 172,8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3121E" w:rsidRPr="00FB03A7" w:rsidRDefault="0093121E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B14DD" w:rsidRPr="00FB03A7">
              <w:rPr>
                <w:rFonts w:ascii="Times New Roman" w:hAnsi="Times New Roman" w:cs="Times New Roman"/>
                <w:sz w:val="26"/>
                <w:szCs w:val="26"/>
              </w:rPr>
              <w:t>14 1</w:t>
            </w:r>
            <w:r w:rsidR="00E80304" w:rsidRPr="00FB03A7"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80304" w:rsidRPr="00FB03A7" w:rsidRDefault="00E80304" w:rsidP="009312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678,6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федерального бюджета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 xml:space="preserve">61 734,8 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руб., из них по годам: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0,0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8,9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8,8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8,5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9,2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10 308,9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2020 год – 0,0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5B14DD" w:rsidRPr="00FB03A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80304" w:rsidRPr="00FB03A7">
              <w:rPr>
                <w:rFonts w:ascii="Times New Roman" w:hAnsi="Times New Roman" w:cs="Times New Roman"/>
                <w:sz w:val="26"/>
                <w:szCs w:val="26"/>
              </w:rPr>
              <w:t> 893,5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B14DD" w:rsidRPr="00FB03A7">
              <w:rPr>
                <w:rFonts w:ascii="Times New Roman" w:hAnsi="Times New Roman" w:cs="Times New Roman"/>
                <w:sz w:val="26"/>
                <w:szCs w:val="26"/>
              </w:rPr>
              <w:t>36 497,0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80304" w:rsidRPr="00FB03A7" w:rsidRDefault="00E80304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из внебюджетных источников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105 614,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 по годам: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9 408,7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10 428,4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8 639,1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11 185,7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9 984,5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B8328E" w:rsidRPr="00FB03A7">
              <w:rPr>
                <w:rFonts w:ascii="Times New Roman" w:hAnsi="Times New Roman" w:cs="Times New Roman"/>
                <w:sz w:val="26"/>
                <w:szCs w:val="26"/>
              </w:rPr>
              <w:t>27 836,9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7 190,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53EF7" w:rsidRPr="00FB03A7" w:rsidRDefault="00453EF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2021 год – 6 980,3 тыс. руб.;</w:t>
            </w:r>
          </w:p>
          <w:p w:rsidR="00453EF7" w:rsidRPr="00FB03A7" w:rsidRDefault="00E80304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6 980,3 тыс. руб;</w:t>
            </w:r>
          </w:p>
          <w:p w:rsidR="00E80304" w:rsidRPr="00FB03A7" w:rsidRDefault="00E80304" w:rsidP="00BB6D5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6 980,3 тыс. руб.</w:t>
            </w:r>
          </w:p>
        </w:tc>
      </w:tr>
    </w:tbl>
    <w:p w:rsidR="00EB7698" w:rsidRPr="00FB03A7" w:rsidRDefault="00EB7698" w:rsidP="00EB7698">
      <w:pPr>
        <w:jc w:val="both"/>
        <w:rPr>
          <w:sz w:val="26"/>
          <w:szCs w:val="26"/>
        </w:rPr>
      </w:pPr>
    </w:p>
    <w:p w:rsidR="002C361C" w:rsidRPr="00FB03A7" w:rsidRDefault="002C361C" w:rsidP="002C361C">
      <w:pPr>
        <w:ind w:firstLine="720"/>
        <w:jc w:val="both"/>
        <w:rPr>
          <w:sz w:val="26"/>
          <w:szCs w:val="26"/>
        </w:rPr>
      </w:pPr>
      <w:r w:rsidRPr="00FB03A7">
        <w:rPr>
          <w:sz w:val="26"/>
          <w:szCs w:val="26"/>
        </w:rPr>
        <w:t>1.</w:t>
      </w:r>
      <w:r w:rsidR="00FB03A7">
        <w:rPr>
          <w:sz w:val="26"/>
          <w:szCs w:val="26"/>
        </w:rPr>
        <w:t>2</w:t>
      </w:r>
      <w:r w:rsidRPr="00FB03A7">
        <w:rPr>
          <w:sz w:val="26"/>
          <w:szCs w:val="26"/>
        </w:rPr>
        <w:t xml:space="preserve">. Приложение № 1 к паспорту муниципальной программы 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период» изложить в новой редакции </w:t>
      </w:r>
      <w:r w:rsidR="00FB03A7" w:rsidRPr="00FB03A7">
        <w:rPr>
          <w:sz w:val="26"/>
          <w:szCs w:val="26"/>
        </w:rPr>
        <w:t>согласно приложению</w:t>
      </w:r>
      <w:r w:rsidRPr="00FB03A7">
        <w:rPr>
          <w:sz w:val="26"/>
          <w:szCs w:val="26"/>
        </w:rPr>
        <w:t xml:space="preserve"> 1 к постановлению.</w:t>
      </w:r>
    </w:p>
    <w:p w:rsidR="002C361C" w:rsidRPr="00FB03A7" w:rsidRDefault="002C361C" w:rsidP="002C361C">
      <w:pPr>
        <w:ind w:firstLine="720"/>
        <w:jc w:val="both"/>
        <w:rPr>
          <w:sz w:val="26"/>
          <w:szCs w:val="26"/>
        </w:rPr>
      </w:pPr>
    </w:p>
    <w:p w:rsidR="00462CC2" w:rsidRPr="00FB03A7" w:rsidRDefault="004B7DBE" w:rsidP="00241922">
      <w:pPr>
        <w:ind w:firstLine="708"/>
        <w:jc w:val="both"/>
        <w:rPr>
          <w:sz w:val="26"/>
          <w:szCs w:val="26"/>
        </w:rPr>
      </w:pPr>
      <w:r w:rsidRPr="00FB03A7">
        <w:rPr>
          <w:sz w:val="26"/>
          <w:szCs w:val="26"/>
        </w:rPr>
        <w:t>1.</w:t>
      </w:r>
      <w:r w:rsidR="00FB03A7">
        <w:rPr>
          <w:sz w:val="26"/>
          <w:szCs w:val="26"/>
        </w:rPr>
        <w:t>3</w:t>
      </w:r>
      <w:r w:rsidR="00706843" w:rsidRPr="00FB03A7">
        <w:rPr>
          <w:sz w:val="26"/>
          <w:szCs w:val="26"/>
        </w:rPr>
        <w:t xml:space="preserve">. </w:t>
      </w:r>
      <w:r w:rsidR="00462CC2" w:rsidRPr="00FB03A7">
        <w:rPr>
          <w:sz w:val="26"/>
          <w:szCs w:val="26"/>
        </w:rPr>
        <w:t xml:space="preserve">Приложение № 2 к паспорту муниципальной программы «Перечень объектов недвижимого имущества муниципальной собственности, подлежащих </w:t>
      </w:r>
      <w:r w:rsidR="00462CC2" w:rsidRPr="00FB03A7">
        <w:rPr>
          <w:sz w:val="26"/>
          <w:szCs w:val="26"/>
        </w:rPr>
        <w:lastRenderedPageBreak/>
        <w:t xml:space="preserve">строительству, реконструкции, техническому перевооружению или приобретению» изложить в новой редакции </w:t>
      </w:r>
      <w:r w:rsidR="00FB03A7" w:rsidRPr="00FB03A7">
        <w:rPr>
          <w:sz w:val="26"/>
          <w:szCs w:val="26"/>
        </w:rPr>
        <w:t>согласно приложению</w:t>
      </w:r>
      <w:r w:rsidR="00462CC2" w:rsidRPr="00FB03A7">
        <w:rPr>
          <w:sz w:val="26"/>
          <w:szCs w:val="26"/>
        </w:rPr>
        <w:t xml:space="preserve"> 2 к постановлению.</w:t>
      </w:r>
    </w:p>
    <w:p w:rsidR="00462CC2" w:rsidRPr="00FB03A7" w:rsidRDefault="00462CC2" w:rsidP="00241922">
      <w:pPr>
        <w:ind w:firstLine="708"/>
        <w:jc w:val="both"/>
        <w:rPr>
          <w:sz w:val="26"/>
          <w:szCs w:val="26"/>
        </w:rPr>
      </w:pPr>
    </w:p>
    <w:p w:rsidR="001320AF" w:rsidRPr="00FB03A7" w:rsidRDefault="00462CC2" w:rsidP="00241922">
      <w:pPr>
        <w:ind w:firstLine="708"/>
        <w:jc w:val="both"/>
        <w:rPr>
          <w:sz w:val="26"/>
          <w:szCs w:val="26"/>
        </w:rPr>
      </w:pPr>
      <w:r w:rsidRPr="00FB03A7">
        <w:rPr>
          <w:sz w:val="26"/>
          <w:szCs w:val="26"/>
        </w:rPr>
        <w:t>1.</w:t>
      </w:r>
      <w:r w:rsidR="00FB03A7">
        <w:rPr>
          <w:sz w:val="26"/>
          <w:szCs w:val="26"/>
        </w:rPr>
        <w:t>4</w:t>
      </w:r>
      <w:r w:rsidRPr="00FB03A7">
        <w:rPr>
          <w:sz w:val="26"/>
          <w:szCs w:val="26"/>
        </w:rPr>
        <w:t xml:space="preserve">. </w:t>
      </w:r>
      <w:r w:rsidR="004B7DBE" w:rsidRPr="00FB03A7">
        <w:rPr>
          <w:sz w:val="26"/>
          <w:szCs w:val="26"/>
        </w:rPr>
        <w:t>Приложение № 1</w:t>
      </w:r>
      <w:r w:rsidR="001320AF" w:rsidRPr="00FB03A7">
        <w:rPr>
          <w:sz w:val="26"/>
          <w:szCs w:val="26"/>
        </w:rPr>
        <w:t xml:space="preserve"> к </w:t>
      </w:r>
      <w:r w:rsidR="004B7DBE" w:rsidRPr="00FB03A7">
        <w:rPr>
          <w:sz w:val="26"/>
          <w:szCs w:val="26"/>
        </w:rPr>
        <w:t>муниципальной программе</w:t>
      </w:r>
      <w:r w:rsidR="001320AF" w:rsidRPr="00FB03A7">
        <w:rPr>
          <w:sz w:val="26"/>
          <w:szCs w:val="26"/>
        </w:rPr>
        <w:t xml:space="preserve"> «Информация 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РФ» изложить в новой редакции </w:t>
      </w:r>
      <w:r w:rsidR="00FB03A7" w:rsidRPr="00FB03A7">
        <w:rPr>
          <w:sz w:val="26"/>
          <w:szCs w:val="26"/>
        </w:rPr>
        <w:t>согласно приложению</w:t>
      </w:r>
      <w:r w:rsidR="001320AF" w:rsidRPr="00FB03A7">
        <w:rPr>
          <w:sz w:val="26"/>
          <w:szCs w:val="26"/>
        </w:rPr>
        <w:t xml:space="preserve"> </w:t>
      </w:r>
      <w:r w:rsidR="00FB03A7">
        <w:rPr>
          <w:sz w:val="26"/>
          <w:szCs w:val="26"/>
        </w:rPr>
        <w:t>3</w:t>
      </w:r>
      <w:r w:rsidR="001320AF" w:rsidRPr="00FB03A7">
        <w:rPr>
          <w:sz w:val="26"/>
          <w:szCs w:val="26"/>
        </w:rPr>
        <w:t xml:space="preserve"> к постановлению.</w:t>
      </w:r>
    </w:p>
    <w:p w:rsidR="001320AF" w:rsidRPr="00FB03A7" w:rsidRDefault="001320AF" w:rsidP="00241922">
      <w:pPr>
        <w:ind w:firstLine="708"/>
        <w:jc w:val="both"/>
        <w:rPr>
          <w:sz w:val="26"/>
          <w:szCs w:val="26"/>
        </w:rPr>
      </w:pPr>
    </w:p>
    <w:p w:rsidR="00F0281B" w:rsidRPr="006C4BCA" w:rsidRDefault="004B7DBE" w:rsidP="00241922">
      <w:pPr>
        <w:ind w:firstLine="708"/>
        <w:jc w:val="both"/>
        <w:rPr>
          <w:sz w:val="26"/>
          <w:szCs w:val="26"/>
        </w:rPr>
      </w:pPr>
      <w:r w:rsidRPr="00FB03A7">
        <w:rPr>
          <w:sz w:val="26"/>
          <w:szCs w:val="26"/>
        </w:rPr>
        <w:t>1.</w:t>
      </w:r>
      <w:r w:rsidR="00FB03A7">
        <w:rPr>
          <w:sz w:val="26"/>
          <w:szCs w:val="26"/>
        </w:rPr>
        <w:t>5</w:t>
      </w:r>
      <w:r w:rsidR="002C361C" w:rsidRPr="00FB03A7">
        <w:rPr>
          <w:sz w:val="26"/>
          <w:szCs w:val="26"/>
        </w:rPr>
        <w:t>.</w:t>
      </w:r>
      <w:r w:rsidR="001320AF" w:rsidRPr="00FB03A7">
        <w:rPr>
          <w:sz w:val="26"/>
          <w:szCs w:val="26"/>
        </w:rPr>
        <w:t xml:space="preserve"> </w:t>
      </w:r>
      <w:r w:rsidRPr="00FB03A7">
        <w:rPr>
          <w:sz w:val="26"/>
          <w:szCs w:val="26"/>
        </w:rPr>
        <w:t>Приложение № 2</w:t>
      </w:r>
      <w:r w:rsidR="00F0281B" w:rsidRPr="00FB03A7">
        <w:rPr>
          <w:sz w:val="26"/>
          <w:szCs w:val="26"/>
        </w:rPr>
        <w:t xml:space="preserve"> к муниципальной программе «</w:t>
      </w:r>
      <w:r w:rsidR="002E423F" w:rsidRPr="00FB03A7">
        <w:rPr>
          <w:sz w:val="26"/>
          <w:szCs w:val="26"/>
        </w:rPr>
        <w:t>Информация об источниках финан</w:t>
      </w:r>
      <w:r w:rsidR="005B14DD" w:rsidRPr="00FB03A7">
        <w:rPr>
          <w:sz w:val="26"/>
          <w:szCs w:val="26"/>
        </w:rPr>
        <w:t>сирования подпрограмм, отдельных</w:t>
      </w:r>
      <w:r w:rsidR="002E423F" w:rsidRPr="00FB03A7">
        <w:rPr>
          <w:sz w:val="26"/>
          <w:szCs w:val="26"/>
        </w:rPr>
        <w:t xml:space="preserve"> мероприяти</w:t>
      </w:r>
      <w:r w:rsidR="001A7BEA" w:rsidRPr="00FB03A7">
        <w:rPr>
          <w:sz w:val="26"/>
          <w:szCs w:val="26"/>
        </w:rPr>
        <w:t>ях</w:t>
      </w:r>
      <w:r w:rsidR="002E423F" w:rsidRPr="00FB03A7">
        <w:rPr>
          <w:sz w:val="26"/>
          <w:szCs w:val="26"/>
        </w:rPr>
        <w:t xml:space="preserve"> муниципальной программы </w:t>
      </w:r>
      <w:r w:rsidR="005B14DD" w:rsidRPr="00FB03A7">
        <w:rPr>
          <w:sz w:val="26"/>
          <w:szCs w:val="26"/>
        </w:rPr>
        <w:t xml:space="preserve">города Ачинска </w:t>
      </w:r>
      <w:r w:rsidR="002E423F" w:rsidRPr="00FB03A7">
        <w:rPr>
          <w:sz w:val="26"/>
          <w:szCs w:val="26"/>
        </w:rPr>
        <w:t>(средства бюджета города, в том числе средства, пост</w:t>
      </w:r>
      <w:r w:rsidR="002E423F" w:rsidRPr="006C4BCA">
        <w:rPr>
          <w:sz w:val="26"/>
          <w:szCs w:val="26"/>
        </w:rPr>
        <w:t>упившие из бюджетов других уровней бюджетной системы РФ)</w:t>
      </w:r>
      <w:r w:rsidR="00F0281B" w:rsidRPr="006C4BCA">
        <w:rPr>
          <w:sz w:val="26"/>
          <w:szCs w:val="26"/>
        </w:rPr>
        <w:t xml:space="preserve">» изложить в новой редакции согласно </w:t>
      </w:r>
      <w:r w:rsidR="002C35DE" w:rsidRPr="006C4BCA">
        <w:rPr>
          <w:sz w:val="26"/>
          <w:szCs w:val="26"/>
        </w:rPr>
        <w:t xml:space="preserve">приложению </w:t>
      </w:r>
      <w:r w:rsidR="00FB03A7">
        <w:rPr>
          <w:sz w:val="26"/>
          <w:szCs w:val="26"/>
        </w:rPr>
        <w:t>4</w:t>
      </w:r>
      <w:r w:rsidR="00F0281B" w:rsidRPr="006C4BCA">
        <w:rPr>
          <w:sz w:val="26"/>
          <w:szCs w:val="26"/>
        </w:rPr>
        <w:t xml:space="preserve"> к постановлению.</w:t>
      </w:r>
    </w:p>
    <w:p w:rsidR="001320AF" w:rsidRPr="006C4BCA" w:rsidRDefault="001320AF" w:rsidP="00241922">
      <w:pPr>
        <w:ind w:firstLine="708"/>
        <w:jc w:val="both"/>
        <w:rPr>
          <w:sz w:val="26"/>
          <w:szCs w:val="26"/>
        </w:rPr>
      </w:pPr>
    </w:p>
    <w:p w:rsidR="001320AF" w:rsidRPr="00FB03A7" w:rsidRDefault="004B7DBE" w:rsidP="00241922">
      <w:pPr>
        <w:ind w:firstLine="708"/>
        <w:jc w:val="both"/>
        <w:rPr>
          <w:sz w:val="26"/>
          <w:szCs w:val="26"/>
        </w:rPr>
      </w:pPr>
      <w:r w:rsidRPr="00FB03A7">
        <w:rPr>
          <w:sz w:val="26"/>
          <w:szCs w:val="26"/>
        </w:rPr>
        <w:t>1.</w:t>
      </w:r>
      <w:r w:rsidR="00FB03A7" w:rsidRPr="00FB03A7">
        <w:rPr>
          <w:sz w:val="26"/>
          <w:szCs w:val="26"/>
        </w:rPr>
        <w:t>6</w:t>
      </w:r>
      <w:r w:rsidR="001324E2" w:rsidRPr="00FB03A7">
        <w:rPr>
          <w:sz w:val="26"/>
          <w:szCs w:val="26"/>
        </w:rPr>
        <w:t>. Приложение № 3</w:t>
      </w:r>
      <w:r w:rsidR="001320AF" w:rsidRPr="00FB03A7">
        <w:rPr>
          <w:sz w:val="26"/>
          <w:szCs w:val="26"/>
        </w:rPr>
        <w:t xml:space="preserve"> к муниципальной программе «Прогноз сводных показателей муниципальных заданий» изложить в новой редакции согласно                   приложению </w:t>
      </w:r>
      <w:r w:rsidR="00FB03A7" w:rsidRPr="00FB03A7">
        <w:rPr>
          <w:sz w:val="26"/>
          <w:szCs w:val="26"/>
        </w:rPr>
        <w:t>5</w:t>
      </w:r>
      <w:r w:rsidR="001320AF" w:rsidRPr="00FB03A7">
        <w:rPr>
          <w:sz w:val="26"/>
          <w:szCs w:val="26"/>
        </w:rPr>
        <w:t xml:space="preserve"> к постановлению.</w:t>
      </w:r>
    </w:p>
    <w:p w:rsidR="00F24D0E" w:rsidRPr="00FB03A7" w:rsidRDefault="00F24D0E" w:rsidP="00241922">
      <w:pPr>
        <w:ind w:firstLine="708"/>
        <w:jc w:val="both"/>
        <w:rPr>
          <w:sz w:val="26"/>
          <w:szCs w:val="26"/>
        </w:rPr>
      </w:pPr>
    </w:p>
    <w:p w:rsidR="00F24D0E" w:rsidRPr="00FB03A7" w:rsidRDefault="004B7DBE" w:rsidP="00F24D0E">
      <w:pPr>
        <w:ind w:firstLine="708"/>
        <w:jc w:val="both"/>
        <w:rPr>
          <w:sz w:val="26"/>
          <w:szCs w:val="26"/>
        </w:rPr>
      </w:pPr>
      <w:r w:rsidRPr="00FB03A7">
        <w:rPr>
          <w:sz w:val="26"/>
          <w:szCs w:val="26"/>
        </w:rPr>
        <w:t>1.</w:t>
      </w:r>
      <w:r w:rsidR="00FB03A7">
        <w:rPr>
          <w:sz w:val="26"/>
          <w:szCs w:val="26"/>
        </w:rPr>
        <w:t>7</w:t>
      </w:r>
      <w:r w:rsidR="00AB23E5" w:rsidRPr="00FB03A7">
        <w:rPr>
          <w:sz w:val="26"/>
          <w:szCs w:val="26"/>
        </w:rPr>
        <w:t>. В приложении № 4</w:t>
      </w:r>
      <w:r w:rsidR="00F24D0E" w:rsidRPr="00FB03A7">
        <w:rPr>
          <w:sz w:val="26"/>
          <w:szCs w:val="26"/>
        </w:rPr>
        <w:t xml:space="preserve"> к муниципальной программе абзац 7 паспорта подпрограммы</w:t>
      </w:r>
      <w:r w:rsidR="005B14DD" w:rsidRPr="00FB03A7">
        <w:rPr>
          <w:sz w:val="26"/>
          <w:szCs w:val="26"/>
        </w:rPr>
        <w:t xml:space="preserve"> 1</w:t>
      </w:r>
      <w:r w:rsidR="00F24D0E" w:rsidRPr="00FB03A7">
        <w:rPr>
          <w:sz w:val="26"/>
          <w:szCs w:val="26"/>
        </w:rPr>
        <w:t xml:space="preserve"> «Сохранение культурного наследия» изложить в следующей редакции:</w:t>
      </w:r>
    </w:p>
    <w:p w:rsidR="00F24D0E" w:rsidRPr="00FB03A7" w:rsidRDefault="00F24D0E" w:rsidP="00F24D0E">
      <w:pPr>
        <w:ind w:firstLine="708"/>
        <w:jc w:val="both"/>
        <w:rPr>
          <w:sz w:val="1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F47207" w:rsidRPr="00FB03A7" w:rsidTr="0086759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7" w:rsidRPr="00FB03A7" w:rsidRDefault="00F47207" w:rsidP="008675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569 199,9</w:t>
            </w:r>
            <w:r w:rsidR="00E35607"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руб., из них по годам: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44 910,9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45 989,2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47 530,4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53 923,8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55 600,5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70 </w:t>
            </w:r>
            <w:r w:rsidR="00E35607" w:rsidRPr="00FB03A7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5607" w:rsidRPr="00FB03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BB45FA" w:rsidRPr="00FB03A7">
              <w:rPr>
                <w:rFonts w:ascii="Times New Roman" w:hAnsi="Times New Roman" w:cs="Times New Roman"/>
                <w:sz w:val="26"/>
                <w:szCs w:val="26"/>
              </w:rPr>
              <w:t>63 123,7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BB45FA" w:rsidRPr="00FB03A7">
              <w:rPr>
                <w:rFonts w:ascii="Times New Roman" w:hAnsi="Times New Roman" w:cs="Times New Roman"/>
                <w:sz w:val="26"/>
                <w:szCs w:val="26"/>
              </w:rPr>
              <w:t>63 569,1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BB45FA" w:rsidRPr="00FB03A7">
              <w:rPr>
                <w:rFonts w:ascii="Times New Roman" w:hAnsi="Times New Roman" w:cs="Times New Roman"/>
                <w:sz w:val="26"/>
                <w:szCs w:val="26"/>
              </w:rPr>
              <w:t>61 753,1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B45FA" w:rsidRPr="00FB03A7" w:rsidRDefault="00BB45FA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61 808,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бюджета города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497 897,8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 по годам: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41 572,9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41 009,7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45 223,2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43 070,7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40 904,2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42 </w:t>
            </w:r>
            <w:r w:rsidR="00E35607" w:rsidRPr="00FB03A7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5607" w:rsidRPr="00FB03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61 013,9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B45FA" w:rsidRPr="00FB03A7" w:rsidRDefault="00BB45FA" w:rsidP="00BB45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60 857,0  тыс. руб.; </w:t>
            </w:r>
          </w:p>
          <w:p w:rsidR="00BB45FA" w:rsidRPr="00FB03A7" w:rsidRDefault="00BB45FA" w:rsidP="00BB45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60 879,4 тыс. руб.;</w:t>
            </w:r>
          </w:p>
          <w:p w:rsidR="00BB45FA" w:rsidRPr="00FB03A7" w:rsidRDefault="00BB45FA" w:rsidP="00BB45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60 935,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49 696,1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 по годам: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1 745,5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3 268,0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904,7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 год – 9 268,4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13 599,2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17</w:t>
            </w:r>
            <w:r w:rsidR="00E35607" w:rsidRPr="00FB03A7">
              <w:rPr>
                <w:rFonts w:ascii="Times New Roman" w:hAnsi="Times New Roman" w:cs="Times New Roman"/>
                <w:sz w:val="26"/>
                <w:szCs w:val="26"/>
              </w:rPr>
              <w:t> 394,8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1 171,0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2 007,1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168,7 тыс. руб.;</w:t>
            </w:r>
          </w:p>
          <w:p w:rsidR="00B02BAD" w:rsidRPr="00FB03A7" w:rsidRDefault="00B02BAD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168,7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- за счет средств федерального бюджета – 10 344,3 тыс. руб., из них по годам: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- 0,0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- 8,9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- 8,8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8,5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9,2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10 308,9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2020 год – 0,0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2021 год – 0,0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0,0 тыс. руб.;</w:t>
            </w:r>
          </w:p>
          <w:p w:rsidR="00B02BAD" w:rsidRPr="00FB03A7" w:rsidRDefault="00B02BAD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из внебюджетных источников – </w:t>
            </w:r>
          </w:p>
          <w:p w:rsidR="00F47207" w:rsidRPr="00FB03A7" w:rsidRDefault="00FB03A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11 261,7</w:t>
            </w:r>
            <w:r w:rsidR="00E35607"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7207" w:rsidRPr="00FB03A7">
              <w:rPr>
                <w:rFonts w:ascii="Times New Roman" w:hAnsi="Times New Roman" w:cs="Times New Roman"/>
                <w:sz w:val="26"/>
                <w:szCs w:val="26"/>
              </w:rPr>
              <w:t>тыс. руб., из них по годам: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1 592,5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1 702,6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1 393,7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1 576,2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1 087,9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E35607" w:rsidRPr="00FB03A7">
              <w:rPr>
                <w:rFonts w:ascii="Times New Roman" w:hAnsi="Times New Roman" w:cs="Times New Roman"/>
                <w:sz w:val="26"/>
                <w:szCs w:val="26"/>
              </w:rPr>
              <w:t>855,0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938,8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47207" w:rsidRPr="00FB03A7" w:rsidRDefault="00F47207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2021 год – 705,0 тыс. руб.;</w:t>
            </w:r>
          </w:p>
          <w:p w:rsidR="00F47207" w:rsidRPr="00FB03A7" w:rsidRDefault="00B02BAD" w:rsidP="00BB6D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705,0 тыс. руб;</w:t>
            </w:r>
          </w:p>
          <w:p w:rsidR="00B02BAD" w:rsidRPr="00FB03A7" w:rsidRDefault="00B02BAD" w:rsidP="00B02B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705,0 тыс. руб.</w:t>
            </w:r>
          </w:p>
        </w:tc>
      </w:tr>
    </w:tbl>
    <w:p w:rsidR="00F0281B" w:rsidRPr="00FB03A7" w:rsidRDefault="00F0281B" w:rsidP="009129EA">
      <w:pPr>
        <w:jc w:val="both"/>
        <w:rPr>
          <w:sz w:val="26"/>
          <w:szCs w:val="26"/>
        </w:rPr>
      </w:pPr>
    </w:p>
    <w:p w:rsidR="003D0D87" w:rsidRPr="00FB03A7" w:rsidRDefault="00AB23E5" w:rsidP="00AF0ED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3A7">
        <w:rPr>
          <w:rFonts w:ascii="Times New Roman" w:hAnsi="Times New Roman" w:cs="Times New Roman"/>
          <w:sz w:val="26"/>
          <w:szCs w:val="26"/>
        </w:rPr>
        <w:tab/>
      </w:r>
      <w:r w:rsidR="003D0D87" w:rsidRPr="00FB03A7">
        <w:rPr>
          <w:rFonts w:ascii="Times New Roman" w:hAnsi="Times New Roman" w:cs="Times New Roman"/>
          <w:sz w:val="26"/>
          <w:szCs w:val="26"/>
        </w:rPr>
        <w:t>1.</w:t>
      </w:r>
      <w:r w:rsidR="00FB03A7">
        <w:rPr>
          <w:rFonts w:ascii="Times New Roman" w:hAnsi="Times New Roman" w:cs="Times New Roman"/>
          <w:sz w:val="26"/>
          <w:szCs w:val="26"/>
        </w:rPr>
        <w:t>8</w:t>
      </w:r>
      <w:r w:rsidR="003D0D87" w:rsidRPr="00FB03A7">
        <w:rPr>
          <w:rFonts w:ascii="Times New Roman" w:hAnsi="Times New Roman" w:cs="Times New Roman"/>
          <w:sz w:val="26"/>
          <w:szCs w:val="26"/>
        </w:rPr>
        <w:t xml:space="preserve">. Приложение № 1 «Перечень и значения показателей результативности подпрограммы «Сохранение культурного наследия» к подпрограмме 1 «Сохранение культурного наследия» изложить в новой редакции, согласно приложению </w:t>
      </w:r>
      <w:r w:rsidR="00FB03A7">
        <w:rPr>
          <w:rFonts w:ascii="Times New Roman" w:hAnsi="Times New Roman" w:cs="Times New Roman"/>
          <w:sz w:val="26"/>
          <w:szCs w:val="26"/>
        </w:rPr>
        <w:t>6</w:t>
      </w:r>
      <w:r w:rsidR="003D0D87" w:rsidRPr="00FB03A7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</w:p>
    <w:p w:rsidR="002B1A79" w:rsidRPr="00FB03A7" w:rsidRDefault="002B1A79" w:rsidP="00AF0ED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6"/>
        </w:rPr>
      </w:pPr>
    </w:p>
    <w:p w:rsidR="009129EA" w:rsidRPr="00FB03A7" w:rsidRDefault="00350DF5" w:rsidP="0085024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3A7">
        <w:rPr>
          <w:rFonts w:ascii="Times New Roman" w:hAnsi="Times New Roman" w:cs="Times New Roman"/>
          <w:sz w:val="26"/>
          <w:szCs w:val="26"/>
        </w:rPr>
        <w:t>1.</w:t>
      </w:r>
      <w:r w:rsidR="00FB03A7">
        <w:rPr>
          <w:rFonts w:ascii="Times New Roman" w:hAnsi="Times New Roman" w:cs="Times New Roman"/>
          <w:sz w:val="26"/>
          <w:szCs w:val="26"/>
        </w:rPr>
        <w:t>9</w:t>
      </w:r>
      <w:r w:rsidRPr="00FB03A7">
        <w:rPr>
          <w:rFonts w:ascii="Times New Roman" w:hAnsi="Times New Roman" w:cs="Times New Roman"/>
          <w:sz w:val="26"/>
          <w:szCs w:val="26"/>
        </w:rPr>
        <w:t xml:space="preserve">. </w:t>
      </w:r>
      <w:r w:rsidR="009129EA" w:rsidRPr="00FB03A7">
        <w:rPr>
          <w:rFonts w:ascii="Times New Roman" w:hAnsi="Times New Roman" w:cs="Times New Roman"/>
          <w:sz w:val="26"/>
          <w:szCs w:val="26"/>
        </w:rPr>
        <w:t xml:space="preserve">Приложение № 2 «Перечень мероприятий подпрограммы «Сохранение культурного наследия» к подпрограмме 1 «Сохранение культурного наследия» изложить в новой редакции, согласно приложению </w:t>
      </w:r>
      <w:r w:rsidR="00FB03A7">
        <w:rPr>
          <w:rFonts w:ascii="Times New Roman" w:hAnsi="Times New Roman" w:cs="Times New Roman"/>
          <w:sz w:val="26"/>
          <w:szCs w:val="26"/>
        </w:rPr>
        <w:t>7</w:t>
      </w:r>
      <w:r w:rsidR="009129EA" w:rsidRPr="00FB03A7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  <w:r w:rsidR="009129EA" w:rsidRPr="00FB03A7">
        <w:rPr>
          <w:rFonts w:ascii="Times New Roman" w:hAnsi="Times New Roman" w:cs="Times New Roman"/>
          <w:sz w:val="26"/>
          <w:szCs w:val="26"/>
        </w:rPr>
        <w:tab/>
      </w:r>
    </w:p>
    <w:p w:rsidR="003775F4" w:rsidRPr="00FB03A7" w:rsidRDefault="003775F4" w:rsidP="00820494">
      <w:pPr>
        <w:ind w:firstLine="708"/>
        <w:jc w:val="both"/>
        <w:rPr>
          <w:szCs w:val="26"/>
        </w:rPr>
      </w:pPr>
    </w:p>
    <w:p w:rsidR="00820494" w:rsidRPr="00FB03A7" w:rsidRDefault="00AB23E5" w:rsidP="00FB03A7">
      <w:pPr>
        <w:ind w:firstLine="708"/>
        <w:jc w:val="both"/>
        <w:rPr>
          <w:sz w:val="26"/>
          <w:szCs w:val="26"/>
        </w:rPr>
      </w:pPr>
      <w:r w:rsidRPr="00FB03A7">
        <w:rPr>
          <w:sz w:val="26"/>
          <w:szCs w:val="26"/>
        </w:rPr>
        <w:t>1.</w:t>
      </w:r>
      <w:r w:rsidR="002C361C" w:rsidRPr="00FB03A7">
        <w:rPr>
          <w:sz w:val="26"/>
          <w:szCs w:val="26"/>
        </w:rPr>
        <w:t>1</w:t>
      </w:r>
      <w:r w:rsidR="00FB03A7">
        <w:rPr>
          <w:sz w:val="26"/>
          <w:szCs w:val="26"/>
        </w:rPr>
        <w:t>0</w:t>
      </w:r>
      <w:r w:rsidR="009129EA" w:rsidRPr="00FB03A7">
        <w:rPr>
          <w:sz w:val="26"/>
          <w:szCs w:val="26"/>
        </w:rPr>
        <w:t xml:space="preserve">. </w:t>
      </w:r>
      <w:r w:rsidRPr="00FB03A7">
        <w:rPr>
          <w:sz w:val="26"/>
          <w:szCs w:val="26"/>
        </w:rPr>
        <w:t>В приложении № 5</w:t>
      </w:r>
      <w:r w:rsidR="00820494" w:rsidRPr="00FB03A7">
        <w:rPr>
          <w:sz w:val="26"/>
          <w:szCs w:val="26"/>
        </w:rPr>
        <w:t xml:space="preserve"> к муниципальной программе абзац 7 паспорта подпрограммы</w:t>
      </w:r>
      <w:r w:rsidR="002B1A79" w:rsidRPr="00FB03A7">
        <w:rPr>
          <w:sz w:val="26"/>
          <w:szCs w:val="26"/>
        </w:rPr>
        <w:t xml:space="preserve"> 2</w:t>
      </w:r>
      <w:r w:rsidR="00820494" w:rsidRPr="00FB03A7">
        <w:rPr>
          <w:sz w:val="26"/>
          <w:szCs w:val="26"/>
        </w:rPr>
        <w:t xml:space="preserve"> «Развитие архивного дела в городе Ачинске» изложить в следующей редакции:</w:t>
      </w:r>
    </w:p>
    <w:p w:rsidR="003775F4" w:rsidRPr="00FB03A7" w:rsidRDefault="003775F4" w:rsidP="00820494">
      <w:pPr>
        <w:jc w:val="both"/>
        <w:rPr>
          <w:sz w:val="1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953156" w:rsidRPr="00FB03A7" w:rsidTr="00AF23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56" w:rsidRPr="00FB03A7" w:rsidRDefault="00953156" w:rsidP="00AF23A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составляет 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46 62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4 019,7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6 015,0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5 315,1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4 414,1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 год – 4 567,8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4 2</w:t>
            </w:r>
            <w:r w:rsidR="002B1A79" w:rsidRPr="00FB03A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1A79" w:rsidRPr="00FB03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2020 год – 4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 568,4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2021 год – 4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 501,2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4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 472,1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02BAD" w:rsidRPr="00FB03A7" w:rsidRDefault="00B02BAD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4 485,1 тыс. руб.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бюджета города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41 000,2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3 536,2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5 505,3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4 896,1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3 776,2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3 789,4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3 748,7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2020 год – 3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 xml:space="preserve"> 835,7 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2021 год – 3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 975,2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3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 962,2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02BAD" w:rsidRPr="00FB03A7" w:rsidRDefault="00B02BAD" w:rsidP="00B02B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3 975,2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– 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5 628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- 483,5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- 509,7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- 419,0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637,9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778,4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2B1A79" w:rsidRPr="00FB03A7">
              <w:rPr>
                <w:rFonts w:ascii="Times New Roman" w:hAnsi="Times New Roman" w:cs="Times New Roman"/>
                <w:sz w:val="26"/>
                <w:szCs w:val="26"/>
              </w:rPr>
              <w:t>521,9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953156" w:rsidRPr="00FB03A7" w:rsidRDefault="00953156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02BAD" w:rsidRPr="00FB03A7" w:rsidRDefault="00953156" w:rsidP="00B02B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509,9</w:t>
            </w:r>
            <w:r w:rsidR="002B1A79"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3156" w:rsidRPr="00FB03A7" w:rsidRDefault="00B02BAD" w:rsidP="00B02B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509,9 тыс. руб.</w:t>
            </w:r>
          </w:p>
        </w:tc>
      </w:tr>
    </w:tbl>
    <w:p w:rsidR="00820494" w:rsidRPr="00FB03A7" w:rsidRDefault="00820494" w:rsidP="00820494">
      <w:pPr>
        <w:jc w:val="both"/>
        <w:rPr>
          <w:sz w:val="20"/>
          <w:szCs w:val="26"/>
        </w:rPr>
      </w:pPr>
    </w:p>
    <w:p w:rsidR="003D0D87" w:rsidRPr="00FB03A7" w:rsidRDefault="00FE64BA" w:rsidP="0082049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3A7">
        <w:rPr>
          <w:rFonts w:ascii="Times New Roman" w:hAnsi="Times New Roman" w:cs="Times New Roman"/>
          <w:sz w:val="26"/>
          <w:szCs w:val="26"/>
        </w:rPr>
        <w:t>1.1</w:t>
      </w:r>
      <w:r w:rsidR="005115C2">
        <w:rPr>
          <w:rFonts w:ascii="Times New Roman" w:hAnsi="Times New Roman" w:cs="Times New Roman"/>
          <w:sz w:val="26"/>
          <w:szCs w:val="26"/>
        </w:rPr>
        <w:t>1</w:t>
      </w:r>
      <w:r w:rsidR="00820494" w:rsidRPr="00FB03A7">
        <w:rPr>
          <w:rFonts w:ascii="Times New Roman" w:hAnsi="Times New Roman" w:cs="Times New Roman"/>
          <w:sz w:val="26"/>
          <w:szCs w:val="26"/>
        </w:rPr>
        <w:t xml:space="preserve">. </w:t>
      </w:r>
      <w:r w:rsidR="003D0D87" w:rsidRPr="00FB03A7">
        <w:rPr>
          <w:rFonts w:ascii="Times New Roman" w:hAnsi="Times New Roman" w:cs="Times New Roman"/>
          <w:sz w:val="26"/>
          <w:szCs w:val="26"/>
        </w:rPr>
        <w:t xml:space="preserve">Приложение № 1 «Перечень и значения показателей результативности подпрограммы «Развитие архивного дела в городе Ачинске» к подпрограмме 2 «Развитие архивного дела в городе Ачинске» изложить в новой редакции, согласно приложению </w:t>
      </w:r>
      <w:r w:rsidR="005115C2">
        <w:rPr>
          <w:rFonts w:ascii="Times New Roman" w:hAnsi="Times New Roman" w:cs="Times New Roman"/>
          <w:sz w:val="26"/>
          <w:szCs w:val="26"/>
        </w:rPr>
        <w:t>8</w:t>
      </w:r>
      <w:r w:rsidR="003D0D87" w:rsidRPr="00FB03A7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</w:p>
    <w:p w:rsidR="003D0D87" w:rsidRPr="00FB03A7" w:rsidRDefault="003D0D87" w:rsidP="00820494">
      <w:pPr>
        <w:pStyle w:val="ConsPlusNormal"/>
        <w:ind w:firstLine="708"/>
        <w:jc w:val="both"/>
        <w:rPr>
          <w:rFonts w:ascii="Times New Roman" w:hAnsi="Times New Roman" w:cs="Times New Roman"/>
          <w:szCs w:val="26"/>
        </w:rPr>
      </w:pPr>
    </w:p>
    <w:p w:rsidR="00820494" w:rsidRPr="00FB03A7" w:rsidRDefault="003D0D87" w:rsidP="0082049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3A7">
        <w:rPr>
          <w:rFonts w:ascii="Times New Roman" w:hAnsi="Times New Roman" w:cs="Times New Roman"/>
          <w:sz w:val="26"/>
          <w:szCs w:val="26"/>
        </w:rPr>
        <w:t>1.1</w:t>
      </w:r>
      <w:r w:rsidR="005115C2">
        <w:rPr>
          <w:rFonts w:ascii="Times New Roman" w:hAnsi="Times New Roman" w:cs="Times New Roman"/>
          <w:sz w:val="26"/>
          <w:szCs w:val="26"/>
        </w:rPr>
        <w:t>2</w:t>
      </w:r>
      <w:r w:rsidRPr="00FB03A7">
        <w:rPr>
          <w:rFonts w:ascii="Times New Roman" w:hAnsi="Times New Roman" w:cs="Times New Roman"/>
          <w:sz w:val="26"/>
          <w:szCs w:val="26"/>
        </w:rPr>
        <w:t xml:space="preserve">. </w:t>
      </w:r>
      <w:r w:rsidR="00820494" w:rsidRPr="00FB03A7">
        <w:rPr>
          <w:rFonts w:ascii="Times New Roman" w:hAnsi="Times New Roman" w:cs="Times New Roman"/>
          <w:sz w:val="26"/>
          <w:szCs w:val="26"/>
        </w:rPr>
        <w:t xml:space="preserve">Приложение № 2 «Перечень мероприятий подпрограммы «Развитие архивного дела в городе Ачинске» к подпрограмме 2 «Развитие архивного дела в городе Ачинске» изложить в новой редакции, согласно приложению </w:t>
      </w:r>
      <w:r w:rsidR="005115C2">
        <w:rPr>
          <w:rFonts w:ascii="Times New Roman" w:hAnsi="Times New Roman" w:cs="Times New Roman"/>
          <w:sz w:val="26"/>
          <w:szCs w:val="26"/>
        </w:rPr>
        <w:t>9</w:t>
      </w:r>
      <w:r w:rsidR="00820494" w:rsidRPr="00FB03A7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  <w:r w:rsidR="00820494" w:rsidRPr="00FB03A7">
        <w:rPr>
          <w:rFonts w:ascii="Times New Roman" w:hAnsi="Times New Roman" w:cs="Times New Roman"/>
          <w:sz w:val="26"/>
          <w:szCs w:val="26"/>
        </w:rPr>
        <w:tab/>
      </w:r>
    </w:p>
    <w:p w:rsidR="0085024D" w:rsidRPr="00FB03A7" w:rsidRDefault="0085024D" w:rsidP="003945BD">
      <w:pPr>
        <w:pStyle w:val="ConsPlusNormal"/>
        <w:ind w:firstLine="708"/>
        <w:jc w:val="both"/>
        <w:rPr>
          <w:rFonts w:ascii="Times New Roman" w:hAnsi="Times New Roman" w:cs="Times New Roman"/>
          <w:szCs w:val="26"/>
        </w:rPr>
      </w:pPr>
    </w:p>
    <w:p w:rsidR="009811B6" w:rsidRPr="00FB03A7" w:rsidRDefault="00FE64BA" w:rsidP="0082049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3A7">
        <w:rPr>
          <w:rFonts w:ascii="Times New Roman" w:hAnsi="Times New Roman" w:cs="Times New Roman"/>
          <w:sz w:val="26"/>
          <w:szCs w:val="26"/>
        </w:rPr>
        <w:t>1.1</w:t>
      </w:r>
      <w:r w:rsidR="005115C2">
        <w:rPr>
          <w:rFonts w:ascii="Times New Roman" w:hAnsi="Times New Roman" w:cs="Times New Roman"/>
          <w:sz w:val="26"/>
          <w:szCs w:val="26"/>
        </w:rPr>
        <w:t>3</w:t>
      </w:r>
      <w:r w:rsidR="00820494" w:rsidRPr="00FB03A7">
        <w:rPr>
          <w:rFonts w:ascii="Times New Roman" w:hAnsi="Times New Roman" w:cs="Times New Roman"/>
          <w:sz w:val="26"/>
          <w:szCs w:val="26"/>
        </w:rPr>
        <w:t xml:space="preserve">. </w:t>
      </w:r>
      <w:r w:rsidR="00AB23E5" w:rsidRPr="00FB03A7">
        <w:rPr>
          <w:rFonts w:ascii="Times New Roman" w:hAnsi="Times New Roman" w:cs="Times New Roman"/>
          <w:sz w:val="26"/>
          <w:szCs w:val="26"/>
        </w:rPr>
        <w:t>В приложении № 6</w:t>
      </w:r>
      <w:r w:rsidR="003945BD" w:rsidRPr="00FB03A7">
        <w:rPr>
          <w:rFonts w:ascii="Times New Roman" w:hAnsi="Times New Roman" w:cs="Times New Roman"/>
          <w:sz w:val="26"/>
          <w:szCs w:val="26"/>
        </w:rPr>
        <w:t xml:space="preserve"> к муниципальной программе абзац 7 паспорта подпрограммы</w:t>
      </w:r>
      <w:r w:rsidR="002B1A79" w:rsidRPr="00FB03A7">
        <w:rPr>
          <w:rFonts w:ascii="Times New Roman" w:hAnsi="Times New Roman" w:cs="Times New Roman"/>
          <w:sz w:val="26"/>
          <w:szCs w:val="26"/>
        </w:rPr>
        <w:t xml:space="preserve"> 3</w:t>
      </w:r>
      <w:r w:rsidR="003945BD" w:rsidRPr="00FB03A7">
        <w:rPr>
          <w:rFonts w:ascii="Times New Roman" w:hAnsi="Times New Roman" w:cs="Times New Roman"/>
          <w:sz w:val="26"/>
          <w:szCs w:val="26"/>
        </w:rPr>
        <w:t xml:space="preserve"> «Организация досуга и поддержка народного творчества» изложить в следующей редакции:</w:t>
      </w:r>
    </w:p>
    <w:p w:rsidR="003945BD" w:rsidRPr="00FB03A7" w:rsidRDefault="003945BD" w:rsidP="003945BD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FE64BA" w:rsidRPr="006C4BCA" w:rsidTr="003C694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BA" w:rsidRPr="00FB03A7" w:rsidRDefault="00FE64BA" w:rsidP="003C69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397 72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34 804,6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36 270,5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36 182,6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38 407,5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 год – 36 919,0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58</w:t>
            </w:r>
            <w:r w:rsidR="002B1A79" w:rsidRPr="00FB03A7">
              <w:rPr>
                <w:rFonts w:ascii="Times New Roman" w:hAnsi="Times New Roman" w:cs="Times New Roman"/>
                <w:sz w:val="26"/>
                <w:szCs w:val="26"/>
              </w:rPr>
              <w:t> 814,9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40 498,9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39 19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B02BAD" w:rsidRPr="00FB03A7">
              <w:rPr>
                <w:rFonts w:ascii="Times New Roman" w:hAnsi="Times New Roman" w:cs="Times New Roman"/>
                <w:sz w:val="26"/>
                <w:szCs w:val="26"/>
              </w:rPr>
              <w:t>38 313,6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02BAD" w:rsidRPr="00FB03A7" w:rsidRDefault="00B02BAD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год – 38 313,6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бюджета города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315 66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30 370,8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30 473,6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31 938,3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29 201,4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25 350,8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27 </w:t>
            </w:r>
            <w:r w:rsidR="002B1A79" w:rsidRPr="00FB03A7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1A79" w:rsidRPr="00FB03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2020 год – 37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 148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34 51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34 513,6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338E7" w:rsidRPr="00FB03A7" w:rsidRDefault="005338E7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34 513,6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20 284,9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- 88,1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- 701,2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- 44,3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3 606,1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6 646,9 тыс. руб.;</w:t>
            </w:r>
          </w:p>
          <w:p w:rsidR="00FE64BA" w:rsidRPr="00FB03A7" w:rsidRDefault="002B1A79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2019 год – 7 829,6</w:t>
            </w:r>
            <w:r w:rsidR="00FE64BA"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 xml:space="preserve">482,9 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885,8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0,0 тыс. руб.;</w:t>
            </w:r>
          </w:p>
          <w:p w:rsidR="005338E7" w:rsidRPr="00FB03A7" w:rsidRDefault="005338E7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из внебюджетных источников –              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61 775,3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2014 год – 4 345,7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2015 год – 5 095,7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2016 год – 4 200,0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2017 год – 5 600,0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2018 год – 4 921,3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2019 год – 23 345,0 тыс. руб.; 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2021 год – 3 800,0 тыс. руб.;</w:t>
            </w:r>
          </w:p>
          <w:p w:rsidR="00FE64BA" w:rsidRPr="00FB03A7" w:rsidRDefault="00FE64BA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2022 год – 3 800,0 тыс. руб.</w:t>
            </w:r>
            <w:r w:rsidR="005338E7" w:rsidRPr="00FB03A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338E7" w:rsidRPr="006C4BCA" w:rsidRDefault="005338E7" w:rsidP="005338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3A7">
              <w:rPr>
                <w:rFonts w:ascii="Times New Roman" w:hAnsi="Times New Roman" w:cs="Times New Roman"/>
                <w:sz w:val="26"/>
                <w:szCs w:val="26"/>
              </w:rPr>
              <w:t>2023 год – 3 800,0 тыс. руб</w:t>
            </w:r>
            <w:r w:rsidR="00496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945BD" w:rsidRPr="009811B6" w:rsidRDefault="003945BD" w:rsidP="003945BD">
      <w:pPr>
        <w:pStyle w:val="ConsPlusNormal"/>
        <w:jc w:val="both"/>
        <w:rPr>
          <w:rFonts w:ascii="Times New Roman" w:hAnsi="Times New Roman" w:cs="Times New Roman"/>
          <w:sz w:val="22"/>
          <w:szCs w:val="26"/>
        </w:rPr>
      </w:pPr>
    </w:p>
    <w:p w:rsidR="00350DF5" w:rsidRPr="009811B6" w:rsidRDefault="00350DF5" w:rsidP="00350DF5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3D0D87" w:rsidRPr="006C4BCA" w:rsidRDefault="00FE64BA" w:rsidP="00C604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BCA">
        <w:rPr>
          <w:rFonts w:ascii="Times New Roman" w:hAnsi="Times New Roman" w:cs="Times New Roman"/>
          <w:sz w:val="26"/>
          <w:szCs w:val="26"/>
        </w:rPr>
        <w:t>1.1</w:t>
      </w:r>
      <w:r w:rsidR="005115C2">
        <w:rPr>
          <w:rFonts w:ascii="Times New Roman" w:hAnsi="Times New Roman" w:cs="Times New Roman"/>
          <w:sz w:val="26"/>
          <w:szCs w:val="26"/>
        </w:rPr>
        <w:t>4</w:t>
      </w:r>
      <w:r w:rsidR="00350DF5" w:rsidRPr="006C4BCA">
        <w:rPr>
          <w:rFonts w:ascii="Times New Roman" w:hAnsi="Times New Roman" w:cs="Times New Roman"/>
          <w:sz w:val="26"/>
          <w:szCs w:val="26"/>
        </w:rPr>
        <w:t xml:space="preserve">. </w:t>
      </w:r>
      <w:r w:rsidR="003D0D87" w:rsidRPr="006C4BCA">
        <w:rPr>
          <w:rFonts w:ascii="Times New Roman" w:hAnsi="Times New Roman" w:cs="Times New Roman"/>
          <w:sz w:val="26"/>
          <w:szCs w:val="26"/>
        </w:rPr>
        <w:t xml:space="preserve">Приложение № 1 «Перечень и значения показателей результативности подпрограммы «Организация досуга и поддержка народного творчества» к подпрограмме 3 «Организация досуга и поддержка народного творчества» изложить в новой редакции, согласно приложению </w:t>
      </w:r>
      <w:r w:rsidR="005115C2">
        <w:rPr>
          <w:rFonts w:ascii="Times New Roman" w:hAnsi="Times New Roman" w:cs="Times New Roman"/>
          <w:sz w:val="26"/>
          <w:szCs w:val="26"/>
        </w:rPr>
        <w:t>10</w:t>
      </w:r>
      <w:r w:rsidR="003D0D87" w:rsidRPr="006C4BCA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</w:p>
    <w:p w:rsidR="003D0D87" w:rsidRPr="009811B6" w:rsidRDefault="003D0D87" w:rsidP="00C60441">
      <w:pPr>
        <w:pStyle w:val="ConsPlusNormal"/>
        <w:ind w:firstLine="708"/>
        <w:jc w:val="both"/>
        <w:rPr>
          <w:rFonts w:ascii="Times New Roman" w:hAnsi="Times New Roman" w:cs="Times New Roman"/>
          <w:szCs w:val="26"/>
        </w:rPr>
      </w:pPr>
    </w:p>
    <w:p w:rsidR="009129EA" w:rsidRPr="006C4BCA" w:rsidRDefault="003D0D87" w:rsidP="00C604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BCA">
        <w:rPr>
          <w:rFonts w:ascii="Times New Roman" w:hAnsi="Times New Roman" w:cs="Times New Roman"/>
          <w:sz w:val="26"/>
          <w:szCs w:val="26"/>
        </w:rPr>
        <w:t>1.1</w:t>
      </w:r>
      <w:r w:rsidR="005115C2">
        <w:rPr>
          <w:rFonts w:ascii="Times New Roman" w:hAnsi="Times New Roman" w:cs="Times New Roman"/>
          <w:sz w:val="26"/>
          <w:szCs w:val="26"/>
        </w:rPr>
        <w:t>5</w:t>
      </w:r>
      <w:r w:rsidRPr="006C4BCA">
        <w:rPr>
          <w:rFonts w:ascii="Times New Roman" w:hAnsi="Times New Roman" w:cs="Times New Roman"/>
          <w:sz w:val="26"/>
          <w:szCs w:val="26"/>
        </w:rPr>
        <w:t xml:space="preserve">. </w:t>
      </w:r>
      <w:r w:rsidR="009129EA" w:rsidRPr="006C4BCA">
        <w:rPr>
          <w:rFonts w:ascii="Times New Roman" w:hAnsi="Times New Roman" w:cs="Times New Roman"/>
          <w:sz w:val="26"/>
          <w:szCs w:val="26"/>
        </w:rPr>
        <w:t xml:space="preserve">Приложение № 2 «Перечень мероприятий подпрограммы «Организация досуга и поддержка народного творчества» к подпрограмме 3 «Организация досуга и </w:t>
      </w:r>
      <w:r w:rsidR="009129EA" w:rsidRPr="006C4BCA">
        <w:rPr>
          <w:rFonts w:ascii="Times New Roman" w:hAnsi="Times New Roman" w:cs="Times New Roman"/>
          <w:sz w:val="26"/>
          <w:szCs w:val="26"/>
        </w:rPr>
        <w:lastRenderedPageBreak/>
        <w:t>поддержка народного творчества» изложить в новой</w:t>
      </w:r>
      <w:r w:rsidR="00820494" w:rsidRPr="006C4BCA">
        <w:rPr>
          <w:rFonts w:ascii="Times New Roman" w:hAnsi="Times New Roman" w:cs="Times New Roman"/>
          <w:sz w:val="26"/>
          <w:szCs w:val="26"/>
        </w:rPr>
        <w:t xml:space="preserve"> редакции, согласно </w:t>
      </w:r>
      <w:r w:rsidR="005115C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20494" w:rsidRPr="006C4BCA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1E616F" w:rsidRPr="006C4BCA">
        <w:rPr>
          <w:rFonts w:ascii="Times New Roman" w:hAnsi="Times New Roman" w:cs="Times New Roman"/>
          <w:sz w:val="26"/>
          <w:szCs w:val="26"/>
        </w:rPr>
        <w:t>1</w:t>
      </w:r>
      <w:r w:rsidR="005115C2">
        <w:rPr>
          <w:rFonts w:ascii="Times New Roman" w:hAnsi="Times New Roman" w:cs="Times New Roman"/>
          <w:sz w:val="26"/>
          <w:szCs w:val="26"/>
        </w:rPr>
        <w:t>1</w:t>
      </w:r>
      <w:r w:rsidR="009129EA" w:rsidRPr="006C4BCA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  <w:r w:rsidR="009129EA" w:rsidRPr="006C4BCA">
        <w:rPr>
          <w:rFonts w:ascii="Times New Roman" w:hAnsi="Times New Roman" w:cs="Times New Roman"/>
          <w:sz w:val="26"/>
          <w:szCs w:val="26"/>
        </w:rPr>
        <w:tab/>
      </w:r>
    </w:p>
    <w:p w:rsidR="00C60441" w:rsidRPr="009811B6" w:rsidRDefault="00C60441" w:rsidP="00C60441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241922" w:rsidRPr="006C4BCA" w:rsidRDefault="00F24D0E" w:rsidP="00C6044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BCA">
        <w:rPr>
          <w:rFonts w:ascii="Times New Roman" w:hAnsi="Times New Roman" w:cs="Times New Roman"/>
          <w:sz w:val="26"/>
          <w:szCs w:val="26"/>
        </w:rPr>
        <w:t>1.</w:t>
      </w:r>
      <w:r w:rsidR="00AB23E5" w:rsidRPr="006C4BCA">
        <w:rPr>
          <w:rFonts w:ascii="Times New Roman" w:hAnsi="Times New Roman" w:cs="Times New Roman"/>
          <w:sz w:val="26"/>
          <w:szCs w:val="26"/>
        </w:rPr>
        <w:t>1</w:t>
      </w:r>
      <w:r w:rsidR="005115C2">
        <w:rPr>
          <w:rFonts w:ascii="Times New Roman" w:hAnsi="Times New Roman" w:cs="Times New Roman"/>
          <w:sz w:val="26"/>
          <w:szCs w:val="26"/>
        </w:rPr>
        <w:t>6</w:t>
      </w:r>
      <w:r w:rsidR="003945BD" w:rsidRPr="006C4BCA">
        <w:rPr>
          <w:rFonts w:ascii="Times New Roman" w:hAnsi="Times New Roman" w:cs="Times New Roman"/>
          <w:sz w:val="26"/>
          <w:szCs w:val="26"/>
        </w:rPr>
        <w:t xml:space="preserve">. </w:t>
      </w:r>
      <w:r w:rsidR="00AB23E5" w:rsidRPr="006C4BCA">
        <w:rPr>
          <w:rFonts w:ascii="Times New Roman" w:hAnsi="Times New Roman" w:cs="Times New Roman"/>
          <w:sz w:val="26"/>
          <w:szCs w:val="26"/>
        </w:rPr>
        <w:t>В приложении № 7</w:t>
      </w:r>
      <w:r w:rsidR="00241922" w:rsidRPr="006C4BCA">
        <w:rPr>
          <w:rFonts w:ascii="Times New Roman" w:hAnsi="Times New Roman" w:cs="Times New Roman"/>
          <w:sz w:val="26"/>
          <w:szCs w:val="26"/>
        </w:rPr>
        <w:t xml:space="preserve"> к муниципальной программе абзац 7 паспорта подпрограммы</w:t>
      </w:r>
      <w:r w:rsidR="006C4BCA">
        <w:rPr>
          <w:rFonts w:ascii="Times New Roman" w:hAnsi="Times New Roman" w:cs="Times New Roman"/>
          <w:sz w:val="26"/>
          <w:szCs w:val="26"/>
        </w:rPr>
        <w:t xml:space="preserve"> 4</w:t>
      </w:r>
      <w:r w:rsidR="00241922" w:rsidRPr="006C4BCA">
        <w:rPr>
          <w:rFonts w:ascii="Times New Roman" w:hAnsi="Times New Roman" w:cs="Times New Roman"/>
          <w:sz w:val="26"/>
          <w:szCs w:val="26"/>
        </w:rPr>
        <w:t xml:space="preserve"> «Развитие системы дополнительного образования детей в области культуры и искусства» изложить в следующей редакции:</w:t>
      </w:r>
    </w:p>
    <w:p w:rsidR="00241922" w:rsidRPr="003775F4" w:rsidRDefault="00241922" w:rsidP="0024192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609"/>
      </w:tblGrid>
      <w:tr w:rsidR="00DF2FDC" w:rsidRPr="005115C2" w:rsidTr="00482C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DC" w:rsidRPr="005115C2" w:rsidRDefault="00DF2FDC" w:rsidP="00482C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составляет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350 044,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2014 год – 24 639,1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2015 год – 27 748,2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2016 год – 28 752,2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2017 год – 33 190,1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2018 год – 37 042,9тыс.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  <w:r w:rsidR="006C4BCA" w:rsidRPr="005115C2">
              <w:rPr>
                <w:rFonts w:ascii="Times New Roman" w:hAnsi="Times New Roman" w:cs="Times New Roman"/>
                <w:sz w:val="26"/>
                <w:szCs w:val="26"/>
              </w:rPr>
              <w:t>год – 39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C4BCA" w:rsidRPr="005115C2"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C4BCA" w:rsidRPr="005115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338E7" w:rsidRPr="005115C2">
              <w:rPr>
                <w:rFonts w:ascii="Times New Roman" w:hAnsi="Times New Roman" w:cs="Times New Roman"/>
                <w:sz w:val="26"/>
                <w:szCs w:val="26"/>
              </w:rPr>
              <w:t>41 362,7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5338E7" w:rsidRPr="005115C2">
              <w:rPr>
                <w:rFonts w:ascii="Times New Roman" w:hAnsi="Times New Roman" w:cs="Times New Roman"/>
                <w:sz w:val="26"/>
                <w:szCs w:val="26"/>
              </w:rPr>
              <w:t>39 865,1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38 915,6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338E7" w:rsidRPr="005115C2" w:rsidRDefault="005338E7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38 915,6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бюджета города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303 369,9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2014 год – 20 947,3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2015 год – 23 481,4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2016 год – 25 521,9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2017 год – 27 533,4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2018 год – 28 840,4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2019 год – 30 </w:t>
            </w:r>
            <w:r w:rsidR="006C4BCA" w:rsidRPr="005115C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6C4BCA" w:rsidRPr="0051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 xml:space="preserve">37 047,5 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5338E7" w:rsidRPr="005115C2">
              <w:rPr>
                <w:rFonts w:ascii="Times New Roman" w:hAnsi="Times New Roman" w:cs="Times New Roman"/>
                <w:sz w:val="26"/>
                <w:szCs w:val="26"/>
              </w:rPr>
              <w:t>36 440,3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115C2"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36 440,3 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5338E7" w:rsidRPr="005115C2" w:rsidRDefault="005338E7" w:rsidP="005338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5115C2"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36 440,3 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14 096,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2014 год - 221,3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2015 год - 636,7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2016 год - 184,9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2017 год – 1 647,2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2018 год – 4 227,2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6C4BCA" w:rsidRPr="005115C2">
              <w:rPr>
                <w:rFonts w:ascii="Times New Roman" w:hAnsi="Times New Roman" w:cs="Times New Roman"/>
                <w:sz w:val="26"/>
                <w:szCs w:val="26"/>
              </w:rPr>
              <w:t>5 298,9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931,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5338E7" w:rsidRPr="005115C2">
              <w:rPr>
                <w:rFonts w:ascii="Times New Roman" w:hAnsi="Times New Roman" w:cs="Times New Roman"/>
                <w:sz w:val="26"/>
                <w:szCs w:val="26"/>
              </w:rPr>
              <w:t>949,5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2022 год – 0,0 тыс. руб.;</w:t>
            </w:r>
          </w:p>
          <w:p w:rsidR="005338E7" w:rsidRPr="005115C2" w:rsidRDefault="005338E7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из внебюджетных источников –              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32 577,8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2014 год – 3 470,5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2015 год – 3 630,1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2016 год – 3 045,4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2017 год – 4 009,5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2018 год – 3 975,3 тыс. руб.; 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A97819"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4E45" w:rsidRPr="005115C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E4E45" w:rsidRPr="005115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2020 год – </w:t>
            </w:r>
            <w:r w:rsidR="005338E7" w:rsidRPr="005115C2">
              <w:rPr>
                <w:rFonts w:ascii="Times New Roman" w:hAnsi="Times New Roman" w:cs="Times New Roman"/>
                <w:sz w:val="26"/>
                <w:szCs w:val="26"/>
              </w:rPr>
              <w:t>3 384,2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2021 год – 2 475,3 тыс. руб.;</w:t>
            </w:r>
          </w:p>
          <w:p w:rsidR="00DF2FDC" w:rsidRPr="005115C2" w:rsidRDefault="00DF2FDC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2022 год – 2 475,3 тыс. руб.</w:t>
            </w:r>
            <w:r w:rsidR="005338E7" w:rsidRPr="005115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338E7" w:rsidRPr="005115C2" w:rsidRDefault="005338E7" w:rsidP="005338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2023 год – 2 475,3 тыс. руб.</w:t>
            </w:r>
          </w:p>
        </w:tc>
      </w:tr>
    </w:tbl>
    <w:p w:rsidR="00F00BFC" w:rsidRPr="005115C2" w:rsidRDefault="00F00BFC" w:rsidP="00241922">
      <w:pPr>
        <w:jc w:val="both"/>
        <w:rPr>
          <w:sz w:val="18"/>
          <w:szCs w:val="26"/>
        </w:rPr>
      </w:pPr>
    </w:p>
    <w:p w:rsidR="00350DF5" w:rsidRPr="005115C2" w:rsidRDefault="00350DF5" w:rsidP="003053D4">
      <w:pPr>
        <w:pStyle w:val="ConsPlusNormal"/>
        <w:ind w:firstLine="708"/>
        <w:jc w:val="both"/>
        <w:rPr>
          <w:rFonts w:ascii="Times New Roman" w:hAnsi="Times New Roman" w:cs="Times New Roman"/>
          <w:szCs w:val="26"/>
        </w:rPr>
      </w:pPr>
    </w:p>
    <w:p w:rsidR="003D0D87" w:rsidRPr="005115C2" w:rsidRDefault="003D0D87" w:rsidP="00ED7C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5C2">
        <w:rPr>
          <w:rFonts w:ascii="Times New Roman" w:hAnsi="Times New Roman" w:cs="Times New Roman"/>
          <w:sz w:val="26"/>
          <w:szCs w:val="26"/>
        </w:rPr>
        <w:t>1.</w:t>
      </w:r>
      <w:r w:rsidR="006C28B2" w:rsidRPr="005115C2">
        <w:rPr>
          <w:rFonts w:ascii="Times New Roman" w:hAnsi="Times New Roman" w:cs="Times New Roman"/>
          <w:sz w:val="26"/>
          <w:szCs w:val="26"/>
        </w:rPr>
        <w:t>1</w:t>
      </w:r>
      <w:r w:rsidR="005115C2">
        <w:rPr>
          <w:rFonts w:ascii="Times New Roman" w:hAnsi="Times New Roman" w:cs="Times New Roman"/>
          <w:sz w:val="26"/>
          <w:szCs w:val="26"/>
        </w:rPr>
        <w:t>7</w:t>
      </w:r>
      <w:r w:rsidR="00350DF5" w:rsidRPr="005115C2">
        <w:rPr>
          <w:rFonts w:ascii="Times New Roman" w:hAnsi="Times New Roman" w:cs="Times New Roman"/>
          <w:sz w:val="26"/>
          <w:szCs w:val="26"/>
        </w:rPr>
        <w:t xml:space="preserve">. </w:t>
      </w:r>
      <w:r w:rsidRPr="005115C2">
        <w:rPr>
          <w:rFonts w:ascii="Times New Roman" w:hAnsi="Times New Roman" w:cs="Times New Roman"/>
          <w:sz w:val="26"/>
          <w:szCs w:val="26"/>
        </w:rPr>
        <w:t>Приложение № 1 «Перечень и значения показателей результативности подпрограммы «Развитие системы дополнительного образования детей в области культуры и искусства» к подпрограмме 4 «Развитие системы дополнительного образования детей в области культуры и искусства» изложить в новой редакции, согласно приложению 1</w:t>
      </w:r>
      <w:r w:rsidR="005115C2">
        <w:rPr>
          <w:rFonts w:ascii="Times New Roman" w:hAnsi="Times New Roman" w:cs="Times New Roman"/>
          <w:sz w:val="26"/>
          <w:szCs w:val="26"/>
        </w:rPr>
        <w:t>2</w:t>
      </w:r>
      <w:r w:rsidRPr="005115C2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</w:p>
    <w:p w:rsidR="003D0D87" w:rsidRPr="005115C2" w:rsidRDefault="003D0D87" w:rsidP="00ED7CA7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6"/>
        </w:rPr>
      </w:pPr>
    </w:p>
    <w:p w:rsidR="009129EA" w:rsidRPr="005115C2" w:rsidRDefault="003D0D87" w:rsidP="00ED7C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5C2">
        <w:rPr>
          <w:rFonts w:ascii="Times New Roman" w:hAnsi="Times New Roman" w:cs="Times New Roman"/>
          <w:sz w:val="26"/>
          <w:szCs w:val="26"/>
        </w:rPr>
        <w:t>1.1</w:t>
      </w:r>
      <w:r w:rsidR="005115C2">
        <w:rPr>
          <w:rFonts w:ascii="Times New Roman" w:hAnsi="Times New Roman" w:cs="Times New Roman"/>
          <w:sz w:val="26"/>
          <w:szCs w:val="26"/>
        </w:rPr>
        <w:t>8</w:t>
      </w:r>
      <w:r w:rsidRPr="005115C2">
        <w:rPr>
          <w:rFonts w:ascii="Times New Roman" w:hAnsi="Times New Roman" w:cs="Times New Roman"/>
          <w:sz w:val="26"/>
          <w:szCs w:val="26"/>
        </w:rPr>
        <w:t xml:space="preserve">. </w:t>
      </w:r>
      <w:r w:rsidR="009129EA" w:rsidRPr="005115C2">
        <w:rPr>
          <w:rFonts w:ascii="Times New Roman" w:hAnsi="Times New Roman" w:cs="Times New Roman"/>
          <w:sz w:val="26"/>
          <w:szCs w:val="26"/>
        </w:rPr>
        <w:t>Приложение № 2 «Перечень мероприятий подпрограммы «Развитие системы дополнительного образования детей в области культуры и искусства» к подпрограмме 4 «Развитие системы дополнительного образования детей в области культуры и искусства» изложить в новой</w:t>
      </w:r>
      <w:r w:rsidR="00820494" w:rsidRPr="005115C2">
        <w:rPr>
          <w:rFonts w:ascii="Times New Roman" w:hAnsi="Times New Roman" w:cs="Times New Roman"/>
          <w:sz w:val="26"/>
          <w:szCs w:val="26"/>
        </w:rPr>
        <w:t xml:space="preserve"> редакции, согласно приложению </w:t>
      </w:r>
      <w:r w:rsidRPr="005115C2">
        <w:rPr>
          <w:rFonts w:ascii="Times New Roman" w:hAnsi="Times New Roman" w:cs="Times New Roman"/>
          <w:sz w:val="26"/>
          <w:szCs w:val="26"/>
        </w:rPr>
        <w:t>1</w:t>
      </w:r>
      <w:r w:rsidR="005115C2">
        <w:rPr>
          <w:rFonts w:ascii="Times New Roman" w:hAnsi="Times New Roman" w:cs="Times New Roman"/>
          <w:sz w:val="26"/>
          <w:szCs w:val="26"/>
        </w:rPr>
        <w:t>3</w:t>
      </w:r>
      <w:r w:rsidR="009129EA" w:rsidRPr="005115C2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</w:p>
    <w:p w:rsidR="00DE4E45" w:rsidRPr="005115C2" w:rsidRDefault="00DE4E45" w:rsidP="00ED7C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9129EA" w:rsidRPr="005115C2" w:rsidRDefault="005115C2" w:rsidP="009129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="003D0D87" w:rsidRPr="005115C2">
        <w:rPr>
          <w:sz w:val="26"/>
          <w:szCs w:val="26"/>
        </w:rPr>
        <w:t>.</w:t>
      </w:r>
      <w:r w:rsidR="00ED47FB" w:rsidRPr="005115C2">
        <w:rPr>
          <w:sz w:val="26"/>
          <w:szCs w:val="26"/>
        </w:rPr>
        <w:t xml:space="preserve"> В приложении № 8</w:t>
      </w:r>
      <w:r w:rsidR="009129EA" w:rsidRPr="005115C2">
        <w:rPr>
          <w:sz w:val="26"/>
          <w:szCs w:val="26"/>
        </w:rPr>
        <w:t xml:space="preserve"> к муниципальной программе абзац 7 паспорта подпрограммы</w:t>
      </w:r>
      <w:r w:rsidR="009811B6" w:rsidRPr="005115C2">
        <w:rPr>
          <w:sz w:val="26"/>
          <w:szCs w:val="26"/>
        </w:rPr>
        <w:t xml:space="preserve"> 5</w:t>
      </w:r>
      <w:r w:rsidR="009129EA" w:rsidRPr="005115C2">
        <w:rPr>
          <w:sz w:val="26"/>
          <w:szCs w:val="26"/>
        </w:rPr>
        <w:t xml:space="preserve"> «Обеспечение условий реализации программы и прочие мероприятия» изложить в следующей редакции:</w:t>
      </w:r>
    </w:p>
    <w:p w:rsidR="009129EA" w:rsidRPr="005115C2" w:rsidRDefault="009129EA" w:rsidP="009129EA">
      <w:pPr>
        <w:jc w:val="both"/>
        <w:rPr>
          <w:sz w:val="20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ED7CA7" w:rsidRPr="006C4BCA" w:rsidTr="008675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7" w:rsidRPr="005115C2" w:rsidRDefault="00ED7CA7" w:rsidP="008675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    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составляет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303 94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2014 год – 14 204,6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2015 год – 15 919,7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2016 год – 14 158,9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2017 год – 16 891,4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2018 год – 22 153,6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2019 год – 2</w:t>
            </w:r>
            <w:r w:rsidR="00DE4E45" w:rsidRPr="005115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E4E45" w:rsidRPr="005115C2">
              <w:rPr>
                <w:rFonts w:ascii="Times New Roman" w:hAnsi="Times New Roman" w:cs="Times New Roman"/>
                <w:sz w:val="26"/>
                <w:szCs w:val="26"/>
              </w:rPr>
              <w:t>082,7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43 173,7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43 3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80,4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ED7CA7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81 256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5115C2" w:rsidRPr="005115C2" w:rsidRDefault="005115C2" w:rsidP="005115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25 726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бюджета города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196 51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2014 год – 14 044,6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2015 год – 15 526,6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2016 год – 6 855,7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2017 год – 12 220,7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2018 год – 20 225,6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899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2020 год – 2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043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DD71AB" w:rsidRPr="005115C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 6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5C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ED7CA7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71AB" w:rsidRPr="0051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 293,1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15C2" w:rsidRPr="005115C2" w:rsidRDefault="007D42FD" w:rsidP="005115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115C2"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115C2">
              <w:rPr>
                <w:rFonts w:ascii="Times New Roman" w:hAnsi="Times New Roman" w:cs="Times New Roman"/>
                <w:sz w:val="26"/>
                <w:szCs w:val="26"/>
              </w:rPr>
              <w:t>25 726,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15C2"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краевого бюджета – 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56 038,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2014 год - 160,0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2015 год - 393,1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2016 год – 7 303,2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 год – 4 670,7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2018 год – 1 928,0 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6 182,8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B7BAA">
              <w:rPr>
                <w:rFonts w:ascii="Times New Roman" w:hAnsi="Times New Roman" w:cs="Times New Roman"/>
                <w:sz w:val="26"/>
                <w:szCs w:val="26"/>
              </w:rPr>
              <w:t> 130,0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D7CA7" w:rsidRPr="005115C2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5 804,5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Default="00ED7CA7" w:rsidP="005A1B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13 465,9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15C2" w:rsidRPr="005115C2" w:rsidRDefault="005115C2" w:rsidP="005115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ED7CA7" w:rsidRPr="005115C2" w:rsidRDefault="00ED7CA7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- за счет средств федерального бюджета – 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 xml:space="preserve"> 390,5 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тыс. руб., из них по годам:</w:t>
            </w:r>
          </w:p>
          <w:p w:rsidR="00ED7CA7" w:rsidRPr="005115C2" w:rsidRDefault="00ED7CA7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2020 год – 0,0 тыс. руб.;</w:t>
            </w:r>
          </w:p>
          <w:p w:rsidR="00ED7CA7" w:rsidRPr="005115C2" w:rsidRDefault="00ED7CA7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Pr="006C4BCA" w:rsidRDefault="00ED7CA7" w:rsidP="005A1B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65555A" w:rsidRPr="005115C2">
              <w:rPr>
                <w:rFonts w:ascii="Times New Roman" w:hAnsi="Times New Roman" w:cs="Times New Roman"/>
                <w:sz w:val="26"/>
                <w:szCs w:val="26"/>
              </w:rPr>
              <w:t>36 497,0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D7CA7" w:rsidRPr="006C4BCA" w:rsidRDefault="005115C2" w:rsidP="007D42F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D42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115C2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</w:tbl>
    <w:p w:rsidR="009129EA" w:rsidRPr="00E16346" w:rsidRDefault="009129EA" w:rsidP="00305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570BE0" w:rsidRPr="006C4BCA" w:rsidRDefault="007D42FD" w:rsidP="00570BE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1. 20. </w:t>
      </w:r>
      <w:r w:rsidR="00570BE0" w:rsidRPr="006C4BCA">
        <w:rPr>
          <w:rFonts w:ascii="Times New Roman" w:hAnsi="Times New Roman" w:cs="Times New Roman"/>
          <w:sz w:val="26"/>
          <w:szCs w:val="26"/>
        </w:rPr>
        <w:t xml:space="preserve">Пункт 3 приложения № </w:t>
      </w:r>
      <w:r w:rsidR="00570BE0">
        <w:rPr>
          <w:rFonts w:ascii="Times New Roman" w:hAnsi="Times New Roman" w:cs="Times New Roman"/>
          <w:sz w:val="26"/>
          <w:szCs w:val="26"/>
        </w:rPr>
        <w:t>8</w:t>
      </w:r>
      <w:r w:rsidR="00570BE0" w:rsidRPr="006C4BCA">
        <w:rPr>
          <w:rFonts w:ascii="Times New Roman" w:hAnsi="Times New Roman" w:cs="Times New Roman"/>
          <w:sz w:val="26"/>
          <w:szCs w:val="26"/>
        </w:rPr>
        <w:t xml:space="preserve"> к муниципальной программе изложить в новой редакции:</w:t>
      </w:r>
    </w:p>
    <w:p w:rsidR="00570BE0" w:rsidRDefault="00570BE0" w:rsidP="00570BE0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268EF">
        <w:rPr>
          <w:rFonts w:ascii="Times New Roman" w:hAnsi="Times New Roman" w:cs="Times New Roman"/>
          <w:sz w:val="26"/>
          <w:szCs w:val="26"/>
        </w:rPr>
        <w:t>«3. Механизм реализации подпрограммы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3.2. Главными распорядителями бюджетных средств являются администрация города Ачинска (отдел культуры).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 xml:space="preserve"> 3.3.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3.4. Реализация мероприятия 5.1 осуществляется путем предоставления субсидий на иные цели муниципальным учреждениям культуры,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организациями в области культуры согласно приложению № 20 к подпрограмме «Поддержка искусства и народного творчества» государственной программы Красноярского края «Развитие культуры и туризма».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получатель), при соблюдении следующих условий: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закрепление в бюджете города Ачинска долевого финансирования мероприятий в размере не менее 20% от общего объема средств, направляемых на финансирование соответствующего мероприятия;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3.5. По мероприятию 5.2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образования, не связанные с финансовым обеспечением выполнения муниципального задания на проведение капитальных и текущих ремонтов.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</w:t>
      </w:r>
      <w:r w:rsidRPr="00570BE0">
        <w:rPr>
          <w:rFonts w:ascii="Times New Roman" w:hAnsi="Times New Roman" w:cs="Times New Roman"/>
          <w:sz w:val="26"/>
          <w:szCs w:val="26"/>
        </w:rPr>
        <w:lastRenderedPageBreak/>
        <w:t>муниципальных нужд в соответствии с действующим законодательством Российской Федерации.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3.6. По мероприятию 5.3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основных средств.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3.7. Реализация мероприятия 5.4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работ по устранению предписаний контролирующих органов.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3.8. По мероприятию 5.5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зданий, сооружений.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 xml:space="preserve">3.9. По мероприятию 5.6  Государственная поддержка отрасли культуры (оснащение образовательных учреждений в сфере культуры музыкальными инструментами, оборудование и учебными материалами) осуществляется путем предоставления субсидий за счет средств регионального, федерального и местного бюджетов. </w:t>
      </w:r>
    </w:p>
    <w:p w:rsidR="00570BE0" w:rsidRP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 xml:space="preserve">3.10. По мероприятию 5.7 </w:t>
      </w:r>
      <w:r w:rsidR="002B7BAA">
        <w:rPr>
          <w:rFonts w:ascii="Times New Roman" w:hAnsi="Times New Roman" w:cs="Times New Roman"/>
          <w:sz w:val="26"/>
          <w:szCs w:val="26"/>
        </w:rPr>
        <w:t>Государственная поддержка отрасли культуры (м</w:t>
      </w:r>
      <w:r w:rsidRPr="00570BE0">
        <w:rPr>
          <w:rFonts w:ascii="Times New Roman" w:hAnsi="Times New Roman" w:cs="Times New Roman"/>
          <w:sz w:val="26"/>
          <w:szCs w:val="26"/>
        </w:rPr>
        <w:t>одернизация детск</w:t>
      </w:r>
      <w:r w:rsidR="002B7BAA">
        <w:rPr>
          <w:rFonts w:ascii="Times New Roman" w:hAnsi="Times New Roman" w:cs="Times New Roman"/>
          <w:sz w:val="26"/>
          <w:szCs w:val="26"/>
        </w:rPr>
        <w:t xml:space="preserve">их </w:t>
      </w:r>
      <w:r w:rsidRPr="00570BE0">
        <w:rPr>
          <w:rFonts w:ascii="Times New Roman" w:hAnsi="Times New Roman" w:cs="Times New Roman"/>
          <w:sz w:val="26"/>
          <w:szCs w:val="26"/>
        </w:rPr>
        <w:t>школ искусств</w:t>
      </w:r>
      <w:r w:rsidR="002B7BAA">
        <w:rPr>
          <w:rFonts w:ascii="Times New Roman" w:hAnsi="Times New Roman" w:cs="Times New Roman"/>
          <w:sz w:val="26"/>
          <w:szCs w:val="26"/>
        </w:rPr>
        <w:t>)</w:t>
      </w:r>
      <w:r w:rsidRPr="00570BE0">
        <w:rPr>
          <w:rFonts w:ascii="Times New Roman" w:hAnsi="Times New Roman" w:cs="Times New Roman"/>
          <w:sz w:val="26"/>
          <w:szCs w:val="26"/>
        </w:rPr>
        <w:t xml:space="preserve"> осуществляется путем предоставления субсидий за счет средств</w:t>
      </w:r>
      <w:r w:rsidR="000F756B">
        <w:rPr>
          <w:rFonts w:ascii="Times New Roman" w:hAnsi="Times New Roman" w:cs="Times New Roman"/>
          <w:sz w:val="26"/>
          <w:szCs w:val="26"/>
        </w:rPr>
        <w:t xml:space="preserve"> местного,</w:t>
      </w:r>
      <w:r w:rsidRPr="00570BE0">
        <w:rPr>
          <w:rFonts w:ascii="Times New Roman" w:hAnsi="Times New Roman" w:cs="Times New Roman"/>
          <w:sz w:val="26"/>
          <w:szCs w:val="26"/>
        </w:rPr>
        <w:t xml:space="preserve"> регионального и федерального бюджетов.</w:t>
      </w:r>
    </w:p>
    <w:p w:rsidR="00570BE0" w:rsidRDefault="00570BE0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BE0">
        <w:rPr>
          <w:rFonts w:ascii="Times New Roman" w:hAnsi="Times New Roman" w:cs="Times New Roman"/>
          <w:sz w:val="26"/>
          <w:szCs w:val="26"/>
        </w:rPr>
        <w:t xml:space="preserve">3.11. Реализация мероприятия 5.8.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на </w:t>
      </w:r>
      <w:r>
        <w:rPr>
          <w:rFonts w:ascii="Times New Roman" w:hAnsi="Times New Roman" w:cs="Times New Roman"/>
          <w:sz w:val="26"/>
          <w:szCs w:val="26"/>
        </w:rPr>
        <w:t>проектные работы</w:t>
      </w:r>
      <w:r w:rsidRPr="00570BE0">
        <w:rPr>
          <w:rFonts w:ascii="Times New Roman" w:hAnsi="Times New Roman" w:cs="Times New Roman"/>
          <w:sz w:val="26"/>
          <w:szCs w:val="26"/>
        </w:rPr>
        <w:t>.</w:t>
      </w:r>
    </w:p>
    <w:p w:rsidR="007D6E75" w:rsidRDefault="007D6E75" w:rsidP="007D6E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 По мероприятию 5.9</w:t>
      </w:r>
      <w:r w:rsidRPr="00570BE0">
        <w:rPr>
          <w:rFonts w:ascii="Times New Roman" w:hAnsi="Times New Roman" w:cs="Times New Roman"/>
          <w:sz w:val="26"/>
          <w:szCs w:val="26"/>
        </w:rPr>
        <w:t xml:space="preserve">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</w:t>
      </w:r>
      <w:r>
        <w:rPr>
          <w:rFonts w:ascii="Times New Roman" w:hAnsi="Times New Roman" w:cs="Times New Roman"/>
          <w:sz w:val="26"/>
          <w:szCs w:val="26"/>
        </w:rPr>
        <w:t>материальных запасов</w:t>
      </w:r>
      <w:r w:rsidRPr="00570BE0">
        <w:rPr>
          <w:rFonts w:ascii="Times New Roman" w:hAnsi="Times New Roman" w:cs="Times New Roman"/>
          <w:sz w:val="26"/>
          <w:szCs w:val="26"/>
        </w:rPr>
        <w:t>.</w:t>
      </w:r>
    </w:p>
    <w:p w:rsidR="007D6E75" w:rsidRPr="006C4BCA" w:rsidRDefault="007D6E75" w:rsidP="007D6E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BCA">
        <w:rPr>
          <w:rFonts w:ascii="Times New Roman" w:hAnsi="Times New Roman" w:cs="Times New Roman"/>
          <w:sz w:val="26"/>
          <w:szCs w:val="26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7D6E75" w:rsidRPr="00570BE0" w:rsidRDefault="007D6E75" w:rsidP="007D6E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3.13. По мероприятию 5.10</w:t>
      </w:r>
      <w:r w:rsidRPr="00570BE0">
        <w:rPr>
          <w:rFonts w:ascii="Times New Roman" w:hAnsi="Times New Roman" w:cs="Times New Roman"/>
          <w:sz w:val="26"/>
          <w:szCs w:val="26"/>
        </w:rPr>
        <w:t xml:space="preserve">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4BCA">
        <w:rPr>
          <w:rFonts w:ascii="Times New Roman" w:hAnsi="Times New Roman" w:cs="Times New Roman"/>
          <w:sz w:val="26"/>
          <w:szCs w:val="26"/>
        </w:rPr>
        <w:t>приобретение и внедрение программного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и услуги в области информационных технологий.</w:t>
      </w:r>
    </w:p>
    <w:p w:rsidR="007D6E75" w:rsidRPr="006C4BCA" w:rsidRDefault="007D6E75" w:rsidP="007D6E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BCA">
        <w:rPr>
          <w:rFonts w:ascii="Times New Roman" w:hAnsi="Times New Roman" w:cs="Times New Roman"/>
          <w:sz w:val="26"/>
          <w:szCs w:val="26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7D6E75" w:rsidRPr="007D6E75" w:rsidRDefault="007D6E75" w:rsidP="007D6E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Pr="007D6E75">
        <w:rPr>
          <w:rFonts w:ascii="Times New Roman" w:hAnsi="Times New Roman" w:cs="Times New Roman"/>
          <w:sz w:val="26"/>
          <w:szCs w:val="26"/>
        </w:rPr>
        <w:t>. В соответствии с мероприятиями</w:t>
      </w:r>
      <w:r>
        <w:rPr>
          <w:rFonts w:ascii="Times New Roman" w:hAnsi="Times New Roman" w:cs="Times New Roman"/>
          <w:sz w:val="26"/>
          <w:szCs w:val="26"/>
        </w:rPr>
        <w:t xml:space="preserve"> 5.11</w:t>
      </w:r>
      <w:r w:rsidRPr="007D6E75">
        <w:rPr>
          <w:rFonts w:ascii="Times New Roman" w:hAnsi="Times New Roman" w:cs="Times New Roman"/>
          <w:sz w:val="26"/>
          <w:szCs w:val="26"/>
        </w:rPr>
        <w:t>, 5.1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D6E75">
        <w:rPr>
          <w:rFonts w:ascii="Times New Roman" w:hAnsi="Times New Roman" w:cs="Times New Roman"/>
          <w:sz w:val="26"/>
          <w:szCs w:val="26"/>
        </w:rPr>
        <w:t xml:space="preserve"> перечня мероприятий подпрограммы финансирование осуществляется на обеспечение деятельности муниципального казенного учреждения «Центр обслуживания учреждений» в следующих формах:</w:t>
      </w:r>
    </w:p>
    <w:p w:rsidR="007D6E75" w:rsidRPr="007D6E75" w:rsidRDefault="007D6E75" w:rsidP="007D6E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6E75">
        <w:rPr>
          <w:rFonts w:ascii="Times New Roman" w:hAnsi="Times New Roman" w:cs="Times New Roman"/>
          <w:sz w:val="26"/>
          <w:szCs w:val="26"/>
        </w:rPr>
        <w:t>средства на закупку товаров, работ и услуг для обеспечения муниципальных нужд МКУ «Центр обслуживания учреждений»;</w:t>
      </w:r>
    </w:p>
    <w:p w:rsidR="007D6E75" w:rsidRPr="007D6E75" w:rsidRDefault="007D6E75" w:rsidP="007D6E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6E75">
        <w:rPr>
          <w:rFonts w:ascii="Times New Roman" w:hAnsi="Times New Roman" w:cs="Times New Roman"/>
          <w:sz w:val="26"/>
          <w:szCs w:val="26"/>
        </w:rPr>
        <w:t>средства на выплаты персоналу МКУ «Центр обслуживания учреждений»;</w:t>
      </w:r>
    </w:p>
    <w:p w:rsidR="007D6E75" w:rsidRPr="007D6E75" w:rsidRDefault="007D6E75" w:rsidP="007D6E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6E75">
        <w:rPr>
          <w:rFonts w:ascii="Times New Roman" w:hAnsi="Times New Roman" w:cs="Times New Roman"/>
          <w:sz w:val="26"/>
          <w:szCs w:val="26"/>
        </w:rPr>
        <w:t>Выполнение работ (оказание услуг) осуществляется МКУ «Центр обслуживания учреждений» в порядке, предусмотренном Федеральным законом от 05.04.2013 № 44-ФЗ «О контрактной системе в сфере закупок товаров, услуг для обеспечения государственных и муниципальных нужд».</w:t>
      </w:r>
    </w:p>
    <w:p w:rsidR="007D6E75" w:rsidRPr="007D6E75" w:rsidRDefault="007D6E75" w:rsidP="00570B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0D87" w:rsidRPr="006C4BCA" w:rsidRDefault="002C361C" w:rsidP="00004B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BCA">
        <w:rPr>
          <w:rFonts w:ascii="Times New Roman" w:hAnsi="Times New Roman" w:cs="Times New Roman"/>
          <w:sz w:val="26"/>
          <w:szCs w:val="26"/>
        </w:rPr>
        <w:t>1.2</w:t>
      </w:r>
      <w:r w:rsidR="007D42FD">
        <w:rPr>
          <w:rFonts w:ascii="Times New Roman" w:hAnsi="Times New Roman" w:cs="Times New Roman"/>
          <w:sz w:val="26"/>
          <w:szCs w:val="26"/>
        </w:rPr>
        <w:t>1</w:t>
      </w:r>
      <w:r w:rsidR="00415C21" w:rsidRPr="006C4BCA">
        <w:rPr>
          <w:rFonts w:ascii="Times New Roman" w:hAnsi="Times New Roman" w:cs="Times New Roman"/>
          <w:sz w:val="26"/>
          <w:szCs w:val="26"/>
        </w:rPr>
        <w:t xml:space="preserve">. </w:t>
      </w:r>
      <w:r w:rsidR="003D0D87" w:rsidRPr="006C4BCA">
        <w:rPr>
          <w:rFonts w:ascii="Times New Roman" w:hAnsi="Times New Roman" w:cs="Times New Roman"/>
          <w:sz w:val="26"/>
          <w:szCs w:val="26"/>
        </w:rPr>
        <w:t xml:space="preserve">Приложение № 1 «Перечень и значения показателей результативности подпрограммы «Обеспечение условий реализации программы и прочие мероприятия» к подпрограмме 5 «Обеспечение условий реализации программы и прочие мероприятия» изложить в новой </w:t>
      </w:r>
      <w:r w:rsidR="001E616F" w:rsidRPr="006C4BCA">
        <w:rPr>
          <w:rFonts w:ascii="Times New Roman" w:hAnsi="Times New Roman" w:cs="Times New Roman"/>
          <w:sz w:val="26"/>
          <w:szCs w:val="26"/>
        </w:rPr>
        <w:t>редакции, согласно приложению 1</w:t>
      </w:r>
      <w:r w:rsidR="007D6E75">
        <w:rPr>
          <w:rFonts w:ascii="Times New Roman" w:hAnsi="Times New Roman" w:cs="Times New Roman"/>
          <w:sz w:val="26"/>
          <w:szCs w:val="26"/>
        </w:rPr>
        <w:t>4</w:t>
      </w:r>
      <w:r w:rsidR="003D0D87" w:rsidRPr="006C4BCA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</w:p>
    <w:p w:rsidR="003D0D87" w:rsidRPr="006C4BCA" w:rsidRDefault="003D0D87" w:rsidP="00004B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0946" w:rsidRPr="006C4BCA" w:rsidRDefault="003D0D87" w:rsidP="00004B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BCA">
        <w:rPr>
          <w:rFonts w:ascii="Times New Roman" w:hAnsi="Times New Roman" w:cs="Times New Roman"/>
          <w:sz w:val="26"/>
          <w:szCs w:val="26"/>
        </w:rPr>
        <w:t>1.2</w:t>
      </w:r>
      <w:r w:rsidR="007D42FD">
        <w:rPr>
          <w:rFonts w:ascii="Times New Roman" w:hAnsi="Times New Roman" w:cs="Times New Roman"/>
          <w:sz w:val="26"/>
          <w:szCs w:val="26"/>
        </w:rPr>
        <w:t>2</w:t>
      </w:r>
      <w:r w:rsidRPr="006C4BCA">
        <w:rPr>
          <w:rFonts w:ascii="Times New Roman" w:hAnsi="Times New Roman" w:cs="Times New Roman"/>
          <w:sz w:val="26"/>
          <w:szCs w:val="26"/>
        </w:rPr>
        <w:t xml:space="preserve">. </w:t>
      </w:r>
      <w:r w:rsidR="003053D4" w:rsidRPr="006C4BCA">
        <w:rPr>
          <w:rFonts w:ascii="Times New Roman" w:hAnsi="Times New Roman" w:cs="Times New Roman"/>
          <w:sz w:val="26"/>
          <w:szCs w:val="26"/>
        </w:rPr>
        <w:t xml:space="preserve">Приложение № 2 «Перечень мероприятий подпрограммы «Обеспечение условий реализации программы и прочие мероприятия» к подпрограмме 5 «Обеспечение условий реализации программы и прочие мероприятия» изложить в новой </w:t>
      </w:r>
      <w:r w:rsidR="00916B86" w:rsidRPr="006C4BCA">
        <w:rPr>
          <w:rFonts w:ascii="Times New Roman" w:hAnsi="Times New Roman" w:cs="Times New Roman"/>
          <w:sz w:val="26"/>
          <w:szCs w:val="26"/>
        </w:rPr>
        <w:t xml:space="preserve">редакции, согласно приложению </w:t>
      </w:r>
      <w:r w:rsidRPr="006C4BCA">
        <w:rPr>
          <w:rFonts w:ascii="Times New Roman" w:hAnsi="Times New Roman" w:cs="Times New Roman"/>
          <w:sz w:val="26"/>
          <w:szCs w:val="26"/>
        </w:rPr>
        <w:t>1</w:t>
      </w:r>
      <w:r w:rsidR="007D6E75">
        <w:rPr>
          <w:rFonts w:ascii="Times New Roman" w:hAnsi="Times New Roman" w:cs="Times New Roman"/>
          <w:sz w:val="26"/>
          <w:szCs w:val="26"/>
        </w:rPr>
        <w:t>5</w:t>
      </w:r>
      <w:r w:rsidR="003053D4" w:rsidRPr="006C4BCA"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  <w:r w:rsidR="003053D4" w:rsidRPr="006C4BCA">
        <w:rPr>
          <w:rFonts w:ascii="Times New Roman" w:hAnsi="Times New Roman" w:cs="Times New Roman"/>
          <w:sz w:val="26"/>
          <w:szCs w:val="26"/>
        </w:rPr>
        <w:tab/>
      </w:r>
    </w:p>
    <w:p w:rsidR="00004B27" w:rsidRPr="006C4BCA" w:rsidRDefault="00004B27" w:rsidP="00004B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216A" w:rsidRPr="006C4BCA" w:rsidRDefault="004E216A" w:rsidP="00130F02">
      <w:pPr>
        <w:ind w:firstLine="708"/>
        <w:jc w:val="both"/>
        <w:rPr>
          <w:sz w:val="26"/>
          <w:szCs w:val="26"/>
        </w:rPr>
      </w:pPr>
      <w:r w:rsidRPr="006C4BCA">
        <w:rPr>
          <w:sz w:val="26"/>
          <w:szCs w:val="26"/>
        </w:rPr>
        <w:t xml:space="preserve">2. Контроль исполнения постановления </w:t>
      </w:r>
      <w:r w:rsidR="005D32C4" w:rsidRPr="006C4BCA">
        <w:rPr>
          <w:sz w:val="26"/>
          <w:szCs w:val="26"/>
        </w:rPr>
        <w:t xml:space="preserve">возложить на заместителя Главы </w:t>
      </w:r>
      <w:r w:rsidRPr="006C4BCA">
        <w:rPr>
          <w:sz w:val="26"/>
          <w:szCs w:val="26"/>
        </w:rPr>
        <w:t xml:space="preserve">города Ачинска </w:t>
      </w:r>
      <w:r w:rsidR="006C28B2">
        <w:rPr>
          <w:sz w:val="26"/>
          <w:szCs w:val="26"/>
        </w:rPr>
        <w:t>Быкову Т.А.</w:t>
      </w:r>
    </w:p>
    <w:p w:rsidR="004E216A" w:rsidRPr="006C4BCA" w:rsidRDefault="004E216A" w:rsidP="004E216A">
      <w:pPr>
        <w:jc w:val="both"/>
        <w:rPr>
          <w:sz w:val="26"/>
          <w:szCs w:val="26"/>
        </w:rPr>
      </w:pPr>
    </w:p>
    <w:p w:rsidR="004E216A" w:rsidRPr="006C4BCA" w:rsidRDefault="004E216A" w:rsidP="004E216A">
      <w:pPr>
        <w:ind w:firstLine="708"/>
        <w:jc w:val="both"/>
        <w:rPr>
          <w:sz w:val="26"/>
          <w:szCs w:val="26"/>
        </w:rPr>
      </w:pPr>
      <w:r w:rsidRPr="006C4BCA">
        <w:rPr>
          <w:sz w:val="26"/>
          <w:szCs w:val="26"/>
        </w:rPr>
        <w:t>3. Опубликовать постановление в газете «Ачинская газета» и разместить его на официальном сайте</w:t>
      </w:r>
      <w:r w:rsidR="00B92B92" w:rsidRPr="006C4BCA">
        <w:rPr>
          <w:sz w:val="26"/>
          <w:szCs w:val="26"/>
        </w:rPr>
        <w:t xml:space="preserve"> органов местного самоуправления г. Ачинска</w:t>
      </w:r>
      <w:r w:rsidRPr="006C4BCA">
        <w:rPr>
          <w:sz w:val="26"/>
          <w:szCs w:val="26"/>
        </w:rPr>
        <w:t xml:space="preserve">: </w:t>
      </w:r>
      <w:r w:rsidRPr="006C4BCA">
        <w:rPr>
          <w:sz w:val="26"/>
          <w:szCs w:val="26"/>
          <w:lang w:val="en-US"/>
        </w:rPr>
        <w:t>www</w:t>
      </w:r>
      <w:r w:rsidRPr="006C4BCA">
        <w:rPr>
          <w:sz w:val="26"/>
          <w:szCs w:val="26"/>
        </w:rPr>
        <w:t>.</w:t>
      </w:r>
      <w:r w:rsidRPr="006C4BCA">
        <w:rPr>
          <w:sz w:val="26"/>
          <w:szCs w:val="26"/>
          <w:lang w:val="en-US"/>
        </w:rPr>
        <w:t>adm</w:t>
      </w:r>
      <w:r w:rsidRPr="006C4BCA">
        <w:rPr>
          <w:sz w:val="26"/>
          <w:szCs w:val="26"/>
        </w:rPr>
        <w:t>-</w:t>
      </w:r>
      <w:r w:rsidRPr="006C4BCA">
        <w:rPr>
          <w:sz w:val="26"/>
          <w:szCs w:val="26"/>
          <w:lang w:val="en-US"/>
        </w:rPr>
        <w:t>achinsk</w:t>
      </w:r>
      <w:r w:rsidRPr="006C4BCA">
        <w:rPr>
          <w:sz w:val="26"/>
          <w:szCs w:val="26"/>
        </w:rPr>
        <w:t>.</w:t>
      </w:r>
      <w:r w:rsidRPr="006C4BCA">
        <w:rPr>
          <w:sz w:val="26"/>
          <w:szCs w:val="26"/>
          <w:lang w:val="en-US"/>
        </w:rPr>
        <w:t>ru</w:t>
      </w:r>
      <w:r w:rsidRPr="006C4BCA">
        <w:rPr>
          <w:sz w:val="26"/>
          <w:szCs w:val="26"/>
        </w:rPr>
        <w:t>.</w:t>
      </w:r>
    </w:p>
    <w:p w:rsidR="004E216A" w:rsidRPr="006C4BCA" w:rsidRDefault="004E216A" w:rsidP="004E216A">
      <w:pPr>
        <w:jc w:val="both"/>
        <w:rPr>
          <w:sz w:val="26"/>
          <w:szCs w:val="26"/>
        </w:rPr>
      </w:pPr>
    </w:p>
    <w:p w:rsidR="009A098E" w:rsidRPr="006C4BCA" w:rsidRDefault="004E216A" w:rsidP="00615293">
      <w:pPr>
        <w:ind w:firstLine="708"/>
        <w:jc w:val="both"/>
        <w:rPr>
          <w:sz w:val="26"/>
          <w:szCs w:val="26"/>
        </w:rPr>
      </w:pPr>
      <w:r w:rsidRPr="006C4BCA">
        <w:rPr>
          <w:sz w:val="26"/>
          <w:szCs w:val="26"/>
        </w:rPr>
        <w:t xml:space="preserve">4. </w:t>
      </w:r>
      <w:r w:rsidR="009F3B85" w:rsidRPr="006C4BCA">
        <w:rPr>
          <w:sz w:val="26"/>
          <w:szCs w:val="26"/>
        </w:rPr>
        <w:t>Постановление вступает в силу в день следующий за днем его официального опубликования.</w:t>
      </w:r>
    </w:p>
    <w:p w:rsidR="004E216A" w:rsidRPr="006C4BCA" w:rsidRDefault="004E216A" w:rsidP="004E216A">
      <w:pPr>
        <w:jc w:val="both"/>
        <w:rPr>
          <w:sz w:val="26"/>
          <w:szCs w:val="26"/>
        </w:rPr>
      </w:pPr>
    </w:p>
    <w:p w:rsidR="004E216A" w:rsidRPr="006C4BCA" w:rsidRDefault="004E216A" w:rsidP="004E216A">
      <w:pPr>
        <w:jc w:val="both"/>
        <w:rPr>
          <w:sz w:val="26"/>
          <w:szCs w:val="26"/>
        </w:rPr>
      </w:pPr>
    </w:p>
    <w:p w:rsidR="00FB4803" w:rsidRPr="006C4BCA" w:rsidRDefault="00FB4803" w:rsidP="004E216A">
      <w:pPr>
        <w:jc w:val="both"/>
        <w:rPr>
          <w:sz w:val="26"/>
          <w:szCs w:val="26"/>
        </w:rPr>
      </w:pPr>
    </w:p>
    <w:p w:rsidR="009F3B85" w:rsidRPr="006C4BCA" w:rsidRDefault="009F3B85" w:rsidP="004E216A">
      <w:pPr>
        <w:jc w:val="both"/>
        <w:rPr>
          <w:sz w:val="26"/>
          <w:szCs w:val="26"/>
        </w:rPr>
      </w:pPr>
    </w:p>
    <w:p w:rsidR="00E11158" w:rsidRPr="00615293" w:rsidRDefault="00E11158" w:rsidP="00E111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52C26">
        <w:rPr>
          <w:sz w:val="26"/>
          <w:szCs w:val="26"/>
        </w:rPr>
        <w:t>а</w:t>
      </w:r>
      <w:r w:rsidRPr="00615293">
        <w:rPr>
          <w:sz w:val="26"/>
          <w:szCs w:val="26"/>
        </w:rPr>
        <w:t xml:space="preserve"> города Ачинска </w:t>
      </w:r>
      <w:r w:rsidRPr="00615293">
        <w:rPr>
          <w:sz w:val="26"/>
          <w:szCs w:val="26"/>
        </w:rPr>
        <w:tab/>
      </w:r>
      <w:r w:rsidRPr="00615293">
        <w:rPr>
          <w:sz w:val="26"/>
          <w:szCs w:val="26"/>
        </w:rPr>
        <w:tab/>
        <w:t xml:space="preserve">  </w:t>
      </w:r>
      <w:r w:rsidRPr="00615293">
        <w:rPr>
          <w:sz w:val="26"/>
          <w:szCs w:val="26"/>
        </w:rPr>
        <w:tab/>
      </w:r>
      <w:r w:rsidRPr="00615293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     </w:t>
      </w:r>
      <w:r w:rsidRPr="00615293">
        <w:rPr>
          <w:sz w:val="26"/>
          <w:szCs w:val="26"/>
        </w:rPr>
        <w:t xml:space="preserve"> </w:t>
      </w:r>
      <w:r w:rsidR="00F52C26">
        <w:rPr>
          <w:sz w:val="26"/>
          <w:szCs w:val="26"/>
        </w:rPr>
        <w:t xml:space="preserve"> А.Ю. Токарев</w:t>
      </w:r>
    </w:p>
    <w:bookmarkEnd w:id="0"/>
    <w:p w:rsidR="003D0D87" w:rsidRPr="006C4BCA" w:rsidRDefault="003D0D87" w:rsidP="004E216A">
      <w:pPr>
        <w:jc w:val="both"/>
        <w:rPr>
          <w:sz w:val="26"/>
          <w:szCs w:val="26"/>
        </w:rPr>
      </w:pPr>
    </w:p>
    <w:p w:rsidR="003D0D87" w:rsidRPr="006C4BCA" w:rsidRDefault="003D0D87" w:rsidP="004E216A">
      <w:pPr>
        <w:jc w:val="both"/>
        <w:rPr>
          <w:sz w:val="26"/>
          <w:szCs w:val="26"/>
        </w:rPr>
      </w:pPr>
    </w:p>
    <w:p w:rsidR="00FB4803" w:rsidRDefault="00FB4803" w:rsidP="004E216A">
      <w:pPr>
        <w:jc w:val="both"/>
        <w:rPr>
          <w:sz w:val="26"/>
          <w:szCs w:val="26"/>
        </w:rPr>
      </w:pPr>
    </w:p>
    <w:p w:rsidR="007D6E75" w:rsidRDefault="007D6E75" w:rsidP="004E216A">
      <w:pPr>
        <w:jc w:val="both"/>
        <w:rPr>
          <w:sz w:val="26"/>
          <w:szCs w:val="26"/>
        </w:rPr>
      </w:pPr>
    </w:p>
    <w:p w:rsidR="007D6E75" w:rsidRDefault="007D6E75" w:rsidP="004E216A">
      <w:pPr>
        <w:jc w:val="both"/>
        <w:rPr>
          <w:sz w:val="26"/>
          <w:szCs w:val="26"/>
        </w:rPr>
      </w:pPr>
    </w:p>
    <w:p w:rsidR="007D6E75" w:rsidRDefault="007D6E75" w:rsidP="004E216A">
      <w:pPr>
        <w:jc w:val="both"/>
        <w:rPr>
          <w:sz w:val="26"/>
          <w:szCs w:val="26"/>
        </w:rPr>
      </w:pPr>
    </w:p>
    <w:p w:rsidR="007D6E75" w:rsidRDefault="007D6E75" w:rsidP="004E216A">
      <w:pPr>
        <w:jc w:val="both"/>
        <w:rPr>
          <w:sz w:val="26"/>
          <w:szCs w:val="26"/>
        </w:rPr>
      </w:pPr>
    </w:p>
    <w:p w:rsidR="007D6E75" w:rsidRDefault="007D6E75" w:rsidP="004E216A">
      <w:pPr>
        <w:jc w:val="both"/>
        <w:rPr>
          <w:sz w:val="26"/>
          <w:szCs w:val="26"/>
        </w:rPr>
      </w:pPr>
    </w:p>
    <w:p w:rsidR="007D6E75" w:rsidRPr="006C4BCA" w:rsidRDefault="007D6E75" w:rsidP="004E216A">
      <w:pPr>
        <w:jc w:val="both"/>
        <w:rPr>
          <w:sz w:val="26"/>
          <w:szCs w:val="26"/>
        </w:rPr>
      </w:pPr>
    </w:p>
    <w:p w:rsidR="00A80FFA" w:rsidRPr="00462CC2" w:rsidRDefault="00803853" w:rsidP="00462CC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A80FFA" w:rsidRPr="00462CC2" w:rsidSect="003775F4">
          <w:headerReference w:type="even" r:id="rId10"/>
          <w:headerReference w:type="default" r:id="rId11"/>
          <w:headerReference w:type="first" r:id="rId12"/>
          <w:pgSz w:w="11906" w:h="16838"/>
          <w:pgMar w:top="567" w:right="680" w:bottom="567" w:left="1418" w:header="0" w:footer="0" w:gutter="0"/>
          <w:pgNumType w:start="1"/>
          <w:cols w:space="720"/>
          <w:noEndnote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248" w:rsidRPr="007D6E75" w:rsidRDefault="00473FE3" w:rsidP="007D6E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3D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52248" w:rsidRPr="00623D2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84335" w:rsidRDefault="00084335" w:rsidP="00084335">
      <w:pPr>
        <w:autoSpaceDE w:val="0"/>
        <w:autoSpaceDN w:val="0"/>
        <w:adjustRightInd w:val="0"/>
        <w:jc w:val="right"/>
      </w:pPr>
      <w:r w:rsidRPr="00473FE3">
        <w:t xml:space="preserve">к </w:t>
      </w:r>
      <w:r w:rsidR="006508A0" w:rsidRPr="00473FE3">
        <w:t>п</w:t>
      </w:r>
      <w:r w:rsidRPr="00473FE3">
        <w:t>остановлению</w:t>
      </w:r>
      <w:r w:rsidR="00473FE3">
        <w:t xml:space="preserve"> администрации города Ачинска</w:t>
      </w:r>
    </w:p>
    <w:p w:rsidR="00D06D91" w:rsidRPr="00084335" w:rsidRDefault="00D06D91" w:rsidP="00084335">
      <w:pPr>
        <w:autoSpaceDE w:val="0"/>
        <w:autoSpaceDN w:val="0"/>
        <w:adjustRightInd w:val="0"/>
        <w:jc w:val="right"/>
      </w:pPr>
      <w:r>
        <w:t>от</w:t>
      </w:r>
      <w:r w:rsidR="005C24AD">
        <w:t xml:space="preserve"> 18.03.2021№ 059-п</w:t>
      </w:r>
    </w:p>
    <w:p w:rsidR="00452248" w:rsidRDefault="00452248" w:rsidP="004522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6E75" w:rsidRPr="005446A0" w:rsidRDefault="007D6E75" w:rsidP="004522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248" w:rsidRPr="00084335" w:rsidRDefault="00452248" w:rsidP="004522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84335">
        <w:rPr>
          <w:rFonts w:ascii="Times New Roman" w:hAnsi="Times New Roman" w:cs="Times New Roman"/>
          <w:sz w:val="26"/>
          <w:szCs w:val="26"/>
        </w:rPr>
        <w:t xml:space="preserve">Перечень целевых показателей и показателей результативности муниципальной программы </w:t>
      </w:r>
    </w:p>
    <w:p w:rsidR="00452248" w:rsidRPr="00084335" w:rsidRDefault="00452248" w:rsidP="004522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84335">
        <w:rPr>
          <w:rFonts w:ascii="Times New Roman" w:hAnsi="Times New Roman" w:cs="Times New Roman"/>
          <w:sz w:val="26"/>
          <w:szCs w:val="26"/>
        </w:rPr>
        <w:t>с расшифровкой плановых значений по годам ее реализации, значения целевых показателей на долгосрочный период</w:t>
      </w:r>
    </w:p>
    <w:p w:rsidR="00452248" w:rsidRPr="00084335" w:rsidRDefault="00452248" w:rsidP="004522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1134"/>
        <w:gridCol w:w="851"/>
        <w:gridCol w:w="850"/>
        <w:gridCol w:w="851"/>
        <w:gridCol w:w="850"/>
        <w:gridCol w:w="851"/>
        <w:gridCol w:w="850"/>
        <w:gridCol w:w="851"/>
        <w:gridCol w:w="43"/>
        <w:gridCol w:w="807"/>
        <w:gridCol w:w="851"/>
        <w:gridCol w:w="850"/>
        <w:gridCol w:w="850"/>
        <w:gridCol w:w="851"/>
      </w:tblGrid>
      <w:tr w:rsidR="0013013B" w:rsidRPr="005446A0" w:rsidTr="0013013B">
        <w:trPr>
          <w:trHeight w:val="9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13B" w:rsidRPr="005446A0" w:rsidRDefault="0013013B" w:rsidP="008C27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3013B" w:rsidRPr="005446A0" w:rsidRDefault="0013013B" w:rsidP="008C27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13B" w:rsidRPr="005446A0" w:rsidRDefault="0013013B" w:rsidP="008C27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13B" w:rsidRPr="005446A0" w:rsidRDefault="0013013B" w:rsidP="008C27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8C27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Год, предшеству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ющий реализации программы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8C27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Годы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8C27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13013B" w:rsidRPr="005446A0" w:rsidTr="0013013B">
        <w:trPr>
          <w:trHeight w:val="1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</w:tr>
      <w:tr w:rsidR="0013013B" w:rsidRPr="005446A0" w:rsidTr="0013013B">
        <w:trPr>
          <w:trHeight w:val="16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3013B" w:rsidRPr="005446A0" w:rsidTr="00260E9D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Цель программы: 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13013B" w:rsidRPr="005446A0" w:rsidTr="0013013B">
        <w:trPr>
          <w:trHeight w:val="10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Целевой показатель 1.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от среднегодовой численности постоянного населения города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162,84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211F3A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3775F4">
            <w:pPr>
              <w:jc w:val="center"/>
            </w:pPr>
            <w:r w:rsidRPr="007231F2">
              <w:rPr>
                <w:sz w:val="18"/>
                <w:szCs w:val="18"/>
              </w:rPr>
              <w:t>112,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3775F4">
            <w:pPr>
              <w:jc w:val="center"/>
            </w:pPr>
            <w:r>
              <w:rPr>
                <w:sz w:val="18"/>
                <w:szCs w:val="18"/>
              </w:rPr>
              <w:t>113,0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Целевой показатель 2.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2 154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2 148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2 172,2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2 827,9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211F3A" w:rsidP="003775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449,1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2 181,5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2 183,2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2 183,8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3775F4">
            <w:pPr>
              <w:jc w:val="center"/>
              <w:rPr>
                <w:sz w:val="18"/>
                <w:szCs w:val="18"/>
              </w:rPr>
            </w:pPr>
            <w:r w:rsidRPr="005446A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3775F4">
            <w:pPr>
              <w:jc w:val="center"/>
              <w:rPr>
                <w:sz w:val="18"/>
                <w:szCs w:val="18"/>
              </w:rPr>
            </w:pPr>
            <w:r w:rsidRPr="005446A0">
              <w:rPr>
                <w:sz w:val="18"/>
                <w:szCs w:val="18"/>
              </w:rPr>
              <w:t>2 18</w:t>
            </w:r>
            <w:r>
              <w:rPr>
                <w:sz w:val="18"/>
                <w:szCs w:val="18"/>
              </w:rPr>
              <w:t>4</w:t>
            </w:r>
            <w:r w:rsidRPr="005446A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Целевой показатель 3.</w:t>
            </w:r>
          </w:p>
          <w:p w:rsidR="0013013B" w:rsidRPr="005446A0" w:rsidRDefault="0013013B" w:rsidP="00211F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Среднее число книговыдач в расчете на 1 тыс. человек 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10 344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9 316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9 333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9 417,6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9 417,4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9 455,4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743CE" w:rsidP="003775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6 342,7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jc w:val="center"/>
            </w:pPr>
            <w:r w:rsidRPr="00623D2E">
              <w:rPr>
                <w:sz w:val="18"/>
                <w:szCs w:val="18"/>
              </w:rPr>
              <w:t>9 457,7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9 464,8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3775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9 468,8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3775F4">
            <w:pPr>
              <w:jc w:val="center"/>
            </w:pPr>
            <w:r>
              <w:rPr>
                <w:sz w:val="18"/>
                <w:szCs w:val="18"/>
              </w:rPr>
              <w:t>9 4</w:t>
            </w:r>
            <w:r w:rsidRPr="009F1BF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</w:t>
            </w:r>
            <w:r w:rsidRPr="009F1B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3775F4">
            <w:pPr>
              <w:jc w:val="center"/>
            </w:pPr>
            <w:r>
              <w:rPr>
                <w:sz w:val="18"/>
                <w:szCs w:val="18"/>
              </w:rPr>
              <w:t>9 4</w:t>
            </w:r>
            <w:r w:rsidRPr="009F1BF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  <w:r w:rsidRPr="009F1B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Целевой показатель 4.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6743CE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98,</w:t>
            </w:r>
            <w:r w:rsidR="006743CE" w:rsidRPr="00623D2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13013B">
            <w:pPr>
              <w:jc w:val="center"/>
            </w:pPr>
            <w:r w:rsidRPr="00F36751"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13013B">
            <w:pPr>
              <w:jc w:val="center"/>
            </w:pPr>
            <w:r w:rsidRPr="00F36751">
              <w:rPr>
                <w:sz w:val="18"/>
                <w:szCs w:val="18"/>
              </w:rPr>
              <w:t>99,3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Целевой показатель 5.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оцифрованных заголовков единиц хранения, переведенных в электронный формат программного комплекса "Архивный фонд" (создание электронных описей), в общем количестве дел, хранящихся в МКУ "Архив г. Ачинска"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5E76B4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3013B" w:rsidRPr="005446A0" w:rsidTr="00260E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Задача 1. Сохранение и эффективное использование культурного наследия города Ачинска</w:t>
            </w:r>
          </w:p>
        </w:tc>
      </w:tr>
      <w:tr w:rsidR="0013013B" w:rsidRPr="005446A0" w:rsidTr="00260E9D">
        <w:trPr>
          <w:trHeight w:val="1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3836" w:tooltip="ПОДПРОГРАММА 1" w:history="1">
              <w:r w:rsidRPr="00623D2E">
                <w:rPr>
                  <w:rFonts w:ascii="Times New Roman" w:hAnsi="Times New Roman" w:cs="Times New Roman"/>
                  <w:sz w:val="18"/>
                  <w:szCs w:val="18"/>
                </w:rPr>
                <w:t>Подпрограмма 1</w:t>
              </w:r>
            </w:hyperlink>
            <w:r w:rsidRPr="00623D2E">
              <w:rPr>
                <w:rFonts w:ascii="Times New Roman" w:hAnsi="Times New Roman" w:cs="Times New Roman"/>
                <w:sz w:val="18"/>
                <w:szCs w:val="18"/>
              </w:rPr>
              <w:t xml:space="preserve"> «Сохранение культурного наследия» 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1.1.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Среднее число книговыдач в расчете на 1 тыс. человек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10 344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9 316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9 333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9 417,6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9 417,4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9 455,4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743CE" w:rsidP="00B868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6 342,7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B868F4">
            <w:pPr>
              <w:jc w:val="center"/>
            </w:pPr>
            <w:r w:rsidRPr="00623D2E">
              <w:rPr>
                <w:sz w:val="18"/>
                <w:szCs w:val="18"/>
              </w:rPr>
              <w:t>9 457,7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B868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9 464,8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5E76B4" w:rsidP="005E76B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9 468,8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B868F4">
            <w:pPr>
              <w:jc w:val="center"/>
            </w:pPr>
            <w:r w:rsidRPr="009F1BF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B868F4">
            <w:pPr>
              <w:jc w:val="center"/>
            </w:pPr>
            <w:r w:rsidRPr="009F1BF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478,9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1.2.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743CE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83,5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B868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B868F4">
            <w:pPr>
              <w:jc w:val="center"/>
            </w:pPr>
            <w:r w:rsidRPr="00623D2E">
              <w:rPr>
                <w:sz w:val="18"/>
                <w:szCs w:val="18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5E76B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95,</w:t>
            </w:r>
            <w:r w:rsidR="005E76B4" w:rsidRPr="00623D2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5E76B4" w:rsidP="00B868F4">
            <w:pPr>
              <w:jc w:val="center"/>
            </w:pPr>
            <w:r w:rsidRPr="00F67E26">
              <w:rPr>
                <w:sz w:val="18"/>
                <w:szCs w:val="18"/>
              </w:rPr>
              <w:t>95,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5E76B4" w:rsidP="00B868F4">
            <w:pPr>
              <w:jc w:val="center"/>
            </w:pPr>
            <w:r w:rsidRPr="00F67E26">
              <w:rPr>
                <w:sz w:val="18"/>
                <w:szCs w:val="18"/>
              </w:rPr>
              <w:t>95,</w:t>
            </w:r>
            <w:r>
              <w:rPr>
                <w:sz w:val="18"/>
                <w:szCs w:val="18"/>
              </w:rPr>
              <w:t>5</w:t>
            </w:r>
          </w:p>
        </w:tc>
      </w:tr>
      <w:tr w:rsidR="003E7777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5446A0" w:rsidRDefault="003E7777" w:rsidP="003E77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5446A0" w:rsidRDefault="003E7777" w:rsidP="003E77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1.3.</w:t>
            </w:r>
          </w:p>
          <w:p w:rsidR="003E7777" w:rsidRPr="005446A0" w:rsidRDefault="003E7777" w:rsidP="003E77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5446A0" w:rsidRDefault="003E7777" w:rsidP="003E77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5446A0" w:rsidRDefault="003E7777" w:rsidP="003E77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3E7777" w:rsidP="003E77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3E7777" w:rsidP="003E77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3E7777" w:rsidP="003E77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3E7777" w:rsidP="003E77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3E7777" w:rsidP="003E77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FE630C" w:rsidP="003E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3E7777" w:rsidP="003E7777">
            <w:pPr>
              <w:jc w:val="center"/>
            </w:pPr>
            <w:r w:rsidRPr="00623D2E">
              <w:rPr>
                <w:sz w:val="18"/>
                <w:szCs w:val="18"/>
              </w:rPr>
              <w:t>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3E7777" w:rsidP="003E7777">
            <w:pPr>
              <w:jc w:val="center"/>
            </w:pPr>
            <w:r w:rsidRPr="00623D2E">
              <w:rPr>
                <w:sz w:val="18"/>
                <w:szCs w:val="18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Pr="00623D2E" w:rsidRDefault="003E7777" w:rsidP="003E7777">
            <w:pPr>
              <w:jc w:val="center"/>
            </w:pPr>
            <w:r w:rsidRPr="00623D2E">
              <w:rPr>
                <w:sz w:val="18"/>
                <w:szCs w:val="18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Default="003E7777" w:rsidP="003E7777">
            <w:pPr>
              <w:jc w:val="center"/>
            </w:pPr>
            <w:r w:rsidRPr="00266C46">
              <w:rPr>
                <w:sz w:val="18"/>
                <w:szCs w:val="18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Default="003E7777" w:rsidP="003E7777">
            <w:pPr>
              <w:jc w:val="center"/>
            </w:pPr>
            <w:r w:rsidRPr="00266C46">
              <w:rPr>
                <w:sz w:val="18"/>
                <w:szCs w:val="18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77" w:rsidRDefault="003E7777" w:rsidP="003E7777">
            <w:pPr>
              <w:jc w:val="center"/>
            </w:pPr>
            <w:r w:rsidRPr="00266C46">
              <w:rPr>
                <w:sz w:val="18"/>
                <w:szCs w:val="18"/>
              </w:rPr>
              <w:t>20,6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1.4.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учреждений музейного типа на 1 тыс. человек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792,8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806,0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743CE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3D2E">
              <w:rPr>
                <w:rFonts w:ascii="Times New Roman" w:hAnsi="Times New Roman" w:cs="Times New Roman"/>
                <w:sz w:val="18"/>
                <w:szCs w:val="24"/>
              </w:rPr>
              <w:t>249,4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3D2E">
              <w:rPr>
                <w:rFonts w:ascii="Times New Roman" w:hAnsi="Times New Roman" w:cs="Times New Roman"/>
                <w:sz w:val="18"/>
                <w:szCs w:val="24"/>
              </w:rPr>
              <w:t>716,0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23D2E">
              <w:rPr>
                <w:rFonts w:ascii="Times New Roman" w:hAnsi="Times New Roman" w:cs="Times New Roman"/>
                <w:sz w:val="18"/>
                <w:szCs w:val="24"/>
              </w:rPr>
              <w:t>716,6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5E76B4" w:rsidP="00B868F4">
            <w:pPr>
              <w:jc w:val="center"/>
              <w:rPr>
                <w:sz w:val="18"/>
              </w:rPr>
            </w:pPr>
            <w:r w:rsidRPr="00623D2E">
              <w:rPr>
                <w:sz w:val="18"/>
              </w:rPr>
              <w:t>717,0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DD61D4" w:rsidRDefault="0013013B" w:rsidP="00B868F4">
            <w:pPr>
              <w:jc w:val="center"/>
              <w:rPr>
                <w:sz w:val="18"/>
              </w:rPr>
            </w:pPr>
            <w:r w:rsidRPr="00DD61D4">
              <w:rPr>
                <w:sz w:val="18"/>
              </w:rPr>
              <w:t>71</w:t>
            </w:r>
            <w:r>
              <w:rPr>
                <w:sz w:val="18"/>
              </w:rPr>
              <w:t>7</w:t>
            </w:r>
            <w:r w:rsidRPr="00DD61D4">
              <w:rPr>
                <w:sz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DD61D4" w:rsidRDefault="0013013B" w:rsidP="00B868F4">
            <w:pPr>
              <w:jc w:val="center"/>
              <w:rPr>
                <w:sz w:val="18"/>
              </w:rPr>
            </w:pPr>
            <w:r w:rsidRPr="00DD61D4">
              <w:rPr>
                <w:sz w:val="18"/>
              </w:rPr>
              <w:t>71</w:t>
            </w:r>
            <w:r>
              <w:rPr>
                <w:sz w:val="18"/>
              </w:rPr>
              <w:t>7</w:t>
            </w:r>
            <w:r w:rsidRPr="00DD61D4">
              <w:rPr>
                <w:sz w:val="18"/>
              </w:rPr>
              <w:t>,0</w:t>
            </w:r>
          </w:p>
        </w:tc>
      </w:tr>
      <w:tr w:rsidR="005E76B4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5446A0" w:rsidRDefault="005E76B4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5446A0" w:rsidRDefault="005E76B4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1.5.</w:t>
            </w:r>
          </w:p>
          <w:p w:rsidR="005E76B4" w:rsidRPr="005446A0" w:rsidRDefault="005E76B4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городских библиотек на 1 тыс. человек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5446A0" w:rsidRDefault="005E76B4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5446A0" w:rsidRDefault="005E76B4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3 134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2 707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2 712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2 795,6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2 805,8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2 827,9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6743CE" w:rsidP="00B868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1 751,1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B868F4">
            <w:pPr>
              <w:jc w:val="center"/>
            </w:pPr>
            <w:r w:rsidRPr="00623D2E">
              <w:rPr>
                <w:sz w:val="18"/>
                <w:szCs w:val="18"/>
              </w:rPr>
              <w:t>2 815,1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B868F4">
            <w:pPr>
              <w:jc w:val="center"/>
            </w:pPr>
            <w:r w:rsidRPr="00623D2E">
              <w:rPr>
                <w:sz w:val="18"/>
                <w:szCs w:val="18"/>
              </w:rPr>
              <w:t>2 815,1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Pr="00623D2E" w:rsidRDefault="005E76B4" w:rsidP="005E76B4">
            <w:pPr>
              <w:jc w:val="center"/>
            </w:pPr>
            <w:r w:rsidRPr="00623D2E">
              <w:rPr>
                <w:sz w:val="18"/>
                <w:szCs w:val="18"/>
              </w:rPr>
              <w:t>2 815,1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Default="005E76B4" w:rsidP="005E76B4">
            <w:pPr>
              <w:jc w:val="center"/>
            </w:pPr>
            <w:r w:rsidRPr="00802BA2">
              <w:rPr>
                <w:sz w:val="18"/>
                <w:szCs w:val="18"/>
              </w:rPr>
              <w:t>2 815,1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B4" w:rsidRDefault="005E76B4" w:rsidP="005E76B4">
            <w:pPr>
              <w:jc w:val="center"/>
            </w:pPr>
            <w:r w:rsidRPr="00802BA2">
              <w:rPr>
                <w:sz w:val="18"/>
                <w:szCs w:val="18"/>
              </w:rPr>
              <w:t>2 815,1</w:t>
            </w:r>
          </w:p>
        </w:tc>
      </w:tr>
      <w:tr w:rsidR="00473FE3" w:rsidRPr="005446A0" w:rsidTr="00260E9D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4417" w:tooltip="ПОДПРОГРАММА 2" w:history="1">
              <w:r w:rsidRPr="00623D2E">
                <w:rPr>
                  <w:rFonts w:ascii="Times New Roman" w:hAnsi="Times New Roman" w:cs="Times New Roman"/>
                  <w:sz w:val="18"/>
                  <w:szCs w:val="18"/>
                </w:rPr>
                <w:t>Подпрограмма 2</w:t>
              </w:r>
            </w:hyperlink>
            <w:r w:rsidRPr="00623D2E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архивного дела в городе Ачинске» 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2.1.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Доля оцифрованных заголовков единиц хранения (далее - дела), переведенных в электронный формат программного комплекса "Архивный фонд" (создание электронных описей), в общем количестве дел, хранящихся в муниципальном казенном учреждении "Архив города Ачинска"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3013B" w:rsidRPr="005446A0" w:rsidTr="00682E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9047DF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47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9047DF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47DF">
              <w:rPr>
                <w:rFonts w:ascii="Times New Roman" w:hAnsi="Times New Roman" w:cs="Times New Roman"/>
                <w:sz w:val="18"/>
                <w:szCs w:val="18"/>
              </w:rPr>
              <w:t>Показатель 2.2.</w:t>
            </w:r>
          </w:p>
          <w:p w:rsidR="0013013B" w:rsidRPr="009047DF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47D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архивных документов Архивного </w:t>
            </w:r>
            <w:r w:rsidRPr="0090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фонда РФ, находящихся на государственном хранении в муниципальном казенном учреждении "Архив города Ачинска"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9047DF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 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9047DF" w:rsidRDefault="0013013B" w:rsidP="00760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DF">
              <w:rPr>
                <w:sz w:val="18"/>
                <w:szCs w:val="18"/>
              </w:rPr>
              <w:t>126 300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127 287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128 883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129 050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130 759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131 788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743CE" w:rsidP="00FE630C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13</w:t>
            </w:r>
            <w:r w:rsidR="00FE630C">
              <w:rPr>
                <w:sz w:val="18"/>
                <w:szCs w:val="18"/>
              </w:rPr>
              <w:t>1 788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743CE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133 113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743CE" w:rsidP="00682EBD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 xml:space="preserve">133 </w:t>
            </w:r>
            <w:r w:rsidR="00682EBD">
              <w:rPr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743CE" w:rsidP="00682EBD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 xml:space="preserve">133 </w:t>
            </w:r>
            <w:r w:rsidR="00682EBD">
              <w:rPr>
                <w:sz w:val="18"/>
                <w:szCs w:val="18"/>
              </w:rPr>
              <w:t>91</w:t>
            </w:r>
            <w:r w:rsidRPr="00623D2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BD" w:rsidRPr="00623D2E" w:rsidRDefault="00682EBD" w:rsidP="0076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682EBD" w:rsidP="0068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135 069</w:t>
            </w:r>
          </w:p>
          <w:p w:rsidR="00682EBD" w:rsidRPr="009047DF" w:rsidRDefault="00682EBD" w:rsidP="00682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3270BF" w:rsidRDefault="00682EBD" w:rsidP="0076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136 329</w:t>
            </w:r>
          </w:p>
        </w:tc>
      </w:tr>
      <w:tr w:rsidR="00473FE3" w:rsidRPr="005446A0" w:rsidTr="00260E9D"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Задача 2. Обеспечение доступа населения города Ачинска к культурным благам и участию в культурной жизни</w:t>
            </w:r>
          </w:p>
        </w:tc>
      </w:tr>
      <w:tr w:rsidR="00473FE3" w:rsidRPr="005446A0" w:rsidTr="00260E9D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4899" w:tooltip="ПОДПРОГРАММА 3" w:history="1">
              <w:r w:rsidRPr="00623D2E">
                <w:rPr>
                  <w:rFonts w:ascii="Times New Roman" w:hAnsi="Times New Roman" w:cs="Times New Roman"/>
                  <w:sz w:val="18"/>
                  <w:szCs w:val="18"/>
                </w:rPr>
                <w:t>Подпрограмма 3</w:t>
              </w:r>
            </w:hyperlink>
            <w:r w:rsidRPr="00623D2E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досуга и поддержка народного творчества» 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3.1.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2 154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2 148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2 172,2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2 827,9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23D2E" w:rsidP="00B86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B868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2 181,5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B868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2 183,2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B868F4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2 183,8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B868F4">
            <w:pPr>
              <w:jc w:val="center"/>
              <w:rPr>
                <w:sz w:val="18"/>
                <w:szCs w:val="18"/>
              </w:rPr>
            </w:pPr>
            <w:r w:rsidRPr="005446A0">
              <w:rPr>
                <w:sz w:val="18"/>
                <w:szCs w:val="18"/>
              </w:rPr>
              <w:t>2 1</w:t>
            </w:r>
            <w:r>
              <w:rPr>
                <w:sz w:val="18"/>
                <w:szCs w:val="18"/>
              </w:rPr>
              <w:t>84</w:t>
            </w:r>
            <w:r w:rsidRPr="005446A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B868F4">
            <w:pPr>
              <w:jc w:val="center"/>
              <w:rPr>
                <w:sz w:val="18"/>
                <w:szCs w:val="18"/>
              </w:rPr>
            </w:pPr>
            <w:r w:rsidRPr="005446A0">
              <w:rPr>
                <w:sz w:val="18"/>
                <w:szCs w:val="18"/>
              </w:rPr>
              <w:t>2 18</w:t>
            </w:r>
            <w:r>
              <w:rPr>
                <w:sz w:val="18"/>
                <w:szCs w:val="18"/>
              </w:rPr>
              <w:t>4</w:t>
            </w:r>
            <w:r w:rsidRPr="005446A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3.2.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Число клубных формирований на 1 тыс. человек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3.3.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23D2E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B868F4">
            <w:pPr>
              <w:jc w:val="center"/>
            </w:pPr>
            <w:r w:rsidRPr="00623D2E">
              <w:rPr>
                <w:sz w:val="18"/>
                <w:szCs w:val="18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B868F4">
            <w:pPr>
              <w:jc w:val="center"/>
            </w:pPr>
            <w:r w:rsidRPr="00623D2E">
              <w:rPr>
                <w:sz w:val="18"/>
                <w:szCs w:val="1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260E9D">
            <w:pPr>
              <w:jc w:val="center"/>
            </w:pPr>
            <w:r w:rsidRPr="00623D2E">
              <w:rPr>
                <w:sz w:val="18"/>
                <w:szCs w:val="1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B868F4">
            <w:pPr>
              <w:jc w:val="center"/>
            </w:pPr>
            <w:r w:rsidRPr="00313008">
              <w:rPr>
                <w:sz w:val="18"/>
                <w:szCs w:val="18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Default="0013013B" w:rsidP="00B868F4">
            <w:pPr>
              <w:jc w:val="center"/>
            </w:pPr>
            <w:r w:rsidRPr="00313008">
              <w:rPr>
                <w:sz w:val="18"/>
                <w:szCs w:val="18"/>
              </w:rPr>
              <w:t>26,5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3.4.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473FE3" w:rsidRPr="005446A0" w:rsidTr="00260E9D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Задача 3. Развитие системы дополнительного образования детей в области культуры и искусства</w:t>
            </w:r>
          </w:p>
        </w:tc>
      </w:tr>
      <w:tr w:rsidR="00473FE3" w:rsidRPr="005446A0" w:rsidTr="00260E9D">
        <w:trPr>
          <w:trHeight w:val="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5408" w:tooltip="ПОДПРОГРАММА 4" w:history="1">
              <w:r w:rsidRPr="00623D2E">
                <w:rPr>
                  <w:rFonts w:ascii="Times New Roman" w:hAnsi="Times New Roman" w:cs="Times New Roman"/>
                  <w:sz w:val="18"/>
                  <w:szCs w:val="18"/>
                </w:rPr>
                <w:t>Подпрограмма 4</w:t>
              </w:r>
            </w:hyperlink>
            <w:r w:rsidRPr="00623D2E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системы дополнительного образования детей в области культуры и искусства» </w:t>
            </w:r>
          </w:p>
        </w:tc>
      </w:tr>
      <w:tr w:rsidR="00473FE3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4.1.</w:t>
            </w:r>
          </w:p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623D2E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473FE3">
            <w:pPr>
              <w:jc w:val="center"/>
            </w:pPr>
            <w:r w:rsidRPr="00623D2E">
              <w:rPr>
                <w:sz w:val="18"/>
                <w:szCs w:val="18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Default="00473FE3" w:rsidP="00473FE3">
            <w:pPr>
              <w:jc w:val="center"/>
            </w:pPr>
            <w:r w:rsidRPr="00B45172"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Default="00473FE3" w:rsidP="00473FE3">
            <w:pPr>
              <w:jc w:val="center"/>
            </w:pPr>
            <w:r w:rsidRPr="00B45172">
              <w:rPr>
                <w:sz w:val="18"/>
                <w:szCs w:val="18"/>
              </w:rPr>
              <w:t>99,3</w:t>
            </w:r>
          </w:p>
        </w:tc>
      </w:tr>
      <w:tr w:rsidR="00473FE3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4.2.</w:t>
            </w:r>
          </w:p>
          <w:p w:rsidR="00473FE3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</w:t>
            </w:r>
          </w:p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623D2E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473FE3">
            <w:pPr>
              <w:jc w:val="center"/>
            </w:pPr>
            <w:r w:rsidRPr="00623D2E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Default="00473FE3" w:rsidP="00473FE3">
            <w:pPr>
              <w:jc w:val="center"/>
            </w:pPr>
            <w:r w:rsidRPr="00A50216">
              <w:rPr>
                <w:sz w:val="18"/>
                <w:szCs w:val="18"/>
              </w:rPr>
              <w:t>40,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Default="00473FE3" w:rsidP="00473FE3">
            <w:pPr>
              <w:jc w:val="center"/>
            </w:pPr>
            <w:r w:rsidRPr="00A50216">
              <w:rPr>
                <w:sz w:val="18"/>
                <w:szCs w:val="18"/>
              </w:rPr>
              <w:t>40,</w:t>
            </w:r>
            <w:r>
              <w:rPr>
                <w:sz w:val="18"/>
                <w:szCs w:val="18"/>
              </w:rPr>
              <w:t>1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4.3.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количества преподавателей с высшей и первой квалификационной </w:t>
            </w:r>
            <w:r w:rsidRPr="00544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23D2E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3FE3" w:rsidRPr="005446A0" w:rsidTr="00260E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Задача 4. Создание условий для устойчивого развития отрасли «Культура»</w:t>
            </w:r>
          </w:p>
        </w:tc>
      </w:tr>
      <w:tr w:rsidR="00473FE3" w:rsidRPr="005446A0" w:rsidTr="00260E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5446A0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5804" w:tooltip="ПОДПРОГРАММА 5" w:history="1">
              <w:r w:rsidRPr="00623D2E">
                <w:rPr>
                  <w:rFonts w:ascii="Times New Roman" w:hAnsi="Times New Roman" w:cs="Times New Roman"/>
                  <w:sz w:val="18"/>
                  <w:szCs w:val="18"/>
                </w:rPr>
                <w:t>Подпрограмма 5</w:t>
              </w:r>
            </w:hyperlink>
            <w:r w:rsidRPr="00623D2E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условий реализации муниципальной программы и прочие мероприятия» 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5.1.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5.2.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5.3.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Количество библиографических записей в электронных каталогах городских библиотек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тыс.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23D2E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="0013013B" w:rsidRPr="005446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5.4.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Количество музейных предметов, внесенных в электронный каталог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4 077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4 582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5 340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5 400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6 342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7 542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7 947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23D2E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8 200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8 400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8 450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8 5</w:t>
            </w: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</w:t>
            </w: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5.5.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623D2E" w:rsidP="0076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3" w:rsidRPr="00623D2E" w:rsidRDefault="00473FE3" w:rsidP="007604B3">
            <w:pPr>
              <w:ind w:left="-105" w:right="-60"/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не менее</w:t>
            </w:r>
          </w:p>
          <w:p w:rsidR="0013013B" w:rsidRPr="00623D2E" w:rsidRDefault="0013013B" w:rsidP="007604B3">
            <w:pPr>
              <w:ind w:left="-105" w:right="-60"/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не менее</w:t>
            </w:r>
            <w:r w:rsidR="0013013B" w:rsidRPr="00623D2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473FE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473FE3" w:rsidP="0076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C2B92">
              <w:rPr>
                <w:sz w:val="18"/>
                <w:szCs w:val="18"/>
              </w:rPr>
              <w:t xml:space="preserve">е менее </w:t>
            </w:r>
            <w:r w:rsidR="0013013B" w:rsidRPr="005446A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473FE3" w:rsidP="0076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C2B92">
              <w:rPr>
                <w:sz w:val="18"/>
                <w:szCs w:val="18"/>
              </w:rPr>
              <w:t xml:space="preserve">е менее </w:t>
            </w:r>
            <w:r w:rsidR="0013013B" w:rsidRPr="005446A0">
              <w:rPr>
                <w:sz w:val="18"/>
                <w:szCs w:val="18"/>
              </w:rPr>
              <w:t>1</w:t>
            </w:r>
          </w:p>
        </w:tc>
      </w:tr>
      <w:tr w:rsidR="0013013B" w:rsidRPr="005446A0" w:rsidTr="001301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Показатель 5.6.</w:t>
            </w:r>
          </w:p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Достижение качества и объема выполненных работ сотрудниками МКУ «Центр обслуживания учреждений», закрепленными за учреждениями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6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D2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13013B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623D2E" w:rsidRDefault="00473FE3" w:rsidP="007604B3">
            <w:pPr>
              <w:jc w:val="center"/>
              <w:rPr>
                <w:sz w:val="18"/>
                <w:szCs w:val="18"/>
              </w:rPr>
            </w:pPr>
            <w:r w:rsidRPr="00623D2E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jc w:val="center"/>
              <w:rPr>
                <w:sz w:val="18"/>
                <w:szCs w:val="18"/>
              </w:rPr>
            </w:pPr>
            <w:r w:rsidRPr="005446A0">
              <w:rPr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B" w:rsidRPr="005446A0" w:rsidRDefault="0013013B" w:rsidP="007604B3">
            <w:pPr>
              <w:jc w:val="center"/>
              <w:rPr>
                <w:sz w:val="18"/>
                <w:szCs w:val="18"/>
              </w:rPr>
            </w:pPr>
            <w:r w:rsidRPr="005446A0">
              <w:rPr>
                <w:sz w:val="18"/>
                <w:szCs w:val="18"/>
              </w:rPr>
              <w:t>95</w:t>
            </w:r>
          </w:p>
        </w:tc>
      </w:tr>
    </w:tbl>
    <w:p w:rsidR="00452248" w:rsidRPr="005446A0" w:rsidRDefault="00452248" w:rsidP="007604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248" w:rsidRPr="005446A0" w:rsidRDefault="00452248" w:rsidP="004522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248" w:rsidRPr="005446A0" w:rsidRDefault="00452248" w:rsidP="004522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6D91" w:rsidRPr="005446A0" w:rsidRDefault="00452248" w:rsidP="00D06D9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</w:p>
    <w:p w:rsidR="00452248" w:rsidRPr="009908FB" w:rsidRDefault="00452248" w:rsidP="00452248">
      <w:pPr>
        <w:pStyle w:val="ConsPlusNormal"/>
        <w:ind w:left="720" w:firstLine="720"/>
        <w:rPr>
          <w:rFonts w:ascii="Times New Roman" w:hAnsi="Times New Roman" w:cs="Times New Roman"/>
          <w:color w:val="FF0000"/>
          <w:sz w:val="26"/>
          <w:szCs w:val="26"/>
        </w:rPr>
        <w:sectPr w:rsidR="00452248" w:rsidRPr="009908FB" w:rsidSect="0041793E">
          <w:pgSz w:w="16838" w:h="11906" w:orient="landscape"/>
          <w:pgMar w:top="1134" w:right="567" w:bottom="567" w:left="567" w:header="0" w:footer="0" w:gutter="0"/>
          <w:cols w:space="720"/>
          <w:noEndnote/>
        </w:sectPr>
      </w:pP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  <w:r w:rsidRPr="005446A0">
        <w:rPr>
          <w:rFonts w:ascii="Times New Roman" w:hAnsi="Times New Roman" w:cs="Times New Roman"/>
          <w:sz w:val="26"/>
          <w:szCs w:val="26"/>
        </w:rPr>
        <w:tab/>
      </w:r>
    </w:p>
    <w:p w:rsidR="00C710FA" w:rsidRDefault="00C710FA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630724" w:rsidRDefault="00630724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A961B2">
        <w:rPr>
          <w:rFonts w:ascii="Times New Roman" w:hAnsi="Times New Roman" w:cs="Times New Roman"/>
          <w:sz w:val="24"/>
          <w:szCs w:val="26"/>
        </w:rPr>
        <w:t>Приложение 2</w:t>
      </w:r>
    </w:p>
    <w:p w:rsidR="00630724" w:rsidRDefault="00630724" w:rsidP="00762286">
      <w:pPr>
        <w:pStyle w:val="ConsPlusNormal"/>
        <w:ind w:left="3402" w:right="-2" w:firstLine="567"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762286">
        <w:rPr>
          <w:rFonts w:ascii="Times New Roman" w:hAnsi="Times New Roman" w:cs="Times New Roman"/>
          <w:sz w:val="24"/>
          <w:szCs w:val="26"/>
        </w:rPr>
        <w:t xml:space="preserve">                 к постановлению </w:t>
      </w:r>
      <w:r>
        <w:rPr>
          <w:rFonts w:ascii="Times New Roman" w:hAnsi="Times New Roman" w:cs="Times New Roman"/>
          <w:sz w:val="24"/>
          <w:szCs w:val="26"/>
        </w:rPr>
        <w:t>администрации города Ачинска</w:t>
      </w:r>
    </w:p>
    <w:p w:rsidR="00D06D91" w:rsidRDefault="00D06D91" w:rsidP="00D06D91">
      <w:pPr>
        <w:pStyle w:val="ConsPlusNormal"/>
        <w:ind w:left="3402" w:right="-2" w:firstLine="56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</w:t>
      </w:r>
      <w:r w:rsidRPr="00D06D91">
        <w:rPr>
          <w:rFonts w:ascii="Times New Roman" w:hAnsi="Times New Roman" w:cs="Times New Roman"/>
          <w:sz w:val="24"/>
          <w:szCs w:val="26"/>
        </w:rPr>
        <w:t>№</w:t>
      </w:r>
      <w:r w:rsidR="005C24AD">
        <w:rPr>
          <w:rFonts w:ascii="Times New Roman" w:hAnsi="Times New Roman" w:cs="Times New Roman"/>
          <w:sz w:val="24"/>
          <w:szCs w:val="26"/>
        </w:rPr>
        <w:t xml:space="preserve"> 059-п</w:t>
      </w:r>
    </w:p>
    <w:p w:rsidR="00630724" w:rsidRDefault="00630724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630724" w:rsidRDefault="00630724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630724" w:rsidRDefault="00630724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623D2E" w:rsidRPr="00623D2E" w:rsidRDefault="00623D2E" w:rsidP="00623D2E">
      <w:pPr>
        <w:jc w:val="center"/>
        <w:rPr>
          <w:sz w:val="26"/>
          <w:szCs w:val="26"/>
          <w:lang w:eastAsia="en-US"/>
        </w:rPr>
      </w:pPr>
      <w:r w:rsidRPr="00623D2E">
        <w:rPr>
          <w:sz w:val="26"/>
          <w:szCs w:val="26"/>
          <w:lang w:eastAsia="en-US"/>
        </w:rPr>
        <w:t xml:space="preserve">Перечень </w:t>
      </w:r>
    </w:p>
    <w:p w:rsidR="00623D2E" w:rsidRPr="00623D2E" w:rsidRDefault="00623D2E" w:rsidP="00623D2E">
      <w:pPr>
        <w:jc w:val="center"/>
        <w:rPr>
          <w:sz w:val="26"/>
          <w:szCs w:val="26"/>
          <w:lang w:eastAsia="en-US"/>
        </w:rPr>
      </w:pPr>
      <w:r w:rsidRPr="00623D2E">
        <w:rPr>
          <w:sz w:val="26"/>
          <w:szCs w:val="26"/>
          <w:lang w:eastAsia="en-US"/>
        </w:rPr>
        <w:t>объектов недвижимого имущества муниципальной собственности,</w:t>
      </w:r>
    </w:p>
    <w:p w:rsidR="00623D2E" w:rsidRPr="00623D2E" w:rsidRDefault="00623D2E" w:rsidP="00623D2E">
      <w:pPr>
        <w:jc w:val="center"/>
        <w:rPr>
          <w:sz w:val="26"/>
          <w:szCs w:val="26"/>
          <w:lang w:eastAsia="en-US"/>
        </w:rPr>
      </w:pPr>
      <w:r w:rsidRPr="00623D2E">
        <w:rPr>
          <w:sz w:val="26"/>
          <w:szCs w:val="26"/>
          <w:lang w:eastAsia="en-US"/>
        </w:rPr>
        <w:t xml:space="preserve">подлежащих строительству, реконструкции, техническому </w:t>
      </w:r>
    </w:p>
    <w:p w:rsidR="00623D2E" w:rsidRPr="00623D2E" w:rsidRDefault="00623D2E" w:rsidP="00623D2E">
      <w:pPr>
        <w:jc w:val="center"/>
        <w:rPr>
          <w:sz w:val="26"/>
          <w:szCs w:val="26"/>
          <w:lang w:eastAsia="en-US"/>
        </w:rPr>
      </w:pPr>
      <w:r w:rsidRPr="00623D2E">
        <w:rPr>
          <w:sz w:val="26"/>
          <w:szCs w:val="26"/>
          <w:lang w:eastAsia="en-US"/>
        </w:rPr>
        <w:t>перевооружению или приобретению</w:t>
      </w:r>
    </w:p>
    <w:p w:rsidR="00623D2E" w:rsidRPr="00623D2E" w:rsidRDefault="00623D2E" w:rsidP="00623D2E">
      <w:pPr>
        <w:jc w:val="center"/>
        <w:rPr>
          <w:sz w:val="26"/>
          <w:szCs w:val="26"/>
          <w:lang w:eastAsia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39"/>
        <w:gridCol w:w="1823"/>
        <w:gridCol w:w="1532"/>
        <w:gridCol w:w="1771"/>
        <w:gridCol w:w="1166"/>
        <w:gridCol w:w="1054"/>
        <w:gridCol w:w="876"/>
      </w:tblGrid>
      <w:tr w:rsidR="00623D2E" w:rsidRPr="004C74CA" w:rsidTr="00A961B2">
        <w:tc>
          <w:tcPr>
            <w:tcW w:w="472" w:type="dxa"/>
            <w:vMerge w:val="restart"/>
            <w:vAlign w:val="center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№ п</w:t>
            </w:r>
            <w:r w:rsidR="00762286">
              <w:rPr>
                <w:sz w:val="22"/>
                <w:szCs w:val="22"/>
                <w:lang w:eastAsia="en-US"/>
              </w:rPr>
              <w:t>/</w:t>
            </w:r>
            <w:r w:rsidRPr="004C74CA"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047" w:type="dxa"/>
            <w:vMerge w:val="restart"/>
            <w:vAlign w:val="center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Наименование объекта, территория строительства (приобретения), мощность и единицы измерения и мощности объекта</w:t>
            </w:r>
          </w:p>
        </w:tc>
        <w:tc>
          <w:tcPr>
            <w:tcW w:w="1827" w:type="dxa"/>
            <w:vMerge w:val="restart"/>
            <w:vAlign w:val="center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Годы строительства (приобретения)</w:t>
            </w:r>
          </w:p>
        </w:tc>
        <w:tc>
          <w:tcPr>
            <w:tcW w:w="1537" w:type="dxa"/>
            <w:vMerge w:val="restart"/>
            <w:vAlign w:val="center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Предельная сметная стоимость объекта</w:t>
            </w:r>
          </w:p>
        </w:tc>
        <w:tc>
          <w:tcPr>
            <w:tcW w:w="1785" w:type="dxa"/>
            <w:vMerge w:val="restart"/>
            <w:vAlign w:val="center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Остаток стоимости объекта в ценах контракта</w:t>
            </w:r>
          </w:p>
        </w:tc>
        <w:tc>
          <w:tcPr>
            <w:tcW w:w="3106" w:type="dxa"/>
            <w:gridSpan w:val="3"/>
            <w:vAlign w:val="center"/>
          </w:tcPr>
          <w:p w:rsidR="00623D2E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</w:tr>
      <w:tr w:rsidR="00623D2E" w:rsidRPr="004C74CA" w:rsidTr="00A961B2">
        <w:tc>
          <w:tcPr>
            <w:tcW w:w="472" w:type="dxa"/>
            <w:vMerge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  <w:vMerge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vMerge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vMerge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vMerge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2021</w:t>
            </w:r>
          </w:p>
        </w:tc>
        <w:tc>
          <w:tcPr>
            <w:tcW w:w="1056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2022</w:t>
            </w:r>
          </w:p>
        </w:tc>
        <w:tc>
          <w:tcPr>
            <w:tcW w:w="880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2023</w:t>
            </w:r>
          </w:p>
        </w:tc>
      </w:tr>
      <w:tr w:rsidR="00623D2E" w:rsidRPr="004C74CA" w:rsidTr="00A961B2">
        <w:tc>
          <w:tcPr>
            <w:tcW w:w="472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1</w:t>
            </w:r>
          </w:p>
        </w:tc>
        <w:tc>
          <w:tcPr>
            <w:tcW w:w="2047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2</w:t>
            </w:r>
          </w:p>
        </w:tc>
        <w:tc>
          <w:tcPr>
            <w:tcW w:w="1827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3</w:t>
            </w:r>
          </w:p>
        </w:tc>
        <w:tc>
          <w:tcPr>
            <w:tcW w:w="1537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4</w:t>
            </w:r>
          </w:p>
        </w:tc>
        <w:tc>
          <w:tcPr>
            <w:tcW w:w="1785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5</w:t>
            </w:r>
          </w:p>
        </w:tc>
        <w:tc>
          <w:tcPr>
            <w:tcW w:w="1170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6</w:t>
            </w:r>
          </w:p>
        </w:tc>
        <w:tc>
          <w:tcPr>
            <w:tcW w:w="1056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7</w:t>
            </w:r>
          </w:p>
        </w:tc>
        <w:tc>
          <w:tcPr>
            <w:tcW w:w="880" w:type="dxa"/>
          </w:tcPr>
          <w:p w:rsidR="00623D2E" w:rsidRPr="002A5E15" w:rsidRDefault="00623D2E" w:rsidP="00E37F79">
            <w:pPr>
              <w:jc w:val="center"/>
              <w:rPr>
                <w:lang w:eastAsia="en-US"/>
              </w:rPr>
            </w:pPr>
            <w:r w:rsidRPr="002A5E15">
              <w:rPr>
                <w:lang w:eastAsia="en-US"/>
              </w:rPr>
              <w:t>8</w:t>
            </w:r>
          </w:p>
        </w:tc>
      </w:tr>
      <w:tr w:rsidR="00623D2E" w:rsidRPr="004C74CA" w:rsidTr="00E37F79">
        <w:tc>
          <w:tcPr>
            <w:tcW w:w="10774" w:type="dxa"/>
            <w:gridSpan w:val="8"/>
          </w:tcPr>
          <w:p w:rsidR="00623D2E" w:rsidRPr="004C74CA" w:rsidRDefault="00623D2E" w:rsidP="00E37F79">
            <w:pPr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Подпрограмма 5 «Обеспечение условий реализации муниципальной программы и прочие мероприятия».</w:t>
            </w:r>
          </w:p>
        </w:tc>
      </w:tr>
      <w:tr w:rsidR="00623D2E" w:rsidRPr="004C74CA" w:rsidTr="00E37F79">
        <w:tc>
          <w:tcPr>
            <w:tcW w:w="10774" w:type="dxa"/>
            <w:gridSpan w:val="8"/>
          </w:tcPr>
          <w:p w:rsidR="00623D2E" w:rsidRPr="004C74CA" w:rsidRDefault="00623D2E" w:rsidP="00E37F79">
            <w:pPr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Администрация города Ачинска</w:t>
            </w:r>
          </w:p>
        </w:tc>
      </w:tr>
      <w:tr w:rsidR="00623D2E" w:rsidRPr="004C74CA" w:rsidTr="00A961B2">
        <w:tc>
          <w:tcPr>
            <w:tcW w:w="472" w:type="dxa"/>
          </w:tcPr>
          <w:p w:rsidR="00623D2E" w:rsidRPr="00427B34" w:rsidRDefault="00623D2E" w:rsidP="00E37F79">
            <w:pPr>
              <w:jc w:val="center"/>
              <w:rPr>
                <w:szCs w:val="28"/>
                <w:lang w:eastAsia="en-US"/>
              </w:rPr>
            </w:pPr>
            <w:r w:rsidRPr="00427B34">
              <w:rPr>
                <w:szCs w:val="28"/>
                <w:lang w:eastAsia="en-US"/>
              </w:rPr>
              <w:t>1</w:t>
            </w:r>
          </w:p>
        </w:tc>
        <w:tc>
          <w:tcPr>
            <w:tcW w:w="2047" w:type="dxa"/>
          </w:tcPr>
          <w:p w:rsidR="00623D2E" w:rsidRPr="004C74CA" w:rsidRDefault="00496130" w:rsidP="00F579F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623D2E" w:rsidRPr="004C74CA">
              <w:rPr>
                <w:sz w:val="22"/>
                <w:szCs w:val="22"/>
                <w:lang w:eastAsia="en-US"/>
              </w:rPr>
              <w:t>еконструкция</w:t>
            </w:r>
            <w:r>
              <w:rPr>
                <w:sz w:val="22"/>
                <w:szCs w:val="22"/>
                <w:lang w:eastAsia="en-US"/>
              </w:rPr>
              <w:t xml:space="preserve"> нежилого здания для размещения </w:t>
            </w:r>
            <w:r w:rsidR="00623D2E" w:rsidRPr="004C74CA">
              <w:rPr>
                <w:sz w:val="22"/>
                <w:szCs w:val="22"/>
                <w:lang w:eastAsia="en-US"/>
              </w:rPr>
              <w:t xml:space="preserve"> МБУДО «А</w:t>
            </w:r>
            <w:r>
              <w:rPr>
                <w:sz w:val="22"/>
                <w:szCs w:val="22"/>
                <w:lang w:eastAsia="en-US"/>
              </w:rPr>
              <w:t xml:space="preserve">чинская детская </w:t>
            </w:r>
            <w:r w:rsidR="00F579FB">
              <w:rPr>
                <w:sz w:val="22"/>
                <w:szCs w:val="22"/>
                <w:lang w:eastAsia="en-US"/>
              </w:rPr>
              <w:t>художественная</w:t>
            </w:r>
            <w:r>
              <w:rPr>
                <w:sz w:val="22"/>
                <w:szCs w:val="22"/>
                <w:lang w:eastAsia="en-US"/>
              </w:rPr>
              <w:t xml:space="preserve"> школа </w:t>
            </w:r>
            <w:r w:rsidR="00623D2E" w:rsidRPr="004C74CA">
              <w:rPr>
                <w:sz w:val="22"/>
                <w:szCs w:val="22"/>
                <w:lang w:eastAsia="en-US"/>
              </w:rPr>
              <w:t>им. А.М. Знака»</w:t>
            </w:r>
            <w:r w:rsidR="00623D2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7" w:type="dxa"/>
            <w:vAlign w:val="center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2021-2022</w:t>
            </w:r>
          </w:p>
        </w:tc>
        <w:tc>
          <w:tcPr>
            <w:tcW w:w="153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623D2E" w:rsidRPr="00762286" w:rsidRDefault="00A961B2" w:rsidP="00427B34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20</w:t>
            </w:r>
            <w:r w:rsidR="00427B34">
              <w:rPr>
                <w:sz w:val="22"/>
                <w:lang w:eastAsia="en-US"/>
              </w:rPr>
              <w:t> </w:t>
            </w:r>
            <w:r w:rsidRPr="00762286">
              <w:rPr>
                <w:sz w:val="22"/>
                <w:lang w:eastAsia="en-US"/>
              </w:rPr>
              <w:t>058</w:t>
            </w:r>
            <w:r w:rsidR="00427B34">
              <w:rPr>
                <w:sz w:val="22"/>
                <w:lang w:eastAsia="en-US"/>
              </w:rPr>
              <w:t>,6</w:t>
            </w:r>
          </w:p>
        </w:tc>
        <w:tc>
          <w:tcPr>
            <w:tcW w:w="1056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46 160,4</w:t>
            </w:r>
          </w:p>
        </w:tc>
        <w:tc>
          <w:tcPr>
            <w:tcW w:w="880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0,0</w:t>
            </w:r>
          </w:p>
        </w:tc>
      </w:tr>
      <w:tr w:rsidR="00623D2E" w:rsidRPr="004C74CA" w:rsidTr="00A961B2">
        <w:tc>
          <w:tcPr>
            <w:tcW w:w="472" w:type="dxa"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</w:tcPr>
          <w:p w:rsidR="00623D2E" w:rsidRPr="004C74CA" w:rsidRDefault="00623D2E" w:rsidP="00E37F79">
            <w:pPr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Итого по мероприятию, в т.ч:</w:t>
            </w:r>
          </w:p>
        </w:tc>
        <w:tc>
          <w:tcPr>
            <w:tcW w:w="182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623D2E" w:rsidRPr="00762286" w:rsidRDefault="00427B34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20</w:t>
            </w:r>
            <w:r>
              <w:rPr>
                <w:sz w:val="22"/>
                <w:lang w:eastAsia="en-US"/>
              </w:rPr>
              <w:t> </w:t>
            </w:r>
            <w:r w:rsidRPr="00762286">
              <w:rPr>
                <w:sz w:val="22"/>
                <w:lang w:eastAsia="en-US"/>
              </w:rPr>
              <w:t>058</w:t>
            </w:r>
            <w:r>
              <w:rPr>
                <w:sz w:val="22"/>
                <w:lang w:eastAsia="en-US"/>
              </w:rPr>
              <w:t>,6</w:t>
            </w:r>
          </w:p>
        </w:tc>
        <w:tc>
          <w:tcPr>
            <w:tcW w:w="1056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46 160,4</w:t>
            </w:r>
          </w:p>
        </w:tc>
        <w:tc>
          <w:tcPr>
            <w:tcW w:w="880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0,0</w:t>
            </w:r>
          </w:p>
        </w:tc>
      </w:tr>
      <w:tr w:rsidR="00623D2E" w:rsidRPr="004C74CA" w:rsidTr="00A961B2">
        <w:tc>
          <w:tcPr>
            <w:tcW w:w="472" w:type="dxa"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</w:tcPr>
          <w:p w:rsidR="00623D2E" w:rsidRPr="004C74CA" w:rsidRDefault="00623D2E" w:rsidP="00E37F79">
            <w:pPr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2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623D2E" w:rsidRPr="00762286" w:rsidRDefault="00623D2E" w:rsidP="00A961B2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14</w:t>
            </w:r>
            <w:r w:rsidR="00A961B2" w:rsidRPr="00762286">
              <w:rPr>
                <w:sz w:val="22"/>
                <w:lang w:eastAsia="en-US"/>
              </w:rPr>
              <w:t> 893,5</w:t>
            </w:r>
          </w:p>
        </w:tc>
        <w:tc>
          <w:tcPr>
            <w:tcW w:w="1056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32 446,1</w:t>
            </w:r>
          </w:p>
        </w:tc>
        <w:tc>
          <w:tcPr>
            <w:tcW w:w="880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0,0</w:t>
            </w:r>
          </w:p>
        </w:tc>
      </w:tr>
      <w:tr w:rsidR="00623D2E" w:rsidRPr="004C74CA" w:rsidTr="00A961B2">
        <w:tc>
          <w:tcPr>
            <w:tcW w:w="472" w:type="dxa"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</w:tcPr>
          <w:p w:rsidR="00623D2E" w:rsidRPr="004C74CA" w:rsidRDefault="00623D2E" w:rsidP="00E37F79">
            <w:pPr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82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623D2E" w:rsidRPr="00762286" w:rsidRDefault="00623D2E" w:rsidP="00A961B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762286">
              <w:rPr>
                <w:rFonts w:ascii="Times New Roman" w:hAnsi="Times New Roman" w:cs="Times New Roman"/>
                <w:bCs/>
                <w:sz w:val="22"/>
                <w:szCs w:val="24"/>
              </w:rPr>
              <w:t>4</w:t>
            </w:r>
            <w:r w:rsidR="00A961B2" w:rsidRPr="00762286">
              <w:rPr>
                <w:rFonts w:ascii="Times New Roman" w:hAnsi="Times New Roman" w:cs="Times New Roman"/>
                <w:bCs/>
                <w:sz w:val="22"/>
                <w:szCs w:val="24"/>
              </w:rPr>
              <w:t> 964,5</w:t>
            </w:r>
          </w:p>
        </w:tc>
        <w:tc>
          <w:tcPr>
            <w:tcW w:w="1056" w:type="dxa"/>
            <w:vAlign w:val="center"/>
          </w:tcPr>
          <w:p w:rsidR="00623D2E" w:rsidRPr="00762286" w:rsidRDefault="00623D2E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762286">
              <w:rPr>
                <w:rFonts w:ascii="Times New Roman" w:hAnsi="Times New Roman" w:cs="Times New Roman"/>
                <w:bCs/>
                <w:sz w:val="22"/>
                <w:szCs w:val="24"/>
              </w:rPr>
              <w:t>13 252,7</w:t>
            </w:r>
          </w:p>
        </w:tc>
        <w:tc>
          <w:tcPr>
            <w:tcW w:w="880" w:type="dxa"/>
            <w:vAlign w:val="center"/>
          </w:tcPr>
          <w:p w:rsidR="00623D2E" w:rsidRPr="00762286" w:rsidRDefault="00623D2E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762286">
              <w:rPr>
                <w:rFonts w:ascii="Times New Roman" w:hAnsi="Times New Roman" w:cs="Times New Roman"/>
                <w:bCs/>
                <w:sz w:val="22"/>
                <w:szCs w:val="24"/>
              </w:rPr>
              <w:t>0,0</w:t>
            </w:r>
          </w:p>
        </w:tc>
      </w:tr>
      <w:tr w:rsidR="00623D2E" w:rsidRPr="004C74CA" w:rsidTr="00A961B2">
        <w:tc>
          <w:tcPr>
            <w:tcW w:w="472" w:type="dxa"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</w:tcPr>
          <w:p w:rsidR="00623D2E" w:rsidRPr="004C74CA" w:rsidRDefault="00623D2E" w:rsidP="00E37F79">
            <w:pPr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бюджет города</w:t>
            </w:r>
          </w:p>
        </w:tc>
        <w:tc>
          <w:tcPr>
            <w:tcW w:w="182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623D2E" w:rsidRPr="00762286" w:rsidRDefault="00427B34" w:rsidP="00E37F79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200,6</w:t>
            </w:r>
          </w:p>
        </w:tc>
        <w:tc>
          <w:tcPr>
            <w:tcW w:w="1056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461,6</w:t>
            </w:r>
          </w:p>
        </w:tc>
        <w:tc>
          <w:tcPr>
            <w:tcW w:w="880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lang w:eastAsia="en-US"/>
              </w:rPr>
            </w:pPr>
            <w:r w:rsidRPr="00762286">
              <w:rPr>
                <w:sz w:val="22"/>
                <w:lang w:eastAsia="en-US"/>
              </w:rPr>
              <w:t>0,0</w:t>
            </w:r>
          </w:p>
        </w:tc>
      </w:tr>
      <w:tr w:rsidR="00623D2E" w:rsidRPr="004C74CA" w:rsidTr="00A961B2">
        <w:tc>
          <w:tcPr>
            <w:tcW w:w="472" w:type="dxa"/>
          </w:tcPr>
          <w:p w:rsidR="00623D2E" w:rsidRPr="004C74CA" w:rsidRDefault="00623D2E" w:rsidP="00E37F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</w:tcPr>
          <w:p w:rsidR="00623D2E" w:rsidRPr="004C74CA" w:rsidRDefault="00623D2E" w:rsidP="00E37F79">
            <w:pPr>
              <w:rPr>
                <w:sz w:val="22"/>
                <w:szCs w:val="22"/>
                <w:lang w:eastAsia="en-US"/>
              </w:rPr>
            </w:pPr>
            <w:r w:rsidRPr="004C74CA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82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</w:tcPr>
          <w:p w:rsidR="00623D2E" w:rsidRPr="004C74CA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:rsidR="00623D2E" w:rsidRPr="003E4B1E" w:rsidRDefault="00623D2E" w:rsidP="00E37F79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vAlign w:val="center"/>
          </w:tcPr>
          <w:p w:rsidR="00623D2E" w:rsidRPr="00762286" w:rsidRDefault="00623D2E" w:rsidP="00E37F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:rsidR="00623D2E" w:rsidRPr="00762286" w:rsidRDefault="00623D2E" w:rsidP="00E37F79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</w:tr>
    </w:tbl>
    <w:p w:rsidR="00623D2E" w:rsidRPr="006153A6" w:rsidRDefault="00623D2E" w:rsidP="00623D2E">
      <w:pPr>
        <w:jc w:val="center"/>
        <w:rPr>
          <w:sz w:val="28"/>
          <w:szCs w:val="28"/>
          <w:lang w:eastAsia="en-US"/>
        </w:rPr>
      </w:pPr>
    </w:p>
    <w:p w:rsidR="00623D2E" w:rsidRPr="006153A6" w:rsidRDefault="00623D2E" w:rsidP="00623D2E">
      <w:pPr>
        <w:ind w:hanging="851"/>
        <w:rPr>
          <w:sz w:val="28"/>
          <w:szCs w:val="28"/>
          <w:lang w:eastAsia="en-US"/>
        </w:rPr>
      </w:pPr>
    </w:p>
    <w:p w:rsidR="00623D2E" w:rsidRPr="0013067E" w:rsidRDefault="00623D2E" w:rsidP="00623D2E">
      <w:pPr>
        <w:ind w:hanging="851"/>
        <w:rPr>
          <w:lang w:eastAsia="en-US"/>
        </w:rPr>
      </w:pPr>
      <w:r w:rsidRPr="0013067E">
        <w:rPr>
          <w:lang w:eastAsia="en-US"/>
        </w:rPr>
        <w:t xml:space="preserve">                                                           </w:t>
      </w:r>
      <w:r>
        <w:rPr>
          <w:lang w:eastAsia="en-US"/>
        </w:rPr>
        <w:t xml:space="preserve">                     </w:t>
      </w:r>
      <w:r w:rsidRPr="0013067E">
        <w:rPr>
          <w:lang w:eastAsia="en-US"/>
        </w:rPr>
        <w:t xml:space="preserve">         </w:t>
      </w:r>
    </w:p>
    <w:p w:rsidR="00623D2E" w:rsidRDefault="00623D2E" w:rsidP="00623D2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23D2E" w:rsidSect="00E37F79">
          <w:pgSz w:w="11906" w:h="16838"/>
          <w:pgMar w:top="567" w:right="567" w:bottom="567" w:left="1134" w:header="0" w:footer="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61B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A098E" w:rsidRPr="00084335" w:rsidRDefault="00630724" w:rsidP="002244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</w:t>
      </w:r>
      <w:r w:rsidR="009A098E" w:rsidRPr="0008433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3</w:t>
      </w:r>
    </w:p>
    <w:p w:rsidR="00D06D91" w:rsidRDefault="00630724" w:rsidP="00C710FA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к постановлению администрации города Ачинска</w:t>
      </w:r>
    </w:p>
    <w:p w:rsidR="001E616F" w:rsidRPr="005C24AD" w:rsidRDefault="00D06D91" w:rsidP="00D06D91">
      <w:pPr>
        <w:pStyle w:val="ConsPlusNormal"/>
        <w:tabs>
          <w:tab w:val="left" w:pos="15735"/>
        </w:tabs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24AD">
        <w:rPr>
          <w:rFonts w:ascii="Times New Roman" w:hAnsi="Times New Roman" w:cs="Times New Roman"/>
          <w:sz w:val="24"/>
          <w:szCs w:val="24"/>
        </w:rPr>
        <w:t>от</w:t>
      </w:r>
      <w:r w:rsidR="005C24AD" w:rsidRPr="005C24AD">
        <w:rPr>
          <w:rFonts w:ascii="Times New Roman" w:hAnsi="Times New Roman" w:cs="Times New Roman"/>
          <w:sz w:val="24"/>
          <w:szCs w:val="24"/>
        </w:rPr>
        <w:t xml:space="preserve"> 18.03.2021</w:t>
      </w:r>
      <w:r w:rsidRPr="005C24AD">
        <w:rPr>
          <w:rFonts w:ascii="Times New Roman" w:hAnsi="Times New Roman" w:cs="Times New Roman"/>
          <w:sz w:val="24"/>
          <w:szCs w:val="24"/>
        </w:rPr>
        <w:t>№</w:t>
      </w:r>
      <w:r w:rsidR="005C24AD" w:rsidRPr="005C24AD">
        <w:rPr>
          <w:rFonts w:ascii="Times New Roman" w:hAnsi="Times New Roman" w:cs="Times New Roman"/>
          <w:sz w:val="24"/>
          <w:szCs w:val="24"/>
        </w:rPr>
        <w:t xml:space="preserve"> 059-п</w:t>
      </w:r>
    </w:p>
    <w:p w:rsidR="00C710FA" w:rsidRDefault="00C710FA" w:rsidP="00C710FA">
      <w:pPr>
        <w:pStyle w:val="ConsPlusNormal"/>
        <w:tabs>
          <w:tab w:val="left" w:pos="13965"/>
        </w:tabs>
        <w:ind w:left="7920"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9F3B85" w:rsidRDefault="009F3B85" w:rsidP="009F3B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73062">
        <w:rPr>
          <w:rFonts w:ascii="Times New Roman" w:hAnsi="Times New Roman" w:cs="Times New Roman"/>
          <w:sz w:val="26"/>
          <w:szCs w:val="26"/>
        </w:rPr>
        <w:t xml:space="preserve">Информация о ресурсном обеспечении муниципальной программы </w:t>
      </w:r>
    </w:p>
    <w:p w:rsidR="009F3B85" w:rsidRDefault="009F3B85" w:rsidP="009F3B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73062">
        <w:rPr>
          <w:rFonts w:ascii="Times New Roman" w:hAnsi="Times New Roman" w:cs="Times New Roman"/>
          <w:sz w:val="26"/>
          <w:szCs w:val="26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9F3B85" w:rsidRPr="004E16B1" w:rsidRDefault="009F3B85" w:rsidP="009F3B85">
      <w:pPr>
        <w:pStyle w:val="ConsPlusNormal"/>
        <w:jc w:val="center"/>
        <w:rPr>
          <w:rFonts w:ascii="Times New Roman" w:hAnsi="Times New Roman" w:cs="Times New Roman"/>
          <w:szCs w:val="26"/>
        </w:rPr>
      </w:pPr>
    </w:p>
    <w:p w:rsidR="009F3B85" w:rsidRPr="004C447E" w:rsidRDefault="009F3B85" w:rsidP="009F3B8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5781" w:type="dxa"/>
        <w:tblInd w:w="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0"/>
        <w:gridCol w:w="46"/>
        <w:gridCol w:w="1655"/>
        <w:gridCol w:w="46"/>
        <w:gridCol w:w="1796"/>
        <w:gridCol w:w="46"/>
        <w:gridCol w:w="3356"/>
        <w:gridCol w:w="46"/>
        <w:gridCol w:w="789"/>
        <w:gridCol w:w="709"/>
        <w:gridCol w:w="708"/>
        <w:gridCol w:w="583"/>
        <w:gridCol w:w="46"/>
        <w:gridCol w:w="1214"/>
        <w:gridCol w:w="62"/>
        <w:gridCol w:w="1230"/>
        <w:gridCol w:w="46"/>
        <w:gridCol w:w="1371"/>
        <w:gridCol w:w="46"/>
        <w:gridCol w:w="1498"/>
        <w:gridCol w:w="62"/>
      </w:tblGrid>
      <w:tr w:rsidR="004E16B1" w:rsidRPr="00621E1E" w:rsidTr="00943D00">
        <w:trPr>
          <w:gridBefore w:val="1"/>
          <w:wBefore w:w="46" w:type="dxa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Наименование ГРБС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943D00" w:rsidRDefault="004E16B1" w:rsidP="0071087E">
            <w:pPr>
              <w:jc w:val="center"/>
              <w:rPr>
                <w:sz w:val="22"/>
                <w:szCs w:val="22"/>
              </w:rPr>
            </w:pPr>
            <w:r w:rsidRPr="00943D00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943D00" w:rsidRDefault="004E16B1" w:rsidP="0071087E">
            <w:pPr>
              <w:jc w:val="center"/>
              <w:rPr>
                <w:sz w:val="22"/>
                <w:szCs w:val="22"/>
              </w:rPr>
            </w:pPr>
            <w:r w:rsidRPr="00943D00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943D00" w:rsidRDefault="004E16B1" w:rsidP="004E16B1">
            <w:pPr>
              <w:jc w:val="center"/>
              <w:rPr>
                <w:sz w:val="22"/>
                <w:szCs w:val="22"/>
              </w:rPr>
            </w:pPr>
            <w:r w:rsidRPr="00943D0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43D0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943D00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D00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  <w:p w:rsidR="004E16B1" w:rsidRPr="00943D00" w:rsidRDefault="004E16B1" w:rsidP="004E16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D00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43D00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43D00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43D00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trHeight w:val="39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ВР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план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план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trHeight w:val="218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9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jc w:val="center"/>
              <w:rPr>
                <w:sz w:val="22"/>
                <w:szCs w:val="22"/>
              </w:rPr>
            </w:pPr>
            <w:r w:rsidRPr="007E1E94">
              <w:rPr>
                <w:sz w:val="22"/>
                <w:szCs w:val="22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trHeight w:val="454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Развитие культуры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9B5919" w:rsidP="009B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183 532</w:t>
            </w:r>
            <w:r w:rsidR="004E16B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217 730,1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162 268,8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B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</w:t>
            </w:r>
            <w:r w:rsidR="009B59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B5919"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919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183 532,2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217 730,1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162 268,8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563 531,1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3836" w:tooltip="ПОДПРОГРАММА 1" w:history="1">
              <w:r w:rsidRPr="007E1E94">
                <w:rPr>
                  <w:rFonts w:ascii="Times New Roman" w:hAnsi="Times New Roman" w:cs="Times New Roman"/>
                  <w:sz w:val="22"/>
                  <w:szCs w:val="22"/>
                </w:rPr>
                <w:t>Подпрограмма 1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культурного наследия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563D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62 864,1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61 048,1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61 103,7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185 015,9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16B1" w:rsidRPr="00621E1E" w:rsidTr="001043FD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62 864,1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137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61 048,1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137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61 103,7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137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185 015,9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4417" w:tooltip="ПОДПРОГРАММА 2" w:history="1">
              <w:r w:rsidRPr="007E1E94">
                <w:rPr>
                  <w:rFonts w:ascii="Times New Roman" w:hAnsi="Times New Roman" w:cs="Times New Roman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архивного дела в городе Ачинске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B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B5919">
              <w:rPr>
                <w:rFonts w:ascii="Times New Roman" w:hAnsi="Times New Roman" w:cs="Times New Roman"/>
                <w:sz w:val="22"/>
                <w:szCs w:val="22"/>
              </w:rPr>
              <w:t> 501,2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4E16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4E16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F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485,1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B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B59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9B5919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919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4 501,2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4 472,1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F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485,1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13 458,4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4899" w:tooltip="ПОДПРОГРАММА 3" w:history="1">
              <w:r w:rsidRPr="007E1E94">
                <w:rPr>
                  <w:rFonts w:ascii="Times New Roman" w:hAnsi="Times New Roman" w:cs="Times New Roman"/>
                  <w:sz w:val="22"/>
                  <w:szCs w:val="22"/>
                </w:rPr>
                <w:t>Подпрограмма 3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досуга и </w:t>
            </w:r>
            <w:r w:rsidRPr="007E1E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поддержка народного творчества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B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35 39</w:t>
            </w:r>
            <w:r w:rsidR="004B38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59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34 513,6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43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34 513,6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A50F33" w:rsidRDefault="004E16B1" w:rsidP="009B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104 42</w:t>
            </w:r>
            <w:r w:rsidR="004B38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59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919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19" w:rsidRPr="007E1E94" w:rsidRDefault="009B5919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35 396,7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34 513,6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34 513,6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9" w:rsidRPr="00A50F33" w:rsidRDefault="009B5919" w:rsidP="00A56B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104 423,9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5408" w:tooltip="ПОДПРОГРАММА 4" w:history="1">
              <w:r w:rsidRPr="007E1E94">
                <w:rPr>
                  <w:rFonts w:ascii="Times New Roman" w:hAnsi="Times New Roman" w:cs="Times New Roman"/>
                  <w:sz w:val="22"/>
                  <w:szCs w:val="22"/>
                </w:rPr>
                <w:t>Подпрограмма 4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B86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37 389,8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36 440,3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B868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110 270,4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trHeight w:val="261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137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37 389,8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137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137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36 440,3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110 270,4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5804" w:tooltip="ПОДПРОГРАММА 5" w:history="1">
              <w:r w:rsidRPr="007E1E94">
                <w:rPr>
                  <w:rFonts w:ascii="Times New Roman" w:hAnsi="Times New Roman" w:cs="Times New Roman"/>
                  <w:sz w:val="22"/>
                  <w:szCs w:val="22"/>
                </w:rPr>
                <w:t>Подпрограмма 5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условий реализации муниципальной программы и прочие мероприятия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B38E5" w:rsidP="004B38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43 380</w:t>
            </w:r>
            <w:r w:rsidR="004E16B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B868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81 256,0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6E27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25 726,1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4B38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150 3</w:t>
            </w:r>
            <w:r w:rsidR="004B38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4B38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4E16B1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в том числе по ГРБС: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1" w:rsidRPr="007E1E94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B1" w:rsidRPr="00C3039D" w:rsidRDefault="004E16B1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8E5" w:rsidRPr="00621E1E" w:rsidTr="00943D00">
        <w:tblPrEx>
          <w:jc w:val="center"/>
        </w:tblPrEx>
        <w:trPr>
          <w:gridAfter w:val="1"/>
          <w:wAfter w:w="62" w:type="dxa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5" w:rsidRPr="007E1E94" w:rsidRDefault="004B38E5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5" w:rsidRPr="007E1E94" w:rsidRDefault="004B38E5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5" w:rsidRPr="007E1E94" w:rsidRDefault="004B38E5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5" w:rsidRPr="007E1E94" w:rsidRDefault="004B38E5" w:rsidP="00943D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5" w:rsidRPr="007E1E94" w:rsidRDefault="004B38E5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5" w:rsidRPr="007E1E94" w:rsidRDefault="004B38E5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5" w:rsidRPr="007E1E94" w:rsidRDefault="004B38E5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5" w:rsidRPr="007E1E94" w:rsidRDefault="004B38E5" w:rsidP="00943D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E9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E5" w:rsidRPr="00C3039D" w:rsidRDefault="004B38E5" w:rsidP="00AB5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43 380,4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E5" w:rsidRPr="00C3039D" w:rsidRDefault="004B38E5" w:rsidP="00AB5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81 256,0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E5" w:rsidRPr="00C3039D" w:rsidRDefault="004B38E5" w:rsidP="00AB5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25 726,1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E5" w:rsidRPr="00C3039D" w:rsidRDefault="004B38E5" w:rsidP="00AB59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150 362,5</w:t>
            </w:r>
          </w:p>
        </w:tc>
      </w:tr>
    </w:tbl>
    <w:p w:rsidR="009F3B85" w:rsidRDefault="009F3B85" w:rsidP="009F3B85">
      <w:pPr>
        <w:pStyle w:val="ConsPlusNormal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F3B85" w:rsidRDefault="009F3B85" w:rsidP="009F3B85">
      <w:pPr>
        <w:pStyle w:val="ConsPlusNormal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F3B85" w:rsidRDefault="009F3B85" w:rsidP="009F3B85">
      <w:pPr>
        <w:pStyle w:val="ConsPlusNormal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F3B85" w:rsidRPr="00854A71" w:rsidRDefault="009F3B85" w:rsidP="009F3B85">
      <w:pPr>
        <w:pStyle w:val="ConsPlusNormal"/>
        <w:ind w:left="720" w:firstLine="720"/>
        <w:rPr>
          <w:rFonts w:ascii="Times New Roman" w:hAnsi="Times New Roman" w:cs="Times New Roman"/>
          <w:sz w:val="24"/>
          <w:szCs w:val="24"/>
        </w:rPr>
        <w:sectPr w:rsidR="009F3B85" w:rsidRPr="00854A71" w:rsidSect="00A961B2">
          <w:pgSz w:w="16838" w:h="11906" w:orient="landscape"/>
          <w:pgMar w:top="851" w:right="567" w:bottom="567" w:left="567" w:header="0" w:footer="0" w:gutter="0"/>
          <w:cols w:space="720"/>
          <w:noEndnote/>
          <w:docGrid w:linePitch="326"/>
        </w:sectPr>
      </w:pP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  <w:r w:rsidRPr="00943D00">
        <w:rPr>
          <w:rFonts w:ascii="Times New Roman" w:hAnsi="Times New Roman" w:cs="Times New Roman"/>
          <w:sz w:val="24"/>
          <w:szCs w:val="24"/>
        </w:rPr>
        <w:tab/>
      </w:r>
    </w:p>
    <w:p w:rsidR="009A098E" w:rsidRPr="00084335" w:rsidRDefault="009F3B85" w:rsidP="009F3B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B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630724" w:rsidRPr="00F92B18">
        <w:rPr>
          <w:rFonts w:ascii="Times New Roman" w:hAnsi="Times New Roman" w:cs="Times New Roman"/>
          <w:sz w:val="24"/>
          <w:szCs w:val="24"/>
        </w:rPr>
        <w:t>4</w:t>
      </w:r>
    </w:p>
    <w:p w:rsidR="00435EB0" w:rsidRDefault="00142284" w:rsidP="00435EB0">
      <w:pPr>
        <w:autoSpaceDE w:val="0"/>
        <w:autoSpaceDN w:val="0"/>
        <w:adjustRightInd w:val="0"/>
        <w:jc w:val="right"/>
        <w:rPr>
          <w:szCs w:val="26"/>
        </w:rPr>
      </w:pPr>
      <w:bookmarkStart w:id="1" w:name="Par357"/>
      <w:bookmarkEnd w:id="1"/>
      <w:r w:rsidRPr="00084335">
        <w:rPr>
          <w:color w:val="FF0000"/>
        </w:rPr>
        <w:tab/>
      </w:r>
      <w:r w:rsidRPr="00084335">
        <w:rPr>
          <w:color w:val="FFFFFF" w:themeColor="background1"/>
        </w:rPr>
        <w:t xml:space="preserve">к </w:t>
      </w:r>
      <w:r w:rsidR="00630724">
        <w:rPr>
          <w:szCs w:val="26"/>
        </w:rPr>
        <w:t>к постановлению администрации города Ачинска</w:t>
      </w:r>
    </w:p>
    <w:p w:rsidR="00D06D91" w:rsidRPr="00084335" w:rsidRDefault="00D06D91" w:rsidP="00435EB0">
      <w:pPr>
        <w:autoSpaceDE w:val="0"/>
        <w:autoSpaceDN w:val="0"/>
        <w:adjustRightInd w:val="0"/>
        <w:jc w:val="right"/>
      </w:pPr>
      <w:r w:rsidRPr="00D06D91">
        <w:t>от</w:t>
      </w:r>
      <w:r w:rsidR="005C24AD">
        <w:t xml:space="preserve"> 18.03.2021</w:t>
      </w:r>
      <w:r w:rsidRPr="00D06D91">
        <w:t>№</w:t>
      </w:r>
      <w:r w:rsidR="005C24AD">
        <w:t xml:space="preserve"> 059-п</w:t>
      </w:r>
    </w:p>
    <w:p w:rsidR="00084335" w:rsidRPr="00084335" w:rsidRDefault="00084335" w:rsidP="00084335">
      <w:pPr>
        <w:autoSpaceDE w:val="0"/>
        <w:autoSpaceDN w:val="0"/>
        <w:adjustRightInd w:val="0"/>
        <w:jc w:val="right"/>
      </w:pPr>
    </w:p>
    <w:p w:rsidR="00142284" w:rsidRPr="00084335" w:rsidRDefault="00142284" w:rsidP="0014228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FFFFFF" w:themeColor="background1"/>
          <w:sz w:val="22"/>
          <w:szCs w:val="26"/>
        </w:rPr>
      </w:pPr>
      <w:r w:rsidRPr="001E616F">
        <w:rPr>
          <w:rFonts w:ascii="Times New Roman" w:hAnsi="Times New Roman" w:cs="Times New Roman"/>
          <w:color w:val="FFFFFF" w:themeColor="background1"/>
          <w:sz w:val="22"/>
          <w:szCs w:val="26"/>
        </w:rPr>
        <w:t>Ачинска культуры»</w:t>
      </w:r>
    </w:p>
    <w:p w:rsidR="003F7070" w:rsidRDefault="00185C01" w:rsidP="003F70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645"/>
      <w:bookmarkStart w:id="3" w:name="Par760"/>
      <w:bookmarkStart w:id="4" w:name="Par1003"/>
      <w:bookmarkEnd w:id="2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>Информация</w:t>
      </w:r>
      <w:r w:rsidRPr="00185C01">
        <w:rPr>
          <w:rFonts w:ascii="Times New Roman" w:hAnsi="Times New Roman" w:cs="Times New Roman"/>
          <w:sz w:val="26"/>
          <w:szCs w:val="26"/>
        </w:rPr>
        <w:t xml:space="preserve"> об источниках финансирования подпрограмм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85C01">
        <w:rPr>
          <w:rFonts w:ascii="Times New Roman" w:hAnsi="Times New Roman" w:cs="Times New Roman"/>
          <w:sz w:val="26"/>
          <w:szCs w:val="26"/>
        </w:rPr>
        <w:t xml:space="preserve"> </w:t>
      </w:r>
      <w:r w:rsidR="001A7BEA">
        <w:rPr>
          <w:rFonts w:ascii="Times New Roman" w:hAnsi="Times New Roman" w:cs="Times New Roman"/>
          <w:sz w:val="26"/>
          <w:szCs w:val="26"/>
        </w:rPr>
        <w:t>отдельных мероприятиях</w:t>
      </w:r>
      <w:r w:rsidRPr="00185C01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C01" w:rsidRDefault="00185C01" w:rsidP="003F70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185C01" w:rsidRPr="008C0A5C" w:rsidRDefault="00185C01" w:rsidP="00185C0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p w:rsidR="00472CE6" w:rsidRDefault="00472CE6" w:rsidP="003F7070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4971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55"/>
        <w:gridCol w:w="2370"/>
        <w:gridCol w:w="3137"/>
        <w:gridCol w:w="2797"/>
        <w:gridCol w:w="1415"/>
        <w:gridCol w:w="1559"/>
        <w:gridCol w:w="1560"/>
        <w:gridCol w:w="2269"/>
      </w:tblGrid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Уровень бюджетной системы / источники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8742B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8742B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8742B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Итого</w:t>
            </w:r>
          </w:p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2021 год и плановый</w:t>
            </w:r>
          </w:p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2022-2023</w:t>
            </w:r>
            <w:r w:rsidRPr="008742B6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37F79" w:rsidRPr="00807408" w:rsidTr="00E37F79">
        <w:trPr>
          <w:trHeight w:val="418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  <w:r w:rsidRPr="008742B6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  <w:r w:rsidRPr="008742B6">
              <w:rPr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  <w:r w:rsidRPr="008742B6">
              <w:rPr>
                <w:sz w:val="20"/>
                <w:szCs w:val="20"/>
              </w:rPr>
              <w:t>план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0C0F9A">
              <w:rPr>
                <w:rFonts w:ascii="Times New Roman" w:hAnsi="Times New Roman" w:cs="Times New Roman"/>
              </w:rPr>
              <w:t> 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B4BD5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224 710,</w:t>
            </w:r>
            <w:r w:rsidR="000C0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B4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EB4BD5">
              <w:rPr>
                <w:rFonts w:ascii="Times New Roman" w:hAnsi="Times New Roman" w:cs="Times New Roman"/>
              </w:rPr>
              <w:t> 249,1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B4BD5" w:rsidP="000C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  <w:r w:rsidR="000C0F9A">
              <w:rPr>
                <w:color w:val="000000"/>
                <w:sz w:val="20"/>
                <w:szCs w:val="20"/>
              </w:rPr>
              <w:t> 472,0</w:t>
            </w:r>
          </w:p>
        </w:tc>
      </w:tr>
      <w:tr w:rsidR="00E37F79" w:rsidRPr="00807408" w:rsidTr="00E37F79">
        <w:trPr>
          <w:trHeight w:val="35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rPr>
          <w:trHeight w:val="383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51 390,5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0F9A">
              <w:rPr>
                <w:rFonts w:ascii="Times New Roman" w:hAnsi="Times New Roman" w:cs="Times New Roman"/>
              </w:rPr>
              <w:t> 172,8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0C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0C0F9A">
              <w:rPr>
                <w:color w:val="000000"/>
                <w:sz w:val="20"/>
                <w:szCs w:val="20"/>
              </w:rPr>
              <w:t> 995,9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6 980,3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20 940,9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158 465,</w:t>
            </w:r>
            <w:r w:rsidR="000C0F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B4BD5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167 088,</w:t>
            </w:r>
            <w:r w:rsidR="000C0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B4BD5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161 590,2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B4BD5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487 144,7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5305" w:tooltip="ПОДПРОГРАММА 1" w:history="1">
              <w:r w:rsidRPr="008742B6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Сохранение культурного наследия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63 569,1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61 753,</w:t>
            </w:r>
            <w:r w:rsidR="00EB4BD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61 808,7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071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  <w:r w:rsidR="000710DC">
              <w:rPr>
                <w:color w:val="000000"/>
                <w:sz w:val="20"/>
                <w:szCs w:val="20"/>
              </w:rPr>
              <w:t> 130,9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2 344,5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2 115,0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60 857,0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60 879,</w:t>
            </w:r>
            <w:r w:rsidR="00071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60 935,0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071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182 671,</w:t>
            </w:r>
            <w:r w:rsidR="000710DC">
              <w:rPr>
                <w:color w:val="000000"/>
                <w:sz w:val="20"/>
                <w:szCs w:val="20"/>
              </w:rPr>
              <w:t>4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0710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60 457,</w:t>
            </w:r>
            <w:r w:rsidR="00071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60 513,3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071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183 244,</w:t>
            </w:r>
            <w:r w:rsidR="000710DC">
              <w:rPr>
                <w:color w:val="000000"/>
                <w:sz w:val="20"/>
                <w:szCs w:val="20"/>
              </w:rPr>
              <w:t>7</w:t>
            </w:r>
          </w:p>
        </w:tc>
      </w:tr>
      <w:tr w:rsidR="00E37F79" w:rsidRPr="00807408" w:rsidTr="00E37F79">
        <w:trPr>
          <w:trHeight w:val="269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20B8A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20B8A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F708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F708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F708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20B8A" w:rsidRDefault="00EF708A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1 838,4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20B8A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F7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60 457,</w:t>
            </w:r>
            <w:r w:rsidR="00EF7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60 513,3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0710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181 406,</w:t>
            </w:r>
            <w:r w:rsidR="000710DC">
              <w:rPr>
                <w:color w:val="000000"/>
                <w:sz w:val="20"/>
                <w:szCs w:val="20"/>
              </w:rPr>
              <w:t>3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20B8A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20B8A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4C0F9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4C0F96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511D77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511D77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724,8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724,8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8742B6">
              <w:rPr>
                <w:rFonts w:ascii="Times New Roman" w:hAnsi="Times New Roman" w:cs="Times New Roman"/>
              </w:rPr>
              <w:t xml:space="preserve"> отрасли культуры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E37F79" w:rsidRPr="00807408" w:rsidTr="00E37F79"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506,1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506,1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</w:rPr>
              <w:t>Мероприятие 1.6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</w:rPr>
              <w:t xml:space="preserve">Софинансирование мероприятий на комплектование книжных фондов библиотек муниципальных </w:t>
            </w:r>
            <w:r w:rsidR="00E476D4" w:rsidRPr="007962B5">
              <w:rPr>
                <w:rFonts w:ascii="Times New Roman" w:hAnsi="Times New Roman" w:cs="Times New Roman"/>
              </w:rPr>
              <w:t>образований Красноярского</w:t>
            </w:r>
            <w:r w:rsidRPr="007962B5">
              <w:rPr>
                <w:rFonts w:ascii="Times New Roman" w:hAnsi="Times New Roman" w:cs="Times New Roman"/>
              </w:rPr>
              <w:t xml:space="preserve"> края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DBD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  <w:r w:rsidRPr="00CC2DBD">
              <w:rPr>
                <w:sz w:val="20"/>
                <w:szCs w:val="20"/>
              </w:rPr>
              <w:t>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  <w:r w:rsidRPr="00CC2DBD">
              <w:rPr>
                <w:sz w:val="20"/>
                <w:szCs w:val="20"/>
              </w:rPr>
              <w:t>82,7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248,1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DBD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  <w:r w:rsidRPr="00CC2DBD">
              <w:rPr>
                <w:sz w:val="20"/>
                <w:szCs w:val="20"/>
              </w:rPr>
              <w:t>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  <w:r w:rsidRPr="00CC2DBD">
              <w:rPr>
                <w:sz w:val="20"/>
                <w:szCs w:val="20"/>
              </w:rPr>
              <w:t>82,7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248,1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C2DBD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284F62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284F62">
              <w:rPr>
                <w:rFonts w:ascii="Times New Roman" w:hAnsi="Times New Roman" w:cs="Times New Roman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1.8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 xml:space="preserve">Безвозмездные поступления и </w:t>
            </w:r>
            <w:r w:rsidRPr="008742B6">
              <w:rPr>
                <w:rFonts w:ascii="Times New Roman" w:hAnsi="Times New Roman" w:cs="Times New Roman"/>
              </w:rPr>
              <w:lastRenderedPageBreak/>
              <w:t>доходы по предпринимательской и иной приносящей доход деятельности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2 115,0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2 115,0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6008" w:tooltip="ПОДПРОГРАММА 2" w:history="1">
              <w:r w:rsidRPr="008742B6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Развитие архивного дела в городе Ачинске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0F9A">
              <w:rPr>
                <w:rFonts w:ascii="Times New Roman" w:hAnsi="Times New Roman" w:cs="Times New Roman"/>
              </w:rPr>
              <w:t> 501,2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4 485,1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C0F9A">
              <w:rPr>
                <w:rFonts w:ascii="Times New Roman" w:hAnsi="Times New Roman" w:cs="Times New Roman"/>
              </w:rPr>
              <w:t> 458,4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0C0F9A" w:rsidP="00E37F79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476D4" w:rsidP="000C0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C0F9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54</w:t>
            </w:r>
            <w:r w:rsidR="000C0F9A">
              <w:rPr>
                <w:color w:val="000000"/>
                <w:sz w:val="20"/>
                <w:szCs w:val="20"/>
              </w:rPr>
              <w:t>5,8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11 912,6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11 912,6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3 962,2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3 975,2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AE1E59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E59">
              <w:rPr>
                <w:rFonts w:ascii="Times New Roman" w:hAnsi="Times New Roman" w:cs="Times New Roman"/>
              </w:rPr>
              <w:t>11 912,6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E25692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E25692">
              <w:rPr>
                <w:rFonts w:ascii="Times New Roman" w:hAnsi="Times New Roman" w:cs="Times New Roman"/>
              </w:rPr>
              <w:lastRenderedPageBreak/>
              <w:t>оплаты труда)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476D4" w:rsidP="00E37F79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0C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C0F9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476D4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76D4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6D4" w:rsidRPr="008742B6" w:rsidRDefault="00E476D4" w:rsidP="00E4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6D4" w:rsidRPr="008742B6" w:rsidRDefault="00E476D4" w:rsidP="00E4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6D4" w:rsidRPr="008742B6" w:rsidRDefault="00E476D4" w:rsidP="00E4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D4" w:rsidRPr="008742B6" w:rsidRDefault="00E476D4" w:rsidP="00E476D4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D4" w:rsidRPr="008742B6" w:rsidRDefault="00E476D4" w:rsidP="00E476D4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D4" w:rsidRPr="008742B6" w:rsidRDefault="00E476D4" w:rsidP="00E47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D4" w:rsidRPr="008742B6" w:rsidRDefault="00E476D4" w:rsidP="00E47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D4" w:rsidRPr="008742B6" w:rsidRDefault="00E476D4" w:rsidP="00E47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9808F5" w:rsidP="00E37F79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980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808F5">
              <w:rPr>
                <w:color w:val="000000"/>
                <w:sz w:val="20"/>
                <w:szCs w:val="20"/>
              </w:rPr>
              <w:t> 535,0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08F5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F5" w:rsidRPr="008742B6" w:rsidRDefault="009808F5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F5" w:rsidRPr="008742B6" w:rsidRDefault="009808F5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F5" w:rsidRPr="008742B6" w:rsidRDefault="009808F5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5" w:rsidRPr="008742B6" w:rsidRDefault="009808F5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5" w:rsidRPr="008742B6" w:rsidRDefault="009808F5" w:rsidP="00A56BDB">
            <w:pPr>
              <w:pStyle w:val="ConsPlusNormal"/>
              <w:tabs>
                <w:tab w:val="center" w:pos="647"/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5" w:rsidRPr="008742B6" w:rsidRDefault="009808F5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5" w:rsidRPr="008742B6" w:rsidRDefault="009808F5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5" w:rsidRPr="008742B6" w:rsidRDefault="009808F5" w:rsidP="00A56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1 535,0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6466" w:tooltip="ПОДПРОГРАММА 3" w:history="1">
              <w:r w:rsidRPr="008742B6">
                <w:rPr>
                  <w:rFonts w:ascii="Times New Roman" w:hAnsi="Times New Roman" w:cs="Times New Roman"/>
                </w:rPr>
                <w:t>Подпрограмма 3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Организация досуга и поддержка народного творчества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476D4" w:rsidP="0098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39 19</w:t>
            </w:r>
            <w:r w:rsidR="00D120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980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38 313,6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38 313,6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476D4" w:rsidP="00980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115 82</w:t>
            </w:r>
            <w:r w:rsidR="00D120F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="009808F5">
              <w:rPr>
                <w:color w:val="000000"/>
                <w:sz w:val="20"/>
                <w:szCs w:val="20"/>
              </w:rPr>
              <w:t>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476D4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476D4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476D4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476D4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885,8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11 400,0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98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34</w:t>
            </w:r>
            <w:r w:rsidR="009808F5">
              <w:rPr>
                <w:rFonts w:ascii="Times New Roman" w:hAnsi="Times New Roman" w:cs="Times New Roman"/>
              </w:rPr>
              <w:t> 510,9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34 513,6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34 513,6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9808F5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103 5</w:t>
            </w:r>
            <w:r w:rsidR="00D120F2">
              <w:rPr>
                <w:color w:val="000000"/>
                <w:sz w:val="20"/>
                <w:szCs w:val="20"/>
              </w:rPr>
              <w:t>38</w:t>
            </w:r>
            <w:r w:rsidRPr="00F06484">
              <w:rPr>
                <w:color w:val="000000"/>
                <w:sz w:val="20"/>
                <w:szCs w:val="20"/>
              </w:rPr>
              <w:t>,</w:t>
            </w:r>
            <w:r w:rsidR="009808F5">
              <w:rPr>
                <w:color w:val="000000"/>
                <w:sz w:val="20"/>
                <w:szCs w:val="20"/>
              </w:rPr>
              <w:t>1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31 468,6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31 468,6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95 291,6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885,8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31 468,6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31 468,6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31 468,6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94 405,8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3D463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B4BD5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98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3 04</w:t>
            </w:r>
            <w:r w:rsidR="00D120F2">
              <w:rPr>
                <w:rFonts w:ascii="Times New Roman" w:hAnsi="Times New Roman" w:cs="Times New Roman"/>
              </w:rPr>
              <w:t>2</w:t>
            </w:r>
            <w:r w:rsidRPr="00F06484">
              <w:rPr>
                <w:rFonts w:ascii="Times New Roman" w:hAnsi="Times New Roman" w:cs="Times New Roman"/>
              </w:rPr>
              <w:t>,</w:t>
            </w:r>
            <w:r w:rsidR="0098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3 045,0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3 045,0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9808F5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9 13</w:t>
            </w:r>
            <w:r w:rsidR="00D120F2">
              <w:rPr>
                <w:color w:val="000000"/>
                <w:sz w:val="20"/>
                <w:szCs w:val="20"/>
              </w:rPr>
              <w:t>2</w:t>
            </w:r>
            <w:r w:rsidRPr="00F06484">
              <w:rPr>
                <w:color w:val="000000"/>
                <w:sz w:val="20"/>
                <w:szCs w:val="20"/>
              </w:rPr>
              <w:t>,</w:t>
            </w:r>
            <w:r w:rsidR="009808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37F79" w:rsidRPr="00807408" w:rsidTr="003D463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20F2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0F2" w:rsidRPr="008742B6" w:rsidRDefault="00D120F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0F2" w:rsidRPr="008742B6" w:rsidRDefault="00D120F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0F2" w:rsidRPr="008742B6" w:rsidRDefault="00D120F2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2" w:rsidRPr="00F06484" w:rsidRDefault="00D120F2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2" w:rsidRPr="00F06484" w:rsidRDefault="00D120F2" w:rsidP="0098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3 04</w:t>
            </w:r>
            <w:r>
              <w:rPr>
                <w:rFonts w:ascii="Times New Roman" w:hAnsi="Times New Roman" w:cs="Times New Roman"/>
              </w:rPr>
              <w:t>2</w:t>
            </w:r>
            <w:r w:rsidRPr="00F06484">
              <w:rPr>
                <w:rFonts w:ascii="Times New Roman" w:hAnsi="Times New Roman" w:cs="Times New Roman"/>
              </w:rPr>
              <w:t>,</w:t>
            </w:r>
            <w:r w:rsidR="00980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2" w:rsidRPr="00F06484" w:rsidRDefault="00D120F2" w:rsidP="00AB59E0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3 045,0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F2" w:rsidRPr="00F06484" w:rsidRDefault="00D120F2" w:rsidP="00AB59E0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3 045,0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2" w:rsidRPr="00F06484" w:rsidRDefault="00D120F2" w:rsidP="009808F5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9 13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06484">
              <w:rPr>
                <w:color w:val="000000"/>
                <w:sz w:val="20"/>
                <w:szCs w:val="20"/>
              </w:rPr>
              <w:t>,</w:t>
            </w:r>
            <w:r w:rsidR="009808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3 800,0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11 400,0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11400,0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6987" w:tooltip="ПОДПРОГРАММА 4" w:history="1">
              <w:r w:rsidRPr="008742B6">
                <w:rPr>
                  <w:rFonts w:ascii="Times New Roman" w:hAnsi="Times New Roman" w:cs="Times New Roman"/>
                </w:rPr>
                <w:t>Подпрограмма 4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Развитие системы дополнительного образования детей в области культуры и искусства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39 865,1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2D6782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2D6782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38 915,6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6782">
              <w:rPr>
                <w:color w:val="000000"/>
                <w:sz w:val="20"/>
                <w:szCs w:val="20"/>
              </w:rPr>
              <w:t>17 696,3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949,5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2 475,3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36 440,3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36 440,3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36 440,3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6484">
              <w:rPr>
                <w:color w:val="000000"/>
                <w:sz w:val="20"/>
                <w:szCs w:val="20"/>
              </w:rPr>
              <w:t>320,9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0710DC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0710DC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0710DC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33 122,5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F92B18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100 041,0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3D463A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3D463A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673,5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33 122,5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33 122,5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33 122,5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99 367,5</w:t>
            </w:r>
          </w:p>
        </w:tc>
      </w:tr>
      <w:tr w:rsidR="00E37F79" w:rsidRPr="00807408" w:rsidTr="00E37F79">
        <w:trPr>
          <w:trHeight w:val="363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2D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</w:t>
            </w:r>
            <w:r w:rsidR="002D6782">
              <w:rPr>
                <w:rFonts w:ascii="Times New Roman" w:hAnsi="Times New Roman" w:cs="Times New Roman"/>
              </w:rPr>
              <w:t> 558,8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3 282,8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3 282,8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2D678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10 124,4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2D6782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2D6782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2D6782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2D678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3 282,8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3 282,8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9 848,4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4.5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2 475,3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2 475,3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2 475,3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  <w:r w:rsidRPr="00F06484">
              <w:rPr>
                <w:sz w:val="20"/>
                <w:szCs w:val="20"/>
              </w:rPr>
              <w:t>2 475,3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F06484">
              <w:rPr>
                <w:color w:val="000000"/>
                <w:sz w:val="20"/>
                <w:szCs w:val="20"/>
              </w:rPr>
              <w:t>7 425,9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rPr>
          <w:trHeight w:val="385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F0648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06484" w:rsidRDefault="00E37F79" w:rsidP="00E37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06484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FC3AA6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hyperlink w:anchor="Par7416" w:tooltip="ПОДПРОГРАММА 5" w:history="1">
              <w:r w:rsidRPr="008742B6">
                <w:rPr>
                  <w:rFonts w:ascii="Times New Roman" w:hAnsi="Times New Roman" w:cs="Times New Roman"/>
                </w:rPr>
                <w:t>Подпрограмма 5</w:t>
              </w:r>
            </w:hyperlink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FC3AA6" w:rsidP="00DA44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43</w:t>
            </w:r>
            <w:r w:rsidR="00D120F2">
              <w:rPr>
                <w:rFonts w:ascii="Times New Roman" w:hAnsi="Times New Roman" w:cs="Times New Roman"/>
              </w:rPr>
              <w:t> 380,</w:t>
            </w:r>
            <w:r w:rsidR="00DA4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81 256,</w:t>
            </w:r>
            <w:r w:rsidR="00F823C9" w:rsidRPr="00FC3A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980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25 726,</w:t>
            </w:r>
            <w:r w:rsidR="0098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FC3AA6" w:rsidP="009808F5">
            <w:pPr>
              <w:jc w:val="center"/>
              <w:rPr>
                <w:color w:val="000000"/>
                <w:sz w:val="20"/>
                <w:szCs w:val="20"/>
              </w:rPr>
            </w:pPr>
            <w:r w:rsidRPr="00FC3AA6">
              <w:rPr>
                <w:color w:val="000000"/>
                <w:sz w:val="20"/>
                <w:szCs w:val="20"/>
              </w:rPr>
              <w:t>150</w:t>
            </w:r>
            <w:r w:rsidR="009808F5">
              <w:rPr>
                <w:color w:val="000000"/>
                <w:sz w:val="20"/>
                <w:szCs w:val="20"/>
              </w:rPr>
              <w:t> </w:t>
            </w:r>
            <w:r w:rsidRPr="00FC3AA6">
              <w:rPr>
                <w:color w:val="000000"/>
                <w:sz w:val="20"/>
                <w:szCs w:val="20"/>
              </w:rPr>
              <w:t>3</w:t>
            </w:r>
            <w:r w:rsidR="009808F5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E37F79" w:rsidRPr="00807408" w:rsidTr="00FC3AA6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FC3AA6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FC3AA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C3AA6">
              <w:rPr>
                <w:rFonts w:ascii="Times New Roman" w:hAnsi="Times New Roman" w:cs="Times New Roman"/>
                <w:bCs/>
              </w:rPr>
              <w:t>14</w:t>
            </w:r>
            <w:r w:rsidR="00FC3AA6" w:rsidRPr="00FC3AA6">
              <w:rPr>
                <w:rFonts w:ascii="Times New Roman" w:hAnsi="Times New Roman" w:cs="Times New Roman"/>
                <w:bCs/>
              </w:rPr>
              <w:t> 893,5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C3AA6">
              <w:rPr>
                <w:rFonts w:ascii="Times New Roman" w:hAnsi="Times New Roman" w:cs="Times New Roman"/>
                <w:bCs/>
              </w:rPr>
              <w:t>36 497,0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C3AA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D120F2">
            <w:pPr>
              <w:jc w:val="center"/>
              <w:rPr>
                <w:color w:val="000000"/>
                <w:sz w:val="20"/>
                <w:szCs w:val="20"/>
              </w:rPr>
            </w:pPr>
            <w:r w:rsidRPr="00FC3AA6">
              <w:rPr>
                <w:color w:val="000000"/>
                <w:sz w:val="20"/>
                <w:szCs w:val="20"/>
              </w:rPr>
              <w:t>51</w:t>
            </w:r>
            <w:r w:rsidR="00D120F2">
              <w:rPr>
                <w:color w:val="000000"/>
                <w:sz w:val="20"/>
                <w:szCs w:val="20"/>
              </w:rPr>
              <w:t> 390,5</w:t>
            </w:r>
          </w:p>
        </w:tc>
      </w:tr>
      <w:tr w:rsidR="00E37F79" w:rsidRPr="00807408" w:rsidTr="00FC3AA6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FC3AA6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C3AA6">
              <w:rPr>
                <w:rFonts w:ascii="Times New Roman" w:hAnsi="Times New Roman" w:cs="Times New Roman"/>
                <w:bCs/>
              </w:rPr>
              <w:t>5 804,5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C3AA6">
              <w:rPr>
                <w:rFonts w:ascii="Times New Roman" w:hAnsi="Times New Roman" w:cs="Times New Roman"/>
                <w:bCs/>
              </w:rPr>
              <w:t>13 465,9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C3AA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D120F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19 270,4</w:t>
            </w:r>
          </w:p>
        </w:tc>
      </w:tr>
      <w:tr w:rsidR="00E37F79" w:rsidRPr="00807408" w:rsidTr="00FC3AA6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FC3AA6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D12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22</w:t>
            </w:r>
            <w:r w:rsidR="00D120F2">
              <w:rPr>
                <w:rFonts w:ascii="Times New Roman" w:hAnsi="Times New Roman" w:cs="Times New Roman"/>
              </w:rPr>
              <w:t> 682,4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31 293,</w:t>
            </w:r>
            <w:r w:rsidR="00FC3AA6" w:rsidRPr="00FC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FC3AA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25 726,</w:t>
            </w:r>
            <w:r w:rsidR="00980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FC3AA6" w:rsidRDefault="00E37F79" w:rsidP="009808F5">
            <w:pPr>
              <w:jc w:val="center"/>
              <w:rPr>
                <w:color w:val="000000"/>
                <w:sz w:val="20"/>
                <w:szCs w:val="20"/>
              </w:rPr>
            </w:pPr>
            <w:r w:rsidRPr="00FC3AA6">
              <w:rPr>
                <w:color w:val="000000"/>
                <w:sz w:val="20"/>
                <w:szCs w:val="20"/>
              </w:rPr>
              <w:t>79</w:t>
            </w:r>
            <w:r w:rsidR="009808F5">
              <w:rPr>
                <w:color w:val="000000"/>
                <w:sz w:val="20"/>
                <w:szCs w:val="20"/>
              </w:rPr>
              <w:t> 701,6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 xml:space="preserve">Софинансирование мероприятий на реализацию социокультурных </w:t>
            </w:r>
            <w:r w:rsidRPr="008742B6">
              <w:rPr>
                <w:rFonts w:ascii="Times New Roman" w:hAnsi="Times New Roman" w:cs="Times New Roman"/>
              </w:rPr>
              <w:lastRenderedPageBreak/>
              <w:t>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FC3AA6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FC3AA6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AA6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6" w:rsidRPr="008742B6" w:rsidRDefault="00FC3AA6" w:rsidP="00EB2B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Проведение капитальных и текущих ремонтов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DE684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DE684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DE6845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845">
              <w:rPr>
                <w:rFonts w:ascii="Times New Roman" w:hAnsi="Times New Roman" w:cs="Times New Roman"/>
              </w:rPr>
              <w:t>3 924,3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DE6845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 w:rsidRPr="00DE6845">
              <w:rPr>
                <w:sz w:val="20"/>
                <w:szCs w:val="20"/>
              </w:rPr>
              <w:t>3 924,3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rPr>
          <w:trHeight w:val="138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3 924,3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3 924,3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683121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3501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1" w:rsidRPr="008742B6" w:rsidRDefault="00843501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1" w:rsidRPr="008742B6" w:rsidRDefault="00843501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5.3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501" w:rsidRPr="008742B6" w:rsidRDefault="00843501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1" w:rsidRPr="008742B6" w:rsidRDefault="00843501" w:rsidP="00843501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1" w:rsidRPr="008742B6" w:rsidRDefault="00FC3AA6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1" w:rsidRPr="008742B6" w:rsidRDefault="00843501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01" w:rsidRPr="008742B6" w:rsidRDefault="00843501" w:rsidP="00843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01" w:rsidRPr="008742B6" w:rsidRDefault="00FC3AA6" w:rsidP="008435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1 916,7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AA6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6" w:rsidRPr="008742B6" w:rsidRDefault="00FC3AA6" w:rsidP="00EB2B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1 916,7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Мероприятие 5.4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предписаний контролирующих органов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</w:t>
            </w: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807408" w:rsidTr="00E37F79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</w:t>
            </w:r>
          </w:p>
        </w:tc>
      </w:tr>
      <w:tr w:rsidR="00E37F79" w:rsidRPr="00807408" w:rsidTr="00E37F79">
        <w:trPr>
          <w:trHeight w:val="383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C65079" w:rsidTr="00E3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74" w:type="dxa"/>
            <w:vMerge w:val="restart"/>
          </w:tcPr>
          <w:p w:rsidR="00E37F79" w:rsidRPr="008742B6" w:rsidRDefault="00E37F79" w:rsidP="00E37F7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42B6">
              <w:rPr>
                <w:rFonts w:ascii="Times New Roman" w:hAnsi="Times New Roman" w:cs="Times New Roman"/>
                <w:bCs/>
              </w:rPr>
              <w:t>6.5</w:t>
            </w:r>
          </w:p>
        </w:tc>
        <w:tc>
          <w:tcPr>
            <w:tcW w:w="2425" w:type="dxa"/>
            <w:gridSpan w:val="2"/>
            <w:vMerge w:val="restart"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742B6">
              <w:rPr>
                <w:rFonts w:ascii="Times New Roman" w:hAnsi="Times New Roman" w:cs="Times New Roman"/>
                <w:bCs/>
              </w:rPr>
              <w:t>Мероприятие 5.5</w:t>
            </w:r>
          </w:p>
        </w:tc>
        <w:tc>
          <w:tcPr>
            <w:tcW w:w="3137" w:type="dxa"/>
            <w:vMerge w:val="restart"/>
          </w:tcPr>
          <w:p w:rsidR="00E37F79" w:rsidRPr="008742B6" w:rsidRDefault="00E37F79" w:rsidP="00E37F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2797" w:type="dxa"/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C65079" w:rsidTr="00E3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74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C65079" w:rsidTr="00E3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74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C65079" w:rsidTr="00E3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74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C65079" w:rsidTr="00E3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74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C65079" w:rsidTr="00E3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74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37F79" w:rsidRPr="00C65079" w:rsidTr="00E37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74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5" w:type="dxa"/>
            <w:gridSpan w:val="2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7" w:type="dxa"/>
            <w:vMerge/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rPr>
          <w:trHeight w:val="37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  <w:bCs/>
              </w:rPr>
              <w:t>Мероприятие 5.6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4 307,2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4 050,9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4 050,9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213,2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  <w:bCs/>
              </w:rPr>
              <w:t>Мероприятие 5.7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9808F5" w:rsidP="00995C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поддержка отрасли культуры (модернизация</w:t>
            </w:r>
            <w:r w:rsidR="00995C30">
              <w:rPr>
                <w:rFonts w:ascii="Times New Roman" w:hAnsi="Times New Roman" w:cs="Times New Roman"/>
              </w:rPr>
              <w:t xml:space="preserve"> </w:t>
            </w:r>
            <w:r w:rsidR="00E37F79" w:rsidRPr="007962B5">
              <w:rPr>
                <w:rFonts w:ascii="Times New Roman" w:hAnsi="Times New Roman" w:cs="Times New Roman"/>
              </w:rPr>
              <w:t>детск</w:t>
            </w:r>
            <w:r w:rsidR="00995C30">
              <w:rPr>
                <w:rFonts w:ascii="Times New Roman" w:hAnsi="Times New Roman" w:cs="Times New Roman"/>
              </w:rPr>
              <w:t xml:space="preserve">их </w:t>
            </w:r>
            <w:r w:rsidR="00E37F79" w:rsidRPr="007962B5">
              <w:rPr>
                <w:rFonts w:ascii="Times New Roman" w:hAnsi="Times New Roman" w:cs="Times New Roman"/>
              </w:rPr>
              <w:t>школ искусств</w:t>
            </w:r>
            <w:r w:rsidR="00995C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843501" w:rsidP="00D120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20 05</w:t>
            </w:r>
            <w:r w:rsidR="00D120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D120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46 160,4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843501" w:rsidP="00D1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D120F2">
              <w:rPr>
                <w:color w:val="000000"/>
                <w:sz w:val="20"/>
                <w:szCs w:val="20"/>
              </w:rPr>
              <w:t> 219,0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843501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14 893,5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32 446,1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843501" w:rsidP="008435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47 339,6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843501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4 964,5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13 252,7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8435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843501">
              <w:rPr>
                <w:color w:val="000000"/>
                <w:sz w:val="20"/>
                <w:szCs w:val="20"/>
              </w:rPr>
              <w:t> 217,2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D120F2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D120F2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662,2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7962B5">
              <w:rPr>
                <w:rFonts w:ascii="Times New Roman" w:hAnsi="Times New Roman" w:cs="Times New Roman"/>
                <w:bCs/>
              </w:rPr>
              <w:t>Мероприятие 5.8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7962B5" w:rsidRDefault="00843501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работы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FC3AA6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995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8 245,</w:t>
            </w:r>
            <w:r w:rsidR="00995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FC3AA6" w:rsidP="00995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8 348,</w:t>
            </w:r>
            <w:r w:rsidR="00995C30">
              <w:rPr>
                <w:sz w:val="20"/>
              </w:rPr>
              <w:t>2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AA6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Default="00FC3AA6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Default="00FC3AA6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A6" w:rsidRPr="008742B6" w:rsidRDefault="00FC3AA6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6" w:rsidRPr="008742B6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6" w:rsidRPr="008742B6" w:rsidRDefault="00FC3AA6" w:rsidP="00995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8 245,</w:t>
            </w:r>
            <w:r w:rsidR="00995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6" w:rsidRPr="008742B6" w:rsidRDefault="00FC3AA6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A6" w:rsidRPr="008742B6" w:rsidRDefault="00FC3AA6" w:rsidP="00995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8 348,</w:t>
            </w:r>
            <w:r w:rsidR="00995C30">
              <w:rPr>
                <w:sz w:val="20"/>
              </w:rPr>
              <w:t>2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5.9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D919FD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107A7A" w:rsidRDefault="00D919FD" w:rsidP="00995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 w:rsidR="00995C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D919FD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D919FD" w:rsidP="00D919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D919FD" w:rsidP="00995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</w:t>
            </w:r>
            <w:r w:rsidR="00995C30">
              <w:rPr>
                <w:color w:val="000000"/>
                <w:sz w:val="20"/>
                <w:szCs w:val="20"/>
              </w:rPr>
              <w:t>7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5C30" w:rsidRPr="00922DB6" w:rsidTr="00E37F79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8742B6" w:rsidRDefault="00995C30" w:rsidP="00D919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8742B6" w:rsidRDefault="00995C30" w:rsidP="00D919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8742B6" w:rsidRDefault="00995C30" w:rsidP="00D919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8742B6" w:rsidRDefault="00995C30" w:rsidP="00D919FD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107A7A" w:rsidRDefault="00995C30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8742B6" w:rsidRDefault="00995C30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0" w:rsidRPr="008742B6" w:rsidRDefault="00995C30" w:rsidP="00A56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30" w:rsidRPr="008742B6" w:rsidRDefault="00995C30" w:rsidP="00A56B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rPr>
          <w:trHeight w:val="19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5.10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79" w:rsidRPr="008742B6" w:rsidRDefault="006C1ED9" w:rsidP="00E37F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вне</w:t>
            </w:r>
            <w:r w:rsidR="00995C30">
              <w:rPr>
                <w:rFonts w:ascii="Times New Roman" w:hAnsi="Times New Roman" w:cs="Times New Roman"/>
              </w:rPr>
              <w:t>дрение программного обеспечения, услуги в области информационных технологий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CD4F8A" w:rsidRDefault="00EB4BD5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CD4F8A" w:rsidRDefault="006C1ED9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CD4F8A" w:rsidRDefault="006C1ED9" w:rsidP="00E3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CD4F8A" w:rsidRDefault="00EB4BD5" w:rsidP="00E37F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4BD5" w:rsidRPr="00922DB6" w:rsidTr="00E37F79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BD5" w:rsidRPr="008742B6" w:rsidRDefault="00EB4BD5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BD5" w:rsidRPr="008742B6" w:rsidRDefault="00EB4BD5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BD5" w:rsidRPr="008742B6" w:rsidRDefault="00EB4BD5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5" w:rsidRPr="008742B6" w:rsidRDefault="00EB4BD5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5" w:rsidRPr="00CD4F8A" w:rsidRDefault="00EB4BD5" w:rsidP="00EB2B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5" w:rsidRPr="00CD4F8A" w:rsidRDefault="00EB4BD5" w:rsidP="00EB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5" w:rsidRPr="00CD4F8A" w:rsidRDefault="00EB4BD5" w:rsidP="00EB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D5" w:rsidRPr="00CD4F8A" w:rsidRDefault="00EB4BD5" w:rsidP="00EB2B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E37F79" w:rsidRPr="00922DB6" w:rsidTr="00E37F79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79" w:rsidRPr="008742B6" w:rsidRDefault="00E37F79" w:rsidP="00E3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79" w:rsidRPr="008742B6" w:rsidRDefault="00E37F79" w:rsidP="00E37F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19FD" w:rsidRPr="008742B6" w:rsidTr="00BB5020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C1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</w:t>
            </w:r>
            <w:r w:rsidR="006C1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107A7A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8742B6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30 969,3</w:t>
            </w:r>
          </w:p>
        </w:tc>
      </w:tr>
      <w:tr w:rsidR="00D919FD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8742B6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19FD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8742B6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19FD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8742B6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19FD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8742B6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19FD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107A7A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10 323,1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8742B6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30 969,3</w:t>
            </w:r>
          </w:p>
        </w:tc>
      </w:tr>
      <w:tr w:rsidR="00D919FD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8742B6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ED9" w:rsidRPr="008742B6" w:rsidTr="00BB5020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5.12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CD4F8A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CD4F8A" w:rsidRDefault="006C1ED9" w:rsidP="006C1ED9">
            <w:pPr>
              <w:jc w:val="center"/>
              <w:rPr>
                <w:sz w:val="20"/>
                <w:szCs w:val="20"/>
              </w:rPr>
            </w:pPr>
            <w:r w:rsidRPr="00CD4F8A">
              <w:rPr>
                <w:sz w:val="20"/>
                <w:szCs w:val="20"/>
              </w:rPr>
              <w:t>10 935,9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CD4F8A" w:rsidRDefault="006C1ED9" w:rsidP="006C1ED9">
            <w:pPr>
              <w:jc w:val="center"/>
              <w:rPr>
                <w:sz w:val="20"/>
                <w:szCs w:val="20"/>
              </w:rPr>
            </w:pPr>
            <w:r w:rsidRPr="00CD4F8A">
              <w:rPr>
                <w:sz w:val="20"/>
                <w:szCs w:val="20"/>
              </w:rPr>
              <w:t>10 935,9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CD4F8A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33 647,7</w:t>
            </w:r>
          </w:p>
        </w:tc>
      </w:tr>
      <w:tr w:rsidR="006C1ED9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8742B6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ED9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8742B6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ED9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8742B6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6C1ED9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8742B6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1ED9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8742B6" w:rsidRDefault="006C1ED9" w:rsidP="006C1ED9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9116F0" w:rsidRDefault="006C1ED9" w:rsidP="006C1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16F0">
              <w:rPr>
                <w:rFonts w:ascii="Times New Roman" w:hAnsi="Times New Roman" w:cs="Times New Roman"/>
              </w:rPr>
              <w:t>10 935,9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9116F0" w:rsidRDefault="006C1ED9" w:rsidP="006C1ED9">
            <w:pPr>
              <w:jc w:val="center"/>
              <w:rPr>
                <w:sz w:val="20"/>
                <w:szCs w:val="20"/>
              </w:rPr>
            </w:pPr>
            <w:r w:rsidRPr="009116F0">
              <w:rPr>
                <w:sz w:val="20"/>
                <w:szCs w:val="20"/>
              </w:rPr>
              <w:t>10 935,9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D9" w:rsidRPr="009116F0" w:rsidRDefault="006C1ED9" w:rsidP="006C1ED9">
            <w:pPr>
              <w:jc w:val="center"/>
              <w:rPr>
                <w:sz w:val="20"/>
                <w:szCs w:val="20"/>
              </w:rPr>
            </w:pPr>
            <w:r w:rsidRPr="009116F0">
              <w:rPr>
                <w:sz w:val="20"/>
                <w:szCs w:val="20"/>
              </w:rPr>
              <w:t>10 935,9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D9" w:rsidRPr="009116F0" w:rsidRDefault="006C1ED9" w:rsidP="006C1ED9">
            <w:pPr>
              <w:jc w:val="center"/>
              <w:rPr>
                <w:color w:val="000000"/>
                <w:sz w:val="20"/>
                <w:szCs w:val="20"/>
              </w:rPr>
            </w:pPr>
            <w:r w:rsidRPr="009116F0">
              <w:rPr>
                <w:color w:val="000000"/>
                <w:sz w:val="20"/>
                <w:szCs w:val="20"/>
              </w:rPr>
              <w:t>32 807,7</w:t>
            </w:r>
          </w:p>
        </w:tc>
      </w:tr>
      <w:tr w:rsidR="00D919FD" w:rsidRPr="008742B6" w:rsidTr="00BB5020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rPr>
                <w:rFonts w:ascii="Times New Roman" w:hAnsi="Times New Roman" w:cs="Times New Roman"/>
              </w:rPr>
            </w:pPr>
            <w:r w:rsidRPr="008742B6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D" w:rsidRPr="008742B6" w:rsidRDefault="00D919FD" w:rsidP="00BB50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D" w:rsidRPr="008742B6" w:rsidRDefault="00D919FD" w:rsidP="00BB5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72CE6" w:rsidRDefault="00472CE6" w:rsidP="003F7070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054902" w:rsidRDefault="00054902" w:rsidP="003F7070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054902" w:rsidRDefault="00054902" w:rsidP="003F7070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34009F" w:rsidRDefault="003F7070" w:rsidP="00854A71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</w:p>
    <w:p w:rsidR="00854A71" w:rsidRPr="0034009F" w:rsidRDefault="00854A71" w:rsidP="0034009F">
      <w:pPr>
        <w:sectPr w:rsidR="00854A71" w:rsidRPr="0034009F" w:rsidSect="008742B6">
          <w:pgSz w:w="16838" w:h="11906" w:orient="landscape"/>
          <w:pgMar w:top="567" w:right="567" w:bottom="284" w:left="567" w:header="0" w:footer="0" w:gutter="0"/>
          <w:cols w:space="720"/>
          <w:noEndnote/>
        </w:sectPr>
      </w:pPr>
    </w:p>
    <w:p w:rsidR="009A098E" w:rsidRPr="00517005" w:rsidRDefault="008D2D00" w:rsidP="004B062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9A6D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2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700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30724" w:rsidRPr="00517005">
        <w:rPr>
          <w:rFonts w:ascii="Times New Roman" w:hAnsi="Times New Roman" w:cs="Times New Roman"/>
          <w:sz w:val="26"/>
          <w:szCs w:val="26"/>
        </w:rPr>
        <w:t>5</w:t>
      </w:r>
    </w:p>
    <w:p w:rsidR="00E34B65" w:rsidRDefault="00630724" w:rsidP="00630724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517005">
        <w:rPr>
          <w:rFonts w:ascii="Times New Roman" w:hAnsi="Times New Roman" w:cs="Times New Roman"/>
          <w:sz w:val="24"/>
          <w:szCs w:val="26"/>
        </w:rPr>
        <w:t xml:space="preserve">                                                 к постановлению администрации города Ачинска</w:t>
      </w:r>
    </w:p>
    <w:p w:rsidR="00D06D91" w:rsidRDefault="00D06D91" w:rsidP="00630724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</w:t>
      </w:r>
      <w:r w:rsidRPr="00D06D91">
        <w:rPr>
          <w:rFonts w:ascii="Times New Roman" w:hAnsi="Times New Roman" w:cs="Times New Roman"/>
          <w:sz w:val="24"/>
          <w:szCs w:val="26"/>
        </w:rPr>
        <w:t>№</w:t>
      </w:r>
      <w:r w:rsidR="005C24AD">
        <w:rPr>
          <w:rFonts w:ascii="Times New Roman" w:hAnsi="Times New Roman" w:cs="Times New Roman"/>
          <w:sz w:val="24"/>
          <w:szCs w:val="26"/>
        </w:rPr>
        <w:t xml:space="preserve"> 059-п</w:t>
      </w:r>
    </w:p>
    <w:p w:rsidR="00630724" w:rsidRDefault="00630724" w:rsidP="00630724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630724" w:rsidRDefault="00630724" w:rsidP="006307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67599" w:rsidRPr="00EE439E" w:rsidRDefault="00867599" w:rsidP="008675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201F6">
        <w:rPr>
          <w:rFonts w:ascii="Times New Roman" w:hAnsi="Times New Roman" w:cs="Times New Roman"/>
          <w:sz w:val="26"/>
          <w:szCs w:val="26"/>
        </w:rPr>
        <w:t>Прогноз сводных показателей муниципальных заданий</w:t>
      </w:r>
    </w:p>
    <w:p w:rsidR="00867599" w:rsidRPr="00EE439E" w:rsidRDefault="00867599" w:rsidP="008675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13"/>
        <w:gridCol w:w="6317"/>
        <w:gridCol w:w="2266"/>
        <w:gridCol w:w="2407"/>
        <w:gridCol w:w="1416"/>
        <w:gridCol w:w="1415"/>
        <w:gridCol w:w="1416"/>
      </w:tblGrid>
      <w:tr w:rsidR="00867599" w:rsidRPr="00EE439E" w:rsidTr="00517005">
        <w:trPr>
          <w:trHeight w:val="51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№</w:t>
            </w:r>
            <w:r w:rsidRPr="00EE439E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6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Наименование муниципальной услуги (работы)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Содержание муниципальной услуги (работы)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1776C6" w:rsidRDefault="00867599" w:rsidP="00867599">
            <w:pPr>
              <w:jc w:val="center"/>
              <w:rPr>
                <w:sz w:val="19"/>
                <w:szCs w:val="19"/>
              </w:rPr>
            </w:pPr>
            <w:r w:rsidRPr="001776C6">
              <w:rPr>
                <w:sz w:val="19"/>
                <w:szCs w:val="19"/>
              </w:rPr>
              <w:t>Значение показателя объема услуги (работы)</w:t>
            </w:r>
          </w:p>
          <w:p w:rsidR="00867599" w:rsidRPr="001776C6" w:rsidRDefault="00867599" w:rsidP="00867599">
            <w:pPr>
              <w:jc w:val="center"/>
              <w:rPr>
                <w:sz w:val="19"/>
                <w:szCs w:val="19"/>
              </w:rPr>
            </w:pPr>
            <w:r w:rsidRPr="001776C6">
              <w:rPr>
                <w:sz w:val="19"/>
                <w:szCs w:val="19"/>
              </w:rPr>
              <w:t>по годам реализации программы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1776C6" w:rsidRDefault="00867599" w:rsidP="00230CD7">
            <w:pPr>
              <w:jc w:val="center"/>
              <w:rPr>
                <w:sz w:val="19"/>
                <w:szCs w:val="19"/>
              </w:rPr>
            </w:pPr>
            <w:r w:rsidRPr="001776C6">
              <w:rPr>
                <w:sz w:val="19"/>
                <w:szCs w:val="19"/>
              </w:rPr>
              <w:t>20</w:t>
            </w:r>
            <w:r w:rsidR="00BD3AFE" w:rsidRPr="001776C6">
              <w:rPr>
                <w:sz w:val="19"/>
                <w:szCs w:val="19"/>
              </w:rPr>
              <w:t>2</w:t>
            </w:r>
            <w:r w:rsidR="00230CD7">
              <w:rPr>
                <w:sz w:val="19"/>
                <w:szCs w:val="19"/>
              </w:rPr>
              <w:t>1</w:t>
            </w:r>
            <w:r w:rsidRPr="001776C6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1776C6" w:rsidRDefault="00867599" w:rsidP="00230CD7">
            <w:pPr>
              <w:jc w:val="center"/>
              <w:rPr>
                <w:sz w:val="19"/>
                <w:szCs w:val="19"/>
              </w:rPr>
            </w:pPr>
            <w:r w:rsidRPr="001776C6">
              <w:rPr>
                <w:sz w:val="19"/>
                <w:szCs w:val="19"/>
              </w:rPr>
              <w:t>202</w:t>
            </w:r>
            <w:r w:rsidR="00230CD7">
              <w:rPr>
                <w:sz w:val="19"/>
                <w:szCs w:val="19"/>
              </w:rPr>
              <w:t>2</w:t>
            </w:r>
            <w:r w:rsidRPr="001776C6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1776C6" w:rsidRDefault="00867599" w:rsidP="00230CD7">
            <w:pPr>
              <w:jc w:val="center"/>
              <w:rPr>
                <w:sz w:val="19"/>
                <w:szCs w:val="19"/>
              </w:rPr>
            </w:pPr>
            <w:r w:rsidRPr="001776C6">
              <w:rPr>
                <w:sz w:val="19"/>
                <w:szCs w:val="19"/>
              </w:rPr>
              <w:t>202</w:t>
            </w:r>
            <w:r w:rsidR="00230CD7">
              <w:rPr>
                <w:sz w:val="19"/>
                <w:szCs w:val="19"/>
              </w:rPr>
              <w:t>3</w:t>
            </w:r>
            <w:r w:rsidRPr="001776C6">
              <w:rPr>
                <w:sz w:val="19"/>
                <w:szCs w:val="19"/>
              </w:rPr>
              <w:t xml:space="preserve"> год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1776C6" w:rsidRDefault="00867599" w:rsidP="00867599">
            <w:pPr>
              <w:jc w:val="center"/>
              <w:rPr>
                <w:sz w:val="19"/>
                <w:szCs w:val="19"/>
              </w:rPr>
            </w:pPr>
            <w:r w:rsidRPr="001776C6">
              <w:rPr>
                <w:sz w:val="19"/>
                <w:szCs w:val="19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1776C6" w:rsidRDefault="00867599" w:rsidP="00867599">
            <w:pPr>
              <w:jc w:val="center"/>
              <w:rPr>
                <w:sz w:val="19"/>
                <w:szCs w:val="19"/>
              </w:rPr>
            </w:pPr>
            <w:r w:rsidRPr="001776C6">
              <w:rPr>
                <w:sz w:val="19"/>
                <w:szCs w:val="19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1776C6" w:rsidRDefault="00867599" w:rsidP="00867599">
            <w:pPr>
              <w:jc w:val="center"/>
              <w:rPr>
                <w:sz w:val="19"/>
                <w:szCs w:val="19"/>
              </w:rPr>
            </w:pPr>
            <w:r w:rsidRPr="001776C6">
              <w:rPr>
                <w:sz w:val="19"/>
                <w:szCs w:val="19"/>
              </w:rPr>
              <w:t>7</w:t>
            </w:r>
          </w:p>
        </w:tc>
      </w:tr>
      <w:tr w:rsidR="00B201F6" w:rsidRPr="00EE439E" w:rsidTr="00517005">
        <w:trPr>
          <w:trHeight w:val="53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F6" w:rsidRPr="00EE439E" w:rsidRDefault="00B201F6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sz w:val="19"/>
                <w:szCs w:val="19"/>
              </w:rPr>
              <w:t xml:space="preserve">  (в стационарных условиях)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посещений (ед.)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F6" w:rsidRPr="001776C6" w:rsidRDefault="00517005" w:rsidP="00B201F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205 835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1F6" w:rsidRDefault="00517005" w:rsidP="00B201F6">
            <w:pPr>
              <w:jc w:val="center"/>
            </w:pPr>
            <w:r>
              <w:rPr>
                <w:sz w:val="19"/>
                <w:szCs w:val="19"/>
              </w:rPr>
              <w:t>205 835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01F6" w:rsidRDefault="00517005" w:rsidP="00B201F6">
            <w:pPr>
              <w:jc w:val="center"/>
            </w:pPr>
            <w:r>
              <w:rPr>
                <w:sz w:val="19"/>
                <w:szCs w:val="19"/>
              </w:rPr>
              <w:t>205 835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AB23E5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AB23E5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517005" w:rsidRPr="00EE439E" w:rsidTr="00517005">
        <w:trPr>
          <w:trHeight w:val="419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1776C6" w:rsidRDefault="00517005" w:rsidP="005170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205 835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05" w:rsidRDefault="00517005" w:rsidP="00517005">
            <w:pPr>
              <w:jc w:val="center"/>
            </w:pPr>
            <w:r>
              <w:rPr>
                <w:sz w:val="19"/>
                <w:szCs w:val="19"/>
              </w:rPr>
              <w:t>205 835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7005" w:rsidRDefault="00517005" w:rsidP="00517005">
            <w:pPr>
              <w:jc w:val="center"/>
            </w:pPr>
            <w:r>
              <w:rPr>
                <w:sz w:val="19"/>
                <w:szCs w:val="19"/>
              </w:rPr>
              <w:t>205 835</w:t>
            </w:r>
          </w:p>
        </w:tc>
      </w:tr>
      <w:tr w:rsidR="00867599" w:rsidRPr="00EE439E" w:rsidTr="00517005">
        <w:trPr>
          <w:trHeight w:val="494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AB23E5" w:rsidRDefault="00517005" w:rsidP="00B201F6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25 202,4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1776C6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23 704,0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1776C6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23 704,0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1776C6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1776C6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47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005" w:rsidRPr="00AB23E5" w:rsidRDefault="00517005" w:rsidP="00517005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25 202,4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005" w:rsidRPr="001776C6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23 704,0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05" w:rsidRPr="001776C6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23 704,0</w:t>
            </w:r>
          </w:p>
        </w:tc>
      </w:tr>
      <w:tr w:rsidR="00B201F6" w:rsidRPr="00EE439E" w:rsidTr="00517005">
        <w:trPr>
          <w:trHeight w:val="41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1F6" w:rsidRPr="00EE439E" w:rsidRDefault="00B201F6" w:rsidP="00B201F6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sz w:val="19"/>
                <w:szCs w:val="19"/>
              </w:rPr>
              <w:t xml:space="preserve"> (вне стационара)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посещений (ед.)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1F6" w:rsidRPr="001776C6" w:rsidRDefault="00517005" w:rsidP="00B201F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4 096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1F6" w:rsidRDefault="00517005" w:rsidP="00B201F6">
            <w:pPr>
              <w:jc w:val="center"/>
            </w:pPr>
            <w:r>
              <w:rPr>
                <w:sz w:val="19"/>
                <w:szCs w:val="19"/>
              </w:rPr>
              <w:t>4 096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1F6" w:rsidRDefault="00517005" w:rsidP="00B201F6">
            <w:pPr>
              <w:jc w:val="center"/>
            </w:pPr>
            <w:r>
              <w:rPr>
                <w:sz w:val="19"/>
                <w:szCs w:val="19"/>
              </w:rPr>
              <w:t>4 096</w:t>
            </w:r>
          </w:p>
        </w:tc>
      </w:tr>
      <w:tr w:rsidR="0077416B" w:rsidRPr="00EE439E" w:rsidTr="00517005">
        <w:trPr>
          <w:trHeight w:val="410"/>
        </w:trPr>
        <w:tc>
          <w:tcPr>
            <w:tcW w:w="5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7416B" w:rsidRPr="00EE439E" w:rsidRDefault="0077416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416B" w:rsidRPr="00EE439E" w:rsidRDefault="0077416B" w:rsidP="00B201F6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6B" w:rsidRPr="00EE439E" w:rsidRDefault="0077416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6B" w:rsidRPr="00EE439E" w:rsidRDefault="0077416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416B" w:rsidRPr="00AB23E5" w:rsidRDefault="0077416B" w:rsidP="00B201F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416B" w:rsidRPr="00AB23E5" w:rsidRDefault="0077416B" w:rsidP="00B201F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16B" w:rsidRPr="00AB23E5" w:rsidRDefault="0077416B" w:rsidP="00B201F6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517005" w:rsidRPr="00EE439E" w:rsidTr="00517005">
        <w:trPr>
          <w:trHeight w:val="410"/>
        </w:trPr>
        <w:tc>
          <w:tcPr>
            <w:tcW w:w="5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005" w:rsidRPr="00EE439E" w:rsidRDefault="00517005" w:rsidP="00B201F6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005" w:rsidRPr="001776C6" w:rsidRDefault="00517005" w:rsidP="0051700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4 096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005" w:rsidRDefault="00517005" w:rsidP="00517005">
            <w:pPr>
              <w:jc w:val="center"/>
            </w:pPr>
            <w:r>
              <w:rPr>
                <w:sz w:val="19"/>
                <w:szCs w:val="19"/>
              </w:rPr>
              <w:t>4 096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005" w:rsidRDefault="00517005" w:rsidP="00517005">
            <w:pPr>
              <w:jc w:val="center"/>
            </w:pPr>
            <w:r>
              <w:rPr>
                <w:sz w:val="19"/>
                <w:szCs w:val="19"/>
              </w:rPr>
              <w:t>4 096</w:t>
            </w:r>
          </w:p>
        </w:tc>
      </w:tr>
      <w:tr w:rsidR="00B201F6" w:rsidRPr="00EE439E" w:rsidTr="00517005">
        <w:trPr>
          <w:trHeight w:val="410"/>
        </w:trPr>
        <w:tc>
          <w:tcPr>
            <w:tcW w:w="5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1F6" w:rsidRPr="00EE439E" w:rsidRDefault="00B201F6" w:rsidP="00B201F6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F6" w:rsidRPr="00EE439E" w:rsidRDefault="00B201F6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1F6" w:rsidRPr="00AB23E5" w:rsidRDefault="00517005" w:rsidP="00B201F6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695,3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1F6" w:rsidRDefault="00517005" w:rsidP="00B201F6">
            <w:pPr>
              <w:jc w:val="center"/>
            </w:pPr>
            <w:r>
              <w:rPr>
                <w:sz w:val="19"/>
                <w:szCs w:val="19"/>
              </w:rPr>
              <w:t>630,3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1F6" w:rsidRDefault="00517005" w:rsidP="00B201F6">
            <w:pPr>
              <w:jc w:val="center"/>
            </w:pPr>
            <w:r>
              <w:rPr>
                <w:sz w:val="19"/>
                <w:szCs w:val="19"/>
              </w:rPr>
              <w:t>630,3</w:t>
            </w:r>
          </w:p>
        </w:tc>
      </w:tr>
      <w:tr w:rsidR="0077416B" w:rsidRPr="00EE439E" w:rsidTr="00517005">
        <w:trPr>
          <w:trHeight w:val="410"/>
        </w:trPr>
        <w:tc>
          <w:tcPr>
            <w:tcW w:w="5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7416B" w:rsidRPr="00EE439E" w:rsidRDefault="0077416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416B" w:rsidRPr="00EE439E" w:rsidRDefault="0077416B" w:rsidP="00B201F6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 xml:space="preserve">в том числе:                                                                                   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6B" w:rsidRPr="00EE439E" w:rsidRDefault="0077416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6B" w:rsidRPr="00EE439E" w:rsidRDefault="0077416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416B" w:rsidRPr="00AB23E5" w:rsidRDefault="0077416B" w:rsidP="00B201F6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416B" w:rsidRPr="001776C6" w:rsidRDefault="0077416B" w:rsidP="00B201F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416B" w:rsidRPr="001776C6" w:rsidRDefault="0077416B" w:rsidP="00B201F6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41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005" w:rsidRPr="00EE439E" w:rsidRDefault="00517005" w:rsidP="00B201F6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005" w:rsidRPr="00AB23E5" w:rsidRDefault="00517005" w:rsidP="00517005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695,3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7005" w:rsidRDefault="00517005" w:rsidP="00517005">
            <w:pPr>
              <w:jc w:val="center"/>
            </w:pPr>
            <w:r>
              <w:rPr>
                <w:sz w:val="19"/>
                <w:szCs w:val="19"/>
              </w:rPr>
              <w:t>630,3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7005" w:rsidRDefault="00517005" w:rsidP="00517005">
            <w:pPr>
              <w:jc w:val="center"/>
            </w:pPr>
            <w:r>
              <w:rPr>
                <w:sz w:val="19"/>
                <w:szCs w:val="19"/>
              </w:rPr>
              <w:t>630,3</w:t>
            </w:r>
          </w:p>
        </w:tc>
      </w:tr>
      <w:tr w:rsidR="00867599" w:rsidRPr="00EE439E" w:rsidTr="00517005">
        <w:trPr>
          <w:trHeight w:val="459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77416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67599"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документов (ед.)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  <w:r w:rsidRPr="00097DC0">
              <w:rPr>
                <w:sz w:val="19"/>
                <w:szCs w:val="19"/>
              </w:rPr>
              <w:t>336 110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  <w:r w:rsidRPr="00097DC0">
              <w:rPr>
                <w:sz w:val="19"/>
                <w:szCs w:val="19"/>
              </w:rPr>
              <w:t>336 610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097DC0" w:rsidP="00867599">
            <w:pPr>
              <w:jc w:val="center"/>
              <w:rPr>
                <w:sz w:val="19"/>
                <w:szCs w:val="19"/>
              </w:rPr>
            </w:pPr>
            <w:r w:rsidRPr="00097DC0">
              <w:rPr>
                <w:sz w:val="19"/>
                <w:szCs w:val="19"/>
              </w:rPr>
              <w:t>336 610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67599" w:rsidRPr="00EE439E" w:rsidTr="00517005">
        <w:trPr>
          <w:trHeight w:val="42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  <w:r w:rsidRPr="00097DC0">
              <w:rPr>
                <w:sz w:val="19"/>
                <w:szCs w:val="19"/>
              </w:rPr>
              <w:t>336 110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  <w:r w:rsidRPr="00097DC0">
              <w:rPr>
                <w:sz w:val="19"/>
                <w:szCs w:val="19"/>
              </w:rPr>
              <w:t>336 610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097DC0" w:rsidP="00867599">
            <w:pPr>
              <w:jc w:val="center"/>
              <w:rPr>
                <w:sz w:val="19"/>
                <w:szCs w:val="19"/>
              </w:rPr>
            </w:pPr>
            <w:r w:rsidRPr="00097DC0">
              <w:rPr>
                <w:sz w:val="19"/>
                <w:szCs w:val="19"/>
              </w:rPr>
              <w:t>336 610</w:t>
            </w:r>
          </w:p>
        </w:tc>
      </w:tr>
      <w:tr w:rsidR="00867599" w:rsidRPr="00EE439E" w:rsidTr="00517005">
        <w:trPr>
          <w:trHeight w:val="44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517005" w:rsidP="00E34B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14 816,6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517005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15 755,1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15 755,1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402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14 816,6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15 755,1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15 755,1</w:t>
            </w:r>
          </w:p>
        </w:tc>
      </w:tr>
      <w:tr w:rsidR="00867599" w:rsidRPr="00EE439E" w:rsidTr="00517005">
        <w:trPr>
          <w:trHeight w:val="353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77416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867599"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Библиографическая обработка документов и создание каталогов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документов (ед.)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114 918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114 918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114 918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418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114 918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114 918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114 918</w:t>
            </w:r>
          </w:p>
        </w:tc>
      </w:tr>
      <w:tr w:rsidR="00867599" w:rsidRPr="00EE439E" w:rsidTr="00517005">
        <w:trPr>
          <w:trHeight w:val="354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517005" w:rsidP="00E34B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3 409,3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D075A5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17005"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7</w:t>
            </w:r>
            <w:r w:rsidR="00517005">
              <w:rPr>
                <w:sz w:val="19"/>
                <w:szCs w:val="19"/>
              </w:rPr>
              <w:t>19,5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097DC0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17005"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7</w:t>
            </w:r>
            <w:r w:rsidR="00D075A5">
              <w:rPr>
                <w:sz w:val="19"/>
                <w:szCs w:val="19"/>
              </w:rPr>
              <w:t>7</w:t>
            </w:r>
            <w:r w:rsidR="00517005">
              <w:rPr>
                <w:sz w:val="19"/>
                <w:szCs w:val="19"/>
              </w:rPr>
              <w:t>5,2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097DC0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124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3 409,3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2 719,5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05" w:rsidRPr="00097DC0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2 775,2</w:t>
            </w:r>
          </w:p>
        </w:tc>
      </w:tr>
      <w:tr w:rsidR="00867599" w:rsidRPr="00EE439E" w:rsidTr="00517005">
        <w:trPr>
          <w:trHeight w:val="408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E34B6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867599"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предметов (ед.)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097DC0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 xml:space="preserve">31 </w:t>
            </w:r>
            <w:r w:rsidR="00517005">
              <w:rPr>
                <w:sz w:val="19"/>
                <w:szCs w:val="19"/>
              </w:rPr>
              <w:t>155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 xml:space="preserve">31 </w:t>
            </w:r>
            <w:r w:rsidR="00517005">
              <w:rPr>
                <w:sz w:val="19"/>
                <w:szCs w:val="19"/>
              </w:rPr>
              <w:t>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867599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 xml:space="preserve">31 </w:t>
            </w:r>
            <w:r w:rsidR="00097DC0" w:rsidRPr="00F01F01">
              <w:rPr>
                <w:sz w:val="19"/>
                <w:szCs w:val="19"/>
              </w:rPr>
              <w:t>2</w:t>
            </w:r>
            <w:r w:rsidR="00517005">
              <w:rPr>
                <w:sz w:val="19"/>
                <w:szCs w:val="19"/>
              </w:rPr>
              <w:t>85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«Ачинский краеведческий музей имени Д.С. Каргаполова»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 xml:space="preserve">31 </w:t>
            </w:r>
            <w:r>
              <w:rPr>
                <w:sz w:val="19"/>
                <w:szCs w:val="19"/>
              </w:rPr>
              <w:t>155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 xml:space="preserve">31 </w:t>
            </w:r>
            <w:r>
              <w:rPr>
                <w:sz w:val="19"/>
                <w:szCs w:val="19"/>
              </w:rPr>
              <w:t>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31 2</w:t>
            </w:r>
            <w:r>
              <w:rPr>
                <w:sz w:val="19"/>
                <w:szCs w:val="19"/>
              </w:rPr>
              <w:t>85</w:t>
            </w:r>
          </w:p>
        </w:tc>
      </w:tr>
      <w:tr w:rsidR="00867599" w:rsidRPr="00EE439E" w:rsidTr="00517005">
        <w:trPr>
          <w:trHeight w:val="40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517005" w:rsidP="00E34B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4 448,2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517005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4 221,9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517005" w:rsidP="00097DC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4 224,1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t xml:space="preserve">                                               </w:t>
            </w:r>
            <w:r w:rsidR="00942424" w:rsidRPr="00EE439E">
              <w:rPr>
                <w:b/>
              </w:rPr>
              <w:t xml:space="preserve">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37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«Ачинский краеведческий музей имени Д.С. Каргаполова»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4 448,2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4 221,9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4 224,1</w:t>
            </w:r>
          </w:p>
        </w:tc>
      </w:tr>
      <w:tr w:rsidR="00F01F01" w:rsidRPr="00EE439E" w:rsidTr="00517005">
        <w:trPr>
          <w:trHeight w:val="399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F01" w:rsidRPr="00EE439E" w:rsidRDefault="00E34B65" w:rsidP="00E34B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F01F01"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01" w:rsidRPr="00EE439E" w:rsidRDefault="00F01F01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Создание экспозиций (выставок) музеев, организация выездных выставок (в стационаре)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F01" w:rsidRPr="00EE439E" w:rsidRDefault="00F01F01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F01" w:rsidRPr="00EE439E" w:rsidRDefault="00F01F01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экспозиций (ед.)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01" w:rsidRPr="00F01F01" w:rsidRDefault="00517005" w:rsidP="00F01F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01" w:rsidRPr="00F01F01" w:rsidRDefault="00517005" w:rsidP="00F01F01">
            <w:pPr>
              <w:jc w:val="center"/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F01" w:rsidRPr="00F01F01" w:rsidRDefault="00517005" w:rsidP="00F01F01">
            <w:pPr>
              <w:jc w:val="center"/>
            </w:pPr>
            <w:r>
              <w:rPr>
                <w:sz w:val="19"/>
                <w:szCs w:val="19"/>
              </w:rPr>
              <w:t>61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35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«Ачинский краеведческий музей имени Д.С. Каргаполова»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05" w:rsidRPr="00F01F01" w:rsidRDefault="00517005" w:rsidP="00517005">
            <w:pPr>
              <w:jc w:val="center"/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7005" w:rsidRPr="00F01F01" w:rsidRDefault="00517005" w:rsidP="00517005">
            <w:pPr>
              <w:jc w:val="center"/>
            </w:pPr>
            <w:r>
              <w:rPr>
                <w:sz w:val="19"/>
                <w:szCs w:val="19"/>
              </w:rPr>
              <w:t>61</w:t>
            </w:r>
          </w:p>
        </w:tc>
      </w:tr>
      <w:tr w:rsidR="00867599" w:rsidRPr="00EE439E" w:rsidTr="00517005">
        <w:trPr>
          <w:trHeight w:val="39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517005" w:rsidP="00E34B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3 108,5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517005" w:rsidP="00F01F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2 950,3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517005" w:rsidP="00F01F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2 951,8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476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«Ачинский краеведческий музей имени Д.С. Каргаполова»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3 108,5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2 950,3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2 951,8</w:t>
            </w:r>
          </w:p>
        </w:tc>
      </w:tr>
      <w:tr w:rsidR="00867599" w:rsidRPr="00EE439E" w:rsidTr="00517005">
        <w:trPr>
          <w:trHeight w:val="476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867599" w:rsidRPr="00EE439E" w:rsidRDefault="00E34B6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867599"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Создание экспозиций (выставок) музеев, организация выездных выставок (вне стационара)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экспозиций (ед.)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F01F01" w:rsidP="00867599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5</w:t>
            </w:r>
            <w:r w:rsidR="00517005">
              <w:rPr>
                <w:sz w:val="19"/>
                <w:szCs w:val="19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517005" w:rsidP="00F01F01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F01F01" w:rsidRDefault="00517005" w:rsidP="00F01F01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</w:p>
        </w:tc>
      </w:tr>
      <w:tr w:rsidR="00867599" w:rsidRPr="00EE439E" w:rsidTr="00517005">
        <w:trPr>
          <w:trHeight w:val="257"/>
        </w:trPr>
        <w:tc>
          <w:tcPr>
            <w:tcW w:w="5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F01F01" w:rsidRPr="00EE439E" w:rsidTr="00517005">
        <w:trPr>
          <w:trHeight w:val="476"/>
        </w:trPr>
        <w:tc>
          <w:tcPr>
            <w:tcW w:w="5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1F01" w:rsidRPr="00EE439E" w:rsidRDefault="00F01F01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01" w:rsidRPr="00EE439E" w:rsidRDefault="00F01F01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«Ачинский краеведческий музей имени Д.С. Каргаполова»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01" w:rsidRPr="00EE439E" w:rsidRDefault="00F01F01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01" w:rsidRPr="00EE439E" w:rsidRDefault="00F01F01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01" w:rsidRPr="00F01F01" w:rsidRDefault="00517005" w:rsidP="00E4292A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F01" w:rsidRPr="00F01F01" w:rsidRDefault="00517005" w:rsidP="00E4292A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F01" w:rsidRPr="00F01F01" w:rsidRDefault="00517005" w:rsidP="00E4292A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</w:p>
        </w:tc>
      </w:tr>
      <w:tr w:rsidR="00867599" w:rsidRPr="00EE439E" w:rsidTr="00517005">
        <w:trPr>
          <w:trHeight w:val="476"/>
        </w:trPr>
        <w:tc>
          <w:tcPr>
            <w:tcW w:w="5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517005" w:rsidP="00E34B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2 193,3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2 081,8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F01F01" w:rsidRDefault="00517005" w:rsidP="00F01F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2 082,8</w:t>
            </w:r>
          </w:p>
        </w:tc>
      </w:tr>
      <w:tr w:rsidR="00867599" w:rsidRPr="00EE439E" w:rsidTr="00517005">
        <w:trPr>
          <w:trHeight w:val="161"/>
        </w:trPr>
        <w:tc>
          <w:tcPr>
            <w:tcW w:w="5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476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«Ачинский краеведческий музей имени Д.С. Каргаполова»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2 193,3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2 081,8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2 082,8</w:t>
            </w:r>
          </w:p>
        </w:tc>
      </w:tr>
      <w:tr w:rsidR="00867599" w:rsidRPr="00EE439E" w:rsidTr="00517005">
        <w:trPr>
          <w:trHeight w:val="387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E34B6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867599"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Публичный показ музейных предметов, музейных коллекций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число посетителей (чел.)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F01F01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66 5</w:t>
            </w:r>
            <w:r w:rsidR="00F01F01" w:rsidRPr="00F01F01">
              <w:rPr>
                <w:sz w:val="19"/>
                <w:szCs w:val="19"/>
              </w:rPr>
              <w:t>4</w:t>
            </w:r>
            <w:r w:rsidR="00517005">
              <w:rPr>
                <w:sz w:val="19"/>
                <w:szCs w:val="19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66 5</w:t>
            </w:r>
            <w:r w:rsidR="00517005">
              <w:rPr>
                <w:sz w:val="19"/>
                <w:szCs w:val="19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867599" w:rsidP="00F01F01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66 5</w:t>
            </w:r>
            <w:r w:rsidR="00517005">
              <w:rPr>
                <w:sz w:val="19"/>
                <w:szCs w:val="19"/>
              </w:rPr>
              <w:t>39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399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«Ачинский краеведческий музей имени Д.С. Каргаполова»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66 54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66 5</w:t>
            </w:r>
            <w:r>
              <w:rPr>
                <w:sz w:val="19"/>
                <w:szCs w:val="19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 w:rsidRPr="00F01F01">
              <w:rPr>
                <w:sz w:val="19"/>
                <w:szCs w:val="19"/>
              </w:rPr>
              <w:t>66 5</w:t>
            </w:r>
            <w:r>
              <w:rPr>
                <w:sz w:val="19"/>
                <w:szCs w:val="19"/>
              </w:rPr>
              <w:t>39</w:t>
            </w:r>
          </w:p>
        </w:tc>
      </w:tr>
      <w:tr w:rsidR="00867599" w:rsidRPr="00EE439E" w:rsidTr="00517005">
        <w:trPr>
          <w:trHeight w:val="528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517005" w:rsidP="00EE439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8 663,6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8 658,2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F01F01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8 653,5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F01F01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517005" w:rsidRPr="00EE439E" w:rsidTr="00517005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«Ачинский краеведческий музей имени Д.С. Каргаполова»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8 663,6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8 658,2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005" w:rsidRPr="00F01F01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8 653,5</w:t>
            </w:r>
          </w:p>
        </w:tc>
      </w:tr>
      <w:tr w:rsidR="00867599" w:rsidRPr="00EE439E" w:rsidTr="00517005">
        <w:trPr>
          <w:trHeight w:val="479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867599"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27DD3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 xml:space="preserve">Организация </w:t>
            </w:r>
            <w:r w:rsidR="00827DD3">
              <w:rPr>
                <w:sz w:val="19"/>
                <w:szCs w:val="19"/>
              </w:rPr>
              <w:t>и проведение культурно-массовых мероприятий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Виды мероприятий -  культурно-массовых (иные зрелищные мероприятия). Места проведения мероприятий – в стационаре, вне стационара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проведенных мероприятий (шт.)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300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67599" w:rsidRPr="00EE439E" w:rsidTr="00517005">
        <w:trPr>
          <w:trHeight w:val="468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300</w:t>
            </w:r>
          </w:p>
        </w:tc>
      </w:tr>
      <w:tr w:rsidR="00867599" w:rsidRPr="00EE439E" w:rsidTr="00517005">
        <w:trPr>
          <w:trHeight w:val="496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27DD3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14 750,8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27DD3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14 268,2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27DD3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14 268,2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27DD3" w:rsidRPr="00EE439E" w:rsidTr="00517005">
        <w:trPr>
          <w:trHeight w:val="60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14 750,8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14 268,2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14 268,2</w:t>
            </w:r>
          </w:p>
        </w:tc>
      </w:tr>
      <w:tr w:rsidR="00867599" w:rsidRPr="00EE439E" w:rsidTr="00517005">
        <w:trPr>
          <w:trHeight w:val="442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517005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0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517005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Показ (</w:t>
            </w:r>
            <w:r w:rsidR="00517005">
              <w:rPr>
                <w:sz w:val="19"/>
                <w:szCs w:val="19"/>
              </w:rPr>
              <w:t xml:space="preserve">организация показа) спектаклей , </w:t>
            </w:r>
            <w:r w:rsidRPr="00EE439E">
              <w:rPr>
                <w:sz w:val="19"/>
                <w:szCs w:val="19"/>
              </w:rPr>
              <w:t>театральных постановок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Кукольный спектакль. Стационарно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публичных выступлений (ед.)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55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67599" w:rsidRPr="00EE439E" w:rsidTr="00517005">
        <w:trPr>
          <w:trHeight w:val="564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55</w:t>
            </w:r>
          </w:p>
        </w:tc>
      </w:tr>
      <w:tr w:rsidR="00867599" w:rsidRPr="00EE439E" w:rsidTr="00517005">
        <w:trPr>
          <w:trHeight w:val="508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E4292A" w:rsidP="00827DD3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</w:t>
            </w:r>
            <w:r w:rsidR="00827DD3">
              <w:rPr>
                <w:sz w:val="19"/>
                <w:szCs w:val="19"/>
              </w:rPr>
              <w:t> 589,5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E4292A" w:rsidP="00827DD3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</w:t>
            </w:r>
            <w:r w:rsidR="00827DD3">
              <w:rPr>
                <w:sz w:val="19"/>
                <w:szCs w:val="19"/>
              </w:rPr>
              <w:t> 435,0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27DD3" w:rsidP="00867599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 435,0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27DD3" w:rsidRPr="00EE439E" w:rsidTr="00517005">
        <w:trPr>
          <w:trHeight w:val="40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 589,5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 435,0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 435,0</w:t>
            </w:r>
          </w:p>
        </w:tc>
      </w:tr>
      <w:tr w:rsidR="00867599" w:rsidRPr="00EE439E" w:rsidTr="00517005">
        <w:trPr>
          <w:trHeight w:val="499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517005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1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-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количество посещений (чел.)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E4292A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2 8</w:t>
            </w:r>
            <w:r w:rsidR="00E4292A" w:rsidRPr="00E4292A">
              <w:rPr>
                <w:sz w:val="19"/>
                <w:szCs w:val="19"/>
              </w:rPr>
              <w:t>1</w:t>
            </w:r>
            <w:r w:rsidRPr="00E4292A">
              <w:rPr>
                <w:sz w:val="19"/>
                <w:szCs w:val="19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E4292A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2 8</w:t>
            </w:r>
            <w:r w:rsidR="00E4292A" w:rsidRPr="00E4292A">
              <w:rPr>
                <w:sz w:val="19"/>
                <w:szCs w:val="19"/>
              </w:rPr>
              <w:t>1</w:t>
            </w:r>
            <w:r w:rsidRPr="00E4292A">
              <w:rPr>
                <w:sz w:val="19"/>
                <w:szCs w:val="19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E4292A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2 8</w:t>
            </w:r>
            <w:r w:rsidR="00E4292A" w:rsidRPr="00E4292A">
              <w:rPr>
                <w:sz w:val="19"/>
                <w:szCs w:val="19"/>
              </w:rPr>
              <w:t>1</w:t>
            </w:r>
            <w:r w:rsidRPr="00E4292A">
              <w:rPr>
                <w:sz w:val="19"/>
                <w:szCs w:val="19"/>
              </w:rPr>
              <w:t>4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E4292A" w:rsidRPr="00EE439E" w:rsidTr="00517005">
        <w:trPr>
          <w:trHeight w:val="499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92A" w:rsidRPr="00EE439E" w:rsidRDefault="00E4292A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2A" w:rsidRPr="00EE439E" w:rsidRDefault="00E4292A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92A" w:rsidRPr="00EE439E" w:rsidRDefault="00E4292A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92A" w:rsidRPr="00EE439E" w:rsidRDefault="00E4292A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2A" w:rsidRPr="00E4292A" w:rsidRDefault="00E4292A" w:rsidP="00E4292A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2 814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2A" w:rsidRPr="00E4292A" w:rsidRDefault="00E4292A" w:rsidP="00E4292A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2 814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292A" w:rsidRPr="00E4292A" w:rsidRDefault="00E4292A" w:rsidP="00E4292A">
            <w:pPr>
              <w:jc w:val="center"/>
              <w:rPr>
                <w:sz w:val="19"/>
                <w:szCs w:val="19"/>
              </w:rPr>
            </w:pPr>
            <w:r w:rsidRPr="00E4292A">
              <w:rPr>
                <w:sz w:val="19"/>
                <w:szCs w:val="19"/>
              </w:rPr>
              <w:t>2 814</w:t>
            </w:r>
          </w:p>
        </w:tc>
      </w:tr>
      <w:tr w:rsidR="00867599" w:rsidRPr="00EE439E" w:rsidTr="00517005">
        <w:trPr>
          <w:trHeight w:val="372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27DD3" w:rsidP="00B255A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12 014,1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27DD3" w:rsidP="00E429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11 765,4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27DD3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11 765,4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E4292A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27DD3" w:rsidRPr="00EE439E" w:rsidTr="00517005">
        <w:trPr>
          <w:trHeight w:val="46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12 014,1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11 765,4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DD3" w:rsidRPr="00E4292A" w:rsidRDefault="00827DD3" w:rsidP="00827DD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11 765,4</w:t>
            </w:r>
          </w:p>
        </w:tc>
      </w:tr>
      <w:tr w:rsidR="00867599" w:rsidRPr="00EE439E" w:rsidTr="00517005">
        <w:trPr>
          <w:trHeight w:val="50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517005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2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Живопись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число человеко-часов пребывания (чел.-час)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E4292A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10</w:t>
            </w:r>
            <w:r w:rsidR="00E4292A" w:rsidRPr="007E4A4C">
              <w:rPr>
                <w:sz w:val="19"/>
                <w:szCs w:val="19"/>
              </w:rPr>
              <w:t>2</w:t>
            </w:r>
            <w:r w:rsidRPr="007E4A4C">
              <w:rPr>
                <w:sz w:val="19"/>
                <w:szCs w:val="19"/>
              </w:rPr>
              <w:t xml:space="preserve"> </w:t>
            </w:r>
            <w:r w:rsidR="00E4292A" w:rsidRPr="007E4A4C">
              <w:rPr>
                <w:sz w:val="19"/>
                <w:szCs w:val="19"/>
              </w:rPr>
              <w:t>371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E4292A" w:rsidP="00867599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102 371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7E4A4C" w:rsidRDefault="00E4292A" w:rsidP="00867599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102 371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E4292A" w:rsidRPr="00EE439E" w:rsidTr="00517005">
        <w:trPr>
          <w:trHeight w:val="498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92A" w:rsidRPr="00EE439E" w:rsidRDefault="00E4292A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2A" w:rsidRPr="007E4A4C" w:rsidRDefault="00E4292A" w:rsidP="00867599">
            <w:pPr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художественная школа имени А.М. Знака»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92A" w:rsidRPr="007E4A4C" w:rsidRDefault="00E4292A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92A" w:rsidRPr="007E4A4C" w:rsidRDefault="00E4292A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2A" w:rsidRPr="007E4A4C" w:rsidRDefault="00E4292A" w:rsidP="00E4292A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102 371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2A" w:rsidRPr="007E4A4C" w:rsidRDefault="00E4292A" w:rsidP="00E4292A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102 371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292A" w:rsidRPr="007E4A4C" w:rsidRDefault="00E4292A" w:rsidP="00E4292A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102 371</w:t>
            </w:r>
          </w:p>
        </w:tc>
      </w:tr>
      <w:tr w:rsidR="00867599" w:rsidRPr="00EE439E" w:rsidTr="00517005">
        <w:trPr>
          <w:trHeight w:val="621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27DD3" w:rsidP="00EE439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7 772,1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297B9B" w:rsidP="00827DD3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7</w:t>
            </w:r>
            <w:r w:rsidR="00827DD3">
              <w:rPr>
                <w:sz w:val="19"/>
                <w:szCs w:val="19"/>
              </w:rPr>
              <w:t> 531,2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7E4A4C" w:rsidRDefault="00827DD3" w:rsidP="00867599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 531,2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EE439E">
            <w:pPr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в том числе:</w:t>
            </w:r>
            <w:r w:rsidR="00942424" w:rsidRPr="007E4A4C">
              <w:rPr>
                <w:sz w:val="19"/>
                <w:szCs w:val="19"/>
              </w:rPr>
              <w:t xml:space="preserve">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7599" w:rsidRPr="007E4A4C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27DD3" w:rsidRPr="00EE439E" w:rsidTr="00517005">
        <w:trPr>
          <w:trHeight w:val="50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EE439E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7E4A4C" w:rsidRDefault="00827DD3" w:rsidP="00827DD3">
            <w:pPr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художественная школа имени А.М. Знака»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7E4A4C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DD3" w:rsidRPr="007E4A4C" w:rsidRDefault="00827DD3" w:rsidP="00827DD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7E4A4C" w:rsidRDefault="00827DD3" w:rsidP="00827DD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7 772,1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7DD3" w:rsidRPr="007E4A4C" w:rsidRDefault="00827DD3" w:rsidP="00827DD3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 531,2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DD3" w:rsidRPr="007E4A4C" w:rsidRDefault="00827DD3" w:rsidP="00827DD3">
            <w:pPr>
              <w:jc w:val="center"/>
              <w:rPr>
                <w:sz w:val="19"/>
                <w:szCs w:val="19"/>
              </w:rPr>
            </w:pPr>
            <w:r w:rsidRPr="007E4A4C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 531,2</w:t>
            </w:r>
          </w:p>
        </w:tc>
      </w:tr>
      <w:tr w:rsidR="00867599" w:rsidRPr="00EE439E" w:rsidTr="00517005">
        <w:trPr>
          <w:trHeight w:val="552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517005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3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Фортепиано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число человеко-часов пребывания (чел.-</w:t>
            </w:r>
            <w:r w:rsidR="00D53430">
              <w:rPr>
                <w:sz w:val="19"/>
                <w:szCs w:val="19"/>
              </w:rPr>
              <w:t xml:space="preserve"> </w:t>
            </w:r>
            <w:r w:rsidRPr="00EE439E">
              <w:rPr>
                <w:sz w:val="19"/>
                <w:szCs w:val="19"/>
              </w:rPr>
              <w:t>час)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27610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 </w:t>
            </w:r>
            <w:r w:rsidR="00517005">
              <w:rPr>
                <w:sz w:val="19"/>
                <w:szCs w:val="19"/>
              </w:rPr>
              <w:t>962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34 419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36 763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517005" w:rsidRPr="00EE439E" w:rsidTr="00517005">
        <w:trPr>
          <w:trHeight w:val="494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005" w:rsidRPr="00EE439E" w:rsidRDefault="0051700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05" w:rsidRPr="00752999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29 962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05" w:rsidRPr="00752999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34 419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7005" w:rsidRPr="00752999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36 763</w:t>
            </w:r>
          </w:p>
        </w:tc>
      </w:tr>
      <w:tr w:rsidR="00867599" w:rsidRPr="00EE439E" w:rsidTr="00517005">
        <w:trPr>
          <w:trHeight w:val="48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7 515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2E7F42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752999">
              <w:rPr>
                <w:sz w:val="19"/>
                <w:szCs w:val="19"/>
              </w:rPr>
              <w:t xml:space="preserve"> </w:t>
            </w:r>
            <w:r w:rsidR="00517005">
              <w:rPr>
                <w:sz w:val="19"/>
                <w:szCs w:val="19"/>
              </w:rPr>
              <w:t>479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E7F42" w:rsidRDefault="00517005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8 711</w:t>
            </w:r>
          </w:p>
        </w:tc>
      </w:tr>
      <w:tr w:rsidR="00867599" w:rsidRPr="00EE439E" w:rsidTr="00517005">
        <w:trPr>
          <w:trHeight w:val="608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517005" w:rsidP="008276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7 139,6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752999" w:rsidP="00517005">
            <w:pPr>
              <w:jc w:val="center"/>
              <w:rPr>
                <w:sz w:val="19"/>
                <w:szCs w:val="19"/>
              </w:rPr>
            </w:pPr>
            <w:r w:rsidRPr="00752999">
              <w:rPr>
                <w:sz w:val="19"/>
                <w:szCs w:val="19"/>
              </w:rPr>
              <w:t>7</w:t>
            </w:r>
            <w:r w:rsidR="00517005">
              <w:rPr>
                <w:sz w:val="19"/>
                <w:szCs w:val="19"/>
              </w:rPr>
              <w:t> 311,6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752999" w:rsidP="00517005">
            <w:pPr>
              <w:jc w:val="center"/>
              <w:rPr>
                <w:sz w:val="19"/>
                <w:szCs w:val="19"/>
              </w:rPr>
            </w:pPr>
            <w:r w:rsidRPr="00752999">
              <w:rPr>
                <w:sz w:val="19"/>
                <w:szCs w:val="19"/>
              </w:rPr>
              <w:t>7</w:t>
            </w:r>
            <w:r w:rsidR="00517005">
              <w:rPr>
                <w:sz w:val="19"/>
                <w:szCs w:val="19"/>
              </w:rPr>
              <w:t> 028,5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67599" w:rsidRPr="00EE439E" w:rsidTr="00517005">
        <w:trPr>
          <w:trHeight w:val="36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27610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517005">
              <w:rPr>
                <w:sz w:val="19"/>
                <w:szCs w:val="19"/>
              </w:rPr>
              <w:t> 971,2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752999" w:rsidP="00517005">
            <w:pPr>
              <w:jc w:val="center"/>
              <w:rPr>
                <w:sz w:val="19"/>
                <w:szCs w:val="19"/>
              </w:rPr>
            </w:pPr>
            <w:r w:rsidRPr="00752999">
              <w:rPr>
                <w:sz w:val="19"/>
                <w:szCs w:val="19"/>
              </w:rPr>
              <w:t>5</w:t>
            </w:r>
            <w:r w:rsidR="00517005">
              <w:rPr>
                <w:sz w:val="19"/>
                <w:szCs w:val="19"/>
              </w:rPr>
              <w:t> 140,4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752999" w:rsidP="00517005">
            <w:pPr>
              <w:jc w:val="center"/>
              <w:rPr>
                <w:sz w:val="19"/>
                <w:szCs w:val="19"/>
              </w:rPr>
            </w:pPr>
            <w:r w:rsidRPr="00752999">
              <w:rPr>
                <w:sz w:val="19"/>
                <w:szCs w:val="19"/>
              </w:rPr>
              <w:t>5</w:t>
            </w:r>
            <w:r w:rsidR="00517005">
              <w:rPr>
                <w:sz w:val="19"/>
                <w:szCs w:val="19"/>
              </w:rPr>
              <w:t> 054,6</w:t>
            </w:r>
          </w:p>
        </w:tc>
      </w:tr>
      <w:tr w:rsidR="00867599" w:rsidRPr="00EE439E" w:rsidTr="00517005">
        <w:trPr>
          <w:trHeight w:val="41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7599" w:rsidRPr="00752999" w:rsidRDefault="00827610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17005">
              <w:rPr>
                <w:sz w:val="19"/>
                <w:szCs w:val="19"/>
              </w:rPr>
              <w:t> 168,4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7599" w:rsidRPr="00752999" w:rsidRDefault="00752999" w:rsidP="00517005">
            <w:pPr>
              <w:jc w:val="center"/>
              <w:rPr>
                <w:sz w:val="19"/>
                <w:szCs w:val="19"/>
              </w:rPr>
            </w:pPr>
            <w:r w:rsidRPr="00752999">
              <w:rPr>
                <w:sz w:val="19"/>
                <w:szCs w:val="19"/>
              </w:rPr>
              <w:t>2</w:t>
            </w:r>
            <w:r w:rsidR="00517005">
              <w:rPr>
                <w:sz w:val="19"/>
                <w:szCs w:val="19"/>
              </w:rPr>
              <w:t> 171,2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599" w:rsidRPr="00752999" w:rsidRDefault="00517005" w:rsidP="005170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1 973,9</w:t>
            </w:r>
          </w:p>
        </w:tc>
      </w:tr>
      <w:tr w:rsidR="002E7F42" w:rsidRPr="00EE439E" w:rsidTr="00517005">
        <w:trPr>
          <w:trHeight w:val="589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7F42" w:rsidRPr="00EE439E" w:rsidRDefault="002E7F42" w:rsidP="00517005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4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42" w:rsidRPr="00EE439E" w:rsidRDefault="002E7F42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7F42" w:rsidRPr="00EE439E" w:rsidRDefault="002E7F42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Струнные инструменты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7F42" w:rsidRPr="00EE439E" w:rsidRDefault="002E7F42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число человеко-часов пребывания (чел.-</w:t>
            </w:r>
            <w:r w:rsidR="00D53430">
              <w:rPr>
                <w:sz w:val="19"/>
                <w:szCs w:val="19"/>
              </w:rPr>
              <w:t xml:space="preserve"> </w:t>
            </w:r>
            <w:r w:rsidRPr="00EE439E">
              <w:rPr>
                <w:sz w:val="19"/>
                <w:szCs w:val="19"/>
              </w:rPr>
              <w:t>час)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42" w:rsidRPr="002E7F42" w:rsidRDefault="002E7F42" w:rsidP="0046097B">
            <w:pPr>
              <w:jc w:val="center"/>
              <w:rPr>
                <w:sz w:val="19"/>
                <w:szCs w:val="19"/>
              </w:rPr>
            </w:pPr>
            <w:r w:rsidRPr="002E7F42">
              <w:rPr>
                <w:sz w:val="19"/>
                <w:szCs w:val="19"/>
              </w:rPr>
              <w:t xml:space="preserve">2 </w:t>
            </w:r>
            <w:r w:rsidR="0046097B">
              <w:rPr>
                <w:sz w:val="19"/>
                <w:szCs w:val="19"/>
              </w:rPr>
              <w:t>101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42" w:rsidRPr="002E7F42" w:rsidRDefault="002E7F42" w:rsidP="0046097B">
            <w:pPr>
              <w:jc w:val="center"/>
              <w:rPr>
                <w:sz w:val="19"/>
                <w:szCs w:val="19"/>
              </w:rPr>
            </w:pPr>
            <w:r w:rsidRPr="002E7F42">
              <w:rPr>
                <w:sz w:val="19"/>
                <w:szCs w:val="19"/>
              </w:rPr>
              <w:t xml:space="preserve">3 </w:t>
            </w:r>
            <w:r w:rsidR="0046097B">
              <w:rPr>
                <w:sz w:val="19"/>
                <w:szCs w:val="19"/>
              </w:rPr>
              <w:t>652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F42" w:rsidRPr="002E7F42" w:rsidRDefault="002E7F42" w:rsidP="0046097B">
            <w:pPr>
              <w:jc w:val="center"/>
              <w:rPr>
                <w:sz w:val="19"/>
                <w:szCs w:val="19"/>
              </w:rPr>
            </w:pPr>
            <w:r w:rsidRPr="002E7F42">
              <w:rPr>
                <w:sz w:val="19"/>
                <w:szCs w:val="19"/>
              </w:rPr>
              <w:t xml:space="preserve">4 </w:t>
            </w:r>
            <w:r w:rsidR="0046097B">
              <w:rPr>
                <w:sz w:val="19"/>
                <w:szCs w:val="19"/>
              </w:rPr>
              <w:t>030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46097B" w:rsidRPr="00EE439E" w:rsidTr="00517005">
        <w:trPr>
          <w:trHeight w:val="544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B" w:rsidRPr="00EE439E" w:rsidRDefault="0046097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B" w:rsidRPr="00EE439E" w:rsidRDefault="0046097B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B" w:rsidRPr="00EE439E" w:rsidRDefault="0046097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B" w:rsidRPr="00EE439E" w:rsidRDefault="0046097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7B" w:rsidRPr="002E7F42" w:rsidRDefault="0046097B" w:rsidP="00984787">
            <w:pPr>
              <w:jc w:val="center"/>
              <w:rPr>
                <w:sz w:val="19"/>
                <w:szCs w:val="19"/>
              </w:rPr>
            </w:pPr>
            <w:r w:rsidRPr="002E7F42">
              <w:rPr>
                <w:sz w:val="19"/>
                <w:szCs w:val="19"/>
              </w:rPr>
              <w:t xml:space="preserve">2 </w:t>
            </w:r>
            <w:r>
              <w:rPr>
                <w:sz w:val="19"/>
                <w:szCs w:val="19"/>
              </w:rPr>
              <w:t>101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7B" w:rsidRPr="002E7F42" w:rsidRDefault="0046097B" w:rsidP="00984787">
            <w:pPr>
              <w:jc w:val="center"/>
              <w:rPr>
                <w:sz w:val="19"/>
                <w:szCs w:val="19"/>
              </w:rPr>
            </w:pPr>
            <w:r w:rsidRPr="002E7F42">
              <w:rPr>
                <w:sz w:val="19"/>
                <w:szCs w:val="19"/>
              </w:rPr>
              <w:t xml:space="preserve">3 </w:t>
            </w:r>
            <w:r>
              <w:rPr>
                <w:sz w:val="19"/>
                <w:szCs w:val="19"/>
              </w:rPr>
              <w:t>652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97B" w:rsidRPr="002E7F42" w:rsidRDefault="0046097B" w:rsidP="00984787">
            <w:pPr>
              <w:jc w:val="center"/>
              <w:rPr>
                <w:sz w:val="19"/>
                <w:szCs w:val="19"/>
              </w:rPr>
            </w:pPr>
            <w:r w:rsidRPr="002E7F42">
              <w:rPr>
                <w:sz w:val="19"/>
                <w:szCs w:val="19"/>
              </w:rPr>
              <w:t xml:space="preserve">4 </w:t>
            </w:r>
            <w:r>
              <w:rPr>
                <w:sz w:val="19"/>
                <w:szCs w:val="19"/>
              </w:rPr>
              <w:t>030</w:t>
            </w:r>
          </w:p>
        </w:tc>
      </w:tr>
      <w:tr w:rsidR="00D075A5" w:rsidRPr="00EE439E" w:rsidTr="00517005">
        <w:trPr>
          <w:trHeight w:val="664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A5" w:rsidRPr="00EE439E" w:rsidRDefault="00D075A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A5" w:rsidRPr="00EE439E" w:rsidRDefault="00D075A5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A5" w:rsidRPr="00EE439E" w:rsidRDefault="00D075A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A5" w:rsidRPr="00EE439E" w:rsidRDefault="00D075A5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A5" w:rsidRPr="00752999" w:rsidRDefault="0046097B" w:rsidP="008276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A5" w:rsidRPr="00752999" w:rsidRDefault="0046097B" w:rsidP="0046097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75A5" w:rsidRPr="00752999" w:rsidRDefault="0046097B" w:rsidP="006849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726,2</w:t>
            </w:r>
          </w:p>
        </w:tc>
      </w:tr>
      <w:tr w:rsidR="00867599" w:rsidRPr="00EE439E" w:rsidTr="00517005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097B" w:rsidRPr="00EE439E" w:rsidTr="00517005">
        <w:trPr>
          <w:trHeight w:val="552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B" w:rsidRPr="00EE439E" w:rsidRDefault="0046097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7B" w:rsidRPr="00EE439E" w:rsidRDefault="0046097B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B" w:rsidRPr="00EE439E" w:rsidRDefault="0046097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097B" w:rsidRPr="00EE439E" w:rsidRDefault="0046097B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7B" w:rsidRPr="00752999" w:rsidRDefault="0046097B" w:rsidP="00984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7B" w:rsidRPr="00752999" w:rsidRDefault="0046097B" w:rsidP="00984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097B" w:rsidRPr="00752999" w:rsidRDefault="0046097B" w:rsidP="00984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726,2</w:t>
            </w:r>
          </w:p>
        </w:tc>
      </w:tr>
      <w:tr w:rsidR="00867599" w:rsidRPr="00EE439E" w:rsidTr="00517005">
        <w:trPr>
          <w:trHeight w:val="321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517005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5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Духовые и ударные инструменты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число человеко-часов пребывания (чел.-</w:t>
            </w:r>
            <w:r w:rsidR="00D53430">
              <w:rPr>
                <w:sz w:val="19"/>
                <w:szCs w:val="19"/>
              </w:rPr>
              <w:t xml:space="preserve"> </w:t>
            </w:r>
            <w:r w:rsidRPr="00EE439E">
              <w:rPr>
                <w:sz w:val="19"/>
                <w:szCs w:val="19"/>
              </w:rPr>
              <w:t>час)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46097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20 544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46097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25 111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46097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29 717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867599" w:rsidRPr="00EE439E" w:rsidTr="009358DC">
        <w:trPr>
          <w:trHeight w:val="40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46097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14 529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17 736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21 333</w:t>
            </w:r>
          </w:p>
        </w:tc>
      </w:tr>
      <w:tr w:rsidR="00867599" w:rsidRPr="00EE439E" w:rsidTr="009358DC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9358DC" w:rsidP="002E7F4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7 375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8 384</w:t>
            </w:r>
          </w:p>
        </w:tc>
      </w:tr>
      <w:tr w:rsidR="00867599" w:rsidRPr="00EE439E" w:rsidTr="00517005">
        <w:trPr>
          <w:trHeight w:val="40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EE439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4 957,4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5 405,3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5 742,7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67599" w:rsidRPr="00EE439E" w:rsidTr="00517005">
        <w:trPr>
          <w:trHeight w:val="371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276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3 219,3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3 516,1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D075A5" w:rsidP="009358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9358DC">
              <w:rPr>
                <w:sz w:val="19"/>
                <w:szCs w:val="19"/>
              </w:rPr>
              <w:t> 844,7</w:t>
            </w:r>
          </w:p>
        </w:tc>
      </w:tr>
      <w:tr w:rsidR="00867599" w:rsidRPr="00EE439E" w:rsidTr="00517005">
        <w:trPr>
          <w:trHeight w:val="449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7599" w:rsidRPr="00752999" w:rsidRDefault="00827610" w:rsidP="009358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9358DC">
              <w:rPr>
                <w:sz w:val="19"/>
                <w:szCs w:val="19"/>
              </w:rPr>
              <w:t> 738,1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9358DC">
            <w:pPr>
              <w:jc w:val="center"/>
              <w:rPr>
                <w:sz w:val="19"/>
                <w:szCs w:val="19"/>
              </w:rPr>
            </w:pPr>
            <w:r w:rsidRPr="00752999">
              <w:rPr>
                <w:sz w:val="19"/>
                <w:szCs w:val="19"/>
              </w:rPr>
              <w:t>1</w:t>
            </w:r>
            <w:r w:rsidR="009358DC">
              <w:rPr>
                <w:sz w:val="19"/>
                <w:szCs w:val="19"/>
              </w:rPr>
              <w:t> 889,2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599" w:rsidRPr="00752999" w:rsidRDefault="00867599" w:rsidP="00D075A5">
            <w:pPr>
              <w:jc w:val="center"/>
              <w:rPr>
                <w:sz w:val="19"/>
                <w:szCs w:val="19"/>
              </w:rPr>
            </w:pPr>
            <w:r w:rsidRPr="00752999">
              <w:rPr>
                <w:sz w:val="19"/>
                <w:szCs w:val="19"/>
              </w:rPr>
              <w:t>1</w:t>
            </w:r>
            <w:r w:rsidR="009358DC">
              <w:rPr>
                <w:sz w:val="19"/>
                <w:szCs w:val="19"/>
              </w:rPr>
              <w:t> 898,0</w:t>
            </w:r>
          </w:p>
        </w:tc>
      </w:tr>
      <w:tr w:rsidR="00867599" w:rsidRPr="00EE439E" w:rsidTr="00517005">
        <w:trPr>
          <w:trHeight w:val="541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517005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6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Народные инструменты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число человеко-часов пребывания (чел.-</w:t>
            </w:r>
            <w:r w:rsidR="00D53430">
              <w:rPr>
                <w:sz w:val="19"/>
                <w:szCs w:val="19"/>
              </w:rPr>
              <w:t xml:space="preserve"> </w:t>
            </w:r>
            <w:r w:rsidRPr="00EE439E">
              <w:rPr>
                <w:sz w:val="19"/>
                <w:szCs w:val="19"/>
              </w:rPr>
              <w:t>час)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C49D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44 229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51 845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62 544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867599" w:rsidRPr="00EE439E" w:rsidTr="00517005">
        <w:trPr>
          <w:trHeight w:val="269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36 618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42 152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E7F42" w:rsidRDefault="002E7F42" w:rsidP="00867599">
            <w:pPr>
              <w:jc w:val="center"/>
              <w:rPr>
                <w:sz w:val="19"/>
                <w:szCs w:val="19"/>
              </w:rPr>
            </w:pPr>
            <w:r w:rsidRPr="002E7F42">
              <w:rPr>
                <w:sz w:val="19"/>
                <w:szCs w:val="19"/>
              </w:rPr>
              <w:t>50</w:t>
            </w:r>
            <w:r>
              <w:rPr>
                <w:sz w:val="19"/>
                <w:szCs w:val="19"/>
              </w:rPr>
              <w:t xml:space="preserve"> </w:t>
            </w:r>
            <w:r w:rsidR="009358DC">
              <w:rPr>
                <w:sz w:val="19"/>
                <w:szCs w:val="19"/>
              </w:rPr>
              <w:t>592</w:t>
            </w:r>
          </w:p>
        </w:tc>
      </w:tr>
      <w:tr w:rsidR="00867599" w:rsidRPr="00EE439E" w:rsidTr="00517005">
        <w:trPr>
          <w:trHeight w:val="50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7 611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9 693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E7F42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11 952</w:t>
            </w:r>
          </w:p>
        </w:tc>
      </w:tr>
      <w:tr w:rsidR="00867599" w:rsidRPr="00EE439E" w:rsidTr="00517005">
        <w:trPr>
          <w:trHeight w:val="39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276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10 325,8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10 851,9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11 834,0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67599" w:rsidRPr="00EE439E" w:rsidTr="00517005">
        <w:trPr>
          <w:trHeight w:val="351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8C49DD" w:rsidRDefault="009358DC" w:rsidP="00EE439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8 137,2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8 380,5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9 142,2</w:t>
            </w:r>
          </w:p>
        </w:tc>
      </w:tr>
      <w:tr w:rsidR="00867599" w:rsidRPr="00EE439E" w:rsidTr="00517005">
        <w:trPr>
          <w:trHeight w:val="44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276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2 188,6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2 471,4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599" w:rsidRPr="00752999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2 691,8</w:t>
            </w:r>
          </w:p>
        </w:tc>
      </w:tr>
      <w:tr w:rsidR="002E7F42" w:rsidRPr="00EE439E" w:rsidTr="00517005">
        <w:trPr>
          <w:trHeight w:val="541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7F42" w:rsidRPr="00EE439E" w:rsidRDefault="002E7F42" w:rsidP="00517005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7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42" w:rsidRPr="00EE439E" w:rsidRDefault="002E7F42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7F42" w:rsidRPr="00EE439E" w:rsidRDefault="002E7F42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Хоровое пение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7F42" w:rsidRPr="00EE439E" w:rsidRDefault="002E7F42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число человеко-часов пребывания (чел.-</w:t>
            </w:r>
            <w:r w:rsidR="00D53430">
              <w:rPr>
                <w:sz w:val="19"/>
                <w:szCs w:val="19"/>
              </w:rPr>
              <w:t xml:space="preserve"> </w:t>
            </w:r>
            <w:r w:rsidRPr="00EE439E">
              <w:rPr>
                <w:sz w:val="19"/>
                <w:szCs w:val="19"/>
              </w:rPr>
              <w:t>час)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42" w:rsidRPr="002E7F42" w:rsidRDefault="009358DC" w:rsidP="00335B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9 482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42" w:rsidRPr="002E7F42" w:rsidRDefault="009358DC" w:rsidP="00335B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12 640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7F42" w:rsidRPr="002E7F42" w:rsidRDefault="009358DC" w:rsidP="00335B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14 874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AB23E5" w:rsidRDefault="00867599" w:rsidP="00867599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9358DC" w:rsidRPr="00EE439E" w:rsidTr="00517005">
        <w:trPr>
          <w:trHeight w:val="269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58DC" w:rsidRPr="00EE439E" w:rsidRDefault="009358DC" w:rsidP="009358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DC" w:rsidRPr="00EE439E" w:rsidRDefault="009358DC" w:rsidP="009358DC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58DC" w:rsidRPr="00EE439E" w:rsidRDefault="009358DC" w:rsidP="009358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58DC" w:rsidRPr="00EE439E" w:rsidRDefault="009358DC" w:rsidP="009358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DC" w:rsidRPr="002E7F42" w:rsidRDefault="009358DC" w:rsidP="009358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9 482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DC" w:rsidRPr="002E7F42" w:rsidRDefault="009358DC" w:rsidP="009358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12 640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8DC" w:rsidRPr="002E7F42" w:rsidRDefault="009358DC" w:rsidP="009358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14 874</w:t>
            </w:r>
          </w:p>
        </w:tc>
      </w:tr>
      <w:tr w:rsidR="00867599" w:rsidRPr="00EE439E" w:rsidTr="00517005">
        <w:trPr>
          <w:trHeight w:val="397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8276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2 095,7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9358DC" w:rsidP="007529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2 499,9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9358DC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2 674,8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752999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9358DC" w:rsidRPr="00EE439E" w:rsidTr="00517005">
        <w:trPr>
          <w:trHeight w:val="351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58DC" w:rsidRPr="00EE439E" w:rsidRDefault="009358DC" w:rsidP="009358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DC" w:rsidRPr="00EE439E" w:rsidRDefault="009358DC" w:rsidP="009358DC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58DC" w:rsidRPr="00EE439E" w:rsidRDefault="009358DC" w:rsidP="009358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58DC" w:rsidRPr="00EE439E" w:rsidRDefault="009358DC" w:rsidP="009358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DC" w:rsidRPr="00752999" w:rsidRDefault="009358DC" w:rsidP="009358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2 095,7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8DC" w:rsidRPr="00752999" w:rsidRDefault="009358DC" w:rsidP="009358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2 499,9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58DC" w:rsidRPr="00752999" w:rsidRDefault="009358DC" w:rsidP="009358D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2 674,8</w:t>
            </w:r>
          </w:p>
        </w:tc>
      </w:tr>
      <w:tr w:rsidR="00867599" w:rsidRPr="00EE439E" w:rsidTr="00517005">
        <w:trPr>
          <w:trHeight w:val="393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517005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1</w:t>
            </w:r>
            <w:r w:rsidR="00517005">
              <w:rPr>
                <w:sz w:val="19"/>
                <w:szCs w:val="19"/>
              </w:rPr>
              <w:t>8</w:t>
            </w:r>
            <w:r w:rsidRPr="00EE439E">
              <w:rPr>
                <w:sz w:val="19"/>
                <w:szCs w:val="19"/>
              </w:rPr>
              <w:t>.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Реализация дополнительных общеобразовательных общеразвивающих программ</w:t>
            </w:r>
          </w:p>
          <w:p w:rsidR="00D075A5" w:rsidRPr="00EE439E" w:rsidRDefault="00D075A5" w:rsidP="00867599">
            <w:pPr>
              <w:rPr>
                <w:sz w:val="19"/>
                <w:szCs w:val="19"/>
              </w:rPr>
            </w:pP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Художественная направленность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число человеко-часов пребывания (чел.-</w:t>
            </w:r>
            <w:r w:rsidR="00D53430">
              <w:rPr>
                <w:sz w:val="19"/>
                <w:szCs w:val="19"/>
              </w:rPr>
              <w:t xml:space="preserve"> </w:t>
            </w:r>
            <w:r w:rsidRPr="00EE439E">
              <w:rPr>
                <w:sz w:val="19"/>
                <w:szCs w:val="19"/>
              </w:rPr>
              <w:t>час)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19 634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9 890,5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610F6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4 200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610F6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67599" w:rsidRPr="00EE439E" w:rsidTr="00517005">
        <w:trPr>
          <w:trHeight w:val="55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9358DC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16 646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8 840,5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610F6" w:rsidRDefault="00A638D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3 150</w:t>
            </w:r>
          </w:p>
        </w:tc>
      </w:tr>
      <w:tr w:rsidR="00867599" w:rsidRPr="00EE439E" w:rsidTr="00517005">
        <w:trPr>
          <w:trHeight w:val="528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2 988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610F6" w:rsidRDefault="00A638D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1 050</w:t>
            </w:r>
          </w:p>
        </w:tc>
      </w:tr>
      <w:tr w:rsidR="00867599" w:rsidRPr="00EE439E" w:rsidTr="00517005">
        <w:trPr>
          <w:trHeight w:val="55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8276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4 598,4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2 081,8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610F6" w:rsidRDefault="00A638DB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867,7</w:t>
            </w:r>
          </w:p>
        </w:tc>
      </w:tr>
      <w:tr w:rsidR="00867599" w:rsidRPr="00EE439E" w:rsidTr="00517005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EE439E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в том числе:</w:t>
            </w:r>
            <w:r w:rsidR="00942424" w:rsidRPr="00EE439E">
              <w:rPr>
                <w:sz w:val="19"/>
                <w:szCs w:val="19"/>
              </w:rPr>
              <w:t xml:space="preserve">                                                                              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610F6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</w:tr>
      <w:tr w:rsidR="00867599" w:rsidRPr="00EE439E" w:rsidTr="00517005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1»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4C09E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3 701,3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1 770,7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7599" w:rsidRPr="002610F6" w:rsidRDefault="00A638DB" w:rsidP="00D075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588,7</w:t>
            </w:r>
          </w:p>
        </w:tc>
      </w:tr>
      <w:tr w:rsidR="00867599" w:rsidRPr="00EE439E" w:rsidTr="00517005">
        <w:trPr>
          <w:trHeight w:val="553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rPr>
                <w:sz w:val="19"/>
                <w:szCs w:val="19"/>
              </w:rPr>
            </w:pPr>
            <w:r w:rsidRPr="00EE439E">
              <w:rPr>
                <w:sz w:val="19"/>
                <w:szCs w:val="19"/>
              </w:rPr>
              <w:t>муниципальное бюджетное учреждение дополнительного образования «Ачинская детская музыкальная школа № 2»</w:t>
            </w: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7599" w:rsidRPr="00EE439E" w:rsidRDefault="00867599" w:rsidP="00867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8276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7599" w:rsidRPr="002610F6" w:rsidRDefault="00A638D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599" w:rsidRPr="002610F6" w:rsidRDefault="00A638DB" w:rsidP="0086759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279,0</w:t>
            </w:r>
          </w:p>
        </w:tc>
      </w:tr>
    </w:tbl>
    <w:p w:rsidR="00867599" w:rsidRDefault="00867599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  <w:bookmarkStart w:id="5" w:name="Par3273"/>
      <w:bookmarkEnd w:id="5"/>
    </w:p>
    <w:p w:rsidR="009D1246" w:rsidRDefault="009D1246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9D1246" w:rsidRPr="00EE439E" w:rsidRDefault="009D1246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3157D0" w:rsidRDefault="00867599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 w:rsidRPr="00943D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3430" w:rsidRDefault="00D53430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D53430" w:rsidRDefault="00D53430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77416B" w:rsidRDefault="0077416B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77416B" w:rsidRDefault="0077416B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E34B65" w:rsidRDefault="00E34B65" w:rsidP="00867599">
      <w:pPr>
        <w:pStyle w:val="ConsPlusNormal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9D1246" w:rsidRDefault="009D1246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638DB" w:rsidRDefault="00A638DB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638DB" w:rsidRDefault="00A638DB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638DB" w:rsidRDefault="00A638DB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638DB" w:rsidRDefault="00A638DB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638DB" w:rsidRDefault="00A638DB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638DB" w:rsidRDefault="00A638DB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638DB" w:rsidRDefault="00A638DB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DD61D4" w:rsidRPr="00F825B0" w:rsidRDefault="00DD61D4" w:rsidP="00DD61D4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F825B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60E9D">
        <w:rPr>
          <w:rFonts w:ascii="Times New Roman" w:hAnsi="Times New Roman" w:cs="Times New Roman"/>
          <w:sz w:val="26"/>
          <w:szCs w:val="26"/>
        </w:rPr>
        <w:t>6</w:t>
      </w:r>
    </w:p>
    <w:p w:rsidR="00260E9D" w:rsidRDefault="00260E9D" w:rsidP="00260E9D">
      <w:pPr>
        <w:pStyle w:val="ConsPlusNormal"/>
        <w:ind w:left="7920" w:right="-2" w:hanging="1257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D6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D06D91" w:rsidRDefault="00D06D91" w:rsidP="00D06D91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18.03.2021№ 059-п</w:t>
      </w:r>
    </w:p>
    <w:p w:rsidR="00DD61D4" w:rsidRDefault="00DD61D4" w:rsidP="00D53430">
      <w:pPr>
        <w:pStyle w:val="ConsPlusNormal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D53430" w:rsidRPr="003A5B30" w:rsidRDefault="00D53430" w:rsidP="00D53430">
      <w:pPr>
        <w:pStyle w:val="ConsPlusNormal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DD61D4" w:rsidRPr="00AE06FA" w:rsidRDefault="00DD61D4" w:rsidP="00F825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4096"/>
      <w:bookmarkEnd w:id="6"/>
      <w:r w:rsidRPr="00AE06FA">
        <w:rPr>
          <w:rFonts w:ascii="Times New Roman" w:hAnsi="Times New Roman" w:cs="Times New Roman"/>
          <w:sz w:val="26"/>
          <w:szCs w:val="26"/>
        </w:rPr>
        <w:t>Перечень и значения показателей результативности</w:t>
      </w:r>
      <w:r w:rsidR="00F825B0">
        <w:rPr>
          <w:rFonts w:ascii="Times New Roman" w:hAnsi="Times New Roman" w:cs="Times New Roman"/>
          <w:sz w:val="26"/>
          <w:szCs w:val="26"/>
        </w:rPr>
        <w:t xml:space="preserve"> </w:t>
      </w:r>
      <w:r w:rsidRPr="00AE06FA">
        <w:rPr>
          <w:rFonts w:ascii="Times New Roman" w:hAnsi="Times New Roman" w:cs="Times New Roman"/>
          <w:sz w:val="26"/>
          <w:szCs w:val="26"/>
        </w:rPr>
        <w:t>подпрограммы «Сохранение культурного наследия»</w:t>
      </w:r>
    </w:p>
    <w:p w:rsidR="00DD61D4" w:rsidRPr="001A1D85" w:rsidRDefault="00DD61D4" w:rsidP="00DD61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679"/>
        <w:gridCol w:w="709"/>
        <w:gridCol w:w="4830"/>
        <w:gridCol w:w="1559"/>
        <w:gridCol w:w="1418"/>
        <w:gridCol w:w="1559"/>
        <w:gridCol w:w="1418"/>
      </w:tblGrid>
      <w:tr w:rsidR="00DD61D4" w:rsidRPr="00A137BC" w:rsidTr="007919AF">
        <w:trPr>
          <w:trHeight w:val="94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D4" w:rsidRPr="00A137BC" w:rsidRDefault="00DD61D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1D4" w:rsidRPr="00A137BC" w:rsidRDefault="00DD61D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D4" w:rsidRPr="00A137BC" w:rsidRDefault="00DD61D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Цели,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D4" w:rsidRPr="00A137BC" w:rsidRDefault="00DD61D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D4" w:rsidRPr="00A137BC" w:rsidRDefault="00DD61D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D4" w:rsidRPr="00A137BC" w:rsidRDefault="00DD61D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1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30724" w:rsidRPr="00A137BC" w:rsidTr="007919AF">
        <w:trPr>
          <w:trHeight w:val="30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A137BC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A137BC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A137BC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A137BC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570141" w:rsidRDefault="00630724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701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570141" w:rsidRDefault="00630724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701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570141" w:rsidRDefault="00630724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701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570141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9D" w:rsidRPr="005701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30724" w:rsidRPr="00A137BC" w:rsidTr="007919AF">
        <w:trPr>
          <w:trHeight w:val="300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A137BC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A137BC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A137BC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A137BC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Default="00630724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724" w:rsidRPr="00570141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570141" w:rsidRDefault="00630724" w:rsidP="007919A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0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570141" w:rsidRDefault="00630724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141">
              <w:rPr>
                <w:rFonts w:ascii="Times New Roman" w:hAnsi="Times New Roman" w:cs="Times New Roman"/>
                <w:sz w:val="24"/>
                <w:szCs w:val="24"/>
              </w:rPr>
              <w:t>Цель: Сохранение и эффективное использование культурного наследия города Ачинска</w:t>
            </w:r>
          </w:p>
        </w:tc>
      </w:tr>
      <w:tr w:rsidR="00630724" w:rsidRPr="00570141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570141" w:rsidRDefault="00630724" w:rsidP="007919A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4" w:rsidRPr="00570141" w:rsidRDefault="00630724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Развитие библиотечного дела</w:t>
            </w:r>
          </w:p>
        </w:tc>
      </w:tr>
      <w:tr w:rsidR="00260E9D" w:rsidRPr="00A137BC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</w:t>
            </w:r>
            <w:hyperlink r:id="rId13" w:tooltip="Форма: Свод годовых сведений об общедоступных (публичных) библиотеках системы Минкультуры России (Приказ Минкультуры России от 11.09.2003 N 1199){КонсультантПлюс}" w:history="1">
              <w:r w:rsidRPr="00A137BC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A137BC">
              <w:rPr>
                <w:rFonts w:ascii="Times New Roman" w:hAnsi="Times New Roman" w:cs="Times New Roman"/>
                <w:sz w:val="24"/>
                <w:szCs w:val="24"/>
              </w:rPr>
              <w:t xml:space="preserve">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62286" w:rsidRDefault="00827DD3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86">
              <w:rPr>
                <w:rFonts w:ascii="Times New Roman" w:hAnsi="Times New Roman" w:cs="Times New Roman"/>
                <w:sz w:val="24"/>
                <w:szCs w:val="24"/>
              </w:rPr>
              <w:t>6 342,7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764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DD3">
              <w:rPr>
                <w:rFonts w:ascii="Times New Roman" w:hAnsi="Times New Roman" w:cs="Times New Roman"/>
                <w:sz w:val="24"/>
                <w:szCs w:val="24"/>
              </w:rPr>
              <w:t> 468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60E9D" w:rsidRPr="00A137BC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</w:t>
            </w:r>
            <w:hyperlink r:id="rId14" w:tooltip="Форма: Свод годовых сведений об общедоступных (публичных) библиотеках системы Минкультуры России (Приказ Минкультуры России от 11.09.2003 N 1199){КонсультантПлюс}" w:history="1">
              <w:r w:rsidRPr="00A137BC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A137BC">
              <w:rPr>
                <w:rFonts w:ascii="Times New Roman" w:hAnsi="Times New Roman" w:cs="Times New Roman"/>
                <w:sz w:val="24"/>
                <w:szCs w:val="24"/>
              </w:rPr>
              <w:t xml:space="preserve">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62286" w:rsidRDefault="00827DD3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86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260E9D" w:rsidRPr="00A137BC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общедоступных библиотек на 1 тыс.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</w:t>
            </w:r>
            <w:hyperlink r:id="rId15" w:tooltip="Форма: Свод годовых сведений об общедоступных (публичных) библиотеках системы Минкультуры России (Приказ Минкультуры России от 11.09.2003 N 1199){КонсультантПлюс}" w:history="1">
              <w:r w:rsidRPr="00A137BC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A137BC">
              <w:rPr>
                <w:rFonts w:ascii="Times New Roman" w:hAnsi="Times New Roman" w:cs="Times New Roman"/>
                <w:sz w:val="24"/>
                <w:szCs w:val="24"/>
              </w:rPr>
              <w:t xml:space="preserve">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62286" w:rsidRDefault="00827DD3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86">
              <w:rPr>
                <w:rFonts w:ascii="Times New Roman" w:hAnsi="Times New Roman" w:cs="Times New Roman"/>
                <w:sz w:val="24"/>
                <w:szCs w:val="24"/>
              </w:rPr>
              <w:t>1 751,1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2 815,1</w:t>
            </w:r>
          </w:p>
        </w:tc>
      </w:tr>
      <w:tr w:rsidR="00260E9D" w:rsidRPr="00A137BC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62286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286">
              <w:rPr>
                <w:rFonts w:ascii="Times New Roman" w:hAnsi="Times New Roman" w:cs="Times New Roman"/>
                <w:sz w:val="24"/>
                <w:szCs w:val="24"/>
              </w:rPr>
              <w:t>Задача 2: Развитие музейного дела</w:t>
            </w:r>
          </w:p>
        </w:tc>
      </w:tr>
      <w:tr w:rsidR="00260E9D" w:rsidRPr="00A137BC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</w:t>
            </w:r>
            <w:hyperlink r:id="rId16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A137BC">
                <w:rPr>
                  <w:rFonts w:ascii="Times New Roman" w:hAnsi="Times New Roman" w:cs="Times New Roman"/>
                  <w:sz w:val="24"/>
                  <w:szCs w:val="24"/>
                </w:rPr>
                <w:t>форма N 8-НК</w:t>
              </w:r>
            </w:hyperlink>
            <w:r w:rsidRPr="00A137BC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деятельности музея")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62286" w:rsidRDefault="00923278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8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3E7777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3E7777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3E7777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260E9D" w:rsidRPr="00A137BC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музейного типа на 1 тыс.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2F2891" w:rsidRDefault="00923278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91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2F2891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91">
              <w:rPr>
                <w:rFonts w:ascii="Times New Roman" w:hAnsi="Times New Roman" w:cs="Times New Roman"/>
                <w:sz w:val="24"/>
                <w:szCs w:val="24"/>
              </w:rPr>
              <w:t>716,0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2F2891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91">
              <w:rPr>
                <w:rFonts w:ascii="Times New Roman" w:hAnsi="Times New Roman" w:cs="Times New Roman"/>
                <w:sz w:val="24"/>
                <w:szCs w:val="24"/>
              </w:rPr>
              <w:t>716,6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EA32F7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</w:tr>
    </w:tbl>
    <w:p w:rsidR="00867599" w:rsidRDefault="00867599" w:rsidP="00D802A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DD61D4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D61D4" w:rsidRDefault="00DD61D4" w:rsidP="00DD61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61D4" w:rsidRDefault="00DD61D4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80934" w:rsidRDefault="00867599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69E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260E9D" w:rsidRPr="000069EE">
        <w:rPr>
          <w:rFonts w:ascii="Times New Roman" w:hAnsi="Times New Roman" w:cs="Times New Roman"/>
          <w:sz w:val="26"/>
          <w:szCs w:val="26"/>
        </w:rPr>
        <w:t>7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к постановлению администрации города Ачинска</w:t>
      </w:r>
    </w:p>
    <w:p w:rsidR="00D06D91" w:rsidRDefault="00D06D91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</w:t>
      </w:r>
      <w:r w:rsidRPr="00D06D91">
        <w:rPr>
          <w:rFonts w:ascii="Times New Roman" w:hAnsi="Times New Roman" w:cs="Times New Roman"/>
          <w:sz w:val="24"/>
          <w:szCs w:val="26"/>
        </w:rPr>
        <w:t>№</w:t>
      </w:r>
      <w:r w:rsidR="005C24AD">
        <w:rPr>
          <w:rFonts w:ascii="Times New Roman" w:hAnsi="Times New Roman" w:cs="Times New Roman"/>
          <w:sz w:val="24"/>
          <w:szCs w:val="26"/>
        </w:rPr>
        <w:t xml:space="preserve"> 059-п</w:t>
      </w:r>
    </w:p>
    <w:p w:rsidR="001119A2" w:rsidRDefault="00260E9D" w:rsidP="00D802A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19A2" w:rsidRPr="00AE06FA" w:rsidRDefault="001119A2" w:rsidP="001119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06FA">
        <w:rPr>
          <w:rFonts w:ascii="Times New Roman" w:hAnsi="Times New Roman" w:cs="Times New Roman"/>
          <w:sz w:val="26"/>
          <w:szCs w:val="26"/>
        </w:rPr>
        <w:t>Перечень мероприятий подпрограммы «Сохранение культурного наследия»</w:t>
      </w: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976"/>
        <w:gridCol w:w="1418"/>
        <w:gridCol w:w="567"/>
        <w:gridCol w:w="567"/>
        <w:gridCol w:w="1276"/>
        <w:gridCol w:w="425"/>
        <w:gridCol w:w="992"/>
        <w:gridCol w:w="992"/>
        <w:gridCol w:w="993"/>
        <w:gridCol w:w="1417"/>
        <w:gridCol w:w="2552"/>
      </w:tblGrid>
      <w:tr w:rsidR="00833110" w:rsidRPr="003E7777" w:rsidTr="00335BE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33110" w:rsidRPr="003E7777" w:rsidTr="00335BE4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230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202</w:t>
            </w:r>
            <w:r w:rsidR="00230CD7" w:rsidRPr="003E7777">
              <w:rPr>
                <w:rFonts w:ascii="Times New Roman" w:hAnsi="Times New Roman" w:cs="Times New Roman"/>
              </w:rPr>
              <w:t>1</w:t>
            </w:r>
            <w:r w:rsidRPr="003E777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33110" w:rsidRPr="003E7777" w:rsidRDefault="00833110" w:rsidP="00230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202</w:t>
            </w:r>
            <w:r w:rsidR="00230CD7" w:rsidRPr="003E7777">
              <w:rPr>
                <w:rFonts w:ascii="Times New Roman" w:hAnsi="Times New Roman" w:cs="Times New Roman"/>
              </w:rPr>
              <w:t>2</w:t>
            </w:r>
            <w:r w:rsidRPr="003E777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230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202</w:t>
            </w:r>
            <w:r w:rsidR="00230CD7" w:rsidRPr="003E7777">
              <w:rPr>
                <w:rFonts w:ascii="Times New Roman" w:hAnsi="Times New Roman" w:cs="Times New Roman"/>
              </w:rPr>
              <w:t>3</w:t>
            </w:r>
            <w:r w:rsidRPr="003E777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итого</w:t>
            </w:r>
          </w:p>
          <w:p w:rsidR="00833110" w:rsidRPr="003E7777" w:rsidRDefault="00833110" w:rsidP="00230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на 202</w:t>
            </w:r>
            <w:r w:rsidR="00230CD7" w:rsidRPr="003E7777">
              <w:rPr>
                <w:rFonts w:ascii="Times New Roman" w:hAnsi="Times New Roman" w:cs="Times New Roman"/>
              </w:rPr>
              <w:t>1</w:t>
            </w:r>
            <w:r w:rsidRPr="003E7777">
              <w:rPr>
                <w:rFonts w:ascii="Times New Roman" w:hAnsi="Times New Roman" w:cs="Times New Roman"/>
              </w:rPr>
              <w:t xml:space="preserve"> год и 202</w:t>
            </w:r>
            <w:r w:rsidR="00230CD7" w:rsidRPr="003E7777">
              <w:rPr>
                <w:rFonts w:ascii="Times New Roman" w:hAnsi="Times New Roman" w:cs="Times New Roman"/>
              </w:rPr>
              <w:t>2</w:t>
            </w:r>
            <w:r w:rsidRPr="003E7777">
              <w:rPr>
                <w:rFonts w:ascii="Times New Roman" w:hAnsi="Times New Roman" w:cs="Times New Roman"/>
              </w:rPr>
              <w:t>-202</w:t>
            </w:r>
            <w:r w:rsidR="00230CD7" w:rsidRPr="003E7777">
              <w:rPr>
                <w:rFonts w:ascii="Times New Roman" w:hAnsi="Times New Roman" w:cs="Times New Roman"/>
              </w:rPr>
              <w:t>3</w:t>
            </w:r>
            <w:r w:rsidRPr="003E777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10" w:rsidRPr="003E7777" w:rsidTr="00335B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12</w:t>
            </w:r>
          </w:p>
        </w:tc>
      </w:tr>
      <w:tr w:rsidR="00833110" w:rsidRPr="003E7777" w:rsidTr="00335B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Муниципальная программа города Ачинска «Развитие культуры»</w:t>
            </w:r>
          </w:p>
        </w:tc>
      </w:tr>
      <w:tr w:rsidR="00833110" w:rsidRPr="003E7777" w:rsidTr="00335B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Подпрограмма 1 «Сохранение культурного наследия»</w:t>
            </w:r>
          </w:p>
        </w:tc>
      </w:tr>
      <w:tr w:rsidR="00833110" w:rsidRPr="003E7777" w:rsidTr="00335B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833110" w:rsidRPr="003E7777" w:rsidTr="00335B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E7777" w:rsidRDefault="00833110" w:rsidP="00335BE4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Задача 1. Развитие библиотечного дела</w:t>
            </w:r>
          </w:p>
        </w:tc>
      </w:tr>
      <w:tr w:rsidR="00923278" w:rsidRPr="003E7777" w:rsidTr="00CE3293">
        <w:trPr>
          <w:trHeight w:val="19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ar4202"/>
            <w:bookmarkEnd w:id="7"/>
            <w:r w:rsidRPr="003E77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1.1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0810007220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9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3E7777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43 860,1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3278" w:rsidRPr="003E7777" w:rsidRDefault="00923278" w:rsidP="000026D2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42 545,</w:t>
            </w:r>
            <w:r w:rsidR="000026D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42 601,1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3E7777" w:rsidP="00002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129 006,</w:t>
            </w:r>
            <w:r w:rsidR="00002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A56BDB" w:rsidRDefault="00923278" w:rsidP="0092327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A56BDB">
              <w:rPr>
                <w:rFonts w:ascii="Times New Roman" w:hAnsi="Times New Roman" w:cs="Times New Roman"/>
                <w:sz w:val="18"/>
              </w:rPr>
              <w:t xml:space="preserve">     среднее число книговыдач в расчете на 1 тыс. человек населения к 2023 году возрастет до </w:t>
            </w:r>
          </w:p>
          <w:p w:rsidR="00923278" w:rsidRPr="00A56BDB" w:rsidRDefault="00923278" w:rsidP="0092327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A56BDB">
              <w:rPr>
                <w:rFonts w:ascii="Times New Roman" w:hAnsi="Times New Roman" w:cs="Times New Roman"/>
                <w:sz w:val="18"/>
              </w:rPr>
              <w:t>9 468,</w:t>
            </w:r>
            <w:r w:rsidR="00725A39" w:rsidRPr="00A56BDB">
              <w:rPr>
                <w:rFonts w:ascii="Times New Roman" w:hAnsi="Times New Roman" w:cs="Times New Roman"/>
                <w:sz w:val="18"/>
              </w:rPr>
              <w:t>8</w:t>
            </w:r>
            <w:r w:rsidRPr="00A56BDB">
              <w:rPr>
                <w:rFonts w:ascii="Times New Roman" w:hAnsi="Times New Roman" w:cs="Times New Roman"/>
                <w:sz w:val="18"/>
              </w:rPr>
              <w:t xml:space="preserve"> экземпляров (ежегодно не менее 1003243 экз.);</w:t>
            </w:r>
          </w:p>
          <w:p w:rsidR="00923278" w:rsidRPr="00A56BDB" w:rsidRDefault="00923278" w:rsidP="0092327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A56BDB">
              <w:rPr>
                <w:rFonts w:ascii="Times New Roman" w:hAnsi="Times New Roman" w:cs="Times New Roman"/>
                <w:sz w:val="18"/>
              </w:rPr>
              <w:t xml:space="preserve">     количество экземпляров новых поступлений в библиотечные фонды общедоступных библиотек                на 1 тыс. человек населения составит 95,5 экземпляров к 2023 году (ежегодно не менее 10 125 экз.);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A56BDB">
              <w:rPr>
                <w:rFonts w:ascii="Times New Roman" w:hAnsi="Times New Roman" w:cs="Times New Roman"/>
                <w:sz w:val="18"/>
              </w:rPr>
              <w:t xml:space="preserve">     количество посетителей городских библиотек на 1 тыс. человек населения составит – 2815,1 чел. (ежегодно не менее 298900 чел.)</w:t>
            </w:r>
          </w:p>
        </w:tc>
      </w:tr>
      <w:tr w:rsidR="00923278" w:rsidRPr="003E7777" w:rsidTr="00A56BDB">
        <w:trPr>
          <w:trHeight w:val="15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ar4215"/>
            <w:bookmarkStart w:id="9" w:name="Par4227"/>
            <w:bookmarkEnd w:id="8"/>
            <w:bookmarkEnd w:id="9"/>
            <w:r w:rsidRPr="003E777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1.2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A56BDB">
              <w:rPr>
                <w:rFonts w:ascii="Times New Roman" w:hAnsi="Times New Roman" w:cs="Times New Roman"/>
                <w:sz w:val="18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08 10010480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77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278" w:rsidRPr="003E7777" w:rsidTr="00725A39">
        <w:trPr>
          <w:trHeight w:val="30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1.3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0810024020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  <w:lang w:val="en-US"/>
              </w:rPr>
            </w:pPr>
            <w:r w:rsidRPr="003E7777">
              <w:rPr>
                <w:sz w:val="20"/>
                <w:szCs w:val="20"/>
              </w:rPr>
              <w:t>201,6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604,8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39" w:rsidRPr="00725A39" w:rsidRDefault="00725A39" w:rsidP="00725A39">
            <w:pPr>
              <w:pStyle w:val="af7"/>
              <w:spacing w:after="0"/>
              <w:ind w:left="0"/>
              <w:rPr>
                <w:rFonts w:ascii="Times New Roman" w:hAnsi="Times New Roman"/>
                <w:sz w:val="16"/>
                <w:szCs w:val="18"/>
              </w:rPr>
            </w:pPr>
            <w:r w:rsidRPr="00725A39">
              <w:rPr>
                <w:rFonts w:ascii="Times New Roman" w:hAnsi="Times New Roman"/>
                <w:sz w:val="16"/>
                <w:szCs w:val="18"/>
              </w:rPr>
              <w:t>- Транспортные услуги (Услуги перевозки слушателей народного университета, Транспортные расходы на НКО ЦБ им.Пушкина)</w:t>
            </w:r>
          </w:p>
          <w:p w:rsidR="00725A39" w:rsidRPr="00725A39" w:rsidRDefault="00725A39" w:rsidP="00725A39">
            <w:pPr>
              <w:pStyle w:val="af7"/>
              <w:spacing w:after="0"/>
              <w:ind w:left="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25A39">
              <w:rPr>
                <w:rFonts w:ascii="Times New Roman" w:hAnsi="Times New Roman"/>
                <w:color w:val="000000"/>
                <w:sz w:val="16"/>
                <w:szCs w:val="18"/>
              </w:rPr>
              <w:t>109 938,24 рублей – 6 услуг;</w:t>
            </w:r>
          </w:p>
          <w:p w:rsidR="00725A39" w:rsidRPr="00725A39" w:rsidRDefault="00725A39" w:rsidP="00725A39">
            <w:pPr>
              <w:pStyle w:val="af7"/>
              <w:spacing w:after="0"/>
              <w:ind w:left="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725A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- </w:t>
            </w:r>
            <w:r w:rsidRPr="00725A39">
              <w:rPr>
                <w:rFonts w:ascii="Times New Roman" w:hAnsi="Times New Roman"/>
                <w:sz w:val="16"/>
                <w:szCs w:val="18"/>
              </w:rPr>
              <w:t xml:space="preserve">Оказание преподавательских услуг </w:t>
            </w:r>
            <w:r w:rsidRPr="00725A39">
              <w:rPr>
                <w:rFonts w:ascii="Times New Roman" w:hAnsi="Times New Roman"/>
                <w:color w:val="000000"/>
                <w:sz w:val="16"/>
                <w:szCs w:val="18"/>
              </w:rPr>
              <w:t>76 661,76 руб. – 128 ч.;</w:t>
            </w:r>
          </w:p>
          <w:p w:rsidR="00725A39" w:rsidRPr="00725A39" w:rsidRDefault="00725A39" w:rsidP="00725A39">
            <w:pPr>
              <w:pStyle w:val="af7"/>
              <w:spacing w:after="0"/>
              <w:ind w:left="0"/>
              <w:rPr>
                <w:rFonts w:ascii="Times New Roman" w:hAnsi="Times New Roman"/>
                <w:sz w:val="16"/>
                <w:szCs w:val="18"/>
              </w:rPr>
            </w:pPr>
            <w:r w:rsidRPr="00725A39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- </w:t>
            </w:r>
            <w:r w:rsidRPr="00725A39">
              <w:rPr>
                <w:rFonts w:ascii="Times New Roman" w:hAnsi="Times New Roman"/>
                <w:sz w:val="16"/>
                <w:szCs w:val="18"/>
              </w:rPr>
              <w:t>Приобретение подарочной продукции 15 000,00 рублей:</w:t>
            </w:r>
          </w:p>
          <w:p w:rsidR="00725A39" w:rsidRPr="00725A39" w:rsidRDefault="00725A39" w:rsidP="00725A39">
            <w:pPr>
              <w:pStyle w:val="af7"/>
              <w:spacing w:after="0"/>
              <w:ind w:left="0"/>
              <w:rPr>
                <w:rFonts w:ascii="Times New Roman" w:hAnsi="Times New Roman"/>
                <w:sz w:val="16"/>
                <w:szCs w:val="18"/>
              </w:rPr>
            </w:pPr>
            <w:r w:rsidRPr="00725A39">
              <w:rPr>
                <w:rFonts w:ascii="Times New Roman" w:hAnsi="Times New Roman"/>
                <w:sz w:val="16"/>
                <w:szCs w:val="18"/>
              </w:rPr>
              <w:t>Чайник 1,7л, 2000 Вт – 1 шт;</w:t>
            </w:r>
          </w:p>
          <w:p w:rsidR="00725A39" w:rsidRPr="00725A39" w:rsidRDefault="00725A39" w:rsidP="00725A39">
            <w:pPr>
              <w:pStyle w:val="af7"/>
              <w:spacing w:after="0"/>
              <w:ind w:left="0"/>
              <w:rPr>
                <w:rFonts w:ascii="Times New Roman" w:hAnsi="Times New Roman"/>
                <w:sz w:val="16"/>
                <w:szCs w:val="18"/>
              </w:rPr>
            </w:pPr>
            <w:r w:rsidRPr="00725A39">
              <w:rPr>
                <w:rFonts w:ascii="Times New Roman" w:hAnsi="Times New Roman"/>
                <w:sz w:val="16"/>
                <w:szCs w:val="18"/>
              </w:rPr>
              <w:t>Утюг 2200 Вт – 1 шт.;</w:t>
            </w:r>
          </w:p>
          <w:p w:rsidR="00725A39" w:rsidRPr="00725A39" w:rsidRDefault="00725A39" w:rsidP="00725A39">
            <w:pPr>
              <w:pStyle w:val="af7"/>
              <w:spacing w:after="0"/>
              <w:ind w:left="0"/>
              <w:rPr>
                <w:rFonts w:ascii="Times New Roman" w:hAnsi="Times New Roman"/>
                <w:sz w:val="16"/>
                <w:szCs w:val="18"/>
              </w:rPr>
            </w:pPr>
            <w:r w:rsidRPr="00725A39">
              <w:rPr>
                <w:rFonts w:ascii="Times New Roman" w:hAnsi="Times New Roman"/>
                <w:sz w:val="16"/>
                <w:szCs w:val="18"/>
              </w:rPr>
              <w:t>Фен 2000 Вт – 1 шт.;</w:t>
            </w:r>
          </w:p>
          <w:p w:rsidR="00923278" w:rsidRPr="00725A39" w:rsidRDefault="00725A39" w:rsidP="00725A39">
            <w:pPr>
              <w:widowControl w:val="0"/>
              <w:tabs>
                <w:tab w:val="left" w:pos="80"/>
              </w:tabs>
              <w:autoSpaceDE w:val="0"/>
              <w:autoSpaceDN w:val="0"/>
              <w:rPr>
                <w:sz w:val="18"/>
                <w:szCs w:val="18"/>
              </w:rPr>
            </w:pPr>
            <w:r w:rsidRPr="00725A39">
              <w:rPr>
                <w:sz w:val="16"/>
                <w:szCs w:val="18"/>
              </w:rPr>
              <w:t>Набор чайный на 6 персон (6 кружек 210 мл, 6 блюдец) стекло – 10 шт.</w:t>
            </w:r>
          </w:p>
        </w:tc>
      </w:tr>
      <w:tr w:rsidR="00923278" w:rsidRPr="003E7777" w:rsidTr="00725A39">
        <w:trPr>
          <w:trHeight w:val="6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ar4239"/>
            <w:bookmarkEnd w:id="10"/>
            <w:r w:rsidRPr="003E77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1.4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</w:t>
            </w:r>
            <w:r w:rsidRPr="003E7777">
              <w:rPr>
                <w:rFonts w:ascii="Times New Roman" w:hAnsi="Times New Roman" w:cs="Times New Roman"/>
                <w:lang w:val="en-US"/>
              </w:rPr>
              <w:t>R</w:t>
            </w:r>
            <w:r w:rsidRPr="003E7777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725A39" w:rsidRDefault="00923278" w:rsidP="0092327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725A39">
              <w:rPr>
                <w:rFonts w:ascii="Times New Roman" w:hAnsi="Times New Roman" w:cs="Times New Roman"/>
                <w:sz w:val="18"/>
              </w:rPr>
              <w:t>Приобретение  не менее 800 ед. изданий ежегодно на различных носителях информации с привлечением краевых и федеральных денежных средств, предусмотренных на комплектование книжных фондов библиотек муниципальных образований Красноярского края</w:t>
            </w:r>
          </w:p>
        </w:tc>
      </w:tr>
      <w:tr w:rsidR="00923278" w:rsidRPr="003E7777" w:rsidTr="00725A39">
        <w:trPr>
          <w:trHeight w:val="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1.5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0810074880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725A39" w:rsidP="00923278">
            <w:pPr>
              <w:pStyle w:val="ConsPlusNormal"/>
              <w:ind w:left="-62" w:righ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3278"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168,7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168,7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  <w:color w:val="000000"/>
              </w:rPr>
              <w:t>506,1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3278" w:rsidRPr="003E7777" w:rsidTr="00CE3293">
        <w:trPr>
          <w:trHeight w:val="12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1.6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Софинансирование мероприятий на комплектование книжных фондов библиотек муниципальных образований 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</w:t>
            </w:r>
            <w:r w:rsidRPr="003E7777">
              <w:rPr>
                <w:rFonts w:ascii="Times New Roman" w:hAnsi="Times New Roman" w:cs="Times New Roman"/>
                <w:lang w:val="en-US"/>
              </w:rPr>
              <w:t>S</w:t>
            </w:r>
            <w:r w:rsidRPr="003E7777">
              <w:rPr>
                <w:rFonts w:ascii="Times New Roman" w:hAnsi="Times New Roman" w:cs="Times New Roman"/>
              </w:rPr>
              <w:t>4880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725A39" w:rsidP="00923278">
            <w:pPr>
              <w:pStyle w:val="ConsPlusNormal"/>
              <w:ind w:left="-62" w:righ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3278"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248,1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3278" w:rsidRPr="003E7777" w:rsidTr="00CE3293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ar4277"/>
            <w:bookmarkStart w:id="12" w:name="Par4290"/>
            <w:bookmarkEnd w:id="11"/>
            <w:bookmarkEnd w:id="12"/>
            <w:r w:rsidRPr="003E77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Итого по задаче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3E7777" w:rsidP="00923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3278" w:rsidRPr="003E7777" w:rsidRDefault="00923278" w:rsidP="000026D2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43 010,</w:t>
            </w:r>
            <w:r w:rsidR="000026D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43 066,2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3E7777" w:rsidP="00002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0026D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</w:t>
            </w:r>
            <w:r w:rsidR="000026D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3278" w:rsidRPr="003E7777" w:rsidTr="00CE32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Задача 2. Развитие музейного дела</w:t>
            </w:r>
          </w:p>
        </w:tc>
      </w:tr>
      <w:tr w:rsidR="00923278" w:rsidRPr="003E7777" w:rsidTr="00CE3293">
        <w:trPr>
          <w:trHeight w:val="7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ar4318"/>
            <w:bookmarkEnd w:id="13"/>
            <w:r w:rsidRPr="003E77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2.1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0810007220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3E7777" w:rsidP="00923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17 912,2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17 912,2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3E7777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54 238,0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B" w:rsidRPr="00A56BDB" w:rsidRDefault="00A56BDB" w:rsidP="00A56B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BDB">
              <w:rPr>
                <w:rFonts w:ascii="Times New Roman" w:hAnsi="Times New Roman" w:cs="Times New Roman"/>
                <w:sz w:val="16"/>
                <w:szCs w:val="16"/>
              </w:rPr>
              <w:t xml:space="preserve">     доля представленных (во всех формах) зрителю музейных предметов в общем количестве музейных предметов основного фонда ежегодно будет составлять </w:t>
            </w:r>
            <w:r w:rsidRPr="00A56B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20,6%;</w:t>
            </w:r>
          </w:p>
          <w:p w:rsidR="00923278" w:rsidRPr="003E7777" w:rsidRDefault="00A56BDB" w:rsidP="00A56BDB">
            <w:pPr>
              <w:pStyle w:val="ConsPlusNormal"/>
              <w:rPr>
                <w:rFonts w:ascii="Times New Roman" w:hAnsi="Times New Roman" w:cs="Times New Roman"/>
              </w:rPr>
            </w:pPr>
            <w:r w:rsidRPr="00A56BDB">
              <w:rPr>
                <w:rFonts w:ascii="Times New Roman" w:hAnsi="Times New Roman" w:cs="Times New Roman"/>
                <w:sz w:val="16"/>
                <w:szCs w:val="16"/>
              </w:rPr>
              <w:t xml:space="preserve">     количество посетителей учреждений музейного типа на 1 тыс. человек населения возрастет к 2022 году до 830,81 чел. (ежегодно не менее 88 800 чел.)</w:t>
            </w:r>
          </w:p>
        </w:tc>
      </w:tr>
      <w:tr w:rsidR="00923278" w:rsidRPr="003E7777" w:rsidTr="00CE3293">
        <w:trPr>
          <w:trHeight w:val="16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ar4331"/>
            <w:bookmarkStart w:id="15" w:name="Par4343"/>
            <w:bookmarkEnd w:id="14"/>
            <w:bookmarkEnd w:id="15"/>
            <w:r w:rsidRPr="003E777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2.2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0810010</w:t>
            </w:r>
            <w:r w:rsidRPr="003E7777">
              <w:rPr>
                <w:rFonts w:ascii="Times New Roman" w:hAnsi="Times New Roman" w:cs="Times New Roman"/>
                <w:lang w:val="en-US"/>
              </w:rPr>
              <w:t>48</w:t>
            </w:r>
            <w:r w:rsidRPr="003E77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77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278" w:rsidRPr="003E7777" w:rsidTr="00CE3293">
        <w:trPr>
          <w:trHeight w:val="9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ar4355"/>
            <w:bookmarkEnd w:id="16"/>
            <w:r w:rsidRPr="003E77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2.3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0810024020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BDB" w:rsidRPr="00A56BDB" w:rsidRDefault="00A56BDB" w:rsidP="00A56B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BDB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2-х общегородских событий и проектов: международный день музея (18 мая) и день рождения музея (8 сентября).</w:t>
            </w:r>
          </w:p>
          <w:p w:rsidR="00A56BDB" w:rsidRPr="00A56BDB" w:rsidRDefault="00A56BDB" w:rsidP="00A56B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BDB">
              <w:rPr>
                <w:rFonts w:ascii="Times New Roman" w:hAnsi="Times New Roman" w:cs="Times New Roman"/>
                <w:sz w:val="16"/>
                <w:szCs w:val="16"/>
              </w:rPr>
              <w:t>В 2021 году будет приобретена наградная, подарочная и сувенирная продукция:</w:t>
            </w:r>
          </w:p>
          <w:p w:rsidR="00A56BDB" w:rsidRPr="00A56BDB" w:rsidRDefault="00A56BDB" w:rsidP="00A56B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BDB">
              <w:rPr>
                <w:rFonts w:ascii="Times New Roman" w:hAnsi="Times New Roman" w:cs="Times New Roman"/>
                <w:sz w:val="16"/>
                <w:szCs w:val="16"/>
              </w:rPr>
              <w:t>футболки-54; значки-1000;</w:t>
            </w:r>
          </w:p>
          <w:p w:rsidR="00923278" w:rsidRPr="003E7777" w:rsidRDefault="00A56BDB" w:rsidP="00A56BDB">
            <w:pPr>
              <w:pStyle w:val="ConsPlusNormal"/>
              <w:rPr>
                <w:rFonts w:ascii="Times New Roman" w:hAnsi="Times New Roman" w:cs="Times New Roman"/>
              </w:rPr>
            </w:pPr>
            <w:r w:rsidRPr="00A56BDB">
              <w:rPr>
                <w:rFonts w:ascii="Times New Roman" w:hAnsi="Times New Roman" w:cs="Times New Roman"/>
                <w:sz w:val="16"/>
                <w:szCs w:val="16"/>
              </w:rPr>
              <w:t>магниты-1000; термоплёнка-20</w:t>
            </w:r>
          </w:p>
        </w:tc>
      </w:tr>
      <w:tr w:rsidR="00923278" w:rsidRPr="003E7777" w:rsidTr="00CE3293">
        <w:trPr>
          <w:trHeight w:val="9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Мероприятие 2.4</w:t>
            </w:r>
          </w:p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администра-ция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0810024040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BDB" w:rsidRPr="00A56BDB" w:rsidRDefault="00A56BDB" w:rsidP="00A56BDB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A56BDB">
              <w:rPr>
                <w:rFonts w:ascii="Times New Roman" w:hAnsi="Times New Roman" w:cs="Times New Roman"/>
                <w:sz w:val="16"/>
                <w:szCs w:val="22"/>
              </w:rPr>
              <w:t>Ежегодно проводится не менее 3-х мероприятий.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A56BDB">
              <w:rPr>
                <w:rFonts w:ascii="Times New Roman" w:hAnsi="Times New Roman" w:cs="Times New Roman"/>
                <w:sz w:val="16"/>
                <w:szCs w:val="18"/>
              </w:rPr>
              <w:t>В 2021 году будет проведен мастер-класса по декоративно-прикладному искусству (1- мастер-класс);</w:t>
            </w:r>
          </w:p>
          <w:p w:rsidR="00A56BDB" w:rsidRDefault="00A56BDB" w:rsidP="00A56BDB">
            <w:pPr>
              <w:widowControl w:val="0"/>
              <w:autoSpaceDE w:val="0"/>
              <w:autoSpaceDN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приобретено: </w:t>
            </w:r>
            <w:r w:rsidRPr="00A56BDB">
              <w:rPr>
                <w:sz w:val="16"/>
                <w:szCs w:val="18"/>
              </w:rPr>
              <w:t>витрина-1 шт.</w:t>
            </w:r>
          </w:p>
          <w:p w:rsidR="00923278" w:rsidRPr="00A56BDB" w:rsidRDefault="00A56BDB" w:rsidP="00A56BDB">
            <w:pPr>
              <w:widowControl w:val="0"/>
              <w:autoSpaceDE w:val="0"/>
              <w:autoSpaceDN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</w:t>
            </w:r>
            <w:r w:rsidRPr="00A56BDB">
              <w:rPr>
                <w:sz w:val="16"/>
                <w:szCs w:val="18"/>
              </w:rPr>
              <w:t>роведена городская выставка художников и мастеров ДПИ городского творческого объединения «Этюд»</w:t>
            </w:r>
          </w:p>
        </w:tc>
      </w:tr>
      <w:tr w:rsidR="00923278" w:rsidRPr="003E7777" w:rsidTr="00CE3293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Итого по задаче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760A11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18</w:t>
            </w:r>
            <w:r w:rsidR="00760A11">
              <w:rPr>
                <w:sz w:val="20"/>
                <w:szCs w:val="20"/>
              </w:rPr>
              <w:t> 538,9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3278" w:rsidRPr="003E7777" w:rsidRDefault="00923278" w:rsidP="00923278">
            <w:pPr>
              <w:jc w:val="center"/>
              <w:rPr>
                <w:sz w:val="20"/>
                <w:szCs w:val="20"/>
              </w:rPr>
            </w:pPr>
            <w:r w:rsidRPr="003E7777">
              <w:rPr>
                <w:sz w:val="20"/>
                <w:szCs w:val="20"/>
              </w:rPr>
              <w:t>18 037,5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18 037,5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760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54</w:t>
            </w:r>
            <w:r w:rsidR="00760A11">
              <w:rPr>
                <w:rFonts w:ascii="Times New Roman" w:hAnsi="Times New Roman" w:cs="Times New Roman"/>
              </w:rPr>
              <w:t> 613,9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3278" w:rsidRPr="003E7777" w:rsidTr="00CE32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760A11" w:rsidP="00923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3278" w:rsidRPr="003E7777" w:rsidRDefault="000026D2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61 048,1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61 103,7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760A11" w:rsidP="00002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185 015,</w:t>
            </w:r>
            <w:r w:rsidR="000026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78" w:rsidRPr="003E7777" w:rsidRDefault="00923278" w:rsidP="00923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0A11" w:rsidRPr="003E7777" w:rsidTr="00CE32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11" w:rsidRPr="003E7777" w:rsidRDefault="00760A11" w:rsidP="00760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C418AB" w:rsidP="00760A11">
            <w:pPr>
              <w:pStyle w:val="ConsPlusNormal"/>
              <w:rPr>
                <w:rFonts w:ascii="Times New Roman" w:hAnsi="Times New Roman" w:cs="Times New Roman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760A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760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760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760A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760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760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0A11" w:rsidRPr="003E7777" w:rsidRDefault="000026D2" w:rsidP="00760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61 048,1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760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777">
              <w:rPr>
                <w:rFonts w:ascii="Times New Roman" w:hAnsi="Times New Roman" w:cs="Times New Roman"/>
              </w:rPr>
              <w:t>61 103,7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002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185 015,</w:t>
            </w:r>
            <w:r w:rsidR="000026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11" w:rsidRPr="003E7777" w:rsidRDefault="00760A11" w:rsidP="00760A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119A2" w:rsidRDefault="001119A2" w:rsidP="001119A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119A2" w:rsidRDefault="001119A2" w:rsidP="00833110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06D91" w:rsidRDefault="00D06D91" w:rsidP="00833110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9D1246" w:rsidRDefault="00D06D91" w:rsidP="00D06D91">
      <w:pPr>
        <w:pStyle w:val="ConsPlusNormal"/>
        <w:tabs>
          <w:tab w:val="left" w:pos="2579"/>
        </w:tabs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23278" w:rsidRDefault="00923278" w:rsidP="00F825B0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825B0" w:rsidRDefault="00F825B0" w:rsidP="00F825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B5F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260E9D" w:rsidRPr="00CB5F99">
        <w:rPr>
          <w:rFonts w:ascii="Times New Roman" w:hAnsi="Times New Roman" w:cs="Times New Roman"/>
          <w:sz w:val="26"/>
          <w:szCs w:val="26"/>
        </w:rPr>
        <w:t>8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260E9D" w:rsidRDefault="00D06D91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№ 059-п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</w:p>
    <w:p w:rsidR="00F825B0" w:rsidRPr="00EC6770" w:rsidRDefault="00F825B0" w:rsidP="00F825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6770">
        <w:rPr>
          <w:rFonts w:ascii="Times New Roman" w:hAnsi="Times New Roman" w:cs="Times New Roman"/>
          <w:sz w:val="26"/>
          <w:szCs w:val="26"/>
        </w:rPr>
        <w:t xml:space="preserve">Перечень и значения показателей результативности </w:t>
      </w:r>
    </w:p>
    <w:p w:rsidR="00F825B0" w:rsidRPr="00EC6770" w:rsidRDefault="00F825B0" w:rsidP="00F825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6770">
        <w:rPr>
          <w:rFonts w:ascii="Times New Roman" w:hAnsi="Times New Roman" w:cs="Times New Roman"/>
          <w:sz w:val="26"/>
          <w:szCs w:val="26"/>
        </w:rPr>
        <w:t>подпрограммы «Развитие архивного дела в городе Ачинске»</w:t>
      </w:r>
    </w:p>
    <w:p w:rsidR="00F825B0" w:rsidRPr="004E216A" w:rsidRDefault="00F825B0" w:rsidP="00F82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949"/>
        <w:gridCol w:w="992"/>
        <w:gridCol w:w="2552"/>
        <w:gridCol w:w="1134"/>
        <w:gridCol w:w="1134"/>
        <w:gridCol w:w="1134"/>
        <w:gridCol w:w="1276"/>
      </w:tblGrid>
      <w:tr w:rsidR="00F825B0" w:rsidRPr="00A137BC" w:rsidTr="007919AF">
        <w:trPr>
          <w:trHeight w:val="33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B0" w:rsidRPr="00A137BC" w:rsidRDefault="00F825B0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25B0" w:rsidRPr="00A137BC" w:rsidRDefault="00F825B0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B0" w:rsidRPr="00A137BC" w:rsidRDefault="00F825B0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,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B0" w:rsidRPr="00A137BC" w:rsidRDefault="00F825B0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B0" w:rsidRPr="00A137BC" w:rsidRDefault="00F825B0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B0" w:rsidRPr="00A137BC" w:rsidRDefault="00F825B0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DA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519D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60E9D" w:rsidRPr="00A137BC" w:rsidTr="007919AF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1E3910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E39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1E3910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E39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1E3910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E39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1E3910" w:rsidRDefault="00260E9D" w:rsidP="00F82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E39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60E9D" w:rsidRPr="00A137BC" w:rsidTr="007919AF">
        <w:trPr>
          <w:trHeight w:val="30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9A6D03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D03">
              <w:rPr>
                <w:rFonts w:ascii="Times New Roman" w:hAnsi="Times New Roman" w:cs="Times New Roman"/>
                <w:sz w:val="24"/>
                <w:szCs w:val="24"/>
              </w:rPr>
              <w:t>Цель: обеспечение сохранности документов Архивного фонда Российской Федерации и других архивных документов (далее - архивные документы), хранящихся 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иципальном казенном учреждении «</w:t>
            </w:r>
            <w:r w:rsidRPr="009A6D03">
              <w:rPr>
                <w:rFonts w:ascii="Times New Roman" w:hAnsi="Times New Roman" w:cs="Times New Roman"/>
                <w:sz w:val="24"/>
                <w:szCs w:val="24"/>
              </w:rPr>
              <w:t>Архив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Ачинска»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B80934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Задача1</w:t>
            </w:r>
            <w:r w:rsidRPr="00B809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934">
              <w:rPr>
                <w:rFonts w:ascii="Times New Roman" w:hAnsi="Times New Roman" w:cs="Times New Roman"/>
                <w:sz w:val="24"/>
                <w:szCs w:val="24"/>
              </w:rPr>
              <w:t>Сохранение, пополнение и эффективное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архивных документов</w:t>
            </w:r>
          </w:p>
          <w:p w:rsidR="00260E9D" w:rsidRPr="009A6D03" w:rsidRDefault="00260E9D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  <w:r w:rsidRPr="00B809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 </w:t>
            </w: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Доля оцифрованных заголовков единиц хранения (далее - дела), переведенных в электронный формат программного комплекса "Архивный фонд" (создание электронных описей), в общем количестве дел, хранящихся в муниципальном казенном учреждении "Архив города Ачинска"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B5F99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F9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60E9D" w:rsidRPr="00844123" w:rsidTr="00D120F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 </w:t>
            </w: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Количество архивных документов Архивного фонда РФ, находящихся на государственном хранении в муниципальном казенном учреждении "Архив города Ачинска"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ед. хр.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B5F99" w:rsidRDefault="00923278" w:rsidP="00260E9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CB5F99">
              <w:t>133 113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9047DF" w:rsidRDefault="00D120F2" w:rsidP="00D120F2">
            <w:pPr>
              <w:jc w:val="center"/>
            </w:pPr>
            <w:r>
              <w:t>133 51</w:t>
            </w:r>
            <w:r w:rsidR="0092327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9047DF" w:rsidRDefault="00923278" w:rsidP="00D120F2">
            <w:pPr>
              <w:jc w:val="center"/>
            </w:pPr>
            <w:r>
              <w:t xml:space="preserve">133 </w:t>
            </w:r>
            <w:r w:rsidR="00D120F2">
              <w:t>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9047DF" w:rsidRDefault="00D120F2" w:rsidP="007919AF">
            <w:pPr>
              <w:jc w:val="center"/>
            </w:pPr>
            <w:r>
              <w:t>134 313</w:t>
            </w:r>
          </w:p>
        </w:tc>
      </w:tr>
    </w:tbl>
    <w:p w:rsidR="00420B29" w:rsidRDefault="00420B29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825B0" w:rsidRDefault="00F825B0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825B0" w:rsidRPr="00386C92" w:rsidRDefault="00F825B0" w:rsidP="00F825B0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  <w:sectPr w:rsidR="00F825B0" w:rsidRPr="00386C92" w:rsidSect="00764F58">
          <w:pgSz w:w="16838" w:h="11906" w:orient="landscape"/>
          <w:pgMar w:top="851" w:right="567" w:bottom="426" w:left="567" w:header="0" w:footer="0" w:gutter="0"/>
          <w:cols w:space="720"/>
          <w:noEndnote/>
        </w:sectPr>
      </w:pP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</w:p>
    <w:p w:rsidR="00146626" w:rsidRDefault="00146626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289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260E9D" w:rsidRPr="002F2891">
        <w:rPr>
          <w:rFonts w:ascii="Times New Roman" w:hAnsi="Times New Roman" w:cs="Times New Roman"/>
          <w:sz w:val="26"/>
          <w:szCs w:val="26"/>
        </w:rPr>
        <w:t>9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D06D91" w:rsidRDefault="00D06D91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</w:t>
      </w:r>
      <w:r w:rsidRPr="00D06D91">
        <w:rPr>
          <w:rFonts w:ascii="Times New Roman" w:hAnsi="Times New Roman" w:cs="Times New Roman"/>
          <w:sz w:val="24"/>
          <w:szCs w:val="26"/>
        </w:rPr>
        <w:t>№</w:t>
      </w:r>
      <w:r w:rsidR="005C24AD">
        <w:rPr>
          <w:rFonts w:ascii="Times New Roman" w:hAnsi="Times New Roman" w:cs="Times New Roman"/>
          <w:sz w:val="24"/>
          <w:szCs w:val="26"/>
        </w:rPr>
        <w:t xml:space="preserve"> 059-п</w:t>
      </w:r>
    </w:p>
    <w:p w:rsidR="00146626" w:rsidRDefault="00146626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0E9D" w:rsidRDefault="00260E9D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46626" w:rsidRPr="00EC6770" w:rsidRDefault="00146626" w:rsidP="001466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C6770"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«Развитие архивного дела в городе Ачинске»  </w:t>
      </w:r>
    </w:p>
    <w:p w:rsidR="00146626" w:rsidRPr="009519DA" w:rsidRDefault="00146626" w:rsidP="0014662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549"/>
        <w:gridCol w:w="1559"/>
        <w:gridCol w:w="567"/>
        <w:gridCol w:w="567"/>
        <w:gridCol w:w="1418"/>
        <w:gridCol w:w="706"/>
        <w:gridCol w:w="995"/>
        <w:gridCol w:w="992"/>
        <w:gridCol w:w="992"/>
        <w:gridCol w:w="1276"/>
        <w:gridCol w:w="2552"/>
      </w:tblGrid>
      <w:tr w:rsidR="00146626" w:rsidRPr="00EA4779" w:rsidTr="00012C7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30CD7" w:rsidRPr="00EA4779" w:rsidTr="00012C7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146626" w:rsidRDefault="00230CD7" w:rsidP="00012C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146626" w:rsidRDefault="00230CD7" w:rsidP="00012C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146626" w:rsidRDefault="00230CD7" w:rsidP="00012C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146626" w:rsidRDefault="00230CD7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146626" w:rsidRDefault="00230CD7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  <w:p w:rsidR="00230CD7" w:rsidRPr="00146626" w:rsidRDefault="00230CD7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146626" w:rsidRDefault="00230CD7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146626" w:rsidRDefault="00230CD7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 и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146626" w:rsidRDefault="00230CD7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626" w:rsidRPr="00EA4779" w:rsidTr="00012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46626" w:rsidRPr="00EA4779" w:rsidTr="00012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города Ачинска «Развитие культуры»</w:t>
            </w:r>
          </w:p>
        </w:tc>
      </w:tr>
      <w:tr w:rsidR="00146626" w:rsidRPr="00EA4779" w:rsidTr="00012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архивного дела в городе Ачинске»</w:t>
            </w:r>
          </w:p>
        </w:tc>
      </w:tr>
      <w:tr w:rsidR="00146626" w:rsidRPr="00EA4779" w:rsidTr="00012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«Архив города Ачинска»</w:t>
            </w:r>
          </w:p>
        </w:tc>
      </w:tr>
      <w:tr w:rsidR="00146626" w:rsidRPr="00146626" w:rsidTr="00012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Задача 1. Сохранение, пополнение и эффективное использование архивных документов</w:t>
            </w:r>
          </w:p>
          <w:p w:rsidR="00146626" w:rsidRPr="00146626" w:rsidRDefault="00146626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современной информационно-технологической инфраструктуры архива города, перевод архивных фондов в электронную форму</w:t>
            </w:r>
          </w:p>
        </w:tc>
      </w:tr>
      <w:tr w:rsidR="00833110" w:rsidRPr="00EA4779" w:rsidTr="00260E9D">
        <w:trPr>
          <w:trHeight w:val="6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Мероприятие 2.1.</w:t>
            </w:r>
          </w:p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1"/>
              <w:rPr>
                <w:sz w:val="22"/>
                <w:szCs w:val="22"/>
              </w:rPr>
            </w:pPr>
            <w:r w:rsidRPr="00146626">
              <w:rPr>
                <w:b w:val="0"/>
                <w:sz w:val="22"/>
                <w:szCs w:val="22"/>
              </w:rPr>
              <w:t>0820008030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110, 240, 850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4779" w:rsidRDefault="00CB5F99" w:rsidP="00B849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4779" w:rsidRDefault="00954643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B5F99">
              <w:rPr>
                <w:rFonts w:ascii="Times New Roman" w:hAnsi="Times New Roman" w:cs="Times New Roman"/>
                <w:sz w:val="22"/>
                <w:szCs w:val="22"/>
              </w:rPr>
              <w:t> 962,2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4779" w:rsidRDefault="00954643" w:rsidP="00CB5F9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B5F99">
              <w:rPr>
                <w:rFonts w:ascii="Times New Roman" w:hAnsi="Times New Roman" w:cs="Times New Roman"/>
                <w:sz w:val="22"/>
                <w:szCs w:val="22"/>
              </w:rPr>
              <w:t> 975,2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A4779" w:rsidRDefault="00954643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5F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8499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B5F9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B5F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C418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6626">
              <w:rPr>
                <w:sz w:val="22"/>
                <w:szCs w:val="22"/>
              </w:rPr>
              <w:t xml:space="preserve">Количество архивных документов Архивного фонда РФ, находящихся на государственном хранении в МКУ "Архив г. Ачинска", ежегодно будет составлять не менее </w:t>
            </w:r>
            <w:r w:rsidR="00B8499D">
              <w:rPr>
                <w:sz w:val="22"/>
                <w:szCs w:val="22"/>
              </w:rPr>
              <w:t>13</w:t>
            </w:r>
            <w:r w:rsidR="00CB5F99">
              <w:rPr>
                <w:sz w:val="22"/>
                <w:szCs w:val="22"/>
              </w:rPr>
              <w:t>3</w:t>
            </w:r>
            <w:r w:rsidR="00C418AB">
              <w:rPr>
                <w:sz w:val="22"/>
                <w:szCs w:val="22"/>
              </w:rPr>
              <w:t>513</w:t>
            </w:r>
            <w:r w:rsidR="00B8499D">
              <w:rPr>
                <w:sz w:val="22"/>
                <w:szCs w:val="22"/>
              </w:rPr>
              <w:t xml:space="preserve"> </w:t>
            </w:r>
            <w:r w:rsidRPr="00146626">
              <w:rPr>
                <w:sz w:val="22"/>
                <w:szCs w:val="22"/>
              </w:rPr>
              <w:t>единиц хранения</w:t>
            </w:r>
          </w:p>
        </w:tc>
      </w:tr>
      <w:tr w:rsidR="00833110" w:rsidRPr="00EA4779" w:rsidTr="00260E9D">
        <w:trPr>
          <w:trHeight w:val="6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Мероприятие 2.2.</w:t>
            </w:r>
            <w:r w:rsidRPr="00146626">
              <w:rPr>
                <w:sz w:val="22"/>
                <w:szCs w:val="22"/>
              </w:rPr>
              <w:t xml:space="preserve"> </w:t>
            </w:r>
          </w:p>
          <w:p w:rsidR="00833110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7F4503" w:rsidRPr="00146626" w:rsidRDefault="007F4503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администра-</w:t>
            </w:r>
          </w:p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1"/>
              <w:rPr>
                <w:b w:val="0"/>
                <w:sz w:val="22"/>
                <w:szCs w:val="22"/>
              </w:rPr>
            </w:pPr>
            <w:r w:rsidRPr="00146626">
              <w:rPr>
                <w:b w:val="0"/>
                <w:sz w:val="22"/>
                <w:szCs w:val="22"/>
              </w:rPr>
              <w:t>0820007230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CB5F99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CB5F99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CB5F99" w:rsidP="00335BE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CB5F99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110" w:rsidRPr="00EA4779" w:rsidTr="00260E9D">
        <w:trPr>
          <w:trHeight w:val="1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Мероприятие 2.3.</w:t>
            </w:r>
          </w:p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0820075190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110, 240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4779" w:rsidRDefault="00C071BA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4779" w:rsidRDefault="00CB5F99" w:rsidP="00B849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4779" w:rsidRDefault="00CB5F99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A4779" w:rsidRDefault="00833110" w:rsidP="00F5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579FB">
              <w:rPr>
                <w:rFonts w:ascii="Times New Roman" w:hAnsi="Times New Roman" w:cs="Times New Roman"/>
                <w:sz w:val="22"/>
                <w:szCs w:val="22"/>
              </w:rPr>
              <w:t> 535,0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110" w:rsidRPr="00EA4779" w:rsidTr="00012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716DF" w:rsidRDefault="00833110" w:rsidP="00C071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071BA">
              <w:rPr>
                <w:rFonts w:ascii="Times New Roman" w:hAnsi="Times New Roman" w:cs="Times New Roman"/>
                <w:sz w:val="22"/>
                <w:szCs w:val="22"/>
              </w:rPr>
              <w:t> 501,2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716DF" w:rsidRDefault="00833110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B5F99">
              <w:rPr>
                <w:rFonts w:ascii="Times New Roman" w:hAnsi="Times New Roman" w:cs="Times New Roman"/>
                <w:sz w:val="22"/>
                <w:szCs w:val="22"/>
              </w:rPr>
              <w:t> 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716DF" w:rsidRDefault="00833110" w:rsidP="00CB5F9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B5F99">
              <w:rPr>
                <w:rFonts w:ascii="Times New Roman" w:hAnsi="Times New Roman" w:cs="Times New Roman"/>
                <w:sz w:val="22"/>
                <w:szCs w:val="22"/>
              </w:rPr>
              <w:t>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716DF" w:rsidRDefault="00CB5F99" w:rsidP="00C071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C071BA">
              <w:rPr>
                <w:rFonts w:ascii="Times New Roman" w:hAnsi="Times New Roman" w:cs="Times New Roman"/>
                <w:sz w:val="22"/>
                <w:szCs w:val="22"/>
              </w:rPr>
              <w:t> 458,</w:t>
            </w:r>
            <w:r w:rsidR="006F6C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146626" w:rsidRDefault="00833110" w:rsidP="00012C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1BA" w:rsidRPr="00EA4779" w:rsidTr="004C66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716DF" w:rsidRDefault="00C071BA" w:rsidP="001718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716DF" w:rsidRDefault="00C071BA" w:rsidP="001718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716DF" w:rsidRDefault="00C071BA" w:rsidP="001718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716DF" w:rsidRDefault="00C071BA" w:rsidP="001718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13 458,</w:t>
            </w:r>
            <w:r w:rsidR="006F6C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1BA" w:rsidRPr="00EA4779" w:rsidTr="00012C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46626">
              <w:rPr>
                <w:rFonts w:ascii="Times New Roman" w:hAnsi="Times New Roman" w:cs="Times New Roman"/>
                <w:sz w:val="22"/>
                <w:szCs w:val="22"/>
              </w:rPr>
              <w:t>дминистрация города Ачинска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716DF" w:rsidRDefault="00C071BA" w:rsidP="001718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716DF" w:rsidRDefault="00C071BA" w:rsidP="001718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716DF" w:rsidRDefault="00C071BA" w:rsidP="001718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6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716DF" w:rsidRDefault="00C071BA" w:rsidP="006F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13 458,</w:t>
            </w:r>
            <w:r w:rsidR="006F6C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A" w:rsidRPr="00146626" w:rsidRDefault="00C071BA" w:rsidP="00CB5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6626" w:rsidRDefault="00146626" w:rsidP="0014662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F06EF7" w:rsidRPr="00EA4779" w:rsidRDefault="00F06EF7" w:rsidP="0014662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146626" w:rsidRPr="00EA4779" w:rsidRDefault="00146626" w:rsidP="00146626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146626" w:rsidRPr="00EA4779" w:rsidRDefault="00146626" w:rsidP="00146626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146626" w:rsidRPr="00386C92" w:rsidRDefault="00146626" w:rsidP="00146626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  <w:sectPr w:rsidR="00146626" w:rsidRPr="00386C92" w:rsidSect="009A6D03">
          <w:pgSz w:w="16838" w:h="11906" w:orient="landscape"/>
          <w:pgMar w:top="851" w:right="567" w:bottom="567" w:left="567" w:header="0" w:footer="0" w:gutter="0"/>
          <w:cols w:space="720"/>
          <w:noEndnote/>
        </w:sectPr>
      </w:pP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</w:p>
    <w:p w:rsidR="007919AF" w:rsidRPr="007919AF" w:rsidRDefault="007919AF" w:rsidP="007919AF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919A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260E9D">
        <w:rPr>
          <w:rFonts w:ascii="Times New Roman" w:hAnsi="Times New Roman" w:cs="Times New Roman"/>
          <w:sz w:val="26"/>
          <w:szCs w:val="26"/>
        </w:rPr>
        <w:t>10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D06D91" w:rsidRDefault="00D06D91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</w:t>
      </w:r>
      <w:r w:rsidRPr="00D06D91">
        <w:rPr>
          <w:rFonts w:ascii="Times New Roman" w:hAnsi="Times New Roman" w:cs="Times New Roman"/>
          <w:sz w:val="24"/>
          <w:szCs w:val="26"/>
        </w:rPr>
        <w:t>№</w:t>
      </w:r>
      <w:r w:rsidR="005C24AD">
        <w:rPr>
          <w:rFonts w:ascii="Times New Roman" w:hAnsi="Times New Roman" w:cs="Times New Roman"/>
          <w:sz w:val="24"/>
          <w:szCs w:val="26"/>
        </w:rPr>
        <w:t xml:space="preserve"> 059-п</w:t>
      </w:r>
    </w:p>
    <w:p w:rsidR="007919AF" w:rsidRDefault="007919AF" w:rsidP="007919A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260E9D" w:rsidRPr="001716DF" w:rsidRDefault="00260E9D" w:rsidP="007919A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919AF" w:rsidRPr="00386C92" w:rsidRDefault="007919AF" w:rsidP="00791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ar5124"/>
      <w:bookmarkEnd w:id="17"/>
      <w:r w:rsidRPr="00386C92">
        <w:rPr>
          <w:rFonts w:ascii="Times New Roman" w:hAnsi="Times New Roman" w:cs="Times New Roman"/>
          <w:sz w:val="26"/>
          <w:szCs w:val="26"/>
        </w:rPr>
        <w:t xml:space="preserve">Перечень и значения показателей результативности </w:t>
      </w:r>
    </w:p>
    <w:p w:rsidR="007919AF" w:rsidRPr="00386C92" w:rsidRDefault="007919AF" w:rsidP="00791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6C92">
        <w:rPr>
          <w:rFonts w:ascii="Times New Roman" w:hAnsi="Times New Roman" w:cs="Times New Roman"/>
          <w:sz w:val="26"/>
          <w:szCs w:val="26"/>
        </w:rPr>
        <w:t>подпрограммы «Организация досуга и поддержка народного творчества»</w:t>
      </w:r>
    </w:p>
    <w:p w:rsidR="007919AF" w:rsidRDefault="007919AF" w:rsidP="007919A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965"/>
        <w:gridCol w:w="850"/>
        <w:gridCol w:w="4111"/>
        <w:gridCol w:w="1134"/>
        <w:gridCol w:w="1276"/>
        <w:gridCol w:w="1275"/>
        <w:gridCol w:w="1418"/>
      </w:tblGrid>
      <w:tr w:rsidR="007919AF" w:rsidRPr="00A137BC" w:rsidTr="007919AF">
        <w:trPr>
          <w:trHeight w:val="30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60E9D" w:rsidRPr="00A137BC" w:rsidTr="007919AF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A7E6A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A7E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A7E6A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A7E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A7E6A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A7E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7A7E6A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A7E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60E9D" w:rsidRPr="00A137BC" w:rsidTr="007919AF">
        <w:trPr>
          <w:trHeight w:val="263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614AE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AED">
              <w:rPr>
                <w:rFonts w:ascii="Times New Roman" w:hAnsi="Times New Roman" w:cs="Times New Roman"/>
                <w:sz w:val="22"/>
                <w:szCs w:val="22"/>
              </w:rPr>
              <w:t>Цель: обеспечение доступа населения города Ачинска к культурным благам и участию в культурной жизни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B80934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0934">
              <w:rPr>
                <w:rFonts w:ascii="Times New Roman" w:hAnsi="Times New Roman" w:cs="Times New Roman"/>
                <w:sz w:val="22"/>
                <w:szCs w:val="22"/>
              </w:rPr>
              <w:t>Задача: организация досуга населения, сохранение и развитие традиционной народной культуры;</w:t>
            </w:r>
          </w:p>
          <w:p w:rsidR="00260E9D" w:rsidRPr="00614AE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0934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индикатор 1.</w:t>
            </w:r>
          </w:p>
          <w:p w:rsidR="00260E9D" w:rsidRPr="00614AE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AED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2F2891" w:rsidRDefault="002F2891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891">
              <w:rPr>
                <w:rFonts w:ascii="Times New Roman" w:hAnsi="Times New Roman" w:cs="Times New Roman"/>
                <w:sz w:val="22"/>
                <w:szCs w:val="22"/>
              </w:rPr>
              <w:t>449,1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181,5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183,2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1716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2 183,8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индикатор 2.</w:t>
            </w:r>
          </w:p>
          <w:p w:rsidR="00260E9D" w:rsidRPr="00614AE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AED">
              <w:rPr>
                <w:rFonts w:ascii="Times New Roman" w:hAnsi="Times New Roman" w:cs="Times New Roman"/>
                <w:sz w:val="22"/>
                <w:szCs w:val="22"/>
              </w:rPr>
              <w:t>Число клубных формирований на 1 тыс.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отчетность (</w:t>
            </w:r>
            <w:hyperlink r:id="rId17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844123">
                <w:rPr>
                  <w:rFonts w:ascii="Times New Roman" w:hAnsi="Times New Roman" w:cs="Times New Roman"/>
                  <w:sz w:val="22"/>
                  <w:szCs w:val="22"/>
                </w:rPr>
                <w:t>форма N 7-НК</w:t>
              </w:r>
            </w:hyperlink>
            <w:r w:rsidRPr="00844123">
              <w:rPr>
                <w:rFonts w:ascii="Times New Roman" w:hAnsi="Times New Roman" w:cs="Times New Roman"/>
                <w:sz w:val="22"/>
                <w:szCs w:val="22"/>
              </w:rPr>
              <w:t xml:space="preserve"> "Сведения об учреждении культурно-досугового типа")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2F2891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891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0,81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индикатор 3.</w:t>
            </w:r>
          </w:p>
          <w:p w:rsidR="00260E9D" w:rsidRPr="00614AE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AED">
              <w:rPr>
                <w:rFonts w:ascii="Times New Roman" w:hAnsi="Times New Roman" w:cs="Times New Roman"/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отчетность (</w:t>
            </w:r>
            <w:hyperlink r:id="rId18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844123">
                <w:rPr>
                  <w:rFonts w:ascii="Times New Roman" w:hAnsi="Times New Roman" w:cs="Times New Roman"/>
                  <w:sz w:val="22"/>
                  <w:szCs w:val="22"/>
                </w:rPr>
                <w:t>форма N 7-НК</w:t>
              </w:r>
            </w:hyperlink>
            <w:r w:rsidRPr="00844123">
              <w:rPr>
                <w:rFonts w:ascii="Times New Roman" w:hAnsi="Times New Roman" w:cs="Times New Roman"/>
                <w:sz w:val="22"/>
                <w:szCs w:val="22"/>
              </w:rPr>
              <w:t xml:space="preserve"> "Сведения об учреждении культурно-досугового типа")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2F2891" w:rsidRDefault="002F2891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891"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1716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</w:tr>
      <w:tr w:rsidR="00260E9D" w:rsidRPr="00844123" w:rsidTr="007919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индикатор 4.</w:t>
            </w:r>
          </w:p>
          <w:p w:rsidR="00260E9D" w:rsidRPr="00614AED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14AED">
              <w:rPr>
                <w:rFonts w:ascii="Times New Roman" w:hAnsi="Times New Roman" w:cs="Times New Roman"/>
                <w:sz w:val="22"/>
                <w:szCs w:val="22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844123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44123"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отчетность (</w:t>
            </w:r>
            <w:hyperlink r:id="rId19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844123">
                <w:rPr>
                  <w:rFonts w:ascii="Times New Roman" w:hAnsi="Times New Roman" w:cs="Times New Roman"/>
                  <w:sz w:val="22"/>
                  <w:szCs w:val="22"/>
                </w:rPr>
                <w:t>форма N 7-НК</w:t>
              </w:r>
            </w:hyperlink>
            <w:r w:rsidRPr="00844123">
              <w:rPr>
                <w:rFonts w:ascii="Times New Roman" w:hAnsi="Times New Roman" w:cs="Times New Roman"/>
                <w:sz w:val="22"/>
                <w:szCs w:val="22"/>
              </w:rPr>
              <w:t xml:space="preserve"> "Сведения об учреждении культурно-досугового типа")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2F2891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891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3F62A6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</w:tr>
    </w:tbl>
    <w:p w:rsidR="00146626" w:rsidRDefault="00146626" w:rsidP="0046144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19AF" w:rsidRDefault="007919AF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919AF" w:rsidRDefault="007919AF" w:rsidP="007919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 w:rsidRPr="00EA47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7919AF" w:rsidRDefault="007919AF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119A2" w:rsidRDefault="00146626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289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60E9D" w:rsidRPr="002F2891">
        <w:rPr>
          <w:rFonts w:ascii="Times New Roman" w:hAnsi="Times New Roman" w:cs="Times New Roman"/>
          <w:sz w:val="26"/>
          <w:szCs w:val="26"/>
        </w:rPr>
        <w:t>11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D802A8" w:rsidRPr="005C24AD" w:rsidRDefault="00D06D91" w:rsidP="008675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24AD">
        <w:rPr>
          <w:rFonts w:ascii="Times New Roman" w:hAnsi="Times New Roman" w:cs="Times New Roman"/>
          <w:sz w:val="24"/>
          <w:szCs w:val="24"/>
        </w:rPr>
        <w:t>от</w:t>
      </w:r>
      <w:r w:rsidR="005C24AD" w:rsidRPr="005C24AD">
        <w:rPr>
          <w:rFonts w:ascii="Times New Roman" w:hAnsi="Times New Roman" w:cs="Times New Roman"/>
          <w:sz w:val="24"/>
          <w:szCs w:val="24"/>
        </w:rPr>
        <w:t xml:space="preserve"> 18.03.2021 </w:t>
      </w:r>
      <w:r w:rsidRPr="005C24AD">
        <w:rPr>
          <w:rFonts w:ascii="Times New Roman" w:hAnsi="Times New Roman" w:cs="Times New Roman"/>
          <w:sz w:val="24"/>
          <w:szCs w:val="24"/>
        </w:rPr>
        <w:t>№</w:t>
      </w:r>
      <w:r w:rsidR="005C24AD" w:rsidRPr="005C24AD">
        <w:rPr>
          <w:rFonts w:ascii="Times New Roman" w:hAnsi="Times New Roman" w:cs="Times New Roman"/>
          <w:sz w:val="24"/>
          <w:szCs w:val="24"/>
        </w:rPr>
        <w:t xml:space="preserve"> 059-п</w:t>
      </w:r>
    </w:p>
    <w:p w:rsidR="00260E9D" w:rsidRDefault="00260E9D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02A8" w:rsidRPr="00386C92" w:rsidRDefault="00D802A8" w:rsidP="00D802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6C92">
        <w:rPr>
          <w:rFonts w:ascii="Times New Roman" w:hAnsi="Times New Roman" w:cs="Times New Roman"/>
          <w:sz w:val="26"/>
          <w:szCs w:val="26"/>
        </w:rPr>
        <w:t>Перечень мероприятий подпрограммы «Организация досуга и поддержка народного творчества»</w:t>
      </w:r>
    </w:p>
    <w:p w:rsidR="00D802A8" w:rsidRPr="00413071" w:rsidRDefault="00D802A8" w:rsidP="00D802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3981"/>
        <w:gridCol w:w="1411"/>
        <w:gridCol w:w="7"/>
        <w:gridCol w:w="564"/>
        <w:gridCol w:w="570"/>
        <w:gridCol w:w="1276"/>
        <w:gridCol w:w="563"/>
        <w:gridCol w:w="996"/>
        <w:gridCol w:w="993"/>
        <w:gridCol w:w="992"/>
        <w:gridCol w:w="1276"/>
        <w:gridCol w:w="2551"/>
      </w:tblGrid>
      <w:tr w:rsidR="00833110" w:rsidRPr="00EB78B6" w:rsidTr="0047696B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30CD7" w:rsidRPr="00EB78B6" w:rsidTr="0047696B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B78B6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B78B6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B78B6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B78B6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B78B6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B78B6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B78B6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  <w:p w:rsidR="00230CD7" w:rsidRPr="00764F58" w:rsidRDefault="00230CD7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 и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7" w:rsidRPr="00EB78B6" w:rsidRDefault="00230CD7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110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33110" w:rsidRPr="00EB78B6" w:rsidTr="0047696B">
        <w:trPr>
          <w:trHeight w:val="1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города Ачинска «Развитие культуры»</w:t>
            </w:r>
          </w:p>
        </w:tc>
      </w:tr>
      <w:tr w:rsidR="00833110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Подпрограмма 3 «Организация досуга и поддержка народного творчества»</w:t>
            </w:r>
          </w:p>
        </w:tc>
      </w:tr>
      <w:tr w:rsidR="00833110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833110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833110" w:rsidRPr="00EB78B6" w:rsidTr="0047696B">
        <w:trPr>
          <w:trHeight w:val="7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Par5229"/>
            <w:bookmarkEnd w:id="18"/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Мероприятие 3.1.</w:t>
            </w:r>
          </w:p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0830007220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2F2891" w:rsidP="0033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2F2891" w:rsidP="00335BE4">
            <w:pPr>
              <w:jc w:val="center"/>
            </w:pPr>
            <w:r>
              <w:rPr>
                <w:sz w:val="22"/>
                <w:szCs w:val="22"/>
              </w:rPr>
              <w:t>31 468,6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2F2891" w:rsidP="00335BE4">
            <w:pPr>
              <w:jc w:val="center"/>
            </w:pPr>
            <w:r>
              <w:rPr>
                <w:sz w:val="22"/>
                <w:szCs w:val="22"/>
              </w:rPr>
              <w:t>31 468,6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95 291,6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0069EE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69EE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 в ГорДК ежегодно составит не менее 231410 человек, количество проводимых мероприятий - не менее 680 ед.</w:t>
            </w:r>
          </w:p>
        </w:tc>
      </w:tr>
      <w:tr w:rsidR="00833110" w:rsidRPr="00EB78B6" w:rsidTr="0047696B">
        <w:trPr>
          <w:trHeight w:val="7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7C0C67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0C6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3.2 </w:t>
            </w:r>
          </w:p>
          <w:p w:rsidR="00833110" w:rsidRPr="007C0C67" w:rsidRDefault="00833110" w:rsidP="007F450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0C67">
              <w:rPr>
                <w:rFonts w:ascii="Times New Roman" w:hAnsi="Times New Roman" w:cs="Times New Roman"/>
                <w:sz w:val="22"/>
                <w:szCs w:val="22"/>
              </w:rPr>
              <w:t xml:space="preserve"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</w:t>
            </w:r>
            <w:r w:rsidRPr="007C0C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Федерации предусмотрено повышение оплаты труда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администра-</w:t>
            </w:r>
          </w:p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0840010480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2F2891" w:rsidP="0033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67749" w:rsidRDefault="00833110" w:rsidP="0033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67749" w:rsidRDefault="00833110" w:rsidP="0033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91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Par5244"/>
            <w:bookmarkStart w:id="20" w:name="Par5258"/>
            <w:bookmarkEnd w:id="19"/>
            <w:bookmarkEnd w:id="20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7C0C67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0C67">
              <w:rPr>
                <w:rFonts w:ascii="Times New Roman" w:hAnsi="Times New Roman" w:cs="Times New Roman"/>
                <w:sz w:val="22"/>
                <w:szCs w:val="22"/>
              </w:rPr>
              <w:t>Итого по задаче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BA1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Default="002F2891" w:rsidP="00BA17D3">
            <w:pPr>
              <w:jc w:val="center"/>
            </w:pPr>
            <w:r>
              <w:rPr>
                <w:sz w:val="22"/>
                <w:szCs w:val="22"/>
              </w:rPr>
              <w:t>31 468,6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Default="002F2891" w:rsidP="00BA17D3">
            <w:pPr>
              <w:jc w:val="center"/>
            </w:pPr>
            <w:r>
              <w:rPr>
                <w:sz w:val="22"/>
                <w:szCs w:val="22"/>
              </w:rPr>
              <w:t>31 468,6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BA17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95 291,6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110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833110" w:rsidRPr="00EB78B6" w:rsidTr="0047696B">
        <w:trPr>
          <w:trHeight w:val="8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Par5290"/>
            <w:bookmarkEnd w:id="21"/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7F4503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3.3</w:t>
            </w:r>
            <w:r w:rsidR="00833110" w:rsidRPr="00EB78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:rsidR="00833110" w:rsidRPr="00EB78B6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0830024020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110, 240, 610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2F2891" w:rsidP="00052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</w:t>
            </w:r>
            <w:r w:rsidR="00C418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052FEB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35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35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EB78B6" w:rsidRDefault="002F2891" w:rsidP="00052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9 13</w:t>
            </w:r>
            <w:r w:rsidR="00C418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52F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7696B">
              <w:rPr>
                <w:rFonts w:ascii="Times New Roman" w:hAnsi="Times New Roman" w:cs="Times New Roman"/>
                <w:sz w:val="16"/>
                <w:szCs w:val="22"/>
              </w:rPr>
              <w:t>Количество общегородских мероприятий, событий и проектов для населения составит не менее 30 ед. в год</w:t>
            </w:r>
            <w:r w:rsidR="0047696B">
              <w:rPr>
                <w:rFonts w:ascii="Times New Roman" w:hAnsi="Times New Roman" w:cs="Times New Roman"/>
                <w:sz w:val="16"/>
                <w:szCs w:val="22"/>
              </w:rPr>
              <w:t xml:space="preserve">. </w:t>
            </w:r>
          </w:p>
          <w:p w:rsidR="0047696B" w:rsidRPr="0047696B" w:rsidRDefault="0047696B" w:rsidP="004769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 МБУК «ГорДК» - 575,0 тыс. руб.: *приобретение наградной, подарочной и сувенирной продукции (кубки – 23 шт., медали – 138 шт., грамоты- 290 шт., сувенир подарочный- 20 шт.); *приобретение услуг (услуги по запуску фейерверков – 2 шт., услуга по созданию клипа «День города» - 1шт., монтаж видеоролика – 1 шт., проведение мероприятия «Итоги года» -1шт,); *приобретение материальных запасов (баннер – 1шт.)</w:t>
            </w:r>
          </w:p>
        </w:tc>
      </w:tr>
      <w:tr w:rsidR="00C418AB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Par5327"/>
            <w:bookmarkEnd w:id="22"/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Итого по задаче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052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</w:t>
            </w:r>
            <w:r w:rsidR="00052FEB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AB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AB5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F5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9 132,</w:t>
            </w:r>
            <w:r w:rsidR="00F579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AB" w:rsidRPr="00EB78B6" w:rsidRDefault="00C418AB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91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91" w:rsidRPr="00A50F33" w:rsidRDefault="002F2891" w:rsidP="00052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35 39</w:t>
            </w:r>
            <w:r w:rsidR="00C418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52FE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91" w:rsidRPr="00A50F33" w:rsidRDefault="002F2891" w:rsidP="00BA1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91" w:rsidRPr="00A50F33" w:rsidRDefault="002F2891" w:rsidP="00BA1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91" w:rsidRPr="00A50F33" w:rsidRDefault="002F2891" w:rsidP="00052F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="00C418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C418AB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052FE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91" w:rsidRPr="00EB78B6" w:rsidRDefault="002F2891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FEB" w:rsidRPr="00EB78B6" w:rsidTr="0047696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EB78B6" w:rsidRDefault="00052FEB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EB78B6" w:rsidRDefault="00052FEB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EB78B6" w:rsidRDefault="00052FEB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EB78B6" w:rsidRDefault="00052FEB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EB78B6" w:rsidRDefault="00052FEB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EB78B6" w:rsidRDefault="00052FEB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EB78B6" w:rsidRDefault="00052FEB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B" w:rsidRPr="00A50F33" w:rsidRDefault="00052FEB" w:rsidP="00E56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35 396,7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B" w:rsidRPr="00A50F33" w:rsidRDefault="00052FEB" w:rsidP="00E5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B" w:rsidRPr="00A50F33" w:rsidRDefault="00052FEB" w:rsidP="00E5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B" w:rsidRPr="00A50F33" w:rsidRDefault="00052FEB" w:rsidP="00E56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104 423,9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B" w:rsidRPr="00EB78B6" w:rsidRDefault="00052FEB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02A8" w:rsidRDefault="00D802A8" w:rsidP="00826A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60953" w:rsidRDefault="00260953" w:rsidP="00D802A8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260953" w:rsidRDefault="00260953" w:rsidP="00D802A8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826AE5" w:rsidRDefault="00D802A8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06D91" w:rsidRDefault="00D06D91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D06D91" w:rsidRDefault="00D06D91" w:rsidP="00826AE5">
      <w:pPr>
        <w:pStyle w:val="ConsPlusNormal"/>
        <w:ind w:firstLine="720"/>
        <w:outlineLvl w:val="1"/>
        <w:rPr>
          <w:rFonts w:ascii="Times New Roman" w:hAnsi="Times New Roman" w:cs="Times New Roman"/>
          <w:sz w:val="26"/>
          <w:szCs w:val="26"/>
        </w:rPr>
      </w:pPr>
    </w:p>
    <w:p w:rsidR="00260953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0953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0953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0953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60953" w:rsidRDefault="00260953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C5B73" w:rsidRDefault="003C5B73" w:rsidP="007919AF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7919AF" w:rsidRPr="007919AF" w:rsidRDefault="007919AF" w:rsidP="007919AF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0069EE">
        <w:rPr>
          <w:rFonts w:ascii="Times New Roman" w:hAnsi="Times New Roman" w:cs="Times New Roman"/>
          <w:sz w:val="26"/>
          <w:szCs w:val="26"/>
        </w:rPr>
        <w:lastRenderedPageBreak/>
        <w:t>Прило</w:t>
      </w:r>
      <w:r w:rsidR="00B67901" w:rsidRPr="000069EE">
        <w:rPr>
          <w:rFonts w:ascii="Times New Roman" w:hAnsi="Times New Roman" w:cs="Times New Roman"/>
          <w:sz w:val="26"/>
          <w:szCs w:val="26"/>
        </w:rPr>
        <w:t>жение 1</w:t>
      </w:r>
      <w:r w:rsidR="00260E9D" w:rsidRPr="000069EE">
        <w:rPr>
          <w:rFonts w:ascii="Times New Roman" w:hAnsi="Times New Roman" w:cs="Times New Roman"/>
          <w:sz w:val="26"/>
          <w:szCs w:val="26"/>
        </w:rPr>
        <w:t>2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bookmarkStart w:id="23" w:name="Par5608"/>
      <w:bookmarkEnd w:id="23"/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7919AF" w:rsidRDefault="00D06D91" w:rsidP="001716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6D91">
        <w:rPr>
          <w:rFonts w:ascii="Times New Roman" w:hAnsi="Times New Roman" w:cs="Times New Roman"/>
          <w:sz w:val="24"/>
          <w:szCs w:val="24"/>
        </w:rPr>
        <w:t>от</w:t>
      </w:r>
      <w:r w:rsidR="005C24AD">
        <w:rPr>
          <w:rFonts w:ascii="Times New Roman" w:hAnsi="Times New Roman" w:cs="Times New Roman"/>
          <w:sz w:val="24"/>
          <w:szCs w:val="24"/>
        </w:rPr>
        <w:t xml:space="preserve"> 18.03.2021 </w:t>
      </w:r>
      <w:r w:rsidRPr="00D06D91">
        <w:rPr>
          <w:rFonts w:ascii="Times New Roman" w:hAnsi="Times New Roman" w:cs="Times New Roman"/>
          <w:sz w:val="24"/>
          <w:szCs w:val="24"/>
        </w:rPr>
        <w:t>№</w:t>
      </w:r>
      <w:r w:rsidR="005C24AD">
        <w:rPr>
          <w:rFonts w:ascii="Times New Roman" w:hAnsi="Times New Roman" w:cs="Times New Roman"/>
          <w:sz w:val="24"/>
          <w:szCs w:val="24"/>
        </w:rPr>
        <w:t xml:space="preserve"> 059-п</w:t>
      </w:r>
    </w:p>
    <w:p w:rsidR="00260E9D" w:rsidRDefault="00260E9D" w:rsidP="001716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19AF" w:rsidRPr="00B84643" w:rsidRDefault="007919AF" w:rsidP="00791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4643">
        <w:rPr>
          <w:rFonts w:ascii="Times New Roman" w:hAnsi="Times New Roman" w:cs="Times New Roman"/>
          <w:sz w:val="26"/>
          <w:szCs w:val="26"/>
        </w:rPr>
        <w:t xml:space="preserve">Перечень и значения показателей результативности подпрограммы </w:t>
      </w:r>
    </w:p>
    <w:p w:rsidR="007919AF" w:rsidRPr="00B84643" w:rsidRDefault="007919AF" w:rsidP="00791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4643">
        <w:rPr>
          <w:rFonts w:ascii="Times New Roman" w:hAnsi="Times New Roman" w:cs="Times New Roman"/>
          <w:sz w:val="26"/>
          <w:szCs w:val="26"/>
        </w:rPr>
        <w:t xml:space="preserve">«Развитие системы дополнительного образования детей в области культуры и искусства» </w:t>
      </w:r>
    </w:p>
    <w:p w:rsidR="007919AF" w:rsidRPr="00C262B8" w:rsidRDefault="007919AF" w:rsidP="007919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816"/>
        <w:gridCol w:w="992"/>
        <w:gridCol w:w="2694"/>
        <w:gridCol w:w="1417"/>
        <w:gridCol w:w="1276"/>
        <w:gridCol w:w="1417"/>
        <w:gridCol w:w="1560"/>
      </w:tblGrid>
      <w:tr w:rsidR="007919AF" w:rsidRPr="00C262B8" w:rsidTr="007919AF">
        <w:trPr>
          <w:trHeight w:val="20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AF" w:rsidRPr="00A137BC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137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60E9D" w:rsidRPr="00C262B8" w:rsidTr="007919AF">
        <w:trPr>
          <w:trHeight w:val="27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60E9D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A137BC" w:rsidRDefault="00230CD7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60E9D" w:rsidRPr="00C262B8" w:rsidTr="007919AF">
        <w:trPr>
          <w:trHeight w:val="59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Default="00260E9D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0E9D" w:rsidRPr="00C262B8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Цель: обеспечение дополнительного общего образования художественно-эстетической направленности музыкального и изобразительного искусства</w:t>
            </w:r>
          </w:p>
        </w:tc>
      </w:tr>
      <w:tr w:rsidR="00260E9D" w:rsidRPr="00C262B8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D" w:rsidRPr="00C262B8" w:rsidRDefault="00260E9D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3E3E">
              <w:rPr>
                <w:rFonts w:ascii="Times New Roman" w:hAnsi="Times New Roman" w:cs="Times New Roman"/>
                <w:sz w:val="22"/>
                <w:szCs w:val="22"/>
              </w:rPr>
              <w:t>Задача: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B17E42" w:rsidRPr="00C262B8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Целевой индикатор 1.</w:t>
            </w:r>
          </w:p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0069EE" w:rsidRDefault="000069EE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98,58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99,30</w:t>
            </w:r>
          </w:p>
        </w:tc>
      </w:tr>
      <w:tr w:rsidR="00B17E42" w:rsidRPr="00C262B8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Целевой индикатор 2.</w:t>
            </w:r>
          </w:p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0069EE" w:rsidRDefault="000069EE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B17E42" w:rsidRPr="00C262B8" w:rsidTr="007919A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Целевой индикатор 3.</w:t>
            </w:r>
          </w:p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C262B8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2B8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0069EE" w:rsidRDefault="000069EE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260E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3F62A6" w:rsidRDefault="00B17E42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3F62A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7919AF" w:rsidRDefault="007919AF" w:rsidP="007919A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19AF" w:rsidRDefault="007919AF" w:rsidP="007919A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19AF" w:rsidRDefault="007919AF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06D91" w:rsidRDefault="00D06D91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06D91" w:rsidRDefault="00D06D91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06D91" w:rsidRDefault="00D06D91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919AF" w:rsidRDefault="007919AF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02A8" w:rsidRDefault="0046144E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69E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B67901" w:rsidRPr="000069EE">
        <w:rPr>
          <w:rFonts w:ascii="Times New Roman" w:hAnsi="Times New Roman" w:cs="Times New Roman"/>
          <w:sz w:val="26"/>
          <w:szCs w:val="26"/>
        </w:rPr>
        <w:t>1</w:t>
      </w:r>
      <w:r w:rsidR="00260E9D" w:rsidRPr="000069EE">
        <w:rPr>
          <w:rFonts w:ascii="Times New Roman" w:hAnsi="Times New Roman" w:cs="Times New Roman"/>
          <w:sz w:val="26"/>
          <w:szCs w:val="26"/>
        </w:rPr>
        <w:t>3</w:t>
      </w:r>
    </w:p>
    <w:p w:rsidR="00260E9D" w:rsidRDefault="00260E9D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D06D91" w:rsidRDefault="00D06D91" w:rsidP="00260E9D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№ 059-п</w:t>
      </w:r>
    </w:p>
    <w:p w:rsidR="00826AE5" w:rsidRDefault="00826AE5" w:rsidP="00826A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26AE5" w:rsidRPr="00B84643" w:rsidRDefault="00826AE5" w:rsidP="00826A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4643">
        <w:rPr>
          <w:rFonts w:ascii="Times New Roman" w:hAnsi="Times New Roman" w:cs="Times New Roman"/>
          <w:sz w:val="26"/>
          <w:szCs w:val="26"/>
        </w:rPr>
        <w:t>Перечень мероприятий подпрограммы</w:t>
      </w:r>
    </w:p>
    <w:p w:rsidR="00826AE5" w:rsidRPr="00B84643" w:rsidRDefault="00826AE5" w:rsidP="00826A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4643">
        <w:rPr>
          <w:rFonts w:ascii="Times New Roman" w:hAnsi="Times New Roman" w:cs="Times New Roman"/>
          <w:sz w:val="26"/>
          <w:szCs w:val="26"/>
        </w:rPr>
        <w:t>«Развитие системы дополнительного образования детей в области культуры и искусства»</w:t>
      </w:r>
    </w:p>
    <w:p w:rsidR="00826AE5" w:rsidRPr="00285E3C" w:rsidRDefault="00826AE5" w:rsidP="00826A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3552"/>
        <w:gridCol w:w="1418"/>
        <w:gridCol w:w="567"/>
        <w:gridCol w:w="567"/>
        <w:gridCol w:w="1275"/>
        <w:gridCol w:w="144"/>
        <w:gridCol w:w="423"/>
        <w:gridCol w:w="993"/>
        <w:gridCol w:w="992"/>
        <w:gridCol w:w="992"/>
        <w:gridCol w:w="1276"/>
        <w:gridCol w:w="2977"/>
      </w:tblGrid>
      <w:tr w:rsidR="00833110" w:rsidRPr="003066F8" w:rsidTr="00335BE4">
        <w:trPr>
          <w:trHeight w:val="62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Расходы по годам реализации подпрограммы 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8B6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6D53" w:rsidRPr="003066F8" w:rsidTr="00335BE4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3066F8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3066F8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3066F8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3066F8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  <w:p w:rsidR="00CD6D53" w:rsidRPr="003066F8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3D6B04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3D6B04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764F58" w:rsidRDefault="00CD6D53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764F58" w:rsidRDefault="00CD6D53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764F58" w:rsidRDefault="00CD6D53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764F58" w:rsidRDefault="00CD6D53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  <w:p w:rsidR="00CD6D53" w:rsidRPr="00764F58" w:rsidRDefault="00CD6D53" w:rsidP="006C308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 и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64F58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53" w:rsidRPr="003D6B04" w:rsidRDefault="00CD6D53" w:rsidP="00335B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33110" w:rsidRPr="003066F8" w:rsidTr="00335BE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EB78B6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F63E3E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E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33110" w:rsidRPr="003D6B04" w:rsidTr="00335BE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города Ачинска «Развитие культуры»</w:t>
            </w:r>
          </w:p>
        </w:tc>
      </w:tr>
      <w:tr w:rsidR="00833110" w:rsidRPr="003D6B04" w:rsidTr="00335BE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Подпрограмма 4 «Развитие дополнительного образования детей в области культуры и искусства»</w:t>
            </w:r>
          </w:p>
        </w:tc>
      </w:tr>
      <w:tr w:rsidR="00833110" w:rsidRPr="003D6B04" w:rsidTr="00335BE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Цель: обеспечение дополнительного общего образования художественно-эстетической направленности музыкального и изобразительного искусства</w:t>
            </w:r>
          </w:p>
        </w:tc>
      </w:tr>
      <w:tr w:rsidR="00833110" w:rsidRPr="003D6B04" w:rsidTr="00335BE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7B48B4" w:rsidRPr="003066F8" w:rsidTr="00B17E42">
        <w:trPr>
          <w:trHeight w:val="101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3066F8" w:rsidRDefault="007B48B4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Par5706"/>
            <w:bookmarkEnd w:id="24"/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Default="007B48B4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4.1. </w:t>
            </w:r>
          </w:p>
          <w:p w:rsidR="007B48B4" w:rsidRPr="003066F8" w:rsidRDefault="007B48B4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3066F8" w:rsidRDefault="007B48B4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3066F8" w:rsidRDefault="007B48B4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3066F8" w:rsidRDefault="007B48B4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3D6B04" w:rsidRDefault="007B48B4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0840007220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3D6B04" w:rsidRDefault="007B48B4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B9561A" w:rsidRDefault="000069EE" w:rsidP="00171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7B48B4" w:rsidRDefault="000069EE" w:rsidP="000069E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33 122,5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7B48B4" w:rsidRDefault="000069EE" w:rsidP="0084559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33 122,5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7B48B4" w:rsidRDefault="000069EE" w:rsidP="001716DF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100 041,0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4" w:rsidRPr="00412A45" w:rsidRDefault="007B48B4" w:rsidP="00335B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2A45">
              <w:rPr>
                <w:rFonts w:ascii="Times New Roman" w:hAnsi="Times New Roman" w:cs="Times New Roman"/>
                <w:sz w:val="16"/>
                <w:szCs w:val="16"/>
              </w:rPr>
              <w:t>- контингент обучающихся в учреждениях дополнительного образования детей в области культуры в течение учебного года сохранится ежегодно в пределах 98,58%;</w:t>
            </w:r>
          </w:p>
          <w:p w:rsidR="007B48B4" w:rsidRPr="00412A45" w:rsidRDefault="007B48B4" w:rsidP="00335B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2A45">
              <w:rPr>
                <w:rFonts w:ascii="Times New Roman" w:hAnsi="Times New Roman" w:cs="Times New Roman"/>
                <w:sz w:val="16"/>
                <w:szCs w:val="16"/>
              </w:rPr>
              <w:t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ежегодно составит не менее 39,7%;</w:t>
            </w:r>
          </w:p>
          <w:p w:rsidR="007B48B4" w:rsidRPr="003528A1" w:rsidRDefault="007B48B4" w:rsidP="007A75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2A45">
              <w:rPr>
                <w:rFonts w:ascii="Times New Roman" w:hAnsi="Times New Roman" w:cs="Times New Roman"/>
                <w:sz w:val="16"/>
                <w:szCs w:val="16"/>
              </w:rPr>
              <w:t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сохраняться - 9</w:t>
            </w:r>
            <w:r w:rsidR="007A75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12A45">
              <w:rPr>
                <w:rFonts w:ascii="Times New Roman" w:hAnsi="Times New Roman" w:cs="Times New Roman"/>
                <w:sz w:val="16"/>
                <w:szCs w:val="16"/>
              </w:rPr>
              <w:t xml:space="preserve"> %.</w:t>
            </w:r>
          </w:p>
        </w:tc>
      </w:tr>
      <w:tr w:rsidR="00833110" w:rsidRPr="003066F8" w:rsidTr="00B17E42">
        <w:trPr>
          <w:trHeight w:val="20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5" w:name="Par5721"/>
            <w:bookmarkEnd w:id="25"/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4.2. </w:t>
            </w:r>
          </w:p>
          <w:p w:rsidR="00833110" w:rsidRPr="004337E2" w:rsidRDefault="00833110" w:rsidP="00335BE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337E2">
              <w:rPr>
                <w:rFonts w:ascii="Times New Roman" w:hAnsi="Times New Roman" w:cs="Times New Roman"/>
                <w:sz w:val="21"/>
                <w:szCs w:val="21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0840007230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BE11F8" w:rsidRDefault="00833110" w:rsidP="00006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069EE">
              <w:rPr>
                <w:rFonts w:ascii="Times New Roman" w:hAnsi="Times New Roman" w:cs="Times New Roman"/>
                <w:sz w:val="22"/>
                <w:szCs w:val="22"/>
              </w:rPr>
              <w:t> 558,8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7B48B4" w:rsidP="000069E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0069EE">
              <w:rPr>
                <w:sz w:val="22"/>
                <w:szCs w:val="22"/>
              </w:rPr>
              <w:t>3 282,8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0069EE">
            <w:pPr>
              <w:jc w:val="center"/>
            </w:pPr>
            <w:r w:rsidRPr="0011386B">
              <w:rPr>
                <w:sz w:val="22"/>
                <w:szCs w:val="22"/>
              </w:rPr>
              <w:t>3</w:t>
            </w:r>
            <w:r w:rsidR="000069EE">
              <w:rPr>
                <w:sz w:val="22"/>
                <w:szCs w:val="22"/>
              </w:rPr>
              <w:t> 282,8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BE11F8" w:rsidRDefault="00833110" w:rsidP="00006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069EE">
              <w:rPr>
                <w:rFonts w:ascii="Times New Roman" w:hAnsi="Times New Roman" w:cs="Times New Roman"/>
                <w:sz w:val="22"/>
                <w:szCs w:val="22"/>
              </w:rPr>
              <w:t> 124,4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33110" w:rsidRPr="003066F8" w:rsidTr="00B17E42">
        <w:trPr>
          <w:trHeight w:val="22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6" w:name="Par5735"/>
            <w:bookmarkEnd w:id="26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4.3. </w:t>
            </w:r>
          </w:p>
          <w:p w:rsidR="00833110" w:rsidRPr="004337E2" w:rsidRDefault="00833110" w:rsidP="001716D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337E2">
              <w:rPr>
                <w:rFonts w:ascii="Times New Roman" w:hAnsi="Times New Roman" w:cs="Times New Roman"/>
                <w:sz w:val="21"/>
                <w:szCs w:val="21"/>
              </w:rPr>
              <w:t xml:space="preserve"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0840010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BE11F8" w:rsidRDefault="000069EE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BE11F8" w:rsidRDefault="00833110" w:rsidP="0033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BE11F8" w:rsidRDefault="00833110" w:rsidP="00335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BE11F8" w:rsidRDefault="000069EE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33110" w:rsidRPr="003066F8" w:rsidTr="00335BE4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4.4. </w:t>
            </w:r>
          </w:p>
          <w:p w:rsidR="00833110" w:rsidRPr="001A1D8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A1D85">
              <w:rPr>
                <w:rFonts w:ascii="Times New Roman" w:hAnsi="Times New Roman" w:cs="Times New Roman"/>
                <w:sz w:val="22"/>
                <w:szCs w:val="22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1A1D85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A1D85">
              <w:rPr>
                <w:rFonts w:ascii="Times New Roman" w:hAnsi="Times New Roman" w:cs="Times New Roman"/>
                <w:sz w:val="22"/>
                <w:szCs w:val="22"/>
              </w:rPr>
              <w:t>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A1D85">
              <w:rPr>
                <w:rFonts w:ascii="Times New Roman" w:hAnsi="Times New Roman" w:cs="Times New Roman"/>
                <w:sz w:val="22"/>
                <w:szCs w:val="22"/>
              </w:rPr>
              <w:t>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0840024020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D6B04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BE11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BE11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BE11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BE11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BE11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BE11F8" w:rsidRDefault="00833110" w:rsidP="00335B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  <w:r w:rsidRPr="00BE11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10" w:rsidRPr="00896BDF" w:rsidRDefault="00896BDF" w:rsidP="00896BDF">
            <w:pPr>
              <w:rPr>
                <w:color w:val="000000" w:themeColor="text1"/>
                <w:sz w:val="20"/>
                <w:szCs w:val="22"/>
              </w:rPr>
            </w:pPr>
            <w:r w:rsidRPr="00896BDF">
              <w:rPr>
                <w:color w:val="000000" w:themeColor="text1"/>
                <w:sz w:val="20"/>
                <w:szCs w:val="22"/>
              </w:rPr>
              <w:t>Проведение праздничных мероприятий, общегородских культурных событий и проектов МБУДО «АДХШ им. А.М. Знака»:</w:t>
            </w:r>
            <w:r>
              <w:rPr>
                <w:color w:val="000000" w:themeColor="text1"/>
                <w:sz w:val="20"/>
                <w:szCs w:val="22"/>
              </w:rPr>
              <w:t xml:space="preserve"> Афиша-</w:t>
            </w:r>
            <w:r w:rsidRPr="00896BDF">
              <w:rPr>
                <w:color w:val="000000" w:themeColor="text1"/>
                <w:sz w:val="20"/>
                <w:szCs w:val="22"/>
              </w:rPr>
              <w:t>5 шт., Баннер</w:t>
            </w:r>
            <w:r>
              <w:rPr>
                <w:color w:val="000000" w:themeColor="text1"/>
                <w:sz w:val="20"/>
                <w:szCs w:val="22"/>
              </w:rPr>
              <w:t>-</w:t>
            </w:r>
            <w:r w:rsidRPr="00896BDF">
              <w:rPr>
                <w:color w:val="000000" w:themeColor="text1"/>
                <w:sz w:val="20"/>
                <w:szCs w:val="22"/>
              </w:rPr>
              <w:t xml:space="preserve"> 2 шт.</w:t>
            </w:r>
            <w:r>
              <w:rPr>
                <w:color w:val="000000" w:themeColor="text1"/>
                <w:sz w:val="20"/>
                <w:szCs w:val="22"/>
              </w:rPr>
              <w:t>,</w:t>
            </w:r>
            <w:r w:rsidRPr="00896BDF">
              <w:rPr>
                <w:color w:val="000000" w:themeColor="text1"/>
                <w:sz w:val="20"/>
                <w:szCs w:val="22"/>
              </w:rPr>
              <w:t xml:space="preserve"> ватман</w:t>
            </w:r>
            <w:r>
              <w:rPr>
                <w:color w:val="000000" w:themeColor="text1"/>
                <w:sz w:val="20"/>
                <w:szCs w:val="22"/>
              </w:rPr>
              <w:t xml:space="preserve"> - </w:t>
            </w:r>
            <w:r w:rsidRPr="00896BDF">
              <w:rPr>
                <w:color w:val="000000" w:themeColor="text1"/>
                <w:sz w:val="20"/>
                <w:szCs w:val="22"/>
              </w:rPr>
              <w:t>100 шт.</w:t>
            </w:r>
            <w:r>
              <w:rPr>
                <w:color w:val="000000" w:themeColor="text1"/>
                <w:sz w:val="20"/>
                <w:szCs w:val="22"/>
              </w:rPr>
              <w:t>,</w:t>
            </w:r>
            <w:r w:rsidRPr="00896BDF">
              <w:rPr>
                <w:color w:val="000000" w:themeColor="text1"/>
                <w:sz w:val="20"/>
                <w:szCs w:val="22"/>
              </w:rPr>
              <w:t xml:space="preserve"> картон 30 шт., призы</w:t>
            </w:r>
            <w:r>
              <w:rPr>
                <w:color w:val="000000" w:themeColor="text1"/>
                <w:sz w:val="20"/>
                <w:szCs w:val="22"/>
              </w:rPr>
              <w:t xml:space="preserve"> - </w:t>
            </w:r>
            <w:r w:rsidRPr="00896BDF">
              <w:rPr>
                <w:color w:val="000000" w:themeColor="text1"/>
                <w:sz w:val="20"/>
                <w:szCs w:val="22"/>
              </w:rPr>
              <w:t>339 шт.</w:t>
            </w:r>
          </w:p>
        </w:tc>
      </w:tr>
      <w:tr w:rsidR="00833110" w:rsidRPr="003066F8" w:rsidTr="00335BE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Итого по задаче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066F8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9A357A" w:rsidRDefault="000069EE" w:rsidP="001716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37 389,8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0069EE" w:rsidP="00335BE4">
            <w:pPr>
              <w:jc w:val="center"/>
            </w:pPr>
            <w:r>
              <w:rPr>
                <w:sz w:val="22"/>
                <w:szCs w:val="22"/>
              </w:rPr>
              <w:t>36 440,3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Default="000069EE" w:rsidP="00335BE4">
            <w:pPr>
              <w:jc w:val="center"/>
            </w:pPr>
            <w:r>
              <w:rPr>
                <w:sz w:val="22"/>
                <w:szCs w:val="22"/>
              </w:rPr>
              <w:t>36 440,3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9A357A" w:rsidRDefault="000069EE" w:rsidP="001716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110 270,4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0" w:rsidRPr="003D6B04" w:rsidRDefault="00833110" w:rsidP="00335BE4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0069EE" w:rsidRPr="003066F8" w:rsidTr="004C66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D6B04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9EE" w:rsidRPr="003D6B04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D6B04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9A357A" w:rsidRDefault="000069EE" w:rsidP="00006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37 389,8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Default="000069EE" w:rsidP="000069EE">
            <w:pPr>
              <w:jc w:val="center"/>
            </w:pPr>
            <w:r>
              <w:rPr>
                <w:sz w:val="22"/>
                <w:szCs w:val="22"/>
              </w:rPr>
              <w:t>36 440,3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Default="000069EE" w:rsidP="000069EE">
            <w:pPr>
              <w:jc w:val="center"/>
            </w:pPr>
            <w:r>
              <w:rPr>
                <w:sz w:val="22"/>
                <w:szCs w:val="22"/>
              </w:rPr>
              <w:t>36 440,3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9A357A" w:rsidRDefault="000069EE" w:rsidP="00006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110 270,4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D6B04" w:rsidRDefault="000069EE" w:rsidP="000069EE">
            <w:pPr>
              <w:rPr>
                <w:color w:val="FF0000"/>
                <w:sz w:val="22"/>
                <w:szCs w:val="22"/>
              </w:rPr>
            </w:pPr>
          </w:p>
        </w:tc>
      </w:tr>
      <w:tr w:rsidR="000069EE" w:rsidRPr="003066F8" w:rsidTr="00335BE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66F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Ачинска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066F8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D6B04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9EE" w:rsidRPr="003D6B04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D6B04" w:rsidRDefault="000069EE" w:rsidP="000069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9A357A" w:rsidRDefault="000069EE" w:rsidP="00006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37 389,8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Default="000069EE" w:rsidP="000069EE">
            <w:pPr>
              <w:jc w:val="center"/>
            </w:pPr>
            <w:r>
              <w:rPr>
                <w:sz w:val="22"/>
                <w:szCs w:val="22"/>
              </w:rPr>
              <w:t>36 440,3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Default="000069EE" w:rsidP="000069EE">
            <w:pPr>
              <w:jc w:val="center"/>
            </w:pPr>
            <w:r>
              <w:rPr>
                <w:sz w:val="22"/>
                <w:szCs w:val="22"/>
              </w:rPr>
              <w:t>36 440,3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9A357A" w:rsidRDefault="000069EE" w:rsidP="000069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110 270,4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EE" w:rsidRPr="003D6B04" w:rsidRDefault="000069EE" w:rsidP="000069E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826AE5" w:rsidRPr="004E216A" w:rsidRDefault="00826AE5" w:rsidP="00826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6AE5" w:rsidRDefault="00826AE5" w:rsidP="00826A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6AE5" w:rsidRPr="00C11A79" w:rsidRDefault="00826AE5" w:rsidP="00826AE5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  <w:sectPr w:rsidR="00826AE5" w:rsidRPr="00C11A79" w:rsidSect="00600322">
          <w:headerReference w:type="default" r:id="rId20"/>
          <w:footerReference w:type="default" r:id="rId21"/>
          <w:pgSz w:w="16838" w:h="11906" w:orient="landscape"/>
          <w:pgMar w:top="851" w:right="567" w:bottom="567" w:left="567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919AF" w:rsidRDefault="007919AF" w:rsidP="007919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17E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17E42">
        <w:rPr>
          <w:rFonts w:ascii="Times New Roman" w:hAnsi="Times New Roman" w:cs="Times New Roman"/>
          <w:sz w:val="26"/>
          <w:szCs w:val="26"/>
        </w:rPr>
        <w:t>4</w:t>
      </w:r>
    </w:p>
    <w:p w:rsidR="00B17E42" w:rsidRDefault="00B17E42" w:rsidP="00B17E42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D06D91" w:rsidRDefault="00D06D91" w:rsidP="00B17E42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</w:t>
      </w:r>
      <w:r w:rsidRPr="00D06D91">
        <w:rPr>
          <w:rFonts w:ascii="Times New Roman" w:hAnsi="Times New Roman" w:cs="Times New Roman"/>
          <w:sz w:val="24"/>
          <w:szCs w:val="26"/>
        </w:rPr>
        <w:t>№</w:t>
      </w:r>
      <w:r w:rsidR="005C24AD">
        <w:rPr>
          <w:rFonts w:ascii="Times New Roman" w:hAnsi="Times New Roman" w:cs="Times New Roman"/>
          <w:sz w:val="24"/>
          <w:szCs w:val="26"/>
        </w:rPr>
        <w:t xml:space="preserve"> 059-п</w:t>
      </w:r>
    </w:p>
    <w:p w:rsidR="001940A4" w:rsidRDefault="001940A4" w:rsidP="00791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17E42" w:rsidRDefault="00B17E42" w:rsidP="00791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919AF" w:rsidRPr="003053D4" w:rsidRDefault="007919AF" w:rsidP="00791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3D4">
        <w:rPr>
          <w:rFonts w:ascii="Times New Roman" w:hAnsi="Times New Roman" w:cs="Times New Roman"/>
          <w:sz w:val="26"/>
          <w:szCs w:val="26"/>
        </w:rPr>
        <w:t xml:space="preserve">Перечень и значения показателей результативности подпрограммы </w:t>
      </w:r>
    </w:p>
    <w:p w:rsidR="007919AF" w:rsidRPr="003053D4" w:rsidRDefault="007919AF" w:rsidP="007919A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3D4">
        <w:rPr>
          <w:rFonts w:ascii="Times New Roman" w:hAnsi="Times New Roman" w:cs="Times New Roman"/>
          <w:sz w:val="26"/>
          <w:szCs w:val="26"/>
        </w:rPr>
        <w:t xml:space="preserve"> «Обеспечение условий реализации программы и прочие мероприятия»</w:t>
      </w:r>
    </w:p>
    <w:p w:rsidR="007919AF" w:rsidRDefault="007919AF" w:rsidP="007919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822"/>
        <w:gridCol w:w="850"/>
        <w:gridCol w:w="3969"/>
        <w:gridCol w:w="1276"/>
        <w:gridCol w:w="1418"/>
        <w:gridCol w:w="1417"/>
        <w:gridCol w:w="1418"/>
      </w:tblGrid>
      <w:tr w:rsidR="007919AF" w:rsidRPr="00D25C58" w:rsidTr="007919AF">
        <w:trPr>
          <w:trHeight w:val="2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D25C58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19AF" w:rsidRPr="00D25C58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C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4337E2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4337E2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AF" w:rsidRPr="004337E2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AF" w:rsidRPr="004337E2" w:rsidRDefault="007919AF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Годы реализации подпрограммы</w:t>
            </w:r>
          </w:p>
        </w:tc>
      </w:tr>
      <w:tr w:rsidR="00B17E42" w:rsidRPr="00D25C58" w:rsidTr="007919AF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343B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343B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343B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CD6D53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B17E42" w:rsidRPr="00D25C58" w:rsidTr="007919AF">
        <w:trPr>
          <w:trHeight w:val="30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17E42" w:rsidRPr="00D25C58" w:rsidTr="007919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5C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устойчивого развития отрасли «Культура»</w:t>
            </w:r>
          </w:p>
        </w:tc>
      </w:tr>
      <w:tr w:rsidR="00B17E42" w:rsidRPr="00D25C58" w:rsidTr="007919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культуры;</w:t>
            </w:r>
          </w:p>
        </w:tc>
      </w:tr>
      <w:tr w:rsidR="00B17E42" w:rsidRPr="00D25C58" w:rsidTr="007919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Целевой индикатор 1.</w:t>
            </w:r>
          </w:p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DC38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592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592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е менее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5924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е менее 1</w:t>
            </w:r>
          </w:p>
        </w:tc>
      </w:tr>
      <w:tr w:rsidR="00B17E42" w:rsidRPr="00D25C58" w:rsidTr="007919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Задача 2. Развитие инфраструктуры отрасли "Культура"</w:t>
            </w:r>
          </w:p>
        </w:tc>
      </w:tr>
      <w:tr w:rsidR="00B17E42" w:rsidRPr="00D25C58" w:rsidTr="007919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Целевой индикатор 2.</w:t>
            </w:r>
          </w:p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DC38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F1B46" w:rsidRDefault="00B17E42" w:rsidP="00E3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B4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E3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E3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B17E42" w:rsidRPr="00D25C58" w:rsidTr="001940A4">
        <w:trPr>
          <w:trHeight w:val="10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5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Целевой индикатор 3.</w:t>
            </w:r>
          </w:p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DC38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F1B46" w:rsidRDefault="00B17E42" w:rsidP="00E3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B4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E3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E3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137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B17E42" w:rsidRPr="00D25C58" w:rsidTr="007919AF">
        <w:trPr>
          <w:trHeight w:val="9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5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Целевой индикатор 4.</w:t>
            </w:r>
          </w:p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Количество библиографических записей в электронных каталогах городских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тыс. 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отчетность (</w:t>
            </w:r>
            <w:hyperlink r:id="rId22" w:tooltip="Форма: Свод годовых сведений об общедоступных (публичных) библиотеках системы Минкультуры России (Приказ Минкультуры России от 11.09.2003 N 1199){КонсультантПлюс}" w:history="1">
              <w:r w:rsidRPr="004337E2">
                <w:rPr>
                  <w:rFonts w:ascii="Times New Roman" w:hAnsi="Times New Roman" w:cs="Times New Roman"/>
                  <w:sz w:val="22"/>
                  <w:szCs w:val="22"/>
                </w:rPr>
                <w:t>форма</w:t>
              </w:r>
            </w:hyperlink>
            <w:r w:rsidRPr="004337E2">
              <w:rPr>
                <w:rFonts w:ascii="Times New Roman" w:hAnsi="Times New Roman" w:cs="Times New Roman"/>
                <w:sz w:val="22"/>
                <w:szCs w:val="22"/>
              </w:rPr>
              <w:t xml:space="preserve"> "Свод годовых сведений об общедоступных (публичных) библиотеках системы Минкультуры </w:t>
            </w:r>
            <w:r w:rsidRPr="004337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России")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F1B46" w:rsidRDefault="00B17E42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B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  <w:r w:rsidR="00DF1B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F1B4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F1B4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E3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E360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B17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17E42" w:rsidRPr="00D25C58" w:rsidTr="007919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D25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Целевой индикатор 5.</w:t>
            </w:r>
          </w:p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Количество музейных предметов, внесенных в электронный каталог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DC38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отчетность (</w:t>
            </w:r>
            <w:hyperlink r:id="rId23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{КонсультантПлюс}" w:history="1">
              <w:r w:rsidRPr="004337E2">
                <w:rPr>
                  <w:rFonts w:ascii="Times New Roman" w:hAnsi="Times New Roman" w:cs="Times New Roman"/>
                  <w:sz w:val="22"/>
                  <w:szCs w:val="22"/>
                </w:rPr>
                <w:t>форма N 8-НК</w:t>
              </w:r>
            </w:hyperlink>
            <w:r w:rsidRPr="004337E2">
              <w:rPr>
                <w:rFonts w:ascii="Times New Roman" w:hAnsi="Times New Roman" w:cs="Times New Roman"/>
                <w:sz w:val="22"/>
                <w:szCs w:val="22"/>
              </w:rPr>
              <w:t xml:space="preserve"> "Сведения о деятельности музея")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B17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B46">
              <w:rPr>
                <w:rFonts w:ascii="Times New Roman" w:hAnsi="Times New Roman" w:cs="Times New Roman"/>
                <w:sz w:val="22"/>
                <w:szCs w:val="22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AE6D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8 200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AE6D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8C75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8 450</w:t>
            </w:r>
          </w:p>
        </w:tc>
      </w:tr>
      <w:tr w:rsidR="00B17E42" w:rsidRPr="00D25C58" w:rsidTr="007919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5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Задача 3.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расположенных на территории города Ачинска.</w:t>
            </w:r>
          </w:p>
        </w:tc>
      </w:tr>
      <w:tr w:rsidR="00B17E42" w:rsidRPr="00D25C58" w:rsidTr="007919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D25C58" w:rsidRDefault="00B17E42" w:rsidP="00791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Целевой индикатор 6.</w:t>
            </w:r>
          </w:p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Достижение качества и объема выполненных работ сотрудниками МКУ «Центр обслуживания учреждений», закрепленными за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DC38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42" w:rsidRPr="004337E2" w:rsidRDefault="00B17E42" w:rsidP="007919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7E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</w:tbl>
    <w:p w:rsidR="007919AF" w:rsidRDefault="007919AF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919AF" w:rsidRDefault="007919AF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919AF" w:rsidRDefault="007919AF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919AF" w:rsidRDefault="007919AF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06D91" w:rsidRDefault="007919AF" w:rsidP="00D06D91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919AF" w:rsidRPr="00C11A79" w:rsidRDefault="007919AF" w:rsidP="007919AF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  <w:sectPr w:rsidR="007919AF" w:rsidRPr="00C11A79" w:rsidSect="00600322">
          <w:headerReference w:type="default" r:id="rId24"/>
          <w:footerReference w:type="default" r:id="rId25"/>
          <w:pgSz w:w="16838" w:h="11906" w:orient="landscape"/>
          <w:pgMar w:top="851" w:right="567" w:bottom="567" w:left="567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26AE5" w:rsidRDefault="00B17E42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F1B4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67901" w:rsidRPr="00DF1B46">
        <w:rPr>
          <w:rFonts w:ascii="Times New Roman" w:hAnsi="Times New Roman" w:cs="Times New Roman"/>
          <w:sz w:val="26"/>
          <w:szCs w:val="26"/>
        </w:rPr>
        <w:t>1</w:t>
      </w:r>
      <w:r w:rsidRPr="00DF1B46">
        <w:rPr>
          <w:rFonts w:ascii="Times New Roman" w:hAnsi="Times New Roman" w:cs="Times New Roman"/>
          <w:sz w:val="26"/>
          <w:szCs w:val="26"/>
        </w:rPr>
        <w:t>5</w:t>
      </w:r>
    </w:p>
    <w:p w:rsidR="00B17E42" w:rsidRDefault="00B17E42" w:rsidP="00B17E42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 постановлению администрации города Ачинска</w:t>
      </w:r>
    </w:p>
    <w:p w:rsidR="00D06D91" w:rsidRDefault="00D06D91" w:rsidP="00B17E42">
      <w:pPr>
        <w:pStyle w:val="ConsPlusNormal"/>
        <w:ind w:left="7920" w:right="-2" w:hanging="1257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D06D91">
        <w:rPr>
          <w:rFonts w:ascii="Times New Roman" w:hAnsi="Times New Roman" w:cs="Times New Roman"/>
          <w:sz w:val="24"/>
          <w:szCs w:val="26"/>
        </w:rPr>
        <w:t>от</w:t>
      </w:r>
      <w:r w:rsidR="005C24AD">
        <w:rPr>
          <w:rFonts w:ascii="Times New Roman" w:hAnsi="Times New Roman" w:cs="Times New Roman"/>
          <w:sz w:val="24"/>
          <w:szCs w:val="26"/>
        </w:rPr>
        <w:t xml:space="preserve"> 18.03.2021 </w:t>
      </w:r>
      <w:r w:rsidRPr="00D06D91">
        <w:rPr>
          <w:rFonts w:ascii="Times New Roman" w:hAnsi="Times New Roman" w:cs="Times New Roman"/>
          <w:sz w:val="24"/>
          <w:szCs w:val="26"/>
        </w:rPr>
        <w:t>№</w:t>
      </w:r>
      <w:r w:rsidR="005C24AD">
        <w:rPr>
          <w:rFonts w:ascii="Times New Roman" w:hAnsi="Times New Roman" w:cs="Times New Roman"/>
          <w:sz w:val="24"/>
          <w:szCs w:val="26"/>
        </w:rPr>
        <w:t xml:space="preserve"> 059-п</w:t>
      </w:r>
    </w:p>
    <w:p w:rsidR="00B640ED" w:rsidRDefault="00B640ED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17E42" w:rsidRPr="00867599" w:rsidRDefault="00B17E42" w:rsidP="0086759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65649" w:rsidRPr="003053D4" w:rsidRDefault="00465649" w:rsidP="004656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3D4">
        <w:rPr>
          <w:rFonts w:ascii="Times New Roman" w:hAnsi="Times New Roman" w:cs="Times New Roman"/>
          <w:sz w:val="26"/>
          <w:szCs w:val="26"/>
        </w:rPr>
        <w:t xml:space="preserve">Перечень мероприятий подпрограммы </w:t>
      </w:r>
    </w:p>
    <w:p w:rsidR="00465649" w:rsidRDefault="00465649" w:rsidP="004656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53D4">
        <w:rPr>
          <w:rFonts w:ascii="Times New Roman" w:hAnsi="Times New Roman" w:cs="Times New Roman"/>
          <w:sz w:val="26"/>
          <w:szCs w:val="26"/>
        </w:rPr>
        <w:t xml:space="preserve"> «Обеспечение условий реализации программы и прочие мероприятия»</w:t>
      </w:r>
    </w:p>
    <w:p w:rsidR="00F84D34" w:rsidRPr="003053D4" w:rsidRDefault="00F84D34" w:rsidP="004656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95" w:type="pct"/>
        <w:jc w:val="center"/>
        <w:tblInd w:w="7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3260"/>
        <w:gridCol w:w="1559"/>
        <w:gridCol w:w="709"/>
        <w:gridCol w:w="709"/>
        <w:gridCol w:w="1374"/>
        <w:gridCol w:w="623"/>
        <w:gridCol w:w="1090"/>
        <w:gridCol w:w="1091"/>
        <w:gridCol w:w="1090"/>
        <w:gridCol w:w="1678"/>
        <w:gridCol w:w="2449"/>
      </w:tblGrid>
      <w:tr w:rsidR="00DC3812" w:rsidRPr="00DC3812" w:rsidTr="0042621D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Расходы по годам реализации подпрограммы (тыс. руб.),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4569FD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Cs w:val="21"/>
              </w:rPr>
            </w:pPr>
            <w:r w:rsidRPr="004569FD">
              <w:rPr>
                <w:rFonts w:ascii="Times New Roman" w:hAnsi="Times New Roman" w:cs="Times New Roman"/>
                <w:szCs w:val="21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C3812" w:rsidRPr="00DC3812" w:rsidTr="0042621D">
        <w:trPr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5228A4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  <w:r w:rsidR="00DF1B46" w:rsidRPr="00DC3812">
              <w:rPr>
                <w:rFonts w:ascii="Times New Roman" w:hAnsi="Times New Roman" w:cs="Times New Roman"/>
                <w:sz w:val="21"/>
                <w:szCs w:val="21"/>
              </w:rPr>
              <w:t xml:space="preserve"> на 2021 год и 2022-2023 годы</w:t>
            </w: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3812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DF1B46" w:rsidRPr="00DC3812" w:rsidTr="00DC381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города Ачинска «Развитие культуры»</w:t>
            </w:r>
          </w:p>
        </w:tc>
      </w:tr>
      <w:tr w:rsidR="00DF1B46" w:rsidRPr="00DC3812" w:rsidTr="00DC381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Подпрограмма 5 «Обеспечение условий реализации государственной программы и прочие мероприятия»</w:t>
            </w:r>
          </w:p>
        </w:tc>
      </w:tr>
      <w:tr w:rsidR="00DF1B46" w:rsidRPr="00DC3812" w:rsidTr="00DC381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Цель. Создание условий для устойчивого развития отрасли «Культура»</w:t>
            </w:r>
          </w:p>
        </w:tc>
      </w:tr>
      <w:tr w:rsidR="00DF1B46" w:rsidRPr="00DC3812" w:rsidTr="00DC381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outlineLvl w:val="3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</w:t>
            </w:r>
          </w:p>
        </w:tc>
      </w:tr>
      <w:tr w:rsidR="00DC3812" w:rsidRPr="00DC3812" w:rsidTr="0042621D">
        <w:trPr>
          <w:trHeight w:val="193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7" w:name="Par6165"/>
            <w:bookmarkEnd w:id="27"/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Мероприятие 5.1. Софинансирование мероприятий на реализацию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08500</w:t>
            </w:r>
            <w:r w:rsidRPr="00DC38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4810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21,4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42,8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42,8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107,0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4569FD" w:rsidRDefault="00DF1B46" w:rsidP="003468E9">
            <w:pPr>
              <w:pStyle w:val="ConsPlusNormal"/>
              <w:rPr>
                <w:rFonts w:ascii="Times New Roman" w:hAnsi="Times New Roman" w:cs="Times New Roman"/>
                <w:szCs w:val="21"/>
              </w:rPr>
            </w:pPr>
            <w:r w:rsidRPr="00EA63D1">
              <w:rPr>
                <w:rFonts w:ascii="Times New Roman" w:hAnsi="Times New Roman" w:cs="Times New Roman"/>
                <w:sz w:val="18"/>
                <w:szCs w:val="21"/>
              </w:rPr>
              <w:t xml:space="preserve">Количество социокультурных проектов в области культуры, реализованных муниципальными учреждениями культуры города, составит ежегодно не менее 1 ед. </w:t>
            </w:r>
            <w:r w:rsidR="003468E9" w:rsidRPr="00EA63D1">
              <w:rPr>
                <w:rFonts w:ascii="Times New Roman" w:hAnsi="Times New Roman" w:cs="Times New Roman"/>
                <w:sz w:val="18"/>
                <w:szCs w:val="21"/>
              </w:rPr>
              <w:t xml:space="preserve">Приобретение материальных запасов (призы, подарочная продукция – 100 шт.) </w:t>
            </w:r>
          </w:p>
        </w:tc>
      </w:tr>
      <w:tr w:rsidR="00DC3812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8" w:name="Par6180"/>
            <w:bookmarkEnd w:id="28"/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21,4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42,8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42,8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DF1B4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107,0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3468E9" w:rsidRDefault="00DF1B46" w:rsidP="00DF1B4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1B46" w:rsidRPr="00DC3812" w:rsidTr="00DC381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5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Задача 2. Развитие инфраструктуры отрасли «Культура»</w:t>
            </w:r>
          </w:p>
        </w:tc>
      </w:tr>
      <w:tr w:rsidR="00DC3812" w:rsidRPr="00DC3812" w:rsidTr="0042621D">
        <w:trPr>
          <w:trHeight w:val="80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9" w:name="Par6260"/>
            <w:bookmarkEnd w:id="29"/>
            <w:r w:rsidRPr="00DC381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5.2. </w:t>
            </w:r>
          </w:p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Проведение капитальных и текущих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0703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0850081010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3 924,3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46" w:rsidRPr="00DC3812" w:rsidRDefault="00DF1B46" w:rsidP="0002047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3 924,3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46" w:rsidRPr="004569FD" w:rsidRDefault="00DF1B46" w:rsidP="005228A4">
            <w:pPr>
              <w:pStyle w:val="ConsPlusNormal"/>
              <w:rPr>
                <w:rFonts w:ascii="Times New Roman" w:hAnsi="Times New Roman" w:cs="Times New Roman"/>
                <w:szCs w:val="21"/>
              </w:rPr>
            </w:pPr>
            <w:r w:rsidRPr="00DF09D3">
              <w:rPr>
                <w:rFonts w:ascii="Times New Roman" w:hAnsi="Times New Roman" w:cs="Times New Roman"/>
                <w:sz w:val="18"/>
                <w:szCs w:val="21"/>
              </w:rPr>
              <w:t>202</w:t>
            </w:r>
            <w:r w:rsidR="00EA63D1">
              <w:rPr>
                <w:rFonts w:ascii="Times New Roman" w:hAnsi="Times New Roman" w:cs="Times New Roman"/>
                <w:sz w:val="18"/>
                <w:szCs w:val="21"/>
              </w:rPr>
              <w:t>3 – капитальный ремонт крыши МБ</w:t>
            </w:r>
            <w:r w:rsidRPr="00DF09D3">
              <w:rPr>
                <w:rFonts w:ascii="Times New Roman" w:hAnsi="Times New Roman" w:cs="Times New Roman"/>
                <w:sz w:val="18"/>
                <w:szCs w:val="21"/>
              </w:rPr>
              <w:t>УДО «ДМШ</w:t>
            </w:r>
            <w:r w:rsidR="00DC3812" w:rsidRPr="00DF09D3">
              <w:rPr>
                <w:rFonts w:ascii="Times New Roman" w:hAnsi="Times New Roman" w:cs="Times New Roman"/>
                <w:sz w:val="18"/>
                <w:szCs w:val="21"/>
              </w:rPr>
              <w:t xml:space="preserve"> №</w:t>
            </w:r>
            <w:r w:rsidRPr="00DF09D3">
              <w:rPr>
                <w:rFonts w:ascii="Times New Roman" w:hAnsi="Times New Roman" w:cs="Times New Roman"/>
                <w:sz w:val="18"/>
                <w:szCs w:val="21"/>
              </w:rPr>
              <w:t xml:space="preserve">2» </w:t>
            </w:r>
          </w:p>
        </w:tc>
      </w:tr>
      <w:tr w:rsidR="0042621D" w:rsidRPr="00DC3812" w:rsidTr="0042621D">
        <w:trPr>
          <w:trHeight w:val="315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0" w:name="Par6340"/>
            <w:bookmarkStart w:id="31" w:name="Par6370"/>
            <w:bookmarkEnd w:id="30"/>
            <w:bookmarkEnd w:id="31"/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5.3. </w:t>
            </w:r>
          </w:p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Приобретение основных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0703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0850082010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250,0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750,0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DF" w:rsidRDefault="00896BDF" w:rsidP="0042621D">
            <w:pPr>
              <w:widowControl w:val="0"/>
              <w:autoSpaceDE w:val="0"/>
              <w:autoSpaceDN w:val="0"/>
              <w:rPr>
                <w:color w:val="000000"/>
                <w:sz w:val="18"/>
                <w:szCs w:val="22"/>
              </w:rPr>
            </w:pPr>
            <w:r w:rsidRPr="00896BDF">
              <w:rPr>
                <w:sz w:val="18"/>
                <w:szCs w:val="22"/>
                <w:u w:val="single"/>
              </w:rPr>
              <w:t>МБУДО «АДХШ»</w:t>
            </w:r>
            <w:r w:rsidRPr="00896BDF">
              <w:rPr>
                <w:sz w:val="18"/>
                <w:szCs w:val="22"/>
              </w:rPr>
              <w:t>-95,0</w:t>
            </w:r>
            <w:r>
              <w:rPr>
                <w:sz w:val="18"/>
                <w:szCs w:val="22"/>
              </w:rPr>
              <w:t xml:space="preserve"> </w:t>
            </w:r>
            <w:r w:rsidRPr="00896BDF">
              <w:rPr>
                <w:sz w:val="18"/>
                <w:szCs w:val="22"/>
              </w:rPr>
              <w:t xml:space="preserve">т.р: </w:t>
            </w:r>
            <w:r w:rsidRPr="00896BDF">
              <w:rPr>
                <w:color w:val="000000"/>
                <w:sz w:val="18"/>
                <w:szCs w:val="22"/>
              </w:rPr>
              <w:t>Приобретение учебно - наглядных пособий (чучела)</w:t>
            </w:r>
            <w:r w:rsidR="0095277F">
              <w:rPr>
                <w:color w:val="000000"/>
                <w:sz w:val="18"/>
                <w:szCs w:val="22"/>
              </w:rPr>
              <w:t>-</w:t>
            </w:r>
            <w:r w:rsidRPr="00896BDF">
              <w:rPr>
                <w:color w:val="000000"/>
                <w:sz w:val="18"/>
                <w:szCs w:val="22"/>
              </w:rPr>
              <w:t xml:space="preserve"> 2 шт., Световой планшет – 6 шт.</w:t>
            </w:r>
          </w:p>
          <w:p w:rsidR="0095277F" w:rsidRDefault="00EA63D1" w:rsidP="0042621D">
            <w:pPr>
              <w:widowControl w:val="0"/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sz w:val="18"/>
                <w:szCs w:val="21"/>
                <w:u w:val="single"/>
              </w:rPr>
              <w:t>МБ</w:t>
            </w:r>
            <w:r w:rsidR="0095277F">
              <w:rPr>
                <w:sz w:val="18"/>
                <w:szCs w:val="21"/>
                <w:u w:val="single"/>
              </w:rPr>
              <w:t>УДО «А</w:t>
            </w:r>
            <w:r w:rsidR="0095277F" w:rsidRPr="0095277F">
              <w:rPr>
                <w:sz w:val="18"/>
                <w:szCs w:val="21"/>
                <w:u w:val="single"/>
              </w:rPr>
              <w:t>МШ №</w:t>
            </w:r>
            <w:r w:rsidR="0095277F">
              <w:rPr>
                <w:sz w:val="18"/>
                <w:szCs w:val="21"/>
                <w:u w:val="single"/>
              </w:rPr>
              <w:t>1</w:t>
            </w:r>
            <w:r w:rsidR="0095277F" w:rsidRPr="0095277F">
              <w:rPr>
                <w:sz w:val="18"/>
                <w:szCs w:val="21"/>
                <w:u w:val="single"/>
              </w:rPr>
              <w:t>»</w:t>
            </w:r>
            <w:r w:rsidR="0095277F">
              <w:rPr>
                <w:sz w:val="18"/>
                <w:szCs w:val="21"/>
                <w:u w:val="single"/>
              </w:rPr>
              <w:t>-</w:t>
            </w:r>
            <w:r w:rsidR="0095277F" w:rsidRPr="0095277F">
              <w:rPr>
                <w:sz w:val="18"/>
                <w:szCs w:val="21"/>
              </w:rPr>
              <w:t>95,0 т.р.:</w:t>
            </w:r>
            <w:r w:rsidR="0095277F">
              <w:rPr>
                <w:sz w:val="18"/>
                <w:szCs w:val="21"/>
              </w:rPr>
              <w:t xml:space="preserve"> ноутбук -1 шт, МФУ-2 шт.;</w:t>
            </w:r>
          </w:p>
          <w:p w:rsidR="0095277F" w:rsidRDefault="00EA63D1" w:rsidP="0042621D">
            <w:pPr>
              <w:widowControl w:val="0"/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sz w:val="18"/>
                <w:szCs w:val="21"/>
                <w:u w:val="single"/>
              </w:rPr>
              <w:t>МБ</w:t>
            </w:r>
            <w:r w:rsidR="0095277F" w:rsidRPr="0095277F">
              <w:rPr>
                <w:sz w:val="18"/>
                <w:szCs w:val="21"/>
                <w:u w:val="single"/>
              </w:rPr>
              <w:t>УДО «ДМШ №2»</w:t>
            </w:r>
            <w:r w:rsidR="0095277F">
              <w:rPr>
                <w:sz w:val="18"/>
                <w:szCs w:val="21"/>
              </w:rPr>
              <w:t>-60,0 т.р.: оргтехника -1 шт.;</w:t>
            </w:r>
          </w:p>
          <w:p w:rsidR="0095277F" w:rsidRPr="0095277F" w:rsidRDefault="0095277F" w:rsidP="0042621D">
            <w:pPr>
              <w:widowControl w:val="0"/>
              <w:autoSpaceDE w:val="0"/>
              <w:autoSpaceDN w:val="0"/>
              <w:rPr>
                <w:color w:val="000000"/>
                <w:sz w:val="18"/>
                <w:szCs w:val="22"/>
              </w:rPr>
            </w:pPr>
            <w:r w:rsidRPr="0095277F">
              <w:rPr>
                <w:sz w:val="18"/>
                <w:szCs w:val="21"/>
                <w:u w:val="single"/>
              </w:rPr>
              <w:t>МБУК «ГорДК»</w:t>
            </w:r>
            <w:r>
              <w:rPr>
                <w:sz w:val="18"/>
                <w:szCs w:val="21"/>
              </w:rPr>
              <w:t xml:space="preserve"> - 70,0 т.р.: колонки звуковые - 2шт., парогенератор - 1 шт., проектор -1шт.;</w:t>
            </w:r>
          </w:p>
          <w:p w:rsidR="0042621D" w:rsidRPr="005228A4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96BDF">
              <w:rPr>
                <w:sz w:val="18"/>
                <w:szCs w:val="18"/>
                <w:u w:val="single"/>
              </w:rPr>
              <w:t>МБУК «АГЦБС»</w:t>
            </w:r>
            <w:r w:rsidR="00896BDF">
              <w:rPr>
                <w:sz w:val="18"/>
                <w:szCs w:val="18"/>
                <w:u w:val="single"/>
              </w:rPr>
              <w:t>-</w:t>
            </w:r>
            <w:r w:rsidRPr="005228A4">
              <w:rPr>
                <w:sz w:val="18"/>
                <w:szCs w:val="18"/>
              </w:rPr>
              <w:t>546</w:t>
            </w:r>
            <w:r w:rsidR="00896BDF">
              <w:rPr>
                <w:sz w:val="18"/>
                <w:szCs w:val="18"/>
              </w:rPr>
              <w:t>,7 т.р:</w:t>
            </w:r>
          </w:p>
          <w:p w:rsidR="0042621D" w:rsidRPr="005228A4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28A4">
              <w:rPr>
                <w:sz w:val="18"/>
                <w:szCs w:val="18"/>
              </w:rPr>
              <w:t xml:space="preserve">-Принтер Брайля – 1шт., </w:t>
            </w:r>
          </w:p>
          <w:p w:rsidR="0042621D" w:rsidRPr="005228A4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28A4">
              <w:rPr>
                <w:sz w:val="18"/>
                <w:szCs w:val="18"/>
              </w:rPr>
              <w:t>-Универсальная система вызова персонала инвалидов для входа и санузла АРЕ – 3 шт.,-Очиститель воздуха (с ионизицией) – 4шт.,</w:t>
            </w:r>
          </w:p>
          <w:p w:rsidR="0042621D" w:rsidRPr="005228A4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28A4">
              <w:rPr>
                <w:sz w:val="18"/>
                <w:szCs w:val="18"/>
              </w:rPr>
              <w:t xml:space="preserve">-Табличка полноцветная азбукой Брайля – 1 шт., </w:t>
            </w:r>
          </w:p>
          <w:p w:rsidR="0042621D" w:rsidRPr="005228A4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28A4">
              <w:rPr>
                <w:sz w:val="18"/>
                <w:szCs w:val="18"/>
              </w:rPr>
              <w:t>-Мнемосхема стандартная 470*610 мм – 1 шт.,</w:t>
            </w:r>
          </w:p>
          <w:p w:rsidR="0042621D" w:rsidRPr="005228A4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228A4">
              <w:rPr>
                <w:sz w:val="18"/>
                <w:szCs w:val="18"/>
              </w:rPr>
              <w:t xml:space="preserve"> -Шкаф каталоженый 370*460*1700 мм – 1 шт., </w:t>
            </w:r>
          </w:p>
          <w:p w:rsidR="00896BDF" w:rsidRPr="00896BDF" w:rsidRDefault="0042621D" w:rsidP="0042621D">
            <w:pPr>
              <w:rPr>
                <w:sz w:val="18"/>
                <w:szCs w:val="18"/>
              </w:rPr>
            </w:pPr>
            <w:r w:rsidRPr="005228A4">
              <w:rPr>
                <w:sz w:val="18"/>
                <w:szCs w:val="18"/>
              </w:rPr>
              <w:t xml:space="preserve"> -Шкаф для хранения 450*400*2010 мм 1 шт.</w:t>
            </w:r>
            <w:r w:rsidR="00896BDF" w:rsidRPr="001167FF">
              <w:rPr>
                <w:sz w:val="20"/>
                <w:szCs w:val="22"/>
              </w:rPr>
              <w:t xml:space="preserve">; </w:t>
            </w:r>
          </w:p>
          <w:p w:rsidR="00896BDF" w:rsidRPr="005228A4" w:rsidRDefault="00EA63D1" w:rsidP="00896BDF">
            <w:pPr>
              <w:rPr>
                <w:sz w:val="20"/>
                <w:szCs w:val="22"/>
              </w:rPr>
            </w:pPr>
            <w:r w:rsidRPr="00EA63D1">
              <w:rPr>
                <w:sz w:val="20"/>
                <w:szCs w:val="22"/>
                <w:u w:val="single"/>
              </w:rPr>
              <w:t>МБУК «АКМ им. Д.С. Каргаполова»</w:t>
            </w:r>
            <w:r>
              <w:rPr>
                <w:sz w:val="20"/>
                <w:szCs w:val="22"/>
              </w:rPr>
              <w:t xml:space="preserve"> - 50,0 т.р. – ноутбук 1шт.</w:t>
            </w:r>
          </w:p>
        </w:tc>
      </w:tr>
      <w:tr w:rsidR="0042621D" w:rsidRPr="00DC3812" w:rsidTr="0042621D">
        <w:trPr>
          <w:trHeight w:val="1325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0801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250,0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1 166,7</w:t>
            </w: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42621D" w:rsidRPr="00DC3812" w:rsidTr="0042621D">
        <w:trPr>
          <w:trHeight w:val="74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2" w:name="Par6396"/>
            <w:bookmarkStart w:id="33" w:name="Par6411"/>
            <w:bookmarkStart w:id="34" w:name="Par6426"/>
            <w:bookmarkEnd w:id="32"/>
            <w:bookmarkEnd w:id="33"/>
            <w:bookmarkEnd w:id="34"/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5.4. </w:t>
            </w:r>
          </w:p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 xml:space="preserve">Устранение предписаний контролирующих органов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0703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  <w:highlight w:val="yellow"/>
              </w:rPr>
            </w:pPr>
            <w:r w:rsidRPr="00DC3812">
              <w:rPr>
                <w:sz w:val="21"/>
                <w:szCs w:val="21"/>
              </w:rPr>
              <w:t>0850084010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741,0</w:t>
            </w:r>
          </w:p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741,0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4569FD" w:rsidRDefault="00EA63D1" w:rsidP="0042621D">
            <w:pPr>
              <w:pStyle w:val="ConsPlusNormal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2022 год - МБ</w:t>
            </w:r>
            <w:r w:rsidR="0042621D" w:rsidRPr="005228A4">
              <w:rPr>
                <w:rFonts w:ascii="Times New Roman" w:hAnsi="Times New Roman" w:cs="Times New Roman"/>
                <w:sz w:val="18"/>
                <w:szCs w:val="21"/>
              </w:rPr>
              <w:t>УДО «ДМШ 2» текущий ремонт здания – разборка и покрытие полов сцены линолеумом, штукатурка и покраска стен и потолков внутренних помещений и электрощитовой</w:t>
            </w:r>
          </w:p>
        </w:tc>
      </w:tr>
      <w:tr w:rsidR="0042621D" w:rsidRPr="00DC3812" w:rsidTr="0042621D">
        <w:trPr>
          <w:trHeight w:val="344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1"/>
              <w:rPr>
                <w:b w:val="0"/>
                <w:sz w:val="21"/>
                <w:szCs w:val="21"/>
              </w:rPr>
            </w:pPr>
            <w:bookmarkStart w:id="35" w:name="Par6441"/>
            <w:bookmarkEnd w:id="35"/>
            <w:r w:rsidRPr="00DC3812">
              <w:rPr>
                <w:b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Мероприятие 5.5</w:t>
            </w:r>
          </w:p>
          <w:p w:rsidR="0042621D" w:rsidRPr="00DC3812" w:rsidRDefault="0042621D" w:rsidP="0042621D">
            <w:pPr>
              <w:rPr>
                <w:sz w:val="21"/>
                <w:szCs w:val="21"/>
              </w:rPr>
            </w:pPr>
            <w:r w:rsidRPr="00DC3812">
              <w:rPr>
                <w:bCs/>
                <w:sz w:val="21"/>
                <w:szCs w:val="21"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0801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0850089220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1"/>
              <w:jc w:val="left"/>
              <w:rPr>
                <w:b w:val="0"/>
                <w:sz w:val="21"/>
                <w:szCs w:val="21"/>
                <w:highlight w:val="yellow"/>
              </w:rPr>
            </w:pPr>
          </w:p>
        </w:tc>
      </w:tr>
      <w:tr w:rsidR="0042621D" w:rsidRPr="00DC3812" w:rsidTr="0042621D">
        <w:trPr>
          <w:trHeight w:val="545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1"/>
              <w:rPr>
                <w:b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0703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1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Мероприятие 5.6</w:t>
            </w:r>
          </w:p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0703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085А155191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4 307,2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4 307,2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4569FD" w:rsidRDefault="00EA63D1" w:rsidP="00EA63D1">
            <w:pPr>
              <w:pStyle w:val="ConsPlusNormal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2022 - </w:t>
            </w: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>МБУДО «Ачинская МШ № 1»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: приобретение музыкальных инструментов-39 шт.-4 147,2 т.р., оргтехника – 1шт. -110,1 т.р., учебная литература – 38 шт.- 49,9 т.р.</w:t>
            </w: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Мероприятие 5.7</w:t>
            </w:r>
          </w:p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0703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А155193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20 058,6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46 160,4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66 219,0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42621D" w:rsidRDefault="0042621D" w:rsidP="00473770">
            <w:pPr>
              <w:pStyle w:val="ConsPlusNormal"/>
              <w:rPr>
                <w:rFonts w:ascii="Times New Roman" w:hAnsi="Times New Roman" w:cs="Times New Roman"/>
                <w:szCs w:val="21"/>
              </w:rPr>
            </w:pPr>
            <w:r w:rsidRPr="0042621D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Реконструкция нежилого здания для размещения  МБУДО «Ачинская детская </w:t>
            </w:r>
            <w:r w:rsidR="00473770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художественная </w:t>
            </w:r>
            <w:r w:rsidRPr="0042621D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школа им. А.М. Знака»)</w:t>
            </w: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Мероприятие 5.8</w:t>
            </w:r>
          </w:p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0850083010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8 245,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color w:val="000000"/>
                <w:sz w:val="21"/>
                <w:szCs w:val="21"/>
              </w:rPr>
            </w:pPr>
            <w:r w:rsidRPr="00DC3812">
              <w:rPr>
                <w:color w:val="000000"/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 348,2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A4" w:rsidRDefault="0042621D" w:rsidP="0042621D">
            <w:pPr>
              <w:pStyle w:val="ConsPlusNormal"/>
              <w:rPr>
                <w:rFonts w:ascii="Times New Roman" w:hAnsi="Times New Roman" w:cs="Times New Roman"/>
                <w:sz w:val="18"/>
                <w:szCs w:val="21"/>
              </w:rPr>
            </w:pP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 xml:space="preserve">2021 год 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- </w:t>
            </w: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>МБУК «АГЦБС» - 32,6</w:t>
            </w:r>
            <w:r w:rsidR="005228A4">
              <w:rPr>
                <w:rFonts w:ascii="Times New Roman" w:hAnsi="Times New Roman" w:cs="Times New Roman"/>
                <w:sz w:val="18"/>
                <w:szCs w:val="21"/>
              </w:rPr>
              <w:t xml:space="preserve"> т.р.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 xml:space="preserve">- проектные работы на капитальный ремонт (расширение) запасного эвакуационного выхода в юношеской библиотеке; </w:t>
            </w:r>
          </w:p>
          <w:p w:rsidR="0042621D" w:rsidRPr="0042621D" w:rsidRDefault="0042621D" w:rsidP="0042621D">
            <w:pPr>
              <w:pStyle w:val="ConsPlusNormal"/>
              <w:rPr>
                <w:rFonts w:ascii="Times New Roman" w:hAnsi="Times New Roman" w:cs="Times New Roman"/>
                <w:sz w:val="18"/>
                <w:szCs w:val="21"/>
              </w:rPr>
            </w:pP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 xml:space="preserve"> 70,0</w:t>
            </w:r>
            <w:r w:rsidR="005228A4">
              <w:rPr>
                <w:rFonts w:ascii="Times New Roman" w:hAnsi="Times New Roman" w:cs="Times New Roman"/>
                <w:sz w:val="18"/>
                <w:szCs w:val="21"/>
              </w:rPr>
              <w:t xml:space="preserve"> т.р.</w:t>
            </w: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 xml:space="preserve"> – проектные работы на капитальный ремонт (расширение) запасного эвакуационного выхода в ЦДБ им. А.П. Гайдара.</w:t>
            </w:r>
          </w:p>
          <w:p w:rsidR="0042621D" w:rsidRPr="004569FD" w:rsidRDefault="0042621D" w:rsidP="0042621D">
            <w:pPr>
              <w:pStyle w:val="ConsPlusNormal"/>
              <w:rPr>
                <w:rFonts w:ascii="Times New Roman" w:hAnsi="Times New Roman" w:cs="Times New Roman"/>
                <w:szCs w:val="21"/>
              </w:rPr>
            </w:pP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>2022 год - 8 245,7</w:t>
            </w:r>
            <w:r w:rsidR="005228A4">
              <w:rPr>
                <w:rFonts w:ascii="Times New Roman" w:hAnsi="Times New Roman" w:cs="Times New Roman"/>
                <w:sz w:val="18"/>
                <w:szCs w:val="21"/>
              </w:rPr>
              <w:t xml:space="preserve"> т.р.</w:t>
            </w: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 xml:space="preserve"> – проектные работы  по реконструкции здания  музея «Магазин сер. </w:t>
            </w:r>
            <w:r w:rsidRPr="0042621D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>XIX</w:t>
            </w:r>
            <w:r w:rsidRPr="0042621D">
              <w:rPr>
                <w:rFonts w:ascii="Times New Roman" w:hAnsi="Times New Roman" w:cs="Times New Roman"/>
                <w:sz w:val="18"/>
                <w:szCs w:val="21"/>
              </w:rPr>
              <w:t xml:space="preserve"> в.» ул. Ленина 20Г  (МБУК «АКМ им. Д.С. Каргополова»)</w:t>
            </w: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Default="0042621D" w:rsidP="00426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5.9</w:t>
            </w:r>
          </w:p>
          <w:p w:rsidR="0042621D" w:rsidRPr="00DC3812" w:rsidRDefault="0042621D" w:rsidP="00426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Приобретение материальных запасов</w:t>
            </w:r>
          </w:p>
          <w:p w:rsidR="0042621D" w:rsidRPr="00DC3812" w:rsidRDefault="0042621D" w:rsidP="0042621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0850089140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42621D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2621D">
              <w:rPr>
                <w:sz w:val="18"/>
                <w:szCs w:val="18"/>
              </w:rPr>
              <w:t xml:space="preserve">МБУК «АГЦБС»: </w:t>
            </w:r>
          </w:p>
          <w:p w:rsidR="0042621D" w:rsidRPr="0042621D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2621D">
              <w:rPr>
                <w:sz w:val="18"/>
                <w:szCs w:val="18"/>
              </w:rPr>
              <w:t>- Приобретение материалов:</w:t>
            </w:r>
          </w:p>
          <w:p w:rsidR="0042621D" w:rsidRPr="0042621D" w:rsidRDefault="0042621D" w:rsidP="0042621D">
            <w:pPr>
              <w:widowControl w:val="0"/>
              <w:autoSpaceDE w:val="0"/>
              <w:autoSpaceDN w:val="0"/>
              <w:rPr>
                <w:szCs w:val="21"/>
              </w:rPr>
            </w:pPr>
            <w:r w:rsidRPr="0042621D">
              <w:rPr>
                <w:sz w:val="18"/>
                <w:szCs w:val="18"/>
              </w:rPr>
              <w:t xml:space="preserve">Полоса противоскользящая </w:t>
            </w:r>
            <w:r w:rsidR="005228A4" w:rsidRPr="0042621D">
              <w:rPr>
                <w:sz w:val="18"/>
                <w:szCs w:val="18"/>
              </w:rPr>
              <w:t>самоклеющаяся</w:t>
            </w:r>
            <w:r w:rsidRPr="0042621D">
              <w:rPr>
                <w:sz w:val="18"/>
                <w:szCs w:val="18"/>
              </w:rPr>
              <w:t xml:space="preserve"> «Не падай» (29 мм). Цвет: желтый – 75 шт., Плитка тактильная РИФЫ КОНУС в линейном порядке 500*500 мм – 14 шт., Клей </w:t>
            </w:r>
            <w:r w:rsidRPr="0042621D">
              <w:rPr>
                <w:sz w:val="18"/>
                <w:szCs w:val="18"/>
                <w:lang w:val="en-US"/>
              </w:rPr>
              <w:t>Homoprof</w:t>
            </w:r>
            <w:r w:rsidRPr="0042621D">
              <w:rPr>
                <w:sz w:val="18"/>
                <w:szCs w:val="18"/>
              </w:rPr>
              <w:t xml:space="preserve"> 797 2</w:t>
            </w:r>
            <w:r w:rsidRPr="0042621D">
              <w:rPr>
                <w:sz w:val="18"/>
                <w:szCs w:val="18"/>
                <w:lang w:val="en-US"/>
              </w:rPr>
              <w:t>K</w:t>
            </w:r>
            <w:r w:rsidRPr="0042621D">
              <w:rPr>
                <w:sz w:val="18"/>
                <w:szCs w:val="18"/>
              </w:rPr>
              <w:t xml:space="preserve"> 7 кг – </w:t>
            </w:r>
            <w:r w:rsidRPr="0042621D">
              <w:rPr>
                <w:sz w:val="18"/>
                <w:szCs w:val="18"/>
              </w:rPr>
              <w:lastRenderedPageBreak/>
              <w:t>1 шт.</w:t>
            </w: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Default="0042621D" w:rsidP="00426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5.10</w:t>
            </w:r>
          </w:p>
          <w:p w:rsidR="0042621D" w:rsidRPr="00DC3812" w:rsidRDefault="0042621D" w:rsidP="00426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Приобретение и внедрение программного обеспечения, услуги в области информационных технологий</w:t>
            </w:r>
          </w:p>
          <w:p w:rsidR="0042621D" w:rsidRPr="00DC3812" w:rsidRDefault="0042621D" w:rsidP="0042621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0850089150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Default="0042621D" w:rsidP="0042621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156,4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42621D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«АГЦБС»:</w:t>
            </w:r>
          </w:p>
          <w:p w:rsidR="0042621D" w:rsidRPr="0042621D" w:rsidRDefault="0042621D" w:rsidP="0042621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2621D">
              <w:rPr>
                <w:sz w:val="18"/>
                <w:szCs w:val="18"/>
              </w:rPr>
              <w:t>- Приобретение многопользовательского доступа к ЭБС «IPRbooks» + подключение по IP адресам с Мобильным приложением IPRbooks WV-Reader – 1 шт.;</w:t>
            </w:r>
          </w:p>
          <w:p w:rsidR="0042621D" w:rsidRPr="0042621D" w:rsidRDefault="0042621D" w:rsidP="0042621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2621D">
              <w:rPr>
                <w:sz w:val="18"/>
                <w:szCs w:val="18"/>
              </w:rPr>
              <w:t xml:space="preserve">- Модернизация сайта 1 шт. </w:t>
            </w: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Итого по задаче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21 260,0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59 954,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4 424,3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638,5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2621D" w:rsidRPr="00DC3812" w:rsidTr="00DC3812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5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Задача 3.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расположенных на территории города Ачинска.</w:t>
            </w: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5.11</w:t>
            </w:r>
          </w:p>
          <w:p w:rsidR="0042621D" w:rsidRPr="00DC3812" w:rsidRDefault="0042621D" w:rsidP="0042621D">
            <w:pPr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0850008030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110, 240, 830, 850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10 323,1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10 323,1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10 323,1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color w:val="000000"/>
                <w:sz w:val="21"/>
                <w:szCs w:val="21"/>
              </w:rPr>
            </w:pPr>
            <w:r w:rsidRPr="00DC3812">
              <w:rPr>
                <w:color w:val="000000"/>
                <w:sz w:val="21"/>
                <w:szCs w:val="21"/>
              </w:rPr>
              <w:t>30 969,3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21D" w:rsidRPr="005228A4" w:rsidRDefault="0042621D" w:rsidP="0042621D">
            <w:pPr>
              <w:pStyle w:val="ConsPlusNormal"/>
              <w:rPr>
                <w:rFonts w:ascii="Times New Roman" w:hAnsi="Times New Roman" w:cs="Times New Roman"/>
                <w:sz w:val="18"/>
                <w:szCs w:val="21"/>
              </w:rPr>
            </w:pPr>
            <w:r w:rsidRPr="000764C5">
              <w:rPr>
                <w:rFonts w:ascii="Times New Roman" w:hAnsi="Times New Roman" w:cs="Times New Roman"/>
                <w:szCs w:val="21"/>
              </w:rPr>
              <w:t>Достижение качества и объема выполненных работ сотрудниками МКУ «Центр обслуживания учреждений», закрепленными за учреждениями культуры ежегодно будет составлять не менее 95%</w:t>
            </w: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5.12</w:t>
            </w:r>
          </w:p>
          <w:p w:rsidR="0042621D" w:rsidRPr="00DC3812" w:rsidRDefault="0042621D" w:rsidP="0042621D">
            <w:pPr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0850007230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11 775,9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10 935,9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10 935,9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33 647,7</w:t>
            </w: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Итого по задаче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22 099,0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21 259,0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jc w:val="center"/>
              <w:rPr>
                <w:sz w:val="21"/>
                <w:szCs w:val="21"/>
              </w:rPr>
            </w:pPr>
            <w:r w:rsidRPr="00DC3812">
              <w:rPr>
                <w:sz w:val="21"/>
                <w:szCs w:val="21"/>
              </w:rPr>
              <w:t>21 259,0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64 617,0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43 380,4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81 256,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25 726,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150 362,5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2621D" w:rsidRPr="00DC3812" w:rsidTr="004262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Ачинска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43 380,4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81 256,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3812">
              <w:rPr>
                <w:rFonts w:ascii="Times New Roman" w:hAnsi="Times New Roman" w:cs="Times New Roman"/>
                <w:sz w:val="21"/>
                <w:szCs w:val="21"/>
              </w:rPr>
              <w:t>25 726,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150 362,5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D" w:rsidRPr="00DC3812" w:rsidRDefault="0042621D" w:rsidP="0042621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E1B10" w:rsidRDefault="00CE1B10" w:rsidP="00CE1B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F6A5A" w:rsidRDefault="003F6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D91" w:rsidRDefault="003F6A5A" w:rsidP="00D06D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857C0" w:rsidRPr="00C857C0" w:rsidRDefault="00C857C0" w:rsidP="00C857C0">
      <w:pPr>
        <w:pStyle w:val="ConsPlusNormal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C857C0" w:rsidRPr="00C857C0" w:rsidSect="00CF21A0">
      <w:headerReference w:type="default" r:id="rId26"/>
      <w:pgSz w:w="16838" w:h="11906" w:orient="landscape"/>
      <w:pgMar w:top="709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AC" w:rsidRDefault="00B666AC">
      <w:r>
        <w:separator/>
      </w:r>
    </w:p>
  </w:endnote>
  <w:endnote w:type="continuationSeparator" w:id="0">
    <w:p w:rsidR="00B666AC" w:rsidRDefault="00B6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DB" w:rsidRDefault="00A56BDB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DB" w:rsidRDefault="00A56BDB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AC" w:rsidRDefault="00B666AC">
      <w:r>
        <w:separator/>
      </w:r>
    </w:p>
  </w:footnote>
  <w:footnote w:type="continuationSeparator" w:id="0">
    <w:p w:rsidR="00B666AC" w:rsidRDefault="00B6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DB" w:rsidRDefault="00A56BDB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6BDB" w:rsidRDefault="00A56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DB" w:rsidRDefault="00A56BDB">
    <w:pPr>
      <w:pStyle w:val="a3"/>
      <w:jc w:val="center"/>
    </w:pPr>
  </w:p>
  <w:p w:rsidR="00A56BDB" w:rsidRDefault="00A56B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DB" w:rsidRDefault="00A56BDB" w:rsidP="00480D7C">
    <w:pPr>
      <w:pStyle w:val="a3"/>
    </w:pPr>
  </w:p>
  <w:p w:rsidR="00A56BDB" w:rsidRDefault="00A56BD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DB" w:rsidRDefault="00A56B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2999">
      <w:rPr>
        <w:noProof/>
      </w:rPr>
      <w:t>52</w:t>
    </w:r>
    <w:r>
      <w:fldChar w:fldCharType="end"/>
    </w:r>
  </w:p>
  <w:p w:rsidR="00A56BDB" w:rsidRDefault="00A56BDB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A4" w:rsidRDefault="005228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2999">
      <w:rPr>
        <w:noProof/>
      </w:rPr>
      <w:t>54</w:t>
    </w:r>
    <w:r>
      <w:fldChar w:fldCharType="end"/>
    </w:r>
  </w:p>
  <w:p w:rsidR="00A56BDB" w:rsidRDefault="00A56BDB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DB" w:rsidRDefault="00A56B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2999">
      <w:rPr>
        <w:noProof/>
      </w:rPr>
      <w:t>58</w:t>
    </w:r>
    <w:r>
      <w:fldChar w:fldCharType="end"/>
    </w:r>
  </w:p>
  <w:p w:rsidR="00A56BDB" w:rsidRDefault="00A56BD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4C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26D2"/>
    <w:rsid w:val="000039B9"/>
    <w:rsid w:val="00004B27"/>
    <w:rsid w:val="00004B98"/>
    <w:rsid w:val="0000557B"/>
    <w:rsid w:val="000069EE"/>
    <w:rsid w:val="0000744B"/>
    <w:rsid w:val="00012C7C"/>
    <w:rsid w:val="00014664"/>
    <w:rsid w:val="00014C06"/>
    <w:rsid w:val="00020476"/>
    <w:rsid w:val="0002047A"/>
    <w:rsid w:val="0002259B"/>
    <w:rsid w:val="0002320F"/>
    <w:rsid w:val="00023489"/>
    <w:rsid w:val="00023FF8"/>
    <w:rsid w:val="000272CE"/>
    <w:rsid w:val="000312BA"/>
    <w:rsid w:val="000321C1"/>
    <w:rsid w:val="00037FD8"/>
    <w:rsid w:val="00041946"/>
    <w:rsid w:val="000442AC"/>
    <w:rsid w:val="000454A9"/>
    <w:rsid w:val="00045F09"/>
    <w:rsid w:val="000518D7"/>
    <w:rsid w:val="00051A61"/>
    <w:rsid w:val="00051D5F"/>
    <w:rsid w:val="00052837"/>
    <w:rsid w:val="00052EF3"/>
    <w:rsid w:val="00052FEB"/>
    <w:rsid w:val="00054902"/>
    <w:rsid w:val="000559AD"/>
    <w:rsid w:val="000573B6"/>
    <w:rsid w:val="00060449"/>
    <w:rsid w:val="000608B8"/>
    <w:rsid w:val="00062021"/>
    <w:rsid w:val="0006384D"/>
    <w:rsid w:val="00063BCF"/>
    <w:rsid w:val="00070882"/>
    <w:rsid w:val="000710DC"/>
    <w:rsid w:val="000764C5"/>
    <w:rsid w:val="00077865"/>
    <w:rsid w:val="00082959"/>
    <w:rsid w:val="00083DFC"/>
    <w:rsid w:val="00084335"/>
    <w:rsid w:val="00084693"/>
    <w:rsid w:val="00092CB8"/>
    <w:rsid w:val="000936C6"/>
    <w:rsid w:val="00093A45"/>
    <w:rsid w:val="00095F41"/>
    <w:rsid w:val="00096884"/>
    <w:rsid w:val="00097DC0"/>
    <w:rsid w:val="000A039C"/>
    <w:rsid w:val="000A2CFC"/>
    <w:rsid w:val="000A4193"/>
    <w:rsid w:val="000A4EA4"/>
    <w:rsid w:val="000A640F"/>
    <w:rsid w:val="000A72C9"/>
    <w:rsid w:val="000B2919"/>
    <w:rsid w:val="000B318E"/>
    <w:rsid w:val="000B3389"/>
    <w:rsid w:val="000B7BE7"/>
    <w:rsid w:val="000C0F9A"/>
    <w:rsid w:val="000C1F34"/>
    <w:rsid w:val="000C3005"/>
    <w:rsid w:val="000C3789"/>
    <w:rsid w:val="000C6142"/>
    <w:rsid w:val="000D6262"/>
    <w:rsid w:val="000D7E55"/>
    <w:rsid w:val="000E0ABE"/>
    <w:rsid w:val="000E1414"/>
    <w:rsid w:val="000E39D5"/>
    <w:rsid w:val="000E7D64"/>
    <w:rsid w:val="000F1EC1"/>
    <w:rsid w:val="000F1FF6"/>
    <w:rsid w:val="000F2CA8"/>
    <w:rsid w:val="000F2DF0"/>
    <w:rsid w:val="000F30AD"/>
    <w:rsid w:val="000F5FB6"/>
    <w:rsid w:val="000F723A"/>
    <w:rsid w:val="000F756B"/>
    <w:rsid w:val="00100271"/>
    <w:rsid w:val="001031F1"/>
    <w:rsid w:val="001038CA"/>
    <w:rsid w:val="001043FD"/>
    <w:rsid w:val="00104756"/>
    <w:rsid w:val="00107124"/>
    <w:rsid w:val="00107A7A"/>
    <w:rsid w:val="001119A2"/>
    <w:rsid w:val="0011235D"/>
    <w:rsid w:val="0011386B"/>
    <w:rsid w:val="00114971"/>
    <w:rsid w:val="001158F2"/>
    <w:rsid w:val="00115F3D"/>
    <w:rsid w:val="001167FF"/>
    <w:rsid w:val="00120229"/>
    <w:rsid w:val="00120435"/>
    <w:rsid w:val="00120F21"/>
    <w:rsid w:val="0012215A"/>
    <w:rsid w:val="00124328"/>
    <w:rsid w:val="00124423"/>
    <w:rsid w:val="001260F3"/>
    <w:rsid w:val="001265B2"/>
    <w:rsid w:val="0013013B"/>
    <w:rsid w:val="0013067E"/>
    <w:rsid w:val="00130F02"/>
    <w:rsid w:val="001320AF"/>
    <w:rsid w:val="001324E2"/>
    <w:rsid w:val="001342B9"/>
    <w:rsid w:val="00135D72"/>
    <w:rsid w:val="00135ECF"/>
    <w:rsid w:val="001374FA"/>
    <w:rsid w:val="00140409"/>
    <w:rsid w:val="00141CC0"/>
    <w:rsid w:val="00142284"/>
    <w:rsid w:val="00145175"/>
    <w:rsid w:val="00145220"/>
    <w:rsid w:val="0014541D"/>
    <w:rsid w:val="00146626"/>
    <w:rsid w:val="001536D2"/>
    <w:rsid w:val="00153D9D"/>
    <w:rsid w:val="00155339"/>
    <w:rsid w:val="001553D1"/>
    <w:rsid w:val="00156676"/>
    <w:rsid w:val="001607E4"/>
    <w:rsid w:val="00160F10"/>
    <w:rsid w:val="001612F5"/>
    <w:rsid w:val="0016183D"/>
    <w:rsid w:val="0016286E"/>
    <w:rsid w:val="00162EFA"/>
    <w:rsid w:val="001634C2"/>
    <w:rsid w:val="0016408F"/>
    <w:rsid w:val="001645B0"/>
    <w:rsid w:val="00164A0E"/>
    <w:rsid w:val="001658EA"/>
    <w:rsid w:val="001670DD"/>
    <w:rsid w:val="001716DF"/>
    <w:rsid w:val="00171828"/>
    <w:rsid w:val="0017289F"/>
    <w:rsid w:val="00174CCD"/>
    <w:rsid w:val="00175CEF"/>
    <w:rsid w:val="001764C8"/>
    <w:rsid w:val="001773AE"/>
    <w:rsid w:val="001776C6"/>
    <w:rsid w:val="0018020A"/>
    <w:rsid w:val="0018027F"/>
    <w:rsid w:val="00180A9C"/>
    <w:rsid w:val="00180CE4"/>
    <w:rsid w:val="0018107D"/>
    <w:rsid w:val="0018302A"/>
    <w:rsid w:val="001856C9"/>
    <w:rsid w:val="00185C01"/>
    <w:rsid w:val="00185E75"/>
    <w:rsid w:val="00186C3B"/>
    <w:rsid w:val="00187035"/>
    <w:rsid w:val="00192CE1"/>
    <w:rsid w:val="00192EAF"/>
    <w:rsid w:val="001939D7"/>
    <w:rsid w:val="001940A4"/>
    <w:rsid w:val="00197E7C"/>
    <w:rsid w:val="001A070B"/>
    <w:rsid w:val="001A19A8"/>
    <w:rsid w:val="001A1D85"/>
    <w:rsid w:val="001A20F9"/>
    <w:rsid w:val="001A35CC"/>
    <w:rsid w:val="001A621C"/>
    <w:rsid w:val="001A7BEA"/>
    <w:rsid w:val="001A7FA8"/>
    <w:rsid w:val="001B04A8"/>
    <w:rsid w:val="001B172A"/>
    <w:rsid w:val="001B326F"/>
    <w:rsid w:val="001B381D"/>
    <w:rsid w:val="001B3920"/>
    <w:rsid w:val="001B48C2"/>
    <w:rsid w:val="001B4A1F"/>
    <w:rsid w:val="001B4CA6"/>
    <w:rsid w:val="001B6180"/>
    <w:rsid w:val="001B6702"/>
    <w:rsid w:val="001B7306"/>
    <w:rsid w:val="001C08E5"/>
    <w:rsid w:val="001C116E"/>
    <w:rsid w:val="001C3F0D"/>
    <w:rsid w:val="001C5731"/>
    <w:rsid w:val="001C7DBA"/>
    <w:rsid w:val="001D01C0"/>
    <w:rsid w:val="001D18C8"/>
    <w:rsid w:val="001D2873"/>
    <w:rsid w:val="001D3522"/>
    <w:rsid w:val="001D4B74"/>
    <w:rsid w:val="001D53A5"/>
    <w:rsid w:val="001D5D96"/>
    <w:rsid w:val="001D73F0"/>
    <w:rsid w:val="001E0034"/>
    <w:rsid w:val="001E37A4"/>
    <w:rsid w:val="001E3910"/>
    <w:rsid w:val="001E4813"/>
    <w:rsid w:val="001E616F"/>
    <w:rsid w:val="001E6890"/>
    <w:rsid w:val="001E75D4"/>
    <w:rsid w:val="001F13F9"/>
    <w:rsid w:val="001F3D4C"/>
    <w:rsid w:val="001F5995"/>
    <w:rsid w:val="0020049F"/>
    <w:rsid w:val="0020302A"/>
    <w:rsid w:val="00203861"/>
    <w:rsid w:val="00204790"/>
    <w:rsid w:val="00205317"/>
    <w:rsid w:val="002065A3"/>
    <w:rsid w:val="002071C0"/>
    <w:rsid w:val="0020797A"/>
    <w:rsid w:val="00210270"/>
    <w:rsid w:val="00211F3A"/>
    <w:rsid w:val="00217531"/>
    <w:rsid w:val="002176B3"/>
    <w:rsid w:val="0022034A"/>
    <w:rsid w:val="00220528"/>
    <w:rsid w:val="00221F59"/>
    <w:rsid w:val="00222C4F"/>
    <w:rsid w:val="00223B32"/>
    <w:rsid w:val="002243B1"/>
    <w:rsid w:val="00224484"/>
    <w:rsid w:val="00226235"/>
    <w:rsid w:val="00226C95"/>
    <w:rsid w:val="00230CD7"/>
    <w:rsid w:val="0023198F"/>
    <w:rsid w:val="002336DC"/>
    <w:rsid w:val="00234791"/>
    <w:rsid w:val="002375E8"/>
    <w:rsid w:val="0024165D"/>
    <w:rsid w:val="00241922"/>
    <w:rsid w:val="002459F3"/>
    <w:rsid w:val="00247546"/>
    <w:rsid w:val="0025071B"/>
    <w:rsid w:val="0025180C"/>
    <w:rsid w:val="0025196A"/>
    <w:rsid w:val="00253499"/>
    <w:rsid w:val="002538FA"/>
    <w:rsid w:val="00256301"/>
    <w:rsid w:val="00256895"/>
    <w:rsid w:val="00260953"/>
    <w:rsid w:val="00260E9D"/>
    <w:rsid w:val="002610F6"/>
    <w:rsid w:val="002647B0"/>
    <w:rsid w:val="00264806"/>
    <w:rsid w:val="00264AD4"/>
    <w:rsid w:val="00266901"/>
    <w:rsid w:val="00266C46"/>
    <w:rsid w:val="00267046"/>
    <w:rsid w:val="002704EE"/>
    <w:rsid w:val="00270CD5"/>
    <w:rsid w:val="00273AA5"/>
    <w:rsid w:val="00273DD1"/>
    <w:rsid w:val="00274E7F"/>
    <w:rsid w:val="00275859"/>
    <w:rsid w:val="00275901"/>
    <w:rsid w:val="002776BA"/>
    <w:rsid w:val="00280C4D"/>
    <w:rsid w:val="00283089"/>
    <w:rsid w:val="002841F2"/>
    <w:rsid w:val="0028428B"/>
    <w:rsid w:val="00284BF8"/>
    <w:rsid w:val="00284F62"/>
    <w:rsid w:val="00285593"/>
    <w:rsid w:val="00285E3C"/>
    <w:rsid w:val="002867EB"/>
    <w:rsid w:val="002872AD"/>
    <w:rsid w:val="0028790E"/>
    <w:rsid w:val="00290419"/>
    <w:rsid w:val="00292557"/>
    <w:rsid w:val="00294EDE"/>
    <w:rsid w:val="00297B9B"/>
    <w:rsid w:val="002A1437"/>
    <w:rsid w:val="002A3663"/>
    <w:rsid w:val="002A5E15"/>
    <w:rsid w:val="002B05FF"/>
    <w:rsid w:val="002B0C70"/>
    <w:rsid w:val="002B1A79"/>
    <w:rsid w:val="002B3081"/>
    <w:rsid w:val="002B60E4"/>
    <w:rsid w:val="002B7BAA"/>
    <w:rsid w:val="002C0953"/>
    <w:rsid w:val="002C24A6"/>
    <w:rsid w:val="002C34D7"/>
    <w:rsid w:val="002C35DE"/>
    <w:rsid w:val="002C361C"/>
    <w:rsid w:val="002C4EEE"/>
    <w:rsid w:val="002C7593"/>
    <w:rsid w:val="002D170F"/>
    <w:rsid w:val="002D6782"/>
    <w:rsid w:val="002E30C3"/>
    <w:rsid w:val="002E423F"/>
    <w:rsid w:val="002E57A0"/>
    <w:rsid w:val="002E60A8"/>
    <w:rsid w:val="002E6743"/>
    <w:rsid w:val="002E7F42"/>
    <w:rsid w:val="002F049C"/>
    <w:rsid w:val="002F2891"/>
    <w:rsid w:val="002F2F2F"/>
    <w:rsid w:val="002F625E"/>
    <w:rsid w:val="002F637F"/>
    <w:rsid w:val="00300D3C"/>
    <w:rsid w:val="00304B75"/>
    <w:rsid w:val="003053D4"/>
    <w:rsid w:val="003061D4"/>
    <w:rsid w:val="003066F8"/>
    <w:rsid w:val="0030723C"/>
    <w:rsid w:val="0030734B"/>
    <w:rsid w:val="00311154"/>
    <w:rsid w:val="00312B22"/>
    <w:rsid w:val="00313008"/>
    <w:rsid w:val="00313442"/>
    <w:rsid w:val="003157D0"/>
    <w:rsid w:val="003204F2"/>
    <w:rsid w:val="0032187E"/>
    <w:rsid w:val="00322944"/>
    <w:rsid w:val="0032327A"/>
    <w:rsid w:val="00324737"/>
    <w:rsid w:val="0032537A"/>
    <w:rsid w:val="00325928"/>
    <w:rsid w:val="00326185"/>
    <w:rsid w:val="0032679C"/>
    <w:rsid w:val="00326D4C"/>
    <w:rsid w:val="003270BF"/>
    <w:rsid w:val="003272F5"/>
    <w:rsid w:val="003279EA"/>
    <w:rsid w:val="003319A2"/>
    <w:rsid w:val="0033344C"/>
    <w:rsid w:val="00334BE4"/>
    <w:rsid w:val="00335BE4"/>
    <w:rsid w:val="00337757"/>
    <w:rsid w:val="0034009F"/>
    <w:rsid w:val="00341449"/>
    <w:rsid w:val="00341ADF"/>
    <w:rsid w:val="00343B2B"/>
    <w:rsid w:val="00344EC3"/>
    <w:rsid w:val="00345425"/>
    <w:rsid w:val="00345FB8"/>
    <w:rsid w:val="00346041"/>
    <w:rsid w:val="00346618"/>
    <w:rsid w:val="003468B0"/>
    <w:rsid w:val="003468E9"/>
    <w:rsid w:val="00350DF5"/>
    <w:rsid w:val="003517EF"/>
    <w:rsid w:val="003528A1"/>
    <w:rsid w:val="00353B28"/>
    <w:rsid w:val="00353C4D"/>
    <w:rsid w:val="003551F2"/>
    <w:rsid w:val="003571A7"/>
    <w:rsid w:val="00357481"/>
    <w:rsid w:val="00357BA9"/>
    <w:rsid w:val="00363E48"/>
    <w:rsid w:val="00364A05"/>
    <w:rsid w:val="00366782"/>
    <w:rsid w:val="003669C2"/>
    <w:rsid w:val="00366F97"/>
    <w:rsid w:val="0036719A"/>
    <w:rsid w:val="00367DCD"/>
    <w:rsid w:val="003708E9"/>
    <w:rsid w:val="00372554"/>
    <w:rsid w:val="00376F36"/>
    <w:rsid w:val="00377425"/>
    <w:rsid w:val="003775F4"/>
    <w:rsid w:val="00377B68"/>
    <w:rsid w:val="00380981"/>
    <w:rsid w:val="003831E3"/>
    <w:rsid w:val="00383648"/>
    <w:rsid w:val="00384882"/>
    <w:rsid w:val="00386033"/>
    <w:rsid w:val="0038626A"/>
    <w:rsid w:val="00386A34"/>
    <w:rsid w:val="00386C92"/>
    <w:rsid w:val="0039170A"/>
    <w:rsid w:val="003920B4"/>
    <w:rsid w:val="003932C2"/>
    <w:rsid w:val="00394195"/>
    <w:rsid w:val="003945BD"/>
    <w:rsid w:val="00395230"/>
    <w:rsid w:val="00395C1F"/>
    <w:rsid w:val="00396332"/>
    <w:rsid w:val="00396E97"/>
    <w:rsid w:val="003A17F1"/>
    <w:rsid w:val="003A23EC"/>
    <w:rsid w:val="003A4291"/>
    <w:rsid w:val="003A4748"/>
    <w:rsid w:val="003A5AF5"/>
    <w:rsid w:val="003A5B30"/>
    <w:rsid w:val="003B3001"/>
    <w:rsid w:val="003B31D8"/>
    <w:rsid w:val="003B460F"/>
    <w:rsid w:val="003B50AD"/>
    <w:rsid w:val="003B5679"/>
    <w:rsid w:val="003B63BC"/>
    <w:rsid w:val="003B6E46"/>
    <w:rsid w:val="003C154B"/>
    <w:rsid w:val="003C16E7"/>
    <w:rsid w:val="003C34C8"/>
    <w:rsid w:val="003C56CD"/>
    <w:rsid w:val="003C5B73"/>
    <w:rsid w:val="003C66CF"/>
    <w:rsid w:val="003C6944"/>
    <w:rsid w:val="003C6C1E"/>
    <w:rsid w:val="003C7957"/>
    <w:rsid w:val="003D0D87"/>
    <w:rsid w:val="003D15D4"/>
    <w:rsid w:val="003D463A"/>
    <w:rsid w:val="003D5395"/>
    <w:rsid w:val="003D6B04"/>
    <w:rsid w:val="003D7F01"/>
    <w:rsid w:val="003E454A"/>
    <w:rsid w:val="003E4B1E"/>
    <w:rsid w:val="003E4C29"/>
    <w:rsid w:val="003E56C6"/>
    <w:rsid w:val="003E5BDA"/>
    <w:rsid w:val="003E760A"/>
    <w:rsid w:val="003E7777"/>
    <w:rsid w:val="003E7EF2"/>
    <w:rsid w:val="003F05E1"/>
    <w:rsid w:val="003F176A"/>
    <w:rsid w:val="003F3895"/>
    <w:rsid w:val="003F413C"/>
    <w:rsid w:val="003F47E5"/>
    <w:rsid w:val="003F4C4D"/>
    <w:rsid w:val="003F62A6"/>
    <w:rsid w:val="003F6A5A"/>
    <w:rsid w:val="003F7070"/>
    <w:rsid w:val="003F78D7"/>
    <w:rsid w:val="00400CF9"/>
    <w:rsid w:val="00401112"/>
    <w:rsid w:val="0040124E"/>
    <w:rsid w:val="00401821"/>
    <w:rsid w:val="00401BF7"/>
    <w:rsid w:val="0040449F"/>
    <w:rsid w:val="00405651"/>
    <w:rsid w:val="00412A45"/>
    <w:rsid w:val="00413071"/>
    <w:rsid w:val="00415C21"/>
    <w:rsid w:val="0041793E"/>
    <w:rsid w:val="00420B29"/>
    <w:rsid w:val="00422582"/>
    <w:rsid w:val="004248BA"/>
    <w:rsid w:val="0042621D"/>
    <w:rsid w:val="00426A3E"/>
    <w:rsid w:val="00427B34"/>
    <w:rsid w:val="00430BA4"/>
    <w:rsid w:val="004337E2"/>
    <w:rsid w:val="00434273"/>
    <w:rsid w:val="004346FF"/>
    <w:rsid w:val="004358DD"/>
    <w:rsid w:val="00435EB0"/>
    <w:rsid w:val="004406B1"/>
    <w:rsid w:val="004407D9"/>
    <w:rsid w:val="00441311"/>
    <w:rsid w:val="00442766"/>
    <w:rsid w:val="00442899"/>
    <w:rsid w:val="004461A0"/>
    <w:rsid w:val="00446B89"/>
    <w:rsid w:val="00452248"/>
    <w:rsid w:val="00452320"/>
    <w:rsid w:val="00453230"/>
    <w:rsid w:val="00453EF7"/>
    <w:rsid w:val="00453FC2"/>
    <w:rsid w:val="0045437D"/>
    <w:rsid w:val="00455B1E"/>
    <w:rsid w:val="00456449"/>
    <w:rsid w:val="004569FD"/>
    <w:rsid w:val="00460645"/>
    <w:rsid w:val="00460682"/>
    <w:rsid w:val="004607D9"/>
    <w:rsid w:val="0046097B"/>
    <w:rsid w:val="0046144E"/>
    <w:rsid w:val="00462CC2"/>
    <w:rsid w:val="0046391C"/>
    <w:rsid w:val="00463F17"/>
    <w:rsid w:val="004654F7"/>
    <w:rsid w:val="00465649"/>
    <w:rsid w:val="00467833"/>
    <w:rsid w:val="004724E1"/>
    <w:rsid w:val="00472CE6"/>
    <w:rsid w:val="00473465"/>
    <w:rsid w:val="00473770"/>
    <w:rsid w:val="00473CEA"/>
    <w:rsid w:val="00473FE3"/>
    <w:rsid w:val="00474DE1"/>
    <w:rsid w:val="00476443"/>
    <w:rsid w:val="004766D3"/>
    <w:rsid w:val="0047696B"/>
    <w:rsid w:val="0047742F"/>
    <w:rsid w:val="00480BAF"/>
    <w:rsid w:val="00480D7C"/>
    <w:rsid w:val="00481412"/>
    <w:rsid w:val="00481AD4"/>
    <w:rsid w:val="0048249B"/>
    <w:rsid w:val="00482C2C"/>
    <w:rsid w:val="004830F4"/>
    <w:rsid w:val="0048425C"/>
    <w:rsid w:val="004858DE"/>
    <w:rsid w:val="0048620A"/>
    <w:rsid w:val="00493742"/>
    <w:rsid w:val="004945DA"/>
    <w:rsid w:val="00494B63"/>
    <w:rsid w:val="00496130"/>
    <w:rsid w:val="00497E33"/>
    <w:rsid w:val="004A2A73"/>
    <w:rsid w:val="004A672A"/>
    <w:rsid w:val="004B0627"/>
    <w:rsid w:val="004B21CE"/>
    <w:rsid w:val="004B38E5"/>
    <w:rsid w:val="004B4379"/>
    <w:rsid w:val="004B7DBE"/>
    <w:rsid w:val="004C0066"/>
    <w:rsid w:val="004C0334"/>
    <w:rsid w:val="004C09E2"/>
    <w:rsid w:val="004C0F96"/>
    <w:rsid w:val="004C1A6F"/>
    <w:rsid w:val="004C1B13"/>
    <w:rsid w:val="004C447E"/>
    <w:rsid w:val="004C4F14"/>
    <w:rsid w:val="004C5457"/>
    <w:rsid w:val="004C5C6C"/>
    <w:rsid w:val="004C5C88"/>
    <w:rsid w:val="004C66DC"/>
    <w:rsid w:val="004C74CA"/>
    <w:rsid w:val="004D03D2"/>
    <w:rsid w:val="004D0CDE"/>
    <w:rsid w:val="004D110C"/>
    <w:rsid w:val="004D1889"/>
    <w:rsid w:val="004D5896"/>
    <w:rsid w:val="004D601E"/>
    <w:rsid w:val="004D6FA3"/>
    <w:rsid w:val="004D72F1"/>
    <w:rsid w:val="004E0D36"/>
    <w:rsid w:val="004E0FA7"/>
    <w:rsid w:val="004E107C"/>
    <w:rsid w:val="004E16B1"/>
    <w:rsid w:val="004E216A"/>
    <w:rsid w:val="004E26DD"/>
    <w:rsid w:val="004E28E3"/>
    <w:rsid w:val="004E2E49"/>
    <w:rsid w:val="004E5605"/>
    <w:rsid w:val="004E649F"/>
    <w:rsid w:val="004E7BAA"/>
    <w:rsid w:val="004E7DC7"/>
    <w:rsid w:val="004F1F70"/>
    <w:rsid w:val="004F5197"/>
    <w:rsid w:val="004F607C"/>
    <w:rsid w:val="004F76B1"/>
    <w:rsid w:val="00500618"/>
    <w:rsid w:val="00501C7E"/>
    <w:rsid w:val="00503B8A"/>
    <w:rsid w:val="00503B8E"/>
    <w:rsid w:val="005055D0"/>
    <w:rsid w:val="005113C3"/>
    <w:rsid w:val="005115C2"/>
    <w:rsid w:val="00511D77"/>
    <w:rsid w:val="0051476A"/>
    <w:rsid w:val="00515D42"/>
    <w:rsid w:val="00517005"/>
    <w:rsid w:val="005228A4"/>
    <w:rsid w:val="0052374F"/>
    <w:rsid w:val="00523D38"/>
    <w:rsid w:val="005246F0"/>
    <w:rsid w:val="00525AB3"/>
    <w:rsid w:val="00527205"/>
    <w:rsid w:val="00527ACB"/>
    <w:rsid w:val="00527E56"/>
    <w:rsid w:val="005338E7"/>
    <w:rsid w:val="005352F9"/>
    <w:rsid w:val="005358CF"/>
    <w:rsid w:val="005367E1"/>
    <w:rsid w:val="00537829"/>
    <w:rsid w:val="00537B35"/>
    <w:rsid w:val="005429C2"/>
    <w:rsid w:val="005446A0"/>
    <w:rsid w:val="00544CEB"/>
    <w:rsid w:val="0054552A"/>
    <w:rsid w:val="005464C7"/>
    <w:rsid w:val="005474D2"/>
    <w:rsid w:val="00550AC5"/>
    <w:rsid w:val="00550DA4"/>
    <w:rsid w:val="005519AE"/>
    <w:rsid w:val="005532CD"/>
    <w:rsid w:val="00554302"/>
    <w:rsid w:val="00554CC7"/>
    <w:rsid w:val="00554ED5"/>
    <w:rsid w:val="005617C4"/>
    <w:rsid w:val="005620B6"/>
    <w:rsid w:val="00562976"/>
    <w:rsid w:val="00563DEE"/>
    <w:rsid w:val="005663F9"/>
    <w:rsid w:val="00567A24"/>
    <w:rsid w:val="00570141"/>
    <w:rsid w:val="00570BE0"/>
    <w:rsid w:val="00573380"/>
    <w:rsid w:val="00575796"/>
    <w:rsid w:val="00576C64"/>
    <w:rsid w:val="005770C6"/>
    <w:rsid w:val="0058090C"/>
    <w:rsid w:val="005850A0"/>
    <w:rsid w:val="0058600B"/>
    <w:rsid w:val="005864A5"/>
    <w:rsid w:val="00587622"/>
    <w:rsid w:val="00590E71"/>
    <w:rsid w:val="0059205D"/>
    <w:rsid w:val="00592449"/>
    <w:rsid w:val="0059302D"/>
    <w:rsid w:val="00594221"/>
    <w:rsid w:val="005953B7"/>
    <w:rsid w:val="00595887"/>
    <w:rsid w:val="005963DC"/>
    <w:rsid w:val="00596DBD"/>
    <w:rsid w:val="0059797D"/>
    <w:rsid w:val="005A0D4F"/>
    <w:rsid w:val="005A0F15"/>
    <w:rsid w:val="005A1241"/>
    <w:rsid w:val="005A1BF9"/>
    <w:rsid w:val="005A5D87"/>
    <w:rsid w:val="005A7248"/>
    <w:rsid w:val="005B14DD"/>
    <w:rsid w:val="005B22CB"/>
    <w:rsid w:val="005B2399"/>
    <w:rsid w:val="005B23E9"/>
    <w:rsid w:val="005B299E"/>
    <w:rsid w:val="005B446A"/>
    <w:rsid w:val="005C24AD"/>
    <w:rsid w:val="005C3686"/>
    <w:rsid w:val="005C4B17"/>
    <w:rsid w:val="005C4E50"/>
    <w:rsid w:val="005C531B"/>
    <w:rsid w:val="005C5A81"/>
    <w:rsid w:val="005D02EF"/>
    <w:rsid w:val="005D0B24"/>
    <w:rsid w:val="005D10ED"/>
    <w:rsid w:val="005D16B6"/>
    <w:rsid w:val="005D32C4"/>
    <w:rsid w:val="005D3E4F"/>
    <w:rsid w:val="005D4563"/>
    <w:rsid w:val="005D45B2"/>
    <w:rsid w:val="005D46C0"/>
    <w:rsid w:val="005D5BAB"/>
    <w:rsid w:val="005E035C"/>
    <w:rsid w:val="005E12FC"/>
    <w:rsid w:val="005E159A"/>
    <w:rsid w:val="005E1D4A"/>
    <w:rsid w:val="005E75C3"/>
    <w:rsid w:val="005E76B4"/>
    <w:rsid w:val="005F0C64"/>
    <w:rsid w:val="005F3FEC"/>
    <w:rsid w:val="005F4CC3"/>
    <w:rsid w:val="005F537C"/>
    <w:rsid w:val="005F7396"/>
    <w:rsid w:val="005F74AE"/>
    <w:rsid w:val="005F750F"/>
    <w:rsid w:val="00600322"/>
    <w:rsid w:val="006020A2"/>
    <w:rsid w:val="00602363"/>
    <w:rsid w:val="00602E24"/>
    <w:rsid w:val="006044B1"/>
    <w:rsid w:val="006055B4"/>
    <w:rsid w:val="006112BB"/>
    <w:rsid w:val="00612F13"/>
    <w:rsid w:val="00613379"/>
    <w:rsid w:val="006135C3"/>
    <w:rsid w:val="00614065"/>
    <w:rsid w:val="006141D3"/>
    <w:rsid w:val="00614AED"/>
    <w:rsid w:val="00615285"/>
    <w:rsid w:val="00615293"/>
    <w:rsid w:val="006153A6"/>
    <w:rsid w:val="00616D8E"/>
    <w:rsid w:val="0061720F"/>
    <w:rsid w:val="00620F4B"/>
    <w:rsid w:val="00621322"/>
    <w:rsid w:val="00621578"/>
    <w:rsid w:val="00621E1E"/>
    <w:rsid w:val="006233A5"/>
    <w:rsid w:val="006233D0"/>
    <w:rsid w:val="00623468"/>
    <w:rsid w:val="00623D2E"/>
    <w:rsid w:val="00625C53"/>
    <w:rsid w:val="00626A57"/>
    <w:rsid w:val="00630724"/>
    <w:rsid w:val="00630E6A"/>
    <w:rsid w:val="00634A70"/>
    <w:rsid w:val="00634CBF"/>
    <w:rsid w:val="0064359A"/>
    <w:rsid w:val="00643B94"/>
    <w:rsid w:val="0064514E"/>
    <w:rsid w:val="00646057"/>
    <w:rsid w:val="0064612B"/>
    <w:rsid w:val="006508A0"/>
    <w:rsid w:val="0065279F"/>
    <w:rsid w:val="00653D2E"/>
    <w:rsid w:val="0065416F"/>
    <w:rsid w:val="0065423F"/>
    <w:rsid w:val="00654C09"/>
    <w:rsid w:val="0065555A"/>
    <w:rsid w:val="00656A63"/>
    <w:rsid w:val="00656B31"/>
    <w:rsid w:val="00663E51"/>
    <w:rsid w:val="0066529C"/>
    <w:rsid w:val="00667A7C"/>
    <w:rsid w:val="00672165"/>
    <w:rsid w:val="00672789"/>
    <w:rsid w:val="00672BA5"/>
    <w:rsid w:val="0067390A"/>
    <w:rsid w:val="006743CE"/>
    <w:rsid w:val="00681777"/>
    <w:rsid w:val="006828AA"/>
    <w:rsid w:val="00682EBD"/>
    <w:rsid w:val="00683121"/>
    <w:rsid w:val="00684967"/>
    <w:rsid w:val="00685A41"/>
    <w:rsid w:val="00686C1B"/>
    <w:rsid w:val="00690AA6"/>
    <w:rsid w:val="006912F9"/>
    <w:rsid w:val="00692707"/>
    <w:rsid w:val="00692A27"/>
    <w:rsid w:val="0069408B"/>
    <w:rsid w:val="006A2353"/>
    <w:rsid w:val="006A5597"/>
    <w:rsid w:val="006A57E6"/>
    <w:rsid w:val="006A5993"/>
    <w:rsid w:val="006B11B0"/>
    <w:rsid w:val="006B34B4"/>
    <w:rsid w:val="006B4884"/>
    <w:rsid w:val="006B558E"/>
    <w:rsid w:val="006B5CE0"/>
    <w:rsid w:val="006C07C2"/>
    <w:rsid w:val="006C1ED9"/>
    <w:rsid w:val="006C2650"/>
    <w:rsid w:val="006C28B2"/>
    <w:rsid w:val="006C300F"/>
    <w:rsid w:val="006C308A"/>
    <w:rsid w:val="006C44FD"/>
    <w:rsid w:val="006C4BCA"/>
    <w:rsid w:val="006C4FEF"/>
    <w:rsid w:val="006C6568"/>
    <w:rsid w:val="006C6C7F"/>
    <w:rsid w:val="006C6DD5"/>
    <w:rsid w:val="006C7DCA"/>
    <w:rsid w:val="006D45E1"/>
    <w:rsid w:val="006D706A"/>
    <w:rsid w:val="006D78C8"/>
    <w:rsid w:val="006E1412"/>
    <w:rsid w:val="006E190C"/>
    <w:rsid w:val="006E2725"/>
    <w:rsid w:val="006E2DBB"/>
    <w:rsid w:val="006E4036"/>
    <w:rsid w:val="006E4A45"/>
    <w:rsid w:val="006E4EA2"/>
    <w:rsid w:val="006E58AB"/>
    <w:rsid w:val="006F05BE"/>
    <w:rsid w:val="006F08C1"/>
    <w:rsid w:val="006F29FC"/>
    <w:rsid w:val="006F3865"/>
    <w:rsid w:val="006F4FC7"/>
    <w:rsid w:val="006F596D"/>
    <w:rsid w:val="006F6836"/>
    <w:rsid w:val="006F6C78"/>
    <w:rsid w:val="006F7F57"/>
    <w:rsid w:val="007000C6"/>
    <w:rsid w:val="00700A60"/>
    <w:rsid w:val="0070103A"/>
    <w:rsid w:val="00703616"/>
    <w:rsid w:val="0070367C"/>
    <w:rsid w:val="00706843"/>
    <w:rsid w:val="00707D81"/>
    <w:rsid w:val="0071087E"/>
    <w:rsid w:val="00712B46"/>
    <w:rsid w:val="007151B0"/>
    <w:rsid w:val="0071572E"/>
    <w:rsid w:val="00715D57"/>
    <w:rsid w:val="00716133"/>
    <w:rsid w:val="007171F3"/>
    <w:rsid w:val="007204CD"/>
    <w:rsid w:val="00721374"/>
    <w:rsid w:val="00721BF0"/>
    <w:rsid w:val="00722FE6"/>
    <w:rsid w:val="007231F2"/>
    <w:rsid w:val="007233AB"/>
    <w:rsid w:val="0072433A"/>
    <w:rsid w:val="00725692"/>
    <w:rsid w:val="00725A39"/>
    <w:rsid w:val="00727C3D"/>
    <w:rsid w:val="00731491"/>
    <w:rsid w:val="007317AB"/>
    <w:rsid w:val="0073347D"/>
    <w:rsid w:val="00736582"/>
    <w:rsid w:val="00737C12"/>
    <w:rsid w:val="007407B6"/>
    <w:rsid w:val="00740DB8"/>
    <w:rsid w:val="00741A80"/>
    <w:rsid w:val="00744CFD"/>
    <w:rsid w:val="00746A96"/>
    <w:rsid w:val="00746FDC"/>
    <w:rsid w:val="0074781E"/>
    <w:rsid w:val="00751D7E"/>
    <w:rsid w:val="00752999"/>
    <w:rsid w:val="0075457D"/>
    <w:rsid w:val="007604B3"/>
    <w:rsid w:val="00760A11"/>
    <w:rsid w:val="00760A8E"/>
    <w:rsid w:val="00762286"/>
    <w:rsid w:val="00763CFC"/>
    <w:rsid w:val="00764D5D"/>
    <w:rsid w:val="00764F58"/>
    <w:rsid w:val="00773DB2"/>
    <w:rsid w:val="0077416B"/>
    <w:rsid w:val="007751AF"/>
    <w:rsid w:val="007766CD"/>
    <w:rsid w:val="00777391"/>
    <w:rsid w:val="0078044E"/>
    <w:rsid w:val="0078287B"/>
    <w:rsid w:val="007836CC"/>
    <w:rsid w:val="007858DE"/>
    <w:rsid w:val="0078597E"/>
    <w:rsid w:val="00785DAD"/>
    <w:rsid w:val="00786CFF"/>
    <w:rsid w:val="00790C19"/>
    <w:rsid w:val="007919AF"/>
    <w:rsid w:val="00792266"/>
    <w:rsid w:val="007962B5"/>
    <w:rsid w:val="00796ABE"/>
    <w:rsid w:val="00797801"/>
    <w:rsid w:val="007A1253"/>
    <w:rsid w:val="007A2248"/>
    <w:rsid w:val="007A3FCB"/>
    <w:rsid w:val="007A5677"/>
    <w:rsid w:val="007A6825"/>
    <w:rsid w:val="007A6BD5"/>
    <w:rsid w:val="007A75F4"/>
    <w:rsid w:val="007A7E6A"/>
    <w:rsid w:val="007B1238"/>
    <w:rsid w:val="007B187D"/>
    <w:rsid w:val="007B48B4"/>
    <w:rsid w:val="007B5949"/>
    <w:rsid w:val="007B7273"/>
    <w:rsid w:val="007C07B3"/>
    <w:rsid w:val="007C0C67"/>
    <w:rsid w:val="007C2FD2"/>
    <w:rsid w:val="007C4022"/>
    <w:rsid w:val="007C4329"/>
    <w:rsid w:val="007C4549"/>
    <w:rsid w:val="007C4A54"/>
    <w:rsid w:val="007C4E62"/>
    <w:rsid w:val="007C669A"/>
    <w:rsid w:val="007C6C1A"/>
    <w:rsid w:val="007D1337"/>
    <w:rsid w:val="007D1B14"/>
    <w:rsid w:val="007D227A"/>
    <w:rsid w:val="007D2571"/>
    <w:rsid w:val="007D3361"/>
    <w:rsid w:val="007D424E"/>
    <w:rsid w:val="007D42FD"/>
    <w:rsid w:val="007D55F0"/>
    <w:rsid w:val="007D5BC9"/>
    <w:rsid w:val="007D6E75"/>
    <w:rsid w:val="007D71AC"/>
    <w:rsid w:val="007D7A84"/>
    <w:rsid w:val="007E1E94"/>
    <w:rsid w:val="007E4A4C"/>
    <w:rsid w:val="007E4F79"/>
    <w:rsid w:val="007E6F3F"/>
    <w:rsid w:val="007E71A4"/>
    <w:rsid w:val="007E75A6"/>
    <w:rsid w:val="007F0081"/>
    <w:rsid w:val="007F2955"/>
    <w:rsid w:val="007F2FD8"/>
    <w:rsid w:val="007F44E0"/>
    <w:rsid w:val="007F4503"/>
    <w:rsid w:val="007F4BD0"/>
    <w:rsid w:val="007F60DA"/>
    <w:rsid w:val="007F6433"/>
    <w:rsid w:val="007F673E"/>
    <w:rsid w:val="007F79A0"/>
    <w:rsid w:val="00802BA2"/>
    <w:rsid w:val="0080357D"/>
    <w:rsid w:val="00803853"/>
    <w:rsid w:val="0080412E"/>
    <w:rsid w:val="00805420"/>
    <w:rsid w:val="00805809"/>
    <w:rsid w:val="00806738"/>
    <w:rsid w:val="00807408"/>
    <w:rsid w:val="008079DE"/>
    <w:rsid w:val="0081176D"/>
    <w:rsid w:val="00813CF8"/>
    <w:rsid w:val="00815E51"/>
    <w:rsid w:val="00816351"/>
    <w:rsid w:val="008165E4"/>
    <w:rsid w:val="00816CBB"/>
    <w:rsid w:val="0082035D"/>
    <w:rsid w:val="00820494"/>
    <w:rsid w:val="00821500"/>
    <w:rsid w:val="00822CD3"/>
    <w:rsid w:val="008231A2"/>
    <w:rsid w:val="0082496B"/>
    <w:rsid w:val="00824BBB"/>
    <w:rsid w:val="0082556C"/>
    <w:rsid w:val="00825604"/>
    <w:rsid w:val="00826AE5"/>
    <w:rsid w:val="00827275"/>
    <w:rsid w:val="00827302"/>
    <w:rsid w:val="008273C1"/>
    <w:rsid w:val="00827610"/>
    <w:rsid w:val="00827DD3"/>
    <w:rsid w:val="0083020C"/>
    <w:rsid w:val="0083163A"/>
    <w:rsid w:val="00832D66"/>
    <w:rsid w:val="00833110"/>
    <w:rsid w:val="00833172"/>
    <w:rsid w:val="0083709B"/>
    <w:rsid w:val="008375C3"/>
    <w:rsid w:val="00840BC4"/>
    <w:rsid w:val="00842999"/>
    <w:rsid w:val="00843501"/>
    <w:rsid w:val="00843DC4"/>
    <w:rsid w:val="00844123"/>
    <w:rsid w:val="0084559A"/>
    <w:rsid w:val="0085024D"/>
    <w:rsid w:val="00853F86"/>
    <w:rsid w:val="00854A71"/>
    <w:rsid w:val="00855E7B"/>
    <w:rsid w:val="008572AB"/>
    <w:rsid w:val="00861EBE"/>
    <w:rsid w:val="00866772"/>
    <w:rsid w:val="00867599"/>
    <w:rsid w:val="008715A2"/>
    <w:rsid w:val="00871B01"/>
    <w:rsid w:val="00872554"/>
    <w:rsid w:val="00873304"/>
    <w:rsid w:val="008742B6"/>
    <w:rsid w:val="00874C8A"/>
    <w:rsid w:val="00875A34"/>
    <w:rsid w:val="008761E5"/>
    <w:rsid w:val="00880D37"/>
    <w:rsid w:val="00882426"/>
    <w:rsid w:val="00884021"/>
    <w:rsid w:val="0088565C"/>
    <w:rsid w:val="00885E1B"/>
    <w:rsid w:val="0089057F"/>
    <w:rsid w:val="00890957"/>
    <w:rsid w:val="008936F8"/>
    <w:rsid w:val="0089626C"/>
    <w:rsid w:val="00896BDF"/>
    <w:rsid w:val="008A00E5"/>
    <w:rsid w:val="008A086F"/>
    <w:rsid w:val="008A2748"/>
    <w:rsid w:val="008A3859"/>
    <w:rsid w:val="008A4475"/>
    <w:rsid w:val="008A522C"/>
    <w:rsid w:val="008B064C"/>
    <w:rsid w:val="008B13C6"/>
    <w:rsid w:val="008B1B58"/>
    <w:rsid w:val="008B264F"/>
    <w:rsid w:val="008B3794"/>
    <w:rsid w:val="008B3AFF"/>
    <w:rsid w:val="008B5972"/>
    <w:rsid w:val="008B5C14"/>
    <w:rsid w:val="008C0564"/>
    <w:rsid w:val="008C086F"/>
    <w:rsid w:val="008C0A5C"/>
    <w:rsid w:val="008C0D01"/>
    <w:rsid w:val="008C1964"/>
    <w:rsid w:val="008C1B06"/>
    <w:rsid w:val="008C277F"/>
    <w:rsid w:val="008C3885"/>
    <w:rsid w:val="008C44A2"/>
    <w:rsid w:val="008C49DD"/>
    <w:rsid w:val="008C75E5"/>
    <w:rsid w:val="008C763C"/>
    <w:rsid w:val="008C7758"/>
    <w:rsid w:val="008C7A4C"/>
    <w:rsid w:val="008D0853"/>
    <w:rsid w:val="008D20BC"/>
    <w:rsid w:val="008D2D00"/>
    <w:rsid w:val="008D35A4"/>
    <w:rsid w:val="008D4CB0"/>
    <w:rsid w:val="008E43BE"/>
    <w:rsid w:val="008E480D"/>
    <w:rsid w:val="008E54A5"/>
    <w:rsid w:val="008E5991"/>
    <w:rsid w:val="008E7BAE"/>
    <w:rsid w:val="008F00DC"/>
    <w:rsid w:val="008F167E"/>
    <w:rsid w:val="008F1F4C"/>
    <w:rsid w:val="008F36C3"/>
    <w:rsid w:val="008F3B01"/>
    <w:rsid w:val="008F4C84"/>
    <w:rsid w:val="008F5D09"/>
    <w:rsid w:val="008F61B4"/>
    <w:rsid w:val="00900DE9"/>
    <w:rsid w:val="00901B1A"/>
    <w:rsid w:val="009047DF"/>
    <w:rsid w:val="00905C36"/>
    <w:rsid w:val="009116F0"/>
    <w:rsid w:val="009129EA"/>
    <w:rsid w:val="00912CE5"/>
    <w:rsid w:val="00915E17"/>
    <w:rsid w:val="00916B86"/>
    <w:rsid w:val="009220E2"/>
    <w:rsid w:val="00922DB6"/>
    <w:rsid w:val="00923278"/>
    <w:rsid w:val="00923C88"/>
    <w:rsid w:val="00923DEF"/>
    <w:rsid w:val="00924B50"/>
    <w:rsid w:val="00925454"/>
    <w:rsid w:val="00926B5D"/>
    <w:rsid w:val="009271A2"/>
    <w:rsid w:val="009307E4"/>
    <w:rsid w:val="009308EA"/>
    <w:rsid w:val="0093121E"/>
    <w:rsid w:val="009331E1"/>
    <w:rsid w:val="009335E3"/>
    <w:rsid w:val="009358DC"/>
    <w:rsid w:val="00936D24"/>
    <w:rsid w:val="00937302"/>
    <w:rsid w:val="00942424"/>
    <w:rsid w:val="00943D00"/>
    <w:rsid w:val="00943DA0"/>
    <w:rsid w:val="00946E4B"/>
    <w:rsid w:val="00947B2E"/>
    <w:rsid w:val="00947E4B"/>
    <w:rsid w:val="00950A15"/>
    <w:rsid w:val="00950DB9"/>
    <w:rsid w:val="009519DA"/>
    <w:rsid w:val="00951B5A"/>
    <w:rsid w:val="00951CFE"/>
    <w:rsid w:val="0095277F"/>
    <w:rsid w:val="00953156"/>
    <w:rsid w:val="00954564"/>
    <w:rsid w:val="00954643"/>
    <w:rsid w:val="00955686"/>
    <w:rsid w:val="00957419"/>
    <w:rsid w:val="0096228B"/>
    <w:rsid w:val="009626C8"/>
    <w:rsid w:val="00962781"/>
    <w:rsid w:val="00963915"/>
    <w:rsid w:val="009639E1"/>
    <w:rsid w:val="00965A6B"/>
    <w:rsid w:val="009700A0"/>
    <w:rsid w:val="00970A3D"/>
    <w:rsid w:val="00971BAD"/>
    <w:rsid w:val="00971BD2"/>
    <w:rsid w:val="009778CB"/>
    <w:rsid w:val="009779B2"/>
    <w:rsid w:val="009808F5"/>
    <w:rsid w:val="009811B6"/>
    <w:rsid w:val="00982329"/>
    <w:rsid w:val="00984787"/>
    <w:rsid w:val="009908FB"/>
    <w:rsid w:val="009928C9"/>
    <w:rsid w:val="00992A92"/>
    <w:rsid w:val="0099514D"/>
    <w:rsid w:val="00995C30"/>
    <w:rsid w:val="00997B16"/>
    <w:rsid w:val="009A098E"/>
    <w:rsid w:val="009A2218"/>
    <w:rsid w:val="009A34DC"/>
    <w:rsid w:val="009A357A"/>
    <w:rsid w:val="009A6D03"/>
    <w:rsid w:val="009A7CD4"/>
    <w:rsid w:val="009B041E"/>
    <w:rsid w:val="009B124B"/>
    <w:rsid w:val="009B1B67"/>
    <w:rsid w:val="009B2508"/>
    <w:rsid w:val="009B35AD"/>
    <w:rsid w:val="009B39E2"/>
    <w:rsid w:val="009B4E3B"/>
    <w:rsid w:val="009B5919"/>
    <w:rsid w:val="009B7756"/>
    <w:rsid w:val="009C1D88"/>
    <w:rsid w:val="009C345D"/>
    <w:rsid w:val="009C3690"/>
    <w:rsid w:val="009C41FE"/>
    <w:rsid w:val="009C480E"/>
    <w:rsid w:val="009C5044"/>
    <w:rsid w:val="009C5964"/>
    <w:rsid w:val="009C645F"/>
    <w:rsid w:val="009C6BCD"/>
    <w:rsid w:val="009D0FC7"/>
    <w:rsid w:val="009D1246"/>
    <w:rsid w:val="009D446D"/>
    <w:rsid w:val="009D580D"/>
    <w:rsid w:val="009E1BE8"/>
    <w:rsid w:val="009E3040"/>
    <w:rsid w:val="009E4913"/>
    <w:rsid w:val="009E4B9D"/>
    <w:rsid w:val="009E54BB"/>
    <w:rsid w:val="009E5690"/>
    <w:rsid w:val="009E7008"/>
    <w:rsid w:val="009F14A5"/>
    <w:rsid w:val="009F1822"/>
    <w:rsid w:val="009F1BF4"/>
    <w:rsid w:val="009F260B"/>
    <w:rsid w:val="009F3B85"/>
    <w:rsid w:val="00A00828"/>
    <w:rsid w:val="00A03E9C"/>
    <w:rsid w:val="00A10002"/>
    <w:rsid w:val="00A137BC"/>
    <w:rsid w:val="00A1493E"/>
    <w:rsid w:val="00A157A3"/>
    <w:rsid w:val="00A17B26"/>
    <w:rsid w:val="00A17D28"/>
    <w:rsid w:val="00A204DD"/>
    <w:rsid w:val="00A221D0"/>
    <w:rsid w:val="00A23BC5"/>
    <w:rsid w:val="00A268EF"/>
    <w:rsid w:val="00A27DC1"/>
    <w:rsid w:val="00A33F42"/>
    <w:rsid w:val="00A345F4"/>
    <w:rsid w:val="00A369C0"/>
    <w:rsid w:val="00A44E60"/>
    <w:rsid w:val="00A50216"/>
    <w:rsid w:val="00A50B53"/>
    <w:rsid w:val="00A50C26"/>
    <w:rsid w:val="00A50F33"/>
    <w:rsid w:val="00A511E6"/>
    <w:rsid w:val="00A51AD5"/>
    <w:rsid w:val="00A542BB"/>
    <w:rsid w:val="00A5535F"/>
    <w:rsid w:val="00A56929"/>
    <w:rsid w:val="00A56BDB"/>
    <w:rsid w:val="00A603E6"/>
    <w:rsid w:val="00A603F8"/>
    <w:rsid w:val="00A638DB"/>
    <w:rsid w:val="00A63B74"/>
    <w:rsid w:val="00A64A6A"/>
    <w:rsid w:val="00A651A8"/>
    <w:rsid w:val="00A65462"/>
    <w:rsid w:val="00A660F2"/>
    <w:rsid w:val="00A67885"/>
    <w:rsid w:val="00A70521"/>
    <w:rsid w:val="00A70B3D"/>
    <w:rsid w:val="00A70E64"/>
    <w:rsid w:val="00A734AF"/>
    <w:rsid w:val="00A77603"/>
    <w:rsid w:val="00A80E06"/>
    <w:rsid w:val="00A80FFA"/>
    <w:rsid w:val="00A829D3"/>
    <w:rsid w:val="00A840CD"/>
    <w:rsid w:val="00A8563D"/>
    <w:rsid w:val="00A85856"/>
    <w:rsid w:val="00A861EE"/>
    <w:rsid w:val="00A87387"/>
    <w:rsid w:val="00A87853"/>
    <w:rsid w:val="00A92D4D"/>
    <w:rsid w:val="00A92D59"/>
    <w:rsid w:val="00A93047"/>
    <w:rsid w:val="00A955B7"/>
    <w:rsid w:val="00A960CA"/>
    <w:rsid w:val="00A961B2"/>
    <w:rsid w:val="00A97819"/>
    <w:rsid w:val="00AA0DE9"/>
    <w:rsid w:val="00AA0F46"/>
    <w:rsid w:val="00AA484D"/>
    <w:rsid w:val="00AA5EB7"/>
    <w:rsid w:val="00AA6413"/>
    <w:rsid w:val="00AA7CA9"/>
    <w:rsid w:val="00AB2094"/>
    <w:rsid w:val="00AB23E5"/>
    <w:rsid w:val="00AB25C9"/>
    <w:rsid w:val="00AB2988"/>
    <w:rsid w:val="00AB59E0"/>
    <w:rsid w:val="00AB7106"/>
    <w:rsid w:val="00AB75FC"/>
    <w:rsid w:val="00AC0DA3"/>
    <w:rsid w:val="00AC20BC"/>
    <w:rsid w:val="00AC2B92"/>
    <w:rsid w:val="00AC46FF"/>
    <w:rsid w:val="00AC50A6"/>
    <w:rsid w:val="00AC52D4"/>
    <w:rsid w:val="00AC64CF"/>
    <w:rsid w:val="00AC6BA5"/>
    <w:rsid w:val="00AD0934"/>
    <w:rsid w:val="00AD0B29"/>
    <w:rsid w:val="00AD21E0"/>
    <w:rsid w:val="00AD4096"/>
    <w:rsid w:val="00AD4720"/>
    <w:rsid w:val="00AD53CF"/>
    <w:rsid w:val="00AE04C7"/>
    <w:rsid w:val="00AE06FA"/>
    <w:rsid w:val="00AE0A07"/>
    <w:rsid w:val="00AE1E59"/>
    <w:rsid w:val="00AE281A"/>
    <w:rsid w:val="00AE42C3"/>
    <w:rsid w:val="00AE6D70"/>
    <w:rsid w:val="00AF0262"/>
    <w:rsid w:val="00AF0ED9"/>
    <w:rsid w:val="00AF23A9"/>
    <w:rsid w:val="00AF2DF5"/>
    <w:rsid w:val="00AF3949"/>
    <w:rsid w:val="00AF5C23"/>
    <w:rsid w:val="00AF5CB2"/>
    <w:rsid w:val="00AF70CA"/>
    <w:rsid w:val="00B02BAD"/>
    <w:rsid w:val="00B0609F"/>
    <w:rsid w:val="00B07A23"/>
    <w:rsid w:val="00B07A9D"/>
    <w:rsid w:val="00B1014B"/>
    <w:rsid w:val="00B1056B"/>
    <w:rsid w:val="00B11ED0"/>
    <w:rsid w:val="00B12AF0"/>
    <w:rsid w:val="00B14E26"/>
    <w:rsid w:val="00B152AA"/>
    <w:rsid w:val="00B16C22"/>
    <w:rsid w:val="00B17866"/>
    <w:rsid w:val="00B17E42"/>
    <w:rsid w:val="00B201F6"/>
    <w:rsid w:val="00B21A9C"/>
    <w:rsid w:val="00B24C01"/>
    <w:rsid w:val="00B255AE"/>
    <w:rsid w:val="00B30D1D"/>
    <w:rsid w:val="00B336D2"/>
    <w:rsid w:val="00B34258"/>
    <w:rsid w:val="00B34B20"/>
    <w:rsid w:val="00B35017"/>
    <w:rsid w:val="00B3524A"/>
    <w:rsid w:val="00B35CDF"/>
    <w:rsid w:val="00B36343"/>
    <w:rsid w:val="00B37A79"/>
    <w:rsid w:val="00B401B9"/>
    <w:rsid w:val="00B409D5"/>
    <w:rsid w:val="00B42B9C"/>
    <w:rsid w:val="00B45172"/>
    <w:rsid w:val="00B4725A"/>
    <w:rsid w:val="00B518B8"/>
    <w:rsid w:val="00B529DC"/>
    <w:rsid w:val="00B5403A"/>
    <w:rsid w:val="00B54603"/>
    <w:rsid w:val="00B56352"/>
    <w:rsid w:val="00B56B3D"/>
    <w:rsid w:val="00B606B2"/>
    <w:rsid w:val="00B62B4D"/>
    <w:rsid w:val="00B640ED"/>
    <w:rsid w:val="00B65D16"/>
    <w:rsid w:val="00B666AC"/>
    <w:rsid w:val="00B67901"/>
    <w:rsid w:val="00B71BDB"/>
    <w:rsid w:val="00B75190"/>
    <w:rsid w:val="00B7566A"/>
    <w:rsid w:val="00B75851"/>
    <w:rsid w:val="00B7694B"/>
    <w:rsid w:val="00B76FFA"/>
    <w:rsid w:val="00B770A8"/>
    <w:rsid w:val="00B8036A"/>
    <w:rsid w:val="00B80911"/>
    <w:rsid w:val="00B80934"/>
    <w:rsid w:val="00B817FA"/>
    <w:rsid w:val="00B82572"/>
    <w:rsid w:val="00B8328E"/>
    <w:rsid w:val="00B84643"/>
    <w:rsid w:val="00B8499D"/>
    <w:rsid w:val="00B868F4"/>
    <w:rsid w:val="00B90C14"/>
    <w:rsid w:val="00B91255"/>
    <w:rsid w:val="00B92152"/>
    <w:rsid w:val="00B92B92"/>
    <w:rsid w:val="00B94233"/>
    <w:rsid w:val="00B9561A"/>
    <w:rsid w:val="00B95DBE"/>
    <w:rsid w:val="00B96D82"/>
    <w:rsid w:val="00BA0AF1"/>
    <w:rsid w:val="00BA17D3"/>
    <w:rsid w:val="00BA4B60"/>
    <w:rsid w:val="00BA4C15"/>
    <w:rsid w:val="00BA7FDB"/>
    <w:rsid w:val="00BB3042"/>
    <w:rsid w:val="00BB416A"/>
    <w:rsid w:val="00BB45FA"/>
    <w:rsid w:val="00BB47B3"/>
    <w:rsid w:val="00BB4ECD"/>
    <w:rsid w:val="00BB5020"/>
    <w:rsid w:val="00BB5826"/>
    <w:rsid w:val="00BB5FDF"/>
    <w:rsid w:val="00BB6D57"/>
    <w:rsid w:val="00BB7150"/>
    <w:rsid w:val="00BC1998"/>
    <w:rsid w:val="00BC225E"/>
    <w:rsid w:val="00BC239C"/>
    <w:rsid w:val="00BC47E6"/>
    <w:rsid w:val="00BD12BF"/>
    <w:rsid w:val="00BD3AFE"/>
    <w:rsid w:val="00BD4083"/>
    <w:rsid w:val="00BD499F"/>
    <w:rsid w:val="00BD56C3"/>
    <w:rsid w:val="00BE11F8"/>
    <w:rsid w:val="00BE2246"/>
    <w:rsid w:val="00BE407B"/>
    <w:rsid w:val="00BE47E0"/>
    <w:rsid w:val="00BE4EFE"/>
    <w:rsid w:val="00BE774E"/>
    <w:rsid w:val="00BF1D2A"/>
    <w:rsid w:val="00BF3E41"/>
    <w:rsid w:val="00BF43D3"/>
    <w:rsid w:val="00BF46AD"/>
    <w:rsid w:val="00BF515A"/>
    <w:rsid w:val="00BF6845"/>
    <w:rsid w:val="00C03E81"/>
    <w:rsid w:val="00C04306"/>
    <w:rsid w:val="00C071BA"/>
    <w:rsid w:val="00C10C09"/>
    <w:rsid w:val="00C11A79"/>
    <w:rsid w:val="00C14599"/>
    <w:rsid w:val="00C15530"/>
    <w:rsid w:val="00C16963"/>
    <w:rsid w:val="00C2219A"/>
    <w:rsid w:val="00C23027"/>
    <w:rsid w:val="00C23FEA"/>
    <w:rsid w:val="00C2508D"/>
    <w:rsid w:val="00C262B8"/>
    <w:rsid w:val="00C27764"/>
    <w:rsid w:val="00C3039D"/>
    <w:rsid w:val="00C306F3"/>
    <w:rsid w:val="00C321FF"/>
    <w:rsid w:val="00C40636"/>
    <w:rsid w:val="00C40D6B"/>
    <w:rsid w:val="00C418AB"/>
    <w:rsid w:val="00C42CBE"/>
    <w:rsid w:val="00C45748"/>
    <w:rsid w:val="00C47B00"/>
    <w:rsid w:val="00C51AB6"/>
    <w:rsid w:val="00C53903"/>
    <w:rsid w:val="00C549A9"/>
    <w:rsid w:val="00C54E16"/>
    <w:rsid w:val="00C557D1"/>
    <w:rsid w:val="00C55ADE"/>
    <w:rsid w:val="00C56C33"/>
    <w:rsid w:val="00C56E50"/>
    <w:rsid w:val="00C57426"/>
    <w:rsid w:val="00C57B81"/>
    <w:rsid w:val="00C60049"/>
    <w:rsid w:val="00C60441"/>
    <w:rsid w:val="00C60A3E"/>
    <w:rsid w:val="00C625D6"/>
    <w:rsid w:val="00C63294"/>
    <w:rsid w:val="00C63449"/>
    <w:rsid w:val="00C641BB"/>
    <w:rsid w:val="00C65079"/>
    <w:rsid w:val="00C70946"/>
    <w:rsid w:val="00C710FA"/>
    <w:rsid w:val="00C779C9"/>
    <w:rsid w:val="00C817A4"/>
    <w:rsid w:val="00C839A2"/>
    <w:rsid w:val="00C84ECB"/>
    <w:rsid w:val="00C857C0"/>
    <w:rsid w:val="00C86CF1"/>
    <w:rsid w:val="00C87D22"/>
    <w:rsid w:val="00C87F76"/>
    <w:rsid w:val="00C90106"/>
    <w:rsid w:val="00C901B2"/>
    <w:rsid w:val="00C920E4"/>
    <w:rsid w:val="00C93539"/>
    <w:rsid w:val="00C9357D"/>
    <w:rsid w:val="00C96FCC"/>
    <w:rsid w:val="00C978CD"/>
    <w:rsid w:val="00C97C2C"/>
    <w:rsid w:val="00CA0140"/>
    <w:rsid w:val="00CA41F6"/>
    <w:rsid w:val="00CA5406"/>
    <w:rsid w:val="00CA6200"/>
    <w:rsid w:val="00CA6B4B"/>
    <w:rsid w:val="00CB327F"/>
    <w:rsid w:val="00CB5F99"/>
    <w:rsid w:val="00CC15A5"/>
    <w:rsid w:val="00CC2DBD"/>
    <w:rsid w:val="00CC3A6A"/>
    <w:rsid w:val="00CC4F9B"/>
    <w:rsid w:val="00CC5E5B"/>
    <w:rsid w:val="00CC5F0F"/>
    <w:rsid w:val="00CC62AC"/>
    <w:rsid w:val="00CC66B6"/>
    <w:rsid w:val="00CC6DE1"/>
    <w:rsid w:val="00CD212B"/>
    <w:rsid w:val="00CD2E6C"/>
    <w:rsid w:val="00CD31EE"/>
    <w:rsid w:val="00CD4F07"/>
    <w:rsid w:val="00CD4F8A"/>
    <w:rsid w:val="00CD615F"/>
    <w:rsid w:val="00CD6D53"/>
    <w:rsid w:val="00CE1117"/>
    <w:rsid w:val="00CE1B10"/>
    <w:rsid w:val="00CE31BD"/>
    <w:rsid w:val="00CE3293"/>
    <w:rsid w:val="00CE4C46"/>
    <w:rsid w:val="00CE4E68"/>
    <w:rsid w:val="00CF07F0"/>
    <w:rsid w:val="00CF21A0"/>
    <w:rsid w:val="00CF286F"/>
    <w:rsid w:val="00CF2C7B"/>
    <w:rsid w:val="00CF3BF6"/>
    <w:rsid w:val="00CF55B7"/>
    <w:rsid w:val="00D01BAF"/>
    <w:rsid w:val="00D01BB0"/>
    <w:rsid w:val="00D024F6"/>
    <w:rsid w:val="00D03B1D"/>
    <w:rsid w:val="00D04F9C"/>
    <w:rsid w:val="00D06D91"/>
    <w:rsid w:val="00D075A5"/>
    <w:rsid w:val="00D07B85"/>
    <w:rsid w:val="00D120F2"/>
    <w:rsid w:val="00D144C3"/>
    <w:rsid w:val="00D1572E"/>
    <w:rsid w:val="00D17EA1"/>
    <w:rsid w:val="00D21028"/>
    <w:rsid w:val="00D21331"/>
    <w:rsid w:val="00D2166A"/>
    <w:rsid w:val="00D22F4D"/>
    <w:rsid w:val="00D25059"/>
    <w:rsid w:val="00D25C58"/>
    <w:rsid w:val="00D2696A"/>
    <w:rsid w:val="00D26E0C"/>
    <w:rsid w:val="00D2720A"/>
    <w:rsid w:val="00D319F7"/>
    <w:rsid w:val="00D3443F"/>
    <w:rsid w:val="00D403D5"/>
    <w:rsid w:val="00D40D89"/>
    <w:rsid w:val="00D41BEA"/>
    <w:rsid w:val="00D45636"/>
    <w:rsid w:val="00D47710"/>
    <w:rsid w:val="00D477DA"/>
    <w:rsid w:val="00D50918"/>
    <w:rsid w:val="00D518C7"/>
    <w:rsid w:val="00D51A1E"/>
    <w:rsid w:val="00D53430"/>
    <w:rsid w:val="00D541E4"/>
    <w:rsid w:val="00D5422B"/>
    <w:rsid w:val="00D54E5B"/>
    <w:rsid w:val="00D55344"/>
    <w:rsid w:val="00D60399"/>
    <w:rsid w:val="00D616FB"/>
    <w:rsid w:val="00D61751"/>
    <w:rsid w:val="00D620F8"/>
    <w:rsid w:val="00D638EB"/>
    <w:rsid w:val="00D6491F"/>
    <w:rsid w:val="00D65BB8"/>
    <w:rsid w:val="00D73F0B"/>
    <w:rsid w:val="00D74C5C"/>
    <w:rsid w:val="00D75A89"/>
    <w:rsid w:val="00D75E22"/>
    <w:rsid w:val="00D802A8"/>
    <w:rsid w:val="00D8116A"/>
    <w:rsid w:val="00D83970"/>
    <w:rsid w:val="00D8404D"/>
    <w:rsid w:val="00D919FD"/>
    <w:rsid w:val="00D924D8"/>
    <w:rsid w:val="00D92A53"/>
    <w:rsid w:val="00D92DB2"/>
    <w:rsid w:val="00D943A5"/>
    <w:rsid w:val="00D9460C"/>
    <w:rsid w:val="00D950DE"/>
    <w:rsid w:val="00D9550D"/>
    <w:rsid w:val="00DA0473"/>
    <w:rsid w:val="00DA1FE6"/>
    <w:rsid w:val="00DA33FC"/>
    <w:rsid w:val="00DA44BF"/>
    <w:rsid w:val="00DA48BB"/>
    <w:rsid w:val="00DA4CC6"/>
    <w:rsid w:val="00DA6100"/>
    <w:rsid w:val="00DB020D"/>
    <w:rsid w:val="00DB0A72"/>
    <w:rsid w:val="00DB27E1"/>
    <w:rsid w:val="00DB27E7"/>
    <w:rsid w:val="00DB2A29"/>
    <w:rsid w:val="00DB2EDA"/>
    <w:rsid w:val="00DB3357"/>
    <w:rsid w:val="00DB3C35"/>
    <w:rsid w:val="00DB60AF"/>
    <w:rsid w:val="00DB7251"/>
    <w:rsid w:val="00DC0555"/>
    <w:rsid w:val="00DC0C39"/>
    <w:rsid w:val="00DC2E76"/>
    <w:rsid w:val="00DC3812"/>
    <w:rsid w:val="00DC40B5"/>
    <w:rsid w:val="00DD0EE2"/>
    <w:rsid w:val="00DD214E"/>
    <w:rsid w:val="00DD3C0A"/>
    <w:rsid w:val="00DD61D4"/>
    <w:rsid w:val="00DD71AB"/>
    <w:rsid w:val="00DD75F7"/>
    <w:rsid w:val="00DD76D3"/>
    <w:rsid w:val="00DE134D"/>
    <w:rsid w:val="00DE1667"/>
    <w:rsid w:val="00DE235F"/>
    <w:rsid w:val="00DE4E45"/>
    <w:rsid w:val="00DE635B"/>
    <w:rsid w:val="00DE6845"/>
    <w:rsid w:val="00DF09D3"/>
    <w:rsid w:val="00DF12A9"/>
    <w:rsid w:val="00DF1B46"/>
    <w:rsid w:val="00DF2FDC"/>
    <w:rsid w:val="00DF4869"/>
    <w:rsid w:val="00DF4E24"/>
    <w:rsid w:val="00DF66AC"/>
    <w:rsid w:val="00E002E5"/>
    <w:rsid w:val="00E00E8D"/>
    <w:rsid w:val="00E00F88"/>
    <w:rsid w:val="00E03760"/>
    <w:rsid w:val="00E05CC9"/>
    <w:rsid w:val="00E0711E"/>
    <w:rsid w:val="00E10529"/>
    <w:rsid w:val="00E11158"/>
    <w:rsid w:val="00E12169"/>
    <w:rsid w:val="00E1384F"/>
    <w:rsid w:val="00E1510A"/>
    <w:rsid w:val="00E16346"/>
    <w:rsid w:val="00E16554"/>
    <w:rsid w:val="00E1755A"/>
    <w:rsid w:val="00E20E98"/>
    <w:rsid w:val="00E22159"/>
    <w:rsid w:val="00E243BB"/>
    <w:rsid w:val="00E25692"/>
    <w:rsid w:val="00E30882"/>
    <w:rsid w:val="00E31B3F"/>
    <w:rsid w:val="00E3237D"/>
    <w:rsid w:val="00E336F1"/>
    <w:rsid w:val="00E3427E"/>
    <w:rsid w:val="00E34B65"/>
    <w:rsid w:val="00E35277"/>
    <w:rsid w:val="00E35607"/>
    <w:rsid w:val="00E36073"/>
    <w:rsid w:val="00E36727"/>
    <w:rsid w:val="00E37F79"/>
    <w:rsid w:val="00E37FB2"/>
    <w:rsid w:val="00E407AF"/>
    <w:rsid w:val="00E407FF"/>
    <w:rsid w:val="00E41868"/>
    <w:rsid w:val="00E4292A"/>
    <w:rsid w:val="00E45E4C"/>
    <w:rsid w:val="00E45EC3"/>
    <w:rsid w:val="00E476D4"/>
    <w:rsid w:val="00E51432"/>
    <w:rsid w:val="00E51D3D"/>
    <w:rsid w:val="00E5218B"/>
    <w:rsid w:val="00E526D3"/>
    <w:rsid w:val="00E56354"/>
    <w:rsid w:val="00E567EE"/>
    <w:rsid w:val="00E56F80"/>
    <w:rsid w:val="00E6241D"/>
    <w:rsid w:val="00E62B06"/>
    <w:rsid w:val="00E6650B"/>
    <w:rsid w:val="00E66685"/>
    <w:rsid w:val="00E6715E"/>
    <w:rsid w:val="00E67749"/>
    <w:rsid w:val="00E74404"/>
    <w:rsid w:val="00E761D5"/>
    <w:rsid w:val="00E779F6"/>
    <w:rsid w:val="00E80304"/>
    <w:rsid w:val="00E84481"/>
    <w:rsid w:val="00E84A08"/>
    <w:rsid w:val="00E87D6E"/>
    <w:rsid w:val="00E95036"/>
    <w:rsid w:val="00E95934"/>
    <w:rsid w:val="00EA32F7"/>
    <w:rsid w:val="00EA35CA"/>
    <w:rsid w:val="00EA3B54"/>
    <w:rsid w:val="00EA4779"/>
    <w:rsid w:val="00EA5F37"/>
    <w:rsid w:val="00EA63D1"/>
    <w:rsid w:val="00EA718B"/>
    <w:rsid w:val="00EA754F"/>
    <w:rsid w:val="00EB01E6"/>
    <w:rsid w:val="00EB0440"/>
    <w:rsid w:val="00EB1966"/>
    <w:rsid w:val="00EB2B64"/>
    <w:rsid w:val="00EB4BD5"/>
    <w:rsid w:val="00EB551F"/>
    <w:rsid w:val="00EB7698"/>
    <w:rsid w:val="00EB78B6"/>
    <w:rsid w:val="00EC394C"/>
    <w:rsid w:val="00EC566C"/>
    <w:rsid w:val="00EC6770"/>
    <w:rsid w:val="00EC6941"/>
    <w:rsid w:val="00EC6E9D"/>
    <w:rsid w:val="00EC740A"/>
    <w:rsid w:val="00EC7BF3"/>
    <w:rsid w:val="00ED1827"/>
    <w:rsid w:val="00ED21B6"/>
    <w:rsid w:val="00ED26A0"/>
    <w:rsid w:val="00ED47FB"/>
    <w:rsid w:val="00ED5BA5"/>
    <w:rsid w:val="00ED69B5"/>
    <w:rsid w:val="00ED6D1B"/>
    <w:rsid w:val="00ED6D76"/>
    <w:rsid w:val="00ED7CA7"/>
    <w:rsid w:val="00EE0380"/>
    <w:rsid w:val="00EE069C"/>
    <w:rsid w:val="00EE1A66"/>
    <w:rsid w:val="00EE210A"/>
    <w:rsid w:val="00EE439E"/>
    <w:rsid w:val="00EE5B8A"/>
    <w:rsid w:val="00EE697F"/>
    <w:rsid w:val="00EE6AE3"/>
    <w:rsid w:val="00EF0F2A"/>
    <w:rsid w:val="00EF2EA7"/>
    <w:rsid w:val="00EF30E1"/>
    <w:rsid w:val="00EF708A"/>
    <w:rsid w:val="00EF7568"/>
    <w:rsid w:val="00EF7ADE"/>
    <w:rsid w:val="00F00524"/>
    <w:rsid w:val="00F00560"/>
    <w:rsid w:val="00F00BFC"/>
    <w:rsid w:val="00F0105F"/>
    <w:rsid w:val="00F0122F"/>
    <w:rsid w:val="00F01F01"/>
    <w:rsid w:val="00F0242F"/>
    <w:rsid w:val="00F0281B"/>
    <w:rsid w:val="00F02E53"/>
    <w:rsid w:val="00F033E8"/>
    <w:rsid w:val="00F04E71"/>
    <w:rsid w:val="00F0505C"/>
    <w:rsid w:val="00F06484"/>
    <w:rsid w:val="00F06BE4"/>
    <w:rsid w:val="00F06EF7"/>
    <w:rsid w:val="00F10723"/>
    <w:rsid w:val="00F108C4"/>
    <w:rsid w:val="00F12386"/>
    <w:rsid w:val="00F14726"/>
    <w:rsid w:val="00F1499B"/>
    <w:rsid w:val="00F14BB5"/>
    <w:rsid w:val="00F20B8A"/>
    <w:rsid w:val="00F21589"/>
    <w:rsid w:val="00F2263F"/>
    <w:rsid w:val="00F24153"/>
    <w:rsid w:val="00F24D0E"/>
    <w:rsid w:val="00F26140"/>
    <w:rsid w:val="00F26AB0"/>
    <w:rsid w:val="00F30143"/>
    <w:rsid w:val="00F31B0D"/>
    <w:rsid w:val="00F32996"/>
    <w:rsid w:val="00F34DB6"/>
    <w:rsid w:val="00F35259"/>
    <w:rsid w:val="00F35653"/>
    <w:rsid w:val="00F35CB9"/>
    <w:rsid w:val="00F36751"/>
    <w:rsid w:val="00F37076"/>
    <w:rsid w:val="00F372E4"/>
    <w:rsid w:val="00F40A35"/>
    <w:rsid w:val="00F40D17"/>
    <w:rsid w:val="00F450C6"/>
    <w:rsid w:val="00F47207"/>
    <w:rsid w:val="00F504BD"/>
    <w:rsid w:val="00F50739"/>
    <w:rsid w:val="00F50A10"/>
    <w:rsid w:val="00F51DB2"/>
    <w:rsid w:val="00F520FC"/>
    <w:rsid w:val="00F52C26"/>
    <w:rsid w:val="00F545DF"/>
    <w:rsid w:val="00F579FB"/>
    <w:rsid w:val="00F57D68"/>
    <w:rsid w:val="00F600B8"/>
    <w:rsid w:val="00F60257"/>
    <w:rsid w:val="00F60C47"/>
    <w:rsid w:val="00F6112F"/>
    <w:rsid w:val="00F63795"/>
    <w:rsid w:val="00F63BA2"/>
    <w:rsid w:val="00F63CEE"/>
    <w:rsid w:val="00F63E3E"/>
    <w:rsid w:val="00F67E26"/>
    <w:rsid w:val="00F73062"/>
    <w:rsid w:val="00F74149"/>
    <w:rsid w:val="00F74169"/>
    <w:rsid w:val="00F778B4"/>
    <w:rsid w:val="00F823C9"/>
    <w:rsid w:val="00F825B0"/>
    <w:rsid w:val="00F83D89"/>
    <w:rsid w:val="00F84C28"/>
    <w:rsid w:val="00F84D34"/>
    <w:rsid w:val="00F85CA3"/>
    <w:rsid w:val="00F86C69"/>
    <w:rsid w:val="00F91CFC"/>
    <w:rsid w:val="00F92B18"/>
    <w:rsid w:val="00F93669"/>
    <w:rsid w:val="00F95BA0"/>
    <w:rsid w:val="00F97357"/>
    <w:rsid w:val="00F97802"/>
    <w:rsid w:val="00FA0A53"/>
    <w:rsid w:val="00FA0F45"/>
    <w:rsid w:val="00FA144F"/>
    <w:rsid w:val="00FA2919"/>
    <w:rsid w:val="00FA46F5"/>
    <w:rsid w:val="00FB03A7"/>
    <w:rsid w:val="00FB1D5C"/>
    <w:rsid w:val="00FB20E3"/>
    <w:rsid w:val="00FB299F"/>
    <w:rsid w:val="00FB37E2"/>
    <w:rsid w:val="00FB4803"/>
    <w:rsid w:val="00FB4B12"/>
    <w:rsid w:val="00FB5D5F"/>
    <w:rsid w:val="00FC1BBE"/>
    <w:rsid w:val="00FC2316"/>
    <w:rsid w:val="00FC3AA6"/>
    <w:rsid w:val="00FC49D7"/>
    <w:rsid w:val="00FD0352"/>
    <w:rsid w:val="00FD1504"/>
    <w:rsid w:val="00FD403F"/>
    <w:rsid w:val="00FD420A"/>
    <w:rsid w:val="00FD4635"/>
    <w:rsid w:val="00FE04EC"/>
    <w:rsid w:val="00FE2311"/>
    <w:rsid w:val="00FE2605"/>
    <w:rsid w:val="00FE3A14"/>
    <w:rsid w:val="00FE578D"/>
    <w:rsid w:val="00FE630C"/>
    <w:rsid w:val="00FE64BA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basedOn w:val="a0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basedOn w:val="a0"/>
    <w:uiPriority w:val="99"/>
    <w:rsid w:val="00C65079"/>
    <w:rPr>
      <w:rFonts w:cs="Times New Roman"/>
      <w:color w:val="0000FF"/>
      <w:u w:val="single"/>
    </w:rPr>
  </w:style>
  <w:style w:type="table" w:styleId="af">
    <w:name w:val="Light List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0">
    <w:name w:val="FollowedHyperlink"/>
    <w:basedOn w:val="a0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1">
    <w:name w:val="List Bullet"/>
    <w:basedOn w:val="a"/>
    <w:uiPriority w:val="99"/>
    <w:unhideWhenUsed/>
    <w:rsid w:val="001D18C8"/>
    <w:pPr>
      <w:numPr>
        <w:numId w:val="1"/>
      </w:numPr>
      <w:tabs>
        <w:tab w:val="clear" w:pos="360"/>
        <w:tab w:val="num" w:pos="390"/>
        <w:tab w:val="num" w:pos="435"/>
        <w:tab w:val="num" w:pos="570"/>
        <w:tab w:val="num" w:pos="720"/>
        <w:tab w:val="num" w:pos="1080"/>
        <w:tab w:val="num" w:pos="1245"/>
      </w:tabs>
      <w:contextualSpacing/>
    </w:pPr>
  </w:style>
  <w:style w:type="paragraph" w:styleId="af2">
    <w:name w:val="Title"/>
    <w:basedOn w:val="a"/>
    <w:next w:val="a"/>
    <w:link w:val="af3"/>
    <w:uiPriority w:val="10"/>
    <w:qFormat/>
    <w:locked/>
    <w:rsid w:val="00E37F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E37F7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Subtitle"/>
    <w:basedOn w:val="a"/>
    <w:next w:val="a"/>
    <w:link w:val="af5"/>
    <w:uiPriority w:val="11"/>
    <w:qFormat/>
    <w:locked/>
    <w:rsid w:val="00E37F7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11"/>
    <w:locked/>
    <w:rsid w:val="00E37F79"/>
    <w:rPr>
      <w:rFonts w:ascii="Cambria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E37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E37F79"/>
    <w:rPr>
      <w:rFonts w:cs="Times New Roman"/>
      <w:b/>
    </w:rPr>
  </w:style>
  <w:style w:type="paragraph" w:styleId="af7">
    <w:name w:val="List Paragraph"/>
    <w:basedOn w:val="a"/>
    <w:uiPriority w:val="34"/>
    <w:qFormat/>
    <w:rsid w:val="004E28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basedOn w:val="a0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basedOn w:val="a0"/>
    <w:uiPriority w:val="99"/>
    <w:rsid w:val="00C65079"/>
    <w:rPr>
      <w:rFonts w:cs="Times New Roman"/>
      <w:color w:val="0000FF"/>
      <w:u w:val="single"/>
    </w:rPr>
  </w:style>
  <w:style w:type="table" w:styleId="af">
    <w:name w:val="Light List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0">
    <w:name w:val="FollowedHyperlink"/>
    <w:basedOn w:val="a0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1">
    <w:name w:val="List Bullet"/>
    <w:basedOn w:val="a"/>
    <w:uiPriority w:val="99"/>
    <w:unhideWhenUsed/>
    <w:rsid w:val="001D18C8"/>
    <w:pPr>
      <w:numPr>
        <w:numId w:val="1"/>
      </w:numPr>
      <w:tabs>
        <w:tab w:val="clear" w:pos="360"/>
        <w:tab w:val="num" w:pos="390"/>
        <w:tab w:val="num" w:pos="435"/>
        <w:tab w:val="num" w:pos="570"/>
        <w:tab w:val="num" w:pos="720"/>
        <w:tab w:val="num" w:pos="1080"/>
        <w:tab w:val="num" w:pos="1245"/>
      </w:tabs>
      <w:contextualSpacing/>
    </w:pPr>
  </w:style>
  <w:style w:type="paragraph" w:styleId="af2">
    <w:name w:val="Title"/>
    <w:basedOn w:val="a"/>
    <w:next w:val="a"/>
    <w:link w:val="af3"/>
    <w:uiPriority w:val="10"/>
    <w:qFormat/>
    <w:locked/>
    <w:rsid w:val="00E37F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E37F79"/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Subtitle"/>
    <w:basedOn w:val="a"/>
    <w:next w:val="a"/>
    <w:link w:val="af5"/>
    <w:uiPriority w:val="11"/>
    <w:qFormat/>
    <w:locked/>
    <w:rsid w:val="00E37F7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0"/>
    <w:link w:val="af4"/>
    <w:uiPriority w:val="11"/>
    <w:locked/>
    <w:rsid w:val="00E37F79"/>
    <w:rPr>
      <w:rFonts w:ascii="Cambria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E37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E37F79"/>
    <w:rPr>
      <w:rFonts w:cs="Times New Roman"/>
      <w:b/>
    </w:rPr>
  </w:style>
  <w:style w:type="paragraph" w:styleId="af7">
    <w:name w:val="List Paragraph"/>
    <w:basedOn w:val="a"/>
    <w:uiPriority w:val="34"/>
    <w:qFormat/>
    <w:rsid w:val="004E28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1895870006912E1A1C298ED9612D60C132488F6F62FD7D6134790465924B66D6D8ABCB4A7BhCt1H" TargetMode="External"/><Relationship Id="rId18" Type="http://schemas.openxmlformats.org/officeDocument/2006/relationships/hyperlink" Target="consultantplus://offline/ref=161895870006912E1A1C358EDE612D60C3354D8D6135AA7F306177016DC20376989DA6CA4A7BC054hCtEH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61895870006912E1A1C358EDE612D60C3354D8D6135AA7F306177016DC20376989DA6CA4A7BC054hCtE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1895870006912E1A1C358EDE612D60C3354D8D6135AA7F306177016DC20376989DA6CA4A7BCA53hCt3H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1895870006912E1A1C298ED9612D60C132488F6F62FD7D6134790465924B66D6D8ABCB4A7BhCt1H" TargetMode="External"/><Relationship Id="rId23" Type="http://schemas.openxmlformats.org/officeDocument/2006/relationships/hyperlink" Target="consultantplus://offline/ref=161895870006912E1A1C358EDE612D60C3354D8D6135AA7F306177016DC20376989DA6CA4A7BCA53hCt3H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61895870006912E1A1C358EDE612D60C3354D8D6135AA7F306177016DC20376989DA6CA4A7BC054hCt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61895870006912E1A1C298ED9612D60C132488F6F62FD7D6134790465924B66D6D8ABCB4A7BhCt1H" TargetMode="External"/><Relationship Id="rId22" Type="http://schemas.openxmlformats.org/officeDocument/2006/relationships/hyperlink" Target="consultantplus://offline/ref=161895870006912E1A1C298ED9612D60C132488F6F62FD7D6134790465924B66D6D8ABCB4A7BhCt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7E44-EA66-4A87-AE03-8E1C1B42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14034</Words>
  <Characters>79999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93846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Oparina_K</dc:creator>
  <cp:lastModifiedBy>Трегубова</cp:lastModifiedBy>
  <cp:revision>2</cp:revision>
  <cp:lastPrinted>2021-03-19T02:51:00Z</cp:lastPrinted>
  <dcterms:created xsi:type="dcterms:W3CDTF">2021-03-24T01:37:00Z</dcterms:created>
  <dcterms:modified xsi:type="dcterms:W3CDTF">2021-03-24T01:37:00Z</dcterms:modified>
</cp:coreProperties>
</file>