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E3" w:rsidRPr="00CB7DE3" w:rsidRDefault="00CB7DE3" w:rsidP="00CB7DE3">
      <w:pPr>
        <w:framePr w:h="1354" w:hSpace="10080" w:wrap="notBeside" w:vAnchor="text" w:hAnchor="margin" w:x="4062" w:y="1"/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6C672" wp14:editId="0CC7DAB5">
            <wp:extent cx="719455" cy="85280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E3" w:rsidRPr="00CB7DE3" w:rsidRDefault="00CB7DE3" w:rsidP="00CB7D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7D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CB7DE3" w:rsidRPr="00CB7DE3" w:rsidRDefault="00CB7DE3" w:rsidP="00CB7D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E3" w:rsidRPr="00CB7DE3" w:rsidRDefault="00CB7DE3" w:rsidP="00CB7D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ГОРОДА АЧИНСКА </w:t>
      </w:r>
    </w:p>
    <w:p w:rsidR="00CB7DE3" w:rsidRPr="00CB7DE3" w:rsidRDefault="00CB7DE3" w:rsidP="00CB7D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CB7DE3" w:rsidRPr="00CB7DE3" w:rsidRDefault="00CB7DE3" w:rsidP="00CB7DE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B7DE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        </w:t>
      </w:r>
      <w:proofErr w:type="gramStart"/>
      <w:r w:rsidRPr="00CB7DE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CB7DE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CB7DE3" w:rsidRPr="00CB7DE3" w:rsidRDefault="00CB7DE3" w:rsidP="00CB7DE3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B7DE3" w:rsidRPr="00CB7DE3" w:rsidRDefault="00CB7DE3" w:rsidP="00CB7DE3">
      <w:pPr>
        <w:shd w:val="clear" w:color="auto" w:fill="FFFFFF"/>
        <w:spacing w:after="0" w:line="240" w:lineRule="atLeast"/>
        <w:outlineLvl w:val="0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2129F" w:rsidRDefault="00CB7DE3" w:rsidP="00CB7D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B7DE3">
        <w:rPr>
          <w:rFonts w:ascii="Times New Roman" w:eastAsia="Calibri" w:hAnsi="Times New Roman" w:cs="Times New Roman"/>
          <w:bCs/>
          <w:color w:val="FFFFFF"/>
          <w:kern w:val="36"/>
          <w:sz w:val="28"/>
          <w:szCs w:val="28"/>
          <w:lang w:eastAsia="ru-RU"/>
        </w:rPr>
        <w:t>25.09.2017</w:t>
      </w:r>
      <w:r w:rsidRPr="00CB7DE3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</w:t>
      </w:r>
    </w:p>
    <w:p w:rsidR="00B76443" w:rsidRPr="00DD68D4" w:rsidRDefault="00DD68D4" w:rsidP="00B7644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22.03. 2021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чинск</w:t>
      </w:r>
      <w:proofErr w:type="spellEnd"/>
      <w:r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064-п                    </w:t>
      </w:r>
      <w:r w:rsidR="00CB7DE3" w:rsidRPr="00CB7DE3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FFFFFF"/>
          <w:kern w:val="36"/>
          <w:sz w:val="28"/>
          <w:szCs w:val="28"/>
          <w:lang w:eastAsia="ru-RU"/>
        </w:rPr>
        <w:t xml:space="preserve"> 064-п</w:t>
      </w:r>
    </w:p>
    <w:p w:rsidR="00B76443" w:rsidRDefault="00B76443" w:rsidP="00B764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2DF" w:rsidRDefault="00A332DF" w:rsidP="00B764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68D4" w:rsidRDefault="00DD68D4" w:rsidP="00B764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2DF" w:rsidRPr="00B76443" w:rsidRDefault="00A332DF" w:rsidP="00B764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51"/>
      </w:tblGrid>
      <w:tr w:rsidR="00B76443" w:rsidRPr="00B76443" w:rsidTr="002E398A">
        <w:trPr>
          <w:trHeight w:val="1818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B76443" w:rsidRPr="00B76443" w:rsidRDefault="00B76443" w:rsidP="00B7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положения и состава </w:t>
            </w:r>
            <w:r w:rsidRPr="00EE7A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комиссии по выдаче разрешений </w:t>
            </w:r>
            <w:r w:rsidRPr="00EE7A51">
              <w:rPr>
                <w:rFonts w:ascii="Times New Roman" w:hAnsi="Times New Roman" w:cs="Times New Roman"/>
                <w:sz w:val="28"/>
                <w:szCs w:val="28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Ачинска, посадку (взлет) на площадки, расположенные в границах города Ачинска, сведения о которых не опубликованы в документах аэронавигационной</w:t>
            </w:r>
            <w:proofErr w:type="gramEnd"/>
            <w:r w:rsidRPr="00EE7A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</w:tc>
      </w:tr>
    </w:tbl>
    <w:p w:rsidR="00B76443" w:rsidRPr="00B76443" w:rsidRDefault="00B76443" w:rsidP="00B76443">
      <w:pPr>
        <w:tabs>
          <w:tab w:val="left" w:pos="8880"/>
        </w:tabs>
        <w:spacing w:after="0" w:line="240" w:lineRule="auto"/>
        <w:ind w:right="59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443" w:rsidRPr="00B76443" w:rsidRDefault="00B76443" w:rsidP="00B76443">
      <w:pPr>
        <w:tabs>
          <w:tab w:val="left" w:pos="8880"/>
        </w:tabs>
        <w:spacing w:after="0" w:line="240" w:lineRule="auto"/>
        <w:ind w:right="59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443" w:rsidRDefault="00B76443" w:rsidP="00B764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B7DE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E398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Ачинска </w:t>
      </w:r>
      <w:r w:rsidR="00CB7DE3">
        <w:rPr>
          <w:rFonts w:ascii="Times New Roman" w:hAnsi="Times New Roman" w:cs="Times New Roman"/>
          <w:sz w:val="28"/>
          <w:szCs w:val="28"/>
          <w:lang w:eastAsia="ru-RU"/>
        </w:rPr>
        <w:t xml:space="preserve">от 19.01.2021 № 006-п «Об утверждении Административного регламента </w:t>
      </w:r>
      <w:r w:rsidR="00CB7D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услуги «</w:t>
      </w:r>
      <w:r w:rsidR="00CB7DE3" w:rsidRPr="00090846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 воздушных судов, 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CB7DE3">
        <w:rPr>
          <w:rFonts w:ascii="Times New Roman" w:hAnsi="Times New Roman" w:cs="Times New Roman"/>
          <w:sz w:val="28"/>
          <w:szCs w:val="28"/>
        </w:rPr>
        <w:t>, подъема привяз</w:t>
      </w:r>
      <w:r w:rsidR="00CB7DE3" w:rsidRPr="00090846">
        <w:rPr>
          <w:rFonts w:ascii="Times New Roman" w:hAnsi="Times New Roman" w:cs="Times New Roman"/>
          <w:sz w:val="28"/>
          <w:szCs w:val="28"/>
        </w:rPr>
        <w:t>ных аэростатов над территорией города Ачинска, посадку (взлет) на площадки, расположенные в границах города</w:t>
      </w:r>
      <w:proofErr w:type="gramEnd"/>
      <w:r w:rsidR="00CB7DE3" w:rsidRPr="00090846">
        <w:rPr>
          <w:rFonts w:ascii="Times New Roman" w:hAnsi="Times New Roman" w:cs="Times New Roman"/>
          <w:sz w:val="28"/>
          <w:szCs w:val="28"/>
        </w:rPr>
        <w:t xml:space="preserve"> Ачинска, </w:t>
      </w:r>
      <w:proofErr w:type="gramStart"/>
      <w:r w:rsidR="00CB7DE3" w:rsidRPr="0009084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CB7DE3" w:rsidRPr="00090846">
        <w:rPr>
          <w:rFonts w:ascii="Times New Roman" w:hAnsi="Times New Roman" w:cs="Times New Roman"/>
          <w:sz w:val="28"/>
          <w:szCs w:val="28"/>
        </w:rPr>
        <w:t xml:space="preserve"> о которых не опубликованы в документах аэронавигационной информации</w:t>
      </w:r>
      <w:r w:rsidR="00CB7DE3">
        <w:rPr>
          <w:rFonts w:ascii="Times New Roman" w:hAnsi="Times New Roman" w:cs="Times New Roman"/>
          <w:sz w:val="28"/>
          <w:szCs w:val="28"/>
        </w:rPr>
        <w:t xml:space="preserve">», Воздушным кодексом РФ,  </w:t>
      </w:r>
      <w:r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090846">
        <w:rPr>
          <w:rFonts w:ascii="Times New Roman" w:hAnsi="Times New Roman" w:cs="Times New Roman"/>
          <w:sz w:val="28"/>
          <w:szCs w:val="28"/>
        </w:rPr>
        <w:t>законом</w:t>
      </w:r>
      <w:r w:rsidRPr="00090846">
        <w:t xml:space="preserve"> </w:t>
      </w:r>
      <w:r w:rsidRPr="00090846">
        <w:rPr>
          <w:rFonts w:ascii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услуг»,</w:t>
      </w:r>
      <w:r w:rsidRPr="000908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49 </w:t>
      </w:r>
      <w:hyperlink r:id="rId8" w:history="1">
        <w:r w:rsidRPr="00090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Федеральных правил использования  воздушного пространства Российской Федерации</w:t>
        </w:r>
      </w:hyperlink>
      <w:r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 </w:t>
      </w:r>
      <w:hyperlink r:id="rId9" w:history="1">
        <w:r w:rsidRPr="00090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РФ от 11.03.2010 № 138</w:t>
        </w:r>
      </w:hyperlink>
      <w:r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40.5 Федеральных авиационных правил «Организация планирования использования воздушного пространства Российской Федерации», утвержденных </w:t>
      </w:r>
      <w:hyperlink r:id="rId10" w:history="1">
        <w:r w:rsidRPr="00090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Минтранса Российской Федерации от 16.01.2012 № 6</w:t>
        </w:r>
      </w:hyperlink>
      <w:r w:rsidRPr="00090846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CB7DE3">
        <w:rPr>
          <w:rFonts w:ascii="Times New Roman" w:hAnsi="Times New Roman" w:cs="Times New Roman"/>
          <w:sz w:val="28"/>
          <w:szCs w:val="28"/>
        </w:rPr>
        <w:t xml:space="preserve">статьями 36, </w:t>
      </w:r>
      <w:r w:rsidRPr="00090846">
        <w:rPr>
          <w:rFonts w:ascii="Times New Roman" w:hAnsi="Times New Roman" w:cs="Times New Roman"/>
          <w:sz w:val="28"/>
          <w:szCs w:val="28"/>
        </w:rPr>
        <w:t xml:space="preserve">40, 55 </w:t>
      </w:r>
      <w:r w:rsidRPr="0009084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Устава города Ачинска</w:t>
      </w:r>
      <w:r w:rsidRPr="00B764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7DE3" w:rsidRDefault="00CB7DE3" w:rsidP="00B764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E3" w:rsidRPr="00B76443" w:rsidRDefault="00CB7DE3" w:rsidP="00CB7DE3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C60F00" w:rsidRDefault="00C60F00" w:rsidP="00C60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0F00" w:rsidRDefault="00C2129F" w:rsidP="00C60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60F00" w:rsidRPr="00EE7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C60F00" w:rsidRPr="00EE7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положение о комиссии по выдаче разрешений </w:t>
      </w:r>
      <w:r w:rsidR="00C60F00" w:rsidRPr="00EE7A51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Ачинска, посадку (взлет) на площадки, расположенные в границах города Ачинска,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0F00" w:rsidRPr="00EE7A51">
        <w:rPr>
          <w:rFonts w:ascii="Times New Roman" w:hAnsi="Times New Roman" w:cs="Times New Roman"/>
          <w:sz w:val="28"/>
          <w:szCs w:val="28"/>
        </w:rPr>
        <w:t xml:space="preserve"> </w:t>
      </w:r>
      <w:r w:rsidR="00C60F0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proofErr w:type="gramEnd"/>
      <w:r w:rsidR="00C60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приложению № 1</w:t>
      </w:r>
      <w:r w:rsidR="00C60F00" w:rsidRPr="00EE7A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129F" w:rsidRDefault="00C2129F" w:rsidP="00C60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29F" w:rsidRPr="00C2129F" w:rsidRDefault="00C2129F" w:rsidP="00C212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C60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состав комиссии по выдаче разрешений </w:t>
      </w:r>
      <w:r w:rsidRPr="00C60F00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Ачинска, посадку (взлет) на площадки, расположенные в границах города Ачинска,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F00">
        <w:rPr>
          <w:rFonts w:ascii="Times New Roman" w:hAnsi="Times New Roman" w:cs="Times New Roman"/>
          <w:sz w:val="28"/>
          <w:szCs w:val="28"/>
        </w:rPr>
        <w:t xml:space="preserve"> </w:t>
      </w:r>
      <w:r w:rsidRPr="00C60F0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</w:t>
      </w:r>
      <w:proofErr w:type="gramEnd"/>
      <w:r w:rsidRPr="00C60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2.</w:t>
      </w:r>
    </w:p>
    <w:p w:rsidR="00B76443" w:rsidRPr="00B76443" w:rsidRDefault="00B76443" w:rsidP="00B76443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443" w:rsidRPr="00B76443" w:rsidRDefault="00B76443" w:rsidP="00B7644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6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B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6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 Контроль исполнения </w:t>
      </w:r>
      <w:r w:rsidR="00CB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Pr="00B76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заместителя Главы города Ачинска </w:t>
      </w:r>
      <w:proofErr w:type="spellStart"/>
      <w:r w:rsidR="003C1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Корзика</w:t>
      </w:r>
      <w:proofErr w:type="spellEnd"/>
      <w:r w:rsidR="003C1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</w:t>
      </w:r>
      <w:r w:rsidRPr="00B76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6443" w:rsidRPr="00B76443" w:rsidRDefault="00B76443" w:rsidP="00B7644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E3" w:rsidRPr="00CB7DE3" w:rsidRDefault="00CB7DE3" w:rsidP="00CB7DE3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4</w:t>
      </w:r>
      <w:r w:rsidRPr="00CB7DE3">
        <w:rPr>
          <w:rFonts w:ascii="Times New Roman" w:eastAsia="Calibri" w:hAnsi="Times New Roman" w:cs="Times New Roman"/>
          <w:sz w:val="28"/>
          <w:szCs w:val="28"/>
          <w:lang w:eastAsia="ru-RU"/>
        </w:rPr>
        <w:t>. Опубликовать постановление в газете «</w:t>
      </w:r>
      <w:proofErr w:type="spellStart"/>
      <w:r w:rsidRPr="00CB7DE3">
        <w:rPr>
          <w:rFonts w:ascii="Times New Roman" w:eastAsia="Calibri" w:hAnsi="Times New Roman" w:cs="Times New Roman"/>
          <w:sz w:val="28"/>
          <w:szCs w:val="28"/>
          <w:lang w:eastAsia="ru-RU"/>
        </w:rPr>
        <w:t>Ачинская</w:t>
      </w:r>
      <w:proofErr w:type="spellEnd"/>
      <w:r w:rsidRPr="00CB7D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газета» и разместить на  официальном  сайте  органов   местного   самоуправления  города  Ачинска: </w:t>
      </w:r>
      <w:hyperlink r:id="rId11" w:history="1">
        <w:r w:rsidRPr="00CB7D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www.adm-achinsk.ru</w:t>
        </w:r>
      </w:hyperlink>
      <w:r w:rsidRPr="00CB7D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7DE3" w:rsidRPr="00CB7DE3" w:rsidRDefault="00CB7DE3" w:rsidP="00CB7DE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7DE3" w:rsidRPr="00CB7DE3" w:rsidRDefault="00CB7DE3" w:rsidP="00CB7DE3">
      <w:pPr>
        <w:shd w:val="clear" w:color="auto" w:fill="FFFFFF"/>
        <w:tabs>
          <w:tab w:val="left" w:pos="851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5</w:t>
      </w:r>
      <w:r w:rsidRPr="00CB7DE3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</w:t>
      </w:r>
      <w:r w:rsidRPr="00CB7D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443" w:rsidRP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443" w:rsidRPr="00B76443" w:rsidRDefault="00CD171E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76443" w:rsidRPr="00B7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B76443" w:rsidRPr="00B76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6443" w:rsidRPr="00B76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6443" w:rsidRPr="00B76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6443" w:rsidRPr="00B76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443" w:rsidRPr="00B7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Токарев</w:t>
      </w:r>
    </w:p>
    <w:p w:rsidR="00B76443" w:rsidRP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2DF" w:rsidRDefault="00A332DF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4F71" w:rsidRDefault="008C4F71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4F71" w:rsidRDefault="008C4F71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Default="00B76443" w:rsidP="00B7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443" w:rsidRPr="00B76443" w:rsidRDefault="00B76443" w:rsidP="00B76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9F" w:rsidRPr="00B76443" w:rsidRDefault="00C2129F" w:rsidP="00B76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36" w:rsidRPr="00EE7A51" w:rsidRDefault="00C2129F" w:rsidP="00636736">
      <w:pPr>
        <w:pStyle w:val="ConsPlusNormal"/>
        <w:spacing w:line="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36736" w:rsidRPr="00EE7A51" w:rsidRDefault="00636736" w:rsidP="00636736">
      <w:pPr>
        <w:pStyle w:val="ConsPlusNormal"/>
        <w:spacing w:line="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7A51"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636736" w:rsidRDefault="00DD68D4" w:rsidP="00636736">
      <w:pPr>
        <w:pStyle w:val="ConsPlusNormal"/>
        <w:spacing w:line="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22.03.2021 № 064-п</w:t>
      </w:r>
      <w:r w:rsidR="00636736" w:rsidRPr="000908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6736" w:rsidRDefault="00636736" w:rsidP="00636736">
      <w:pPr>
        <w:pStyle w:val="ConsPlusNormal"/>
        <w:spacing w:line="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6736" w:rsidRDefault="00636736" w:rsidP="00636736">
      <w:pPr>
        <w:pStyle w:val="ConsPlusNormal"/>
        <w:spacing w:line="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6736" w:rsidRDefault="00636736" w:rsidP="00636736">
      <w:pPr>
        <w:pStyle w:val="ConsPlusNormal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36736" w:rsidRDefault="00636736" w:rsidP="00636736">
      <w:pPr>
        <w:pStyle w:val="ConsPlusNormal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работе комиссии </w:t>
      </w:r>
      <w:r w:rsidRPr="0009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выдаче</w:t>
      </w:r>
      <w:r w:rsidRPr="00090846">
        <w:rPr>
          <w:rFonts w:ascii="Times New Roman" w:hAnsi="Times New Roman" w:cs="Times New Roman"/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</w:t>
      </w:r>
      <w:r>
        <w:rPr>
          <w:rFonts w:ascii="Times New Roman" w:hAnsi="Times New Roman" w:cs="Times New Roman"/>
          <w:sz w:val="28"/>
          <w:szCs w:val="28"/>
        </w:rPr>
        <w:t xml:space="preserve"> менее 0,25 кг), подъема привяз</w:t>
      </w:r>
      <w:r w:rsidRPr="00090846">
        <w:rPr>
          <w:rFonts w:ascii="Times New Roman" w:hAnsi="Times New Roman" w:cs="Times New Roman"/>
          <w:sz w:val="28"/>
          <w:szCs w:val="28"/>
        </w:rPr>
        <w:t>ных аэростатов над территорией города Ачинска, посадку (взлет) на площадки, расположенные в границах города Ачинска, сведения о которых не опубликованы в документах аэронавигационной информации</w:t>
      </w:r>
      <w:proofErr w:type="gramEnd"/>
    </w:p>
    <w:p w:rsidR="00636736" w:rsidRDefault="00636736" w:rsidP="00636736">
      <w:pPr>
        <w:pStyle w:val="ConsPlusNormal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6736" w:rsidRDefault="00636736" w:rsidP="00636736">
      <w:pPr>
        <w:pStyle w:val="ConsPlusNormal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6736" w:rsidRPr="00493880" w:rsidRDefault="00636736" w:rsidP="006367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9388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636736" w:rsidRDefault="00636736" w:rsidP="00636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36" w:rsidRDefault="00636736" w:rsidP="0063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 по выдаче</w:t>
      </w:r>
      <w:r w:rsidRPr="00090846">
        <w:rPr>
          <w:rFonts w:ascii="Times New Roman" w:hAnsi="Times New Roman" w:cs="Times New Roman"/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</w:t>
      </w:r>
      <w:r>
        <w:rPr>
          <w:rFonts w:ascii="Times New Roman" w:hAnsi="Times New Roman" w:cs="Times New Roman"/>
          <w:sz w:val="28"/>
          <w:szCs w:val="28"/>
        </w:rPr>
        <w:t xml:space="preserve"> менее 0,25 кг), подъема привяз</w:t>
      </w:r>
      <w:r w:rsidRPr="00090846">
        <w:rPr>
          <w:rFonts w:ascii="Times New Roman" w:hAnsi="Times New Roman" w:cs="Times New Roman"/>
          <w:sz w:val="28"/>
          <w:szCs w:val="28"/>
        </w:rPr>
        <w:t>ных аэростатов над территорией города Ачинска, посадку (взлет) на площадки, расположенные в границах города Ачинска,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 формируется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пункта 49 постановления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</w:r>
    </w:p>
    <w:p w:rsidR="00636736" w:rsidRDefault="00636736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органом, основой которого является взаимосвязанное рассмотрение вопросов, связанных с выдачей</w:t>
      </w:r>
      <w:r w:rsidRPr="00090846">
        <w:rPr>
          <w:rFonts w:ascii="Times New Roman" w:hAnsi="Times New Roman" w:cs="Times New Roman"/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</w:t>
      </w:r>
      <w:r>
        <w:rPr>
          <w:rFonts w:ascii="Times New Roman" w:hAnsi="Times New Roman" w:cs="Times New Roman"/>
          <w:sz w:val="28"/>
          <w:szCs w:val="28"/>
        </w:rPr>
        <w:t xml:space="preserve"> менее 0,25 кг), подъема привяз</w:t>
      </w:r>
      <w:r w:rsidRPr="00090846">
        <w:rPr>
          <w:rFonts w:ascii="Times New Roman" w:hAnsi="Times New Roman" w:cs="Times New Roman"/>
          <w:sz w:val="28"/>
          <w:szCs w:val="28"/>
        </w:rPr>
        <w:t>ных аэростатов над территорией города Ачинска, посадку (взлет) на площадки, расположенные в границах города Ачинска, сведения о которых</w:t>
      </w:r>
      <w:proofErr w:type="gramEnd"/>
      <w:r w:rsidRPr="00090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846">
        <w:rPr>
          <w:rFonts w:ascii="Times New Roman" w:hAnsi="Times New Roman" w:cs="Times New Roman"/>
          <w:sz w:val="28"/>
          <w:szCs w:val="28"/>
        </w:rPr>
        <w:t>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6736" w:rsidRDefault="00636736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действует в соответствии с настоящим Положением</w:t>
      </w:r>
      <w:r w:rsidR="00740502"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города Ачинска  от 19.01.2021 № 006-п               «</w:t>
      </w:r>
      <w:r w:rsidR="00740502" w:rsidRPr="000908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hyperlink w:anchor="P35" w:history="1">
        <w:proofErr w:type="gramStart"/>
        <w:r w:rsidR="00740502" w:rsidRPr="00090846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740502" w:rsidRPr="00090846">
        <w:rPr>
          <w:rFonts w:ascii="Times New Roman" w:hAnsi="Times New Roman" w:cs="Times New Roman"/>
          <w:sz w:val="28"/>
          <w:szCs w:val="28"/>
        </w:rPr>
        <w:t xml:space="preserve">а муниципальной услуги «Выдача разрешений на выполнение авиационных работ, парашютных прыжков, демонстрационных полетов  воздушных судов, полетов беспилотных воздушных судов (за исключением полетов беспилотных </w:t>
      </w:r>
      <w:r w:rsidR="00740502" w:rsidRPr="00090846">
        <w:rPr>
          <w:rFonts w:ascii="Times New Roman" w:hAnsi="Times New Roman" w:cs="Times New Roman"/>
          <w:sz w:val="28"/>
          <w:szCs w:val="28"/>
        </w:rPr>
        <w:lastRenderedPageBreak/>
        <w:t>воздушных судов с максимальной взлетной массой менее 0,25 кг)</w:t>
      </w:r>
      <w:r w:rsidR="00740502">
        <w:rPr>
          <w:rFonts w:ascii="Times New Roman" w:hAnsi="Times New Roman" w:cs="Times New Roman"/>
          <w:sz w:val="28"/>
          <w:szCs w:val="28"/>
        </w:rPr>
        <w:t>, подъема привяз</w:t>
      </w:r>
      <w:r w:rsidR="00740502" w:rsidRPr="00090846">
        <w:rPr>
          <w:rFonts w:ascii="Times New Roman" w:hAnsi="Times New Roman" w:cs="Times New Roman"/>
          <w:sz w:val="28"/>
          <w:szCs w:val="28"/>
        </w:rPr>
        <w:t>ных аэростатов над территорией города Ачинска, посадку (взлет) на площадки, расположенные в границах города Ачинска, сведения о которых не опубликованы в документах аэронавигационной информации»</w:t>
      </w:r>
      <w:r w:rsidR="00CE7DAD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736" w:rsidRDefault="00636736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своей деятельности Комиссия руководствуется </w:t>
      </w:r>
      <w:r w:rsidR="00F8547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736" w:rsidRDefault="00636736" w:rsidP="00CE7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36736" w:rsidRPr="00493880" w:rsidRDefault="00636736" w:rsidP="006367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9388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E7DAD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493880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</w:p>
    <w:p w:rsidR="00636736" w:rsidRDefault="00636736" w:rsidP="00636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36" w:rsidRDefault="00636736" w:rsidP="0063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состав Комиссии входит председатель Комиссии, заместитель председателя Комиссии</w:t>
      </w:r>
      <w:r w:rsidR="00CD171E">
        <w:rPr>
          <w:rFonts w:ascii="Times New Roman" w:hAnsi="Times New Roman" w:cs="Times New Roman"/>
          <w:sz w:val="28"/>
          <w:szCs w:val="28"/>
        </w:rPr>
        <w:t>,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и члены Комиссии. </w:t>
      </w:r>
    </w:p>
    <w:p w:rsidR="00636736" w:rsidRDefault="00636736" w:rsidP="00636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36" w:rsidRPr="00636736" w:rsidRDefault="00636736" w:rsidP="006367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3673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E7DAD" w:rsidRPr="00636736">
        <w:rPr>
          <w:rFonts w:ascii="Times New Roman" w:hAnsi="Times New Roman" w:cs="Times New Roman"/>
          <w:bCs/>
          <w:sz w:val="28"/>
          <w:szCs w:val="28"/>
        </w:rPr>
        <w:t xml:space="preserve">ПОЛНОМОЧИЯ </w:t>
      </w:r>
      <w:r w:rsidR="00CE7DA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636736">
        <w:rPr>
          <w:rFonts w:ascii="Times New Roman" w:hAnsi="Times New Roman" w:cs="Times New Roman"/>
          <w:bCs/>
          <w:sz w:val="28"/>
          <w:szCs w:val="28"/>
        </w:rPr>
        <w:t>ПОРЯДОК РАБОТЫ КОМИССИИ</w:t>
      </w:r>
    </w:p>
    <w:p w:rsidR="00636736" w:rsidRPr="00636736" w:rsidRDefault="00636736" w:rsidP="00636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36" w:rsidRPr="00636736" w:rsidRDefault="00636736" w:rsidP="0063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736">
        <w:rPr>
          <w:rFonts w:ascii="Times New Roman" w:hAnsi="Times New Roman" w:cs="Times New Roman"/>
          <w:sz w:val="28"/>
          <w:szCs w:val="28"/>
        </w:rPr>
        <w:t xml:space="preserve">3.1. Заседание Комиссии проводится не позднее 5 дней со дня регистрации </w:t>
      </w:r>
      <w:r w:rsidR="00F8547D">
        <w:rPr>
          <w:rFonts w:ascii="Times New Roman" w:hAnsi="Times New Roman" w:cs="Times New Roman"/>
          <w:sz w:val="28"/>
          <w:szCs w:val="28"/>
        </w:rPr>
        <w:t>заявления</w:t>
      </w:r>
      <w:r w:rsidRPr="00636736">
        <w:rPr>
          <w:rFonts w:ascii="Times New Roman" w:hAnsi="Times New Roman" w:cs="Times New Roman"/>
          <w:sz w:val="28"/>
          <w:szCs w:val="28"/>
        </w:rPr>
        <w:t xml:space="preserve"> в администрации города Ачинска.</w:t>
      </w:r>
    </w:p>
    <w:p w:rsidR="00636736" w:rsidRDefault="00636736" w:rsidP="0063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736">
        <w:rPr>
          <w:rFonts w:ascii="Times New Roman" w:hAnsi="Times New Roman" w:cs="Times New Roman"/>
          <w:sz w:val="28"/>
          <w:szCs w:val="28"/>
        </w:rPr>
        <w:t xml:space="preserve">Секретарь Комиссии оповещает членов комиссии о дате и времени проведения заседания Комиссии, обеспечивает деятельность комиссии (подготовку документов к рассмотрению, ведение протокола  заседания). </w:t>
      </w:r>
    </w:p>
    <w:p w:rsidR="00F461BF" w:rsidRPr="00636736" w:rsidRDefault="00F461BF" w:rsidP="0063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секретаря или временной невозможности выполнения им своих обязанностей, эти обязанности временно выполняет  один из членов Комиссии по решению председателя Комиссии.</w:t>
      </w:r>
    </w:p>
    <w:p w:rsidR="00636736" w:rsidRPr="00636736" w:rsidRDefault="00636736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736">
        <w:rPr>
          <w:rFonts w:ascii="Times New Roman" w:hAnsi="Times New Roman" w:cs="Times New Roman"/>
          <w:sz w:val="28"/>
          <w:szCs w:val="28"/>
        </w:rPr>
        <w:t>3.2. Заседание Комиссии является правомочным, если на нем присутствует не менее половины от установленной численности ее членов.</w:t>
      </w:r>
    </w:p>
    <w:p w:rsidR="00636736" w:rsidRPr="00636736" w:rsidRDefault="00636736" w:rsidP="00636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36" w:rsidRDefault="00CE7DAD" w:rsidP="0063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6736">
        <w:rPr>
          <w:rFonts w:ascii="Times New Roman" w:hAnsi="Times New Roman" w:cs="Times New Roman"/>
          <w:sz w:val="28"/>
          <w:szCs w:val="28"/>
        </w:rPr>
        <w:t>. Заседание Комиссии ведет председатель Комиссии. В отсутствие председателя Комиссии, заседание ведет заместитель председателя Комиссии.</w:t>
      </w:r>
    </w:p>
    <w:p w:rsidR="00636736" w:rsidRDefault="00636736" w:rsidP="0063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736" w:rsidRDefault="00CE7DAD" w:rsidP="0063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26B4">
        <w:rPr>
          <w:rFonts w:ascii="Times New Roman" w:hAnsi="Times New Roman" w:cs="Times New Roman"/>
          <w:sz w:val="28"/>
          <w:szCs w:val="28"/>
        </w:rPr>
        <w:t>4</w:t>
      </w:r>
      <w:r w:rsidR="00636736">
        <w:rPr>
          <w:rFonts w:ascii="Times New Roman" w:hAnsi="Times New Roman" w:cs="Times New Roman"/>
          <w:sz w:val="28"/>
          <w:szCs w:val="28"/>
        </w:rPr>
        <w:t>. Решение Комиссии принимается открытым голосованием простым большинством голосов ее членов, участвующих в заседании. Каждый член комиссии обладает правом одного голоса. В случае равенства голосов голос  председательствующего на заседании комиссии является решающим.</w:t>
      </w:r>
    </w:p>
    <w:p w:rsidR="00636736" w:rsidRDefault="00636736" w:rsidP="00636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36" w:rsidRPr="00636736" w:rsidRDefault="00C2129F" w:rsidP="006367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36736" w:rsidRPr="00636736">
        <w:rPr>
          <w:rFonts w:ascii="Times New Roman" w:hAnsi="Times New Roman" w:cs="Times New Roman"/>
          <w:bCs/>
          <w:sz w:val="28"/>
          <w:szCs w:val="28"/>
        </w:rPr>
        <w:t xml:space="preserve">. ПОРЯДОК </w:t>
      </w:r>
      <w:r w:rsidR="00B70123">
        <w:rPr>
          <w:rFonts w:ascii="Times New Roman" w:hAnsi="Times New Roman" w:cs="Times New Roman"/>
          <w:bCs/>
          <w:sz w:val="28"/>
          <w:szCs w:val="28"/>
        </w:rPr>
        <w:t>ПРИНЯТИЯ</w:t>
      </w:r>
      <w:r w:rsidR="00636736" w:rsidRPr="00636736">
        <w:rPr>
          <w:rFonts w:ascii="Times New Roman" w:hAnsi="Times New Roman" w:cs="Times New Roman"/>
          <w:bCs/>
          <w:sz w:val="28"/>
          <w:szCs w:val="28"/>
        </w:rPr>
        <w:t xml:space="preserve"> РЕШЕНИЯ КОМИССИИ</w:t>
      </w:r>
      <w:r w:rsidR="006122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6736" w:rsidRDefault="00C2129F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6C95">
        <w:rPr>
          <w:rFonts w:ascii="Times New Roman" w:hAnsi="Times New Roman" w:cs="Times New Roman"/>
          <w:sz w:val="28"/>
          <w:szCs w:val="28"/>
        </w:rPr>
        <w:t>.1</w:t>
      </w:r>
      <w:r w:rsidR="00636736">
        <w:rPr>
          <w:rFonts w:ascii="Times New Roman" w:hAnsi="Times New Roman" w:cs="Times New Roman"/>
          <w:sz w:val="28"/>
          <w:szCs w:val="28"/>
        </w:rPr>
        <w:t xml:space="preserve">. </w:t>
      </w:r>
      <w:r w:rsidR="00CE7DA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комиссии оформляются протоколом. Протокол заседания Комиссии подписывается председателем комиссии, либо председательствующим на заседании Комиссии его заместителем, а также членами Комиссии и секретарем Комиссии</w:t>
      </w:r>
      <w:r w:rsidR="00636736">
        <w:rPr>
          <w:rFonts w:ascii="Times New Roman" w:hAnsi="Times New Roman" w:cs="Times New Roman"/>
          <w:sz w:val="28"/>
          <w:szCs w:val="28"/>
        </w:rPr>
        <w:t>.</w:t>
      </w:r>
      <w:r w:rsidR="001F037F">
        <w:rPr>
          <w:rFonts w:ascii="Times New Roman" w:hAnsi="Times New Roman" w:cs="Times New Roman"/>
          <w:sz w:val="28"/>
          <w:szCs w:val="28"/>
        </w:rPr>
        <w:t xml:space="preserve"> </w:t>
      </w:r>
      <w:r w:rsidR="00636736">
        <w:rPr>
          <w:rFonts w:ascii="Times New Roman" w:hAnsi="Times New Roman" w:cs="Times New Roman"/>
          <w:sz w:val="28"/>
          <w:szCs w:val="28"/>
        </w:rPr>
        <w:t>Протокол подлежит приобщению к соответствующему пакету документов.</w:t>
      </w:r>
    </w:p>
    <w:p w:rsidR="004626B4" w:rsidRDefault="004626B4" w:rsidP="00462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Комиссия проводит проверку комплектности представленного пакета документов, а также соответствия заявления и прилагаемых к нему документов требованиям действующего законодательства.</w:t>
      </w:r>
    </w:p>
    <w:p w:rsidR="00CE7DAD" w:rsidRDefault="00B31A45" w:rsidP="00CE7DAD">
      <w:pPr>
        <w:shd w:val="clear" w:color="auto" w:fill="FFFFFF"/>
        <w:spacing w:after="0" w:line="28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="00375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результату рассмотрения представленного пакета документов</w:t>
      </w:r>
      <w:r w:rsidR="00CE7DAD" w:rsidRPr="00CE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принимает</w:t>
      </w:r>
      <w:r w:rsidR="00CE7DAD" w:rsidRPr="00CE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выдаче (об отказе в выдаче) разрешения на выполнение авиационных работ, парашютных прыжков, демонстрационных полетов воздушных судов, </w:t>
      </w:r>
      <w:r w:rsidR="00CE7DAD" w:rsidRPr="00CE7DAD">
        <w:rPr>
          <w:rFonts w:ascii="Times New Roman" w:hAnsi="Times New Roman" w:cs="Times New Roman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CE7DAD" w:rsidRPr="00CE7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подъема привязных аэростатов над территорией города Ачинска, посадку (взлет) на площадки, расположенные в границах города Ачинска, сведения</w:t>
      </w:r>
      <w:proofErr w:type="gramEnd"/>
      <w:r w:rsidR="00CE7DAD" w:rsidRPr="00CE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7DAD" w:rsidRPr="00CE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которых не опубликованы в документах аэронавигационной информации.</w:t>
      </w:r>
      <w:proofErr w:type="gramEnd"/>
    </w:p>
    <w:p w:rsidR="004626B4" w:rsidRPr="00CE7DAD" w:rsidRDefault="00B31A45" w:rsidP="004626B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4.4. </w:t>
      </w:r>
      <w:proofErr w:type="gramStart"/>
      <w:r w:rsidR="004626B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 w:rsidR="004626B4" w:rsidRPr="00CE7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подготавливает проект</w:t>
      </w:r>
      <w:r w:rsidR="004626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r w:rsidR="004626B4" w:rsidRPr="00CE7DAD">
        <w:rPr>
          <w:rFonts w:ascii="Times New Roman" w:eastAsia="Times New Roman" w:hAnsi="Times New Roman" w:cs="Times New Roman"/>
          <w:sz w:val="28"/>
          <w:szCs w:val="24"/>
          <w:lang w:eastAsia="ru-RU"/>
        </w:rPr>
        <w:t>азрешения</w:t>
      </w:r>
      <w:r w:rsidR="004626B4" w:rsidRPr="0046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B4">
        <w:rPr>
          <w:rFonts w:ascii="Times New Roman" w:eastAsia="Times New Roman" w:hAnsi="Times New Roman" w:cs="Times New Roman"/>
          <w:sz w:val="28"/>
          <w:szCs w:val="28"/>
          <w:lang w:eastAsia="ru-RU"/>
        </w:rPr>
        <w:t>(у</w:t>
      </w:r>
      <w:r w:rsidR="004626B4" w:rsidRPr="00CE7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об отказе в выдаче разрешения</w:t>
      </w:r>
      <w:r w:rsidR="004626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26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6B4" w:rsidRPr="003758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города Ачинска, посадку (взлет) на площадки, расположенные в границах города Ачинска, сведения о которых не опубликованы в</w:t>
      </w:r>
      <w:proofErr w:type="gramEnd"/>
      <w:r w:rsidR="004626B4" w:rsidRPr="003758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626B4" w:rsidRPr="003758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документах</w:t>
      </w:r>
      <w:proofErr w:type="gramEnd"/>
      <w:r w:rsidR="004626B4" w:rsidRPr="003758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аэронавигационной информации</w:t>
      </w:r>
      <w:r w:rsidR="004626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</w:t>
      </w:r>
      <w:r w:rsidR="004626B4" w:rsidRPr="00690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6B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Разрешение)</w:t>
      </w:r>
      <w:r w:rsidR="004626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4626B4" w:rsidRPr="00CE7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6B4" w:rsidRPr="00CE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 его на подписание заместителю Главы города Ачинска, </w:t>
      </w:r>
      <w:r w:rsidR="00462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координирующему и контролирующему</w:t>
      </w:r>
      <w:r w:rsidR="004626B4" w:rsidRPr="00CE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отдела жилищного, земельного и дорожного контроля администрации города Ачинска.</w:t>
      </w:r>
    </w:p>
    <w:p w:rsidR="0069025B" w:rsidRDefault="0069025B" w:rsidP="00690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заявитель письменно уведомляется в течение одного дня  со дня подписания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Разрешения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выдаче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7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адресу, указанному в Заявлении.</w:t>
      </w:r>
    </w:p>
    <w:p w:rsidR="00CE7DAD" w:rsidRDefault="0069025B" w:rsidP="00690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в электронной форме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 w:rsidRPr="00CE7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заявителю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Разрешение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выдаче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электронной форме по адресу электронной почты, указанному в заявлении.</w:t>
      </w:r>
    </w:p>
    <w:p w:rsidR="004626B4" w:rsidRPr="0069025B" w:rsidRDefault="004626B4" w:rsidP="006902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36" w:rsidRPr="00636736" w:rsidRDefault="00C2129F" w:rsidP="006367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36736" w:rsidRPr="00636736">
        <w:rPr>
          <w:rFonts w:ascii="Times New Roman" w:hAnsi="Times New Roman" w:cs="Times New Roman"/>
          <w:bCs/>
          <w:sz w:val="28"/>
          <w:szCs w:val="28"/>
        </w:rPr>
        <w:t>. ПОРЯДОК ОБЖАЛОВАНИЯ ЗАЯВИТЕЛЕМ РЕШЕНИЯ КОМИССИИ</w:t>
      </w:r>
    </w:p>
    <w:p w:rsidR="00636736" w:rsidRDefault="00636736" w:rsidP="00636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36" w:rsidRDefault="00C2129F" w:rsidP="006367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6736">
        <w:rPr>
          <w:rFonts w:ascii="Times New Roman" w:hAnsi="Times New Roman" w:cs="Times New Roman"/>
          <w:sz w:val="28"/>
          <w:szCs w:val="28"/>
        </w:rPr>
        <w:t>.1. Заявитель имеет право на обжалование решения Комиссии в досудебном (внесудебном) порядке.</w:t>
      </w:r>
    </w:p>
    <w:p w:rsidR="00636736" w:rsidRDefault="00636736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комиссии подается </w:t>
      </w:r>
      <w:r w:rsidRPr="00EE7A51">
        <w:rPr>
          <w:rFonts w:ascii="Times New Roman" w:hAnsi="Times New Roman" w:cs="Times New Roman"/>
          <w:sz w:val="28"/>
          <w:szCs w:val="28"/>
        </w:rPr>
        <w:t>на имя Главы города.</w:t>
      </w:r>
    </w:p>
    <w:p w:rsidR="00636736" w:rsidRDefault="00C2129F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6736">
        <w:rPr>
          <w:rFonts w:ascii="Times New Roman" w:hAnsi="Times New Roman" w:cs="Times New Roman"/>
          <w:sz w:val="28"/>
          <w:szCs w:val="28"/>
        </w:rPr>
        <w:t>.2. Заявитель имеет право на получение информации и документов, необходимых для обоснования и рассмотрения жалобы.</w:t>
      </w:r>
    </w:p>
    <w:p w:rsidR="00636736" w:rsidRDefault="00C2129F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6736">
        <w:rPr>
          <w:rFonts w:ascii="Times New Roman" w:hAnsi="Times New Roman" w:cs="Times New Roman"/>
          <w:sz w:val="28"/>
          <w:szCs w:val="28"/>
        </w:rPr>
        <w:t>.3.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636736" w:rsidRDefault="00C2129F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36736">
        <w:rPr>
          <w:rFonts w:ascii="Times New Roman" w:hAnsi="Times New Roman" w:cs="Times New Roman"/>
          <w:sz w:val="28"/>
          <w:szCs w:val="28"/>
        </w:rPr>
        <w:t xml:space="preserve">.4. Ответ на жалобу заявителя не дается в случаях, установленных Федеральным </w:t>
      </w:r>
      <w:hyperlink r:id="rId12" w:history="1">
        <w:r w:rsidR="0063673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36736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636736" w:rsidRDefault="00C2129F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6736">
        <w:rPr>
          <w:rFonts w:ascii="Times New Roman" w:hAnsi="Times New Roman" w:cs="Times New Roman"/>
          <w:sz w:val="28"/>
          <w:szCs w:val="28"/>
        </w:rPr>
        <w:t>.5. По результатам рассмотрения жалобы принимается одно из следующих решений:</w:t>
      </w:r>
    </w:p>
    <w:p w:rsidR="00636736" w:rsidRDefault="00636736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подлежит удовлетворению;</w:t>
      </w:r>
    </w:p>
    <w:p w:rsidR="00636736" w:rsidRDefault="00636736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636736" w:rsidRDefault="00636736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467D" w:rsidRDefault="00A3467D" w:rsidP="00A346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67D" w:rsidRPr="00A3467D" w:rsidRDefault="00A3467D" w:rsidP="00A346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5.6. </w:t>
      </w:r>
      <w:r w:rsidRPr="00A3467D">
        <w:rPr>
          <w:rFonts w:ascii="Times New Roman" w:eastAsia="Calibri" w:hAnsi="Times New Roman" w:cs="Times New Roman"/>
          <w:sz w:val="28"/>
          <w:szCs w:val="28"/>
        </w:rPr>
        <w:t>Заявитель имеет право обжаловать принятое решение в судебном порядке в соответствии с законодательством Российской Федерации.</w:t>
      </w:r>
    </w:p>
    <w:p w:rsidR="00A3467D" w:rsidRDefault="00A3467D" w:rsidP="006367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736" w:rsidRPr="00090846" w:rsidRDefault="00636736" w:rsidP="00636736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736" w:rsidRDefault="00636736" w:rsidP="0063673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36" w:rsidRDefault="00636736" w:rsidP="0063673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36" w:rsidRDefault="00636736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2129F" w:rsidRDefault="00C212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2129F" w:rsidRDefault="00C212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2129F" w:rsidRDefault="00C212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7613B" w:rsidRDefault="00A7613B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467D" w:rsidRDefault="00A3467D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576B9" w:rsidRDefault="00C576B9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5E9F" w:rsidRDefault="00045E9F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6673A" w:rsidRDefault="0086673A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6673A" w:rsidRDefault="0086673A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6673A" w:rsidRDefault="0086673A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576B9" w:rsidRDefault="00C576B9" w:rsidP="00636736">
      <w:pPr>
        <w:pStyle w:val="ConsPlusNormal"/>
        <w:spacing w:line="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2129F" w:rsidRPr="00090846" w:rsidRDefault="00C2129F" w:rsidP="00C2129F">
      <w:pPr>
        <w:pStyle w:val="ConsPlusNormal"/>
        <w:spacing w:line="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2129F" w:rsidRDefault="00C2129F" w:rsidP="00C2129F">
      <w:pPr>
        <w:pStyle w:val="ConsPlusNormal"/>
        <w:spacing w:line="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46"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DD68D4" w:rsidRPr="00090846" w:rsidRDefault="00DD68D4" w:rsidP="00C2129F">
      <w:pPr>
        <w:pStyle w:val="ConsPlusNormal"/>
        <w:spacing w:line="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22.03.2021 № 064-п</w:t>
      </w:r>
      <w:bookmarkStart w:id="0" w:name="_GoBack"/>
      <w:bookmarkEnd w:id="0"/>
    </w:p>
    <w:p w:rsidR="00C2129F" w:rsidRPr="00A827A3" w:rsidRDefault="00C2129F" w:rsidP="00A827A3">
      <w:pPr>
        <w:pStyle w:val="ConsPlusNormal"/>
        <w:spacing w:line="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084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129F" w:rsidRPr="00090846" w:rsidRDefault="00C2129F" w:rsidP="00C2129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C2129F" w:rsidRPr="00090846" w:rsidRDefault="00C2129F" w:rsidP="00C2129F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090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</w:t>
      </w:r>
      <w:r w:rsidRPr="000908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90846">
        <w:rPr>
          <w:rFonts w:ascii="Times New Roman" w:hAnsi="Times New Roman" w:cs="Times New Roman"/>
          <w:sz w:val="28"/>
          <w:szCs w:val="28"/>
        </w:rPr>
        <w:t xml:space="preserve">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               </w:t>
      </w:r>
      <w:r>
        <w:rPr>
          <w:rFonts w:ascii="Times New Roman" w:hAnsi="Times New Roman" w:cs="Times New Roman"/>
          <w:sz w:val="28"/>
          <w:szCs w:val="28"/>
        </w:rPr>
        <w:t>0,25 кг), подъема привяз</w:t>
      </w:r>
      <w:r w:rsidRPr="00090846">
        <w:rPr>
          <w:rFonts w:ascii="Times New Roman" w:hAnsi="Times New Roman" w:cs="Times New Roman"/>
          <w:sz w:val="28"/>
          <w:szCs w:val="28"/>
        </w:rPr>
        <w:t>ных аэростатов над территорией города Ачинска, посадку (взлет) на площадки, расположенные в границах города Ачинска, сведения о которых не опубликованы в документах аэронавигационной информации</w:t>
      </w:r>
      <w:proofErr w:type="gramEnd"/>
    </w:p>
    <w:p w:rsidR="00C2129F" w:rsidRPr="00090846" w:rsidRDefault="00C2129F" w:rsidP="00C2129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9F" w:rsidRPr="00090846" w:rsidRDefault="00C2129F" w:rsidP="00C2129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C2129F" w:rsidRPr="00090846" w:rsidTr="00DE1294">
        <w:tc>
          <w:tcPr>
            <w:tcW w:w="3175" w:type="dxa"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896" w:type="dxa"/>
          </w:tcPr>
          <w:p w:rsidR="00C2129F" w:rsidRPr="00336399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Ачинска,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координирующий и контролирующий</w:t>
            </w:r>
            <w:r w:rsidRPr="003363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деятельность отдела жилищного, земельного и дорожного контроля</w:t>
            </w:r>
            <w:r w:rsidR="00045E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C576B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лицо его замещающее)</w:t>
            </w:r>
            <w:r w:rsidRPr="00336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2129F" w:rsidRPr="00090846" w:rsidTr="00DE1294">
        <w:tc>
          <w:tcPr>
            <w:tcW w:w="3175" w:type="dxa"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896" w:type="dxa"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>консультант – Главный архитектор города Ачинска</w:t>
            </w:r>
            <w:r w:rsidR="00C5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E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C576B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лицо его замещающее)</w:t>
            </w:r>
            <w:r w:rsidR="00C576B9" w:rsidRPr="00336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5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129F" w:rsidRPr="00090846" w:rsidTr="00DE1294">
        <w:tc>
          <w:tcPr>
            <w:tcW w:w="3175" w:type="dxa"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896" w:type="dxa"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инспектор отдела жилищного, земельного и дорожного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>города Ачинска;</w:t>
            </w:r>
          </w:p>
        </w:tc>
      </w:tr>
      <w:tr w:rsidR="00C2129F" w:rsidRPr="00090846" w:rsidTr="00DE1294">
        <w:tc>
          <w:tcPr>
            <w:tcW w:w="3175" w:type="dxa"/>
            <w:vMerge w:val="restart"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896" w:type="dxa"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жилищного, земельного и дорожного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  <w:r w:rsidR="00C5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E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C576B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лицо его замещающее)</w:t>
            </w:r>
            <w:r w:rsidR="00C576B9" w:rsidRPr="00336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2129F" w:rsidRPr="00090846" w:rsidTr="00DE1294">
        <w:tc>
          <w:tcPr>
            <w:tcW w:w="3175" w:type="dxa"/>
            <w:vMerge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</w:t>
            </w: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 xml:space="preserve"> «Центр обеспечения жизнедеятельности города Ачинска»</w:t>
            </w:r>
            <w:r w:rsidR="00C576B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5E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C576B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лицо его замещающее)</w:t>
            </w:r>
            <w:r w:rsidR="00C576B9" w:rsidRPr="00336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2129F" w:rsidRPr="00090846" w:rsidTr="00DE1294">
        <w:tc>
          <w:tcPr>
            <w:tcW w:w="3175" w:type="dxa"/>
            <w:vMerge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ЕДДС, ГО и ЛЧС МКУ «Центр обеспечения жизнедеятельности города Ачинска</w:t>
            </w:r>
            <w:r w:rsidRPr="00A543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76B9" w:rsidRPr="00A54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A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C576B9" w:rsidRPr="00A543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лицо его замещающее)</w:t>
            </w:r>
            <w:r w:rsidR="00C576B9" w:rsidRPr="00A543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2129F" w:rsidRPr="00090846" w:rsidTr="00DE1294">
        <w:trPr>
          <w:trHeight w:val="35"/>
        </w:trPr>
        <w:tc>
          <w:tcPr>
            <w:tcW w:w="3175" w:type="dxa"/>
            <w:vMerge/>
          </w:tcPr>
          <w:p w:rsidR="00C2129F" w:rsidRPr="00090846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</w:tcPr>
          <w:p w:rsidR="00C2129F" w:rsidRPr="0069156A" w:rsidRDefault="00C2129F" w:rsidP="00DE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ЕДДС, ГО и ЛЧС МКУ </w:t>
            </w:r>
            <w:r w:rsidRPr="00090846">
              <w:rPr>
                <w:rFonts w:ascii="Times New Roman" w:hAnsi="Times New Roman" w:cs="Times New Roman"/>
                <w:sz w:val="28"/>
                <w:szCs w:val="28"/>
              </w:rPr>
              <w:t>«Центр обеспечения жизнедеятельности города Ачинска»</w:t>
            </w:r>
            <w:r w:rsidRPr="00BE6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7F1A" w:rsidRPr="00C60F00" w:rsidRDefault="00CA7F1A" w:rsidP="00CA7F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A7F1A" w:rsidRPr="00C6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F01"/>
    <w:multiLevelType w:val="hybridMultilevel"/>
    <w:tmpl w:val="31944396"/>
    <w:lvl w:ilvl="0" w:tplc="2C3095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47C29"/>
    <w:multiLevelType w:val="hybridMultilevel"/>
    <w:tmpl w:val="018E028E"/>
    <w:lvl w:ilvl="0" w:tplc="38321F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847A12"/>
    <w:multiLevelType w:val="hybridMultilevel"/>
    <w:tmpl w:val="52BA2468"/>
    <w:lvl w:ilvl="0" w:tplc="ED6E4A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9B"/>
    <w:rsid w:val="00045E9F"/>
    <w:rsid w:val="000A1F9A"/>
    <w:rsid w:val="001F037F"/>
    <w:rsid w:val="002D0416"/>
    <w:rsid w:val="002E398A"/>
    <w:rsid w:val="00336399"/>
    <w:rsid w:val="003758C4"/>
    <w:rsid w:val="00391EDE"/>
    <w:rsid w:val="003C1867"/>
    <w:rsid w:val="004626B4"/>
    <w:rsid w:val="004C1F57"/>
    <w:rsid w:val="00544892"/>
    <w:rsid w:val="00576655"/>
    <w:rsid w:val="005C64BD"/>
    <w:rsid w:val="0061225B"/>
    <w:rsid w:val="00636736"/>
    <w:rsid w:val="0065645A"/>
    <w:rsid w:val="00682004"/>
    <w:rsid w:val="0069025B"/>
    <w:rsid w:val="0069156A"/>
    <w:rsid w:val="006C5915"/>
    <w:rsid w:val="0070516C"/>
    <w:rsid w:val="00740502"/>
    <w:rsid w:val="00753819"/>
    <w:rsid w:val="007A448A"/>
    <w:rsid w:val="0086673A"/>
    <w:rsid w:val="008C4F71"/>
    <w:rsid w:val="00A332DF"/>
    <w:rsid w:val="00A3467D"/>
    <w:rsid w:val="00A543FD"/>
    <w:rsid w:val="00A7613B"/>
    <w:rsid w:val="00A827A3"/>
    <w:rsid w:val="00A9289B"/>
    <w:rsid w:val="00AD7485"/>
    <w:rsid w:val="00B31A45"/>
    <w:rsid w:val="00B70123"/>
    <w:rsid w:val="00B76443"/>
    <w:rsid w:val="00BE6C95"/>
    <w:rsid w:val="00C2129F"/>
    <w:rsid w:val="00C576B9"/>
    <w:rsid w:val="00C60F00"/>
    <w:rsid w:val="00CA7F1A"/>
    <w:rsid w:val="00CB7DE3"/>
    <w:rsid w:val="00CD171E"/>
    <w:rsid w:val="00CE7DAD"/>
    <w:rsid w:val="00D57FBA"/>
    <w:rsid w:val="00DD68D4"/>
    <w:rsid w:val="00F461BF"/>
    <w:rsid w:val="00F775CF"/>
    <w:rsid w:val="00F8547D"/>
    <w:rsid w:val="00F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8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0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8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0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071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2CECF48E6D58CF09BBBF0003B9EC56F99500C999B50FED82A64ACB8A8EDFB5EF36BAA765D2F38017FB4BCB41553y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3255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071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D80F-5D97-4365-ABA4-4761A04A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2021-03-12T03:12:00Z</cp:lastPrinted>
  <dcterms:created xsi:type="dcterms:W3CDTF">2021-03-22T02:22:00Z</dcterms:created>
  <dcterms:modified xsi:type="dcterms:W3CDTF">2021-03-22T02:22:00Z</dcterms:modified>
</cp:coreProperties>
</file>