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6B4" w:rsidRPr="00853851" w:rsidRDefault="00EE56B4" w:rsidP="00EE56B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2A6E6D" wp14:editId="35DB324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6B4" w:rsidRPr="00853851" w:rsidRDefault="00EE56B4" w:rsidP="00EE56B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538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 ФЕДЕРАЦИЯ</w:t>
      </w:r>
    </w:p>
    <w:p w:rsidR="00EE56B4" w:rsidRPr="00853851" w:rsidRDefault="00EE56B4" w:rsidP="00EE56B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6B4" w:rsidRPr="00853851" w:rsidRDefault="00EE56B4" w:rsidP="00EE56B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АЧИНСКА </w:t>
      </w:r>
    </w:p>
    <w:p w:rsidR="00EE56B4" w:rsidRPr="00853851" w:rsidRDefault="00EE56B4" w:rsidP="00EE56B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385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 КРАЯ</w:t>
      </w:r>
    </w:p>
    <w:p w:rsidR="00EE56B4" w:rsidRPr="00853851" w:rsidRDefault="00EE56B4" w:rsidP="00EE56B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85385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85385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0366AA" w:rsidRPr="000366AA" w:rsidRDefault="000366AA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0366AA" w:rsidRPr="000366AA" w:rsidRDefault="000366AA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0366AA" w:rsidRPr="0069403D" w:rsidRDefault="00531B20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69403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29.03.2021 </w:t>
      </w:r>
      <w:r w:rsidR="0069403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      </w:t>
      </w:r>
      <w:r w:rsidRPr="0069403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 г. Ачинск                               </w:t>
      </w:r>
      <w:bookmarkStart w:id="0" w:name="_GoBack"/>
      <w:bookmarkEnd w:id="0"/>
      <w:r w:rsidRPr="0069403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     073-п</w:t>
      </w:r>
    </w:p>
    <w:p w:rsidR="000366AA" w:rsidRPr="0069403D" w:rsidRDefault="000366AA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366AA" w:rsidRDefault="000366AA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E97E70" w:rsidRDefault="00E97E70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E97E70" w:rsidRDefault="00E97E70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E97E70" w:rsidRPr="000366AA" w:rsidRDefault="00E97E70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0366AA" w:rsidRPr="000366AA" w:rsidRDefault="000366AA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0366AA" w:rsidRPr="000366AA" w:rsidRDefault="000366AA" w:rsidP="000366AA">
      <w:pPr>
        <w:tabs>
          <w:tab w:val="left" w:pos="186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внесении изменений в постановление</w:t>
      </w:r>
    </w:p>
    <w:p w:rsidR="000366AA" w:rsidRPr="000366AA" w:rsidRDefault="000366AA" w:rsidP="000366AA">
      <w:pPr>
        <w:tabs>
          <w:tab w:val="left" w:pos="186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EE56B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</w:t>
      </w: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дминистрации города Ачинска </w:t>
      </w:r>
    </w:p>
    <w:p w:rsidR="000366AA" w:rsidRPr="000366AA" w:rsidRDefault="000366AA" w:rsidP="000366AA">
      <w:pPr>
        <w:tabs>
          <w:tab w:val="left" w:pos="186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от 11.10.2013 № 338-п </w:t>
      </w:r>
    </w:p>
    <w:p w:rsidR="000366AA" w:rsidRPr="000366AA" w:rsidRDefault="000366AA" w:rsidP="000366AA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366AA" w:rsidRPr="000366AA" w:rsidRDefault="000366AA" w:rsidP="000366AA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366AA" w:rsidRPr="00EE56B4" w:rsidRDefault="000366AA" w:rsidP="00C5381C">
      <w:pPr>
        <w:tabs>
          <w:tab w:val="left" w:pos="1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proofErr w:type="gramStart"/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целях создания условий для функционирования транспортной инфраструктуры, которая обеспечит доступность и безопасность передвижения населения города, в соответствии со  статьей 16 Федерального закона от 06.10.2003 № 131-ФЗ «Об  общих принципах организации местного самоуправления в Российской Федерации», со статьей 179 Бюджетного кодекса Российской  Федерации,  распоряжением  </w:t>
      </w:r>
      <w:r w:rsidRPr="000366AA">
        <w:rPr>
          <w:rFonts w:ascii="Times New Roman" w:eastAsia="Times New Roman" w:hAnsi="Times New Roman" w:cs="Times New Roman"/>
          <w:bCs/>
          <w:snapToGrid w:val="0"/>
          <w:color w:val="FF0000"/>
          <w:sz w:val="28"/>
          <w:szCs w:val="28"/>
          <w:lang w:eastAsia="ru-RU"/>
        </w:rPr>
        <w:t>а</w:t>
      </w: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дминистрации города Ачинска от 12.12.2014 № 4639-р  «Об утверждении перечня муниципальных  программ города Ачинска», постановлением </w:t>
      </w:r>
      <w:r w:rsidRPr="000366AA">
        <w:rPr>
          <w:rFonts w:ascii="Times New Roman" w:eastAsia="Times New Roman" w:hAnsi="Times New Roman" w:cs="Times New Roman"/>
          <w:bCs/>
          <w:snapToGrid w:val="0"/>
          <w:color w:val="FF0000"/>
          <w:sz w:val="28"/>
          <w:szCs w:val="28"/>
          <w:lang w:eastAsia="ru-RU"/>
        </w:rPr>
        <w:t>а</w:t>
      </w: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дминистрации города Ачинска</w:t>
      </w:r>
      <w:proofErr w:type="gramEnd"/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02.09.2013  № 299-п «Об  утверждении Порядка принятия решений о разработке муниципальных программ города Ачинска, их формировании и реализации</w:t>
      </w:r>
      <w:r w:rsidRPr="00EE56B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», </w:t>
      </w:r>
      <w:r w:rsidR="00FF3AE4" w:rsidRPr="00EE56B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руководствуясь статьями  36</w:t>
      </w:r>
      <w:r w:rsidRPr="00EE56B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, 40, 55, 57  Устава города Ачинска,  </w:t>
      </w:r>
    </w:p>
    <w:p w:rsidR="000366AA" w:rsidRPr="000366AA" w:rsidRDefault="000366AA" w:rsidP="000366AA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FF"/>
          <w:sz w:val="28"/>
          <w:szCs w:val="28"/>
          <w:lang w:eastAsia="ru-RU"/>
        </w:rPr>
      </w:pPr>
    </w:p>
    <w:p w:rsidR="000366AA" w:rsidRDefault="000366AA" w:rsidP="000366AA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3B6CCF" w:rsidRDefault="003B6CCF" w:rsidP="000366AA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3B6CCF" w:rsidRPr="000366AA" w:rsidRDefault="003B6CCF" w:rsidP="000366AA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97E70" w:rsidRDefault="00E97E70" w:rsidP="000366AA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366AA" w:rsidRPr="00B91637" w:rsidRDefault="000366AA" w:rsidP="000366AA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B9163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lastRenderedPageBreak/>
        <w:t xml:space="preserve">       ПОСТАНОВЛЯЮ:</w:t>
      </w:r>
    </w:p>
    <w:p w:rsidR="000366AA" w:rsidRPr="00972D2B" w:rsidRDefault="000366AA" w:rsidP="000366AA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</w:pPr>
    </w:p>
    <w:p w:rsidR="00156CEC" w:rsidRDefault="00FF5448" w:rsidP="00972D2B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1. </w:t>
      </w:r>
      <w:proofErr w:type="gramStart"/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Внести изменения в п</w:t>
      </w:r>
      <w:r w:rsidR="000366AA" w:rsidRPr="00B9163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риложение к постановлению администрации города Ачинска от 11.10.2013 № 338-п «Об утверждении муниципальной программы города Ачинска «Развитие тран</w:t>
      </w:r>
      <w:r w:rsidR="009675CB" w:rsidRPr="00B9163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спортной системы» (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в ред. от 06.02.2014 № 101-п, от 28.02.2014 № 115-п, от 21.03.2014 № 172-п, от 21.04.2014 № 221-п, от 20.05.2014 № 272-п, от 26.05.2014 № 292-п, от 28.08.2014 № 397-п, от 13.10.2014 № 437-п, от 05.11.2014 № 484-п, от 06.11.2014 № 490-п, от 08.12.2014 № 514-п, от 22.12.2014 № 548-п, от</w:t>
      </w:r>
      <w:proofErr w:type="gramEnd"/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proofErr w:type="gramStart"/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12.03.2015 № 066-п, от 06.04.2015 № 121-п, от 15.05.2015 № 173-п, от 17.06.2015 № 219-п, от 09.09.2015 № 295-п, от 02.11.2015 № 364-п, от 05.11.2015 № 379-п, от 24.12.2015 № 472-п, от 18.03.2016 № 085-п, от 25.04.2016 № 125-п, от 27.05.2016 № 165-п, от 14.06.2016 № 173-п, от 13.07.2016 № 254-п, от 09.09.2016 № 309-п, от 20.10.2016 № 356-п, от 31.10.2016 № 388-п, от 07.12.2016 № 434-п, от 23.01.2017 № 014-п, от 16.03.2017 № 059-п, от 20.03.2017 № 063-п, от</w:t>
      </w:r>
      <w:proofErr w:type="gramEnd"/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proofErr w:type="gramStart"/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14.04.2017 № 104-п, от 15.05.2017 № 146-п, от 13.06.2017 № 182-п, от 28.08.2017 № 249-п, от 20.10.2017 № 327-п, от 20.10.2017 № 328-п, от 20.10.2017 № 329-п, от 10.11.2017 № 354-п, от 23.11.2017 № 375-п, от 16.01.2018 № 004-п, от 12.03.2018 № 055-п, от 05.07.2018 № 186-п,  от  09.07.2018  № 189-п,   от 01.10.2018 № 341-п, от 15.10.2018 </w:t>
      </w:r>
      <w:r w:rsidR="00972D2B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№ 368-п, от 23.11.2018 № 408-п, от 03.12.2018 № 433-п, от 10.12.2018 № 441-п, от 21.01.2019 № 011-п, от 04.03.2019 № 086-п, от</w:t>
      </w:r>
      <w:proofErr w:type="gramEnd"/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proofErr w:type="gramStart"/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27.03.2019 № 112-п, от 20.05.2019 № 179-п, от 15.07.2019 № 255-п, от 29.07.2019 № 277-п, от 26.09.2019 № 387-п, от 14.10.2019 № 419-п, от 21.11.2019  № 495-п, от 26.11.2019 № 503-п; от 10.12.2019 № 535-п,   от 30.12.2019 № 577-п,   от 31.01.2020 № 034-п,  от 16.04.2020 № 112-п, от 10.06.2020 № 165-п</w:t>
      </w:r>
      <w:r w:rsidR="00972D2B">
        <w:rPr>
          <w:rFonts w:ascii="Times New Roman" w:hAnsi="Times New Roman" w:cs="Times New Roman"/>
          <w:bCs/>
          <w:snapToGrid w:val="0"/>
          <w:sz w:val="28"/>
          <w:szCs w:val="28"/>
        </w:rPr>
        <w:t>, от 13.08.2020 № 204-п, от 12.10.2020 № 252-п, от 23.11.2020 № 280-п, от 17.12.2020 № 298-п</w:t>
      </w:r>
      <w:r w:rsidR="00CB6CB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следующие изменения:</w:t>
      </w:r>
      <w:proofErr w:type="gramEnd"/>
    </w:p>
    <w:p w:rsidR="00377C62" w:rsidRPr="00972D2B" w:rsidRDefault="00377C62" w:rsidP="00156CEC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</w:pPr>
    </w:p>
    <w:p w:rsidR="00004D32" w:rsidRPr="009139F2" w:rsidRDefault="009139F2" w:rsidP="009139F2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9139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 В разделе № 1 паспорта муниципальной программы города Ачинска «Развитие транспортной системы» абзац 10  изложить в следующей редакции:</w:t>
      </w:r>
      <w:r w:rsidR="00972D2B" w:rsidRPr="009139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075"/>
      </w:tblGrid>
      <w:tr w:rsidR="009139F2" w:rsidRPr="009139F2" w:rsidTr="009139F2">
        <w:trPr>
          <w:trHeight w:val="70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F2" w:rsidRPr="009139F2" w:rsidRDefault="009139F2" w:rsidP="009139F2">
            <w:pPr>
              <w:tabs>
                <w:tab w:val="left" w:pos="18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9139F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Информация  по </w:t>
            </w:r>
            <w:proofErr w:type="gramStart"/>
            <w:r w:rsidRPr="009139F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ресурсному</w:t>
            </w:r>
            <w:proofErr w:type="gramEnd"/>
          </w:p>
          <w:p w:rsidR="009139F2" w:rsidRPr="009139F2" w:rsidRDefault="009139F2" w:rsidP="009139F2">
            <w:pPr>
              <w:tabs>
                <w:tab w:val="left" w:pos="18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9139F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обеспечению </w:t>
            </w:r>
          </w:p>
          <w:p w:rsidR="009139F2" w:rsidRPr="009139F2" w:rsidRDefault="009139F2" w:rsidP="009139F2">
            <w:pPr>
              <w:tabs>
                <w:tab w:val="left" w:pos="18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9139F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муниципальной программы, в том числе в разбивке по источникам финансирования по годам реализации программы</w:t>
            </w:r>
          </w:p>
          <w:p w:rsidR="009139F2" w:rsidRPr="009139F2" w:rsidRDefault="009139F2" w:rsidP="009139F2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97" w:rsidRPr="0046040D" w:rsidRDefault="009139F2" w:rsidP="0005169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9139F2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</w:t>
            </w:r>
            <w:r w:rsidRPr="009139F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– </w:t>
            </w:r>
            <w:r w:rsidR="00051697" w:rsidRPr="0046040D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>2</w:t>
            </w:r>
            <w:r w:rsidR="00051697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> 039 484,3</w:t>
            </w:r>
            <w:r w:rsidR="00051697" w:rsidRPr="0046040D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051697"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051697" w:rsidRPr="0046040D" w:rsidRDefault="00051697" w:rsidP="0005169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2014 год – 135 431,4  тыс. рублей;</w:t>
            </w:r>
          </w:p>
          <w:p w:rsidR="00051697" w:rsidRPr="0046040D" w:rsidRDefault="00051697" w:rsidP="0005169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2015 год – 177 431,3 тыс. рублей;</w:t>
            </w:r>
          </w:p>
          <w:p w:rsidR="00051697" w:rsidRPr="0046040D" w:rsidRDefault="00051697" w:rsidP="0005169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2016 год – 204 608,1 тыс. рублей; </w:t>
            </w:r>
          </w:p>
          <w:p w:rsidR="00051697" w:rsidRPr="0046040D" w:rsidRDefault="00051697" w:rsidP="0005169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2017 год – 190 440,8 тыс. рублей;</w:t>
            </w:r>
          </w:p>
          <w:p w:rsidR="00051697" w:rsidRPr="0046040D" w:rsidRDefault="00051697" w:rsidP="0005169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2018 год – 205 681,3 тыс. рублей;</w:t>
            </w:r>
          </w:p>
          <w:p w:rsidR="00051697" w:rsidRPr="0046040D" w:rsidRDefault="00051697" w:rsidP="0005169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2019 год – 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196 633,1 тыс. рублей;</w:t>
            </w:r>
          </w:p>
          <w:p w:rsidR="00051697" w:rsidRPr="0046040D" w:rsidRDefault="00051697" w:rsidP="0005169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2020 год – </w:t>
            </w:r>
            <w:r w:rsidRPr="0006437B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>243 932,6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тыс. рублей;</w:t>
            </w:r>
          </w:p>
          <w:p w:rsidR="00051697" w:rsidRPr="0046040D" w:rsidRDefault="00051697" w:rsidP="0005169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2021 год – 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 xml:space="preserve">233 271,1 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тыс. рублей;</w:t>
            </w:r>
          </w:p>
          <w:p w:rsidR="00051697" w:rsidRPr="0046040D" w:rsidRDefault="00051697" w:rsidP="0005169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2022 год – 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 xml:space="preserve">230 930,7 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тыс. рублей</w:t>
            </w:r>
          </w:p>
          <w:p w:rsidR="00051697" w:rsidRPr="0046040D" w:rsidRDefault="00051697" w:rsidP="0005169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2023 год – 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>221 123,9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 тыс. рублей,</w:t>
            </w:r>
          </w:p>
          <w:p w:rsidR="00051697" w:rsidRPr="0046040D" w:rsidRDefault="00051697" w:rsidP="0005169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в том числе </w:t>
            </w:r>
          </w:p>
          <w:p w:rsidR="00051697" w:rsidRPr="0046040D" w:rsidRDefault="00051697" w:rsidP="0005169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lastRenderedPageBreak/>
              <w:t>за счет сре</w:t>
            </w:r>
            <w:proofErr w:type="gramStart"/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дств кр</w:t>
            </w:r>
            <w:proofErr w:type="gramEnd"/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аевого бюджета – </w:t>
            </w:r>
          </w:p>
          <w:p w:rsidR="00051697" w:rsidRPr="0046040D" w:rsidRDefault="00051697" w:rsidP="0005169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>764 192,1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051697" w:rsidRPr="0046040D" w:rsidRDefault="00051697" w:rsidP="0005169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2014 год – 34 990,1 тыс. рублей;</w:t>
            </w:r>
          </w:p>
          <w:p w:rsidR="00051697" w:rsidRPr="0046040D" w:rsidRDefault="00051697" w:rsidP="0005169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2015 год – 81 636,6 тыс. рублей;</w:t>
            </w:r>
          </w:p>
          <w:p w:rsidR="00051697" w:rsidRPr="0046040D" w:rsidRDefault="00051697" w:rsidP="0005169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2016 год – 73 923,0 тыс. рублей;</w:t>
            </w:r>
          </w:p>
          <w:p w:rsidR="00051697" w:rsidRPr="0046040D" w:rsidRDefault="00051697" w:rsidP="0005169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2017 год – 80 385,8 тыс. рублей;</w:t>
            </w:r>
          </w:p>
          <w:p w:rsidR="00051697" w:rsidRPr="0046040D" w:rsidRDefault="00051697" w:rsidP="0005169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2018 год – 84 570,4 тыс. рублей;</w:t>
            </w:r>
          </w:p>
          <w:p w:rsidR="00051697" w:rsidRPr="0046040D" w:rsidRDefault="00051697" w:rsidP="0005169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2019 год – 81 054,5 тыс. рублей;</w:t>
            </w:r>
          </w:p>
          <w:p w:rsidR="00051697" w:rsidRPr="0046040D" w:rsidRDefault="00051697" w:rsidP="0005169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2020 год – </w:t>
            </w:r>
            <w:r w:rsidRPr="0006437B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>80 946,1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тыс. рублей;</w:t>
            </w:r>
          </w:p>
          <w:p w:rsidR="00051697" w:rsidRPr="0046040D" w:rsidRDefault="00051697" w:rsidP="0005169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2021 год 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 xml:space="preserve">– 80 439,5 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тыс. рублей;</w:t>
            </w:r>
          </w:p>
          <w:p w:rsidR="00051697" w:rsidRPr="0046040D" w:rsidRDefault="00051697" w:rsidP="0005169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2022 год 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>– 82 205,0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 тыс. рублей</w:t>
            </w:r>
          </w:p>
          <w:p w:rsidR="00051697" w:rsidRPr="0046040D" w:rsidRDefault="00051697" w:rsidP="0005169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2023 год – 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 xml:space="preserve">84 041,1 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тыс. рублей,</w:t>
            </w:r>
          </w:p>
          <w:p w:rsidR="00051697" w:rsidRPr="0046040D" w:rsidRDefault="00051697" w:rsidP="0005169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за счет средств бюджета города  – </w:t>
            </w:r>
          </w:p>
          <w:p w:rsidR="00051697" w:rsidRPr="0046040D" w:rsidRDefault="00051697" w:rsidP="0005169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> 275 292,2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051697" w:rsidRPr="0046040D" w:rsidRDefault="00051697" w:rsidP="0005169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2014 год – 100 441,3 тыс. рублей;</w:t>
            </w:r>
          </w:p>
          <w:p w:rsidR="00051697" w:rsidRPr="0046040D" w:rsidRDefault="00051697" w:rsidP="0005169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2015 год – 95 794,7 тыс. рублей;</w:t>
            </w:r>
          </w:p>
          <w:p w:rsidR="00051697" w:rsidRPr="0046040D" w:rsidRDefault="00051697" w:rsidP="0005169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2016 год – 130 685,1 тыс. рублей;</w:t>
            </w:r>
          </w:p>
          <w:p w:rsidR="00051697" w:rsidRPr="0046040D" w:rsidRDefault="00051697" w:rsidP="0005169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2017 год – 110 055,0 тыс. рублей;</w:t>
            </w:r>
          </w:p>
          <w:p w:rsidR="00051697" w:rsidRPr="0046040D" w:rsidRDefault="00051697" w:rsidP="0005169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2018 год – 121 110,9 тыс. рублей;</w:t>
            </w:r>
          </w:p>
          <w:p w:rsidR="00051697" w:rsidRPr="0046040D" w:rsidRDefault="00051697" w:rsidP="0005169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2019 год –  115 578,6 тыс. рублей;</w:t>
            </w:r>
          </w:p>
          <w:p w:rsidR="00051697" w:rsidRPr="0046040D" w:rsidRDefault="00051697" w:rsidP="0005169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2020 год – </w:t>
            </w:r>
            <w:r w:rsidRPr="0006437B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>162 986,5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 рублей;</w:t>
            </w:r>
          </w:p>
          <w:p w:rsidR="00051697" w:rsidRPr="0046040D" w:rsidRDefault="00051697" w:rsidP="0005169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2021 год – 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 xml:space="preserve">152 831,6 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 рублей;</w:t>
            </w:r>
          </w:p>
          <w:p w:rsidR="00051697" w:rsidRPr="0046040D" w:rsidRDefault="00051697" w:rsidP="0005169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2022 год – 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 xml:space="preserve">148 725,7 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 рублей</w:t>
            </w:r>
          </w:p>
          <w:p w:rsidR="009139F2" w:rsidRPr="009139F2" w:rsidRDefault="00051697" w:rsidP="0005169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2023 год – 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 xml:space="preserve">137 082,8 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тыс. рублей.</w:t>
            </w:r>
          </w:p>
        </w:tc>
      </w:tr>
    </w:tbl>
    <w:p w:rsidR="00004D32" w:rsidRDefault="00004D32" w:rsidP="00156CEC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9139F2" w:rsidRDefault="00051697" w:rsidP="009139F2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1.2</w:t>
      </w:r>
      <w:r w:rsidR="009139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 Приложение № 4</w:t>
      </w:r>
      <w:r w:rsidR="009139F2" w:rsidRPr="009139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к муниципальной программе города Ачинска  «Развитие транспортной системы» изложить в редакции сог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ласно приложению № 1</w:t>
      </w:r>
      <w:r w:rsidR="009139F2" w:rsidRPr="009139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</w:p>
    <w:p w:rsidR="009139F2" w:rsidRDefault="009139F2" w:rsidP="00156CEC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9139F2" w:rsidRDefault="00051697" w:rsidP="009139F2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1.3</w:t>
      </w:r>
      <w:r w:rsidR="009139F2" w:rsidRPr="009139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  В приложении № 4 к муниципальной программе города Ачинска «Развитие транспортной системы» в  разделе  паспорта подпрограммы «Развитие транспортной системы», реализуемой в рамках муниципальной  программы города Ачинска «Развитие транспортной системы» абзац 7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2"/>
        <w:gridCol w:w="6053"/>
      </w:tblGrid>
      <w:tr w:rsidR="009139F2" w:rsidRPr="009139F2" w:rsidTr="009139F2">
        <w:trPr>
          <w:trHeight w:val="41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9F2" w:rsidRPr="009139F2" w:rsidRDefault="009139F2" w:rsidP="009139F2">
            <w:pPr>
              <w:tabs>
                <w:tab w:val="left" w:pos="18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9139F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Информация по ресурсному обеспечению  подпрограммы, в том числе по годам реализации подпрограммы  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0D" w:rsidRPr="0046040D" w:rsidRDefault="009139F2" w:rsidP="0046040D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9139F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Общий объем финансирования – </w:t>
            </w:r>
            <w:r w:rsidR="0046040D" w:rsidRPr="0046040D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>2</w:t>
            </w:r>
            <w:r w:rsidR="00BC1B6C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> 039 </w:t>
            </w:r>
            <w:r w:rsidR="00051697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>484</w:t>
            </w:r>
            <w:r w:rsidR="00BC1B6C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>,3</w:t>
            </w:r>
            <w:r w:rsidR="0046040D" w:rsidRPr="0046040D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46040D"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46040D" w:rsidRPr="0046040D" w:rsidRDefault="0046040D" w:rsidP="0046040D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2014 год – 135 431,4  тыс. рублей;</w:t>
            </w:r>
          </w:p>
          <w:p w:rsidR="0046040D" w:rsidRPr="0046040D" w:rsidRDefault="0046040D" w:rsidP="0046040D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2015 год – 177 431,3 тыс. рублей;</w:t>
            </w:r>
          </w:p>
          <w:p w:rsidR="0046040D" w:rsidRPr="0046040D" w:rsidRDefault="0046040D" w:rsidP="0046040D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2016 год – 204 608,1 тыс. рублей; </w:t>
            </w:r>
          </w:p>
          <w:p w:rsidR="0046040D" w:rsidRPr="0046040D" w:rsidRDefault="0046040D" w:rsidP="0046040D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2017 год – 190 440,8 тыс. рублей;</w:t>
            </w:r>
          </w:p>
          <w:p w:rsidR="0046040D" w:rsidRPr="0046040D" w:rsidRDefault="0046040D" w:rsidP="0046040D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2018 год – 205 681,3 тыс. рублей;</w:t>
            </w:r>
          </w:p>
          <w:p w:rsidR="0046040D" w:rsidRPr="0046040D" w:rsidRDefault="0046040D" w:rsidP="0046040D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2019 год – 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196 633,1 тыс. рублей;</w:t>
            </w:r>
          </w:p>
          <w:p w:rsidR="0046040D" w:rsidRPr="0046040D" w:rsidRDefault="0046040D" w:rsidP="0046040D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2020 год – </w:t>
            </w:r>
            <w:r w:rsidR="0006437B" w:rsidRPr="0006437B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>243 932,6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тыс. рублей;</w:t>
            </w:r>
          </w:p>
          <w:p w:rsidR="0046040D" w:rsidRPr="0046040D" w:rsidRDefault="0046040D" w:rsidP="0046040D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2021 год – 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 xml:space="preserve">233 271,1 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тыс. рублей;</w:t>
            </w:r>
          </w:p>
          <w:p w:rsidR="0046040D" w:rsidRPr="0046040D" w:rsidRDefault="0046040D" w:rsidP="0046040D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2022 год – 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 xml:space="preserve">230 930,7 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тыс. рублей</w:t>
            </w:r>
          </w:p>
          <w:p w:rsidR="0046040D" w:rsidRPr="0046040D" w:rsidRDefault="0046040D" w:rsidP="0046040D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2023 год – 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>221 123,9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 тыс. рублей,</w:t>
            </w:r>
          </w:p>
          <w:p w:rsidR="0046040D" w:rsidRPr="0046040D" w:rsidRDefault="0046040D" w:rsidP="0046040D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lastRenderedPageBreak/>
              <w:t xml:space="preserve">в том числе </w:t>
            </w:r>
          </w:p>
          <w:p w:rsidR="0046040D" w:rsidRPr="0046040D" w:rsidRDefault="0046040D" w:rsidP="0046040D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за счет сре</w:t>
            </w:r>
            <w:proofErr w:type="gramStart"/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дств кр</w:t>
            </w:r>
            <w:proofErr w:type="gramEnd"/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аевого бюджета – </w:t>
            </w:r>
          </w:p>
          <w:p w:rsidR="0046040D" w:rsidRPr="0046040D" w:rsidRDefault="00051697" w:rsidP="0046040D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>764 192,1</w:t>
            </w:r>
            <w:r w:rsidR="0046040D" w:rsidRPr="0046040D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46040D"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46040D" w:rsidRPr="0046040D" w:rsidRDefault="0046040D" w:rsidP="0046040D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2014 год – 34 990,1 тыс. рублей;</w:t>
            </w:r>
          </w:p>
          <w:p w:rsidR="0046040D" w:rsidRPr="0046040D" w:rsidRDefault="0046040D" w:rsidP="0046040D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2015 год – 81 636,6 тыс. рублей;</w:t>
            </w:r>
          </w:p>
          <w:p w:rsidR="0046040D" w:rsidRPr="0046040D" w:rsidRDefault="0046040D" w:rsidP="0046040D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2016 год – 73 923,0 тыс. рублей;</w:t>
            </w:r>
          </w:p>
          <w:p w:rsidR="0046040D" w:rsidRPr="0046040D" w:rsidRDefault="0046040D" w:rsidP="0046040D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2017 год – 80 385,8 тыс. рублей;</w:t>
            </w:r>
          </w:p>
          <w:p w:rsidR="0046040D" w:rsidRPr="0046040D" w:rsidRDefault="0046040D" w:rsidP="0046040D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2018 год – 84 570,4 тыс. рублей;</w:t>
            </w:r>
          </w:p>
          <w:p w:rsidR="0046040D" w:rsidRPr="0046040D" w:rsidRDefault="0046040D" w:rsidP="0046040D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2019 год – 81 054,5 тыс. рублей;</w:t>
            </w:r>
          </w:p>
          <w:p w:rsidR="0046040D" w:rsidRPr="0046040D" w:rsidRDefault="0046040D" w:rsidP="0046040D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2020 год – </w:t>
            </w:r>
            <w:r w:rsidR="0006437B" w:rsidRPr="0006437B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>80 946,1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тыс. рублей;</w:t>
            </w:r>
          </w:p>
          <w:p w:rsidR="0046040D" w:rsidRPr="0046040D" w:rsidRDefault="0046040D" w:rsidP="0046040D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2021 год 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 xml:space="preserve">– 80 439,5 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тыс. рублей;</w:t>
            </w:r>
          </w:p>
          <w:p w:rsidR="0046040D" w:rsidRPr="0046040D" w:rsidRDefault="0046040D" w:rsidP="0046040D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2022 год 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>– 82 205,0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 тыс. рублей</w:t>
            </w:r>
          </w:p>
          <w:p w:rsidR="0046040D" w:rsidRPr="0046040D" w:rsidRDefault="0046040D" w:rsidP="0046040D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2023 год – 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 xml:space="preserve">84 041,1 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тыс. рублей,</w:t>
            </w:r>
          </w:p>
          <w:p w:rsidR="0046040D" w:rsidRPr="0046040D" w:rsidRDefault="0046040D" w:rsidP="0046040D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за счет средств бюджета города  – </w:t>
            </w:r>
          </w:p>
          <w:p w:rsidR="0046040D" w:rsidRPr="0046040D" w:rsidRDefault="0046040D" w:rsidP="0046040D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>1</w:t>
            </w:r>
            <w:r w:rsidR="00051697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> 275 292,2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46040D" w:rsidRPr="0046040D" w:rsidRDefault="0046040D" w:rsidP="0046040D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2014 год – 100 441,3 тыс. рублей;</w:t>
            </w:r>
          </w:p>
          <w:p w:rsidR="0046040D" w:rsidRPr="0046040D" w:rsidRDefault="0046040D" w:rsidP="0046040D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2015 год – 95 794,7 тыс. рублей;</w:t>
            </w:r>
          </w:p>
          <w:p w:rsidR="0046040D" w:rsidRPr="0046040D" w:rsidRDefault="0046040D" w:rsidP="0046040D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2016 год – 130 685,1 тыс. рублей;</w:t>
            </w:r>
          </w:p>
          <w:p w:rsidR="0046040D" w:rsidRPr="0046040D" w:rsidRDefault="0046040D" w:rsidP="0046040D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2017 год – 110 055,0 тыс. рублей;</w:t>
            </w:r>
          </w:p>
          <w:p w:rsidR="0046040D" w:rsidRPr="0046040D" w:rsidRDefault="0046040D" w:rsidP="0046040D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2018 год – 121 110,9 тыс. рублей;</w:t>
            </w:r>
          </w:p>
          <w:p w:rsidR="0046040D" w:rsidRPr="0046040D" w:rsidRDefault="0046040D" w:rsidP="0046040D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2019 год –  115 578,6 тыс. рублей;</w:t>
            </w:r>
          </w:p>
          <w:p w:rsidR="0046040D" w:rsidRPr="0046040D" w:rsidRDefault="0046040D" w:rsidP="0046040D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2020 год – </w:t>
            </w:r>
            <w:r w:rsidR="0006437B" w:rsidRPr="0006437B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>162 986,5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 рублей;</w:t>
            </w:r>
          </w:p>
          <w:p w:rsidR="0046040D" w:rsidRPr="0046040D" w:rsidRDefault="0046040D" w:rsidP="0046040D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2021 год – 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 xml:space="preserve">152 831,6 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 рублей;</w:t>
            </w:r>
          </w:p>
          <w:p w:rsidR="0046040D" w:rsidRPr="0046040D" w:rsidRDefault="0046040D" w:rsidP="0046040D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2022 год – 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 xml:space="preserve">148 725,7 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 рублей</w:t>
            </w:r>
          </w:p>
          <w:p w:rsidR="009139F2" w:rsidRPr="009139F2" w:rsidRDefault="0046040D" w:rsidP="0046040D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2023 год – 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  <w:t xml:space="preserve">137 082,8 </w:t>
            </w:r>
            <w:r w:rsidRPr="0046040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тыс. рублей.</w:t>
            </w:r>
          </w:p>
        </w:tc>
      </w:tr>
    </w:tbl>
    <w:p w:rsidR="009139F2" w:rsidRDefault="009139F2" w:rsidP="009139F2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9139F2" w:rsidRDefault="009139F2" w:rsidP="009139F2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156CEC" w:rsidRDefault="00051697" w:rsidP="00004D32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1.4</w:t>
      </w:r>
      <w:r w:rsidR="00156CE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. </w:t>
      </w:r>
      <w:r w:rsidR="00156CEC"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Приложение № 2 к подпрограмме «Развитие транспортной системы» реализуемой в рамках муниципальной  программы города Ачинска «Развитие транспортной системы» изложить в редакции,  согласно приложению №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="00156CEC"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</w:p>
    <w:p w:rsidR="00156CEC" w:rsidRPr="00972D2B" w:rsidRDefault="00156CEC" w:rsidP="00156CEC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</w:pPr>
    </w:p>
    <w:p w:rsidR="00156CEC" w:rsidRPr="000366AA" w:rsidRDefault="00156CEC" w:rsidP="00156CEC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2. </w:t>
      </w:r>
      <w:r w:rsidRPr="00CD44E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Контроль исполнения постановления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возложить на заместителя Главы города Ачинска </w:t>
      </w:r>
      <w:proofErr w:type="spellStart"/>
      <w:r w:rsidR="00972D2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Корзика</w:t>
      </w:r>
      <w:proofErr w:type="spellEnd"/>
      <w:r w:rsidR="00972D2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О.В</w:t>
      </w:r>
      <w:r w:rsidRPr="00CD44E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</w:p>
    <w:p w:rsidR="00156CEC" w:rsidRPr="00972D2B" w:rsidRDefault="00156CEC" w:rsidP="00156CEC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</w:pPr>
    </w:p>
    <w:p w:rsidR="00156CEC" w:rsidRPr="000366AA" w:rsidRDefault="00156CEC" w:rsidP="00156CEC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</w:t>
      </w: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3. Опубликовать постановление в газете «</w:t>
      </w:r>
      <w:proofErr w:type="spellStart"/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Ачинская</w:t>
      </w:r>
      <w:proofErr w:type="spellEnd"/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газета» и на сайте органов местного самоуправления</w:t>
      </w:r>
      <w:r w:rsidR="0072198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города Ачинска</w:t>
      </w: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: </w:t>
      </w:r>
      <w:proofErr w:type="spellStart"/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http</w:t>
      </w:r>
      <w:proofErr w:type="spellEnd"/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//www.adm-achinsk.ru.</w:t>
      </w:r>
    </w:p>
    <w:p w:rsidR="00156CEC" w:rsidRPr="00972D2B" w:rsidRDefault="00156CEC" w:rsidP="00156CEC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</w:pPr>
    </w:p>
    <w:p w:rsidR="00156CEC" w:rsidRPr="000366AA" w:rsidRDefault="00156CEC" w:rsidP="00156CEC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4. Постановление вступает в силу в день, следующий за дне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 его официального опубликования.</w:t>
      </w:r>
    </w:p>
    <w:p w:rsidR="004044B9" w:rsidRPr="00B91637" w:rsidRDefault="004044B9" w:rsidP="004044B9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4044B9" w:rsidRPr="00E97E70" w:rsidRDefault="004044B9" w:rsidP="004044B9">
      <w:pPr>
        <w:keepNext/>
        <w:tabs>
          <w:tab w:val="left" w:pos="540"/>
          <w:tab w:val="left" w:pos="1940"/>
        </w:tabs>
        <w:spacing w:after="0" w:line="240" w:lineRule="auto"/>
        <w:ind w:right="-142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33579B" w:rsidRPr="00156CEC" w:rsidRDefault="004044B9" w:rsidP="00156CEC">
      <w:pPr>
        <w:keepNext/>
        <w:tabs>
          <w:tab w:val="left" w:pos="1940"/>
        </w:tabs>
        <w:spacing w:after="0" w:line="240" w:lineRule="auto"/>
        <w:ind w:right="-142"/>
        <w:outlineLvl w:val="2"/>
        <w:rPr>
          <w:rFonts w:ascii="Times New Roman" w:eastAsia="Times New Roman" w:hAnsi="Times New Roman" w:cs="Times New Roman"/>
          <w:sz w:val="24"/>
          <w:szCs w:val="20"/>
        </w:rPr>
      </w:pPr>
      <w:r w:rsidRPr="00B91637">
        <w:rPr>
          <w:rFonts w:ascii="Times New Roman" w:eastAsia="Times New Roman" w:hAnsi="Times New Roman" w:cs="Times New Roman"/>
          <w:sz w:val="28"/>
          <w:szCs w:val="28"/>
        </w:rPr>
        <w:t xml:space="preserve">Глава  города Ачинска                                                                    </w:t>
      </w:r>
      <w:r w:rsidR="00972D2B">
        <w:rPr>
          <w:rFonts w:ascii="Times New Roman" w:eastAsia="Times New Roman" w:hAnsi="Times New Roman" w:cs="Times New Roman"/>
          <w:sz w:val="28"/>
          <w:szCs w:val="28"/>
        </w:rPr>
        <w:t>А.Ю. Токарев</w:t>
      </w:r>
    </w:p>
    <w:p w:rsidR="00377C62" w:rsidRDefault="00377C62" w:rsidP="00156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CCE" w:rsidRDefault="00681CCE" w:rsidP="000366AA">
      <w:pPr>
        <w:tabs>
          <w:tab w:val="left" w:pos="1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5E5" w:rsidRDefault="005715E5" w:rsidP="00271D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715E5" w:rsidSect="00972D2B">
          <w:pgSz w:w="11906" w:h="16838"/>
          <w:pgMar w:top="993" w:right="850" w:bottom="709" w:left="1701" w:header="708" w:footer="708" w:gutter="0"/>
          <w:cols w:space="708"/>
          <w:docGrid w:linePitch="360"/>
        </w:sectPr>
      </w:pPr>
    </w:p>
    <w:p w:rsidR="00EE56B4" w:rsidRDefault="00156CEC" w:rsidP="008666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156CEC" w:rsidRDefault="00156CEC" w:rsidP="008666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администрации г. Ачинска</w:t>
      </w:r>
      <w:r w:rsidRPr="00156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</w:t>
      </w:r>
    </w:p>
    <w:p w:rsidR="0086664E" w:rsidRPr="0086664E" w:rsidRDefault="00531B20" w:rsidP="008666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29.03.2021 № 073-п</w:t>
      </w:r>
    </w:p>
    <w:p w:rsidR="00051697" w:rsidRDefault="00051697" w:rsidP="0086664E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051697">
        <w:rPr>
          <w:rFonts w:ascii="Times New Roman" w:hAnsi="Times New Roman" w:cs="Times New Roman"/>
          <w:sz w:val="22"/>
          <w:szCs w:val="22"/>
        </w:rPr>
        <w:t>Приложение № 4 к  муниципальной программе города Ачинска</w:t>
      </w:r>
    </w:p>
    <w:p w:rsidR="00051697" w:rsidRDefault="00051697" w:rsidP="0086664E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051697">
        <w:rPr>
          <w:rFonts w:ascii="Times New Roman" w:hAnsi="Times New Roman" w:cs="Times New Roman"/>
          <w:sz w:val="22"/>
          <w:szCs w:val="22"/>
        </w:rPr>
        <w:t xml:space="preserve"> "Развитие транспортной системы"</w:t>
      </w:r>
    </w:p>
    <w:p w:rsidR="00051697" w:rsidRDefault="00051697" w:rsidP="0086664E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051697" w:rsidRDefault="00051697" w:rsidP="0086664E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051697" w:rsidRDefault="00051697" w:rsidP="00051697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051697">
        <w:rPr>
          <w:rFonts w:ascii="Times New Roman" w:hAnsi="Times New Roman" w:cs="Times New Roman"/>
          <w:sz w:val="22"/>
          <w:szCs w:val="22"/>
        </w:rPr>
        <w:t>Информация об источниках финансирования подпрограмм, отдельных мероприятий муниципальной программы города Ачинска (средства бюджета города, в том числе средства, поступившие из бюджетов других уровней бюджетной системы РФ)</w:t>
      </w:r>
    </w:p>
    <w:p w:rsidR="00051697" w:rsidRDefault="00051697" w:rsidP="00051697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051697" w:rsidRDefault="00051697" w:rsidP="00051697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051697">
        <w:rPr>
          <w:rFonts w:ascii="Times New Roman" w:hAnsi="Times New Roman" w:cs="Times New Roman"/>
          <w:sz w:val="22"/>
          <w:szCs w:val="22"/>
        </w:rPr>
        <w:t>(тыс. рублей)</w:t>
      </w:r>
    </w:p>
    <w:tbl>
      <w:tblPr>
        <w:tblW w:w="14904" w:type="dxa"/>
        <w:tblInd w:w="93" w:type="dxa"/>
        <w:tblLook w:val="04A0" w:firstRow="1" w:lastRow="0" w:firstColumn="1" w:lastColumn="0" w:noHBand="0" w:noVBand="1"/>
      </w:tblPr>
      <w:tblGrid>
        <w:gridCol w:w="487"/>
        <w:gridCol w:w="1655"/>
        <w:gridCol w:w="2976"/>
        <w:gridCol w:w="2410"/>
        <w:gridCol w:w="1659"/>
        <w:gridCol w:w="1659"/>
        <w:gridCol w:w="1659"/>
        <w:gridCol w:w="2399"/>
      </w:tblGrid>
      <w:tr w:rsidR="00624F8F" w:rsidRPr="00624F8F" w:rsidTr="00624F8F">
        <w:trPr>
          <w:trHeight w:val="585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на текущий год и плановый период</w:t>
            </w:r>
          </w:p>
        </w:tc>
      </w:tr>
      <w:tr w:rsidR="00624F8F" w:rsidRPr="00624F8F" w:rsidTr="00624F8F">
        <w:trPr>
          <w:trHeight w:val="114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4F8F" w:rsidRPr="00624F8F" w:rsidTr="00624F8F">
        <w:trPr>
          <w:trHeight w:val="27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624F8F" w:rsidRPr="00624F8F" w:rsidTr="00624F8F">
        <w:trPr>
          <w:trHeight w:val="495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"Развитие транспортной системы"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233 271,1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230 930,7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221 123,9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685 325,7</w:t>
            </w:r>
          </w:p>
        </w:tc>
      </w:tr>
      <w:tr w:rsidR="00624F8F" w:rsidRPr="00624F8F" w:rsidTr="00624F8F">
        <w:trPr>
          <w:trHeight w:val="40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4F8F" w:rsidRPr="00624F8F" w:rsidTr="00624F8F">
        <w:trPr>
          <w:trHeight w:val="31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24F8F" w:rsidRPr="00624F8F" w:rsidTr="00624F8F">
        <w:trPr>
          <w:trHeight w:val="31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80 439,5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82 205,0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84 041,1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246 685,6</w:t>
            </w:r>
          </w:p>
        </w:tc>
      </w:tr>
      <w:tr w:rsidR="00624F8F" w:rsidRPr="00624F8F" w:rsidTr="00624F8F">
        <w:trPr>
          <w:trHeight w:val="31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24F8F" w:rsidRPr="00624F8F" w:rsidTr="00624F8F">
        <w:trPr>
          <w:trHeight w:val="31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152 831,6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148 725,7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137 082,8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438 640,1</w:t>
            </w:r>
          </w:p>
        </w:tc>
      </w:tr>
      <w:tr w:rsidR="00624F8F" w:rsidRPr="00624F8F" w:rsidTr="00624F8F">
        <w:trPr>
          <w:trHeight w:val="31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24F8F" w:rsidRPr="00624F8F" w:rsidTr="00624F8F">
        <w:trPr>
          <w:trHeight w:val="51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"Развитие транспортной системы"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233 271,1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230 930,7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221 123,9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685 325,7</w:t>
            </w:r>
          </w:p>
        </w:tc>
      </w:tr>
      <w:tr w:rsidR="00624F8F" w:rsidRPr="00624F8F" w:rsidTr="00624F8F">
        <w:trPr>
          <w:trHeight w:val="31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4F8F" w:rsidRPr="00624F8F" w:rsidTr="00624F8F">
        <w:trPr>
          <w:trHeight w:val="31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  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24F8F" w:rsidRPr="00624F8F" w:rsidTr="00624F8F">
        <w:trPr>
          <w:trHeight w:val="31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80 439,5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82 205,0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84 041,1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246 685,6</w:t>
            </w:r>
          </w:p>
        </w:tc>
      </w:tr>
      <w:tr w:rsidR="00624F8F" w:rsidRPr="00624F8F" w:rsidTr="00624F8F">
        <w:trPr>
          <w:trHeight w:val="31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24F8F" w:rsidRPr="00624F8F" w:rsidTr="00624F8F">
        <w:trPr>
          <w:trHeight w:val="31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152 831,6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148 725,7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137 082,8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438 640,1</w:t>
            </w:r>
          </w:p>
        </w:tc>
      </w:tr>
      <w:tr w:rsidR="00624F8F" w:rsidRPr="00624F8F" w:rsidTr="00624F8F">
        <w:trPr>
          <w:trHeight w:val="31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24F8F" w:rsidRPr="00624F8F" w:rsidTr="00624F8F">
        <w:trPr>
          <w:trHeight w:val="30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1.1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Содержание, капитальные и текущие ремонты улично-дорожной сети города (дорожные фонды)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22 985,5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23 761,6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24 701,9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71 449,0</w:t>
            </w:r>
          </w:p>
        </w:tc>
      </w:tr>
      <w:tr w:rsidR="00624F8F" w:rsidRPr="00624F8F" w:rsidTr="00624F8F">
        <w:trPr>
          <w:trHeight w:val="31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4F8F" w:rsidRPr="00624F8F" w:rsidTr="00624F8F">
        <w:trPr>
          <w:trHeight w:val="31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  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24F8F" w:rsidRPr="00624F8F" w:rsidTr="00624F8F">
        <w:trPr>
          <w:trHeight w:val="31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24F8F" w:rsidRPr="00624F8F" w:rsidTr="00624F8F">
        <w:trPr>
          <w:trHeight w:val="31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24F8F" w:rsidRPr="00624F8F" w:rsidTr="00624F8F">
        <w:trPr>
          <w:trHeight w:val="31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22 985,5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23 761,6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24 701,9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71 449,0</w:t>
            </w:r>
          </w:p>
        </w:tc>
      </w:tr>
      <w:tr w:rsidR="00624F8F" w:rsidRPr="00624F8F" w:rsidTr="00624F8F">
        <w:trPr>
          <w:trHeight w:val="31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24F8F" w:rsidRPr="00624F8F" w:rsidTr="00624F8F">
        <w:trPr>
          <w:trHeight w:val="30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1.2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за счет средств дорожного  фонда Красноярского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44 136,5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45 902,0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47 738,1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137 776,6</w:t>
            </w:r>
          </w:p>
        </w:tc>
      </w:tr>
      <w:tr w:rsidR="00624F8F" w:rsidRPr="00624F8F" w:rsidTr="00624F8F">
        <w:trPr>
          <w:trHeight w:val="31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4F8F" w:rsidRPr="00624F8F" w:rsidTr="00624F8F">
        <w:trPr>
          <w:trHeight w:val="31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  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24F8F" w:rsidRPr="00624F8F" w:rsidTr="00624F8F">
        <w:trPr>
          <w:trHeight w:val="31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44 136,5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45 902,0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47 738,1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137 776,6</w:t>
            </w:r>
          </w:p>
        </w:tc>
      </w:tr>
      <w:tr w:rsidR="00624F8F" w:rsidRPr="00624F8F" w:rsidTr="00624F8F">
        <w:trPr>
          <w:trHeight w:val="31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24F8F" w:rsidRPr="00624F8F" w:rsidTr="00624F8F">
        <w:trPr>
          <w:trHeight w:val="31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24F8F" w:rsidRPr="00624F8F" w:rsidTr="00624F8F">
        <w:trPr>
          <w:trHeight w:val="34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24F8F" w:rsidRPr="00624F8F" w:rsidTr="00624F8F">
        <w:trPr>
          <w:trHeight w:val="30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1.3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Софинансирование  мероприятий на содержание автомобильных дорог общего пользования местного значения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441,4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459,0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459,0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1 359,4</w:t>
            </w:r>
          </w:p>
        </w:tc>
      </w:tr>
      <w:tr w:rsidR="00624F8F" w:rsidRPr="00624F8F" w:rsidTr="00624F8F">
        <w:trPr>
          <w:trHeight w:val="31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4F8F" w:rsidRPr="00624F8F" w:rsidTr="00624F8F">
        <w:trPr>
          <w:trHeight w:val="31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  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24F8F" w:rsidRPr="00624F8F" w:rsidTr="00624F8F">
        <w:trPr>
          <w:trHeight w:val="31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24F8F" w:rsidRPr="00624F8F" w:rsidTr="00624F8F">
        <w:trPr>
          <w:trHeight w:val="31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24F8F" w:rsidRPr="00624F8F" w:rsidTr="00624F8F">
        <w:trPr>
          <w:trHeight w:val="36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441,4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1 359,4</w:t>
            </w:r>
          </w:p>
        </w:tc>
      </w:tr>
      <w:tr w:rsidR="00624F8F" w:rsidRPr="00624F8F" w:rsidTr="00624F8F">
        <w:trPr>
          <w:trHeight w:val="36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24F8F" w:rsidRPr="00624F8F" w:rsidTr="00624F8F">
        <w:trPr>
          <w:trHeight w:val="30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1.4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Содержание, капитальные и текущие ремонты улично-</w:t>
            </w: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дорожной сети города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Всего                   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16 179,3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5 179,3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5 179,3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26 537,9</w:t>
            </w:r>
          </w:p>
        </w:tc>
      </w:tr>
      <w:tr w:rsidR="00624F8F" w:rsidRPr="00624F8F" w:rsidTr="00624F8F">
        <w:trPr>
          <w:trHeight w:val="31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4F8F" w:rsidRPr="00624F8F" w:rsidTr="00624F8F">
        <w:trPr>
          <w:trHeight w:val="31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  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24F8F" w:rsidRPr="00624F8F" w:rsidTr="00624F8F">
        <w:trPr>
          <w:trHeight w:val="31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24F8F" w:rsidRPr="00624F8F" w:rsidTr="00624F8F">
        <w:trPr>
          <w:trHeight w:val="31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24F8F" w:rsidRPr="00624F8F" w:rsidTr="00624F8F">
        <w:trPr>
          <w:trHeight w:val="36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16 179,3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5 179,3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5 179,3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26 537,9</w:t>
            </w:r>
          </w:p>
        </w:tc>
      </w:tr>
      <w:tr w:rsidR="00624F8F" w:rsidRPr="00624F8F" w:rsidTr="00624F8F">
        <w:trPr>
          <w:trHeight w:val="36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24F8F" w:rsidRPr="00624F8F" w:rsidTr="00624F8F">
        <w:trPr>
          <w:trHeight w:val="39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1.5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 за счет средств дорожного фонда Красноярского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35 892,1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35 892,1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35 892,1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107 676,3</w:t>
            </w:r>
          </w:p>
        </w:tc>
      </w:tr>
      <w:tr w:rsidR="00624F8F" w:rsidRPr="00624F8F" w:rsidTr="00624F8F">
        <w:trPr>
          <w:trHeight w:val="39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4F8F" w:rsidRPr="00624F8F" w:rsidTr="00624F8F">
        <w:trPr>
          <w:trHeight w:val="39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  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24F8F" w:rsidRPr="00624F8F" w:rsidTr="00624F8F">
        <w:trPr>
          <w:trHeight w:val="39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35 892,1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35 892,1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35 892,1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107 676,3</w:t>
            </w:r>
          </w:p>
        </w:tc>
      </w:tr>
      <w:tr w:rsidR="00624F8F" w:rsidRPr="00624F8F" w:rsidTr="00624F8F">
        <w:trPr>
          <w:trHeight w:val="39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24F8F" w:rsidRPr="00624F8F" w:rsidTr="00624F8F">
        <w:trPr>
          <w:trHeight w:val="39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24F8F" w:rsidRPr="00624F8F" w:rsidTr="00624F8F">
        <w:trPr>
          <w:trHeight w:val="39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24F8F" w:rsidRPr="00624F8F" w:rsidTr="00624F8F">
        <w:trPr>
          <w:trHeight w:val="375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1.6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мероприятий на капитальный ремонт и ремонт автомобильных дорог общего пользования местного значения  за счет средств дорожного фонда Красноярского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358,9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358,9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358,9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1 076,7</w:t>
            </w:r>
          </w:p>
        </w:tc>
      </w:tr>
      <w:tr w:rsidR="00624F8F" w:rsidRPr="00624F8F" w:rsidTr="00624F8F">
        <w:trPr>
          <w:trHeight w:val="31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4F8F" w:rsidRPr="00624F8F" w:rsidTr="00624F8F">
        <w:trPr>
          <w:trHeight w:val="31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  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24F8F" w:rsidRPr="00624F8F" w:rsidTr="00624F8F">
        <w:trPr>
          <w:trHeight w:val="31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24F8F" w:rsidRPr="00624F8F" w:rsidTr="00624F8F">
        <w:trPr>
          <w:trHeight w:val="31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24F8F" w:rsidRPr="00624F8F" w:rsidTr="00624F8F">
        <w:trPr>
          <w:trHeight w:val="31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358,9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358,9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358,9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1 076,7</w:t>
            </w:r>
          </w:p>
        </w:tc>
      </w:tr>
      <w:tr w:rsidR="00624F8F" w:rsidRPr="00624F8F" w:rsidTr="00624F8F">
        <w:trPr>
          <w:trHeight w:val="40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24F8F" w:rsidRPr="00624F8F" w:rsidTr="00624F8F">
        <w:trPr>
          <w:trHeight w:val="405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1.7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и ремонт остановок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921,2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621,4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621,4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2 164,0</w:t>
            </w:r>
          </w:p>
        </w:tc>
      </w:tr>
      <w:tr w:rsidR="00624F8F" w:rsidRPr="00624F8F" w:rsidTr="00624F8F">
        <w:trPr>
          <w:trHeight w:val="40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4F8F" w:rsidRPr="00624F8F" w:rsidTr="00624F8F">
        <w:trPr>
          <w:trHeight w:val="40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24F8F" w:rsidRPr="00624F8F" w:rsidTr="00624F8F">
        <w:trPr>
          <w:trHeight w:val="40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24F8F" w:rsidRPr="00624F8F" w:rsidTr="00624F8F">
        <w:trPr>
          <w:trHeight w:val="40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24F8F" w:rsidRPr="00624F8F" w:rsidTr="00624F8F">
        <w:trPr>
          <w:trHeight w:val="40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921,2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621,4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621,4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2 164,0</w:t>
            </w:r>
          </w:p>
        </w:tc>
      </w:tr>
      <w:tr w:rsidR="00624F8F" w:rsidRPr="00624F8F" w:rsidTr="00624F8F">
        <w:trPr>
          <w:trHeight w:val="40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24F8F" w:rsidRPr="00624F8F" w:rsidTr="00624F8F">
        <w:trPr>
          <w:trHeight w:val="405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1.8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пешеходных тротуаров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1 732,4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1 732,4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1 732,4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5 197,2</w:t>
            </w:r>
          </w:p>
        </w:tc>
      </w:tr>
      <w:tr w:rsidR="00624F8F" w:rsidRPr="00624F8F" w:rsidTr="00624F8F">
        <w:trPr>
          <w:trHeight w:val="40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4F8F" w:rsidRPr="00624F8F" w:rsidTr="00624F8F">
        <w:trPr>
          <w:trHeight w:val="40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24F8F" w:rsidRPr="00624F8F" w:rsidTr="00624F8F">
        <w:trPr>
          <w:trHeight w:val="40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24F8F" w:rsidRPr="00624F8F" w:rsidTr="00624F8F">
        <w:trPr>
          <w:trHeight w:val="40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24F8F" w:rsidRPr="00624F8F" w:rsidTr="00624F8F">
        <w:trPr>
          <w:trHeight w:val="40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1 732,4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1 732,4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1 732,4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5 197,2</w:t>
            </w:r>
          </w:p>
        </w:tc>
      </w:tr>
      <w:tr w:rsidR="00624F8F" w:rsidRPr="00624F8F" w:rsidTr="00624F8F">
        <w:trPr>
          <w:trHeight w:val="40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24F8F" w:rsidRPr="00624F8F" w:rsidTr="00624F8F">
        <w:trPr>
          <w:trHeight w:val="405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1.9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пешеходных тротуаров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1 141,2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1 141,2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1 141,2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3 423,6</w:t>
            </w:r>
          </w:p>
        </w:tc>
      </w:tr>
      <w:tr w:rsidR="00624F8F" w:rsidRPr="00624F8F" w:rsidTr="00624F8F">
        <w:trPr>
          <w:trHeight w:val="40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4F8F" w:rsidRPr="00624F8F" w:rsidTr="00624F8F">
        <w:trPr>
          <w:trHeight w:val="40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24F8F" w:rsidRPr="00624F8F" w:rsidTr="00624F8F">
        <w:trPr>
          <w:trHeight w:val="40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24F8F" w:rsidRPr="00624F8F" w:rsidTr="00624F8F">
        <w:trPr>
          <w:trHeight w:val="40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24F8F" w:rsidRPr="00624F8F" w:rsidTr="00624F8F">
        <w:trPr>
          <w:trHeight w:val="40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1 141,2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1 141,2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1 141,2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3 423,6</w:t>
            </w:r>
          </w:p>
        </w:tc>
      </w:tr>
      <w:tr w:rsidR="00624F8F" w:rsidRPr="00624F8F" w:rsidTr="00624F8F">
        <w:trPr>
          <w:trHeight w:val="40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24F8F" w:rsidRPr="00624F8F" w:rsidTr="00624F8F">
        <w:trPr>
          <w:trHeight w:val="345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1.10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мероприятий, направленных на повышение безопасности дорожного движения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493,1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493,1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493,1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1 479,4</w:t>
            </w:r>
          </w:p>
        </w:tc>
      </w:tr>
      <w:tr w:rsidR="00624F8F" w:rsidRPr="00624F8F" w:rsidTr="00624F8F">
        <w:trPr>
          <w:trHeight w:val="34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4F8F" w:rsidRPr="00624F8F" w:rsidTr="00624F8F">
        <w:trPr>
          <w:trHeight w:val="34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  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24F8F" w:rsidRPr="00624F8F" w:rsidTr="00624F8F">
        <w:trPr>
          <w:trHeight w:val="34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410,9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410,9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410,9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1 232,7</w:t>
            </w:r>
          </w:p>
        </w:tc>
      </w:tr>
      <w:tr w:rsidR="00624F8F" w:rsidRPr="00624F8F" w:rsidTr="00624F8F">
        <w:trPr>
          <w:trHeight w:val="34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24F8F" w:rsidRPr="00624F8F" w:rsidTr="00624F8F">
        <w:trPr>
          <w:trHeight w:val="34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246,7</w:t>
            </w:r>
          </w:p>
        </w:tc>
      </w:tr>
      <w:tr w:rsidR="00624F8F" w:rsidRPr="00624F8F" w:rsidTr="00624F8F">
        <w:trPr>
          <w:trHeight w:val="34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24F8F" w:rsidRPr="00624F8F" w:rsidTr="00624F8F">
        <w:trPr>
          <w:trHeight w:val="36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1.11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устранению нарушений в сфере безопасности дорожного движения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7 790,9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18 096,9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5 513,7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31 401,5</w:t>
            </w:r>
          </w:p>
        </w:tc>
      </w:tr>
      <w:tr w:rsidR="00624F8F" w:rsidRPr="00624F8F" w:rsidTr="00624F8F">
        <w:trPr>
          <w:trHeight w:val="36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4F8F" w:rsidRPr="00624F8F" w:rsidTr="00624F8F">
        <w:trPr>
          <w:trHeight w:val="36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  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24F8F" w:rsidRPr="00624F8F" w:rsidTr="00624F8F">
        <w:trPr>
          <w:trHeight w:val="36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24F8F" w:rsidRPr="00624F8F" w:rsidTr="00624F8F">
        <w:trPr>
          <w:trHeight w:val="37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24F8F" w:rsidRPr="00624F8F" w:rsidTr="00624F8F">
        <w:trPr>
          <w:trHeight w:val="31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7 790,9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18 096,9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5 513,7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31 401,5</w:t>
            </w:r>
          </w:p>
        </w:tc>
      </w:tr>
      <w:tr w:rsidR="00624F8F" w:rsidRPr="00624F8F" w:rsidTr="00624F8F">
        <w:trPr>
          <w:trHeight w:val="36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24F8F" w:rsidRPr="00624F8F" w:rsidTr="00624F8F">
        <w:trPr>
          <w:trHeight w:val="36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1.12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и ремонт светофорных объектов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3 905,8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3 905,8</w:t>
            </w:r>
          </w:p>
        </w:tc>
      </w:tr>
      <w:tr w:rsidR="00624F8F" w:rsidRPr="00624F8F" w:rsidTr="00624F8F">
        <w:trPr>
          <w:trHeight w:val="36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4F8F" w:rsidRPr="00624F8F" w:rsidTr="00624F8F">
        <w:trPr>
          <w:trHeight w:val="36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  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24F8F" w:rsidRPr="00624F8F" w:rsidTr="00624F8F">
        <w:trPr>
          <w:trHeight w:val="36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24F8F" w:rsidRPr="00624F8F" w:rsidTr="00624F8F">
        <w:trPr>
          <w:trHeight w:val="37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24F8F" w:rsidRPr="00624F8F" w:rsidTr="00624F8F">
        <w:trPr>
          <w:trHeight w:val="31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3 905,8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3 905,8</w:t>
            </w:r>
          </w:p>
        </w:tc>
      </w:tr>
      <w:tr w:rsidR="00624F8F" w:rsidRPr="00624F8F" w:rsidTr="00624F8F">
        <w:trPr>
          <w:trHeight w:val="36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24F8F" w:rsidRPr="00624F8F" w:rsidTr="00624F8F">
        <w:trPr>
          <w:trHeight w:val="42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1.13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юридическим лицам и индивидуальным предпринимателям на оказание услуг по автомобильным перевозкам в городском сообщении в целях возмещения затрат (компенсации расходов), возникающих в результате небольшой интенсивности пассажиропотоков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40 827,2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40 827,2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40 827,2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122 481,6</w:t>
            </w:r>
          </w:p>
        </w:tc>
      </w:tr>
      <w:tr w:rsidR="00624F8F" w:rsidRPr="00624F8F" w:rsidTr="00624F8F">
        <w:trPr>
          <w:trHeight w:val="31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4F8F" w:rsidRPr="00624F8F" w:rsidTr="00624F8F">
        <w:trPr>
          <w:trHeight w:val="31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  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24F8F" w:rsidRPr="00624F8F" w:rsidTr="00624F8F">
        <w:trPr>
          <w:trHeight w:val="31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24F8F" w:rsidRPr="00624F8F" w:rsidTr="00624F8F">
        <w:trPr>
          <w:trHeight w:val="31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24F8F" w:rsidRPr="00624F8F" w:rsidTr="00624F8F">
        <w:trPr>
          <w:trHeight w:val="31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40 827,2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40 827,2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40 827,2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122 481,6</w:t>
            </w:r>
          </w:p>
        </w:tc>
      </w:tr>
      <w:tr w:rsidR="00624F8F" w:rsidRPr="00624F8F" w:rsidTr="00624F8F">
        <w:trPr>
          <w:trHeight w:val="36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24F8F" w:rsidRPr="00624F8F" w:rsidTr="00624F8F">
        <w:trPr>
          <w:trHeight w:val="345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1.14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юридическим лицам индивидуальным </w:t>
            </w: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предпринимателям на оказание услуг по перевозкам электрическим транспортом в городском сообщении в целях возмещения затрат (компенсации расходов), возникающих в результате небольшой интенсивности пассажиропотоков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Всего                   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56 465,6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56 465,6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56 465,6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169 396,8</w:t>
            </w:r>
          </w:p>
        </w:tc>
      </w:tr>
      <w:tr w:rsidR="00624F8F" w:rsidRPr="00624F8F" w:rsidTr="00624F8F">
        <w:trPr>
          <w:trHeight w:val="36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4F8F" w:rsidRPr="00624F8F" w:rsidTr="00624F8F">
        <w:trPr>
          <w:trHeight w:val="34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  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24F8F" w:rsidRPr="00624F8F" w:rsidTr="00624F8F">
        <w:trPr>
          <w:trHeight w:val="34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24F8F" w:rsidRPr="00624F8F" w:rsidTr="00624F8F">
        <w:trPr>
          <w:trHeight w:val="31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24F8F" w:rsidRPr="00624F8F" w:rsidTr="00624F8F">
        <w:trPr>
          <w:trHeight w:val="31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56 465,6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56 465,6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56 465,6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169 396,8</w:t>
            </w:r>
          </w:p>
        </w:tc>
      </w:tr>
      <w:tr w:rsidR="00624F8F" w:rsidRPr="00624F8F" w:rsidTr="00624F8F">
        <w:trPr>
          <w:trHeight w:val="31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8F" w:rsidRPr="00624F8F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8F" w:rsidRPr="00624F8F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051697" w:rsidRDefault="00051697" w:rsidP="00624F8F">
      <w:pPr>
        <w:pStyle w:val="ConsPlusNormal"/>
        <w:widowControl/>
        <w:outlineLvl w:val="2"/>
        <w:rPr>
          <w:rFonts w:ascii="Times New Roman" w:hAnsi="Times New Roman" w:cs="Times New Roman"/>
          <w:sz w:val="22"/>
          <w:szCs w:val="22"/>
        </w:rPr>
      </w:pPr>
    </w:p>
    <w:p w:rsidR="00051697" w:rsidRDefault="00051697" w:rsidP="0086664E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051697" w:rsidRDefault="00051697" w:rsidP="0086664E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051697" w:rsidRDefault="00051697" w:rsidP="00B27491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EE56B4" w:rsidRDefault="00EE56B4" w:rsidP="00B27491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EE56B4" w:rsidRDefault="00EE56B4" w:rsidP="00B27491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EE56B4" w:rsidRDefault="00EE56B4" w:rsidP="00B27491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EE56B4" w:rsidRDefault="00EE56B4" w:rsidP="00B27491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EE56B4" w:rsidRDefault="00EE56B4" w:rsidP="00B27491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EE56B4" w:rsidRDefault="00EE56B4" w:rsidP="00B27491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EE56B4" w:rsidRDefault="00EE56B4" w:rsidP="00B27491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EE56B4" w:rsidRDefault="00EE56B4" w:rsidP="00B27491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EE56B4" w:rsidRDefault="00EE56B4" w:rsidP="00B27491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EE56B4" w:rsidRDefault="00EE56B4" w:rsidP="00B27491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EE56B4" w:rsidRDefault="00EE56B4" w:rsidP="00B27491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EE56B4" w:rsidRDefault="00EE56B4" w:rsidP="00B27491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EE56B4" w:rsidRDefault="00EE56B4" w:rsidP="00B27491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EE56B4" w:rsidRDefault="00EE56B4" w:rsidP="00B27491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EE56B4" w:rsidRDefault="00EE56B4" w:rsidP="00B27491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EE56B4" w:rsidRDefault="00EE56B4" w:rsidP="00B27491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EE56B4" w:rsidRDefault="00EE56B4" w:rsidP="00B27491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EE56B4" w:rsidRDefault="00EE56B4" w:rsidP="00B27491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EE56B4" w:rsidRDefault="00EE56B4" w:rsidP="00B27491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EE56B4" w:rsidRDefault="00EE56B4" w:rsidP="00B27491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EE56B4" w:rsidRDefault="00EE56B4" w:rsidP="00B27491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EE56B4" w:rsidRDefault="00EE56B4" w:rsidP="00B27491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EE56B4" w:rsidRDefault="00EE56B4" w:rsidP="00B27491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EE56B4" w:rsidRDefault="00EE56B4" w:rsidP="00B27491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EE56B4" w:rsidRDefault="00B27491" w:rsidP="0086664E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B27491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2"/>
          <w:szCs w:val="22"/>
        </w:rPr>
        <w:t>2</w:t>
      </w:r>
    </w:p>
    <w:p w:rsidR="00051697" w:rsidRDefault="00B27491" w:rsidP="0086664E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B27491">
        <w:rPr>
          <w:rFonts w:ascii="Times New Roman" w:hAnsi="Times New Roman" w:cs="Times New Roman"/>
          <w:sz w:val="22"/>
          <w:szCs w:val="22"/>
        </w:rPr>
        <w:t xml:space="preserve"> к постановлению администрации г. Ачинска                                                                                                                               </w:t>
      </w:r>
    </w:p>
    <w:p w:rsidR="00B27491" w:rsidRDefault="00531B20" w:rsidP="0086664E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29.03.2021 № 073-п</w:t>
      </w:r>
    </w:p>
    <w:p w:rsidR="0086664E" w:rsidRDefault="00AE182D" w:rsidP="0086664E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Приложение №  2 </w:t>
      </w:r>
      <w:r w:rsidR="00156CEC">
        <w:rPr>
          <w:rFonts w:ascii="Times New Roman" w:hAnsi="Times New Roman" w:cs="Times New Roman"/>
          <w:sz w:val="22"/>
          <w:szCs w:val="22"/>
        </w:rPr>
        <w:t xml:space="preserve"> </w:t>
      </w:r>
      <w:r w:rsidR="0077137F" w:rsidRPr="001F2C4C">
        <w:rPr>
          <w:rFonts w:ascii="Times New Roman" w:hAnsi="Times New Roman" w:cs="Times New Roman"/>
          <w:sz w:val="22"/>
          <w:szCs w:val="22"/>
        </w:rPr>
        <w:t>к подп</w:t>
      </w:r>
      <w:r w:rsidR="0086664E">
        <w:rPr>
          <w:rFonts w:ascii="Times New Roman" w:hAnsi="Times New Roman" w:cs="Times New Roman"/>
          <w:sz w:val="22"/>
          <w:szCs w:val="22"/>
        </w:rPr>
        <w:t xml:space="preserve">рограмме «Развитие транспортной </w:t>
      </w:r>
      <w:r w:rsidR="0077137F" w:rsidRPr="001F2C4C">
        <w:rPr>
          <w:rFonts w:ascii="Times New Roman" w:hAnsi="Times New Roman" w:cs="Times New Roman"/>
          <w:sz w:val="22"/>
          <w:szCs w:val="22"/>
        </w:rPr>
        <w:t xml:space="preserve">системы», </w:t>
      </w:r>
    </w:p>
    <w:p w:rsidR="0077137F" w:rsidRPr="001F2C4C" w:rsidRDefault="0086664E" w:rsidP="0086664E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</w:t>
      </w:r>
      <w:r w:rsidR="0077137F" w:rsidRPr="001F2C4C">
        <w:rPr>
          <w:rFonts w:ascii="Times New Roman" w:hAnsi="Times New Roman" w:cs="Times New Roman"/>
          <w:sz w:val="22"/>
          <w:szCs w:val="22"/>
        </w:rPr>
        <w:t>еализуем</w:t>
      </w:r>
      <w:r w:rsidR="00E772A0">
        <w:rPr>
          <w:rFonts w:ascii="Times New Roman" w:hAnsi="Times New Roman" w:cs="Times New Roman"/>
          <w:sz w:val="22"/>
          <w:szCs w:val="22"/>
        </w:rPr>
        <w:t>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7137F" w:rsidRPr="001F2C4C">
        <w:rPr>
          <w:rFonts w:ascii="Times New Roman" w:hAnsi="Times New Roman" w:cs="Times New Roman"/>
          <w:sz w:val="22"/>
          <w:szCs w:val="22"/>
        </w:rPr>
        <w:t>в рамках муниципальной программы</w:t>
      </w:r>
    </w:p>
    <w:p w:rsidR="0077137F" w:rsidRDefault="0077137F" w:rsidP="0086664E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1F2C4C">
        <w:rPr>
          <w:rFonts w:ascii="Times New Roman" w:hAnsi="Times New Roman" w:cs="Times New Roman"/>
          <w:sz w:val="22"/>
          <w:szCs w:val="22"/>
        </w:rPr>
        <w:t>города Ачинска «Развитие транспортной системы»</w:t>
      </w:r>
    </w:p>
    <w:p w:rsidR="001F2C4C" w:rsidRPr="005E3C3F" w:rsidRDefault="001F2C4C" w:rsidP="001F2C4C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</w:rPr>
      </w:pPr>
    </w:p>
    <w:p w:rsidR="00657159" w:rsidRDefault="00657159" w:rsidP="00AE1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159" w:rsidRDefault="00657159" w:rsidP="009D68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5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подпрограммы</w:t>
      </w:r>
    </w:p>
    <w:p w:rsidR="00953BBC" w:rsidRDefault="00953BBC" w:rsidP="008138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6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2032"/>
        <w:gridCol w:w="1541"/>
        <w:gridCol w:w="760"/>
        <w:gridCol w:w="658"/>
        <w:gridCol w:w="1250"/>
        <w:gridCol w:w="760"/>
        <w:gridCol w:w="1268"/>
        <w:gridCol w:w="1275"/>
        <w:gridCol w:w="1276"/>
        <w:gridCol w:w="1418"/>
        <w:gridCol w:w="2551"/>
      </w:tblGrid>
      <w:tr w:rsidR="00B27491" w:rsidRPr="00B27491" w:rsidTr="00B27491">
        <w:trPr>
          <w:trHeight w:val="583"/>
        </w:trPr>
        <w:tc>
          <w:tcPr>
            <w:tcW w:w="677" w:type="dxa"/>
            <w:vMerge w:val="restart"/>
            <w:shd w:val="clear" w:color="auto" w:fill="auto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32" w:type="dxa"/>
            <w:vMerge w:val="restart"/>
            <w:shd w:val="clear" w:color="auto" w:fill="auto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Цель, задачи, мероприятия подпрограммы</w:t>
            </w:r>
          </w:p>
        </w:tc>
        <w:tc>
          <w:tcPr>
            <w:tcW w:w="1541" w:type="dxa"/>
            <w:vMerge w:val="restart"/>
            <w:shd w:val="clear" w:color="auto" w:fill="auto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3428" w:type="dxa"/>
            <w:gridSpan w:val="4"/>
            <w:shd w:val="clear" w:color="auto" w:fill="auto"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237" w:type="dxa"/>
            <w:gridSpan w:val="4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годам реализации подпрограммы (тыс. руб.)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B27491" w:rsidRPr="00B27491" w:rsidTr="00B27491">
        <w:trPr>
          <w:trHeight w:val="1140"/>
        </w:trPr>
        <w:tc>
          <w:tcPr>
            <w:tcW w:w="677" w:type="dxa"/>
            <w:vMerge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  <w:vMerge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vMerge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658" w:type="dxa"/>
            <w:shd w:val="clear" w:color="auto" w:fill="auto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250" w:type="dxa"/>
            <w:shd w:val="clear" w:color="auto" w:fill="auto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60" w:type="dxa"/>
            <w:shd w:val="clear" w:color="auto" w:fill="auto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на текущий год и плановый период</w:t>
            </w:r>
          </w:p>
        </w:tc>
        <w:tc>
          <w:tcPr>
            <w:tcW w:w="2551" w:type="dxa"/>
            <w:vMerge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7491" w:rsidRPr="00B27491" w:rsidTr="00B27491">
        <w:trPr>
          <w:trHeight w:val="395"/>
        </w:trPr>
        <w:tc>
          <w:tcPr>
            <w:tcW w:w="677" w:type="dxa"/>
            <w:shd w:val="clear" w:color="auto" w:fill="auto"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B27491" w:rsidRPr="00B27491" w:rsidTr="00B27491">
        <w:trPr>
          <w:trHeight w:val="414"/>
        </w:trPr>
        <w:tc>
          <w:tcPr>
            <w:tcW w:w="677" w:type="dxa"/>
            <w:shd w:val="clear" w:color="auto" w:fill="auto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89" w:type="dxa"/>
            <w:gridSpan w:val="11"/>
            <w:shd w:val="clear" w:color="auto" w:fill="auto"/>
            <w:hideMark/>
          </w:tcPr>
          <w:p w:rsidR="00B27491" w:rsidRPr="00B27491" w:rsidRDefault="00B27491" w:rsidP="00B2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города Ачинска "Развитие транспортной системы"</w:t>
            </w:r>
          </w:p>
        </w:tc>
      </w:tr>
      <w:tr w:rsidR="00B27491" w:rsidRPr="00B27491" w:rsidTr="00B27491">
        <w:trPr>
          <w:trHeight w:val="421"/>
        </w:trPr>
        <w:tc>
          <w:tcPr>
            <w:tcW w:w="677" w:type="dxa"/>
            <w:shd w:val="clear" w:color="auto" w:fill="auto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89" w:type="dxa"/>
            <w:gridSpan w:val="11"/>
            <w:shd w:val="clear" w:color="auto" w:fill="auto"/>
            <w:hideMark/>
          </w:tcPr>
          <w:p w:rsidR="00B27491" w:rsidRPr="00B27491" w:rsidRDefault="00B27491" w:rsidP="00B2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"Развитие транспортной системы" </w:t>
            </w:r>
          </w:p>
        </w:tc>
      </w:tr>
      <w:tr w:rsidR="00B27491" w:rsidRPr="00B27491" w:rsidTr="00B27491">
        <w:trPr>
          <w:trHeight w:val="413"/>
        </w:trPr>
        <w:tc>
          <w:tcPr>
            <w:tcW w:w="677" w:type="dxa"/>
            <w:shd w:val="clear" w:color="auto" w:fill="auto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89" w:type="dxa"/>
            <w:gridSpan w:val="11"/>
            <w:shd w:val="clear" w:color="auto" w:fill="auto"/>
            <w:hideMark/>
          </w:tcPr>
          <w:p w:rsidR="00B27491" w:rsidRPr="00B27491" w:rsidRDefault="00B27491" w:rsidP="00B2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Создание условий для функционирования транспортной инфраструктуры, которая обеспечит доступность и безопасность передвижения  населения города</w:t>
            </w:r>
          </w:p>
        </w:tc>
      </w:tr>
      <w:tr w:rsidR="00B27491" w:rsidRPr="00B27491" w:rsidTr="00B27491">
        <w:trPr>
          <w:trHeight w:val="855"/>
        </w:trPr>
        <w:tc>
          <w:tcPr>
            <w:tcW w:w="677" w:type="dxa"/>
            <w:shd w:val="clear" w:color="auto" w:fill="auto"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1: Обеспечение сохранности сети автомобильных дорог.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123 788,5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115 047,9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117 824,3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356 660,7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27491" w:rsidRPr="00B27491" w:rsidRDefault="00B27491" w:rsidP="00B2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91" w:rsidRPr="00B27491" w:rsidTr="00B27491">
        <w:trPr>
          <w:trHeight w:val="1545"/>
        </w:trPr>
        <w:tc>
          <w:tcPr>
            <w:tcW w:w="677" w:type="dxa"/>
            <w:shd w:val="clear" w:color="auto" w:fill="auto"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1.1: </w:t>
            </w: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Содержание, капитальные и текущие ремонты улично-дорожной сети города (дорожные фонды)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1210072140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240, 850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22 985,5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23 761,6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24 701,9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71 449,0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Работы по зимнему и летнему содержанию и обслуживанию улично-дорожной сети города (234,5 км); ледовая переправа через реку Чулым; содержание </w:t>
            </w: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наплавного моста; ливневой канализации; установка и обслуживание дорожных знаков и светофоров; дорожная разметка; электроэнергия, потребленная светофорами</w:t>
            </w:r>
          </w:p>
        </w:tc>
      </w:tr>
      <w:tr w:rsidR="00B27491" w:rsidRPr="00B27491" w:rsidTr="00B27491">
        <w:trPr>
          <w:trHeight w:val="1755"/>
        </w:trPr>
        <w:tc>
          <w:tcPr>
            <w:tcW w:w="677" w:type="dxa"/>
            <w:shd w:val="clear" w:color="auto" w:fill="auto"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1.2:</w:t>
            </w: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Содержание автомобильных дорог общего пользования местного значения  за счет средств дорожного  фонда Красноярского края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1210075080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44 136,5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45 902,0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47 738,1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137 776,6</w:t>
            </w:r>
          </w:p>
        </w:tc>
        <w:tc>
          <w:tcPr>
            <w:tcW w:w="2551" w:type="dxa"/>
            <w:vMerge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7491" w:rsidRPr="00B27491" w:rsidTr="00B27491">
        <w:trPr>
          <w:trHeight w:val="1485"/>
        </w:trPr>
        <w:tc>
          <w:tcPr>
            <w:tcW w:w="677" w:type="dxa"/>
            <w:shd w:val="clear" w:color="auto" w:fill="auto"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1.3:</w:t>
            </w: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Софинансирование мероприятий  на содержание автомобильных дорог общего пользования  местного значения   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12100S5080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1 359,4</w:t>
            </w:r>
          </w:p>
        </w:tc>
        <w:tc>
          <w:tcPr>
            <w:tcW w:w="2551" w:type="dxa"/>
            <w:vMerge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7491" w:rsidRPr="00B27491" w:rsidTr="00B27491">
        <w:trPr>
          <w:trHeight w:val="4245"/>
        </w:trPr>
        <w:tc>
          <w:tcPr>
            <w:tcW w:w="677" w:type="dxa"/>
            <w:shd w:val="clear" w:color="auto" w:fill="auto"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1.4:</w:t>
            </w: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Содержание, капитальные и текущие ремонты улично-дорожной сети города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1210072130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16 179,3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5 179,3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5 179,3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26 537,9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Ежегодно: ямочный ремонт 1 700 м</w:t>
            </w:r>
            <w:proofErr w:type="gramStart"/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proofErr w:type="spellStart"/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грейдирование</w:t>
            </w:r>
            <w:proofErr w:type="spellEnd"/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7 200 м2.</w:t>
            </w: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В 2021 году дополнительно 2 995,0 м</w:t>
            </w:r>
            <w:proofErr w:type="gramStart"/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устранение деформаций и повреждений (заделка выбоин, просадок и других дефектов) покрытий (ямочный ремонт) на сумму 3 000,0 тыс. рублей, ремонт внутриквартальных проездов на сумму 8 000,0 тыс. рублей</w:t>
            </w:r>
          </w:p>
        </w:tc>
      </w:tr>
      <w:tr w:rsidR="00B27491" w:rsidRPr="00B27491" w:rsidTr="00B27491">
        <w:trPr>
          <w:trHeight w:val="2760"/>
        </w:trPr>
        <w:tc>
          <w:tcPr>
            <w:tcW w:w="677" w:type="dxa"/>
            <w:shd w:val="clear" w:color="auto" w:fill="auto"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1.5:                                      Капитальный ремонт и ремонт автомобильных дорог общего пользования местного значения  за счет средств дорожного фонда Красноярского края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1210075090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35 892,1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35 892,1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35 892,1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107 676,3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2021 году: ул. Декабристов (2 участок), протяженность 290 м,  S 5693 м</w:t>
            </w:r>
            <w:proofErr w:type="gramStart"/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ул. Л. Толстого протяженность 1508 м, S 16594 м2; проезд Авиаторов, протяженность 726 м, S 6026 м2.</w:t>
            </w: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 xml:space="preserve"> В 2022 году: ул. Красной Звезды, протяженность 500 м, S 3454 м</w:t>
            </w:r>
            <w:proofErr w:type="gramStart"/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ул. Гагарина (от 0 км по путепровода) протяженность 850 м, S 21062 м2; ул. Кирова (от ул. Фрунзе до ш. Нефтяников) протяженность 1160 м., S 17690 м2</w:t>
            </w:r>
            <w:proofErr w:type="gramStart"/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В</w:t>
            </w:r>
            <w:proofErr w:type="gramEnd"/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2023 году:  ул. Победы протяженность 1550 м, S10500 м2, ул. Дружбы Народов 950 м S 10153.</w:t>
            </w: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</w:tc>
      </w:tr>
      <w:tr w:rsidR="00B27491" w:rsidRPr="00B27491" w:rsidTr="00B27491">
        <w:trPr>
          <w:trHeight w:val="2940"/>
        </w:trPr>
        <w:tc>
          <w:tcPr>
            <w:tcW w:w="677" w:type="dxa"/>
            <w:shd w:val="clear" w:color="auto" w:fill="auto"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1.6:                                      Софинансирование мероприятий на капитальный ремонт и ремонт автомобильных дорог общего пользования местного значения  за счет средств дорожного фонда Красноярского края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12100S5090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1 076,7</w:t>
            </w:r>
          </w:p>
        </w:tc>
        <w:tc>
          <w:tcPr>
            <w:tcW w:w="2551" w:type="dxa"/>
            <w:vMerge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7491" w:rsidRPr="00B27491" w:rsidTr="00B27491">
        <w:trPr>
          <w:trHeight w:val="1215"/>
        </w:trPr>
        <w:tc>
          <w:tcPr>
            <w:tcW w:w="677" w:type="dxa"/>
            <w:shd w:val="clear" w:color="auto" w:fill="auto"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1.7:</w:t>
            </w:r>
            <w:r w:rsidRPr="00B27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Устройство и ремонт остановок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1210086300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921,2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2 164,0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Ежегодно изготовление и  монтаж 4 автобусных остановок </w:t>
            </w:r>
          </w:p>
        </w:tc>
      </w:tr>
      <w:tr w:rsidR="00B27491" w:rsidRPr="00B27491" w:rsidTr="00B27491">
        <w:trPr>
          <w:trHeight w:val="1215"/>
        </w:trPr>
        <w:tc>
          <w:tcPr>
            <w:tcW w:w="677" w:type="dxa"/>
            <w:shd w:val="clear" w:color="auto" w:fill="auto"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1.8:                           </w:t>
            </w: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Содержание пешеходных тротуаров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1210086030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1 732,4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1 732,4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1 732,4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5 197,2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221 120 м</w:t>
            </w:r>
            <w:proofErr w:type="gramStart"/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ежегодно</w:t>
            </w:r>
          </w:p>
        </w:tc>
      </w:tr>
      <w:tr w:rsidR="00B27491" w:rsidRPr="00B27491" w:rsidTr="00B27491">
        <w:trPr>
          <w:trHeight w:val="1080"/>
        </w:trPr>
        <w:tc>
          <w:tcPr>
            <w:tcW w:w="677" w:type="dxa"/>
            <w:shd w:val="clear" w:color="auto" w:fill="auto"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1.9:</w:t>
            </w: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Ремонт пешеходных тротуаров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1210086210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1 141,2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1 141,2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1 141,2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3 423,6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2020-2022 годы по 800 м</w:t>
            </w:r>
            <w:proofErr w:type="gramStart"/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ежегодно</w:t>
            </w:r>
          </w:p>
        </w:tc>
      </w:tr>
      <w:tr w:rsidR="00B27491" w:rsidRPr="00B27491" w:rsidTr="00B27491">
        <w:trPr>
          <w:trHeight w:val="810"/>
        </w:trPr>
        <w:tc>
          <w:tcPr>
            <w:tcW w:w="677" w:type="dxa"/>
            <w:shd w:val="clear" w:color="auto" w:fill="auto"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2: Обеспечение дорожной безопасности.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12 189,8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18 590,0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6 006,8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36 786,6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27491" w:rsidRPr="00B27491" w:rsidRDefault="00B27491" w:rsidP="00B2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91" w:rsidRPr="00B27491" w:rsidTr="00B27491">
        <w:trPr>
          <w:trHeight w:val="1440"/>
        </w:trPr>
        <w:tc>
          <w:tcPr>
            <w:tcW w:w="677" w:type="dxa"/>
            <w:shd w:val="clear" w:color="auto" w:fill="auto"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1.10:</w:t>
            </w: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Реализация мероприятий, направленных на повышение безопасности дорожного движения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121R310601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493,1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493,1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493,1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1 479,3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дорожно-знаковой информации</w:t>
            </w:r>
          </w:p>
        </w:tc>
      </w:tr>
      <w:tr w:rsidR="00B27491" w:rsidRPr="00B27491" w:rsidTr="00B27491">
        <w:trPr>
          <w:trHeight w:val="3945"/>
        </w:trPr>
        <w:tc>
          <w:tcPr>
            <w:tcW w:w="677" w:type="dxa"/>
            <w:shd w:val="clear" w:color="auto" w:fill="auto"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1.11:</w:t>
            </w: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Мероприятия по устранению нарушений в сфере безопасности дорожного движения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1210072220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240, 410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7 790,9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18 096,9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5 513,7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31 401,5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2021 году: ремонт бортового камня на участках улично-дорожной сети на сумму 2 329,1 </w:t>
            </w:r>
            <w:proofErr w:type="spellStart"/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ублей</w:t>
            </w:r>
            <w:proofErr w:type="spellEnd"/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установка дорожно-знаковой информации на сумму 377,6 тыс. рублей, проектные работы на устройство тротуаров на сумму 5 084,2 тыс. рублей; в 2022 году: проектные работы на устройство тротуаров на сумму 5 513,7 тыс. рублей, установка дорожных ограждений у </w:t>
            </w:r>
            <w:proofErr w:type="spellStart"/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электроопор</w:t>
            </w:r>
            <w:proofErr w:type="spellEnd"/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сумму 12 583,2 тыс. рублей; в 2023 году: проектные работы на устройство тротуаров на сумму 5 513,7 тыс. рублей</w:t>
            </w:r>
          </w:p>
        </w:tc>
      </w:tr>
      <w:tr w:rsidR="00B27491" w:rsidRPr="00B27491" w:rsidTr="00B27491">
        <w:trPr>
          <w:trHeight w:val="1245"/>
        </w:trPr>
        <w:tc>
          <w:tcPr>
            <w:tcW w:w="677" w:type="dxa"/>
            <w:shd w:val="clear" w:color="auto" w:fill="auto"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1.12:</w:t>
            </w: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Устройство и ремонт светофорных объектов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1210072190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240, 410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3 905,8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3 905,8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светофорного объекта на пересечении улиц Свердлова и Зверева</w:t>
            </w:r>
          </w:p>
        </w:tc>
      </w:tr>
      <w:tr w:rsidR="00B27491" w:rsidRPr="00B27491" w:rsidTr="00B27491">
        <w:trPr>
          <w:trHeight w:val="960"/>
        </w:trPr>
        <w:tc>
          <w:tcPr>
            <w:tcW w:w="677" w:type="dxa"/>
            <w:shd w:val="clear" w:color="auto" w:fill="auto"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3: Обеспечение доступности и повышение качества транспортных услуг.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97 292,8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97 292,8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97 292,8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291 878,4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27491" w:rsidRPr="00B27491" w:rsidRDefault="00B27491" w:rsidP="00B2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91" w:rsidRPr="00B27491" w:rsidTr="00B27491">
        <w:trPr>
          <w:trHeight w:val="2940"/>
        </w:trPr>
        <w:tc>
          <w:tcPr>
            <w:tcW w:w="677" w:type="dxa"/>
            <w:shd w:val="clear" w:color="auto" w:fill="auto"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1.13:</w:t>
            </w: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Предоставление субсидий юридическим лицам и индивидуальным предпринимателям на оказание услуг по автомобильным перевозкам в городском сообщении в целях возмещения затрат (компенсации расходов), возникающих в результате небольшой интенсивности пассажиропотоков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1210072110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40 827,2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40 827,2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40 827,2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122 481,6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91" w:rsidRPr="00B27491" w:rsidTr="00B27491">
        <w:trPr>
          <w:trHeight w:val="829"/>
        </w:trPr>
        <w:tc>
          <w:tcPr>
            <w:tcW w:w="677" w:type="dxa"/>
            <w:shd w:val="clear" w:color="auto" w:fill="auto"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1.14:</w:t>
            </w: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Предоставление субсидий юридическим лицам индивидуальным предпринимателям на оказание услуг по перевозкам электрическим транспортом в городском сообщении в целях возмещения затрат (компенсации расходов), возникающих в </w:t>
            </w: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результате небольшой интенсивности пассажиропотоков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администрация города Ачинска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1210072120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56 465,6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56 465,6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56 465,6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169 396,8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91" w:rsidRPr="00B27491" w:rsidTr="00B27491">
        <w:trPr>
          <w:trHeight w:val="713"/>
        </w:trPr>
        <w:tc>
          <w:tcPr>
            <w:tcW w:w="677" w:type="dxa"/>
            <w:shd w:val="clear" w:color="auto" w:fill="auto"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подпрограмме: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233 271,1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230 930,7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221 123,9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685 325,7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91" w:rsidRPr="00B27491" w:rsidTr="00B27491">
        <w:trPr>
          <w:trHeight w:val="705"/>
        </w:trPr>
        <w:tc>
          <w:tcPr>
            <w:tcW w:w="677" w:type="dxa"/>
            <w:shd w:val="clear" w:color="auto" w:fill="auto"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233 271,1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230 930,7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221 123,9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685 325,7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27491" w:rsidRPr="00B27491" w:rsidRDefault="00B27491" w:rsidP="00B2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91" w:rsidRPr="00B27491" w:rsidTr="00B27491">
        <w:trPr>
          <w:trHeight w:val="818"/>
        </w:trPr>
        <w:tc>
          <w:tcPr>
            <w:tcW w:w="677" w:type="dxa"/>
            <w:shd w:val="clear" w:color="auto" w:fill="auto"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 1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233 271,1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230 930,7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221 123,9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685 325,7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27491" w:rsidRPr="00B27491" w:rsidRDefault="00B27491" w:rsidP="00B2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91" w:rsidRPr="00B27491" w:rsidTr="00B27491">
        <w:trPr>
          <w:trHeight w:val="1425"/>
        </w:trPr>
        <w:tc>
          <w:tcPr>
            <w:tcW w:w="677" w:type="dxa"/>
            <w:shd w:val="clear" w:color="auto" w:fill="auto"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 2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города Ачинска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7491" w:rsidRPr="00B27491" w:rsidRDefault="00B27491" w:rsidP="00B2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27491" w:rsidRPr="00B27491" w:rsidRDefault="00B27491" w:rsidP="00B2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5E44B9" w:rsidRDefault="005E44B9" w:rsidP="003D2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4B9" w:rsidRDefault="005E44B9" w:rsidP="003D2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C56" w:rsidRDefault="00530C56" w:rsidP="0060097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30C56" w:rsidSect="00271D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D113D"/>
    <w:multiLevelType w:val="multilevel"/>
    <w:tmpl w:val="0298F8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2160"/>
      </w:pPr>
      <w:rPr>
        <w:rFonts w:hint="default"/>
      </w:rPr>
    </w:lvl>
  </w:abstractNum>
  <w:abstractNum w:abstractNumId="1">
    <w:nsid w:val="41B62C96"/>
    <w:multiLevelType w:val="hybridMultilevel"/>
    <w:tmpl w:val="A0E87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F3CD4"/>
    <w:multiLevelType w:val="hybridMultilevel"/>
    <w:tmpl w:val="BB0067AA"/>
    <w:lvl w:ilvl="0" w:tplc="54A4921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61CD3A70"/>
    <w:multiLevelType w:val="hybridMultilevel"/>
    <w:tmpl w:val="47BA3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C32E4F"/>
    <w:multiLevelType w:val="hybridMultilevel"/>
    <w:tmpl w:val="D0E0C552"/>
    <w:lvl w:ilvl="0" w:tplc="FCE43A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273"/>
    <w:rsid w:val="00004D32"/>
    <w:rsid w:val="0001483D"/>
    <w:rsid w:val="00020D4C"/>
    <w:rsid w:val="0002377B"/>
    <w:rsid w:val="00024993"/>
    <w:rsid w:val="000366AA"/>
    <w:rsid w:val="000432AB"/>
    <w:rsid w:val="0004549E"/>
    <w:rsid w:val="00045BA6"/>
    <w:rsid w:val="000509DF"/>
    <w:rsid w:val="00051697"/>
    <w:rsid w:val="00051D0C"/>
    <w:rsid w:val="000570A4"/>
    <w:rsid w:val="000577ED"/>
    <w:rsid w:val="00061FFA"/>
    <w:rsid w:val="0006437B"/>
    <w:rsid w:val="000A6E0D"/>
    <w:rsid w:val="000D2F38"/>
    <w:rsid w:val="000F3705"/>
    <w:rsid w:val="00106230"/>
    <w:rsid w:val="00110276"/>
    <w:rsid w:val="001228EB"/>
    <w:rsid w:val="00124026"/>
    <w:rsid w:val="0012415F"/>
    <w:rsid w:val="00142938"/>
    <w:rsid w:val="00156CEC"/>
    <w:rsid w:val="00172FF2"/>
    <w:rsid w:val="0018170D"/>
    <w:rsid w:val="00181975"/>
    <w:rsid w:val="00183813"/>
    <w:rsid w:val="0018700C"/>
    <w:rsid w:val="001A0516"/>
    <w:rsid w:val="001C191C"/>
    <w:rsid w:val="001E21B7"/>
    <w:rsid w:val="001F1E1E"/>
    <w:rsid w:val="001F27E2"/>
    <w:rsid w:val="001F2C4C"/>
    <w:rsid w:val="002027A5"/>
    <w:rsid w:val="00203FC2"/>
    <w:rsid w:val="00216865"/>
    <w:rsid w:val="00222A9B"/>
    <w:rsid w:val="00266AB9"/>
    <w:rsid w:val="00271D64"/>
    <w:rsid w:val="00282305"/>
    <w:rsid w:val="0029327D"/>
    <w:rsid w:val="00293690"/>
    <w:rsid w:val="002B1C1F"/>
    <w:rsid w:val="002C4D25"/>
    <w:rsid w:val="002C53BF"/>
    <w:rsid w:val="002E221F"/>
    <w:rsid w:val="002F06D3"/>
    <w:rsid w:val="002F5961"/>
    <w:rsid w:val="00304C20"/>
    <w:rsid w:val="00317549"/>
    <w:rsid w:val="00320F80"/>
    <w:rsid w:val="0033579B"/>
    <w:rsid w:val="00340587"/>
    <w:rsid w:val="003534F7"/>
    <w:rsid w:val="00366766"/>
    <w:rsid w:val="00377C62"/>
    <w:rsid w:val="00384BE3"/>
    <w:rsid w:val="00397CFE"/>
    <w:rsid w:val="003B6CCF"/>
    <w:rsid w:val="003C0B71"/>
    <w:rsid w:val="003C4019"/>
    <w:rsid w:val="003D2ACC"/>
    <w:rsid w:val="00403751"/>
    <w:rsid w:val="004044B9"/>
    <w:rsid w:val="00406E4B"/>
    <w:rsid w:val="00415D8C"/>
    <w:rsid w:val="0043187A"/>
    <w:rsid w:val="00435727"/>
    <w:rsid w:val="004432A7"/>
    <w:rsid w:val="00446AEE"/>
    <w:rsid w:val="00446DF0"/>
    <w:rsid w:val="0046040D"/>
    <w:rsid w:val="00462DA2"/>
    <w:rsid w:val="004659CD"/>
    <w:rsid w:val="00475A07"/>
    <w:rsid w:val="00491A77"/>
    <w:rsid w:val="0049456B"/>
    <w:rsid w:val="0049491C"/>
    <w:rsid w:val="004A6233"/>
    <w:rsid w:val="004C154E"/>
    <w:rsid w:val="004C45BC"/>
    <w:rsid w:val="004D0BA8"/>
    <w:rsid w:val="004E1A46"/>
    <w:rsid w:val="004E3A7B"/>
    <w:rsid w:val="00500533"/>
    <w:rsid w:val="0051124D"/>
    <w:rsid w:val="00513269"/>
    <w:rsid w:val="005132FB"/>
    <w:rsid w:val="005245E5"/>
    <w:rsid w:val="005246BB"/>
    <w:rsid w:val="00530C56"/>
    <w:rsid w:val="00531B20"/>
    <w:rsid w:val="005552A3"/>
    <w:rsid w:val="0056135F"/>
    <w:rsid w:val="00562367"/>
    <w:rsid w:val="005715E5"/>
    <w:rsid w:val="005963C0"/>
    <w:rsid w:val="005B0522"/>
    <w:rsid w:val="005B22F2"/>
    <w:rsid w:val="005C031D"/>
    <w:rsid w:val="005C36EF"/>
    <w:rsid w:val="005C432B"/>
    <w:rsid w:val="005D1230"/>
    <w:rsid w:val="005D3D3A"/>
    <w:rsid w:val="005D5642"/>
    <w:rsid w:val="005E3C3F"/>
    <w:rsid w:val="005E44B9"/>
    <w:rsid w:val="00600972"/>
    <w:rsid w:val="00606FFA"/>
    <w:rsid w:val="006110C5"/>
    <w:rsid w:val="006135E6"/>
    <w:rsid w:val="00614FCC"/>
    <w:rsid w:val="006205CC"/>
    <w:rsid w:val="00624C23"/>
    <w:rsid w:val="00624F8F"/>
    <w:rsid w:val="0062722D"/>
    <w:rsid w:val="006542D4"/>
    <w:rsid w:val="00657159"/>
    <w:rsid w:val="00662472"/>
    <w:rsid w:val="00662D87"/>
    <w:rsid w:val="006723A3"/>
    <w:rsid w:val="006730EF"/>
    <w:rsid w:val="00680A9D"/>
    <w:rsid w:val="00681CCE"/>
    <w:rsid w:val="00693FEE"/>
    <w:rsid w:val="0069403D"/>
    <w:rsid w:val="006A75A2"/>
    <w:rsid w:val="006B3972"/>
    <w:rsid w:val="006B4642"/>
    <w:rsid w:val="006C45CE"/>
    <w:rsid w:val="006C49BC"/>
    <w:rsid w:val="006C6E40"/>
    <w:rsid w:val="006D7D35"/>
    <w:rsid w:val="006E17E1"/>
    <w:rsid w:val="006F0343"/>
    <w:rsid w:val="00701AC9"/>
    <w:rsid w:val="00721983"/>
    <w:rsid w:val="00727DFE"/>
    <w:rsid w:val="00753B12"/>
    <w:rsid w:val="0077137F"/>
    <w:rsid w:val="007758F8"/>
    <w:rsid w:val="007942A4"/>
    <w:rsid w:val="007B7F50"/>
    <w:rsid w:val="007D7816"/>
    <w:rsid w:val="007E15B8"/>
    <w:rsid w:val="0080368A"/>
    <w:rsid w:val="00813888"/>
    <w:rsid w:val="00822240"/>
    <w:rsid w:val="008274A8"/>
    <w:rsid w:val="0083338A"/>
    <w:rsid w:val="0083434E"/>
    <w:rsid w:val="008423A2"/>
    <w:rsid w:val="00847DB1"/>
    <w:rsid w:val="0086664E"/>
    <w:rsid w:val="008819D0"/>
    <w:rsid w:val="00887BF0"/>
    <w:rsid w:val="008A10EB"/>
    <w:rsid w:val="008A7585"/>
    <w:rsid w:val="008B4E77"/>
    <w:rsid w:val="008C3F1F"/>
    <w:rsid w:val="008C7273"/>
    <w:rsid w:val="008F0C5C"/>
    <w:rsid w:val="008F4322"/>
    <w:rsid w:val="0091145A"/>
    <w:rsid w:val="00911C7A"/>
    <w:rsid w:val="009139F2"/>
    <w:rsid w:val="00916D22"/>
    <w:rsid w:val="009215C5"/>
    <w:rsid w:val="00936009"/>
    <w:rsid w:val="009437BE"/>
    <w:rsid w:val="009525DC"/>
    <w:rsid w:val="00953BBC"/>
    <w:rsid w:val="00960D5D"/>
    <w:rsid w:val="00964C8D"/>
    <w:rsid w:val="00965882"/>
    <w:rsid w:val="009675CB"/>
    <w:rsid w:val="0097116F"/>
    <w:rsid w:val="00971D41"/>
    <w:rsid w:val="00972D2B"/>
    <w:rsid w:val="009746EB"/>
    <w:rsid w:val="00986210"/>
    <w:rsid w:val="00990404"/>
    <w:rsid w:val="009952CC"/>
    <w:rsid w:val="009A4E54"/>
    <w:rsid w:val="009C7354"/>
    <w:rsid w:val="009D232A"/>
    <w:rsid w:val="009D3A01"/>
    <w:rsid w:val="009D689D"/>
    <w:rsid w:val="009E4809"/>
    <w:rsid w:val="009F562C"/>
    <w:rsid w:val="00A03990"/>
    <w:rsid w:val="00A17CB2"/>
    <w:rsid w:val="00A4268C"/>
    <w:rsid w:val="00A63E32"/>
    <w:rsid w:val="00A80542"/>
    <w:rsid w:val="00A84ED1"/>
    <w:rsid w:val="00A855FF"/>
    <w:rsid w:val="00AA577A"/>
    <w:rsid w:val="00AA6ACD"/>
    <w:rsid w:val="00AB645D"/>
    <w:rsid w:val="00AE182D"/>
    <w:rsid w:val="00AF60B7"/>
    <w:rsid w:val="00B01D3E"/>
    <w:rsid w:val="00B07821"/>
    <w:rsid w:val="00B15E42"/>
    <w:rsid w:val="00B27491"/>
    <w:rsid w:val="00B53C2D"/>
    <w:rsid w:val="00B715C3"/>
    <w:rsid w:val="00B83DD8"/>
    <w:rsid w:val="00B86689"/>
    <w:rsid w:val="00B91637"/>
    <w:rsid w:val="00BA666B"/>
    <w:rsid w:val="00BC00D1"/>
    <w:rsid w:val="00BC1B6C"/>
    <w:rsid w:val="00BC68E9"/>
    <w:rsid w:val="00BF06A3"/>
    <w:rsid w:val="00BF1FC8"/>
    <w:rsid w:val="00C07721"/>
    <w:rsid w:val="00C158C8"/>
    <w:rsid w:val="00C15CBB"/>
    <w:rsid w:val="00C27E8A"/>
    <w:rsid w:val="00C33486"/>
    <w:rsid w:val="00C40269"/>
    <w:rsid w:val="00C527EB"/>
    <w:rsid w:val="00C5381C"/>
    <w:rsid w:val="00C61AEF"/>
    <w:rsid w:val="00C778CE"/>
    <w:rsid w:val="00CA1C6D"/>
    <w:rsid w:val="00CA7395"/>
    <w:rsid w:val="00CB22CA"/>
    <w:rsid w:val="00CB6CBC"/>
    <w:rsid w:val="00CC1BF3"/>
    <w:rsid w:val="00CC6458"/>
    <w:rsid w:val="00CD1392"/>
    <w:rsid w:val="00CD44E8"/>
    <w:rsid w:val="00CD723F"/>
    <w:rsid w:val="00D14513"/>
    <w:rsid w:val="00D22A93"/>
    <w:rsid w:val="00D37F17"/>
    <w:rsid w:val="00D4003B"/>
    <w:rsid w:val="00D474CE"/>
    <w:rsid w:val="00D502CD"/>
    <w:rsid w:val="00D5217B"/>
    <w:rsid w:val="00D85947"/>
    <w:rsid w:val="00D87032"/>
    <w:rsid w:val="00DA2AE2"/>
    <w:rsid w:val="00DB0CF4"/>
    <w:rsid w:val="00DC2A5D"/>
    <w:rsid w:val="00DC6343"/>
    <w:rsid w:val="00DD5524"/>
    <w:rsid w:val="00DD6D8E"/>
    <w:rsid w:val="00E03DAA"/>
    <w:rsid w:val="00E10245"/>
    <w:rsid w:val="00E1185E"/>
    <w:rsid w:val="00E40260"/>
    <w:rsid w:val="00E725BA"/>
    <w:rsid w:val="00E772A0"/>
    <w:rsid w:val="00E81E46"/>
    <w:rsid w:val="00E852F9"/>
    <w:rsid w:val="00E87E3E"/>
    <w:rsid w:val="00E97E70"/>
    <w:rsid w:val="00EC09DC"/>
    <w:rsid w:val="00EC19A0"/>
    <w:rsid w:val="00EC7AD8"/>
    <w:rsid w:val="00ED0B6C"/>
    <w:rsid w:val="00ED12D5"/>
    <w:rsid w:val="00EE56B4"/>
    <w:rsid w:val="00EF7C15"/>
    <w:rsid w:val="00F05143"/>
    <w:rsid w:val="00F05717"/>
    <w:rsid w:val="00F21AEF"/>
    <w:rsid w:val="00F3016D"/>
    <w:rsid w:val="00F42495"/>
    <w:rsid w:val="00F501C7"/>
    <w:rsid w:val="00F527EC"/>
    <w:rsid w:val="00F812B6"/>
    <w:rsid w:val="00F84131"/>
    <w:rsid w:val="00F84DA7"/>
    <w:rsid w:val="00F932AD"/>
    <w:rsid w:val="00F93421"/>
    <w:rsid w:val="00F937FE"/>
    <w:rsid w:val="00FA75AC"/>
    <w:rsid w:val="00FB04F4"/>
    <w:rsid w:val="00FC31F0"/>
    <w:rsid w:val="00FC52AB"/>
    <w:rsid w:val="00FD2CE6"/>
    <w:rsid w:val="00FE323C"/>
    <w:rsid w:val="00FE3CA9"/>
    <w:rsid w:val="00FF3AE4"/>
    <w:rsid w:val="00FF5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75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2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61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F1E1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F1E1E"/>
    <w:rPr>
      <w:color w:val="800080"/>
      <w:u w:val="single"/>
    </w:rPr>
  </w:style>
  <w:style w:type="paragraph" w:customStyle="1" w:styleId="xl67">
    <w:name w:val="xl67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8">
    <w:name w:val="xl68"/>
    <w:basedOn w:val="a"/>
    <w:rsid w:val="001F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0">
    <w:name w:val="xl70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4">
    <w:name w:val="xl7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75">
    <w:name w:val="xl75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F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F1E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4">
    <w:name w:val="xl12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5">
    <w:name w:val="xl12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6">
    <w:name w:val="xl126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locked/>
    <w:rsid w:val="005E3C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75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2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61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F1E1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F1E1E"/>
    <w:rPr>
      <w:color w:val="800080"/>
      <w:u w:val="single"/>
    </w:rPr>
  </w:style>
  <w:style w:type="paragraph" w:customStyle="1" w:styleId="xl67">
    <w:name w:val="xl67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8">
    <w:name w:val="xl68"/>
    <w:basedOn w:val="a"/>
    <w:rsid w:val="001F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0">
    <w:name w:val="xl70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4">
    <w:name w:val="xl7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75">
    <w:name w:val="xl75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F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F1E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4">
    <w:name w:val="xl12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5">
    <w:name w:val="xl12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6">
    <w:name w:val="xl126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locked/>
    <w:rsid w:val="005E3C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AB78F-D229-4A02-BFDB-25521818A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3228</Words>
  <Characters>18402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Trotcenko_E</cp:lastModifiedBy>
  <cp:revision>3</cp:revision>
  <cp:lastPrinted>2021-03-29T01:58:00Z</cp:lastPrinted>
  <dcterms:created xsi:type="dcterms:W3CDTF">2021-03-29T01:51:00Z</dcterms:created>
  <dcterms:modified xsi:type="dcterms:W3CDTF">2021-03-29T01:59:00Z</dcterms:modified>
</cp:coreProperties>
</file>