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44" w:rsidRPr="00853851" w:rsidRDefault="00A41444" w:rsidP="00A4144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D17E2E" wp14:editId="33E2823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44" w:rsidRPr="00853851" w:rsidRDefault="00A41444" w:rsidP="00A4144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A41444" w:rsidRPr="00853851" w:rsidRDefault="00A41444" w:rsidP="00A4144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444" w:rsidRPr="00853851" w:rsidRDefault="00A41444" w:rsidP="00A4144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A41444" w:rsidRPr="00853851" w:rsidRDefault="00A41444" w:rsidP="00A4144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A41444" w:rsidRPr="00853851" w:rsidRDefault="00A41444" w:rsidP="00A4144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732DC" w:rsidRDefault="006732D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32DC" w:rsidRDefault="006732D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32DC" w:rsidRDefault="00A4144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11.05.2021                                      г. Ачинск                                                   123-п</w:t>
      </w:r>
    </w:p>
    <w:p w:rsidR="006732DC" w:rsidRDefault="006732D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78DA" w:rsidRDefault="00BF78D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78DA" w:rsidRDefault="00BF78D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78DA" w:rsidRDefault="00BF78D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1444" w:rsidRDefault="00A4144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32DC" w:rsidRDefault="006732D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744"/>
        <w:gridCol w:w="3904"/>
      </w:tblGrid>
      <w:tr w:rsidR="006732DC" w:rsidRPr="006732DC" w:rsidTr="00C24175">
        <w:tc>
          <w:tcPr>
            <w:tcW w:w="5744" w:type="dxa"/>
          </w:tcPr>
          <w:p w:rsidR="006F0C51" w:rsidRDefault="006732DC" w:rsidP="006F0C51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6F0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внесении    изменения     </w:t>
            </w:r>
            <w:proofErr w:type="gramStart"/>
            <w:r w:rsidR="006F0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6F0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0C51" w:rsidRDefault="006F0C51" w:rsidP="006F0C51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70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</w:t>
            </w:r>
          </w:p>
          <w:p w:rsidR="006F0C51" w:rsidRDefault="006F0C51" w:rsidP="006F0C51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 Ачинска  от 30.03.2020</w:t>
            </w:r>
          </w:p>
          <w:p w:rsidR="006F0C51" w:rsidRPr="006732DC" w:rsidRDefault="006F0C51" w:rsidP="006F0C51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095-п</w:t>
            </w:r>
          </w:p>
        </w:tc>
        <w:tc>
          <w:tcPr>
            <w:tcW w:w="3904" w:type="dxa"/>
          </w:tcPr>
          <w:p w:rsidR="006732DC" w:rsidRPr="006732DC" w:rsidRDefault="006732DC" w:rsidP="0067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2DC" w:rsidRDefault="006732D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6D4D" w:rsidRPr="008870DC" w:rsidRDefault="00236D4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0C51" w:rsidRDefault="006F0C51" w:rsidP="004D4A39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города Ачинска, руководствуясь статьями 36, 40, 55, 57 Устава города Ачинска,</w:t>
      </w:r>
    </w:p>
    <w:p w:rsidR="004D4A39" w:rsidRDefault="006F0C51" w:rsidP="004D4A39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A39" w:rsidRDefault="004D4A39" w:rsidP="004D4A39">
      <w:pPr>
        <w:spacing w:after="0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7CDF" w:rsidRPr="00877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4D4A39" w:rsidRDefault="004D4A39" w:rsidP="004D4A39">
      <w:pPr>
        <w:spacing w:after="0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17" w:rsidRDefault="001906D2" w:rsidP="006F22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870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7897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города Ачинска от 30.03.2020 № 095-п «</w:t>
      </w:r>
      <w:r w:rsidR="00C07897" w:rsidRPr="004D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r w:rsidR="00C0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07897">
        <w:rPr>
          <w:rFonts w:ascii="Times New Roman" w:hAnsi="Times New Roman" w:cs="Times New Roman"/>
          <w:bCs/>
          <w:sz w:val="28"/>
          <w:szCs w:val="28"/>
        </w:rPr>
        <w:t>осуществлению</w:t>
      </w:r>
      <w:r w:rsidR="00C07897" w:rsidRPr="004D4A39">
        <w:rPr>
          <w:rFonts w:ascii="Times New Roman" w:hAnsi="Times New Roman" w:cs="Times New Roman"/>
          <w:bCs/>
          <w:sz w:val="28"/>
          <w:szCs w:val="28"/>
        </w:rPr>
        <w:t xml:space="preserve">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</w:t>
      </w:r>
      <w:r w:rsidR="00C07897" w:rsidRPr="004D4A39">
        <w:rPr>
          <w:rFonts w:ascii="Times New Roman" w:hAnsi="Times New Roman" w:cs="Times New Roman"/>
          <w:bCs/>
          <w:sz w:val="28"/>
          <w:szCs w:val="28"/>
        </w:rPr>
        <w:lastRenderedPageBreak/>
        <w:t>технического состояния этих жилых помещений, а также осуществления контроля за распоряжением ими</w:t>
      </w:r>
      <w:r w:rsidR="00C0789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30B17">
        <w:rPr>
          <w:rFonts w:ascii="Times New Roman" w:hAnsi="Times New Roman" w:cs="Times New Roman"/>
          <w:bCs/>
          <w:sz w:val="28"/>
          <w:szCs w:val="28"/>
        </w:rPr>
        <w:t>следующего</w:t>
      </w:r>
      <w:proofErr w:type="gramEnd"/>
      <w:r w:rsidR="00230B17">
        <w:rPr>
          <w:rFonts w:ascii="Times New Roman" w:hAnsi="Times New Roman" w:cs="Times New Roman"/>
          <w:bCs/>
          <w:sz w:val="28"/>
          <w:szCs w:val="28"/>
        </w:rPr>
        <w:t xml:space="preserve"> содержания:</w:t>
      </w:r>
    </w:p>
    <w:p w:rsidR="00472765" w:rsidRDefault="00472765" w:rsidP="006F22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336C" w:rsidRDefault="00472765" w:rsidP="00C74E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4 </w:t>
      </w:r>
      <w:r w:rsidR="000B6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7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74E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A8194B">
        <w:rPr>
          <w:rFonts w:ascii="Times New Roman" w:hAnsi="Times New Roman" w:cs="Times New Roman"/>
          <w:sz w:val="28"/>
          <w:szCs w:val="28"/>
        </w:rPr>
        <w:t>:</w:t>
      </w:r>
      <w:r w:rsidR="001906D2" w:rsidRPr="00887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«Контроль </w:t>
      </w:r>
      <w:r w:rsidR="00C7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постановления</w:t>
      </w:r>
      <w:r w:rsidR="00C7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C7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города </w:t>
      </w:r>
      <w:r w:rsidR="00C7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A8194B">
        <w:rPr>
          <w:rFonts w:ascii="Times New Roman" w:hAnsi="Times New Roman" w:cs="Times New Roman"/>
          <w:sz w:val="28"/>
          <w:szCs w:val="28"/>
        </w:rPr>
        <w:t xml:space="preserve">Т.А. </w:t>
      </w:r>
      <w:r>
        <w:rPr>
          <w:rFonts w:ascii="Times New Roman" w:hAnsi="Times New Roman" w:cs="Times New Roman"/>
          <w:sz w:val="28"/>
          <w:szCs w:val="28"/>
        </w:rPr>
        <w:t>Быкову</w:t>
      </w:r>
      <w:r w:rsidR="00C74E1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69" w:rsidRDefault="0000379D" w:rsidP="001B096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6D2" w:rsidRPr="008870DC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236D4D">
        <w:rPr>
          <w:rFonts w:ascii="Times New Roman" w:hAnsi="Times New Roman" w:cs="Times New Roman"/>
          <w:sz w:val="28"/>
          <w:szCs w:val="28"/>
        </w:rPr>
        <w:t>п</w:t>
      </w:r>
      <w:r w:rsidR="001906D2" w:rsidRPr="008870DC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города Ачинска </w:t>
      </w:r>
      <w:r>
        <w:rPr>
          <w:rFonts w:ascii="Times New Roman" w:hAnsi="Times New Roman" w:cs="Times New Roman"/>
          <w:sz w:val="28"/>
          <w:szCs w:val="28"/>
        </w:rPr>
        <w:t>Т.А. Быкову</w:t>
      </w:r>
      <w:r w:rsidR="001906D2" w:rsidRPr="008870DC">
        <w:rPr>
          <w:rFonts w:ascii="Times New Roman" w:hAnsi="Times New Roman" w:cs="Times New Roman"/>
          <w:sz w:val="28"/>
          <w:szCs w:val="28"/>
        </w:rPr>
        <w:t>.</w:t>
      </w:r>
    </w:p>
    <w:p w:rsidR="001B0969" w:rsidRPr="001B0969" w:rsidRDefault="00BF78DA" w:rsidP="001B0969">
      <w:pPr>
        <w:spacing w:before="220"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06D2" w:rsidRPr="008870DC">
        <w:rPr>
          <w:rFonts w:ascii="Times New Roman" w:hAnsi="Times New Roman" w:cs="Times New Roman"/>
          <w:sz w:val="28"/>
          <w:szCs w:val="28"/>
        </w:rPr>
        <w:t>. Опубликовать</w:t>
      </w:r>
      <w:r w:rsidR="001B0969" w:rsidRPr="001B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1B0969" w:rsidRPr="001B0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1B0969" w:rsidRPr="001B096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Ачинская</w:t>
      </w:r>
      <w:proofErr w:type="spellEnd"/>
      <w:r w:rsidR="001B0969" w:rsidRPr="001B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разместить на официальном сайте органов местного самоуправления города Ачинска: </w:t>
      </w:r>
      <w:hyperlink r:id="rId7" w:history="1">
        <w:r w:rsidR="001B0969" w:rsidRPr="001B0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1B0969" w:rsidRPr="001B0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1B0969" w:rsidRPr="001B0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proofErr w:type="spellEnd"/>
        <w:r w:rsidR="001B0969" w:rsidRPr="001B0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1B0969" w:rsidRPr="001B0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achinsk</w:t>
        </w:r>
        <w:proofErr w:type="spellEnd"/>
        <w:r w:rsidR="001B0969" w:rsidRPr="001B0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1B0969" w:rsidRPr="001B0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1B0969" w:rsidRPr="001B0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6D2" w:rsidRDefault="001906D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0DC">
        <w:rPr>
          <w:rFonts w:ascii="Times New Roman" w:hAnsi="Times New Roman" w:cs="Times New Roman"/>
          <w:sz w:val="28"/>
          <w:szCs w:val="28"/>
        </w:rPr>
        <w:t xml:space="preserve"> </w:t>
      </w:r>
      <w:r w:rsidR="00BF78DA">
        <w:rPr>
          <w:rFonts w:ascii="Times New Roman" w:hAnsi="Times New Roman" w:cs="Times New Roman"/>
          <w:sz w:val="28"/>
          <w:szCs w:val="28"/>
        </w:rPr>
        <w:t>4</w:t>
      </w:r>
      <w:r w:rsidRPr="008870DC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C24175" w:rsidRDefault="00C24175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75" w:rsidRDefault="00C24175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75" w:rsidRDefault="00C24175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75" w:rsidRPr="00C24175" w:rsidRDefault="00C24175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Ачинска                                                                       </w:t>
      </w:r>
      <w:r w:rsidR="0000379D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Токарев</w:t>
      </w:r>
    </w:p>
    <w:p w:rsidR="00C24175" w:rsidRPr="00C24175" w:rsidRDefault="00C24175" w:rsidP="00C241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175" w:rsidRP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ind w:left="907" w:right="-57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75" w:rsidRDefault="00C24175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7C" w:rsidRDefault="000B637C" w:rsidP="00C2417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B637C" w:rsidSect="00C2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EBD"/>
    <w:multiLevelType w:val="hybridMultilevel"/>
    <w:tmpl w:val="529C9EF4"/>
    <w:lvl w:ilvl="0" w:tplc="6F8E205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D113B"/>
    <w:multiLevelType w:val="hybridMultilevel"/>
    <w:tmpl w:val="145ED3B6"/>
    <w:lvl w:ilvl="0" w:tplc="DA1AD9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A22766"/>
    <w:multiLevelType w:val="hybridMultilevel"/>
    <w:tmpl w:val="998C1EB0"/>
    <w:lvl w:ilvl="0" w:tplc="81A882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D2"/>
    <w:rsid w:val="0000379D"/>
    <w:rsid w:val="00006B29"/>
    <w:rsid w:val="0002442E"/>
    <w:rsid w:val="0003165D"/>
    <w:rsid w:val="000866B7"/>
    <w:rsid w:val="000B2470"/>
    <w:rsid w:val="000B637C"/>
    <w:rsid w:val="000D1CCF"/>
    <w:rsid w:val="000E1454"/>
    <w:rsid w:val="00154869"/>
    <w:rsid w:val="00162438"/>
    <w:rsid w:val="00165A0F"/>
    <w:rsid w:val="001906D2"/>
    <w:rsid w:val="001A6877"/>
    <w:rsid w:val="001B0969"/>
    <w:rsid w:val="001E47A5"/>
    <w:rsid w:val="001F7331"/>
    <w:rsid w:val="00206AC6"/>
    <w:rsid w:val="00207945"/>
    <w:rsid w:val="00230B17"/>
    <w:rsid w:val="00236D4D"/>
    <w:rsid w:val="00241D38"/>
    <w:rsid w:val="00241FCD"/>
    <w:rsid w:val="00246DF1"/>
    <w:rsid w:val="002760FF"/>
    <w:rsid w:val="002B697E"/>
    <w:rsid w:val="002B6D9D"/>
    <w:rsid w:val="002C601B"/>
    <w:rsid w:val="002D24ED"/>
    <w:rsid w:val="002D3071"/>
    <w:rsid w:val="002E4FFF"/>
    <w:rsid w:val="002F6C1F"/>
    <w:rsid w:val="00322D01"/>
    <w:rsid w:val="00331272"/>
    <w:rsid w:val="003506CE"/>
    <w:rsid w:val="00374894"/>
    <w:rsid w:val="00391B26"/>
    <w:rsid w:val="003B5EBA"/>
    <w:rsid w:val="003D2F22"/>
    <w:rsid w:val="003F6947"/>
    <w:rsid w:val="00401CCD"/>
    <w:rsid w:val="00406920"/>
    <w:rsid w:val="00472765"/>
    <w:rsid w:val="004A75C3"/>
    <w:rsid w:val="004D047D"/>
    <w:rsid w:val="004D4A39"/>
    <w:rsid w:val="004D5BB5"/>
    <w:rsid w:val="005006AE"/>
    <w:rsid w:val="00546D3D"/>
    <w:rsid w:val="005626D5"/>
    <w:rsid w:val="005671AF"/>
    <w:rsid w:val="00593F94"/>
    <w:rsid w:val="005B65E2"/>
    <w:rsid w:val="005F3E98"/>
    <w:rsid w:val="00655547"/>
    <w:rsid w:val="006667FE"/>
    <w:rsid w:val="006732DC"/>
    <w:rsid w:val="00673F5F"/>
    <w:rsid w:val="006F0C51"/>
    <w:rsid w:val="006F22CA"/>
    <w:rsid w:val="00712433"/>
    <w:rsid w:val="007464C2"/>
    <w:rsid w:val="007B46DC"/>
    <w:rsid w:val="007C00A0"/>
    <w:rsid w:val="007C575B"/>
    <w:rsid w:val="007D336C"/>
    <w:rsid w:val="007D4A26"/>
    <w:rsid w:val="00830B91"/>
    <w:rsid w:val="0084338B"/>
    <w:rsid w:val="00862A8E"/>
    <w:rsid w:val="00875036"/>
    <w:rsid w:val="00877CDF"/>
    <w:rsid w:val="008870DC"/>
    <w:rsid w:val="008A2F74"/>
    <w:rsid w:val="008A4EBF"/>
    <w:rsid w:val="008B6AD4"/>
    <w:rsid w:val="008D1B83"/>
    <w:rsid w:val="008D76EA"/>
    <w:rsid w:val="00912940"/>
    <w:rsid w:val="0092291B"/>
    <w:rsid w:val="00940437"/>
    <w:rsid w:val="00967EC0"/>
    <w:rsid w:val="00971681"/>
    <w:rsid w:val="00986CC7"/>
    <w:rsid w:val="009A1C6B"/>
    <w:rsid w:val="009A6D13"/>
    <w:rsid w:val="009B0529"/>
    <w:rsid w:val="009B2C30"/>
    <w:rsid w:val="009C10D8"/>
    <w:rsid w:val="00A4011C"/>
    <w:rsid w:val="00A41444"/>
    <w:rsid w:val="00A7318E"/>
    <w:rsid w:val="00A8194B"/>
    <w:rsid w:val="00A842BF"/>
    <w:rsid w:val="00AA08E8"/>
    <w:rsid w:val="00AA0D0B"/>
    <w:rsid w:val="00AA6597"/>
    <w:rsid w:val="00AA7CC6"/>
    <w:rsid w:val="00AC1251"/>
    <w:rsid w:val="00AC6B65"/>
    <w:rsid w:val="00B34E68"/>
    <w:rsid w:val="00B75ED4"/>
    <w:rsid w:val="00B9774E"/>
    <w:rsid w:val="00BD4250"/>
    <w:rsid w:val="00BF78DA"/>
    <w:rsid w:val="00C07897"/>
    <w:rsid w:val="00C15C48"/>
    <w:rsid w:val="00C16565"/>
    <w:rsid w:val="00C21121"/>
    <w:rsid w:val="00C24175"/>
    <w:rsid w:val="00C32C93"/>
    <w:rsid w:val="00C45B66"/>
    <w:rsid w:val="00C74E1F"/>
    <w:rsid w:val="00C82D5B"/>
    <w:rsid w:val="00CC7CF0"/>
    <w:rsid w:val="00CD404F"/>
    <w:rsid w:val="00CE34A6"/>
    <w:rsid w:val="00D225F4"/>
    <w:rsid w:val="00D241CE"/>
    <w:rsid w:val="00D2688A"/>
    <w:rsid w:val="00D7536E"/>
    <w:rsid w:val="00D86172"/>
    <w:rsid w:val="00D93784"/>
    <w:rsid w:val="00DB2789"/>
    <w:rsid w:val="00DB2FAA"/>
    <w:rsid w:val="00DC256B"/>
    <w:rsid w:val="00DE4861"/>
    <w:rsid w:val="00DF5EB6"/>
    <w:rsid w:val="00E0667C"/>
    <w:rsid w:val="00E14B3F"/>
    <w:rsid w:val="00E21398"/>
    <w:rsid w:val="00E234D5"/>
    <w:rsid w:val="00E37F3C"/>
    <w:rsid w:val="00E65AB4"/>
    <w:rsid w:val="00E91A13"/>
    <w:rsid w:val="00ED5D85"/>
    <w:rsid w:val="00F05412"/>
    <w:rsid w:val="00F241F5"/>
    <w:rsid w:val="00F257FF"/>
    <w:rsid w:val="00F346C8"/>
    <w:rsid w:val="00F52851"/>
    <w:rsid w:val="00F56D8D"/>
    <w:rsid w:val="00F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0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0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0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0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2021-05-05T06:25:00Z</cp:lastPrinted>
  <dcterms:created xsi:type="dcterms:W3CDTF">2021-05-11T07:52:00Z</dcterms:created>
  <dcterms:modified xsi:type="dcterms:W3CDTF">2021-05-11T07:52:00Z</dcterms:modified>
</cp:coreProperties>
</file>