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C9" w:rsidRPr="00853851" w:rsidRDefault="00FB26C9" w:rsidP="00FB26C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DBDF70" wp14:editId="6D17C3DF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6C9" w:rsidRPr="00853851" w:rsidRDefault="00FB26C9" w:rsidP="00FB26C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FB26C9" w:rsidRPr="00853851" w:rsidRDefault="00FB26C9" w:rsidP="00FB26C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C9" w:rsidRPr="00853851" w:rsidRDefault="00FB26C9" w:rsidP="00FB26C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FB26C9" w:rsidRPr="00853851" w:rsidRDefault="00FB26C9" w:rsidP="00FB26C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FB26C9" w:rsidRPr="00853851" w:rsidRDefault="00FB26C9" w:rsidP="00FB26C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306F86" w:rsidRPr="00FB26C9" w:rsidRDefault="00306F86" w:rsidP="00306F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06F86" w:rsidRPr="00FB26C9" w:rsidRDefault="00306F86" w:rsidP="00306F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06F86" w:rsidRPr="00FB26C9" w:rsidRDefault="00FB26C9" w:rsidP="00306F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11.06.2021                                      г. Ачинск                                                   165-п</w:t>
      </w:r>
    </w:p>
    <w:p w:rsidR="00306F86" w:rsidRPr="00FB26C9" w:rsidRDefault="00306F86" w:rsidP="00306F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06F86" w:rsidRPr="00FB26C9" w:rsidRDefault="00306F86" w:rsidP="00306F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06F86" w:rsidRDefault="00306F86" w:rsidP="00306F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B26C9" w:rsidRPr="00FB26C9" w:rsidRDefault="00FB26C9" w:rsidP="00306F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A4B52" w:rsidRPr="00FB26C9" w:rsidRDefault="00BA4B52" w:rsidP="00306F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06F86" w:rsidRPr="00FB26C9" w:rsidRDefault="00306F86" w:rsidP="00306F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06F86" w:rsidRPr="00134CD6" w:rsidRDefault="00306F86" w:rsidP="00306F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</w:t>
      </w:r>
    </w:p>
    <w:p w:rsidR="00306F86" w:rsidRDefault="00306F86" w:rsidP="00306F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Ачинска </w:t>
      </w:r>
    </w:p>
    <w:p w:rsidR="00306F86" w:rsidRPr="00134CD6" w:rsidRDefault="00306F86" w:rsidP="00306F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34CD6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9-п</w:t>
      </w:r>
    </w:p>
    <w:p w:rsidR="00306F86" w:rsidRPr="00134CD6" w:rsidRDefault="00306F86" w:rsidP="00306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F86" w:rsidRDefault="00306F86" w:rsidP="00306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в администрации города Ачинска, руководствуясь Федеральным законом от 23.06.2016 № 182-ФЗ «Об основах системы профилактики правонарушений в Российской Федерации», статьями 36, 40, 55, 57 </w:t>
      </w:r>
      <w:r w:rsidRPr="00134CD6">
        <w:rPr>
          <w:rFonts w:ascii="Times New Roman" w:hAnsi="Times New Roman" w:cs="Times New Roman"/>
          <w:sz w:val="28"/>
          <w:szCs w:val="28"/>
        </w:rPr>
        <w:t xml:space="preserve">Устава города Ачинска, </w:t>
      </w:r>
    </w:p>
    <w:p w:rsidR="00306F86" w:rsidRDefault="00306F86" w:rsidP="00306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6F86" w:rsidRDefault="00306F86" w:rsidP="00306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6F86" w:rsidRDefault="00306F86" w:rsidP="00306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6F86" w:rsidRDefault="00306F86" w:rsidP="00306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4C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 изменения в  постановление  администрации города Ачинска от 05.09.2017 № 259-п «О межведомственной комиссии  по профилактике правонарушений на территории города Ачинска» (в ред. от 12.12.2017          № 400-п, от 16.07.2018 № 213-п, от 16.08.2018 № 268-п, от 18.09.2018            № 322-п, от 21.06.2019 № 218-п, от 31.07.2019 № 285-п, от 28.10.2019           № 459-п, от 16.12.2019 № 552-п, от 10.02.2020 № 042-п, от 10.12.2020           № 292-п, от 08.04.2021 № 084-п), следующего содержания:</w:t>
      </w:r>
      <w:proofErr w:type="gramEnd"/>
    </w:p>
    <w:p w:rsidR="00306F86" w:rsidRDefault="00306F86" w:rsidP="00306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6F86" w:rsidRDefault="00306F86" w:rsidP="00306F86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постановления изложить в новой редакции:</w:t>
      </w: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Контроль исполнения постановления возложить на заместителя Главы города Ачинска </w:t>
      </w:r>
      <w:r w:rsidR="00CB0131">
        <w:rPr>
          <w:rFonts w:ascii="Times New Roman" w:hAnsi="Times New Roman" w:cs="Times New Roman"/>
          <w:sz w:val="28"/>
          <w:szCs w:val="28"/>
        </w:rPr>
        <w:t>Шевченко В.В.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0131">
        <w:rPr>
          <w:rFonts w:ascii="Times New Roman" w:hAnsi="Times New Roman" w:cs="Times New Roman"/>
          <w:sz w:val="28"/>
          <w:szCs w:val="28"/>
        </w:rPr>
        <w:t>.</w:t>
      </w:r>
    </w:p>
    <w:p w:rsidR="00CB0131" w:rsidRDefault="00CB0131" w:rsidP="00306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F86" w:rsidRDefault="00306F86" w:rsidP="00BA4B52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изменение в приложение 1 к постановлению следующего содержания:</w:t>
      </w:r>
    </w:p>
    <w:p w:rsidR="00306F86" w:rsidRDefault="00306F86" w:rsidP="00306F86">
      <w:pPr>
        <w:pStyle w:val="ConsPlusNormal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306F86" w:rsidRPr="00134CD6" w:rsidRDefault="00BA4B52" w:rsidP="00306F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6F86">
        <w:rPr>
          <w:rFonts w:ascii="Times New Roman" w:hAnsi="Times New Roman" w:cs="Times New Roman"/>
          <w:sz w:val="28"/>
          <w:szCs w:val="28"/>
        </w:rPr>
        <w:t>2.1. словосочетание  «</w:t>
      </w:r>
      <w:proofErr w:type="spellStart"/>
      <w:r w:rsidR="00306F86">
        <w:rPr>
          <w:rFonts w:ascii="Times New Roman" w:hAnsi="Times New Roman" w:cs="Times New Roman"/>
          <w:sz w:val="28"/>
          <w:szCs w:val="28"/>
        </w:rPr>
        <w:t>Балахашвили</w:t>
      </w:r>
      <w:proofErr w:type="spellEnd"/>
      <w:r w:rsidR="00306F86">
        <w:rPr>
          <w:rFonts w:ascii="Times New Roman" w:hAnsi="Times New Roman" w:cs="Times New Roman"/>
          <w:sz w:val="28"/>
          <w:szCs w:val="28"/>
        </w:rPr>
        <w:t xml:space="preserve"> Анжелика Георгиевна»  </w:t>
      </w:r>
      <w:r w:rsidR="00CB0131">
        <w:rPr>
          <w:rFonts w:ascii="Times New Roman" w:hAnsi="Times New Roman" w:cs="Times New Roman"/>
          <w:sz w:val="28"/>
          <w:szCs w:val="28"/>
        </w:rPr>
        <w:t>читать «Шевченко Виктор Васильевич».</w:t>
      </w:r>
    </w:p>
    <w:p w:rsidR="00306F86" w:rsidRPr="00134CD6" w:rsidRDefault="00BA4B52" w:rsidP="00306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6F86">
        <w:rPr>
          <w:rFonts w:ascii="Times New Roman" w:hAnsi="Times New Roman" w:cs="Times New Roman"/>
          <w:sz w:val="28"/>
          <w:szCs w:val="28"/>
        </w:rPr>
        <w:t>. Контроль исполнения п</w:t>
      </w:r>
      <w:r w:rsidR="00306F86" w:rsidRPr="00134CD6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306F86">
        <w:rPr>
          <w:rFonts w:ascii="Times New Roman" w:hAnsi="Times New Roman" w:cs="Times New Roman"/>
          <w:sz w:val="28"/>
          <w:szCs w:val="28"/>
        </w:rPr>
        <w:t xml:space="preserve">заместителя Главы города Ачинска </w:t>
      </w:r>
      <w:r w:rsidR="00CB0131">
        <w:rPr>
          <w:rFonts w:ascii="Times New Roman" w:hAnsi="Times New Roman" w:cs="Times New Roman"/>
          <w:sz w:val="28"/>
          <w:szCs w:val="28"/>
        </w:rPr>
        <w:t>Шевченко В.В.</w:t>
      </w:r>
      <w:r w:rsidR="00306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86" w:rsidRPr="00134CD6" w:rsidRDefault="00BA4B52" w:rsidP="00306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6F86">
        <w:rPr>
          <w:rFonts w:ascii="Times New Roman" w:hAnsi="Times New Roman" w:cs="Times New Roman"/>
          <w:sz w:val="28"/>
          <w:szCs w:val="28"/>
        </w:rPr>
        <w:t xml:space="preserve">. </w:t>
      </w:r>
      <w:r w:rsidR="00306F86" w:rsidRPr="00134CD6">
        <w:rPr>
          <w:rFonts w:ascii="Times New Roman" w:hAnsi="Times New Roman" w:cs="Times New Roman"/>
          <w:sz w:val="28"/>
          <w:szCs w:val="28"/>
        </w:rPr>
        <w:t>Опублик</w:t>
      </w:r>
      <w:r w:rsidR="00306F86">
        <w:rPr>
          <w:rFonts w:ascii="Times New Roman" w:hAnsi="Times New Roman" w:cs="Times New Roman"/>
          <w:sz w:val="28"/>
          <w:szCs w:val="28"/>
        </w:rPr>
        <w:t>овать п</w:t>
      </w:r>
      <w:r w:rsidR="00306F86" w:rsidRPr="00134CD6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306F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06F86" w:rsidRPr="00134CD6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="00306F86" w:rsidRPr="00134CD6">
        <w:rPr>
          <w:rFonts w:ascii="Times New Roman" w:hAnsi="Times New Roman" w:cs="Times New Roman"/>
          <w:sz w:val="28"/>
          <w:szCs w:val="28"/>
        </w:rPr>
        <w:t xml:space="preserve"> газета</w:t>
      </w:r>
      <w:r w:rsidR="00306F86">
        <w:rPr>
          <w:rFonts w:ascii="Times New Roman" w:hAnsi="Times New Roman" w:cs="Times New Roman"/>
          <w:sz w:val="28"/>
          <w:szCs w:val="28"/>
        </w:rPr>
        <w:t>»</w:t>
      </w:r>
      <w:r w:rsidR="00306F86" w:rsidRPr="00134CD6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 w:rsidR="00306F8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306F86" w:rsidRPr="00134CD6">
        <w:rPr>
          <w:rFonts w:ascii="Times New Roman" w:hAnsi="Times New Roman" w:cs="Times New Roman"/>
          <w:sz w:val="28"/>
          <w:szCs w:val="28"/>
        </w:rPr>
        <w:t>сайте</w:t>
      </w:r>
      <w:r w:rsidR="00306F8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Ачинска</w:t>
      </w:r>
      <w:r w:rsidR="00306F86" w:rsidRPr="00134CD6">
        <w:rPr>
          <w:rFonts w:ascii="Times New Roman" w:hAnsi="Times New Roman" w:cs="Times New Roman"/>
          <w:sz w:val="28"/>
          <w:szCs w:val="28"/>
        </w:rPr>
        <w:t>: http://www.adm-achinsk.ru/.</w:t>
      </w:r>
    </w:p>
    <w:p w:rsidR="00306F86" w:rsidRPr="00134CD6" w:rsidRDefault="00BA4B52" w:rsidP="00306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F86">
        <w:rPr>
          <w:rFonts w:ascii="Times New Roman" w:hAnsi="Times New Roman" w:cs="Times New Roman"/>
          <w:sz w:val="28"/>
          <w:szCs w:val="28"/>
        </w:rPr>
        <w:t xml:space="preserve">. </w:t>
      </w:r>
      <w:r w:rsidR="00306F86" w:rsidRPr="00134CD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</w:t>
      </w:r>
      <w:r w:rsidR="00306F86">
        <w:rPr>
          <w:rFonts w:ascii="Times New Roman" w:hAnsi="Times New Roman" w:cs="Times New Roman"/>
          <w:sz w:val="28"/>
          <w:szCs w:val="28"/>
        </w:rPr>
        <w:t>ьного опубликования</w:t>
      </w:r>
      <w:r w:rsidR="00306F86" w:rsidRPr="00134CD6">
        <w:rPr>
          <w:rFonts w:ascii="Times New Roman" w:hAnsi="Times New Roman" w:cs="Times New Roman"/>
          <w:sz w:val="28"/>
          <w:szCs w:val="28"/>
        </w:rPr>
        <w:t>.</w:t>
      </w:r>
    </w:p>
    <w:p w:rsidR="00306F86" w:rsidRPr="00134CD6" w:rsidRDefault="00306F86" w:rsidP="00306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города Ачинска                                                                    А.Ю. Токарев</w:t>
      </w: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6F86" w:rsidRDefault="00306F86" w:rsidP="00306F8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1889" w:rsidRDefault="00B61889">
      <w:bookmarkStart w:id="0" w:name="_GoBack"/>
      <w:bookmarkEnd w:id="0"/>
    </w:p>
    <w:sectPr w:rsidR="00B61889" w:rsidSect="00F4313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CAF"/>
    <w:multiLevelType w:val="multilevel"/>
    <w:tmpl w:val="7CB254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86"/>
    <w:rsid w:val="000B13C6"/>
    <w:rsid w:val="00306F86"/>
    <w:rsid w:val="00B61889"/>
    <w:rsid w:val="00BA4B52"/>
    <w:rsid w:val="00CB0131"/>
    <w:rsid w:val="00F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06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06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Trotcenko_E</cp:lastModifiedBy>
  <cp:revision>2</cp:revision>
  <cp:lastPrinted>2021-06-08T06:11:00Z</cp:lastPrinted>
  <dcterms:created xsi:type="dcterms:W3CDTF">2021-06-11T07:39:00Z</dcterms:created>
  <dcterms:modified xsi:type="dcterms:W3CDTF">2021-06-11T07:39:00Z</dcterms:modified>
</cp:coreProperties>
</file>