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EE" w:rsidRPr="00853851" w:rsidRDefault="00D674EE" w:rsidP="00D674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39FF49BB" wp14:editId="11BC4C3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EE" w:rsidRPr="00853851" w:rsidRDefault="00D674EE" w:rsidP="00D674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D674EE" w:rsidRPr="00853851" w:rsidRDefault="00D674EE" w:rsidP="00D674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674EE" w:rsidRPr="00853851" w:rsidRDefault="00D674EE" w:rsidP="00D674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D674EE" w:rsidRPr="00853851" w:rsidRDefault="00D674EE" w:rsidP="00D674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53851">
        <w:rPr>
          <w:spacing w:val="1"/>
          <w:sz w:val="28"/>
          <w:szCs w:val="28"/>
        </w:rPr>
        <w:t>КРАСНОЯРСКОГО КРАЯ</w:t>
      </w:r>
    </w:p>
    <w:p w:rsidR="00D674EE" w:rsidRPr="00853851" w:rsidRDefault="00D674EE" w:rsidP="00D674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C75D2" w:rsidRDefault="00DC75D2" w:rsidP="00DC75D2">
      <w:pPr>
        <w:ind w:right="-1"/>
        <w:rPr>
          <w:sz w:val="28"/>
          <w:szCs w:val="28"/>
        </w:rPr>
      </w:pPr>
    </w:p>
    <w:p w:rsidR="00DC75D2" w:rsidRDefault="00DC75D2" w:rsidP="00DC75D2">
      <w:pPr>
        <w:ind w:right="-1"/>
        <w:rPr>
          <w:sz w:val="28"/>
          <w:szCs w:val="28"/>
        </w:rPr>
      </w:pPr>
    </w:p>
    <w:p w:rsidR="00DC75D2" w:rsidRPr="00E60DFC" w:rsidRDefault="00DC75D2" w:rsidP="00DC75D2">
      <w:pPr>
        <w:ind w:right="-1"/>
        <w:rPr>
          <w:sz w:val="28"/>
          <w:szCs w:val="28"/>
        </w:rPr>
      </w:pPr>
      <w:r>
        <w:rPr>
          <w:sz w:val="28"/>
          <w:szCs w:val="28"/>
        </w:rPr>
        <w:t>01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</w:t>
      </w:r>
      <w:r w:rsidR="00D674EE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176</w:t>
      </w:r>
      <w:r w:rsidRPr="000A388E">
        <w:rPr>
          <w:sz w:val="28"/>
          <w:szCs w:val="28"/>
        </w:rPr>
        <w:t>-п</w:t>
      </w:r>
    </w:p>
    <w:p w:rsidR="005D341F" w:rsidRDefault="005D341F" w:rsidP="00C059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C75D2" w:rsidRPr="00C05935" w:rsidRDefault="00DC75D2" w:rsidP="00C059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05935" w:rsidRDefault="00C05935" w:rsidP="00C059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05935" w:rsidRPr="00C05935" w:rsidRDefault="00C05935" w:rsidP="00C059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D341F" w:rsidRPr="00C05935" w:rsidRDefault="005D341F" w:rsidP="00C059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D341F" w:rsidRDefault="005D341F" w:rsidP="00C059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674EE" w:rsidRPr="00C05935" w:rsidRDefault="00D674EE" w:rsidP="00C059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920704" w:rsidRPr="00877C72" w:rsidTr="00B353B5">
        <w:trPr>
          <w:trHeight w:val="960"/>
        </w:trPr>
        <w:tc>
          <w:tcPr>
            <w:tcW w:w="4428" w:type="dxa"/>
          </w:tcPr>
          <w:p w:rsidR="00920704" w:rsidRPr="00877C72" w:rsidRDefault="0097339C" w:rsidP="005073F5">
            <w:pPr>
              <w:pStyle w:val="2"/>
              <w:ind w:left="34" w:firstLine="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920704" w:rsidRPr="00877C72">
              <w:rPr>
                <w:szCs w:val="28"/>
              </w:rPr>
              <w:t xml:space="preserve">внесении </w:t>
            </w:r>
            <w:r w:rsidR="00920704">
              <w:rPr>
                <w:szCs w:val="28"/>
              </w:rPr>
              <w:t>изменени</w:t>
            </w:r>
            <w:r w:rsidR="005073F5">
              <w:rPr>
                <w:szCs w:val="28"/>
              </w:rPr>
              <w:t>я</w:t>
            </w:r>
            <w:r w:rsidR="00920704" w:rsidRPr="00877C72">
              <w:rPr>
                <w:szCs w:val="28"/>
              </w:rPr>
              <w:t xml:space="preserve"> в</w:t>
            </w:r>
            <w:r w:rsidR="00D70CDD">
              <w:rPr>
                <w:szCs w:val="28"/>
              </w:rPr>
              <w:t xml:space="preserve"> </w:t>
            </w:r>
            <w:r w:rsidR="00920704" w:rsidRPr="00877C72">
              <w:rPr>
                <w:szCs w:val="28"/>
              </w:rPr>
              <w:t xml:space="preserve">постановление </w:t>
            </w:r>
            <w:r w:rsidR="00920704">
              <w:rPr>
                <w:szCs w:val="28"/>
              </w:rPr>
              <w:t xml:space="preserve">Главы </w:t>
            </w:r>
            <w:r w:rsidR="00920704" w:rsidRPr="00877C72">
              <w:rPr>
                <w:szCs w:val="28"/>
              </w:rPr>
              <w:t xml:space="preserve">города Ачинска от </w:t>
            </w:r>
            <w:r w:rsidR="00920704">
              <w:rPr>
                <w:szCs w:val="28"/>
              </w:rPr>
              <w:t>16.07</w:t>
            </w:r>
            <w:r w:rsidR="00920704" w:rsidRPr="00877C72">
              <w:rPr>
                <w:szCs w:val="28"/>
              </w:rPr>
              <w:t>.20</w:t>
            </w:r>
            <w:r w:rsidR="00920704">
              <w:rPr>
                <w:szCs w:val="28"/>
              </w:rPr>
              <w:t>09</w:t>
            </w:r>
            <w:r w:rsidR="00920704" w:rsidRPr="00877C72">
              <w:rPr>
                <w:szCs w:val="28"/>
              </w:rPr>
              <w:t xml:space="preserve"> № </w:t>
            </w:r>
            <w:r w:rsidR="00920704">
              <w:rPr>
                <w:szCs w:val="28"/>
              </w:rPr>
              <w:t xml:space="preserve">187-п </w:t>
            </w:r>
          </w:p>
        </w:tc>
      </w:tr>
    </w:tbl>
    <w:p w:rsidR="00D70CDD" w:rsidRDefault="00D70CDD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31C" w:rsidRDefault="0088531C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F4D" w:rsidRDefault="00920704" w:rsidP="0097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04">
        <w:rPr>
          <w:rFonts w:ascii="Times New Roman" w:hAnsi="Times New Roman" w:cs="Times New Roman"/>
          <w:sz w:val="28"/>
          <w:szCs w:val="28"/>
        </w:rPr>
        <w:t>В</w:t>
      </w:r>
      <w:r w:rsidR="000251CF">
        <w:rPr>
          <w:rFonts w:ascii="Times New Roman" w:hAnsi="Times New Roman" w:cs="Times New Roman"/>
          <w:sz w:val="28"/>
          <w:szCs w:val="28"/>
        </w:rPr>
        <w:t xml:space="preserve"> целях исполнения</w:t>
      </w:r>
      <w:r w:rsidR="00F1681E">
        <w:rPr>
          <w:rFonts w:ascii="Times New Roman" w:hAnsi="Times New Roman" w:cs="Times New Roman"/>
          <w:sz w:val="28"/>
          <w:szCs w:val="28"/>
        </w:rPr>
        <w:t xml:space="preserve"> положений </w:t>
      </w:r>
      <w:hyperlink r:id="rId10" w:history="1">
        <w:r w:rsidRPr="00B2755A">
          <w:rPr>
            <w:rFonts w:ascii="Times New Roman" w:hAnsi="Times New Roman" w:cs="Times New Roman"/>
            <w:sz w:val="28"/>
            <w:szCs w:val="28"/>
          </w:rPr>
          <w:t>стать</w:t>
        </w:r>
        <w:r w:rsidR="000251CF" w:rsidRPr="00B2755A">
          <w:rPr>
            <w:rFonts w:ascii="Times New Roman" w:hAnsi="Times New Roman" w:cs="Times New Roman"/>
            <w:sz w:val="28"/>
            <w:szCs w:val="28"/>
          </w:rPr>
          <w:t>и</w:t>
        </w:r>
        <w:r w:rsidRPr="00B2755A">
          <w:rPr>
            <w:rFonts w:ascii="Times New Roman" w:hAnsi="Times New Roman" w:cs="Times New Roman"/>
            <w:sz w:val="28"/>
            <w:szCs w:val="28"/>
          </w:rPr>
          <w:t xml:space="preserve"> 49</w:t>
        </w:r>
      </w:hyperlink>
      <w:r w:rsidRPr="00B2755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B2755A">
          <w:rPr>
            <w:rFonts w:ascii="Times New Roman" w:hAnsi="Times New Roman" w:cs="Times New Roman"/>
            <w:sz w:val="28"/>
            <w:szCs w:val="28"/>
          </w:rPr>
          <w:t>стать</w:t>
        </w:r>
        <w:r w:rsidR="000251CF" w:rsidRPr="00B2755A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Pr="00B2755A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B2755A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руководствуясь </w:t>
      </w:r>
      <w:hyperlink r:id="rId12" w:history="1"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36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40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55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>, 5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2538B" w:rsidRPr="00B2755A">
        <w:rPr>
          <w:rFonts w:ascii="Times New Roman" w:hAnsi="Times New Roman" w:cs="Times New Roman"/>
          <w:sz w:val="28"/>
          <w:szCs w:val="28"/>
        </w:rPr>
        <w:t xml:space="preserve"> </w:t>
      </w:r>
      <w:r w:rsidRPr="00B2755A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  <w:r w:rsidR="003407DB" w:rsidRPr="003407DB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9240FA">
        <w:rPr>
          <w:rFonts w:ascii="Times New Roman" w:hAnsi="Times New Roman" w:cs="Times New Roman"/>
          <w:sz w:val="28"/>
          <w:szCs w:val="28"/>
        </w:rPr>
        <w:t>письм</w:t>
      </w:r>
      <w:proofErr w:type="gramStart"/>
      <w:r w:rsidR="009240FA">
        <w:rPr>
          <w:rFonts w:ascii="Times New Roman" w:hAnsi="Times New Roman" w:cs="Times New Roman"/>
          <w:sz w:val="28"/>
          <w:szCs w:val="28"/>
        </w:rPr>
        <w:t>о</w:t>
      </w:r>
      <w:r w:rsidR="003407DB" w:rsidRPr="003407DB">
        <w:rPr>
          <w:rFonts w:ascii="Times New Roman" w:hAnsi="Times New Roman" w:cs="Times New Roman"/>
          <w:sz w:val="28"/>
          <w:szCs w:val="28"/>
        </w:rPr>
        <w:t xml:space="preserve"> </w:t>
      </w:r>
      <w:r w:rsidR="00A62344">
        <w:rPr>
          <w:rFonts w:ascii="Times New Roman" w:hAnsi="Times New Roman" w:cs="Times New Roman"/>
          <w:sz w:val="28"/>
          <w:szCs w:val="28"/>
        </w:rPr>
        <w:t>ООО У</w:t>
      </w:r>
      <w:proofErr w:type="gramEnd"/>
      <w:r w:rsidR="00A62344">
        <w:rPr>
          <w:rFonts w:ascii="Times New Roman" w:hAnsi="Times New Roman" w:cs="Times New Roman"/>
          <w:sz w:val="28"/>
          <w:szCs w:val="28"/>
        </w:rPr>
        <w:t xml:space="preserve">К «Центр управления МКД» </w:t>
      </w:r>
      <w:r w:rsidR="00A62344" w:rsidRPr="003407DB">
        <w:rPr>
          <w:rFonts w:ascii="Times New Roman" w:hAnsi="Times New Roman" w:cs="Times New Roman"/>
          <w:sz w:val="28"/>
          <w:szCs w:val="28"/>
        </w:rPr>
        <w:t xml:space="preserve">от </w:t>
      </w:r>
      <w:r w:rsidR="00A62344">
        <w:rPr>
          <w:rFonts w:ascii="Times New Roman" w:hAnsi="Times New Roman" w:cs="Times New Roman"/>
          <w:sz w:val="28"/>
          <w:szCs w:val="28"/>
        </w:rPr>
        <w:t>27.04</w:t>
      </w:r>
      <w:r w:rsidR="00A62344" w:rsidRPr="003407DB">
        <w:rPr>
          <w:rFonts w:ascii="Times New Roman" w:hAnsi="Times New Roman" w:cs="Times New Roman"/>
          <w:sz w:val="28"/>
          <w:szCs w:val="28"/>
        </w:rPr>
        <w:t>.202</w:t>
      </w:r>
      <w:r w:rsidR="00A62344">
        <w:rPr>
          <w:rFonts w:ascii="Times New Roman" w:hAnsi="Times New Roman" w:cs="Times New Roman"/>
          <w:sz w:val="28"/>
          <w:szCs w:val="28"/>
        </w:rPr>
        <w:t xml:space="preserve">1 </w:t>
      </w:r>
      <w:r w:rsidR="00A62344">
        <w:rPr>
          <w:rFonts w:ascii="Times New Roman" w:hAnsi="Times New Roman" w:cs="Times New Roman"/>
          <w:sz w:val="28"/>
          <w:szCs w:val="28"/>
        </w:rPr>
        <w:br/>
        <w:t>№ 01-02/3</w:t>
      </w:r>
      <w:r w:rsidR="007235FB" w:rsidRPr="000F54D8">
        <w:rPr>
          <w:rFonts w:ascii="Times New Roman" w:hAnsi="Times New Roman" w:cs="Times New Roman"/>
          <w:sz w:val="28"/>
          <w:szCs w:val="28"/>
        </w:rPr>
        <w:t>,</w:t>
      </w:r>
    </w:p>
    <w:p w:rsidR="00F92504" w:rsidRDefault="00F92504" w:rsidP="00036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704" w:rsidRDefault="00920704" w:rsidP="0097339C">
      <w:pPr>
        <w:pStyle w:val="2"/>
        <w:tabs>
          <w:tab w:val="left" w:pos="567"/>
          <w:tab w:val="left" w:pos="851"/>
        </w:tabs>
        <w:ind w:firstLine="709"/>
        <w:rPr>
          <w:szCs w:val="28"/>
        </w:rPr>
      </w:pPr>
      <w:r w:rsidRPr="00877C72">
        <w:rPr>
          <w:szCs w:val="28"/>
        </w:rPr>
        <w:t>ПОСТАНОВЛЯЮ:</w:t>
      </w:r>
    </w:p>
    <w:p w:rsidR="00F92504" w:rsidRDefault="00F92504" w:rsidP="00F92504">
      <w:pPr>
        <w:pStyle w:val="2"/>
        <w:ind w:firstLine="0"/>
        <w:rPr>
          <w:szCs w:val="28"/>
        </w:rPr>
      </w:pPr>
    </w:p>
    <w:p w:rsidR="007235FB" w:rsidRPr="00A66C69" w:rsidRDefault="007235FB" w:rsidP="00973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69">
        <w:rPr>
          <w:sz w:val="28"/>
          <w:szCs w:val="28"/>
        </w:rPr>
        <w:t>Внести изменени</w:t>
      </w:r>
      <w:r w:rsidR="005073F5">
        <w:rPr>
          <w:sz w:val="28"/>
          <w:szCs w:val="28"/>
        </w:rPr>
        <w:t>е</w:t>
      </w:r>
      <w:r w:rsidRPr="00A66C69">
        <w:rPr>
          <w:sz w:val="28"/>
          <w:szCs w:val="28"/>
        </w:rPr>
        <w:t xml:space="preserve"> в </w:t>
      </w:r>
      <w:proofErr w:type="gramStart"/>
      <w:r w:rsidRPr="00A66C69">
        <w:rPr>
          <w:sz w:val="28"/>
          <w:szCs w:val="28"/>
        </w:rPr>
        <w:t>п</w:t>
      </w:r>
      <w:proofErr w:type="gramEnd"/>
      <w:hyperlink r:id="rId13" w:history="1">
        <w:r w:rsidRPr="00A0443C">
          <w:rPr>
            <w:sz w:val="28"/>
            <w:szCs w:val="28"/>
          </w:rPr>
          <w:t>остановлени</w:t>
        </w:r>
      </w:hyperlink>
      <w:r w:rsidR="008175EB">
        <w:rPr>
          <w:sz w:val="28"/>
          <w:szCs w:val="28"/>
        </w:rPr>
        <w:t>е</w:t>
      </w:r>
      <w:r w:rsidRPr="00A66C69">
        <w:rPr>
          <w:sz w:val="28"/>
          <w:szCs w:val="28"/>
        </w:rPr>
        <w:t xml:space="preserve"> Главы города Ачинска от 16.07.2009 № 187-п «Об определении рабочих мест для осужденных к обязательным работам» (в ред. </w:t>
      </w:r>
      <w:r w:rsidR="00A66C69" w:rsidRPr="00A0443C">
        <w:rPr>
          <w:sz w:val="28"/>
          <w:szCs w:val="28"/>
        </w:rPr>
        <w:t xml:space="preserve">от 11.10.2012 </w:t>
      </w:r>
      <w:hyperlink r:id="rId14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317-п</w:t>
        </w:r>
      </w:hyperlink>
      <w:r w:rsidR="00A66C69" w:rsidRPr="00A0443C">
        <w:rPr>
          <w:sz w:val="28"/>
          <w:szCs w:val="28"/>
        </w:rPr>
        <w:t>, от 22.11.2012</w:t>
      </w:r>
      <w:r w:rsidR="0097339C">
        <w:rPr>
          <w:sz w:val="28"/>
          <w:szCs w:val="28"/>
        </w:rPr>
        <w:t xml:space="preserve"> </w:t>
      </w:r>
      <w:hyperlink r:id="rId15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370-п</w:t>
        </w:r>
      </w:hyperlink>
      <w:r w:rsidR="00A66C69" w:rsidRPr="00A0443C">
        <w:rPr>
          <w:sz w:val="28"/>
          <w:szCs w:val="28"/>
        </w:rPr>
        <w:t xml:space="preserve">, от 23.04.2014 </w:t>
      </w:r>
      <w:hyperlink r:id="rId16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228-п</w:t>
        </w:r>
      </w:hyperlink>
      <w:r w:rsidR="00A66C69" w:rsidRPr="00A0443C">
        <w:rPr>
          <w:sz w:val="28"/>
          <w:szCs w:val="28"/>
        </w:rPr>
        <w:t xml:space="preserve">, от 08.09.2014 </w:t>
      </w:r>
      <w:hyperlink r:id="rId17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409-п</w:t>
        </w:r>
      </w:hyperlink>
      <w:r w:rsidR="00A66C69" w:rsidRPr="00A0443C">
        <w:rPr>
          <w:sz w:val="28"/>
          <w:szCs w:val="28"/>
        </w:rPr>
        <w:t xml:space="preserve">, от 03.03.2016 </w:t>
      </w:r>
      <w:hyperlink r:id="rId18" w:history="1">
        <w:r w:rsidR="00A0443C">
          <w:rPr>
            <w:sz w:val="28"/>
            <w:szCs w:val="28"/>
          </w:rPr>
          <w:t>№</w:t>
        </w:r>
        <w:r w:rsidR="0097339C">
          <w:rPr>
            <w:sz w:val="28"/>
            <w:szCs w:val="28"/>
          </w:rPr>
          <w:t xml:space="preserve"> </w:t>
        </w:r>
        <w:r w:rsidR="00A66C69" w:rsidRPr="00A0443C">
          <w:rPr>
            <w:sz w:val="28"/>
            <w:szCs w:val="28"/>
          </w:rPr>
          <w:t>068-п</w:t>
        </w:r>
      </w:hyperlink>
      <w:r w:rsidR="00A66C69" w:rsidRPr="00A0443C">
        <w:rPr>
          <w:sz w:val="28"/>
          <w:szCs w:val="28"/>
        </w:rPr>
        <w:t>,</w:t>
      </w:r>
      <w:r w:rsidR="0097339C">
        <w:rPr>
          <w:sz w:val="28"/>
          <w:szCs w:val="28"/>
        </w:rPr>
        <w:t xml:space="preserve"> </w:t>
      </w:r>
      <w:r w:rsidR="00A66C69" w:rsidRPr="00A0443C">
        <w:rPr>
          <w:sz w:val="28"/>
          <w:szCs w:val="28"/>
        </w:rPr>
        <w:t xml:space="preserve">от 05.05.2016 </w:t>
      </w:r>
      <w:hyperlink r:id="rId19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146-п</w:t>
        </w:r>
      </w:hyperlink>
      <w:r w:rsidR="00A66C69" w:rsidRPr="00A0443C">
        <w:rPr>
          <w:sz w:val="28"/>
          <w:szCs w:val="28"/>
        </w:rPr>
        <w:t xml:space="preserve">, от 12.10.2017 </w:t>
      </w:r>
      <w:hyperlink r:id="rId20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301-п</w:t>
        </w:r>
      </w:hyperlink>
      <w:r w:rsidR="00A66C69" w:rsidRPr="00A0443C">
        <w:rPr>
          <w:sz w:val="28"/>
          <w:szCs w:val="28"/>
        </w:rPr>
        <w:t xml:space="preserve">, от 15.12.2017 </w:t>
      </w:r>
      <w:hyperlink r:id="rId21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406-п</w:t>
        </w:r>
      </w:hyperlink>
      <w:r w:rsidR="00A66C69" w:rsidRPr="00A0443C">
        <w:rPr>
          <w:sz w:val="28"/>
          <w:szCs w:val="28"/>
        </w:rPr>
        <w:t xml:space="preserve">, от 10.07.2018 </w:t>
      </w:r>
      <w:hyperlink r:id="rId22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193-п</w:t>
        </w:r>
      </w:hyperlink>
      <w:r w:rsidR="00A66C69" w:rsidRPr="00A0443C">
        <w:rPr>
          <w:sz w:val="28"/>
          <w:szCs w:val="28"/>
        </w:rPr>
        <w:t xml:space="preserve">, от 03.08.2018 </w:t>
      </w:r>
      <w:hyperlink r:id="rId23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242-п</w:t>
        </w:r>
      </w:hyperlink>
      <w:r w:rsidR="00A66C69" w:rsidRPr="00A0443C">
        <w:rPr>
          <w:sz w:val="28"/>
          <w:szCs w:val="28"/>
        </w:rPr>
        <w:t xml:space="preserve">, от 23.11.2018 </w:t>
      </w:r>
      <w:hyperlink r:id="rId24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411-п</w:t>
        </w:r>
      </w:hyperlink>
      <w:r w:rsidR="0020291F">
        <w:rPr>
          <w:sz w:val="28"/>
          <w:szCs w:val="28"/>
        </w:rPr>
        <w:t xml:space="preserve">, </w:t>
      </w:r>
      <w:r w:rsidR="0020291F" w:rsidRPr="0020291F">
        <w:rPr>
          <w:sz w:val="28"/>
          <w:szCs w:val="28"/>
        </w:rPr>
        <w:t xml:space="preserve">от 01.02.2021 </w:t>
      </w:r>
      <w:hyperlink r:id="rId25" w:history="1">
        <w:r w:rsidR="0020291F" w:rsidRPr="0020291F">
          <w:rPr>
            <w:sz w:val="28"/>
            <w:szCs w:val="28"/>
          </w:rPr>
          <w:t>№ 014-п</w:t>
        </w:r>
      </w:hyperlink>
      <w:r w:rsidR="0020291F" w:rsidRPr="0020291F">
        <w:rPr>
          <w:sz w:val="28"/>
          <w:szCs w:val="28"/>
        </w:rPr>
        <w:t>, от 08.02.2021 № 025-п</w:t>
      </w:r>
      <w:r w:rsidR="001B7BEB">
        <w:rPr>
          <w:sz w:val="28"/>
          <w:szCs w:val="28"/>
        </w:rPr>
        <w:t xml:space="preserve">, </w:t>
      </w:r>
      <w:r w:rsidR="001B7BEB" w:rsidRPr="000F54D8">
        <w:rPr>
          <w:sz w:val="28"/>
          <w:szCs w:val="28"/>
        </w:rPr>
        <w:t>от 26.04.2021 № 104-п</w:t>
      </w:r>
      <w:r w:rsidR="00A62344">
        <w:rPr>
          <w:sz w:val="28"/>
          <w:szCs w:val="28"/>
        </w:rPr>
        <w:t>, от 21.05.2021 № 140-п</w:t>
      </w:r>
      <w:r w:rsidR="00A66C69" w:rsidRPr="000F54D8">
        <w:rPr>
          <w:sz w:val="28"/>
          <w:szCs w:val="28"/>
        </w:rPr>
        <w:t>)</w:t>
      </w:r>
      <w:r w:rsidRPr="000F54D8">
        <w:rPr>
          <w:sz w:val="28"/>
          <w:szCs w:val="28"/>
        </w:rPr>
        <w:t>:</w:t>
      </w:r>
      <w:r w:rsidRPr="00A66C69">
        <w:rPr>
          <w:sz w:val="28"/>
          <w:szCs w:val="28"/>
        </w:rPr>
        <w:t xml:space="preserve"> </w:t>
      </w:r>
    </w:p>
    <w:p w:rsidR="00096E20" w:rsidRDefault="00096E20" w:rsidP="00352462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</w:p>
    <w:p w:rsidR="00352462" w:rsidRDefault="00352462" w:rsidP="000F54D8">
      <w:pPr>
        <w:pStyle w:val="2"/>
        <w:ind w:firstLine="709"/>
        <w:rPr>
          <w:szCs w:val="28"/>
        </w:rPr>
      </w:pPr>
      <w:r>
        <w:rPr>
          <w:szCs w:val="28"/>
        </w:rPr>
        <w:t xml:space="preserve">1. </w:t>
      </w:r>
      <w:r w:rsidRPr="00F078D9">
        <w:rPr>
          <w:szCs w:val="28"/>
        </w:rPr>
        <w:t>Приложение к постановлению изложить в новой редакции, согласно приложению.</w:t>
      </w:r>
    </w:p>
    <w:p w:rsidR="00352462" w:rsidRPr="00877C72" w:rsidRDefault="00352462" w:rsidP="000F54D8">
      <w:pPr>
        <w:pStyle w:val="2"/>
        <w:ind w:firstLine="709"/>
        <w:rPr>
          <w:szCs w:val="28"/>
        </w:rPr>
      </w:pPr>
    </w:p>
    <w:p w:rsidR="00352462" w:rsidRPr="00F078D9" w:rsidRDefault="00352462" w:rsidP="000F54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8C3096" w:rsidRPr="008C3096">
        <w:rPr>
          <w:rFonts w:ascii="Times New Roman" w:hAnsi="Times New Roman" w:cs="Times New Roman"/>
          <w:sz w:val="28"/>
          <w:szCs w:val="28"/>
        </w:rPr>
        <w:t>Н.В. Григорьеву</w:t>
      </w:r>
      <w:r w:rsidRPr="00F078D9">
        <w:rPr>
          <w:rFonts w:ascii="Times New Roman" w:hAnsi="Times New Roman" w:cs="Times New Roman"/>
          <w:sz w:val="28"/>
          <w:szCs w:val="28"/>
        </w:rPr>
        <w:t>.</w:t>
      </w:r>
    </w:p>
    <w:p w:rsidR="00352462" w:rsidRPr="00F078D9" w:rsidRDefault="00352462" w:rsidP="000F54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2"/>
        </w:rPr>
      </w:pPr>
    </w:p>
    <w:p w:rsidR="00352462" w:rsidRPr="00F078D9" w:rsidRDefault="00352462" w:rsidP="000F54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3. </w:t>
      </w:r>
      <w:r w:rsidRPr="00C4457C">
        <w:rPr>
          <w:rFonts w:ascii="Times New Roman" w:hAnsi="Times New Roman" w:cs="Times New Roman"/>
          <w:sz w:val="28"/>
          <w:szCs w:val="28"/>
        </w:rPr>
        <w:t>Опубликовать постановление в газете «</w:t>
      </w:r>
      <w:proofErr w:type="spellStart"/>
      <w:r w:rsidRPr="00C4457C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C4457C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органов местного самоуправления города Ачинска: </w:t>
      </w:r>
      <w:hyperlink r:id="rId26" w:history="1">
        <w:r w:rsidRPr="00C445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http://www.adm-achinsk.ru</w:t>
        </w:r>
      </w:hyperlink>
      <w:r w:rsidRPr="00C4457C">
        <w:rPr>
          <w:rFonts w:ascii="Times New Roman" w:hAnsi="Times New Roman" w:cs="Times New Roman"/>
          <w:sz w:val="28"/>
          <w:szCs w:val="28"/>
        </w:rPr>
        <w:t>.</w:t>
      </w:r>
    </w:p>
    <w:p w:rsidR="00352462" w:rsidRPr="00F078D9" w:rsidRDefault="00352462" w:rsidP="003524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462" w:rsidRPr="00F078D9" w:rsidRDefault="00352462" w:rsidP="00352462">
      <w:pPr>
        <w:pStyle w:val="ConsPlusNormal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ab/>
        <w:t>4. Постановление вступает силу в день, следующий за днем его официального опубликования.</w:t>
      </w:r>
    </w:p>
    <w:p w:rsidR="00920704" w:rsidRDefault="00920704" w:rsidP="00352462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</w:p>
    <w:p w:rsidR="00920704" w:rsidRDefault="00920704" w:rsidP="00920704">
      <w:pPr>
        <w:pStyle w:val="a4"/>
        <w:ind w:left="0" w:firstLine="900"/>
        <w:jc w:val="both"/>
        <w:rPr>
          <w:sz w:val="28"/>
          <w:szCs w:val="28"/>
        </w:rPr>
      </w:pPr>
    </w:p>
    <w:p w:rsidR="00920704" w:rsidRPr="00D74556" w:rsidRDefault="00920704" w:rsidP="00920704">
      <w:pPr>
        <w:pStyle w:val="2"/>
        <w:ind w:right="-1" w:firstLine="0"/>
      </w:pPr>
      <w:r w:rsidRPr="00D74556">
        <w:t>Глав</w:t>
      </w:r>
      <w:r w:rsidR="00527C5C">
        <w:t>а</w:t>
      </w:r>
      <w:r w:rsidRPr="00D74556">
        <w:t xml:space="preserve"> города Ачинска</w:t>
      </w:r>
      <w:r w:rsidRPr="00D74556">
        <w:tab/>
      </w:r>
      <w:r w:rsidRPr="00D74556">
        <w:tab/>
      </w:r>
      <w:r>
        <w:t xml:space="preserve">                                         </w:t>
      </w:r>
      <w:r w:rsidR="00B353B5">
        <w:t xml:space="preserve">   </w:t>
      </w:r>
      <w:r>
        <w:t xml:space="preserve">          </w:t>
      </w:r>
      <w:r w:rsidR="00227A8C">
        <w:t xml:space="preserve">    </w:t>
      </w:r>
      <w:r w:rsidR="008061D5">
        <w:t xml:space="preserve"> А.Ю. Токарев</w:t>
      </w:r>
    </w:p>
    <w:p w:rsidR="00920704" w:rsidRDefault="00920704" w:rsidP="00920704">
      <w:pPr>
        <w:pStyle w:val="2"/>
        <w:ind w:right="283"/>
      </w:pPr>
    </w:p>
    <w:p w:rsidR="00B353B5" w:rsidRPr="00D74556" w:rsidRDefault="00B353B5" w:rsidP="00920704">
      <w:pPr>
        <w:pStyle w:val="2"/>
        <w:ind w:right="283"/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9410B" w:rsidRDefault="0099410B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F92504" w:rsidRDefault="00F92504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D674EE" w:rsidRDefault="00D674EE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F0BBB" w:rsidRDefault="009F0BBB" w:rsidP="009B09EE">
      <w:pPr>
        <w:pStyle w:val="ConsPlusNormal"/>
        <w:widowControl/>
        <w:adjustRightInd w:val="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9F0BBB" w:rsidRDefault="009F0BBB" w:rsidP="009B09EE">
      <w:pPr>
        <w:pStyle w:val="ConsPlusNormal"/>
        <w:widowControl/>
        <w:adjustRightInd w:val="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C05935" w:rsidRDefault="00C05935" w:rsidP="00C008E9">
      <w:pPr>
        <w:pStyle w:val="2"/>
        <w:ind w:right="-1" w:firstLine="0"/>
        <w:jc w:val="right"/>
        <w:rPr>
          <w:szCs w:val="28"/>
        </w:rPr>
      </w:pPr>
    </w:p>
    <w:p w:rsidR="00920704" w:rsidRDefault="00C008E9" w:rsidP="00C05935">
      <w:pPr>
        <w:pStyle w:val="2"/>
        <w:ind w:right="-1" w:firstLine="0"/>
        <w:jc w:val="right"/>
        <w:rPr>
          <w:szCs w:val="28"/>
        </w:rPr>
      </w:pPr>
      <w:r w:rsidRPr="001A67D5">
        <w:rPr>
          <w:szCs w:val="28"/>
        </w:rPr>
        <w:t>Приложение</w:t>
      </w:r>
    </w:p>
    <w:p w:rsidR="00C05935" w:rsidRDefault="00C05935" w:rsidP="00C05935">
      <w:pPr>
        <w:pStyle w:val="2"/>
        <w:ind w:right="-1" w:firstLine="0"/>
        <w:jc w:val="right"/>
        <w:rPr>
          <w:szCs w:val="28"/>
        </w:rPr>
      </w:pPr>
      <w:r>
        <w:rPr>
          <w:szCs w:val="28"/>
        </w:rPr>
        <w:t>к постановлению администрации города Ачинска</w:t>
      </w:r>
    </w:p>
    <w:p w:rsidR="00C05935" w:rsidRDefault="00D674EE" w:rsidP="00C05935">
      <w:pPr>
        <w:pStyle w:val="2"/>
        <w:ind w:right="-1" w:firstLine="0"/>
        <w:jc w:val="right"/>
        <w:rPr>
          <w:szCs w:val="28"/>
        </w:rPr>
      </w:pPr>
      <w:r>
        <w:rPr>
          <w:szCs w:val="28"/>
        </w:rPr>
        <w:lastRenderedPageBreak/>
        <w:t>от 01.07.2021 № 176-п</w:t>
      </w:r>
    </w:p>
    <w:p w:rsidR="00C05935" w:rsidRDefault="00C05935" w:rsidP="00C05935">
      <w:pPr>
        <w:pStyle w:val="2"/>
        <w:ind w:right="-1" w:firstLine="0"/>
        <w:jc w:val="right"/>
        <w:rPr>
          <w:sz w:val="24"/>
          <w:szCs w:val="24"/>
        </w:rPr>
      </w:pPr>
    </w:p>
    <w:p w:rsidR="00493113" w:rsidRDefault="00493113" w:rsidP="00D674EE">
      <w:pPr>
        <w:pStyle w:val="2"/>
        <w:jc w:val="right"/>
        <w:rPr>
          <w:sz w:val="24"/>
          <w:szCs w:val="24"/>
        </w:rPr>
      </w:pPr>
    </w:p>
    <w:p w:rsidR="00F45310" w:rsidRDefault="00D674EE" w:rsidP="00527C5C">
      <w:pPr>
        <w:jc w:val="center"/>
        <w:rPr>
          <w:rFonts w:eastAsiaTheme="minorHAnsi"/>
          <w:sz w:val="28"/>
          <w:szCs w:val="28"/>
          <w:lang w:eastAsia="en-US"/>
        </w:rPr>
      </w:pPr>
      <w:hyperlink r:id="rId27" w:history="1">
        <w:r w:rsidR="00C008E9" w:rsidRPr="00FF1A26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C008E9" w:rsidRPr="00FF1A26">
        <w:rPr>
          <w:rFonts w:eastAsiaTheme="minorHAnsi"/>
          <w:sz w:val="28"/>
          <w:szCs w:val="28"/>
          <w:lang w:eastAsia="en-US"/>
        </w:rPr>
        <w:t xml:space="preserve"> </w:t>
      </w:r>
      <w:r w:rsidR="00FF1A26" w:rsidRPr="00FF1A26">
        <w:rPr>
          <w:rFonts w:eastAsiaTheme="minorHAnsi"/>
          <w:sz w:val="28"/>
          <w:szCs w:val="28"/>
          <w:lang w:eastAsia="en-US"/>
        </w:rPr>
        <w:t>учреждений</w:t>
      </w:r>
      <w:r w:rsidR="00FF1A26">
        <w:rPr>
          <w:rFonts w:eastAsiaTheme="minorHAnsi"/>
          <w:sz w:val="28"/>
          <w:szCs w:val="28"/>
          <w:lang w:eastAsia="en-US"/>
        </w:rPr>
        <w:t xml:space="preserve"> и </w:t>
      </w:r>
      <w:r w:rsidR="00C008E9">
        <w:rPr>
          <w:rFonts w:eastAsiaTheme="minorHAnsi"/>
          <w:sz w:val="28"/>
          <w:szCs w:val="28"/>
          <w:lang w:eastAsia="en-US"/>
        </w:rPr>
        <w:t>организаций, осуществляющих свою деятельность на территории города Ачинска, на которых возможно отбывание осужденными уголовного наказания в виде обязательных работ, видов работ в данных организациях и квот рабочих мест</w:t>
      </w:r>
    </w:p>
    <w:p w:rsidR="00013F41" w:rsidRDefault="00013F41" w:rsidP="00527C5C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684"/>
        <w:gridCol w:w="2976"/>
        <w:gridCol w:w="1701"/>
      </w:tblGrid>
      <w:tr w:rsidR="00E057A0" w:rsidRPr="00975508" w:rsidTr="00E057A0">
        <w:tc>
          <w:tcPr>
            <w:tcW w:w="340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AD113C" w:rsidRPr="00975508" w:rsidRDefault="00E057A0" w:rsidP="00C83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057A0" w:rsidRPr="00975508" w:rsidRDefault="00E057A0" w:rsidP="00C83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учреждений/организаций</w:t>
            </w:r>
          </w:p>
        </w:tc>
        <w:tc>
          <w:tcPr>
            <w:tcW w:w="2976" w:type="dxa"/>
          </w:tcPr>
          <w:p w:rsidR="00E057A0" w:rsidRPr="00975508" w:rsidRDefault="00E057A0" w:rsidP="00E05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 выполняемых работ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квот рабочих мест</w:t>
            </w:r>
          </w:p>
        </w:tc>
      </w:tr>
      <w:tr w:rsidR="00E057A0" w:rsidRPr="00975508" w:rsidTr="00E057A0">
        <w:tc>
          <w:tcPr>
            <w:tcW w:w="340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E42A0F" w:rsidRPr="00975508">
              <w:rPr>
                <w:rFonts w:ascii="Times New Roman" w:hAnsi="Times New Roman" w:cs="Times New Roman"/>
                <w:sz w:val="24"/>
                <w:szCs w:val="24"/>
              </w:rPr>
              <w:t>ипальное унитарное предприятие «</w:t>
            </w: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Ачинский го</w:t>
            </w:r>
            <w:r w:rsidR="00E42A0F" w:rsidRPr="00975508">
              <w:rPr>
                <w:rFonts w:ascii="Times New Roman" w:hAnsi="Times New Roman" w:cs="Times New Roman"/>
                <w:sz w:val="24"/>
                <w:szCs w:val="24"/>
              </w:rPr>
              <w:t>родской электрический транспорт»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Уборка территорий и помещений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57A0" w:rsidRPr="00975508" w:rsidTr="00E057A0">
        <w:tc>
          <w:tcPr>
            <w:tcW w:w="340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E057A0" w:rsidRPr="00975508" w:rsidRDefault="00075272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Акционерное общество «Группа Строительно-транспортных компаний»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Содержание дорог, тротуаров, парков и скверов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57A0" w:rsidRPr="00975508" w:rsidTr="00E057A0">
        <w:tc>
          <w:tcPr>
            <w:tcW w:w="340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Отдел военного комиссариата Красноярского края по городу Ачинску, </w:t>
            </w:r>
            <w:proofErr w:type="spellStart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Ачинскому</w:t>
            </w:r>
            <w:proofErr w:type="spellEnd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Большеулуйскому</w:t>
            </w:r>
            <w:proofErr w:type="spellEnd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Уборка территорий и помещений, подсобные работы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57A0" w:rsidRPr="00975508" w:rsidTr="00E057A0">
        <w:tc>
          <w:tcPr>
            <w:tcW w:w="340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4" w:type="dxa"/>
          </w:tcPr>
          <w:p w:rsidR="00E057A0" w:rsidRPr="00975508" w:rsidRDefault="00E057A0" w:rsidP="00913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станции Ачинск Дирекции социальной сферы Красноярской железной дороги - филиала ОАО </w:t>
            </w:r>
            <w:r w:rsidR="009139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  <w:r w:rsidR="0091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Уборка территорий и помещений, подсобные работы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7A0" w:rsidRPr="00975508" w:rsidTr="00E057A0">
        <w:tc>
          <w:tcPr>
            <w:tcW w:w="340" w:type="dxa"/>
          </w:tcPr>
          <w:p w:rsidR="00E057A0" w:rsidRPr="00975508" w:rsidRDefault="005361E4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4" w:type="dxa"/>
          </w:tcPr>
          <w:p w:rsidR="00E057A0" w:rsidRPr="00975508" w:rsidRDefault="00647117" w:rsidP="00EF1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="00EF1DDD" w:rsidRPr="00975508">
              <w:rPr>
                <w:rFonts w:ascii="Times New Roman" w:hAnsi="Times New Roman" w:cs="Times New Roman"/>
                <w:sz w:val="24"/>
                <w:szCs w:val="24"/>
              </w:rPr>
              <w:t>Ачинское</w:t>
            </w:r>
            <w:proofErr w:type="spellEnd"/>
            <w:r w:rsidR="00EF1DDD"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емонтно-строительное управление»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Окоска</w:t>
            </w:r>
            <w:proofErr w:type="spellEnd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 обочин, уборка мусора, покраска ограждений, автобусных остановок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CCB" w:rsidRPr="00975508" w:rsidTr="00E057A0">
        <w:tc>
          <w:tcPr>
            <w:tcW w:w="340" w:type="dxa"/>
          </w:tcPr>
          <w:p w:rsidR="00A54CCB" w:rsidRPr="00975508" w:rsidRDefault="005361E4" w:rsidP="00A54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</w:tcPr>
          <w:p w:rsidR="00A54CCB" w:rsidRPr="00975508" w:rsidRDefault="00A54CCB" w:rsidP="00636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C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62F7">
              <w:rPr>
                <w:rFonts w:ascii="Times New Roman" w:hAnsi="Times New Roman" w:cs="Times New Roman"/>
                <w:sz w:val="24"/>
                <w:szCs w:val="24"/>
              </w:rPr>
              <w:t xml:space="preserve">раевое государственное автономное учреждение здравоохранения </w:t>
            </w:r>
            <w:r w:rsidR="006471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6362">
              <w:rPr>
                <w:rFonts w:ascii="Times New Roman" w:hAnsi="Times New Roman" w:cs="Times New Roman"/>
                <w:sz w:val="24"/>
                <w:szCs w:val="24"/>
              </w:rPr>
              <w:t>Красноярский к</w:t>
            </w:r>
            <w:r w:rsidRPr="00A54CCB">
              <w:rPr>
                <w:rFonts w:ascii="Times New Roman" w:hAnsi="Times New Roman" w:cs="Times New Roman"/>
                <w:sz w:val="24"/>
                <w:szCs w:val="24"/>
              </w:rPr>
              <w:t xml:space="preserve">раевой Центр </w:t>
            </w:r>
            <w:r w:rsidR="0063636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борьбы со </w:t>
            </w:r>
            <w:r w:rsidRPr="00A54CCB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r w:rsidR="00647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3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г. Ачинск</w:t>
            </w:r>
            <w:r w:rsidR="00884A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76" w:type="dxa"/>
          </w:tcPr>
          <w:p w:rsidR="00A54CCB" w:rsidRPr="00975508" w:rsidRDefault="00913984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территорий</w:t>
            </w:r>
          </w:p>
        </w:tc>
        <w:tc>
          <w:tcPr>
            <w:tcW w:w="1701" w:type="dxa"/>
          </w:tcPr>
          <w:p w:rsidR="00A54CCB" w:rsidRPr="00975508" w:rsidRDefault="00A54CCB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BBB" w:rsidRPr="00975508" w:rsidTr="00E057A0">
        <w:tc>
          <w:tcPr>
            <w:tcW w:w="340" w:type="dxa"/>
          </w:tcPr>
          <w:p w:rsidR="009F0BBB" w:rsidRDefault="005361E4" w:rsidP="00A54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</w:tcPr>
          <w:p w:rsidR="009F0BBB" w:rsidRPr="00A54CCB" w:rsidRDefault="00A151CC" w:rsidP="00636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6362">
              <w:rPr>
                <w:rFonts w:ascii="Times New Roman" w:hAnsi="Times New Roman" w:cs="Times New Roman"/>
                <w:sz w:val="24"/>
                <w:szCs w:val="24"/>
              </w:rPr>
              <w:t>раевое 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3B5">
              <w:rPr>
                <w:rFonts w:ascii="Times New Roman" w:hAnsi="Times New Roman" w:cs="Times New Roman"/>
                <w:sz w:val="24"/>
                <w:szCs w:val="24"/>
              </w:rPr>
              <w:t xml:space="preserve">«Красноярский краевой противотуберкулезный диспансер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B35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362">
              <w:rPr>
                <w:rFonts w:ascii="Times New Roman" w:hAnsi="Times New Roman" w:cs="Times New Roman"/>
                <w:sz w:val="24"/>
                <w:szCs w:val="24"/>
              </w:rPr>
              <w:t>филиал № 4</w:t>
            </w:r>
          </w:p>
        </w:tc>
        <w:tc>
          <w:tcPr>
            <w:tcW w:w="2976" w:type="dxa"/>
          </w:tcPr>
          <w:p w:rsidR="009F0BBB" w:rsidRPr="00975508" w:rsidRDefault="00A151CC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территорий</w:t>
            </w:r>
          </w:p>
        </w:tc>
        <w:tc>
          <w:tcPr>
            <w:tcW w:w="1701" w:type="dxa"/>
          </w:tcPr>
          <w:p w:rsidR="009F0BBB" w:rsidRDefault="00A151CC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26D52" w:rsidRDefault="00126D52" w:rsidP="00D674EE">
      <w:pPr>
        <w:jc w:val="center"/>
        <w:rPr>
          <w:sz w:val="28"/>
          <w:szCs w:val="28"/>
        </w:rPr>
      </w:pPr>
    </w:p>
    <w:sectPr w:rsidR="00126D52" w:rsidSect="00B353B5">
      <w:pgSz w:w="11906" w:h="16838"/>
      <w:pgMar w:top="820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EE" w:rsidRDefault="004E6BEE" w:rsidP="00941782">
      <w:r>
        <w:separator/>
      </w:r>
    </w:p>
  </w:endnote>
  <w:endnote w:type="continuationSeparator" w:id="0">
    <w:p w:rsidR="004E6BEE" w:rsidRDefault="004E6BEE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EE" w:rsidRDefault="004E6BEE" w:rsidP="00941782">
      <w:r>
        <w:separator/>
      </w:r>
    </w:p>
  </w:footnote>
  <w:footnote w:type="continuationSeparator" w:id="0">
    <w:p w:rsidR="004E6BEE" w:rsidRDefault="004E6BEE" w:rsidP="0094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39B"/>
    <w:multiLevelType w:val="multilevel"/>
    <w:tmpl w:val="BBDED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BFE3F88"/>
    <w:multiLevelType w:val="hybridMultilevel"/>
    <w:tmpl w:val="F446E69A"/>
    <w:lvl w:ilvl="0" w:tplc="38045C8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675C7F"/>
    <w:multiLevelType w:val="multilevel"/>
    <w:tmpl w:val="971C9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4F5D49"/>
    <w:multiLevelType w:val="hybridMultilevel"/>
    <w:tmpl w:val="C974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2C3E"/>
    <w:rsid w:val="00013F41"/>
    <w:rsid w:val="000251CF"/>
    <w:rsid w:val="000369A6"/>
    <w:rsid w:val="000460D0"/>
    <w:rsid w:val="00060CB9"/>
    <w:rsid w:val="00075272"/>
    <w:rsid w:val="000753B8"/>
    <w:rsid w:val="000905AB"/>
    <w:rsid w:val="00093C80"/>
    <w:rsid w:val="00096044"/>
    <w:rsid w:val="00096E20"/>
    <w:rsid w:val="00096F87"/>
    <w:rsid w:val="000C7184"/>
    <w:rsid w:val="000F54D8"/>
    <w:rsid w:val="0010598D"/>
    <w:rsid w:val="00112957"/>
    <w:rsid w:val="00117560"/>
    <w:rsid w:val="00126D52"/>
    <w:rsid w:val="001566B1"/>
    <w:rsid w:val="001603FD"/>
    <w:rsid w:val="00166104"/>
    <w:rsid w:val="00170744"/>
    <w:rsid w:val="001A5DA6"/>
    <w:rsid w:val="001B7BEB"/>
    <w:rsid w:val="001C494B"/>
    <w:rsid w:val="001D1AAF"/>
    <w:rsid w:val="001F69C6"/>
    <w:rsid w:val="0020291F"/>
    <w:rsid w:val="00207D65"/>
    <w:rsid w:val="00215D87"/>
    <w:rsid w:val="00216320"/>
    <w:rsid w:val="00221CF0"/>
    <w:rsid w:val="00226F89"/>
    <w:rsid w:val="00227A8C"/>
    <w:rsid w:val="00257340"/>
    <w:rsid w:val="002A2EC5"/>
    <w:rsid w:val="002A3967"/>
    <w:rsid w:val="002A43B3"/>
    <w:rsid w:val="002C03E4"/>
    <w:rsid w:val="002D6928"/>
    <w:rsid w:val="002E3F1F"/>
    <w:rsid w:val="002F5DC9"/>
    <w:rsid w:val="00301527"/>
    <w:rsid w:val="00321B7D"/>
    <w:rsid w:val="00333A3E"/>
    <w:rsid w:val="00334F4D"/>
    <w:rsid w:val="003407DB"/>
    <w:rsid w:val="00341459"/>
    <w:rsid w:val="00342C4A"/>
    <w:rsid w:val="00352462"/>
    <w:rsid w:val="003543F3"/>
    <w:rsid w:val="00365630"/>
    <w:rsid w:val="00370330"/>
    <w:rsid w:val="0037066C"/>
    <w:rsid w:val="003B4132"/>
    <w:rsid w:val="003F1395"/>
    <w:rsid w:val="00405EF3"/>
    <w:rsid w:val="00455DD2"/>
    <w:rsid w:val="004601E3"/>
    <w:rsid w:val="0048785D"/>
    <w:rsid w:val="00493113"/>
    <w:rsid w:val="004950C3"/>
    <w:rsid w:val="004A58B0"/>
    <w:rsid w:val="004A726F"/>
    <w:rsid w:val="004B7C3E"/>
    <w:rsid w:val="004C590D"/>
    <w:rsid w:val="004D38EC"/>
    <w:rsid w:val="004E2FA6"/>
    <w:rsid w:val="004E31A2"/>
    <w:rsid w:val="004E4503"/>
    <w:rsid w:val="004E4E49"/>
    <w:rsid w:val="004E6BEE"/>
    <w:rsid w:val="004F62F7"/>
    <w:rsid w:val="005073F5"/>
    <w:rsid w:val="0051110B"/>
    <w:rsid w:val="00524C4F"/>
    <w:rsid w:val="00527C5C"/>
    <w:rsid w:val="005361E4"/>
    <w:rsid w:val="00567F18"/>
    <w:rsid w:val="00573045"/>
    <w:rsid w:val="0057677F"/>
    <w:rsid w:val="00580AED"/>
    <w:rsid w:val="00580EEA"/>
    <w:rsid w:val="005C6A46"/>
    <w:rsid w:val="005D18DA"/>
    <w:rsid w:val="005D341F"/>
    <w:rsid w:val="005E3893"/>
    <w:rsid w:val="00631D21"/>
    <w:rsid w:val="00636362"/>
    <w:rsid w:val="00642AA5"/>
    <w:rsid w:val="006459E4"/>
    <w:rsid w:val="006467F6"/>
    <w:rsid w:val="006469CA"/>
    <w:rsid w:val="00647117"/>
    <w:rsid w:val="0065494F"/>
    <w:rsid w:val="006549B9"/>
    <w:rsid w:val="00684418"/>
    <w:rsid w:val="00694F80"/>
    <w:rsid w:val="006A0B6F"/>
    <w:rsid w:val="006A6F84"/>
    <w:rsid w:val="006B7527"/>
    <w:rsid w:val="006C0830"/>
    <w:rsid w:val="006D09E4"/>
    <w:rsid w:val="006D286D"/>
    <w:rsid w:val="006E2F36"/>
    <w:rsid w:val="006F4EF9"/>
    <w:rsid w:val="007031A3"/>
    <w:rsid w:val="007235FB"/>
    <w:rsid w:val="00725BD0"/>
    <w:rsid w:val="00732F30"/>
    <w:rsid w:val="007442C1"/>
    <w:rsid w:val="00784CC8"/>
    <w:rsid w:val="00791476"/>
    <w:rsid w:val="00795D1C"/>
    <w:rsid w:val="007A1A40"/>
    <w:rsid w:val="007B77B5"/>
    <w:rsid w:val="007C2248"/>
    <w:rsid w:val="007C76E0"/>
    <w:rsid w:val="007D39E0"/>
    <w:rsid w:val="007F4186"/>
    <w:rsid w:val="008020BE"/>
    <w:rsid w:val="008061D5"/>
    <w:rsid w:val="00815B4B"/>
    <w:rsid w:val="008175EB"/>
    <w:rsid w:val="00822E4D"/>
    <w:rsid w:val="00827E28"/>
    <w:rsid w:val="00854CA7"/>
    <w:rsid w:val="00865D5C"/>
    <w:rsid w:val="0087359B"/>
    <w:rsid w:val="00880FA9"/>
    <w:rsid w:val="00884A6E"/>
    <w:rsid w:val="0088531C"/>
    <w:rsid w:val="008B3EEC"/>
    <w:rsid w:val="008C2DF1"/>
    <w:rsid w:val="008C3096"/>
    <w:rsid w:val="008E2E8B"/>
    <w:rsid w:val="008F47EE"/>
    <w:rsid w:val="008F5DD6"/>
    <w:rsid w:val="009113FC"/>
    <w:rsid w:val="00913984"/>
    <w:rsid w:val="00920704"/>
    <w:rsid w:val="00923F16"/>
    <w:rsid w:val="009240FA"/>
    <w:rsid w:val="00930544"/>
    <w:rsid w:val="00941782"/>
    <w:rsid w:val="0096593A"/>
    <w:rsid w:val="0097339C"/>
    <w:rsid w:val="00974170"/>
    <w:rsid w:val="00975508"/>
    <w:rsid w:val="00977036"/>
    <w:rsid w:val="00982024"/>
    <w:rsid w:val="0098358D"/>
    <w:rsid w:val="0099410B"/>
    <w:rsid w:val="009B05F8"/>
    <w:rsid w:val="009B09EE"/>
    <w:rsid w:val="009C5FC2"/>
    <w:rsid w:val="009D3545"/>
    <w:rsid w:val="009D7D84"/>
    <w:rsid w:val="009E5A0C"/>
    <w:rsid w:val="009F0BBB"/>
    <w:rsid w:val="00A0443C"/>
    <w:rsid w:val="00A063A8"/>
    <w:rsid w:val="00A11BD4"/>
    <w:rsid w:val="00A13DD7"/>
    <w:rsid w:val="00A151CC"/>
    <w:rsid w:val="00A24205"/>
    <w:rsid w:val="00A4647B"/>
    <w:rsid w:val="00A54CCB"/>
    <w:rsid w:val="00A62344"/>
    <w:rsid w:val="00A6569A"/>
    <w:rsid w:val="00A66C69"/>
    <w:rsid w:val="00A7574E"/>
    <w:rsid w:val="00A96169"/>
    <w:rsid w:val="00AA35B6"/>
    <w:rsid w:val="00AB5652"/>
    <w:rsid w:val="00AD113C"/>
    <w:rsid w:val="00AD209E"/>
    <w:rsid w:val="00AD2A18"/>
    <w:rsid w:val="00B01F32"/>
    <w:rsid w:val="00B101FD"/>
    <w:rsid w:val="00B2507D"/>
    <w:rsid w:val="00B2755A"/>
    <w:rsid w:val="00B353B5"/>
    <w:rsid w:val="00B420E8"/>
    <w:rsid w:val="00B46563"/>
    <w:rsid w:val="00B65BBF"/>
    <w:rsid w:val="00B73CCD"/>
    <w:rsid w:val="00B87B7B"/>
    <w:rsid w:val="00B93CE3"/>
    <w:rsid w:val="00BA24B7"/>
    <w:rsid w:val="00BB3AA8"/>
    <w:rsid w:val="00BC04EB"/>
    <w:rsid w:val="00BD4532"/>
    <w:rsid w:val="00BF2A57"/>
    <w:rsid w:val="00C008E9"/>
    <w:rsid w:val="00C04B08"/>
    <w:rsid w:val="00C05935"/>
    <w:rsid w:val="00C1077E"/>
    <w:rsid w:val="00C206EA"/>
    <w:rsid w:val="00C324C7"/>
    <w:rsid w:val="00C33360"/>
    <w:rsid w:val="00C35E73"/>
    <w:rsid w:val="00C4457C"/>
    <w:rsid w:val="00C538A3"/>
    <w:rsid w:val="00C54612"/>
    <w:rsid w:val="00C629E9"/>
    <w:rsid w:val="00C753CB"/>
    <w:rsid w:val="00C831E4"/>
    <w:rsid w:val="00C9700F"/>
    <w:rsid w:val="00CC5E4A"/>
    <w:rsid w:val="00CC7E2B"/>
    <w:rsid w:val="00CD3C5B"/>
    <w:rsid w:val="00CE082B"/>
    <w:rsid w:val="00CF1DAB"/>
    <w:rsid w:val="00D067C7"/>
    <w:rsid w:val="00D20658"/>
    <w:rsid w:val="00D2538B"/>
    <w:rsid w:val="00D30051"/>
    <w:rsid w:val="00D44577"/>
    <w:rsid w:val="00D51961"/>
    <w:rsid w:val="00D5523F"/>
    <w:rsid w:val="00D674EE"/>
    <w:rsid w:val="00D70CDD"/>
    <w:rsid w:val="00D91559"/>
    <w:rsid w:val="00DC75D2"/>
    <w:rsid w:val="00DD0EDD"/>
    <w:rsid w:val="00DD3640"/>
    <w:rsid w:val="00DD4633"/>
    <w:rsid w:val="00DD60EA"/>
    <w:rsid w:val="00E00220"/>
    <w:rsid w:val="00E0026C"/>
    <w:rsid w:val="00E0423A"/>
    <w:rsid w:val="00E057A0"/>
    <w:rsid w:val="00E31991"/>
    <w:rsid w:val="00E41A60"/>
    <w:rsid w:val="00E42A0F"/>
    <w:rsid w:val="00E557F7"/>
    <w:rsid w:val="00E65A97"/>
    <w:rsid w:val="00E813F2"/>
    <w:rsid w:val="00EB1462"/>
    <w:rsid w:val="00EB3404"/>
    <w:rsid w:val="00EC7C88"/>
    <w:rsid w:val="00ED0064"/>
    <w:rsid w:val="00EE7D65"/>
    <w:rsid w:val="00EF1DDD"/>
    <w:rsid w:val="00F117A8"/>
    <w:rsid w:val="00F11BA3"/>
    <w:rsid w:val="00F133CD"/>
    <w:rsid w:val="00F1681E"/>
    <w:rsid w:val="00F320CC"/>
    <w:rsid w:val="00F45310"/>
    <w:rsid w:val="00F54FCB"/>
    <w:rsid w:val="00F61C53"/>
    <w:rsid w:val="00F82771"/>
    <w:rsid w:val="00F92504"/>
    <w:rsid w:val="00FA4366"/>
    <w:rsid w:val="00FB41D6"/>
    <w:rsid w:val="00FB5D4F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5E8DB757A49C41D024B3AF86DC0AE1842EC1B134961341866DE49666A72ECFA7A70DI" TargetMode="External"/><Relationship Id="rId18" Type="http://schemas.openxmlformats.org/officeDocument/2006/relationships/hyperlink" Target="consultantplus://offline/ref=E18E674D058281B5F04E4818388E6DA1743CF9D9C8DCE20336D128B6A1709A24D15646D563B38542BD441B40EB46C8F43FBE3190AAD33FF290D7A3E94BPCE" TargetMode="External"/><Relationship Id="rId26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8E674D058281B5F04E4818388E6DA1743CF9D9CBDBE10537D728B6A1709A24D15646D563B38542BD441B40EB46C8F43FBE3190AAD33FF290D7A3E94BPC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E18E674D058281B5F04E4818388E6DA1743CF9D9C8DAE60131D328B6A1709A24D15646D563B38542BD441B40EB46C8F43FBE3190AAD33FF290D7A3E94BPCE" TargetMode="External"/><Relationship Id="rId25" Type="http://schemas.openxmlformats.org/officeDocument/2006/relationships/hyperlink" Target="consultantplus://offline/ref=86FB5F346710B07805FEE24DC461F4ABA222DA9D65C4040E2A788A2E3A905B9CA6553820F17B34919707206C483157C2CFD6B6DD14D55E28150785CDb8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8E674D058281B5F04E4818388E6DA1743CF9D9C8DAE60132DF28B6A1709A24D15646D563B38542BD441B40EB46C8F43FBE3190AAD33FF290D7A3E94BPCE" TargetMode="External"/><Relationship Id="rId20" Type="http://schemas.openxmlformats.org/officeDocument/2006/relationships/hyperlink" Target="consultantplus://offline/ref=E18E674D058281B5F04E4818388E6DA1743CF9D9C8D2EB0130D228B6A1709A24D15646D563B38542BD441B40EB46C8F43FBE3190AAD33FF290D7A3E94BPC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E18E674D058281B5F04E4818388E6DA1743CF9D9CBDAEB0035DF28B6A1709A24D15646D563B38542BD441B40EB46C8F43FBE3190AAD33FF290D7A3E94BPC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8E674D058281B5F04E4818388E6DA1743CF9D9C8DAE60131D628B6A1709A24D15646D563B38542BD441B40EB46C8F43FBE3190AAD33FF290D7A3E94BPCE" TargetMode="External"/><Relationship Id="rId23" Type="http://schemas.openxmlformats.org/officeDocument/2006/relationships/hyperlink" Target="consultantplus://offline/ref=E18E674D058281B5F04E4818388E6DA1743CF9D9CBDAE10B30D628B6A1709A24D15646D563B38542BD441B40EB46C8F43FBE3190AAD33FF290D7A3E94BPC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E18E674D058281B5F04E4818388E6DA1743CF9D9C8DCE10A31D728B6A1709A24D15646D563B38542BD441B40EB46C8F43FBE3190AAD33FF290D7A3E94BP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18E674D058281B5F04E4818388E6DA1743CF9D9C8DAE60131D728B6A1709A24D15646D563B38542BD441B40EB46C8F43FBE3190AAD33FF290D7A3E94BPCE" TargetMode="External"/><Relationship Id="rId22" Type="http://schemas.openxmlformats.org/officeDocument/2006/relationships/hyperlink" Target="consultantplus://offline/ref=E18E674D058281B5F04E4818388E6DA1743CF9D9CBDAE1073ED528B6A1709A24D15646D563B38542BD441B40EB46C8F43FBE3190AAD33FF290D7A3E94BPCE" TargetMode="External"/><Relationship Id="rId27" Type="http://schemas.openxmlformats.org/officeDocument/2006/relationships/hyperlink" Target="consultantplus://offline/ref=E74829D4E3A875D6CBA87A8191BB41A8C508480B1109462FAA19004F1B9025D5F6831B7BFE54D9EB662840C70BD4501F2CD10843F97382216234B298l0U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820A-5F51-44D8-8D6A-2F12458D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2021-07-01T08:44:00Z</cp:lastPrinted>
  <dcterms:created xsi:type="dcterms:W3CDTF">2021-07-01T08:48:00Z</dcterms:created>
  <dcterms:modified xsi:type="dcterms:W3CDTF">2021-07-01T08:48:00Z</dcterms:modified>
</cp:coreProperties>
</file>