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91" w:rsidRPr="00853851" w:rsidRDefault="000B1B91" w:rsidP="000B1B9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CA3B02" wp14:editId="464679C4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B91" w:rsidRPr="00853851" w:rsidRDefault="000B1B91" w:rsidP="000B1B9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0B1B91" w:rsidRPr="00853851" w:rsidRDefault="000B1B91" w:rsidP="000B1B9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B91" w:rsidRPr="00853851" w:rsidRDefault="000B1B91" w:rsidP="000B1B9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0B1B91" w:rsidRPr="00853851" w:rsidRDefault="000B1B91" w:rsidP="000B1B9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0B1B91" w:rsidRPr="00853851" w:rsidRDefault="000B1B91" w:rsidP="000B1B9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983609" w:rsidRDefault="00983609" w:rsidP="00983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B91" w:rsidRPr="000B1B91" w:rsidRDefault="000B1B91" w:rsidP="000B1B91">
      <w:pPr>
        <w:ind w:right="-1"/>
        <w:rPr>
          <w:rFonts w:ascii="Times New Roman" w:hAnsi="Times New Roman" w:cs="Times New Roman"/>
          <w:sz w:val="28"/>
          <w:szCs w:val="28"/>
        </w:rPr>
      </w:pPr>
      <w:r w:rsidRPr="000B1B91">
        <w:rPr>
          <w:rFonts w:ascii="Times New Roman" w:hAnsi="Times New Roman" w:cs="Times New Roman"/>
          <w:sz w:val="28"/>
          <w:szCs w:val="28"/>
        </w:rPr>
        <w:t>02.07.2021</w:t>
      </w:r>
      <w:r w:rsidRPr="000B1B91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0B1B91">
        <w:rPr>
          <w:rFonts w:ascii="Times New Roman" w:hAnsi="Times New Roman" w:cs="Times New Roman"/>
          <w:sz w:val="28"/>
          <w:szCs w:val="28"/>
        </w:rPr>
        <w:tab/>
      </w:r>
      <w:r w:rsidRPr="000B1B91">
        <w:rPr>
          <w:rFonts w:ascii="Times New Roman" w:hAnsi="Times New Roman" w:cs="Times New Roman"/>
          <w:sz w:val="28"/>
          <w:szCs w:val="28"/>
        </w:rPr>
        <w:tab/>
        <w:t xml:space="preserve">                  г. Ачинск                                                207-п</w:t>
      </w:r>
    </w:p>
    <w:p w:rsidR="00983609" w:rsidRDefault="00983609" w:rsidP="00983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1D2" w:rsidRDefault="00A021D2" w:rsidP="00983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09" w:rsidRPr="0067354A" w:rsidRDefault="00983609" w:rsidP="00983609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5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</w:t>
      </w:r>
      <w:r w:rsidR="001C1BF6" w:rsidRPr="0067354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город</w:t>
      </w:r>
      <w:r w:rsidR="00724754" w:rsidRPr="0067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Ачинска от </w:t>
      </w:r>
      <w:r w:rsidR="00287E8B">
        <w:rPr>
          <w:rFonts w:ascii="Times New Roman" w:eastAsia="Times New Roman" w:hAnsi="Times New Roman" w:cs="Times New Roman"/>
          <w:sz w:val="28"/>
          <w:szCs w:val="28"/>
          <w:lang w:eastAsia="ru-RU"/>
        </w:rPr>
        <w:t>27.04.2015</w:t>
      </w:r>
      <w:r w:rsidR="00D7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B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1023" w:rsidRPr="0067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87E8B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="006D1023" w:rsidRPr="0067354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983609" w:rsidRPr="0067354A" w:rsidRDefault="00983609" w:rsidP="00983609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609" w:rsidRPr="0067354A" w:rsidRDefault="004829D7" w:rsidP="00983609">
      <w:pPr>
        <w:tabs>
          <w:tab w:val="left" w:pos="900"/>
        </w:tabs>
        <w:autoSpaceDE w:val="0"/>
        <w:autoSpaceDN w:val="0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кадровыми изменениями в администрации города Ачинска</w:t>
      </w:r>
      <w:r w:rsidR="006D1023" w:rsidRPr="0067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="00983609" w:rsidRPr="0067354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</w:t>
      </w:r>
      <w:r w:rsidR="006D1023" w:rsidRPr="0067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</w:t>
      </w:r>
      <w:r w:rsidR="00983609" w:rsidRPr="006735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</w:t>
      </w:r>
      <w:r w:rsidR="006D1023" w:rsidRPr="0067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</w:t>
      </w:r>
      <w:r w:rsidR="00983609" w:rsidRPr="006735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</w:t>
      </w:r>
      <w:r w:rsidR="006D1023" w:rsidRPr="0067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C08" w:rsidRPr="0067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</w:t>
      </w:r>
      <w:r w:rsidR="00983609" w:rsidRPr="0067354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</w:t>
      </w:r>
      <w:r w:rsidR="001C1BF6" w:rsidRPr="006735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</w:t>
      </w:r>
      <w:r w:rsidR="0098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Федерации», статьями 36, </w:t>
      </w:r>
      <w:r w:rsidR="00983609" w:rsidRPr="0067354A">
        <w:rPr>
          <w:rFonts w:ascii="Times New Roman" w:eastAsia="Times New Roman" w:hAnsi="Times New Roman" w:cs="Times New Roman"/>
          <w:sz w:val="28"/>
          <w:szCs w:val="28"/>
          <w:lang w:eastAsia="ru-RU"/>
        </w:rPr>
        <w:t>40, 55, 57 Устава города Ачинска,</w:t>
      </w:r>
    </w:p>
    <w:p w:rsidR="00983609" w:rsidRPr="0067354A" w:rsidRDefault="00983609" w:rsidP="0098360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983609" w:rsidRPr="0067354A" w:rsidRDefault="00983609" w:rsidP="00983609">
      <w:pPr>
        <w:tabs>
          <w:tab w:val="left" w:pos="900"/>
        </w:tabs>
        <w:autoSpaceDE w:val="0"/>
        <w:autoSpaceDN w:val="0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5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83609" w:rsidRPr="0067354A" w:rsidRDefault="00983609" w:rsidP="0098360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052A68" w:rsidRDefault="00052A68" w:rsidP="00983609">
      <w:pPr>
        <w:tabs>
          <w:tab w:val="left" w:pos="900"/>
        </w:tabs>
        <w:autoSpaceDE w:val="0"/>
        <w:autoSpaceDN w:val="0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7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6D1023" w:rsidRPr="0067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Ачинска </w:t>
      </w:r>
      <w:r w:rsidR="00782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1023" w:rsidRPr="0067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87E8B">
        <w:rPr>
          <w:rFonts w:ascii="Times New Roman" w:eastAsia="Times New Roman" w:hAnsi="Times New Roman" w:cs="Times New Roman"/>
          <w:sz w:val="28"/>
          <w:szCs w:val="28"/>
          <w:lang w:eastAsia="ru-RU"/>
        </w:rPr>
        <w:t>27.04.2015</w:t>
      </w:r>
      <w:r w:rsidR="006D1023" w:rsidRPr="0067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87E8B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="006D1023" w:rsidRPr="0067354A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="0028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межведомственной комиссии </w:t>
      </w:r>
      <w:r w:rsidR="00A021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931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демографии, семьи и детства при администрации города Ачинска</w:t>
      </w:r>
      <w:r w:rsidR="006D1023" w:rsidRPr="006735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20.07.2015 № 252-п, от 12.01.2016 № 006-п, </w:t>
      </w:r>
      <w:r w:rsidR="00A021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31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24.10.2016 № 369-п, от 20.03.2018 № 077-п, от 17.09.2019 № 357-п)</w:t>
      </w:r>
      <w:r w:rsidR="0024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6D1023" w:rsidRPr="006735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4B2D4C" w:rsidRDefault="007822B9" w:rsidP="004B2D4C">
      <w:pPr>
        <w:tabs>
          <w:tab w:val="left" w:pos="900"/>
        </w:tabs>
        <w:autoSpaceDE w:val="0"/>
        <w:autoSpaceDN w:val="0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8D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тексту </w:t>
      </w:r>
      <w:r w:rsidR="0009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7627F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словосочетание «</w:t>
      </w:r>
      <w:r w:rsidR="007627FD" w:rsidRPr="0076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Постановления возложить на заместителя Главы Администрации города </w:t>
      </w:r>
      <w:proofErr w:type="spellStart"/>
      <w:r w:rsidR="007627FD" w:rsidRPr="007627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Стрельцову</w:t>
      </w:r>
      <w:proofErr w:type="spellEnd"/>
      <w:r w:rsidR="007627FD" w:rsidRPr="0076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</w:t>
      </w:r>
      <w:r w:rsidR="00A02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27F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7627FD" w:rsidRPr="0076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Постановления возложить </w:t>
      </w:r>
      <w:r w:rsidR="007627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27FD" w:rsidRPr="007627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 Главы города Ачинска Степанову Л.В.</w:t>
      </w:r>
      <w:r w:rsidR="0076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D63C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в следующей редакции:</w:t>
      </w:r>
    </w:p>
    <w:p w:rsidR="00052A68" w:rsidRDefault="000F3E76" w:rsidP="00983609">
      <w:pPr>
        <w:tabs>
          <w:tab w:val="left" w:pos="900"/>
        </w:tabs>
        <w:autoSpaceDE w:val="0"/>
        <w:autoSpaceDN w:val="0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829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п</w:t>
      </w:r>
      <w:r w:rsidRPr="000F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</w:t>
      </w:r>
      <w:r w:rsidR="006F2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Главы </w:t>
      </w:r>
      <w:r w:rsidRPr="000F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6F2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Ачинска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Быкову Т.А.»</w:t>
      </w:r>
      <w:r w:rsidRPr="000F3E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B37" w:rsidRPr="0067354A" w:rsidRDefault="006F2B37" w:rsidP="00983609">
      <w:pPr>
        <w:tabs>
          <w:tab w:val="left" w:pos="900"/>
        </w:tabs>
        <w:autoSpaceDE w:val="0"/>
        <w:autoSpaceDN w:val="0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609" w:rsidRPr="0067354A" w:rsidRDefault="00983609" w:rsidP="00983609">
      <w:pPr>
        <w:tabs>
          <w:tab w:val="left" w:pos="900"/>
        </w:tabs>
        <w:autoSpaceDE w:val="0"/>
        <w:autoSpaceDN w:val="0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исполнения постановления возложить на заместителя Главы города Ачинска </w:t>
      </w:r>
      <w:r w:rsidR="000F3E7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Быкову Т.А.</w:t>
      </w:r>
    </w:p>
    <w:p w:rsidR="00983609" w:rsidRDefault="00983609" w:rsidP="00983609">
      <w:pPr>
        <w:tabs>
          <w:tab w:val="left" w:pos="900"/>
        </w:tabs>
        <w:autoSpaceDE w:val="0"/>
        <w:autoSpaceDN w:val="0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609" w:rsidRPr="0067354A" w:rsidRDefault="009170F1" w:rsidP="00983609">
      <w:pPr>
        <w:tabs>
          <w:tab w:val="left" w:pos="900"/>
        </w:tabs>
        <w:autoSpaceDE w:val="0"/>
        <w:autoSpaceDN w:val="0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</w:t>
      </w:r>
      <w:r w:rsidR="00983609" w:rsidRPr="006735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 газете «</w:t>
      </w:r>
      <w:proofErr w:type="spellStart"/>
      <w:r w:rsidR="00983609" w:rsidRPr="0067354A">
        <w:rPr>
          <w:rFonts w:ascii="Times New Roman" w:eastAsia="Times New Roman" w:hAnsi="Times New Roman" w:cs="Times New Roman"/>
          <w:sz w:val="28"/>
          <w:szCs w:val="28"/>
          <w:lang w:eastAsia="ru-RU"/>
        </w:rPr>
        <w:t>Ач</w:t>
      </w:r>
      <w:r w:rsidR="00DC6C59" w:rsidRPr="006735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инская</w:t>
      </w:r>
      <w:proofErr w:type="spellEnd"/>
      <w:r w:rsidR="00DC6C59" w:rsidRPr="0067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газета» </w:t>
      </w:r>
      <w:r w:rsidR="006F2B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6C59" w:rsidRPr="0067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</w:t>
      </w:r>
      <w:r w:rsidR="00983609" w:rsidRPr="0067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C6C59" w:rsidRPr="0067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органов местного самоуправления </w:t>
      </w:r>
      <w:r w:rsidR="00983609" w:rsidRPr="0067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Ачинска: </w:t>
      </w:r>
      <w:hyperlink r:id="rId7" w:history="1">
        <w:r w:rsidR="00983609" w:rsidRPr="006735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="00983609" w:rsidRPr="006735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="00983609" w:rsidRPr="006735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983609" w:rsidRPr="006735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983609" w:rsidRPr="006735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</w:t>
        </w:r>
        <w:proofErr w:type="spellEnd"/>
        <w:r w:rsidR="00983609" w:rsidRPr="006735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="00983609" w:rsidRPr="006735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achinsk</w:t>
        </w:r>
        <w:proofErr w:type="spellEnd"/>
        <w:r w:rsidR="00983609" w:rsidRPr="006735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983609" w:rsidRPr="006735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="00983609" w:rsidRPr="006735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//</w:t>
        </w:r>
      </w:hyperlink>
      <w:r w:rsidR="00983609" w:rsidRPr="00673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609" w:rsidRPr="0067354A" w:rsidRDefault="00983609" w:rsidP="00983609">
      <w:pPr>
        <w:tabs>
          <w:tab w:val="left" w:pos="900"/>
        </w:tabs>
        <w:autoSpaceDE w:val="0"/>
        <w:autoSpaceDN w:val="0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609" w:rsidRPr="0067354A" w:rsidRDefault="00F2774D" w:rsidP="00983609">
      <w:pPr>
        <w:tabs>
          <w:tab w:val="left" w:pos="900"/>
        </w:tabs>
        <w:autoSpaceDE w:val="0"/>
        <w:autoSpaceDN w:val="0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34383" w:rsidRPr="0067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в день, следующий за днем </w:t>
      </w:r>
      <w:r w:rsidR="006F2B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4383" w:rsidRPr="006735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12AD" w:rsidRPr="006735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официального опубликования.</w:t>
      </w:r>
    </w:p>
    <w:p w:rsidR="004D18FB" w:rsidRPr="0067354A" w:rsidRDefault="004D18FB" w:rsidP="0098360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1C1BF6" w:rsidRPr="0067354A" w:rsidRDefault="001C1BF6" w:rsidP="0098360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983609" w:rsidRPr="0067354A" w:rsidRDefault="00983609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7354A">
        <w:rPr>
          <w:rFonts w:ascii="Times New Roman" w:hAnsi="Times New Roman" w:cs="Times New Roman"/>
          <w:sz w:val="28"/>
          <w:szCs w:val="28"/>
        </w:rPr>
        <w:t>Гла</w:t>
      </w:r>
      <w:r w:rsidR="001C1BF6" w:rsidRPr="0067354A">
        <w:rPr>
          <w:rFonts w:ascii="Times New Roman" w:hAnsi="Times New Roman" w:cs="Times New Roman"/>
          <w:sz w:val="28"/>
          <w:szCs w:val="28"/>
        </w:rPr>
        <w:t>в</w:t>
      </w:r>
      <w:r w:rsidR="00927B1C">
        <w:rPr>
          <w:rFonts w:ascii="Times New Roman" w:hAnsi="Times New Roman" w:cs="Times New Roman"/>
          <w:sz w:val="28"/>
          <w:szCs w:val="28"/>
        </w:rPr>
        <w:t xml:space="preserve">а </w:t>
      </w:r>
      <w:r w:rsidRPr="0067354A">
        <w:rPr>
          <w:rFonts w:ascii="Times New Roman" w:hAnsi="Times New Roman" w:cs="Times New Roman"/>
          <w:sz w:val="28"/>
          <w:szCs w:val="28"/>
        </w:rPr>
        <w:t>города Ач</w:t>
      </w:r>
      <w:r w:rsidR="00B912AD" w:rsidRPr="0067354A">
        <w:rPr>
          <w:rFonts w:ascii="Times New Roman" w:hAnsi="Times New Roman" w:cs="Times New Roman"/>
          <w:sz w:val="28"/>
          <w:szCs w:val="28"/>
        </w:rPr>
        <w:t>инска</w:t>
      </w:r>
      <w:r w:rsidR="00B912AD" w:rsidRPr="0067354A">
        <w:rPr>
          <w:rFonts w:ascii="Times New Roman" w:hAnsi="Times New Roman" w:cs="Times New Roman"/>
          <w:sz w:val="28"/>
          <w:szCs w:val="28"/>
        </w:rPr>
        <w:tab/>
      </w:r>
      <w:r w:rsidR="00B912AD" w:rsidRPr="0067354A">
        <w:rPr>
          <w:rFonts w:ascii="Times New Roman" w:hAnsi="Times New Roman" w:cs="Times New Roman"/>
          <w:sz w:val="28"/>
          <w:szCs w:val="28"/>
        </w:rPr>
        <w:tab/>
      </w:r>
      <w:r w:rsidR="00B912AD" w:rsidRPr="0067354A">
        <w:rPr>
          <w:rFonts w:ascii="Times New Roman" w:hAnsi="Times New Roman" w:cs="Times New Roman"/>
          <w:sz w:val="28"/>
          <w:szCs w:val="28"/>
        </w:rPr>
        <w:tab/>
      </w:r>
      <w:r w:rsidR="00B912AD" w:rsidRPr="0067354A">
        <w:rPr>
          <w:rFonts w:ascii="Times New Roman" w:hAnsi="Times New Roman" w:cs="Times New Roman"/>
          <w:sz w:val="28"/>
          <w:szCs w:val="28"/>
        </w:rPr>
        <w:tab/>
      </w:r>
      <w:r w:rsidR="00B912AD" w:rsidRPr="0067354A">
        <w:rPr>
          <w:rFonts w:ascii="Times New Roman" w:hAnsi="Times New Roman" w:cs="Times New Roman"/>
          <w:sz w:val="28"/>
          <w:szCs w:val="28"/>
        </w:rPr>
        <w:tab/>
      </w:r>
      <w:r w:rsidR="00B912AD" w:rsidRPr="0067354A">
        <w:rPr>
          <w:rFonts w:ascii="Times New Roman" w:hAnsi="Times New Roman" w:cs="Times New Roman"/>
          <w:sz w:val="28"/>
          <w:szCs w:val="28"/>
        </w:rPr>
        <w:tab/>
      </w:r>
      <w:r w:rsidR="0067354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32137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7354A">
        <w:rPr>
          <w:rFonts w:ascii="Times New Roman" w:hAnsi="Times New Roman" w:cs="Times New Roman"/>
          <w:sz w:val="28"/>
          <w:szCs w:val="28"/>
        </w:rPr>
        <w:t xml:space="preserve">   </w:t>
      </w:r>
      <w:r w:rsidR="000F3E76">
        <w:rPr>
          <w:rFonts w:ascii="Times New Roman" w:hAnsi="Times New Roman" w:cs="Times New Roman"/>
          <w:sz w:val="28"/>
          <w:szCs w:val="28"/>
        </w:rPr>
        <w:t>А.Ю. Токарев</w:t>
      </w:r>
    </w:p>
    <w:sectPr w:rsidR="00983609" w:rsidRPr="0067354A" w:rsidSect="000B1B9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09"/>
    <w:rsid w:val="00014A5E"/>
    <w:rsid w:val="0001545C"/>
    <w:rsid w:val="0003068F"/>
    <w:rsid w:val="00052A68"/>
    <w:rsid w:val="0009310E"/>
    <w:rsid w:val="0009483D"/>
    <w:rsid w:val="000B1B91"/>
    <w:rsid w:val="000E13CB"/>
    <w:rsid w:val="000E17FC"/>
    <w:rsid w:val="000F3E76"/>
    <w:rsid w:val="00103221"/>
    <w:rsid w:val="0011070A"/>
    <w:rsid w:val="00112D1E"/>
    <w:rsid w:val="001337FE"/>
    <w:rsid w:val="001431E7"/>
    <w:rsid w:val="00155B48"/>
    <w:rsid w:val="00163E24"/>
    <w:rsid w:val="001B16C0"/>
    <w:rsid w:val="001B6355"/>
    <w:rsid w:val="001C1BF6"/>
    <w:rsid w:val="001C38B5"/>
    <w:rsid w:val="001E572B"/>
    <w:rsid w:val="0022296E"/>
    <w:rsid w:val="002434D3"/>
    <w:rsid w:val="0024751F"/>
    <w:rsid w:val="00250712"/>
    <w:rsid w:val="00254667"/>
    <w:rsid w:val="002673D7"/>
    <w:rsid w:val="0027755B"/>
    <w:rsid w:val="00281B47"/>
    <w:rsid w:val="00287E8B"/>
    <w:rsid w:val="002904FC"/>
    <w:rsid w:val="002B4C91"/>
    <w:rsid w:val="0032137A"/>
    <w:rsid w:val="00334383"/>
    <w:rsid w:val="00366E7D"/>
    <w:rsid w:val="003B5458"/>
    <w:rsid w:val="003E008F"/>
    <w:rsid w:val="003E00C3"/>
    <w:rsid w:val="004069F8"/>
    <w:rsid w:val="004563EA"/>
    <w:rsid w:val="00467BB3"/>
    <w:rsid w:val="00477C08"/>
    <w:rsid w:val="004829D7"/>
    <w:rsid w:val="004913C8"/>
    <w:rsid w:val="00497FFB"/>
    <w:rsid w:val="004A00C6"/>
    <w:rsid w:val="004A7E72"/>
    <w:rsid w:val="004B2D4C"/>
    <w:rsid w:val="004D18FB"/>
    <w:rsid w:val="004D4245"/>
    <w:rsid w:val="00512315"/>
    <w:rsid w:val="00541963"/>
    <w:rsid w:val="005A447D"/>
    <w:rsid w:val="005E573C"/>
    <w:rsid w:val="00600336"/>
    <w:rsid w:val="00662265"/>
    <w:rsid w:val="00671505"/>
    <w:rsid w:val="006725BF"/>
    <w:rsid w:val="0067354A"/>
    <w:rsid w:val="00677F6F"/>
    <w:rsid w:val="00695536"/>
    <w:rsid w:val="006B30C0"/>
    <w:rsid w:val="006D1023"/>
    <w:rsid w:val="006E3492"/>
    <w:rsid w:val="006E534A"/>
    <w:rsid w:val="006F2B37"/>
    <w:rsid w:val="006F637A"/>
    <w:rsid w:val="00724754"/>
    <w:rsid w:val="007259E2"/>
    <w:rsid w:val="00734069"/>
    <w:rsid w:val="007411C7"/>
    <w:rsid w:val="00747BE3"/>
    <w:rsid w:val="007627FD"/>
    <w:rsid w:val="007822B9"/>
    <w:rsid w:val="0079061B"/>
    <w:rsid w:val="007C1782"/>
    <w:rsid w:val="007F1797"/>
    <w:rsid w:val="008B6E7A"/>
    <w:rsid w:val="008D63CA"/>
    <w:rsid w:val="008D6FB6"/>
    <w:rsid w:val="009170F1"/>
    <w:rsid w:val="00927B1C"/>
    <w:rsid w:val="0097381C"/>
    <w:rsid w:val="00983609"/>
    <w:rsid w:val="00984874"/>
    <w:rsid w:val="009A3CF9"/>
    <w:rsid w:val="009F5F18"/>
    <w:rsid w:val="00A021D2"/>
    <w:rsid w:val="00A2401F"/>
    <w:rsid w:val="00A52924"/>
    <w:rsid w:val="00AE3892"/>
    <w:rsid w:val="00B5042B"/>
    <w:rsid w:val="00B57598"/>
    <w:rsid w:val="00B60258"/>
    <w:rsid w:val="00B912AD"/>
    <w:rsid w:val="00BE4B8A"/>
    <w:rsid w:val="00C06D42"/>
    <w:rsid w:val="00C07C08"/>
    <w:rsid w:val="00C97133"/>
    <w:rsid w:val="00CB133B"/>
    <w:rsid w:val="00CD5563"/>
    <w:rsid w:val="00D02A01"/>
    <w:rsid w:val="00D05402"/>
    <w:rsid w:val="00D11FB8"/>
    <w:rsid w:val="00D77B8D"/>
    <w:rsid w:val="00DA035D"/>
    <w:rsid w:val="00DC6C59"/>
    <w:rsid w:val="00DF05F4"/>
    <w:rsid w:val="00E04C73"/>
    <w:rsid w:val="00E05C0F"/>
    <w:rsid w:val="00E62A74"/>
    <w:rsid w:val="00ED3B58"/>
    <w:rsid w:val="00EE66D6"/>
    <w:rsid w:val="00EE78AF"/>
    <w:rsid w:val="00EF0D92"/>
    <w:rsid w:val="00F2774D"/>
    <w:rsid w:val="00F30F65"/>
    <w:rsid w:val="00F52D43"/>
    <w:rsid w:val="00F9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7F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C1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7F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C1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achin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3F77-AD57-4FC3-B3D5-7DB928D60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</dc:creator>
  <cp:lastModifiedBy>Trotcenko_E</cp:lastModifiedBy>
  <cp:revision>3</cp:revision>
  <cp:lastPrinted>2021-07-05T04:03:00Z</cp:lastPrinted>
  <dcterms:created xsi:type="dcterms:W3CDTF">2021-07-05T04:01:00Z</dcterms:created>
  <dcterms:modified xsi:type="dcterms:W3CDTF">2021-07-05T04:05:00Z</dcterms:modified>
</cp:coreProperties>
</file>