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8" w:rsidRPr="00D56208" w:rsidRDefault="00D56208" w:rsidP="00D562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56208">
        <w:rPr>
          <w:noProof/>
        </w:rPr>
        <w:drawing>
          <wp:inline distT="0" distB="0" distL="0" distR="0" wp14:anchorId="4C973C74" wp14:editId="60F703C8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08" w:rsidRPr="00D56208" w:rsidRDefault="00D56208" w:rsidP="00D562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56208">
        <w:rPr>
          <w:spacing w:val="-4"/>
          <w:sz w:val="28"/>
          <w:szCs w:val="28"/>
        </w:rPr>
        <w:t>РОССИЙСКАЯ ФЕДЕРАЦИЯ</w:t>
      </w:r>
    </w:p>
    <w:p w:rsidR="00D56208" w:rsidRPr="00D56208" w:rsidRDefault="00D56208" w:rsidP="00D562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56208" w:rsidRPr="00D56208" w:rsidRDefault="00D56208" w:rsidP="00D562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56208">
        <w:rPr>
          <w:sz w:val="28"/>
          <w:szCs w:val="28"/>
        </w:rPr>
        <w:t xml:space="preserve">АДМИНИСТРАЦИЯ ГОРОДА АЧИНСКА </w:t>
      </w:r>
    </w:p>
    <w:p w:rsidR="00D56208" w:rsidRPr="00D56208" w:rsidRDefault="00D56208" w:rsidP="00D562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56208">
        <w:rPr>
          <w:spacing w:val="1"/>
          <w:sz w:val="28"/>
          <w:szCs w:val="28"/>
        </w:rPr>
        <w:t>КРАСНОЯРСКОГО КРАЯ</w:t>
      </w:r>
    </w:p>
    <w:p w:rsidR="00D56208" w:rsidRPr="00D56208" w:rsidRDefault="00D56208" w:rsidP="00D562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5620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5620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56208" w:rsidRPr="00D56208" w:rsidRDefault="00D56208" w:rsidP="00D56208">
      <w:pPr>
        <w:tabs>
          <w:tab w:val="left" w:pos="7797"/>
        </w:tabs>
        <w:jc w:val="both"/>
        <w:rPr>
          <w:sz w:val="28"/>
          <w:szCs w:val="28"/>
        </w:rPr>
      </w:pPr>
    </w:p>
    <w:p w:rsidR="00D56208" w:rsidRPr="00D56208" w:rsidRDefault="00D56208" w:rsidP="00D56208">
      <w:pPr>
        <w:tabs>
          <w:tab w:val="left" w:pos="7797"/>
        </w:tabs>
        <w:jc w:val="both"/>
        <w:rPr>
          <w:sz w:val="28"/>
          <w:szCs w:val="28"/>
        </w:rPr>
      </w:pPr>
    </w:p>
    <w:p w:rsidR="00D56208" w:rsidRPr="00D56208" w:rsidRDefault="00D56208" w:rsidP="00D56208">
      <w:pPr>
        <w:tabs>
          <w:tab w:val="left" w:pos="7797"/>
        </w:tabs>
        <w:jc w:val="both"/>
        <w:rPr>
          <w:sz w:val="28"/>
          <w:szCs w:val="28"/>
        </w:rPr>
      </w:pPr>
      <w:r w:rsidRPr="00D56208">
        <w:rPr>
          <w:sz w:val="28"/>
          <w:szCs w:val="28"/>
        </w:rPr>
        <w:t>24.09.2021                                     г. Ачинск                                                    27</w:t>
      </w:r>
      <w:r w:rsidR="00C70A46">
        <w:rPr>
          <w:sz w:val="28"/>
          <w:szCs w:val="28"/>
        </w:rPr>
        <w:t>2</w:t>
      </w:r>
      <w:bookmarkStart w:id="0" w:name="_GoBack"/>
      <w:bookmarkEnd w:id="0"/>
      <w:r w:rsidRPr="00D56208">
        <w:rPr>
          <w:sz w:val="28"/>
          <w:szCs w:val="28"/>
        </w:rPr>
        <w:t>-п</w:t>
      </w:r>
    </w:p>
    <w:p w:rsidR="00D56208" w:rsidRPr="00D56208" w:rsidRDefault="00D56208" w:rsidP="00D56208">
      <w:pPr>
        <w:tabs>
          <w:tab w:val="left" w:pos="7797"/>
        </w:tabs>
        <w:jc w:val="both"/>
        <w:rPr>
          <w:sz w:val="28"/>
          <w:szCs w:val="28"/>
        </w:rPr>
      </w:pPr>
    </w:p>
    <w:p w:rsidR="00980DA8" w:rsidRPr="00D5620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980DA8" w:rsidRPr="00D56208" w:rsidTr="0014499B">
        <w:tc>
          <w:tcPr>
            <w:tcW w:w="9464" w:type="dxa"/>
          </w:tcPr>
          <w:p w:rsidR="00D56208" w:rsidRPr="00D56208" w:rsidRDefault="00980DA8" w:rsidP="00D56208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6208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</w:t>
            </w:r>
          </w:p>
          <w:p w:rsidR="00D56208" w:rsidRPr="00D56208" w:rsidRDefault="00980DA8" w:rsidP="00D56208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620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администрации города Ачинска </w:t>
            </w:r>
          </w:p>
          <w:p w:rsidR="00980DA8" w:rsidRPr="00D56208" w:rsidRDefault="00980DA8" w:rsidP="00D56208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6208">
              <w:rPr>
                <w:rFonts w:ascii="Times New Roman" w:hAnsi="Times New Roman"/>
                <w:b w:val="0"/>
                <w:bCs/>
                <w:sz w:val="28"/>
                <w:szCs w:val="28"/>
              </w:rPr>
              <w:t>от 14.10.2013 № 346-п</w:t>
            </w:r>
          </w:p>
        </w:tc>
      </w:tr>
    </w:tbl>
    <w:p w:rsidR="00980DA8" w:rsidRPr="00D56208" w:rsidRDefault="00980DA8" w:rsidP="0014499B">
      <w:pPr>
        <w:pStyle w:val="ConsTitle"/>
        <w:widowControl/>
        <w:tabs>
          <w:tab w:val="left" w:pos="1860"/>
        </w:tabs>
        <w:ind w:firstLine="709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56208" w:rsidRDefault="00980DA8" w:rsidP="001449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56208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D56208">
        <w:rPr>
          <w:rFonts w:eastAsiaTheme="minorHAnsi"/>
          <w:sz w:val="28"/>
          <w:szCs w:val="28"/>
          <w:lang w:eastAsia="en-US"/>
        </w:rPr>
        <w:t>п</w:t>
      </w:r>
      <w:r w:rsidR="00983834" w:rsidRPr="00D56208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D56208">
        <w:rPr>
          <w:rFonts w:eastAsiaTheme="minorHAnsi"/>
          <w:sz w:val="28"/>
          <w:szCs w:val="28"/>
          <w:lang w:eastAsia="en-US"/>
        </w:rPr>
        <w:t>ем</w:t>
      </w:r>
      <w:r w:rsidR="00983834" w:rsidRPr="00D56208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D56208">
        <w:rPr>
          <w:rFonts w:eastAsiaTheme="minorHAnsi"/>
          <w:sz w:val="28"/>
          <w:szCs w:val="28"/>
          <w:lang w:eastAsia="en-US"/>
        </w:rPr>
        <w:t>а</w:t>
      </w:r>
      <w:r w:rsidR="00983834" w:rsidRPr="00D56208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 w:rsidRPr="00D56208">
        <w:rPr>
          <w:rFonts w:eastAsiaTheme="minorHAnsi"/>
          <w:sz w:val="28"/>
          <w:szCs w:val="28"/>
          <w:lang w:eastAsia="en-US"/>
        </w:rPr>
        <w:t>«</w:t>
      </w:r>
      <w:r w:rsidR="00983834" w:rsidRPr="00D56208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 w:rsidRPr="00D56208">
        <w:rPr>
          <w:rFonts w:eastAsiaTheme="minorHAnsi"/>
          <w:sz w:val="28"/>
          <w:szCs w:val="28"/>
          <w:lang w:eastAsia="en-US"/>
        </w:rPr>
        <w:t>»</w:t>
      </w:r>
      <w:r w:rsidR="00983834" w:rsidRPr="00D56208">
        <w:rPr>
          <w:rFonts w:eastAsiaTheme="minorHAnsi"/>
          <w:sz w:val="28"/>
          <w:szCs w:val="28"/>
          <w:lang w:eastAsia="en-US"/>
        </w:rPr>
        <w:t xml:space="preserve">, </w:t>
      </w:r>
      <w:r w:rsidRPr="00D56208">
        <w:rPr>
          <w:bCs/>
          <w:sz w:val="28"/>
          <w:szCs w:val="28"/>
        </w:rPr>
        <w:t xml:space="preserve">руководствуясь статьями </w:t>
      </w:r>
      <w:r w:rsidR="001F1B12" w:rsidRPr="00D56208">
        <w:rPr>
          <w:bCs/>
          <w:sz w:val="28"/>
          <w:szCs w:val="28"/>
        </w:rPr>
        <w:t>36, 40, 55, 57</w:t>
      </w:r>
      <w:r w:rsidRPr="00D56208">
        <w:rPr>
          <w:bCs/>
          <w:sz w:val="28"/>
          <w:szCs w:val="28"/>
        </w:rPr>
        <w:t xml:space="preserve"> Устава города Ачинска,</w:t>
      </w:r>
    </w:p>
    <w:p w:rsidR="004B6C0E" w:rsidRPr="00D56208" w:rsidRDefault="004B6C0E" w:rsidP="0014499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</w:p>
    <w:p w:rsidR="00980DA8" w:rsidRPr="00D56208" w:rsidRDefault="00980DA8" w:rsidP="0083517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208">
        <w:rPr>
          <w:sz w:val="28"/>
          <w:szCs w:val="28"/>
        </w:rPr>
        <w:t>ПОСТАНОВЛЯЮ:</w:t>
      </w:r>
    </w:p>
    <w:p w:rsidR="00980DA8" w:rsidRPr="00D56208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56208" w:rsidRDefault="00980DA8" w:rsidP="00D75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62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515ED" w:rsidRPr="00D56208">
        <w:rPr>
          <w:rFonts w:ascii="Times New Roman" w:hAnsi="Times New Roman" w:cs="Times New Roman"/>
          <w:sz w:val="28"/>
          <w:szCs w:val="28"/>
        </w:rPr>
        <w:t>Внести в п</w:t>
      </w:r>
      <w:r w:rsidRPr="00D56208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D56208">
        <w:rPr>
          <w:rFonts w:ascii="Times New Roman" w:hAnsi="Times New Roman" w:cs="Times New Roman"/>
          <w:sz w:val="28"/>
          <w:szCs w:val="28"/>
        </w:rPr>
        <w:t>е</w:t>
      </w:r>
      <w:r w:rsidRPr="00D5620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D56208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D56208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D5620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13.04.2017 </w:t>
      </w:r>
      <w:hyperlink r:id="rId31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D56208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D5620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D56208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D56208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D56208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D56208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D56208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D56208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D56208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D56208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D56208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D56208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 w:rsidRPr="00D56208">
        <w:rPr>
          <w:rFonts w:ascii="Times New Roman" w:hAnsi="Times New Roman" w:cs="Times New Roman"/>
          <w:sz w:val="28"/>
          <w:szCs w:val="28"/>
        </w:rPr>
        <w:t>, от 23.05.2019 № 183-п</w:t>
      </w:r>
      <w:r w:rsidR="00AA3712" w:rsidRPr="00D56208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 w:rsidRPr="00D56208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 w:rsidRPr="00D56208">
        <w:rPr>
          <w:rFonts w:ascii="Times New Roman" w:hAnsi="Times New Roman" w:cs="Times New Roman"/>
          <w:sz w:val="28"/>
          <w:szCs w:val="28"/>
        </w:rPr>
        <w:t xml:space="preserve">, </w:t>
      </w:r>
      <w:r w:rsidR="00DA549F" w:rsidRPr="00D56208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 w:rsidRPr="00D56208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 w:rsidRPr="00D56208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 w:rsidRPr="00D56208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 w:rsidRPr="00D56208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 w:rsidRPr="00D56208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 w:rsidRPr="00D56208">
        <w:rPr>
          <w:rFonts w:ascii="Times New Roman" w:hAnsi="Times New Roman" w:cs="Times New Roman"/>
          <w:sz w:val="28"/>
          <w:szCs w:val="28"/>
        </w:rPr>
        <w:t>, от 15.03.2021 № 058-п</w:t>
      </w:r>
      <w:r w:rsidR="008F68E0" w:rsidRPr="00D56208">
        <w:rPr>
          <w:rFonts w:ascii="Times New Roman" w:hAnsi="Times New Roman" w:cs="Times New Roman"/>
          <w:sz w:val="28"/>
          <w:szCs w:val="28"/>
        </w:rPr>
        <w:t xml:space="preserve">, от 17.05.2021 </w:t>
      </w:r>
      <w:hyperlink r:id="rId42" w:history="1">
        <w:r w:rsidR="008F68E0" w:rsidRPr="00D56208">
          <w:rPr>
            <w:rFonts w:ascii="Times New Roman" w:hAnsi="Times New Roman" w:cs="Times New Roman"/>
            <w:sz w:val="28"/>
            <w:szCs w:val="28"/>
          </w:rPr>
          <w:t>N 125-п</w:t>
        </w:r>
      </w:hyperlink>
      <w:r w:rsidR="008F68E0" w:rsidRPr="00D56208">
        <w:rPr>
          <w:rFonts w:ascii="Times New Roman" w:hAnsi="Times New Roman" w:cs="Times New Roman"/>
          <w:sz w:val="28"/>
          <w:szCs w:val="28"/>
        </w:rPr>
        <w:t>,</w:t>
      </w:r>
      <w:r w:rsidR="0014499B" w:rsidRPr="00D56208">
        <w:rPr>
          <w:rFonts w:ascii="Times New Roman" w:hAnsi="Times New Roman" w:cs="Times New Roman"/>
          <w:sz w:val="28"/>
          <w:szCs w:val="28"/>
        </w:rPr>
        <w:t xml:space="preserve"> </w:t>
      </w:r>
      <w:r w:rsidR="008F68E0" w:rsidRPr="00D56208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8F68E0" w:rsidRPr="00D56208">
          <w:rPr>
            <w:rFonts w:ascii="Times New Roman" w:hAnsi="Times New Roman" w:cs="Times New Roman"/>
            <w:sz w:val="28"/>
            <w:szCs w:val="28"/>
          </w:rPr>
          <w:t>N 177-п</w:t>
        </w:r>
      </w:hyperlink>
      <w:r w:rsidR="003459C2" w:rsidRPr="00D56208">
        <w:rPr>
          <w:rFonts w:ascii="Times New Roman" w:hAnsi="Times New Roman" w:cs="Times New Roman"/>
          <w:sz w:val="28"/>
          <w:szCs w:val="28"/>
        </w:rPr>
        <w:t>)</w:t>
      </w:r>
      <w:r w:rsidR="00C404BC" w:rsidRPr="00D56208">
        <w:rPr>
          <w:rFonts w:ascii="Times New Roman" w:hAnsi="Times New Roman" w:cs="Times New Roman"/>
          <w:sz w:val="28"/>
          <w:szCs w:val="28"/>
        </w:rPr>
        <w:t>,</w:t>
      </w:r>
      <w:r w:rsidR="00E14984" w:rsidRPr="00D56208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D56208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Pr="00D56208" w:rsidRDefault="00BC55D0" w:rsidP="00BC55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56208">
        <w:rPr>
          <w:sz w:val="28"/>
          <w:szCs w:val="28"/>
        </w:rPr>
        <w:t xml:space="preserve">1.1. В паспорте муниципальной программы города Ачинска </w:t>
      </w:r>
      <w:r w:rsidRPr="00D56208">
        <w:rPr>
          <w:bCs/>
          <w:sz w:val="28"/>
          <w:szCs w:val="28"/>
        </w:rPr>
        <w:t>«</w:t>
      </w:r>
      <w:r w:rsidRPr="00D56208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D56208">
        <w:rPr>
          <w:sz w:val="28"/>
          <w:szCs w:val="28"/>
        </w:rPr>
        <w:t xml:space="preserve">муниципальной </w:t>
      </w:r>
      <w:r w:rsidRPr="00D56208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D56208">
        <w:rPr>
          <w:sz w:val="28"/>
          <w:szCs w:val="28"/>
        </w:rPr>
        <w:t xml:space="preserve"> муниципальной </w:t>
      </w:r>
      <w:r w:rsidRPr="00D56208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D56208" w:rsidTr="0083517B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D56208" w:rsidRDefault="00D13729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931F21" w:rsidRPr="00D56208">
              <w:rPr>
                <w:rFonts w:ascii="Times New Roman" w:hAnsi="Times New Roman" w:cs="Times New Roman"/>
                <w:sz w:val="28"/>
                <w:szCs w:val="28"/>
              </w:rPr>
              <w:t>562653,6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>- 51344,5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 w:rsidRPr="00D56208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 w:rsidRPr="00D56208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F21" w:rsidRPr="00D56208">
              <w:rPr>
                <w:rFonts w:ascii="Times New Roman" w:hAnsi="Times New Roman" w:cs="Times New Roman"/>
                <w:sz w:val="28"/>
                <w:szCs w:val="28"/>
              </w:rPr>
              <w:t>71886,1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Pr="00D56208" w:rsidRDefault="00D02A03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31F21" w:rsidRPr="00D56208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Pr="00D56208" w:rsidRDefault="005C6DCB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2023 год – 75045,5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F21" w:rsidRPr="00D56208">
              <w:rPr>
                <w:rFonts w:ascii="Times New Roman" w:hAnsi="Times New Roman" w:cs="Times New Roman"/>
                <w:sz w:val="28"/>
                <w:szCs w:val="28"/>
              </w:rPr>
              <w:t>552738,3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>- 49347,5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 w:rsidRPr="00D56208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 w:rsidRPr="00D56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 w:rsidRPr="00D562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 w:rsidRPr="00D56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 w:rsidRPr="00D56208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F21" w:rsidRPr="00D56208">
              <w:rPr>
                <w:rFonts w:ascii="Times New Roman" w:hAnsi="Times New Roman" w:cs="Times New Roman"/>
                <w:sz w:val="28"/>
                <w:szCs w:val="28"/>
              </w:rPr>
              <w:t>71393,1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Pr="00D56208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31F21" w:rsidRPr="00D56208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D56208" w:rsidRDefault="00592238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2023 год – 75045,5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 w:rsidRPr="00D5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3B2" w:rsidRPr="00D56208">
              <w:rPr>
                <w:rFonts w:ascii="Times New Roman" w:hAnsi="Times New Roman" w:cs="Times New Roman"/>
                <w:sz w:val="28"/>
                <w:szCs w:val="28"/>
              </w:rPr>
              <w:t>8767,2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- 0,3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D56208">
              <w:rPr>
                <w:rFonts w:ascii="Times New Roman" w:hAnsi="Times New Roman" w:cs="Times New Roman"/>
                <w:sz w:val="28"/>
                <w:szCs w:val="28"/>
              </w:rPr>
              <w:t>- 1997,0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Pr="00D56208" w:rsidRDefault="00572971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 w:rsidRPr="00D5620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 w:rsidRPr="00D5620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Pr="00D56208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66829" w:rsidRPr="00D56208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Pr="00D56208" w:rsidRDefault="00AE7249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 w:rsidRPr="00D56208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Pr="00D56208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2022 год – 0 тыс. рублей;</w:t>
            </w:r>
          </w:p>
          <w:p w:rsidR="00F15428" w:rsidRPr="00D56208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D56208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D56208" w:rsidRDefault="0075139D" w:rsidP="00751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0253B9" w:rsidRPr="00D56208" w:rsidRDefault="000253B9" w:rsidP="000253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6208">
        <w:rPr>
          <w:sz w:val="28"/>
          <w:szCs w:val="28"/>
        </w:rPr>
        <w:lastRenderedPageBreak/>
        <w:t xml:space="preserve">1.2. Приложение № 1 к муниципальной программе города Ачинска </w:t>
      </w:r>
      <w:r w:rsidRPr="00D56208">
        <w:rPr>
          <w:bCs/>
          <w:sz w:val="28"/>
          <w:szCs w:val="28"/>
        </w:rPr>
        <w:t>«</w:t>
      </w:r>
      <w:r w:rsidRPr="00D56208">
        <w:rPr>
          <w:sz w:val="28"/>
          <w:szCs w:val="28"/>
        </w:rPr>
        <w:t>Управление муниципальными финансами»</w:t>
      </w:r>
      <w:r w:rsidRPr="00D56208">
        <w:rPr>
          <w:bCs/>
          <w:sz w:val="28"/>
          <w:szCs w:val="28"/>
        </w:rPr>
        <w:t xml:space="preserve"> изложить в новой редакции </w:t>
      </w:r>
      <w:r w:rsidRPr="00D56208">
        <w:rPr>
          <w:sz w:val="28"/>
          <w:szCs w:val="28"/>
        </w:rPr>
        <w:t xml:space="preserve">согласно приложению № 1. </w:t>
      </w:r>
    </w:p>
    <w:p w:rsidR="000253B9" w:rsidRPr="00D56208" w:rsidRDefault="000253B9" w:rsidP="000253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6208">
        <w:rPr>
          <w:sz w:val="28"/>
          <w:szCs w:val="28"/>
        </w:rPr>
        <w:t xml:space="preserve">1.3. Приложение № 2 к муниципальной программе города Ачинска </w:t>
      </w:r>
      <w:r w:rsidRPr="00D56208">
        <w:rPr>
          <w:bCs/>
          <w:sz w:val="28"/>
          <w:szCs w:val="28"/>
        </w:rPr>
        <w:t>«</w:t>
      </w:r>
      <w:r w:rsidRPr="00D56208">
        <w:rPr>
          <w:sz w:val="28"/>
          <w:szCs w:val="28"/>
        </w:rPr>
        <w:t>Управление муниципальными финансами»</w:t>
      </w:r>
      <w:r w:rsidRPr="00D56208">
        <w:rPr>
          <w:bCs/>
          <w:sz w:val="28"/>
          <w:szCs w:val="28"/>
        </w:rPr>
        <w:t xml:space="preserve"> изложить в новой редакции </w:t>
      </w:r>
      <w:r w:rsidRPr="00D56208">
        <w:rPr>
          <w:sz w:val="28"/>
          <w:szCs w:val="28"/>
        </w:rPr>
        <w:t xml:space="preserve">согласно приложению № 2. </w:t>
      </w:r>
    </w:p>
    <w:p w:rsidR="000253B9" w:rsidRPr="00D56208" w:rsidRDefault="000253B9" w:rsidP="000253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6208">
        <w:rPr>
          <w:sz w:val="28"/>
          <w:szCs w:val="28"/>
        </w:rPr>
        <w:t xml:space="preserve">1.4. Приложение № 2 к подпрограмме </w:t>
      </w:r>
      <w:r w:rsidRPr="00D56208">
        <w:rPr>
          <w:bCs/>
          <w:sz w:val="28"/>
          <w:szCs w:val="28"/>
        </w:rPr>
        <w:t>«</w:t>
      </w:r>
      <w:r w:rsidRPr="00D56208">
        <w:rPr>
          <w:sz w:val="28"/>
          <w:szCs w:val="28"/>
        </w:rPr>
        <w:t>Управление муниципальным долгом города Ачинска»</w:t>
      </w:r>
      <w:r w:rsidRPr="00D56208">
        <w:rPr>
          <w:bCs/>
          <w:sz w:val="28"/>
          <w:szCs w:val="28"/>
        </w:rPr>
        <w:t xml:space="preserve"> изложить в новой редакции </w:t>
      </w:r>
      <w:r w:rsidRPr="00D56208">
        <w:rPr>
          <w:sz w:val="28"/>
          <w:szCs w:val="28"/>
        </w:rPr>
        <w:t xml:space="preserve">согласно приложению № 3. </w:t>
      </w:r>
    </w:p>
    <w:p w:rsidR="000253B9" w:rsidRPr="00D56208" w:rsidRDefault="000253B9" w:rsidP="000253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6208">
        <w:rPr>
          <w:sz w:val="28"/>
          <w:szCs w:val="28"/>
        </w:rPr>
        <w:t>1.5. В приложении № 3 к муниципальной программе города Ачинска «Управление муниципальными финансами» в подпрограмме 1 «Управление муниципальным долгом города Ачинска»:</w:t>
      </w:r>
    </w:p>
    <w:p w:rsidR="000253B9" w:rsidRPr="00D56208" w:rsidRDefault="00D7536F" w:rsidP="00D75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208">
        <w:rPr>
          <w:sz w:val="28"/>
          <w:szCs w:val="28"/>
        </w:rPr>
        <w:t>1.6</w:t>
      </w:r>
      <w:r w:rsidR="003E655F" w:rsidRPr="00D56208">
        <w:rPr>
          <w:sz w:val="28"/>
          <w:szCs w:val="28"/>
        </w:rPr>
        <w:t>.</w:t>
      </w:r>
      <w:r w:rsidRPr="00D56208">
        <w:rPr>
          <w:sz w:val="28"/>
          <w:szCs w:val="28"/>
        </w:rPr>
        <w:t xml:space="preserve"> В</w:t>
      </w:r>
      <w:r w:rsidR="000253B9" w:rsidRPr="00D56208">
        <w:rPr>
          <w:sz w:val="28"/>
          <w:szCs w:val="28"/>
        </w:rPr>
        <w:t xml:space="preserve"> разделе 1 «Паспорт подпрограммы» строку «</w:t>
      </w:r>
      <w:r w:rsidR="000253B9" w:rsidRPr="00D56208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подпрограммы, в том числе по годам реализации подпрограммы</w:t>
      </w:r>
      <w:r w:rsidR="000253B9" w:rsidRPr="00D56208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0253B9" w:rsidRPr="00D56208" w:rsidTr="0083517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9" w:rsidRPr="00D56208" w:rsidRDefault="000253B9" w:rsidP="000253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56208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по годам реализации подпрограммы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 62913,8 тыс. рублей, в том числе: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2014 год - 1961,8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2015 год - 274,1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2016 год - 2320,1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2017 год - 3192,9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2018 год - 4231,5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2019 год – 4248,4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2020 год – 6609,7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2021 год – 8868,2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2022 год – 18131,1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2023 год – 13076,0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 – 62913,8 тыс. рублей, в том числе: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2014 год - 1961,8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- 274,1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2016 год - 2320,1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2017 год - 3192,9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2018 год - 4231,5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2019 год – 4248,4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2020 год – 6609,7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2021 год – 8868,2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2022 год – 18131,1 тыс. рублей;</w:t>
            </w:r>
          </w:p>
          <w:p w:rsidR="000253B9" w:rsidRPr="00D56208" w:rsidRDefault="000253B9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2023 год – 13076,0 тыс. рублей</w:t>
            </w:r>
          </w:p>
        </w:tc>
      </w:tr>
    </w:tbl>
    <w:p w:rsidR="0083517B" w:rsidRPr="00D56208" w:rsidRDefault="0083517B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D56208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56208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6D0588" w:rsidRPr="00D5620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D5620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3517B" w:rsidRPr="00D56208" w:rsidRDefault="0083517B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D56208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D56208">
        <w:rPr>
          <w:sz w:val="28"/>
          <w:szCs w:val="28"/>
        </w:rPr>
        <w:t>3. Опубликовать постановление в газете «</w:t>
      </w:r>
      <w:proofErr w:type="spellStart"/>
      <w:r w:rsidRPr="00D56208">
        <w:rPr>
          <w:sz w:val="28"/>
          <w:szCs w:val="28"/>
        </w:rPr>
        <w:t>Ачинская</w:t>
      </w:r>
      <w:proofErr w:type="spellEnd"/>
      <w:r w:rsidRPr="00D56208">
        <w:rPr>
          <w:sz w:val="28"/>
          <w:szCs w:val="28"/>
        </w:rPr>
        <w:t xml:space="preserve"> газета» и </w:t>
      </w:r>
      <w:proofErr w:type="gramStart"/>
      <w:r w:rsidRPr="00D56208">
        <w:rPr>
          <w:sz w:val="28"/>
          <w:szCs w:val="28"/>
        </w:rPr>
        <w:t>разместить его</w:t>
      </w:r>
      <w:proofErr w:type="gramEnd"/>
      <w:r w:rsidRPr="00D56208">
        <w:rPr>
          <w:sz w:val="28"/>
          <w:szCs w:val="28"/>
        </w:rPr>
        <w:t xml:space="preserve"> на официальном сайте органов местного самоуправления</w:t>
      </w:r>
      <w:r w:rsidR="004B3F11" w:rsidRPr="00D56208">
        <w:rPr>
          <w:sz w:val="28"/>
          <w:szCs w:val="28"/>
        </w:rPr>
        <w:t xml:space="preserve"> города Ачинска</w:t>
      </w:r>
      <w:r w:rsidRPr="00D56208">
        <w:rPr>
          <w:sz w:val="28"/>
          <w:szCs w:val="28"/>
        </w:rPr>
        <w:t xml:space="preserve">: </w:t>
      </w:r>
      <w:hyperlink r:id="rId44" w:history="1">
        <w:r w:rsidRPr="00D56208">
          <w:rPr>
            <w:rStyle w:val="a3"/>
            <w:color w:val="auto"/>
            <w:sz w:val="28"/>
            <w:szCs w:val="28"/>
          </w:rPr>
          <w:t>www.adm-achinsk.ru</w:t>
        </w:r>
      </w:hyperlink>
      <w:r w:rsidRPr="00D56208">
        <w:rPr>
          <w:sz w:val="28"/>
          <w:szCs w:val="28"/>
          <w:u w:val="single"/>
        </w:rPr>
        <w:t>.</w:t>
      </w:r>
    </w:p>
    <w:p w:rsidR="0083517B" w:rsidRPr="00D56208" w:rsidRDefault="0083517B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624188" w:rsidRPr="00D56208" w:rsidRDefault="001613C1" w:rsidP="004448E3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56208">
        <w:rPr>
          <w:rFonts w:ascii="Times New Roman" w:hAnsi="Times New Roman"/>
          <w:b w:val="0"/>
          <w:bCs/>
          <w:sz w:val="28"/>
          <w:szCs w:val="28"/>
        </w:rPr>
        <w:t xml:space="preserve">4. Постановление вступает в силу в день, следующий за днем </w:t>
      </w:r>
      <w:r w:rsidR="00624188" w:rsidRPr="00D56208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Pr="00D56208" w:rsidRDefault="00624188" w:rsidP="0083517B">
      <w:pPr>
        <w:tabs>
          <w:tab w:val="left" w:pos="1940"/>
        </w:tabs>
        <w:rPr>
          <w:sz w:val="28"/>
          <w:szCs w:val="28"/>
        </w:rPr>
      </w:pPr>
    </w:p>
    <w:p w:rsidR="001613C1" w:rsidRPr="00D56208" w:rsidRDefault="00624188" w:rsidP="00515A26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D56208">
        <w:rPr>
          <w:rFonts w:ascii="Times New Roman" w:hAnsi="Times New Roman"/>
          <w:b w:val="0"/>
          <w:sz w:val="28"/>
          <w:szCs w:val="28"/>
        </w:rPr>
        <w:t>Глав</w:t>
      </w:r>
      <w:r w:rsidR="006D0588" w:rsidRPr="00D56208">
        <w:rPr>
          <w:rFonts w:ascii="Times New Roman" w:hAnsi="Times New Roman"/>
          <w:b w:val="0"/>
          <w:sz w:val="28"/>
          <w:szCs w:val="28"/>
        </w:rPr>
        <w:t>а</w:t>
      </w:r>
      <w:r w:rsidRPr="00D56208">
        <w:rPr>
          <w:rFonts w:ascii="Times New Roman" w:hAnsi="Times New Roman"/>
          <w:b w:val="0"/>
          <w:sz w:val="28"/>
          <w:szCs w:val="28"/>
        </w:rPr>
        <w:t xml:space="preserve"> города Ачинска </w:t>
      </w:r>
      <w:r w:rsidR="006D0588" w:rsidRPr="00D56208">
        <w:rPr>
          <w:rFonts w:ascii="Times New Roman" w:hAnsi="Times New Roman"/>
          <w:b w:val="0"/>
          <w:sz w:val="28"/>
          <w:szCs w:val="28"/>
        </w:rPr>
        <w:t>А.Ю. Токарев</w:t>
      </w:r>
    </w:p>
    <w:p w:rsidR="003E1AE8" w:rsidRPr="00D56208" w:rsidRDefault="003E1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3B9" w:rsidRPr="00D56208" w:rsidRDefault="00025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D56208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D56208" w:rsidSect="009D2B33">
          <w:headerReference w:type="default" r:id="rId4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D56208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56208">
        <w:rPr>
          <w:sz w:val="28"/>
          <w:szCs w:val="28"/>
        </w:rPr>
        <w:lastRenderedPageBreak/>
        <w:t>Приложение № 1</w:t>
      </w:r>
    </w:p>
    <w:p w:rsidR="00D230C5" w:rsidRPr="00D56208" w:rsidRDefault="00D230C5" w:rsidP="0083517B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 xml:space="preserve"> к постановлению администрации</w:t>
      </w:r>
      <w:r w:rsidR="0083517B" w:rsidRPr="00D56208">
        <w:rPr>
          <w:sz w:val="28"/>
          <w:szCs w:val="28"/>
        </w:rPr>
        <w:t xml:space="preserve"> </w:t>
      </w:r>
      <w:r w:rsidRPr="00D56208">
        <w:rPr>
          <w:sz w:val="28"/>
          <w:szCs w:val="28"/>
        </w:rPr>
        <w:t>города Ачинска</w:t>
      </w:r>
    </w:p>
    <w:p w:rsidR="00427A96" w:rsidRPr="00D56208" w:rsidRDefault="00C12790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>от 24.09.2021 № 272-п</w:t>
      </w:r>
    </w:p>
    <w:p w:rsidR="00C12790" w:rsidRPr="00D56208" w:rsidRDefault="00C12790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7A96" w:rsidRPr="00D56208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A1060" w:rsidRPr="00D56208">
        <w:rPr>
          <w:rFonts w:ascii="Times New Roman" w:hAnsi="Times New Roman" w:cs="Times New Roman"/>
          <w:sz w:val="28"/>
          <w:szCs w:val="28"/>
        </w:rPr>
        <w:t>1</w:t>
      </w:r>
    </w:p>
    <w:p w:rsidR="00427A96" w:rsidRPr="00D56208" w:rsidRDefault="00427A96" w:rsidP="00835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83517B" w:rsidRPr="00D56208">
        <w:rPr>
          <w:rFonts w:ascii="Times New Roman" w:hAnsi="Times New Roman" w:cs="Times New Roman"/>
          <w:sz w:val="28"/>
          <w:szCs w:val="28"/>
        </w:rPr>
        <w:t xml:space="preserve"> </w:t>
      </w:r>
      <w:r w:rsidRPr="00D5620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27A96" w:rsidRPr="00D56208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A5778C" w:rsidRPr="00D56208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Pr="00D56208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9"/>
      <w:bookmarkEnd w:id="1"/>
      <w:r w:rsidRPr="00D56208">
        <w:rPr>
          <w:rFonts w:ascii="Times New Roman" w:hAnsi="Times New Roman" w:cs="Times New Roman"/>
          <w:sz w:val="28"/>
          <w:szCs w:val="28"/>
        </w:rPr>
        <w:t>ИНФОРМАЦИЯ</w:t>
      </w:r>
    </w:p>
    <w:p w:rsidR="00537BC5" w:rsidRPr="00D56208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537BC5" w:rsidRPr="00D56208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537BC5" w:rsidRPr="00D56208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</w:p>
    <w:p w:rsidR="00537BC5" w:rsidRPr="00D56208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A5778C" w:rsidRPr="00D56208" w:rsidRDefault="004E70E4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27E9B" w:rsidRPr="00D56208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D56208" w:rsidTr="0083517B">
        <w:trPr>
          <w:jc w:val="center"/>
        </w:trPr>
        <w:tc>
          <w:tcPr>
            <w:tcW w:w="629" w:type="dxa"/>
            <w:vMerge w:val="restart"/>
          </w:tcPr>
          <w:p w:rsidR="00F446DD" w:rsidRPr="00D56208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D562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D562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D56208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2B8" w:rsidRPr="00D5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D56208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D56208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 w:rsidRPr="00D5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60"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D56208" w:rsidTr="0083517B">
        <w:trPr>
          <w:jc w:val="center"/>
        </w:trPr>
        <w:tc>
          <w:tcPr>
            <w:tcW w:w="62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0253B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71886,1</w:t>
            </w:r>
          </w:p>
        </w:tc>
        <w:tc>
          <w:tcPr>
            <w:tcW w:w="113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</w:p>
        </w:tc>
        <w:tc>
          <w:tcPr>
            <w:tcW w:w="1134" w:type="dxa"/>
          </w:tcPr>
          <w:p w:rsidR="00F446DD" w:rsidRPr="00D56208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418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227006,4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ГРБС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47197,1</w:t>
            </w:r>
          </w:p>
        </w:tc>
        <w:tc>
          <w:tcPr>
            <w:tcW w:w="1134" w:type="dxa"/>
          </w:tcPr>
          <w:p w:rsidR="00F446DD" w:rsidRPr="00D56208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F446DD" w:rsidRPr="00D56208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F446DD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140269,1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24689,0</w:t>
            </w:r>
          </w:p>
        </w:tc>
        <w:tc>
          <w:tcPr>
            <w:tcW w:w="113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33551,5</w:t>
            </w:r>
          </w:p>
        </w:tc>
        <w:tc>
          <w:tcPr>
            <w:tcW w:w="1134" w:type="dxa"/>
          </w:tcPr>
          <w:p w:rsidR="00F446DD" w:rsidRPr="00D56208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28496,8</w:t>
            </w:r>
          </w:p>
        </w:tc>
        <w:tc>
          <w:tcPr>
            <w:tcW w:w="1418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86737,3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D56208" w:rsidRDefault="00C70A46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D5620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 долгом города Ачинска"</w:t>
            </w: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13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134" w:type="dxa"/>
          </w:tcPr>
          <w:p w:rsidR="00F446DD" w:rsidRPr="00D56208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134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134" w:type="dxa"/>
          </w:tcPr>
          <w:p w:rsidR="00F446DD" w:rsidRPr="00D56208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D56208" w:rsidRDefault="0087137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D56208" w:rsidRDefault="00C70A46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D5620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долгосрочной сбалансированности и 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устойчивости бюджета города, реализации муниципальной программы и прочие мероприятия"</w:t>
            </w: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по 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подпрограмме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F9716C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63017,9</w:t>
            </w:r>
          </w:p>
        </w:tc>
        <w:tc>
          <w:tcPr>
            <w:tcW w:w="1134" w:type="dxa"/>
          </w:tcPr>
          <w:p w:rsidR="00F446DD" w:rsidRPr="00D56208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34" w:type="dxa"/>
          </w:tcPr>
          <w:p w:rsidR="00F446DD" w:rsidRPr="00D56208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418" w:type="dxa"/>
          </w:tcPr>
          <w:p w:rsidR="00F446DD" w:rsidRPr="00D56208" w:rsidRDefault="00F9716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186931,1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D56208" w:rsidTr="0083517B">
        <w:trPr>
          <w:jc w:val="center"/>
        </w:trPr>
        <w:tc>
          <w:tcPr>
            <w:tcW w:w="629" w:type="dxa"/>
            <w:vMerge/>
          </w:tcPr>
          <w:p w:rsidR="00970A24" w:rsidRPr="00D56208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D56208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D56208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D56208" w:rsidRDefault="00970A2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47197,1</w:t>
            </w:r>
          </w:p>
        </w:tc>
        <w:tc>
          <w:tcPr>
            <w:tcW w:w="1134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970A24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970A24" w:rsidRPr="00D56208" w:rsidRDefault="00970A24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140269,1</w:t>
            </w:r>
          </w:p>
        </w:tc>
      </w:tr>
      <w:tr w:rsidR="00F446DD" w:rsidRPr="00D56208" w:rsidTr="0083517B">
        <w:trPr>
          <w:jc w:val="center"/>
        </w:trPr>
        <w:tc>
          <w:tcPr>
            <w:tcW w:w="629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D56208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D56208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D56208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15820,8</w:t>
            </w:r>
          </w:p>
        </w:tc>
        <w:tc>
          <w:tcPr>
            <w:tcW w:w="1134" w:type="dxa"/>
          </w:tcPr>
          <w:p w:rsidR="00F446DD" w:rsidRPr="00D56208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34" w:type="dxa"/>
          </w:tcPr>
          <w:p w:rsidR="00F446DD" w:rsidRPr="00D56208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418" w:type="dxa"/>
          </w:tcPr>
          <w:p w:rsidR="00F446DD" w:rsidRPr="00D56208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46662,0</w:t>
            </w:r>
          </w:p>
        </w:tc>
      </w:tr>
    </w:tbl>
    <w:p w:rsidR="00D230C5" w:rsidRPr="00D56208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>Приложение № 2</w:t>
      </w:r>
    </w:p>
    <w:p w:rsidR="00D230C5" w:rsidRPr="00D56208" w:rsidRDefault="00D230C5" w:rsidP="0083517B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 xml:space="preserve"> к постановлению администрации</w:t>
      </w:r>
      <w:r w:rsidR="0083517B" w:rsidRPr="00D56208">
        <w:rPr>
          <w:sz w:val="28"/>
          <w:szCs w:val="28"/>
        </w:rPr>
        <w:t xml:space="preserve"> </w:t>
      </w:r>
      <w:r w:rsidRPr="00D56208">
        <w:rPr>
          <w:sz w:val="28"/>
          <w:szCs w:val="28"/>
        </w:rPr>
        <w:t>города Ачинска</w:t>
      </w:r>
    </w:p>
    <w:p w:rsidR="00C12790" w:rsidRPr="00D56208" w:rsidRDefault="00C12790" w:rsidP="00C127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>от 24.09.2021 № 272-п</w:t>
      </w:r>
    </w:p>
    <w:p w:rsidR="0083517B" w:rsidRPr="00D56208" w:rsidRDefault="0083517B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2E2F" w:rsidRPr="00D56208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572D4" w:rsidRPr="00D56208">
        <w:rPr>
          <w:rFonts w:ascii="Times New Roman" w:hAnsi="Times New Roman" w:cs="Times New Roman"/>
          <w:sz w:val="28"/>
          <w:szCs w:val="28"/>
        </w:rPr>
        <w:t>2</w:t>
      </w:r>
    </w:p>
    <w:p w:rsidR="00262E2F" w:rsidRPr="00D56208" w:rsidRDefault="00262E2F" w:rsidP="00835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83517B" w:rsidRPr="00D56208">
        <w:rPr>
          <w:rFonts w:ascii="Times New Roman" w:hAnsi="Times New Roman" w:cs="Times New Roman"/>
          <w:sz w:val="28"/>
          <w:szCs w:val="28"/>
        </w:rPr>
        <w:t xml:space="preserve"> </w:t>
      </w:r>
      <w:r w:rsidRPr="00D5620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262E2F" w:rsidRPr="00D56208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D7536F" w:rsidRPr="00D56208" w:rsidRDefault="00D7536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211" w:rsidRPr="00D56208" w:rsidRDefault="00331211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9"/>
      <w:bookmarkEnd w:id="2"/>
    </w:p>
    <w:p w:rsidR="00831B7A" w:rsidRPr="00D56208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ИНФОРМАЦИЯ</w:t>
      </w:r>
    </w:p>
    <w:p w:rsidR="00831B7A" w:rsidRPr="00D56208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831B7A" w:rsidRPr="00D56208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МЕРОПРИЯТИЙ МУНИЦИПАЛЬНОЙ ПРОГРАММЫ ГОРОДА АЧИНСКА</w:t>
      </w:r>
    </w:p>
    <w:p w:rsidR="00831B7A" w:rsidRPr="00D56208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208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proofErr w:type="gramEnd"/>
    </w:p>
    <w:p w:rsidR="00831B7A" w:rsidRPr="00D56208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208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D56208">
        <w:rPr>
          <w:rFonts w:ascii="Times New Roman" w:hAnsi="Times New Roman" w:cs="Times New Roman"/>
          <w:sz w:val="28"/>
          <w:szCs w:val="28"/>
        </w:rPr>
        <w:t xml:space="preserve"> ИЗ БЮДЖЕТОВ ДРУГИХ УРОВНЕЙ</w:t>
      </w:r>
    </w:p>
    <w:p w:rsidR="00E45283" w:rsidRPr="00D56208" w:rsidRDefault="00831B7A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208">
        <w:rPr>
          <w:rFonts w:ascii="Times New Roman" w:hAnsi="Times New Roman" w:cs="Times New Roman"/>
          <w:sz w:val="28"/>
          <w:szCs w:val="28"/>
        </w:rPr>
        <w:t>БЮДЖЕТНОЙ СИСТЕМЫ РФ)</w:t>
      </w:r>
      <w:proofErr w:type="gramEnd"/>
    </w:p>
    <w:p w:rsidR="008B5474" w:rsidRPr="00D56208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lastRenderedPageBreak/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39" w:type="dxa"/>
          </w:tcPr>
          <w:p w:rsidR="00501932" w:rsidRPr="00D56208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986" w:rsidRPr="00D5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D56208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D56208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 w:rsidRPr="00D5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vMerge w:val="restart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4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D56208" w:rsidTr="0083517B">
        <w:trPr>
          <w:trHeight w:val="265"/>
          <w:jc w:val="center"/>
        </w:trPr>
        <w:tc>
          <w:tcPr>
            <w:tcW w:w="771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D56208" w:rsidRDefault="006B3A4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71886,1</w:t>
            </w:r>
          </w:p>
        </w:tc>
        <w:tc>
          <w:tcPr>
            <w:tcW w:w="1276" w:type="dxa"/>
          </w:tcPr>
          <w:p w:rsidR="00501932" w:rsidRPr="00D56208" w:rsidRDefault="006B3A4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227006,4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970A2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  <w:tc>
          <w:tcPr>
            <w:tcW w:w="1276" w:type="dxa"/>
          </w:tcPr>
          <w:p w:rsidR="00501932" w:rsidRPr="00D56208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970A2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D56208" w:rsidTr="0083517B">
        <w:trPr>
          <w:jc w:val="center"/>
        </w:trPr>
        <w:tc>
          <w:tcPr>
            <w:tcW w:w="771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D56208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D56208" w:rsidRDefault="007230BD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71393,1</w:t>
            </w:r>
          </w:p>
        </w:tc>
        <w:tc>
          <w:tcPr>
            <w:tcW w:w="1276" w:type="dxa"/>
          </w:tcPr>
          <w:p w:rsidR="00A101F4" w:rsidRPr="00D56208" w:rsidRDefault="007230B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</w:p>
        </w:tc>
        <w:tc>
          <w:tcPr>
            <w:tcW w:w="1276" w:type="dxa"/>
          </w:tcPr>
          <w:p w:rsidR="00A101F4" w:rsidRPr="00D56208" w:rsidRDefault="00145986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A101F4" w:rsidRPr="00D56208" w:rsidRDefault="007230BD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226513,4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vMerge w:val="restart"/>
          </w:tcPr>
          <w:p w:rsidR="00501932" w:rsidRPr="00D56208" w:rsidRDefault="00C70A46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D5620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260" w:type="dxa"/>
            <w:vMerge w:val="restart"/>
          </w:tcPr>
          <w:p w:rsidR="00501932" w:rsidRPr="00D56208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260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D56208" w:rsidRDefault="007230B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  <w:vMerge w:val="restart"/>
          </w:tcPr>
          <w:p w:rsidR="00501932" w:rsidRPr="00D56208" w:rsidRDefault="00C70A46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D5620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260" w:type="dxa"/>
            <w:vMerge w:val="restart"/>
          </w:tcPr>
          <w:p w:rsidR="00501932" w:rsidRPr="00D56208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</w:t>
            </w:r>
            <w:r w:rsidR="0015129D" w:rsidRPr="00D56208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D56208" w:rsidRDefault="0009014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63017,9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D56208" w:rsidRDefault="0009014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186931,1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  <w:tc>
          <w:tcPr>
            <w:tcW w:w="1276" w:type="dxa"/>
          </w:tcPr>
          <w:p w:rsidR="00501932" w:rsidRPr="00D56208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D56208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62524,9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D56208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D56208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186438,1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693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260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</w:t>
            </w: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501932" w:rsidRPr="00D56208" w:rsidRDefault="0009014C" w:rsidP="000901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D56208" w:rsidRDefault="0009014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01932" w:rsidRPr="00D56208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 w:rsidRPr="00D5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D56208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D56208" w:rsidRDefault="0009014C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501932" w:rsidRPr="00D56208" w:rsidRDefault="0009014C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D56208" w:rsidTr="0083517B">
        <w:trPr>
          <w:jc w:val="center"/>
        </w:trPr>
        <w:tc>
          <w:tcPr>
            <w:tcW w:w="771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D56208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D56208" w:rsidRDefault="0009014C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76" w:type="dxa"/>
          </w:tcPr>
          <w:p w:rsidR="00A101F4" w:rsidRPr="00D56208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A101F4" w:rsidRPr="00D56208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A101F4" w:rsidRPr="00D56208" w:rsidRDefault="0009014C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 w:val="restart"/>
          </w:tcPr>
          <w:p w:rsidR="00501932" w:rsidRPr="00D56208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 w:rsidRPr="00D5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01932" w:rsidRPr="00D56208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 w:rsidRPr="00D5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D56208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501932" w:rsidRPr="00D56208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501932" w:rsidRPr="00D56208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D56208" w:rsidTr="0083517B">
        <w:trPr>
          <w:trHeight w:val="631"/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D56208" w:rsidTr="0083517B">
        <w:trPr>
          <w:jc w:val="center"/>
        </w:trPr>
        <w:tc>
          <w:tcPr>
            <w:tcW w:w="771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D56208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D56208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D56208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76" w:type="dxa"/>
          </w:tcPr>
          <w:p w:rsidR="00A101F4" w:rsidRPr="00D56208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A101F4" w:rsidRPr="00D56208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A101F4" w:rsidRPr="00D56208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501932" w:rsidRPr="00D56208" w:rsidTr="0083517B">
        <w:trPr>
          <w:jc w:val="center"/>
        </w:trPr>
        <w:tc>
          <w:tcPr>
            <w:tcW w:w="771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D56208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D56208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D56208" w:rsidTr="0083517B">
        <w:trPr>
          <w:trHeight w:val="261"/>
          <w:jc w:val="center"/>
        </w:trPr>
        <w:tc>
          <w:tcPr>
            <w:tcW w:w="771" w:type="dxa"/>
            <w:vMerge w:val="restart"/>
          </w:tcPr>
          <w:p w:rsidR="006C62E6" w:rsidRPr="00D56208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 w:rsidRPr="00D56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6C62E6" w:rsidRPr="00D56208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 w:rsidRPr="00D56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6C62E6" w:rsidRPr="00D56208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76" w:type="dxa"/>
          </w:tcPr>
          <w:p w:rsidR="006C62E6" w:rsidRPr="00D56208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D56208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D56208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6C62E6" w:rsidRPr="00D56208" w:rsidTr="0083517B">
        <w:trPr>
          <w:jc w:val="center"/>
        </w:trPr>
        <w:tc>
          <w:tcPr>
            <w:tcW w:w="771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D56208" w:rsidTr="0083517B">
        <w:trPr>
          <w:jc w:val="center"/>
        </w:trPr>
        <w:tc>
          <w:tcPr>
            <w:tcW w:w="771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6C62E6" w:rsidRPr="00D56208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276" w:type="dxa"/>
          </w:tcPr>
          <w:p w:rsidR="006C62E6" w:rsidRPr="00D56208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D56208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6C62E6" w:rsidRPr="00D56208" w:rsidTr="0083517B">
        <w:trPr>
          <w:trHeight w:val="497"/>
          <w:jc w:val="center"/>
        </w:trPr>
        <w:tc>
          <w:tcPr>
            <w:tcW w:w="771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6C62E6" w:rsidRPr="00D56208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D56208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D56208" w:rsidTr="0083517B">
        <w:trPr>
          <w:jc w:val="center"/>
        </w:trPr>
        <w:tc>
          <w:tcPr>
            <w:tcW w:w="771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6C62E6" w:rsidRPr="00D56208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D56208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D56208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D56208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</w:tr>
      <w:tr w:rsidR="006C62E6" w:rsidRPr="00D56208" w:rsidTr="0083517B">
        <w:trPr>
          <w:jc w:val="center"/>
        </w:trPr>
        <w:tc>
          <w:tcPr>
            <w:tcW w:w="771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D56208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D56208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D56208" w:rsidTr="0083517B">
        <w:trPr>
          <w:jc w:val="center"/>
        </w:trPr>
        <w:tc>
          <w:tcPr>
            <w:tcW w:w="771" w:type="dxa"/>
            <w:vMerge w:val="restart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693" w:type="dxa"/>
            <w:vMerge w:val="restart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Мероприятие 2.5</w:t>
            </w:r>
          </w:p>
        </w:tc>
        <w:tc>
          <w:tcPr>
            <w:tcW w:w="3260" w:type="dxa"/>
            <w:vMerge w:val="restart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2977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</w:tr>
      <w:tr w:rsidR="00A155CF" w:rsidRPr="00D56208" w:rsidTr="0083517B">
        <w:trPr>
          <w:jc w:val="center"/>
        </w:trPr>
        <w:tc>
          <w:tcPr>
            <w:tcW w:w="771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D56208" w:rsidTr="0083517B">
        <w:trPr>
          <w:jc w:val="center"/>
        </w:trPr>
        <w:tc>
          <w:tcPr>
            <w:tcW w:w="771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</w:tr>
      <w:tr w:rsidR="00A155CF" w:rsidRPr="00D56208" w:rsidTr="0083517B">
        <w:trPr>
          <w:jc w:val="center"/>
        </w:trPr>
        <w:tc>
          <w:tcPr>
            <w:tcW w:w="771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D56208" w:rsidTr="0083517B">
        <w:trPr>
          <w:jc w:val="center"/>
        </w:trPr>
        <w:tc>
          <w:tcPr>
            <w:tcW w:w="771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D56208" w:rsidRDefault="00A155CF" w:rsidP="000253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D56208" w:rsidTr="0083517B">
        <w:trPr>
          <w:jc w:val="center"/>
        </w:trPr>
        <w:tc>
          <w:tcPr>
            <w:tcW w:w="771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D56208" w:rsidRDefault="00A155CF" w:rsidP="000253B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20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D56208" w:rsidRDefault="00A155CF" w:rsidP="00025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Pr="00D56208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9161F1" w:rsidRPr="00D56208" w:rsidRDefault="009161F1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1938A2" w:rsidRPr="00D56208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RPr="00D56208" w:rsidSect="0083517B">
          <w:pgSz w:w="16838" w:h="11905" w:orient="landscape"/>
          <w:pgMar w:top="1134" w:right="850" w:bottom="1134" w:left="1701" w:header="624" w:footer="0" w:gutter="0"/>
          <w:cols w:space="720"/>
          <w:docGrid w:linePitch="326"/>
        </w:sectPr>
      </w:pPr>
    </w:p>
    <w:p w:rsidR="00DC3AEC" w:rsidRPr="00D56208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56208">
        <w:rPr>
          <w:sz w:val="28"/>
          <w:szCs w:val="28"/>
        </w:rPr>
        <w:lastRenderedPageBreak/>
        <w:t xml:space="preserve">Приложение № </w:t>
      </w:r>
      <w:r w:rsidR="002A6184" w:rsidRPr="00D56208">
        <w:rPr>
          <w:sz w:val="28"/>
          <w:szCs w:val="28"/>
        </w:rPr>
        <w:t>3</w:t>
      </w:r>
    </w:p>
    <w:p w:rsidR="00DC3AEC" w:rsidRPr="00D56208" w:rsidRDefault="00DC3AEC" w:rsidP="0083517B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 xml:space="preserve"> к постановлению администрации</w:t>
      </w:r>
      <w:r w:rsidR="0083517B" w:rsidRPr="00D56208">
        <w:rPr>
          <w:sz w:val="28"/>
          <w:szCs w:val="28"/>
        </w:rPr>
        <w:t xml:space="preserve"> </w:t>
      </w:r>
      <w:r w:rsidRPr="00D56208">
        <w:rPr>
          <w:sz w:val="28"/>
          <w:szCs w:val="28"/>
        </w:rPr>
        <w:t>города Ачинска</w:t>
      </w:r>
    </w:p>
    <w:p w:rsidR="00C12790" w:rsidRPr="00D56208" w:rsidRDefault="00C12790" w:rsidP="00C127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6208">
        <w:rPr>
          <w:sz w:val="28"/>
          <w:szCs w:val="28"/>
        </w:rPr>
        <w:t>от 24.09.2021 № 272-п</w:t>
      </w:r>
    </w:p>
    <w:p w:rsidR="0083517B" w:rsidRPr="00D56208" w:rsidRDefault="0083517B" w:rsidP="00166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6B5" w:rsidRPr="00D56208" w:rsidRDefault="001666B5" w:rsidP="00166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666B5" w:rsidRPr="00D56208" w:rsidRDefault="001666B5" w:rsidP="00835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к подпрограмме</w:t>
      </w:r>
      <w:r w:rsidR="0083517B" w:rsidRPr="00D56208">
        <w:rPr>
          <w:rFonts w:ascii="Times New Roman" w:hAnsi="Times New Roman" w:cs="Times New Roman"/>
          <w:sz w:val="28"/>
          <w:szCs w:val="28"/>
        </w:rPr>
        <w:t xml:space="preserve"> </w:t>
      </w:r>
      <w:r w:rsidRPr="00D56208">
        <w:rPr>
          <w:rFonts w:ascii="Times New Roman" w:hAnsi="Times New Roman" w:cs="Times New Roman"/>
          <w:sz w:val="28"/>
          <w:szCs w:val="28"/>
        </w:rPr>
        <w:t xml:space="preserve">"Управление </w:t>
      </w:r>
      <w:proofErr w:type="gramStart"/>
      <w:r w:rsidRPr="00D5620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D5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B5" w:rsidRPr="00D56208" w:rsidRDefault="001666B5" w:rsidP="00D753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долгом города Ачинска"</w:t>
      </w:r>
    </w:p>
    <w:p w:rsidR="00D7536F" w:rsidRPr="00D56208" w:rsidRDefault="00D7536F" w:rsidP="00D753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66B5" w:rsidRPr="00D56208" w:rsidRDefault="001666B5" w:rsidP="00166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ПЕРЕЧЕНЬ</w:t>
      </w:r>
    </w:p>
    <w:p w:rsidR="001666B5" w:rsidRPr="00D56208" w:rsidRDefault="001666B5" w:rsidP="00166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 xml:space="preserve">МЕРОПРИЯТИЙ ПОДПРОГРАММЫ «УПРАВЛЕНИЕ </w:t>
      </w:r>
      <w:proofErr w:type="gramStart"/>
      <w:r w:rsidRPr="00D5620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666B5" w:rsidRPr="00D56208" w:rsidRDefault="001666B5" w:rsidP="00166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ДОЛГОМ ГОРОДА АЧИНСКА»</w:t>
      </w:r>
    </w:p>
    <w:p w:rsidR="001666B5" w:rsidRPr="00D56208" w:rsidRDefault="001666B5" w:rsidP="00166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20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2092"/>
        <w:gridCol w:w="1825"/>
        <w:gridCol w:w="841"/>
        <w:gridCol w:w="788"/>
        <w:gridCol w:w="1470"/>
        <w:gridCol w:w="611"/>
        <w:gridCol w:w="1013"/>
        <w:gridCol w:w="1070"/>
        <w:gridCol w:w="1070"/>
        <w:gridCol w:w="1112"/>
        <w:gridCol w:w="1870"/>
      </w:tblGrid>
      <w:tr w:rsidR="001666B5" w:rsidRPr="00D56208" w:rsidTr="0083517B">
        <w:trPr>
          <w:jc w:val="center"/>
        </w:trPr>
        <w:tc>
          <w:tcPr>
            <w:tcW w:w="776" w:type="dxa"/>
            <w:vMerge w:val="restart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  <w:lang w:val="en-US"/>
              </w:rPr>
              <w:t>N</w:t>
            </w:r>
            <w:r w:rsidRPr="00D5620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219" w:type="dxa"/>
            <w:vMerge w:val="restart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933" w:type="dxa"/>
            <w:vMerge w:val="restart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ГРБС</w:t>
            </w:r>
          </w:p>
        </w:tc>
        <w:tc>
          <w:tcPr>
            <w:tcW w:w="3896" w:type="dxa"/>
            <w:gridSpan w:val="4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88" w:type="dxa"/>
            <w:gridSpan w:val="4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1980" w:type="dxa"/>
            <w:vMerge w:val="restart"/>
          </w:tcPr>
          <w:p w:rsidR="001666B5" w:rsidRPr="00D56208" w:rsidRDefault="001666B5" w:rsidP="00662B0A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  <w:vMerge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ГРБС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D56208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ВР</w:t>
            </w:r>
          </w:p>
        </w:tc>
        <w:tc>
          <w:tcPr>
            <w:tcW w:w="1065" w:type="dxa"/>
          </w:tcPr>
          <w:p w:rsidR="001666B5" w:rsidRPr="00D56208" w:rsidRDefault="001666B5" w:rsidP="001666B5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2021 год</w:t>
            </w:r>
          </w:p>
        </w:tc>
        <w:tc>
          <w:tcPr>
            <w:tcW w:w="1126" w:type="dxa"/>
          </w:tcPr>
          <w:p w:rsidR="001666B5" w:rsidRPr="00D56208" w:rsidRDefault="001666B5" w:rsidP="001666B5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2022 год</w:t>
            </w:r>
          </w:p>
        </w:tc>
        <w:tc>
          <w:tcPr>
            <w:tcW w:w="1126" w:type="dxa"/>
          </w:tcPr>
          <w:p w:rsidR="001666B5" w:rsidRPr="00D56208" w:rsidRDefault="001666B5" w:rsidP="001666B5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2023 год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1980" w:type="dxa"/>
            <w:vMerge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7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12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</w:t>
            </w:r>
          </w:p>
        </w:tc>
        <w:tc>
          <w:tcPr>
            <w:tcW w:w="14516" w:type="dxa"/>
            <w:gridSpan w:val="11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Наименование муниципальной программы: управление муниципальными финансами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516" w:type="dxa"/>
            <w:gridSpan w:val="11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Наименование подпрограммы: управление муниципальным долгом города Ачинска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</w:t>
            </w:r>
          </w:p>
        </w:tc>
        <w:tc>
          <w:tcPr>
            <w:tcW w:w="14516" w:type="dxa"/>
            <w:gridSpan w:val="11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Цель подпрограммы: эффективное управление муниципальным долгом города Ачинска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3.1</w:t>
            </w:r>
          </w:p>
        </w:tc>
        <w:tc>
          <w:tcPr>
            <w:tcW w:w="14516" w:type="dxa"/>
            <w:gridSpan w:val="11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Задача 1: обслуживание муниципального долга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3.1.1</w:t>
            </w:r>
          </w:p>
        </w:tc>
        <w:tc>
          <w:tcPr>
            <w:tcW w:w="2219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Мероприятие 1.1. Осуществление расходов на обслуживание муниципального долга города</w:t>
            </w:r>
          </w:p>
        </w:tc>
        <w:tc>
          <w:tcPr>
            <w:tcW w:w="1933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738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1301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1810008010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730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8868,2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18131,1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13076,0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40075,3</w:t>
            </w:r>
          </w:p>
        </w:tc>
        <w:tc>
          <w:tcPr>
            <w:tcW w:w="1980" w:type="dxa"/>
          </w:tcPr>
          <w:p w:rsidR="001666B5" w:rsidRPr="00D56208" w:rsidRDefault="001666B5" w:rsidP="008C2E8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обслуживание муниципального долга города Ачинска в полном объеме (ежегодно)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3.1.2</w:t>
            </w:r>
          </w:p>
        </w:tc>
        <w:tc>
          <w:tcPr>
            <w:tcW w:w="2219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Мероприятие 1.2. Соблюдение сроков исполнения долговых обязательств города</w:t>
            </w:r>
          </w:p>
        </w:tc>
        <w:tc>
          <w:tcPr>
            <w:tcW w:w="1933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980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 xml:space="preserve">своевременное обслуживание </w:t>
            </w:r>
            <w:proofErr w:type="spellStart"/>
            <w:proofErr w:type="gramStart"/>
            <w:r w:rsidRPr="00D56208">
              <w:rPr>
                <w:sz w:val="28"/>
                <w:szCs w:val="28"/>
              </w:rPr>
              <w:t>муниципально-го</w:t>
            </w:r>
            <w:proofErr w:type="spellEnd"/>
            <w:proofErr w:type="gramEnd"/>
            <w:r w:rsidRPr="00D56208">
              <w:rPr>
                <w:sz w:val="28"/>
                <w:szCs w:val="28"/>
              </w:rPr>
              <w:t xml:space="preserve"> долга города Ачинска (ежегодно)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3.2</w:t>
            </w:r>
          </w:p>
        </w:tc>
        <w:tc>
          <w:tcPr>
            <w:tcW w:w="14516" w:type="dxa"/>
            <w:gridSpan w:val="11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3.2.1</w:t>
            </w:r>
          </w:p>
        </w:tc>
        <w:tc>
          <w:tcPr>
            <w:tcW w:w="2219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 xml:space="preserve">Мероприятие 2.1. Разработка программы муниципальных внутренних заимствований на очередной </w:t>
            </w:r>
            <w:r w:rsidRPr="00D56208">
              <w:rPr>
                <w:sz w:val="28"/>
                <w:szCs w:val="28"/>
              </w:rPr>
              <w:lastRenderedPageBreak/>
              <w:t>финансовый год и плановый период</w:t>
            </w:r>
          </w:p>
        </w:tc>
        <w:tc>
          <w:tcPr>
            <w:tcW w:w="1933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980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 xml:space="preserve">обеспечение покрытия дефицита бюджета города за счет заемных средств </w:t>
            </w:r>
            <w:r w:rsidRPr="00D56208">
              <w:rPr>
                <w:sz w:val="28"/>
                <w:szCs w:val="28"/>
              </w:rPr>
              <w:lastRenderedPageBreak/>
              <w:t>(ежегодно)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4516" w:type="dxa"/>
            <w:gridSpan w:val="11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Задача 3: 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3.3.1</w:t>
            </w:r>
          </w:p>
        </w:tc>
        <w:tc>
          <w:tcPr>
            <w:tcW w:w="2219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Мероприятие 3.4. 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933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980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</w:r>
          </w:p>
        </w:tc>
      </w:tr>
      <w:tr w:rsidR="001666B5" w:rsidRPr="00D56208" w:rsidTr="0083517B">
        <w:trPr>
          <w:jc w:val="center"/>
        </w:trPr>
        <w:tc>
          <w:tcPr>
            <w:tcW w:w="776" w:type="dxa"/>
            <w:vMerge w:val="restart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4</w:t>
            </w:r>
          </w:p>
        </w:tc>
        <w:tc>
          <w:tcPr>
            <w:tcW w:w="4152" w:type="dxa"/>
            <w:gridSpan w:val="2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8868,2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18131,1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13076,0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40075,3</w:t>
            </w:r>
          </w:p>
        </w:tc>
        <w:tc>
          <w:tcPr>
            <w:tcW w:w="1980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</w:p>
        </w:tc>
      </w:tr>
      <w:tr w:rsidR="001666B5" w:rsidRPr="00D56208" w:rsidTr="0083517B">
        <w:trPr>
          <w:jc w:val="center"/>
        </w:trPr>
        <w:tc>
          <w:tcPr>
            <w:tcW w:w="776" w:type="dxa"/>
            <w:vMerge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ГРБС</w:t>
            </w:r>
          </w:p>
        </w:tc>
        <w:tc>
          <w:tcPr>
            <w:tcW w:w="1933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 xml:space="preserve">финансовое управление администрации города </w:t>
            </w:r>
            <w:r w:rsidRPr="00D56208">
              <w:rPr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82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lastRenderedPageBreak/>
              <w:t>738</w:t>
            </w:r>
          </w:p>
        </w:tc>
        <w:tc>
          <w:tcPr>
            <w:tcW w:w="825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553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636" w:type="dxa"/>
          </w:tcPr>
          <w:p w:rsidR="001666B5" w:rsidRPr="00D56208" w:rsidRDefault="001666B5" w:rsidP="0014499B">
            <w:pPr>
              <w:tabs>
                <w:tab w:val="left" w:pos="14742"/>
              </w:tabs>
              <w:jc w:val="center"/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8868,2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18131,1</w:t>
            </w:r>
          </w:p>
        </w:tc>
        <w:tc>
          <w:tcPr>
            <w:tcW w:w="1126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13076,0</w:t>
            </w:r>
          </w:p>
        </w:tc>
        <w:tc>
          <w:tcPr>
            <w:tcW w:w="1171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  <w:r w:rsidRPr="00D56208">
              <w:rPr>
                <w:sz w:val="28"/>
                <w:szCs w:val="28"/>
              </w:rPr>
              <w:t>40075,3</w:t>
            </w:r>
          </w:p>
        </w:tc>
        <w:tc>
          <w:tcPr>
            <w:tcW w:w="1980" w:type="dxa"/>
          </w:tcPr>
          <w:p w:rsidR="001666B5" w:rsidRPr="00D56208" w:rsidRDefault="001666B5" w:rsidP="0014499B">
            <w:pPr>
              <w:tabs>
                <w:tab w:val="left" w:pos="14742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1666B5" w:rsidRPr="00D56208" w:rsidRDefault="001666B5" w:rsidP="001666B5">
      <w:pPr>
        <w:tabs>
          <w:tab w:val="left" w:pos="14742"/>
        </w:tabs>
        <w:outlineLvl w:val="0"/>
        <w:rPr>
          <w:sz w:val="28"/>
          <w:szCs w:val="28"/>
        </w:rPr>
      </w:pPr>
    </w:p>
    <w:p w:rsidR="001666B5" w:rsidRPr="00D56208" w:rsidRDefault="001666B5" w:rsidP="001666B5">
      <w:pPr>
        <w:tabs>
          <w:tab w:val="left" w:pos="14742"/>
        </w:tabs>
        <w:outlineLvl w:val="0"/>
        <w:rPr>
          <w:sz w:val="28"/>
          <w:szCs w:val="28"/>
        </w:rPr>
      </w:pPr>
    </w:p>
    <w:p w:rsidR="00DC3AEC" w:rsidRPr="00D56208" w:rsidRDefault="00DC3AEC" w:rsidP="00CB35C9">
      <w:pPr>
        <w:autoSpaceDE w:val="0"/>
        <w:autoSpaceDN w:val="0"/>
        <w:adjustRightInd w:val="0"/>
        <w:jc w:val="right"/>
      </w:pPr>
    </w:p>
    <w:sectPr w:rsidR="00DC3AEC" w:rsidRPr="00D56208" w:rsidSect="0083517B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9B" w:rsidRPr="009D2B33" w:rsidRDefault="0014499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14499B" w:rsidRPr="009D2B33" w:rsidRDefault="0014499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9B" w:rsidRPr="009D2B33" w:rsidRDefault="0014499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14499B" w:rsidRPr="009D2B33" w:rsidRDefault="0014499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7889"/>
      <w:docPartObj>
        <w:docPartGallery w:val="Page Numbers (Top of Page)"/>
        <w:docPartUnique/>
      </w:docPartObj>
    </w:sdtPr>
    <w:sdtEndPr/>
    <w:sdtContent>
      <w:p w:rsidR="0014499B" w:rsidRDefault="0014499B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A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4499B" w:rsidRDefault="0014499B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542B"/>
    <w:rsid w:val="00016AEB"/>
    <w:rsid w:val="000171E7"/>
    <w:rsid w:val="000216CF"/>
    <w:rsid w:val="000253B9"/>
    <w:rsid w:val="00031F83"/>
    <w:rsid w:val="00032CE5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499B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666B5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3D79"/>
    <w:rsid w:val="00225071"/>
    <w:rsid w:val="00227730"/>
    <w:rsid w:val="00227B05"/>
    <w:rsid w:val="00237CDD"/>
    <w:rsid w:val="00242179"/>
    <w:rsid w:val="00247DA1"/>
    <w:rsid w:val="00250FC6"/>
    <w:rsid w:val="0025220F"/>
    <w:rsid w:val="00257971"/>
    <w:rsid w:val="00262E2F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62D8"/>
    <w:rsid w:val="002F76B7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808FB"/>
    <w:rsid w:val="00381D54"/>
    <w:rsid w:val="00386004"/>
    <w:rsid w:val="00391797"/>
    <w:rsid w:val="003A31CF"/>
    <w:rsid w:val="003A3835"/>
    <w:rsid w:val="003A4F01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E655F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7A96"/>
    <w:rsid w:val="0043040B"/>
    <w:rsid w:val="004308FE"/>
    <w:rsid w:val="00433628"/>
    <w:rsid w:val="00434AE8"/>
    <w:rsid w:val="004415EF"/>
    <w:rsid w:val="00441CFC"/>
    <w:rsid w:val="004448E3"/>
    <w:rsid w:val="00445686"/>
    <w:rsid w:val="00447DEE"/>
    <w:rsid w:val="00455999"/>
    <w:rsid w:val="004563C0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4358"/>
    <w:rsid w:val="005A0F66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4D7"/>
    <w:rsid w:val="005E6DC4"/>
    <w:rsid w:val="005E7FF4"/>
    <w:rsid w:val="005F140D"/>
    <w:rsid w:val="00602FE0"/>
    <w:rsid w:val="0060351C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3AA1"/>
    <w:rsid w:val="006460BF"/>
    <w:rsid w:val="00651898"/>
    <w:rsid w:val="00653539"/>
    <w:rsid w:val="006549D0"/>
    <w:rsid w:val="00655EEE"/>
    <w:rsid w:val="006605E7"/>
    <w:rsid w:val="00660CAD"/>
    <w:rsid w:val="00662B0A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3A4D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30BD"/>
    <w:rsid w:val="0072711A"/>
    <w:rsid w:val="00727CB1"/>
    <w:rsid w:val="007308F6"/>
    <w:rsid w:val="0073107A"/>
    <w:rsid w:val="007328E6"/>
    <w:rsid w:val="00736E01"/>
    <w:rsid w:val="00736E6D"/>
    <w:rsid w:val="00736F06"/>
    <w:rsid w:val="007442E8"/>
    <w:rsid w:val="00745449"/>
    <w:rsid w:val="00746BC6"/>
    <w:rsid w:val="00747456"/>
    <w:rsid w:val="0075139D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558F"/>
    <w:rsid w:val="007A68C8"/>
    <w:rsid w:val="007A7805"/>
    <w:rsid w:val="007B6787"/>
    <w:rsid w:val="007D2B24"/>
    <w:rsid w:val="007D4756"/>
    <w:rsid w:val="007D4B9F"/>
    <w:rsid w:val="007D6443"/>
    <w:rsid w:val="007E1548"/>
    <w:rsid w:val="007E507D"/>
    <w:rsid w:val="007F11C2"/>
    <w:rsid w:val="007F24DD"/>
    <w:rsid w:val="007F3F17"/>
    <w:rsid w:val="00814765"/>
    <w:rsid w:val="00820A91"/>
    <w:rsid w:val="00824A80"/>
    <w:rsid w:val="008251D4"/>
    <w:rsid w:val="00831B7A"/>
    <w:rsid w:val="00835094"/>
    <w:rsid w:val="0083517B"/>
    <w:rsid w:val="008357EF"/>
    <w:rsid w:val="008433B4"/>
    <w:rsid w:val="00846B9E"/>
    <w:rsid w:val="008547D1"/>
    <w:rsid w:val="00857765"/>
    <w:rsid w:val="008620A7"/>
    <w:rsid w:val="00862660"/>
    <w:rsid w:val="00862700"/>
    <w:rsid w:val="00863064"/>
    <w:rsid w:val="00863297"/>
    <w:rsid w:val="0086417A"/>
    <w:rsid w:val="00865857"/>
    <w:rsid w:val="0087137C"/>
    <w:rsid w:val="00882E15"/>
    <w:rsid w:val="00883B44"/>
    <w:rsid w:val="00885C0E"/>
    <w:rsid w:val="0088743A"/>
    <w:rsid w:val="00890718"/>
    <w:rsid w:val="008919FA"/>
    <w:rsid w:val="00892543"/>
    <w:rsid w:val="0089272F"/>
    <w:rsid w:val="008971E8"/>
    <w:rsid w:val="008A1DAC"/>
    <w:rsid w:val="008A4B2E"/>
    <w:rsid w:val="008A4E1F"/>
    <w:rsid w:val="008A4F96"/>
    <w:rsid w:val="008B0FE1"/>
    <w:rsid w:val="008B1CBE"/>
    <w:rsid w:val="008B24BB"/>
    <w:rsid w:val="008B39A9"/>
    <w:rsid w:val="008B5474"/>
    <w:rsid w:val="008C070B"/>
    <w:rsid w:val="008C08A8"/>
    <w:rsid w:val="008C1AFB"/>
    <w:rsid w:val="008C2361"/>
    <w:rsid w:val="008C2E8B"/>
    <w:rsid w:val="008C48D0"/>
    <w:rsid w:val="008C633D"/>
    <w:rsid w:val="008C7D17"/>
    <w:rsid w:val="008D6487"/>
    <w:rsid w:val="008D64C1"/>
    <w:rsid w:val="008F0FE9"/>
    <w:rsid w:val="008F13FA"/>
    <w:rsid w:val="008F1F9E"/>
    <w:rsid w:val="008F68E0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1F2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2B33"/>
    <w:rsid w:val="009E16E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639F"/>
    <w:rsid w:val="00AB0DAC"/>
    <w:rsid w:val="00AB0DD9"/>
    <w:rsid w:val="00AB37BC"/>
    <w:rsid w:val="00AC26CE"/>
    <w:rsid w:val="00AC4497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12790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0A46"/>
    <w:rsid w:val="00C7460F"/>
    <w:rsid w:val="00C7792F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35C9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2C13"/>
    <w:rsid w:val="00D5511F"/>
    <w:rsid w:val="00D56208"/>
    <w:rsid w:val="00D572DD"/>
    <w:rsid w:val="00D6635D"/>
    <w:rsid w:val="00D67329"/>
    <w:rsid w:val="00D749E9"/>
    <w:rsid w:val="00D7536F"/>
    <w:rsid w:val="00D76AEB"/>
    <w:rsid w:val="00D776C8"/>
    <w:rsid w:val="00D77EF0"/>
    <w:rsid w:val="00D81A1C"/>
    <w:rsid w:val="00D84A56"/>
    <w:rsid w:val="00D86574"/>
    <w:rsid w:val="00D9037E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8F3"/>
    <w:rsid w:val="00DF7ECD"/>
    <w:rsid w:val="00E00A1E"/>
    <w:rsid w:val="00E013C1"/>
    <w:rsid w:val="00E05417"/>
    <w:rsid w:val="00E14336"/>
    <w:rsid w:val="00E14984"/>
    <w:rsid w:val="00E14BF5"/>
    <w:rsid w:val="00E21F90"/>
    <w:rsid w:val="00E23A62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0643"/>
    <w:rsid w:val="00EC106C"/>
    <w:rsid w:val="00ED0813"/>
    <w:rsid w:val="00ED0BF7"/>
    <w:rsid w:val="00ED1550"/>
    <w:rsid w:val="00ED23F8"/>
    <w:rsid w:val="00ED3A7C"/>
    <w:rsid w:val="00EE2655"/>
    <w:rsid w:val="00EE3106"/>
    <w:rsid w:val="00EE48E8"/>
    <w:rsid w:val="00EE4ADE"/>
    <w:rsid w:val="00EE55EC"/>
    <w:rsid w:val="00EF2252"/>
    <w:rsid w:val="00EF42F8"/>
    <w:rsid w:val="00EF48F2"/>
    <w:rsid w:val="00F031B0"/>
    <w:rsid w:val="00F0507E"/>
    <w:rsid w:val="00F05C71"/>
    <w:rsid w:val="00F06BB5"/>
    <w:rsid w:val="00F071E2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582"/>
    <w:rsid w:val="00FE13C1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4516-8030-49FB-80D6-97ED1B62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Трегубова</cp:lastModifiedBy>
  <cp:revision>3</cp:revision>
  <cp:lastPrinted>2021-09-24T03:16:00Z</cp:lastPrinted>
  <dcterms:created xsi:type="dcterms:W3CDTF">2021-09-27T03:37:00Z</dcterms:created>
  <dcterms:modified xsi:type="dcterms:W3CDTF">2021-09-27T03:42:00Z</dcterms:modified>
</cp:coreProperties>
</file>