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51" w:rsidRPr="00853851" w:rsidRDefault="008D3051" w:rsidP="008D30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9CD5A7" wp14:editId="37BD482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51" w:rsidRPr="00853851" w:rsidRDefault="008D3051" w:rsidP="008D30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8D3051" w:rsidRPr="00853851" w:rsidRDefault="008D3051" w:rsidP="008D30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051" w:rsidRPr="00853851" w:rsidRDefault="008D3051" w:rsidP="008D30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85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8D3051" w:rsidRPr="00853851" w:rsidRDefault="008D3051" w:rsidP="008D30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8D3051" w:rsidRPr="00853851" w:rsidRDefault="008D3051" w:rsidP="008D30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A56E1" w:rsidRPr="00ED5261" w:rsidRDefault="00AA56E1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ED5261" w:rsidRDefault="00DE691E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ED5261" w:rsidRDefault="00A32DD1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24.09.2021                                     г. Ачинск                                                    273-п</w:t>
      </w:r>
    </w:p>
    <w:p w:rsidR="00BD045C" w:rsidRPr="00ED5261" w:rsidRDefault="00BD045C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AA" w:rsidRDefault="00437DAA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334" w:rsidRDefault="006F0334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CC" w:rsidRDefault="00D338CC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334" w:rsidRDefault="006F0334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51" w:rsidRPr="00ED5261" w:rsidRDefault="008D3051" w:rsidP="008D305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ED5261" w:rsidRDefault="00A23234" w:rsidP="006F0334">
      <w:pPr>
        <w:tabs>
          <w:tab w:val="left" w:pos="3828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72A5E" w:rsidRPr="00ED5261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 временного размещения</w:t>
      </w:r>
      <w:r w:rsidR="00B67813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B67813" w:rsidRPr="00ED5261">
        <w:rPr>
          <w:rFonts w:ascii="Times New Roman" w:eastAsia="Times New Roman" w:hAnsi="Times New Roman" w:cs="Times New Roman"/>
          <w:sz w:val="28"/>
          <w:szCs w:val="28"/>
        </w:rPr>
        <w:t xml:space="preserve">, пострадавшего при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возникновении (угрозе возникновения) чрезвычайных ситуаций приро</w:t>
      </w:r>
      <w:r w:rsidR="00B67813" w:rsidRPr="00ED5261">
        <w:rPr>
          <w:rFonts w:ascii="Times New Roman" w:eastAsia="Times New Roman" w:hAnsi="Times New Roman" w:cs="Times New Roman"/>
          <w:sz w:val="28"/>
          <w:szCs w:val="28"/>
        </w:rPr>
        <w:t>дного и 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техногенного характера</w:t>
      </w:r>
      <w:r w:rsidR="008F51D6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B73" w:rsidRPr="00ED5261" w:rsidRDefault="00012B73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ED5261" w:rsidRDefault="00ED766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ED5261" w:rsidRDefault="000566C1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66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16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 xml:space="preserve">, ст. 11 Федерального закона от 21.12.1994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Красноярского края от 08.02.2011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 xml:space="preserve"> 67-п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66C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проведении эвакуационных мероприятий в чрезвычайных ситуациях межмуниципального и регионального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5A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031B" w:rsidRPr="00ED52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proofErr w:type="gramEnd"/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Ачинска от 16.01.2020 </w:t>
      </w:r>
      <w:r w:rsidR="00061692" w:rsidRPr="00ED5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5A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 xml:space="preserve">003-п </w:t>
      </w:r>
      <w:r w:rsidR="0046031B" w:rsidRPr="00ED52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проведении эвакуационных мероприятий в чрезвычайных ситуациях на территории города Ачинска</w:t>
      </w:r>
      <w:r w:rsidR="0046031B" w:rsidRPr="00ED52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1692" w:rsidRPr="00ED5261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Ачинска от 24.02.2016 № 065-п</w:t>
      </w:r>
      <w:r w:rsidR="00B3481C" w:rsidRPr="00ED52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2501E">
        <w:rPr>
          <w:rFonts w:ascii="Times New Roman" w:eastAsia="Times New Roman" w:hAnsi="Times New Roman" w:cs="Times New Roman"/>
          <w:sz w:val="28"/>
          <w:szCs w:val="28"/>
        </w:rPr>
        <w:t>О </w:t>
      </w:r>
      <w:r w:rsidR="00B3481C" w:rsidRPr="00ED5261">
        <w:rPr>
          <w:rFonts w:ascii="Times New Roman" w:eastAsia="Times New Roman" w:hAnsi="Times New Roman" w:cs="Times New Roman"/>
          <w:sz w:val="28"/>
          <w:szCs w:val="28"/>
        </w:rPr>
        <w:t>городском звене территориальной подсистемы единой государственной системы предупреждения и ликвидации чрезвычайных ситуаций»,</w:t>
      </w:r>
      <w:r w:rsidR="00061692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36, 40, 55, 57 Устава города Ачинска, в </w:t>
      </w:r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lastRenderedPageBreak/>
        <w:t>целях подготовки к проведению мероприятий по эвакуации населения при возникновении</w:t>
      </w:r>
      <w:proofErr w:type="gramEnd"/>
      <w:r w:rsidR="00AF7044" w:rsidRPr="00ED526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Ачинска чрезвычайных ситуаций природного и техногенного характера, </w:t>
      </w:r>
    </w:p>
    <w:p w:rsidR="00CD7097" w:rsidRPr="00ED5261" w:rsidRDefault="00CD709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12E" w:rsidRPr="00ED5261" w:rsidRDefault="00FE6AE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824B30" w:rsidRPr="00ED5261" w:rsidRDefault="00824B30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405" w:rsidRDefault="00D541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F0405" w:rsidRPr="00AF0405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пункты 1, 2, 3, 4 постановления администрации города Ачинска от 01.10.2018 № 346-п «О пунктах временного размещения населения города, пострадавшего при возникновении (угрозе возникновения) чрезвычайных ситуаций природного и техногенного характера» (в редакции от 10.02.2020 № 041-п, от 03.09.2020 № 218-п, от 25.02.2021 № 045-п) и приложения 1, 2 к нему.</w:t>
      </w:r>
    </w:p>
    <w:p w:rsidR="00AF0405" w:rsidRDefault="00AF0405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405" w:rsidRDefault="00AF0405" w:rsidP="00AF04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</w:t>
      </w:r>
      <w:r w:rsidRPr="008C0C71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C71">
        <w:rPr>
          <w:rFonts w:ascii="Times New Roman" w:eastAsia="Times New Roman" w:hAnsi="Times New Roman" w:cs="Times New Roman"/>
          <w:sz w:val="28"/>
          <w:szCs w:val="28"/>
        </w:rPr>
        <w:t xml:space="preserve"> временного размещения населения города Ачинска, пострадавшего при возникновении (угрозе возникновения) чрезвычайных ситуаций природного и техногенного характера (далее - ПВР)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AF0405" w:rsidRDefault="00AF0405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405" w:rsidRPr="00ED5261" w:rsidRDefault="00AF0405" w:rsidP="00AF04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Утвердить перечень мест кратковременного пребывания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, пострадавшего при возникновении (угрозе возникновения)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мест кратковременного пребывания)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, согласно приложению 2.</w:t>
      </w:r>
    </w:p>
    <w:p w:rsidR="00AF0405" w:rsidRPr="00ED5261" w:rsidRDefault="00AF0405" w:rsidP="00AF04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19" w:rsidRDefault="004A1A19" w:rsidP="004A1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Утвердить форму журнала учета и регистрации  пострадавшего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в </w:t>
      </w:r>
      <w:r>
        <w:rPr>
          <w:rFonts w:ascii="Times New Roman" w:eastAsia="Times New Roman" w:hAnsi="Times New Roman" w:cs="Times New Roman"/>
          <w:sz w:val="28"/>
          <w:szCs w:val="28"/>
        </w:rPr>
        <w:t>ПВР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кратковременного пребывания), согласно приложению 3.</w:t>
      </w:r>
    </w:p>
    <w:p w:rsidR="006B084B" w:rsidRDefault="006B084B" w:rsidP="004A1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84B" w:rsidRPr="006B084B" w:rsidRDefault="006B084B" w:rsidP="006B0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B084B">
        <w:rPr>
          <w:rFonts w:ascii="Times New Roman" w:eastAsia="Times New Roman" w:hAnsi="Times New Roman" w:cs="Times New Roman"/>
          <w:sz w:val="28"/>
          <w:szCs w:val="28"/>
        </w:rPr>
        <w:t>Ежегодно до 1 ноября текущего года:</w:t>
      </w:r>
    </w:p>
    <w:p w:rsidR="006B084B" w:rsidRPr="006B084B" w:rsidRDefault="006B084B" w:rsidP="006B0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4B">
        <w:rPr>
          <w:rFonts w:ascii="Times New Roman" w:eastAsia="Times New Roman" w:hAnsi="Times New Roman" w:cs="Times New Roman"/>
          <w:sz w:val="28"/>
          <w:szCs w:val="28"/>
        </w:rPr>
        <w:t>начальнику ПВР рекомендовать проводить актуализацию организационно-распорядительной документации ПВР;</w:t>
      </w:r>
    </w:p>
    <w:p w:rsidR="006B084B" w:rsidRDefault="006B084B" w:rsidP="006B0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4B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 обеспечения жизнедеятельности города Ачинска» проводить оценку готовности ПВР к приему, временному размещению, учету и первоочередному жизнеобеспечению населения.</w:t>
      </w:r>
    </w:p>
    <w:p w:rsidR="004A1A19" w:rsidRDefault="004A1A19" w:rsidP="004A1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FCC" w:rsidRPr="00B15802" w:rsidRDefault="006B084B" w:rsidP="00A37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A1A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7FCC" w:rsidRPr="00B15802">
        <w:rPr>
          <w:rFonts w:ascii="Times New Roman" w:eastAsia="Times New Roman" w:hAnsi="Times New Roman" w:cs="Times New Roman"/>
          <w:sz w:val="28"/>
          <w:szCs w:val="28"/>
        </w:rPr>
        <w:t>Возложить на службы городского звена территориальной подсистемы единой государственной системы предупреждения и ликвидации чрезвычайных ситуаций организацию работы:</w:t>
      </w:r>
    </w:p>
    <w:p w:rsidR="00A37FCC" w:rsidRPr="00B15802" w:rsidRDefault="00A37FCC" w:rsidP="00A37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802">
        <w:rPr>
          <w:rFonts w:ascii="Times New Roman" w:eastAsia="Times New Roman" w:hAnsi="Times New Roman" w:cs="Times New Roman"/>
          <w:sz w:val="28"/>
          <w:szCs w:val="28"/>
        </w:rPr>
        <w:t>по продовольственному и вещевому обеспечению прибывшего населения - на службу обеспечения функционирования пунктов временного размещения и эвакуации;</w:t>
      </w:r>
    </w:p>
    <w:p w:rsidR="00A37FCC" w:rsidRPr="00B15802" w:rsidRDefault="00A37FCC" w:rsidP="00A37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802">
        <w:rPr>
          <w:rFonts w:ascii="Times New Roman" w:eastAsia="Times New Roman" w:hAnsi="Times New Roman" w:cs="Times New Roman"/>
          <w:sz w:val="28"/>
          <w:szCs w:val="28"/>
        </w:rPr>
        <w:t>по охране общественного порядка - на службу охраны общественного порядка и безопасности дорожного движения;</w:t>
      </w:r>
    </w:p>
    <w:p w:rsidR="00A37FCC" w:rsidRPr="00ED5261" w:rsidRDefault="00A37FCC" w:rsidP="00A37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802">
        <w:rPr>
          <w:rFonts w:ascii="Times New Roman" w:eastAsia="Times New Roman" w:hAnsi="Times New Roman" w:cs="Times New Roman"/>
          <w:sz w:val="28"/>
          <w:szCs w:val="28"/>
        </w:rPr>
        <w:t>по медицинскому обеспечению прибывшего населения - на службу медицины катастроф.</w:t>
      </w:r>
    </w:p>
    <w:p w:rsidR="00A37FCC" w:rsidRDefault="00A37FCC" w:rsidP="00A37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802" w:rsidRPr="00ED5261" w:rsidRDefault="006B084B" w:rsidP="00A37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158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7FCC" w:rsidRPr="00B15802">
        <w:rPr>
          <w:rFonts w:ascii="Times New Roman" w:eastAsia="Times New Roman" w:hAnsi="Times New Roman" w:cs="Times New Roman"/>
          <w:sz w:val="28"/>
          <w:szCs w:val="28"/>
        </w:rPr>
        <w:t>Создать ПВР вместимостью 400 человек на базе муниципального автономного оздоровительного у</w:t>
      </w:r>
      <w:r w:rsidR="00A37FCC">
        <w:rPr>
          <w:rFonts w:ascii="Times New Roman" w:eastAsia="Times New Roman" w:hAnsi="Times New Roman" w:cs="Times New Roman"/>
          <w:sz w:val="28"/>
          <w:szCs w:val="28"/>
        </w:rPr>
        <w:t>чреждения «Сокол» (далее - МАОУ </w:t>
      </w:r>
      <w:r w:rsidR="00A37FCC" w:rsidRPr="00B15802">
        <w:rPr>
          <w:rFonts w:ascii="Times New Roman" w:eastAsia="Times New Roman" w:hAnsi="Times New Roman" w:cs="Times New Roman"/>
          <w:sz w:val="28"/>
          <w:szCs w:val="28"/>
        </w:rPr>
        <w:t>«Сокол»), расположенного по адресу: Ачинский район, 14 км западнее автодороги «Назарово - Ачинск».</w:t>
      </w:r>
    </w:p>
    <w:p w:rsidR="004A1A19" w:rsidRDefault="004A1A19" w:rsidP="004A1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A19" w:rsidRDefault="006B084B" w:rsidP="004A1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158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726F" w:rsidRPr="00ED5261">
        <w:rPr>
          <w:rFonts w:ascii="Times New Roman" w:eastAsia="Times New Roman" w:hAnsi="Times New Roman" w:cs="Times New Roman"/>
          <w:sz w:val="28"/>
          <w:szCs w:val="28"/>
        </w:rPr>
        <w:t xml:space="preserve">Функции начальника </w:t>
      </w:r>
      <w:r w:rsidR="0042726F">
        <w:rPr>
          <w:rFonts w:ascii="Times New Roman" w:eastAsia="Times New Roman" w:hAnsi="Times New Roman" w:cs="Times New Roman"/>
          <w:sz w:val="28"/>
          <w:szCs w:val="28"/>
        </w:rPr>
        <w:t>ПВР</w:t>
      </w:r>
      <w:r w:rsidR="0042726F" w:rsidRPr="00ED5261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директора МАОУ «Сокол».</w:t>
      </w:r>
    </w:p>
    <w:p w:rsidR="004A1A19" w:rsidRDefault="004A1A19" w:rsidP="004A1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26F" w:rsidRDefault="006B084B" w:rsidP="0042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F3E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726F" w:rsidRPr="00ED5261">
        <w:rPr>
          <w:rFonts w:ascii="Times New Roman" w:eastAsia="Times New Roman" w:hAnsi="Times New Roman" w:cs="Times New Roman"/>
          <w:sz w:val="28"/>
          <w:szCs w:val="28"/>
        </w:rPr>
        <w:t xml:space="preserve">Начальнику </w:t>
      </w:r>
      <w:r w:rsidR="0042726F">
        <w:rPr>
          <w:rFonts w:ascii="Times New Roman" w:eastAsia="Times New Roman" w:hAnsi="Times New Roman" w:cs="Times New Roman"/>
          <w:sz w:val="28"/>
          <w:szCs w:val="28"/>
        </w:rPr>
        <w:t>ПВР организовать:</w:t>
      </w:r>
    </w:p>
    <w:p w:rsidR="0042726F" w:rsidRDefault="0042726F" w:rsidP="0042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01.11.2021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разработку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ПВР;</w:t>
      </w:r>
    </w:p>
    <w:p w:rsidR="0042726F" w:rsidRPr="00ED5261" w:rsidRDefault="0042726F" w:rsidP="00427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подготовку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 личного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ПВР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0F5425">
        <w:rPr>
          <w:rFonts w:ascii="Times New Roman" w:eastAsia="Times New Roman" w:hAnsi="Times New Roman" w:cs="Times New Roman"/>
          <w:sz w:val="28"/>
          <w:szCs w:val="28"/>
        </w:rPr>
        <w:t>об организации подготовки населения города Ачинска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425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</w:t>
      </w:r>
      <w:proofErr w:type="gramEnd"/>
      <w:r w:rsidRPr="000F5425">
        <w:rPr>
          <w:rFonts w:ascii="Times New Roman" w:eastAsia="Times New Roman" w:hAnsi="Times New Roman" w:cs="Times New Roman"/>
          <w:sz w:val="28"/>
          <w:szCs w:val="28"/>
        </w:rPr>
        <w:t xml:space="preserve"> природного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425">
        <w:rPr>
          <w:rFonts w:ascii="Times New Roman" w:eastAsia="Times New Roman" w:hAnsi="Times New Roman" w:cs="Times New Roman"/>
          <w:sz w:val="28"/>
          <w:szCs w:val="28"/>
        </w:rPr>
        <w:t>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405" w:rsidRDefault="00AF0405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12E" w:rsidRPr="00ED5261" w:rsidRDefault="000F3E2B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C726D" w:rsidRPr="00ED5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7BD1" w:rsidRPr="00ED5261">
        <w:rPr>
          <w:rFonts w:ascii="Times New Roman" w:eastAsia="Times New Roman" w:hAnsi="Times New Roman" w:cs="Times New Roman"/>
          <w:sz w:val="28"/>
          <w:szCs w:val="28"/>
        </w:rPr>
        <w:t>Организацию работы по приему и размещению прибывающего населения возложить на администрацию МАОУ «Сокол».</w:t>
      </w:r>
    </w:p>
    <w:p w:rsidR="00544965" w:rsidRPr="00ED5261" w:rsidRDefault="00544965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12E" w:rsidRPr="00ED5261" w:rsidRDefault="00390F7F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4C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6F98" w:rsidRPr="00ED526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</w:t>
      </w:r>
      <w:r w:rsidR="00026EFC" w:rsidRPr="00ED52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B32493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7D6" w:rsidRPr="00ED5261" w:rsidRDefault="004657D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12E" w:rsidRPr="00ED5261" w:rsidRDefault="00390F7F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4C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</w:t>
      </w:r>
      <w:r w:rsidR="004657D6" w:rsidRPr="00ED52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</w:t>
      </w:r>
      <w:r w:rsidR="004657D6" w:rsidRPr="00ED52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>Ачинская газета</w:t>
      </w:r>
      <w:r w:rsidR="004657D6" w:rsidRPr="00ED52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органов местного самоуправления города Ачинска: </w:t>
      </w:r>
      <w:r w:rsidR="004657D6" w:rsidRPr="00ED5261">
        <w:rPr>
          <w:rFonts w:ascii="Times New Roman" w:eastAsia="Times New Roman" w:hAnsi="Times New Roman" w:cs="Times New Roman"/>
          <w:sz w:val="28"/>
          <w:szCs w:val="28"/>
        </w:rPr>
        <w:t>www.adm-achinsk.ru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7D6" w:rsidRPr="00ED5261" w:rsidRDefault="004657D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ED5261" w:rsidRDefault="00390F7F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4C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412E" w:rsidRPr="00ED5261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A56E1" w:rsidRDefault="00AA56E1" w:rsidP="00AA56E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8D3051" w:rsidRDefault="008D3051" w:rsidP="00AA56E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AA56E1" w:rsidRDefault="00AA56E1" w:rsidP="00AA56E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1618A" w:rsidRPr="00ED5261" w:rsidRDefault="00D1618A" w:rsidP="00AA56E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Глава города Ачинска</w:t>
      </w:r>
      <w:r w:rsidR="00756DFD"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="00756DFD"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="00756DFD"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="00756DFD"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="00756DFD"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="00756DFD"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="00756DFD" w:rsidRPr="00ED52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D5412E" w:rsidRPr="00ED5261" w:rsidRDefault="00D541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1618A" w:rsidRPr="00ED5261" w:rsidRDefault="00D1618A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1618A" w:rsidRPr="00ED5261" w:rsidRDefault="00D1618A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1618A" w:rsidRPr="00ED5261" w:rsidRDefault="00D1618A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1618A" w:rsidRPr="00ED5261" w:rsidRDefault="00D1618A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E0329" w:rsidRDefault="00EE0329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48" w:rsidRDefault="00E6374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F4E" w:rsidRDefault="00256F4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F4E" w:rsidRDefault="00256F4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329" w:rsidRPr="00ED5261" w:rsidRDefault="00EE0329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631" w:rsidRDefault="003F6631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E2B" w:rsidRDefault="000F3E2B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E2B" w:rsidRDefault="000F3E2B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E2B" w:rsidRPr="00ED5261" w:rsidRDefault="000F3E2B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631" w:rsidRPr="00ED5261" w:rsidRDefault="003F6631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F6631" w:rsidRPr="00ED5261" w:rsidSect="006E4E52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3F6631" w:rsidRPr="008D3051" w:rsidRDefault="003F6631" w:rsidP="004F7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0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F6631" w:rsidRDefault="003F6631" w:rsidP="004F7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05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3F6631" w:rsidRPr="00ED5261" w:rsidRDefault="00A32DD1" w:rsidP="004F7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24.09.2021 № 273-п</w:t>
      </w:r>
    </w:p>
    <w:p w:rsidR="00584483" w:rsidRPr="00ED5261" w:rsidRDefault="00584483" w:rsidP="004F7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3116" w:rsidRPr="007353F6" w:rsidRDefault="00033116" w:rsidP="004F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3F6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E16F98" w:rsidRPr="007353F6" w:rsidRDefault="00584483" w:rsidP="004F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3F6">
        <w:rPr>
          <w:rFonts w:ascii="Times New Roman" w:eastAsia="Times New Roman" w:hAnsi="Times New Roman" w:cs="Times New Roman"/>
          <w:sz w:val="28"/>
          <w:szCs w:val="28"/>
        </w:rPr>
        <w:t>о пункт</w:t>
      </w:r>
      <w:r w:rsidR="00E16F98" w:rsidRPr="007353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53F6">
        <w:rPr>
          <w:rFonts w:ascii="Times New Roman" w:eastAsia="Times New Roman" w:hAnsi="Times New Roman" w:cs="Times New Roman"/>
          <w:sz w:val="28"/>
          <w:szCs w:val="28"/>
        </w:rPr>
        <w:t xml:space="preserve"> временного размещения населения города Ачинска, </w:t>
      </w:r>
    </w:p>
    <w:p w:rsidR="00E16F98" w:rsidRPr="007353F6" w:rsidRDefault="00584483" w:rsidP="004F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3F6">
        <w:rPr>
          <w:rFonts w:ascii="Times New Roman" w:eastAsia="Times New Roman" w:hAnsi="Times New Roman" w:cs="Times New Roman"/>
          <w:sz w:val="28"/>
          <w:szCs w:val="28"/>
        </w:rPr>
        <w:t xml:space="preserve">пострадавшего при возникновении (угрозе возникновения) </w:t>
      </w:r>
    </w:p>
    <w:p w:rsidR="00584483" w:rsidRPr="007353F6" w:rsidRDefault="00584483" w:rsidP="004F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3F6">
        <w:rPr>
          <w:rFonts w:ascii="Times New Roman" w:eastAsia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</w:p>
    <w:p w:rsidR="00584483" w:rsidRPr="007353F6" w:rsidRDefault="00584483" w:rsidP="004F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116" w:rsidRPr="00ED5261" w:rsidRDefault="00033116" w:rsidP="004F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631" w:rsidRPr="00ED5261" w:rsidRDefault="00584483" w:rsidP="004F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84483" w:rsidRPr="00ED5261" w:rsidRDefault="00584483" w:rsidP="004F7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F22" w:rsidRPr="00ED5261" w:rsidRDefault="00E07635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>Настоящее положение о пункте временного размещения населения города Ачинска, пострадавшего при возникновении (угрозе возникновения) чрезвычайных ситуаций природного и техногенного характера (далее - Положение) определяет основные задачи, организацию и порядок функционирования пункт</w:t>
      </w:r>
      <w:r w:rsidR="00D54B13" w:rsidRPr="00ED52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 xml:space="preserve"> временного размещения (далее - ПВР) на территории города Ачинска. </w:t>
      </w:r>
    </w:p>
    <w:p w:rsidR="00946F22" w:rsidRPr="00ED5261" w:rsidRDefault="005A68F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>При получении достоверных данных о высокой вероятности возникновения аварии на потенциально опасных объектах, чрезвычайной ситуации природного характера проводится упреждающая (заблаговременная) эвакуация (отселение) населения из зон чрезвычайных ситуаций (далее - ЧС).</w:t>
      </w:r>
    </w:p>
    <w:p w:rsidR="00946F22" w:rsidRPr="00ED5261" w:rsidRDefault="00946F2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При возникновении ЧС проводится экстренная (безотлагательная) эвакуация (отселение) населения.</w:t>
      </w:r>
      <w:r w:rsidR="004A3F81" w:rsidRPr="00ED5261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946F22" w:rsidRPr="00ED5261" w:rsidRDefault="004A3F81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1.3. </w:t>
      </w:r>
      <w:r w:rsidR="005A68F8" w:rsidRPr="00ED5261">
        <w:rPr>
          <w:rFonts w:ascii="Times New Roman" w:eastAsia="Times New Roman" w:hAnsi="Times New Roman" w:cs="Times New Roman"/>
          <w:sz w:val="28"/>
          <w:szCs w:val="28"/>
        </w:rPr>
        <w:t>Право принятия решения на проведение эвакуации (отселения) населения в чрезвычайных ситуациях принадлежит Главе города Ачинска - председателю комиссии по предупреждению и ликвидации чрезвычайных ситуаций, обеспечению пожарной безопасности города Ачинска (далее - КЧС и ОПБ).</w:t>
      </w:r>
    </w:p>
    <w:p w:rsidR="00D812A2" w:rsidRDefault="005A68F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Население, эвакуированное из зоны ЧС, временно размещается в ПВР </w:t>
      </w:r>
      <w:r w:rsidR="003D5401">
        <w:rPr>
          <w:rFonts w:ascii="Times New Roman" w:eastAsia="Times New Roman" w:hAnsi="Times New Roman" w:cs="Times New Roman"/>
          <w:sz w:val="28"/>
          <w:szCs w:val="28"/>
        </w:rPr>
        <w:t xml:space="preserve">и местах </w:t>
      </w:r>
      <w:r w:rsidR="003D5401" w:rsidRPr="003D5401">
        <w:rPr>
          <w:rFonts w:ascii="Times New Roman" w:eastAsia="Times New Roman" w:hAnsi="Times New Roman" w:cs="Times New Roman"/>
          <w:sz w:val="28"/>
          <w:szCs w:val="28"/>
        </w:rPr>
        <w:t>кратковременного пребывания населения города Ачинска, пострадавшего при возникновении (угрозе возникновения) чрезвычайных ситуаций природного и техногенного характера (далее - мест</w:t>
      </w:r>
      <w:r w:rsidR="003D5401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3D5401" w:rsidRPr="003D5401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кратковременного пребывания)</w:t>
      </w:r>
      <w:r w:rsidR="003D5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  <w:r w:rsidR="00D81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6F22" w:rsidRPr="00ED5261" w:rsidRDefault="00D812A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2A2">
        <w:rPr>
          <w:rFonts w:ascii="Times New Roman" w:eastAsia="Times New Roman" w:hAnsi="Times New Roman" w:cs="Times New Roman"/>
          <w:sz w:val="28"/>
          <w:szCs w:val="28"/>
        </w:rPr>
        <w:t>В случае необходимости функционирование организации, на базе которой развертывается ПВР, может быть приостановлено по решению Главы города Ачинска</w:t>
      </w:r>
      <w:r w:rsidR="005A17F7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председателя КЧС и ОПБ</w:t>
      </w:r>
      <w:r w:rsidRPr="00D812A2">
        <w:rPr>
          <w:rFonts w:ascii="Times New Roman" w:eastAsia="Times New Roman" w:hAnsi="Times New Roman" w:cs="Times New Roman"/>
          <w:sz w:val="28"/>
          <w:szCs w:val="28"/>
        </w:rPr>
        <w:t xml:space="preserve"> до завершения мероприятий по устранению поражающего воздействия источника ЧС.</w:t>
      </w:r>
    </w:p>
    <w:p w:rsidR="009C12E6" w:rsidRDefault="004A3F81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1.4. 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 xml:space="preserve">ПВР создаются для приема и временного (не более 1 - 3 суток) размещения эвакуируемого (отселяемого) из возможных зон ЧС населения с 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дальнейшим размещением, по необходимости, в жилых помещениях маневренного фонда </w:t>
      </w:r>
      <w:r w:rsidR="00AC0A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>города Ачинска.</w:t>
      </w:r>
      <w:r w:rsidR="009C12E6" w:rsidRPr="009C12E6">
        <w:t xml:space="preserve"> </w:t>
      </w:r>
    </w:p>
    <w:p w:rsidR="00946F22" w:rsidRDefault="00946F2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Размещение населения осуществляется с использованием всех материально-технических возможностей организации, на базе которой разворачивается ПВР.</w:t>
      </w:r>
    </w:p>
    <w:p w:rsidR="003217BB" w:rsidRDefault="000A5793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1.5. 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 xml:space="preserve">ПВР создается на базе одной организации. </w:t>
      </w:r>
    </w:p>
    <w:p w:rsidR="003217BB" w:rsidRDefault="004E4B2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Заблаговременное о</w:t>
      </w:r>
      <w:r w:rsidR="003217BB">
        <w:rPr>
          <w:rFonts w:ascii="Times New Roman" w:eastAsia="Times New Roman" w:hAnsi="Times New Roman" w:cs="Times New Roman"/>
          <w:sz w:val="28"/>
          <w:szCs w:val="28"/>
        </w:rPr>
        <w:t>пределение и согласование баз</w:t>
      </w:r>
      <w:r w:rsidR="00EE0329" w:rsidRPr="00EE0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29" w:rsidRPr="006B1EBD">
        <w:rPr>
          <w:rFonts w:ascii="Times New Roman" w:eastAsia="Times New Roman" w:hAnsi="Times New Roman" w:cs="Times New Roman"/>
          <w:sz w:val="28"/>
          <w:szCs w:val="28"/>
        </w:rPr>
        <w:t>развертывания ПВР</w:t>
      </w:r>
      <w:r w:rsidR="00321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29" w:rsidRPr="006B1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7BB">
        <w:rPr>
          <w:rFonts w:ascii="Times New Roman" w:eastAsia="Times New Roman" w:hAnsi="Times New Roman" w:cs="Times New Roman"/>
          <w:sz w:val="28"/>
          <w:szCs w:val="28"/>
        </w:rPr>
        <w:t xml:space="preserve">и мест кратковременного пребывания </w:t>
      </w:r>
      <w:r w:rsidR="00EE0329" w:rsidRPr="006B1EBD">
        <w:rPr>
          <w:rFonts w:ascii="Times New Roman" w:eastAsia="Times New Roman" w:hAnsi="Times New Roman" w:cs="Times New Roman"/>
          <w:sz w:val="28"/>
          <w:szCs w:val="28"/>
        </w:rPr>
        <w:t>возлага</w:t>
      </w:r>
      <w:r w:rsidR="003217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0329" w:rsidRPr="006B1EBD">
        <w:rPr>
          <w:rFonts w:ascii="Times New Roman" w:eastAsia="Times New Roman" w:hAnsi="Times New Roman" w:cs="Times New Roman"/>
          <w:sz w:val="28"/>
          <w:szCs w:val="28"/>
        </w:rPr>
        <w:t>тся на эвакуационную комиссию города Ачинска</w:t>
      </w:r>
      <w:r w:rsidR="00EC5F28">
        <w:rPr>
          <w:rFonts w:ascii="Times New Roman" w:eastAsia="Times New Roman" w:hAnsi="Times New Roman" w:cs="Times New Roman"/>
          <w:sz w:val="28"/>
          <w:szCs w:val="28"/>
        </w:rPr>
        <w:t xml:space="preserve"> (далее - эвакуационную комиссию)</w:t>
      </w:r>
      <w:r w:rsidR="00EE0329" w:rsidRPr="006B1E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6F22" w:rsidRPr="00ED5261" w:rsidRDefault="005F7099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B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46F22" w:rsidRPr="006B1EBD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4E4B2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46F22" w:rsidRPr="006B1EBD">
        <w:rPr>
          <w:rFonts w:ascii="Times New Roman" w:eastAsia="Times New Roman" w:hAnsi="Times New Roman" w:cs="Times New Roman"/>
          <w:sz w:val="28"/>
          <w:szCs w:val="28"/>
        </w:rPr>
        <w:t xml:space="preserve"> развертывания ПВР</w:t>
      </w:r>
      <w:r w:rsidR="003217BB">
        <w:rPr>
          <w:rFonts w:ascii="Times New Roman" w:eastAsia="Times New Roman" w:hAnsi="Times New Roman" w:cs="Times New Roman"/>
          <w:sz w:val="28"/>
          <w:szCs w:val="28"/>
        </w:rPr>
        <w:t xml:space="preserve"> и мест кратковременного пребывания</w:t>
      </w:r>
      <w:r w:rsidRPr="006B1EBD">
        <w:rPr>
          <w:rFonts w:ascii="Times New Roman" w:eastAsia="Times New Roman" w:hAnsi="Times New Roman" w:cs="Times New Roman"/>
          <w:sz w:val="28"/>
          <w:szCs w:val="28"/>
        </w:rPr>
        <w:t>, начальник ПВР</w:t>
      </w:r>
      <w:r w:rsidR="00946F22" w:rsidRPr="006B1EBD">
        <w:rPr>
          <w:rFonts w:ascii="Times New Roman" w:eastAsia="Times New Roman" w:hAnsi="Times New Roman" w:cs="Times New Roman"/>
          <w:sz w:val="28"/>
          <w:szCs w:val="28"/>
        </w:rPr>
        <w:t xml:space="preserve"> утвержда</w:t>
      </w:r>
      <w:r w:rsidR="000A3CED" w:rsidRPr="006B1EB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46F22" w:rsidRPr="006B1EBD">
        <w:rPr>
          <w:rFonts w:ascii="Times New Roman" w:eastAsia="Times New Roman" w:hAnsi="Times New Roman" w:cs="Times New Roman"/>
          <w:sz w:val="28"/>
          <w:szCs w:val="28"/>
        </w:rPr>
        <w:t>тся постановлением администрации города Ачинска.</w:t>
      </w:r>
      <w:r w:rsidR="000A3CED" w:rsidRPr="006B1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F22" w:rsidRPr="006B1EBD">
        <w:rPr>
          <w:rFonts w:ascii="Times New Roman" w:eastAsia="Times New Roman" w:hAnsi="Times New Roman" w:cs="Times New Roman"/>
          <w:sz w:val="28"/>
          <w:szCs w:val="28"/>
        </w:rPr>
        <w:t>Администрация ПВР назначается приказом руководителя организации, на базе которой ПВР  создается.</w:t>
      </w:r>
    </w:p>
    <w:p w:rsidR="00946F22" w:rsidRPr="00ED5261" w:rsidRDefault="00946F2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Места для размещения эвакуированного населения должны отвечать следующим основным требованиям:</w:t>
      </w:r>
    </w:p>
    <w:p w:rsidR="00946F22" w:rsidRPr="00ED5261" w:rsidRDefault="00946F2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населения при нахождении в местах размещения; </w:t>
      </w:r>
    </w:p>
    <w:p w:rsidR="00946F22" w:rsidRPr="00ED5261" w:rsidRDefault="00946F2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наличие необходимых условий для жизнедеятельности и отдыха;</w:t>
      </w:r>
    </w:p>
    <w:p w:rsidR="00946F22" w:rsidRPr="00ED5261" w:rsidRDefault="00946F2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соответствие санитарно-эпидемиологическим требованиям.</w:t>
      </w:r>
    </w:p>
    <w:p w:rsidR="00CB7E56" w:rsidRDefault="009D26C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1.6. 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 xml:space="preserve">В ПВР размещаются люди, не нуждающиеся в медицинской помощи. Требующие оказания медицинской помощи эвакуируются в профильные медицинские организации. </w:t>
      </w:r>
    </w:p>
    <w:p w:rsidR="00946F22" w:rsidRPr="00ED5261" w:rsidRDefault="00946F22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В период размещения в ПВР пострадавшего населения закрепленная медицинская организация обеспечивает круглосуточное дежурство одного среднего медицинского работника - фельдшера или медицинской сестры. Краевые государственные учреждения здравоохранения, подведомственные министерству здравоохранения Красноярского края,  закрепляются за ПВР в соответствии с расчетом закрепления, предоставляемым министерством </w:t>
      </w:r>
      <w:r w:rsidR="00CB7E56" w:rsidRPr="00CB7E56">
        <w:rPr>
          <w:rFonts w:ascii="Times New Roman" w:eastAsia="Times New Roman" w:hAnsi="Times New Roman" w:cs="Times New Roman"/>
          <w:sz w:val="28"/>
          <w:szCs w:val="28"/>
        </w:rPr>
        <w:t>здравоохранения Красноярского края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6F22" w:rsidRPr="00ED5261" w:rsidRDefault="009D26C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1.7. </w:t>
      </w:r>
      <w:r w:rsidR="00946F22" w:rsidRPr="00ED5261">
        <w:rPr>
          <w:rFonts w:ascii="Times New Roman" w:eastAsia="Times New Roman" w:hAnsi="Times New Roman" w:cs="Times New Roman"/>
          <w:sz w:val="28"/>
          <w:szCs w:val="28"/>
        </w:rPr>
        <w:t>Для охраны общественного порядка в ПВР привлекаются силы и средства Межмуниципального отдела МВД России «Ачинский» в соответствии с расчетом.</w:t>
      </w:r>
    </w:p>
    <w:p w:rsidR="00946F22" w:rsidRPr="00ED5261" w:rsidRDefault="009D26C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1.8. </w:t>
      </w:r>
      <w:r w:rsidR="002F0789" w:rsidRPr="00ED5261">
        <w:rPr>
          <w:rFonts w:ascii="Times New Roman" w:eastAsia="Times New Roman" w:hAnsi="Times New Roman" w:cs="Times New Roman"/>
          <w:sz w:val="28"/>
          <w:szCs w:val="28"/>
        </w:rPr>
        <w:t>В своей деятельности администрация ПВР руководствуется законодательством Российской Федерации, нормативными правовыми актами администрации города Ачинска, рекомендациями МЧС и настоящим Положением.</w:t>
      </w:r>
    </w:p>
    <w:p w:rsidR="002F0789" w:rsidRDefault="009D26CD" w:rsidP="002F0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3903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789" w:rsidRPr="002F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789" w:rsidRPr="00ED5261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решением КЧС и ОПБ эвакуированное население города Ачинска может быть размещено в местах </w:t>
      </w:r>
      <w:r w:rsidR="002F0789" w:rsidRPr="00D5439C">
        <w:rPr>
          <w:rFonts w:ascii="Times New Roman" w:eastAsia="Times New Roman" w:hAnsi="Times New Roman" w:cs="Times New Roman"/>
          <w:sz w:val="28"/>
          <w:szCs w:val="28"/>
        </w:rPr>
        <w:t>кратковременного пребывания</w:t>
      </w:r>
      <w:r w:rsidR="002F0789" w:rsidRPr="00ED52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789" w:rsidRPr="002F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789" w:rsidRPr="00ED5261" w:rsidRDefault="002F0789" w:rsidP="002F0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В местах кратковременного пребывания эвакуированное население может находиться в течение нескольких часов (до возвращения населения по месту проживания, направления по месту проживания родственников, до размещения пострадавшего населения в ПВР либо в маневренном фонде </w:t>
      </w:r>
      <w:r w:rsidR="00AC0A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Ачинска). </w:t>
      </w:r>
    </w:p>
    <w:p w:rsidR="002F0789" w:rsidRPr="00ED5261" w:rsidRDefault="002F0789" w:rsidP="002F0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Разработка  организационно-распорядительной документации для мест кратковременного пребывания не требуется.</w:t>
      </w:r>
    </w:p>
    <w:p w:rsidR="00CD49C8" w:rsidRPr="00ED5261" w:rsidRDefault="009D26C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lastRenderedPageBreak/>
        <w:t>1.10. </w:t>
      </w:r>
      <w:r w:rsidR="000D712D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789" w:rsidRPr="00ED5261">
        <w:rPr>
          <w:rFonts w:ascii="Times New Roman" w:eastAsia="Times New Roman" w:hAnsi="Times New Roman" w:cs="Times New Roman"/>
          <w:sz w:val="28"/>
          <w:szCs w:val="28"/>
        </w:rPr>
        <w:t>Регистрация населения в ПВР и в местах кратковременного пребывания ведется в журнале учета и регистрации  пострадавшего населения  в соответствии с приложением 3.</w:t>
      </w:r>
    </w:p>
    <w:p w:rsidR="00116AC7" w:rsidRPr="00ED5261" w:rsidRDefault="009D26C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1.11. </w:t>
      </w:r>
      <w:r w:rsidR="002F0789" w:rsidRPr="00ED5261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развертыванию и содержанию ПВР (мест кратковременного пребывания) осуществляется в пределах утвержденного бюджета города Ачинска на соответствующие цели.</w:t>
      </w:r>
    </w:p>
    <w:p w:rsidR="00D5412E" w:rsidRPr="00ED5261" w:rsidRDefault="00D541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5412E" w:rsidRPr="00ED5261" w:rsidRDefault="00E94278" w:rsidP="00885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D5412E" w:rsidRPr="00ED5261" w:rsidRDefault="00D541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Основными задачами ПВР являются:</w:t>
      </w:r>
    </w:p>
    <w:p w:rsidR="00E94278" w:rsidRPr="00ED5261" w:rsidRDefault="00A33D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2.1.П</w:t>
      </w:r>
      <w:r w:rsidR="00E94278" w:rsidRPr="00ED5261">
        <w:rPr>
          <w:rFonts w:ascii="Times New Roman" w:eastAsia="Times New Roman" w:hAnsi="Times New Roman" w:cs="Times New Roman"/>
          <w:sz w:val="28"/>
          <w:szCs w:val="28"/>
        </w:rPr>
        <w:t>ри повседневной деятельности:</w:t>
      </w: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разработка организационно-распорядительной документации;</w:t>
      </w: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ED5261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ED5261">
        <w:rPr>
          <w:rFonts w:ascii="Times New Roman" w:eastAsia="Times New Roman" w:hAnsi="Times New Roman" w:cs="Times New Roman"/>
          <w:sz w:val="28"/>
          <w:szCs w:val="28"/>
        </w:rPr>
        <w:t>язи;</w:t>
      </w: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эвакуируемого населения в ЧС;</w:t>
      </w: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DC2DE5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участие в учениях, тренировках и проверках, проводимых </w:t>
      </w:r>
      <w:r w:rsidR="00DC2DE5" w:rsidRPr="00DC2DE5">
        <w:rPr>
          <w:rFonts w:ascii="Times New Roman" w:eastAsia="Times New Roman" w:hAnsi="Times New Roman" w:cs="Times New Roman"/>
          <w:sz w:val="28"/>
          <w:szCs w:val="28"/>
        </w:rPr>
        <w:t>МКУ «Центр обеспечения жизнедеятельности г. Ачинска»</w:t>
      </w:r>
      <w:r w:rsidR="0044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278" w:rsidRPr="00ED5261" w:rsidRDefault="00A33D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2.2. П</w:t>
      </w:r>
      <w:r w:rsidR="00E94278" w:rsidRPr="00ED5261">
        <w:rPr>
          <w:rFonts w:ascii="Times New Roman" w:eastAsia="Times New Roman" w:hAnsi="Times New Roman" w:cs="Times New Roman"/>
          <w:sz w:val="28"/>
          <w:szCs w:val="28"/>
        </w:rPr>
        <w:t>ри возникновении ЧС:</w:t>
      </w: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полное развертывание ПВР, подготовка к приему и размещению людей;</w:t>
      </w:r>
    </w:p>
    <w:p w:rsidR="00E94278" w:rsidRPr="00ED5261" w:rsidRDefault="00E94278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организация учета прибывающего населения и его размещения;</w:t>
      </w:r>
    </w:p>
    <w:p w:rsidR="00D4232A" w:rsidRPr="00ED5261" w:rsidRDefault="00D4232A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F3">
        <w:rPr>
          <w:rFonts w:ascii="Times New Roman" w:eastAsia="Times New Roman" w:hAnsi="Times New Roman" w:cs="Times New Roman"/>
          <w:sz w:val="28"/>
          <w:szCs w:val="28"/>
        </w:rPr>
        <w:t>установление связи с</w:t>
      </w:r>
      <w:r w:rsidR="00500937" w:rsidRPr="00450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F54" w:rsidRPr="004508F3">
        <w:rPr>
          <w:rFonts w:ascii="Times New Roman" w:eastAsia="Times New Roman" w:hAnsi="Times New Roman" w:cs="Times New Roman"/>
          <w:sz w:val="28"/>
          <w:szCs w:val="28"/>
        </w:rPr>
        <w:t xml:space="preserve">КЧС и ОПБ </w:t>
      </w:r>
      <w:r w:rsidRPr="00450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4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F526F" w:rsidRPr="000F24EA">
        <w:rPr>
          <w:rFonts w:ascii="Times New Roman" w:eastAsia="Times New Roman" w:hAnsi="Times New Roman" w:cs="Times New Roman"/>
          <w:sz w:val="28"/>
          <w:szCs w:val="28"/>
        </w:rPr>
        <w:t>эвакуационной комиссией</w:t>
      </w:r>
      <w:r w:rsidR="00500937" w:rsidRPr="000F24EA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Pr="000F24EA">
        <w:rPr>
          <w:rFonts w:ascii="Times New Roman" w:eastAsia="Times New Roman" w:hAnsi="Times New Roman" w:cs="Times New Roman"/>
          <w:sz w:val="28"/>
          <w:szCs w:val="28"/>
        </w:rPr>
        <w:t>ЕДДС</w:t>
      </w:r>
      <w:r w:rsidR="00AB4F54" w:rsidRPr="000F24EA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</w:t>
      </w:r>
      <w:r w:rsidRPr="000F24EA">
        <w:rPr>
          <w:rFonts w:ascii="Times New Roman" w:eastAsia="Times New Roman" w:hAnsi="Times New Roman" w:cs="Times New Roman"/>
          <w:sz w:val="28"/>
          <w:szCs w:val="28"/>
        </w:rPr>
        <w:t>, с организациями, участвующими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 в жизнеобеспечении эвакуируемого населения;</w:t>
      </w:r>
    </w:p>
    <w:p w:rsidR="00093544" w:rsidRPr="00ED5261" w:rsidRDefault="00093544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организация жизнеобеспечения эвакуируемого населения;</w:t>
      </w:r>
    </w:p>
    <w:p w:rsidR="00093544" w:rsidRPr="00ED5261" w:rsidRDefault="00093544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093544" w:rsidRPr="004508F3" w:rsidRDefault="00093544" w:rsidP="00450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донесений о ходе приема и размещения населения в </w:t>
      </w:r>
      <w:r w:rsidR="00AB4F54" w:rsidRPr="00ED5261">
        <w:rPr>
          <w:rFonts w:ascii="Times New Roman" w:eastAsia="Times New Roman" w:hAnsi="Times New Roman" w:cs="Times New Roman"/>
          <w:sz w:val="28"/>
          <w:szCs w:val="28"/>
        </w:rPr>
        <w:t>КЧС и ОПБ</w:t>
      </w:r>
      <w:r w:rsidR="00E22165">
        <w:rPr>
          <w:rFonts w:ascii="Times New Roman" w:eastAsia="Times New Roman" w:hAnsi="Times New Roman" w:cs="Times New Roman"/>
          <w:sz w:val="28"/>
          <w:szCs w:val="28"/>
        </w:rPr>
        <w:t xml:space="preserve"> через ЕДДС города Ачинска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544" w:rsidRPr="00ED5261" w:rsidRDefault="00093544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4AF7" w:rsidRPr="00ED5261" w:rsidRDefault="008B4AF7" w:rsidP="00885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Организационно-штатная структура </w:t>
      </w:r>
      <w:r w:rsidR="006E15DC" w:rsidRPr="00ED5261">
        <w:rPr>
          <w:rFonts w:ascii="Times New Roman" w:eastAsia="Times New Roman" w:hAnsi="Times New Roman" w:cs="Times New Roman"/>
          <w:sz w:val="28"/>
          <w:szCs w:val="28"/>
        </w:rPr>
        <w:t>ПВР</w:t>
      </w:r>
    </w:p>
    <w:p w:rsidR="008B4AF7" w:rsidRPr="00ED5261" w:rsidRDefault="008B4AF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35D" w:rsidRPr="00ED5261" w:rsidRDefault="00D2335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</w:t>
      </w:r>
      <w:r w:rsidR="008E4F52">
        <w:rPr>
          <w:rFonts w:ascii="Times New Roman" w:eastAsia="Times New Roman" w:hAnsi="Times New Roman" w:cs="Times New Roman"/>
          <w:sz w:val="28"/>
          <w:szCs w:val="28"/>
        </w:rPr>
        <w:t>организации его жизнеобеспечения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35D" w:rsidRPr="00ED5261" w:rsidRDefault="00D2335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В штат администрации ПВР могут входить:</w:t>
      </w:r>
    </w:p>
    <w:p w:rsidR="00F92D57" w:rsidRPr="00ED5261" w:rsidRDefault="00F92D5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начальник ПВР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  <w:t xml:space="preserve">- 1 чел.; </w:t>
      </w:r>
    </w:p>
    <w:p w:rsidR="00F92D57" w:rsidRPr="00ED5261" w:rsidRDefault="00F92D5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ПВР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  <w:t>- 1 чел.;</w:t>
      </w:r>
    </w:p>
    <w:p w:rsidR="00B6666F" w:rsidRPr="00FD5961" w:rsidRDefault="00B6666F" w:rsidP="00B66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1">
        <w:rPr>
          <w:rFonts w:ascii="Times New Roman" w:eastAsia="Times New Roman" w:hAnsi="Times New Roman" w:cs="Times New Roman"/>
          <w:sz w:val="28"/>
          <w:szCs w:val="28"/>
        </w:rPr>
        <w:t>комендант</w:t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  <w:t>- 1 чел.;</w:t>
      </w:r>
    </w:p>
    <w:p w:rsidR="00F92D57" w:rsidRPr="00ED5261" w:rsidRDefault="00F92D5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группа встречи, приема, регистрации и размещения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  <w:t>- 4 чел.;</w:t>
      </w:r>
    </w:p>
    <w:p w:rsidR="00F92D57" w:rsidRPr="00FD5961" w:rsidRDefault="00F92D5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1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 охраны общественного порядка</w:t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  <w:t>- 4 чел.;</w:t>
      </w:r>
    </w:p>
    <w:p w:rsidR="00F92D57" w:rsidRPr="00ED5261" w:rsidRDefault="00F92D5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961">
        <w:rPr>
          <w:rFonts w:ascii="Times New Roman" w:eastAsia="Times New Roman" w:hAnsi="Times New Roman" w:cs="Times New Roman"/>
          <w:sz w:val="28"/>
          <w:szCs w:val="28"/>
        </w:rPr>
        <w:t>группа комплектования, отправки и сопровождения</w:t>
      </w:r>
      <w:r w:rsidRPr="00FD5961">
        <w:rPr>
          <w:rFonts w:ascii="Times New Roman" w:eastAsia="Times New Roman" w:hAnsi="Times New Roman" w:cs="Times New Roman"/>
          <w:sz w:val="28"/>
          <w:szCs w:val="28"/>
        </w:rPr>
        <w:tab/>
        <w:t>- 2 чел.;</w:t>
      </w:r>
    </w:p>
    <w:p w:rsidR="00F92D57" w:rsidRPr="00ED5261" w:rsidRDefault="00F92D5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стол справок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  <w:t>- 1 чел.;</w:t>
      </w:r>
    </w:p>
    <w:p w:rsidR="004F28AE" w:rsidRPr="00ED5261" w:rsidRDefault="00F703B3" w:rsidP="007316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комната матери и ребенка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  <w:t>- 2 чел.</w:t>
      </w:r>
    </w:p>
    <w:p w:rsidR="004F28AE" w:rsidRPr="00ED5261" w:rsidRDefault="004F28AE" w:rsidP="007316F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медицинский пункт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  <w:t>- 1 фельдшер;</w:t>
      </w:r>
    </w:p>
    <w:p w:rsidR="004F28AE" w:rsidRPr="00ED5261" w:rsidRDefault="004F28AE" w:rsidP="007316FE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Pr="00ED5261">
        <w:rPr>
          <w:rFonts w:ascii="Times New Roman" w:eastAsia="Times New Roman" w:hAnsi="Times New Roman" w:cs="Times New Roman"/>
          <w:sz w:val="28"/>
          <w:szCs w:val="28"/>
        </w:rPr>
        <w:tab/>
      </w:r>
      <w:r w:rsidR="0043143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(медсестра).</w:t>
      </w:r>
    </w:p>
    <w:p w:rsidR="006D2D4E" w:rsidRPr="00ED5261" w:rsidRDefault="006D2D4E" w:rsidP="008F7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  <w:r w:rsidR="000C3DCB" w:rsidRPr="00ED5261">
        <w:t xml:space="preserve"> </w:t>
      </w:r>
      <w:r w:rsidR="000C3DCB" w:rsidRPr="00ED5261">
        <w:rPr>
          <w:rFonts w:ascii="Times New Roman" w:eastAsia="Times New Roman" w:hAnsi="Times New Roman" w:cs="Times New Roman"/>
          <w:sz w:val="28"/>
          <w:szCs w:val="28"/>
        </w:rPr>
        <w:t>Личный состав ПВР должен твердо знать свои функциональные обязанности и добросовестно их выполнять.</w:t>
      </w:r>
    </w:p>
    <w:p w:rsidR="0004456F" w:rsidRPr="00ED5261" w:rsidRDefault="0004456F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56F" w:rsidRPr="00ED5261" w:rsidRDefault="0004456F" w:rsidP="00885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работы ПВР </w:t>
      </w:r>
    </w:p>
    <w:p w:rsidR="0004456F" w:rsidRPr="00ED5261" w:rsidRDefault="0004456F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D93" w:rsidRPr="00ED5261" w:rsidRDefault="00C10D1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 w:rsidR="00AC1D93" w:rsidRPr="00ED5261">
        <w:rPr>
          <w:rFonts w:ascii="Times New Roman" w:eastAsia="Times New Roman" w:hAnsi="Times New Roman" w:cs="Times New Roman"/>
          <w:sz w:val="28"/>
          <w:szCs w:val="28"/>
        </w:rPr>
        <w:t>Работа ПВР организуется 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утвержденными МЧС России 20.08.2020 № 2-4-71-18-11.</w:t>
      </w:r>
    </w:p>
    <w:p w:rsidR="00B91195" w:rsidRPr="007F526F" w:rsidRDefault="00C10D1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B91195" w:rsidRPr="00ED5261">
        <w:rPr>
          <w:rFonts w:ascii="Times New Roman" w:eastAsia="Times New Roman" w:hAnsi="Times New Roman" w:cs="Times New Roman"/>
          <w:sz w:val="28"/>
          <w:szCs w:val="28"/>
        </w:rPr>
        <w:t>В своей деятельности администр</w:t>
      </w:r>
      <w:r w:rsidR="006F5EEA">
        <w:rPr>
          <w:rFonts w:ascii="Times New Roman" w:eastAsia="Times New Roman" w:hAnsi="Times New Roman" w:cs="Times New Roman"/>
          <w:sz w:val="28"/>
          <w:szCs w:val="28"/>
        </w:rPr>
        <w:t>ация ПВР подчиняется КЧС и </w:t>
      </w:r>
      <w:r w:rsidR="00FA17CA">
        <w:rPr>
          <w:rFonts w:ascii="Times New Roman" w:eastAsia="Times New Roman" w:hAnsi="Times New Roman" w:cs="Times New Roman"/>
          <w:sz w:val="28"/>
          <w:szCs w:val="28"/>
        </w:rPr>
        <w:t>ОПБ</w:t>
      </w:r>
      <w:r w:rsidR="007F52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526F" w:rsidRPr="007F526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</w:t>
      </w:r>
      <w:r w:rsidR="006F5EEA" w:rsidRPr="00446E99">
        <w:rPr>
          <w:rFonts w:ascii="Times New Roman" w:eastAsia="Times New Roman" w:hAnsi="Times New Roman" w:cs="Times New Roman"/>
          <w:sz w:val="28"/>
          <w:szCs w:val="28"/>
        </w:rPr>
        <w:t>МКУ «Центр о</w:t>
      </w:r>
      <w:r w:rsidR="006F5EEA">
        <w:rPr>
          <w:rFonts w:ascii="Times New Roman" w:eastAsia="Times New Roman" w:hAnsi="Times New Roman" w:cs="Times New Roman"/>
          <w:sz w:val="28"/>
          <w:szCs w:val="28"/>
        </w:rPr>
        <w:t>беспечения жизнедеятельности г. </w:t>
      </w:r>
      <w:r w:rsidR="006F5EEA" w:rsidRPr="00446E99">
        <w:rPr>
          <w:rFonts w:ascii="Times New Roman" w:eastAsia="Times New Roman" w:hAnsi="Times New Roman" w:cs="Times New Roman"/>
          <w:sz w:val="28"/>
          <w:szCs w:val="28"/>
        </w:rPr>
        <w:t>Ачинска»</w:t>
      </w:r>
      <w:r w:rsidR="006F5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526F" w:rsidRPr="007F526F">
        <w:rPr>
          <w:rFonts w:ascii="Times New Roman" w:eastAsia="Times New Roman" w:hAnsi="Times New Roman" w:cs="Times New Roman"/>
          <w:sz w:val="28"/>
          <w:szCs w:val="28"/>
        </w:rPr>
        <w:t>эвакуационной комиссией</w:t>
      </w:r>
      <w:r w:rsidR="00B91195" w:rsidRPr="00446E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1195" w:rsidRPr="007F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6631" w:rsidRPr="00ED5261" w:rsidRDefault="00C10D1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6F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6B6631" w:rsidRPr="007F526F">
        <w:rPr>
          <w:rFonts w:ascii="Times New Roman" w:eastAsia="Times New Roman" w:hAnsi="Times New Roman" w:cs="Times New Roman"/>
          <w:sz w:val="28"/>
          <w:szCs w:val="28"/>
        </w:rPr>
        <w:t>Действия администрации ПВР при угрозе и возникновении ЧС осуществляются в соответствии с календарным</w:t>
      </w:r>
      <w:r w:rsidR="00A32DD1">
        <w:rPr>
          <w:rFonts w:ascii="Times New Roman" w:eastAsia="Times New Roman" w:hAnsi="Times New Roman" w:cs="Times New Roman"/>
          <w:sz w:val="28"/>
          <w:szCs w:val="28"/>
        </w:rPr>
        <w:t xml:space="preserve"> планом действий </w:t>
      </w:r>
      <w:r w:rsidR="006B6631" w:rsidRPr="00ED5261">
        <w:rPr>
          <w:rFonts w:ascii="Times New Roman" w:eastAsia="Times New Roman" w:hAnsi="Times New Roman" w:cs="Times New Roman"/>
          <w:sz w:val="28"/>
          <w:szCs w:val="28"/>
        </w:rPr>
        <w:t>администрации ПВР, где отражается весь объем работ, время их исполнения и ответственные исполнители.</w:t>
      </w:r>
    </w:p>
    <w:p w:rsidR="00857F31" w:rsidRPr="00ED5261" w:rsidRDefault="00C10D16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857F31" w:rsidRPr="00ED5261">
        <w:rPr>
          <w:rFonts w:ascii="Times New Roman" w:eastAsia="Times New Roman" w:hAnsi="Times New Roman" w:cs="Times New Roman"/>
          <w:sz w:val="28"/>
          <w:szCs w:val="28"/>
        </w:rPr>
        <w:t>Для организации работы медицинского пункта, пункта питания, комнаты матери и ребенка, комнат для размещения мужчин и женщин предусматривается наличие отдельных помещений.</w:t>
      </w:r>
    </w:p>
    <w:p w:rsidR="002017EA" w:rsidRPr="00ED5261" w:rsidRDefault="002017EA" w:rsidP="008F70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D93" w:rsidRPr="00ED5261" w:rsidRDefault="001615EA" w:rsidP="00885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5261">
        <w:rPr>
          <w:rFonts w:ascii="Times New Roman" w:hAnsi="Times New Roman" w:cs="Times New Roman"/>
          <w:bCs/>
          <w:sz w:val="28"/>
          <w:szCs w:val="28"/>
        </w:rPr>
        <w:t>5. Функциональные обязанности должностных лиц ПВР</w:t>
      </w:r>
    </w:p>
    <w:p w:rsidR="00AC1D93" w:rsidRPr="00ED5261" w:rsidRDefault="00AC1D93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D93" w:rsidRPr="00ED5261" w:rsidRDefault="00AC1D93" w:rsidP="008F702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D5261">
        <w:rPr>
          <w:rFonts w:ascii="Times New Roman" w:hAnsi="Times New Roman" w:cs="Times New Roman"/>
          <w:bCs/>
          <w:sz w:val="28"/>
          <w:szCs w:val="28"/>
        </w:rPr>
        <w:t>5.1. Обязанности начальника ПВР</w:t>
      </w:r>
      <w:r w:rsidR="00785D2E">
        <w:rPr>
          <w:rFonts w:ascii="Times New Roman" w:hAnsi="Times New Roman" w:cs="Times New Roman"/>
          <w:bCs/>
          <w:sz w:val="28"/>
          <w:szCs w:val="28"/>
        </w:rPr>
        <w:t>:</w:t>
      </w:r>
    </w:p>
    <w:p w:rsidR="009C18AC" w:rsidRDefault="002E1CBF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5.1.1. </w:t>
      </w:r>
      <w:r w:rsidR="00364F2D" w:rsidRPr="00ED5261">
        <w:rPr>
          <w:rFonts w:ascii="Times New Roman" w:eastAsia="Times New Roman" w:hAnsi="Times New Roman" w:cs="Times New Roman"/>
          <w:sz w:val="28"/>
          <w:szCs w:val="28"/>
        </w:rPr>
        <w:t>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  <w:r w:rsidR="009C18AC" w:rsidRPr="009C18AC">
        <w:t xml:space="preserve"> </w:t>
      </w:r>
    </w:p>
    <w:p w:rsidR="00364F2D" w:rsidRPr="00ED5261" w:rsidRDefault="009C18AC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8AC">
        <w:rPr>
          <w:rFonts w:ascii="Times New Roman" w:eastAsia="Times New Roman" w:hAnsi="Times New Roman" w:cs="Times New Roman"/>
          <w:sz w:val="28"/>
          <w:szCs w:val="28"/>
        </w:rPr>
        <w:t>Начальник ПВР подчиняется председателю КЧС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A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8AC">
        <w:rPr>
          <w:rFonts w:ascii="Times New Roman" w:eastAsia="Times New Roman" w:hAnsi="Times New Roman" w:cs="Times New Roman"/>
          <w:sz w:val="28"/>
          <w:szCs w:val="28"/>
        </w:rPr>
        <w:t xml:space="preserve">ОПБ, работает в контакте </w:t>
      </w:r>
      <w:r w:rsidRPr="003C445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138CF" w:rsidRPr="00B138CF">
        <w:rPr>
          <w:rFonts w:ascii="Times New Roman" w:eastAsia="Times New Roman" w:hAnsi="Times New Roman" w:cs="Times New Roman"/>
          <w:sz w:val="28"/>
          <w:szCs w:val="28"/>
        </w:rPr>
        <w:t>МКУ «Центр обеспечения жизнедеятельности г. Ачинска»</w:t>
      </w:r>
      <w:r w:rsidR="006711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154">
        <w:rPr>
          <w:rFonts w:ascii="Times New Roman" w:eastAsia="Times New Roman" w:hAnsi="Times New Roman" w:cs="Times New Roman"/>
          <w:sz w:val="28"/>
          <w:szCs w:val="28"/>
        </w:rPr>
        <w:t>эвакуационной комиссией</w:t>
      </w:r>
      <w:r w:rsidRPr="00F87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F2D" w:rsidRPr="00ED5261" w:rsidRDefault="002E1CBF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5.1.2. </w:t>
      </w:r>
      <w:r w:rsidR="00364F2D" w:rsidRPr="00ED5261">
        <w:rPr>
          <w:rFonts w:ascii="Times New Roman" w:eastAsia="Times New Roman" w:hAnsi="Times New Roman" w:cs="Times New Roman"/>
          <w:sz w:val="28"/>
          <w:szCs w:val="28"/>
        </w:rPr>
        <w:t>Начальник ПВР при повседневной деятельности обязан: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знать количество принимаемого пострадавшего населения;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организовать разработку необходимой документации ПВР;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ED52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 укомплектованностью штата администрации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lastRenderedPageBreak/>
        <w:t>ПВР;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разрабатывать и доводить порядок оповещения сотрудников администрации ПВР;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поддерживать связь с КЧС</w:t>
      </w:r>
      <w:r w:rsidR="0093176D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176D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ОПБ.</w:t>
      </w:r>
    </w:p>
    <w:p w:rsidR="00364F2D" w:rsidRPr="00ED5261" w:rsidRDefault="0093176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5.1.3. </w:t>
      </w:r>
      <w:r w:rsidR="00364F2D" w:rsidRPr="00ED5261">
        <w:rPr>
          <w:rFonts w:ascii="Times New Roman" w:eastAsia="Times New Roman" w:hAnsi="Times New Roman" w:cs="Times New Roman"/>
          <w:sz w:val="28"/>
          <w:szCs w:val="28"/>
        </w:rPr>
        <w:t>Начальник ПВР при возникновении ЧС обязан: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установить связь с КЧС</w:t>
      </w:r>
      <w:r w:rsidR="0093176D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176D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 xml:space="preserve">ОПБ и с организациями, участвующими в </w:t>
      </w:r>
      <w:r w:rsidR="0093176D" w:rsidRPr="00ED5261">
        <w:rPr>
          <w:rFonts w:ascii="Times New Roman" w:eastAsia="Times New Roman" w:hAnsi="Times New Roman" w:cs="Times New Roman"/>
          <w:sz w:val="28"/>
          <w:szCs w:val="28"/>
        </w:rPr>
        <w:t xml:space="preserve">жизнеобеспечении </w:t>
      </w:r>
      <w:r w:rsidR="00D4034C">
        <w:rPr>
          <w:rFonts w:ascii="Times New Roman" w:eastAsia="Times New Roman" w:hAnsi="Times New Roman" w:cs="Times New Roman"/>
          <w:sz w:val="28"/>
          <w:szCs w:val="28"/>
        </w:rPr>
        <w:t xml:space="preserve">эвакуируемого </w:t>
      </w:r>
      <w:r w:rsidR="0093176D" w:rsidRPr="00ED5261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организовать полное развертывание ПВР и подготовку к приему и размещению людей;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организовать учет прибывающего населения и его размещение;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контролировать ведение документации ПВР;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организовать жизнеобеспечение эвакуируемого населения, вести мониторинг его качества;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организовать поддержание в ПВР общественного порядка;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организовать информирование пострадавшего населения об обстановке;</w:t>
      </w:r>
    </w:p>
    <w:p w:rsidR="00364F2D" w:rsidRPr="00ED5261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своевременно представлять донесения о ходе приема и размещения населения в КЧС</w:t>
      </w:r>
      <w:r w:rsidR="006715DA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15DA" w:rsidRPr="00ED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eastAsia="Times New Roman" w:hAnsi="Times New Roman" w:cs="Times New Roman"/>
          <w:sz w:val="28"/>
          <w:szCs w:val="28"/>
        </w:rPr>
        <w:t>ОПБ;</w:t>
      </w:r>
    </w:p>
    <w:p w:rsidR="00364F2D" w:rsidRDefault="00364F2D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sz w:val="28"/>
          <w:szCs w:val="28"/>
        </w:rPr>
        <w:t>организовать подготовку пострадавшего населения к отправке в пункты длительного проживания.</w:t>
      </w:r>
    </w:p>
    <w:p w:rsidR="00751D87" w:rsidRDefault="00751D87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87">
        <w:rPr>
          <w:rFonts w:ascii="Times New Roman" w:eastAsia="Times New Roman" w:hAnsi="Times New Roman" w:cs="Times New Roman"/>
          <w:sz w:val="28"/>
          <w:szCs w:val="28"/>
        </w:rPr>
        <w:t>5.2. Обязанности заместителя начальника ПВР:</w:t>
      </w:r>
    </w:p>
    <w:p w:rsidR="00785D2E" w:rsidRPr="00785D2E" w:rsidRDefault="00042739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5.2.1. </w:t>
      </w:r>
      <w:r w:rsidR="00785D2E" w:rsidRPr="00785D2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ПВР отвечает за разработку документации, обеспечение ПВР </w:t>
      </w:r>
      <w:proofErr w:type="gramStart"/>
      <w:r w:rsidR="00785D2E" w:rsidRPr="00785D2E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proofErr w:type="gramEnd"/>
      <w:r w:rsidR="00785D2E" w:rsidRPr="00785D2E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 и имуществом, подготовку администрации и практическое проведение приема пострадавшего населения;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785D2E" w:rsidRPr="00785D2E" w:rsidRDefault="00042739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</w:t>
      </w:r>
      <w:r w:rsidR="00785D2E" w:rsidRPr="00785D2E">
        <w:rPr>
          <w:rFonts w:ascii="Times New Roman" w:eastAsia="Times New Roman" w:hAnsi="Times New Roman" w:cs="Times New Roman"/>
          <w:sz w:val="28"/>
          <w:szCs w:val="28"/>
        </w:rPr>
        <w:t>. Заместитель начальника ПВР при повседневной деятельности обязан: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знать руководящие документы по организации приема и размещения пострадавшего населения;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изучить порядок развертывания ПВР;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организовать разработку документации ПВР;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организовать подготовку личного состава;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организовать подготовку необходимого оборудования и имущества;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lastRenderedPageBreak/>
        <w:t>заблаговременно готовить помещения, инвентарь и средства связи;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проводить практическую отработку вопросов оповещения, сбора и функционирования администрации ПВР;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участвовать в учениях, тренировках и проверках, проводимых органами по ГО и ЧС.</w:t>
      </w:r>
    </w:p>
    <w:p w:rsidR="00785D2E" w:rsidRPr="00785D2E" w:rsidRDefault="003D66B1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</w:t>
      </w:r>
      <w:r w:rsidR="00785D2E" w:rsidRPr="00785D2E">
        <w:rPr>
          <w:rFonts w:ascii="Times New Roman" w:eastAsia="Times New Roman" w:hAnsi="Times New Roman" w:cs="Times New Roman"/>
          <w:sz w:val="28"/>
          <w:szCs w:val="28"/>
        </w:rPr>
        <w:t>. Заместитель начальника ПВР при возникновении ЧС обязан: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организовать оповещение и сбор членов ПВР с началом мероприятий по размещению пострадавшего населения;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провести полное развертывание ПВР и подготовку к приему и размещению населения;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поддерживать связь с организациями, выделяющими транспорт для ПВР;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руководить работой группы охраны общественного порядка, комнаты матери и ребенка и медицинского пункта;</w:t>
      </w:r>
    </w:p>
    <w:p w:rsidR="00785D2E" w:rsidRP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организовать обеспечение пострадавшего населения водой и оказание медицинской помощи;</w:t>
      </w:r>
    </w:p>
    <w:p w:rsidR="00785D2E" w:rsidRDefault="00785D2E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2E">
        <w:rPr>
          <w:rFonts w:ascii="Times New Roman" w:eastAsia="Times New Roman" w:hAnsi="Times New Roman" w:cs="Times New Roman"/>
          <w:sz w:val="28"/>
          <w:szCs w:val="28"/>
        </w:rPr>
        <w:t>представлять сведения о ходе приема пострадавшего населения.</w:t>
      </w:r>
    </w:p>
    <w:p w:rsidR="00C459D1" w:rsidRDefault="00AC1D93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E00D9">
        <w:rPr>
          <w:rFonts w:ascii="Times New Roman" w:hAnsi="Times New Roman" w:cs="Times New Roman"/>
          <w:bCs/>
          <w:sz w:val="28"/>
          <w:szCs w:val="28"/>
        </w:rPr>
        <w:t>5.3.</w:t>
      </w:r>
      <w:r w:rsidR="00C459D1" w:rsidRPr="00C459D1">
        <w:t xml:space="preserve"> </w:t>
      </w:r>
      <w:r w:rsidR="00C459D1" w:rsidRPr="00C459D1">
        <w:rPr>
          <w:rFonts w:ascii="Times New Roman" w:hAnsi="Times New Roman" w:cs="Times New Roman"/>
          <w:bCs/>
          <w:sz w:val="28"/>
          <w:szCs w:val="28"/>
        </w:rPr>
        <w:t>Обязанности</w:t>
      </w:r>
      <w:r w:rsidR="00C459D1">
        <w:rPr>
          <w:rFonts w:ascii="Times New Roman" w:hAnsi="Times New Roman" w:cs="Times New Roman"/>
          <w:bCs/>
          <w:sz w:val="28"/>
          <w:szCs w:val="28"/>
        </w:rPr>
        <w:t xml:space="preserve"> коменданта ПВР:</w:t>
      </w:r>
    </w:p>
    <w:p w:rsidR="00283530" w:rsidRPr="00283530" w:rsidRDefault="00C459D1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5.3.1. </w:t>
      </w:r>
      <w:r w:rsidR="00283530" w:rsidRPr="00283530">
        <w:rPr>
          <w:rFonts w:ascii="Times New Roman" w:hAnsi="Times New Roman" w:cs="Times New Roman"/>
          <w:bCs/>
          <w:sz w:val="28"/>
          <w:szCs w:val="28"/>
        </w:rPr>
        <w:t>Комендант ПВР назначается из состава служащих администрации организации, подчиняется начальнику ПВР и его заместителю, отвечает за оборудование помещения приемного пункта, поддержание порядка и организованности среди администрации ПВР и населения, находящегося на пункте.</w:t>
      </w:r>
    </w:p>
    <w:p w:rsidR="00283530" w:rsidRPr="00283530" w:rsidRDefault="003B5487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</w:t>
      </w:r>
      <w:r w:rsidR="00C459D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8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Комендант</w:t>
      </w:r>
      <w:r w:rsidRPr="003B5487">
        <w:rPr>
          <w:rFonts w:ascii="Times New Roman" w:hAnsi="Times New Roman" w:cs="Times New Roman"/>
          <w:bCs/>
          <w:sz w:val="28"/>
          <w:szCs w:val="28"/>
        </w:rPr>
        <w:t xml:space="preserve"> ПВР при повседневной деятельности обязан: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изучать порядок работы ПВР;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знать помещения, выделяемые для размещения ПВР;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знать потребность в имуществе, необходимом для обеспечения работы ПВР;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знать порядок получения имущества и его размещения в период развертывания;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знать схему обеспечения охраны общественного порядка ПВР;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изучить и четко представлять задачи, возлагаемые на ПВР;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283530" w:rsidRPr="00283530" w:rsidRDefault="003B5487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</w:t>
      </w:r>
      <w:r w:rsidR="00C459D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3530" w:rsidRPr="0028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Комендант</w:t>
      </w:r>
      <w:r w:rsidRPr="003B5487">
        <w:rPr>
          <w:rFonts w:ascii="Times New Roman" w:hAnsi="Times New Roman" w:cs="Times New Roman"/>
          <w:bCs/>
          <w:sz w:val="28"/>
          <w:szCs w:val="28"/>
        </w:rPr>
        <w:t xml:space="preserve"> ПВР при возникновении ЧС обязан</w:t>
      </w:r>
      <w:r w:rsidR="00283530" w:rsidRPr="00283530">
        <w:rPr>
          <w:rFonts w:ascii="Times New Roman" w:hAnsi="Times New Roman" w:cs="Times New Roman"/>
          <w:bCs/>
          <w:sz w:val="28"/>
          <w:szCs w:val="28"/>
        </w:rPr>
        <w:t>: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своевременно прибыть на ПВР, уточнить обстановку и получить задачу;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получить необходимое имущество, развернуть все рабочие места ПВР;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доложить о готовности к работе ПВР;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 xml:space="preserve">обеспечить расстановку указателей на территории ПВР для обозначения мест сбора прибывшего населения, групп регистрации и учета, </w:t>
      </w:r>
      <w:r w:rsidRPr="00283530">
        <w:rPr>
          <w:rFonts w:ascii="Times New Roman" w:hAnsi="Times New Roman" w:cs="Times New Roman"/>
          <w:bCs/>
          <w:sz w:val="28"/>
          <w:szCs w:val="28"/>
        </w:rPr>
        <w:lastRenderedPageBreak/>
        <w:t>медпункта, комнаты матери и ребенка, связи, туалетов, маршрутам движения к местам размещения и т.д.;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проверить наличие инструкций у должностных лиц;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проверить у личного состава наличие нарукавных повязок;</w:t>
      </w:r>
    </w:p>
    <w:p w:rsidR="00283530" w:rsidRPr="00283530" w:rsidRDefault="00283530" w:rsidP="00283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3530">
        <w:rPr>
          <w:rFonts w:ascii="Times New Roman" w:hAnsi="Times New Roman" w:cs="Times New Roman"/>
          <w:bCs/>
          <w:sz w:val="28"/>
          <w:szCs w:val="28"/>
        </w:rPr>
        <w:t>следить за внутренним порядком на ПВР, а также за охраной имущества и помещений ПВР.</w:t>
      </w:r>
    </w:p>
    <w:p w:rsidR="00AC1D93" w:rsidRPr="003E00D9" w:rsidRDefault="003B5487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AC1D93" w:rsidRPr="003E00D9">
        <w:rPr>
          <w:rFonts w:ascii="Times New Roman" w:hAnsi="Times New Roman" w:cs="Times New Roman"/>
          <w:bCs/>
          <w:sz w:val="28"/>
          <w:szCs w:val="28"/>
        </w:rPr>
        <w:t>Обязанности начальника группы встречи, приема,</w:t>
      </w:r>
      <w:r w:rsidR="003E0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D93" w:rsidRPr="003E00D9">
        <w:rPr>
          <w:rFonts w:ascii="Times New Roman" w:hAnsi="Times New Roman" w:cs="Times New Roman"/>
          <w:bCs/>
          <w:sz w:val="28"/>
          <w:szCs w:val="28"/>
        </w:rPr>
        <w:t xml:space="preserve">регистрации и </w:t>
      </w:r>
      <w:r w:rsidR="003E00D9">
        <w:rPr>
          <w:rFonts w:ascii="Times New Roman" w:hAnsi="Times New Roman" w:cs="Times New Roman"/>
          <w:bCs/>
          <w:sz w:val="28"/>
          <w:szCs w:val="28"/>
        </w:rPr>
        <w:t>размещения:</w:t>
      </w:r>
    </w:p>
    <w:p w:rsidR="003E00D9" w:rsidRPr="003E00D9" w:rsidRDefault="00BC70DB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B54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E00D9" w:rsidRPr="003E00D9">
        <w:rPr>
          <w:rFonts w:ascii="Times New Roman" w:hAnsi="Times New Roman" w:cs="Times New Roman"/>
          <w:sz w:val="28"/>
          <w:szCs w:val="28"/>
        </w:rPr>
        <w:t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</w:t>
      </w:r>
      <w:r w:rsidR="003E00D9">
        <w:rPr>
          <w:rFonts w:ascii="Times New Roman" w:hAnsi="Times New Roman" w:cs="Times New Roman"/>
          <w:sz w:val="28"/>
          <w:szCs w:val="28"/>
        </w:rPr>
        <w:t xml:space="preserve"> </w:t>
      </w:r>
      <w:r w:rsidR="003E00D9" w:rsidRPr="003E00D9">
        <w:rPr>
          <w:rFonts w:ascii="Times New Roman" w:hAnsi="Times New Roman" w:cs="Times New Roman"/>
          <w:sz w:val="28"/>
          <w:szCs w:val="28"/>
        </w:rPr>
        <w:t>и</w:t>
      </w:r>
      <w:r w:rsidR="003E00D9">
        <w:rPr>
          <w:rFonts w:ascii="Times New Roman" w:hAnsi="Times New Roman" w:cs="Times New Roman"/>
          <w:sz w:val="28"/>
          <w:szCs w:val="28"/>
        </w:rPr>
        <w:t xml:space="preserve"> </w:t>
      </w:r>
      <w:r w:rsidR="003E00D9" w:rsidRPr="003E00D9">
        <w:rPr>
          <w:rFonts w:ascii="Times New Roman" w:hAnsi="Times New Roman" w:cs="Times New Roman"/>
          <w:sz w:val="28"/>
          <w:szCs w:val="28"/>
        </w:rPr>
        <w:t>ОПБ. Он подчиняется начальнику и заместителю начальника ПВР и является прямым начальником личного состава группы.</w:t>
      </w:r>
    </w:p>
    <w:p w:rsidR="003E00D9" w:rsidRPr="003E00D9" w:rsidRDefault="00BC70DB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B54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3E00D9" w:rsidRPr="003E00D9">
        <w:rPr>
          <w:rFonts w:ascii="Times New Roman" w:hAnsi="Times New Roman" w:cs="Times New Roman"/>
          <w:sz w:val="28"/>
          <w:szCs w:val="28"/>
        </w:rPr>
        <w:t>. Начальник группы встречи, приема, регистрации и размещения при повседневной деятельности обязан: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знать руководящие документы по организации приема и размещения пострадавшего населения;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организовать подготовку личного состава группы;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разработать необходимую документацию группы по учету и размещению прибывшего пострадавшего населения;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изучить порядок прибытия на ПВР пострадавшего населения и порядок его размещения;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 xml:space="preserve">участвовать в учениях, тренировках и проверках, проводимых </w:t>
      </w:r>
      <w:r w:rsidR="00B138CF">
        <w:rPr>
          <w:rFonts w:ascii="Times New Roman" w:hAnsi="Times New Roman" w:cs="Times New Roman"/>
          <w:sz w:val="28"/>
          <w:szCs w:val="28"/>
        </w:rPr>
        <w:t>МКУ </w:t>
      </w:r>
      <w:r w:rsidR="00B138CF" w:rsidRPr="00B138CF">
        <w:rPr>
          <w:rFonts w:ascii="Times New Roman" w:hAnsi="Times New Roman" w:cs="Times New Roman"/>
          <w:sz w:val="28"/>
          <w:szCs w:val="28"/>
        </w:rPr>
        <w:t>«Центр обеспечения жизнедеятельности г. Ачинска»</w:t>
      </w:r>
      <w:r w:rsidRPr="003E00D9">
        <w:rPr>
          <w:rFonts w:ascii="Times New Roman" w:hAnsi="Times New Roman" w:cs="Times New Roman"/>
          <w:sz w:val="28"/>
          <w:szCs w:val="28"/>
        </w:rPr>
        <w:t>;</w:t>
      </w:r>
    </w:p>
    <w:p w:rsidR="003E00D9" w:rsidRPr="003E00D9" w:rsidRDefault="00BC70DB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59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3E00D9" w:rsidRPr="003E00D9">
        <w:rPr>
          <w:rFonts w:ascii="Times New Roman" w:hAnsi="Times New Roman" w:cs="Times New Roman"/>
          <w:sz w:val="28"/>
          <w:szCs w:val="28"/>
        </w:rPr>
        <w:t>Начальник группы встречи, приема, регистрации и размещения при возникновении ЧС обязан: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распределять обязанности между членами группы;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организовать учет, регистрацию и размещение пострадавшего населения;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 xml:space="preserve">доводить своевременно информацию </w:t>
      </w:r>
      <w:r w:rsidR="00893094" w:rsidRPr="003E00D9">
        <w:rPr>
          <w:rFonts w:ascii="Times New Roman" w:hAnsi="Times New Roman" w:cs="Times New Roman"/>
          <w:sz w:val="28"/>
          <w:szCs w:val="28"/>
        </w:rPr>
        <w:t>обо</w:t>
      </w:r>
      <w:r w:rsidRPr="003E00D9">
        <w:rPr>
          <w:rFonts w:ascii="Times New Roman" w:hAnsi="Times New Roman" w:cs="Times New Roman"/>
          <w:sz w:val="28"/>
          <w:szCs w:val="28"/>
        </w:rPr>
        <w:t xml:space="preserve"> всех изменениях в обстановке до пострадавшего населения;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докладывать начальнику ПВР о ходе приема и размещения прибывшего пострадавшего населения;</w:t>
      </w:r>
    </w:p>
    <w:p w:rsidR="003E00D9" w:rsidRP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3E00D9" w:rsidRDefault="003E00D9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9">
        <w:rPr>
          <w:rFonts w:ascii="Times New Roman" w:hAnsi="Times New Roman" w:cs="Times New Roman"/>
          <w:sz w:val="28"/>
          <w:szCs w:val="28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AC1D93" w:rsidRPr="002B2B20" w:rsidRDefault="00AC1D93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2B20">
        <w:rPr>
          <w:rFonts w:ascii="Times New Roman" w:hAnsi="Times New Roman" w:cs="Times New Roman"/>
          <w:bCs/>
          <w:sz w:val="28"/>
          <w:szCs w:val="28"/>
        </w:rPr>
        <w:t>5.</w:t>
      </w:r>
      <w:r w:rsidR="00D225FA">
        <w:rPr>
          <w:rFonts w:ascii="Times New Roman" w:hAnsi="Times New Roman" w:cs="Times New Roman"/>
          <w:bCs/>
          <w:sz w:val="28"/>
          <w:szCs w:val="28"/>
        </w:rPr>
        <w:t>5</w:t>
      </w:r>
      <w:r w:rsidRPr="002B2B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7608">
        <w:rPr>
          <w:rFonts w:ascii="Times New Roman" w:hAnsi="Times New Roman" w:cs="Times New Roman"/>
          <w:bCs/>
          <w:sz w:val="28"/>
          <w:szCs w:val="28"/>
        </w:rPr>
        <w:t>Обязанности н</w:t>
      </w:r>
      <w:r w:rsidR="008F702D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1C7608">
        <w:rPr>
          <w:rFonts w:ascii="Times New Roman" w:hAnsi="Times New Roman" w:cs="Times New Roman"/>
          <w:bCs/>
          <w:sz w:val="28"/>
          <w:szCs w:val="28"/>
        </w:rPr>
        <w:t>а</w:t>
      </w:r>
      <w:r w:rsidR="008F702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2B2B20">
        <w:rPr>
          <w:rFonts w:ascii="Times New Roman" w:hAnsi="Times New Roman" w:cs="Times New Roman"/>
          <w:bCs/>
          <w:sz w:val="28"/>
          <w:szCs w:val="28"/>
        </w:rPr>
        <w:t>рупп</w:t>
      </w:r>
      <w:r w:rsidR="008F702D">
        <w:rPr>
          <w:rFonts w:ascii="Times New Roman" w:hAnsi="Times New Roman" w:cs="Times New Roman"/>
          <w:bCs/>
          <w:sz w:val="28"/>
          <w:szCs w:val="28"/>
        </w:rPr>
        <w:t>ы</w:t>
      </w:r>
      <w:r w:rsidRPr="002B2B20">
        <w:rPr>
          <w:rFonts w:ascii="Times New Roman" w:hAnsi="Times New Roman" w:cs="Times New Roman"/>
          <w:bCs/>
          <w:sz w:val="28"/>
          <w:szCs w:val="28"/>
        </w:rPr>
        <w:t xml:space="preserve"> охраны общественного порядка ПВР</w:t>
      </w:r>
      <w:r w:rsidR="008F702D">
        <w:rPr>
          <w:rFonts w:ascii="Times New Roman" w:hAnsi="Times New Roman" w:cs="Times New Roman"/>
          <w:bCs/>
          <w:sz w:val="28"/>
          <w:szCs w:val="28"/>
        </w:rPr>
        <w:t>:</w:t>
      </w:r>
    </w:p>
    <w:p w:rsidR="002B2B20" w:rsidRPr="002B2B20" w:rsidRDefault="008F702D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2B2B20" w:rsidRPr="002B2B20">
        <w:rPr>
          <w:rFonts w:ascii="Times New Roman" w:hAnsi="Times New Roman" w:cs="Times New Roman"/>
          <w:sz w:val="28"/>
          <w:szCs w:val="28"/>
        </w:rPr>
        <w:t xml:space="preserve"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</w:t>
      </w:r>
      <w:r w:rsidR="002B2B20" w:rsidRPr="002B2B20">
        <w:rPr>
          <w:rFonts w:ascii="Times New Roman" w:hAnsi="Times New Roman" w:cs="Times New Roman"/>
          <w:sz w:val="28"/>
          <w:szCs w:val="28"/>
        </w:rPr>
        <w:lastRenderedPageBreak/>
        <w:t>маршрутов пешей эвакуации. Он подчиняется заместителю начальника ПВР и является прямым начальником личного состава группы.</w:t>
      </w:r>
    </w:p>
    <w:p w:rsidR="002B2B20" w:rsidRPr="002B2B20" w:rsidRDefault="003643E6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2B2B20" w:rsidRPr="002B2B20">
        <w:rPr>
          <w:rFonts w:ascii="Times New Roman" w:hAnsi="Times New Roman" w:cs="Times New Roman"/>
          <w:sz w:val="28"/>
          <w:szCs w:val="28"/>
        </w:rPr>
        <w:t>Начальник группы охраны общественного порядка при повседневной деятельности обязан:</w:t>
      </w:r>
    </w:p>
    <w:p w:rsidR="002B2B20" w:rsidRPr="002B2B20" w:rsidRDefault="002B2B20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20">
        <w:rPr>
          <w:rFonts w:ascii="Times New Roman" w:hAnsi="Times New Roman" w:cs="Times New Roman"/>
          <w:sz w:val="28"/>
          <w:szCs w:val="28"/>
        </w:rPr>
        <w:t>организовать подготовку личного состава группы;</w:t>
      </w:r>
    </w:p>
    <w:p w:rsidR="002B2B20" w:rsidRPr="002B2B20" w:rsidRDefault="002B2B20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20">
        <w:rPr>
          <w:rFonts w:ascii="Times New Roman" w:hAnsi="Times New Roman" w:cs="Times New Roman"/>
          <w:sz w:val="28"/>
          <w:szCs w:val="28"/>
        </w:rPr>
        <w:t>участвовать в учениях, тренировках и проверках, проводимых органами по ГО и ЧС;</w:t>
      </w:r>
    </w:p>
    <w:p w:rsidR="002B2B20" w:rsidRPr="002B2B20" w:rsidRDefault="003643E6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2B2B20" w:rsidRPr="002B2B20">
        <w:rPr>
          <w:rFonts w:ascii="Times New Roman" w:hAnsi="Times New Roman" w:cs="Times New Roman"/>
          <w:sz w:val="28"/>
          <w:szCs w:val="28"/>
        </w:rPr>
        <w:t>Начальник группы охраны общественного порядка при возникновении ЧС обязан:</w:t>
      </w:r>
    </w:p>
    <w:p w:rsidR="002B2B20" w:rsidRPr="002B2B20" w:rsidRDefault="002B2B20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20">
        <w:rPr>
          <w:rFonts w:ascii="Times New Roman" w:hAnsi="Times New Roman" w:cs="Times New Roman"/>
          <w:sz w:val="28"/>
          <w:szCs w:val="28"/>
        </w:rPr>
        <w:t>обеспечивать безопасность граждан и поддержание общественного порядка на территории ПВР;</w:t>
      </w:r>
    </w:p>
    <w:p w:rsidR="00AC1D93" w:rsidRPr="00ED5261" w:rsidRDefault="002B2B20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20">
        <w:rPr>
          <w:rFonts w:ascii="Times New Roman" w:hAnsi="Times New Roman" w:cs="Times New Roman"/>
          <w:sz w:val="28"/>
          <w:szCs w:val="28"/>
        </w:rPr>
        <w:t>организованный выход пострадавшего населения к местам временного размещения.</w:t>
      </w:r>
    </w:p>
    <w:p w:rsidR="003E2876" w:rsidRDefault="003E2876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Обязанности начальника медицинского пункта:</w:t>
      </w:r>
    </w:p>
    <w:p w:rsidR="001C7608" w:rsidRPr="001C7608" w:rsidRDefault="0089667A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C7608" w:rsidRPr="001C760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C7608" w:rsidRPr="002003A5">
        <w:rPr>
          <w:rFonts w:ascii="Times New Roman" w:hAnsi="Times New Roman" w:cs="Times New Roman"/>
          <w:sz w:val="28"/>
          <w:szCs w:val="28"/>
        </w:rPr>
        <w:t xml:space="preserve">медицинского пункта отвечает за своевременное оказание </w:t>
      </w:r>
      <w:r w:rsidR="003E2876" w:rsidRPr="002003A5">
        <w:rPr>
          <w:rFonts w:ascii="Times New Roman" w:hAnsi="Times New Roman" w:cs="Times New Roman"/>
          <w:sz w:val="28"/>
          <w:szCs w:val="28"/>
        </w:rPr>
        <w:t>первой</w:t>
      </w:r>
      <w:r w:rsidR="001C7608" w:rsidRPr="002003A5">
        <w:rPr>
          <w:rFonts w:ascii="Times New Roman" w:hAnsi="Times New Roman" w:cs="Times New Roman"/>
          <w:sz w:val="28"/>
          <w:szCs w:val="28"/>
        </w:rPr>
        <w:t xml:space="preserve"> помощи заболевшим пострадавшим и </w:t>
      </w:r>
      <w:r w:rsidR="003E2876" w:rsidRPr="002003A5"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r w:rsidR="001C7608" w:rsidRPr="002003A5">
        <w:rPr>
          <w:rFonts w:ascii="Times New Roman" w:hAnsi="Times New Roman" w:cs="Times New Roman"/>
          <w:sz w:val="28"/>
          <w:szCs w:val="28"/>
        </w:rPr>
        <w:t>госпитализацию нуждающихся в ней в медицинскую организацию; за контроль санитарного состояния помещений ПВР и прилегающей территории. Он подчиняется</w:t>
      </w:r>
      <w:r w:rsidR="001C7608" w:rsidRPr="001C7608">
        <w:rPr>
          <w:rFonts w:ascii="Times New Roman" w:hAnsi="Times New Roman" w:cs="Times New Roman"/>
          <w:sz w:val="28"/>
          <w:szCs w:val="28"/>
        </w:rPr>
        <w:t xml:space="preserve"> начальнику ПВР.</w:t>
      </w:r>
    </w:p>
    <w:p w:rsidR="001C7608" w:rsidRPr="001C7608" w:rsidRDefault="0089667A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1C7608" w:rsidRPr="001C7608">
        <w:rPr>
          <w:rFonts w:ascii="Times New Roman" w:hAnsi="Times New Roman" w:cs="Times New Roman"/>
          <w:sz w:val="28"/>
          <w:szCs w:val="28"/>
        </w:rPr>
        <w:t xml:space="preserve"> Начальник медицинского пункта в режиме ЧС обязан:</w:t>
      </w:r>
    </w:p>
    <w:p w:rsidR="001C7608" w:rsidRPr="001C7608" w:rsidRDefault="001C7608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08">
        <w:rPr>
          <w:rFonts w:ascii="Times New Roman" w:hAnsi="Times New Roman" w:cs="Times New Roman"/>
          <w:sz w:val="28"/>
          <w:szCs w:val="28"/>
        </w:rPr>
        <w:t>оказывать первую помощь заболевшим пострадавшим;</w:t>
      </w:r>
    </w:p>
    <w:p w:rsidR="001C7608" w:rsidRPr="001C7608" w:rsidRDefault="0084047A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госпитализацию</w:t>
      </w:r>
      <w:r w:rsidR="001C7608" w:rsidRPr="001C7608">
        <w:rPr>
          <w:rFonts w:ascii="Times New Roman" w:hAnsi="Times New Roman" w:cs="Times New Roman"/>
          <w:sz w:val="28"/>
          <w:szCs w:val="28"/>
        </w:rPr>
        <w:t xml:space="preserve"> пострадавших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7608" w:rsidRPr="001C7608">
        <w:rPr>
          <w:rFonts w:ascii="Times New Roman" w:hAnsi="Times New Roman" w:cs="Times New Roman"/>
          <w:sz w:val="28"/>
          <w:szCs w:val="28"/>
        </w:rPr>
        <w:t xml:space="preserve"> </w:t>
      </w:r>
      <w:r w:rsidRPr="001C7608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помощи,</w:t>
      </w:r>
      <w:r w:rsidRPr="001C7608">
        <w:rPr>
          <w:rFonts w:ascii="Times New Roman" w:hAnsi="Times New Roman" w:cs="Times New Roman"/>
          <w:sz w:val="28"/>
          <w:szCs w:val="28"/>
        </w:rPr>
        <w:t xml:space="preserve"> </w:t>
      </w:r>
      <w:r w:rsidR="001C7608" w:rsidRPr="001C7608">
        <w:rPr>
          <w:rFonts w:ascii="Times New Roman" w:hAnsi="Times New Roman" w:cs="Times New Roman"/>
          <w:sz w:val="28"/>
          <w:szCs w:val="28"/>
        </w:rPr>
        <w:t>в ближайшую медицинскую организацию;</w:t>
      </w:r>
    </w:p>
    <w:p w:rsidR="001C7608" w:rsidRPr="001C7608" w:rsidRDefault="001C7608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08">
        <w:rPr>
          <w:rFonts w:ascii="Times New Roman" w:hAnsi="Times New Roman" w:cs="Times New Roman"/>
          <w:sz w:val="28"/>
          <w:szCs w:val="28"/>
        </w:rPr>
        <w:t>контролировать санитарное состояние помещений и территории ПВР;</w:t>
      </w:r>
    </w:p>
    <w:p w:rsidR="001C7608" w:rsidRPr="001C7608" w:rsidRDefault="001C7608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08">
        <w:rPr>
          <w:rFonts w:ascii="Times New Roman" w:hAnsi="Times New Roman" w:cs="Times New Roman"/>
          <w:sz w:val="28"/>
          <w:szCs w:val="28"/>
        </w:rPr>
        <w:t>участвовать в разработке режима питания и составлении раскладок продуктов;</w:t>
      </w:r>
    </w:p>
    <w:p w:rsidR="001C7608" w:rsidRPr="001C7608" w:rsidRDefault="001C7608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08">
        <w:rPr>
          <w:rFonts w:ascii="Times New Roman" w:hAnsi="Times New Roman" w:cs="Times New Roman"/>
          <w:sz w:val="28"/>
          <w:szCs w:val="28"/>
        </w:rPr>
        <w:t xml:space="preserve">осуществлять систематический медицинский </w:t>
      </w:r>
      <w:proofErr w:type="gramStart"/>
      <w:r w:rsidRPr="001C76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7608">
        <w:rPr>
          <w:rFonts w:ascii="Times New Roman" w:hAnsi="Times New Roman" w:cs="Times New Roman"/>
          <w:sz w:val="28"/>
          <w:szCs w:val="28"/>
        </w:rPr>
        <w:t xml:space="preserve"> качеством питания личного состава и доброкачественностью воды;</w:t>
      </w:r>
    </w:p>
    <w:p w:rsidR="003643E6" w:rsidRPr="0043143B" w:rsidRDefault="001C7608" w:rsidP="001C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08">
        <w:rPr>
          <w:rFonts w:ascii="Times New Roman" w:hAnsi="Times New Roman" w:cs="Times New Roman"/>
          <w:sz w:val="28"/>
          <w:szCs w:val="28"/>
        </w:rPr>
        <w:t xml:space="preserve">контролировать качество продовольствия на продовольственном складе </w:t>
      </w:r>
      <w:r w:rsidRPr="0043143B">
        <w:rPr>
          <w:rFonts w:ascii="Times New Roman" w:hAnsi="Times New Roman" w:cs="Times New Roman"/>
          <w:sz w:val="28"/>
          <w:szCs w:val="28"/>
        </w:rPr>
        <w:t>ПВР и в пункте приема пищи, а также качество приготовленной пищи.</w:t>
      </w:r>
    </w:p>
    <w:p w:rsidR="007316FE" w:rsidRDefault="0043143B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7</w:t>
      </w:r>
      <w:r w:rsidR="00804044" w:rsidRPr="0043143B">
        <w:rPr>
          <w:rFonts w:ascii="Times New Roman" w:hAnsi="Times New Roman" w:cs="Times New Roman"/>
          <w:sz w:val="28"/>
          <w:szCs w:val="28"/>
        </w:rPr>
        <w:t xml:space="preserve">. </w:t>
      </w:r>
      <w:r w:rsidR="007316FE" w:rsidRPr="0043143B">
        <w:rPr>
          <w:rFonts w:ascii="Times New Roman" w:hAnsi="Times New Roman" w:cs="Times New Roman"/>
          <w:sz w:val="28"/>
          <w:szCs w:val="28"/>
        </w:rPr>
        <w:t>Обязанности старшего стола справок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044" w:rsidRPr="00804044" w:rsidRDefault="00E73565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804044" w:rsidRPr="00804044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804044" w:rsidRPr="00804044">
        <w:rPr>
          <w:rFonts w:ascii="Times New Roman" w:hAnsi="Times New Roman" w:cs="Times New Roman"/>
          <w:sz w:val="28"/>
          <w:szCs w:val="28"/>
        </w:rPr>
        <w:t xml:space="preserve">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 и является прямым начальником сотрудников стола справок.</w:t>
      </w:r>
    </w:p>
    <w:p w:rsidR="00804044" w:rsidRPr="00804044" w:rsidRDefault="00474E1B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804044" w:rsidRPr="00804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044" w:rsidRPr="00804044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804044" w:rsidRPr="00804044">
        <w:rPr>
          <w:rFonts w:ascii="Times New Roman" w:hAnsi="Times New Roman" w:cs="Times New Roman"/>
          <w:sz w:val="28"/>
          <w:szCs w:val="28"/>
        </w:rPr>
        <w:t xml:space="preserve"> стола справок в режиме повседневной деятельности обязан:</w:t>
      </w:r>
    </w:p>
    <w:p w:rsidR="00804044" w:rsidRPr="00804044" w:rsidRDefault="00804044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44">
        <w:rPr>
          <w:rFonts w:ascii="Times New Roman" w:hAnsi="Times New Roman" w:cs="Times New Roman"/>
          <w:sz w:val="28"/>
          <w:szCs w:val="28"/>
        </w:rPr>
        <w:t>иметь адреса и номера телефонов КЧС</w:t>
      </w:r>
      <w:r w:rsidR="00474E1B">
        <w:rPr>
          <w:rFonts w:ascii="Times New Roman" w:hAnsi="Times New Roman" w:cs="Times New Roman"/>
          <w:sz w:val="28"/>
          <w:szCs w:val="28"/>
        </w:rPr>
        <w:t xml:space="preserve"> </w:t>
      </w:r>
      <w:r w:rsidRPr="00804044">
        <w:rPr>
          <w:rFonts w:ascii="Times New Roman" w:hAnsi="Times New Roman" w:cs="Times New Roman"/>
          <w:sz w:val="28"/>
          <w:szCs w:val="28"/>
        </w:rPr>
        <w:t>и</w:t>
      </w:r>
      <w:r w:rsidR="00474E1B">
        <w:rPr>
          <w:rFonts w:ascii="Times New Roman" w:hAnsi="Times New Roman" w:cs="Times New Roman"/>
          <w:sz w:val="28"/>
          <w:szCs w:val="28"/>
        </w:rPr>
        <w:t xml:space="preserve"> </w:t>
      </w:r>
      <w:r w:rsidRPr="00804044">
        <w:rPr>
          <w:rFonts w:ascii="Times New Roman" w:hAnsi="Times New Roman" w:cs="Times New Roman"/>
          <w:sz w:val="28"/>
          <w:szCs w:val="28"/>
        </w:rPr>
        <w:t>ОПБ, организаций, которые выделяют транспорт; знать порядок установления связи с руководителями этих организаций;</w:t>
      </w:r>
    </w:p>
    <w:p w:rsidR="00804044" w:rsidRPr="00804044" w:rsidRDefault="00804044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44">
        <w:rPr>
          <w:rFonts w:ascii="Times New Roman" w:hAnsi="Times New Roman" w:cs="Times New Roman"/>
          <w:sz w:val="28"/>
          <w:szCs w:val="28"/>
        </w:rPr>
        <w:t>подготовить справочные документы.</w:t>
      </w:r>
    </w:p>
    <w:p w:rsidR="00804044" w:rsidRPr="00804044" w:rsidRDefault="002504E0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25FA">
        <w:rPr>
          <w:rFonts w:ascii="Times New Roman" w:hAnsi="Times New Roman" w:cs="Times New Roman"/>
          <w:sz w:val="28"/>
          <w:szCs w:val="28"/>
        </w:rPr>
        <w:t>7</w:t>
      </w:r>
      <w:r w:rsidR="00474E1B">
        <w:rPr>
          <w:rFonts w:ascii="Times New Roman" w:hAnsi="Times New Roman" w:cs="Times New Roman"/>
          <w:sz w:val="28"/>
          <w:szCs w:val="28"/>
        </w:rPr>
        <w:t>.3.</w:t>
      </w:r>
      <w:r w:rsidR="00804044" w:rsidRPr="00804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044" w:rsidRPr="00804044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804044" w:rsidRPr="00804044">
        <w:rPr>
          <w:rFonts w:ascii="Times New Roman" w:hAnsi="Times New Roman" w:cs="Times New Roman"/>
          <w:sz w:val="28"/>
          <w:szCs w:val="28"/>
        </w:rPr>
        <w:t xml:space="preserve"> стола справок в режиме ЧС обязан давать справки пострадавшему населению о нахождении пунктов питания, медицинских организаций, по всем вопросам, связанным с размещением населения на данный ПВР.</w:t>
      </w:r>
    </w:p>
    <w:p w:rsidR="00D225FA" w:rsidRDefault="002504E0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225FA">
        <w:rPr>
          <w:rFonts w:ascii="Times New Roman" w:hAnsi="Times New Roman" w:cs="Times New Roman"/>
          <w:sz w:val="28"/>
          <w:szCs w:val="28"/>
        </w:rPr>
        <w:t>8</w:t>
      </w:r>
      <w:r w:rsidR="00804044" w:rsidRPr="00804044">
        <w:rPr>
          <w:rFonts w:ascii="Times New Roman" w:hAnsi="Times New Roman" w:cs="Times New Roman"/>
          <w:sz w:val="28"/>
          <w:szCs w:val="28"/>
        </w:rPr>
        <w:t xml:space="preserve">. </w:t>
      </w:r>
      <w:r w:rsidR="00D225FA">
        <w:rPr>
          <w:rFonts w:ascii="Times New Roman" w:hAnsi="Times New Roman" w:cs="Times New Roman"/>
          <w:sz w:val="28"/>
          <w:szCs w:val="28"/>
        </w:rPr>
        <w:t>Обязанности сотрудников комнаты матери и ребенка:</w:t>
      </w:r>
    </w:p>
    <w:p w:rsidR="00804044" w:rsidRDefault="00D225FA" w:rsidP="0080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5.8.1. </w:t>
      </w:r>
      <w:r w:rsidR="00804044" w:rsidRPr="00804044">
        <w:rPr>
          <w:rFonts w:ascii="Times New Roman" w:hAnsi="Times New Roman" w:cs="Times New Roman"/>
          <w:sz w:val="28"/>
          <w:szCs w:val="28"/>
        </w:rPr>
        <w:t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3643E6" w:rsidRDefault="003643E6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565" w:rsidRDefault="00E73565" w:rsidP="008F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F50" w:rsidRPr="00B816EF" w:rsidRDefault="00391F50" w:rsidP="008F7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  <w:sectPr w:rsidR="00391F50" w:rsidRPr="00B816EF" w:rsidSect="00E6531A">
          <w:pgSz w:w="11906" w:h="16838"/>
          <w:pgMar w:top="1134" w:right="850" w:bottom="1134" w:left="1701" w:header="709" w:footer="709" w:gutter="0"/>
          <w:pgNumType w:start="4"/>
          <w:cols w:space="720"/>
          <w:titlePg/>
          <w:docGrid w:linePitch="299"/>
        </w:sectPr>
      </w:pPr>
    </w:p>
    <w:p w:rsidR="001A4C45" w:rsidRPr="008D3051" w:rsidRDefault="001A4C45" w:rsidP="001A4C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0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1A4C45" w:rsidRDefault="001A4C45" w:rsidP="001A4C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05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32DD1" w:rsidRPr="008D3051" w:rsidRDefault="00A32DD1" w:rsidP="001A4C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24.09.2021 № 273-п</w:t>
      </w:r>
    </w:p>
    <w:p w:rsidR="001A4C45" w:rsidRPr="00ED5261" w:rsidRDefault="001A4C45" w:rsidP="008F70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2AEA" w:rsidRDefault="00A12AEA" w:rsidP="0088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6BB0" w:rsidRDefault="007B7CCA" w:rsidP="0088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53F6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11CD" w:rsidRPr="00ED5261">
        <w:rPr>
          <w:rFonts w:ascii="Times New Roman" w:eastAsia="Times New Roman" w:hAnsi="Times New Roman" w:cs="Times New Roman"/>
          <w:bCs/>
          <w:sz w:val="28"/>
          <w:szCs w:val="28"/>
        </w:rPr>
        <w:t>мест</w:t>
      </w:r>
    </w:p>
    <w:p w:rsidR="00A966B9" w:rsidRDefault="000411CD" w:rsidP="0088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bCs/>
          <w:sz w:val="28"/>
          <w:szCs w:val="28"/>
        </w:rPr>
        <w:t>кратковременного пребывания населения</w:t>
      </w:r>
      <w:r w:rsidR="00D338C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Ачинска</w:t>
      </w:r>
      <w:r w:rsidRPr="00ED526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A966B9" w:rsidRDefault="000411CD" w:rsidP="0088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пострадавшего при возникновении (угрозе возникновения) </w:t>
      </w:r>
    </w:p>
    <w:p w:rsidR="000411CD" w:rsidRDefault="000411CD" w:rsidP="0088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5261">
        <w:rPr>
          <w:rFonts w:ascii="Times New Roman" w:eastAsia="Times New Roman" w:hAnsi="Times New Roman" w:cs="Times New Roman"/>
          <w:bCs/>
          <w:sz w:val="28"/>
          <w:szCs w:val="28"/>
        </w:rPr>
        <w:t>чрезвычайных ситуаций природного и техногенного характера</w:t>
      </w:r>
    </w:p>
    <w:p w:rsidR="00803634" w:rsidRPr="00ED5261" w:rsidRDefault="00803634" w:rsidP="0088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9E5" w:rsidRDefault="0022379C" w:rsidP="002237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581"/>
        <w:gridCol w:w="4587"/>
        <w:gridCol w:w="1720"/>
      </w:tblGrid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№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149E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Адрес, телефон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Вместимость, чел.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МБУ «ГСК «Олимп»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662161, г. Ачинск, ул. Кравченко, стр. 30,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6-14-50, 8 (39151) 6-14-62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МОУ Лицей № 1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3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 Привокзального р-на, стр. 17Б,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7-67-70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МАОУ «Школа № 3»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662161, г. Ачинск,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4, стр. 30,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7-76-91; 8 (39151) 7-76-92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«Средняя школа № 4»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ул. Ленина, стр. 12,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4-12-29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«СШ № 5»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3, стр. 40,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7-57-84, 8 (39151) 7-23-70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«Средняя школа № 6»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 г. Ачинск, 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7, стр.16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6-20-03; 8 (39151) 7-14-81,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филиал: 662150, г. Ачинск,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6, стр.18,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7-42-14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«Средняя школа № 7»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2, стр. 17,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7-77-44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«Школа № 8»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662153, г. Ачинск, ул. Калинина, стр. 8Б,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7-14-43;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5115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филиал:  662172, г. Ачинск, </w:t>
            </w:r>
            <w:proofErr w:type="spellStart"/>
            <w:r w:rsidRPr="00A149E5">
              <w:rPr>
                <w:rFonts w:ascii="Times New Roman" w:eastAsia="Calibri" w:hAnsi="Times New Roman" w:cs="Times New Roman"/>
              </w:rPr>
              <w:t>гп</w:t>
            </w:r>
            <w:proofErr w:type="spellEnd"/>
            <w:r w:rsidRPr="00A149E5">
              <w:rPr>
                <w:rFonts w:ascii="Times New Roman" w:eastAsia="Calibri" w:hAnsi="Times New Roman" w:cs="Times New Roman"/>
              </w:rPr>
              <w:t xml:space="preserve">. Мазульский, ул. Чернявского, стр. 13,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9-32-67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70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«ОШ № 10»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ул. Чайковского,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стр. 17,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2-61-20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«СШ № 11»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662150, г. Ачинск, ул. Калинина, стр. 15,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7-13-61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«Средняя школа № 12»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ул. Кирова, стр. 32,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 6-08-80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филиал: 6621</w:t>
            </w:r>
            <w:r w:rsidR="00A12AEA">
              <w:rPr>
                <w:rFonts w:ascii="Times New Roman" w:eastAsia="Calibri" w:hAnsi="Times New Roman" w:cs="Times New Roman"/>
              </w:rPr>
              <w:t xml:space="preserve">52, г. Ачинск, ул. </w:t>
            </w:r>
            <w:proofErr w:type="gramStart"/>
            <w:r w:rsidR="00A12AEA">
              <w:rPr>
                <w:rFonts w:ascii="Times New Roman" w:eastAsia="Calibri" w:hAnsi="Times New Roman" w:cs="Times New Roman"/>
              </w:rPr>
              <w:t>Омская</w:t>
            </w:r>
            <w:proofErr w:type="gramEnd"/>
            <w:r w:rsidR="00A12AEA">
              <w:rPr>
                <w:rFonts w:ascii="Times New Roman" w:eastAsia="Calibri" w:hAnsi="Times New Roman" w:cs="Times New Roman"/>
              </w:rPr>
              <w:t>, стр. </w:t>
            </w:r>
            <w:r w:rsidRPr="00A149E5">
              <w:rPr>
                <w:rFonts w:ascii="Times New Roman" w:eastAsia="Calibri" w:hAnsi="Times New Roman" w:cs="Times New Roman"/>
              </w:rPr>
              <w:t xml:space="preserve">27, </w:t>
            </w:r>
          </w:p>
          <w:p w:rsidR="00A149E5" w:rsidRPr="00A12AEA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6-27-96</w:t>
            </w:r>
          </w:p>
        </w:tc>
        <w:tc>
          <w:tcPr>
            <w:tcW w:w="1701" w:type="dxa"/>
          </w:tcPr>
          <w:p w:rsid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  <w:p w:rsidR="00BB44A2" w:rsidRDefault="00BB44A2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B44A2" w:rsidRDefault="00BB44A2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BB44A2" w:rsidRPr="00A149E5" w:rsidRDefault="00BB44A2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«Средняя школа № 13»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662152, г. Ачинск, ул. Республики, стр. 7,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4-92-02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«Школа № 15»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5, стр. 15,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7-62-28; 8 (39151) 7-61-39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«СШ № 16»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Юго-Восточный район, 10А,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lastRenderedPageBreak/>
              <w:t>тел. 8 (39151) 7-40-14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lastRenderedPageBreak/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МАОУ «Школа № 17»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662150, г. Ачинск,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1, стр. 54, 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7-64-97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675" w:type="dxa"/>
          </w:tcPr>
          <w:p w:rsidR="00A149E5" w:rsidRPr="00A149E5" w:rsidRDefault="00A149E5" w:rsidP="008D3051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1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МБОУ «СШ № 18»</w:t>
            </w:r>
          </w:p>
        </w:tc>
        <w:tc>
          <w:tcPr>
            <w:tcW w:w="4536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662155, г. Ачинск, 3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м-он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 xml:space="preserve"> Привокзального р-на, стр. 36А,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6-32-98, 8 (39151) 6-32-66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 xml:space="preserve">филиал: 662150, г. Ачинск, ул. 2-я </w:t>
            </w:r>
            <w:proofErr w:type="gramStart"/>
            <w:r w:rsidRPr="00A149E5">
              <w:rPr>
                <w:rFonts w:ascii="Times New Roman" w:eastAsia="Calibri" w:hAnsi="Times New Roman" w:cs="Times New Roman"/>
              </w:rPr>
              <w:t>Береговая</w:t>
            </w:r>
            <w:proofErr w:type="gramEnd"/>
            <w:r w:rsidRPr="00A149E5">
              <w:rPr>
                <w:rFonts w:ascii="Times New Roman" w:eastAsia="Calibri" w:hAnsi="Times New Roman" w:cs="Times New Roman"/>
              </w:rPr>
              <w:t>, стр. 44,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тел. 8 (39151) 5-62-55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200</w:t>
            </w: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A149E5" w:rsidRPr="00A149E5" w:rsidTr="008D3051">
        <w:trPr>
          <w:trHeight w:val="20"/>
          <w:jc w:val="center"/>
        </w:trPr>
        <w:tc>
          <w:tcPr>
            <w:tcW w:w="7763" w:type="dxa"/>
            <w:gridSpan w:val="3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A149E5" w:rsidRPr="00A149E5" w:rsidRDefault="00A149E5" w:rsidP="008D3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9E5">
              <w:rPr>
                <w:rFonts w:ascii="Times New Roman" w:eastAsia="Calibri" w:hAnsi="Times New Roman" w:cs="Times New Roman"/>
              </w:rPr>
              <w:t>2050</w:t>
            </w:r>
          </w:p>
        </w:tc>
      </w:tr>
    </w:tbl>
    <w:p w:rsidR="0022379C" w:rsidRDefault="0022379C" w:rsidP="002237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11CD" w:rsidRPr="0022379C" w:rsidRDefault="00FD226B" w:rsidP="002237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32620" w:rsidRPr="0022379C">
        <w:rPr>
          <w:rFonts w:ascii="Times New Roman" w:eastAsia="Calibri" w:hAnsi="Times New Roman" w:cs="Times New Roman"/>
          <w:sz w:val="28"/>
          <w:szCs w:val="28"/>
        </w:rPr>
        <w:t xml:space="preserve">Общая вместимость ПВР и  мест кратковременного пребывания составляет 2450 человек. </w:t>
      </w:r>
    </w:p>
    <w:p w:rsidR="002E765F" w:rsidRDefault="002E765F" w:rsidP="008F70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2379C" w:rsidRPr="00ED5261" w:rsidRDefault="0022379C" w:rsidP="008F70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65F" w:rsidRPr="00ED5261" w:rsidRDefault="002E765F" w:rsidP="00E6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E765F" w:rsidRPr="00ED5261" w:rsidSect="00214E25"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D9162A" w:rsidRPr="008D3051" w:rsidRDefault="00837473" w:rsidP="00E6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0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70C00" w:rsidRPr="008D3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051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2660E" w:rsidRDefault="00837473" w:rsidP="00E6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051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A32DD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Ачинска</w:t>
      </w:r>
    </w:p>
    <w:p w:rsidR="00A32DD1" w:rsidRPr="008D3051" w:rsidRDefault="00A32DD1" w:rsidP="00A32D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24.09.2021 № 273-п</w:t>
      </w:r>
    </w:p>
    <w:p w:rsidR="0092660E" w:rsidRPr="00ED5261" w:rsidRDefault="0092660E" w:rsidP="00E6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2C80" w:rsidRPr="00ED5261" w:rsidRDefault="00152C80" w:rsidP="00E63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473" w:rsidRPr="007353F6" w:rsidRDefault="00A966B9" w:rsidP="00E63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3F6">
        <w:rPr>
          <w:rFonts w:ascii="Times New Roman" w:hAnsi="Times New Roman" w:cs="Times New Roman"/>
          <w:sz w:val="28"/>
          <w:szCs w:val="28"/>
        </w:rPr>
        <w:t>Журнал</w:t>
      </w:r>
    </w:p>
    <w:p w:rsidR="000E15CA" w:rsidRDefault="00837473" w:rsidP="00E63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261">
        <w:rPr>
          <w:rFonts w:ascii="Times New Roman" w:hAnsi="Times New Roman" w:cs="Times New Roman"/>
          <w:sz w:val="28"/>
          <w:szCs w:val="28"/>
        </w:rPr>
        <w:t>учета и регистрации  пострадавшего населения</w:t>
      </w:r>
      <w:r w:rsidR="000E15CA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170C00" w:rsidRPr="00ED52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0C00" w:rsidRPr="00ED5261" w:rsidRDefault="00170C00" w:rsidP="00E63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261">
        <w:rPr>
          <w:rFonts w:ascii="Times New Roman" w:hAnsi="Times New Roman" w:cs="Times New Roman"/>
          <w:sz w:val="28"/>
          <w:szCs w:val="28"/>
        </w:rPr>
        <w:t>н</w:t>
      </w:r>
      <w:r w:rsidR="00837473" w:rsidRPr="00ED5261">
        <w:rPr>
          <w:rFonts w:ascii="Times New Roman" w:hAnsi="Times New Roman" w:cs="Times New Roman"/>
          <w:sz w:val="28"/>
          <w:szCs w:val="28"/>
        </w:rPr>
        <w:t xml:space="preserve">аходящегося в </w:t>
      </w:r>
      <w:r w:rsidR="00F06B09" w:rsidRPr="00ED5261">
        <w:rPr>
          <w:rFonts w:ascii="Times New Roman" w:hAnsi="Times New Roman" w:cs="Times New Roman"/>
          <w:sz w:val="28"/>
          <w:szCs w:val="28"/>
        </w:rPr>
        <w:t xml:space="preserve">пункте временного размещения </w:t>
      </w:r>
    </w:p>
    <w:p w:rsidR="00837473" w:rsidRPr="00ED5261" w:rsidRDefault="00170C00" w:rsidP="00E63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2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06B0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F06B09">
        <w:rPr>
          <w:rFonts w:ascii="Times New Roman" w:hAnsi="Times New Roman" w:cs="Times New Roman"/>
          <w:sz w:val="28"/>
          <w:szCs w:val="28"/>
        </w:rPr>
        <w:t xml:space="preserve"> </w:t>
      </w:r>
      <w:r w:rsidRPr="00ED5261">
        <w:rPr>
          <w:rFonts w:ascii="Times New Roman" w:hAnsi="Times New Roman" w:cs="Times New Roman"/>
          <w:sz w:val="28"/>
          <w:szCs w:val="28"/>
        </w:rPr>
        <w:t>кратковременного пребывания)</w:t>
      </w:r>
    </w:p>
    <w:p w:rsidR="00CA4AC0" w:rsidRPr="00ED5261" w:rsidRDefault="00CA4AC0" w:rsidP="00E63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C00" w:rsidRPr="00ED5261" w:rsidRDefault="00837473" w:rsidP="00E635C7">
      <w:pPr>
        <w:spacing w:after="0" w:line="240" w:lineRule="auto"/>
        <w:jc w:val="center"/>
      </w:pPr>
      <w:r w:rsidRPr="00ED5261">
        <w:t>_____________________________________________________________________________________________</w:t>
      </w:r>
      <w:r w:rsidR="0092660E" w:rsidRPr="00ED5261">
        <w:t>______________________________</w:t>
      </w:r>
    </w:p>
    <w:p w:rsidR="00837473" w:rsidRPr="00ED5261" w:rsidRDefault="0092660E" w:rsidP="00E6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261">
        <w:rPr>
          <w:rFonts w:ascii="Times New Roman" w:hAnsi="Times New Roman" w:cs="Times New Roman"/>
          <w:sz w:val="24"/>
          <w:szCs w:val="24"/>
        </w:rPr>
        <w:t>(наименование места временного размещения</w:t>
      </w:r>
      <w:r w:rsidR="007B01AE" w:rsidRPr="00ED5261">
        <w:rPr>
          <w:rFonts w:ascii="Times New Roman" w:hAnsi="Times New Roman" w:cs="Times New Roman"/>
          <w:sz w:val="24"/>
          <w:szCs w:val="24"/>
        </w:rPr>
        <w:t>, адрес</w:t>
      </w:r>
      <w:r w:rsidRPr="00ED5261">
        <w:rPr>
          <w:rFonts w:ascii="Times New Roman" w:hAnsi="Times New Roman" w:cs="Times New Roman"/>
          <w:sz w:val="24"/>
          <w:szCs w:val="24"/>
        </w:rPr>
        <w:t>)</w:t>
      </w:r>
    </w:p>
    <w:p w:rsidR="00170C00" w:rsidRPr="00ED5261" w:rsidRDefault="00170C00" w:rsidP="00E6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283"/>
        <w:gridCol w:w="1853"/>
        <w:gridCol w:w="1283"/>
        <w:gridCol w:w="2137"/>
        <w:gridCol w:w="1425"/>
        <w:gridCol w:w="2280"/>
        <w:gridCol w:w="998"/>
        <w:gridCol w:w="997"/>
        <w:gridCol w:w="1567"/>
      </w:tblGrid>
      <w:tr w:rsidR="00ED5261" w:rsidRPr="00ED5261" w:rsidTr="008D3051">
        <w:trPr>
          <w:jc w:val="center"/>
        </w:trPr>
        <w:tc>
          <w:tcPr>
            <w:tcW w:w="675" w:type="dxa"/>
            <w:vMerge w:val="restart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202D"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прибытия</w:t>
            </w:r>
          </w:p>
        </w:tc>
        <w:tc>
          <w:tcPr>
            <w:tcW w:w="1843" w:type="dxa"/>
            <w:vMerge w:val="restart"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эвакуируемого</w:t>
            </w:r>
          </w:p>
        </w:tc>
        <w:tc>
          <w:tcPr>
            <w:tcW w:w="1276" w:type="dxa"/>
            <w:vMerge w:val="restart"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Merge w:val="restart"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17" w:type="dxa"/>
            <w:vMerge w:val="restart"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vMerge w:val="restart"/>
            <w:vAlign w:val="center"/>
          </w:tcPr>
          <w:p w:rsidR="00152C80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(серия,</w:t>
            </w:r>
            <w:r w:rsidR="00152C80"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№, дата выдачи, кем </w:t>
            </w:r>
            <w:proofErr w:type="gramStart"/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Убытие</w:t>
            </w:r>
          </w:p>
        </w:tc>
        <w:tc>
          <w:tcPr>
            <w:tcW w:w="1559" w:type="dxa"/>
            <w:vMerge w:val="restart"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D5261" w:rsidRPr="00ED5261" w:rsidTr="008D3051">
        <w:trPr>
          <w:cantSplit/>
          <w:trHeight w:val="1134"/>
          <w:jc w:val="center"/>
        </w:trPr>
        <w:tc>
          <w:tcPr>
            <w:tcW w:w="675" w:type="dxa"/>
            <w:vMerge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37473" w:rsidRPr="00ED5261" w:rsidRDefault="00152C80" w:rsidP="009217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37473"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992" w:type="dxa"/>
            <w:textDirection w:val="btLr"/>
            <w:vAlign w:val="center"/>
          </w:tcPr>
          <w:p w:rsidR="00837473" w:rsidRPr="00ED5261" w:rsidRDefault="00152C80" w:rsidP="009217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37473"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559" w:type="dxa"/>
            <w:vMerge/>
            <w:vAlign w:val="center"/>
          </w:tcPr>
          <w:p w:rsidR="00837473" w:rsidRPr="00ED5261" w:rsidRDefault="00837473" w:rsidP="0092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261" w:rsidRPr="00ED5261" w:rsidTr="008D3051">
        <w:trPr>
          <w:jc w:val="center"/>
        </w:trPr>
        <w:tc>
          <w:tcPr>
            <w:tcW w:w="675" w:type="dxa"/>
          </w:tcPr>
          <w:p w:rsidR="00837473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473" w:rsidRPr="00ED5261" w:rsidRDefault="00837473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473" w:rsidRPr="00ED5261" w:rsidRDefault="00837473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261" w:rsidRPr="00ED5261" w:rsidTr="008D3051">
        <w:trPr>
          <w:jc w:val="center"/>
        </w:trPr>
        <w:tc>
          <w:tcPr>
            <w:tcW w:w="675" w:type="dxa"/>
          </w:tcPr>
          <w:p w:rsidR="00837473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473" w:rsidRPr="00ED5261" w:rsidRDefault="00837473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473" w:rsidRPr="00ED5261" w:rsidRDefault="00837473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261" w:rsidRPr="00ED5261" w:rsidTr="008D3051">
        <w:trPr>
          <w:jc w:val="center"/>
        </w:trPr>
        <w:tc>
          <w:tcPr>
            <w:tcW w:w="675" w:type="dxa"/>
          </w:tcPr>
          <w:p w:rsidR="00837473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473" w:rsidRPr="00ED5261" w:rsidRDefault="00837473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7473" w:rsidRPr="00ED5261" w:rsidRDefault="00837473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473" w:rsidRPr="00ED5261" w:rsidRDefault="00837473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261" w:rsidRPr="00ED5261" w:rsidTr="008D3051">
        <w:trPr>
          <w:jc w:val="center"/>
        </w:trPr>
        <w:tc>
          <w:tcPr>
            <w:tcW w:w="675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61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779" w:rsidRPr="00ED5261" w:rsidRDefault="00053779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779" w:rsidRPr="00ED5261" w:rsidRDefault="00053779" w:rsidP="00E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3779" w:rsidRPr="00ED5261" w:rsidRDefault="00053779" w:rsidP="00E6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158A" w:rsidRPr="00ED5261" w:rsidRDefault="0056158A" w:rsidP="00E635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158A" w:rsidRPr="00ED5261" w:rsidRDefault="0056158A" w:rsidP="00E635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0591" w:rsidRPr="00ED5261" w:rsidRDefault="004A0591" w:rsidP="008D3051">
      <w:pPr>
        <w:spacing w:after="0"/>
        <w:rPr>
          <w:rFonts w:ascii="Times New Roman" w:eastAsia="Times New Roman" w:hAnsi="Times New Roman" w:cs="Times New Roman"/>
        </w:rPr>
      </w:pPr>
    </w:p>
    <w:sectPr w:rsidR="004A0591" w:rsidRPr="00ED5261" w:rsidSect="008D3051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90" w:rsidRDefault="002E3990" w:rsidP="00FF0752">
      <w:pPr>
        <w:spacing w:after="0" w:line="240" w:lineRule="auto"/>
      </w:pPr>
      <w:r>
        <w:separator/>
      </w:r>
    </w:p>
  </w:endnote>
  <w:endnote w:type="continuationSeparator" w:id="0">
    <w:p w:rsidR="002E3990" w:rsidRDefault="002E3990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90" w:rsidRDefault="002E3990" w:rsidP="00FF0752">
      <w:pPr>
        <w:spacing w:after="0" w:line="240" w:lineRule="auto"/>
      </w:pPr>
      <w:r>
        <w:separator/>
      </w:r>
    </w:p>
  </w:footnote>
  <w:footnote w:type="continuationSeparator" w:id="0">
    <w:p w:rsidR="002E3990" w:rsidRDefault="002E3990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12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15CA" w:rsidRPr="00EE2E4C" w:rsidRDefault="000E15CA" w:rsidP="00EE2E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4E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4E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4E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4A2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6E4E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DF9"/>
    <w:multiLevelType w:val="hybridMultilevel"/>
    <w:tmpl w:val="2E42212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02D45"/>
    <w:rsid w:val="00010A82"/>
    <w:rsid w:val="00012B73"/>
    <w:rsid w:val="00014593"/>
    <w:rsid w:val="000158B6"/>
    <w:rsid w:val="00022482"/>
    <w:rsid w:val="0002501E"/>
    <w:rsid w:val="00026EFC"/>
    <w:rsid w:val="00033116"/>
    <w:rsid w:val="000335FF"/>
    <w:rsid w:val="000360B0"/>
    <w:rsid w:val="00036452"/>
    <w:rsid w:val="000411CD"/>
    <w:rsid w:val="000411E5"/>
    <w:rsid w:val="00042739"/>
    <w:rsid w:val="0004456F"/>
    <w:rsid w:val="000457F8"/>
    <w:rsid w:val="000464D9"/>
    <w:rsid w:val="00046D49"/>
    <w:rsid w:val="0004764D"/>
    <w:rsid w:val="00050F2C"/>
    <w:rsid w:val="00051C40"/>
    <w:rsid w:val="00053320"/>
    <w:rsid w:val="00053779"/>
    <w:rsid w:val="000556DB"/>
    <w:rsid w:val="000566C1"/>
    <w:rsid w:val="00056D31"/>
    <w:rsid w:val="00060371"/>
    <w:rsid w:val="00061692"/>
    <w:rsid w:val="00065B65"/>
    <w:rsid w:val="0007378A"/>
    <w:rsid w:val="000739BE"/>
    <w:rsid w:val="00075E8C"/>
    <w:rsid w:val="0007716A"/>
    <w:rsid w:val="00081A96"/>
    <w:rsid w:val="0008731D"/>
    <w:rsid w:val="00093544"/>
    <w:rsid w:val="00097AB2"/>
    <w:rsid w:val="000A06E4"/>
    <w:rsid w:val="000A391B"/>
    <w:rsid w:val="000A3CED"/>
    <w:rsid w:val="000A5793"/>
    <w:rsid w:val="000A7431"/>
    <w:rsid w:val="000B07A4"/>
    <w:rsid w:val="000B1611"/>
    <w:rsid w:val="000B7DCF"/>
    <w:rsid w:val="000C191F"/>
    <w:rsid w:val="000C3DCB"/>
    <w:rsid w:val="000D36E2"/>
    <w:rsid w:val="000D712D"/>
    <w:rsid w:val="000D7DD7"/>
    <w:rsid w:val="000E031E"/>
    <w:rsid w:val="000E15CA"/>
    <w:rsid w:val="000E1F62"/>
    <w:rsid w:val="000E5EB0"/>
    <w:rsid w:val="000F24EA"/>
    <w:rsid w:val="000F26E9"/>
    <w:rsid w:val="000F2DA3"/>
    <w:rsid w:val="000F3E2B"/>
    <w:rsid w:val="000F4EA0"/>
    <w:rsid w:val="000F5425"/>
    <w:rsid w:val="0010225F"/>
    <w:rsid w:val="00102BF1"/>
    <w:rsid w:val="001127A9"/>
    <w:rsid w:val="00116AC7"/>
    <w:rsid w:val="00124B80"/>
    <w:rsid w:val="001309E7"/>
    <w:rsid w:val="001317F4"/>
    <w:rsid w:val="00132887"/>
    <w:rsid w:val="001339FC"/>
    <w:rsid w:val="0013449F"/>
    <w:rsid w:val="00135A8C"/>
    <w:rsid w:val="00135BD0"/>
    <w:rsid w:val="0013621A"/>
    <w:rsid w:val="001366A7"/>
    <w:rsid w:val="00137611"/>
    <w:rsid w:val="00140A68"/>
    <w:rsid w:val="00141681"/>
    <w:rsid w:val="0014230F"/>
    <w:rsid w:val="00144E32"/>
    <w:rsid w:val="001473D2"/>
    <w:rsid w:val="00152C80"/>
    <w:rsid w:val="0015541B"/>
    <w:rsid w:val="001604A9"/>
    <w:rsid w:val="001615EA"/>
    <w:rsid w:val="00161F5E"/>
    <w:rsid w:val="00164993"/>
    <w:rsid w:val="001654D5"/>
    <w:rsid w:val="00170C00"/>
    <w:rsid w:val="0017283A"/>
    <w:rsid w:val="00173B34"/>
    <w:rsid w:val="00176599"/>
    <w:rsid w:val="00180E50"/>
    <w:rsid w:val="0018415B"/>
    <w:rsid w:val="001860D4"/>
    <w:rsid w:val="001A03D6"/>
    <w:rsid w:val="001A27CB"/>
    <w:rsid w:val="001A4C45"/>
    <w:rsid w:val="001A52A6"/>
    <w:rsid w:val="001A7D37"/>
    <w:rsid w:val="001B7649"/>
    <w:rsid w:val="001C2D98"/>
    <w:rsid w:val="001C4ED5"/>
    <w:rsid w:val="001C7608"/>
    <w:rsid w:val="001D1228"/>
    <w:rsid w:val="001D229C"/>
    <w:rsid w:val="001D4C83"/>
    <w:rsid w:val="001D65A5"/>
    <w:rsid w:val="001E0CEA"/>
    <w:rsid w:val="001E2DD0"/>
    <w:rsid w:val="001E6E0E"/>
    <w:rsid w:val="001E790B"/>
    <w:rsid w:val="001F0E9C"/>
    <w:rsid w:val="001F5782"/>
    <w:rsid w:val="002003A5"/>
    <w:rsid w:val="002017EA"/>
    <w:rsid w:val="00201B48"/>
    <w:rsid w:val="002029E6"/>
    <w:rsid w:val="00202B95"/>
    <w:rsid w:val="0020426F"/>
    <w:rsid w:val="00204BAB"/>
    <w:rsid w:val="00212A3D"/>
    <w:rsid w:val="002144FF"/>
    <w:rsid w:val="00214E25"/>
    <w:rsid w:val="002167F0"/>
    <w:rsid w:val="0022006C"/>
    <w:rsid w:val="00222F69"/>
    <w:rsid w:val="0022379C"/>
    <w:rsid w:val="002241F1"/>
    <w:rsid w:val="00224EF3"/>
    <w:rsid w:val="00225043"/>
    <w:rsid w:val="00226077"/>
    <w:rsid w:val="0023217B"/>
    <w:rsid w:val="002504E0"/>
    <w:rsid w:val="00251543"/>
    <w:rsid w:val="00254252"/>
    <w:rsid w:val="00256F4E"/>
    <w:rsid w:val="002571BB"/>
    <w:rsid w:val="00263001"/>
    <w:rsid w:val="00263F41"/>
    <w:rsid w:val="00264174"/>
    <w:rsid w:val="00265CAF"/>
    <w:rsid w:val="00266BCB"/>
    <w:rsid w:val="002679DB"/>
    <w:rsid w:val="002756A0"/>
    <w:rsid w:val="00275700"/>
    <w:rsid w:val="00276AF7"/>
    <w:rsid w:val="00280701"/>
    <w:rsid w:val="0028281B"/>
    <w:rsid w:val="0028340D"/>
    <w:rsid w:val="00283530"/>
    <w:rsid w:val="00284E9A"/>
    <w:rsid w:val="00286288"/>
    <w:rsid w:val="00297A9C"/>
    <w:rsid w:val="00297D90"/>
    <w:rsid w:val="002A47C2"/>
    <w:rsid w:val="002A7685"/>
    <w:rsid w:val="002B05F7"/>
    <w:rsid w:val="002B2B20"/>
    <w:rsid w:val="002B6291"/>
    <w:rsid w:val="002C07E6"/>
    <w:rsid w:val="002C19BF"/>
    <w:rsid w:val="002C50A5"/>
    <w:rsid w:val="002D4D8C"/>
    <w:rsid w:val="002D554E"/>
    <w:rsid w:val="002D6C8C"/>
    <w:rsid w:val="002D713D"/>
    <w:rsid w:val="002E1243"/>
    <w:rsid w:val="002E1CBF"/>
    <w:rsid w:val="002E3990"/>
    <w:rsid w:val="002E5BFA"/>
    <w:rsid w:val="002E7615"/>
    <w:rsid w:val="002E765F"/>
    <w:rsid w:val="002F0789"/>
    <w:rsid w:val="002F3881"/>
    <w:rsid w:val="00306770"/>
    <w:rsid w:val="003108E8"/>
    <w:rsid w:val="00310D8E"/>
    <w:rsid w:val="003170E5"/>
    <w:rsid w:val="00320975"/>
    <w:rsid w:val="003217BB"/>
    <w:rsid w:val="003230AE"/>
    <w:rsid w:val="003274C9"/>
    <w:rsid w:val="003336C8"/>
    <w:rsid w:val="00336A8B"/>
    <w:rsid w:val="0033782D"/>
    <w:rsid w:val="003417BD"/>
    <w:rsid w:val="0034383B"/>
    <w:rsid w:val="003477F1"/>
    <w:rsid w:val="00352621"/>
    <w:rsid w:val="00356BB0"/>
    <w:rsid w:val="003643E6"/>
    <w:rsid w:val="00364F2D"/>
    <w:rsid w:val="00365472"/>
    <w:rsid w:val="00366AEC"/>
    <w:rsid w:val="00371129"/>
    <w:rsid w:val="00373653"/>
    <w:rsid w:val="003830D9"/>
    <w:rsid w:val="00384683"/>
    <w:rsid w:val="00385ACF"/>
    <w:rsid w:val="00390125"/>
    <w:rsid w:val="003903F2"/>
    <w:rsid w:val="00390F7F"/>
    <w:rsid w:val="00391F50"/>
    <w:rsid w:val="003920F4"/>
    <w:rsid w:val="00392B0D"/>
    <w:rsid w:val="00394CBC"/>
    <w:rsid w:val="0039589E"/>
    <w:rsid w:val="003A1088"/>
    <w:rsid w:val="003A21F1"/>
    <w:rsid w:val="003A2F6D"/>
    <w:rsid w:val="003A41B7"/>
    <w:rsid w:val="003A41FA"/>
    <w:rsid w:val="003A7B34"/>
    <w:rsid w:val="003B5487"/>
    <w:rsid w:val="003B79BD"/>
    <w:rsid w:val="003C0553"/>
    <w:rsid w:val="003C4459"/>
    <w:rsid w:val="003C48B2"/>
    <w:rsid w:val="003C6F2F"/>
    <w:rsid w:val="003D4363"/>
    <w:rsid w:val="003D5401"/>
    <w:rsid w:val="003D66B1"/>
    <w:rsid w:val="003E00D9"/>
    <w:rsid w:val="003E2876"/>
    <w:rsid w:val="003E56EF"/>
    <w:rsid w:val="003E62EE"/>
    <w:rsid w:val="003E7068"/>
    <w:rsid w:val="003F0BDF"/>
    <w:rsid w:val="003F54CD"/>
    <w:rsid w:val="003F6631"/>
    <w:rsid w:val="00401368"/>
    <w:rsid w:val="0040670A"/>
    <w:rsid w:val="00416FA9"/>
    <w:rsid w:val="00423C2A"/>
    <w:rsid w:val="00426144"/>
    <w:rsid w:val="0042726F"/>
    <w:rsid w:val="00430711"/>
    <w:rsid w:val="0043143B"/>
    <w:rsid w:val="00431899"/>
    <w:rsid w:val="0043344B"/>
    <w:rsid w:val="00434093"/>
    <w:rsid w:val="004356EC"/>
    <w:rsid w:val="00437DAA"/>
    <w:rsid w:val="0044254D"/>
    <w:rsid w:val="004451B4"/>
    <w:rsid w:val="00446E99"/>
    <w:rsid w:val="004508F3"/>
    <w:rsid w:val="00450969"/>
    <w:rsid w:val="00451155"/>
    <w:rsid w:val="00451E0A"/>
    <w:rsid w:val="004546D7"/>
    <w:rsid w:val="00455399"/>
    <w:rsid w:val="0046031B"/>
    <w:rsid w:val="004630F4"/>
    <w:rsid w:val="004657D6"/>
    <w:rsid w:val="004671AC"/>
    <w:rsid w:val="00474E1B"/>
    <w:rsid w:val="00475BF0"/>
    <w:rsid w:val="00475DF7"/>
    <w:rsid w:val="004820BC"/>
    <w:rsid w:val="00482449"/>
    <w:rsid w:val="0048250E"/>
    <w:rsid w:val="00484598"/>
    <w:rsid w:val="004850AC"/>
    <w:rsid w:val="004851AE"/>
    <w:rsid w:val="00485ED7"/>
    <w:rsid w:val="004865C7"/>
    <w:rsid w:val="00487860"/>
    <w:rsid w:val="004918E1"/>
    <w:rsid w:val="004919AF"/>
    <w:rsid w:val="00495C1F"/>
    <w:rsid w:val="004A0591"/>
    <w:rsid w:val="004A1A19"/>
    <w:rsid w:val="004A3F81"/>
    <w:rsid w:val="004A690F"/>
    <w:rsid w:val="004A6BB3"/>
    <w:rsid w:val="004B0FA4"/>
    <w:rsid w:val="004B4879"/>
    <w:rsid w:val="004C05CA"/>
    <w:rsid w:val="004C1412"/>
    <w:rsid w:val="004C2CF2"/>
    <w:rsid w:val="004C5205"/>
    <w:rsid w:val="004D44EC"/>
    <w:rsid w:val="004E1569"/>
    <w:rsid w:val="004E4B26"/>
    <w:rsid w:val="004F0CA5"/>
    <w:rsid w:val="004F1BA1"/>
    <w:rsid w:val="004F2556"/>
    <w:rsid w:val="004F28AE"/>
    <w:rsid w:val="004F4062"/>
    <w:rsid w:val="004F422F"/>
    <w:rsid w:val="004F5A4D"/>
    <w:rsid w:val="004F7295"/>
    <w:rsid w:val="004F77F1"/>
    <w:rsid w:val="00500027"/>
    <w:rsid w:val="005006FB"/>
    <w:rsid w:val="00500937"/>
    <w:rsid w:val="00501D5A"/>
    <w:rsid w:val="005132D2"/>
    <w:rsid w:val="00514684"/>
    <w:rsid w:val="005234FF"/>
    <w:rsid w:val="005267F8"/>
    <w:rsid w:val="00531EB6"/>
    <w:rsid w:val="00532149"/>
    <w:rsid w:val="00532825"/>
    <w:rsid w:val="00534A17"/>
    <w:rsid w:val="00537DC8"/>
    <w:rsid w:val="00537F90"/>
    <w:rsid w:val="005420AB"/>
    <w:rsid w:val="00544965"/>
    <w:rsid w:val="00557404"/>
    <w:rsid w:val="0056158A"/>
    <w:rsid w:val="00561CA4"/>
    <w:rsid w:val="00565ACC"/>
    <w:rsid w:val="00571AAD"/>
    <w:rsid w:val="0057745D"/>
    <w:rsid w:val="00583824"/>
    <w:rsid w:val="00584483"/>
    <w:rsid w:val="00591244"/>
    <w:rsid w:val="005945E2"/>
    <w:rsid w:val="005A035A"/>
    <w:rsid w:val="005A17F7"/>
    <w:rsid w:val="005A29F3"/>
    <w:rsid w:val="005A4AB9"/>
    <w:rsid w:val="005A68F8"/>
    <w:rsid w:val="005A6CAD"/>
    <w:rsid w:val="005A7075"/>
    <w:rsid w:val="005A7260"/>
    <w:rsid w:val="005B18A9"/>
    <w:rsid w:val="005B4242"/>
    <w:rsid w:val="005B4DCB"/>
    <w:rsid w:val="005B6A5B"/>
    <w:rsid w:val="005B6CDA"/>
    <w:rsid w:val="005B6EFE"/>
    <w:rsid w:val="005C060A"/>
    <w:rsid w:val="005C5B29"/>
    <w:rsid w:val="005C6021"/>
    <w:rsid w:val="005C6C0E"/>
    <w:rsid w:val="005C72C0"/>
    <w:rsid w:val="005C745F"/>
    <w:rsid w:val="005C7A4F"/>
    <w:rsid w:val="005D19D2"/>
    <w:rsid w:val="005D59F0"/>
    <w:rsid w:val="005D67EF"/>
    <w:rsid w:val="005D7CA2"/>
    <w:rsid w:val="005E172B"/>
    <w:rsid w:val="005E1EC5"/>
    <w:rsid w:val="005E302B"/>
    <w:rsid w:val="005E3F75"/>
    <w:rsid w:val="005E4BEB"/>
    <w:rsid w:val="005E567A"/>
    <w:rsid w:val="005F1BCE"/>
    <w:rsid w:val="005F6FE2"/>
    <w:rsid w:val="005F7099"/>
    <w:rsid w:val="005F7169"/>
    <w:rsid w:val="006010B1"/>
    <w:rsid w:val="00602431"/>
    <w:rsid w:val="00602CE7"/>
    <w:rsid w:val="00604252"/>
    <w:rsid w:val="00607772"/>
    <w:rsid w:val="006153CA"/>
    <w:rsid w:val="006203BE"/>
    <w:rsid w:val="00632620"/>
    <w:rsid w:val="00635128"/>
    <w:rsid w:val="006360E5"/>
    <w:rsid w:val="006376E1"/>
    <w:rsid w:val="00643769"/>
    <w:rsid w:val="00646287"/>
    <w:rsid w:val="006508E8"/>
    <w:rsid w:val="00657002"/>
    <w:rsid w:val="00662B8F"/>
    <w:rsid w:val="006646E4"/>
    <w:rsid w:val="0066557A"/>
    <w:rsid w:val="0066608D"/>
    <w:rsid w:val="00666190"/>
    <w:rsid w:val="006711A4"/>
    <w:rsid w:val="006715DA"/>
    <w:rsid w:val="00674135"/>
    <w:rsid w:val="0067689C"/>
    <w:rsid w:val="006806E4"/>
    <w:rsid w:val="006824DC"/>
    <w:rsid w:val="006939C7"/>
    <w:rsid w:val="00693D23"/>
    <w:rsid w:val="00695628"/>
    <w:rsid w:val="00695E7B"/>
    <w:rsid w:val="006A57CF"/>
    <w:rsid w:val="006B084B"/>
    <w:rsid w:val="006B1EBD"/>
    <w:rsid w:val="006B23EC"/>
    <w:rsid w:val="006B6631"/>
    <w:rsid w:val="006C0329"/>
    <w:rsid w:val="006C0ECB"/>
    <w:rsid w:val="006C1A76"/>
    <w:rsid w:val="006C4B27"/>
    <w:rsid w:val="006D0F83"/>
    <w:rsid w:val="006D2D4E"/>
    <w:rsid w:val="006D487F"/>
    <w:rsid w:val="006D4F75"/>
    <w:rsid w:val="006D6D57"/>
    <w:rsid w:val="006E0B67"/>
    <w:rsid w:val="006E15DC"/>
    <w:rsid w:val="006E2027"/>
    <w:rsid w:val="006E41DE"/>
    <w:rsid w:val="006E4227"/>
    <w:rsid w:val="006E4E52"/>
    <w:rsid w:val="006F0334"/>
    <w:rsid w:val="006F255B"/>
    <w:rsid w:val="006F4AC0"/>
    <w:rsid w:val="006F5EEA"/>
    <w:rsid w:val="007003AD"/>
    <w:rsid w:val="00701E2C"/>
    <w:rsid w:val="00703426"/>
    <w:rsid w:val="007060DF"/>
    <w:rsid w:val="00706507"/>
    <w:rsid w:val="00712019"/>
    <w:rsid w:val="00713F04"/>
    <w:rsid w:val="00714BEB"/>
    <w:rsid w:val="00717F9F"/>
    <w:rsid w:val="00725797"/>
    <w:rsid w:val="00725ED3"/>
    <w:rsid w:val="00730462"/>
    <w:rsid w:val="00730ABE"/>
    <w:rsid w:val="007316FE"/>
    <w:rsid w:val="00733AE3"/>
    <w:rsid w:val="007353F6"/>
    <w:rsid w:val="00736422"/>
    <w:rsid w:val="00737F54"/>
    <w:rsid w:val="00741032"/>
    <w:rsid w:val="00742E45"/>
    <w:rsid w:val="007456B8"/>
    <w:rsid w:val="00751D87"/>
    <w:rsid w:val="007538C3"/>
    <w:rsid w:val="00756DFD"/>
    <w:rsid w:val="00756E30"/>
    <w:rsid w:val="0076501B"/>
    <w:rsid w:val="0077220B"/>
    <w:rsid w:val="00773374"/>
    <w:rsid w:val="00773B0E"/>
    <w:rsid w:val="007744A9"/>
    <w:rsid w:val="0077479A"/>
    <w:rsid w:val="00775596"/>
    <w:rsid w:val="0078034B"/>
    <w:rsid w:val="00780C97"/>
    <w:rsid w:val="00783837"/>
    <w:rsid w:val="00785D2E"/>
    <w:rsid w:val="00786DB6"/>
    <w:rsid w:val="00791771"/>
    <w:rsid w:val="00792E1F"/>
    <w:rsid w:val="0079304A"/>
    <w:rsid w:val="00794107"/>
    <w:rsid w:val="007A1840"/>
    <w:rsid w:val="007B01AE"/>
    <w:rsid w:val="007B6F23"/>
    <w:rsid w:val="007B7976"/>
    <w:rsid w:val="007B7CCA"/>
    <w:rsid w:val="007C0F59"/>
    <w:rsid w:val="007C35FF"/>
    <w:rsid w:val="007D220E"/>
    <w:rsid w:val="007D4B6B"/>
    <w:rsid w:val="007D5113"/>
    <w:rsid w:val="007E02C0"/>
    <w:rsid w:val="007E399D"/>
    <w:rsid w:val="007E3B26"/>
    <w:rsid w:val="007E5B5E"/>
    <w:rsid w:val="007E63B9"/>
    <w:rsid w:val="007F1923"/>
    <w:rsid w:val="007F4505"/>
    <w:rsid w:val="007F526F"/>
    <w:rsid w:val="007F682B"/>
    <w:rsid w:val="00801C32"/>
    <w:rsid w:val="00803634"/>
    <w:rsid w:val="00803D71"/>
    <w:rsid w:val="00804044"/>
    <w:rsid w:val="00806373"/>
    <w:rsid w:val="008122E7"/>
    <w:rsid w:val="008143FC"/>
    <w:rsid w:val="00824B30"/>
    <w:rsid w:val="00827B71"/>
    <w:rsid w:val="00836F23"/>
    <w:rsid w:val="00837473"/>
    <w:rsid w:val="0084047A"/>
    <w:rsid w:val="00845DE2"/>
    <w:rsid w:val="00846149"/>
    <w:rsid w:val="00846E6B"/>
    <w:rsid w:val="008506FF"/>
    <w:rsid w:val="00851823"/>
    <w:rsid w:val="0085424D"/>
    <w:rsid w:val="00854EAA"/>
    <w:rsid w:val="0085570C"/>
    <w:rsid w:val="0085782A"/>
    <w:rsid w:val="00857F31"/>
    <w:rsid w:val="008608D5"/>
    <w:rsid w:val="008649DB"/>
    <w:rsid w:val="00867BD1"/>
    <w:rsid w:val="00872A5E"/>
    <w:rsid w:val="008740D8"/>
    <w:rsid w:val="00875164"/>
    <w:rsid w:val="00875628"/>
    <w:rsid w:val="00876AAB"/>
    <w:rsid w:val="00882930"/>
    <w:rsid w:val="008844F2"/>
    <w:rsid w:val="0088579D"/>
    <w:rsid w:val="00885D34"/>
    <w:rsid w:val="00887CBE"/>
    <w:rsid w:val="00892C1E"/>
    <w:rsid w:val="00893094"/>
    <w:rsid w:val="0089590B"/>
    <w:rsid w:val="00895F96"/>
    <w:rsid w:val="0089667A"/>
    <w:rsid w:val="00896CDE"/>
    <w:rsid w:val="0089716D"/>
    <w:rsid w:val="008A2229"/>
    <w:rsid w:val="008A4A56"/>
    <w:rsid w:val="008B4AF7"/>
    <w:rsid w:val="008B65F3"/>
    <w:rsid w:val="008C088C"/>
    <w:rsid w:val="008C0C71"/>
    <w:rsid w:val="008C0DE6"/>
    <w:rsid w:val="008C19D5"/>
    <w:rsid w:val="008C2A1A"/>
    <w:rsid w:val="008D3051"/>
    <w:rsid w:val="008D3629"/>
    <w:rsid w:val="008D48A5"/>
    <w:rsid w:val="008D4F01"/>
    <w:rsid w:val="008D5F7A"/>
    <w:rsid w:val="008D6961"/>
    <w:rsid w:val="008D75FD"/>
    <w:rsid w:val="008D7C64"/>
    <w:rsid w:val="008E3AE7"/>
    <w:rsid w:val="008E4F52"/>
    <w:rsid w:val="008E60C3"/>
    <w:rsid w:val="008E621D"/>
    <w:rsid w:val="008E6963"/>
    <w:rsid w:val="008F12B0"/>
    <w:rsid w:val="008F14E3"/>
    <w:rsid w:val="008F51D6"/>
    <w:rsid w:val="008F702D"/>
    <w:rsid w:val="00902887"/>
    <w:rsid w:val="00904900"/>
    <w:rsid w:val="00915C06"/>
    <w:rsid w:val="00921711"/>
    <w:rsid w:val="009229C1"/>
    <w:rsid w:val="00925B8D"/>
    <w:rsid w:val="00926329"/>
    <w:rsid w:val="0092660E"/>
    <w:rsid w:val="0093176D"/>
    <w:rsid w:val="00932403"/>
    <w:rsid w:val="00932675"/>
    <w:rsid w:val="00934332"/>
    <w:rsid w:val="00936B4B"/>
    <w:rsid w:val="0094202D"/>
    <w:rsid w:val="009421AC"/>
    <w:rsid w:val="00946F22"/>
    <w:rsid w:val="009473CB"/>
    <w:rsid w:val="00950627"/>
    <w:rsid w:val="00951EAF"/>
    <w:rsid w:val="009663C4"/>
    <w:rsid w:val="0097315B"/>
    <w:rsid w:val="009738CE"/>
    <w:rsid w:val="00981DD2"/>
    <w:rsid w:val="009839E9"/>
    <w:rsid w:val="00984F0B"/>
    <w:rsid w:val="00990D25"/>
    <w:rsid w:val="00992BDF"/>
    <w:rsid w:val="00992DFD"/>
    <w:rsid w:val="009A1E8C"/>
    <w:rsid w:val="009A4E68"/>
    <w:rsid w:val="009A4F13"/>
    <w:rsid w:val="009A574F"/>
    <w:rsid w:val="009A7B48"/>
    <w:rsid w:val="009B0CFB"/>
    <w:rsid w:val="009B1864"/>
    <w:rsid w:val="009B42AB"/>
    <w:rsid w:val="009C12E6"/>
    <w:rsid w:val="009C18AC"/>
    <w:rsid w:val="009C683D"/>
    <w:rsid w:val="009C6E04"/>
    <w:rsid w:val="009C7143"/>
    <w:rsid w:val="009C726D"/>
    <w:rsid w:val="009C7357"/>
    <w:rsid w:val="009D1228"/>
    <w:rsid w:val="009D1E1D"/>
    <w:rsid w:val="009D26CD"/>
    <w:rsid w:val="009D2E46"/>
    <w:rsid w:val="009D755C"/>
    <w:rsid w:val="009D7787"/>
    <w:rsid w:val="00A02381"/>
    <w:rsid w:val="00A11154"/>
    <w:rsid w:val="00A12AEA"/>
    <w:rsid w:val="00A12DFE"/>
    <w:rsid w:val="00A149E5"/>
    <w:rsid w:val="00A21417"/>
    <w:rsid w:val="00A21FE5"/>
    <w:rsid w:val="00A23234"/>
    <w:rsid w:val="00A30161"/>
    <w:rsid w:val="00A312F2"/>
    <w:rsid w:val="00A32DD1"/>
    <w:rsid w:val="00A33D2D"/>
    <w:rsid w:val="00A34743"/>
    <w:rsid w:val="00A37E16"/>
    <w:rsid w:val="00A37FCC"/>
    <w:rsid w:val="00A407C2"/>
    <w:rsid w:val="00A425CF"/>
    <w:rsid w:val="00A42DDB"/>
    <w:rsid w:val="00A470A0"/>
    <w:rsid w:val="00A5050B"/>
    <w:rsid w:val="00A52C9A"/>
    <w:rsid w:val="00A5560B"/>
    <w:rsid w:val="00A55F5B"/>
    <w:rsid w:val="00A57F31"/>
    <w:rsid w:val="00A64071"/>
    <w:rsid w:val="00A64EC7"/>
    <w:rsid w:val="00A67C65"/>
    <w:rsid w:val="00A75B46"/>
    <w:rsid w:val="00A761D5"/>
    <w:rsid w:val="00A95582"/>
    <w:rsid w:val="00A95A3D"/>
    <w:rsid w:val="00A96253"/>
    <w:rsid w:val="00A966B9"/>
    <w:rsid w:val="00AA0E73"/>
    <w:rsid w:val="00AA5640"/>
    <w:rsid w:val="00AA56E1"/>
    <w:rsid w:val="00AA723E"/>
    <w:rsid w:val="00AA7B11"/>
    <w:rsid w:val="00AB16E5"/>
    <w:rsid w:val="00AB1FF5"/>
    <w:rsid w:val="00AB4F54"/>
    <w:rsid w:val="00AC0AF8"/>
    <w:rsid w:val="00AC11F0"/>
    <w:rsid w:val="00AC1D93"/>
    <w:rsid w:val="00AC55FD"/>
    <w:rsid w:val="00AC64D5"/>
    <w:rsid w:val="00AC70DE"/>
    <w:rsid w:val="00AD76F3"/>
    <w:rsid w:val="00AE24D6"/>
    <w:rsid w:val="00AE2C9D"/>
    <w:rsid w:val="00AE2D26"/>
    <w:rsid w:val="00AE6145"/>
    <w:rsid w:val="00AF030E"/>
    <w:rsid w:val="00AF0405"/>
    <w:rsid w:val="00AF17DF"/>
    <w:rsid w:val="00AF2DAB"/>
    <w:rsid w:val="00AF3820"/>
    <w:rsid w:val="00AF5D92"/>
    <w:rsid w:val="00AF7044"/>
    <w:rsid w:val="00B0367E"/>
    <w:rsid w:val="00B1043A"/>
    <w:rsid w:val="00B11D25"/>
    <w:rsid w:val="00B11E9A"/>
    <w:rsid w:val="00B138CF"/>
    <w:rsid w:val="00B13B14"/>
    <w:rsid w:val="00B13E94"/>
    <w:rsid w:val="00B13F0B"/>
    <w:rsid w:val="00B147FA"/>
    <w:rsid w:val="00B15802"/>
    <w:rsid w:val="00B15D58"/>
    <w:rsid w:val="00B23FD3"/>
    <w:rsid w:val="00B311DF"/>
    <w:rsid w:val="00B32493"/>
    <w:rsid w:val="00B3481C"/>
    <w:rsid w:val="00B355EB"/>
    <w:rsid w:val="00B36684"/>
    <w:rsid w:val="00B3677A"/>
    <w:rsid w:val="00B3797F"/>
    <w:rsid w:val="00B41579"/>
    <w:rsid w:val="00B51C10"/>
    <w:rsid w:val="00B53EA9"/>
    <w:rsid w:val="00B57D2B"/>
    <w:rsid w:val="00B6358F"/>
    <w:rsid w:val="00B64461"/>
    <w:rsid w:val="00B6666F"/>
    <w:rsid w:val="00B67592"/>
    <w:rsid w:val="00B67813"/>
    <w:rsid w:val="00B6792C"/>
    <w:rsid w:val="00B736E4"/>
    <w:rsid w:val="00B759A4"/>
    <w:rsid w:val="00B75D75"/>
    <w:rsid w:val="00B816EF"/>
    <w:rsid w:val="00B8282C"/>
    <w:rsid w:val="00B84268"/>
    <w:rsid w:val="00B91195"/>
    <w:rsid w:val="00B91C8C"/>
    <w:rsid w:val="00BA0B8E"/>
    <w:rsid w:val="00BB1C5C"/>
    <w:rsid w:val="00BB43D6"/>
    <w:rsid w:val="00BB44A2"/>
    <w:rsid w:val="00BB7068"/>
    <w:rsid w:val="00BC3B3A"/>
    <w:rsid w:val="00BC3E59"/>
    <w:rsid w:val="00BC682B"/>
    <w:rsid w:val="00BC70DB"/>
    <w:rsid w:val="00BD0006"/>
    <w:rsid w:val="00BD00DB"/>
    <w:rsid w:val="00BD045C"/>
    <w:rsid w:val="00BD0AC8"/>
    <w:rsid w:val="00BD0EBF"/>
    <w:rsid w:val="00BD0FD0"/>
    <w:rsid w:val="00BE16C3"/>
    <w:rsid w:val="00BE68AF"/>
    <w:rsid w:val="00BF0899"/>
    <w:rsid w:val="00BF4CB6"/>
    <w:rsid w:val="00BF62A2"/>
    <w:rsid w:val="00BF7D2B"/>
    <w:rsid w:val="00C02239"/>
    <w:rsid w:val="00C038F9"/>
    <w:rsid w:val="00C056E9"/>
    <w:rsid w:val="00C06333"/>
    <w:rsid w:val="00C10D16"/>
    <w:rsid w:val="00C16F60"/>
    <w:rsid w:val="00C17D5D"/>
    <w:rsid w:val="00C20E8D"/>
    <w:rsid w:val="00C24D9E"/>
    <w:rsid w:val="00C258FE"/>
    <w:rsid w:val="00C36A6D"/>
    <w:rsid w:val="00C459D1"/>
    <w:rsid w:val="00C462E6"/>
    <w:rsid w:val="00C51E4A"/>
    <w:rsid w:val="00C53599"/>
    <w:rsid w:val="00C53ECF"/>
    <w:rsid w:val="00C57706"/>
    <w:rsid w:val="00C65023"/>
    <w:rsid w:val="00C6563D"/>
    <w:rsid w:val="00C7147B"/>
    <w:rsid w:val="00C747B3"/>
    <w:rsid w:val="00C82DCE"/>
    <w:rsid w:val="00C95E34"/>
    <w:rsid w:val="00CA2A31"/>
    <w:rsid w:val="00CA4AC0"/>
    <w:rsid w:val="00CB2A25"/>
    <w:rsid w:val="00CB3154"/>
    <w:rsid w:val="00CB32A9"/>
    <w:rsid w:val="00CB45C8"/>
    <w:rsid w:val="00CB7E56"/>
    <w:rsid w:val="00CC0A17"/>
    <w:rsid w:val="00CC25DE"/>
    <w:rsid w:val="00CC5B4E"/>
    <w:rsid w:val="00CD49C8"/>
    <w:rsid w:val="00CD7097"/>
    <w:rsid w:val="00CD76AB"/>
    <w:rsid w:val="00CE0F1D"/>
    <w:rsid w:val="00CE16BD"/>
    <w:rsid w:val="00CE788F"/>
    <w:rsid w:val="00CF2551"/>
    <w:rsid w:val="00CF4660"/>
    <w:rsid w:val="00CF5C2B"/>
    <w:rsid w:val="00CF7B86"/>
    <w:rsid w:val="00D03CBF"/>
    <w:rsid w:val="00D0446D"/>
    <w:rsid w:val="00D05926"/>
    <w:rsid w:val="00D11CAA"/>
    <w:rsid w:val="00D140A0"/>
    <w:rsid w:val="00D14766"/>
    <w:rsid w:val="00D1517D"/>
    <w:rsid w:val="00D1618A"/>
    <w:rsid w:val="00D225FA"/>
    <w:rsid w:val="00D2335D"/>
    <w:rsid w:val="00D23E1A"/>
    <w:rsid w:val="00D23E56"/>
    <w:rsid w:val="00D24DFA"/>
    <w:rsid w:val="00D269D6"/>
    <w:rsid w:val="00D26C2F"/>
    <w:rsid w:val="00D3125F"/>
    <w:rsid w:val="00D338CC"/>
    <w:rsid w:val="00D35367"/>
    <w:rsid w:val="00D3572A"/>
    <w:rsid w:val="00D37F12"/>
    <w:rsid w:val="00D4034C"/>
    <w:rsid w:val="00D4232A"/>
    <w:rsid w:val="00D43D8F"/>
    <w:rsid w:val="00D4458F"/>
    <w:rsid w:val="00D44797"/>
    <w:rsid w:val="00D44982"/>
    <w:rsid w:val="00D52D5C"/>
    <w:rsid w:val="00D5412E"/>
    <w:rsid w:val="00D5439C"/>
    <w:rsid w:val="00D54B13"/>
    <w:rsid w:val="00D555E3"/>
    <w:rsid w:val="00D6360E"/>
    <w:rsid w:val="00D711B7"/>
    <w:rsid w:val="00D72E0A"/>
    <w:rsid w:val="00D73EB2"/>
    <w:rsid w:val="00D807DB"/>
    <w:rsid w:val="00D812A2"/>
    <w:rsid w:val="00D8271D"/>
    <w:rsid w:val="00D84C0D"/>
    <w:rsid w:val="00D8589F"/>
    <w:rsid w:val="00D9162A"/>
    <w:rsid w:val="00D936EB"/>
    <w:rsid w:val="00D93EA8"/>
    <w:rsid w:val="00D94628"/>
    <w:rsid w:val="00D95AC2"/>
    <w:rsid w:val="00DA38D6"/>
    <w:rsid w:val="00DB183E"/>
    <w:rsid w:val="00DB28D8"/>
    <w:rsid w:val="00DB29BE"/>
    <w:rsid w:val="00DB4C11"/>
    <w:rsid w:val="00DC2DDD"/>
    <w:rsid w:val="00DC2DE5"/>
    <w:rsid w:val="00DC5698"/>
    <w:rsid w:val="00DC57FE"/>
    <w:rsid w:val="00DC783D"/>
    <w:rsid w:val="00DD070E"/>
    <w:rsid w:val="00DD3B67"/>
    <w:rsid w:val="00DE0C04"/>
    <w:rsid w:val="00DE5952"/>
    <w:rsid w:val="00DE691E"/>
    <w:rsid w:val="00DF1C7E"/>
    <w:rsid w:val="00DF23CE"/>
    <w:rsid w:val="00DF29D5"/>
    <w:rsid w:val="00DF36B3"/>
    <w:rsid w:val="00DF4929"/>
    <w:rsid w:val="00E07635"/>
    <w:rsid w:val="00E07E1F"/>
    <w:rsid w:val="00E1535C"/>
    <w:rsid w:val="00E16F98"/>
    <w:rsid w:val="00E22165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1456"/>
    <w:rsid w:val="00E3285E"/>
    <w:rsid w:val="00E41762"/>
    <w:rsid w:val="00E433F0"/>
    <w:rsid w:val="00E45737"/>
    <w:rsid w:val="00E47D53"/>
    <w:rsid w:val="00E5207F"/>
    <w:rsid w:val="00E53B4F"/>
    <w:rsid w:val="00E563C7"/>
    <w:rsid w:val="00E57F52"/>
    <w:rsid w:val="00E62562"/>
    <w:rsid w:val="00E635C7"/>
    <w:rsid w:val="00E63748"/>
    <w:rsid w:val="00E6531A"/>
    <w:rsid w:val="00E6632D"/>
    <w:rsid w:val="00E66398"/>
    <w:rsid w:val="00E67D7F"/>
    <w:rsid w:val="00E73565"/>
    <w:rsid w:val="00E759E3"/>
    <w:rsid w:val="00E75BE5"/>
    <w:rsid w:val="00E762D7"/>
    <w:rsid w:val="00E7672F"/>
    <w:rsid w:val="00E76CCC"/>
    <w:rsid w:val="00E8176C"/>
    <w:rsid w:val="00E81A53"/>
    <w:rsid w:val="00E86148"/>
    <w:rsid w:val="00E9079F"/>
    <w:rsid w:val="00E92A4E"/>
    <w:rsid w:val="00E94278"/>
    <w:rsid w:val="00E97E98"/>
    <w:rsid w:val="00EA09CF"/>
    <w:rsid w:val="00EA2BEF"/>
    <w:rsid w:val="00EA51FE"/>
    <w:rsid w:val="00EA6B3D"/>
    <w:rsid w:val="00EA74AF"/>
    <w:rsid w:val="00EB03F3"/>
    <w:rsid w:val="00EB497F"/>
    <w:rsid w:val="00EC08E5"/>
    <w:rsid w:val="00EC16EC"/>
    <w:rsid w:val="00EC3799"/>
    <w:rsid w:val="00EC5F28"/>
    <w:rsid w:val="00EC6CEC"/>
    <w:rsid w:val="00EC7390"/>
    <w:rsid w:val="00EC7963"/>
    <w:rsid w:val="00ED2F31"/>
    <w:rsid w:val="00ED424E"/>
    <w:rsid w:val="00ED5261"/>
    <w:rsid w:val="00ED69A9"/>
    <w:rsid w:val="00ED7205"/>
    <w:rsid w:val="00ED7667"/>
    <w:rsid w:val="00EE0329"/>
    <w:rsid w:val="00EE1412"/>
    <w:rsid w:val="00EE2E4C"/>
    <w:rsid w:val="00EE51C3"/>
    <w:rsid w:val="00EF2AAA"/>
    <w:rsid w:val="00EF4445"/>
    <w:rsid w:val="00EF7B9D"/>
    <w:rsid w:val="00F03EF7"/>
    <w:rsid w:val="00F04A97"/>
    <w:rsid w:val="00F06B09"/>
    <w:rsid w:val="00F07688"/>
    <w:rsid w:val="00F1235A"/>
    <w:rsid w:val="00F139B1"/>
    <w:rsid w:val="00F15ABF"/>
    <w:rsid w:val="00F31262"/>
    <w:rsid w:val="00F47E7F"/>
    <w:rsid w:val="00F540F8"/>
    <w:rsid w:val="00F56B86"/>
    <w:rsid w:val="00F6715B"/>
    <w:rsid w:val="00F703B3"/>
    <w:rsid w:val="00F71EE1"/>
    <w:rsid w:val="00F727F0"/>
    <w:rsid w:val="00F80503"/>
    <w:rsid w:val="00F82594"/>
    <w:rsid w:val="00F82E31"/>
    <w:rsid w:val="00F86CA8"/>
    <w:rsid w:val="00F87536"/>
    <w:rsid w:val="00F92D57"/>
    <w:rsid w:val="00FA17CA"/>
    <w:rsid w:val="00FA4382"/>
    <w:rsid w:val="00FA4962"/>
    <w:rsid w:val="00FA6989"/>
    <w:rsid w:val="00FA6D01"/>
    <w:rsid w:val="00FB0088"/>
    <w:rsid w:val="00FB0D09"/>
    <w:rsid w:val="00FB1610"/>
    <w:rsid w:val="00FB27E3"/>
    <w:rsid w:val="00FB42C0"/>
    <w:rsid w:val="00FB5734"/>
    <w:rsid w:val="00FC006E"/>
    <w:rsid w:val="00FC2BCE"/>
    <w:rsid w:val="00FC3572"/>
    <w:rsid w:val="00FC7839"/>
    <w:rsid w:val="00FD16AD"/>
    <w:rsid w:val="00FD226B"/>
    <w:rsid w:val="00FD383F"/>
    <w:rsid w:val="00FD5961"/>
    <w:rsid w:val="00FE0F10"/>
    <w:rsid w:val="00FE6AE6"/>
    <w:rsid w:val="00FF0752"/>
    <w:rsid w:val="00FF43D7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7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B4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4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-container">
    <w:name w:val="text-container"/>
    <w:basedOn w:val="a0"/>
    <w:rsid w:val="00041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7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B4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46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-container">
    <w:name w:val="text-container"/>
    <w:basedOn w:val="a0"/>
    <w:rsid w:val="0004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Власенко</cp:lastModifiedBy>
  <cp:revision>3</cp:revision>
  <cp:lastPrinted>2021-09-24T03:26:00Z</cp:lastPrinted>
  <dcterms:created xsi:type="dcterms:W3CDTF">2021-09-24T03:35:00Z</dcterms:created>
  <dcterms:modified xsi:type="dcterms:W3CDTF">2021-09-27T04:25:00Z</dcterms:modified>
</cp:coreProperties>
</file>