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985F2" wp14:editId="6F04715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958A3" w:rsidRPr="00853851" w:rsidRDefault="009958A3" w:rsidP="009958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9958A3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497B">
        <w:rPr>
          <w:rFonts w:ascii="Times New Roman" w:hAnsi="Times New Roman" w:cs="Times New Roman"/>
          <w:b w:val="0"/>
          <w:sz w:val="28"/>
          <w:szCs w:val="28"/>
        </w:rPr>
        <w:t>06.10.2021                                                г. Ачинск                                         279-п</w:t>
      </w: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54497B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134CD6" w:rsidRDefault="00DF2252" w:rsidP="0054497B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5449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DF2252" w:rsidRPr="00134CD6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руководствуясь Федеральным законом от 23.06.2016 № 182-ФЗ «Об основах системы профилактики правонарушений в Российской Федерации», статьями 36, 37,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4497B">
        <w:rPr>
          <w:rFonts w:ascii="Times New Roman" w:hAnsi="Times New Roman" w:cs="Times New Roman"/>
          <w:sz w:val="28"/>
          <w:szCs w:val="28"/>
        </w:rPr>
        <w:t xml:space="preserve">изменения в приложение 1 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165-п), изложив его в новой</w:t>
      </w:r>
      <w:r w:rsidR="0054497B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приложению.</w:t>
      </w:r>
      <w:bookmarkStart w:id="0" w:name="_GoBack"/>
      <w:bookmarkEnd w:id="0"/>
      <w:proofErr w:type="gramEnd"/>
    </w:p>
    <w:p w:rsidR="00DF2252" w:rsidRPr="00134CD6" w:rsidRDefault="00DF2252" w:rsidP="00DF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Шевченко В.В. </w:t>
      </w:r>
    </w:p>
    <w:p w:rsidR="00DF2252" w:rsidRPr="00134CD6" w:rsidRDefault="00DF2252" w:rsidP="00DF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>: http://www.adm-achinsk.ru/.</w:t>
      </w:r>
    </w:p>
    <w:p w:rsidR="00DF2252" w:rsidRPr="00134CD6" w:rsidRDefault="00DF2252" w:rsidP="00DF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DF2252" w:rsidRPr="00134CD6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города Ачинска                                                                    С.М.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958A3" w:rsidRPr="009958A3" w:rsidRDefault="009958A3" w:rsidP="009958A3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958A3" w:rsidRPr="009958A3" w:rsidRDefault="009958A3" w:rsidP="009958A3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города Ачинска</w:t>
      </w:r>
    </w:p>
    <w:p w:rsidR="001F319B" w:rsidRDefault="009958A3" w:rsidP="009958A3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9958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F319B" w:rsidRDefault="001F319B" w:rsidP="00390561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4B" w:rsidRDefault="00557C4B" w:rsidP="00390561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557C4B" w:rsidP="00390561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на территории города Ачинска</w:t>
      </w: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90561" w:rsidTr="00390561">
        <w:tc>
          <w:tcPr>
            <w:tcW w:w="3794" w:type="dxa"/>
            <w:hideMark/>
          </w:tcPr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</w:p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Васильевич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города Ачинска, председатель комиссии;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Скоморощенко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Станиславович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«ЕДДС, ГО и ЛЧС» МКУ «Центр обеспечения жизнедеятельности г. Ачинска», заместитель председателя комиссии;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Кусакина</w:t>
            </w:r>
            <w:proofErr w:type="spellEnd"/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Валерьевна</w:t>
            </w:r>
          </w:p>
        </w:tc>
        <w:tc>
          <w:tcPr>
            <w:tcW w:w="5776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правовой работы правового управления администрации города Ачинска, секретарь комиссии;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Лыков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Арсентьевич</w:t>
            </w:r>
            <w:proofErr w:type="spellEnd"/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отдела участковых уполномоченных полиции и по делам несовершеннолетних МО МВД России «Ачинский, либо лицо его замещающее (по согласованию);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Валериевна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обеспечению деятельности КДН, защите их прав и работе с детьми администрации города Ачинска, либо лицо его замещающее;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города Ачинска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Фомич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территориального отделения краевого государственного казенного учреждения «Управление социальной защиты населения» по г. Ачинску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края, либо лицо его замещающее (по согласованию);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Веденякин</w:t>
            </w:r>
            <w:proofErr w:type="spellEnd"/>
          </w:p>
          <w:p w:rsidR="00390561" w:rsidRDefault="001F319B" w:rsidP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Михайлович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культуры администрации города Ачинска, либо лицо его замещающее;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Шепель</w:t>
            </w:r>
            <w:proofErr w:type="spellEnd"/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Олегович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города Ачинска, либо лицо его замещающее;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Аникина</w:t>
            </w:r>
            <w:r w:rsidR="003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Владимировна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информационной политике администрации города Ачинска, либо лицо его замещающее;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Листопадова</w:t>
            </w:r>
            <w:proofErr w:type="spellEnd"/>
          </w:p>
          <w:p w:rsidR="00390561" w:rsidRDefault="001F319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1F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1F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1F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полиции по ОООП ЛО МВД России на ст. Ачинск, либо лицо его замещающее (по согласованию);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Епишин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спорта и молодежной политики администрации города Ачинска, либо лицо его замещающее;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Жикулин</w:t>
            </w:r>
            <w:proofErr w:type="spellEnd"/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Ачинского МФ ФКУ УИИ ГУФСИН России по Красноярскому краю, либо лицо его замещающее (по согласованию);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АГМОО «ДНД» (по согласованию);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61" w:rsidTr="00390561">
        <w:tc>
          <w:tcPr>
            <w:tcW w:w="3794" w:type="dxa"/>
            <w:hideMark/>
          </w:tcPr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 </w:t>
            </w:r>
          </w:p>
          <w:p w:rsidR="00390561" w:rsidRDefault="003905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Викторович</w:t>
            </w:r>
          </w:p>
        </w:tc>
        <w:tc>
          <w:tcPr>
            <w:tcW w:w="5776" w:type="dxa"/>
            <w:hideMark/>
          </w:tcPr>
          <w:p w:rsidR="00390561" w:rsidRDefault="00390561" w:rsidP="0054497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КГБУЗ «Красноярский краевой наркологический диспансер № 1» структурное  подразделение  г. Ачинск, либо лицо его замещающее (по согласованию).</w:t>
            </w:r>
          </w:p>
        </w:tc>
      </w:tr>
    </w:tbl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390561" w:rsidP="0039056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61" w:rsidRDefault="00390561" w:rsidP="00390561"/>
    <w:p w:rsidR="00F8165B" w:rsidRDefault="00F8165B"/>
    <w:sectPr w:rsidR="00F8165B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52"/>
    <w:rsid w:val="001F319B"/>
    <w:rsid w:val="00390561"/>
    <w:rsid w:val="003C3338"/>
    <w:rsid w:val="0054497B"/>
    <w:rsid w:val="00557C4B"/>
    <w:rsid w:val="00971A84"/>
    <w:rsid w:val="009958A3"/>
    <w:rsid w:val="00C07D2A"/>
    <w:rsid w:val="00DF2252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90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90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3</cp:revision>
  <cp:lastPrinted>2021-10-11T02:01:00Z</cp:lastPrinted>
  <dcterms:created xsi:type="dcterms:W3CDTF">2021-10-06T04:19:00Z</dcterms:created>
  <dcterms:modified xsi:type="dcterms:W3CDTF">2021-10-11T02:02:00Z</dcterms:modified>
</cp:coreProperties>
</file>