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8D" w:rsidRPr="00853851" w:rsidRDefault="00F37B8D" w:rsidP="00F37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2531D5" wp14:editId="57F58E6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B8D" w:rsidRPr="00853851" w:rsidRDefault="00F37B8D" w:rsidP="00F37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F37B8D" w:rsidRPr="00853851" w:rsidRDefault="00F37B8D" w:rsidP="00F37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8D" w:rsidRPr="00853851" w:rsidRDefault="00F37B8D" w:rsidP="00F37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F37B8D" w:rsidRPr="00853851" w:rsidRDefault="00F37B8D" w:rsidP="00F37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F37B8D" w:rsidRPr="00853851" w:rsidRDefault="00F37B8D" w:rsidP="00F37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CC0FA5" w:rsidRPr="003D6050" w:rsidRDefault="00CC0FA5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CC0FA5" w:rsidRPr="003D6050" w:rsidRDefault="00CC0FA5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CC0FA5" w:rsidRPr="003D6050" w:rsidRDefault="00F37B8D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11.10.2021                                         г. Ачинск                                                283-п</w:t>
      </w:r>
    </w:p>
    <w:p w:rsidR="00735974" w:rsidRPr="003D6050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3D6050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3D6050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3D6050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D81973" w:rsidRPr="003D6050" w:rsidRDefault="00D81973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3D6050" w:rsidRDefault="00735974" w:rsidP="00604DB7">
      <w:pPr>
        <w:pStyle w:val="ConsTitle"/>
        <w:widowControl/>
        <w:tabs>
          <w:tab w:val="left" w:pos="1860"/>
          <w:tab w:val="left" w:pos="3686"/>
          <w:tab w:val="left" w:pos="4253"/>
          <w:tab w:val="left" w:pos="4820"/>
        </w:tabs>
        <w:ind w:right="4534"/>
        <w:jc w:val="both"/>
        <w:rPr>
          <w:rFonts w:ascii="Times New Roman" w:hAnsi="Times New Roman"/>
          <w:b w:val="0"/>
          <w:sz w:val="28"/>
          <w:szCs w:val="28"/>
        </w:rPr>
      </w:pPr>
      <w:r w:rsidRPr="003D6050"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604DB7">
        <w:rPr>
          <w:rFonts w:ascii="Times New Roman" w:hAnsi="Times New Roman"/>
          <w:b w:val="0"/>
          <w:sz w:val="28"/>
          <w:szCs w:val="28"/>
        </w:rPr>
        <w:t xml:space="preserve"> постановление администрации г</w:t>
      </w:r>
      <w:r w:rsidRPr="003D6050">
        <w:rPr>
          <w:rFonts w:ascii="Times New Roman" w:hAnsi="Times New Roman"/>
          <w:b w:val="0"/>
          <w:sz w:val="28"/>
          <w:szCs w:val="28"/>
        </w:rPr>
        <w:t>орода Ачинска</w:t>
      </w:r>
      <w:r w:rsidR="00604DB7">
        <w:rPr>
          <w:rFonts w:ascii="Times New Roman" w:hAnsi="Times New Roman"/>
          <w:b w:val="0"/>
          <w:sz w:val="28"/>
          <w:szCs w:val="28"/>
        </w:rPr>
        <w:t xml:space="preserve"> от 31.10.2013 </w:t>
      </w:r>
      <w:r w:rsidRPr="003D6050">
        <w:rPr>
          <w:rFonts w:ascii="Times New Roman" w:hAnsi="Times New Roman"/>
          <w:b w:val="0"/>
          <w:sz w:val="28"/>
          <w:szCs w:val="28"/>
        </w:rPr>
        <w:t xml:space="preserve">№ 375-п </w:t>
      </w:r>
    </w:p>
    <w:p w:rsidR="003D6050" w:rsidRPr="003D6050" w:rsidRDefault="003D6050" w:rsidP="00735974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3D6050" w:rsidRPr="003D6050" w:rsidRDefault="003D6050" w:rsidP="00735974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5E1ECE" w:rsidRPr="003D6050" w:rsidRDefault="005E1ECE" w:rsidP="005E1ECE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  <w:proofErr w:type="gramStart"/>
      <w:r w:rsidRP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 целях управления муниципальным имуществом, </w:t>
      </w:r>
      <w:r w:rsidR="00881FE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земельными участками, </w:t>
      </w:r>
      <w:r w:rsidRP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необходимым</w:t>
      </w:r>
      <w:r w:rsidR="00881FE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P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для выполнения функций органами местного самоуправления  и отчуждения муниципального имущества, востребованного в коммерческом обороте, 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 (в ред. Федерального закона от 07.05.2013 № 104-ФЗ), распоряжением администрации города Ачинска от 12.12.2014 № 4639-р</w:t>
      </w:r>
      <w:proofErr w:type="gramEnd"/>
      <w:r w:rsidRP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«Об утверждении перечня муниципал</w:t>
      </w:r>
      <w:r w:rsid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>ьных программ города Ачинска»,</w:t>
      </w:r>
      <w:r w:rsidR="00A12E3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613CBF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 02.09.2013 № 299-п «</w:t>
      </w:r>
      <w:r w:rsidR="00A12E38" w:rsidRPr="00A12E3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613CBF">
        <w:rPr>
          <w:rFonts w:ascii="Times New Roman" w:eastAsiaTheme="minorHAnsi" w:hAnsi="Times New Roman"/>
          <w:b w:val="0"/>
          <w:sz w:val="28"/>
          <w:szCs w:val="28"/>
          <w:lang w:eastAsia="en-US"/>
        </w:rPr>
        <w:t>»</w:t>
      </w:r>
      <w:r w:rsidR="00A12E3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</w:t>
      </w:r>
      <w:r w:rsid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руководствуясь статьями </w:t>
      </w:r>
      <w:r w:rsidR="00881FEB">
        <w:rPr>
          <w:rFonts w:ascii="Times New Roman" w:eastAsiaTheme="minorHAnsi" w:hAnsi="Times New Roman"/>
          <w:b w:val="0"/>
          <w:sz w:val="28"/>
          <w:szCs w:val="28"/>
          <w:lang w:eastAsia="en-US"/>
        </w:rPr>
        <w:t>36</w:t>
      </w:r>
      <w:r w:rsidRP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40, 55, 57 </w:t>
      </w:r>
      <w:r w:rsid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Устава </w:t>
      </w:r>
      <w:r w:rsidRP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города Ачинска, </w:t>
      </w:r>
    </w:p>
    <w:p w:rsidR="005E1ECE" w:rsidRDefault="005E1ECE" w:rsidP="005E1ECE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554223" w:rsidRDefault="00554223" w:rsidP="005E1ECE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554223" w:rsidRPr="003D6050" w:rsidRDefault="00554223" w:rsidP="005E1ECE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bookmarkStart w:id="0" w:name="_GoBack"/>
      <w:bookmarkEnd w:id="0"/>
    </w:p>
    <w:p w:rsidR="005E1ECE" w:rsidRPr="003D6050" w:rsidRDefault="005E1ECE" w:rsidP="005E1ECE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ПОСТАНОВЛЯЮ:</w:t>
      </w:r>
    </w:p>
    <w:p w:rsidR="005E1ECE" w:rsidRPr="003D6050" w:rsidRDefault="005E1ECE" w:rsidP="005E1ECE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425A36" w:rsidRPr="003D6050" w:rsidRDefault="00425A36" w:rsidP="00E832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050"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в </w:t>
      </w:r>
      <w:hyperlink r:id="rId10" w:history="1">
        <w:r w:rsidRPr="003D605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613CBF"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Pr="003D6050">
        <w:rPr>
          <w:rFonts w:ascii="Times New Roman" w:hAnsi="Times New Roman" w:cs="Times New Roman"/>
          <w:sz w:val="28"/>
          <w:szCs w:val="28"/>
        </w:rPr>
        <w:t>дминистраци</w:t>
      </w:r>
      <w:r w:rsidR="003D6050">
        <w:rPr>
          <w:rFonts w:ascii="Times New Roman" w:hAnsi="Times New Roman" w:cs="Times New Roman"/>
          <w:sz w:val="28"/>
          <w:szCs w:val="28"/>
        </w:rPr>
        <w:t>и города Ачинска от 31.10.</w:t>
      </w:r>
      <w:r w:rsidR="00C26A89">
        <w:rPr>
          <w:rFonts w:ascii="Times New Roman" w:hAnsi="Times New Roman" w:cs="Times New Roman"/>
          <w:sz w:val="28"/>
          <w:szCs w:val="28"/>
        </w:rPr>
        <w:t>2013 №</w:t>
      </w:r>
      <w:r w:rsidR="00613CBF">
        <w:rPr>
          <w:rFonts w:ascii="Times New Roman" w:hAnsi="Times New Roman" w:cs="Times New Roman"/>
          <w:sz w:val="28"/>
          <w:szCs w:val="28"/>
        </w:rPr>
        <w:t xml:space="preserve"> 375-п «</w:t>
      </w:r>
      <w:r w:rsidRPr="003D605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D81973">
        <w:rPr>
          <w:rFonts w:ascii="Times New Roman" w:hAnsi="Times New Roman" w:cs="Times New Roman"/>
          <w:sz w:val="28"/>
          <w:szCs w:val="28"/>
        </w:rPr>
        <w:t>программы города Ачинска «</w:t>
      </w:r>
      <w:r w:rsidRPr="003D6050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D81973">
        <w:rPr>
          <w:rFonts w:ascii="Times New Roman" w:hAnsi="Times New Roman" w:cs="Times New Roman"/>
          <w:sz w:val="28"/>
          <w:szCs w:val="28"/>
        </w:rPr>
        <w:t>»</w:t>
      </w:r>
      <w:r w:rsidRPr="003D6050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от 29.01.2014 </w:t>
      </w:r>
      <w:hyperlink r:id="rId11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084-п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06.02.2014 </w:t>
      </w:r>
      <w:hyperlink r:id="rId12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097-п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26.05.2014 </w:t>
      </w:r>
      <w:hyperlink r:id="rId13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81FEB">
        <w:rPr>
          <w:rFonts w:ascii="Times New Roman" w:hAnsi="Times New Roman" w:cs="Times New Roman"/>
          <w:sz w:val="28"/>
          <w:szCs w:val="28"/>
        </w:rPr>
        <w:t xml:space="preserve"> 293-п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17.06.2014 </w:t>
      </w:r>
      <w:hyperlink r:id="rId14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81FEB">
        <w:rPr>
          <w:rFonts w:ascii="Times New Roman" w:hAnsi="Times New Roman" w:cs="Times New Roman"/>
          <w:sz w:val="28"/>
          <w:szCs w:val="28"/>
        </w:rPr>
        <w:t xml:space="preserve"> 322-п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15.08.2014 </w:t>
      </w:r>
      <w:hyperlink r:id="rId15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387-п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28.08.2014 </w:t>
      </w:r>
      <w:hyperlink r:id="rId16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401-п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>,</w:t>
      </w:r>
      <w:r w:rsidR="00881FEB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от 17.10.2014 </w:t>
      </w:r>
      <w:hyperlink r:id="rId17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448-п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>, от 06.11.2014</w:t>
      </w:r>
      <w:proofErr w:type="gramEnd"/>
      <w:r w:rsidR="005E1ECE" w:rsidRPr="003D605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487-п</w:t>
        </w:r>
      </w:hyperlink>
      <w:r w:rsidR="003D6050">
        <w:rPr>
          <w:rFonts w:ascii="Times New Roman" w:hAnsi="Times New Roman" w:cs="Times New Roman"/>
          <w:sz w:val="28"/>
          <w:szCs w:val="28"/>
        </w:rPr>
        <w:t>,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 от 28.11.2014 </w:t>
      </w:r>
      <w:hyperlink r:id="rId19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507-п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24.02.2015 </w:t>
      </w:r>
      <w:hyperlink r:id="rId20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038-п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24.04.2015 </w:t>
      </w:r>
      <w:hyperlink r:id="rId21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151-п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>, от</w:t>
      </w:r>
      <w:r w:rsidR="00881FEB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01.06.2015 </w:t>
      </w:r>
      <w:hyperlink r:id="rId22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196-п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>,</w:t>
      </w:r>
      <w:r w:rsidR="00881FEB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от 22.06.2015 </w:t>
      </w:r>
      <w:hyperlink r:id="rId23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221-п</w:t>
        </w:r>
      </w:hyperlink>
      <w:r w:rsidR="00881FEB">
        <w:rPr>
          <w:rFonts w:ascii="Times New Roman" w:hAnsi="Times New Roman" w:cs="Times New Roman"/>
          <w:sz w:val="28"/>
          <w:szCs w:val="28"/>
        </w:rPr>
        <w:t xml:space="preserve">, 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от 01.09.2015 </w:t>
      </w:r>
      <w:hyperlink r:id="rId24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283-п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21.10.2015 </w:t>
      </w:r>
      <w:hyperlink r:id="rId25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348-п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>,</w:t>
      </w:r>
      <w:r w:rsidR="00881FEB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от 23.10.2015 </w:t>
      </w:r>
      <w:hyperlink r:id="rId26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351-п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17.12.2015 </w:t>
      </w:r>
      <w:hyperlink r:id="rId27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444-п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17.12.2015 </w:t>
      </w:r>
      <w:hyperlink r:id="rId28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445-п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11.03.2016 </w:t>
      </w:r>
      <w:hyperlink r:id="rId29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077-п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20.06.2016 </w:t>
      </w:r>
      <w:hyperlink r:id="rId30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196-п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27.06.2016 </w:t>
      </w:r>
      <w:hyperlink r:id="rId31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213-п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>,</w:t>
      </w:r>
      <w:r w:rsidR="003D6050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3D6050">
        <w:rPr>
          <w:rFonts w:ascii="Times New Roman" w:hAnsi="Times New Roman" w:cs="Times New Roman"/>
          <w:sz w:val="28"/>
          <w:szCs w:val="28"/>
        </w:rPr>
        <w:t xml:space="preserve">от 15.09.2016 </w:t>
      </w:r>
      <w:hyperlink r:id="rId32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316-п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21.10.2016 </w:t>
      </w:r>
      <w:hyperlink r:id="rId33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363-п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26.10.2016 </w:t>
      </w:r>
      <w:hyperlink r:id="rId34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379-п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23.12.2016 </w:t>
      </w:r>
      <w:hyperlink r:id="rId35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468-п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23.12.2016 </w:t>
      </w:r>
      <w:hyperlink r:id="rId36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469-п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23.12.2016 </w:t>
      </w:r>
      <w:hyperlink r:id="rId37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470-п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26.12.2016 </w:t>
      </w:r>
      <w:hyperlink r:id="rId38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484-п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22.03.2017 </w:t>
      </w:r>
      <w:hyperlink r:id="rId39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069-п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25.07.2017 </w:t>
      </w:r>
      <w:hyperlink r:id="rId40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220-п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08.09.2017 </w:t>
      </w:r>
      <w:hyperlink r:id="rId41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267-п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25.09.2017 </w:t>
      </w:r>
      <w:hyperlink r:id="rId42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278-п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16.10.2017 </w:t>
      </w:r>
      <w:hyperlink r:id="rId43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311-п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15.11.2017 </w:t>
      </w:r>
      <w:hyperlink r:id="rId44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355-п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18.12.2017 </w:t>
      </w:r>
      <w:hyperlink r:id="rId45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409-п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25.12.2017 </w:t>
      </w:r>
      <w:hyperlink r:id="rId46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429-п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21.02.2018 </w:t>
      </w:r>
      <w:hyperlink r:id="rId47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048-п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21.02.2018 </w:t>
      </w:r>
      <w:hyperlink r:id="rId48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049-п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24.04.2018 </w:t>
      </w:r>
      <w:hyperlink r:id="rId49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110-п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04.06.2018 </w:t>
      </w:r>
      <w:hyperlink r:id="rId50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158-п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20.08.2018 </w:t>
      </w:r>
      <w:hyperlink r:id="rId51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274-п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20.09.2018 </w:t>
      </w:r>
      <w:hyperlink r:id="rId52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327-п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16.10.2018 </w:t>
      </w:r>
      <w:hyperlink r:id="rId53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374-п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16.11.2018 </w:t>
      </w:r>
      <w:hyperlink r:id="rId54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398-п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20.12.2018 </w:t>
      </w:r>
      <w:hyperlink r:id="rId55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461-п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25.02.2019 </w:t>
      </w:r>
      <w:hyperlink r:id="rId56" w:history="1">
        <w:proofErr w:type="gramStart"/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074-п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11.03.2019 </w:t>
      </w:r>
      <w:hyperlink r:id="rId57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095-п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27.05.2019 </w:t>
      </w:r>
      <w:hyperlink r:id="rId58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185-п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26.06.2019 </w:t>
      </w:r>
      <w:hyperlink r:id="rId59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221-п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12.07.2019 </w:t>
      </w:r>
      <w:hyperlink r:id="rId60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247-п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19.08.2019 </w:t>
      </w:r>
      <w:hyperlink r:id="rId61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316-п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02.09.2019 </w:t>
      </w:r>
      <w:hyperlink r:id="rId62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340-п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12.09.2019 </w:t>
      </w:r>
      <w:hyperlink r:id="rId63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350-п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04.10.2019 </w:t>
      </w:r>
      <w:hyperlink r:id="rId64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404-п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28.10.2019 </w:t>
      </w:r>
      <w:hyperlink r:id="rId65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457-п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16.12.2019 </w:t>
      </w:r>
      <w:hyperlink r:id="rId66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550-п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31.01.2020 </w:t>
      </w:r>
      <w:hyperlink r:id="rId67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032-п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17.02.2020 </w:t>
      </w:r>
      <w:hyperlink r:id="rId68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055-п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25.05.2020 </w:t>
      </w:r>
      <w:hyperlink r:id="rId69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153-п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03.08.2020 </w:t>
      </w:r>
      <w:hyperlink r:id="rId70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195-п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05.10.2020 </w:t>
      </w:r>
      <w:hyperlink r:id="rId71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241-п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19.10.2020 </w:t>
      </w:r>
      <w:hyperlink r:id="rId72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258-п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29.10.2020 </w:t>
      </w:r>
      <w:hyperlink r:id="rId73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267-п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15.02.2021 </w:t>
      </w:r>
      <w:hyperlink r:id="rId74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031-п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19.04.2021 </w:t>
      </w:r>
      <w:hyperlink r:id="rId75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097-п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, от 01.07.2021 </w:t>
      </w:r>
      <w:hyperlink r:id="rId76" w:history="1">
        <w:r w:rsidR="003D6050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3D6050">
          <w:rPr>
            <w:rFonts w:ascii="Times New Roman" w:hAnsi="Times New Roman" w:cs="Times New Roman"/>
            <w:sz w:val="28"/>
            <w:szCs w:val="28"/>
          </w:rPr>
          <w:t xml:space="preserve"> 174-п</w:t>
        </w:r>
      </w:hyperlink>
      <w:r w:rsidR="005E1ECE" w:rsidRPr="003D6050">
        <w:rPr>
          <w:rFonts w:ascii="Times New Roman" w:hAnsi="Times New Roman" w:cs="Times New Roman"/>
          <w:sz w:val="28"/>
          <w:szCs w:val="28"/>
        </w:rPr>
        <w:t xml:space="preserve">), </w:t>
      </w:r>
      <w:r w:rsidRPr="003D6050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согласно </w:t>
      </w:r>
      <w:hyperlink r:id="rId77" w:history="1">
        <w:r w:rsidRPr="003D605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D60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21D" w:rsidRPr="003D6050" w:rsidRDefault="00E8321D" w:rsidP="00E8321D">
      <w:pPr>
        <w:pStyle w:val="a6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425A36" w:rsidRPr="003D6050" w:rsidRDefault="00425A36" w:rsidP="00425A3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</w:rPr>
      </w:pPr>
      <w:r w:rsidRPr="003D6050">
        <w:rPr>
          <w:rFonts w:ascii="Times New Roman" w:hAnsi="Times New Roman" w:cs="Times New Roman"/>
        </w:rPr>
        <w:t>Контроль исполнения постановления возложить на первого заместителя Главы города Ачинска С.М. Мачехина.</w:t>
      </w:r>
    </w:p>
    <w:p w:rsidR="00425A36" w:rsidRPr="003D6050" w:rsidRDefault="00425A36" w:rsidP="00425A3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425A36" w:rsidRPr="003D6050" w:rsidRDefault="00425A36" w:rsidP="00425A3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  <w:szCs w:val="28"/>
        </w:rPr>
      </w:pPr>
      <w:r w:rsidRPr="003D6050">
        <w:rPr>
          <w:rFonts w:ascii="Times New Roman" w:hAnsi="Times New Roman" w:cs="Times New Roman"/>
        </w:rPr>
        <w:t xml:space="preserve">Опубликовать постановление в газете «Ачинская газета» и разместить на </w:t>
      </w:r>
      <w:r w:rsidRPr="003D6050">
        <w:rPr>
          <w:rFonts w:ascii="Times New Roman" w:hAnsi="Times New Roman" w:cs="Times New Roman"/>
          <w:szCs w:val="28"/>
        </w:rPr>
        <w:t xml:space="preserve">официальном сайте органов местного самоуправления города Ачинска: </w:t>
      </w:r>
      <w:proofErr w:type="spellStart"/>
      <w:r w:rsidRPr="003D6050">
        <w:rPr>
          <w:rFonts w:ascii="Times New Roman" w:hAnsi="Times New Roman" w:cs="Times New Roman"/>
          <w:szCs w:val="28"/>
        </w:rPr>
        <w:t>http</w:t>
      </w:r>
      <w:proofErr w:type="spellEnd"/>
      <w:r w:rsidRPr="003D6050">
        <w:rPr>
          <w:rFonts w:ascii="Times New Roman" w:hAnsi="Times New Roman" w:cs="Times New Roman"/>
          <w:szCs w:val="28"/>
        </w:rPr>
        <w:t>//</w:t>
      </w:r>
      <w:hyperlink r:id="rId78" w:history="1">
        <w:r w:rsidRPr="003D6050">
          <w:rPr>
            <w:rStyle w:val="a5"/>
            <w:rFonts w:ascii="Times New Roman" w:hAnsi="Times New Roman" w:cs="Times New Roman"/>
            <w:color w:val="auto"/>
            <w:szCs w:val="28"/>
          </w:rPr>
          <w:t>www.adm-achi</w:t>
        </w:r>
        <w:r w:rsidR="00E90EEB">
          <w:rPr>
            <w:rStyle w:val="a5"/>
            <w:rFonts w:ascii="Times New Roman" w:hAnsi="Times New Roman" w:cs="Times New Roman"/>
            <w:color w:val="auto"/>
            <w:szCs w:val="28"/>
            <w:lang w:val="en-US"/>
          </w:rPr>
          <w:t>n</w:t>
        </w:r>
        <w:r w:rsidRPr="003D6050">
          <w:rPr>
            <w:rStyle w:val="a5"/>
            <w:rFonts w:ascii="Times New Roman" w:hAnsi="Times New Roman" w:cs="Times New Roman"/>
            <w:color w:val="auto"/>
            <w:szCs w:val="28"/>
          </w:rPr>
          <w:t>sk.ru</w:t>
        </w:r>
      </w:hyperlink>
      <w:r w:rsidRPr="003D6050">
        <w:rPr>
          <w:rFonts w:ascii="Times New Roman" w:hAnsi="Times New Roman" w:cs="Times New Roman"/>
          <w:szCs w:val="28"/>
        </w:rPr>
        <w:t>.</w:t>
      </w:r>
    </w:p>
    <w:p w:rsidR="00E8321D" w:rsidRPr="003D6050" w:rsidRDefault="00E8321D" w:rsidP="00DE47B4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E8321D" w:rsidRPr="003D6050" w:rsidRDefault="00425A36" w:rsidP="00FF6EC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5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E8321D" w:rsidRPr="003D6050">
        <w:rPr>
          <w:rFonts w:ascii="Times New Roman" w:hAnsi="Times New Roman" w:cs="Times New Roman"/>
          <w:sz w:val="28"/>
          <w:szCs w:val="28"/>
        </w:rPr>
        <w:t>, но не ранее 01.01.2022.</w:t>
      </w:r>
    </w:p>
    <w:p w:rsidR="00425A36" w:rsidRPr="003D6050" w:rsidRDefault="00425A36" w:rsidP="00425A36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425A36" w:rsidRPr="003D6050" w:rsidRDefault="00425A36" w:rsidP="00425A36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D81973" w:rsidRDefault="00D81973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25A36" w:rsidRDefault="00425A36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r w:rsidRPr="003D6050">
        <w:rPr>
          <w:rFonts w:ascii="Times New Roman" w:hAnsi="Times New Roman" w:cs="Times New Roman"/>
        </w:rPr>
        <w:t xml:space="preserve">Глава города Ачинска                                                                    </w:t>
      </w:r>
      <w:r w:rsidR="00D81973">
        <w:rPr>
          <w:rFonts w:ascii="Times New Roman" w:hAnsi="Times New Roman" w:cs="Times New Roman"/>
        </w:rPr>
        <w:t xml:space="preserve"> </w:t>
      </w:r>
      <w:r w:rsidR="00CC0FA5" w:rsidRPr="003D6050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 xml:space="preserve"> А.Ю. Токарев</w:t>
      </w:r>
    </w:p>
    <w:p w:rsidR="00B4385F" w:rsidRDefault="00B4385F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5E1ECE" w:rsidRDefault="005E1ECE" w:rsidP="005E1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5F" w:rsidRPr="003D6050" w:rsidRDefault="00B4385F" w:rsidP="005E1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3D6050" w:rsidRDefault="003D79CE">
      <w:pPr>
        <w:pStyle w:val="ConsPlusNormal"/>
        <w:jc w:val="both"/>
        <w:rPr>
          <w:rFonts w:ascii="Times New Roman" w:hAnsi="Times New Roman" w:cs="Times New Roman"/>
        </w:rPr>
      </w:pPr>
    </w:p>
    <w:p w:rsidR="00F37B8D" w:rsidRDefault="00F37B8D" w:rsidP="00DE47B4">
      <w:pPr>
        <w:pStyle w:val="ConsPlusNormal"/>
        <w:ind w:left="708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79CE" w:rsidRPr="00851D30" w:rsidRDefault="00DE47B4" w:rsidP="00DE47B4">
      <w:pPr>
        <w:pStyle w:val="ConsPlusNormal"/>
        <w:ind w:left="708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1D3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D79CE" w:rsidRPr="00851D30">
        <w:rPr>
          <w:rFonts w:ascii="Times New Roman" w:hAnsi="Times New Roman" w:cs="Times New Roman"/>
          <w:sz w:val="28"/>
          <w:szCs w:val="28"/>
        </w:rPr>
        <w:t>риложение</w:t>
      </w:r>
    </w:p>
    <w:p w:rsidR="003D79CE" w:rsidRDefault="00DE47B4" w:rsidP="00DE4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1D30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3D79CE" w:rsidRPr="00851D30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F37B8D" w:rsidRPr="00851D30" w:rsidRDefault="00F37B8D" w:rsidP="00DE4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11.10.2021 № 283-п</w:t>
      </w:r>
    </w:p>
    <w:p w:rsidR="00DE47B4" w:rsidRPr="002E4D45" w:rsidRDefault="00DE47B4" w:rsidP="00DE4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79CE" w:rsidRPr="00851D30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51D30" w:rsidRDefault="003D7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851D30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D79CE" w:rsidRPr="00851D30" w:rsidRDefault="003D7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D30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="00083D7D">
        <w:rPr>
          <w:rFonts w:ascii="Times New Roman" w:hAnsi="Times New Roman" w:cs="Times New Roman"/>
          <w:sz w:val="28"/>
          <w:szCs w:val="28"/>
        </w:rPr>
        <w:t>«</w:t>
      </w:r>
      <w:r w:rsidRPr="00851D30">
        <w:rPr>
          <w:rFonts w:ascii="Times New Roman" w:hAnsi="Times New Roman" w:cs="Times New Roman"/>
          <w:sz w:val="28"/>
          <w:szCs w:val="28"/>
        </w:rPr>
        <w:t>УПРА</w:t>
      </w:r>
      <w:r w:rsidR="00083D7D">
        <w:rPr>
          <w:rFonts w:ascii="Times New Roman" w:hAnsi="Times New Roman" w:cs="Times New Roman"/>
          <w:sz w:val="28"/>
          <w:szCs w:val="28"/>
        </w:rPr>
        <w:t>ВЛЕНИЕ МУНИЦИПАЛЬНЫМ ИМУЩЕСТВОМ»</w:t>
      </w:r>
    </w:p>
    <w:p w:rsidR="003D79CE" w:rsidRPr="00851D30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51D30" w:rsidRDefault="003D79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1D30">
        <w:rPr>
          <w:rFonts w:ascii="Times New Roman" w:hAnsi="Times New Roman" w:cs="Times New Roman"/>
          <w:sz w:val="28"/>
          <w:szCs w:val="28"/>
        </w:rPr>
        <w:t>1. ПАСПОРТ</w:t>
      </w:r>
    </w:p>
    <w:p w:rsidR="003D79CE" w:rsidRPr="00851D30" w:rsidRDefault="003D7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D3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D79CE" w:rsidRPr="002E4D45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3D6050" w:rsidRPr="002E4D45" w:rsidTr="00851D30">
        <w:trPr>
          <w:jc w:val="center"/>
        </w:trPr>
        <w:tc>
          <w:tcPr>
            <w:tcW w:w="3258" w:type="dxa"/>
          </w:tcPr>
          <w:p w:rsidR="003D79CE" w:rsidRPr="00851D30" w:rsidRDefault="003D79CE" w:rsidP="00DE4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города Ачинска</w:t>
            </w:r>
          </w:p>
        </w:tc>
        <w:tc>
          <w:tcPr>
            <w:tcW w:w="6220" w:type="dxa"/>
          </w:tcPr>
          <w:p w:rsidR="003D79CE" w:rsidRPr="00851D30" w:rsidRDefault="00083D7D" w:rsidP="00083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6050" w:rsidRPr="002E4D45" w:rsidTr="00851D30">
        <w:trPr>
          <w:jc w:val="center"/>
        </w:trPr>
        <w:tc>
          <w:tcPr>
            <w:tcW w:w="3258" w:type="dxa"/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 города Ачинска</w:t>
            </w:r>
          </w:p>
        </w:tc>
        <w:tc>
          <w:tcPr>
            <w:tcW w:w="6220" w:type="dxa"/>
          </w:tcPr>
          <w:p w:rsidR="003D79CE" w:rsidRPr="00851D30" w:rsidRDefault="0055422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3D79CE" w:rsidRPr="00851D30">
                <w:rPr>
                  <w:rFonts w:ascii="Times New Roman" w:hAnsi="Times New Roman" w:cs="Times New Roman"/>
                  <w:sz w:val="28"/>
                  <w:szCs w:val="28"/>
                </w:rPr>
                <w:t>Статья 179</w:t>
              </w:r>
            </w:hyperlink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Федерации;</w:t>
            </w:r>
          </w:p>
          <w:p w:rsidR="003D79CE" w:rsidRPr="00851D30" w:rsidRDefault="0055422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D81973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3D79CE" w:rsidRPr="00851D30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D8197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02.09.2013 </w:t>
            </w:r>
            <w:r w:rsidR="00C26A89" w:rsidRPr="00851D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3D7D">
              <w:rPr>
                <w:rFonts w:ascii="Times New Roman" w:hAnsi="Times New Roman" w:cs="Times New Roman"/>
                <w:sz w:val="28"/>
                <w:szCs w:val="28"/>
              </w:rPr>
              <w:t xml:space="preserve"> 299-п «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муниципальных программ города Ачинска, их формировании и реализации</w:t>
            </w:r>
            <w:r w:rsidR="00083D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9CE" w:rsidRPr="00851D30" w:rsidRDefault="0055422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D81973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="003D79CE" w:rsidRPr="00851D30">
                <w:rPr>
                  <w:rFonts w:ascii="Times New Roman" w:hAnsi="Times New Roman" w:cs="Times New Roman"/>
                  <w:sz w:val="28"/>
                  <w:szCs w:val="28"/>
                </w:rPr>
                <w:t>аспоряжение</w:t>
              </w:r>
            </w:hyperlink>
            <w:r w:rsidR="00083D7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12.12.2014 </w:t>
            </w:r>
            <w:r w:rsidR="00C26A89" w:rsidRPr="00851D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3D7D">
              <w:rPr>
                <w:rFonts w:ascii="Times New Roman" w:hAnsi="Times New Roman" w:cs="Times New Roman"/>
                <w:sz w:val="28"/>
                <w:szCs w:val="28"/>
              </w:rPr>
              <w:t xml:space="preserve"> 4639-р «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</w:t>
            </w:r>
            <w:r w:rsidR="00083D7D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города Ачинска»</w:t>
            </w:r>
          </w:p>
        </w:tc>
      </w:tr>
      <w:tr w:rsidR="003D6050" w:rsidRPr="002E4D45" w:rsidTr="00851D30">
        <w:trPr>
          <w:jc w:val="center"/>
        </w:trPr>
        <w:tc>
          <w:tcPr>
            <w:tcW w:w="3258" w:type="dxa"/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6220" w:type="dxa"/>
          </w:tcPr>
          <w:p w:rsidR="003D79CE" w:rsidRPr="00851D30" w:rsidRDefault="003D79C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 Ачинска</w:t>
            </w:r>
          </w:p>
        </w:tc>
      </w:tr>
      <w:tr w:rsidR="003D6050" w:rsidRPr="002E4D45" w:rsidTr="00851D30">
        <w:trPr>
          <w:jc w:val="center"/>
        </w:trPr>
        <w:tc>
          <w:tcPr>
            <w:tcW w:w="3258" w:type="dxa"/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города Ачинска</w:t>
            </w:r>
          </w:p>
        </w:tc>
        <w:tc>
          <w:tcPr>
            <w:tcW w:w="6220" w:type="dxa"/>
          </w:tcPr>
          <w:p w:rsidR="003D79CE" w:rsidRPr="00851D30" w:rsidRDefault="003D79C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(отдел бухгалтерского учета и контроля)</w:t>
            </w:r>
            <w:r w:rsidR="005E7A14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муниципальное казенное учреждение «Центр обеспечения жизнедеятельности» </w:t>
            </w:r>
          </w:p>
        </w:tc>
      </w:tr>
      <w:tr w:rsidR="003D6050" w:rsidRPr="002E4D45" w:rsidTr="00851D30">
        <w:trPr>
          <w:jc w:val="center"/>
        </w:trPr>
        <w:tc>
          <w:tcPr>
            <w:tcW w:w="3258" w:type="dxa"/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220" w:type="dxa"/>
          </w:tcPr>
          <w:p w:rsidR="005E1ECE" w:rsidRPr="00851D30" w:rsidRDefault="00D8197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hyperlink w:anchor="P1159" w:history="1">
              <w:r w:rsidR="003D79CE" w:rsidRPr="00851D30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9CE" w:rsidRPr="00851D30" w:rsidRDefault="00D8197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hyperlink w:anchor="P1608" w:history="1">
              <w:r w:rsidR="003D79CE" w:rsidRPr="00851D30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9CE" w:rsidRPr="00851D30" w:rsidRDefault="00D81973" w:rsidP="00D819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hyperlink w:anchor="P1908" w:history="1">
              <w:r w:rsidR="003D79CE" w:rsidRPr="00851D30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6050" w:rsidRPr="002E4D45" w:rsidTr="00851D30">
        <w:trPr>
          <w:jc w:val="center"/>
        </w:trPr>
        <w:tc>
          <w:tcPr>
            <w:tcW w:w="3258" w:type="dxa"/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 города Ачинска</w:t>
            </w:r>
          </w:p>
        </w:tc>
        <w:tc>
          <w:tcPr>
            <w:tcW w:w="6220" w:type="dxa"/>
          </w:tcPr>
          <w:p w:rsidR="003D79CE" w:rsidRPr="00851D30" w:rsidRDefault="003D79C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3D6050" w:rsidRPr="002E4D45" w:rsidTr="00851D30">
        <w:trPr>
          <w:jc w:val="center"/>
        </w:trPr>
        <w:tc>
          <w:tcPr>
            <w:tcW w:w="3258" w:type="dxa"/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 города Ачинска</w:t>
            </w:r>
          </w:p>
        </w:tc>
        <w:tc>
          <w:tcPr>
            <w:tcW w:w="6220" w:type="dxa"/>
          </w:tcPr>
          <w:p w:rsidR="003D79CE" w:rsidRPr="00851D30" w:rsidRDefault="003D79C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3D79CE" w:rsidRPr="00851D30" w:rsidRDefault="00D8197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 ф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>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      </w:r>
            <w:proofErr w:type="gramEnd"/>
          </w:p>
          <w:p w:rsidR="003D79CE" w:rsidRPr="00851D30" w:rsidRDefault="00D8197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>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3D6050" w:rsidRPr="002E4D45" w:rsidTr="00851D30">
        <w:trPr>
          <w:jc w:val="center"/>
        </w:trPr>
        <w:tc>
          <w:tcPr>
            <w:tcW w:w="3258" w:type="dxa"/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 города Ачинска</w:t>
            </w:r>
          </w:p>
        </w:tc>
        <w:tc>
          <w:tcPr>
            <w:tcW w:w="6220" w:type="dxa"/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2014 - 2030 годы</w:t>
            </w:r>
          </w:p>
        </w:tc>
      </w:tr>
      <w:tr w:rsidR="003D6050" w:rsidRPr="002E4D45" w:rsidTr="00851D30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</w:tcPr>
          <w:p w:rsidR="003D79CE" w:rsidRPr="00851D30" w:rsidRDefault="005542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69" w:history="1">
              <w:r w:rsidR="003D79CE" w:rsidRPr="00851D30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и показателей результативности муниципальной программы с расшифровкой плановых значений по годам ее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реализации, значения 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целевых показателей на долгосрочный период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3D79CE" w:rsidRPr="00851D30" w:rsidRDefault="003D79CE" w:rsidP="00D819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и показатели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  <w:r w:rsidR="00D8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в приложении </w:t>
            </w:r>
            <w:r w:rsidR="00C26A89" w:rsidRPr="00851D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1 к паспорту муниципальной программы</w:t>
            </w:r>
          </w:p>
        </w:tc>
      </w:tr>
      <w:tr w:rsidR="003D6050" w:rsidRPr="002E4D45" w:rsidTr="00851D30">
        <w:tblPrEx>
          <w:tblBorders>
            <w:insideH w:val="nil"/>
          </w:tblBorders>
        </w:tblPrEx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85946" w:rsidRPr="00851D30">
              <w:rPr>
                <w:rFonts w:ascii="Times New Roman" w:hAnsi="Times New Roman" w:cs="Times New Roman"/>
                <w:sz w:val="28"/>
                <w:szCs w:val="28"/>
              </w:rPr>
              <w:t>417060,4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2017 год: 33148,3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2018 год: 35934,8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2019 год: 42357,3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2020 год: 38644,2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2021 год: 46261,5 тыс. рублей;</w:t>
            </w:r>
          </w:p>
          <w:p w:rsidR="003D79CE" w:rsidRPr="00851D30" w:rsidRDefault="00085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2022 год: 40487,6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E1ECE" w:rsidRPr="00851D30" w:rsidRDefault="00085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2023 год: 43136,9</w:t>
            </w:r>
            <w:r w:rsidR="003D79C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 w:rsidR="005E1ECE" w:rsidRPr="00851D30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3D79CE" w:rsidRPr="00851D30" w:rsidRDefault="005E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  <w:r w:rsidR="009B311C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946" w:rsidRPr="00851D30">
              <w:rPr>
                <w:rFonts w:ascii="Times New Roman" w:hAnsi="Times New Roman" w:cs="Times New Roman"/>
                <w:sz w:val="28"/>
                <w:szCs w:val="28"/>
              </w:rPr>
              <w:t>43035,5 тыс.</w:t>
            </w:r>
            <w:r w:rsidR="00DE0CDE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946" w:rsidRPr="00851D30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</w:t>
            </w:r>
            <w:r w:rsidR="00C80B7C" w:rsidRPr="00851D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B7C" w:rsidRPr="00851D30">
              <w:rPr>
                <w:rFonts w:ascii="Times New Roman" w:hAnsi="Times New Roman" w:cs="Times New Roman"/>
                <w:sz w:val="28"/>
                <w:szCs w:val="28"/>
              </w:rPr>
              <w:t>414313,8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2017 год: 33148,3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2018 год: 35069,1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2019 год: 42093,9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2020 год: 37298,3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2021 год: 45989,9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085946" w:rsidRPr="00851D30">
              <w:rPr>
                <w:rFonts w:ascii="Times New Roman" w:hAnsi="Times New Roman" w:cs="Times New Roman"/>
                <w:sz w:val="28"/>
                <w:szCs w:val="28"/>
              </w:rPr>
              <w:t>40487,6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085946" w:rsidRPr="00851D30">
              <w:rPr>
                <w:rFonts w:ascii="Times New Roman" w:hAnsi="Times New Roman" w:cs="Times New Roman"/>
                <w:sz w:val="28"/>
                <w:szCs w:val="28"/>
              </w:rPr>
              <w:t>43136,9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85946" w:rsidRPr="00851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946" w:rsidRPr="00851D30" w:rsidRDefault="00085946" w:rsidP="00085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2024 год: 43035,5 тыс. рублей.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аевого бюджета - 2746,6 тыс.</w:t>
            </w:r>
            <w:r w:rsidR="002E4D45" w:rsidRPr="0085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2E4D45" w:rsidRPr="00851D3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2021 год: 271,6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2022 год: 0,0 тыс. рублей;</w:t>
            </w:r>
          </w:p>
          <w:p w:rsidR="003D79CE" w:rsidRPr="00851D30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2023 год: 0,0 тыс. рублей</w:t>
            </w:r>
            <w:r w:rsidR="00085946" w:rsidRPr="00851D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946" w:rsidRPr="00851D30" w:rsidRDefault="00085946" w:rsidP="00085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0">
              <w:rPr>
                <w:rFonts w:ascii="Times New Roman" w:hAnsi="Times New Roman" w:cs="Times New Roman"/>
                <w:sz w:val="28"/>
                <w:szCs w:val="28"/>
              </w:rPr>
              <w:t>2024 год: 0,0 тыс. рублей.</w:t>
            </w:r>
          </w:p>
        </w:tc>
      </w:tr>
    </w:tbl>
    <w:p w:rsidR="003D79CE" w:rsidRPr="002E4D45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32E" w:rsidRPr="002E4D45" w:rsidRDefault="007C132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79CE" w:rsidRPr="00881FEB" w:rsidRDefault="003D79CE" w:rsidP="00305D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2. ХАРАКТЕРИСТИКА ТЕКУЩЕГО СОСТОЯНИЯ В СФЕРЕ ИМУЩЕСТВЕННЫХ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ОТНОШЕНИЙ С УКАЗАНИЕМ ОСНОВНЫХ ПОКАЗАТЕЛЕЙ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АЧИНСКА И АНАЛИЗ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81FEB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</w:p>
    <w:p w:rsidR="003D79CE" w:rsidRPr="00881FEB" w:rsidRDefault="003D7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</w:t>
      </w:r>
      <w:hyperlink r:id="rId82" w:history="1">
        <w:r w:rsidRPr="00881FEB">
          <w:rPr>
            <w:rFonts w:ascii="Times New Roman" w:hAnsi="Times New Roman" w:cs="Times New Roman"/>
            <w:sz w:val="28"/>
            <w:szCs w:val="28"/>
          </w:rPr>
          <w:t>статьей 130</w:t>
        </w:r>
      </w:hyperlink>
      <w:r w:rsidRPr="00881FE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3" w:history="1">
        <w:r w:rsidRPr="00881F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FE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26A89" w:rsidRPr="00881FEB">
        <w:rPr>
          <w:rFonts w:ascii="Times New Roman" w:hAnsi="Times New Roman" w:cs="Times New Roman"/>
          <w:sz w:val="28"/>
          <w:szCs w:val="28"/>
        </w:rPr>
        <w:t>№</w:t>
      </w:r>
      <w:r w:rsidR="00D81973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881F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8197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81FEB">
        <w:rPr>
          <w:rFonts w:ascii="Times New Roman" w:hAnsi="Times New Roman" w:cs="Times New Roman"/>
          <w:sz w:val="28"/>
          <w:szCs w:val="28"/>
        </w:rPr>
        <w:t xml:space="preserve">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FEB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Ачинска (далее - комитет) является органом администрации города Ачинска, осуществляющим исполнительные и распорядительные функции в области управления и распоряжения муниципальной собственностью города Ачинска, ее эффективного использования, приватизации, а также координации в этой сфере деятельности муниципальных предприятий и учреждений, проведение единой жилищной политики в области учета и обеспечения жильем работников муниципальных предприятий и учреждений, социально</w:t>
      </w:r>
      <w:proofErr w:type="gramEnd"/>
      <w:r w:rsidRPr="00881FEB">
        <w:rPr>
          <w:rFonts w:ascii="Times New Roman" w:hAnsi="Times New Roman" w:cs="Times New Roman"/>
          <w:sz w:val="28"/>
          <w:szCs w:val="28"/>
        </w:rPr>
        <w:t xml:space="preserve"> незащищенных категорий граждан, нуждающихся в улучшении жилищных условий, а также отдельных категорий граждан, имеющих льготы по обеспечению жилой площадью в соответствии с законодательством Российской Федерации, и выполнения иных некоммерческих функций.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Основными задачами комитета являются: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1) содействие и проведение на территории города единой политики по управлению и распоряжению объектами муниципальной собственности, а также их приращению (развитию) и приватизации;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2) учет объектов недвижимости и иных объектов муниципальной собственности;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3) управление земельными ресурсами города в части земель, принадлежащих муниципальному образованию город Ачинск, а также земельных участков, государственная собственность на которые не разграничена (далее - Муниципальные земли), если иное не предусмотрено законодательством Российской Федерации об автомобильных дорогах и дорожной деятельности;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4) обеспечение правильного учета, распределения и перераспределения муниципальной жилой площади в целях наиболее полного удовлетворения потребностей населения в жилье, обеспечение защиты прав граждан на </w:t>
      </w:r>
      <w:r w:rsidRPr="00881FEB">
        <w:rPr>
          <w:rFonts w:ascii="Times New Roman" w:hAnsi="Times New Roman" w:cs="Times New Roman"/>
          <w:sz w:val="28"/>
          <w:szCs w:val="28"/>
        </w:rPr>
        <w:lastRenderedPageBreak/>
        <w:t xml:space="preserve">жилище, предоставленных </w:t>
      </w:r>
      <w:hyperlink r:id="rId84" w:history="1">
        <w:r w:rsidRPr="00881FE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81FE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FEB">
        <w:rPr>
          <w:rFonts w:ascii="Times New Roman" w:hAnsi="Times New Roman" w:cs="Times New Roman"/>
          <w:sz w:val="28"/>
          <w:szCs w:val="28"/>
        </w:rPr>
        <w:t>В собственности города находится имущество, предназначенное для решения вопросов местного значения, также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края, и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правовыми актами городского Совета, к которому относятся:</w:t>
      </w:r>
      <w:proofErr w:type="gramEnd"/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объекты недвижимости;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движимое имущество;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объекты инженерной инфраструктуры;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земельные участки, собственность которых не разграничена и в собственности городского округа;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жилищный фонд.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Муниципальное имущество - это имущество, находящееся в собственности муниципального образования и 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и бюджетными, автономными учреждениями, имущество муниципальной казны, в том числе находящиеся в муниципальной собственности доли в уставных капиталах обществ с ограниченной ответственностью;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распоряжение муниципальным имуществом -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муниципальная казна - средства бюджета города,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425A36" w:rsidRPr="00881FEB">
        <w:rPr>
          <w:rFonts w:ascii="Times New Roman" w:hAnsi="Times New Roman" w:cs="Times New Roman"/>
          <w:sz w:val="28"/>
          <w:szCs w:val="28"/>
        </w:rPr>
        <w:t>1</w:t>
      </w:r>
      <w:r w:rsidR="00DA3355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Pr="00881FEB">
        <w:rPr>
          <w:rFonts w:ascii="Times New Roman" w:hAnsi="Times New Roman" w:cs="Times New Roman"/>
          <w:sz w:val="28"/>
          <w:szCs w:val="28"/>
        </w:rPr>
        <w:t xml:space="preserve"> города находится </w:t>
      </w:r>
      <w:r w:rsidR="00141967" w:rsidRPr="00881FEB">
        <w:rPr>
          <w:rFonts w:ascii="Times New Roman" w:hAnsi="Times New Roman" w:cs="Times New Roman"/>
          <w:sz w:val="28"/>
          <w:szCs w:val="28"/>
        </w:rPr>
        <w:t xml:space="preserve">48659 объектов движимого и недвижимого имущества, общей стоимостью 7705,3 </w:t>
      </w:r>
      <w:proofErr w:type="gramStart"/>
      <w:r w:rsidR="00141967" w:rsidRPr="00881FE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41967" w:rsidRPr="00881FE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D79CE" w:rsidRPr="00881FEB" w:rsidRDefault="00D81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85F">
        <w:rPr>
          <w:rFonts w:ascii="Times New Roman" w:hAnsi="Times New Roman" w:cs="Times New Roman"/>
          <w:sz w:val="28"/>
          <w:szCs w:val="28"/>
        </w:rPr>
        <w:t>З</w:t>
      </w:r>
      <w:r w:rsidR="00141967" w:rsidRPr="00B4385F">
        <w:rPr>
          <w:rFonts w:ascii="Times New Roman" w:hAnsi="Times New Roman" w:cs="Times New Roman"/>
          <w:sz w:val="28"/>
          <w:szCs w:val="28"/>
        </w:rPr>
        <w:t xml:space="preserve">а </w:t>
      </w:r>
      <w:r w:rsidRPr="00B4385F">
        <w:rPr>
          <w:rFonts w:ascii="Times New Roman" w:hAnsi="Times New Roman" w:cs="Times New Roman"/>
          <w:sz w:val="28"/>
          <w:szCs w:val="28"/>
        </w:rPr>
        <w:t xml:space="preserve">8 месяцев </w:t>
      </w:r>
      <w:r w:rsidR="00141967" w:rsidRPr="00B4385F">
        <w:rPr>
          <w:rFonts w:ascii="Times New Roman" w:hAnsi="Times New Roman" w:cs="Times New Roman"/>
          <w:sz w:val="28"/>
          <w:szCs w:val="28"/>
        </w:rPr>
        <w:t>202</w:t>
      </w:r>
      <w:r w:rsidRPr="00B4385F">
        <w:rPr>
          <w:rFonts w:ascii="Times New Roman" w:hAnsi="Times New Roman" w:cs="Times New Roman"/>
          <w:sz w:val="28"/>
          <w:szCs w:val="28"/>
        </w:rPr>
        <w:t>1</w:t>
      </w:r>
      <w:r w:rsidR="00141967" w:rsidRPr="00B438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4385F">
        <w:rPr>
          <w:rFonts w:ascii="Times New Roman" w:hAnsi="Times New Roman" w:cs="Times New Roman"/>
          <w:sz w:val="28"/>
          <w:szCs w:val="28"/>
        </w:rPr>
        <w:t>а</w:t>
      </w:r>
      <w:r w:rsidR="003D79CE" w:rsidRPr="00B4385F">
        <w:rPr>
          <w:rFonts w:ascii="Times New Roman" w:hAnsi="Times New Roman" w:cs="Times New Roman"/>
          <w:sz w:val="28"/>
          <w:szCs w:val="28"/>
        </w:rPr>
        <w:t xml:space="preserve"> от использования </w:t>
      </w:r>
      <w:r w:rsidR="003D79CE" w:rsidRPr="00881FEB">
        <w:rPr>
          <w:rFonts w:ascii="Times New Roman" w:hAnsi="Times New Roman" w:cs="Times New Roman"/>
          <w:sz w:val="28"/>
          <w:szCs w:val="28"/>
        </w:rPr>
        <w:t>и распоряжения муниципальной собственностью и земельными ресурсами (нен</w:t>
      </w:r>
      <w:r w:rsidR="00D8282E" w:rsidRPr="00881FEB">
        <w:rPr>
          <w:rFonts w:ascii="Times New Roman" w:hAnsi="Times New Roman" w:cs="Times New Roman"/>
          <w:sz w:val="28"/>
          <w:szCs w:val="28"/>
        </w:rPr>
        <w:t xml:space="preserve">алоговые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доходы) поступило </w:t>
      </w:r>
      <w:r w:rsidR="00ED2CB6">
        <w:rPr>
          <w:rFonts w:ascii="Times New Roman" w:hAnsi="Times New Roman" w:cs="Times New Roman"/>
          <w:sz w:val="28"/>
          <w:szCs w:val="28"/>
        </w:rPr>
        <w:t xml:space="preserve">89334,9 тыс. </w:t>
      </w:r>
      <w:r w:rsidR="003D79CE" w:rsidRPr="00613CBF">
        <w:rPr>
          <w:rFonts w:ascii="Times New Roman" w:hAnsi="Times New Roman" w:cs="Times New Roman"/>
          <w:sz w:val="28"/>
          <w:szCs w:val="28"/>
        </w:rPr>
        <w:t>рублей.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Для реализации возложенных полномочий на орган местного самоуправления по вопросам местного значения муниципального образования Бюджетным </w:t>
      </w:r>
      <w:hyperlink r:id="rId85" w:history="1">
        <w:r w:rsidRPr="00881F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1FEB">
        <w:rPr>
          <w:rFonts w:ascii="Times New Roman" w:hAnsi="Times New Roman" w:cs="Times New Roman"/>
          <w:sz w:val="28"/>
          <w:szCs w:val="28"/>
        </w:rPr>
        <w:t xml:space="preserve"> Российской Федерации определен перечень налоговых и неналоговых доходов, зачисляемых в бюджет муниципального образования.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Основными доходами являются доходы, получаемые в виде арендной платы за имущество и земельные участки, государственная собственность на которые не разграничена, а также доходы от реализации иного имущества, находящегося в собственности городских округов.</w:t>
      </w:r>
    </w:p>
    <w:p w:rsidR="00BB7275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Формирование фонда Муниципальных земель города осуществляется в соответствии с действующим законодательством. </w:t>
      </w:r>
      <w:proofErr w:type="gramStart"/>
      <w:r w:rsidRPr="00881FEB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86" w:history="1">
        <w:r w:rsidRPr="00881F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1FE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7" w:history="1">
        <w:r w:rsidRPr="00881F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FEB">
        <w:rPr>
          <w:rFonts w:ascii="Times New Roman" w:hAnsi="Times New Roman" w:cs="Times New Roman"/>
          <w:sz w:val="28"/>
          <w:szCs w:val="28"/>
        </w:rPr>
        <w:t xml:space="preserve"> от 25.10.2001 </w:t>
      </w:r>
      <w:r w:rsidR="00C26A89" w:rsidRPr="00881FEB">
        <w:rPr>
          <w:rFonts w:ascii="Times New Roman" w:hAnsi="Times New Roman" w:cs="Times New Roman"/>
          <w:sz w:val="28"/>
          <w:szCs w:val="28"/>
        </w:rPr>
        <w:t>№</w:t>
      </w:r>
      <w:r w:rsidRPr="00881FEB">
        <w:rPr>
          <w:rFonts w:ascii="Times New Roman" w:hAnsi="Times New Roman" w:cs="Times New Roman"/>
          <w:sz w:val="28"/>
          <w:szCs w:val="28"/>
        </w:rPr>
        <w:t xml:space="preserve"> 137-ФЗ </w:t>
      </w:r>
      <w:r w:rsidR="00D81973">
        <w:rPr>
          <w:rFonts w:ascii="Times New Roman" w:hAnsi="Times New Roman" w:cs="Times New Roman"/>
          <w:sz w:val="28"/>
          <w:szCs w:val="28"/>
        </w:rPr>
        <w:t>«</w:t>
      </w:r>
      <w:r w:rsidRPr="00881FEB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D81973">
        <w:rPr>
          <w:rFonts w:ascii="Times New Roman" w:hAnsi="Times New Roman" w:cs="Times New Roman"/>
          <w:sz w:val="28"/>
          <w:szCs w:val="28"/>
        </w:rPr>
        <w:t>»</w:t>
      </w:r>
      <w:r w:rsidRPr="00881FE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8" w:history="1">
        <w:r w:rsidRPr="00881F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FEB">
        <w:rPr>
          <w:rFonts w:ascii="Times New Roman" w:hAnsi="Times New Roman" w:cs="Times New Roman"/>
          <w:sz w:val="28"/>
          <w:szCs w:val="28"/>
        </w:rPr>
        <w:t xml:space="preserve"> от 22.08.2004 </w:t>
      </w:r>
      <w:r w:rsidR="00C26A89" w:rsidRPr="00881FEB">
        <w:rPr>
          <w:rFonts w:ascii="Times New Roman" w:hAnsi="Times New Roman" w:cs="Times New Roman"/>
          <w:sz w:val="28"/>
          <w:szCs w:val="28"/>
        </w:rPr>
        <w:t>№</w:t>
      </w:r>
      <w:r w:rsidR="00D81973">
        <w:rPr>
          <w:rFonts w:ascii="Times New Roman" w:hAnsi="Times New Roman" w:cs="Times New Roman"/>
          <w:sz w:val="28"/>
          <w:szCs w:val="28"/>
        </w:rPr>
        <w:t xml:space="preserve"> 122-ФЗ «</w:t>
      </w:r>
      <w:r w:rsidRPr="00881FEB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D81973">
        <w:rPr>
          <w:rFonts w:ascii="Times New Roman" w:hAnsi="Times New Roman" w:cs="Times New Roman"/>
          <w:sz w:val="28"/>
          <w:szCs w:val="28"/>
        </w:rPr>
        <w:t>«</w:t>
      </w:r>
      <w:r w:rsidRPr="00881FEB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D81973">
        <w:rPr>
          <w:rFonts w:ascii="Times New Roman" w:hAnsi="Times New Roman" w:cs="Times New Roman"/>
          <w:sz w:val="28"/>
          <w:szCs w:val="28"/>
        </w:rPr>
        <w:t>дополнений в Федеральный закон «</w:t>
      </w:r>
      <w:r w:rsidRPr="00881FEB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</w:t>
      </w:r>
      <w:proofErr w:type="gramEnd"/>
      <w:r w:rsidRPr="00881FEB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субъектов Российской Федерации</w:t>
      </w:r>
      <w:r w:rsidR="00D81973">
        <w:rPr>
          <w:rFonts w:ascii="Times New Roman" w:hAnsi="Times New Roman" w:cs="Times New Roman"/>
          <w:sz w:val="28"/>
          <w:szCs w:val="28"/>
        </w:rPr>
        <w:t xml:space="preserve">» </w:t>
      </w:r>
      <w:r w:rsidR="00083D7D">
        <w:rPr>
          <w:rFonts w:ascii="Times New Roman" w:hAnsi="Times New Roman" w:cs="Times New Roman"/>
          <w:sz w:val="28"/>
          <w:szCs w:val="28"/>
        </w:rPr>
        <w:t>и Федеральный закон от 06.10.2003 № 131</w:t>
      </w:r>
      <w:r w:rsidR="00D81973">
        <w:rPr>
          <w:rFonts w:ascii="Times New Roman" w:hAnsi="Times New Roman" w:cs="Times New Roman"/>
          <w:sz w:val="28"/>
          <w:szCs w:val="28"/>
        </w:rPr>
        <w:t xml:space="preserve"> «</w:t>
      </w:r>
      <w:r w:rsidRPr="00881F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1973">
        <w:rPr>
          <w:rFonts w:ascii="Times New Roman" w:hAnsi="Times New Roman" w:cs="Times New Roman"/>
          <w:sz w:val="28"/>
          <w:szCs w:val="28"/>
        </w:rPr>
        <w:t>»</w:t>
      </w:r>
      <w:r w:rsidRPr="00881FEB">
        <w:rPr>
          <w:rFonts w:ascii="Times New Roman" w:hAnsi="Times New Roman" w:cs="Times New Roman"/>
          <w:sz w:val="28"/>
          <w:szCs w:val="28"/>
        </w:rPr>
        <w:t xml:space="preserve"> изменена процедура разграничения государственной собственности на землю, действует заявительный принцип регистрации права муниципальной собственности</w:t>
      </w:r>
      <w:r w:rsidR="00BB7275">
        <w:rPr>
          <w:rFonts w:ascii="Times New Roman" w:hAnsi="Times New Roman" w:cs="Times New Roman"/>
          <w:sz w:val="28"/>
          <w:szCs w:val="28"/>
        </w:rPr>
        <w:t>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FEB">
        <w:rPr>
          <w:rFonts w:ascii="Times New Roman" w:hAnsi="Times New Roman" w:cs="Times New Roman"/>
          <w:sz w:val="28"/>
          <w:szCs w:val="28"/>
        </w:rPr>
        <w:t xml:space="preserve">В связи с этим для создания условий организации гражданского оборота земельных участков, повышения инвестиционной привлекательности территории, разработки и реализации мероприятий по благоустройству, увеличения доходной части бюджета города Ачинска, существует </w:t>
      </w:r>
      <w:r w:rsidRPr="00021734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16227E" w:rsidRPr="00021734">
        <w:rPr>
          <w:rFonts w:ascii="Times New Roman" w:hAnsi="Times New Roman" w:cs="Times New Roman"/>
          <w:sz w:val="28"/>
          <w:szCs w:val="28"/>
        </w:rPr>
        <w:t>регистрации</w:t>
      </w:r>
      <w:r w:rsidRPr="00021734">
        <w:rPr>
          <w:rFonts w:ascii="Times New Roman" w:hAnsi="Times New Roman" w:cs="Times New Roman"/>
          <w:sz w:val="28"/>
          <w:szCs w:val="28"/>
        </w:rPr>
        <w:t xml:space="preserve"> прав</w:t>
      </w:r>
      <w:r w:rsidR="0016227E" w:rsidRPr="00021734">
        <w:rPr>
          <w:rFonts w:ascii="Times New Roman" w:hAnsi="Times New Roman" w:cs="Times New Roman"/>
          <w:sz w:val="28"/>
          <w:szCs w:val="28"/>
        </w:rPr>
        <w:t>а</w:t>
      </w:r>
      <w:r w:rsidRPr="00881FEB">
        <w:rPr>
          <w:rFonts w:ascii="Times New Roman" w:hAnsi="Times New Roman" w:cs="Times New Roman"/>
          <w:sz w:val="28"/>
          <w:szCs w:val="28"/>
        </w:rPr>
        <w:t xml:space="preserve"> собственности города Ачинска на земельные участки, расположенные под объектами недвижимости, находящимися в муниципальной собственности, а также под объектами недвижимости, предоставленными муниципальным унитарным и казенным предприятиям, муниципальным учреждениям города</w:t>
      </w:r>
      <w:proofErr w:type="gramEnd"/>
      <w:r w:rsidRPr="00881FEB">
        <w:rPr>
          <w:rFonts w:ascii="Times New Roman" w:hAnsi="Times New Roman" w:cs="Times New Roman"/>
          <w:sz w:val="28"/>
          <w:szCs w:val="28"/>
        </w:rPr>
        <w:t xml:space="preserve"> Ачинска.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Общая площадь земель на 01.01.2021 в пределах городской черты составляет </w:t>
      </w:r>
      <w:r w:rsidRPr="00D80848">
        <w:rPr>
          <w:rFonts w:ascii="Times New Roman" w:hAnsi="Times New Roman" w:cs="Times New Roman"/>
          <w:sz w:val="28"/>
          <w:szCs w:val="28"/>
        </w:rPr>
        <w:t>10450,48 га,</w:t>
      </w:r>
      <w:r w:rsidRPr="00881FEB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8A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- земли, государственная собственность на которые не разграничена, </w:t>
      </w:r>
      <w:r w:rsidR="00D80848" w:rsidRPr="00572BD8">
        <w:rPr>
          <w:rFonts w:ascii="Times New Roman" w:hAnsi="Times New Roman" w:cs="Times New Roman"/>
          <w:sz w:val="28"/>
          <w:szCs w:val="28"/>
        </w:rPr>
        <w:t xml:space="preserve">7434,98 га (71,2% </w:t>
      </w:r>
      <w:r w:rsidRPr="00572BD8">
        <w:rPr>
          <w:rFonts w:ascii="Times New Roman" w:hAnsi="Times New Roman" w:cs="Times New Roman"/>
          <w:sz w:val="28"/>
          <w:szCs w:val="28"/>
        </w:rPr>
        <w:t xml:space="preserve"> от</w:t>
      </w:r>
      <w:r w:rsidRPr="00881FEB">
        <w:rPr>
          <w:rFonts w:ascii="Times New Roman" w:hAnsi="Times New Roman" w:cs="Times New Roman"/>
          <w:sz w:val="28"/>
          <w:szCs w:val="28"/>
        </w:rPr>
        <w:t xml:space="preserve"> общей площади), в том числе передано в аренду - 286,2 га;</w:t>
      </w:r>
    </w:p>
    <w:p w:rsidR="003D79CE" w:rsidRPr="00D8084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- в федеральной </w:t>
      </w:r>
      <w:r w:rsidRPr="00D80848">
        <w:rPr>
          <w:rFonts w:ascii="Times New Roman" w:hAnsi="Times New Roman" w:cs="Times New Roman"/>
          <w:sz w:val="28"/>
          <w:szCs w:val="28"/>
        </w:rPr>
        <w:t>собственности 439 га (4,</w:t>
      </w:r>
      <w:r w:rsidRPr="00881FEB">
        <w:rPr>
          <w:rFonts w:ascii="Times New Roman" w:hAnsi="Times New Roman" w:cs="Times New Roman"/>
          <w:sz w:val="28"/>
          <w:szCs w:val="28"/>
        </w:rPr>
        <w:t xml:space="preserve">2% от общей площади), в </w:t>
      </w:r>
      <w:r w:rsidRPr="00881FEB">
        <w:rPr>
          <w:rFonts w:ascii="Times New Roman" w:hAnsi="Times New Roman" w:cs="Times New Roman"/>
          <w:sz w:val="28"/>
          <w:szCs w:val="28"/>
        </w:rPr>
        <w:lastRenderedPageBreak/>
        <w:t xml:space="preserve">краевой </w:t>
      </w:r>
      <w:r w:rsidRPr="00D80848">
        <w:rPr>
          <w:rFonts w:ascii="Times New Roman" w:hAnsi="Times New Roman" w:cs="Times New Roman"/>
          <w:sz w:val="28"/>
          <w:szCs w:val="28"/>
        </w:rPr>
        <w:t>собственности - 77 га (0,7% от общей площади);</w:t>
      </w:r>
    </w:p>
    <w:p w:rsidR="003D79CE" w:rsidRPr="00D8084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48">
        <w:rPr>
          <w:rFonts w:ascii="Times New Roman" w:hAnsi="Times New Roman" w:cs="Times New Roman"/>
          <w:sz w:val="28"/>
          <w:szCs w:val="28"/>
        </w:rPr>
        <w:t>- в собственности граждан 821</w:t>
      </w:r>
      <w:r w:rsidR="008A7283" w:rsidRPr="00D80848">
        <w:rPr>
          <w:rFonts w:ascii="Times New Roman" w:hAnsi="Times New Roman" w:cs="Times New Roman"/>
          <w:sz w:val="28"/>
          <w:szCs w:val="28"/>
        </w:rPr>
        <w:t xml:space="preserve"> </w:t>
      </w:r>
      <w:r w:rsidRPr="00D80848">
        <w:rPr>
          <w:rFonts w:ascii="Times New Roman" w:hAnsi="Times New Roman" w:cs="Times New Roman"/>
          <w:sz w:val="28"/>
          <w:szCs w:val="28"/>
        </w:rPr>
        <w:t>га (7,9% от общей площади), в собственности юридических лиц - 557 га (5,3% от общей площади);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48">
        <w:rPr>
          <w:rFonts w:ascii="Times New Roman" w:hAnsi="Times New Roman" w:cs="Times New Roman"/>
          <w:sz w:val="28"/>
          <w:szCs w:val="28"/>
        </w:rPr>
        <w:t>- в муниципальной собственности всего - 1121,5 га</w:t>
      </w:r>
      <w:r w:rsidRPr="00881FEB">
        <w:rPr>
          <w:rFonts w:ascii="Times New Roman" w:hAnsi="Times New Roman" w:cs="Times New Roman"/>
          <w:sz w:val="28"/>
          <w:szCs w:val="28"/>
        </w:rPr>
        <w:t xml:space="preserve"> (10,7% от общей площади), в том числе передано в аренду - 657,2 га.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города Ачинска </w:t>
      </w:r>
      <w:r w:rsidR="009F1AC4">
        <w:rPr>
          <w:rFonts w:ascii="Times New Roman" w:hAnsi="Times New Roman" w:cs="Times New Roman"/>
          <w:sz w:val="28"/>
          <w:szCs w:val="28"/>
        </w:rPr>
        <w:t>«</w:t>
      </w:r>
      <w:r w:rsidRPr="00881FEB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>
        <w:rPr>
          <w:rFonts w:ascii="Times New Roman" w:hAnsi="Times New Roman" w:cs="Times New Roman"/>
          <w:sz w:val="28"/>
          <w:szCs w:val="28"/>
        </w:rPr>
        <w:t>»</w:t>
      </w:r>
      <w:r w:rsidRPr="00881FEB">
        <w:rPr>
          <w:rFonts w:ascii="Times New Roman" w:hAnsi="Times New Roman" w:cs="Times New Roman"/>
          <w:sz w:val="28"/>
          <w:szCs w:val="28"/>
        </w:rPr>
        <w:t xml:space="preserve"> (далее - программа)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роста, а также формирование экономической основы деятельности публично-правовых образований.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Ключевыми показателями достижения указанных целей являются: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выполнение плана по доходам бюджета города от управления и распоряжения муниципальным имуществом;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реализация крупных незадействованных производственных площадок, невостребованных для муниципальных нужд, посредством аукциона, публичного предложения, продажи без объявления цены;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проведение технической паспортизации объектов муниципальной казны города.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В ходе исполнения программы возможными рисками являются: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снижение покупательского спроса на муниципальные объекты;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рост конкуренции на рынке недвижимости;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снижение платежеспособности потенциальных покупателей и арендаторов муниципального имущества;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- несвоевременное и </w:t>
      </w:r>
      <w:r w:rsidR="00C00B6B">
        <w:rPr>
          <w:rFonts w:ascii="Times New Roman" w:hAnsi="Times New Roman" w:cs="Times New Roman"/>
          <w:sz w:val="28"/>
          <w:szCs w:val="28"/>
        </w:rPr>
        <w:t>не</w:t>
      </w:r>
      <w:r w:rsidRPr="00881FEB">
        <w:rPr>
          <w:rFonts w:ascii="Times New Roman" w:hAnsi="Times New Roman" w:cs="Times New Roman"/>
          <w:sz w:val="28"/>
          <w:szCs w:val="28"/>
        </w:rPr>
        <w:t>стабильное финансирование, определяемое ресурсными возможностями местного бюджета.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 w:rsidP="00305D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3. ПРИОРИТЕТЫ И ЦЕЛИ СОЦИАЛЬНО-ЭКОНОМИЧЕСКОГО РАЗВИТИЯ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В СФЕРЕ ИМУЩЕСТВЕННЫХ ОТНОШЕНИЙ, ОПИСАНИЕ ОСНОВНЫХ ЦЕЛЕЙ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И ЗАДАЧ МУНИЦИПАЛЬНОЙ ПРОГРАММЫ, ПРОГНОЗ РАЗВИТИЯ В СФЕРЕ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ИМУЩЕСТВЕННЫХ ОТНОШЕНИЙ СОЦИАЛЬНО-ЭКОНОМИЧЕСКОГО РАЗВИТИЯ</w:t>
      </w:r>
    </w:p>
    <w:p w:rsidR="003D79CE" w:rsidRPr="00881FEB" w:rsidRDefault="003D7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lastRenderedPageBreak/>
        <w:t>ГОРОДА АЧИНСКА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Целью программы является 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3D79CE" w:rsidRPr="00881FEB" w:rsidRDefault="009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 ф</w:t>
      </w:r>
      <w:r w:rsidR="003D79CE" w:rsidRPr="00881FEB">
        <w:rPr>
          <w:rFonts w:ascii="Times New Roman" w:hAnsi="Times New Roman" w:cs="Times New Roman"/>
          <w:sz w:val="28"/>
          <w:szCs w:val="28"/>
        </w:rPr>
        <w:t>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</w:r>
      <w:proofErr w:type="gramEnd"/>
    </w:p>
    <w:p w:rsidR="003D79CE" w:rsidRPr="00881FEB" w:rsidRDefault="009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3D79CE" w:rsidRPr="00881FEB">
        <w:rPr>
          <w:rFonts w:ascii="Times New Roman" w:hAnsi="Times New Roman" w:cs="Times New Roman"/>
          <w:sz w:val="28"/>
          <w:szCs w:val="28"/>
        </w:rPr>
        <w:t>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Для достижения поставленной цели планируется решение следующих задач, сгруппированных по двум основным направлениям программы: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1) проведение технической паспортизации и независимой оценки объектов муниципальной казны;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2) необходимость выполнения ряда мероприятий по землеустройству и постановке на кадастровый учет земельных участков, на которых расположены многоквартирные жилые дома, по постановке на кадастровый учет земельных участков под объектами недвижимости, находящимися в собственности муниципального образования город Ачинск, а также в отношении земельных участков, предоставляемых по результатам аукционов.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Оценить достижение цели и задач программы позволят целевые показатели: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количество реализованных неликвидных объектов, составляющих муниципальную казну города;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количество объектов муниципальной казны города, подлежащих технической паспортизации;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- уровень выполнения плана по доходам бюджета города от управления </w:t>
      </w:r>
      <w:r w:rsidRPr="00881FEB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количество земельных участков, в отношении которых выполнены землеустроительные и кадастровые работы, для предоставления с аукционов;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количество земельных участков, на которых расположены многоквартирные дома, в отношении которых выполнены землеустроительные и кадастровые работы;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доля принятых решений комитетом к общему объему поступивших обращений от заинтересованных лиц;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соблюдение сроков представления годовой бюджетной отчетности.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Проведение мероприятий позволит оптимизировать состав и структуру муниципального имущества.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 w:rsidP="00305D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4. ПРОГНОЗ КОНЕЧНЫХ РЕЗУЛЬТАТОВ МУНИЦИПАЛЬНОЙ ПРОГРАММЫ,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ХАРАКТЕРИЗУЮЩИХ ЦЕЛЕВОЕ СОСТОЯНИЕ (ИЗМЕНЕНИЕ СОСТОЯНИЯ)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УРОВНЯ И КАЧЕСТВА ЖИЗНИ НАСЕЛЕНИЯ, СОЦИАЛЬНОЙ СФЕРЫ,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="00305D63" w:rsidRPr="00881FEB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ЭКОНОМИКИ, СТЕПЕНИ РЕАЛИЗАЦИИ ДРУГИХ ОБЩЕСТВЕННО ЗНАЧИМЫХ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ИНТЕРЕСОВ И ПОТРЕБНОСТЕЙ В СФЕРЕ ИМУЩЕСТВЕННЫХ ОТНОШЕНИЙ</w:t>
      </w:r>
    </w:p>
    <w:p w:rsidR="003D79CE" w:rsidRPr="00881FEB" w:rsidRDefault="003D7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АЧИНСКА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Настоящая муниципа</w:t>
      </w:r>
      <w:r w:rsidR="009F1AC4">
        <w:rPr>
          <w:rFonts w:ascii="Times New Roman" w:hAnsi="Times New Roman" w:cs="Times New Roman"/>
          <w:sz w:val="28"/>
          <w:szCs w:val="28"/>
        </w:rPr>
        <w:t>льная программа города Ачинска «</w:t>
      </w:r>
      <w:r w:rsidRPr="00881FEB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>
        <w:rPr>
          <w:rFonts w:ascii="Times New Roman" w:hAnsi="Times New Roman" w:cs="Times New Roman"/>
          <w:sz w:val="28"/>
          <w:szCs w:val="28"/>
        </w:rPr>
        <w:t xml:space="preserve">» </w:t>
      </w:r>
      <w:r w:rsidRPr="00881FEB">
        <w:rPr>
          <w:rFonts w:ascii="Times New Roman" w:hAnsi="Times New Roman" w:cs="Times New Roman"/>
          <w:sz w:val="28"/>
          <w:szCs w:val="28"/>
        </w:rPr>
        <w:t xml:space="preserve">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оптимизация состава и структуры муниципального имущества.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Система целевых индикаторов программы и показателей подпрограмм включает: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источник информации;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периодичность определения значений целевых индикаторов, показателей результативности;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фактическое значение за отчетный год;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плановые значения на текущий год;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lastRenderedPageBreak/>
        <w:t>плановые значения на плановый период (два последующих года после текущего).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Целевые индикаторы: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целевой индикатор 1. Количество реализованных неликвидных объектов, составляющих муниципа</w:t>
      </w:r>
      <w:r w:rsidR="009F1AC4">
        <w:rPr>
          <w:rFonts w:ascii="Times New Roman" w:hAnsi="Times New Roman" w:cs="Times New Roman"/>
          <w:sz w:val="28"/>
          <w:szCs w:val="28"/>
        </w:rPr>
        <w:t xml:space="preserve">льную казну города: на </w:t>
      </w:r>
      <w:r w:rsidRPr="00881FEB">
        <w:rPr>
          <w:rFonts w:ascii="Times New Roman" w:hAnsi="Times New Roman" w:cs="Times New Roman"/>
          <w:sz w:val="28"/>
          <w:szCs w:val="28"/>
        </w:rPr>
        <w:t xml:space="preserve"> 2022 год - 1 шт., 2023 - 1 шт.</w:t>
      </w:r>
      <w:r w:rsidR="00B93FAC" w:rsidRPr="00881FEB">
        <w:rPr>
          <w:rFonts w:ascii="Times New Roman" w:hAnsi="Times New Roman" w:cs="Times New Roman"/>
          <w:sz w:val="28"/>
          <w:szCs w:val="28"/>
        </w:rPr>
        <w:t xml:space="preserve"> 2024- 1</w:t>
      </w:r>
      <w:r w:rsidR="00D76E3A">
        <w:rPr>
          <w:rFonts w:ascii="Times New Roman" w:hAnsi="Times New Roman" w:cs="Times New Roman"/>
          <w:sz w:val="28"/>
          <w:szCs w:val="28"/>
        </w:rPr>
        <w:t xml:space="preserve"> </w:t>
      </w:r>
      <w:r w:rsidR="00B93FAC" w:rsidRPr="00881FEB">
        <w:rPr>
          <w:rFonts w:ascii="Times New Roman" w:hAnsi="Times New Roman" w:cs="Times New Roman"/>
          <w:sz w:val="28"/>
          <w:szCs w:val="28"/>
        </w:rPr>
        <w:t>шт</w:t>
      </w:r>
      <w:r w:rsidR="00705BAE" w:rsidRPr="00881FEB">
        <w:rPr>
          <w:rFonts w:ascii="Times New Roman" w:hAnsi="Times New Roman" w:cs="Times New Roman"/>
          <w:sz w:val="28"/>
          <w:szCs w:val="28"/>
        </w:rPr>
        <w:t>.</w:t>
      </w:r>
      <w:r w:rsidR="00D76E3A">
        <w:rPr>
          <w:rFonts w:ascii="Times New Roman" w:hAnsi="Times New Roman" w:cs="Times New Roman"/>
          <w:sz w:val="28"/>
          <w:szCs w:val="28"/>
        </w:rPr>
        <w:t>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целевой индикатор 2. Количество объектов муниципальной казны города, подлежащих технической</w:t>
      </w:r>
      <w:r w:rsidR="00265680" w:rsidRPr="00881FEB">
        <w:rPr>
          <w:rFonts w:ascii="Times New Roman" w:hAnsi="Times New Roman" w:cs="Times New Roman"/>
          <w:sz w:val="28"/>
          <w:szCs w:val="28"/>
        </w:rPr>
        <w:t xml:space="preserve"> паспортизации: </w:t>
      </w:r>
      <w:r w:rsidR="00B93FAC" w:rsidRPr="00881FEB">
        <w:rPr>
          <w:rFonts w:ascii="Times New Roman" w:hAnsi="Times New Roman" w:cs="Times New Roman"/>
          <w:sz w:val="28"/>
          <w:szCs w:val="28"/>
        </w:rPr>
        <w:t xml:space="preserve">на </w:t>
      </w:r>
      <w:r w:rsidRPr="00881FEB">
        <w:rPr>
          <w:rFonts w:ascii="Times New Roman" w:hAnsi="Times New Roman" w:cs="Times New Roman"/>
          <w:sz w:val="28"/>
          <w:szCs w:val="28"/>
        </w:rPr>
        <w:t xml:space="preserve"> 2022 год - </w:t>
      </w:r>
      <w:r w:rsidR="008411D5" w:rsidRPr="00881FEB">
        <w:rPr>
          <w:rFonts w:ascii="Times New Roman" w:hAnsi="Times New Roman" w:cs="Times New Roman"/>
          <w:sz w:val="28"/>
          <w:szCs w:val="28"/>
        </w:rPr>
        <w:t>5</w:t>
      </w:r>
      <w:r w:rsidRPr="00881FEB">
        <w:rPr>
          <w:rFonts w:ascii="Times New Roman" w:hAnsi="Times New Roman" w:cs="Times New Roman"/>
          <w:sz w:val="28"/>
          <w:szCs w:val="28"/>
        </w:rPr>
        <w:t xml:space="preserve"> шт., 2023 год - </w:t>
      </w:r>
      <w:r w:rsidR="008411D5" w:rsidRPr="00881FEB">
        <w:rPr>
          <w:rFonts w:ascii="Times New Roman" w:hAnsi="Times New Roman" w:cs="Times New Roman"/>
          <w:sz w:val="28"/>
          <w:szCs w:val="28"/>
        </w:rPr>
        <w:t>10</w:t>
      </w:r>
      <w:r w:rsidRPr="00881FEB">
        <w:rPr>
          <w:rFonts w:ascii="Times New Roman" w:hAnsi="Times New Roman" w:cs="Times New Roman"/>
          <w:sz w:val="28"/>
          <w:szCs w:val="28"/>
        </w:rPr>
        <w:t xml:space="preserve"> шт.,</w:t>
      </w:r>
      <w:r w:rsidR="00460832">
        <w:rPr>
          <w:rFonts w:ascii="Times New Roman" w:hAnsi="Times New Roman" w:cs="Times New Roman"/>
          <w:sz w:val="28"/>
          <w:szCs w:val="28"/>
        </w:rPr>
        <w:t xml:space="preserve"> </w:t>
      </w:r>
      <w:r w:rsidR="00265680" w:rsidRPr="00881FEB">
        <w:rPr>
          <w:rFonts w:ascii="Times New Roman" w:hAnsi="Times New Roman" w:cs="Times New Roman"/>
          <w:sz w:val="28"/>
          <w:szCs w:val="28"/>
        </w:rPr>
        <w:t>2024 год – 0 шт.</w:t>
      </w:r>
      <w:r w:rsidR="00D76E3A">
        <w:rPr>
          <w:rFonts w:ascii="Times New Roman" w:hAnsi="Times New Roman" w:cs="Times New Roman"/>
          <w:sz w:val="28"/>
          <w:szCs w:val="28"/>
        </w:rPr>
        <w:t>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целевой индикатор 3. </w:t>
      </w:r>
      <w:proofErr w:type="gramStart"/>
      <w:r w:rsidRPr="00881FEB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</w:t>
      </w:r>
      <w:r w:rsidRPr="0046083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(в рамках текущего года): </w:t>
      </w:r>
      <w:r w:rsidR="009F1AC4">
        <w:rPr>
          <w:rFonts w:ascii="Times New Roman" w:hAnsi="Times New Roman" w:cs="Times New Roman"/>
          <w:sz w:val="28"/>
          <w:szCs w:val="28"/>
        </w:rPr>
        <w:t xml:space="preserve">на </w:t>
      </w:r>
      <w:r w:rsidR="00460832" w:rsidRPr="00460832">
        <w:rPr>
          <w:rFonts w:ascii="Times New Roman" w:hAnsi="Times New Roman" w:cs="Times New Roman"/>
          <w:sz w:val="28"/>
          <w:szCs w:val="28"/>
        </w:rPr>
        <w:t xml:space="preserve">2022 </w:t>
      </w:r>
      <w:r w:rsidR="00460832">
        <w:rPr>
          <w:rFonts w:ascii="Times New Roman" w:hAnsi="Times New Roman" w:cs="Times New Roman"/>
          <w:sz w:val="28"/>
          <w:szCs w:val="28"/>
        </w:rPr>
        <w:t>год - 20</w:t>
      </w:r>
      <w:r w:rsidRPr="00881FEB">
        <w:rPr>
          <w:rFonts w:ascii="Times New Roman" w:hAnsi="Times New Roman" w:cs="Times New Roman"/>
          <w:sz w:val="28"/>
          <w:szCs w:val="28"/>
        </w:rPr>
        <w:t xml:space="preserve"> шт., 2023 год - </w:t>
      </w:r>
      <w:r w:rsidR="00460832">
        <w:rPr>
          <w:rFonts w:ascii="Times New Roman" w:hAnsi="Times New Roman" w:cs="Times New Roman"/>
          <w:sz w:val="28"/>
          <w:szCs w:val="28"/>
        </w:rPr>
        <w:t>22</w:t>
      </w:r>
      <w:r w:rsidRPr="00881FEB">
        <w:rPr>
          <w:rFonts w:ascii="Times New Roman" w:hAnsi="Times New Roman" w:cs="Times New Roman"/>
          <w:sz w:val="28"/>
          <w:szCs w:val="28"/>
        </w:rPr>
        <w:t xml:space="preserve"> шт.</w:t>
      </w:r>
      <w:r w:rsidR="00460832">
        <w:rPr>
          <w:rFonts w:ascii="Times New Roman" w:hAnsi="Times New Roman" w:cs="Times New Roman"/>
          <w:sz w:val="28"/>
          <w:szCs w:val="28"/>
        </w:rPr>
        <w:t>, 2024</w:t>
      </w:r>
      <w:proofErr w:type="gramEnd"/>
      <w:r w:rsidR="00460832">
        <w:rPr>
          <w:rFonts w:ascii="Times New Roman" w:hAnsi="Times New Roman" w:cs="Times New Roman"/>
          <w:sz w:val="28"/>
          <w:szCs w:val="28"/>
        </w:rPr>
        <w:t xml:space="preserve"> год - 22</w:t>
      </w:r>
      <w:r w:rsidR="00F24F7B" w:rsidRPr="00881FEB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целевой индикатор 4.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</w:t>
      </w:r>
      <w:r w:rsidR="00705BAE" w:rsidRPr="00881FEB">
        <w:rPr>
          <w:rFonts w:ascii="Times New Roman" w:hAnsi="Times New Roman" w:cs="Times New Roman"/>
          <w:sz w:val="28"/>
          <w:szCs w:val="28"/>
        </w:rPr>
        <w:t>щего год</w:t>
      </w:r>
      <w:r w:rsidR="009F1AC4">
        <w:rPr>
          <w:rFonts w:ascii="Times New Roman" w:hAnsi="Times New Roman" w:cs="Times New Roman"/>
          <w:sz w:val="28"/>
          <w:szCs w:val="28"/>
        </w:rPr>
        <w:t xml:space="preserve">а): на </w:t>
      </w:r>
      <w:r w:rsidRPr="00672B3C">
        <w:rPr>
          <w:rFonts w:ascii="Times New Roman" w:hAnsi="Times New Roman" w:cs="Times New Roman"/>
          <w:sz w:val="28"/>
          <w:szCs w:val="28"/>
        </w:rPr>
        <w:t xml:space="preserve">2022 </w:t>
      </w:r>
      <w:r w:rsidRPr="00881FEB">
        <w:rPr>
          <w:rFonts w:ascii="Times New Roman" w:hAnsi="Times New Roman" w:cs="Times New Roman"/>
          <w:sz w:val="28"/>
          <w:szCs w:val="28"/>
        </w:rPr>
        <w:t>год - 3 шт., 2023 год - 3 шт.</w:t>
      </w:r>
      <w:r w:rsidR="008411D5" w:rsidRPr="00881FEB">
        <w:rPr>
          <w:rFonts w:ascii="Times New Roman" w:hAnsi="Times New Roman" w:cs="Times New Roman"/>
          <w:sz w:val="28"/>
          <w:szCs w:val="28"/>
        </w:rPr>
        <w:t xml:space="preserve">, </w:t>
      </w:r>
      <w:r w:rsidR="00705BAE" w:rsidRPr="00881FEB">
        <w:rPr>
          <w:rFonts w:ascii="Times New Roman" w:hAnsi="Times New Roman" w:cs="Times New Roman"/>
          <w:sz w:val="28"/>
          <w:szCs w:val="28"/>
        </w:rPr>
        <w:t xml:space="preserve"> 2024 год- 3шт.</w:t>
      </w:r>
      <w:r w:rsidRPr="00881FEB">
        <w:rPr>
          <w:rFonts w:ascii="Times New Roman" w:hAnsi="Times New Roman" w:cs="Times New Roman"/>
          <w:sz w:val="28"/>
          <w:szCs w:val="28"/>
        </w:rPr>
        <w:t>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доля принятых решений комитетом к общему объему поступивших обращений от заинтересованных лиц;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- соблюдение сроков представления годовой бюджетной отчетности.</w:t>
      </w:r>
    </w:p>
    <w:p w:rsidR="003D79CE" w:rsidRPr="00881FEB" w:rsidRDefault="00554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9" w:history="1">
        <w:r w:rsidR="003D79CE" w:rsidRPr="00881F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D79CE" w:rsidRPr="00881FEB">
        <w:rPr>
          <w:rFonts w:ascii="Times New Roman" w:hAnsi="Times New Roman" w:cs="Times New Roman"/>
          <w:sz w:val="28"/>
          <w:szCs w:val="28"/>
        </w:rPr>
        <w:t xml:space="preserve"> целевых показателей и показателей результативности программы с расшифровкой плановых значений по годам ее реал</w:t>
      </w:r>
      <w:r w:rsidR="009F1AC4">
        <w:rPr>
          <w:rFonts w:ascii="Times New Roman" w:hAnsi="Times New Roman" w:cs="Times New Roman"/>
          <w:sz w:val="28"/>
          <w:szCs w:val="28"/>
        </w:rPr>
        <w:t>изации представлен в приложении</w:t>
      </w:r>
      <w:r w:rsidR="003D79CE" w:rsidRPr="00881FEB">
        <w:rPr>
          <w:rFonts w:ascii="Times New Roman" w:hAnsi="Times New Roman" w:cs="Times New Roman"/>
          <w:sz w:val="28"/>
          <w:szCs w:val="28"/>
        </w:rPr>
        <w:t xml:space="preserve"> к паспорту муниципа</w:t>
      </w:r>
      <w:r w:rsidR="009F1AC4">
        <w:rPr>
          <w:rFonts w:ascii="Times New Roman" w:hAnsi="Times New Roman" w:cs="Times New Roman"/>
          <w:sz w:val="28"/>
          <w:szCs w:val="28"/>
        </w:rPr>
        <w:t>льной программы города Ачинска «</w:t>
      </w:r>
      <w:r w:rsidR="003D79CE" w:rsidRPr="00881FEB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>
        <w:rPr>
          <w:rFonts w:ascii="Times New Roman" w:hAnsi="Times New Roman" w:cs="Times New Roman"/>
          <w:sz w:val="28"/>
          <w:szCs w:val="28"/>
        </w:rPr>
        <w:t>»</w:t>
      </w:r>
      <w:r w:rsidR="003D79CE" w:rsidRPr="00881FEB">
        <w:rPr>
          <w:rFonts w:ascii="Times New Roman" w:hAnsi="Times New Roman" w:cs="Times New Roman"/>
          <w:sz w:val="28"/>
          <w:szCs w:val="28"/>
        </w:rPr>
        <w:t>.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5. ИНФОРМАЦИЯ ПО ПОДПРОГРАММАМ, ОТДЕЛЬНЫМ</w:t>
      </w:r>
    </w:p>
    <w:p w:rsidR="003D79CE" w:rsidRPr="00881FEB" w:rsidRDefault="003D7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МЕРОПРИЯТИЯМ ПРОГРАММЫ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В </w:t>
      </w:r>
      <w:r w:rsidR="009F1AC4">
        <w:rPr>
          <w:rFonts w:ascii="Times New Roman" w:hAnsi="Times New Roman" w:cs="Times New Roman"/>
          <w:sz w:val="28"/>
          <w:szCs w:val="28"/>
        </w:rPr>
        <w:t>рамках муниципальной программы «</w:t>
      </w:r>
      <w:r w:rsidRPr="00881FEB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>
        <w:rPr>
          <w:rFonts w:ascii="Times New Roman" w:hAnsi="Times New Roman" w:cs="Times New Roman"/>
          <w:sz w:val="28"/>
          <w:szCs w:val="28"/>
        </w:rPr>
        <w:t>»</w:t>
      </w:r>
      <w:r w:rsidRPr="00881FEB">
        <w:rPr>
          <w:rFonts w:ascii="Times New Roman" w:hAnsi="Times New Roman" w:cs="Times New Roman"/>
          <w:sz w:val="28"/>
          <w:szCs w:val="28"/>
        </w:rPr>
        <w:t xml:space="preserve"> в период с 2014 по 2030 год будут реализованы 3 подпрограммы:</w:t>
      </w:r>
    </w:p>
    <w:p w:rsidR="003D79CE" w:rsidRPr="00881FEB" w:rsidRDefault="009F1AC4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hyperlink w:anchor="P1159" w:history="1">
        <w:r w:rsidR="003D79CE" w:rsidRPr="00881FEB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="003D79CE" w:rsidRPr="00881FEB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79CE" w:rsidRPr="00881FEB">
        <w:rPr>
          <w:rFonts w:ascii="Times New Roman" w:hAnsi="Times New Roman" w:cs="Times New Roman"/>
          <w:sz w:val="28"/>
          <w:szCs w:val="28"/>
        </w:rPr>
        <w:t>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Цель подпрограммы: управление муниципальным имуществом, необходимым для выполнения функций органами местного самоуправления, </w:t>
      </w:r>
      <w:r w:rsidRPr="00881FEB">
        <w:rPr>
          <w:rFonts w:ascii="Times New Roman" w:hAnsi="Times New Roman" w:cs="Times New Roman"/>
          <w:sz w:val="28"/>
          <w:szCs w:val="28"/>
        </w:rPr>
        <w:lastRenderedPageBreak/>
        <w:t>и отчуждение муниципального имущества, востребованного в коммерческом обороте.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Задачи: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881F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1FEB">
        <w:rPr>
          <w:rFonts w:ascii="Times New Roman" w:hAnsi="Times New Roman" w:cs="Times New Roman"/>
          <w:sz w:val="28"/>
          <w:szCs w:val="28"/>
        </w:rPr>
        <w:t xml:space="preserve"> сохранностью, поддержанием и (или) восстановлением объектов муниципальной казны;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выполнение обязательств собственника помещений по внесению взносов на капитальный ремонт;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организация работ по формированию платежных документов по договору найма.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 xml:space="preserve">2. </w:t>
      </w:r>
      <w:r w:rsidR="009F1AC4">
        <w:rPr>
          <w:rFonts w:ascii="Times New Roman" w:hAnsi="Times New Roman" w:cs="Times New Roman"/>
          <w:sz w:val="28"/>
          <w:szCs w:val="28"/>
        </w:rPr>
        <w:t>«</w:t>
      </w:r>
      <w:hyperlink w:anchor="P1608" w:history="1">
        <w:r w:rsidRPr="00881FEB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Pr="00881FEB">
        <w:rPr>
          <w:rFonts w:ascii="Times New Roman" w:hAnsi="Times New Roman" w:cs="Times New Roman"/>
          <w:sz w:val="28"/>
          <w:szCs w:val="28"/>
        </w:rPr>
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</w:r>
      <w:r w:rsidR="009F1AC4">
        <w:rPr>
          <w:rFonts w:ascii="Times New Roman" w:hAnsi="Times New Roman" w:cs="Times New Roman"/>
          <w:sz w:val="28"/>
          <w:szCs w:val="28"/>
        </w:rPr>
        <w:t>»</w:t>
      </w:r>
      <w:r w:rsidRPr="00881FEB">
        <w:rPr>
          <w:rFonts w:ascii="Times New Roman" w:hAnsi="Times New Roman" w:cs="Times New Roman"/>
          <w:sz w:val="28"/>
          <w:szCs w:val="28"/>
        </w:rPr>
        <w:t>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Цель подпрограммы: управление земельными участками, необходимыми для выполнения функций органами местного самоуправления.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FEB">
        <w:rPr>
          <w:rFonts w:ascii="Times New Roman" w:hAnsi="Times New Roman" w:cs="Times New Roman"/>
          <w:sz w:val="28"/>
          <w:szCs w:val="28"/>
        </w:rPr>
        <w:t>Задачи: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  <w:proofErr w:type="gramEnd"/>
    </w:p>
    <w:p w:rsidR="003D79CE" w:rsidRPr="00881FEB" w:rsidRDefault="009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hyperlink w:anchor="P1908" w:history="1">
        <w:r w:rsidR="003D79CE" w:rsidRPr="00881FEB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программы»</w:t>
      </w:r>
      <w:r w:rsidR="003D79CE" w:rsidRPr="00881FEB">
        <w:rPr>
          <w:rFonts w:ascii="Times New Roman" w:hAnsi="Times New Roman" w:cs="Times New Roman"/>
          <w:sz w:val="28"/>
          <w:szCs w:val="28"/>
        </w:rPr>
        <w:t>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Цель подпрограммы: создание условий для эффективного управления муниципальным имуществом и земельными участками.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Задачи: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Реализация мероприятий подпрограмм позволит достичь следующих результатов:</w:t>
      </w:r>
    </w:p>
    <w:p w:rsidR="003D79CE" w:rsidRPr="00881FEB" w:rsidRDefault="009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3D79CE" w:rsidRPr="00881FEB">
        <w:rPr>
          <w:rFonts w:ascii="Times New Roman" w:hAnsi="Times New Roman" w:cs="Times New Roman"/>
          <w:sz w:val="28"/>
          <w:szCs w:val="28"/>
        </w:rPr>
        <w:t>птимизация состава и структуры муниципального имущества в реализации программы;</w:t>
      </w:r>
    </w:p>
    <w:p w:rsidR="003D79CE" w:rsidRPr="00881FEB" w:rsidRDefault="009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3D79CE" w:rsidRPr="00881FEB">
        <w:rPr>
          <w:rFonts w:ascii="Times New Roman" w:hAnsi="Times New Roman" w:cs="Times New Roman"/>
          <w:sz w:val="28"/>
          <w:szCs w:val="28"/>
        </w:rPr>
        <w:t xml:space="preserve">ктивизация сделок на рынке земли, обеспечение оперативности и качества принятия управленческих решений по распоряжению земельными </w:t>
      </w:r>
      <w:r w:rsidR="003D79CE" w:rsidRPr="00881FEB">
        <w:rPr>
          <w:rFonts w:ascii="Times New Roman" w:hAnsi="Times New Roman" w:cs="Times New Roman"/>
          <w:sz w:val="28"/>
          <w:szCs w:val="28"/>
        </w:rPr>
        <w:lastRenderedPageBreak/>
        <w:t>участками и прочно связанными с ними объектами недвижимости, находящимися в собственности муниципального образования город Ачинск.</w:t>
      </w:r>
    </w:p>
    <w:p w:rsidR="003D79CE" w:rsidRPr="00881FEB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Отдельные мероприятия муниципальной программы не предусмотрены.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6. ПЕРЕЧЕНЬ ЦЕЛЕВЫХ ПОКАЗАТЕЛЕЙ И ПОКАЗАТЕЛЕЙ</w:t>
      </w:r>
    </w:p>
    <w:p w:rsidR="003D79CE" w:rsidRPr="00881FEB" w:rsidRDefault="003D7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РЕЗУЛЬТАТИВНОСТИ МУНИЦИПАЛЬНОЙ ПРОГРАММЫ С РАСШИФРОВКОЙ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ПЛАНОВЫХ ЗНАЧЕНИЙ ПО ГОДАМ ЕЕ РЕАЛИЗАЦИИ, ЗНАЧЕНИЙ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ЦЕЛЕВЫХ ПОКАЗАТЕЛЕЙ НА ДОЛГОСРОЧНЫЙ ПЕРИОД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55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9" w:history="1">
        <w:r w:rsidR="003D79CE" w:rsidRPr="00881F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D79CE" w:rsidRPr="00881FEB">
        <w:rPr>
          <w:rFonts w:ascii="Times New Roman" w:hAnsi="Times New Roman" w:cs="Times New Roman"/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</w:t>
      </w:r>
      <w:r w:rsidR="009F1AC4">
        <w:rPr>
          <w:rFonts w:ascii="Times New Roman" w:hAnsi="Times New Roman" w:cs="Times New Roman"/>
          <w:sz w:val="28"/>
          <w:szCs w:val="28"/>
        </w:rPr>
        <w:t xml:space="preserve"> годам представлен в приложении </w:t>
      </w:r>
      <w:r w:rsidR="003D79CE" w:rsidRPr="00881FEB">
        <w:rPr>
          <w:rFonts w:ascii="Times New Roman" w:hAnsi="Times New Roman" w:cs="Times New Roman"/>
          <w:sz w:val="28"/>
          <w:szCs w:val="28"/>
        </w:rPr>
        <w:t>к па</w:t>
      </w:r>
      <w:r w:rsidR="009F1AC4">
        <w:rPr>
          <w:rFonts w:ascii="Times New Roman" w:hAnsi="Times New Roman" w:cs="Times New Roman"/>
          <w:sz w:val="28"/>
          <w:szCs w:val="28"/>
        </w:rPr>
        <w:t>спорту муниципальной программы «</w:t>
      </w:r>
      <w:r w:rsidR="003D79CE" w:rsidRPr="00881FEB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>
        <w:rPr>
          <w:rFonts w:ascii="Times New Roman" w:hAnsi="Times New Roman" w:cs="Times New Roman"/>
          <w:sz w:val="28"/>
          <w:szCs w:val="28"/>
        </w:rPr>
        <w:t>»</w:t>
      </w:r>
      <w:r w:rsidR="003D79CE" w:rsidRPr="00881FEB">
        <w:rPr>
          <w:rFonts w:ascii="Times New Roman" w:hAnsi="Times New Roman" w:cs="Times New Roman"/>
          <w:sz w:val="28"/>
          <w:szCs w:val="28"/>
        </w:rPr>
        <w:t>.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7B4" w:rsidRPr="00881FEB" w:rsidRDefault="00DE4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 w:rsidP="00305D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7. ИНФОРМАЦИЯ О РЕСУРСНОМ ОБЕСПЕЧЕНИИ МУНИЦИПАЛЬНОЙ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ПРОГРАММЫ ГОРОДА АЧИНСКА ЗА СЧЕТ СРЕДСТВ БЮДЖЕТА ГОРОДА,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В ТОМ ЧИСЛЕ СРЕДСТВ, ПОСТУПИВШИХ ИЗ БЮДЖЕТОВ ДРУГИХ УРОВНЕЙ</w:t>
      </w:r>
    </w:p>
    <w:p w:rsidR="003D79CE" w:rsidRPr="00881FEB" w:rsidRDefault="003D7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БЮДЖЕТНОЙ СИСТЕМЫ РФ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554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79" w:history="1">
        <w:r w:rsidR="003D79CE" w:rsidRPr="00881FEB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3D79CE" w:rsidRPr="00881FEB">
        <w:rPr>
          <w:rFonts w:ascii="Times New Roman" w:hAnsi="Times New Roman" w:cs="Times New Roman"/>
          <w:sz w:val="28"/>
          <w:szCs w:val="28"/>
        </w:rP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</w:t>
      </w:r>
      <w:r w:rsidR="00C26A89" w:rsidRPr="00881FEB">
        <w:rPr>
          <w:rFonts w:ascii="Times New Roman" w:hAnsi="Times New Roman" w:cs="Times New Roman"/>
          <w:sz w:val="28"/>
          <w:szCs w:val="28"/>
        </w:rPr>
        <w:t>№</w:t>
      </w:r>
      <w:r w:rsidR="003D79CE" w:rsidRPr="00881FEB">
        <w:rPr>
          <w:rFonts w:ascii="Times New Roman" w:hAnsi="Times New Roman" w:cs="Times New Roman"/>
          <w:sz w:val="28"/>
          <w:szCs w:val="28"/>
        </w:rPr>
        <w:t xml:space="preserve"> 1 к муниципальной программе города Ачинска </w:t>
      </w:r>
      <w:r w:rsidR="009F1AC4">
        <w:rPr>
          <w:rFonts w:ascii="Times New Roman" w:hAnsi="Times New Roman" w:cs="Times New Roman"/>
          <w:sz w:val="28"/>
          <w:szCs w:val="28"/>
        </w:rPr>
        <w:t>«</w:t>
      </w:r>
      <w:r w:rsidR="003D79CE" w:rsidRPr="00881FEB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>
        <w:rPr>
          <w:rFonts w:ascii="Times New Roman" w:hAnsi="Times New Roman" w:cs="Times New Roman"/>
          <w:sz w:val="28"/>
          <w:szCs w:val="28"/>
        </w:rPr>
        <w:t>»</w:t>
      </w:r>
      <w:r w:rsidR="003D79CE" w:rsidRPr="00881FEB">
        <w:rPr>
          <w:rFonts w:ascii="Times New Roman" w:hAnsi="Times New Roman" w:cs="Times New Roman"/>
          <w:sz w:val="28"/>
          <w:szCs w:val="28"/>
        </w:rPr>
        <w:t>.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881FEB" w:rsidRDefault="003D79CE" w:rsidP="00305D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FEB">
        <w:rPr>
          <w:rFonts w:ascii="Times New Roman" w:hAnsi="Times New Roman" w:cs="Times New Roman"/>
          <w:sz w:val="28"/>
          <w:szCs w:val="28"/>
        </w:rPr>
        <w:t>8. ИНФОРМАЦИЯ ОБ ИСТОЧНИКАХ ФИНАНСИРОВАНИЯ ПОДПРОГРАММ,</w:t>
      </w:r>
      <w:r w:rsidR="00305D63">
        <w:rPr>
          <w:rFonts w:ascii="Times New Roman" w:hAnsi="Times New Roman" w:cs="Times New Roman"/>
          <w:sz w:val="28"/>
          <w:szCs w:val="28"/>
        </w:rPr>
        <w:t xml:space="preserve"> </w:t>
      </w:r>
      <w:r w:rsidRPr="00881FEB">
        <w:rPr>
          <w:rFonts w:ascii="Times New Roman" w:hAnsi="Times New Roman" w:cs="Times New Roman"/>
          <w:sz w:val="28"/>
          <w:szCs w:val="28"/>
        </w:rPr>
        <w:t>ОТДЕЛЬНЫХ МЕРОПРИЯТИЙ МУНИЦИПАЛЬНОЙ ПРОГРАММЫ ГОРОДА АЧИНСКА</w:t>
      </w:r>
    </w:p>
    <w:p w:rsidR="003D79CE" w:rsidRPr="00881FEB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7B4" w:rsidRPr="002E4D45" w:rsidRDefault="00554223" w:rsidP="00305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64" w:history="1">
        <w:r w:rsidR="003D79CE" w:rsidRPr="00881FEB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3D79CE" w:rsidRPr="00881FEB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</w:t>
      </w:r>
      <w:r w:rsidR="009F1AC4">
        <w:rPr>
          <w:rFonts w:ascii="Times New Roman" w:hAnsi="Times New Roman" w:cs="Times New Roman"/>
          <w:sz w:val="28"/>
          <w:szCs w:val="28"/>
        </w:rPr>
        <w:t>униципальной программы «</w:t>
      </w:r>
      <w:r w:rsidR="003D79CE" w:rsidRPr="00881FEB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>
        <w:rPr>
          <w:rFonts w:ascii="Times New Roman" w:hAnsi="Times New Roman" w:cs="Times New Roman"/>
          <w:sz w:val="28"/>
          <w:szCs w:val="28"/>
        </w:rPr>
        <w:t>»</w:t>
      </w:r>
      <w:r w:rsidR="003D79CE" w:rsidRPr="00881FE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C26A89" w:rsidRPr="00881FEB">
        <w:rPr>
          <w:rFonts w:ascii="Times New Roman" w:hAnsi="Times New Roman" w:cs="Times New Roman"/>
          <w:sz w:val="28"/>
          <w:szCs w:val="28"/>
        </w:rPr>
        <w:t>№</w:t>
      </w:r>
      <w:r w:rsidR="003D79CE" w:rsidRPr="00881FEB">
        <w:rPr>
          <w:rFonts w:ascii="Times New Roman" w:hAnsi="Times New Roman" w:cs="Times New Roman"/>
          <w:sz w:val="28"/>
          <w:szCs w:val="28"/>
        </w:rPr>
        <w:t xml:space="preserve"> 2 к муниципальной программе. Отдельных мероприятий муниципальной программой не предусмотрено.</w:t>
      </w:r>
    </w:p>
    <w:p w:rsidR="00DE47B4" w:rsidRPr="002E4D45" w:rsidRDefault="00DE4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47B4" w:rsidRPr="002E4D45" w:rsidRDefault="00DE4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47B4" w:rsidRPr="002E4D45" w:rsidRDefault="00DE4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47B4" w:rsidRPr="002E4D45" w:rsidRDefault="00DE4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32E" w:rsidRDefault="00CD232E" w:rsidP="00CD232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CD232E" w:rsidSect="00D16DE0">
          <w:headerReference w:type="default" r:id="rId89"/>
          <w:footerReference w:type="default" r:id="rId90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D79CE" w:rsidRPr="00672B3C" w:rsidRDefault="009F1A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D79CE" w:rsidRPr="00672B3C" w:rsidRDefault="00E75735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  <w:r w:rsidR="003D79CE" w:rsidRPr="00672B3C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672B3C" w:rsidRDefault="00581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672B3C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79CE" w:rsidRPr="00672B3C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 w:rsidRPr="00672B3C">
        <w:rPr>
          <w:rFonts w:ascii="Times New Roman" w:hAnsi="Times New Roman" w:cs="Times New Roman"/>
          <w:sz w:val="24"/>
          <w:szCs w:val="24"/>
        </w:rPr>
        <w:t>ПЕРЕЧЕНЬ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ЦЕЛЕВЫХ ПОКАЗАТЕЛЕЙ И ПОКАЗАТЕЛЕЙ РЕЗУЛЬТАТИВНОСТИ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МУНИЦИПАЛЬНОЙ ПРОГРАММЫ С РАСШИФРОВКОЙ ПЛАНОВЫХ ЗНАЧЕНИЙ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ПО ГОДАМ ЕЕ РЕАЛИЗАЦИИ, ЗНАЧЕНИЙ ЦЕЛЕВЫХ ПОКАЗАТЕЛЕЙ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3D79CE" w:rsidRPr="003D6050" w:rsidRDefault="003D79CE">
      <w:pPr>
        <w:spacing w:after="1"/>
        <w:rPr>
          <w:rFonts w:ascii="Times New Roman" w:hAnsi="Times New Roman" w:cs="Times New Roman"/>
        </w:rPr>
      </w:pPr>
    </w:p>
    <w:p w:rsidR="003D79CE" w:rsidRPr="003D6050" w:rsidRDefault="003D79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2086"/>
        <w:gridCol w:w="992"/>
        <w:gridCol w:w="1134"/>
        <w:gridCol w:w="230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67"/>
        <w:gridCol w:w="746"/>
      </w:tblGrid>
      <w:tr w:rsidR="003D6050" w:rsidRPr="003D6050" w:rsidTr="0049093A">
        <w:trPr>
          <w:jc w:val="center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C26A89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9335A" w:rsidRPr="003D60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9335A" w:rsidRPr="003D605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79335A" w:rsidRPr="003D605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реализации программы 2013 г.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Годы реализации муниципальной программы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5A" w:rsidRPr="003D6050" w:rsidRDefault="0079335A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35A" w:rsidRPr="003D6050" w:rsidRDefault="0079335A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335A" w:rsidRPr="003D6050" w:rsidRDefault="009A2E28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Управление объектами муниципальной собственности, закрепленными за муниципальными </w:t>
            </w: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предприятиями и учреждениями, а также муниципальным имуществом, составляющим казну города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79335A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581129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1 «</w:t>
            </w:r>
            <w:r w:rsidR="0079335A" w:rsidRPr="003D6050">
              <w:rPr>
                <w:rFonts w:ascii="Times New Roman" w:eastAsia="Times New Roman" w:hAnsi="Times New Roman" w:cs="Times New Roman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вление муниципальным имуществом»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9A2E28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Показатель 1.1.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9A2E28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Показатель 1.2.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F2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67" w:rsidRPr="003D6050" w:rsidRDefault="00141967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1419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050">
              <w:rPr>
                <w:rFonts w:ascii="Times New Roman" w:hAnsi="Times New Roman" w:cs="Times New Roman"/>
                <w:szCs w:val="22"/>
                <w:lang w:eastAsia="en-US"/>
              </w:rPr>
              <w:t>241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941B3E" w:rsidP="001419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941B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050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F2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67" w:rsidRPr="003D6050" w:rsidRDefault="00141967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9A2E28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</w:t>
            </w:r>
            <w:proofErr w:type="gramStart"/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79335A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58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2 </w:t>
            </w:r>
            <w:r w:rsidR="0058112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</w:t>
            </w:r>
            <w:r w:rsidR="005811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разграничена»</w:t>
            </w:r>
          </w:p>
        </w:tc>
      </w:tr>
      <w:tr w:rsidR="00460832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32" w:rsidRPr="003D6050" w:rsidRDefault="00460832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Показатель 2.1.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460832" w:rsidRDefault="00460832" w:rsidP="0067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8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460832" w:rsidRDefault="00460832" w:rsidP="0067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8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460832" w:rsidRDefault="00460832" w:rsidP="0067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8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32" w:rsidRPr="003D6050" w:rsidRDefault="00460832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9A2E28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2.2. Количество </w:t>
            </w: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5C6A" w:rsidRPr="003D60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F24F7B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9A2E28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79335A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581129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3 «</w:t>
            </w:r>
            <w:r w:rsidR="0079335A" w:rsidRPr="003D605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правление реализацией программы»</w:t>
            </w:r>
          </w:p>
        </w:tc>
      </w:tr>
      <w:tr w:rsidR="003D6050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9A2E28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</w:tr>
      <w:tr w:rsidR="009A2E28" w:rsidRPr="003D6050" w:rsidTr="0049093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5A" w:rsidRPr="003D6050" w:rsidRDefault="009A2E28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Показатель 3.2. Соблюдение сроков представления годовой бюджетной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5A" w:rsidRPr="003D6050" w:rsidRDefault="0079335A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0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3D79CE" w:rsidRPr="003D6050" w:rsidRDefault="003D79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132E" w:rsidRPr="00672B3C" w:rsidRDefault="007C132E" w:rsidP="007C13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C132E" w:rsidRPr="00672B3C" w:rsidRDefault="007C132E" w:rsidP="007C13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  <w:sectPr w:rsidR="00E75735" w:rsidSect="00E75735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3D79CE" w:rsidRPr="00672B3C" w:rsidRDefault="00E757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72B3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79CE" w:rsidRPr="00672B3C" w:rsidRDefault="003D79CE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к муниципал</w:t>
      </w:r>
      <w:r w:rsidR="00E75735" w:rsidRPr="00672B3C">
        <w:rPr>
          <w:rFonts w:ascii="Times New Roman" w:hAnsi="Times New Roman" w:cs="Times New Roman"/>
          <w:sz w:val="24"/>
          <w:szCs w:val="24"/>
        </w:rPr>
        <w:t xml:space="preserve">ьной программе </w:t>
      </w:r>
      <w:r w:rsidRPr="00672B3C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672B3C" w:rsidRDefault="00581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672B3C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</w:p>
    <w:p w:rsidR="00E75735" w:rsidRPr="00672B3C" w:rsidRDefault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79"/>
      <w:bookmarkEnd w:id="3"/>
      <w:r w:rsidRPr="00672B3C">
        <w:rPr>
          <w:rFonts w:ascii="Times New Roman" w:hAnsi="Times New Roman" w:cs="Times New Roman"/>
          <w:sz w:val="24"/>
          <w:szCs w:val="24"/>
        </w:rPr>
        <w:t>ИНФОРМАЦИЯ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АЧИНСКА ЗА СЧЕТ СРЕДСТВ БЮДЖЕТА ГОРОДА, В ТОМ ЧИСЛЕ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 xml:space="preserve">СРЕДСТВ, ПОСТУПИВШИХ ИЗ БЮДЖЕТОВ ДРУГИХ УРОВНЕЙ </w:t>
      </w:r>
      <w:proofErr w:type="gramStart"/>
      <w:r w:rsidRPr="00672B3C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 xml:space="preserve">СИСТЕМЫ РФ </w:t>
      </w:r>
    </w:p>
    <w:p w:rsidR="003D79CE" w:rsidRPr="00672B3C" w:rsidRDefault="003D79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9F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D6311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тыс. </w:t>
      </w:r>
      <w:r w:rsidR="00D6311A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0"/>
        <w:gridCol w:w="2250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3D6050" w:rsidRPr="00672B3C" w:rsidTr="00E75735">
        <w:trPr>
          <w:jc w:val="center"/>
        </w:trPr>
        <w:tc>
          <w:tcPr>
            <w:tcW w:w="460" w:type="dxa"/>
            <w:vMerge w:val="restart"/>
          </w:tcPr>
          <w:p w:rsidR="003D79CE" w:rsidRPr="00672B3C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6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00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28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320" w:type="dxa"/>
            <w:gridSpan w:val="4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04" w:type="dxa"/>
            <w:vMerge w:val="restart"/>
          </w:tcPr>
          <w:p w:rsidR="003D79CE" w:rsidRPr="00672B3C" w:rsidRDefault="003D79CE" w:rsidP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AA1" w:rsidRPr="0067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vMerge w:val="restart"/>
          </w:tcPr>
          <w:p w:rsidR="003D79CE" w:rsidRPr="00672B3C" w:rsidRDefault="003D79CE" w:rsidP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AA1" w:rsidRPr="00672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4" w:type="dxa"/>
            <w:vMerge w:val="restart"/>
          </w:tcPr>
          <w:p w:rsidR="003D79CE" w:rsidRPr="00672B3C" w:rsidRDefault="003D79CE" w:rsidP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AA1" w:rsidRPr="00672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3D6050" w:rsidRPr="00672B3C" w:rsidTr="00E75735">
        <w:trPr>
          <w:trHeight w:val="517"/>
          <w:jc w:val="center"/>
        </w:trPr>
        <w:tc>
          <w:tcPr>
            <w:tcW w:w="46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40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80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12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0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2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E75735">
        <w:trPr>
          <w:jc w:val="center"/>
        </w:trPr>
        <w:tc>
          <w:tcPr>
            <w:tcW w:w="46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 w:val="restart"/>
          </w:tcPr>
          <w:p w:rsidR="003D79CE" w:rsidRPr="00672B3C" w:rsidRDefault="003D79CE" w:rsidP="00E7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00" w:type="dxa"/>
            <w:vMerge w:val="restart"/>
          </w:tcPr>
          <w:p w:rsidR="003D79CE" w:rsidRPr="00672B3C" w:rsidRDefault="009F1AC4" w:rsidP="009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3D79CE" w:rsidRPr="00672B3C" w:rsidRDefault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40487,6</w:t>
            </w:r>
          </w:p>
        </w:tc>
        <w:tc>
          <w:tcPr>
            <w:tcW w:w="904" w:type="dxa"/>
          </w:tcPr>
          <w:p w:rsidR="003D79CE" w:rsidRPr="00672B3C" w:rsidRDefault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43136,9</w:t>
            </w:r>
          </w:p>
        </w:tc>
        <w:tc>
          <w:tcPr>
            <w:tcW w:w="904" w:type="dxa"/>
          </w:tcPr>
          <w:p w:rsidR="003D79CE" w:rsidRPr="00672B3C" w:rsidRDefault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43035,5</w:t>
            </w:r>
          </w:p>
        </w:tc>
        <w:tc>
          <w:tcPr>
            <w:tcW w:w="1132" w:type="dxa"/>
          </w:tcPr>
          <w:p w:rsidR="003D79CE" w:rsidRPr="00672B3C" w:rsidRDefault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126660,0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27591,4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28731,6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28630,2</w:t>
            </w:r>
          </w:p>
        </w:tc>
        <w:tc>
          <w:tcPr>
            <w:tcW w:w="1132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84953,2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132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6" w:type="dxa"/>
            <w:vMerge w:val="restart"/>
          </w:tcPr>
          <w:p w:rsidR="003D79CE" w:rsidRPr="00672B3C" w:rsidRDefault="0055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3D79CE" w:rsidRPr="00672B3C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900" w:type="dxa"/>
            <w:vMerge w:val="restart"/>
          </w:tcPr>
          <w:p w:rsidR="003D79CE" w:rsidRPr="00672B3C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21481,3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132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69445,9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E26B97" w:rsidRPr="00672B3C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26B97" w:rsidRPr="00672B3C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E26B97" w:rsidRPr="00672B3C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26B97" w:rsidRPr="00672B3C" w:rsidRDefault="00E26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40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904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04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132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8585,1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9601,9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9552,1</w:t>
            </w:r>
          </w:p>
        </w:tc>
        <w:tc>
          <w:tcPr>
            <w:tcW w:w="1132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27739,1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6" w:type="dxa"/>
            <w:vMerge w:val="restart"/>
          </w:tcPr>
          <w:p w:rsidR="003D79CE" w:rsidRPr="00672B3C" w:rsidRDefault="0055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3D79CE" w:rsidRPr="00672B3C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900" w:type="dxa"/>
            <w:vMerge w:val="restart"/>
          </w:tcPr>
          <w:p w:rsidR="003D79CE" w:rsidRPr="00672B3C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4" w:type="dxa"/>
          </w:tcPr>
          <w:p w:rsidR="003D79CE" w:rsidRPr="00672B3C" w:rsidRDefault="00E26B97" w:rsidP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3D79CE" w:rsidRPr="00672B3C" w:rsidRDefault="003D79CE" w:rsidP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B97" w:rsidRPr="00672B3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2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E26B97" w:rsidRPr="00672B3C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26B97" w:rsidRPr="00672B3C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E26B97" w:rsidRPr="00672B3C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26B97" w:rsidRPr="00672B3C" w:rsidRDefault="00E26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0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904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904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32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16" w:type="dxa"/>
            <w:vMerge w:val="restart"/>
          </w:tcPr>
          <w:p w:rsidR="003D79CE" w:rsidRPr="00672B3C" w:rsidRDefault="0055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3D79CE" w:rsidRPr="00672B3C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900" w:type="dxa"/>
            <w:vMerge w:val="restart"/>
          </w:tcPr>
          <w:p w:rsidR="003D79CE" w:rsidRPr="00672B3C" w:rsidRDefault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программы»</w:t>
            </w: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по подпрограмме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18596,3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18639,7</w:t>
            </w:r>
          </w:p>
        </w:tc>
        <w:tc>
          <w:tcPr>
            <w:tcW w:w="904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18588,1</w:t>
            </w:r>
          </w:p>
        </w:tc>
        <w:tc>
          <w:tcPr>
            <w:tcW w:w="1132" w:type="dxa"/>
          </w:tcPr>
          <w:p w:rsidR="003D79CE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55824,1</w:t>
            </w:r>
          </w:p>
        </w:tc>
      </w:tr>
      <w:tr w:rsidR="003D6050" w:rsidRPr="00672B3C" w:rsidTr="00E75735">
        <w:trPr>
          <w:jc w:val="center"/>
        </w:trPr>
        <w:tc>
          <w:tcPr>
            <w:tcW w:w="46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88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97" w:rsidRPr="00672B3C" w:rsidTr="00E75735">
        <w:trPr>
          <w:jc w:val="center"/>
        </w:trPr>
        <w:tc>
          <w:tcPr>
            <w:tcW w:w="460" w:type="dxa"/>
            <w:vMerge/>
          </w:tcPr>
          <w:p w:rsidR="00E26B97" w:rsidRPr="00672B3C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26B97" w:rsidRPr="00672B3C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E26B97" w:rsidRPr="00672B3C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26B97" w:rsidRPr="00672B3C" w:rsidRDefault="00E26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0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0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E26B97" w:rsidRPr="00672B3C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18596,3</w:t>
            </w:r>
          </w:p>
        </w:tc>
        <w:tc>
          <w:tcPr>
            <w:tcW w:w="904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18639,7</w:t>
            </w:r>
          </w:p>
        </w:tc>
        <w:tc>
          <w:tcPr>
            <w:tcW w:w="904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18588,1</w:t>
            </w:r>
          </w:p>
        </w:tc>
        <w:tc>
          <w:tcPr>
            <w:tcW w:w="1132" w:type="dxa"/>
          </w:tcPr>
          <w:p w:rsidR="00E26B97" w:rsidRPr="00672B3C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55824,1</w:t>
            </w:r>
          </w:p>
        </w:tc>
      </w:tr>
    </w:tbl>
    <w:p w:rsidR="003D79CE" w:rsidRPr="00672B3C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B82" w:rsidRPr="00672B3C" w:rsidRDefault="004E4B82" w:rsidP="007C13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C132E" w:rsidRPr="003D6050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132E" w:rsidRPr="003D6050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132E" w:rsidRPr="003D6050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132E" w:rsidRPr="003D6050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132E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  <w:sectPr w:rsidR="00E75735" w:rsidSect="00E75735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3D79CE" w:rsidRPr="00672B3C" w:rsidRDefault="00E757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72B3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79CE" w:rsidRPr="00672B3C" w:rsidRDefault="00E75735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3D79CE" w:rsidRPr="00672B3C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672B3C" w:rsidRDefault="00581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672B3C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79CE" w:rsidRPr="00672B3C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64"/>
      <w:bookmarkEnd w:id="4"/>
      <w:r w:rsidRPr="00672B3C">
        <w:rPr>
          <w:rFonts w:ascii="Times New Roman" w:hAnsi="Times New Roman" w:cs="Times New Roman"/>
          <w:sz w:val="24"/>
          <w:szCs w:val="24"/>
        </w:rPr>
        <w:t>ИНФОРМАЦИЯ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МЕРОПРИЯТИЙ МУНИЦИПАЛЬНОЙ ПРОГРАММЫ ГОРОДА АЧИНСКА</w:t>
      </w: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2B3C">
        <w:rPr>
          <w:rFonts w:ascii="Times New Roman" w:hAnsi="Times New Roman" w:cs="Times New Roman"/>
          <w:sz w:val="24"/>
          <w:szCs w:val="24"/>
        </w:rPr>
        <w:t>(СРЕДСТВА БЮДЖЕТА ГОРОДА, В ТОМ ЧИСЛЕ СРЕДСТВА, ПОСТУПИВШИЕ</w:t>
      </w:r>
      <w:proofErr w:type="gramEnd"/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2B3C"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 РФ)</w:t>
      </w:r>
      <w:proofErr w:type="gramEnd"/>
    </w:p>
    <w:p w:rsidR="003D79CE" w:rsidRPr="00672B3C" w:rsidRDefault="003D79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3D7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537"/>
        <w:gridCol w:w="2889"/>
        <w:gridCol w:w="2771"/>
        <w:gridCol w:w="1263"/>
        <w:gridCol w:w="1263"/>
        <w:gridCol w:w="1263"/>
        <w:gridCol w:w="1581"/>
      </w:tblGrid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3D79CE" w:rsidRPr="00672B3C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7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89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71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63" w:type="dxa"/>
          </w:tcPr>
          <w:p w:rsidR="003D79CE" w:rsidRPr="00672B3C" w:rsidRDefault="003D79CE" w:rsidP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169" w:rsidRPr="0067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3" w:type="dxa"/>
          </w:tcPr>
          <w:p w:rsidR="003D79CE" w:rsidRPr="00672B3C" w:rsidRDefault="003D79CE" w:rsidP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169" w:rsidRPr="00672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3" w:type="dxa"/>
          </w:tcPr>
          <w:p w:rsidR="003D79CE" w:rsidRPr="00672B3C" w:rsidRDefault="003D79CE" w:rsidP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169" w:rsidRPr="00672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1" w:type="dxa"/>
            <w:vMerge w:val="restart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9" w:type="dxa"/>
            <w:vMerge w:val="restart"/>
          </w:tcPr>
          <w:p w:rsidR="003D79CE" w:rsidRPr="00672B3C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40487,6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43136,9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43035,5</w:t>
            </w:r>
          </w:p>
        </w:tc>
        <w:tc>
          <w:tcPr>
            <w:tcW w:w="1581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126660,0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672B3C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40487,6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43136,9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43035,5</w:t>
            </w:r>
          </w:p>
        </w:tc>
        <w:tc>
          <w:tcPr>
            <w:tcW w:w="1581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126660,0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7" w:type="dxa"/>
            <w:vMerge w:val="restart"/>
          </w:tcPr>
          <w:p w:rsidR="00091169" w:rsidRPr="00672B3C" w:rsidRDefault="0055422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091169" w:rsidRPr="00672B3C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89" w:type="dxa"/>
            <w:vMerge w:val="restart"/>
          </w:tcPr>
          <w:p w:rsidR="00091169" w:rsidRPr="00672B3C" w:rsidRDefault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1169" w:rsidRPr="00672B3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  <w:tc>
          <w:tcPr>
            <w:tcW w:w="2771" w:type="dxa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21481,3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581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69445,9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21481,3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581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69445,9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37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89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581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5317,7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581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5317,7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37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89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обслуживание казны 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581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19811,4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 w:rsidP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581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19811,4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37" w:type="dxa"/>
            <w:vMerge w:val="restart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89" w:type="dxa"/>
            <w:vMerge w:val="restart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771" w:type="dxa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581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672B3C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672B3C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581" w:type="dxa"/>
          </w:tcPr>
          <w:p w:rsidR="00091169" w:rsidRPr="00672B3C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37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89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581" w:type="dxa"/>
          </w:tcPr>
          <w:p w:rsidR="003D79CE" w:rsidRPr="00672B3C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2610,0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67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581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2610,0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7" w:type="dxa"/>
            <w:vMerge w:val="restart"/>
          </w:tcPr>
          <w:p w:rsidR="003D79CE" w:rsidRPr="00672B3C" w:rsidRDefault="0055422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3D79CE" w:rsidRPr="00672B3C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89" w:type="dxa"/>
            <w:vMerge w:val="restart"/>
          </w:tcPr>
          <w:p w:rsidR="003D79CE" w:rsidRPr="00672B3C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37" w:type="dxa"/>
            <w:vMerge w:val="restart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89" w:type="dxa"/>
            <w:vMerge w:val="restart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2771" w:type="dxa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37" w:type="dxa"/>
            <w:vMerge w:val="restart"/>
          </w:tcPr>
          <w:p w:rsidR="003D79CE" w:rsidRPr="00672B3C" w:rsidRDefault="0055422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3D79CE" w:rsidRPr="00672B3C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89" w:type="dxa"/>
            <w:vMerge w:val="restart"/>
          </w:tcPr>
          <w:p w:rsidR="003D79CE" w:rsidRPr="00672B3C" w:rsidRDefault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72B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реализацией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18596,3</w:t>
            </w:r>
          </w:p>
        </w:tc>
        <w:tc>
          <w:tcPr>
            <w:tcW w:w="1263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18639,7</w:t>
            </w:r>
          </w:p>
        </w:tc>
        <w:tc>
          <w:tcPr>
            <w:tcW w:w="1263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18588,1</w:t>
            </w:r>
          </w:p>
        </w:tc>
        <w:tc>
          <w:tcPr>
            <w:tcW w:w="1581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55824,1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672B3C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18596,3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18639,7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18588,1</w:t>
            </w:r>
          </w:p>
        </w:tc>
        <w:tc>
          <w:tcPr>
            <w:tcW w:w="1581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55824,1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 w:val="restart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37" w:type="dxa"/>
            <w:vMerge w:val="restart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89" w:type="dxa"/>
            <w:vMerge w:val="restart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71" w:type="dxa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18596,3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18639,7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18588,1</w:t>
            </w:r>
          </w:p>
        </w:tc>
        <w:tc>
          <w:tcPr>
            <w:tcW w:w="1581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55824,1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714832">
        <w:trPr>
          <w:trHeight w:val="591"/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72B3C" w:rsidTr="00C26A89">
        <w:trPr>
          <w:jc w:val="center"/>
        </w:trPr>
        <w:tc>
          <w:tcPr>
            <w:tcW w:w="844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E20A7" w:rsidRPr="00672B3C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20A7" w:rsidRPr="00672B3C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18596,3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18639,7</w:t>
            </w:r>
          </w:p>
        </w:tc>
        <w:tc>
          <w:tcPr>
            <w:tcW w:w="1263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18588,1</w:t>
            </w:r>
          </w:p>
        </w:tc>
        <w:tc>
          <w:tcPr>
            <w:tcW w:w="1581" w:type="dxa"/>
          </w:tcPr>
          <w:p w:rsidR="006E20A7" w:rsidRPr="00672B3C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55824,1</w:t>
            </w:r>
          </w:p>
        </w:tc>
      </w:tr>
      <w:tr w:rsidR="003D79CE" w:rsidRPr="00672B3C" w:rsidTr="00C26A89">
        <w:trPr>
          <w:jc w:val="center"/>
        </w:trPr>
        <w:tc>
          <w:tcPr>
            <w:tcW w:w="844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72B3C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B3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72B3C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B82" w:rsidRPr="00672B3C" w:rsidRDefault="004E4B82" w:rsidP="007C13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3D79CE" w:rsidP="004E4B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5735" w:rsidRPr="003D6050" w:rsidRDefault="00E75735" w:rsidP="004E4B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  <w:sectPr w:rsidR="00E75735" w:rsidRPr="003D6050" w:rsidSect="00E75735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3D79CE" w:rsidRPr="00581129" w:rsidRDefault="003D79CE" w:rsidP="00E75735">
      <w:pPr>
        <w:pStyle w:val="ConsPlusNormal"/>
        <w:ind w:left="4956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1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5735" w:rsidRPr="00581129">
        <w:rPr>
          <w:rFonts w:ascii="Times New Roman" w:hAnsi="Times New Roman" w:cs="Times New Roman"/>
          <w:sz w:val="24"/>
          <w:szCs w:val="24"/>
        </w:rPr>
        <w:t>№</w:t>
      </w:r>
      <w:r w:rsidRPr="0058112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D79CE" w:rsidRPr="00581129" w:rsidRDefault="00E75735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112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3D79CE" w:rsidRPr="00581129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581129" w:rsidRDefault="001973E5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1129">
        <w:rPr>
          <w:rFonts w:ascii="Times New Roman" w:hAnsi="Times New Roman" w:cs="Times New Roman"/>
          <w:sz w:val="24"/>
          <w:szCs w:val="24"/>
        </w:rPr>
        <w:t>«</w:t>
      </w:r>
      <w:r w:rsidR="003D79CE" w:rsidRPr="00581129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Pr="00581129">
        <w:rPr>
          <w:rFonts w:ascii="Times New Roman" w:hAnsi="Times New Roman" w:cs="Times New Roman"/>
          <w:sz w:val="24"/>
          <w:szCs w:val="24"/>
        </w:rPr>
        <w:t>»</w:t>
      </w:r>
    </w:p>
    <w:p w:rsidR="00E75735" w:rsidRPr="00672B3C" w:rsidRDefault="00E75735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59"/>
      <w:bookmarkEnd w:id="5"/>
      <w:r w:rsidRPr="00672B3C">
        <w:rPr>
          <w:rFonts w:ascii="Times New Roman" w:hAnsi="Times New Roman" w:cs="Times New Roman"/>
          <w:sz w:val="24"/>
          <w:szCs w:val="24"/>
        </w:rPr>
        <w:t>ПОДПРОГРАММА 1</w:t>
      </w:r>
    </w:p>
    <w:p w:rsidR="003D79CE" w:rsidRPr="00672B3C" w:rsidRDefault="001973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672B3C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79CE" w:rsidRPr="00672B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79CE" w:rsidRPr="00672B3C">
        <w:rPr>
          <w:rFonts w:ascii="Times New Roman" w:hAnsi="Times New Roman" w:cs="Times New Roman"/>
          <w:sz w:val="24"/>
          <w:szCs w:val="24"/>
        </w:rPr>
        <w:t>РЕАЛИЗУЕМАЯ</w:t>
      </w:r>
      <w:proofErr w:type="gramEnd"/>
    </w:p>
    <w:p w:rsidR="003D79CE" w:rsidRPr="00672B3C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B3C">
        <w:rPr>
          <w:rFonts w:ascii="Times New Roman" w:hAnsi="Times New Roman" w:cs="Times New Roman"/>
          <w:sz w:val="24"/>
          <w:szCs w:val="24"/>
        </w:rPr>
        <w:t>В РАМКАХ МУНИЦИПАЛЬНОЙ ПРОГРАММЫ ГОРОДА АЧИНСКА</w:t>
      </w:r>
    </w:p>
    <w:p w:rsidR="003D79CE" w:rsidRPr="00305D63" w:rsidRDefault="001973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305D63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79CE" w:rsidRPr="00305D63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305D63" w:rsidRDefault="003D79C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D63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3D79CE" w:rsidRPr="00305D63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3D6050" w:rsidRPr="00305D63" w:rsidTr="00851D30">
        <w:trPr>
          <w:jc w:val="center"/>
        </w:trPr>
        <w:tc>
          <w:tcPr>
            <w:tcW w:w="3258" w:type="dxa"/>
          </w:tcPr>
          <w:p w:rsidR="003D79CE" w:rsidRPr="00305D63" w:rsidRDefault="003D79CE" w:rsidP="00E7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20" w:type="dxa"/>
          </w:tcPr>
          <w:p w:rsidR="003D79CE" w:rsidRPr="00305D63" w:rsidRDefault="001973E5" w:rsidP="00E7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305D6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3D6050" w:rsidRPr="00305D63" w:rsidTr="00851D30">
        <w:trPr>
          <w:jc w:val="center"/>
        </w:trPr>
        <w:tc>
          <w:tcPr>
            <w:tcW w:w="3258" w:type="dxa"/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220" w:type="dxa"/>
          </w:tcPr>
          <w:p w:rsidR="003D79CE" w:rsidRPr="00305D63" w:rsidRDefault="001973E5" w:rsidP="00E75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305D6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6050" w:rsidRPr="00305D63" w:rsidTr="00851D30">
        <w:trPr>
          <w:jc w:val="center"/>
        </w:trPr>
        <w:tc>
          <w:tcPr>
            <w:tcW w:w="3258" w:type="dxa"/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20" w:type="dxa"/>
          </w:tcPr>
          <w:p w:rsidR="003D79CE" w:rsidRPr="00305D63" w:rsidRDefault="003D79CE" w:rsidP="00E75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города Ачинска, администрация города Ачинска (отдел </w:t>
            </w:r>
            <w:r w:rsidRPr="00FD7EA9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контроля)</w:t>
            </w:r>
            <w:r w:rsidR="00FD7EA9" w:rsidRPr="00FD7EA9">
              <w:rPr>
                <w:rFonts w:ascii="Times New Roman" w:hAnsi="Times New Roman" w:cs="Times New Roman"/>
                <w:sz w:val="24"/>
                <w:szCs w:val="24"/>
              </w:rPr>
              <w:t>, муниципальное казенное учреждение «Центр обеспечения жизнедеятельности»</w:t>
            </w:r>
          </w:p>
        </w:tc>
      </w:tr>
      <w:tr w:rsidR="003D6050" w:rsidRPr="00305D63" w:rsidTr="00851D30">
        <w:trPr>
          <w:jc w:val="center"/>
        </w:trPr>
        <w:tc>
          <w:tcPr>
            <w:tcW w:w="3258" w:type="dxa"/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220" w:type="dxa"/>
          </w:tcPr>
          <w:p w:rsidR="003D79CE" w:rsidRPr="00305D63" w:rsidRDefault="003D79CE" w:rsidP="00E75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необходимым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3D6050" w:rsidRPr="00305D63" w:rsidTr="00851D30">
        <w:trPr>
          <w:jc w:val="center"/>
        </w:trPr>
        <w:tc>
          <w:tcPr>
            <w:tcW w:w="3258" w:type="dxa"/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20" w:type="dxa"/>
          </w:tcPr>
          <w:p w:rsidR="003D79CE" w:rsidRPr="00305D63" w:rsidRDefault="003D79CE" w:rsidP="00E75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3D79CE" w:rsidRPr="00305D63" w:rsidRDefault="003D79CE" w:rsidP="00E75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</w:t>
            </w:r>
            <w:proofErr w:type="gramStart"/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сохранностью, поддержанием и (или) восстановлением объектов муниципальной казны;</w:t>
            </w:r>
          </w:p>
          <w:p w:rsidR="003D79CE" w:rsidRPr="00305D63" w:rsidRDefault="003D79CE" w:rsidP="00E75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3. Выполнение обязательств собственника помещений по внесению взносов на капитальный ремонт;</w:t>
            </w:r>
          </w:p>
          <w:p w:rsidR="003D79CE" w:rsidRPr="00305D63" w:rsidRDefault="003D79CE" w:rsidP="00E75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4. Организация работ по формированию платежных документов по договору найма</w:t>
            </w:r>
          </w:p>
        </w:tc>
      </w:tr>
      <w:tr w:rsidR="003D6050" w:rsidRPr="00305D63" w:rsidTr="00851D30">
        <w:trPr>
          <w:jc w:val="center"/>
        </w:trPr>
        <w:tc>
          <w:tcPr>
            <w:tcW w:w="3258" w:type="dxa"/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экономическую эффективность реализации программы</w:t>
            </w:r>
          </w:p>
        </w:tc>
        <w:tc>
          <w:tcPr>
            <w:tcW w:w="6220" w:type="dxa"/>
          </w:tcPr>
          <w:p w:rsidR="003D79CE" w:rsidRPr="00305D63" w:rsidRDefault="00554223" w:rsidP="00E75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5" w:history="1">
              <w:r w:rsidR="003D79CE" w:rsidRPr="00305D63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3D79CE"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значения показателей результативности программы представлены в приложении </w:t>
            </w:r>
            <w:r w:rsidR="00C26A89" w:rsidRPr="00305D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1 к подпрограмме</w:t>
            </w:r>
          </w:p>
        </w:tc>
      </w:tr>
      <w:tr w:rsidR="003D6050" w:rsidRPr="00305D63" w:rsidTr="00851D30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2014 - 2030 годы</w:t>
            </w:r>
          </w:p>
        </w:tc>
      </w:tr>
      <w:tr w:rsidR="003D6050" w:rsidRPr="00305D63" w:rsidTr="00851D30">
        <w:tblPrEx>
          <w:tblBorders>
            <w:insideH w:val="nil"/>
          </w:tblBorders>
        </w:tblPrEx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4E4B82"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234761,9 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</w:t>
            </w:r>
            <w:proofErr w:type="spellStart"/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2014 год: 10143,3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2015 год: 19544,8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2016 год: 18006,0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2017 год: 19629,7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2018 год: 22020,9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2019 год: 26897,4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2020 год: 21683,0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2021 год: 27390,9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4E4B82" w:rsidRPr="00305D63">
              <w:rPr>
                <w:rFonts w:ascii="Times New Roman" w:hAnsi="Times New Roman" w:cs="Times New Roman"/>
                <w:sz w:val="24"/>
                <w:szCs w:val="24"/>
              </w:rPr>
              <w:t>21481,3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E4B82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4E4B82" w:rsidRPr="00305D63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4B82" w:rsidRPr="00305D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79CE" w:rsidRPr="00305D63" w:rsidRDefault="004E4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2024 год: 23957,4 тыс. рублей</w:t>
            </w:r>
            <w:r w:rsidR="003D79CE" w:rsidRPr="00305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A33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Из них за счет с</w:t>
            </w:r>
            <w:r w:rsidR="00597A33" w:rsidRPr="00305D63">
              <w:rPr>
                <w:rFonts w:ascii="Times New Roman" w:hAnsi="Times New Roman" w:cs="Times New Roman"/>
                <w:sz w:val="24"/>
                <w:szCs w:val="24"/>
              </w:rPr>
              <w:t>редств бюджета города – 234561,9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</w:t>
            </w:r>
            <w:proofErr w:type="spellStart"/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2014 год: 10143,3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2015 год: 19544,8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2016 год: 18006,0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2017 год: 19629,7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2018 год: 22020,9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2019 год: 26897,4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2020 год: 21683,0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2021 год: 27190,9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597A33" w:rsidRPr="00305D63">
              <w:rPr>
                <w:rFonts w:ascii="Times New Roman" w:hAnsi="Times New Roman" w:cs="Times New Roman"/>
                <w:sz w:val="24"/>
                <w:szCs w:val="24"/>
              </w:rPr>
              <w:t>21481,3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7A33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597A33" w:rsidRPr="00305D63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97A33" w:rsidRPr="00305D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79CE" w:rsidRPr="00305D63" w:rsidRDefault="00597A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78D7" w:rsidRPr="00305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год: 23957,4 тыс. рублей</w:t>
            </w:r>
            <w:r w:rsidR="003D79CE" w:rsidRPr="00305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Из них за счет сре</w:t>
            </w:r>
            <w:proofErr w:type="gramStart"/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аевого бюджета - 200,00 тыс. руб.: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2021 год: 200,0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2022 год: 0,0 тыс. рублей;</w:t>
            </w:r>
          </w:p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2023 год: 0,0 тыс. рублей</w:t>
            </w:r>
            <w:r w:rsidR="004E4B82" w:rsidRPr="00305D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4B82" w:rsidRPr="00305D63" w:rsidRDefault="004E4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2023 год: 0,0 тыс. рублей</w:t>
            </w:r>
            <w:r w:rsidR="00597A33" w:rsidRPr="00305D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7A33" w:rsidRPr="00305D63" w:rsidRDefault="00597A33" w:rsidP="00597A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2024 год: 0,0 тыс. рублей.</w:t>
            </w:r>
          </w:p>
        </w:tc>
      </w:tr>
    </w:tbl>
    <w:p w:rsidR="003D79CE" w:rsidRPr="003D6050" w:rsidRDefault="003D79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7A14" w:rsidRPr="00672B3C" w:rsidRDefault="005E7A14" w:rsidP="005E7A1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F50BF5" w:rsidRDefault="00F50BF5" w:rsidP="00F50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устойчивого социально-экономического развития города Ачинска важной целью проведения политики муниципального образования город Ачин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сф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 имущественных отношений является повышение эффективности управления и распоряжения имуществом. </w:t>
      </w:r>
    </w:p>
    <w:p w:rsidR="00F50BF5" w:rsidRDefault="00F50BF5" w:rsidP="00F50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эффективности управления и распоряжения муниципальным имуществом в значительной степени зависят объемы неналоговых поступлений в бюджет.</w:t>
      </w:r>
    </w:p>
    <w:p w:rsidR="005E7A14" w:rsidRPr="00672B3C" w:rsidRDefault="005E7A14" w:rsidP="005E7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подпрограммы  направлены на достижение поставленной цели. При реализации мероприятий подпрограммы  решаются следующие задачи: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Мероприятие 1.1. Оценка недвижимости, признание прав и регулирование отношений по государственной и муниципальной собственности.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города.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Мероприятие 1.2. Содержание и обслуживание казны муниципального образования.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 xml:space="preserve">Задача 2: обеспечение </w:t>
      </w:r>
      <w:proofErr w:type="gramStart"/>
      <w:r w:rsidRPr="00672B3C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3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72B3C">
        <w:rPr>
          <w:rFonts w:ascii="Times New Roman" w:hAnsi="Times New Roman" w:cs="Times New Roman"/>
          <w:sz w:val="28"/>
          <w:szCs w:val="28"/>
        </w:rPr>
        <w:t xml:space="preserve"> сохранностью, поддержанием и (или) восстановлением объектов муниципальной казны.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Мероприятие 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Задача 3: выполнение обязательств собственника помещений по внесению взносов на капитальный ремонт.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Мероприятие 1.4. Оплата услуг за ведение лицевых счетов, начисление и сбор платы по социальному найму.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Задача 4: организация работ по формированию платежных документов по договору найма.</w:t>
      </w: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функции комитета входит организация работ по приватизации муниципального имущества, по оценке рыночной стоимости имущества, обеспечению содержания и сохранности муниципального жилого и нежилого фонда, по инвентаризации и паспортизации объектов муниципальной  собственности и бесхозяйных объектов, закрепление имущества на праве оперативного управления и хозяйственного ведения за муниципальными учреждениями и предприятиями, подготовка выписок из реестра муниципальной собственности и иные функции,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 о комитете.</w:t>
      </w:r>
    </w:p>
    <w:p w:rsidR="005E7A14" w:rsidRPr="00672B3C" w:rsidRDefault="00554223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80" w:history="1">
        <w:r w:rsidR="005E7A14" w:rsidRPr="00672B3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E7A14" w:rsidRPr="00672B3C">
        <w:rPr>
          <w:rFonts w:ascii="Times New Roman" w:hAnsi="Times New Roman" w:cs="Times New Roman"/>
          <w:sz w:val="28"/>
          <w:szCs w:val="28"/>
        </w:rPr>
        <w:t xml:space="preserve"> мероприятий подпрограммы 1 представлен в приложении № 2 к подпрограмме.</w:t>
      </w:r>
    </w:p>
    <w:p w:rsidR="005E7A14" w:rsidRDefault="005E7A14" w:rsidP="005E7A1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50BF5" w:rsidRDefault="00F50BF5" w:rsidP="005E7A1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50BF5" w:rsidRDefault="00F50BF5" w:rsidP="005E7A1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50BF5" w:rsidRDefault="00F50BF5" w:rsidP="005E7A1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7A14" w:rsidRPr="00672B3C" w:rsidRDefault="005E7A14" w:rsidP="005E7A1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lastRenderedPageBreak/>
        <w:t>3. МЕХАНИЗМ РЕАЛИЗАЦИИ ПОДПРОГРАММЫ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мероприятий подпрограммы является комитет (отдел по управлению объектами муниципальной собственности).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Соисполнителями мероприятий подпрограммы являются администрация города Ачинска </w:t>
      </w:r>
      <w:r w:rsidRPr="00523396">
        <w:rPr>
          <w:rFonts w:ascii="Times New Roman" w:hAnsi="Times New Roman" w:cs="Times New Roman"/>
          <w:sz w:val="28"/>
          <w:szCs w:val="28"/>
        </w:rPr>
        <w:t>(отдел бухгалтерского учета и контроля), МКУ «Центр обеспечения жизнедеятельности города Ачинска»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на реализацию подпрограммы, является комитет.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эффективного управления муниципальным имуществом  города Ачинска будут реализованы следующие мероприятия:</w:t>
      </w:r>
    </w:p>
    <w:p w:rsidR="002E16BB" w:rsidRPr="00672B3C" w:rsidRDefault="002E16BB" w:rsidP="002E16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72B3C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отношений по государственной и муниципальной собственности.</w:t>
      </w:r>
    </w:p>
    <w:p w:rsidR="002E16BB" w:rsidRPr="00672B3C" w:rsidRDefault="002E16BB" w:rsidP="002E16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1.2. Содержание и обслуживание казны муниципального образования.</w:t>
      </w:r>
    </w:p>
    <w:p w:rsidR="002E16BB" w:rsidRPr="00672B3C" w:rsidRDefault="002E16BB" w:rsidP="002E16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2E16BB" w:rsidRDefault="002E16BB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1.4. Оплата услуг за ведение лицевых счетов, начисление и сбор платы по социальному найму.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подпрограммн</w:t>
      </w:r>
      <w:r w:rsidR="002E16B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E16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 осуществляется в соответствии с Федеральным </w:t>
      </w:r>
      <w:hyperlink r:id="rId9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недвижимости»,</w:t>
      </w:r>
      <w:r w:rsidRPr="00407A07">
        <w:rPr>
          <w:rFonts w:ascii="Times New Roman" w:hAnsi="Times New Roman" w:cs="Times New Roman"/>
          <w:sz w:val="28"/>
          <w:szCs w:val="28"/>
        </w:rPr>
        <w:t xml:space="preserve"> </w:t>
      </w:r>
      <w:r w:rsidRPr="00672B3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2" w:history="1">
        <w:r w:rsidRPr="00672B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2B3C">
        <w:rPr>
          <w:rFonts w:ascii="Times New Roman" w:hAnsi="Times New Roman" w:cs="Times New Roman"/>
          <w:sz w:val="28"/>
          <w:szCs w:val="28"/>
        </w:rPr>
        <w:t xml:space="preserve"> от 24.07.2007 №</w:t>
      </w:r>
      <w:r>
        <w:rPr>
          <w:rFonts w:ascii="Times New Roman" w:hAnsi="Times New Roman" w:cs="Times New Roman"/>
          <w:sz w:val="28"/>
          <w:szCs w:val="28"/>
        </w:rPr>
        <w:t xml:space="preserve"> 221-ФЗ «</w:t>
      </w:r>
      <w:r w:rsidRPr="00672B3C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4320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320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3205">
        <w:rPr>
          <w:rFonts w:ascii="Times New Roman" w:hAnsi="Times New Roman" w:cs="Times New Roman"/>
          <w:sz w:val="28"/>
          <w:szCs w:val="28"/>
        </w:rPr>
        <w:t xml:space="preserve"> от 26.07.2006 N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205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 xml:space="preserve">», Федеральным </w:t>
      </w:r>
      <w:hyperlink r:id="rId9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Федерации»,  Федеральным </w:t>
      </w:r>
      <w:hyperlink r:id="rId9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21.12.2001               № 178-ФЗ «О приватизации государственного и муниципального имущества», </w:t>
      </w:r>
      <w:r w:rsidRPr="00F00F4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00F4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0F45">
        <w:rPr>
          <w:rFonts w:ascii="Times New Roman" w:hAnsi="Times New Roman" w:cs="Times New Roman"/>
          <w:sz w:val="28"/>
          <w:szCs w:val="28"/>
        </w:rPr>
        <w:t xml:space="preserve"> 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0F45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F45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16BB">
        <w:rPr>
          <w:rFonts w:ascii="Times New Roman" w:hAnsi="Times New Roman" w:cs="Times New Roman"/>
          <w:sz w:val="28"/>
          <w:szCs w:val="28"/>
        </w:rPr>
        <w:t xml:space="preserve">, </w:t>
      </w:r>
      <w:r w:rsidR="00F23579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управлению объектами муниципальной собственности осуществляет в рамках своей компетенции полномочия по учету, управлению и распоряжению объектами муниципальной собственности муниципального образования город Ачинск, а именно заключает муниципальные контракты на проведение технической инвентаризации и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постановке объектов недвижимости на государственный кадастровый учет в Едином государственном реестре недвижимости. 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По состоянию на 01.01.2021 в реестре муниципальной собственности числится 81 муниципальное учреждение и предприятие. Количество объектов, учтенных в РМС, составляет 48659 шт. (движимое и недвижимое имущество) балансовой стоимостью 7705,3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B3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E7A14" w:rsidRPr="005943A9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3A9">
        <w:rPr>
          <w:rFonts w:ascii="Times New Roman" w:hAnsi="Times New Roman" w:cs="Times New Roman"/>
          <w:sz w:val="28"/>
          <w:szCs w:val="28"/>
        </w:rPr>
        <w:t>Ежегодно из бюджета города выделяются денежные средства на проведение тех</w:t>
      </w:r>
      <w:r>
        <w:rPr>
          <w:rFonts w:ascii="Times New Roman" w:hAnsi="Times New Roman" w:cs="Times New Roman"/>
          <w:sz w:val="28"/>
          <w:szCs w:val="28"/>
        </w:rPr>
        <w:t xml:space="preserve">нической </w:t>
      </w:r>
      <w:r w:rsidRPr="005943A9">
        <w:rPr>
          <w:rFonts w:ascii="Times New Roman" w:hAnsi="Times New Roman" w:cs="Times New Roman"/>
          <w:sz w:val="28"/>
          <w:szCs w:val="28"/>
        </w:rPr>
        <w:t xml:space="preserve"> паспортизации и постановке на кадастровый учет объектов муниципальной собственности и выявленных бесхозяйных объектов для признания на них права муниципальной собственности, так в 2021 году будут поставлены на кадастровый учет 241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из них 188 жилых помещений и 53 бесхозяйных объекта</w:t>
      </w:r>
      <w:r w:rsidR="00F23579">
        <w:rPr>
          <w:rFonts w:ascii="Times New Roman" w:hAnsi="Times New Roman" w:cs="Times New Roman"/>
          <w:sz w:val="28"/>
          <w:szCs w:val="28"/>
        </w:rPr>
        <w:t xml:space="preserve"> (объекты инженерной инфраструктуры)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2022 году средств на проведение технической паспортизации не выделены, в 2022 году планируется проведение технической инвентаризации 5 объектов недвижимого имущества муниципальной собственности, за счет средств, полученных в ходе экономии при проведении процедур по размещению заказа на выполнение работ, поставку товаров, предоставление услуг.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отделом по управлению объектами муниципальной собственности организуются и проводятся торги по определению рыночной стоимости объектов муниципальной собственности для передачи в аренду, реализации Программы приватизации объектов муниципальной собственности, а также для реализации объектов недвижимого имущества субъектам малого и среднего предпринимательства, ранее ими арендуемого. 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проведена оценка рыночной стоимости  262 объектов муниципального имущества на сумму 706,7 тыс. руб.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планируется проведение оценки рыночной стоимости 153 объектов на сумму 1 122,5 тыс. руб.</w:t>
      </w: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943A9">
        <w:rPr>
          <w:rFonts w:ascii="Times New Roman" w:hAnsi="Times New Roman" w:cs="Times New Roman"/>
          <w:sz w:val="28"/>
          <w:szCs w:val="28"/>
        </w:rPr>
        <w:t>рограмма приватизации муниципального имущества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 на 2021 год, утвержденная решением Ачинского городского Совета депутатов 25.11.2020 № 5-20р, </w:t>
      </w:r>
      <w:r w:rsidRPr="005943A9">
        <w:rPr>
          <w:rFonts w:ascii="Times New Roman" w:hAnsi="Times New Roman" w:cs="Times New Roman"/>
          <w:sz w:val="28"/>
          <w:szCs w:val="28"/>
        </w:rPr>
        <w:t xml:space="preserve"> включила 56 объектов</w:t>
      </w:r>
      <w:r>
        <w:rPr>
          <w:rFonts w:ascii="Times New Roman" w:hAnsi="Times New Roman" w:cs="Times New Roman"/>
          <w:sz w:val="28"/>
          <w:szCs w:val="28"/>
        </w:rPr>
        <w:t>, общей</w:t>
      </w:r>
      <w:r w:rsidRPr="005943A9">
        <w:rPr>
          <w:rFonts w:ascii="Times New Roman" w:hAnsi="Times New Roman" w:cs="Times New Roman"/>
          <w:sz w:val="28"/>
          <w:szCs w:val="28"/>
        </w:rPr>
        <w:t xml:space="preserve"> площадью 56,3 тыс. </w:t>
      </w:r>
      <w:proofErr w:type="spellStart"/>
      <w:r w:rsidRPr="005943A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943A9">
        <w:rPr>
          <w:rFonts w:ascii="Times New Roman" w:hAnsi="Times New Roman" w:cs="Times New Roman"/>
          <w:sz w:val="28"/>
          <w:szCs w:val="28"/>
        </w:rPr>
        <w:t xml:space="preserve">. и земельные участки площадью 176,9 тыс.  </w:t>
      </w:r>
      <w:proofErr w:type="spellStart"/>
      <w:r w:rsidRPr="005943A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943A9">
        <w:rPr>
          <w:rFonts w:ascii="Times New Roman" w:hAnsi="Times New Roman" w:cs="Times New Roman"/>
          <w:sz w:val="28"/>
          <w:szCs w:val="28"/>
        </w:rPr>
        <w:t xml:space="preserve">., на которых расположены объекты приватизации, а также проектную документацию на реконструкцию помещений 1 этапа дома № 1 квартала 24 в г. Ачинске.  </w:t>
      </w:r>
      <w:proofErr w:type="gramEnd"/>
    </w:p>
    <w:p w:rsidR="005E7A14" w:rsidRPr="005943A9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DB7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приватизации в соответствии с Федеральным </w:t>
      </w:r>
      <w:hyperlink r:id="rId95" w:history="1">
        <w:r w:rsidRPr="00604D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4DB7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</w:t>
      </w:r>
      <w:r w:rsidRPr="005943A9">
        <w:rPr>
          <w:rFonts w:ascii="Times New Roman" w:hAnsi="Times New Roman" w:cs="Times New Roman"/>
          <w:sz w:val="28"/>
          <w:szCs w:val="28"/>
        </w:rPr>
        <w:t xml:space="preserve">имущества» за 8 месяцев 2021 года проведено 143 процедуры  по торгам (аукционы; публичные предложения; </w:t>
      </w:r>
      <w:r w:rsidRPr="005943A9">
        <w:rPr>
          <w:rFonts w:ascii="Times New Roman" w:hAnsi="Times New Roman" w:cs="Times New Roman"/>
          <w:sz w:val="28"/>
          <w:szCs w:val="28"/>
        </w:rPr>
        <w:lastRenderedPageBreak/>
        <w:t>без объявления цены). По программе приватизации реализован 1 объект (квартал 24, дом 1, пом. 81-87) на сумму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3A9">
        <w:rPr>
          <w:rFonts w:ascii="Times New Roman" w:hAnsi="Times New Roman" w:cs="Times New Roman"/>
          <w:sz w:val="28"/>
          <w:szCs w:val="28"/>
        </w:rPr>
        <w:t>986,4 тыс. рублей.</w:t>
      </w:r>
    </w:p>
    <w:p w:rsidR="005E7A14" w:rsidRPr="005943A9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3A9">
        <w:rPr>
          <w:rFonts w:ascii="Times New Roman" w:hAnsi="Times New Roman" w:cs="Times New Roman"/>
          <w:sz w:val="28"/>
          <w:szCs w:val="28"/>
        </w:rPr>
        <w:t xml:space="preserve">За 8 месяцев 2021 года  проведено 25 аукционов на право заключения договоров аренды, по результатам, которых заключено 10 договоров, по 15 аукционам заявок не подано. </w:t>
      </w:r>
    </w:p>
    <w:p w:rsidR="005E7A14" w:rsidRPr="005943A9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3A9">
        <w:rPr>
          <w:rFonts w:ascii="Times New Roman" w:hAnsi="Times New Roman" w:cs="Times New Roman"/>
          <w:sz w:val="28"/>
          <w:szCs w:val="28"/>
        </w:rPr>
        <w:t xml:space="preserve">По состоянию на 15.09.2021 действует 71 договор купли-продажи объектов, заключенных в рамках Федерального </w:t>
      </w:r>
      <w:hyperlink r:id="rId96" w:history="1">
        <w:r w:rsidRPr="005943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159-ФЗ, с субъектами малого и среднего предпринимательства</w:t>
      </w:r>
      <w:r w:rsidRPr="005943A9">
        <w:rPr>
          <w:rFonts w:ascii="Times New Roman" w:hAnsi="Times New Roman" w:cs="Times New Roman"/>
          <w:sz w:val="28"/>
          <w:szCs w:val="28"/>
        </w:rPr>
        <w:t>.</w:t>
      </w:r>
    </w:p>
    <w:p w:rsidR="005E7A14" w:rsidRPr="005943A9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3A9">
        <w:rPr>
          <w:rFonts w:ascii="Times New Roman" w:hAnsi="Times New Roman" w:cs="Times New Roman"/>
          <w:sz w:val="28"/>
          <w:szCs w:val="28"/>
        </w:rPr>
        <w:t>При плане доходной части бюджета от использования муниципальной собственности за 8 месяцев 2021 года в размере 73 646,8 тыс. руб. комитетом получено доходов в сумме 89 334,9 тыс. руб., выполнение составило 121,0%.</w:t>
      </w:r>
    </w:p>
    <w:p w:rsidR="005E7A14" w:rsidRPr="005943A9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3A9">
        <w:rPr>
          <w:rFonts w:ascii="Times New Roman" w:hAnsi="Times New Roman" w:cs="Times New Roman"/>
          <w:sz w:val="28"/>
          <w:szCs w:val="28"/>
        </w:rPr>
        <w:t>В целях реализации функции контроля использования по назначению и сохранности муниципального имущества, находящегося на балансах муниципальных учреждений, за 8 месяцев 2021 года проведен</w:t>
      </w:r>
      <w:r w:rsidR="00F23579">
        <w:rPr>
          <w:rFonts w:ascii="Times New Roman" w:hAnsi="Times New Roman" w:cs="Times New Roman"/>
          <w:sz w:val="28"/>
          <w:szCs w:val="28"/>
        </w:rPr>
        <w:t>а</w:t>
      </w:r>
      <w:r w:rsidRPr="005943A9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F23579">
        <w:rPr>
          <w:rFonts w:ascii="Times New Roman" w:hAnsi="Times New Roman" w:cs="Times New Roman"/>
          <w:sz w:val="28"/>
          <w:szCs w:val="28"/>
        </w:rPr>
        <w:t>я</w:t>
      </w:r>
      <w:r w:rsidRPr="005943A9">
        <w:rPr>
          <w:rFonts w:ascii="Times New Roman" w:hAnsi="Times New Roman" w:cs="Times New Roman"/>
          <w:sz w:val="28"/>
          <w:szCs w:val="28"/>
        </w:rPr>
        <w:t xml:space="preserve"> муниципального имущества в 15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0BF5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44 обследования нежилых помещений с целью сохранности и использования по назначению</w:t>
      </w:r>
      <w:r w:rsidRPr="005943A9">
        <w:rPr>
          <w:rFonts w:ascii="Times New Roman" w:hAnsi="Times New Roman" w:cs="Times New Roman"/>
          <w:sz w:val="28"/>
          <w:szCs w:val="28"/>
        </w:rPr>
        <w:t>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</w:t>
      </w:r>
      <w:r w:rsidR="00F235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несению расходов за содержание муниципальных жилых и нежилых помещений, расположенных в многоквартирных домах, и оплате коммунальных услуг возникает у муниципального образования город Ачинск как собственника до заключения или в связи с расторжением (прекращением) договора найма помещения муниципального жилищного фонда или иного договора, предусматривающего переход права владения и (или) пользования помещением, находящегося в муниципальной собственности. </w:t>
      </w:r>
      <w:proofErr w:type="gramEnd"/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платы за жилищно-коммунальные услуги (далее - платы за ЖКУ) осуществляется управляющим организациям, товариществам собственников жилья,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за муниципальные пустующие жилые и нежилые помещения в многоквартирных домах, находящихся в собственности муниципального образования город Ачинск.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пустующих муниципальных жилых и нежилых помещений в многоквартирных домах обусловлено ограниченным спросом востребованности жилых и нежилых помещений</w:t>
      </w:r>
      <w:r w:rsidR="00F23579">
        <w:rPr>
          <w:rFonts w:ascii="Times New Roman" w:hAnsi="Times New Roman" w:cs="Times New Roman"/>
          <w:sz w:val="28"/>
          <w:szCs w:val="28"/>
        </w:rPr>
        <w:t>, а также наличие аварийного жилья, которое находится в эксплуатации до переселения граждан в благоустроенное жилье и до момента полного расселения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AC4" w:rsidRDefault="002E16BB" w:rsidP="00DF4A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эффективного использования объектов муниципальной собственности</w:t>
      </w:r>
      <w:r w:rsidR="004B0249">
        <w:rPr>
          <w:rFonts w:ascii="Times New Roman" w:hAnsi="Times New Roman" w:cs="Times New Roman"/>
          <w:sz w:val="28"/>
          <w:szCs w:val="28"/>
        </w:rPr>
        <w:t>, а также обеспечения сохранности имущества казны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0249">
        <w:rPr>
          <w:rFonts w:ascii="Times New Roman" w:hAnsi="Times New Roman" w:cs="Times New Roman"/>
          <w:sz w:val="28"/>
          <w:szCs w:val="28"/>
        </w:rPr>
        <w:t xml:space="preserve">существует потребность в проведении </w:t>
      </w:r>
      <w:r>
        <w:rPr>
          <w:rFonts w:ascii="Times New Roman" w:hAnsi="Times New Roman" w:cs="Times New Roman"/>
          <w:sz w:val="28"/>
          <w:szCs w:val="28"/>
        </w:rPr>
        <w:t>ремонтны</w:t>
      </w:r>
      <w:r w:rsidR="004B02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 жилых помещений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для дальнейшего предоставления гражданам на условиях найма</w:t>
      </w:r>
      <w:r w:rsidR="00DF4AC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B0249">
        <w:rPr>
          <w:rFonts w:ascii="Times New Roman" w:hAnsi="Times New Roman" w:cs="Times New Roman"/>
          <w:sz w:val="28"/>
          <w:szCs w:val="28"/>
        </w:rPr>
        <w:t xml:space="preserve">в проведении </w:t>
      </w:r>
      <w:r w:rsidR="00DF4AC4">
        <w:rPr>
          <w:rFonts w:ascii="Times New Roman" w:hAnsi="Times New Roman" w:cs="Times New Roman"/>
          <w:sz w:val="28"/>
          <w:szCs w:val="28"/>
        </w:rPr>
        <w:t xml:space="preserve">работ по ограничению доступа на свободные </w:t>
      </w:r>
      <w:proofErr w:type="spellStart"/>
      <w:r w:rsidR="00DF4AC4">
        <w:rPr>
          <w:rFonts w:ascii="Times New Roman" w:hAnsi="Times New Roman" w:cs="Times New Roman"/>
          <w:sz w:val="28"/>
          <w:szCs w:val="28"/>
        </w:rPr>
        <w:t>отдельностоящие</w:t>
      </w:r>
      <w:proofErr w:type="spellEnd"/>
      <w:r w:rsidR="00DF4AC4">
        <w:rPr>
          <w:rFonts w:ascii="Times New Roman" w:hAnsi="Times New Roman" w:cs="Times New Roman"/>
          <w:sz w:val="28"/>
          <w:szCs w:val="28"/>
        </w:rPr>
        <w:t xml:space="preserve"> объекты в целях предотвращения несчастных случаев до момента вовлечения их в гражданский оборот.</w:t>
      </w:r>
      <w:proofErr w:type="gramEnd"/>
    </w:p>
    <w:p w:rsidR="002E16BB" w:rsidRDefault="002E16BB" w:rsidP="002E16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работ (оказание услуг) осуществляется </w:t>
      </w:r>
      <w:r w:rsidRPr="00523396">
        <w:rPr>
          <w:rFonts w:ascii="Times New Roman" w:hAnsi="Times New Roman" w:cs="Times New Roman"/>
          <w:sz w:val="28"/>
          <w:szCs w:val="28"/>
        </w:rPr>
        <w:t>МКУ «Центр обеспечения жизнедеятельности города Ачинска»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57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30690">
        <w:rPr>
          <w:rFonts w:ascii="Times New Roman" w:hAnsi="Times New Roman" w:cs="Times New Roman"/>
          <w:sz w:val="28"/>
          <w:szCs w:val="28"/>
        </w:rPr>
        <w:t>по управлению объектами муниципальной собственности</w:t>
      </w:r>
      <w:r w:rsidR="00030690" w:rsidRPr="00F23579">
        <w:rPr>
          <w:rFonts w:ascii="Times New Roman" w:hAnsi="Times New Roman" w:cs="Times New Roman"/>
          <w:sz w:val="28"/>
          <w:szCs w:val="28"/>
        </w:rPr>
        <w:t xml:space="preserve"> </w:t>
      </w:r>
      <w:r w:rsidRPr="00F23579">
        <w:rPr>
          <w:rFonts w:ascii="Times New Roman" w:hAnsi="Times New Roman" w:cs="Times New Roman"/>
          <w:sz w:val="28"/>
          <w:szCs w:val="28"/>
        </w:rPr>
        <w:t>осуществляет организацию  работы по оплате взносов (2871 лицевой счет) на капитальный ремонт общего имущества в многоквартирных домах, собственником жилых и нежилых помещений которых является муниципальное образование город Ачинск.</w:t>
      </w:r>
    </w:p>
    <w:p w:rsidR="002E16BB" w:rsidRPr="005943A9" w:rsidRDefault="002E16BB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в части оплаты взносов на капитальный ремонт является</w:t>
      </w:r>
      <w:r w:rsidR="00F23579">
        <w:rPr>
          <w:rFonts w:ascii="Times New Roman" w:hAnsi="Times New Roman" w:cs="Times New Roman"/>
          <w:sz w:val="28"/>
          <w:szCs w:val="28"/>
        </w:rPr>
        <w:t xml:space="preserve"> администрация города Ачинска </w:t>
      </w:r>
      <w:r w:rsidR="00F23579" w:rsidRPr="00523396">
        <w:rPr>
          <w:rFonts w:ascii="Times New Roman" w:hAnsi="Times New Roman" w:cs="Times New Roman"/>
          <w:sz w:val="28"/>
          <w:szCs w:val="28"/>
        </w:rPr>
        <w:t>(отдел бухгалтерского учета и контроля)</w:t>
      </w:r>
      <w:r w:rsidR="00F235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5943A9">
        <w:rPr>
          <w:rFonts w:ascii="Times New Roman" w:hAnsi="Times New Roman" w:cs="Times New Roman"/>
          <w:sz w:val="28"/>
          <w:szCs w:val="28"/>
        </w:rPr>
        <w:t xml:space="preserve"> </w:t>
      </w:r>
      <w:r w:rsidR="00030690">
        <w:rPr>
          <w:rFonts w:ascii="Times New Roman" w:hAnsi="Times New Roman" w:cs="Times New Roman"/>
          <w:sz w:val="28"/>
          <w:szCs w:val="28"/>
        </w:rPr>
        <w:t xml:space="preserve">по управлению объектами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организацию </w:t>
      </w:r>
      <w:r w:rsidRPr="005943A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43A9">
        <w:rPr>
          <w:rFonts w:ascii="Times New Roman" w:hAnsi="Times New Roman" w:cs="Times New Roman"/>
          <w:sz w:val="28"/>
          <w:szCs w:val="28"/>
        </w:rPr>
        <w:t xml:space="preserve"> по начислению и сбору платежей в бюджет за предоставление муниципальных жилых помещений в наем. 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3A9">
        <w:rPr>
          <w:rFonts w:ascii="Times New Roman" w:hAnsi="Times New Roman" w:cs="Times New Roman"/>
          <w:sz w:val="28"/>
          <w:szCs w:val="28"/>
        </w:rPr>
        <w:t xml:space="preserve">На 01.01.2021 начисление производится по 3100 лицевым счетам. 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по оплате расходов, предусмотренных мероприятиями 1.2-1.4 обусловлено обязанностями собственника помещений по оплате жилищно-коммунальных услуг, установленных </w:t>
      </w:r>
      <w:hyperlink r:id="rId9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5E7A14" w:rsidRDefault="005E7A14" w:rsidP="005E7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основных мероприятий, предусмотренных подпрограммой, осуществляется в соответствии с Федеральным </w:t>
      </w:r>
      <w:hyperlink r:id="rId98" w:history="1">
        <w:r w:rsidRPr="00B41B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           № 44-ФЗ  «О контрактной системе в сфере закупок товаров, работ, услуг для обеспечения государственных и муниципальных нужд».</w:t>
      </w:r>
    </w:p>
    <w:p w:rsidR="005E7A14" w:rsidRPr="00030690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690">
        <w:rPr>
          <w:rFonts w:ascii="Times New Roman" w:hAnsi="Times New Roman" w:cs="Times New Roman"/>
          <w:sz w:val="28"/>
          <w:szCs w:val="28"/>
        </w:rPr>
        <w:t xml:space="preserve"> расходованием денежных средств и целевым использованием, предназначенных для финансового обеспечения мероприятий подпрограммы, осуществляют комитет, финансовое управление администрации города</w:t>
      </w:r>
      <w:r w:rsidR="007B59ED" w:rsidRPr="00030690">
        <w:rPr>
          <w:rFonts w:ascii="Times New Roman" w:hAnsi="Times New Roman" w:cs="Times New Roman"/>
          <w:sz w:val="28"/>
          <w:szCs w:val="28"/>
        </w:rPr>
        <w:t xml:space="preserve">, </w:t>
      </w:r>
      <w:r w:rsidRPr="00030690">
        <w:rPr>
          <w:rFonts w:ascii="Times New Roman" w:hAnsi="Times New Roman" w:cs="Times New Roman"/>
          <w:sz w:val="28"/>
          <w:szCs w:val="28"/>
        </w:rPr>
        <w:t xml:space="preserve"> </w:t>
      </w:r>
      <w:r w:rsidR="00030690" w:rsidRPr="00030690">
        <w:rPr>
          <w:rFonts w:ascii="Times New Roman" w:hAnsi="Times New Roman" w:cs="Times New Roman"/>
          <w:sz w:val="28"/>
          <w:szCs w:val="28"/>
        </w:rPr>
        <w:t xml:space="preserve">и соисполнители в части реализации мероприятий, предусмотренных подпрограммой, </w:t>
      </w:r>
      <w:r w:rsidRPr="00030690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9" w:history="1">
        <w:r w:rsidRPr="000306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3069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90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030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690">
        <w:rPr>
          <w:rFonts w:ascii="Times New Roman" w:hAnsi="Times New Roman" w:cs="Times New Roman"/>
          <w:sz w:val="28"/>
          <w:szCs w:val="28"/>
        </w:rPr>
        <w:t xml:space="preserve"> реализацией подпрограммы, подготовку и предоставление информационных и отчетных данных осуществляет комитет</w:t>
      </w:r>
      <w:r w:rsidR="00030690" w:rsidRPr="00030690">
        <w:rPr>
          <w:rFonts w:ascii="Times New Roman" w:hAnsi="Times New Roman" w:cs="Times New Roman"/>
          <w:sz w:val="28"/>
          <w:szCs w:val="28"/>
        </w:rPr>
        <w:t xml:space="preserve"> и соисполнители подпрограммы</w:t>
      </w:r>
      <w:r w:rsidRPr="00030690">
        <w:rPr>
          <w:rFonts w:ascii="Times New Roman" w:hAnsi="Times New Roman" w:cs="Times New Roman"/>
          <w:sz w:val="28"/>
          <w:szCs w:val="28"/>
        </w:rPr>
        <w:t>.</w:t>
      </w:r>
    </w:p>
    <w:p w:rsidR="005E7A14" w:rsidRPr="00672B3C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B3C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5E7A14" w:rsidRPr="00672B3C" w:rsidRDefault="005E7A14" w:rsidP="005E7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Pr="00701154" w:rsidRDefault="005E7A14" w:rsidP="005E7A1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1154">
        <w:rPr>
          <w:rFonts w:ascii="Times New Roman" w:hAnsi="Times New Roman" w:cs="Times New Roman"/>
          <w:sz w:val="28"/>
          <w:szCs w:val="28"/>
        </w:rPr>
        <w:t>4. УПРАВЛЕНИЕ ПОДПРОГРАММОЙ</w:t>
      </w:r>
    </w:p>
    <w:p w:rsidR="005E7A14" w:rsidRPr="00701154" w:rsidRDefault="005E7A14" w:rsidP="005E7A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15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011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1154">
        <w:rPr>
          <w:rFonts w:ascii="Times New Roman" w:hAnsi="Times New Roman" w:cs="Times New Roman"/>
          <w:sz w:val="28"/>
          <w:szCs w:val="28"/>
        </w:rPr>
        <w:t xml:space="preserve"> ИСПОЛНЕНИЕМ ПОДПРОГРАММЫ</w:t>
      </w:r>
    </w:p>
    <w:p w:rsidR="005E7A14" w:rsidRPr="00701154" w:rsidRDefault="005E7A14" w:rsidP="005E7A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комитетом (отделом по управлению объектами муниципальной собственности).</w:t>
      </w: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Default="005E7A14" w:rsidP="005E7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 подпрограммы  осуществляют: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исполнителей отдельных мероприятий подпрограммы, реализуемых соисполнителем;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координацию исполнения отдельных мероприятий подпрограммы, мониторинг их реализации;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отдельных мероприятий подпрограммы;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координирует деятельность соисполнителей муниципальной программы в ходе реализации отдельных мероприятий подпрограммы.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реализации муниципальной подпрограммы представляется комитетом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подпрограммы за 1, 2, 3 кварталы представляется в срок не позднее 15-го числа месяца, следующего за отчетным кварталом.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 ходе реализации подпрограммы формируется комитетом (отделом по управлению объектами муниципальной собственности) 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E7A14" w:rsidRDefault="005E7A14" w:rsidP="005E7A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Годовой отчет в срок до 1 мая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органов местного самоуправления города Ачинска http://www.adm-achinsk.ru и в сети Интернет.</w:t>
      </w:r>
    </w:p>
    <w:p w:rsidR="005E7A14" w:rsidRDefault="005E7A14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Pr="003D6050" w:rsidRDefault="005E7A14" w:rsidP="005E7A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C419C" w:rsidRDefault="00AC419C" w:rsidP="005E7A14">
      <w:pPr>
        <w:pStyle w:val="ConsPlusNormal"/>
        <w:jc w:val="both"/>
        <w:outlineLvl w:val="2"/>
        <w:rPr>
          <w:rFonts w:ascii="Times New Roman" w:hAnsi="Times New Roman" w:cs="Times New Roman"/>
          <w:szCs w:val="22"/>
        </w:rPr>
        <w:sectPr w:rsidR="00AC419C">
          <w:pgSz w:w="11905" w:h="16838"/>
          <w:pgMar w:top="1134" w:right="850" w:bottom="1134" w:left="1701" w:header="0" w:footer="0" w:gutter="0"/>
          <w:cols w:space="720"/>
        </w:sectPr>
      </w:pPr>
    </w:p>
    <w:p w:rsidR="003D79CE" w:rsidRPr="00701154" w:rsidRDefault="00AC41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70115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79CE" w:rsidRPr="00701154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63C8A">
        <w:rPr>
          <w:rFonts w:ascii="Times New Roman" w:hAnsi="Times New Roman" w:cs="Times New Roman"/>
          <w:sz w:val="24"/>
          <w:szCs w:val="24"/>
        </w:rPr>
        <w:t>«</w:t>
      </w:r>
      <w:r w:rsidR="003D79CE" w:rsidRPr="00701154">
        <w:rPr>
          <w:rFonts w:ascii="Times New Roman" w:hAnsi="Times New Roman" w:cs="Times New Roman"/>
          <w:sz w:val="24"/>
          <w:szCs w:val="24"/>
        </w:rPr>
        <w:t>Упра</w:t>
      </w:r>
      <w:r w:rsidR="00163C8A"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  <w:r w:rsidR="003D79CE" w:rsidRPr="00701154">
        <w:rPr>
          <w:rFonts w:ascii="Times New Roman" w:hAnsi="Times New Roman" w:cs="Times New Roman"/>
          <w:sz w:val="24"/>
          <w:szCs w:val="24"/>
        </w:rPr>
        <w:t>,</w:t>
      </w:r>
    </w:p>
    <w:p w:rsidR="00AC419C" w:rsidRPr="00701154" w:rsidRDefault="003D79CE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>реа</w:t>
      </w:r>
      <w:r w:rsidR="00AC419C" w:rsidRPr="00701154">
        <w:rPr>
          <w:rFonts w:ascii="Times New Roman" w:hAnsi="Times New Roman" w:cs="Times New Roman"/>
          <w:sz w:val="24"/>
          <w:szCs w:val="24"/>
        </w:rPr>
        <w:t xml:space="preserve">лизуемой в рамках муниципальной </w:t>
      </w:r>
      <w:r w:rsidRPr="00701154">
        <w:rPr>
          <w:rFonts w:ascii="Times New Roman" w:hAnsi="Times New Roman" w:cs="Times New Roman"/>
          <w:sz w:val="24"/>
          <w:szCs w:val="24"/>
        </w:rPr>
        <w:t>программы</w:t>
      </w:r>
    </w:p>
    <w:p w:rsidR="003D79CE" w:rsidRPr="00701154" w:rsidRDefault="00163C8A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Ачинска «</w:t>
      </w:r>
      <w:r w:rsidR="003D79CE" w:rsidRPr="00701154">
        <w:rPr>
          <w:rFonts w:ascii="Times New Roman" w:hAnsi="Times New Roman" w:cs="Times New Roman"/>
          <w:sz w:val="24"/>
          <w:szCs w:val="24"/>
        </w:rPr>
        <w:t>Упра</w:t>
      </w:r>
      <w:r w:rsidR="00AC419C" w:rsidRPr="00701154">
        <w:rPr>
          <w:rFonts w:ascii="Times New Roman" w:hAnsi="Times New Roman" w:cs="Times New Roman"/>
          <w:sz w:val="24"/>
          <w:szCs w:val="24"/>
        </w:rPr>
        <w:t xml:space="preserve">вление </w:t>
      </w:r>
      <w:r w:rsidR="003D79CE" w:rsidRPr="00701154">
        <w:rPr>
          <w:rFonts w:ascii="Times New Roman" w:hAnsi="Times New Roman" w:cs="Times New Roman"/>
          <w:sz w:val="24"/>
          <w:szCs w:val="24"/>
        </w:rPr>
        <w:t>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79CE" w:rsidRPr="00701154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419C" w:rsidRPr="00701154" w:rsidRDefault="00AC4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701154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15"/>
      <w:bookmarkEnd w:id="6"/>
      <w:r w:rsidRPr="00701154">
        <w:rPr>
          <w:rFonts w:ascii="Times New Roman" w:hAnsi="Times New Roman" w:cs="Times New Roman"/>
          <w:sz w:val="24"/>
          <w:szCs w:val="24"/>
        </w:rPr>
        <w:t>ПЕРЕЧЕНЬ</w:t>
      </w:r>
    </w:p>
    <w:p w:rsidR="003D79CE" w:rsidRPr="00701154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p w:rsidR="003D79CE" w:rsidRPr="00701154" w:rsidRDefault="003D79C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47"/>
        <w:gridCol w:w="1278"/>
        <w:gridCol w:w="2577"/>
        <w:gridCol w:w="773"/>
        <w:gridCol w:w="773"/>
        <w:gridCol w:w="773"/>
        <w:gridCol w:w="773"/>
      </w:tblGrid>
      <w:tr w:rsidR="003D6050" w:rsidRPr="00701154" w:rsidTr="00F37B8D">
        <w:trPr>
          <w:jc w:val="center"/>
        </w:trPr>
        <w:tc>
          <w:tcPr>
            <w:tcW w:w="484" w:type="dxa"/>
            <w:vMerge w:val="restart"/>
          </w:tcPr>
          <w:p w:rsidR="003D79CE" w:rsidRPr="00701154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7" w:type="dxa"/>
            <w:vMerge w:val="restart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8" w:type="dxa"/>
            <w:vMerge w:val="restart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vMerge w:val="restart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092" w:type="dxa"/>
            <w:gridSpan w:val="4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3D6050" w:rsidRPr="00701154" w:rsidTr="00F37B8D">
        <w:trPr>
          <w:jc w:val="center"/>
        </w:trPr>
        <w:tc>
          <w:tcPr>
            <w:tcW w:w="484" w:type="dxa"/>
            <w:vMerge/>
          </w:tcPr>
          <w:p w:rsidR="003D79CE" w:rsidRPr="00701154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3D79CE" w:rsidRPr="00701154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D79CE" w:rsidRPr="00701154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3D79CE" w:rsidRPr="00701154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D79CE" w:rsidRPr="00701154" w:rsidRDefault="003D79CE" w:rsidP="0014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1967" w:rsidRPr="0070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3" w:type="dxa"/>
          </w:tcPr>
          <w:p w:rsidR="003D79CE" w:rsidRPr="00701154" w:rsidRDefault="003D79CE" w:rsidP="0014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1967" w:rsidRPr="00701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3" w:type="dxa"/>
          </w:tcPr>
          <w:p w:rsidR="003D79CE" w:rsidRPr="00701154" w:rsidRDefault="003D79CE" w:rsidP="0014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1967" w:rsidRPr="00701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3" w:type="dxa"/>
          </w:tcPr>
          <w:p w:rsidR="003D79CE" w:rsidRPr="00701154" w:rsidRDefault="003D79CE" w:rsidP="0014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1967" w:rsidRPr="00701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6050" w:rsidRPr="00701154" w:rsidTr="00F37B8D">
        <w:trPr>
          <w:jc w:val="center"/>
        </w:trPr>
        <w:tc>
          <w:tcPr>
            <w:tcW w:w="484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6050" w:rsidRPr="00701154" w:rsidTr="00F37B8D">
        <w:trPr>
          <w:jc w:val="center"/>
        </w:trPr>
        <w:tc>
          <w:tcPr>
            <w:tcW w:w="48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47" w:type="dxa"/>
            <w:gridSpan w:val="6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3D6050" w:rsidRPr="00701154" w:rsidTr="00F37B8D">
        <w:trPr>
          <w:jc w:val="center"/>
        </w:trPr>
        <w:tc>
          <w:tcPr>
            <w:tcW w:w="48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</w:p>
        </w:tc>
        <w:tc>
          <w:tcPr>
            <w:tcW w:w="6947" w:type="dxa"/>
            <w:gridSpan w:val="6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3D6050" w:rsidRPr="00701154" w:rsidTr="00F37B8D">
        <w:trPr>
          <w:jc w:val="center"/>
        </w:trPr>
        <w:tc>
          <w:tcPr>
            <w:tcW w:w="48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78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577" w:type="dxa"/>
          </w:tcPr>
          <w:p w:rsidR="00083D7D" w:rsidRDefault="003D79CE" w:rsidP="00083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100" w:history="1">
              <w:r w:rsidRPr="00701154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РФ; Федеральный </w:t>
            </w:r>
            <w:hyperlink r:id="rId101" w:history="1">
              <w:r w:rsidRPr="0070115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89" w:rsidRPr="00701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 xml:space="preserve"> 178-ФЗ от 21.12.2001 «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О приватизации муниципального и государственного имущества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3D7D" w:rsidRDefault="003D79CE" w:rsidP="00083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D7D" w:rsidRDefault="003D79CE" w:rsidP="00083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2" w:history="1">
              <w:r w:rsidRPr="0070115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89" w:rsidRPr="00701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159-ФЗ от 22.07.2008 (ред. от 02.07.2013)</w:t>
            </w:r>
          </w:p>
          <w:p w:rsidR="00083D7D" w:rsidRDefault="00083D7D" w:rsidP="00083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CE" w:rsidRPr="00701154" w:rsidRDefault="003D79CE" w:rsidP="00083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предпринимательства, и о внесении изменений в отдельные законодательные акты Российс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>кой Федерации»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95%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</w:tr>
      <w:tr w:rsidR="003D6050" w:rsidRPr="00701154" w:rsidTr="00F37B8D">
        <w:trPr>
          <w:jc w:val="center"/>
        </w:trPr>
        <w:tc>
          <w:tcPr>
            <w:tcW w:w="48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78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5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3" w:history="1">
              <w:r w:rsidRPr="0070115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A89" w:rsidRPr="00701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 xml:space="preserve"> 178-ФЗ от 21.12.2001 «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О приватизации муниципально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>го и государственного имущества»</w:t>
            </w:r>
          </w:p>
        </w:tc>
        <w:tc>
          <w:tcPr>
            <w:tcW w:w="773" w:type="dxa"/>
          </w:tcPr>
          <w:p w:rsidR="003D79CE" w:rsidRPr="00701154" w:rsidRDefault="00335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67" w:rsidRPr="00701154" w:rsidTr="00F37B8D">
        <w:trPr>
          <w:jc w:val="center"/>
        </w:trPr>
        <w:tc>
          <w:tcPr>
            <w:tcW w:w="484" w:type="dxa"/>
          </w:tcPr>
          <w:p w:rsidR="00141967" w:rsidRPr="00701154" w:rsidRDefault="00141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141967" w:rsidRPr="00701154" w:rsidRDefault="00141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78" w:type="dxa"/>
          </w:tcPr>
          <w:p w:rsidR="00141967" w:rsidRPr="00701154" w:rsidRDefault="00141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577" w:type="dxa"/>
          </w:tcPr>
          <w:p w:rsidR="00141967" w:rsidRPr="00701154" w:rsidRDefault="00141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4" w:history="1">
              <w:r w:rsidRPr="0070115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</w:t>
            </w:r>
            <w:r w:rsidR="00C26A89" w:rsidRPr="00701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 xml:space="preserve"> 221-ФЗ «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О госуда</w:t>
            </w:r>
            <w:r w:rsidR="00163C8A">
              <w:rPr>
                <w:rFonts w:ascii="Times New Roman" w:hAnsi="Times New Roman" w:cs="Times New Roman"/>
                <w:sz w:val="24"/>
                <w:szCs w:val="24"/>
              </w:rPr>
              <w:t>рственном кадастре недвижимости»</w:t>
            </w:r>
          </w:p>
        </w:tc>
        <w:tc>
          <w:tcPr>
            <w:tcW w:w="773" w:type="dxa"/>
          </w:tcPr>
          <w:p w:rsidR="00141967" w:rsidRPr="00701154" w:rsidRDefault="009852AC" w:rsidP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73" w:type="dxa"/>
          </w:tcPr>
          <w:p w:rsidR="00141967" w:rsidRPr="00701154" w:rsidRDefault="00941B3E" w:rsidP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141967" w:rsidRPr="00701154" w:rsidRDefault="00141967" w:rsidP="00941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141967" w:rsidRPr="00701154" w:rsidRDefault="00141967" w:rsidP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79CE" w:rsidRPr="00701154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701154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701154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  <w:sectPr w:rsidR="00AC419C" w:rsidSect="00AC419C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D79CE" w:rsidRPr="00701154" w:rsidRDefault="00AC41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70115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79CE" w:rsidRPr="00701154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63C8A">
        <w:rPr>
          <w:rFonts w:ascii="Times New Roman" w:hAnsi="Times New Roman" w:cs="Times New Roman"/>
          <w:sz w:val="24"/>
          <w:szCs w:val="24"/>
        </w:rPr>
        <w:t>«</w:t>
      </w:r>
      <w:r w:rsidR="003D79CE" w:rsidRPr="00701154">
        <w:rPr>
          <w:rFonts w:ascii="Times New Roman" w:hAnsi="Times New Roman" w:cs="Times New Roman"/>
          <w:sz w:val="24"/>
          <w:szCs w:val="24"/>
        </w:rPr>
        <w:t>Упра</w:t>
      </w:r>
      <w:r w:rsidR="00163C8A"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  <w:r w:rsidR="003D79CE" w:rsidRPr="00701154">
        <w:rPr>
          <w:rFonts w:ascii="Times New Roman" w:hAnsi="Times New Roman" w:cs="Times New Roman"/>
          <w:sz w:val="24"/>
          <w:szCs w:val="24"/>
        </w:rPr>
        <w:t>,</w:t>
      </w:r>
    </w:p>
    <w:p w:rsidR="00AC419C" w:rsidRPr="00701154" w:rsidRDefault="003D79CE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>реа</w:t>
      </w:r>
      <w:r w:rsidR="00AC419C" w:rsidRPr="00701154">
        <w:rPr>
          <w:rFonts w:ascii="Times New Roman" w:hAnsi="Times New Roman" w:cs="Times New Roman"/>
          <w:sz w:val="24"/>
          <w:szCs w:val="24"/>
        </w:rPr>
        <w:t xml:space="preserve">лизуемой в рамках муниципальной </w:t>
      </w:r>
      <w:r w:rsidRPr="00701154">
        <w:rPr>
          <w:rFonts w:ascii="Times New Roman" w:hAnsi="Times New Roman" w:cs="Times New Roman"/>
          <w:sz w:val="24"/>
          <w:szCs w:val="24"/>
        </w:rPr>
        <w:t>программы</w:t>
      </w:r>
    </w:p>
    <w:p w:rsidR="003D79CE" w:rsidRPr="00701154" w:rsidRDefault="00163C8A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Ачинска «</w:t>
      </w:r>
      <w:r w:rsidR="00AC419C" w:rsidRPr="00701154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муниципальным имуществом»</w:t>
      </w:r>
    </w:p>
    <w:p w:rsidR="003D79CE" w:rsidRPr="00701154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701154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380"/>
      <w:bookmarkEnd w:id="7"/>
      <w:r w:rsidRPr="00701154">
        <w:rPr>
          <w:rFonts w:ascii="Times New Roman" w:hAnsi="Times New Roman" w:cs="Times New Roman"/>
          <w:sz w:val="24"/>
          <w:szCs w:val="24"/>
        </w:rPr>
        <w:t>ПЕРЕЧЕНЬ</w:t>
      </w:r>
    </w:p>
    <w:p w:rsidR="003D79CE" w:rsidRPr="00701154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3D79CE" w:rsidRPr="00701154" w:rsidRDefault="003D79C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114"/>
        <w:gridCol w:w="1972"/>
        <w:gridCol w:w="744"/>
        <w:gridCol w:w="693"/>
        <w:gridCol w:w="1429"/>
        <w:gridCol w:w="589"/>
        <w:gridCol w:w="977"/>
        <w:gridCol w:w="977"/>
        <w:gridCol w:w="977"/>
        <w:gridCol w:w="1223"/>
        <w:gridCol w:w="2217"/>
      </w:tblGrid>
      <w:tr w:rsidR="003D6050" w:rsidRPr="00701154" w:rsidTr="00BD72C2">
        <w:trPr>
          <w:jc w:val="center"/>
        </w:trPr>
        <w:tc>
          <w:tcPr>
            <w:tcW w:w="499" w:type="dxa"/>
            <w:vMerge w:val="restart"/>
          </w:tcPr>
          <w:p w:rsidR="003D79CE" w:rsidRPr="00701154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4" w:type="dxa"/>
            <w:vMerge w:val="restart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72" w:type="dxa"/>
            <w:vMerge w:val="restart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55" w:type="dxa"/>
            <w:gridSpan w:val="4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54" w:type="dxa"/>
            <w:gridSpan w:val="4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217" w:type="dxa"/>
            <w:vMerge w:val="restart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D6050" w:rsidRPr="00701154" w:rsidTr="00BD72C2">
        <w:trPr>
          <w:jc w:val="center"/>
        </w:trPr>
        <w:tc>
          <w:tcPr>
            <w:tcW w:w="499" w:type="dxa"/>
            <w:vMerge/>
          </w:tcPr>
          <w:p w:rsidR="003D79CE" w:rsidRPr="00701154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3D79CE" w:rsidRPr="00701154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3D79CE" w:rsidRPr="00701154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3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29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9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77" w:type="dxa"/>
          </w:tcPr>
          <w:p w:rsidR="003D79CE" w:rsidRPr="00701154" w:rsidRDefault="003D79CE" w:rsidP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1967" w:rsidRPr="00701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5ED"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7" w:type="dxa"/>
          </w:tcPr>
          <w:p w:rsidR="003D79CE" w:rsidRPr="00701154" w:rsidRDefault="003D79CE" w:rsidP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1967" w:rsidRPr="00701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5ED"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7" w:type="dxa"/>
          </w:tcPr>
          <w:p w:rsidR="003D79CE" w:rsidRPr="00701154" w:rsidRDefault="000465ED" w:rsidP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23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217" w:type="dxa"/>
            <w:vMerge/>
          </w:tcPr>
          <w:p w:rsidR="003D79CE" w:rsidRPr="00701154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:rsidR="003D79CE" w:rsidRPr="00701154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2" w:type="dxa"/>
            <w:gridSpan w:val="11"/>
          </w:tcPr>
          <w:p w:rsidR="003D79CE" w:rsidRPr="00701154" w:rsidRDefault="00163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2" w:type="dxa"/>
            <w:gridSpan w:val="11"/>
          </w:tcPr>
          <w:p w:rsidR="003D79CE" w:rsidRPr="00701154" w:rsidRDefault="00163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2" w:type="dxa"/>
            <w:gridSpan w:val="11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3D79CE" w:rsidRPr="00701154" w:rsidRDefault="003D79C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управление объектами муниципальной собственности, закрепленными за муниципальными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972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  <w:vMerge w:val="restart"/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114" w:type="dxa"/>
            <w:vMerge w:val="restart"/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72" w:type="dxa"/>
            <w:vMerge w:val="restart"/>
            <w:tcBorders>
              <w:bottom w:val="nil"/>
            </w:tcBorders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44" w:type="dxa"/>
            <w:tcBorders>
              <w:bottom w:val="nil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bottom w:val="nil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vMerge w:val="restart"/>
            <w:tcBorders>
              <w:bottom w:val="nil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3010013020</w:t>
            </w:r>
          </w:p>
        </w:tc>
        <w:tc>
          <w:tcPr>
            <w:tcW w:w="589" w:type="dxa"/>
            <w:tcBorders>
              <w:bottom w:val="nil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vMerge w:val="restart"/>
            <w:tcBorders>
              <w:bottom w:val="nil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5317,7</w:t>
            </w:r>
          </w:p>
        </w:tc>
        <w:tc>
          <w:tcPr>
            <w:tcW w:w="2217" w:type="dxa"/>
            <w:vMerge w:val="restart"/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объектов необходимо для управления муниципальной собственностью и получения доходов местный бюджет на 2022 г. - 153 шт.; на 2023 - 2024 гг. - 157 шт. ежегодно</w:t>
            </w:r>
          </w:p>
        </w:tc>
      </w:tr>
      <w:tr w:rsidR="003D6050" w:rsidRPr="00701154" w:rsidTr="00BD72C2">
        <w:tblPrEx>
          <w:tblBorders>
            <w:insideH w:val="nil"/>
          </w:tblBorders>
        </w:tblPrEx>
        <w:trPr>
          <w:jc w:val="center"/>
        </w:trPr>
        <w:tc>
          <w:tcPr>
            <w:tcW w:w="499" w:type="dxa"/>
            <w:vMerge/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bottom w:val="nil"/>
            </w:tcBorders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</w:p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7" w:type="dxa"/>
            <w:vMerge/>
            <w:tcBorders>
              <w:bottom w:val="nil"/>
            </w:tcBorders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nil"/>
            </w:tcBorders>
            <w:shd w:val="clear" w:color="auto" w:fill="auto"/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  <w:vMerge/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</w:t>
            </w:r>
            <w:proofErr w:type="gramStart"/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сохранностью, поддержанием и (или) восстановлением объектов муниципальной казны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  <w:vMerge w:val="restart"/>
            <w:tcBorders>
              <w:bottom w:val="single" w:sz="4" w:space="0" w:color="auto"/>
            </w:tcBorders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14" w:type="dxa"/>
            <w:vMerge w:val="restart"/>
            <w:tcBorders>
              <w:bottom w:val="single" w:sz="4" w:space="0" w:color="auto"/>
            </w:tcBorders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 Содержание и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казны муниципального образования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240, 830,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6603,8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19811,4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0465ED" w:rsidRPr="00701154" w:rsidRDefault="000465ED" w:rsidP="00A67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свободных жилых и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нежилых помещений в технически пригодном состоянии для последующей передачи</w:t>
            </w:r>
            <w:r w:rsidR="00BD72C2"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в аренду, </w:t>
            </w:r>
            <w:proofErr w:type="spellStart"/>
            <w:r w:rsidR="00BD72C2" w:rsidRPr="0070115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BD72C2"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1231</w:t>
            </w:r>
            <w:r w:rsidR="00A67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72C2" w:rsidRPr="00701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2C2" w:rsidRPr="0070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на 2022 г., 2023 -  </w:t>
            </w:r>
            <w:r w:rsidR="00BD72C2" w:rsidRPr="00701154">
              <w:rPr>
                <w:rFonts w:ascii="Times New Roman" w:hAnsi="Times New Roman" w:cs="Times New Roman"/>
                <w:sz w:val="24"/>
                <w:szCs w:val="24"/>
              </w:rPr>
              <w:t>11324,86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м2, 2024 – </w:t>
            </w:r>
            <w:r w:rsidR="00BD72C2" w:rsidRPr="00701154">
              <w:rPr>
                <w:rFonts w:ascii="Times New Roman" w:hAnsi="Times New Roman" w:cs="Times New Roman"/>
                <w:sz w:val="24"/>
                <w:szCs w:val="24"/>
              </w:rPr>
              <w:t>11094,86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</w:tr>
      <w:tr w:rsidR="003D6050" w:rsidRPr="00701154" w:rsidTr="00BD72C2">
        <w:trPr>
          <w:jc w:val="center"/>
        </w:trPr>
        <w:tc>
          <w:tcPr>
            <w:tcW w:w="499" w:type="dxa"/>
            <w:vMerge/>
            <w:tcBorders>
              <w:top w:val="single" w:sz="4" w:space="0" w:color="auto"/>
            </w:tcBorders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</w:tcBorders>
          </w:tcPr>
          <w:p w:rsidR="000465ED" w:rsidRPr="00701154" w:rsidRDefault="0004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0465ED" w:rsidRPr="00701154" w:rsidRDefault="000465ED" w:rsidP="00F17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3D79CE" w:rsidRPr="00701154" w:rsidRDefault="003D79C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972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14" w:type="dxa"/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 Уплата взносов на капитальный ремонт общего имущества в многоквартирных домах, расположенных на территории города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1972" w:type="dxa"/>
          </w:tcPr>
          <w:p w:rsidR="000465ED" w:rsidRPr="00701154" w:rsidRDefault="00046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744" w:type="dxa"/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3" w:type="dxa"/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3010013150</w:t>
            </w:r>
          </w:p>
        </w:tc>
        <w:tc>
          <w:tcPr>
            <w:tcW w:w="589" w:type="dxa"/>
          </w:tcPr>
          <w:p w:rsidR="000465ED" w:rsidRPr="00701154" w:rsidRDefault="00046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977" w:type="dxa"/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977" w:type="dxa"/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0465ED" w:rsidRPr="00701154" w:rsidRDefault="000465ED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  <w:tc>
          <w:tcPr>
            <w:tcW w:w="2217" w:type="dxa"/>
          </w:tcPr>
          <w:p w:rsidR="000465ED" w:rsidRPr="00701154" w:rsidRDefault="000465ED" w:rsidP="00701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общего имущества в МКД муниципальной собственности согласно действующему законодательству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(3202 помещений ежегодно на 2022 - 2024 гг.)</w:t>
            </w: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4" w:type="dxa"/>
          </w:tcPr>
          <w:p w:rsidR="003D79CE" w:rsidRPr="00701154" w:rsidRDefault="003D79C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972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9D7DE1" w:rsidRPr="00701154" w:rsidRDefault="009D7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14" w:type="dxa"/>
          </w:tcPr>
          <w:p w:rsidR="009D7DE1" w:rsidRPr="00701154" w:rsidRDefault="009D7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Мероприятие 1.4 Оплата услуг за ведение лицевых счетов, начисление и сбор платы по социальному найму</w:t>
            </w:r>
          </w:p>
        </w:tc>
        <w:tc>
          <w:tcPr>
            <w:tcW w:w="1972" w:type="dxa"/>
          </w:tcPr>
          <w:p w:rsidR="009D7DE1" w:rsidRPr="00701154" w:rsidRDefault="009D7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44" w:type="dxa"/>
          </w:tcPr>
          <w:p w:rsidR="009D7DE1" w:rsidRPr="00701154" w:rsidRDefault="009D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</w:tcPr>
          <w:p w:rsidR="009D7DE1" w:rsidRPr="00701154" w:rsidRDefault="009D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9D7DE1" w:rsidRPr="00701154" w:rsidRDefault="009D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3010013160</w:t>
            </w:r>
          </w:p>
        </w:tc>
        <w:tc>
          <w:tcPr>
            <w:tcW w:w="589" w:type="dxa"/>
          </w:tcPr>
          <w:p w:rsidR="009D7DE1" w:rsidRPr="00701154" w:rsidRDefault="009D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</w:tcPr>
          <w:p w:rsidR="009D7DE1" w:rsidRPr="00701154" w:rsidRDefault="009D7DE1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977" w:type="dxa"/>
          </w:tcPr>
          <w:p w:rsidR="009D7DE1" w:rsidRPr="00701154" w:rsidRDefault="009D7DE1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977" w:type="dxa"/>
          </w:tcPr>
          <w:p w:rsidR="009D7DE1" w:rsidRPr="00701154" w:rsidRDefault="009D7DE1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23" w:type="dxa"/>
          </w:tcPr>
          <w:p w:rsidR="009D7DE1" w:rsidRPr="00701154" w:rsidRDefault="009D7DE1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2610,0</w:t>
            </w:r>
          </w:p>
        </w:tc>
        <w:tc>
          <w:tcPr>
            <w:tcW w:w="2217" w:type="dxa"/>
          </w:tcPr>
          <w:p w:rsidR="009D7DE1" w:rsidRPr="00701154" w:rsidRDefault="009D7DE1" w:rsidP="009D7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по начислению, сбору платы по соц. найму согласно Жилищному кодексу Российской Федерации (3286 пом. на 2022 г., 3350 пом. на 2022- 2023 г.)</w:t>
            </w: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3D79CE" w:rsidRPr="00701154" w:rsidRDefault="003D79C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Задача 5: организация работ и контроль по проведению ремонта муниципального имущества</w:t>
            </w:r>
          </w:p>
        </w:tc>
        <w:tc>
          <w:tcPr>
            <w:tcW w:w="1972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941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972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F17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21481,3</w:t>
            </w:r>
          </w:p>
        </w:tc>
        <w:tc>
          <w:tcPr>
            <w:tcW w:w="977" w:type="dxa"/>
          </w:tcPr>
          <w:p w:rsidR="003D79CE" w:rsidRPr="00701154" w:rsidRDefault="00F17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977" w:type="dxa"/>
          </w:tcPr>
          <w:p w:rsidR="003D79CE" w:rsidRPr="00701154" w:rsidRDefault="00F17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223" w:type="dxa"/>
          </w:tcPr>
          <w:p w:rsidR="003D79CE" w:rsidRPr="00701154" w:rsidRDefault="00F17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69445,9</w:t>
            </w:r>
          </w:p>
        </w:tc>
        <w:tc>
          <w:tcPr>
            <w:tcW w:w="221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701154" w:rsidTr="00BD72C2">
        <w:trPr>
          <w:jc w:val="center"/>
        </w:trPr>
        <w:tc>
          <w:tcPr>
            <w:tcW w:w="49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1B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1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1972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79CE" w:rsidRPr="00701154" w:rsidRDefault="00F17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8585,1</w:t>
            </w:r>
          </w:p>
        </w:tc>
        <w:tc>
          <w:tcPr>
            <w:tcW w:w="977" w:type="dxa"/>
          </w:tcPr>
          <w:p w:rsidR="003D79CE" w:rsidRPr="00701154" w:rsidRDefault="00F1759E" w:rsidP="00F17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9601,9</w:t>
            </w:r>
          </w:p>
        </w:tc>
        <w:tc>
          <w:tcPr>
            <w:tcW w:w="977" w:type="dxa"/>
          </w:tcPr>
          <w:p w:rsidR="003D79CE" w:rsidRPr="00701154" w:rsidRDefault="00F17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9552,1</w:t>
            </w:r>
          </w:p>
        </w:tc>
        <w:tc>
          <w:tcPr>
            <w:tcW w:w="1223" w:type="dxa"/>
          </w:tcPr>
          <w:p w:rsidR="003D79CE" w:rsidRPr="00701154" w:rsidRDefault="00F17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27739,1</w:t>
            </w:r>
          </w:p>
        </w:tc>
        <w:tc>
          <w:tcPr>
            <w:tcW w:w="2217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9E" w:rsidRPr="00701154" w:rsidTr="00BD72C2">
        <w:trPr>
          <w:jc w:val="center"/>
        </w:trPr>
        <w:tc>
          <w:tcPr>
            <w:tcW w:w="499" w:type="dxa"/>
          </w:tcPr>
          <w:p w:rsidR="00F1759E" w:rsidRPr="00701154" w:rsidRDefault="00941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114" w:type="dxa"/>
          </w:tcPr>
          <w:p w:rsidR="00F1759E" w:rsidRPr="00701154" w:rsidRDefault="00F17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972" w:type="dxa"/>
          </w:tcPr>
          <w:p w:rsidR="00F1759E" w:rsidRPr="00701154" w:rsidRDefault="00F17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1759E" w:rsidRPr="00701154" w:rsidRDefault="00F17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F1759E" w:rsidRPr="00701154" w:rsidRDefault="00F17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1759E" w:rsidRPr="00701154" w:rsidRDefault="00F17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1759E" w:rsidRPr="00701154" w:rsidRDefault="00F17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1759E" w:rsidRPr="00701154" w:rsidRDefault="00F1759E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977" w:type="dxa"/>
          </w:tcPr>
          <w:p w:rsidR="00F1759E" w:rsidRPr="00701154" w:rsidRDefault="00F1759E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F1759E" w:rsidRPr="00701154" w:rsidRDefault="00F1759E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F1759E" w:rsidRPr="00701154" w:rsidRDefault="00F1759E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  <w:tc>
          <w:tcPr>
            <w:tcW w:w="2217" w:type="dxa"/>
          </w:tcPr>
          <w:p w:rsidR="00F1759E" w:rsidRPr="00701154" w:rsidRDefault="00F17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9C" w:rsidRPr="00701154" w:rsidRDefault="00AC419C">
      <w:pPr>
        <w:rPr>
          <w:rFonts w:ascii="Times New Roman" w:hAnsi="Times New Roman" w:cs="Times New Roman"/>
          <w:sz w:val="24"/>
          <w:szCs w:val="24"/>
        </w:rPr>
      </w:pPr>
    </w:p>
    <w:p w:rsidR="000A15B0" w:rsidRPr="00701154" w:rsidRDefault="000A15B0" w:rsidP="000A15B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A15B0" w:rsidRPr="003D6050" w:rsidRDefault="000A15B0">
      <w:pPr>
        <w:rPr>
          <w:rFonts w:ascii="Times New Roman" w:hAnsi="Times New Roman" w:cs="Times New Roman"/>
        </w:rPr>
        <w:sectPr w:rsidR="000A15B0" w:rsidRPr="003D6050" w:rsidSect="00AC419C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3D79CE" w:rsidRPr="00701154" w:rsidRDefault="00AC4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70115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D79CE" w:rsidRPr="00701154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3D79CE" w:rsidRPr="00701154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701154" w:rsidRDefault="000112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701154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</w:p>
    <w:p w:rsidR="003D79CE" w:rsidRPr="00701154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701154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608"/>
      <w:bookmarkEnd w:id="8"/>
      <w:r w:rsidRPr="00701154">
        <w:rPr>
          <w:rFonts w:ascii="Times New Roman" w:hAnsi="Times New Roman" w:cs="Times New Roman"/>
          <w:sz w:val="24"/>
          <w:szCs w:val="24"/>
        </w:rPr>
        <w:t>ПОДПРОГРАММА 2</w:t>
      </w:r>
    </w:p>
    <w:p w:rsidR="003D79CE" w:rsidRPr="00701154" w:rsidRDefault="00A679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701154">
        <w:rPr>
          <w:rFonts w:ascii="Times New Roman" w:hAnsi="Times New Roman" w:cs="Times New Roman"/>
          <w:sz w:val="24"/>
          <w:szCs w:val="24"/>
        </w:rPr>
        <w:t>УПРАВЛЕНИЕ ЗЕМЕЛЬНЫМИ РЕСУРСАМИ ГОРОДА В ЧАСТИ ЗЕМЕЛЬ,</w:t>
      </w:r>
    </w:p>
    <w:p w:rsidR="003D79CE" w:rsidRPr="00701154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1154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701154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А ТАКЖЕ</w:t>
      </w:r>
    </w:p>
    <w:p w:rsidR="003D79CE" w:rsidRPr="00701154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>ЗЕМЕЛЬНЫХ УЧАСТКОВ, ГОСУДАРСТВЕННАЯ СОБСТВЕННОСТЬ</w:t>
      </w:r>
    </w:p>
    <w:p w:rsidR="003D79CE" w:rsidRPr="00701154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0115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01154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A6798A">
        <w:rPr>
          <w:rFonts w:ascii="Times New Roman" w:hAnsi="Times New Roman" w:cs="Times New Roman"/>
          <w:sz w:val="24"/>
          <w:szCs w:val="24"/>
        </w:rPr>
        <w:t>»</w:t>
      </w:r>
      <w:r w:rsidRPr="00701154">
        <w:rPr>
          <w:rFonts w:ascii="Times New Roman" w:hAnsi="Times New Roman" w:cs="Times New Roman"/>
          <w:sz w:val="24"/>
          <w:szCs w:val="24"/>
        </w:rPr>
        <w:t>, РЕАЛИЗУЕМАЯ В РАМКАХ</w:t>
      </w:r>
    </w:p>
    <w:p w:rsidR="003D79CE" w:rsidRPr="00701154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>МУНИЦИПА</w:t>
      </w:r>
      <w:r w:rsidR="00A6798A">
        <w:rPr>
          <w:rFonts w:ascii="Times New Roman" w:hAnsi="Times New Roman" w:cs="Times New Roman"/>
          <w:sz w:val="24"/>
          <w:szCs w:val="24"/>
        </w:rPr>
        <w:t>ЛЬНОЙ ПРОГРАММЫ ГОРОДА АЧИНСКА «</w:t>
      </w:r>
      <w:r w:rsidRPr="00701154">
        <w:rPr>
          <w:rFonts w:ascii="Times New Roman" w:hAnsi="Times New Roman" w:cs="Times New Roman"/>
          <w:sz w:val="24"/>
          <w:szCs w:val="24"/>
        </w:rPr>
        <w:t>УПРАВЛЕНИЕ</w:t>
      </w:r>
    </w:p>
    <w:p w:rsidR="003D79CE" w:rsidRPr="00701154" w:rsidRDefault="00A679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ИМУЩЕСТВОМ»</w:t>
      </w:r>
    </w:p>
    <w:p w:rsidR="003D79CE" w:rsidRPr="00701154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701154" w:rsidRDefault="003D79C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1154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3D79CE" w:rsidRPr="00701154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3D6050" w:rsidRPr="00701154" w:rsidTr="00701154">
        <w:trPr>
          <w:jc w:val="center"/>
        </w:trPr>
        <w:tc>
          <w:tcPr>
            <w:tcW w:w="3258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20" w:type="dxa"/>
          </w:tcPr>
          <w:p w:rsidR="003D79CE" w:rsidRPr="00701154" w:rsidRDefault="00A6798A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на которые не разграничена»</w:t>
            </w:r>
          </w:p>
        </w:tc>
      </w:tr>
      <w:tr w:rsidR="003D6050" w:rsidRPr="00701154" w:rsidTr="00701154">
        <w:trPr>
          <w:jc w:val="center"/>
        </w:trPr>
        <w:tc>
          <w:tcPr>
            <w:tcW w:w="3258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220" w:type="dxa"/>
          </w:tcPr>
          <w:p w:rsidR="003D79CE" w:rsidRPr="00701154" w:rsidRDefault="00A67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3D6050" w:rsidRPr="00701154" w:rsidTr="00701154">
        <w:trPr>
          <w:jc w:val="center"/>
        </w:trPr>
        <w:tc>
          <w:tcPr>
            <w:tcW w:w="3258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20" w:type="dxa"/>
          </w:tcPr>
          <w:p w:rsidR="003D79CE" w:rsidRPr="00701154" w:rsidRDefault="003D79CE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</w:tr>
      <w:tr w:rsidR="003D6050" w:rsidRPr="00701154" w:rsidTr="00701154">
        <w:trPr>
          <w:jc w:val="center"/>
        </w:trPr>
        <w:tc>
          <w:tcPr>
            <w:tcW w:w="3258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220" w:type="dxa"/>
          </w:tcPr>
          <w:p w:rsidR="003D79CE" w:rsidRPr="00701154" w:rsidRDefault="003D79CE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3D6050" w:rsidRPr="00701154" w:rsidTr="00701154">
        <w:trPr>
          <w:jc w:val="center"/>
        </w:trPr>
        <w:tc>
          <w:tcPr>
            <w:tcW w:w="3258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20" w:type="dxa"/>
          </w:tcPr>
          <w:p w:rsidR="003D79CE" w:rsidRPr="00701154" w:rsidRDefault="003D79CE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1)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3D6050" w:rsidRPr="00701154" w:rsidTr="00701154">
        <w:trPr>
          <w:jc w:val="center"/>
        </w:trPr>
        <w:tc>
          <w:tcPr>
            <w:tcW w:w="3258" w:type="dxa"/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реализации подпрограммы с указанием динамики 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220" w:type="dxa"/>
          </w:tcPr>
          <w:p w:rsidR="003D79CE" w:rsidRPr="00701154" w:rsidRDefault="00554223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59" w:history="1">
              <w:r w:rsidR="003D79CE" w:rsidRPr="00701154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значения показателей результативности программы представлены в приложении </w:t>
            </w:r>
            <w:r w:rsidR="00C26A89" w:rsidRPr="00701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1 к подпрограмме</w:t>
            </w:r>
          </w:p>
        </w:tc>
      </w:tr>
      <w:tr w:rsidR="003D6050" w:rsidRPr="00701154" w:rsidTr="00701154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2014 - 2030 годы</w:t>
            </w:r>
          </w:p>
        </w:tc>
      </w:tr>
      <w:tr w:rsidR="003D6050" w:rsidRPr="00701154" w:rsidTr="006D3D86">
        <w:tblPrEx>
          <w:tblBorders>
            <w:insideH w:val="nil"/>
          </w:tblBorders>
        </w:tblPrEx>
        <w:trPr>
          <w:trHeight w:hRule="exact" w:val="7314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</w:t>
            </w:r>
            <w:r w:rsidR="005621C7" w:rsidRPr="00701154">
              <w:rPr>
                <w:rFonts w:ascii="Times New Roman" w:hAnsi="Times New Roman" w:cs="Times New Roman"/>
                <w:sz w:val="24"/>
                <w:szCs w:val="24"/>
              </w:rPr>
              <w:t>ния программы составляет 13383,</w:t>
            </w:r>
            <w:r w:rsidR="005D78D7" w:rsidRPr="0070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2014 год: 3880,8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2015 год: 4219,6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2016 год: 1123,4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2017 год: 706,9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2018 год: 671,4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2019 год: 500,4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2020 год: 241,1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2021 год: 650,0 тыс. рублей.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5621C7" w:rsidRPr="00701154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2023 год: 4</w:t>
            </w:r>
            <w:r w:rsidR="005621C7" w:rsidRPr="0070115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621C7" w:rsidRPr="00701154" w:rsidRDefault="005621C7" w:rsidP="0056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2024 год: 490,0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Из них за счет средств бюджета города </w:t>
            </w:r>
            <w:r w:rsidR="005621C7" w:rsidRPr="007011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C7" w:rsidRPr="00701154">
              <w:rPr>
                <w:rFonts w:ascii="Times New Roman" w:hAnsi="Times New Roman" w:cs="Times New Roman"/>
                <w:sz w:val="24"/>
                <w:szCs w:val="24"/>
              </w:rPr>
              <w:t>13383,</w:t>
            </w:r>
            <w:r w:rsidR="005D78D7" w:rsidRPr="0070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2014 год: 3880,8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2015 год: 4219,6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2016 год: 1123,4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2017 год: 706,9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2018 год: 671,4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2019 год: 500,4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2020 год: 241,1 тыс. рублей;</w:t>
            </w:r>
          </w:p>
          <w:p w:rsidR="003D79CE" w:rsidRPr="00701154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2021 год: 650,0 тыс. рублей.</w:t>
            </w:r>
          </w:p>
          <w:p w:rsidR="005621C7" w:rsidRPr="00701154" w:rsidRDefault="005621C7" w:rsidP="0056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2022 год: 410,0 тыс. рублей;</w:t>
            </w:r>
          </w:p>
          <w:p w:rsidR="005621C7" w:rsidRPr="00701154" w:rsidRDefault="005621C7" w:rsidP="0056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4">
              <w:rPr>
                <w:rFonts w:ascii="Times New Roman" w:hAnsi="Times New Roman" w:cs="Times New Roman"/>
                <w:sz w:val="24"/>
                <w:szCs w:val="24"/>
              </w:rPr>
              <w:t>2023 год: 490,0 тыс. рублей;</w:t>
            </w:r>
          </w:p>
          <w:p w:rsidR="005621C7" w:rsidRPr="00701154" w:rsidRDefault="006D3D86" w:rsidP="006D3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год: 490,0 тыс. рублей.</w:t>
            </w:r>
          </w:p>
        </w:tc>
      </w:tr>
    </w:tbl>
    <w:p w:rsidR="003D79CE" w:rsidRPr="003D6050" w:rsidRDefault="003D79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9CE" w:rsidRPr="006D3D86" w:rsidRDefault="003D79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3D79CE" w:rsidRPr="006D3D86" w:rsidRDefault="003D7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79CE" w:rsidRPr="006D3D86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>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в ценах 202</w:t>
      </w:r>
      <w:r w:rsidR="008B2628" w:rsidRPr="006D3D86">
        <w:rPr>
          <w:rFonts w:ascii="Times New Roman" w:hAnsi="Times New Roman" w:cs="Times New Roman"/>
          <w:sz w:val="28"/>
          <w:szCs w:val="28"/>
        </w:rPr>
        <w:t>1</w:t>
      </w:r>
      <w:r w:rsidRPr="006D3D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>При изменении объемов бюджетного финансирования, предусмотренных программой,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подпрограммы и сроки их исполнения.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 xml:space="preserve">В </w:t>
      </w:r>
      <w:r w:rsidR="00A6798A">
        <w:rPr>
          <w:rFonts w:ascii="Times New Roman" w:hAnsi="Times New Roman" w:cs="Times New Roman"/>
          <w:sz w:val="28"/>
          <w:szCs w:val="28"/>
        </w:rPr>
        <w:t>рамках муниципальной программы «</w:t>
      </w:r>
      <w:r w:rsidRPr="006D3D86">
        <w:rPr>
          <w:rFonts w:ascii="Times New Roman" w:hAnsi="Times New Roman" w:cs="Times New Roman"/>
          <w:sz w:val="28"/>
          <w:szCs w:val="28"/>
        </w:rPr>
        <w:t xml:space="preserve">Управление муниципальным </w:t>
      </w:r>
      <w:r w:rsidRPr="006D3D86">
        <w:rPr>
          <w:rFonts w:ascii="Times New Roman" w:hAnsi="Times New Roman" w:cs="Times New Roman"/>
          <w:sz w:val="28"/>
          <w:szCs w:val="28"/>
        </w:rPr>
        <w:lastRenderedPageBreak/>
        <w:t>имуществом</w:t>
      </w:r>
      <w:r w:rsidR="00A6798A">
        <w:rPr>
          <w:rFonts w:ascii="Times New Roman" w:hAnsi="Times New Roman" w:cs="Times New Roman"/>
          <w:sz w:val="28"/>
          <w:szCs w:val="28"/>
        </w:rPr>
        <w:t>», подпрограммы «</w:t>
      </w:r>
      <w:r w:rsidRPr="006D3D86">
        <w:rPr>
          <w:rFonts w:ascii="Times New Roman" w:hAnsi="Times New Roman" w:cs="Times New Roman"/>
          <w:sz w:val="28"/>
          <w:szCs w:val="28"/>
        </w:rPr>
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</w:r>
      <w:r w:rsidR="00A6798A">
        <w:rPr>
          <w:rFonts w:ascii="Times New Roman" w:hAnsi="Times New Roman" w:cs="Times New Roman"/>
          <w:sz w:val="28"/>
          <w:szCs w:val="28"/>
        </w:rPr>
        <w:t>»</w:t>
      </w:r>
      <w:r w:rsidRPr="006D3D86">
        <w:rPr>
          <w:rFonts w:ascii="Times New Roman" w:hAnsi="Times New Roman" w:cs="Times New Roman"/>
          <w:sz w:val="28"/>
          <w:szCs w:val="28"/>
        </w:rPr>
        <w:t xml:space="preserve"> будет реализовано: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>мероприятие 2.1. Реализация мероприятий по землеустройству и землепользованию.</w:t>
      </w:r>
    </w:p>
    <w:p w:rsidR="003D79CE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 xml:space="preserve">Задача 1. </w:t>
      </w:r>
      <w:proofErr w:type="gramStart"/>
      <w:r w:rsidRPr="006D3D86">
        <w:rPr>
          <w:rFonts w:ascii="Times New Roman" w:hAnsi="Times New Roman" w:cs="Times New Roman"/>
          <w:sz w:val="28"/>
          <w:szCs w:val="28"/>
        </w:rPr>
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  <w:proofErr w:type="gramEnd"/>
    </w:p>
    <w:p w:rsidR="003D79CE" w:rsidRPr="006D3D86" w:rsidRDefault="00554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818" w:history="1">
        <w:r w:rsidR="003D79CE" w:rsidRPr="006D3D8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D79CE" w:rsidRPr="006D3D86">
        <w:rPr>
          <w:rFonts w:ascii="Times New Roman" w:hAnsi="Times New Roman" w:cs="Times New Roman"/>
          <w:sz w:val="28"/>
          <w:szCs w:val="28"/>
        </w:rPr>
        <w:t xml:space="preserve"> мероприятий подпрограммы </w:t>
      </w:r>
      <w:r w:rsidR="00C26A89" w:rsidRPr="006D3D86">
        <w:rPr>
          <w:rFonts w:ascii="Times New Roman" w:hAnsi="Times New Roman" w:cs="Times New Roman"/>
          <w:sz w:val="28"/>
          <w:szCs w:val="28"/>
        </w:rPr>
        <w:t>№</w:t>
      </w:r>
      <w:r w:rsidR="003D79CE" w:rsidRPr="006D3D86">
        <w:rPr>
          <w:rFonts w:ascii="Times New Roman" w:hAnsi="Times New Roman" w:cs="Times New Roman"/>
          <w:sz w:val="28"/>
          <w:szCs w:val="28"/>
        </w:rPr>
        <w:t xml:space="preserve"> 2 представлен в приложении </w:t>
      </w:r>
      <w:r w:rsidR="00C26A89" w:rsidRPr="006D3D86">
        <w:rPr>
          <w:rFonts w:ascii="Times New Roman" w:hAnsi="Times New Roman" w:cs="Times New Roman"/>
          <w:sz w:val="28"/>
          <w:szCs w:val="28"/>
        </w:rPr>
        <w:t>№</w:t>
      </w:r>
      <w:r w:rsidR="003D79CE" w:rsidRPr="006D3D86">
        <w:rPr>
          <w:rFonts w:ascii="Times New Roman" w:hAnsi="Times New Roman" w:cs="Times New Roman"/>
          <w:sz w:val="28"/>
          <w:szCs w:val="28"/>
        </w:rPr>
        <w:t xml:space="preserve"> 2 к подпрограмме.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>В рамках данных мероприятий планируется реализация следующих направлений: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>1) систематизация, учет и мониторинг земельных участков;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>2) регистрация права муниципальной собственности на земельные участки под объектами муниципальной собственности (объекты нежилого фонда, объекты улично-дорожной сети, благоустройства);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>3) постановка на кадастровый учет земельных участков, входящих в состав общего имущества многоквартирных домов, с целью участия в программах по благоустройству городской среды, а также в программах переселения граждан из аварийного жилищного фонда;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86">
        <w:rPr>
          <w:rFonts w:ascii="Times New Roman" w:hAnsi="Times New Roman" w:cs="Times New Roman"/>
          <w:sz w:val="28"/>
          <w:szCs w:val="28"/>
        </w:rPr>
        <w:t>4) подготовка распорядительных актов о предоставлении земельных участков в собственность (бесплатно), постоянное (бессрочное) пользование, заключение договоров безвозмездного пользования, аренды, купли-продажи земельных участков, соглашений о перераспределении земель и земельных участков частной собственности, соглашений об установлении сервитутов, распорядительных актов об установлении публичных сервитутов, а также государственная регистрация прав на земельные участки, возникших в результате принятых актов органом местного самоуправления;</w:t>
      </w:r>
      <w:proofErr w:type="gramEnd"/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>5) осуществление выездных проверок по использованию земельных участков.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t xml:space="preserve">Реализация мероприятий окажет влияние на достижение значений целевых индикаторов Программы (реализация объектов недвижимости </w:t>
      </w:r>
      <w:r w:rsidRPr="006D3D86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собственности), а также показателей подпрограммы 2.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>В результате исполнения мероприятий подпрограммы за 8 месяцев 2021 года: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>Количество земельных участков, в отношении которых выполнены работы по землеустройству и постановке на кадастровый учет - 39 участков;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участков, на которые зарегистрировано право муниципальной собственности, в </w:t>
      </w:r>
      <w:proofErr w:type="spellStart"/>
      <w:r w:rsidRPr="000112F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112FF">
        <w:rPr>
          <w:rFonts w:ascii="Times New Roman" w:hAnsi="Times New Roman" w:cs="Times New Roman"/>
          <w:sz w:val="28"/>
          <w:szCs w:val="28"/>
        </w:rPr>
        <w:t>. в результате исполнения мероприятий подпрограммы - 41 участок;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 xml:space="preserve">доля земель, находящихся в муниципальной собственности, к площади муниципального образования на 01.01.2021 составляет 10,7% (по состоянию на 01.01.2020 - 10,3%). В 2020 году внесены изменения в </w:t>
      </w:r>
      <w:hyperlink r:id="rId105" w:history="1">
        <w:r w:rsidRPr="000112F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112FF">
        <w:rPr>
          <w:rFonts w:ascii="Times New Roman" w:hAnsi="Times New Roman" w:cs="Times New Roman"/>
          <w:sz w:val="28"/>
          <w:szCs w:val="28"/>
        </w:rPr>
        <w:t xml:space="preserve"> Красноярского края от 24.04.1997</w:t>
      </w:r>
      <w:r w:rsidR="000B2E51">
        <w:rPr>
          <w:rFonts w:ascii="Times New Roman" w:hAnsi="Times New Roman" w:cs="Times New Roman"/>
          <w:sz w:val="28"/>
          <w:szCs w:val="28"/>
        </w:rPr>
        <w:t xml:space="preserve"> № 13-488 (ред. от 26.03.2020) «</w:t>
      </w:r>
      <w:r w:rsidRPr="000112FF">
        <w:rPr>
          <w:rFonts w:ascii="Times New Roman" w:hAnsi="Times New Roman" w:cs="Times New Roman"/>
          <w:sz w:val="28"/>
          <w:szCs w:val="28"/>
        </w:rPr>
        <w:t>Об установлении границ муниципального образования городской округ город Ачинск Красноярского края</w:t>
      </w:r>
      <w:r w:rsidR="000B2E51">
        <w:rPr>
          <w:rFonts w:ascii="Times New Roman" w:hAnsi="Times New Roman" w:cs="Times New Roman"/>
          <w:sz w:val="28"/>
          <w:szCs w:val="28"/>
        </w:rPr>
        <w:t>»</w:t>
      </w:r>
      <w:r w:rsidRPr="000112FF">
        <w:rPr>
          <w:rFonts w:ascii="Times New Roman" w:hAnsi="Times New Roman" w:cs="Times New Roman"/>
          <w:sz w:val="28"/>
          <w:szCs w:val="28"/>
        </w:rPr>
        <w:t>. Площадь муниципального образования уточнена с 10175 га до 10450,48 га;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 из земель муниципальной и неразграниченной государственной собственности, в отношении которых объявлены торги – 13 участков, из них: предоставлено в аренду и собственность по результатам торгов - 7 участков, общей площадью 445 </w:t>
      </w:r>
      <w:proofErr w:type="spellStart"/>
      <w:r w:rsidRPr="000112F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112F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112FF">
        <w:rPr>
          <w:rFonts w:ascii="Times New Roman" w:hAnsi="Times New Roman" w:cs="Times New Roman"/>
          <w:sz w:val="28"/>
          <w:szCs w:val="28"/>
        </w:rPr>
        <w:t>, в отношении  5 участков торги не состоялись из-за отсутствия заявок;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>доходы от продажи права аренды земельных участков - 29409 тыс. руб., от продажи с аукционов в собственность земельных участков - 0 тыс. руб.;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>количество действующих договоров аренды земельных участков муниципальной и государственной (неразграниченной) собственности на 01.09.2021 - 2336 шт.;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>количество договоров купли-продажи земельных участков, заключенных на 01.09.2021 - 208 участков, площадью 82402 кв. м, на общую сумму 3282 тыс. руб.;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>количество земельных участков, переданных в постоянное (бессрочное) пользование в 2021 году - 2 участка;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>установлено 6 публичных сервитутов в отношении объектов электросетевого хозяйства, 12 соглашений о перераспределении земель и земельных участков частной собственности;</w:t>
      </w:r>
    </w:p>
    <w:p w:rsidR="000112FF" w:rsidRPr="000112FF" w:rsidRDefault="000112FF" w:rsidP="00011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F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0112FF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0112FF">
        <w:rPr>
          <w:rFonts w:ascii="Times New Roman" w:hAnsi="Times New Roman" w:cs="Times New Roman"/>
          <w:sz w:val="28"/>
          <w:szCs w:val="28"/>
        </w:rPr>
        <w:t>-исковой работы на 01.09.2021: предъявлено 87 претензий на сумму 8979,4 тыс. руб., удовлетворено 27 претензий на сумму 1597,0 тыс. руб., удовлетворено 81 иск на сумму 9388,2 тыс. руб., поступило по искам 5648,2 тыс. руб.</w:t>
      </w:r>
    </w:p>
    <w:p w:rsidR="003D79CE" w:rsidRPr="006D3D86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D86">
        <w:rPr>
          <w:rFonts w:ascii="Times New Roman" w:hAnsi="Times New Roman" w:cs="Times New Roman"/>
          <w:sz w:val="28"/>
          <w:szCs w:val="28"/>
        </w:rPr>
        <w:lastRenderedPageBreak/>
        <w:t>В целях контроля целевого использования земельных участков специалистами отдела осуществляются выездные проверки не реже 4 раз в месяц.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86">
        <w:rPr>
          <w:rFonts w:ascii="Times New Roman" w:hAnsi="Times New Roman" w:cs="Times New Roman"/>
          <w:sz w:val="28"/>
          <w:szCs w:val="28"/>
        </w:rPr>
        <w:t>Отделом разработаны и оказываются 1</w:t>
      </w:r>
      <w:r w:rsidR="001C1BCF" w:rsidRPr="006D3D86">
        <w:rPr>
          <w:rFonts w:ascii="Times New Roman" w:hAnsi="Times New Roman" w:cs="Times New Roman"/>
          <w:sz w:val="28"/>
          <w:szCs w:val="28"/>
        </w:rPr>
        <w:t>1</w:t>
      </w:r>
      <w:r w:rsidRPr="006D3D86">
        <w:rPr>
          <w:rFonts w:ascii="Times New Roman" w:hAnsi="Times New Roman" w:cs="Times New Roman"/>
          <w:sz w:val="28"/>
          <w:szCs w:val="28"/>
        </w:rPr>
        <w:t xml:space="preserve"> муниципальных услуг в целях </w:t>
      </w:r>
      <w:r w:rsidRPr="00021734">
        <w:rPr>
          <w:rFonts w:ascii="Times New Roman" w:hAnsi="Times New Roman" w:cs="Times New Roman"/>
          <w:sz w:val="28"/>
          <w:szCs w:val="28"/>
        </w:rPr>
        <w:t>распоряжения землями, принадлежащих муниципальному образованию, а также земельными участками, государственная собственность на которые не разграничена.</w:t>
      </w:r>
      <w:proofErr w:type="gramEnd"/>
    </w:p>
    <w:p w:rsidR="00841A63" w:rsidRPr="00021734" w:rsidRDefault="006832B4" w:rsidP="00841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Для исполнения</w:t>
      </w:r>
      <w:r w:rsidR="00CC47DD" w:rsidRPr="00021734">
        <w:rPr>
          <w:rFonts w:ascii="Times New Roman" w:hAnsi="Times New Roman" w:cs="Times New Roman"/>
          <w:sz w:val="28"/>
          <w:szCs w:val="28"/>
        </w:rPr>
        <w:t xml:space="preserve"> мероприятий подпрограммы </w:t>
      </w:r>
      <w:r w:rsidRPr="00021734">
        <w:rPr>
          <w:rFonts w:ascii="Times New Roman" w:hAnsi="Times New Roman" w:cs="Times New Roman"/>
          <w:sz w:val="28"/>
          <w:szCs w:val="28"/>
        </w:rPr>
        <w:t xml:space="preserve">в 2022 году выделено 410 </w:t>
      </w:r>
      <w:proofErr w:type="spellStart"/>
      <w:r w:rsidRPr="0002173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17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173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21734">
        <w:rPr>
          <w:rFonts w:ascii="Times New Roman" w:hAnsi="Times New Roman" w:cs="Times New Roman"/>
          <w:sz w:val="28"/>
          <w:szCs w:val="28"/>
        </w:rPr>
        <w:t xml:space="preserve">., на которые </w:t>
      </w:r>
      <w:r w:rsidR="00CC47DD" w:rsidRPr="00021734">
        <w:rPr>
          <w:rFonts w:ascii="Times New Roman" w:hAnsi="Times New Roman" w:cs="Times New Roman"/>
          <w:sz w:val="28"/>
          <w:szCs w:val="28"/>
        </w:rPr>
        <w:t>запланированы работы</w:t>
      </w:r>
      <w:r w:rsidR="00841A63" w:rsidRPr="00021734">
        <w:rPr>
          <w:rFonts w:ascii="Times New Roman" w:hAnsi="Times New Roman" w:cs="Times New Roman"/>
          <w:sz w:val="28"/>
          <w:szCs w:val="28"/>
        </w:rPr>
        <w:t>:</w:t>
      </w:r>
      <w:r w:rsidR="00CC47DD" w:rsidRPr="00021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EDA" w:rsidRPr="00021734" w:rsidRDefault="00841A63" w:rsidP="00841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- </w:t>
      </w:r>
      <w:r w:rsidR="00CC47DD" w:rsidRPr="00021734">
        <w:rPr>
          <w:rFonts w:ascii="Times New Roman" w:hAnsi="Times New Roman" w:cs="Times New Roman"/>
          <w:sz w:val="28"/>
          <w:szCs w:val="28"/>
        </w:rPr>
        <w:t xml:space="preserve">по постановке на кадастровый учет земельных участков с целью проведения аукционов в количестве </w:t>
      </w:r>
      <w:r w:rsidRPr="00021734">
        <w:rPr>
          <w:rFonts w:ascii="Times New Roman" w:hAnsi="Times New Roman" w:cs="Times New Roman"/>
          <w:sz w:val="28"/>
          <w:szCs w:val="28"/>
        </w:rPr>
        <w:t>10</w:t>
      </w:r>
      <w:r w:rsidR="00CC47DD" w:rsidRPr="00021734">
        <w:rPr>
          <w:rFonts w:ascii="Times New Roman" w:hAnsi="Times New Roman" w:cs="Times New Roman"/>
          <w:sz w:val="28"/>
          <w:szCs w:val="28"/>
        </w:rPr>
        <w:t xml:space="preserve"> шт.</w:t>
      </w:r>
      <w:r w:rsidR="006832B4" w:rsidRPr="00021734">
        <w:rPr>
          <w:rFonts w:ascii="Times New Roman" w:hAnsi="Times New Roman" w:cs="Times New Roman"/>
          <w:sz w:val="28"/>
          <w:szCs w:val="28"/>
        </w:rPr>
        <w:t xml:space="preserve"> (</w:t>
      </w:r>
      <w:r w:rsidR="00CC47DD" w:rsidRPr="00021734">
        <w:rPr>
          <w:rFonts w:ascii="Times New Roman" w:hAnsi="Times New Roman" w:cs="Times New Roman"/>
          <w:sz w:val="28"/>
          <w:szCs w:val="28"/>
        </w:rPr>
        <w:t xml:space="preserve">исходя из поступивших заявлений </w:t>
      </w:r>
      <w:r w:rsidRPr="00021734">
        <w:rPr>
          <w:rFonts w:ascii="Times New Roman" w:hAnsi="Times New Roman" w:cs="Times New Roman"/>
          <w:sz w:val="28"/>
          <w:szCs w:val="28"/>
        </w:rPr>
        <w:t xml:space="preserve">заинтересованный лиц </w:t>
      </w:r>
      <w:r w:rsidR="00CC47DD" w:rsidRPr="00021734">
        <w:rPr>
          <w:rFonts w:ascii="Times New Roman" w:hAnsi="Times New Roman" w:cs="Times New Roman"/>
          <w:sz w:val="28"/>
          <w:szCs w:val="28"/>
        </w:rPr>
        <w:t>в архитектурно-планировочную комиссию администрации города в целях строительства</w:t>
      </w:r>
      <w:r w:rsidR="006832B4" w:rsidRPr="00021734">
        <w:rPr>
          <w:rFonts w:ascii="Times New Roman" w:hAnsi="Times New Roman" w:cs="Times New Roman"/>
          <w:sz w:val="28"/>
          <w:szCs w:val="28"/>
        </w:rPr>
        <w:t>)</w:t>
      </w:r>
      <w:r w:rsidRPr="00021734">
        <w:rPr>
          <w:rFonts w:ascii="Times New Roman" w:hAnsi="Times New Roman" w:cs="Times New Roman"/>
          <w:sz w:val="28"/>
          <w:szCs w:val="28"/>
        </w:rPr>
        <w:t>;</w:t>
      </w:r>
      <w:r w:rsidR="006832B4" w:rsidRPr="00021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EDA" w:rsidRPr="00021734" w:rsidRDefault="00680EDA" w:rsidP="00841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- </w:t>
      </w:r>
      <w:r w:rsidR="00AD287E" w:rsidRPr="00021734">
        <w:rPr>
          <w:rFonts w:ascii="Times New Roman" w:hAnsi="Times New Roman" w:cs="Times New Roman"/>
          <w:sz w:val="28"/>
          <w:szCs w:val="28"/>
        </w:rPr>
        <w:t>землеустроительные работы</w:t>
      </w:r>
      <w:r w:rsidR="00841A63" w:rsidRPr="00021734">
        <w:rPr>
          <w:rFonts w:ascii="Times New Roman" w:hAnsi="Times New Roman" w:cs="Times New Roman"/>
          <w:sz w:val="28"/>
          <w:szCs w:val="28"/>
        </w:rPr>
        <w:t xml:space="preserve"> с изготовлением проектной документации</w:t>
      </w:r>
      <w:r w:rsidR="00CC47DD" w:rsidRPr="00021734">
        <w:rPr>
          <w:rFonts w:ascii="Times New Roman" w:hAnsi="Times New Roman" w:cs="Times New Roman"/>
          <w:sz w:val="28"/>
          <w:szCs w:val="28"/>
        </w:rPr>
        <w:t xml:space="preserve"> </w:t>
      </w:r>
      <w:r w:rsidR="00AD287E" w:rsidRPr="0002173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C47DD" w:rsidRPr="00021734">
        <w:rPr>
          <w:rFonts w:ascii="Times New Roman" w:hAnsi="Times New Roman" w:cs="Times New Roman"/>
          <w:sz w:val="28"/>
          <w:szCs w:val="28"/>
        </w:rPr>
        <w:t>4 участков для размещения многоквартирных домов, в том числе</w:t>
      </w:r>
      <w:r w:rsidR="00841A63" w:rsidRPr="00021734">
        <w:rPr>
          <w:rFonts w:ascii="Times New Roman" w:hAnsi="Times New Roman" w:cs="Times New Roman"/>
          <w:sz w:val="28"/>
          <w:szCs w:val="28"/>
        </w:rPr>
        <w:t>:</w:t>
      </w:r>
      <w:r w:rsidR="00CC47DD" w:rsidRPr="00021734">
        <w:rPr>
          <w:rFonts w:ascii="Times New Roman" w:hAnsi="Times New Roman" w:cs="Times New Roman"/>
          <w:sz w:val="28"/>
          <w:szCs w:val="28"/>
        </w:rPr>
        <w:t xml:space="preserve"> </w:t>
      </w:r>
      <w:r w:rsidR="00841A63" w:rsidRPr="00021734">
        <w:rPr>
          <w:rFonts w:ascii="Times New Roman" w:hAnsi="Times New Roman" w:cs="Times New Roman"/>
          <w:sz w:val="28"/>
          <w:szCs w:val="28"/>
        </w:rPr>
        <w:t xml:space="preserve">3 участка </w:t>
      </w:r>
      <w:r w:rsidR="00CC47DD" w:rsidRPr="00021734">
        <w:rPr>
          <w:rFonts w:ascii="Times New Roman" w:hAnsi="Times New Roman" w:cs="Times New Roman"/>
          <w:sz w:val="28"/>
          <w:szCs w:val="28"/>
        </w:rPr>
        <w:t>под домами признанными ветхими или подлежащими реконструкции</w:t>
      </w:r>
      <w:r w:rsidR="00841A63" w:rsidRPr="00021734">
        <w:rPr>
          <w:rFonts w:ascii="Times New Roman" w:hAnsi="Times New Roman" w:cs="Times New Roman"/>
          <w:sz w:val="28"/>
          <w:szCs w:val="28"/>
        </w:rPr>
        <w:t>, 1 участок для строительства многоквартирного дома для передачи в аренду с торгов</w:t>
      </w:r>
      <w:r w:rsidRPr="00021734">
        <w:rPr>
          <w:rFonts w:ascii="Times New Roman" w:hAnsi="Times New Roman" w:cs="Times New Roman"/>
          <w:sz w:val="28"/>
          <w:szCs w:val="28"/>
        </w:rPr>
        <w:t>;</w:t>
      </w:r>
    </w:p>
    <w:p w:rsidR="00CC47DD" w:rsidRPr="00021734" w:rsidRDefault="00680EDA" w:rsidP="00841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- кадастровый учет и уточнение местоположения границ земельных участков </w:t>
      </w:r>
      <w:r w:rsidR="00841A63" w:rsidRPr="00021734">
        <w:rPr>
          <w:rFonts w:ascii="Times New Roman" w:hAnsi="Times New Roman" w:cs="Times New Roman"/>
          <w:sz w:val="28"/>
          <w:szCs w:val="28"/>
        </w:rPr>
        <w:t>9</w:t>
      </w:r>
      <w:r w:rsidR="00CC47DD" w:rsidRPr="00021734">
        <w:rPr>
          <w:rFonts w:ascii="Times New Roman" w:hAnsi="Times New Roman" w:cs="Times New Roman"/>
          <w:sz w:val="28"/>
          <w:szCs w:val="28"/>
        </w:rPr>
        <w:t xml:space="preserve"> участков под объектами муниципальной собственности.</w:t>
      </w:r>
    </w:p>
    <w:p w:rsidR="003D79CE" w:rsidRPr="00021734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021734" w:rsidRDefault="003D79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3D79CE" w:rsidRPr="00021734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021734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734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мероприятий подпрограммы, их </w:t>
      </w:r>
      <w:proofErr w:type="spellStart"/>
      <w:r w:rsidRPr="00021734">
        <w:rPr>
          <w:rFonts w:ascii="Times New Roman" w:hAnsi="Times New Roman" w:cs="Times New Roman"/>
          <w:sz w:val="28"/>
          <w:szCs w:val="28"/>
        </w:rPr>
        <w:t>взаимоувязанность</w:t>
      </w:r>
      <w:proofErr w:type="spellEnd"/>
      <w:r w:rsidRPr="00021734">
        <w:rPr>
          <w:rFonts w:ascii="Times New Roman" w:hAnsi="Times New Roman" w:cs="Times New Roman"/>
          <w:sz w:val="28"/>
          <w:szCs w:val="28"/>
        </w:rPr>
        <w:t xml:space="preserve">: </w:t>
      </w:r>
      <w:r w:rsidR="00FB436C" w:rsidRPr="00021734">
        <w:rPr>
          <w:rFonts w:ascii="Times New Roman" w:hAnsi="Times New Roman" w:cs="Times New Roman"/>
          <w:sz w:val="28"/>
          <w:szCs w:val="28"/>
        </w:rPr>
        <w:t>сбор сведений и анализ представленных документов администраци</w:t>
      </w:r>
      <w:r w:rsidR="00395140" w:rsidRPr="00021734">
        <w:rPr>
          <w:rFonts w:ascii="Times New Roman" w:hAnsi="Times New Roman" w:cs="Times New Roman"/>
          <w:sz w:val="28"/>
          <w:szCs w:val="28"/>
        </w:rPr>
        <w:t>ей</w:t>
      </w:r>
      <w:r w:rsidR="00FB436C" w:rsidRPr="00021734">
        <w:rPr>
          <w:rFonts w:ascii="Times New Roman" w:hAnsi="Times New Roman" w:cs="Times New Roman"/>
          <w:sz w:val="28"/>
          <w:szCs w:val="28"/>
        </w:rPr>
        <w:t xml:space="preserve"> города и отдел</w:t>
      </w:r>
      <w:r w:rsidR="00395140" w:rsidRPr="00021734">
        <w:rPr>
          <w:rFonts w:ascii="Times New Roman" w:hAnsi="Times New Roman" w:cs="Times New Roman"/>
          <w:sz w:val="28"/>
          <w:szCs w:val="28"/>
        </w:rPr>
        <w:t>ом</w:t>
      </w:r>
      <w:r w:rsidR="00FB436C" w:rsidRPr="00021734">
        <w:rPr>
          <w:rFonts w:ascii="Times New Roman" w:hAnsi="Times New Roman" w:cs="Times New Roman"/>
          <w:sz w:val="28"/>
          <w:szCs w:val="28"/>
        </w:rPr>
        <w:t xml:space="preserve"> </w:t>
      </w:r>
      <w:r w:rsidR="006A1CB5" w:rsidRPr="00021734">
        <w:rPr>
          <w:rFonts w:ascii="Times New Roman" w:hAnsi="Times New Roman" w:cs="Times New Roman"/>
          <w:sz w:val="28"/>
          <w:szCs w:val="28"/>
        </w:rPr>
        <w:t xml:space="preserve">по управлению объектами муниципальной собственности комитета, определение сроков </w:t>
      </w:r>
      <w:r w:rsidR="00395140" w:rsidRPr="00021734">
        <w:rPr>
          <w:rFonts w:ascii="Times New Roman" w:hAnsi="Times New Roman" w:cs="Times New Roman"/>
          <w:sz w:val="28"/>
          <w:szCs w:val="28"/>
        </w:rPr>
        <w:t xml:space="preserve">исполнения мероприятий </w:t>
      </w:r>
      <w:r w:rsidR="006A1CB5" w:rsidRPr="00021734">
        <w:rPr>
          <w:rFonts w:ascii="Times New Roman" w:hAnsi="Times New Roman" w:cs="Times New Roman"/>
          <w:sz w:val="28"/>
          <w:szCs w:val="28"/>
        </w:rPr>
        <w:t>и объемов работ (в зависимости от видов работ), проведение работ по выбору исполнителей, заключение муниципальных контрактов, обеспечение контроля за выполнением и качеством работ, приемка выполненных работ</w:t>
      </w:r>
      <w:r w:rsidRPr="000217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Критерии выбора исполнителей определяются Федеральным </w:t>
      </w:r>
      <w:hyperlink r:id="rId106" w:history="1">
        <w:r w:rsidRPr="000217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1734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C26A89" w:rsidRPr="00021734">
        <w:rPr>
          <w:rFonts w:ascii="Times New Roman" w:hAnsi="Times New Roman" w:cs="Times New Roman"/>
          <w:sz w:val="28"/>
          <w:szCs w:val="28"/>
        </w:rPr>
        <w:t>№</w:t>
      </w:r>
      <w:r w:rsidR="00F141E4" w:rsidRPr="00021734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02173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141E4" w:rsidRPr="00021734">
        <w:rPr>
          <w:rFonts w:ascii="Times New Roman" w:hAnsi="Times New Roman" w:cs="Times New Roman"/>
          <w:sz w:val="28"/>
          <w:szCs w:val="28"/>
        </w:rPr>
        <w:t>»</w:t>
      </w:r>
      <w:r w:rsidRPr="00021734">
        <w:rPr>
          <w:rFonts w:ascii="Times New Roman" w:hAnsi="Times New Roman" w:cs="Times New Roman"/>
          <w:sz w:val="28"/>
          <w:szCs w:val="28"/>
        </w:rPr>
        <w:t>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Критерии выбора получателей муниципальных услуг осуществляются на основании представленных документов, необходимых для получения услуги, а также устанавливаются предмет обращения, личность заявителя (проверка документа, удостоверяющего личность), полномочия представителя заявителя.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заявителем не представлен полный перечень документов либо обратилось ненадлежащее лицо, специалистом </w:t>
      </w:r>
      <w:r w:rsidR="00205136" w:rsidRPr="00021734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021734">
        <w:rPr>
          <w:rFonts w:ascii="Times New Roman" w:hAnsi="Times New Roman" w:cs="Times New Roman"/>
          <w:sz w:val="28"/>
          <w:szCs w:val="28"/>
        </w:rPr>
        <w:t>принимается решение об отказе в предоставлении муниципальной услуги.</w:t>
      </w:r>
    </w:p>
    <w:p w:rsidR="00800CA0" w:rsidRPr="00021734" w:rsidRDefault="00800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Местами предоставления муниципальных услуг, оказываемых отделом, определены:</w:t>
      </w:r>
    </w:p>
    <w:p w:rsidR="00334C3C" w:rsidRPr="00021734" w:rsidRDefault="00800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- администраци</w:t>
      </w:r>
      <w:r w:rsidR="00334C3C" w:rsidRPr="00021734">
        <w:rPr>
          <w:rFonts w:ascii="Times New Roman" w:hAnsi="Times New Roman" w:cs="Times New Roman"/>
          <w:sz w:val="28"/>
          <w:szCs w:val="28"/>
        </w:rPr>
        <w:t>я</w:t>
      </w:r>
      <w:r w:rsidRPr="00021734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334C3C" w:rsidRPr="00021734">
        <w:rPr>
          <w:rFonts w:ascii="Times New Roman" w:hAnsi="Times New Roman" w:cs="Times New Roman"/>
          <w:sz w:val="28"/>
          <w:szCs w:val="28"/>
        </w:rPr>
        <w:t xml:space="preserve"> (</w:t>
      </w:r>
      <w:r w:rsidR="00395140" w:rsidRPr="00021734">
        <w:rPr>
          <w:rFonts w:ascii="Times New Roman" w:hAnsi="Times New Roman" w:cs="Times New Roman"/>
          <w:sz w:val="28"/>
          <w:szCs w:val="28"/>
        </w:rPr>
        <w:t xml:space="preserve">г. Ачинск, </w:t>
      </w:r>
      <w:r w:rsidR="00334C3C" w:rsidRPr="00021734">
        <w:rPr>
          <w:rFonts w:ascii="Times New Roman" w:hAnsi="Times New Roman" w:cs="Times New Roman"/>
          <w:sz w:val="28"/>
          <w:szCs w:val="28"/>
        </w:rPr>
        <w:t xml:space="preserve">ул. Свердлова, зд. 17, 5 этаж, </w:t>
      </w:r>
      <w:proofErr w:type="spellStart"/>
      <w:r w:rsidR="00334C3C" w:rsidRPr="0002173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4C3C" w:rsidRPr="00021734">
        <w:rPr>
          <w:rFonts w:ascii="Times New Roman" w:hAnsi="Times New Roman" w:cs="Times New Roman"/>
          <w:sz w:val="28"/>
          <w:szCs w:val="28"/>
        </w:rPr>
        <w:t>. 8, 9);</w:t>
      </w:r>
    </w:p>
    <w:p w:rsidR="00D34711" w:rsidRPr="00021734" w:rsidRDefault="00334C3C" w:rsidP="00334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- многофункциональный центр предоставления государственных и муниципальных услуг (</w:t>
      </w:r>
      <w:r w:rsidR="00395140" w:rsidRPr="00021734">
        <w:rPr>
          <w:rFonts w:ascii="Times New Roman" w:hAnsi="Times New Roman" w:cs="Times New Roman"/>
          <w:sz w:val="28"/>
          <w:szCs w:val="28"/>
        </w:rPr>
        <w:t xml:space="preserve">г. Ачинск, </w:t>
      </w:r>
      <w:r w:rsidRPr="00021734">
        <w:rPr>
          <w:rFonts w:ascii="Times New Roman" w:hAnsi="Times New Roman" w:cs="Times New Roman"/>
          <w:sz w:val="28"/>
          <w:szCs w:val="28"/>
        </w:rPr>
        <w:t>микрорайон 7, здание 28б, помещение 3).</w:t>
      </w:r>
      <w:r w:rsidR="00800CA0" w:rsidRPr="00021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Отбор территории для реализации муниципальной услуги проводится на основании инфраструктуры размещения объекта (общедоступность для получателей муниципальных услуг), обеспечения беспрепятственного доступа маломобильных граждан к объекту предоставления муниципальной услуги, а также учитываются расположение бесплатной парковки для автомобильного транспорта посетителей, в том числе предусматривающей места для специальных автотранспортных средств инвалидов. Кроме того, при отборе территории учитываются требования пожарной, санитарно-эпидемиологической безопасности, а также средства пожаротушения и оповещения о возникновении чрезвычайной ситуации, система кондиционирования воздуха, иные средства, обеспечивающие безопасность и комфортное пребывание заявителей.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1734">
        <w:rPr>
          <w:rFonts w:ascii="Times New Roman" w:hAnsi="Times New Roman" w:cs="Times New Roman"/>
          <w:sz w:val="28"/>
          <w:szCs w:val="28"/>
        </w:rPr>
        <w:t xml:space="preserve"> расходованием денежных средств и целевым использованием, предназначенных для финансового обеспечения мероприятий </w:t>
      </w:r>
      <w:r w:rsidR="00336447" w:rsidRPr="00021734">
        <w:rPr>
          <w:rFonts w:ascii="Times New Roman" w:hAnsi="Times New Roman" w:cs="Times New Roman"/>
          <w:sz w:val="28"/>
          <w:szCs w:val="28"/>
        </w:rPr>
        <w:t>под</w:t>
      </w:r>
      <w:r w:rsidRPr="00021734">
        <w:rPr>
          <w:rFonts w:ascii="Times New Roman" w:hAnsi="Times New Roman" w:cs="Times New Roman"/>
          <w:sz w:val="28"/>
          <w:szCs w:val="28"/>
        </w:rPr>
        <w:t xml:space="preserve">программы, осуществляют комитет, финансовое управление администрации города в соответствии с Бюджетным </w:t>
      </w:r>
      <w:hyperlink r:id="rId107" w:history="1">
        <w:r w:rsidRPr="0002173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173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D79CE" w:rsidRPr="00021734" w:rsidRDefault="003D79CE" w:rsidP="0065458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Описание организационных, </w:t>
      </w:r>
      <w:proofErr w:type="gramStart"/>
      <w:r w:rsidRPr="00021734">
        <w:rPr>
          <w:rFonts w:ascii="Times New Roman" w:hAnsi="Times New Roman" w:cs="Times New Roman"/>
          <w:sz w:val="28"/>
          <w:szCs w:val="28"/>
        </w:rPr>
        <w:t>экономических и правовых механизмов</w:t>
      </w:r>
      <w:proofErr w:type="gramEnd"/>
      <w:r w:rsidRPr="00021734">
        <w:rPr>
          <w:rFonts w:ascii="Times New Roman" w:hAnsi="Times New Roman" w:cs="Times New Roman"/>
          <w:sz w:val="28"/>
          <w:szCs w:val="28"/>
        </w:rPr>
        <w:t>, необходимых для эффективной реализации подпрограммы.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Ачинска.</w:t>
      </w:r>
    </w:p>
    <w:p w:rsidR="000E0660" w:rsidRPr="00021734" w:rsidRDefault="000E0660" w:rsidP="000E0660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9B7" w:rsidRPr="00021734" w:rsidRDefault="003D79CE" w:rsidP="000E0660">
      <w:pPr>
        <w:spacing w:after="1" w:line="280" w:lineRule="atLeast"/>
        <w:ind w:firstLine="709"/>
        <w:jc w:val="both"/>
      </w:pPr>
      <w:r w:rsidRPr="0002173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54581" w:rsidRPr="00021734">
        <w:rPr>
          <w:rFonts w:ascii="Times New Roman" w:hAnsi="Times New Roman" w:cs="Times New Roman"/>
          <w:sz w:val="28"/>
          <w:szCs w:val="28"/>
        </w:rPr>
        <w:t>под</w:t>
      </w:r>
      <w:r w:rsidRPr="00021734">
        <w:rPr>
          <w:rFonts w:ascii="Times New Roman" w:hAnsi="Times New Roman" w:cs="Times New Roman"/>
          <w:sz w:val="28"/>
          <w:szCs w:val="28"/>
        </w:rPr>
        <w:t xml:space="preserve">программных мероприятий осуществляется в соответствии </w:t>
      </w:r>
      <w:r w:rsidR="005A0B49" w:rsidRPr="00021734">
        <w:rPr>
          <w:rFonts w:ascii="Times New Roman" w:hAnsi="Times New Roman" w:cs="Times New Roman"/>
          <w:sz w:val="28"/>
          <w:szCs w:val="28"/>
        </w:rPr>
        <w:t xml:space="preserve">с Земельным кодексом Российской Федерации, </w:t>
      </w:r>
      <w:r w:rsidRPr="00021734">
        <w:rPr>
          <w:rFonts w:ascii="Times New Roman" w:hAnsi="Times New Roman" w:cs="Times New Roman"/>
          <w:sz w:val="28"/>
          <w:szCs w:val="28"/>
        </w:rPr>
        <w:t>Бюджетн</w:t>
      </w:r>
      <w:r w:rsidR="005A0B49" w:rsidRPr="00021734">
        <w:rPr>
          <w:rFonts w:ascii="Times New Roman" w:hAnsi="Times New Roman" w:cs="Times New Roman"/>
          <w:sz w:val="28"/>
          <w:szCs w:val="28"/>
        </w:rPr>
        <w:t>ым</w:t>
      </w:r>
      <w:r w:rsidRPr="0002173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A0B49" w:rsidRPr="00021734">
        <w:rPr>
          <w:rFonts w:ascii="Times New Roman" w:hAnsi="Times New Roman" w:cs="Times New Roman"/>
          <w:sz w:val="28"/>
          <w:szCs w:val="28"/>
        </w:rPr>
        <w:t>ом</w:t>
      </w:r>
      <w:r w:rsidRPr="0002173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0755B" w:rsidRPr="00021734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Pr="0002173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8" w:history="1">
        <w:r w:rsidRPr="000217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1734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C26A89" w:rsidRPr="00021734">
        <w:rPr>
          <w:rFonts w:ascii="Times New Roman" w:hAnsi="Times New Roman" w:cs="Times New Roman"/>
          <w:sz w:val="28"/>
          <w:szCs w:val="28"/>
        </w:rPr>
        <w:t>№</w:t>
      </w:r>
      <w:r w:rsidRPr="00021734">
        <w:rPr>
          <w:rFonts w:ascii="Times New Roman" w:hAnsi="Times New Roman" w:cs="Times New Roman"/>
          <w:sz w:val="28"/>
          <w:szCs w:val="28"/>
        </w:rPr>
        <w:t xml:space="preserve"> 218-ФЗ </w:t>
      </w:r>
      <w:r w:rsidR="000B2E51" w:rsidRPr="00021734">
        <w:rPr>
          <w:rFonts w:ascii="Times New Roman" w:hAnsi="Times New Roman" w:cs="Times New Roman"/>
          <w:sz w:val="28"/>
          <w:szCs w:val="28"/>
        </w:rPr>
        <w:t>«</w:t>
      </w:r>
      <w:r w:rsidRPr="00021734">
        <w:rPr>
          <w:rFonts w:ascii="Times New Roman" w:hAnsi="Times New Roman" w:cs="Times New Roman"/>
          <w:sz w:val="28"/>
          <w:szCs w:val="28"/>
        </w:rPr>
        <w:t>О государст</w:t>
      </w:r>
      <w:r w:rsidR="005A0B49" w:rsidRPr="00021734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="004259B7" w:rsidRPr="00021734">
        <w:rPr>
          <w:rFonts w:ascii="Times New Roman" w:hAnsi="Times New Roman" w:cs="Times New Roman"/>
          <w:sz w:val="28"/>
          <w:szCs w:val="28"/>
        </w:rPr>
        <w:t>, Федеральным законом от 26.07.2006 № 135-ФЗ «О защите конкуренции»</w:t>
      </w:r>
      <w:r w:rsidR="000E0660" w:rsidRPr="00021734">
        <w:rPr>
          <w:rFonts w:ascii="Times New Roman" w:hAnsi="Times New Roman" w:cs="Times New Roman"/>
          <w:sz w:val="28"/>
          <w:szCs w:val="28"/>
        </w:rPr>
        <w:t>.</w:t>
      </w:r>
      <w:r w:rsidR="004259B7" w:rsidRPr="00021734">
        <w:rPr>
          <w:rFonts w:ascii="Times New Roman" w:hAnsi="Times New Roman" w:cs="Times New Roman"/>
          <w:b/>
          <w:sz w:val="28"/>
        </w:rPr>
        <w:t xml:space="preserve"> 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Координатором подпрограммы является отдел земельных отношений </w:t>
      </w:r>
      <w:r w:rsidRPr="00021734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по управлению муниципальным имуществом администрации города Ачинска, который обеспечивает согласованные действия по подготовке и реализации </w:t>
      </w:r>
      <w:r w:rsidR="000E0660" w:rsidRPr="00021734">
        <w:rPr>
          <w:rFonts w:ascii="Times New Roman" w:hAnsi="Times New Roman" w:cs="Times New Roman"/>
          <w:sz w:val="28"/>
          <w:szCs w:val="28"/>
        </w:rPr>
        <w:t>под</w:t>
      </w:r>
      <w:r w:rsidRPr="00021734">
        <w:rPr>
          <w:rFonts w:ascii="Times New Roman" w:hAnsi="Times New Roman" w:cs="Times New Roman"/>
          <w:sz w:val="28"/>
          <w:szCs w:val="28"/>
        </w:rPr>
        <w:t>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Корректировка подпрограммы, в том числе включение в нее новых мероприятий, а также продление срока ее реализации, осуществляется в установленном порядке, утвержденном </w:t>
      </w:r>
      <w:hyperlink r:id="rId109" w:history="1">
        <w:r w:rsidR="00FF7323" w:rsidRPr="00021734">
          <w:rPr>
            <w:rFonts w:ascii="Times New Roman" w:hAnsi="Times New Roman" w:cs="Times New Roman"/>
            <w:sz w:val="28"/>
            <w:szCs w:val="28"/>
          </w:rPr>
          <w:t>п</w:t>
        </w:r>
        <w:r w:rsidRPr="0002173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FF7323" w:rsidRPr="00021734">
        <w:rPr>
          <w:rFonts w:ascii="Times New Roman" w:hAnsi="Times New Roman" w:cs="Times New Roman"/>
          <w:sz w:val="28"/>
          <w:szCs w:val="28"/>
        </w:rPr>
        <w:t xml:space="preserve"> а</w:t>
      </w:r>
      <w:r w:rsidRPr="00021734">
        <w:rPr>
          <w:rFonts w:ascii="Times New Roman" w:hAnsi="Times New Roman" w:cs="Times New Roman"/>
          <w:sz w:val="28"/>
          <w:szCs w:val="28"/>
        </w:rPr>
        <w:t xml:space="preserve">дминистрации города Ачинска от 02.09.2013 </w:t>
      </w:r>
      <w:r w:rsidR="00C26A89" w:rsidRPr="00021734">
        <w:rPr>
          <w:rFonts w:ascii="Times New Roman" w:hAnsi="Times New Roman" w:cs="Times New Roman"/>
          <w:sz w:val="28"/>
          <w:szCs w:val="28"/>
        </w:rPr>
        <w:t>№</w:t>
      </w:r>
      <w:r w:rsidR="00FF7323" w:rsidRPr="00021734">
        <w:rPr>
          <w:rFonts w:ascii="Times New Roman" w:hAnsi="Times New Roman" w:cs="Times New Roman"/>
          <w:sz w:val="28"/>
          <w:szCs w:val="28"/>
        </w:rPr>
        <w:t xml:space="preserve"> 299-п «</w:t>
      </w:r>
      <w:r w:rsidRPr="00021734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FF7323" w:rsidRPr="00021734">
        <w:rPr>
          <w:rFonts w:ascii="Times New Roman" w:hAnsi="Times New Roman" w:cs="Times New Roman"/>
          <w:sz w:val="28"/>
          <w:szCs w:val="28"/>
        </w:rPr>
        <w:t>»</w:t>
      </w:r>
      <w:r w:rsidRPr="00021734">
        <w:rPr>
          <w:rFonts w:ascii="Times New Roman" w:hAnsi="Times New Roman" w:cs="Times New Roman"/>
          <w:sz w:val="28"/>
          <w:szCs w:val="28"/>
        </w:rPr>
        <w:t>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В основу механизма реализации подпрограммы заложены следующие принципы, обеспечивающие сбалансированное решение основных задач: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консолидация сре</w:t>
      </w:r>
      <w:proofErr w:type="gramStart"/>
      <w:r w:rsidRPr="0002173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21734">
        <w:rPr>
          <w:rFonts w:ascii="Times New Roman" w:hAnsi="Times New Roman" w:cs="Times New Roman"/>
          <w:sz w:val="28"/>
          <w:szCs w:val="28"/>
        </w:rPr>
        <w:t>я реализации приоритетных направлений в сфере управления земельными ресурсами;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эффективное целевое использование средств местного бюджета в соответствии с установленными приоритетами для достижения показателей подпрограммы;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оценка результатов и социально-экономической эффективности подпрограммы на основе мониторинга показателей;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1734"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нужд.</w:t>
      </w:r>
    </w:p>
    <w:p w:rsidR="003D79CE" w:rsidRPr="00021734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021734" w:rsidRDefault="003D79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4. УПРАВЛЕНИЕ ПОДПРОГРАММОЙ И КОНТРОЛЬ</w:t>
      </w:r>
    </w:p>
    <w:p w:rsidR="003D79CE" w:rsidRPr="00021734" w:rsidRDefault="003D79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ЗА ИСПОЛНЕНИЕМ ПОДПРОГРАММЫ</w:t>
      </w:r>
    </w:p>
    <w:p w:rsidR="003D79CE" w:rsidRPr="00021734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021734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1. Текущее управление реализацией подпрограммы осуществляется отделом по управлению земельных отношений комитета по управлению муниципальным имуществом админис</w:t>
      </w:r>
      <w:r w:rsidR="009B4D71">
        <w:rPr>
          <w:rFonts w:ascii="Times New Roman" w:hAnsi="Times New Roman" w:cs="Times New Roman"/>
          <w:sz w:val="28"/>
          <w:szCs w:val="28"/>
        </w:rPr>
        <w:t>трации города Ачинска (далее - и</w:t>
      </w:r>
      <w:r w:rsidRPr="00021734">
        <w:rPr>
          <w:rFonts w:ascii="Times New Roman" w:hAnsi="Times New Roman" w:cs="Times New Roman"/>
          <w:sz w:val="28"/>
          <w:szCs w:val="28"/>
        </w:rPr>
        <w:t>сполнитель подпрограммы).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2. Исполнитель подпрограммы </w:t>
      </w:r>
      <w:r w:rsidR="009B4D71">
        <w:rPr>
          <w:rFonts w:ascii="Times New Roman" w:hAnsi="Times New Roman" w:cs="Times New Roman"/>
          <w:sz w:val="28"/>
          <w:szCs w:val="28"/>
        </w:rPr>
        <w:t>предоставляет:</w:t>
      </w:r>
    </w:p>
    <w:p w:rsidR="003D79CE" w:rsidRPr="00021734" w:rsidRDefault="009B4D71" w:rsidP="009B4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9CE" w:rsidRPr="00021734">
        <w:rPr>
          <w:rFonts w:ascii="Times New Roman" w:hAnsi="Times New Roman" w:cs="Times New Roman"/>
          <w:sz w:val="28"/>
          <w:szCs w:val="28"/>
        </w:rPr>
        <w:t xml:space="preserve">информацию о ходе реализации подпрограммы с краткой пояснительной запиской о выполненных мероприятиях и причинах, повлиявших на результат выполнения </w:t>
      </w:r>
      <w:r w:rsidR="000E0660" w:rsidRPr="00021734">
        <w:rPr>
          <w:rFonts w:ascii="Times New Roman" w:hAnsi="Times New Roman" w:cs="Times New Roman"/>
          <w:sz w:val="28"/>
          <w:szCs w:val="28"/>
        </w:rPr>
        <w:t>под</w:t>
      </w:r>
      <w:r w:rsidR="003D79CE" w:rsidRPr="00021734">
        <w:rPr>
          <w:rFonts w:ascii="Times New Roman" w:hAnsi="Times New Roman" w:cs="Times New Roman"/>
          <w:sz w:val="28"/>
          <w:szCs w:val="28"/>
        </w:rPr>
        <w:t>программы;</w:t>
      </w:r>
    </w:p>
    <w:p w:rsidR="003D79CE" w:rsidRPr="00021734" w:rsidRDefault="003D79CE" w:rsidP="009B4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- итоговый отчет об исполнении подпрограммы;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- несет ответственность за целевое использование бюджетных средств, </w:t>
      </w:r>
      <w:r w:rsidRPr="00021734">
        <w:rPr>
          <w:rFonts w:ascii="Times New Roman" w:hAnsi="Times New Roman" w:cs="Times New Roman"/>
          <w:sz w:val="28"/>
          <w:szCs w:val="28"/>
        </w:rPr>
        <w:lastRenderedPageBreak/>
        <w:t xml:space="preserve">выделяемых на реализацию </w:t>
      </w:r>
      <w:r w:rsidR="000E0660" w:rsidRPr="00021734">
        <w:rPr>
          <w:rFonts w:ascii="Times New Roman" w:hAnsi="Times New Roman" w:cs="Times New Roman"/>
          <w:sz w:val="28"/>
          <w:szCs w:val="28"/>
        </w:rPr>
        <w:t>под</w:t>
      </w:r>
      <w:r w:rsidRPr="00021734">
        <w:rPr>
          <w:rFonts w:ascii="Times New Roman" w:hAnsi="Times New Roman" w:cs="Times New Roman"/>
          <w:sz w:val="28"/>
          <w:szCs w:val="28"/>
        </w:rPr>
        <w:t>программы.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Объем финансирования подпрограммы уточняется ежегодно при формировании бюджета на очередной финансовый год и плановый период.</w:t>
      </w:r>
    </w:p>
    <w:p w:rsidR="006441F1" w:rsidRPr="00021734" w:rsidRDefault="006441F1" w:rsidP="00644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021734" w:rsidRDefault="006441F1" w:rsidP="0064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Отбор исполнителей мероприятий подпрограммы, </w:t>
      </w:r>
      <w:proofErr w:type="gramStart"/>
      <w:r w:rsidRPr="00021734">
        <w:rPr>
          <w:rFonts w:ascii="Times New Roman" w:hAnsi="Times New Roman" w:cs="Times New Roman"/>
          <w:sz w:val="28"/>
          <w:szCs w:val="28"/>
        </w:rPr>
        <w:t>к</w:t>
      </w:r>
      <w:r w:rsidR="003D79CE" w:rsidRPr="00021734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3D79CE" w:rsidRPr="00021734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</w:t>
      </w:r>
      <w:r w:rsidRPr="00021734">
        <w:rPr>
          <w:rFonts w:ascii="Times New Roman" w:hAnsi="Times New Roman" w:cs="Times New Roman"/>
          <w:sz w:val="28"/>
          <w:szCs w:val="28"/>
        </w:rPr>
        <w:t>, подготовку отчетов о реализации подпрограммы о</w:t>
      </w:r>
      <w:r w:rsidR="003D79CE" w:rsidRPr="00021734">
        <w:rPr>
          <w:rFonts w:ascii="Times New Roman" w:hAnsi="Times New Roman" w:cs="Times New Roman"/>
          <w:sz w:val="28"/>
          <w:szCs w:val="28"/>
        </w:rPr>
        <w:t>существляют исполнители подпрограммы.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Отчеты о реализации </w:t>
      </w:r>
      <w:r w:rsidR="000E0660" w:rsidRPr="00021734">
        <w:rPr>
          <w:rFonts w:ascii="Times New Roman" w:hAnsi="Times New Roman" w:cs="Times New Roman"/>
          <w:sz w:val="28"/>
          <w:szCs w:val="28"/>
        </w:rPr>
        <w:t>под</w:t>
      </w:r>
      <w:r w:rsidRPr="00021734">
        <w:rPr>
          <w:rFonts w:ascii="Times New Roman" w:hAnsi="Times New Roman" w:cs="Times New Roman"/>
          <w:sz w:val="28"/>
          <w:szCs w:val="28"/>
        </w:rPr>
        <w:t>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0E0660" w:rsidRPr="00021734">
        <w:rPr>
          <w:rFonts w:ascii="Times New Roman" w:hAnsi="Times New Roman" w:cs="Times New Roman"/>
          <w:sz w:val="28"/>
          <w:szCs w:val="28"/>
        </w:rPr>
        <w:t>под</w:t>
      </w:r>
      <w:r w:rsidRPr="00021734">
        <w:rPr>
          <w:rFonts w:ascii="Times New Roman" w:hAnsi="Times New Roman" w:cs="Times New Roman"/>
          <w:sz w:val="28"/>
          <w:szCs w:val="28"/>
        </w:rPr>
        <w:t>программы за 1, 2, 3 кварталы представляется в срок не позднее 15-го числа месяца, следующего за отчетным кварталом.</w:t>
      </w:r>
    </w:p>
    <w:p w:rsidR="003D79CE" w:rsidRPr="00021734" w:rsidRDefault="003D79CE" w:rsidP="000E0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</w:t>
      </w:r>
      <w:r w:rsidR="000E0660" w:rsidRPr="00021734">
        <w:rPr>
          <w:rFonts w:ascii="Times New Roman" w:hAnsi="Times New Roman" w:cs="Times New Roman"/>
          <w:sz w:val="28"/>
          <w:szCs w:val="28"/>
        </w:rPr>
        <w:t>под</w:t>
      </w:r>
      <w:r w:rsidRPr="00021734">
        <w:rPr>
          <w:rFonts w:ascii="Times New Roman" w:hAnsi="Times New Roman" w:cs="Times New Roman"/>
          <w:sz w:val="28"/>
          <w:szCs w:val="28"/>
        </w:rPr>
        <w:t>про</w:t>
      </w:r>
      <w:r w:rsidR="009B4D71">
        <w:rPr>
          <w:rFonts w:ascii="Times New Roman" w:hAnsi="Times New Roman" w:cs="Times New Roman"/>
          <w:sz w:val="28"/>
          <w:szCs w:val="28"/>
        </w:rPr>
        <w:t xml:space="preserve">граммы формируется </w:t>
      </w:r>
      <w:r w:rsidRPr="00021734">
        <w:rPr>
          <w:rFonts w:ascii="Times New Roman" w:hAnsi="Times New Roman" w:cs="Times New Roman"/>
          <w:sz w:val="28"/>
          <w:szCs w:val="28"/>
        </w:rPr>
        <w:t>исполнителем</w:t>
      </w:r>
      <w:r w:rsidR="009B4D71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021734">
        <w:rPr>
          <w:rFonts w:ascii="Times New Roman" w:hAnsi="Times New Roman" w:cs="Times New Roman"/>
          <w:sz w:val="28"/>
          <w:szCs w:val="28"/>
        </w:rPr>
        <w:t xml:space="preserve"> на бумажн</w:t>
      </w:r>
      <w:r w:rsidR="000E0660" w:rsidRPr="00021734">
        <w:rPr>
          <w:rFonts w:ascii="Times New Roman" w:hAnsi="Times New Roman" w:cs="Times New Roman"/>
          <w:sz w:val="28"/>
          <w:szCs w:val="28"/>
        </w:rPr>
        <w:t>ом</w:t>
      </w:r>
      <w:r w:rsidRPr="00021734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0E0660" w:rsidRPr="00021734">
        <w:rPr>
          <w:rFonts w:ascii="Times New Roman" w:hAnsi="Times New Roman" w:cs="Times New Roman"/>
          <w:sz w:val="28"/>
          <w:szCs w:val="28"/>
        </w:rPr>
        <w:t>е</w:t>
      </w:r>
      <w:r w:rsidRPr="00021734">
        <w:rPr>
          <w:rFonts w:ascii="Times New Roman" w:hAnsi="Times New Roman" w:cs="Times New Roman"/>
          <w:sz w:val="28"/>
          <w:szCs w:val="28"/>
        </w:rPr>
        <w:t xml:space="preserve"> и в электронном виде</w:t>
      </w:r>
      <w:r w:rsidR="000E0660" w:rsidRPr="00021734">
        <w:rPr>
          <w:rFonts w:ascii="Times New Roman" w:hAnsi="Times New Roman" w:cs="Times New Roman"/>
          <w:sz w:val="28"/>
          <w:szCs w:val="28"/>
        </w:rPr>
        <w:t xml:space="preserve">, </w:t>
      </w:r>
      <w:r w:rsidRPr="00021734">
        <w:rPr>
          <w:rFonts w:ascii="Times New Roman" w:hAnsi="Times New Roman" w:cs="Times New Roman"/>
          <w:sz w:val="28"/>
          <w:szCs w:val="28"/>
        </w:rPr>
        <w:t xml:space="preserve">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 w:rsidRPr="000217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21734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D79CE" w:rsidRPr="00021734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 xml:space="preserve">Годовой отчет в срок до 1 мая года, следующего за </w:t>
      </w:r>
      <w:proofErr w:type="gramStart"/>
      <w:r w:rsidRPr="0002173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21734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органов местного самоуправления города Ачинска http://www.adm-achi</w:t>
      </w:r>
      <w:r w:rsidR="00FF7323" w:rsidRPr="0002173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1734">
        <w:rPr>
          <w:rFonts w:ascii="Times New Roman" w:hAnsi="Times New Roman" w:cs="Times New Roman"/>
          <w:sz w:val="28"/>
          <w:szCs w:val="28"/>
        </w:rPr>
        <w:t>sk.ru и в сети Интернет.</w:t>
      </w:r>
    </w:p>
    <w:p w:rsidR="003D79CE" w:rsidRPr="00021734" w:rsidRDefault="003D79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9CE" w:rsidRPr="00021734" w:rsidRDefault="003D79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530EA" w:rsidRPr="003D6050" w:rsidRDefault="00D530EA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D530EA" w:rsidRPr="003D6050" w:rsidRDefault="00D530EA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D530EA" w:rsidRPr="003D6050" w:rsidRDefault="00D530EA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D530EA" w:rsidRPr="003D6050" w:rsidRDefault="00D530EA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D530EA" w:rsidRDefault="00D530EA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  <w:sectPr w:rsidR="00AC419C">
          <w:pgSz w:w="11905" w:h="16838"/>
          <w:pgMar w:top="1134" w:right="850" w:bottom="1134" w:left="1701" w:header="0" w:footer="0" w:gutter="0"/>
          <w:cols w:space="720"/>
        </w:sectPr>
      </w:pPr>
    </w:p>
    <w:p w:rsidR="003D79CE" w:rsidRPr="00305D63" w:rsidRDefault="00AC41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05D6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305D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C419C" w:rsidRPr="00305D63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D63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976850">
        <w:rPr>
          <w:rFonts w:ascii="Times New Roman" w:hAnsi="Times New Roman" w:cs="Times New Roman"/>
          <w:sz w:val="24"/>
          <w:szCs w:val="24"/>
        </w:rPr>
        <w:t>«</w:t>
      </w:r>
      <w:r w:rsidR="003D79CE" w:rsidRPr="00305D63">
        <w:rPr>
          <w:rFonts w:ascii="Times New Roman" w:hAnsi="Times New Roman" w:cs="Times New Roman"/>
          <w:sz w:val="24"/>
          <w:szCs w:val="24"/>
        </w:rPr>
        <w:t>Управление земельными р</w:t>
      </w:r>
      <w:r w:rsidRPr="00305D63">
        <w:rPr>
          <w:rFonts w:ascii="Times New Roman" w:hAnsi="Times New Roman" w:cs="Times New Roman"/>
          <w:sz w:val="24"/>
          <w:szCs w:val="24"/>
        </w:rPr>
        <w:t>есурсами</w:t>
      </w:r>
    </w:p>
    <w:p w:rsidR="00AC419C" w:rsidRPr="00305D63" w:rsidRDefault="003D79CE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D63">
        <w:rPr>
          <w:rFonts w:ascii="Times New Roman" w:hAnsi="Times New Roman" w:cs="Times New Roman"/>
          <w:sz w:val="24"/>
          <w:szCs w:val="24"/>
        </w:rPr>
        <w:t>город</w:t>
      </w:r>
      <w:r w:rsidR="00AC419C" w:rsidRPr="00305D63">
        <w:rPr>
          <w:rFonts w:ascii="Times New Roman" w:hAnsi="Times New Roman" w:cs="Times New Roman"/>
          <w:sz w:val="24"/>
          <w:szCs w:val="24"/>
        </w:rPr>
        <w:t xml:space="preserve">а в части земель, принадлежащих </w:t>
      </w:r>
      <w:proofErr w:type="gramStart"/>
      <w:r w:rsidRPr="00305D63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BB3CC7" w:rsidRPr="00305D63" w:rsidRDefault="003D79CE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D63">
        <w:rPr>
          <w:rFonts w:ascii="Times New Roman" w:hAnsi="Times New Roman" w:cs="Times New Roman"/>
          <w:sz w:val="24"/>
          <w:szCs w:val="24"/>
        </w:rPr>
        <w:t>образованию,</w:t>
      </w:r>
      <w:r w:rsidR="00AC419C" w:rsidRPr="00305D6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305D63">
        <w:rPr>
          <w:rFonts w:ascii="Times New Roman" w:hAnsi="Times New Roman" w:cs="Times New Roman"/>
          <w:sz w:val="24"/>
          <w:szCs w:val="24"/>
        </w:rPr>
        <w:t>земе</w:t>
      </w:r>
      <w:r w:rsidR="00AC419C" w:rsidRPr="00305D63">
        <w:rPr>
          <w:rFonts w:ascii="Times New Roman" w:hAnsi="Times New Roman" w:cs="Times New Roman"/>
          <w:sz w:val="24"/>
          <w:szCs w:val="24"/>
        </w:rPr>
        <w:t xml:space="preserve">льных участков, </w:t>
      </w:r>
    </w:p>
    <w:p w:rsidR="00BB3CC7" w:rsidRPr="00305D63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D63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="003D79CE" w:rsidRPr="00305D63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3D79CE" w:rsidRPr="00305D63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Pr="00305D63">
        <w:rPr>
          <w:rFonts w:ascii="Times New Roman" w:hAnsi="Times New Roman" w:cs="Times New Roman"/>
          <w:sz w:val="24"/>
          <w:szCs w:val="24"/>
        </w:rPr>
        <w:t xml:space="preserve"> </w:t>
      </w:r>
      <w:r w:rsidR="00BB3CC7" w:rsidRPr="00305D63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76850">
        <w:rPr>
          <w:rFonts w:ascii="Times New Roman" w:hAnsi="Times New Roman" w:cs="Times New Roman"/>
          <w:sz w:val="24"/>
          <w:szCs w:val="24"/>
        </w:rPr>
        <w:t>»</w:t>
      </w:r>
      <w:r w:rsidR="00BB3CC7" w:rsidRPr="00305D63">
        <w:rPr>
          <w:rFonts w:ascii="Times New Roman" w:hAnsi="Times New Roman" w:cs="Times New Roman"/>
          <w:sz w:val="24"/>
          <w:szCs w:val="24"/>
        </w:rPr>
        <w:t>,</w:t>
      </w:r>
    </w:p>
    <w:p w:rsidR="00AC419C" w:rsidRPr="00305D63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D63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3D79CE" w:rsidRPr="00305D6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D79CE" w:rsidRPr="00305D63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D63">
        <w:rPr>
          <w:rFonts w:ascii="Times New Roman" w:hAnsi="Times New Roman" w:cs="Times New Roman"/>
          <w:sz w:val="24"/>
          <w:szCs w:val="24"/>
        </w:rPr>
        <w:t xml:space="preserve"> города Ачинска </w:t>
      </w:r>
      <w:r w:rsidR="00976850">
        <w:rPr>
          <w:rFonts w:ascii="Times New Roman" w:hAnsi="Times New Roman" w:cs="Times New Roman"/>
          <w:sz w:val="24"/>
          <w:szCs w:val="24"/>
        </w:rPr>
        <w:t>«</w:t>
      </w:r>
      <w:r w:rsidR="003D79CE" w:rsidRPr="00305D63">
        <w:rPr>
          <w:rFonts w:ascii="Times New Roman" w:hAnsi="Times New Roman" w:cs="Times New Roman"/>
          <w:sz w:val="24"/>
          <w:szCs w:val="24"/>
        </w:rPr>
        <w:t>Упра</w:t>
      </w:r>
      <w:r w:rsidR="00976850"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</w:p>
    <w:p w:rsidR="00BB3CC7" w:rsidRPr="00305D63" w:rsidRDefault="00BB3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305D63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759"/>
      <w:bookmarkEnd w:id="9"/>
      <w:r w:rsidRPr="00305D63">
        <w:rPr>
          <w:rFonts w:ascii="Times New Roman" w:hAnsi="Times New Roman" w:cs="Times New Roman"/>
          <w:sz w:val="24"/>
          <w:szCs w:val="24"/>
        </w:rPr>
        <w:t>ПЕРЕЧЕНЬ</w:t>
      </w:r>
    </w:p>
    <w:p w:rsidR="003D79CE" w:rsidRPr="00305D63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5D6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609"/>
        <w:gridCol w:w="181"/>
        <w:gridCol w:w="1230"/>
        <w:gridCol w:w="2121"/>
        <w:gridCol w:w="701"/>
        <w:gridCol w:w="701"/>
        <w:gridCol w:w="701"/>
        <w:gridCol w:w="701"/>
      </w:tblGrid>
      <w:tr w:rsidR="003D6050" w:rsidRPr="00305D63" w:rsidTr="00BB3CC7">
        <w:trPr>
          <w:jc w:val="center"/>
        </w:trPr>
        <w:tc>
          <w:tcPr>
            <w:tcW w:w="533" w:type="dxa"/>
            <w:vMerge w:val="restart"/>
          </w:tcPr>
          <w:p w:rsidR="003D79CE" w:rsidRPr="00305D63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305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305D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vMerge w:val="restart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1" w:type="dxa"/>
            <w:gridSpan w:val="2"/>
            <w:vMerge w:val="restart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1" w:type="dxa"/>
            <w:vMerge w:val="restart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04" w:type="dxa"/>
            <w:gridSpan w:val="4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3D6050" w:rsidRPr="00305D63" w:rsidTr="00BB3CC7">
        <w:trPr>
          <w:jc w:val="center"/>
        </w:trPr>
        <w:tc>
          <w:tcPr>
            <w:tcW w:w="533" w:type="dxa"/>
            <w:vMerge/>
          </w:tcPr>
          <w:p w:rsidR="003D79CE" w:rsidRPr="00305D6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3D79CE" w:rsidRPr="00305D6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3D79CE" w:rsidRPr="00305D6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D79CE" w:rsidRPr="00305D6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D79CE" w:rsidRPr="00305D63" w:rsidRDefault="003D79CE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30EA" w:rsidRPr="00305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3D79CE" w:rsidRPr="00305D63" w:rsidRDefault="003D79CE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30EA" w:rsidRPr="0030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3D79CE" w:rsidRPr="00305D63" w:rsidRDefault="003D79CE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30EA" w:rsidRPr="00305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3D79CE" w:rsidRPr="00305D63" w:rsidRDefault="003D79CE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30EA" w:rsidRPr="00305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D6050" w:rsidRPr="00305D63" w:rsidTr="00BB3CC7">
        <w:trPr>
          <w:jc w:val="center"/>
        </w:trPr>
        <w:tc>
          <w:tcPr>
            <w:tcW w:w="533" w:type="dxa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3D79CE" w:rsidRPr="00305D6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6050" w:rsidRPr="00305D63" w:rsidTr="00BB3CC7">
        <w:trPr>
          <w:jc w:val="center"/>
        </w:trPr>
        <w:tc>
          <w:tcPr>
            <w:tcW w:w="533" w:type="dxa"/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8"/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3D6050" w:rsidRPr="00305D63" w:rsidTr="00BB3CC7">
        <w:trPr>
          <w:jc w:val="center"/>
        </w:trPr>
        <w:tc>
          <w:tcPr>
            <w:tcW w:w="533" w:type="dxa"/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8"/>
          </w:tcPr>
          <w:p w:rsidR="003D79CE" w:rsidRPr="00305D6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подпрограммы: задача 1. </w:t>
            </w:r>
            <w:proofErr w:type="gramStart"/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3D6050" w:rsidRPr="00305D63" w:rsidTr="00305D63">
        <w:trPr>
          <w:jc w:val="center"/>
        </w:trPr>
        <w:tc>
          <w:tcPr>
            <w:tcW w:w="533" w:type="dxa"/>
          </w:tcPr>
          <w:p w:rsidR="00D530EA" w:rsidRPr="00305D63" w:rsidRDefault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gridSpan w:val="2"/>
          </w:tcPr>
          <w:p w:rsidR="00D530EA" w:rsidRPr="00305D63" w:rsidRDefault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230" w:type="dxa"/>
          </w:tcPr>
          <w:p w:rsidR="00D530EA" w:rsidRPr="00305D63" w:rsidRDefault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121" w:type="dxa"/>
          </w:tcPr>
          <w:p w:rsidR="00D530EA" w:rsidRPr="00305D63" w:rsidRDefault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01" w:type="dxa"/>
          </w:tcPr>
          <w:p w:rsidR="00D530EA" w:rsidRPr="00305D63" w:rsidRDefault="00D530EA" w:rsidP="001C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CF" w:rsidRPr="00305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D530EA" w:rsidRPr="00305D63" w:rsidRDefault="00AF0279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</w:tcPr>
          <w:p w:rsidR="00D530EA" w:rsidRPr="00305D63" w:rsidRDefault="00AF0279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</w:tcPr>
          <w:p w:rsidR="00D530EA" w:rsidRPr="00305D63" w:rsidRDefault="00AF0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30EA" w:rsidRPr="00305D63" w:rsidTr="00305D63">
        <w:trPr>
          <w:jc w:val="center"/>
        </w:trPr>
        <w:tc>
          <w:tcPr>
            <w:tcW w:w="533" w:type="dxa"/>
          </w:tcPr>
          <w:p w:rsidR="00D530EA" w:rsidRPr="00305D63" w:rsidRDefault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gridSpan w:val="2"/>
          </w:tcPr>
          <w:p w:rsidR="00D530EA" w:rsidRPr="00305D63" w:rsidRDefault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</w:t>
            </w:r>
            <w:r w:rsidRPr="0030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кадастровые работы (в рамках текущего года)</w:t>
            </w:r>
          </w:p>
        </w:tc>
        <w:tc>
          <w:tcPr>
            <w:tcW w:w="1230" w:type="dxa"/>
          </w:tcPr>
          <w:p w:rsidR="00D530EA" w:rsidRPr="00305D63" w:rsidRDefault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121" w:type="dxa"/>
          </w:tcPr>
          <w:p w:rsidR="00D530EA" w:rsidRPr="00305D63" w:rsidRDefault="00D5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01" w:type="dxa"/>
          </w:tcPr>
          <w:p w:rsidR="00D530EA" w:rsidRPr="00305D63" w:rsidRDefault="006962E1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</w:tcPr>
          <w:p w:rsidR="00D530EA" w:rsidRPr="00305D63" w:rsidRDefault="00D530EA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D530EA" w:rsidRPr="00305D63" w:rsidRDefault="00D530EA" w:rsidP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D530EA" w:rsidRPr="00305D63" w:rsidRDefault="00D5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D79CE" w:rsidRPr="00305D63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2FF" w:rsidRDefault="000112FF" w:rsidP="006962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B3CC7" w:rsidRPr="00305D63" w:rsidRDefault="00BB3CC7" w:rsidP="006962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  <w:sectPr w:rsidR="00BB3CC7" w:rsidRPr="00305D63">
          <w:pgSz w:w="11905" w:h="16838"/>
          <w:pgMar w:top="1134" w:right="850" w:bottom="1134" w:left="1701" w:header="0" w:footer="0" w:gutter="0"/>
          <w:cols w:space="720"/>
        </w:sectPr>
      </w:pPr>
    </w:p>
    <w:p w:rsidR="003D79CE" w:rsidRPr="006D3D86" w:rsidRDefault="00BB3CC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D3D8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79CE" w:rsidRPr="006D3D86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976850">
        <w:rPr>
          <w:rFonts w:ascii="Times New Roman" w:hAnsi="Times New Roman" w:cs="Times New Roman"/>
          <w:sz w:val="24"/>
          <w:szCs w:val="24"/>
        </w:rPr>
        <w:t>«</w:t>
      </w:r>
      <w:r w:rsidR="003D79CE" w:rsidRPr="006D3D86">
        <w:rPr>
          <w:rFonts w:ascii="Times New Roman" w:hAnsi="Times New Roman" w:cs="Times New Roman"/>
          <w:sz w:val="24"/>
          <w:szCs w:val="24"/>
        </w:rPr>
        <w:t>Управление земельными ресурсами</w:t>
      </w:r>
    </w:p>
    <w:p w:rsidR="003D79CE" w:rsidRPr="006D3D86" w:rsidRDefault="003D79CE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t>города в</w:t>
      </w:r>
      <w:r w:rsidR="00BB3CC7" w:rsidRPr="006D3D86">
        <w:rPr>
          <w:rFonts w:ascii="Times New Roman" w:hAnsi="Times New Roman" w:cs="Times New Roman"/>
          <w:sz w:val="24"/>
          <w:szCs w:val="24"/>
        </w:rPr>
        <w:t xml:space="preserve"> части земель, принадлежащих </w:t>
      </w:r>
      <w:r w:rsidRPr="006D3D86">
        <w:rPr>
          <w:rFonts w:ascii="Times New Roman" w:hAnsi="Times New Roman" w:cs="Times New Roman"/>
          <w:sz w:val="24"/>
          <w:szCs w:val="24"/>
        </w:rPr>
        <w:t>муниципальному образованию, а также</w:t>
      </w:r>
    </w:p>
    <w:p w:rsidR="003D79CE" w:rsidRPr="006D3D86" w:rsidRDefault="003D79CE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t>земе</w:t>
      </w:r>
      <w:r w:rsidR="00BB3CC7" w:rsidRPr="006D3D86">
        <w:rPr>
          <w:rFonts w:ascii="Times New Roman" w:hAnsi="Times New Roman" w:cs="Times New Roman"/>
          <w:sz w:val="24"/>
          <w:szCs w:val="24"/>
        </w:rPr>
        <w:t xml:space="preserve">льных участков, государственная </w:t>
      </w:r>
      <w:r w:rsidRPr="006D3D86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</w:t>
      </w:r>
      <w:r w:rsidR="00976850">
        <w:rPr>
          <w:rFonts w:ascii="Times New Roman" w:hAnsi="Times New Roman" w:cs="Times New Roman"/>
          <w:sz w:val="24"/>
          <w:szCs w:val="24"/>
        </w:rPr>
        <w:t>»</w:t>
      </w:r>
      <w:r w:rsidRPr="006D3D86">
        <w:rPr>
          <w:rFonts w:ascii="Times New Roman" w:hAnsi="Times New Roman" w:cs="Times New Roman"/>
          <w:sz w:val="24"/>
          <w:szCs w:val="24"/>
        </w:rPr>
        <w:t>,</w:t>
      </w:r>
    </w:p>
    <w:p w:rsidR="003D79CE" w:rsidRPr="006D3D86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3D79CE" w:rsidRPr="006D3D86">
        <w:rPr>
          <w:rFonts w:ascii="Times New Roman" w:hAnsi="Times New Roman" w:cs="Times New Roman"/>
          <w:sz w:val="24"/>
          <w:szCs w:val="24"/>
        </w:rPr>
        <w:t>муниципальной программы города Ачинска</w:t>
      </w:r>
    </w:p>
    <w:p w:rsidR="003D79CE" w:rsidRPr="006D3D86" w:rsidRDefault="00976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6D3D86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</w:p>
    <w:p w:rsidR="003D79CE" w:rsidRPr="006D3D86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D3D86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818"/>
      <w:bookmarkEnd w:id="10"/>
      <w:r w:rsidRPr="006D3D86">
        <w:rPr>
          <w:rFonts w:ascii="Times New Roman" w:hAnsi="Times New Roman" w:cs="Times New Roman"/>
          <w:sz w:val="24"/>
          <w:szCs w:val="24"/>
        </w:rPr>
        <w:t>ПЕРЕЧЕНЬ</w:t>
      </w:r>
    </w:p>
    <w:p w:rsidR="003D79CE" w:rsidRPr="006D3D86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1955"/>
        <w:gridCol w:w="851"/>
        <w:gridCol w:w="1134"/>
        <w:gridCol w:w="425"/>
        <w:gridCol w:w="283"/>
        <w:gridCol w:w="473"/>
        <w:gridCol w:w="378"/>
        <w:gridCol w:w="299"/>
        <w:gridCol w:w="1118"/>
        <w:gridCol w:w="361"/>
        <w:gridCol w:w="348"/>
        <w:gridCol w:w="262"/>
        <w:gridCol w:w="447"/>
        <w:gridCol w:w="297"/>
        <w:gridCol w:w="412"/>
        <w:gridCol w:w="332"/>
        <w:gridCol w:w="376"/>
        <w:gridCol w:w="368"/>
        <w:gridCol w:w="483"/>
        <w:gridCol w:w="567"/>
        <w:gridCol w:w="2725"/>
      </w:tblGrid>
      <w:tr w:rsidR="003D6050" w:rsidRPr="006D3D86" w:rsidTr="006D3D86">
        <w:trPr>
          <w:jc w:val="center"/>
        </w:trPr>
        <w:tc>
          <w:tcPr>
            <w:tcW w:w="517" w:type="dxa"/>
            <w:vMerge w:val="restart"/>
          </w:tcPr>
          <w:p w:rsidR="003D79CE" w:rsidRPr="006D3D86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6" w:type="dxa"/>
            <w:gridSpan w:val="2"/>
            <w:vMerge w:val="restart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59" w:type="dxa"/>
            <w:gridSpan w:val="2"/>
            <w:vMerge w:val="restart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22" w:type="dxa"/>
            <w:gridSpan w:val="8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82" w:type="dxa"/>
            <w:gridSpan w:val="8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725" w:type="dxa"/>
            <w:vMerge w:val="restart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D6050" w:rsidRPr="006D3D86" w:rsidTr="006D3D86">
        <w:trPr>
          <w:jc w:val="center"/>
        </w:trPr>
        <w:tc>
          <w:tcPr>
            <w:tcW w:w="517" w:type="dxa"/>
            <w:vMerge/>
          </w:tcPr>
          <w:p w:rsidR="003D79CE" w:rsidRPr="006D3D86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Merge/>
          </w:tcPr>
          <w:p w:rsidR="003D79CE" w:rsidRPr="006D3D86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D79CE" w:rsidRPr="006D3D86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77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79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10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44" w:type="dxa"/>
            <w:gridSpan w:val="2"/>
          </w:tcPr>
          <w:p w:rsidR="003D79CE" w:rsidRPr="006D3D86" w:rsidRDefault="003D79CE" w:rsidP="00696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2E1" w:rsidRPr="006D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44" w:type="dxa"/>
            <w:gridSpan w:val="2"/>
          </w:tcPr>
          <w:p w:rsidR="003D79CE" w:rsidRPr="006D3D86" w:rsidRDefault="003D79CE" w:rsidP="00696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2E1" w:rsidRPr="006D3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44" w:type="dxa"/>
            <w:gridSpan w:val="2"/>
          </w:tcPr>
          <w:p w:rsidR="003D79CE" w:rsidRPr="006D3D86" w:rsidRDefault="003D79CE" w:rsidP="00696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2E1" w:rsidRPr="006D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0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725" w:type="dxa"/>
            <w:vMerge/>
          </w:tcPr>
          <w:p w:rsidR="003D79CE" w:rsidRPr="006D3D86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6D3D86" w:rsidTr="006D3D86">
        <w:trPr>
          <w:jc w:val="center"/>
        </w:trPr>
        <w:tc>
          <w:tcPr>
            <w:tcW w:w="517" w:type="dxa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5" w:type="dxa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6050" w:rsidRPr="006D3D86" w:rsidTr="006D3D86">
        <w:trPr>
          <w:jc w:val="center"/>
        </w:trPr>
        <w:tc>
          <w:tcPr>
            <w:tcW w:w="517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4" w:type="dxa"/>
            <w:gridSpan w:val="21"/>
          </w:tcPr>
          <w:p w:rsidR="003D79CE" w:rsidRPr="006D3D86" w:rsidRDefault="000B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3D6050" w:rsidRPr="006D3D86" w:rsidTr="006D3D86">
        <w:trPr>
          <w:jc w:val="center"/>
        </w:trPr>
        <w:tc>
          <w:tcPr>
            <w:tcW w:w="517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4" w:type="dxa"/>
            <w:gridSpan w:val="21"/>
          </w:tcPr>
          <w:p w:rsidR="003D79CE" w:rsidRPr="006D3D86" w:rsidRDefault="000B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на которые не разграничена»</w:t>
            </w:r>
          </w:p>
        </w:tc>
      </w:tr>
      <w:tr w:rsidR="003D6050" w:rsidRPr="006D3D86" w:rsidTr="006D3D86">
        <w:trPr>
          <w:jc w:val="center"/>
        </w:trPr>
        <w:tc>
          <w:tcPr>
            <w:tcW w:w="517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4" w:type="dxa"/>
            <w:gridSpan w:val="21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3D6050" w:rsidRPr="006D3D86" w:rsidTr="006D3D86">
        <w:trPr>
          <w:jc w:val="center"/>
        </w:trPr>
        <w:tc>
          <w:tcPr>
            <w:tcW w:w="517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4" w:type="dxa"/>
            <w:gridSpan w:val="21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proofErr w:type="gramStart"/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3D6050" w:rsidRPr="006D3D86" w:rsidTr="006D3D86">
        <w:trPr>
          <w:jc w:val="center"/>
        </w:trPr>
        <w:tc>
          <w:tcPr>
            <w:tcW w:w="517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55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2.1. 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землеустройству и землепользованию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 администрации города Ачинска</w:t>
            </w:r>
          </w:p>
        </w:tc>
        <w:tc>
          <w:tcPr>
            <w:tcW w:w="708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851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3020013030</w:t>
            </w:r>
          </w:p>
        </w:tc>
        <w:tc>
          <w:tcPr>
            <w:tcW w:w="709" w:type="dxa"/>
            <w:gridSpan w:val="2"/>
          </w:tcPr>
          <w:p w:rsidR="003D79CE" w:rsidRPr="006D3D86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240, 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830, 850</w:t>
            </w:r>
          </w:p>
        </w:tc>
        <w:tc>
          <w:tcPr>
            <w:tcW w:w="709" w:type="dxa"/>
            <w:gridSpan w:val="2"/>
          </w:tcPr>
          <w:p w:rsidR="003D79CE" w:rsidRPr="006D3D86" w:rsidRDefault="00696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410,0</w:t>
            </w:r>
          </w:p>
        </w:tc>
        <w:tc>
          <w:tcPr>
            <w:tcW w:w="709" w:type="dxa"/>
            <w:gridSpan w:val="2"/>
          </w:tcPr>
          <w:p w:rsidR="003D79CE" w:rsidRPr="006D3D86" w:rsidRDefault="00696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708" w:type="dxa"/>
            <w:gridSpan w:val="2"/>
          </w:tcPr>
          <w:p w:rsidR="003D79CE" w:rsidRPr="006D3D86" w:rsidRDefault="00696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851" w:type="dxa"/>
            <w:gridSpan w:val="2"/>
          </w:tcPr>
          <w:p w:rsidR="003D79CE" w:rsidRPr="006D3D86" w:rsidRDefault="00696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3292" w:type="dxa"/>
            <w:gridSpan w:val="2"/>
          </w:tcPr>
          <w:p w:rsidR="006962E1" w:rsidRPr="006D3D86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землеустроительных и кадастровых работ в отношении земельных участков под объектами муниципальной </w:t>
            </w:r>
            <w:r w:rsidR="00621DC4"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- </w:t>
            </w:r>
            <w:r w:rsidR="004A179F" w:rsidRPr="006D3D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; осуществление мероприятий по постановке земельных участков на государственный </w:t>
            </w:r>
            <w:r w:rsidR="00621DC4"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- </w:t>
            </w:r>
            <w:r w:rsidR="004A179F" w:rsidRPr="006D3D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79CE" w:rsidRPr="006D3D86" w:rsidRDefault="006962E1" w:rsidP="004A1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землеустроительных и кадастровых работ в отношении земельных участков, на которых расположены </w:t>
            </w:r>
            <w:r w:rsidR="00621DC4"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- </w:t>
            </w:r>
            <w:r w:rsidR="004A179F" w:rsidRPr="006D3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, позволит передавать земельные участки в аренду, приватизировать и т.д.</w:t>
            </w:r>
          </w:p>
        </w:tc>
      </w:tr>
      <w:tr w:rsidR="003D6050" w:rsidRPr="006D3D86" w:rsidTr="006D3D86">
        <w:trPr>
          <w:jc w:val="center"/>
        </w:trPr>
        <w:tc>
          <w:tcPr>
            <w:tcW w:w="517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E1" w:rsidRPr="006D3D86" w:rsidTr="006D3D86">
        <w:trPr>
          <w:jc w:val="center"/>
        </w:trPr>
        <w:tc>
          <w:tcPr>
            <w:tcW w:w="517" w:type="dxa"/>
          </w:tcPr>
          <w:p w:rsidR="006962E1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6962E1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985" w:type="dxa"/>
            <w:gridSpan w:val="2"/>
          </w:tcPr>
          <w:p w:rsidR="006962E1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962E1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962E1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962E1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962E1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962E1" w:rsidRPr="006D3D86" w:rsidRDefault="006962E1" w:rsidP="0084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709" w:type="dxa"/>
            <w:gridSpan w:val="2"/>
          </w:tcPr>
          <w:p w:rsidR="006962E1" w:rsidRPr="006D3D86" w:rsidRDefault="006962E1" w:rsidP="0084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708" w:type="dxa"/>
            <w:gridSpan w:val="2"/>
          </w:tcPr>
          <w:p w:rsidR="006962E1" w:rsidRPr="006D3D86" w:rsidRDefault="006962E1" w:rsidP="0084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851" w:type="dxa"/>
            <w:gridSpan w:val="2"/>
          </w:tcPr>
          <w:p w:rsidR="006962E1" w:rsidRPr="006D3D86" w:rsidRDefault="006962E1" w:rsidP="0084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3292" w:type="dxa"/>
            <w:gridSpan w:val="2"/>
          </w:tcPr>
          <w:p w:rsidR="006962E1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9CE" w:rsidRPr="006D3D86" w:rsidRDefault="003D79CE" w:rsidP="00BB3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CC7" w:rsidRPr="006D3D86" w:rsidRDefault="00BB3CC7" w:rsidP="00BB3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2E1" w:rsidRPr="006D3D86" w:rsidRDefault="006962E1" w:rsidP="006962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962E1" w:rsidRPr="006D3D86" w:rsidRDefault="006962E1">
      <w:pPr>
        <w:rPr>
          <w:rFonts w:ascii="Times New Roman" w:hAnsi="Times New Roman" w:cs="Times New Roman"/>
          <w:sz w:val="24"/>
          <w:szCs w:val="24"/>
        </w:rPr>
        <w:sectPr w:rsidR="006962E1" w:rsidRPr="006D3D86" w:rsidSect="00BB3CC7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3D79CE" w:rsidRPr="006D3D86" w:rsidRDefault="00BB3C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D3D8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D79CE" w:rsidRPr="006D3D86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3D79CE" w:rsidRPr="006D3D86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6D3D86" w:rsidRDefault="0064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6D3D86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79CE" w:rsidRPr="006D3D86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D3D86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908"/>
      <w:bookmarkEnd w:id="11"/>
      <w:r w:rsidRPr="006D3D86">
        <w:rPr>
          <w:rFonts w:ascii="Times New Roman" w:hAnsi="Times New Roman" w:cs="Times New Roman"/>
          <w:sz w:val="24"/>
          <w:szCs w:val="24"/>
        </w:rPr>
        <w:t>ПОДПРОГРАММА 3</w:t>
      </w:r>
    </w:p>
    <w:p w:rsidR="003D79CE" w:rsidRPr="006D3D86" w:rsidRDefault="0064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79CE" w:rsidRPr="006D3D86">
        <w:rPr>
          <w:rFonts w:ascii="Times New Roman" w:hAnsi="Times New Roman" w:cs="Times New Roman"/>
          <w:sz w:val="24"/>
          <w:szCs w:val="24"/>
        </w:rPr>
        <w:t>УПРАВЛЕНИЕ РЕАЛИЗАЦИЕЙ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79CE" w:rsidRPr="006D3D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79CE" w:rsidRPr="006D3D86">
        <w:rPr>
          <w:rFonts w:ascii="Times New Roman" w:hAnsi="Times New Roman" w:cs="Times New Roman"/>
          <w:sz w:val="24"/>
          <w:szCs w:val="24"/>
        </w:rPr>
        <w:t>РЕАЛИЗУЕМАЯ</w:t>
      </w:r>
      <w:proofErr w:type="gramEnd"/>
      <w:r w:rsidR="003D79CE" w:rsidRPr="006D3D86">
        <w:rPr>
          <w:rFonts w:ascii="Times New Roman" w:hAnsi="Times New Roman" w:cs="Times New Roman"/>
          <w:sz w:val="24"/>
          <w:szCs w:val="24"/>
        </w:rPr>
        <w:t xml:space="preserve"> В РАМКАХ</w:t>
      </w:r>
    </w:p>
    <w:p w:rsidR="003D79CE" w:rsidRPr="006D3D86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t>МУНИЦИПА</w:t>
      </w:r>
      <w:r w:rsidR="0064664A">
        <w:rPr>
          <w:rFonts w:ascii="Times New Roman" w:hAnsi="Times New Roman" w:cs="Times New Roman"/>
          <w:sz w:val="24"/>
          <w:szCs w:val="24"/>
        </w:rPr>
        <w:t>ЛЬНОЙ ПРОГРАММЫ ГОРОДА АЧИНСКА «</w:t>
      </w:r>
      <w:r w:rsidRPr="006D3D86">
        <w:rPr>
          <w:rFonts w:ascii="Times New Roman" w:hAnsi="Times New Roman" w:cs="Times New Roman"/>
          <w:sz w:val="24"/>
          <w:szCs w:val="24"/>
        </w:rPr>
        <w:t>УПРАВЛЕНИЕ</w:t>
      </w:r>
    </w:p>
    <w:p w:rsidR="003D79CE" w:rsidRPr="006D3D86" w:rsidRDefault="0064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ИМУЩЕСТВОМ»</w:t>
      </w:r>
    </w:p>
    <w:p w:rsidR="003D79CE" w:rsidRPr="006D3D86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D3D86" w:rsidRDefault="003D79C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D3D86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3D79CE" w:rsidRPr="006D3D86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3D6050" w:rsidRPr="006D3D86" w:rsidTr="00BB3CC7">
        <w:trPr>
          <w:jc w:val="center"/>
        </w:trPr>
        <w:tc>
          <w:tcPr>
            <w:tcW w:w="3258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20" w:type="dxa"/>
          </w:tcPr>
          <w:p w:rsidR="003D79CE" w:rsidRPr="006D3D86" w:rsidRDefault="0064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</w:tr>
      <w:tr w:rsidR="003D6050" w:rsidRPr="006D3D86" w:rsidTr="00BB3CC7">
        <w:trPr>
          <w:jc w:val="center"/>
        </w:trPr>
        <w:tc>
          <w:tcPr>
            <w:tcW w:w="3258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20" w:type="dxa"/>
          </w:tcPr>
          <w:p w:rsidR="003D79CE" w:rsidRPr="006D3D86" w:rsidRDefault="0064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3D6050" w:rsidRPr="006D3D86" w:rsidTr="00BB3CC7">
        <w:trPr>
          <w:jc w:val="center"/>
        </w:trPr>
        <w:tc>
          <w:tcPr>
            <w:tcW w:w="3258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20" w:type="dxa"/>
          </w:tcPr>
          <w:p w:rsidR="003D79CE" w:rsidRPr="006D3D86" w:rsidRDefault="003D79CE" w:rsidP="00BB3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</w:tr>
      <w:tr w:rsidR="003D6050" w:rsidRPr="006D3D86" w:rsidTr="00BB3CC7">
        <w:trPr>
          <w:jc w:val="center"/>
        </w:trPr>
        <w:tc>
          <w:tcPr>
            <w:tcW w:w="3258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220" w:type="dxa"/>
          </w:tcPr>
          <w:p w:rsidR="003D79CE" w:rsidRPr="006D3D86" w:rsidRDefault="003D79CE" w:rsidP="00BB3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муниципальным имуществом и земельными участками</w:t>
            </w:r>
          </w:p>
        </w:tc>
      </w:tr>
      <w:tr w:rsidR="003D6050" w:rsidRPr="006D3D86" w:rsidTr="00BB3CC7">
        <w:trPr>
          <w:jc w:val="center"/>
        </w:trPr>
        <w:tc>
          <w:tcPr>
            <w:tcW w:w="3258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20" w:type="dxa"/>
          </w:tcPr>
          <w:p w:rsidR="003D79CE" w:rsidRPr="006D3D86" w:rsidRDefault="003D79CE" w:rsidP="00BB3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3D6050" w:rsidRPr="006D3D86" w:rsidTr="00BB3CC7">
        <w:trPr>
          <w:jc w:val="center"/>
        </w:trPr>
        <w:tc>
          <w:tcPr>
            <w:tcW w:w="3258" w:type="dxa"/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220" w:type="dxa"/>
          </w:tcPr>
          <w:p w:rsidR="003D79CE" w:rsidRPr="006D3D86" w:rsidRDefault="00554223" w:rsidP="00BB3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44" w:history="1">
              <w:r w:rsidR="003D79CE" w:rsidRPr="006D3D8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значения показателей результативности программы представлены в приложении </w:t>
            </w:r>
            <w:r w:rsidR="00C26A89" w:rsidRPr="006D3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1 к подпрограмме</w:t>
            </w:r>
          </w:p>
        </w:tc>
      </w:tr>
      <w:tr w:rsidR="003D6050" w:rsidRPr="006D3D86" w:rsidTr="00BB3CC7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2014 - 2030 годы</w:t>
            </w:r>
          </w:p>
        </w:tc>
      </w:tr>
      <w:tr w:rsidR="003D6050" w:rsidRPr="006D3D86" w:rsidTr="00305D63">
        <w:tblPrEx>
          <w:tblBorders>
            <w:insideH w:val="nil"/>
          </w:tblBorders>
        </w:tblPrEx>
        <w:trPr>
          <w:trHeight w:hRule="exact" w:val="9750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6962E1" w:rsidRPr="006D3D86">
              <w:rPr>
                <w:rFonts w:ascii="Times New Roman" w:hAnsi="Times New Roman" w:cs="Times New Roman"/>
                <w:sz w:val="24"/>
                <w:szCs w:val="24"/>
              </w:rPr>
              <w:t>168914,9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2014 год: 12512,0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2015 год: 12174,2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2016 год: 12450,2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2017 год: 12811,7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2018 год: 13242,5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2019 год: 14959,5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2020 год: 16720,1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2021 год: 18220,6 тыс. рублей;</w:t>
            </w:r>
          </w:p>
          <w:p w:rsidR="003D79CE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2022 год: 18596,3</w:t>
            </w:r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962E1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6962E1" w:rsidRPr="006D3D86">
              <w:rPr>
                <w:rFonts w:ascii="Times New Roman" w:hAnsi="Times New Roman" w:cs="Times New Roman"/>
                <w:sz w:val="24"/>
                <w:szCs w:val="24"/>
              </w:rPr>
              <w:t>18639,7</w:t>
            </w: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962E1" w:rsidRPr="006D3D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2E1" w:rsidRPr="006D3D86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2024 год: 18588,1 тыс. рублей.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бюджета города</w:t>
            </w:r>
          </w:p>
          <w:p w:rsidR="007A3401" w:rsidRPr="006D3D86" w:rsidRDefault="007A3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166368,3</w:t>
            </w:r>
            <w:r w:rsidR="006962E1"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CE" w:rsidRPr="006D3D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2014 год: 12512,0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2015 год: 12174,2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2016 год: 12450,2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2017 год: 12811,7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2018 год: 12376,8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2019 год: 14696,1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2020 год: 15374,2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2021 год: 18149,0 тыс. рублей;</w:t>
            </w:r>
          </w:p>
          <w:p w:rsidR="006962E1" w:rsidRPr="006D3D86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2022 год: 18596,3 тыс. рублей;</w:t>
            </w:r>
          </w:p>
          <w:p w:rsidR="006962E1" w:rsidRPr="006D3D86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2023 год: 18639,7 тыс. рублей;</w:t>
            </w:r>
          </w:p>
          <w:p w:rsidR="006962E1" w:rsidRPr="006D3D86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2024 год: 18588,1 тыс. рублей.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Из них за счет сре</w:t>
            </w:r>
            <w:proofErr w:type="gramStart"/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аевого бюджета - 2546,6 тыс. рублей: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2018 год: 865,7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2019 год: 263,4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2020 год: 1345,9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2021 год: 71,6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рублей;</w:t>
            </w:r>
          </w:p>
          <w:p w:rsidR="003D79CE" w:rsidRPr="006D3D86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2023 год: 0,0 тыс. рублей</w:t>
            </w:r>
            <w:r w:rsidR="006962E1" w:rsidRPr="006D3D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2E1" w:rsidRPr="006D3D86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3D86">
              <w:rPr>
                <w:rFonts w:ascii="Times New Roman" w:hAnsi="Times New Roman" w:cs="Times New Roman"/>
                <w:sz w:val="24"/>
                <w:szCs w:val="24"/>
              </w:rPr>
              <w:t>2024 год: 0,0 тыс. рублей.</w:t>
            </w:r>
          </w:p>
          <w:p w:rsidR="006962E1" w:rsidRPr="006D3D86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9CE" w:rsidRPr="006D3D86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BE9" w:rsidRPr="003A3893" w:rsidRDefault="00892BE9" w:rsidP="00892B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892BE9" w:rsidRPr="003A3893" w:rsidRDefault="00892BE9" w:rsidP="00892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BE9" w:rsidRPr="003A3893" w:rsidRDefault="00892BE9" w:rsidP="008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Pr="003A3893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 муниципальным имуществом», подпрограммы «</w:t>
      </w:r>
      <w:r w:rsidRPr="003A3893">
        <w:rPr>
          <w:rFonts w:ascii="Times New Roman" w:hAnsi="Times New Roman" w:cs="Times New Roman"/>
          <w:sz w:val="28"/>
          <w:szCs w:val="28"/>
        </w:rPr>
        <w:t>Управление реализацией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893">
        <w:rPr>
          <w:rFonts w:ascii="Times New Roman" w:hAnsi="Times New Roman" w:cs="Times New Roman"/>
          <w:sz w:val="28"/>
          <w:szCs w:val="28"/>
        </w:rPr>
        <w:t xml:space="preserve"> будет реализовано мероприятие: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мероприятие 3.1. Руководство и управление в сфере установленных функций органов местного самоуправления.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Задача: управление объектами муниципальной собственно</w:t>
      </w:r>
      <w:r>
        <w:rPr>
          <w:rFonts w:ascii="Times New Roman" w:hAnsi="Times New Roman" w:cs="Times New Roman"/>
          <w:sz w:val="28"/>
          <w:szCs w:val="28"/>
        </w:rPr>
        <w:t>сти, составляющими казну города</w:t>
      </w:r>
      <w:r w:rsidRPr="003A3893">
        <w:rPr>
          <w:rFonts w:ascii="Times New Roman" w:hAnsi="Times New Roman" w:cs="Times New Roman"/>
          <w:sz w:val="28"/>
          <w:szCs w:val="28"/>
        </w:rPr>
        <w:t xml:space="preserve"> и земельными участками, необходимыми для выполнения функций органами местного самоуправления.</w:t>
      </w:r>
    </w:p>
    <w:p w:rsidR="00892BE9" w:rsidRPr="003A3893" w:rsidRDefault="00554223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095" w:history="1">
        <w:r w:rsidR="00892BE9" w:rsidRPr="003A389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92BE9" w:rsidRPr="003A3893">
        <w:rPr>
          <w:rFonts w:ascii="Times New Roman" w:hAnsi="Times New Roman" w:cs="Times New Roman"/>
          <w:sz w:val="28"/>
          <w:szCs w:val="28"/>
        </w:rPr>
        <w:t xml:space="preserve"> мероприятий подпрограммы 3 представлен в приложении № 2 </w:t>
      </w:r>
      <w:r w:rsidR="00892BE9" w:rsidRPr="003A3893">
        <w:rPr>
          <w:rFonts w:ascii="Times New Roman" w:hAnsi="Times New Roman" w:cs="Times New Roman"/>
          <w:sz w:val="28"/>
          <w:szCs w:val="28"/>
        </w:rPr>
        <w:lastRenderedPageBreak/>
        <w:t>к подпрограмме.</w:t>
      </w:r>
    </w:p>
    <w:p w:rsidR="00892BE9" w:rsidRPr="003A3893" w:rsidRDefault="00892BE9" w:rsidP="00892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BE9" w:rsidRPr="003A3893" w:rsidRDefault="00892BE9" w:rsidP="00892B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892BE9" w:rsidRPr="000B4C59" w:rsidRDefault="00892BE9" w:rsidP="00892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BE9" w:rsidRPr="000B4C59" w:rsidRDefault="00892BE9" w:rsidP="00892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C59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892BE9" w:rsidRPr="000B4C59" w:rsidRDefault="00892BE9" w:rsidP="00892BE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C59">
        <w:rPr>
          <w:rFonts w:ascii="Times New Roman" w:hAnsi="Times New Roman" w:cs="Times New Roman"/>
          <w:sz w:val="28"/>
          <w:szCs w:val="28"/>
        </w:rPr>
        <w:t>Главным распоря</w:t>
      </w:r>
      <w:r>
        <w:rPr>
          <w:rFonts w:ascii="Times New Roman" w:hAnsi="Times New Roman" w:cs="Times New Roman"/>
          <w:sz w:val="28"/>
          <w:szCs w:val="28"/>
        </w:rPr>
        <w:t>дителем бюджетных средств являе</w:t>
      </w:r>
      <w:r w:rsidRPr="000B4C5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Pr="000B4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Ачинска.</w:t>
      </w:r>
    </w:p>
    <w:p w:rsidR="00892BE9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A3893">
        <w:rPr>
          <w:rFonts w:ascii="Times New Roman" w:hAnsi="Times New Roman" w:cs="Times New Roman"/>
          <w:sz w:val="28"/>
          <w:szCs w:val="28"/>
        </w:rPr>
        <w:t>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комитет по управлению муниципальным имуществом реализует следующие мероприятия: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892BE9" w:rsidRPr="004860CD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CD">
        <w:rPr>
          <w:rFonts w:ascii="Times New Roman" w:hAnsi="Times New Roman" w:cs="Times New Roman"/>
          <w:sz w:val="28"/>
          <w:szCs w:val="28"/>
        </w:rPr>
        <w:t>1. Руководство и управление в сфере установленных функций органов местного самоуправления</w:t>
      </w:r>
      <w:r w:rsidR="00430BC6">
        <w:rPr>
          <w:rFonts w:ascii="Times New Roman" w:hAnsi="Times New Roman" w:cs="Times New Roman"/>
          <w:sz w:val="28"/>
          <w:szCs w:val="28"/>
        </w:rPr>
        <w:t>:</w:t>
      </w:r>
    </w:p>
    <w:p w:rsidR="00892BE9" w:rsidRPr="003E7204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разрабатывает </w:t>
      </w:r>
      <w:r w:rsidRPr="003E7204">
        <w:rPr>
          <w:rFonts w:ascii="Times New Roman" w:hAnsi="Times New Roman" w:cs="Times New Roman"/>
          <w:sz w:val="28"/>
          <w:szCs w:val="28"/>
        </w:rPr>
        <w:t>нормативные и иные акты по вопро</w:t>
      </w:r>
      <w:r>
        <w:rPr>
          <w:rFonts w:ascii="Times New Roman" w:hAnsi="Times New Roman" w:cs="Times New Roman"/>
          <w:sz w:val="28"/>
          <w:szCs w:val="28"/>
        </w:rPr>
        <w:t>сам, относящимся к компетенции к</w:t>
      </w:r>
      <w:r w:rsidRPr="003E7204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Pr="003E7204">
        <w:rPr>
          <w:rFonts w:ascii="Times New Roman" w:hAnsi="Times New Roman" w:cs="Times New Roman"/>
          <w:sz w:val="28"/>
          <w:szCs w:val="28"/>
        </w:rPr>
        <w:t>;</w:t>
      </w:r>
    </w:p>
    <w:p w:rsidR="00892BE9" w:rsidRPr="003E7204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204">
        <w:rPr>
          <w:rFonts w:ascii="Times New Roman" w:hAnsi="Times New Roman" w:cs="Times New Roman"/>
          <w:sz w:val="28"/>
          <w:szCs w:val="28"/>
        </w:rPr>
        <w:t>2) осуществляет в интересах и от имени муниципального образования город Ачинск права собственника в отношении муниципального имущества;</w:t>
      </w:r>
    </w:p>
    <w:p w:rsidR="0002290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204">
        <w:rPr>
          <w:rFonts w:ascii="Times New Roman" w:hAnsi="Times New Roman" w:cs="Times New Roman"/>
          <w:sz w:val="28"/>
          <w:szCs w:val="28"/>
        </w:rPr>
        <w:t>3) рассматривает предложения, заявления и жалобы юридических и физических лиц в пределах своей компетенции и принимает по ним необходимые меры;</w:t>
      </w:r>
    </w:p>
    <w:p w:rsidR="00892BE9" w:rsidRPr="003E7204" w:rsidRDefault="00022903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92BE9" w:rsidRPr="003E720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892BE9" w:rsidRPr="003E7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2BE9" w:rsidRPr="003E7204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назначению, сохранностью и законностью продаж и иных сделок с муниципальным имуществом;</w:t>
      </w:r>
    </w:p>
    <w:p w:rsidR="00892BE9" w:rsidRDefault="00022903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2BE9" w:rsidRPr="003E7204">
        <w:rPr>
          <w:rFonts w:ascii="Times New Roman" w:hAnsi="Times New Roman" w:cs="Times New Roman"/>
          <w:sz w:val="28"/>
          <w:szCs w:val="28"/>
        </w:rPr>
        <w:t>) проведение единой политики в области землепользования, рационального и эффективного использования и охраны Муниципальных земель.</w:t>
      </w:r>
    </w:p>
    <w:p w:rsidR="00892BE9" w:rsidRPr="00051711" w:rsidRDefault="00022903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2BE9" w:rsidRPr="00051711">
        <w:rPr>
          <w:rFonts w:ascii="Times New Roman" w:hAnsi="Times New Roman" w:cs="Times New Roman"/>
          <w:sz w:val="28"/>
          <w:szCs w:val="28"/>
        </w:rPr>
        <w:t>) выступает правопреемником администрации города и иных субъектов, являющихся учредителями и участниками (пайщиками, акционерами) ранее созданных хозяйственных товариществ и обществ в части муниципального имущества;</w:t>
      </w:r>
    </w:p>
    <w:p w:rsidR="00892BE9" w:rsidRPr="00051711" w:rsidRDefault="00022903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2BE9" w:rsidRPr="00051711">
        <w:rPr>
          <w:rFonts w:ascii="Times New Roman" w:hAnsi="Times New Roman" w:cs="Times New Roman"/>
          <w:sz w:val="28"/>
          <w:szCs w:val="28"/>
        </w:rPr>
        <w:t>)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деятельности;</w:t>
      </w:r>
    </w:p>
    <w:p w:rsidR="00892BE9" w:rsidRPr="00051711" w:rsidRDefault="00022903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2BE9" w:rsidRPr="00051711">
        <w:rPr>
          <w:rFonts w:ascii="Times New Roman" w:hAnsi="Times New Roman" w:cs="Times New Roman"/>
          <w:sz w:val="28"/>
          <w:szCs w:val="28"/>
        </w:rPr>
        <w:t>) в целях управления совместной собственностью, с долей муниципального образования, в том числе в отношении нежилых помещений в многоквартирных домах, расположенных на территории города: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11">
        <w:rPr>
          <w:rFonts w:ascii="Times New Roman" w:hAnsi="Times New Roman" w:cs="Times New Roman"/>
          <w:sz w:val="28"/>
          <w:szCs w:val="28"/>
        </w:rPr>
        <w:t xml:space="preserve">- обеспечивает участие уполномоченных лиц при проведении общего </w:t>
      </w:r>
      <w:r w:rsidRPr="00051711">
        <w:rPr>
          <w:rFonts w:ascii="Times New Roman" w:hAnsi="Times New Roman" w:cs="Times New Roman"/>
          <w:sz w:val="28"/>
          <w:szCs w:val="28"/>
        </w:rPr>
        <w:lastRenderedPageBreak/>
        <w:t>собрания собственников помещений с правом голосования по вопросам, отнесенным к его компетенции;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11">
        <w:rPr>
          <w:rFonts w:ascii="Times New Roman" w:hAnsi="Times New Roman" w:cs="Times New Roman"/>
          <w:sz w:val="28"/>
          <w:szCs w:val="28"/>
        </w:rPr>
        <w:t>- заключает от имени муниципального образования договоры управления многоквартирными домами.</w:t>
      </w:r>
    </w:p>
    <w:p w:rsidR="00892BE9" w:rsidRPr="00051711" w:rsidRDefault="00022903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2BE9" w:rsidRPr="00051711">
        <w:rPr>
          <w:rFonts w:ascii="Times New Roman" w:hAnsi="Times New Roman" w:cs="Times New Roman"/>
          <w:sz w:val="28"/>
          <w:szCs w:val="28"/>
        </w:rPr>
        <w:t xml:space="preserve">) </w:t>
      </w:r>
      <w:r w:rsidR="00892BE9">
        <w:rPr>
          <w:rFonts w:ascii="Times New Roman" w:hAnsi="Times New Roman" w:cs="Times New Roman"/>
          <w:sz w:val="28"/>
          <w:szCs w:val="28"/>
        </w:rPr>
        <w:t xml:space="preserve">- </w:t>
      </w:r>
      <w:r w:rsidR="00892BE9" w:rsidRPr="00051711">
        <w:rPr>
          <w:rFonts w:ascii="Times New Roman" w:hAnsi="Times New Roman" w:cs="Times New Roman"/>
          <w:sz w:val="28"/>
          <w:szCs w:val="28"/>
        </w:rPr>
        <w:t>разрабатывает проекты правовых актов по владению, пользованию и распоряжению муниципальной собственностью, готовит методики расчета арендной платы за пользование объектами муниципальной собственности;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711">
        <w:rPr>
          <w:rFonts w:ascii="Times New Roman" w:hAnsi="Times New Roman" w:cs="Times New Roman"/>
          <w:sz w:val="28"/>
          <w:szCs w:val="28"/>
        </w:rPr>
        <w:t>- разрабатывает проекты договоров и соглашений по использованию, приобретению объектов в муниципальную собственность и их отчуждению, передачи во временное владение и (или) пользование;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903">
        <w:rPr>
          <w:rFonts w:ascii="Times New Roman" w:hAnsi="Times New Roman" w:cs="Times New Roman"/>
          <w:sz w:val="28"/>
          <w:szCs w:val="28"/>
        </w:rPr>
        <w:t>0</w:t>
      </w:r>
      <w:r w:rsidRPr="00051711">
        <w:rPr>
          <w:rFonts w:ascii="Times New Roman" w:hAnsi="Times New Roman" w:cs="Times New Roman"/>
          <w:sz w:val="28"/>
          <w:szCs w:val="28"/>
        </w:rPr>
        <w:t>) в установленном порядке заключает договоры, предусматривающие переход прав владения и (или) пользования объектами муниципальной собственности третьим лицам;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903">
        <w:rPr>
          <w:rFonts w:ascii="Times New Roman" w:hAnsi="Times New Roman" w:cs="Times New Roman"/>
          <w:sz w:val="28"/>
          <w:szCs w:val="28"/>
        </w:rPr>
        <w:t>1</w:t>
      </w:r>
      <w:r w:rsidRPr="00051711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Pr="000517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711">
        <w:rPr>
          <w:rFonts w:ascii="Times New Roman" w:hAnsi="Times New Roman" w:cs="Times New Roman"/>
          <w:sz w:val="28"/>
          <w:szCs w:val="28"/>
        </w:rPr>
        <w:t xml:space="preserve"> выполнением договорных условий;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903">
        <w:rPr>
          <w:rFonts w:ascii="Times New Roman" w:hAnsi="Times New Roman" w:cs="Times New Roman"/>
          <w:sz w:val="28"/>
          <w:szCs w:val="28"/>
        </w:rPr>
        <w:t>2</w:t>
      </w:r>
      <w:r w:rsidRPr="00051711">
        <w:rPr>
          <w:rFonts w:ascii="Times New Roman" w:hAnsi="Times New Roman" w:cs="Times New Roman"/>
          <w:sz w:val="28"/>
          <w:szCs w:val="28"/>
        </w:rPr>
        <w:t>) в установленном порядке принимает решение о списании основных средств муниципальной собственности;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22903">
        <w:rPr>
          <w:rFonts w:ascii="Times New Roman" w:hAnsi="Times New Roman" w:cs="Times New Roman"/>
          <w:sz w:val="28"/>
          <w:szCs w:val="28"/>
        </w:rPr>
        <w:t>3</w:t>
      </w:r>
      <w:r w:rsidRPr="00051711">
        <w:rPr>
          <w:rFonts w:ascii="Times New Roman" w:hAnsi="Times New Roman" w:cs="Times New Roman"/>
          <w:sz w:val="28"/>
          <w:szCs w:val="28"/>
        </w:rPr>
        <w:t>) оформляет договоры социального найма жилых помещений, в том числе на основании договоров мены жилых помещений в муниципальном жилищном фонде социального использования, договоры поднайма жилого помещения, предоставленного по договору социального найма, соглашения об изменении договоров социального найма, дополнительные соглашения к договорам социального найма, а также готовит соглашения о расторжении договоров социального найма, ведет учет заключенных договоров социального найма, соглашений и</w:t>
      </w:r>
      <w:proofErr w:type="gramEnd"/>
      <w:r w:rsidRPr="00051711">
        <w:rPr>
          <w:rFonts w:ascii="Times New Roman" w:hAnsi="Times New Roman" w:cs="Times New Roman"/>
          <w:sz w:val="28"/>
          <w:szCs w:val="28"/>
        </w:rPr>
        <w:t xml:space="preserve"> дополнений к ним;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903">
        <w:rPr>
          <w:rFonts w:ascii="Times New Roman" w:hAnsi="Times New Roman" w:cs="Times New Roman"/>
          <w:sz w:val="28"/>
          <w:szCs w:val="28"/>
        </w:rPr>
        <w:t>4</w:t>
      </w:r>
      <w:r w:rsidRPr="00051711">
        <w:rPr>
          <w:rFonts w:ascii="Times New Roman" w:hAnsi="Times New Roman" w:cs="Times New Roman"/>
          <w:sz w:val="28"/>
          <w:szCs w:val="28"/>
        </w:rPr>
        <w:t>) ведет реестр заключенных договоров найма жилых помещений;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903">
        <w:rPr>
          <w:rFonts w:ascii="Times New Roman" w:hAnsi="Times New Roman" w:cs="Times New Roman"/>
          <w:sz w:val="28"/>
          <w:szCs w:val="28"/>
        </w:rPr>
        <w:t>5</w:t>
      </w:r>
      <w:r w:rsidRPr="00051711">
        <w:rPr>
          <w:rFonts w:ascii="Times New Roman" w:hAnsi="Times New Roman" w:cs="Times New Roman"/>
          <w:sz w:val="28"/>
          <w:szCs w:val="28"/>
        </w:rPr>
        <w:t>) оформляет договоры найма жилых помещений муниципального жилого фонда коммерческого использования, договоры найма жилых помещений специализированного муниципального жилищного фонда, соглашения к ним;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903">
        <w:rPr>
          <w:rFonts w:ascii="Times New Roman" w:hAnsi="Times New Roman" w:cs="Times New Roman"/>
          <w:sz w:val="28"/>
          <w:szCs w:val="28"/>
        </w:rPr>
        <w:t>6</w:t>
      </w:r>
      <w:r w:rsidRPr="00051711">
        <w:rPr>
          <w:rFonts w:ascii="Times New Roman" w:hAnsi="Times New Roman" w:cs="Times New Roman"/>
          <w:sz w:val="28"/>
          <w:szCs w:val="28"/>
        </w:rPr>
        <w:t>) ведет учет жилой площади во вновь построенных домах; освободившейся в существующем муниципальном жилищном фонде, вводимой после капитального ремонта;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903">
        <w:rPr>
          <w:rFonts w:ascii="Times New Roman" w:hAnsi="Times New Roman" w:cs="Times New Roman"/>
          <w:sz w:val="28"/>
          <w:szCs w:val="28"/>
        </w:rPr>
        <w:t>7</w:t>
      </w:r>
      <w:r w:rsidRPr="00051711">
        <w:rPr>
          <w:rFonts w:ascii="Times New Roman" w:hAnsi="Times New Roman" w:cs="Times New Roman"/>
          <w:sz w:val="28"/>
          <w:szCs w:val="28"/>
        </w:rPr>
        <w:t>) утверждает схемы расположения земельных участков на кадастровом плане соответствующей территории;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11">
        <w:rPr>
          <w:rFonts w:ascii="Times New Roman" w:hAnsi="Times New Roman" w:cs="Times New Roman"/>
          <w:sz w:val="28"/>
          <w:szCs w:val="28"/>
        </w:rPr>
        <w:t>1</w:t>
      </w:r>
      <w:r w:rsidR="00022903">
        <w:rPr>
          <w:rFonts w:ascii="Times New Roman" w:hAnsi="Times New Roman" w:cs="Times New Roman"/>
          <w:sz w:val="28"/>
          <w:szCs w:val="28"/>
        </w:rPr>
        <w:t>8</w:t>
      </w:r>
      <w:r w:rsidRPr="00051711">
        <w:rPr>
          <w:rFonts w:ascii="Times New Roman" w:hAnsi="Times New Roman" w:cs="Times New Roman"/>
          <w:sz w:val="28"/>
          <w:szCs w:val="28"/>
        </w:rPr>
        <w:t>)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участков;</w:t>
      </w:r>
    </w:p>
    <w:p w:rsidR="00892BE9" w:rsidRPr="00051711" w:rsidRDefault="00022903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892BE9" w:rsidRPr="00051711">
        <w:rPr>
          <w:rFonts w:ascii="Times New Roman" w:hAnsi="Times New Roman" w:cs="Times New Roman"/>
          <w:sz w:val="28"/>
          <w:szCs w:val="28"/>
        </w:rPr>
        <w:t>) участвует в работе по подготовке документации об изъятии, в том числе путем выкупа, земельных участков для муниципальных нужд, при добровольном отказе от земельных участков;</w:t>
      </w:r>
    </w:p>
    <w:p w:rsidR="00892BE9" w:rsidRPr="00051711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2903">
        <w:rPr>
          <w:rFonts w:ascii="Times New Roman" w:hAnsi="Times New Roman" w:cs="Times New Roman"/>
          <w:sz w:val="28"/>
          <w:szCs w:val="28"/>
        </w:rPr>
        <w:t>0</w:t>
      </w:r>
      <w:r w:rsidRPr="00051711">
        <w:rPr>
          <w:rFonts w:ascii="Times New Roman" w:hAnsi="Times New Roman" w:cs="Times New Roman"/>
          <w:sz w:val="28"/>
          <w:szCs w:val="28"/>
        </w:rPr>
        <w:t>) ведет учет договоров купли-продажи и аренды земельных участков, находящихся в муниципальной собственности города Ачинска, либо земельных участков, распоряжение которыми законодательством отнесено к компетенции администрации города Ачинска, а также соглашений к ним;</w:t>
      </w:r>
    </w:p>
    <w:p w:rsidR="00892BE9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2903">
        <w:rPr>
          <w:rFonts w:ascii="Times New Roman" w:hAnsi="Times New Roman" w:cs="Times New Roman"/>
          <w:sz w:val="28"/>
          <w:szCs w:val="28"/>
        </w:rPr>
        <w:t>1</w:t>
      </w:r>
      <w:r w:rsidRPr="00051711">
        <w:rPr>
          <w:rFonts w:ascii="Times New Roman" w:hAnsi="Times New Roman" w:cs="Times New Roman"/>
          <w:sz w:val="28"/>
          <w:szCs w:val="28"/>
        </w:rPr>
        <w:t>) проводит торги на право заключения договора на установку рекламной конструкции.</w:t>
      </w:r>
    </w:p>
    <w:p w:rsidR="006A3AE1" w:rsidRDefault="006A3AE1" w:rsidP="006A3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A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0" w:history="1">
        <w:r w:rsidRPr="006A3A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6A3AE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3A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1" w:history="1">
        <w:r w:rsidRPr="006A3AE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A3AE1">
        <w:rPr>
          <w:rFonts w:ascii="Times New Roman" w:hAnsi="Times New Roman" w:cs="Times New Roman"/>
          <w:sz w:val="28"/>
          <w:szCs w:val="28"/>
        </w:rPr>
        <w:t xml:space="preserve"> Ачинского городского </w:t>
      </w:r>
      <w:r>
        <w:rPr>
          <w:rFonts w:ascii="Times New Roman" w:hAnsi="Times New Roman" w:cs="Times New Roman"/>
          <w:sz w:val="28"/>
          <w:szCs w:val="28"/>
        </w:rPr>
        <w:t>Совета депутатов от 19.11.2010 № 11-84р «</w:t>
      </w:r>
      <w:r w:rsidRPr="006A3AE1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органами местного самоуправления и подведомственными им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3A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2" w:history="1">
        <w:r w:rsidRPr="006A3A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A3AE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 города Ачинска от 04.03.2013 № 083-п «</w:t>
      </w:r>
      <w:r w:rsidRPr="006A3AE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(исполнения муниципальных 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3AE1">
        <w:rPr>
          <w:rFonts w:ascii="Times New Roman" w:hAnsi="Times New Roman" w:cs="Times New Roman"/>
          <w:sz w:val="28"/>
          <w:szCs w:val="28"/>
        </w:rPr>
        <w:t xml:space="preserve"> </w:t>
      </w:r>
      <w:r w:rsidRPr="00970E5D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города Ачинска</w:t>
      </w:r>
      <w:r w:rsidRPr="00490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</w:t>
      </w:r>
      <w:r w:rsidRPr="00970E5D">
        <w:rPr>
          <w:rFonts w:ascii="Times New Roman" w:hAnsi="Times New Roman" w:cs="Times New Roman"/>
          <w:sz w:val="28"/>
          <w:szCs w:val="28"/>
        </w:rPr>
        <w:t>тся</w:t>
      </w:r>
      <w:r w:rsidRPr="0049093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 муниципальные</w:t>
      </w:r>
      <w:r w:rsidRPr="0049093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577" w:rsidRDefault="00A52577" w:rsidP="006A3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970E5D">
        <w:rPr>
          <w:rFonts w:ascii="Times New Roman" w:hAnsi="Times New Roman" w:cs="Times New Roman"/>
          <w:sz w:val="28"/>
          <w:szCs w:val="28"/>
        </w:rPr>
        <w:t xml:space="preserve"> </w:t>
      </w:r>
      <w:r w:rsidR="00970E5D" w:rsidRPr="00970E5D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администрации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 ведет учет имущества, закрепленного на праве хозяйственного ведения и на праве оперативного управления </w:t>
      </w:r>
      <w:r w:rsidR="00970E5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81 учреждени</w:t>
      </w:r>
      <w:r w:rsidR="00970E5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70E5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 действующи</w:t>
      </w:r>
      <w:r w:rsidR="00970E5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70E5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970E5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70E5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 За 8 месяцев 2021 года в учреждениях проведено 16 инвентаризаций имущества.</w:t>
      </w:r>
    </w:p>
    <w:p w:rsidR="005E7A14" w:rsidRDefault="00892BE9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3A">
        <w:rPr>
          <w:rFonts w:ascii="Times New Roman" w:hAnsi="Times New Roman"/>
          <w:sz w:val="28"/>
          <w:szCs w:val="28"/>
        </w:rPr>
        <w:t xml:space="preserve">С </w:t>
      </w:r>
      <w:r w:rsidRPr="004860CD">
        <w:rPr>
          <w:rFonts w:ascii="Times New Roman" w:hAnsi="Times New Roman" w:cs="Times New Roman"/>
          <w:sz w:val="28"/>
          <w:szCs w:val="28"/>
        </w:rPr>
        <w:t>целью снижения задолженности и получения доходов в бюджет города</w:t>
      </w:r>
      <w:r w:rsidR="00DA4DCE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4860CD">
        <w:rPr>
          <w:rFonts w:ascii="Times New Roman" w:hAnsi="Times New Roman" w:cs="Times New Roman"/>
          <w:sz w:val="28"/>
          <w:szCs w:val="28"/>
        </w:rPr>
        <w:t xml:space="preserve"> в 2021 </w:t>
      </w:r>
      <w:r w:rsidR="005E7A14">
        <w:rPr>
          <w:rFonts w:ascii="Times New Roman" w:hAnsi="Times New Roman" w:cs="Times New Roman"/>
          <w:sz w:val="28"/>
          <w:szCs w:val="28"/>
        </w:rPr>
        <w:t xml:space="preserve">году специалистами КУМИ </w:t>
      </w:r>
      <w:r w:rsidR="00430BC6">
        <w:rPr>
          <w:rFonts w:ascii="Times New Roman" w:hAnsi="Times New Roman" w:cs="Times New Roman"/>
          <w:sz w:val="28"/>
          <w:szCs w:val="28"/>
        </w:rPr>
        <w:t>ведется</w:t>
      </w:r>
      <w:r w:rsidRPr="00486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0CD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4860CD">
        <w:rPr>
          <w:rFonts w:ascii="Times New Roman" w:hAnsi="Times New Roman" w:cs="Times New Roman"/>
          <w:sz w:val="28"/>
          <w:szCs w:val="28"/>
        </w:rPr>
        <w:t xml:space="preserve"> - исковая работа:</w:t>
      </w:r>
    </w:p>
    <w:p w:rsidR="00892BE9" w:rsidRPr="00DA4DCE" w:rsidRDefault="00DA4DCE" w:rsidP="005E7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3A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4909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9093A">
        <w:rPr>
          <w:rFonts w:ascii="Times New Roman" w:hAnsi="Times New Roman"/>
          <w:sz w:val="28"/>
          <w:szCs w:val="28"/>
        </w:rPr>
        <w:t xml:space="preserve"> использованием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93A">
        <w:rPr>
          <w:rFonts w:ascii="Times New Roman" w:hAnsi="Times New Roman"/>
          <w:sz w:val="28"/>
          <w:szCs w:val="28"/>
        </w:rPr>
        <w:t>в 2021 году проведены обследования в 210 жилых помещениях.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DCE">
        <w:rPr>
          <w:rFonts w:ascii="Times New Roman" w:hAnsi="Times New Roman"/>
          <w:sz w:val="28"/>
          <w:szCs w:val="28"/>
        </w:rPr>
        <w:t>Ведется работа за полнотой и своевременностью осуществления платежей в бюджет города</w:t>
      </w:r>
      <w:r>
        <w:rPr>
          <w:rFonts w:ascii="Times New Roman" w:hAnsi="Times New Roman"/>
          <w:sz w:val="28"/>
          <w:szCs w:val="28"/>
        </w:rPr>
        <w:t xml:space="preserve"> Ачинска</w:t>
      </w:r>
      <w:r w:rsidRPr="00DA4DCE">
        <w:rPr>
          <w:rFonts w:ascii="Times New Roman" w:hAnsi="Times New Roman"/>
          <w:sz w:val="28"/>
          <w:szCs w:val="28"/>
        </w:rPr>
        <w:t xml:space="preserve"> нанимателями муниципальных жилых помещений.</w:t>
      </w:r>
    </w:p>
    <w:p w:rsidR="00DA4DCE" w:rsidRPr="00430BC6" w:rsidRDefault="00DA4DCE" w:rsidP="00DA4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192"/>
        <w:gridCol w:w="2073"/>
        <w:gridCol w:w="2310"/>
      </w:tblGrid>
      <w:tr w:rsidR="00892BE9" w:rsidRPr="00430BC6" w:rsidTr="006866F3">
        <w:tc>
          <w:tcPr>
            <w:tcW w:w="4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430B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Предъявлено уведомлений о погашении задолженности</w:t>
            </w:r>
            <w:r w:rsidR="00430BC6" w:rsidRPr="0043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Предъявлено исков</w:t>
            </w:r>
          </w:p>
        </w:tc>
      </w:tr>
      <w:tr w:rsidR="00892BE9" w:rsidRPr="00430BC6" w:rsidTr="006866F3"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30BC6" w:rsidRPr="00430BC6" w:rsidTr="006866F3">
        <w:tc>
          <w:tcPr>
            <w:tcW w:w="90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BC6" w:rsidRPr="00430BC6" w:rsidRDefault="00430BC6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A9">
              <w:rPr>
                <w:rFonts w:ascii="Times New Roman" w:hAnsi="Times New Roman" w:cs="Times New Roman"/>
                <w:bCs/>
                <w:sz w:val="24"/>
                <w:szCs w:val="24"/>
              </w:rPr>
              <w:t>8 месяцев 2021 года</w:t>
            </w:r>
          </w:p>
        </w:tc>
      </w:tr>
      <w:tr w:rsidR="00892BE9" w:rsidRPr="00430BC6" w:rsidTr="006866F3"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448,6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BE9" w:rsidRPr="00430BC6" w:rsidRDefault="00892BE9" w:rsidP="00BB7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C6">
              <w:rPr>
                <w:rFonts w:ascii="Times New Roman" w:hAnsi="Times New Roman" w:cs="Times New Roman"/>
                <w:sz w:val="24"/>
                <w:szCs w:val="24"/>
              </w:rPr>
              <w:t>479,8</w:t>
            </w:r>
          </w:p>
        </w:tc>
      </w:tr>
    </w:tbl>
    <w:p w:rsidR="005E7A14" w:rsidRDefault="005E7A14" w:rsidP="005E7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Default="005E7A14" w:rsidP="005E7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CD">
        <w:rPr>
          <w:rFonts w:ascii="Times New Roman" w:hAnsi="Times New Roman" w:cs="Times New Roman"/>
          <w:sz w:val="28"/>
          <w:szCs w:val="28"/>
        </w:rPr>
        <w:t>Также передано 10 дел в правовое управление администрации города</w:t>
      </w:r>
      <w:r w:rsidR="00430BC6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4860CD">
        <w:rPr>
          <w:rFonts w:ascii="Times New Roman" w:hAnsi="Times New Roman" w:cs="Times New Roman"/>
          <w:sz w:val="28"/>
          <w:szCs w:val="28"/>
        </w:rPr>
        <w:t xml:space="preserve"> на выселение граждан и признание их </w:t>
      </w:r>
      <w:proofErr w:type="gramStart"/>
      <w:r w:rsidRPr="004860C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860CD">
        <w:rPr>
          <w:rFonts w:ascii="Times New Roman" w:hAnsi="Times New Roman" w:cs="Times New Roman"/>
          <w:sz w:val="28"/>
          <w:szCs w:val="28"/>
        </w:rPr>
        <w:t xml:space="preserve"> право пользования жилым помещением.</w:t>
      </w:r>
    </w:p>
    <w:p w:rsidR="005E7A14" w:rsidRDefault="005E7A14" w:rsidP="005E7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Ежегодно в комитет обращается письменно от 10000 до 12000 граждан и юридических лиц, по всем запросам даны ответы, заключены договорные отношения и т.д.</w:t>
      </w:r>
    </w:p>
    <w:p w:rsidR="00FD7EA9" w:rsidRDefault="00DA4DCE" w:rsidP="00FD7EA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93A">
        <w:rPr>
          <w:rFonts w:ascii="Times New Roman" w:hAnsi="Times New Roman"/>
          <w:sz w:val="28"/>
          <w:szCs w:val="28"/>
        </w:rPr>
        <w:t>В рамках контроля</w:t>
      </w:r>
      <w:r w:rsidR="005E7A14">
        <w:rPr>
          <w:rFonts w:ascii="Times New Roman" w:hAnsi="Times New Roman" w:cs="Times New Roman"/>
          <w:sz w:val="28"/>
          <w:szCs w:val="28"/>
        </w:rPr>
        <w:t xml:space="preserve"> </w:t>
      </w:r>
      <w:r w:rsidR="00021734">
        <w:rPr>
          <w:rFonts w:ascii="Times New Roman" w:hAnsi="Times New Roman"/>
          <w:sz w:val="28"/>
          <w:szCs w:val="28"/>
        </w:rPr>
        <w:t>в</w:t>
      </w:r>
      <w:r w:rsidR="00021734" w:rsidRPr="00DA4DCE">
        <w:rPr>
          <w:rFonts w:ascii="Times New Roman" w:hAnsi="Times New Roman"/>
          <w:sz w:val="28"/>
          <w:szCs w:val="28"/>
        </w:rPr>
        <w:t>едется работа</w:t>
      </w:r>
      <w:r w:rsidR="00021734">
        <w:rPr>
          <w:rFonts w:ascii="Times New Roman" w:hAnsi="Times New Roman" w:cs="Times New Roman"/>
          <w:sz w:val="28"/>
          <w:szCs w:val="28"/>
        </w:rPr>
        <w:t xml:space="preserve"> </w:t>
      </w:r>
      <w:r w:rsidR="00021734" w:rsidRPr="00DA4DCE">
        <w:rPr>
          <w:rFonts w:ascii="Times New Roman" w:hAnsi="Times New Roman"/>
          <w:sz w:val="28"/>
          <w:szCs w:val="28"/>
        </w:rPr>
        <w:t>за полнотой и своевременностью осуществления платежей</w:t>
      </w:r>
      <w:r w:rsidR="00021734">
        <w:rPr>
          <w:rFonts w:ascii="Times New Roman" w:hAnsi="Times New Roman" w:cs="Times New Roman"/>
          <w:sz w:val="28"/>
          <w:szCs w:val="28"/>
        </w:rPr>
        <w:t xml:space="preserve">  по арендной плате</w:t>
      </w:r>
      <w:r w:rsidRPr="005943A9">
        <w:rPr>
          <w:rFonts w:ascii="Times New Roman" w:hAnsi="Times New Roman" w:cs="Times New Roman"/>
          <w:sz w:val="28"/>
          <w:szCs w:val="28"/>
        </w:rPr>
        <w:t xml:space="preserve"> за земельные участки и имущество</w:t>
      </w:r>
      <w:r w:rsidR="006A3AE1">
        <w:rPr>
          <w:rFonts w:ascii="Times New Roman" w:hAnsi="Times New Roman" w:cs="Times New Roman"/>
          <w:sz w:val="28"/>
          <w:szCs w:val="28"/>
        </w:rPr>
        <w:t>, находящееся в пользовании</w:t>
      </w:r>
      <w:r w:rsidR="00021734">
        <w:rPr>
          <w:rFonts w:ascii="Times New Roman" w:hAnsi="Times New Roman"/>
          <w:sz w:val="28"/>
          <w:szCs w:val="28"/>
        </w:rPr>
        <w:t>.</w:t>
      </w:r>
    </w:p>
    <w:p w:rsidR="00DA4DCE" w:rsidRPr="005943A9" w:rsidRDefault="00DA4DCE" w:rsidP="00DA4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035"/>
        <w:gridCol w:w="730"/>
        <w:gridCol w:w="1056"/>
        <w:gridCol w:w="566"/>
        <w:gridCol w:w="1036"/>
        <w:gridCol w:w="599"/>
        <w:gridCol w:w="1096"/>
        <w:gridCol w:w="1275"/>
        <w:gridCol w:w="556"/>
        <w:gridCol w:w="1066"/>
      </w:tblGrid>
      <w:tr w:rsidR="00DA4DCE" w:rsidRPr="006866F3" w:rsidTr="006866F3">
        <w:trPr>
          <w:jc w:val="center"/>
        </w:trPr>
        <w:tc>
          <w:tcPr>
            <w:tcW w:w="1686" w:type="dxa"/>
            <w:gridSpan w:val="2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Предъявлено  претензий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Удовлетворено претензий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Предъявлено исков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Удовлетворено исков</w:t>
            </w:r>
          </w:p>
        </w:tc>
        <w:tc>
          <w:tcPr>
            <w:tcW w:w="1338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 xml:space="preserve">Поступило по искам </w:t>
            </w:r>
          </w:p>
        </w:tc>
        <w:tc>
          <w:tcPr>
            <w:tcW w:w="1692" w:type="dxa"/>
            <w:gridSpan w:val="2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Направлено в ССП</w:t>
            </w:r>
          </w:p>
        </w:tc>
      </w:tr>
      <w:tr w:rsidR="00DA4DCE" w:rsidRPr="006866F3" w:rsidTr="006866F3">
        <w:trPr>
          <w:jc w:val="center"/>
        </w:trPr>
        <w:tc>
          <w:tcPr>
            <w:tcW w:w="577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09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866F3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6866F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6866F3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6866F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071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866F3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6866F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6866F3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6866F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6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09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866F3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6866F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6866F3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6866F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16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65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866F3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6866F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6866F3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6866F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38" w:type="dxa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866F3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6866F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6866F3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6866F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6" w:type="dxa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16" w:type="dxa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866F3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6866F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6866F3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6866F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A4DCE" w:rsidRPr="006866F3" w:rsidTr="006866F3">
        <w:trPr>
          <w:jc w:val="center"/>
        </w:trPr>
        <w:tc>
          <w:tcPr>
            <w:tcW w:w="10293" w:type="dxa"/>
            <w:gridSpan w:val="11"/>
            <w:shd w:val="clear" w:color="auto" w:fill="auto"/>
          </w:tcPr>
          <w:p w:rsidR="00DA4DCE" w:rsidRPr="006866F3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66F3">
              <w:rPr>
                <w:rFonts w:ascii="Times New Roman" w:hAnsi="Times New Roman" w:cs="Times New Roman"/>
                <w:bCs/>
              </w:rPr>
              <w:t>8 месяцев 2021 года</w:t>
            </w:r>
          </w:p>
        </w:tc>
      </w:tr>
      <w:tr w:rsidR="00DA4DCE" w:rsidRPr="006866F3" w:rsidTr="006866F3">
        <w:trPr>
          <w:jc w:val="center"/>
        </w:trPr>
        <w:tc>
          <w:tcPr>
            <w:tcW w:w="577" w:type="dxa"/>
            <w:shd w:val="clear" w:color="auto" w:fill="auto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09" w:type="dxa"/>
            <w:shd w:val="clear" w:color="auto" w:fill="auto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11321,3</w:t>
            </w:r>
          </w:p>
        </w:tc>
        <w:tc>
          <w:tcPr>
            <w:tcW w:w="990" w:type="dxa"/>
            <w:shd w:val="clear" w:color="auto" w:fill="auto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71" w:type="dxa"/>
            <w:shd w:val="clear" w:color="auto" w:fill="auto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3033,1</w:t>
            </w:r>
          </w:p>
        </w:tc>
        <w:tc>
          <w:tcPr>
            <w:tcW w:w="626" w:type="dxa"/>
            <w:shd w:val="clear" w:color="auto" w:fill="auto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09" w:type="dxa"/>
            <w:shd w:val="clear" w:color="auto" w:fill="auto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7238,4</w:t>
            </w:r>
          </w:p>
        </w:tc>
        <w:tc>
          <w:tcPr>
            <w:tcW w:w="616" w:type="dxa"/>
            <w:shd w:val="clear" w:color="auto" w:fill="auto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65" w:type="dxa"/>
            <w:shd w:val="clear" w:color="auto" w:fill="auto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10726,1</w:t>
            </w:r>
          </w:p>
        </w:tc>
        <w:tc>
          <w:tcPr>
            <w:tcW w:w="1338" w:type="dxa"/>
            <w:shd w:val="clear" w:color="auto" w:fill="auto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6275,7</w:t>
            </w:r>
          </w:p>
        </w:tc>
        <w:tc>
          <w:tcPr>
            <w:tcW w:w="576" w:type="dxa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16" w:type="dxa"/>
          </w:tcPr>
          <w:p w:rsidR="00DA4DCE" w:rsidRPr="006866F3" w:rsidRDefault="00DA4DCE" w:rsidP="002E16BB">
            <w:pPr>
              <w:rPr>
                <w:rFonts w:ascii="Times New Roman" w:hAnsi="Times New Roman" w:cs="Times New Roman"/>
              </w:rPr>
            </w:pPr>
            <w:r w:rsidRPr="006866F3">
              <w:rPr>
                <w:rFonts w:ascii="Times New Roman" w:hAnsi="Times New Roman" w:cs="Times New Roman"/>
              </w:rPr>
              <w:t>20873,43</w:t>
            </w:r>
          </w:p>
        </w:tc>
      </w:tr>
    </w:tbl>
    <w:p w:rsidR="00FD7EA9" w:rsidRDefault="00FD7EA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3A9">
        <w:rPr>
          <w:rFonts w:ascii="Times New Roman" w:hAnsi="Times New Roman" w:cs="Times New Roman"/>
          <w:sz w:val="28"/>
          <w:szCs w:val="28"/>
        </w:rPr>
        <w:t xml:space="preserve">За 8 месяцев 2021 года проведено 44 обследования нежилых помещений с целью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943A9">
        <w:rPr>
          <w:rFonts w:ascii="Times New Roman" w:hAnsi="Times New Roman" w:cs="Times New Roman"/>
          <w:sz w:val="28"/>
          <w:szCs w:val="28"/>
        </w:rPr>
        <w:t>сохранности и использования по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BE9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CD">
        <w:rPr>
          <w:rFonts w:ascii="Times New Roman" w:hAnsi="Times New Roman" w:cs="Times New Roman"/>
          <w:sz w:val="28"/>
          <w:szCs w:val="28"/>
        </w:rPr>
        <w:t xml:space="preserve">2.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7204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="00C11EAE">
        <w:rPr>
          <w:rFonts w:ascii="Times New Roman" w:hAnsi="Times New Roman" w:cs="Times New Roman"/>
          <w:sz w:val="28"/>
          <w:szCs w:val="28"/>
        </w:rPr>
        <w:t xml:space="preserve"> </w:t>
      </w:r>
      <w:r w:rsidR="00C11EAE" w:rsidRPr="00970E5D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1734" w:rsidRPr="004860CD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903">
        <w:rPr>
          <w:rFonts w:ascii="Times New Roman" w:hAnsi="Times New Roman" w:cs="Times New Roman"/>
          <w:sz w:val="28"/>
          <w:szCs w:val="28"/>
        </w:rPr>
        <w:t xml:space="preserve">1) </w:t>
      </w:r>
      <w:r w:rsidR="00021734" w:rsidRPr="00022903">
        <w:rPr>
          <w:rFonts w:ascii="Times New Roman" w:hAnsi="Times New Roman" w:cs="Times New Roman"/>
          <w:sz w:val="28"/>
          <w:szCs w:val="28"/>
        </w:rPr>
        <w:t>своевременно</w:t>
      </w:r>
      <w:r w:rsidRPr="00022903">
        <w:rPr>
          <w:rFonts w:ascii="Times New Roman" w:hAnsi="Times New Roman" w:cs="Times New Roman"/>
          <w:sz w:val="28"/>
          <w:szCs w:val="28"/>
        </w:rPr>
        <w:t>е</w:t>
      </w:r>
      <w:r w:rsidR="00021734" w:rsidRPr="0002290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022903">
        <w:rPr>
          <w:rFonts w:ascii="Times New Roman" w:hAnsi="Times New Roman" w:cs="Times New Roman"/>
          <w:sz w:val="28"/>
          <w:szCs w:val="28"/>
        </w:rPr>
        <w:t>е</w:t>
      </w:r>
      <w:r w:rsidR="00021734" w:rsidRPr="00022903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</w:t>
      </w:r>
      <w:r w:rsidRPr="00022903">
        <w:rPr>
          <w:rFonts w:ascii="Times New Roman" w:hAnsi="Times New Roman" w:cs="Times New Roman"/>
          <w:sz w:val="28"/>
          <w:szCs w:val="28"/>
        </w:rPr>
        <w:t xml:space="preserve"> </w:t>
      </w:r>
      <w:r w:rsidR="00022903">
        <w:rPr>
          <w:rFonts w:ascii="Times New Roman" w:hAnsi="Times New Roman" w:cs="Times New Roman"/>
          <w:sz w:val="28"/>
          <w:szCs w:val="28"/>
        </w:rPr>
        <w:t>по</w:t>
      </w:r>
      <w:r w:rsidRPr="00022903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22903">
        <w:rPr>
          <w:rFonts w:ascii="Times New Roman" w:hAnsi="Times New Roman" w:cs="Times New Roman"/>
          <w:sz w:val="28"/>
          <w:szCs w:val="28"/>
        </w:rPr>
        <w:t xml:space="preserve">е выполненных работ путем взаимодействия с </w:t>
      </w:r>
      <w:r w:rsidRPr="0002290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22903">
        <w:rPr>
          <w:rFonts w:ascii="Times New Roman" w:hAnsi="Times New Roman" w:cs="Times New Roman"/>
          <w:sz w:val="28"/>
          <w:szCs w:val="28"/>
        </w:rPr>
        <w:t>м</w:t>
      </w:r>
      <w:r w:rsidRPr="00022903">
        <w:rPr>
          <w:rFonts w:ascii="Times New Roman" w:hAnsi="Times New Roman" w:cs="Times New Roman"/>
          <w:sz w:val="28"/>
          <w:szCs w:val="28"/>
        </w:rPr>
        <w:t xml:space="preserve"> Федерального казначейства;</w:t>
      </w:r>
      <w:r w:rsidR="00021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52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2BE9">
        <w:rPr>
          <w:rFonts w:ascii="Times New Roman" w:hAnsi="Times New Roman" w:cs="Times New Roman"/>
          <w:sz w:val="28"/>
          <w:szCs w:val="28"/>
        </w:rPr>
        <w:t>) ведение</w:t>
      </w:r>
      <w:r w:rsidR="00892BE9" w:rsidRPr="004860CD">
        <w:rPr>
          <w:rFonts w:ascii="Times New Roman" w:hAnsi="Times New Roman" w:cs="Times New Roman"/>
          <w:sz w:val="28"/>
          <w:szCs w:val="28"/>
        </w:rPr>
        <w:t xml:space="preserve"> бухгалтерского, налогового учета, составлени</w:t>
      </w:r>
      <w:r w:rsidR="00892BE9">
        <w:rPr>
          <w:rFonts w:ascii="Times New Roman" w:hAnsi="Times New Roman" w:cs="Times New Roman"/>
          <w:sz w:val="28"/>
          <w:szCs w:val="28"/>
        </w:rPr>
        <w:t>е</w:t>
      </w:r>
      <w:r w:rsidR="00892BE9" w:rsidRPr="004860CD">
        <w:rPr>
          <w:rFonts w:ascii="Times New Roman" w:hAnsi="Times New Roman" w:cs="Times New Roman"/>
          <w:sz w:val="28"/>
          <w:szCs w:val="28"/>
        </w:rPr>
        <w:t xml:space="preserve"> бухгалтерской, налоговой и статистической отчетности, а также составлени</w:t>
      </w:r>
      <w:r w:rsidR="00892BE9">
        <w:rPr>
          <w:rFonts w:ascii="Times New Roman" w:hAnsi="Times New Roman" w:cs="Times New Roman"/>
          <w:sz w:val="28"/>
          <w:szCs w:val="28"/>
        </w:rPr>
        <w:t>е</w:t>
      </w:r>
      <w:r w:rsidR="00892BE9" w:rsidRPr="00486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сводных бухгалтерских отчетов;</w:t>
      </w:r>
    </w:p>
    <w:p w:rsidR="00066652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92BE9" w:rsidRPr="004860CD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892BE9">
        <w:rPr>
          <w:rFonts w:ascii="Times New Roman" w:hAnsi="Times New Roman" w:cs="Times New Roman"/>
          <w:sz w:val="28"/>
          <w:szCs w:val="28"/>
        </w:rPr>
        <w:t>а</w:t>
      </w:r>
      <w:r w:rsidR="00892BE9" w:rsidRPr="004860CD">
        <w:rPr>
          <w:rFonts w:ascii="Times New Roman" w:hAnsi="Times New Roman" w:cs="Times New Roman"/>
          <w:sz w:val="28"/>
          <w:szCs w:val="28"/>
        </w:rPr>
        <w:t xml:space="preserve"> исходных данных для составления проекта перспективных, годовых и оперативных планов </w:t>
      </w:r>
      <w:r w:rsidR="00892BE9" w:rsidRPr="00021734">
        <w:rPr>
          <w:rFonts w:ascii="Times New Roman" w:hAnsi="Times New Roman" w:cs="Times New Roman"/>
          <w:sz w:val="28"/>
          <w:szCs w:val="28"/>
        </w:rPr>
        <w:t>финансово-хозяйственной и производственной деятельности комитета по управлению муниципальным имуществом;</w:t>
      </w:r>
    </w:p>
    <w:p w:rsidR="00892BE9" w:rsidRPr="00021734" w:rsidRDefault="00066652" w:rsidP="00892BE9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Pr="00021734">
        <w:rPr>
          <w:rFonts w:ascii="Times New Roman" w:hAnsi="Times New Roman" w:cs="Times New Roman"/>
          <w:sz w:val="28"/>
          <w:szCs w:val="28"/>
        </w:rPr>
        <w:t>) определение параметров бюджета комитета по управлению муниципальным имуществом на очередной финансовый год и плановый период;</w:t>
      </w:r>
      <w:r w:rsidR="00892BE9" w:rsidRPr="00021734">
        <w:t xml:space="preserve"> </w:t>
      </w:r>
    </w:p>
    <w:p w:rsidR="00892BE9" w:rsidRPr="00021734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2BE9" w:rsidRPr="00021734">
        <w:rPr>
          <w:rFonts w:ascii="Times New Roman" w:hAnsi="Times New Roman" w:cs="Times New Roman"/>
          <w:sz w:val="28"/>
          <w:szCs w:val="28"/>
        </w:rPr>
        <w:t>) формирование пакета документов</w:t>
      </w:r>
      <w:r w:rsidR="00FD7EA9" w:rsidRPr="00021734">
        <w:rPr>
          <w:rFonts w:ascii="Times New Roman" w:hAnsi="Times New Roman" w:cs="Times New Roman"/>
          <w:sz w:val="28"/>
          <w:szCs w:val="28"/>
        </w:rPr>
        <w:t xml:space="preserve"> по перераспределению бюджетных сре</w:t>
      </w:r>
      <w:proofErr w:type="gramStart"/>
      <w:r w:rsidR="00FD7EA9" w:rsidRPr="00021734">
        <w:rPr>
          <w:rFonts w:ascii="Times New Roman" w:hAnsi="Times New Roman" w:cs="Times New Roman"/>
          <w:sz w:val="28"/>
          <w:szCs w:val="28"/>
        </w:rPr>
        <w:t xml:space="preserve">дств </w:t>
      </w:r>
      <w:r w:rsidR="00892BE9" w:rsidRPr="00021734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892BE9" w:rsidRPr="00021734">
        <w:rPr>
          <w:rFonts w:ascii="Times New Roman" w:hAnsi="Times New Roman" w:cs="Times New Roman"/>
          <w:sz w:val="28"/>
          <w:szCs w:val="28"/>
        </w:rPr>
        <w:t>я представления на рассмотрение</w:t>
      </w:r>
      <w:r w:rsidR="00FD7EA9" w:rsidRPr="00021734">
        <w:rPr>
          <w:rFonts w:ascii="Times New Roman" w:hAnsi="Times New Roman" w:cs="Times New Roman"/>
          <w:sz w:val="28"/>
          <w:szCs w:val="28"/>
        </w:rPr>
        <w:t xml:space="preserve"> финансовым управлением, </w:t>
      </w:r>
      <w:r w:rsidR="00892BE9" w:rsidRPr="00021734">
        <w:rPr>
          <w:rFonts w:ascii="Times New Roman" w:hAnsi="Times New Roman" w:cs="Times New Roman"/>
          <w:sz w:val="28"/>
          <w:szCs w:val="28"/>
        </w:rPr>
        <w:t>городским Советом депутатов;</w:t>
      </w:r>
    </w:p>
    <w:p w:rsidR="006A3AE1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</w:t>
      </w:r>
      <w:r w:rsidR="00892BE9" w:rsidRPr="00021734">
        <w:rPr>
          <w:rFonts w:ascii="Times New Roman" w:hAnsi="Times New Roman" w:cs="Times New Roman"/>
          <w:sz w:val="28"/>
          <w:szCs w:val="28"/>
        </w:rPr>
        <w:t>) обеспечение достоверного учета имущества и обязатель</w:t>
      </w:r>
      <w:proofErr w:type="gramStart"/>
      <w:r w:rsidR="00892BE9" w:rsidRPr="0002173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892BE9" w:rsidRPr="00021734">
        <w:rPr>
          <w:rFonts w:ascii="Times New Roman" w:hAnsi="Times New Roman" w:cs="Times New Roman"/>
          <w:sz w:val="28"/>
          <w:szCs w:val="28"/>
        </w:rPr>
        <w:t>авового образования.</w:t>
      </w:r>
    </w:p>
    <w:p w:rsidR="00892BE9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Реализация мероприятий подпрограммы</w:t>
      </w:r>
      <w:r w:rsidRPr="003A3893">
        <w:rPr>
          <w:rFonts w:ascii="Times New Roman" w:hAnsi="Times New Roman" w:cs="Times New Roman"/>
          <w:sz w:val="28"/>
          <w:szCs w:val="28"/>
        </w:rPr>
        <w:t xml:space="preserve">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1F2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Бюджетным </w:t>
      </w:r>
      <w:hyperlink r:id="rId113" w:history="1">
        <w:r w:rsidRPr="002521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21F2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114" w:history="1">
        <w:r w:rsidRPr="002521F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521F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24.12.2010</w:t>
      </w:r>
      <w:r w:rsidR="00FA4D14">
        <w:rPr>
          <w:rFonts w:ascii="Times New Roman" w:hAnsi="Times New Roman" w:cs="Times New Roman"/>
          <w:sz w:val="28"/>
          <w:szCs w:val="28"/>
        </w:rPr>
        <w:t>г. № 13-101р «</w:t>
      </w:r>
      <w:r w:rsidRPr="002521F2">
        <w:rPr>
          <w:rFonts w:ascii="Times New Roman" w:hAnsi="Times New Roman" w:cs="Times New Roman"/>
          <w:sz w:val="28"/>
          <w:szCs w:val="28"/>
        </w:rPr>
        <w:t>Об утверждении Положения о комитете по управлению муниципальным имуществом администрации города Ачинска</w:t>
      </w:r>
      <w:r w:rsidR="00FA4D14">
        <w:rPr>
          <w:rFonts w:ascii="Times New Roman" w:hAnsi="Times New Roman" w:cs="Times New Roman"/>
          <w:sz w:val="28"/>
          <w:szCs w:val="28"/>
        </w:rPr>
        <w:t>»</w:t>
      </w:r>
      <w:r w:rsidRPr="002521F2">
        <w:rPr>
          <w:rFonts w:ascii="Times New Roman" w:hAnsi="Times New Roman" w:cs="Times New Roman"/>
          <w:sz w:val="28"/>
          <w:szCs w:val="28"/>
        </w:rPr>
        <w:t xml:space="preserve">. Финансовое обеспечение мероприятий осуществляется в рамках Федерального </w:t>
      </w:r>
      <w:hyperlink r:id="rId115" w:history="1">
        <w:r w:rsidRPr="002521F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A4D14">
        <w:rPr>
          <w:rFonts w:ascii="Times New Roman" w:hAnsi="Times New Roman" w:cs="Times New Roman"/>
          <w:sz w:val="28"/>
          <w:szCs w:val="28"/>
        </w:rPr>
        <w:t xml:space="preserve"> от 05.04.2013 №  44-ФЗ «</w:t>
      </w:r>
      <w:r w:rsidRPr="002521F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A4D14">
        <w:rPr>
          <w:rFonts w:ascii="Times New Roman" w:hAnsi="Times New Roman" w:cs="Times New Roman"/>
          <w:sz w:val="28"/>
          <w:szCs w:val="28"/>
        </w:rPr>
        <w:t>»</w:t>
      </w:r>
      <w:r w:rsidRPr="002521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389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A3893">
        <w:rPr>
          <w:rFonts w:ascii="Times New Roman" w:hAnsi="Times New Roman" w:cs="Times New Roman"/>
          <w:sz w:val="28"/>
          <w:szCs w:val="28"/>
        </w:rPr>
        <w:t>программных мероприятий осуществ</w:t>
      </w:r>
      <w:r>
        <w:rPr>
          <w:rFonts w:ascii="Times New Roman" w:hAnsi="Times New Roman" w:cs="Times New Roman"/>
          <w:sz w:val="28"/>
          <w:szCs w:val="28"/>
        </w:rPr>
        <w:t>ляется в соответствии с Федеральным законом</w:t>
      </w:r>
      <w:r w:rsidR="00FA4D14">
        <w:rPr>
          <w:rFonts w:ascii="Times New Roman" w:hAnsi="Times New Roman" w:cs="Times New Roman"/>
          <w:sz w:val="28"/>
          <w:szCs w:val="28"/>
        </w:rPr>
        <w:t xml:space="preserve"> от 25.10.2001 </w:t>
      </w:r>
      <w:r w:rsidRPr="003A38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137-ФЗ «</w:t>
      </w:r>
      <w:r w:rsidRPr="003A3893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A3893">
        <w:rPr>
          <w:rFonts w:ascii="Times New Roman" w:hAnsi="Times New Roman" w:cs="Times New Roman"/>
          <w:sz w:val="28"/>
          <w:szCs w:val="28"/>
        </w:rPr>
        <w:t>Земельного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Бюджетным</w:t>
      </w:r>
      <w:r w:rsidRPr="003A3893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A389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116" w:history="1">
        <w:r w:rsidRPr="003A38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3A3893">
        <w:rPr>
          <w:rFonts w:ascii="Times New Roman" w:hAnsi="Times New Roman" w:cs="Times New Roman"/>
          <w:sz w:val="28"/>
          <w:szCs w:val="28"/>
        </w:rPr>
        <w:t xml:space="preserve"> от 21.12.2001 №</w:t>
      </w:r>
      <w:r>
        <w:rPr>
          <w:rFonts w:ascii="Times New Roman" w:hAnsi="Times New Roman" w:cs="Times New Roman"/>
          <w:sz w:val="28"/>
          <w:szCs w:val="28"/>
        </w:rPr>
        <w:t xml:space="preserve"> 178-ФЗ «</w:t>
      </w:r>
      <w:r w:rsidRPr="003A3893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 (ред. от 02.07.2021 № 343-ФЗ),</w:t>
      </w:r>
      <w:r>
        <w:rPr>
          <w:rFonts w:ascii="Times New Roman" w:hAnsi="Times New Roman"/>
          <w:sz w:val="28"/>
          <w:szCs w:val="28"/>
        </w:rPr>
        <w:t xml:space="preserve"> Федеральным законом от 02.05.2006 № 59-ФЗ «О порядке рассмотрения обращений граждан РФ»</w:t>
      </w:r>
      <w:r w:rsidRPr="0049093A">
        <w:rPr>
          <w:rFonts w:ascii="Times New Roman" w:hAnsi="Times New Roman"/>
          <w:sz w:val="28"/>
          <w:szCs w:val="28"/>
        </w:rPr>
        <w:t xml:space="preserve"> </w:t>
      </w:r>
      <w:r w:rsidRPr="003A3893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Красноярского</w:t>
      </w:r>
      <w:proofErr w:type="gramEnd"/>
      <w:r w:rsidRPr="003A3893">
        <w:rPr>
          <w:rFonts w:ascii="Times New Roman" w:hAnsi="Times New Roman" w:cs="Times New Roman"/>
          <w:sz w:val="28"/>
          <w:szCs w:val="28"/>
        </w:rPr>
        <w:t xml:space="preserve"> края 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3A3893">
        <w:rPr>
          <w:rFonts w:ascii="Times New Roman" w:hAnsi="Times New Roman" w:cs="Times New Roman"/>
          <w:sz w:val="28"/>
          <w:szCs w:val="28"/>
        </w:rPr>
        <w:t>.</w:t>
      </w:r>
    </w:p>
    <w:p w:rsidR="00892BE9" w:rsidRPr="003A3893" w:rsidRDefault="00892BE9" w:rsidP="00892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BE9" w:rsidRPr="003A3893" w:rsidRDefault="00892BE9" w:rsidP="00892B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4. УПРАВЛЕНИЕ ПОДПРОГРАММОЙ И КОНТРОЛЬ</w:t>
      </w:r>
    </w:p>
    <w:p w:rsidR="00892BE9" w:rsidRPr="003A3893" w:rsidRDefault="00892BE9" w:rsidP="00892B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ЗА ИСПОЛНЕНИЕМ ПОДПРОГРАММЫ</w:t>
      </w:r>
    </w:p>
    <w:p w:rsidR="00892BE9" w:rsidRPr="003A3893" w:rsidRDefault="00892BE9" w:rsidP="00892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BE9" w:rsidRDefault="00892BE9" w:rsidP="008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CA0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9D2C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2CA0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</w:t>
      </w:r>
      <w:r>
        <w:t xml:space="preserve"> </w:t>
      </w:r>
      <w:r w:rsidRPr="003A389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Ач</w:t>
      </w:r>
      <w:r>
        <w:rPr>
          <w:rFonts w:ascii="Times New Roman" w:hAnsi="Times New Roman" w:cs="Times New Roman"/>
          <w:sz w:val="28"/>
          <w:szCs w:val="28"/>
        </w:rPr>
        <w:t>инска  в лице главного бухгалтера (далее - исполнитель подпрограммы)</w:t>
      </w:r>
      <w:r w:rsidRPr="003A3893">
        <w:rPr>
          <w:rFonts w:ascii="Times New Roman" w:hAnsi="Times New Roman" w:cs="Times New Roman"/>
          <w:sz w:val="28"/>
          <w:szCs w:val="28"/>
        </w:rPr>
        <w:t>.</w:t>
      </w:r>
    </w:p>
    <w:p w:rsidR="000605CF" w:rsidRDefault="00892BE9" w:rsidP="00060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A3893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администрации города Ачинска</w:t>
      </w:r>
      <w:r w:rsidRPr="009D2CA0">
        <w:rPr>
          <w:rFonts w:ascii="Times New Roman" w:hAnsi="Times New Roman" w:cs="Times New Roman"/>
          <w:sz w:val="28"/>
          <w:szCs w:val="28"/>
        </w:rPr>
        <w:t xml:space="preserve">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92BE9" w:rsidRPr="003A3893" w:rsidRDefault="00892BE9" w:rsidP="00060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Исполнитель</w:t>
      </w:r>
      <w:r w:rsidR="00027E0C">
        <w:rPr>
          <w:rFonts w:ascii="Times New Roman" w:hAnsi="Times New Roman" w:cs="Times New Roman"/>
          <w:sz w:val="28"/>
          <w:szCs w:val="28"/>
        </w:rPr>
        <w:t xml:space="preserve"> подпрограммы предоставляет</w:t>
      </w:r>
      <w:r w:rsidRPr="003A3893">
        <w:rPr>
          <w:rFonts w:ascii="Times New Roman" w:hAnsi="Times New Roman" w:cs="Times New Roman"/>
          <w:sz w:val="28"/>
          <w:szCs w:val="28"/>
        </w:rPr>
        <w:t>:</w:t>
      </w:r>
    </w:p>
    <w:p w:rsidR="00892BE9" w:rsidRPr="003A3893" w:rsidRDefault="00027E0C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BE9" w:rsidRPr="003A3893">
        <w:rPr>
          <w:rFonts w:ascii="Times New Roman" w:hAnsi="Times New Roman" w:cs="Times New Roman"/>
          <w:sz w:val="28"/>
          <w:szCs w:val="28"/>
        </w:rPr>
        <w:t>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- итоговый отчет об исполнении подпрограммы;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 xml:space="preserve">- несет ответственность за целевое использование бюджетных средств, выделяемых на реализацию </w:t>
      </w:r>
      <w:r w:rsidR="00027E0C">
        <w:rPr>
          <w:rFonts w:ascii="Times New Roman" w:hAnsi="Times New Roman" w:cs="Times New Roman"/>
          <w:sz w:val="28"/>
          <w:szCs w:val="28"/>
        </w:rPr>
        <w:t>под</w:t>
      </w:r>
      <w:r w:rsidRPr="003A3893">
        <w:rPr>
          <w:rFonts w:ascii="Times New Roman" w:hAnsi="Times New Roman" w:cs="Times New Roman"/>
          <w:sz w:val="28"/>
          <w:szCs w:val="28"/>
        </w:rPr>
        <w:t>программы.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89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3A3893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комитет по управлению муниципальным имуществом администрации города Ачинска.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>Отчеты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3A3893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3A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A3893">
        <w:rPr>
          <w:rFonts w:ascii="Times New Roman" w:hAnsi="Times New Roman" w:cs="Times New Roman"/>
          <w:sz w:val="28"/>
          <w:szCs w:val="28"/>
        </w:rPr>
        <w:t>программы одновременно в финансовое управление администрации города Ачинска и управление экономического развития и планирования</w:t>
      </w:r>
      <w:r w:rsidR="00027E0C">
        <w:rPr>
          <w:rFonts w:ascii="Times New Roman" w:hAnsi="Times New Roman" w:cs="Times New Roman"/>
          <w:sz w:val="28"/>
          <w:szCs w:val="28"/>
        </w:rPr>
        <w:t xml:space="preserve"> </w:t>
      </w:r>
      <w:r w:rsidRPr="003A3893">
        <w:rPr>
          <w:rFonts w:ascii="Times New Roman" w:hAnsi="Times New Roman" w:cs="Times New Roman"/>
          <w:sz w:val="28"/>
          <w:szCs w:val="28"/>
        </w:rPr>
        <w:t>администрации города Ачинска.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027E0C">
        <w:rPr>
          <w:rFonts w:ascii="Times New Roman" w:hAnsi="Times New Roman" w:cs="Times New Roman"/>
          <w:sz w:val="28"/>
          <w:szCs w:val="28"/>
        </w:rPr>
        <w:t>под</w:t>
      </w:r>
      <w:r w:rsidRPr="003A3893">
        <w:rPr>
          <w:rFonts w:ascii="Times New Roman" w:hAnsi="Times New Roman" w:cs="Times New Roman"/>
          <w:sz w:val="28"/>
          <w:szCs w:val="28"/>
        </w:rPr>
        <w:t>программы за 1, 2, 3 кварталы представляется в срок не позднее 15-го числа месяца, следующего за отчетным кварталом.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A3893">
        <w:rPr>
          <w:rFonts w:ascii="Times New Roman" w:hAnsi="Times New Roman" w:cs="Times New Roman"/>
          <w:sz w:val="28"/>
          <w:szCs w:val="28"/>
        </w:rPr>
        <w:t>программы формируется исполнителем</w:t>
      </w:r>
      <w:r w:rsidR="00027E0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3A3893">
        <w:rPr>
          <w:rFonts w:ascii="Times New Roman" w:hAnsi="Times New Roman" w:cs="Times New Roman"/>
          <w:sz w:val="28"/>
          <w:szCs w:val="28"/>
        </w:rPr>
        <w:t xml:space="preserve"> на бумажных носителях и в электронном виде.</w:t>
      </w:r>
    </w:p>
    <w:p w:rsidR="00892BE9" w:rsidRPr="003A3893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 xml:space="preserve">Согласованный годовой отчет на бумажных носителях, в электронном виде 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 w:rsidRPr="003A38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A389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92BE9" w:rsidRPr="00613CBF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893">
        <w:rPr>
          <w:rFonts w:ascii="Times New Roman" w:hAnsi="Times New Roman" w:cs="Times New Roman"/>
          <w:sz w:val="28"/>
          <w:szCs w:val="28"/>
        </w:rPr>
        <w:t xml:space="preserve">Годовой отчет в срок до 1 мая года, следующего за </w:t>
      </w:r>
      <w:proofErr w:type="gramStart"/>
      <w:r w:rsidRPr="003A389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A3893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органов местного самоуправления города Ачинска http://www.adm-achi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3893">
        <w:rPr>
          <w:rFonts w:ascii="Times New Roman" w:hAnsi="Times New Roman" w:cs="Times New Roman"/>
          <w:sz w:val="28"/>
          <w:szCs w:val="28"/>
        </w:rPr>
        <w:t>sk.ru и в сети Интернет.</w:t>
      </w:r>
    </w:p>
    <w:p w:rsidR="00892BE9" w:rsidRPr="00613CBF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CC7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Pr="003D6050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  <w:sectPr w:rsidR="00BB3CC7">
          <w:pgSz w:w="11905" w:h="16838"/>
          <w:pgMar w:top="1134" w:right="850" w:bottom="1134" w:left="1701" w:header="0" w:footer="0" w:gutter="0"/>
          <w:cols w:space="720"/>
        </w:sectPr>
      </w:pPr>
    </w:p>
    <w:p w:rsidR="003D79CE" w:rsidRPr="003A3893" w:rsidRDefault="00BB3CC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3A389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79CE" w:rsidRPr="003A3893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64664A">
        <w:rPr>
          <w:rFonts w:ascii="Times New Roman" w:hAnsi="Times New Roman" w:cs="Times New Roman"/>
          <w:sz w:val="24"/>
          <w:szCs w:val="24"/>
        </w:rPr>
        <w:t>«</w:t>
      </w:r>
      <w:r w:rsidR="003D79CE" w:rsidRPr="003A3893">
        <w:rPr>
          <w:rFonts w:ascii="Times New Roman" w:hAnsi="Times New Roman" w:cs="Times New Roman"/>
          <w:sz w:val="24"/>
          <w:szCs w:val="24"/>
        </w:rPr>
        <w:t>У</w:t>
      </w:r>
      <w:r w:rsidR="0064664A">
        <w:rPr>
          <w:rFonts w:ascii="Times New Roman" w:hAnsi="Times New Roman" w:cs="Times New Roman"/>
          <w:sz w:val="24"/>
          <w:szCs w:val="24"/>
        </w:rPr>
        <w:t>правление реализацией программы»</w:t>
      </w:r>
      <w:r w:rsidR="003D79CE" w:rsidRPr="003A3893">
        <w:rPr>
          <w:rFonts w:ascii="Times New Roman" w:hAnsi="Times New Roman" w:cs="Times New Roman"/>
          <w:sz w:val="24"/>
          <w:szCs w:val="24"/>
        </w:rPr>
        <w:t>,</w:t>
      </w:r>
    </w:p>
    <w:p w:rsidR="00BB3CC7" w:rsidRPr="003A3893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3D79CE" w:rsidRPr="003A389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3D79CE" w:rsidRPr="003A3893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241322">
        <w:rPr>
          <w:rFonts w:ascii="Times New Roman" w:hAnsi="Times New Roman" w:cs="Times New Roman"/>
          <w:sz w:val="24"/>
          <w:szCs w:val="24"/>
        </w:rPr>
        <w:t>«</w:t>
      </w:r>
      <w:r w:rsidR="003D79CE" w:rsidRPr="003A3893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="00241322">
        <w:rPr>
          <w:rFonts w:ascii="Times New Roman" w:hAnsi="Times New Roman" w:cs="Times New Roman"/>
          <w:sz w:val="24"/>
          <w:szCs w:val="24"/>
        </w:rPr>
        <w:t>»</w:t>
      </w:r>
    </w:p>
    <w:p w:rsidR="003D79CE" w:rsidRPr="003A3893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CC7" w:rsidRPr="003A3893" w:rsidRDefault="00BB3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3A3893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044"/>
      <w:bookmarkEnd w:id="12"/>
      <w:r w:rsidRPr="003A3893">
        <w:rPr>
          <w:rFonts w:ascii="Times New Roman" w:hAnsi="Times New Roman" w:cs="Times New Roman"/>
          <w:sz w:val="24"/>
          <w:szCs w:val="24"/>
        </w:rPr>
        <w:t>ПЕРЕЧЕНЬ</w:t>
      </w:r>
    </w:p>
    <w:p w:rsidR="003D79CE" w:rsidRPr="003A3893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p w:rsidR="003D79CE" w:rsidRPr="003A3893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107"/>
        <w:gridCol w:w="1259"/>
        <w:gridCol w:w="2608"/>
        <w:gridCol w:w="757"/>
        <w:gridCol w:w="757"/>
        <w:gridCol w:w="757"/>
        <w:gridCol w:w="757"/>
      </w:tblGrid>
      <w:tr w:rsidR="003D6050" w:rsidRPr="003A3893" w:rsidTr="000605CF">
        <w:tc>
          <w:tcPr>
            <w:tcW w:w="454" w:type="dxa"/>
            <w:vMerge w:val="restart"/>
          </w:tcPr>
          <w:p w:rsidR="003D79CE" w:rsidRPr="003A3893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3A38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3A38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4" w:type="dxa"/>
            <w:vMerge w:val="restart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4" w:type="dxa"/>
            <w:vMerge w:val="restart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96" w:type="dxa"/>
            <w:gridSpan w:val="4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3D6050" w:rsidRPr="003A3893" w:rsidTr="000605CF">
        <w:tc>
          <w:tcPr>
            <w:tcW w:w="454" w:type="dxa"/>
            <w:vMerge/>
          </w:tcPr>
          <w:p w:rsidR="003D79CE" w:rsidRPr="003A389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3D79CE" w:rsidRPr="003A389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3D79CE" w:rsidRPr="003A389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3D79CE" w:rsidRPr="003A389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D79CE" w:rsidRPr="003A3893" w:rsidRDefault="003D79CE" w:rsidP="00C86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841" w:rsidRPr="003A3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3D79CE" w:rsidRPr="003A3893" w:rsidRDefault="003D79CE" w:rsidP="00C86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841" w:rsidRPr="003A3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3D79CE" w:rsidRPr="003A3893" w:rsidRDefault="003D79CE" w:rsidP="00C86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841" w:rsidRPr="003A3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3D79CE" w:rsidRPr="003A3893" w:rsidRDefault="003D79CE" w:rsidP="00C86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841" w:rsidRPr="003A3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D6050" w:rsidRPr="003A3893" w:rsidTr="000605CF">
        <w:tc>
          <w:tcPr>
            <w:tcW w:w="45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6050" w:rsidRPr="003A3893" w:rsidTr="000605CF">
        <w:tc>
          <w:tcPr>
            <w:tcW w:w="45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7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3D6050" w:rsidRPr="003A3893" w:rsidTr="000605CF">
        <w:tc>
          <w:tcPr>
            <w:tcW w:w="45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0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9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7" w:history="1">
              <w:r w:rsidRPr="003A389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от 21.12.2001 </w:t>
            </w:r>
            <w:r w:rsidR="00C26A89" w:rsidRPr="003A38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1322">
              <w:rPr>
                <w:rFonts w:ascii="Times New Roman" w:hAnsi="Times New Roman" w:cs="Times New Roman"/>
                <w:sz w:val="24"/>
                <w:szCs w:val="24"/>
              </w:rPr>
              <w:t xml:space="preserve"> 178-ФЗ (ред. от 23.07.2013) «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О приватизации государственного и муниципального имущества</w:t>
            </w:r>
            <w:r w:rsidR="00241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79CE" w:rsidRPr="003A3893" w:rsidRDefault="003D79CE" w:rsidP="000B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41322"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 Федерации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</w:tr>
      <w:tr w:rsidR="003D79CE" w:rsidRPr="003A3893" w:rsidTr="000605CF">
        <w:tc>
          <w:tcPr>
            <w:tcW w:w="45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 соблюдение сроков представления годовой бюджетной отчетности</w:t>
            </w:r>
          </w:p>
        </w:tc>
        <w:tc>
          <w:tcPr>
            <w:tcW w:w="120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94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8" w:history="1">
              <w:r w:rsidRPr="003A389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от 09.07.1999 </w:t>
            </w:r>
            <w:r w:rsidR="00C26A89" w:rsidRPr="003A38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1322">
              <w:rPr>
                <w:rFonts w:ascii="Times New Roman" w:hAnsi="Times New Roman" w:cs="Times New Roman"/>
                <w:sz w:val="24"/>
                <w:szCs w:val="24"/>
              </w:rPr>
              <w:t xml:space="preserve"> 159-ФЗ «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О введение в</w:t>
            </w:r>
            <w:r w:rsidR="0024132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Бюджетного кодекса РФ»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79CE" w:rsidRPr="003A3893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812" w:rsidRPr="003A3893" w:rsidRDefault="00933812" w:rsidP="00B357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E2E8F" w:rsidRPr="003D6050" w:rsidRDefault="003E2E8F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3E2E8F" w:rsidRPr="003D6050" w:rsidRDefault="003E2E8F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3E2E8F" w:rsidRPr="003D6050" w:rsidRDefault="003E2E8F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3E2E8F" w:rsidRPr="003D6050" w:rsidRDefault="003E2E8F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3E2E8F" w:rsidRDefault="003E2E8F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Pr="003D6050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  <w:sectPr w:rsidR="00BB3CC7">
          <w:pgSz w:w="11905" w:h="16838"/>
          <w:pgMar w:top="1134" w:right="850" w:bottom="1134" w:left="1701" w:header="0" w:footer="0" w:gutter="0"/>
          <w:cols w:space="720"/>
        </w:sectPr>
      </w:pPr>
    </w:p>
    <w:p w:rsidR="003D79CE" w:rsidRPr="003A3893" w:rsidRDefault="00BB3CC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3A389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79CE" w:rsidRPr="003A3893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241322">
        <w:rPr>
          <w:rFonts w:ascii="Times New Roman" w:hAnsi="Times New Roman" w:cs="Times New Roman"/>
          <w:sz w:val="24"/>
          <w:szCs w:val="24"/>
        </w:rPr>
        <w:t>«</w:t>
      </w:r>
      <w:r w:rsidR="003D79CE" w:rsidRPr="003A3893">
        <w:rPr>
          <w:rFonts w:ascii="Times New Roman" w:hAnsi="Times New Roman" w:cs="Times New Roman"/>
          <w:sz w:val="24"/>
          <w:szCs w:val="24"/>
        </w:rPr>
        <w:t>Управление реализацией программы</w:t>
      </w:r>
      <w:r w:rsidR="00241322">
        <w:rPr>
          <w:rFonts w:ascii="Times New Roman" w:hAnsi="Times New Roman" w:cs="Times New Roman"/>
          <w:sz w:val="24"/>
          <w:szCs w:val="24"/>
        </w:rPr>
        <w:t>»</w:t>
      </w:r>
      <w:r w:rsidR="003D79CE" w:rsidRPr="003A3893">
        <w:rPr>
          <w:rFonts w:ascii="Times New Roman" w:hAnsi="Times New Roman" w:cs="Times New Roman"/>
          <w:sz w:val="24"/>
          <w:szCs w:val="24"/>
        </w:rPr>
        <w:t>,</w:t>
      </w:r>
    </w:p>
    <w:p w:rsidR="00BB3CC7" w:rsidRPr="003A3893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3D79CE" w:rsidRPr="003A389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D79CE" w:rsidRPr="003A3893" w:rsidRDefault="003D79CE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t xml:space="preserve"> города Ачи</w:t>
      </w:r>
      <w:r w:rsidR="00BB3CC7" w:rsidRPr="003A3893">
        <w:rPr>
          <w:rFonts w:ascii="Times New Roman" w:hAnsi="Times New Roman" w:cs="Times New Roman"/>
          <w:sz w:val="24"/>
          <w:szCs w:val="24"/>
        </w:rPr>
        <w:t xml:space="preserve">нска </w:t>
      </w:r>
      <w:r w:rsidR="00241322">
        <w:rPr>
          <w:rFonts w:ascii="Times New Roman" w:hAnsi="Times New Roman" w:cs="Times New Roman"/>
          <w:sz w:val="24"/>
          <w:szCs w:val="24"/>
        </w:rPr>
        <w:t>«</w:t>
      </w:r>
      <w:r w:rsidRPr="003A3893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="00241322">
        <w:rPr>
          <w:rFonts w:ascii="Times New Roman" w:hAnsi="Times New Roman" w:cs="Times New Roman"/>
          <w:sz w:val="24"/>
          <w:szCs w:val="24"/>
        </w:rPr>
        <w:t>»</w:t>
      </w:r>
    </w:p>
    <w:p w:rsidR="003D79CE" w:rsidRPr="003A3893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3A3893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095"/>
      <w:bookmarkEnd w:id="13"/>
      <w:r w:rsidRPr="003A3893">
        <w:rPr>
          <w:rFonts w:ascii="Times New Roman" w:hAnsi="Times New Roman" w:cs="Times New Roman"/>
          <w:sz w:val="24"/>
          <w:szCs w:val="24"/>
        </w:rPr>
        <w:t>ПЕРЕЧЕНЬ</w:t>
      </w:r>
    </w:p>
    <w:p w:rsidR="003D79CE" w:rsidRPr="003A3893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389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BB3CC7" w:rsidRPr="003A3893" w:rsidRDefault="00BB3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92"/>
        <w:gridCol w:w="1537"/>
        <w:gridCol w:w="455"/>
        <w:gridCol w:w="752"/>
        <w:gridCol w:w="700"/>
        <w:gridCol w:w="1443"/>
        <w:gridCol w:w="595"/>
        <w:gridCol w:w="987"/>
        <w:gridCol w:w="987"/>
        <w:gridCol w:w="987"/>
        <w:gridCol w:w="1032"/>
        <w:gridCol w:w="203"/>
        <w:gridCol w:w="2239"/>
      </w:tblGrid>
      <w:tr w:rsidR="003D6050" w:rsidRPr="003A3893" w:rsidTr="00BD72C2">
        <w:trPr>
          <w:jc w:val="center"/>
        </w:trPr>
        <w:tc>
          <w:tcPr>
            <w:tcW w:w="502" w:type="dxa"/>
            <w:vMerge w:val="restart"/>
          </w:tcPr>
          <w:p w:rsidR="003D79CE" w:rsidRPr="003A3893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3A38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3A38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2" w:type="dxa"/>
            <w:vMerge w:val="restart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92" w:type="dxa"/>
            <w:gridSpan w:val="2"/>
            <w:vMerge w:val="restart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90" w:type="dxa"/>
            <w:gridSpan w:val="4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1" w:type="dxa"/>
            <w:gridSpan w:val="3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Расходы, по годам реализации подпрограммы (тыс. руб.)</w:t>
            </w:r>
          </w:p>
        </w:tc>
        <w:tc>
          <w:tcPr>
            <w:tcW w:w="1235" w:type="dxa"/>
            <w:gridSpan w:val="2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D6050" w:rsidRPr="003A3893" w:rsidTr="00BD72C2">
        <w:trPr>
          <w:jc w:val="center"/>
        </w:trPr>
        <w:tc>
          <w:tcPr>
            <w:tcW w:w="502" w:type="dxa"/>
            <w:vMerge/>
          </w:tcPr>
          <w:p w:rsidR="003D79CE" w:rsidRPr="003A389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3D79CE" w:rsidRPr="003A389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:rsidR="003D79CE" w:rsidRPr="003A389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0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3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5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7" w:type="dxa"/>
          </w:tcPr>
          <w:p w:rsidR="003D79CE" w:rsidRPr="003A3893" w:rsidRDefault="003D79CE" w:rsidP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F24" w:rsidRPr="003A3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</w:tcPr>
          <w:p w:rsidR="003D79CE" w:rsidRPr="003A3893" w:rsidRDefault="003D79CE" w:rsidP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F24" w:rsidRPr="003A3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</w:tcPr>
          <w:p w:rsidR="003D79CE" w:rsidRPr="003A3893" w:rsidRDefault="003D79CE" w:rsidP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F24" w:rsidRPr="003A3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gridSpan w:val="2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239" w:type="dxa"/>
            <w:vMerge/>
          </w:tcPr>
          <w:p w:rsidR="003D79CE" w:rsidRPr="003A3893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50" w:rsidRPr="003A3893" w:rsidTr="00BD72C2">
        <w:trPr>
          <w:jc w:val="center"/>
        </w:trPr>
        <w:tc>
          <w:tcPr>
            <w:tcW w:w="502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6050" w:rsidRPr="003A3893" w:rsidTr="00BD72C2">
        <w:trPr>
          <w:jc w:val="center"/>
        </w:trPr>
        <w:tc>
          <w:tcPr>
            <w:tcW w:w="502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9" w:type="dxa"/>
            <w:gridSpan w:val="13"/>
          </w:tcPr>
          <w:p w:rsidR="003D79CE" w:rsidRPr="003A3893" w:rsidRDefault="00241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3D79CE" w:rsidRPr="003A389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3D6050" w:rsidRPr="003A3893" w:rsidTr="00BD72C2">
        <w:trPr>
          <w:jc w:val="center"/>
        </w:trPr>
        <w:tc>
          <w:tcPr>
            <w:tcW w:w="502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9" w:type="dxa"/>
            <w:gridSpan w:val="13"/>
          </w:tcPr>
          <w:p w:rsidR="003D79CE" w:rsidRPr="003A3893" w:rsidRDefault="00241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3D79CE" w:rsidRPr="003A38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реализацией программы»</w:t>
            </w:r>
          </w:p>
        </w:tc>
      </w:tr>
      <w:tr w:rsidR="003D6050" w:rsidRPr="003A3893" w:rsidTr="00BD72C2">
        <w:trPr>
          <w:jc w:val="center"/>
        </w:trPr>
        <w:tc>
          <w:tcPr>
            <w:tcW w:w="502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9" w:type="dxa"/>
            <w:gridSpan w:val="13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3D6050" w:rsidRPr="003A3893" w:rsidTr="00BD72C2">
        <w:trPr>
          <w:jc w:val="center"/>
        </w:trPr>
        <w:tc>
          <w:tcPr>
            <w:tcW w:w="502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9" w:type="dxa"/>
            <w:gridSpan w:val="13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3D6050" w:rsidRPr="003A3893" w:rsidTr="002041D4">
        <w:trPr>
          <w:jc w:val="center"/>
        </w:trPr>
        <w:tc>
          <w:tcPr>
            <w:tcW w:w="502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2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3.1: Руководство и управление в сфере установленных 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1537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r w:rsidRPr="003A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Ачинска</w:t>
            </w:r>
          </w:p>
        </w:tc>
        <w:tc>
          <w:tcPr>
            <w:tcW w:w="1207" w:type="dxa"/>
            <w:gridSpan w:val="2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0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3030008020</w:t>
            </w:r>
          </w:p>
        </w:tc>
        <w:tc>
          <w:tcPr>
            <w:tcW w:w="595" w:type="dxa"/>
          </w:tcPr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3D79CE" w:rsidRPr="003A3893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87" w:type="dxa"/>
          </w:tcPr>
          <w:p w:rsidR="003D79CE" w:rsidRPr="003A3893" w:rsidRDefault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18596,3</w:t>
            </w:r>
          </w:p>
        </w:tc>
        <w:tc>
          <w:tcPr>
            <w:tcW w:w="987" w:type="dxa"/>
          </w:tcPr>
          <w:p w:rsidR="003D79CE" w:rsidRPr="003A3893" w:rsidRDefault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18639,7</w:t>
            </w:r>
          </w:p>
        </w:tc>
        <w:tc>
          <w:tcPr>
            <w:tcW w:w="987" w:type="dxa"/>
          </w:tcPr>
          <w:p w:rsidR="003D79CE" w:rsidRPr="003A3893" w:rsidRDefault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18588,1</w:t>
            </w:r>
          </w:p>
        </w:tc>
        <w:tc>
          <w:tcPr>
            <w:tcW w:w="1032" w:type="dxa"/>
          </w:tcPr>
          <w:p w:rsidR="003D79CE" w:rsidRPr="003A3893" w:rsidRDefault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55824,1</w:t>
            </w:r>
          </w:p>
        </w:tc>
        <w:tc>
          <w:tcPr>
            <w:tcW w:w="2442" w:type="dxa"/>
            <w:gridSpan w:val="2"/>
          </w:tcPr>
          <w:p w:rsidR="003D79CE" w:rsidRPr="003A3893" w:rsidRDefault="002041D4" w:rsidP="00BB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отлаженной работы структурных подразделений КУМИ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возложенных функций, рациональное управление муниципальной собственностью, оперативное принятие управленческих решений, обеспечение актуальных сведений об объектах имущества муниципалитета, своевременная реализация мероприятий программы,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достижением результатов ее реализации и т.п.</w:t>
            </w:r>
          </w:p>
        </w:tc>
      </w:tr>
      <w:tr w:rsidR="003D6050" w:rsidRPr="003A3893" w:rsidTr="002041D4">
        <w:trPr>
          <w:jc w:val="center"/>
        </w:trPr>
        <w:tc>
          <w:tcPr>
            <w:tcW w:w="502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37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3D79CE" w:rsidRPr="003A3893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24" w:rsidRPr="003A3893" w:rsidTr="002041D4">
        <w:trPr>
          <w:jc w:val="center"/>
        </w:trPr>
        <w:tc>
          <w:tcPr>
            <w:tcW w:w="502" w:type="dxa"/>
          </w:tcPr>
          <w:p w:rsidR="00295F24" w:rsidRPr="003A3893" w:rsidRDefault="00295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295F24" w:rsidRPr="003A3893" w:rsidRDefault="00295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537" w:type="dxa"/>
          </w:tcPr>
          <w:p w:rsidR="00295F24" w:rsidRPr="003A3893" w:rsidRDefault="00295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295F24" w:rsidRPr="003A3893" w:rsidRDefault="00295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95F24" w:rsidRPr="003A3893" w:rsidRDefault="00295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295F24" w:rsidRPr="003A3893" w:rsidRDefault="00295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95F24" w:rsidRPr="003A3893" w:rsidRDefault="00295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95F24" w:rsidRPr="003A3893" w:rsidRDefault="00295F24" w:rsidP="0084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18596,3</w:t>
            </w:r>
          </w:p>
        </w:tc>
        <w:tc>
          <w:tcPr>
            <w:tcW w:w="987" w:type="dxa"/>
          </w:tcPr>
          <w:p w:rsidR="00295F24" w:rsidRPr="003A3893" w:rsidRDefault="00295F24" w:rsidP="0084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18639,7</w:t>
            </w:r>
          </w:p>
        </w:tc>
        <w:tc>
          <w:tcPr>
            <w:tcW w:w="987" w:type="dxa"/>
          </w:tcPr>
          <w:p w:rsidR="00295F24" w:rsidRPr="003A3893" w:rsidRDefault="00295F24" w:rsidP="0084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18588,1</w:t>
            </w:r>
          </w:p>
        </w:tc>
        <w:tc>
          <w:tcPr>
            <w:tcW w:w="1032" w:type="dxa"/>
          </w:tcPr>
          <w:p w:rsidR="00295F24" w:rsidRPr="003A3893" w:rsidRDefault="00295F24" w:rsidP="0084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93">
              <w:rPr>
                <w:rFonts w:ascii="Times New Roman" w:hAnsi="Times New Roman" w:cs="Times New Roman"/>
                <w:sz w:val="24"/>
                <w:szCs w:val="24"/>
              </w:rPr>
              <w:t>55824,1</w:t>
            </w:r>
          </w:p>
        </w:tc>
        <w:tc>
          <w:tcPr>
            <w:tcW w:w="2442" w:type="dxa"/>
            <w:gridSpan w:val="2"/>
          </w:tcPr>
          <w:p w:rsidR="00295F24" w:rsidRPr="003A3893" w:rsidRDefault="00295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9CE" w:rsidRPr="003A3893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F24" w:rsidRPr="003A3893" w:rsidRDefault="0029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95F24" w:rsidRPr="003A3893" w:rsidSect="00BB3CC7">
      <w:pgSz w:w="16838" w:h="11905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0A" w:rsidRDefault="005F670A" w:rsidP="00DE47B4">
      <w:pPr>
        <w:spacing w:after="0" w:line="240" w:lineRule="auto"/>
      </w:pPr>
      <w:r>
        <w:separator/>
      </w:r>
    </w:p>
  </w:endnote>
  <w:endnote w:type="continuationSeparator" w:id="0">
    <w:p w:rsidR="005F670A" w:rsidRDefault="005F670A" w:rsidP="00D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14" w:rsidRDefault="00FA4D14">
    <w:pPr>
      <w:pStyle w:val="a9"/>
    </w:pPr>
  </w:p>
  <w:p w:rsidR="00FA4D14" w:rsidRDefault="00FA4D14">
    <w:pPr>
      <w:pStyle w:val="a9"/>
    </w:pPr>
  </w:p>
  <w:p w:rsidR="00FA4D14" w:rsidRDefault="00FA4D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0A" w:rsidRDefault="005F670A" w:rsidP="00DE47B4">
      <w:pPr>
        <w:spacing w:after="0" w:line="240" w:lineRule="auto"/>
      </w:pPr>
      <w:r>
        <w:separator/>
      </w:r>
    </w:p>
  </w:footnote>
  <w:footnote w:type="continuationSeparator" w:id="0">
    <w:p w:rsidR="005F670A" w:rsidRDefault="005F670A" w:rsidP="00D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14" w:rsidRDefault="00FA4D14">
    <w:pPr>
      <w:pStyle w:val="a7"/>
      <w:jc w:val="center"/>
    </w:pPr>
  </w:p>
  <w:p w:rsidR="00FA4D14" w:rsidRDefault="00554223">
    <w:pPr>
      <w:pStyle w:val="a7"/>
      <w:jc w:val="center"/>
    </w:pPr>
    <w:sdt>
      <w:sdtPr>
        <w:id w:val="254951022"/>
        <w:docPartObj>
          <w:docPartGallery w:val="Page Numbers (Top of Page)"/>
          <w:docPartUnique/>
        </w:docPartObj>
      </w:sdtPr>
      <w:sdtEndPr/>
      <w:sdtContent>
        <w:r w:rsidR="00FA4D14">
          <w:fldChar w:fldCharType="begin"/>
        </w:r>
        <w:r w:rsidR="00FA4D14">
          <w:instrText>PAGE   \* MERGEFORMAT</w:instrText>
        </w:r>
        <w:r w:rsidR="00FA4D14">
          <w:fldChar w:fldCharType="separate"/>
        </w:r>
        <w:r>
          <w:rPr>
            <w:noProof/>
          </w:rPr>
          <w:t>1</w:t>
        </w:r>
        <w:r w:rsidR="00FA4D14">
          <w:fldChar w:fldCharType="end"/>
        </w:r>
      </w:sdtContent>
    </w:sdt>
  </w:p>
  <w:p w:rsidR="00FA4D14" w:rsidRDefault="00FA4D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5C02"/>
    <w:multiLevelType w:val="hybridMultilevel"/>
    <w:tmpl w:val="1D06D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62428"/>
    <w:multiLevelType w:val="hybridMultilevel"/>
    <w:tmpl w:val="C6BC9A0E"/>
    <w:lvl w:ilvl="0" w:tplc="94527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CE"/>
    <w:rsid w:val="0000167E"/>
    <w:rsid w:val="00002216"/>
    <w:rsid w:val="000112FF"/>
    <w:rsid w:val="00021734"/>
    <w:rsid w:val="00022903"/>
    <w:rsid w:val="00027E0C"/>
    <w:rsid w:val="00030690"/>
    <w:rsid w:val="000465ED"/>
    <w:rsid w:val="000605CF"/>
    <w:rsid w:val="0006081F"/>
    <w:rsid w:val="00066652"/>
    <w:rsid w:val="000726C9"/>
    <w:rsid w:val="00083D7D"/>
    <w:rsid w:val="00085946"/>
    <w:rsid w:val="0008706C"/>
    <w:rsid w:val="00091169"/>
    <w:rsid w:val="000A15B0"/>
    <w:rsid w:val="000B2E51"/>
    <w:rsid w:val="000E0660"/>
    <w:rsid w:val="000F1317"/>
    <w:rsid w:val="001030BB"/>
    <w:rsid w:val="001357A2"/>
    <w:rsid w:val="00141967"/>
    <w:rsid w:val="00145544"/>
    <w:rsid w:val="0016227E"/>
    <w:rsid w:val="00163C8A"/>
    <w:rsid w:val="00185540"/>
    <w:rsid w:val="00194C28"/>
    <w:rsid w:val="001973E5"/>
    <w:rsid w:val="001C1BCF"/>
    <w:rsid w:val="001F0D68"/>
    <w:rsid w:val="002041D4"/>
    <w:rsid w:val="00205136"/>
    <w:rsid w:val="00227D1A"/>
    <w:rsid w:val="00241322"/>
    <w:rsid w:val="00265680"/>
    <w:rsid w:val="00276739"/>
    <w:rsid w:val="002823B5"/>
    <w:rsid w:val="002844D7"/>
    <w:rsid w:val="00286658"/>
    <w:rsid w:val="00295F24"/>
    <w:rsid w:val="002973C5"/>
    <w:rsid w:val="002B2341"/>
    <w:rsid w:val="002B6D9A"/>
    <w:rsid w:val="002E16BB"/>
    <w:rsid w:val="002E4D45"/>
    <w:rsid w:val="00305D63"/>
    <w:rsid w:val="00334C3C"/>
    <w:rsid w:val="00335C6A"/>
    <w:rsid w:val="00336447"/>
    <w:rsid w:val="00395140"/>
    <w:rsid w:val="003A3893"/>
    <w:rsid w:val="003D6050"/>
    <w:rsid w:val="003D79CE"/>
    <w:rsid w:val="003E2E8F"/>
    <w:rsid w:val="003F08AA"/>
    <w:rsid w:val="00405F23"/>
    <w:rsid w:val="00421AA9"/>
    <w:rsid w:val="004228E7"/>
    <w:rsid w:val="004259B7"/>
    <w:rsid w:val="00425A36"/>
    <w:rsid w:val="00430BC6"/>
    <w:rsid w:val="0044398E"/>
    <w:rsid w:val="00460832"/>
    <w:rsid w:val="00467E0C"/>
    <w:rsid w:val="00484F61"/>
    <w:rsid w:val="0049093A"/>
    <w:rsid w:val="004A179F"/>
    <w:rsid w:val="004A4D95"/>
    <w:rsid w:val="004B0249"/>
    <w:rsid w:val="004C77EE"/>
    <w:rsid w:val="004E0B88"/>
    <w:rsid w:val="004E4B82"/>
    <w:rsid w:val="00553948"/>
    <w:rsid w:val="00554223"/>
    <w:rsid w:val="005603FA"/>
    <w:rsid w:val="005621C7"/>
    <w:rsid w:val="0056396A"/>
    <w:rsid w:val="00572BD8"/>
    <w:rsid w:val="00581129"/>
    <w:rsid w:val="0058630F"/>
    <w:rsid w:val="005905DC"/>
    <w:rsid w:val="005943A9"/>
    <w:rsid w:val="0059750B"/>
    <w:rsid w:val="00597A33"/>
    <w:rsid w:val="005A0B49"/>
    <w:rsid w:val="005D3199"/>
    <w:rsid w:val="005D78D7"/>
    <w:rsid w:val="005D7CE1"/>
    <w:rsid w:val="005E1ECE"/>
    <w:rsid w:val="005E7A14"/>
    <w:rsid w:val="005F2472"/>
    <w:rsid w:val="005F670A"/>
    <w:rsid w:val="00604DB7"/>
    <w:rsid w:val="00613CBF"/>
    <w:rsid w:val="00621DC4"/>
    <w:rsid w:val="006441F1"/>
    <w:rsid w:val="0064664A"/>
    <w:rsid w:val="00652D62"/>
    <w:rsid w:val="00654581"/>
    <w:rsid w:val="00654C9B"/>
    <w:rsid w:val="00672B3C"/>
    <w:rsid w:val="00675AA1"/>
    <w:rsid w:val="00680EDA"/>
    <w:rsid w:val="006832B4"/>
    <w:rsid w:val="006866F3"/>
    <w:rsid w:val="0069519B"/>
    <w:rsid w:val="006962E1"/>
    <w:rsid w:val="00697C8D"/>
    <w:rsid w:val="006A1CB5"/>
    <w:rsid w:val="006A3AE1"/>
    <w:rsid w:val="006D0005"/>
    <w:rsid w:val="006D3D86"/>
    <w:rsid w:val="006E20A7"/>
    <w:rsid w:val="006F00CC"/>
    <w:rsid w:val="00701154"/>
    <w:rsid w:val="00705BAE"/>
    <w:rsid w:val="0070755B"/>
    <w:rsid w:val="007119D8"/>
    <w:rsid w:val="00714832"/>
    <w:rsid w:val="00735974"/>
    <w:rsid w:val="007426F8"/>
    <w:rsid w:val="0079335A"/>
    <w:rsid w:val="00797DF8"/>
    <w:rsid w:val="007A3401"/>
    <w:rsid w:val="007B59ED"/>
    <w:rsid w:val="007C132E"/>
    <w:rsid w:val="007C670C"/>
    <w:rsid w:val="007D74CC"/>
    <w:rsid w:val="00800CA0"/>
    <w:rsid w:val="008411D5"/>
    <w:rsid w:val="00841A63"/>
    <w:rsid w:val="00851D30"/>
    <w:rsid w:val="00872D72"/>
    <w:rsid w:val="00881FEB"/>
    <w:rsid w:val="008867DF"/>
    <w:rsid w:val="00892BE9"/>
    <w:rsid w:val="008A3782"/>
    <w:rsid w:val="008A57DB"/>
    <w:rsid w:val="008A7283"/>
    <w:rsid w:val="008B2628"/>
    <w:rsid w:val="008B4EC5"/>
    <w:rsid w:val="008B6E4C"/>
    <w:rsid w:val="008F1B55"/>
    <w:rsid w:val="0090741A"/>
    <w:rsid w:val="00933812"/>
    <w:rsid w:val="00941B3E"/>
    <w:rsid w:val="0097079A"/>
    <w:rsid w:val="00970E5D"/>
    <w:rsid w:val="00976850"/>
    <w:rsid w:val="009769FE"/>
    <w:rsid w:val="009852AC"/>
    <w:rsid w:val="009A2E28"/>
    <w:rsid w:val="009B311C"/>
    <w:rsid w:val="009B4D71"/>
    <w:rsid w:val="009B6FEE"/>
    <w:rsid w:val="009C47B1"/>
    <w:rsid w:val="009D7DE1"/>
    <w:rsid w:val="009F1AC4"/>
    <w:rsid w:val="00A12E38"/>
    <w:rsid w:val="00A1357F"/>
    <w:rsid w:val="00A52577"/>
    <w:rsid w:val="00A6798A"/>
    <w:rsid w:val="00A93A19"/>
    <w:rsid w:val="00A95C5B"/>
    <w:rsid w:val="00AC419C"/>
    <w:rsid w:val="00AD287E"/>
    <w:rsid w:val="00AF0279"/>
    <w:rsid w:val="00B0154E"/>
    <w:rsid w:val="00B357E9"/>
    <w:rsid w:val="00B4385F"/>
    <w:rsid w:val="00B73B4E"/>
    <w:rsid w:val="00B764D0"/>
    <w:rsid w:val="00B933D1"/>
    <w:rsid w:val="00B93FAC"/>
    <w:rsid w:val="00BA1BC2"/>
    <w:rsid w:val="00BA613D"/>
    <w:rsid w:val="00BB3CC7"/>
    <w:rsid w:val="00BB7275"/>
    <w:rsid w:val="00BC69CC"/>
    <w:rsid w:val="00BD72C2"/>
    <w:rsid w:val="00BE25B8"/>
    <w:rsid w:val="00BE3764"/>
    <w:rsid w:val="00C00B6B"/>
    <w:rsid w:val="00C11EAE"/>
    <w:rsid w:val="00C247D2"/>
    <w:rsid w:val="00C26A89"/>
    <w:rsid w:val="00C30658"/>
    <w:rsid w:val="00C80B7C"/>
    <w:rsid w:val="00C86841"/>
    <w:rsid w:val="00CA4E6C"/>
    <w:rsid w:val="00CC0FA5"/>
    <w:rsid w:val="00CC47DD"/>
    <w:rsid w:val="00CC5363"/>
    <w:rsid w:val="00CC6221"/>
    <w:rsid w:val="00CD232E"/>
    <w:rsid w:val="00D12016"/>
    <w:rsid w:val="00D127A3"/>
    <w:rsid w:val="00D15547"/>
    <w:rsid w:val="00D16DE0"/>
    <w:rsid w:val="00D23669"/>
    <w:rsid w:val="00D24FB1"/>
    <w:rsid w:val="00D34711"/>
    <w:rsid w:val="00D349D0"/>
    <w:rsid w:val="00D530EA"/>
    <w:rsid w:val="00D6311A"/>
    <w:rsid w:val="00D76E3A"/>
    <w:rsid w:val="00D80848"/>
    <w:rsid w:val="00D81973"/>
    <w:rsid w:val="00D8282E"/>
    <w:rsid w:val="00D9589B"/>
    <w:rsid w:val="00DA3355"/>
    <w:rsid w:val="00DA4DCE"/>
    <w:rsid w:val="00DB0BE1"/>
    <w:rsid w:val="00DB69CB"/>
    <w:rsid w:val="00DE0CDE"/>
    <w:rsid w:val="00DE3ADE"/>
    <w:rsid w:val="00DE47B4"/>
    <w:rsid w:val="00DF1EDD"/>
    <w:rsid w:val="00DF4AC4"/>
    <w:rsid w:val="00DF7D98"/>
    <w:rsid w:val="00E00359"/>
    <w:rsid w:val="00E26B97"/>
    <w:rsid w:val="00E337E5"/>
    <w:rsid w:val="00E66CC7"/>
    <w:rsid w:val="00E731AF"/>
    <w:rsid w:val="00E75735"/>
    <w:rsid w:val="00E8321D"/>
    <w:rsid w:val="00E90EEB"/>
    <w:rsid w:val="00ED2CB6"/>
    <w:rsid w:val="00EE7080"/>
    <w:rsid w:val="00F141E4"/>
    <w:rsid w:val="00F1759E"/>
    <w:rsid w:val="00F23579"/>
    <w:rsid w:val="00F24F7B"/>
    <w:rsid w:val="00F26C39"/>
    <w:rsid w:val="00F37B8D"/>
    <w:rsid w:val="00F41F9F"/>
    <w:rsid w:val="00F45D34"/>
    <w:rsid w:val="00F50BF5"/>
    <w:rsid w:val="00F94EAA"/>
    <w:rsid w:val="00FA4D14"/>
    <w:rsid w:val="00FB436C"/>
    <w:rsid w:val="00FD2CF6"/>
    <w:rsid w:val="00FD7EA9"/>
    <w:rsid w:val="00FF29EA"/>
    <w:rsid w:val="00FF6EC8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7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8F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735974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735974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5E1EC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1ECE"/>
    <w:pPr>
      <w:widowControl w:val="0"/>
      <w:shd w:val="clear" w:color="auto" w:fill="FFFFFF"/>
      <w:spacing w:before="360" w:after="60" w:line="326" w:lineRule="exact"/>
      <w:jc w:val="both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425A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2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7B4"/>
  </w:style>
  <w:style w:type="paragraph" w:styleId="a9">
    <w:name w:val="footer"/>
    <w:basedOn w:val="a"/>
    <w:link w:val="aa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7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8F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735974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735974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5E1EC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1ECE"/>
    <w:pPr>
      <w:widowControl w:val="0"/>
      <w:shd w:val="clear" w:color="auto" w:fill="FFFFFF"/>
      <w:spacing w:before="360" w:after="60" w:line="326" w:lineRule="exact"/>
      <w:jc w:val="both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425A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2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7B4"/>
  </w:style>
  <w:style w:type="paragraph" w:styleId="a9">
    <w:name w:val="footer"/>
    <w:basedOn w:val="a"/>
    <w:link w:val="aa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117" Type="http://schemas.openxmlformats.org/officeDocument/2006/relationships/hyperlink" Target="consultantplus://offline/ref=9ADE0508F91FA95D83CFE990026D2965061B3031415E88865F7F60F7717142B65C1A689B88A6F6F821A234DF86A7MDD" TargetMode="External"/><Relationship Id="rId21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84" Type="http://schemas.openxmlformats.org/officeDocument/2006/relationships/hyperlink" Target="consultantplus://offline/ref=9ADE0508F91FA95D83CFE990026D2965071B3E33480FDF840E2A6EF2792118A658533C9297A2E1E62ABC34ADMED" TargetMode="External"/><Relationship Id="rId89" Type="http://schemas.openxmlformats.org/officeDocument/2006/relationships/header" Target="header1.xml"/><Relationship Id="rId112" Type="http://schemas.openxmlformats.org/officeDocument/2006/relationships/hyperlink" Target="consultantplus://offline/ref=64543789B8635168C42BC3A972EBF168CD326B268371EF0378FA59BC5AB0B15EF2DE3BA4D00B47FF3B881DD290334E115AD99AF731DFFC699241FEABO9WDH" TargetMode="External"/><Relationship Id="rId16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107" Type="http://schemas.openxmlformats.org/officeDocument/2006/relationships/hyperlink" Target="consultantplus://offline/ref=9ADE0508F91FA95D83CFE990026D2965061B3035405B88865F7F60F7717142B65C1A689B88A6F6F821A234DF86A7MDD" TargetMode="External"/><Relationship Id="rId11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6D1052F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5D90728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9" Type="http://schemas.openxmlformats.org/officeDocument/2006/relationships/hyperlink" Target="consultantplus://offline/ref=9ADE0508F91FA95D83CFE990026D2965061B3035405B88865F7F60F7717142B64E1A309789A1EAF028B7628EC0299E77C3128E47147CF9F0AEMDD" TargetMode="External"/><Relationship Id="rId87" Type="http://schemas.openxmlformats.org/officeDocument/2006/relationships/hyperlink" Target="consultantplus://offline/ref=9ADE0508F91FA95D83CFE990026D2965061B38324B5188865F7F60F7717142B65C1A689B88A6F6F821A234DF86A7MDD" TargetMode="External"/><Relationship Id="rId102" Type="http://schemas.openxmlformats.org/officeDocument/2006/relationships/hyperlink" Target="consultantplus://offline/ref=9ADE0508F91FA95D83CFE990026D296506143E35455B88865F7F60F7717142B65C1A689B88A6F6F821A234DF86A7MDD" TargetMode="External"/><Relationship Id="rId110" Type="http://schemas.openxmlformats.org/officeDocument/2006/relationships/hyperlink" Target="consultantplus://offline/ref=64543789B8635168C42BC3BF7187AE67CD313C2C8670ED5722AA5FEB05E0B70BB29E3DF1934F4AF73F834987DD6D1742169297FC27C3FC62O8WDH" TargetMode="External"/><Relationship Id="rId115" Type="http://schemas.openxmlformats.org/officeDocument/2006/relationships/hyperlink" Target="consultantplus://offline/ref=0C9B4BDF9E1D43D065594008998A2EEFDE371D576A02CBC98C2011E569A7D817B6C35F0BE366B939D7BFF0DE43pFA1I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82" Type="http://schemas.openxmlformats.org/officeDocument/2006/relationships/hyperlink" Target="consultantplus://offline/ref=9ADE0508F91FA95D83CFE990026D2965071B3E33480FDF840E2A6EF279210AA6005F3D968CA5EEF37CED728A897D9768C705904C0A7CAFM8D" TargetMode="External"/><Relationship Id="rId90" Type="http://schemas.openxmlformats.org/officeDocument/2006/relationships/footer" Target="footer1.xml"/><Relationship Id="rId95" Type="http://schemas.openxmlformats.org/officeDocument/2006/relationships/hyperlink" Target="consultantplus://offline/ref=9ADE0508F91FA95D83CFE990026D2965061B3031415E88865F7F60F7717142B65C1A689B88A6F6F821A234DF86A7MDD" TargetMode="External"/><Relationship Id="rId19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14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77" Type="http://schemas.openxmlformats.org/officeDocument/2006/relationships/hyperlink" Target="consultantplus://offline/ref=574A875594A3CCF248B1563F6A1322365827F99FE9F7A0663B31E4C17FC9932DCB9AA2D916A56842327AA7F66944ACF3DBA54200039D40146DF93D75HEY1G" TargetMode="External"/><Relationship Id="rId100" Type="http://schemas.openxmlformats.org/officeDocument/2006/relationships/hyperlink" Target="consultantplus://offline/ref=9ADE0508F91FA95D83CFE990026D2965061B3035405B88865F7F60F7717142B65C1A689B88A6F6F821A234DF86A7MDD" TargetMode="External"/><Relationship Id="rId105" Type="http://schemas.openxmlformats.org/officeDocument/2006/relationships/hyperlink" Target="consultantplus://offline/ref=9ADE0508F91FA95D83CFE9860101766A0618673B415D80D70B2E66A02E2144E30E5A36C2D8E6BDF529B828DF8D629176C5A0MDD" TargetMode="External"/><Relationship Id="rId113" Type="http://schemas.openxmlformats.org/officeDocument/2006/relationships/hyperlink" Target="consultantplus://offline/ref=0C9B4BDF9E1D43D065594008998A2EEFDE371D516909CBC98C2011E569A7D817B6C35F0BE366B939D7BFF0DE43pFA1I" TargetMode="External"/><Relationship Id="rId118" Type="http://schemas.openxmlformats.org/officeDocument/2006/relationships/hyperlink" Target="consultantplus://offline/ref=9ADE0508F91FA95D83CFE990026D29650212393F4452D58C57266CF5767E1DB3490B30978DBCE8F136BE36DDA8M5D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80" Type="http://schemas.openxmlformats.org/officeDocument/2006/relationships/hyperlink" Target="consultantplus://offline/ref=9ADE0508F91FA95D83CFE9860101766A0618673B415F8BD3072266A02E2144E30E5A36C2D8E6BDF529B828DF8D629176C5A0MDD" TargetMode="External"/><Relationship Id="rId85" Type="http://schemas.openxmlformats.org/officeDocument/2006/relationships/hyperlink" Target="consultantplus://offline/ref=9ADE0508F91FA95D83CFE990026D2965061B3035405B88865F7F60F7717142B65C1A689B88A6F6F821A234DF86A7MDD" TargetMode="External"/><Relationship Id="rId93" Type="http://schemas.openxmlformats.org/officeDocument/2006/relationships/hyperlink" Target="consultantplus://offline/ref=32B4019AA965130E94F2D5129C7E9F519E8EC8F7275D24A96E1D93CA82EA3771CF2821A63CC167D78CB96F87AERBTEJ" TargetMode="External"/><Relationship Id="rId98" Type="http://schemas.openxmlformats.org/officeDocument/2006/relationships/hyperlink" Target="consultantplus://offline/ref=6648DBD2D26C6E8D402F4F8CFDC493D77D7943B93498ECE1A3992E47FE13960B969E13254CE0BE634F2FAE9FC3GEL7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103" Type="http://schemas.openxmlformats.org/officeDocument/2006/relationships/hyperlink" Target="consultantplus://offline/ref=9ADE0508F91FA95D83CFE990026D2965061B3031415E88865F7F60F7717142B65C1A689B88A6F6F821A234DF86A7MDD" TargetMode="External"/><Relationship Id="rId108" Type="http://schemas.openxmlformats.org/officeDocument/2006/relationships/hyperlink" Target="consultantplus://offline/ref=9ADE0508F91FA95D83CFE990026D2965061B38324A5088865F7F60F7717142B65C1A689B88A6F6F821A234DF86A7MDD" TargetMode="External"/><Relationship Id="rId116" Type="http://schemas.openxmlformats.org/officeDocument/2006/relationships/hyperlink" Target="consultantplus://offline/ref=9ADE0508F91FA95D83CFE990026D2965061B3031415E88865F7F60F7717142B65C1A689B88A6F6F821A234DF86A7MDD" TargetMode="External"/><Relationship Id="rId20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83" Type="http://schemas.openxmlformats.org/officeDocument/2006/relationships/hyperlink" Target="consultantplus://offline/ref=9ADE0508F91FA95D83CFE990026D2965061B3037405E88865F7F60F7717142B65C1A689B88A6F6F821A234DF86A7MDD" TargetMode="External"/><Relationship Id="rId88" Type="http://schemas.openxmlformats.org/officeDocument/2006/relationships/hyperlink" Target="consultantplus://offline/ref=9ADE0508F91FA95D83CFE990026D2965061B3133465F88865F7F60F7717142B65C1A689B88A6F6F821A234DF86A7MDD" TargetMode="External"/><Relationship Id="rId91" Type="http://schemas.openxmlformats.org/officeDocument/2006/relationships/hyperlink" Target="consultantplus://offline/ref=7F349897DA8B40EB1C33FD17A7477118AC48EF6F55FFA74BC9A164157EC74CB59D814C653A76BBB86092CC7FB14BcAJ" TargetMode="External"/><Relationship Id="rId96" Type="http://schemas.openxmlformats.org/officeDocument/2006/relationships/hyperlink" Target="consultantplus://offline/ref=9ADE0508F91FA95D83CFE990026D296506163D33415A88865F7F60F7717142B65C1A689B88A6F6F821A234DF86A7MDD" TargetMode="External"/><Relationship Id="rId111" Type="http://schemas.openxmlformats.org/officeDocument/2006/relationships/hyperlink" Target="consultantplus://offline/ref=64543789B8635168C42BC3A972EBF168CD326B268077EF007FFA59BC5AB0B15EF2DE3BA4D00B47FF3B891DD29F334E115AD99AF731DFFC699241FEABO9W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106" Type="http://schemas.openxmlformats.org/officeDocument/2006/relationships/hyperlink" Target="consultantplus://offline/ref=9ADE0508F91FA95D83CFE990026D2965061B3033435088865F7F60F7717142B65C1A689B88A6F6F821A234DF86A7MDD" TargetMode="External"/><Relationship Id="rId114" Type="http://schemas.openxmlformats.org/officeDocument/2006/relationships/hyperlink" Target="consultantplus://offline/ref=0C9B4BDF9E1D43D06559401E9AE671E0DE344A5F680FC897D97517B236F7DE42E4830152B025F234DCA6ECDE48EE4D2E55pBA7I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99A3D3C65E384BEE942835CC647D8BE22885FD5D88002567B171FF21B5DD32800AFC7C9E6FB226E0DA646BC86F1B473BB0AA7A7024359E59C7865568lFX9G" TargetMode="External"/><Relationship Id="rId31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78" Type="http://schemas.openxmlformats.org/officeDocument/2006/relationships/hyperlink" Target="http://www.adm-achinsk.ru" TargetMode="External"/><Relationship Id="rId81" Type="http://schemas.openxmlformats.org/officeDocument/2006/relationships/hyperlink" Target="consultantplus://offline/ref=9ADE0508F91FA95D83CFE9860101766A0618673B415A80D0012266A02E2144E30E5A36C2D8E6BDF529B828DF8D629176C5A0MDD" TargetMode="External"/><Relationship Id="rId86" Type="http://schemas.openxmlformats.org/officeDocument/2006/relationships/hyperlink" Target="consultantplus://offline/ref=9ADE0508F91FA95D83CFE990026D2965061B38324B5F88865F7F60F7717142B65C1A689B88A6F6F821A234DF86A7MDD" TargetMode="External"/><Relationship Id="rId94" Type="http://schemas.openxmlformats.org/officeDocument/2006/relationships/hyperlink" Target="consultantplus://offline/ref=32B4019AA965130E94F2D5129C7E9F519E83C5F5275924A96E1D93CA82EA3771CF2821A63CC167D78CB96F87AERBTEJ" TargetMode="External"/><Relationship Id="rId99" Type="http://schemas.openxmlformats.org/officeDocument/2006/relationships/hyperlink" Target="consultantplus://offline/ref=9ADE0508F91FA95D83CFE990026D2965061B3035405B88865F7F60F7717142B65C1A689B88A6F6F821A234DF86A7MDD" TargetMode="External"/><Relationship Id="rId101" Type="http://schemas.openxmlformats.org/officeDocument/2006/relationships/hyperlink" Target="consultantplus://offline/ref=9ADE0508F91FA95D83CFE990026D2965061B3031415E88865F7F60F7717142B65C1A689B88A6F6F821A234DF86A7MD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109" Type="http://schemas.openxmlformats.org/officeDocument/2006/relationships/hyperlink" Target="consultantplus://offline/ref=9ADE0508F91FA95D83CFE9860101766A0618673B415F8BD3072266A02E2144E30E5A36C2D8E6BDF529B828DF8D629176C5A0MDD" TargetMode="External"/><Relationship Id="rId34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76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97" Type="http://schemas.openxmlformats.org/officeDocument/2006/relationships/hyperlink" Target="consultantplus://offline/ref=6AD52A0C88AFE080F362A030BACC102137D5D31AC4EFE1FCD0C154B0D066579FAA31E3F453CD0368E476D66E0AB769C55DB85533B8F3E0CBR2oCK" TargetMode="External"/><Relationship Id="rId104" Type="http://schemas.openxmlformats.org/officeDocument/2006/relationships/hyperlink" Target="consultantplus://offline/ref=9ADE0508F91FA95D83CFE990026D2965061B38324A5B88865F7F60F7717142B65C1A689B88A6F6F821A234DF86A7MDD" TargetMode="External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92" Type="http://schemas.openxmlformats.org/officeDocument/2006/relationships/hyperlink" Target="consultantplus://offline/ref=9ADE0508F91FA95D83CFE990026D2965061B38324A5B88865F7F60F7717142B65C1A689B88A6F6F821A234DF86A7MDD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ADE0508F91FA95D83CFE9860101766A0618673B425E82D0022266A02E2144E30E5A36C2CAE6E5F928BC36DF8177C7278359834F0E60F9FBF22DBB1EABM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1B06-AED9-4685-B1CD-84DCB5EC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16768</Words>
  <Characters>95580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Economist_Kumi</dc:creator>
  <cp:lastModifiedBy>Trotcenko_E</cp:lastModifiedBy>
  <cp:revision>2</cp:revision>
  <cp:lastPrinted>2021-10-11T07:01:00Z</cp:lastPrinted>
  <dcterms:created xsi:type="dcterms:W3CDTF">2021-10-11T07:01:00Z</dcterms:created>
  <dcterms:modified xsi:type="dcterms:W3CDTF">2021-10-11T07:01:00Z</dcterms:modified>
</cp:coreProperties>
</file>