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61" w:rsidRPr="002D1D61" w:rsidRDefault="002D1D61" w:rsidP="002D1D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8185" cy="83820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D61" w:rsidRPr="002D1D61" w:rsidRDefault="002D1D61" w:rsidP="002D1D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D1D61">
        <w:rPr>
          <w:spacing w:val="-4"/>
          <w:sz w:val="28"/>
          <w:szCs w:val="28"/>
        </w:rPr>
        <w:t>РОССИЙСКАЯ ФЕДЕРАЦИЯ</w:t>
      </w:r>
    </w:p>
    <w:p w:rsidR="002D1D61" w:rsidRPr="002D1D61" w:rsidRDefault="002D1D61" w:rsidP="002D1D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D1D61" w:rsidRPr="002D1D61" w:rsidRDefault="002D1D61" w:rsidP="002D1D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D1D61">
        <w:rPr>
          <w:sz w:val="28"/>
          <w:szCs w:val="28"/>
        </w:rPr>
        <w:t xml:space="preserve">АДМИНИСТРАЦИЯ ГОРОДА АЧИНСКА </w:t>
      </w:r>
    </w:p>
    <w:p w:rsidR="002D1D61" w:rsidRPr="002D1D61" w:rsidRDefault="002D1D61" w:rsidP="002D1D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D1D61">
        <w:rPr>
          <w:spacing w:val="1"/>
          <w:sz w:val="28"/>
          <w:szCs w:val="28"/>
        </w:rPr>
        <w:t>КРАСНОЯРСКОГО КРАЯ</w:t>
      </w:r>
    </w:p>
    <w:p w:rsidR="002D1D61" w:rsidRPr="002D1D61" w:rsidRDefault="002D1D61" w:rsidP="002D1D6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D1D6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D1D6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51E57" w:rsidRPr="002D1D61" w:rsidRDefault="00351E57" w:rsidP="00A3534A">
      <w:pPr>
        <w:autoSpaceDE w:val="0"/>
        <w:autoSpaceDN w:val="0"/>
        <w:adjustRightInd w:val="0"/>
        <w:ind w:right="5527"/>
        <w:jc w:val="both"/>
        <w:outlineLvl w:val="0"/>
        <w:rPr>
          <w:noProof/>
          <w:sz w:val="28"/>
          <w:szCs w:val="28"/>
        </w:rPr>
      </w:pPr>
    </w:p>
    <w:p w:rsidR="00351E57" w:rsidRPr="002D1D61" w:rsidRDefault="00351E57" w:rsidP="002D1D61">
      <w:pPr>
        <w:autoSpaceDE w:val="0"/>
        <w:autoSpaceDN w:val="0"/>
        <w:adjustRightInd w:val="0"/>
        <w:ind w:right="5527"/>
        <w:jc w:val="both"/>
        <w:outlineLvl w:val="0"/>
        <w:rPr>
          <w:noProof/>
          <w:sz w:val="28"/>
          <w:szCs w:val="28"/>
        </w:rPr>
      </w:pPr>
    </w:p>
    <w:p w:rsidR="00351E57" w:rsidRPr="002D1D61" w:rsidRDefault="002D1D61" w:rsidP="002D1D61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11.10.2021                                       г. Ачинс</w:t>
      </w:r>
      <w:r w:rsidR="00584662">
        <w:rPr>
          <w:sz w:val="28"/>
          <w:szCs w:val="28"/>
        </w:rPr>
        <w:t>к</w:t>
      </w:r>
      <w:r>
        <w:rPr>
          <w:sz w:val="28"/>
          <w:szCs w:val="28"/>
        </w:rPr>
        <w:t xml:space="preserve">      </w:t>
      </w:r>
      <w:r w:rsidR="00584662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291-п</w:t>
      </w:r>
    </w:p>
    <w:p w:rsidR="00351E57" w:rsidRDefault="00351E5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D1D61" w:rsidRDefault="002D1D61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D1D61" w:rsidRDefault="002D1D61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D1D61" w:rsidRDefault="002D1D61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D1D61" w:rsidRPr="002D1D61" w:rsidRDefault="002D1D61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51E57" w:rsidRPr="002D1D61" w:rsidRDefault="00351E5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B17B93">
        <w:rPr>
          <w:sz w:val="28"/>
          <w:szCs w:val="28"/>
        </w:rPr>
        <w:t>в постановление администрации города Ачинска от 25.10.2013 № 363-п</w:t>
      </w: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5504E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ab/>
      </w:r>
      <w:r w:rsidR="005B27EE" w:rsidRPr="005504EE">
        <w:rPr>
          <w:sz w:val="28"/>
          <w:szCs w:val="28"/>
        </w:rPr>
        <w:t>С целью наиболее эффективной реализации муниципальной программы города Ачинска «Молодежь</w:t>
      </w:r>
      <w:r w:rsidR="00F81FF3" w:rsidRPr="005504EE">
        <w:rPr>
          <w:sz w:val="28"/>
          <w:szCs w:val="28"/>
        </w:rPr>
        <w:t xml:space="preserve"> </w:t>
      </w:r>
      <w:r w:rsidR="005B27EE" w:rsidRPr="005504EE">
        <w:rPr>
          <w:sz w:val="28"/>
          <w:szCs w:val="28"/>
        </w:rPr>
        <w:t xml:space="preserve">города Ачинска в </w:t>
      </w:r>
      <w:r w:rsidR="005B27EE" w:rsidRPr="005504EE">
        <w:rPr>
          <w:sz w:val="28"/>
          <w:szCs w:val="28"/>
          <w:lang w:val="en-US"/>
        </w:rPr>
        <w:t>XXI</w:t>
      </w:r>
      <w:r w:rsidR="008822F0" w:rsidRPr="005504EE">
        <w:rPr>
          <w:sz w:val="28"/>
          <w:szCs w:val="28"/>
        </w:rPr>
        <w:t xml:space="preserve"> веке» </w:t>
      </w:r>
      <w:r w:rsidR="005B27EE" w:rsidRPr="005504EE">
        <w:rPr>
          <w:sz w:val="28"/>
          <w:szCs w:val="28"/>
        </w:rPr>
        <w:t xml:space="preserve">и рационального использования средств бюджета города, </w:t>
      </w:r>
      <w:r w:rsidR="00341674" w:rsidRPr="005504EE">
        <w:rPr>
          <w:sz w:val="28"/>
          <w:szCs w:val="28"/>
        </w:rPr>
        <w:t>р</w:t>
      </w:r>
      <w:r w:rsidRPr="005504EE">
        <w:rPr>
          <w:sz w:val="28"/>
          <w:szCs w:val="28"/>
        </w:rPr>
        <w:t xml:space="preserve">уководствуясь статьей 179 Бюджетного кодекса Российской Федерации, постановлением </w:t>
      </w:r>
      <w:r w:rsidR="004865AE" w:rsidRPr="005504EE">
        <w:rPr>
          <w:sz w:val="28"/>
          <w:szCs w:val="28"/>
        </w:rPr>
        <w:t>а</w:t>
      </w:r>
      <w:r w:rsidRPr="005504EE">
        <w:rPr>
          <w:sz w:val="28"/>
          <w:szCs w:val="28"/>
        </w:rPr>
        <w:t xml:space="preserve">дминистрации города Ачинска </w:t>
      </w:r>
      <w:r w:rsidR="00F81FF3" w:rsidRPr="005504EE">
        <w:rPr>
          <w:sz w:val="28"/>
          <w:szCs w:val="28"/>
        </w:rPr>
        <w:t xml:space="preserve">от 02.09.2013 № 299-п  </w:t>
      </w:r>
      <w:r w:rsidRPr="005504EE">
        <w:rPr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Pr="005504EE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статьями 36, 40, 55, 57 Устава города Ачинска,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ПОСТАНОВЛЯЮ:  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DF2" w:rsidRDefault="00F53EF0" w:rsidP="00D5049A">
      <w:pPr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1. </w:t>
      </w:r>
      <w:proofErr w:type="gramStart"/>
      <w:r w:rsidRPr="00F53EF0">
        <w:rPr>
          <w:sz w:val="28"/>
          <w:szCs w:val="28"/>
        </w:rPr>
        <w:t>Внести изменения в приложение к постановлению администрации  города Ачинска от 25.10.2013 № 363-п «Об утверждении муниципальной программы города Ачинска «Молодежь города Ачинска в XXI веке» (в редакции от 06.02.2014 № 099-п, от 20.03.2014 № 170-п, от 28.03.2014 № 190-</w:t>
      </w:r>
      <w:r w:rsidRPr="00F53EF0">
        <w:rPr>
          <w:sz w:val="28"/>
          <w:szCs w:val="28"/>
        </w:rPr>
        <w:lastRenderedPageBreak/>
        <w:t>п, от 18.04.2014 № 216-п, от 30.05.2014 № 309-п, от 09.06.2014 № 316-п, от 23.06.2014 № 329-п, от 28.08.2014 № 402-п, от 03.10.2014 № 433-п,</w:t>
      </w:r>
      <w:r w:rsidR="00010AAA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от 06.11.2014 № 494-п, от 15.12.2014 № 527-п, от</w:t>
      </w:r>
      <w:proofErr w:type="gramEnd"/>
      <w:r w:rsidRPr="00F53EF0">
        <w:rPr>
          <w:sz w:val="28"/>
          <w:szCs w:val="28"/>
        </w:rPr>
        <w:t xml:space="preserve"> </w:t>
      </w:r>
      <w:proofErr w:type="gramStart"/>
      <w:r w:rsidRPr="00F53EF0">
        <w:rPr>
          <w:sz w:val="28"/>
          <w:szCs w:val="28"/>
        </w:rPr>
        <w:t>16.12.2014 № 539-п, от 30.03.2015 № 094-п, от 03.04.2015 № 115-п, от 06.04.2015 № 127-п,</w:t>
      </w:r>
      <w:r w:rsidR="00010AAA">
        <w:rPr>
          <w:sz w:val="28"/>
          <w:szCs w:val="28"/>
        </w:rPr>
        <w:t xml:space="preserve"> </w:t>
      </w:r>
      <w:r w:rsidRPr="00F53EF0">
        <w:rPr>
          <w:sz w:val="28"/>
          <w:szCs w:val="28"/>
        </w:rPr>
        <w:t>от 30.07.2015 № 257-п, от 03.08.2015 № 264-п, от 18.09.2015 № 301-п, от 05.10.2015 № 324-п, от 02.11.2015 № 367-п, от 30.11.2015 № 413-п, от 03.12.2015 № 416-п, от 24.12.2015 № 469-п, от 26.10.2016 № 382-п, от 14.11.2016 № 406-п, от 31.01.2017 № 021-п, от 26.04.2017 № 111-п, от 21.07.2017 № 218-п, от 12.09.2017 № 272-п, от 29.09.2017 № 290-п, от 17.10.2017 № 315-п, от</w:t>
      </w:r>
      <w:proofErr w:type="gramEnd"/>
      <w:r w:rsidRPr="00F53EF0">
        <w:rPr>
          <w:sz w:val="28"/>
          <w:szCs w:val="28"/>
        </w:rPr>
        <w:t xml:space="preserve"> </w:t>
      </w:r>
      <w:proofErr w:type="gramStart"/>
      <w:r w:rsidRPr="00F53EF0">
        <w:rPr>
          <w:sz w:val="28"/>
          <w:szCs w:val="28"/>
        </w:rPr>
        <w:t>26.12.2017 № 436-п, от 13.03.2018 № 062-п, от 16.04.2018 № 098-п, от 08.05.2018 № 129-п, от 16.07.2018 № 215-п, от 16.10.2018 № 372-п, от 23.11.2018 № 413-п, от 18.03.2019 № 102-п, от 18.03.2019 № 103-п, от 25.03.2019 № 110-п, от 25.04.2019 № 158-п, от 04.07.2019 № 231-п</w:t>
      </w:r>
      <w:r w:rsidR="00364A93">
        <w:rPr>
          <w:sz w:val="28"/>
          <w:szCs w:val="28"/>
        </w:rPr>
        <w:t>, от 26.09.2019 № 384-п</w:t>
      </w:r>
      <w:r w:rsidR="004222AD">
        <w:rPr>
          <w:sz w:val="28"/>
          <w:szCs w:val="28"/>
        </w:rPr>
        <w:t xml:space="preserve">, </w:t>
      </w:r>
      <w:r w:rsidR="004222AD" w:rsidRPr="004222AD">
        <w:rPr>
          <w:sz w:val="28"/>
          <w:szCs w:val="28"/>
        </w:rPr>
        <w:t xml:space="preserve">от 20.01.2020 </w:t>
      </w:r>
      <w:r w:rsidR="004222AD">
        <w:rPr>
          <w:sz w:val="28"/>
          <w:szCs w:val="28"/>
        </w:rPr>
        <w:t>№</w:t>
      </w:r>
      <w:r w:rsidR="004222AD" w:rsidRPr="004222AD">
        <w:rPr>
          <w:sz w:val="28"/>
          <w:szCs w:val="28"/>
        </w:rPr>
        <w:t xml:space="preserve"> 013-п, от 17.0</w:t>
      </w:r>
      <w:r w:rsidR="004222AD">
        <w:rPr>
          <w:sz w:val="28"/>
          <w:szCs w:val="28"/>
        </w:rPr>
        <w:t>3.2020 № 077-п, от 22.06.2020 № 173-п, от 05.08.2020 №</w:t>
      </w:r>
      <w:r w:rsidR="004222AD" w:rsidRPr="004222AD">
        <w:rPr>
          <w:sz w:val="28"/>
          <w:szCs w:val="28"/>
        </w:rPr>
        <w:t xml:space="preserve"> 197-п</w:t>
      </w:r>
      <w:r w:rsidR="00D5049A">
        <w:rPr>
          <w:sz w:val="28"/>
          <w:szCs w:val="28"/>
        </w:rPr>
        <w:t xml:space="preserve">, </w:t>
      </w:r>
      <w:r w:rsidR="00D5049A" w:rsidRPr="00D5049A">
        <w:rPr>
          <w:sz w:val="28"/>
          <w:szCs w:val="28"/>
        </w:rPr>
        <w:t xml:space="preserve">от 16.10.2020 </w:t>
      </w:r>
      <w:r w:rsidR="00D5049A">
        <w:rPr>
          <w:sz w:val="28"/>
          <w:szCs w:val="28"/>
        </w:rPr>
        <w:t>№ 256-п, от 10.11.2020 № 273-п, от 21.12.2020 №</w:t>
      </w:r>
      <w:r w:rsidR="00D5049A" w:rsidRPr="00D5049A">
        <w:rPr>
          <w:sz w:val="28"/>
          <w:szCs w:val="28"/>
        </w:rPr>
        <w:t xml:space="preserve"> 303-п, </w:t>
      </w:r>
      <w:r w:rsidR="00D5049A">
        <w:rPr>
          <w:sz w:val="28"/>
          <w:szCs w:val="28"/>
        </w:rPr>
        <w:t>от</w:t>
      </w:r>
      <w:proofErr w:type="gramEnd"/>
      <w:r w:rsidR="00D5049A">
        <w:rPr>
          <w:sz w:val="28"/>
          <w:szCs w:val="28"/>
        </w:rPr>
        <w:t xml:space="preserve"> </w:t>
      </w:r>
      <w:proofErr w:type="gramStart"/>
      <w:r w:rsidR="00D5049A">
        <w:rPr>
          <w:sz w:val="28"/>
          <w:szCs w:val="28"/>
        </w:rPr>
        <w:t>26.04.2021 №</w:t>
      </w:r>
      <w:r w:rsidR="00D5049A" w:rsidRPr="00D5049A">
        <w:rPr>
          <w:sz w:val="28"/>
          <w:szCs w:val="28"/>
        </w:rPr>
        <w:t xml:space="preserve"> 102-п, о</w:t>
      </w:r>
      <w:r w:rsidR="00D5049A">
        <w:rPr>
          <w:sz w:val="28"/>
          <w:szCs w:val="28"/>
        </w:rPr>
        <w:t>т 05.07.2021 №</w:t>
      </w:r>
      <w:r w:rsidR="00D5049A" w:rsidRPr="00D5049A">
        <w:rPr>
          <w:sz w:val="28"/>
          <w:szCs w:val="28"/>
        </w:rPr>
        <w:t xml:space="preserve"> 210-п</w:t>
      </w:r>
      <w:r w:rsidRPr="00F53EF0">
        <w:rPr>
          <w:sz w:val="28"/>
          <w:szCs w:val="28"/>
        </w:rPr>
        <w:t xml:space="preserve">) </w:t>
      </w:r>
      <w:r w:rsidR="00670921" w:rsidRPr="00670921">
        <w:rPr>
          <w:sz w:val="28"/>
          <w:szCs w:val="28"/>
        </w:rPr>
        <w:t>изложив его в новой редакции, согласно приложению.</w:t>
      </w:r>
      <w:proofErr w:type="gramEnd"/>
    </w:p>
    <w:p w:rsidR="003223A3" w:rsidRDefault="003223A3" w:rsidP="00670921">
      <w:pPr>
        <w:pStyle w:val="a3"/>
        <w:ind w:left="0"/>
        <w:jc w:val="both"/>
        <w:rPr>
          <w:sz w:val="28"/>
          <w:szCs w:val="28"/>
        </w:rPr>
      </w:pPr>
    </w:p>
    <w:p w:rsidR="00A737D2" w:rsidRPr="00A737D2" w:rsidRDefault="00A737D2" w:rsidP="00A737D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A737D2">
        <w:rPr>
          <w:sz w:val="28"/>
          <w:szCs w:val="28"/>
        </w:rPr>
        <w:t xml:space="preserve">2. </w:t>
      </w:r>
      <w:r w:rsidRPr="00A737D2">
        <w:rPr>
          <w:sz w:val="28"/>
          <w:szCs w:val="28"/>
          <w:lang w:eastAsia="en-US"/>
        </w:rPr>
        <w:t xml:space="preserve">Пункт 2 </w:t>
      </w:r>
      <w:r w:rsidR="000B0836">
        <w:rPr>
          <w:sz w:val="28"/>
          <w:szCs w:val="28"/>
          <w:lang w:eastAsia="en-US"/>
        </w:rPr>
        <w:t>постановления</w:t>
      </w:r>
      <w:r w:rsidR="000B0836" w:rsidRPr="000B0836">
        <w:rPr>
          <w:sz w:val="28"/>
          <w:szCs w:val="28"/>
          <w:lang w:eastAsia="en-US"/>
        </w:rPr>
        <w:t xml:space="preserve"> администрации  города Ачинска от 25.10.2013 № 363-п «Об утверждении муниципальной программы города Ачинска «Молодежь города Ачинска в XXI веке» </w:t>
      </w:r>
      <w:r w:rsidRPr="00A737D2">
        <w:rPr>
          <w:sz w:val="28"/>
          <w:szCs w:val="28"/>
          <w:lang w:eastAsia="en-US"/>
        </w:rPr>
        <w:t>изложить в следующей редакции:</w:t>
      </w:r>
    </w:p>
    <w:p w:rsidR="00A737D2" w:rsidRPr="00A737D2" w:rsidRDefault="00A737D2" w:rsidP="00A737D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A737D2">
        <w:rPr>
          <w:sz w:val="28"/>
          <w:szCs w:val="28"/>
          <w:lang w:eastAsia="en-US"/>
        </w:rPr>
        <w:t>«2. Контроль исполнения постановления возложить на заместителя Главы города  Ачинска Быкову Т.А.».</w:t>
      </w:r>
    </w:p>
    <w:p w:rsidR="00A737D2" w:rsidRPr="001F0022" w:rsidRDefault="00A737D2" w:rsidP="00A737D2">
      <w:pPr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A737D2" w:rsidP="00A737D2">
      <w:pPr>
        <w:spacing w:line="235" w:lineRule="auto"/>
        <w:ind w:firstLine="709"/>
        <w:jc w:val="both"/>
        <w:rPr>
          <w:sz w:val="28"/>
          <w:szCs w:val="28"/>
        </w:rPr>
      </w:pPr>
      <w:r w:rsidRPr="00A737D2">
        <w:rPr>
          <w:sz w:val="28"/>
          <w:szCs w:val="28"/>
        </w:rPr>
        <w:t>3. Контроль исполнения постановления возложить на заместителя Главы города Ачинска Быкову Т.А.</w:t>
      </w:r>
    </w:p>
    <w:p w:rsidR="00A737D2" w:rsidRPr="00A737D2" w:rsidRDefault="00A737D2" w:rsidP="00A737D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A737D2" w:rsidP="00A737D2">
      <w:pPr>
        <w:spacing w:line="235" w:lineRule="auto"/>
        <w:ind w:right="-1" w:firstLine="709"/>
        <w:jc w:val="both"/>
        <w:rPr>
          <w:sz w:val="28"/>
          <w:szCs w:val="28"/>
        </w:rPr>
      </w:pPr>
      <w:r w:rsidRPr="00A737D2">
        <w:rPr>
          <w:sz w:val="28"/>
          <w:szCs w:val="28"/>
        </w:rPr>
        <w:t xml:space="preserve">4. Опубликовать постановление в газете «Ачинская газета» и </w:t>
      </w:r>
      <w:proofErr w:type="gramStart"/>
      <w:r w:rsidRPr="00A737D2">
        <w:rPr>
          <w:sz w:val="28"/>
          <w:szCs w:val="28"/>
        </w:rPr>
        <w:t>разместить его</w:t>
      </w:r>
      <w:proofErr w:type="gramEnd"/>
      <w:r w:rsidRPr="00A737D2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r w:rsidRPr="004161FA">
        <w:rPr>
          <w:color w:val="000000"/>
          <w:sz w:val="28"/>
          <w:szCs w:val="28"/>
          <w:lang w:val="en-US"/>
        </w:rPr>
        <w:t>www</w:t>
      </w:r>
      <w:r w:rsidRPr="004161FA">
        <w:rPr>
          <w:color w:val="000000"/>
          <w:sz w:val="28"/>
          <w:szCs w:val="28"/>
        </w:rPr>
        <w:t>.</w:t>
      </w:r>
      <w:proofErr w:type="spellStart"/>
      <w:r w:rsidRPr="004161FA">
        <w:rPr>
          <w:color w:val="000000"/>
          <w:sz w:val="28"/>
          <w:szCs w:val="28"/>
          <w:lang w:val="en-US"/>
        </w:rPr>
        <w:t>adm</w:t>
      </w:r>
      <w:proofErr w:type="spellEnd"/>
      <w:r w:rsidRPr="004161FA">
        <w:rPr>
          <w:color w:val="000000"/>
          <w:sz w:val="28"/>
          <w:szCs w:val="28"/>
        </w:rPr>
        <w:t>-</w:t>
      </w:r>
      <w:proofErr w:type="spellStart"/>
      <w:r w:rsidRPr="004161FA">
        <w:rPr>
          <w:color w:val="000000"/>
          <w:sz w:val="28"/>
          <w:szCs w:val="28"/>
          <w:lang w:val="en-US"/>
        </w:rPr>
        <w:t>achinsk</w:t>
      </w:r>
      <w:proofErr w:type="spellEnd"/>
      <w:r w:rsidRPr="004161FA">
        <w:rPr>
          <w:color w:val="000000"/>
          <w:sz w:val="28"/>
          <w:szCs w:val="28"/>
        </w:rPr>
        <w:t>.</w:t>
      </w:r>
      <w:proofErr w:type="spellStart"/>
      <w:r w:rsidRPr="004161FA">
        <w:rPr>
          <w:color w:val="000000"/>
          <w:sz w:val="28"/>
          <w:szCs w:val="28"/>
          <w:lang w:val="en-US"/>
        </w:rPr>
        <w:t>ru</w:t>
      </w:r>
      <w:proofErr w:type="spellEnd"/>
      <w:r w:rsidRPr="004161FA">
        <w:rPr>
          <w:color w:val="000000"/>
          <w:sz w:val="28"/>
          <w:szCs w:val="28"/>
        </w:rPr>
        <w:t>.</w:t>
      </w:r>
    </w:p>
    <w:p w:rsidR="00A737D2" w:rsidRPr="00A737D2" w:rsidRDefault="00A737D2" w:rsidP="00A737D2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A737D2" w:rsidRPr="004161FA" w:rsidRDefault="00A737D2" w:rsidP="00A737D2">
      <w:pPr>
        <w:spacing w:line="235" w:lineRule="auto"/>
        <w:ind w:right="-1" w:firstLine="709"/>
        <w:jc w:val="both"/>
        <w:rPr>
          <w:color w:val="000000"/>
          <w:sz w:val="28"/>
          <w:szCs w:val="28"/>
        </w:rPr>
      </w:pPr>
      <w:r w:rsidRPr="004161FA">
        <w:rPr>
          <w:color w:val="000000"/>
          <w:sz w:val="28"/>
          <w:szCs w:val="28"/>
        </w:rPr>
        <w:t xml:space="preserve">5. </w:t>
      </w:r>
      <w:r w:rsidRPr="004161FA">
        <w:rPr>
          <w:color w:val="000000"/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опубликования, но не ранее 01.01.202</w:t>
      </w:r>
      <w:r w:rsidR="001F0022" w:rsidRPr="004161FA">
        <w:rPr>
          <w:color w:val="000000"/>
          <w:sz w:val="28"/>
          <w:szCs w:val="28"/>
          <w:shd w:val="clear" w:color="auto" w:fill="FFFFFF"/>
          <w:lang w:eastAsia="en-US"/>
        </w:rPr>
        <w:t>2</w:t>
      </w:r>
      <w:r w:rsidRPr="004161FA">
        <w:rPr>
          <w:color w:val="000000"/>
          <w:sz w:val="28"/>
          <w:szCs w:val="28"/>
        </w:rPr>
        <w:t>.</w:t>
      </w:r>
    </w:p>
    <w:p w:rsidR="00A737D2" w:rsidRPr="00A737D2" w:rsidRDefault="00A737D2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A737D2" w:rsidRPr="00A737D2" w:rsidRDefault="00A737D2" w:rsidP="00A737D2">
      <w:pPr>
        <w:spacing w:line="257" w:lineRule="auto"/>
        <w:jc w:val="both"/>
        <w:rPr>
          <w:sz w:val="28"/>
          <w:szCs w:val="28"/>
        </w:rPr>
      </w:pPr>
    </w:p>
    <w:p w:rsidR="00A737D2" w:rsidRPr="00A737D2" w:rsidRDefault="00A737D2" w:rsidP="00A737D2">
      <w:pPr>
        <w:spacing w:line="257" w:lineRule="auto"/>
        <w:rPr>
          <w:sz w:val="28"/>
          <w:szCs w:val="28"/>
        </w:rPr>
      </w:pPr>
      <w:r w:rsidRPr="00A737D2">
        <w:rPr>
          <w:sz w:val="28"/>
          <w:szCs w:val="28"/>
        </w:rPr>
        <w:t>Глав</w:t>
      </w:r>
      <w:r w:rsidR="001F0022">
        <w:rPr>
          <w:sz w:val="28"/>
          <w:szCs w:val="28"/>
        </w:rPr>
        <w:t>а</w:t>
      </w:r>
      <w:r w:rsidRPr="00A737D2">
        <w:rPr>
          <w:sz w:val="28"/>
          <w:szCs w:val="28"/>
        </w:rPr>
        <w:t xml:space="preserve"> города Ачинска              </w:t>
      </w:r>
      <w:r w:rsidR="00010AAA">
        <w:rPr>
          <w:sz w:val="28"/>
          <w:szCs w:val="28"/>
        </w:rPr>
        <w:t xml:space="preserve">                             </w:t>
      </w:r>
      <w:r w:rsidRPr="00A737D2">
        <w:rPr>
          <w:sz w:val="28"/>
          <w:szCs w:val="28"/>
        </w:rPr>
        <w:t xml:space="preserve">                           </w:t>
      </w:r>
      <w:r w:rsidR="001F0022">
        <w:rPr>
          <w:sz w:val="28"/>
          <w:szCs w:val="28"/>
        </w:rPr>
        <w:t>А.Ю. Токарев</w:t>
      </w:r>
    </w:p>
    <w:p w:rsidR="008A0C39" w:rsidRDefault="008A0C39" w:rsidP="008E321D">
      <w:pPr>
        <w:rPr>
          <w:sz w:val="22"/>
          <w:szCs w:val="22"/>
        </w:rPr>
      </w:pPr>
    </w:p>
    <w:p w:rsidR="004A74E9" w:rsidRDefault="004A74E9" w:rsidP="008E321D">
      <w:pPr>
        <w:rPr>
          <w:sz w:val="22"/>
          <w:szCs w:val="22"/>
        </w:rPr>
      </w:pPr>
    </w:p>
    <w:p w:rsidR="004A74E9" w:rsidRDefault="004A74E9" w:rsidP="008E321D">
      <w:pPr>
        <w:rPr>
          <w:sz w:val="22"/>
          <w:szCs w:val="22"/>
        </w:rPr>
      </w:pPr>
    </w:p>
    <w:p w:rsidR="001616C1" w:rsidRDefault="001616C1" w:rsidP="008E321D">
      <w:pPr>
        <w:rPr>
          <w:sz w:val="22"/>
          <w:szCs w:val="22"/>
        </w:rPr>
      </w:pPr>
    </w:p>
    <w:p w:rsidR="002D1D61" w:rsidRDefault="002D1D61" w:rsidP="008E321D">
      <w:pPr>
        <w:rPr>
          <w:sz w:val="22"/>
          <w:szCs w:val="22"/>
        </w:rPr>
      </w:pPr>
    </w:p>
    <w:p w:rsidR="002D1D61" w:rsidRPr="0005467E" w:rsidRDefault="002D1D61" w:rsidP="008E321D">
      <w:pPr>
        <w:rPr>
          <w:sz w:val="22"/>
          <w:szCs w:val="22"/>
        </w:rPr>
      </w:pPr>
    </w:p>
    <w:p w:rsidR="00670921" w:rsidRDefault="00670921" w:rsidP="008E321D">
      <w:pPr>
        <w:rPr>
          <w:sz w:val="22"/>
          <w:szCs w:val="22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6048" w:rsidRDefault="00726048" w:rsidP="0072604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bookmarkStart w:id="1" w:name="P29"/>
      <w:bookmarkEnd w:id="1"/>
      <w:r w:rsidRPr="00465CA2">
        <w:rPr>
          <w:sz w:val="24"/>
          <w:szCs w:val="24"/>
        </w:rPr>
        <w:lastRenderedPageBreak/>
        <w:t xml:space="preserve">Приложение </w:t>
      </w:r>
    </w:p>
    <w:p w:rsidR="00726048" w:rsidRDefault="00010AAA" w:rsidP="00010AA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726048" w:rsidRPr="00465CA2">
        <w:rPr>
          <w:sz w:val="24"/>
          <w:szCs w:val="24"/>
        </w:rPr>
        <w:t>администрации города Ачинска</w:t>
      </w:r>
    </w:p>
    <w:p w:rsidR="002D1D61" w:rsidRPr="00465CA2" w:rsidRDefault="002D1D61" w:rsidP="00010AAA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11.10.2021 № 291-п</w:t>
      </w:r>
    </w:p>
    <w:p w:rsidR="00726048" w:rsidRDefault="00726048" w:rsidP="0067092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5467E" w:rsidRDefault="0005467E" w:rsidP="0067092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70921" w:rsidRPr="00B12856" w:rsidRDefault="00670921" w:rsidP="0067092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856">
        <w:rPr>
          <w:sz w:val="28"/>
          <w:szCs w:val="28"/>
        </w:rPr>
        <w:t>МУНИЦИПАЛЬНАЯ ПРОГРАММА</w:t>
      </w:r>
    </w:p>
    <w:p w:rsidR="00670921" w:rsidRPr="00B12856" w:rsidRDefault="00670921" w:rsidP="0067092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856">
        <w:rPr>
          <w:sz w:val="28"/>
          <w:szCs w:val="28"/>
        </w:rPr>
        <w:t>ГОРОДА АЧИНСКА «МОЛОДЕЖЬ ГОРОДА АЧИНСКА В XXI ВЕКЕ»</w:t>
      </w:r>
    </w:p>
    <w:p w:rsidR="00670921" w:rsidRPr="00B12856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70921">
        <w:rPr>
          <w:sz w:val="28"/>
          <w:szCs w:val="28"/>
        </w:rPr>
        <w:t>1. ПАСПОРТ</w:t>
      </w:r>
    </w:p>
    <w:p w:rsidR="00670921" w:rsidRPr="00670921" w:rsidRDefault="00670921" w:rsidP="0067092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70921">
        <w:rPr>
          <w:sz w:val="28"/>
          <w:szCs w:val="28"/>
        </w:rPr>
        <w:t>МУНИЦИПАЛЬНОЙ ПРОГРАММЫ ГОРОДА АЧИНСКА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6"/>
        <w:gridCol w:w="6043"/>
      </w:tblGrid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Наименование муниципальной программы</w:t>
            </w:r>
            <w:r w:rsidR="002E02E4">
              <w:rPr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5783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70921">
              <w:rPr>
                <w:sz w:val="28"/>
                <w:szCs w:val="28"/>
              </w:rPr>
              <w:t>Мол</w:t>
            </w:r>
            <w:r>
              <w:rPr>
                <w:sz w:val="28"/>
                <w:szCs w:val="28"/>
              </w:rPr>
              <w:t>одежь города Ачинска в XXI веке»</w:t>
            </w:r>
            <w:r w:rsidR="002E02E4">
              <w:rPr>
                <w:sz w:val="28"/>
                <w:szCs w:val="28"/>
              </w:rPr>
              <w:t xml:space="preserve"> (далее - П</w:t>
            </w:r>
            <w:r w:rsidRPr="00670921">
              <w:rPr>
                <w:sz w:val="28"/>
                <w:szCs w:val="28"/>
              </w:rPr>
              <w:t>рограмма)</w:t>
            </w:r>
          </w:p>
        </w:tc>
      </w:tr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Основания для разработки муниципальной программы</w:t>
            </w:r>
            <w:r w:rsidR="002E02E4">
              <w:rPr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5783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- </w:t>
            </w:r>
            <w:hyperlink r:id="rId10" w:history="1">
              <w:r w:rsidRPr="00670921">
                <w:rPr>
                  <w:color w:val="0000FF"/>
                  <w:sz w:val="28"/>
                  <w:szCs w:val="28"/>
                </w:rPr>
                <w:t>статья 179</w:t>
              </w:r>
            </w:hyperlink>
            <w:r w:rsidRPr="00670921">
              <w:rPr>
                <w:sz w:val="28"/>
                <w:szCs w:val="28"/>
              </w:rPr>
              <w:t xml:space="preserve"> Бюджетного кодекса Российской Федерации;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- </w:t>
            </w:r>
            <w:hyperlink r:id="rId11" w:history="1">
              <w:r w:rsidR="00527989">
                <w:rPr>
                  <w:color w:val="0000FF"/>
                  <w:sz w:val="28"/>
                  <w:szCs w:val="28"/>
                </w:rPr>
                <w:t>п</w:t>
              </w:r>
              <w:r w:rsidRPr="00670921">
                <w:rPr>
                  <w:color w:val="0000FF"/>
                  <w:sz w:val="28"/>
                  <w:szCs w:val="28"/>
                </w:rPr>
                <w:t>остановление</w:t>
              </w:r>
            </w:hyperlink>
            <w:r w:rsidR="000B0836">
              <w:rPr>
                <w:sz w:val="28"/>
                <w:szCs w:val="28"/>
              </w:rPr>
              <w:t xml:space="preserve"> а</w:t>
            </w:r>
            <w:r w:rsidRPr="00670921">
              <w:rPr>
                <w:sz w:val="28"/>
                <w:szCs w:val="28"/>
              </w:rPr>
              <w:t>дминистрации города</w:t>
            </w:r>
            <w:r>
              <w:rPr>
                <w:sz w:val="28"/>
                <w:szCs w:val="28"/>
              </w:rPr>
              <w:t xml:space="preserve"> Ачинска от 02.09.2013 № 299-п «</w:t>
            </w:r>
            <w:r w:rsidRPr="00670921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Ачинск</w:t>
            </w:r>
            <w:r>
              <w:rPr>
                <w:sz w:val="28"/>
                <w:szCs w:val="28"/>
              </w:rPr>
              <w:t>а, их формировании и реализации»</w:t>
            </w:r>
            <w:r w:rsidRPr="00670921">
              <w:rPr>
                <w:sz w:val="28"/>
                <w:szCs w:val="28"/>
              </w:rPr>
              <w:t>;</w:t>
            </w:r>
          </w:p>
          <w:p w:rsidR="00670921" w:rsidRPr="00670921" w:rsidRDefault="002E02E4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7989">
              <w:rPr>
                <w:sz w:val="28"/>
                <w:szCs w:val="28"/>
              </w:rPr>
              <w:t>р</w:t>
            </w:r>
            <w:r w:rsidR="00670921" w:rsidRPr="00670921">
              <w:rPr>
                <w:sz w:val="28"/>
                <w:szCs w:val="28"/>
              </w:rPr>
              <w:t>аспоряжени</w:t>
            </w:r>
            <w:r>
              <w:rPr>
                <w:sz w:val="28"/>
                <w:szCs w:val="28"/>
              </w:rPr>
              <w:t>е а</w:t>
            </w:r>
            <w:r w:rsidR="00670921" w:rsidRPr="00670921">
              <w:rPr>
                <w:sz w:val="28"/>
                <w:szCs w:val="28"/>
              </w:rPr>
              <w:t>дминистраци</w:t>
            </w:r>
            <w:r w:rsidR="00670921">
              <w:rPr>
                <w:sz w:val="28"/>
                <w:szCs w:val="28"/>
              </w:rPr>
              <w:t>и города Ачинска от 12.12.2014 № 4639-р «</w:t>
            </w:r>
            <w:r w:rsidR="00670921" w:rsidRPr="00670921">
              <w:rPr>
                <w:sz w:val="28"/>
                <w:szCs w:val="28"/>
              </w:rPr>
              <w:t>Об утверждении перечня муници</w:t>
            </w:r>
            <w:r w:rsidR="00670921">
              <w:rPr>
                <w:sz w:val="28"/>
                <w:szCs w:val="28"/>
              </w:rPr>
              <w:t>пальных программ города Ачинска»</w:t>
            </w:r>
          </w:p>
        </w:tc>
      </w:tr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2E02E4">
              <w:rPr>
                <w:sz w:val="28"/>
                <w:szCs w:val="28"/>
              </w:rPr>
              <w:t xml:space="preserve"> </w:t>
            </w:r>
            <w:r w:rsidR="002E02E4" w:rsidRPr="002E02E4">
              <w:rPr>
                <w:sz w:val="28"/>
                <w:szCs w:val="28"/>
              </w:rPr>
              <w:t>города Ачинска</w:t>
            </w:r>
          </w:p>
        </w:tc>
        <w:tc>
          <w:tcPr>
            <w:tcW w:w="5783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Администрация города Ачинска (отдел спорта и молодежной политики)</w:t>
            </w:r>
          </w:p>
        </w:tc>
      </w:tr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Соисполнители муниципальной программы</w:t>
            </w:r>
            <w:r w:rsidR="002E02E4">
              <w:rPr>
                <w:sz w:val="28"/>
                <w:szCs w:val="28"/>
              </w:rPr>
              <w:t xml:space="preserve"> </w:t>
            </w:r>
            <w:r w:rsidR="002E02E4" w:rsidRPr="002E02E4">
              <w:rPr>
                <w:sz w:val="28"/>
                <w:szCs w:val="28"/>
              </w:rPr>
              <w:t>города Ачинска</w:t>
            </w:r>
          </w:p>
        </w:tc>
        <w:tc>
          <w:tcPr>
            <w:tcW w:w="5783" w:type="dxa"/>
          </w:tcPr>
          <w:p w:rsidR="006C5A59" w:rsidRPr="006C5A59" w:rsidRDefault="00344A1D" w:rsidP="006C5A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Ачинска (</w:t>
            </w:r>
            <w:r w:rsidR="006C5A59" w:rsidRPr="006C5A59">
              <w:rPr>
                <w:sz w:val="28"/>
                <w:szCs w:val="28"/>
              </w:rPr>
              <w:t xml:space="preserve">отдел бухгалтерского учета и контроля), муниципальное бюджетное учреждение </w:t>
            </w:r>
          </w:p>
          <w:p w:rsidR="006C5A59" w:rsidRPr="006C5A59" w:rsidRDefault="006C5A59" w:rsidP="006C5A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C5A59">
              <w:rPr>
                <w:sz w:val="28"/>
                <w:szCs w:val="28"/>
              </w:rPr>
              <w:t xml:space="preserve">«Многопрофильный молодежный центр «Сибирь», Муниципальное автономное оздоровительное учреждение </w:t>
            </w:r>
          </w:p>
          <w:p w:rsidR="00670921" w:rsidRPr="00670921" w:rsidRDefault="006C5A59" w:rsidP="006C5A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C5A59">
              <w:rPr>
                <w:sz w:val="28"/>
                <w:szCs w:val="28"/>
              </w:rPr>
              <w:t>«Сокол»</w:t>
            </w:r>
          </w:p>
        </w:tc>
      </w:tr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  <w:r w:rsidR="002E02E4">
              <w:rPr>
                <w:sz w:val="28"/>
                <w:szCs w:val="28"/>
              </w:rPr>
              <w:t xml:space="preserve"> </w:t>
            </w:r>
            <w:r w:rsidR="002E02E4" w:rsidRPr="002E02E4">
              <w:rPr>
                <w:sz w:val="28"/>
                <w:szCs w:val="28"/>
              </w:rPr>
              <w:t xml:space="preserve">города </w:t>
            </w:r>
            <w:r w:rsidR="002E02E4" w:rsidRPr="002E02E4">
              <w:rPr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5783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hyperlink w:anchor="P1164" w:history="1">
              <w:r w:rsidRPr="00670921">
                <w:rPr>
                  <w:color w:val="0000FF"/>
                  <w:sz w:val="28"/>
                  <w:szCs w:val="28"/>
                </w:rPr>
                <w:t>Реализация</w:t>
              </w:r>
            </w:hyperlink>
            <w:r w:rsidRPr="00670921">
              <w:rPr>
                <w:sz w:val="28"/>
                <w:szCs w:val="28"/>
              </w:rPr>
              <w:t xml:space="preserve"> молод</w:t>
            </w:r>
            <w:r>
              <w:rPr>
                <w:sz w:val="28"/>
                <w:szCs w:val="28"/>
              </w:rPr>
              <w:t>ежной политики в городе Ачинске»</w:t>
            </w:r>
            <w:r w:rsidRPr="00670921">
              <w:rPr>
                <w:sz w:val="28"/>
                <w:szCs w:val="28"/>
              </w:rPr>
              <w:t>.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351E57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</w:t>
            </w:r>
            <w:r w:rsidR="00670921" w:rsidRPr="00670921">
              <w:rPr>
                <w:sz w:val="28"/>
                <w:szCs w:val="28"/>
              </w:rPr>
              <w:t xml:space="preserve"> муниципальной программы</w:t>
            </w:r>
            <w:r w:rsidR="002E02E4">
              <w:rPr>
                <w:sz w:val="28"/>
                <w:szCs w:val="28"/>
              </w:rPr>
              <w:t xml:space="preserve"> </w:t>
            </w:r>
            <w:r w:rsidR="002E02E4" w:rsidRPr="002E02E4">
              <w:rPr>
                <w:sz w:val="28"/>
                <w:szCs w:val="28"/>
              </w:rPr>
              <w:t>города Ачинска</w:t>
            </w:r>
          </w:p>
        </w:tc>
        <w:tc>
          <w:tcPr>
            <w:tcW w:w="5783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Создание условий для развития потенциала молодежи и его реализации в интересах развития города Ачинска.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670921" w:rsidP="00351E5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Задач</w:t>
            </w:r>
            <w:r w:rsidR="00351E57">
              <w:rPr>
                <w:sz w:val="28"/>
                <w:szCs w:val="28"/>
              </w:rPr>
              <w:t>а</w:t>
            </w:r>
            <w:r w:rsidRPr="00670921">
              <w:rPr>
                <w:sz w:val="28"/>
                <w:szCs w:val="28"/>
              </w:rPr>
              <w:t xml:space="preserve"> муниципальной программы</w:t>
            </w:r>
            <w:r w:rsidR="002E02E4">
              <w:rPr>
                <w:sz w:val="28"/>
                <w:szCs w:val="28"/>
              </w:rPr>
              <w:t xml:space="preserve"> </w:t>
            </w:r>
            <w:r w:rsidR="002E02E4" w:rsidRPr="002E02E4">
              <w:rPr>
                <w:sz w:val="28"/>
                <w:szCs w:val="28"/>
              </w:rPr>
              <w:t>города Ачинска</w:t>
            </w:r>
          </w:p>
        </w:tc>
        <w:tc>
          <w:tcPr>
            <w:tcW w:w="5783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Создание условий успешной социализации и эффективной самореализации молодежи в интересах развития города.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783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2014 - 2030 годы</w:t>
            </w:r>
          </w:p>
        </w:tc>
      </w:tr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783" w:type="dxa"/>
          </w:tcPr>
          <w:p w:rsidR="00670921" w:rsidRPr="002D3356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3356">
              <w:rPr>
                <w:sz w:val="28"/>
                <w:szCs w:val="28"/>
              </w:rPr>
              <w:t>1. Количество поддержанных социально-экономических проектов, реализуемых молодежью на территории города Ачинска</w:t>
            </w:r>
            <w:r w:rsidR="0043338D" w:rsidRPr="002D3356">
              <w:rPr>
                <w:sz w:val="28"/>
                <w:szCs w:val="28"/>
              </w:rPr>
              <w:t xml:space="preserve"> с 30-ти проектов </w:t>
            </w:r>
            <w:r w:rsidR="00317572">
              <w:rPr>
                <w:sz w:val="28"/>
                <w:szCs w:val="28"/>
              </w:rPr>
              <w:t>в 2014 году до 41 проекта в 20</w:t>
            </w:r>
            <w:r w:rsidR="00246BB3" w:rsidRPr="00246BB3">
              <w:rPr>
                <w:sz w:val="28"/>
                <w:szCs w:val="28"/>
              </w:rPr>
              <w:t>30</w:t>
            </w:r>
            <w:r w:rsidR="0043338D" w:rsidRPr="002D3356">
              <w:rPr>
                <w:sz w:val="28"/>
                <w:szCs w:val="28"/>
              </w:rPr>
              <w:t xml:space="preserve"> году</w:t>
            </w:r>
            <w:r w:rsidRPr="002D3356">
              <w:rPr>
                <w:sz w:val="28"/>
                <w:szCs w:val="28"/>
              </w:rPr>
              <w:t>.</w:t>
            </w:r>
          </w:p>
          <w:p w:rsidR="00670921" w:rsidRPr="002D3356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3356">
              <w:rPr>
                <w:sz w:val="28"/>
                <w:szCs w:val="28"/>
              </w:rPr>
              <w:t>2. Доля</w:t>
            </w:r>
            <w:r w:rsidR="002E02E4" w:rsidRPr="002D3356">
              <w:rPr>
                <w:sz w:val="28"/>
                <w:szCs w:val="28"/>
              </w:rPr>
              <w:t xml:space="preserve"> (удельный вес)</w:t>
            </w:r>
            <w:r w:rsidRPr="002D3356">
              <w:rPr>
                <w:sz w:val="28"/>
                <w:szCs w:val="28"/>
              </w:rPr>
              <w:t xml:space="preserve"> молодежи, вовлеченной в реализацию проектов/мероприятий молодежной политики, от общего количества молодежи города Ачинска</w:t>
            </w:r>
            <w:r w:rsidR="002D3356" w:rsidRPr="002D3356">
              <w:rPr>
                <w:sz w:val="28"/>
                <w:szCs w:val="28"/>
              </w:rPr>
              <w:t xml:space="preserve"> с 48 % в 2014 г</w:t>
            </w:r>
            <w:r w:rsidR="00F53EF0">
              <w:rPr>
                <w:sz w:val="28"/>
                <w:szCs w:val="28"/>
              </w:rPr>
              <w:t xml:space="preserve">оду до 51 % </w:t>
            </w:r>
            <w:r w:rsidR="00317572">
              <w:rPr>
                <w:sz w:val="28"/>
                <w:szCs w:val="28"/>
              </w:rPr>
              <w:t>в 20</w:t>
            </w:r>
            <w:r w:rsidR="00246BB3" w:rsidRPr="00246BB3">
              <w:rPr>
                <w:sz w:val="28"/>
                <w:szCs w:val="28"/>
              </w:rPr>
              <w:t>30</w:t>
            </w:r>
            <w:r w:rsidR="002D3356" w:rsidRPr="002D3356">
              <w:rPr>
                <w:sz w:val="28"/>
                <w:szCs w:val="28"/>
              </w:rPr>
              <w:t xml:space="preserve"> году</w:t>
            </w:r>
            <w:r w:rsidRPr="002D3356">
              <w:rPr>
                <w:sz w:val="28"/>
                <w:szCs w:val="28"/>
              </w:rPr>
              <w:t>.</w:t>
            </w:r>
          </w:p>
          <w:p w:rsid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3356">
              <w:rPr>
                <w:sz w:val="28"/>
                <w:szCs w:val="28"/>
              </w:rPr>
              <w:t xml:space="preserve">3. Доля </w:t>
            </w:r>
            <w:r w:rsidR="002E02E4" w:rsidRPr="002D3356">
              <w:rPr>
                <w:sz w:val="28"/>
                <w:szCs w:val="28"/>
              </w:rPr>
              <w:t xml:space="preserve">(удельный вес) </w:t>
            </w:r>
            <w:r w:rsidRPr="002D3356">
              <w:rPr>
                <w:sz w:val="28"/>
                <w:szCs w:val="28"/>
              </w:rPr>
              <w:t>граждан, получивших безвозмездные услуги от участников молодежных социально-экономических проектов, от общего количества населения города Ачинска</w:t>
            </w:r>
            <w:r w:rsidR="002D3356" w:rsidRPr="002D3356">
              <w:rPr>
                <w:sz w:val="28"/>
                <w:szCs w:val="28"/>
              </w:rPr>
              <w:t xml:space="preserve"> с 4</w:t>
            </w:r>
            <w:r w:rsidR="00317572">
              <w:rPr>
                <w:sz w:val="28"/>
                <w:szCs w:val="28"/>
              </w:rPr>
              <w:t>,8 % в 2014 году до 5,2 % в 20</w:t>
            </w:r>
            <w:r w:rsidR="00246BB3" w:rsidRPr="00246BB3">
              <w:rPr>
                <w:sz w:val="28"/>
                <w:szCs w:val="28"/>
              </w:rPr>
              <w:t>30</w:t>
            </w:r>
            <w:r w:rsidR="002D3356" w:rsidRPr="002D3356">
              <w:rPr>
                <w:sz w:val="28"/>
                <w:szCs w:val="28"/>
              </w:rPr>
              <w:t xml:space="preserve"> году</w:t>
            </w:r>
            <w:r w:rsidR="002E02E4" w:rsidRPr="002D3356">
              <w:rPr>
                <w:sz w:val="28"/>
                <w:szCs w:val="28"/>
              </w:rPr>
              <w:t>.</w:t>
            </w:r>
          </w:p>
          <w:p w:rsidR="008D309E" w:rsidRPr="00670921" w:rsidRDefault="008D309E" w:rsidP="00C319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D309E">
              <w:rPr>
                <w:sz w:val="28"/>
                <w:szCs w:val="28"/>
              </w:rPr>
              <w:t>Приложение № 1 к паспорту муниципальной программы города Ачинска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70921" w:rsidRPr="00670921" w:rsidTr="00010AAA">
        <w:trPr>
          <w:jc w:val="center"/>
        </w:trPr>
        <w:tc>
          <w:tcPr>
            <w:tcW w:w="3288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Информ</w:t>
            </w:r>
            <w:r w:rsidR="002E02E4">
              <w:rPr>
                <w:sz w:val="28"/>
                <w:szCs w:val="28"/>
              </w:rPr>
              <w:t>ация по ресурсному обеспечению п</w:t>
            </w:r>
            <w:r w:rsidRPr="00670921">
              <w:rPr>
                <w:sz w:val="28"/>
                <w:szCs w:val="28"/>
              </w:rPr>
              <w:t>рограммы, в том числе в разбивке по источникам финансиро</w:t>
            </w:r>
            <w:r w:rsidR="002E02E4">
              <w:rPr>
                <w:sz w:val="28"/>
                <w:szCs w:val="28"/>
              </w:rPr>
              <w:t>вания по годам реализации п</w:t>
            </w:r>
            <w:r w:rsidRPr="00670921">
              <w:rPr>
                <w:sz w:val="28"/>
                <w:szCs w:val="28"/>
              </w:rPr>
              <w:t>рограммы</w:t>
            </w:r>
          </w:p>
        </w:tc>
        <w:tc>
          <w:tcPr>
            <w:tcW w:w="5783" w:type="dxa"/>
          </w:tcPr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Общий объем финансирования </w:t>
            </w:r>
            <w:r w:rsidR="004B381C" w:rsidRPr="004B381C">
              <w:rPr>
                <w:sz w:val="28"/>
                <w:szCs w:val="28"/>
              </w:rPr>
              <w:t>-</w:t>
            </w:r>
            <w:r w:rsidRPr="004B381C">
              <w:rPr>
                <w:sz w:val="28"/>
                <w:szCs w:val="28"/>
              </w:rPr>
              <w:t xml:space="preserve"> </w:t>
            </w:r>
            <w:r w:rsidR="000E4D7C">
              <w:rPr>
                <w:sz w:val="28"/>
                <w:szCs w:val="28"/>
              </w:rPr>
              <w:t>355501,6</w:t>
            </w:r>
            <w:r w:rsidR="00032D94">
              <w:rPr>
                <w:sz w:val="28"/>
                <w:szCs w:val="28"/>
              </w:rPr>
              <w:t xml:space="preserve"> </w:t>
            </w:r>
            <w:r w:rsidRPr="00670921">
              <w:rPr>
                <w:sz w:val="28"/>
                <w:szCs w:val="28"/>
              </w:rPr>
              <w:t>тыс. рублей, в том числе по годам: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2014 год - 55857,6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2015 год - 33726,9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2016 год - 42513,7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2017 год </w:t>
            </w:r>
            <w:r w:rsidR="00C17AF9">
              <w:rPr>
                <w:sz w:val="28"/>
                <w:szCs w:val="28"/>
              </w:rPr>
              <w:t>-</w:t>
            </w:r>
            <w:r w:rsidRPr="00670921">
              <w:rPr>
                <w:sz w:val="28"/>
                <w:szCs w:val="28"/>
              </w:rPr>
              <w:t xml:space="preserve"> </w:t>
            </w:r>
            <w:r w:rsidR="00C17AF9">
              <w:rPr>
                <w:sz w:val="28"/>
                <w:szCs w:val="28"/>
              </w:rPr>
              <w:t>34797,8</w:t>
            </w:r>
            <w:r w:rsidRPr="00670921">
              <w:rPr>
                <w:sz w:val="28"/>
                <w:szCs w:val="28"/>
              </w:rPr>
              <w:t xml:space="preserve">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2018 год </w:t>
            </w:r>
            <w:r w:rsidR="00AB3F74">
              <w:rPr>
                <w:sz w:val="28"/>
                <w:szCs w:val="28"/>
              </w:rPr>
              <w:t>-</w:t>
            </w:r>
            <w:r w:rsidRPr="00670921">
              <w:rPr>
                <w:sz w:val="28"/>
                <w:szCs w:val="28"/>
              </w:rPr>
              <w:t xml:space="preserve"> </w:t>
            </w:r>
            <w:r w:rsidR="00E84E45">
              <w:rPr>
                <w:sz w:val="28"/>
                <w:szCs w:val="28"/>
              </w:rPr>
              <w:t>38939,4</w:t>
            </w:r>
            <w:r w:rsidRPr="00670921">
              <w:rPr>
                <w:sz w:val="28"/>
                <w:szCs w:val="28"/>
              </w:rPr>
              <w:t xml:space="preserve">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2019 год </w:t>
            </w:r>
            <w:r w:rsidR="001E5858">
              <w:rPr>
                <w:sz w:val="28"/>
                <w:szCs w:val="28"/>
              </w:rPr>
              <w:t>-</w:t>
            </w:r>
            <w:r w:rsidRPr="00670921">
              <w:rPr>
                <w:sz w:val="28"/>
                <w:szCs w:val="28"/>
              </w:rPr>
              <w:t xml:space="preserve"> </w:t>
            </w:r>
            <w:r w:rsidR="00096296">
              <w:rPr>
                <w:sz w:val="28"/>
                <w:szCs w:val="28"/>
              </w:rPr>
              <w:t>37017,1</w:t>
            </w:r>
            <w:r w:rsidRPr="00670921">
              <w:rPr>
                <w:sz w:val="28"/>
                <w:szCs w:val="28"/>
              </w:rPr>
              <w:t xml:space="preserve"> тыс. рублей;</w:t>
            </w:r>
          </w:p>
          <w:p w:rsidR="00D02D3F" w:rsidRPr="00D02D3F" w:rsidRDefault="005A4B90" w:rsidP="00D02D3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="000E4D7C">
              <w:rPr>
                <w:sz w:val="28"/>
                <w:szCs w:val="28"/>
              </w:rPr>
              <w:t>34475</w:t>
            </w:r>
            <w:r w:rsidR="00337834">
              <w:rPr>
                <w:sz w:val="28"/>
                <w:szCs w:val="28"/>
              </w:rPr>
              <w:t>,0</w:t>
            </w:r>
            <w:r w:rsidR="00D02D3F" w:rsidRPr="00D02D3F">
              <w:rPr>
                <w:sz w:val="28"/>
                <w:szCs w:val="28"/>
              </w:rPr>
              <w:t xml:space="preserve"> тыс. рублей;</w:t>
            </w:r>
          </w:p>
          <w:p w:rsidR="00096296" w:rsidRPr="00096296" w:rsidRDefault="00423879" w:rsidP="000962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- 38166,7</w:t>
            </w:r>
            <w:r w:rsidR="00096296" w:rsidRPr="00096296">
              <w:rPr>
                <w:sz w:val="28"/>
                <w:szCs w:val="28"/>
              </w:rPr>
              <w:t xml:space="preserve"> тыс. рублей;</w:t>
            </w:r>
          </w:p>
          <w:p w:rsidR="00096296" w:rsidRPr="00096296" w:rsidRDefault="00096296" w:rsidP="000962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96296">
              <w:rPr>
                <w:sz w:val="28"/>
                <w:szCs w:val="28"/>
              </w:rPr>
              <w:t xml:space="preserve">2022 год - </w:t>
            </w:r>
            <w:r w:rsidR="00032D94" w:rsidRPr="00032D94">
              <w:rPr>
                <w:sz w:val="28"/>
                <w:szCs w:val="28"/>
              </w:rPr>
              <w:t>13</w:t>
            </w:r>
            <w:r w:rsidR="00032D94" w:rsidRPr="00032D94">
              <w:rPr>
                <w:sz w:val="28"/>
                <w:szCs w:val="28"/>
                <w:lang w:val="en-US"/>
              </w:rPr>
              <w:t> </w:t>
            </w:r>
            <w:r w:rsidR="00032D94" w:rsidRPr="00032D94">
              <w:rPr>
                <w:sz w:val="28"/>
                <w:szCs w:val="28"/>
              </w:rPr>
              <w:t xml:space="preserve">335,8 </w:t>
            </w:r>
            <w:r w:rsidRPr="00096296">
              <w:rPr>
                <w:sz w:val="28"/>
                <w:szCs w:val="28"/>
              </w:rPr>
              <w:t>тыс. рублей;</w:t>
            </w:r>
          </w:p>
          <w:p w:rsidR="00096296" w:rsidRPr="00423879" w:rsidRDefault="00096296" w:rsidP="000962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96296">
              <w:rPr>
                <w:sz w:val="28"/>
                <w:szCs w:val="28"/>
              </w:rPr>
              <w:lastRenderedPageBreak/>
              <w:t xml:space="preserve">2023 год - </w:t>
            </w:r>
            <w:r w:rsidR="00032D94" w:rsidRPr="00032D94">
              <w:rPr>
                <w:sz w:val="28"/>
                <w:szCs w:val="28"/>
              </w:rPr>
              <w:t>13</w:t>
            </w:r>
            <w:r w:rsidR="00032D94" w:rsidRPr="00032D94">
              <w:rPr>
                <w:sz w:val="28"/>
                <w:szCs w:val="28"/>
                <w:lang w:val="en-US"/>
              </w:rPr>
              <w:t> </w:t>
            </w:r>
            <w:r w:rsidR="00032D94" w:rsidRPr="00032D94">
              <w:rPr>
                <w:sz w:val="28"/>
                <w:szCs w:val="28"/>
              </w:rPr>
              <w:t xml:space="preserve">335,8 </w:t>
            </w:r>
            <w:r w:rsidRPr="0009629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4807" w:rsidRPr="00423879" w:rsidRDefault="00CF4807" w:rsidP="000962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4807">
              <w:rPr>
                <w:sz w:val="28"/>
                <w:szCs w:val="28"/>
              </w:rPr>
              <w:t>2024 год -</w:t>
            </w:r>
            <w:r w:rsidR="00423879" w:rsidRPr="00423879">
              <w:rPr>
                <w:sz w:val="28"/>
                <w:szCs w:val="28"/>
              </w:rPr>
              <w:t xml:space="preserve"> </w:t>
            </w:r>
            <w:r w:rsidR="00032D94" w:rsidRPr="00032D94">
              <w:rPr>
                <w:sz w:val="28"/>
                <w:szCs w:val="28"/>
              </w:rPr>
              <w:t>13</w:t>
            </w:r>
            <w:r w:rsidR="00032D94" w:rsidRPr="00032D94">
              <w:rPr>
                <w:sz w:val="28"/>
                <w:szCs w:val="28"/>
                <w:lang w:val="en-US"/>
              </w:rPr>
              <w:t> </w:t>
            </w:r>
            <w:r w:rsidR="00032D94" w:rsidRPr="00032D94">
              <w:rPr>
                <w:sz w:val="28"/>
                <w:szCs w:val="28"/>
              </w:rPr>
              <w:t xml:space="preserve">335,8 </w:t>
            </w:r>
            <w:r w:rsidR="00423879" w:rsidRPr="00423879">
              <w:rPr>
                <w:sz w:val="28"/>
                <w:szCs w:val="28"/>
              </w:rPr>
              <w:t>тыс. рублей;</w:t>
            </w:r>
          </w:p>
          <w:p w:rsidR="00670921" w:rsidRPr="00670921" w:rsidRDefault="00670921" w:rsidP="000962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за счет с</w:t>
            </w:r>
            <w:r w:rsidR="00C17AF9">
              <w:rPr>
                <w:sz w:val="28"/>
                <w:szCs w:val="28"/>
              </w:rPr>
              <w:t xml:space="preserve">редств бюджета города - </w:t>
            </w:r>
            <w:r w:rsidR="000E4D7C">
              <w:rPr>
                <w:sz w:val="28"/>
                <w:szCs w:val="28"/>
              </w:rPr>
              <w:t>192428,9</w:t>
            </w:r>
            <w:r w:rsidR="00032D94">
              <w:rPr>
                <w:sz w:val="28"/>
                <w:szCs w:val="28"/>
              </w:rPr>
              <w:t xml:space="preserve"> </w:t>
            </w:r>
            <w:r w:rsidRPr="00670921">
              <w:rPr>
                <w:sz w:val="28"/>
                <w:szCs w:val="28"/>
              </w:rPr>
              <w:t>тыс. рублей, в том числе по годам: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2014 год - 23720,6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2015 год - 16983,5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2016 год - 17443,7 тыс. рублей;</w:t>
            </w:r>
          </w:p>
          <w:p w:rsidR="00670921" w:rsidRPr="00670921" w:rsidRDefault="00C17AF9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- 17630,8</w:t>
            </w:r>
            <w:r w:rsidR="00670921" w:rsidRPr="00670921">
              <w:rPr>
                <w:sz w:val="28"/>
                <w:szCs w:val="28"/>
              </w:rPr>
              <w:t xml:space="preserve">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2018 год - 17</w:t>
            </w:r>
            <w:r w:rsidR="00AB3F74">
              <w:rPr>
                <w:sz w:val="28"/>
                <w:szCs w:val="28"/>
              </w:rPr>
              <w:t>501</w:t>
            </w:r>
            <w:r w:rsidRPr="00670921">
              <w:rPr>
                <w:sz w:val="28"/>
                <w:szCs w:val="28"/>
              </w:rPr>
              <w:t>,4 тыс. рублей;</w:t>
            </w:r>
          </w:p>
          <w:p w:rsidR="00AB3F74" w:rsidRPr="00AB3F74" w:rsidRDefault="00670921" w:rsidP="00AB3F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2019 год </w:t>
            </w:r>
            <w:r w:rsidR="00D02D3F">
              <w:rPr>
                <w:sz w:val="28"/>
                <w:szCs w:val="28"/>
              </w:rPr>
              <w:t>-</w:t>
            </w:r>
            <w:r w:rsidRPr="00670921">
              <w:rPr>
                <w:sz w:val="28"/>
                <w:szCs w:val="28"/>
              </w:rPr>
              <w:t xml:space="preserve"> </w:t>
            </w:r>
            <w:r w:rsidR="00337834">
              <w:rPr>
                <w:sz w:val="28"/>
                <w:szCs w:val="28"/>
              </w:rPr>
              <w:t>19175,5</w:t>
            </w:r>
            <w:r w:rsidR="00AB3F74" w:rsidRPr="00AB3F74">
              <w:rPr>
                <w:sz w:val="28"/>
                <w:szCs w:val="28"/>
              </w:rPr>
              <w:t xml:space="preserve"> тыс. рублей;</w:t>
            </w:r>
          </w:p>
          <w:p w:rsidR="00AB3F74" w:rsidRPr="00AB3F74" w:rsidRDefault="00AB3F74" w:rsidP="00AB3F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B3F74">
              <w:rPr>
                <w:sz w:val="28"/>
                <w:szCs w:val="28"/>
              </w:rPr>
              <w:t xml:space="preserve">2020 год - </w:t>
            </w:r>
            <w:r w:rsidR="000E4D7C">
              <w:rPr>
                <w:sz w:val="28"/>
                <w:szCs w:val="28"/>
              </w:rPr>
              <w:t>19220,1</w:t>
            </w:r>
            <w:r w:rsidRPr="00AB3F74">
              <w:rPr>
                <w:sz w:val="28"/>
                <w:szCs w:val="28"/>
              </w:rPr>
              <w:t xml:space="preserve"> тыс. рублей;</w:t>
            </w:r>
          </w:p>
          <w:p w:rsidR="00AB3F74" w:rsidRDefault="00F53EF0" w:rsidP="00AB3F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="00096296">
              <w:rPr>
                <w:sz w:val="28"/>
                <w:szCs w:val="28"/>
              </w:rPr>
              <w:t>20</w:t>
            </w:r>
            <w:r w:rsidR="004F2DDF">
              <w:rPr>
                <w:sz w:val="28"/>
                <w:szCs w:val="28"/>
              </w:rPr>
              <w:t>745</w:t>
            </w:r>
            <w:r w:rsidR="00096296">
              <w:rPr>
                <w:sz w:val="28"/>
                <w:szCs w:val="28"/>
              </w:rPr>
              <w:t>,9</w:t>
            </w:r>
            <w:r w:rsidR="00D01F20" w:rsidRPr="00AB3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40ACD" w:rsidRPr="00A40ACD" w:rsidRDefault="00F53EF0" w:rsidP="00A40AC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53EF0">
              <w:rPr>
                <w:sz w:val="28"/>
                <w:szCs w:val="28"/>
              </w:rPr>
              <w:t xml:space="preserve">2022 год </w:t>
            </w:r>
            <w:r w:rsidR="00D02D3F">
              <w:rPr>
                <w:sz w:val="28"/>
                <w:szCs w:val="28"/>
              </w:rPr>
              <w:t>-</w:t>
            </w:r>
            <w:r w:rsidRPr="00F53EF0">
              <w:rPr>
                <w:sz w:val="28"/>
                <w:szCs w:val="28"/>
              </w:rPr>
              <w:t xml:space="preserve"> </w:t>
            </w:r>
            <w:r w:rsidR="00A40ACD" w:rsidRPr="00A40ACD">
              <w:rPr>
                <w:sz w:val="28"/>
                <w:szCs w:val="28"/>
              </w:rPr>
              <w:t>13</w:t>
            </w:r>
            <w:r w:rsidR="00A40ACD" w:rsidRPr="00A40ACD">
              <w:rPr>
                <w:sz w:val="28"/>
                <w:szCs w:val="28"/>
                <w:lang w:val="en-US"/>
              </w:rPr>
              <w:t> </w:t>
            </w:r>
            <w:r w:rsidR="00A40ACD" w:rsidRPr="00A40ACD">
              <w:rPr>
                <w:sz w:val="28"/>
                <w:szCs w:val="28"/>
              </w:rPr>
              <w:t>335,8 тыс. рублей;</w:t>
            </w:r>
          </w:p>
          <w:p w:rsidR="00A40ACD" w:rsidRPr="00A40ACD" w:rsidRDefault="00A40ACD" w:rsidP="00A40AC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0ACD">
              <w:rPr>
                <w:sz w:val="28"/>
                <w:szCs w:val="28"/>
              </w:rPr>
              <w:t>2023 год - 13</w:t>
            </w:r>
            <w:r w:rsidRPr="00A40ACD">
              <w:rPr>
                <w:sz w:val="28"/>
                <w:szCs w:val="28"/>
                <w:lang w:val="en-US"/>
              </w:rPr>
              <w:t> </w:t>
            </w:r>
            <w:r w:rsidRPr="00A40ACD">
              <w:rPr>
                <w:sz w:val="28"/>
                <w:szCs w:val="28"/>
              </w:rPr>
              <w:t>335,8 тыс. рублей;</w:t>
            </w:r>
          </w:p>
          <w:p w:rsidR="00CF4807" w:rsidRPr="00423879" w:rsidRDefault="00A40ACD" w:rsidP="00A40AC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0ACD">
              <w:rPr>
                <w:sz w:val="28"/>
                <w:szCs w:val="28"/>
              </w:rPr>
              <w:t>2024 год - 13</w:t>
            </w:r>
            <w:r w:rsidRPr="00A40ACD">
              <w:rPr>
                <w:sz w:val="28"/>
                <w:szCs w:val="28"/>
                <w:lang w:val="en-US"/>
              </w:rPr>
              <w:t> </w:t>
            </w:r>
            <w:r w:rsidRPr="00A40ACD">
              <w:rPr>
                <w:sz w:val="28"/>
                <w:szCs w:val="28"/>
              </w:rPr>
              <w:t xml:space="preserve">335,8 </w:t>
            </w:r>
            <w:r w:rsidR="00423879" w:rsidRPr="00423879">
              <w:rPr>
                <w:sz w:val="28"/>
                <w:szCs w:val="28"/>
              </w:rPr>
              <w:t>тыс. рублей</w:t>
            </w:r>
            <w:r w:rsidR="00423879">
              <w:rPr>
                <w:sz w:val="28"/>
                <w:szCs w:val="28"/>
              </w:rPr>
              <w:t>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за счет сре</w:t>
            </w:r>
            <w:proofErr w:type="gramStart"/>
            <w:r w:rsidRPr="00670921">
              <w:rPr>
                <w:sz w:val="28"/>
                <w:szCs w:val="28"/>
              </w:rPr>
              <w:t>дств кр</w:t>
            </w:r>
            <w:proofErr w:type="gramEnd"/>
            <w:r w:rsidRPr="00670921">
              <w:rPr>
                <w:sz w:val="28"/>
                <w:szCs w:val="28"/>
              </w:rPr>
              <w:t xml:space="preserve">аевого бюджета - </w:t>
            </w:r>
            <w:r w:rsidR="000E4D7C">
              <w:rPr>
                <w:sz w:val="28"/>
                <w:szCs w:val="28"/>
              </w:rPr>
              <w:t>115476,3</w:t>
            </w:r>
            <w:r w:rsidR="00032D94">
              <w:rPr>
                <w:sz w:val="28"/>
                <w:szCs w:val="28"/>
              </w:rPr>
              <w:t xml:space="preserve"> </w:t>
            </w:r>
            <w:r w:rsidRPr="00670921">
              <w:rPr>
                <w:sz w:val="28"/>
                <w:szCs w:val="28"/>
              </w:rPr>
              <w:t>тыс. рублей, в том числе по годам: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2014 год - 21278,2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2015 год - 12758,5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2016 год - 16498,1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2017 год - 13</w:t>
            </w:r>
            <w:r w:rsidR="00C17AF9">
              <w:rPr>
                <w:sz w:val="28"/>
                <w:szCs w:val="28"/>
              </w:rPr>
              <w:t>088,8</w:t>
            </w:r>
            <w:r w:rsidRPr="00670921">
              <w:rPr>
                <w:sz w:val="28"/>
                <w:szCs w:val="28"/>
              </w:rPr>
              <w:t xml:space="preserve">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2018 год </w:t>
            </w:r>
            <w:r w:rsidR="00AB3F74">
              <w:rPr>
                <w:sz w:val="28"/>
                <w:szCs w:val="28"/>
              </w:rPr>
              <w:t>-</w:t>
            </w:r>
            <w:r w:rsidRPr="00670921">
              <w:rPr>
                <w:sz w:val="28"/>
                <w:szCs w:val="28"/>
              </w:rPr>
              <w:t xml:space="preserve"> </w:t>
            </w:r>
            <w:r w:rsidR="00C17AF9">
              <w:rPr>
                <w:sz w:val="28"/>
                <w:szCs w:val="28"/>
              </w:rPr>
              <w:t>14</w:t>
            </w:r>
            <w:r w:rsidR="00D02D3F">
              <w:rPr>
                <w:sz w:val="28"/>
                <w:szCs w:val="28"/>
              </w:rPr>
              <w:t>244</w:t>
            </w:r>
            <w:r w:rsidR="00AB3F74">
              <w:rPr>
                <w:sz w:val="28"/>
                <w:szCs w:val="28"/>
              </w:rPr>
              <w:t>,</w:t>
            </w:r>
            <w:r w:rsidR="00D02D3F">
              <w:rPr>
                <w:sz w:val="28"/>
                <w:szCs w:val="28"/>
              </w:rPr>
              <w:t>4</w:t>
            </w:r>
            <w:r w:rsidRPr="00670921">
              <w:rPr>
                <w:sz w:val="28"/>
                <w:szCs w:val="28"/>
              </w:rPr>
              <w:t xml:space="preserve">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2019 год - </w:t>
            </w:r>
            <w:r w:rsidR="00D02D3F">
              <w:rPr>
                <w:sz w:val="28"/>
                <w:szCs w:val="28"/>
              </w:rPr>
              <w:t>12</w:t>
            </w:r>
            <w:r w:rsidR="00A30261">
              <w:rPr>
                <w:sz w:val="28"/>
                <w:szCs w:val="28"/>
              </w:rPr>
              <w:t xml:space="preserve">470,6 </w:t>
            </w:r>
            <w:r w:rsidRPr="00670921">
              <w:rPr>
                <w:sz w:val="28"/>
                <w:szCs w:val="28"/>
              </w:rPr>
              <w:t>тыс. рублей;</w:t>
            </w:r>
          </w:p>
          <w:p w:rsid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="000E4D7C">
              <w:rPr>
                <w:sz w:val="28"/>
                <w:szCs w:val="28"/>
              </w:rPr>
              <w:t>12339,8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AB3F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40ACD">
              <w:rPr>
                <w:sz w:val="28"/>
                <w:szCs w:val="28"/>
              </w:rPr>
              <w:t>12</w:t>
            </w:r>
            <w:r w:rsidR="00423879">
              <w:rPr>
                <w:sz w:val="28"/>
                <w:szCs w:val="28"/>
              </w:rPr>
              <w:t xml:space="preserve">797,9 </w:t>
            </w:r>
            <w:r w:rsidR="00F53EF0">
              <w:rPr>
                <w:sz w:val="28"/>
                <w:szCs w:val="28"/>
              </w:rPr>
              <w:t>тыс. рублей;</w:t>
            </w:r>
          </w:p>
          <w:p w:rsidR="00F53EF0" w:rsidRDefault="00F53EF0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="00423879">
              <w:rPr>
                <w:sz w:val="28"/>
                <w:szCs w:val="28"/>
              </w:rPr>
              <w:t xml:space="preserve">0,0 </w:t>
            </w:r>
            <w:r w:rsidR="00423879" w:rsidRPr="00423879">
              <w:rPr>
                <w:sz w:val="28"/>
                <w:szCs w:val="28"/>
              </w:rPr>
              <w:t>тыс. рублей</w:t>
            </w:r>
            <w:r w:rsidR="00527989">
              <w:rPr>
                <w:sz w:val="28"/>
                <w:szCs w:val="28"/>
              </w:rPr>
              <w:t>;</w:t>
            </w:r>
          </w:p>
          <w:p w:rsidR="00A30261" w:rsidRPr="00423879" w:rsidRDefault="00A3026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30261">
              <w:rPr>
                <w:sz w:val="28"/>
                <w:szCs w:val="28"/>
              </w:rPr>
              <w:t xml:space="preserve"> год -</w:t>
            </w:r>
            <w:r w:rsidR="00423879" w:rsidRPr="00423879">
              <w:rPr>
                <w:sz w:val="28"/>
                <w:szCs w:val="28"/>
              </w:rPr>
              <w:t xml:space="preserve"> </w:t>
            </w:r>
            <w:r w:rsidR="00423879">
              <w:rPr>
                <w:sz w:val="28"/>
                <w:szCs w:val="28"/>
              </w:rPr>
              <w:t xml:space="preserve">0,0 </w:t>
            </w:r>
            <w:r w:rsidR="00423879" w:rsidRPr="00423879">
              <w:rPr>
                <w:sz w:val="28"/>
                <w:szCs w:val="28"/>
              </w:rPr>
              <w:t>тыс. рублей</w:t>
            </w:r>
            <w:r w:rsidRPr="00A30261">
              <w:rPr>
                <w:sz w:val="28"/>
                <w:szCs w:val="28"/>
              </w:rPr>
              <w:t>;</w:t>
            </w:r>
          </w:p>
          <w:p w:rsidR="00CF4807" w:rsidRPr="00CF4807" w:rsidRDefault="00CF4807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4807">
              <w:rPr>
                <w:sz w:val="28"/>
                <w:szCs w:val="28"/>
              </w:rPr>
              <w:t>2024 год -</w:t>
            </w:r>
            <w:r w:rsidR="00423879" w:rsidRPr="00423879">
              <w:rPr>
                <w:sz w:val="28"/>
                <w:szCs w:val="28"/>
              </w:rPr>
              <w:t xml:space="preserve"> </w:t>
            </w:r>
            <w:r w:rsidR="00423879">
              <w:rPr>
                <w:sz w:val="28"/>
                <w:szCs w:val="28"/>
              </w:rPr>
              <w:t xml:space="preserve">0,0 </w:t>
            </w:r>
            <w:r w:rsidR="00423879" w:rsidRPr="00423879">
              <w:rPr>
                <w:sz w:val="28"/>
                <w:szCs w:val="28"/>
              </w:rPr>
              <w:t>тыс. рублей</w:t>
            </w:r>
            <w:r w:rsidR="00423879">
              <w:rPr>
                <w:sz w:val="28"/>
                <w:szCs w:val="28"/>
              </w:rPr>
              <w:t>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за счет средств федерального бюджета - </w:t>
            </w:r>
            <w:r w:rsidR="000E4D7C">
              <w:rPr>
                <w:sz w:val="28"/>
                <w:szCs w:val="28"/>
              </w:rPr>
              <w:t>43863,6</w:t>
            </w:r>
            <w:r w:rsidR="00032D94">
              <w:rPr>
                <w:sz w:val="28"/>
                <w:szCs w:val="28"/>
              </w:rPr>
              <w:t xml:space="preserve"> </w:t>
            </w:r>
            <w:r w:rsidRPr="00670921">
              <w:rPr>
                <w:sz w:val="28"/>
                <w:szCs w:val="28"/>
              </w:rPr>
              <w:t>тыс. рублей, в том числе по годам: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2014 год - 7652,2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2015 год - 3860,1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2016 год - 8170,5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2017 год - 4</w:t>
            </w:r>
            <w:r w:rsidR="00C17AF9">
              <w:rPr>
                <w:sz w:val="28"/>
                <w:szCs w:val="28"/>
              </w:rPr>
              <w:t>078</w:t>
            </w:r>
            <w:r w:rsidRPr="00670921">
              <w:rPr>
                <w:sz w:val="28"/>
                <w:szCs w:val="28"/>
              </w:rPr>
              <w:t>,2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2018 год - </w:t>
            </w:r>
            <w:r w:rsidR="00C17AF9">
              <w:rPr>
                <w:sz w:val="28"/>
                <w:szCs w:val="28"/>
              </w:rPr>
              <w:t>7</w:t>
            </w:r>
            <w:r w:rsidR="00BA4C99">
              <w:rPr>
                <w:sz w:val="28"/>
                <w:szCs w:val="28"/>
              </w:rPr>
              <w:t>193,6</w:t>
            </w:r>
            <w:r w:rsidRPr="00670921">
              <w:rPr>
                <w:sz w:val="28"/>
                <w:szCs w:val="28"/>
              </w:rPr>
              <w:t xml:space="preserve">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2019 год - </w:t>
            </w:r>
            <w:r w:rsidR="00BA4C99">
              <w:rPr>
                <w:sz w:val="28"/>
                <w:szCs w:val="28"/>
              </w:rPr>
              <w:t>5371</w:t>
            </w:r>
            <w:r w:rsidRPr="00670921">
              <w:rPr>
                <w:sz w:val="28"/>
                <w:szCs w:val="28"/>
              </w:rPr>
              <w:t>,0 тыс. рублей;</w:t>
            </w:r>
          </w:p>
          <w:p w:rsid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2020 год - </w:t>
            </w:r>
            <w:r w:rsidR="00A30261">
              <w:rPr>
                <w:sz w:val="28"/>
                <w:szCs w:val="28"/>
              </w:rPr>
              <w:t>2915,1</w:t>
            </w:r>
            <w:r w:rsidRPr="00670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2021 год </w:t>
            </w:r>
            <w:r w:rsidR="00AB3F74">
              <w:rPr>
                <w:sz w:val="28"/>
                <w:szCs w:val="28"/>
              </w:rPr>
              <w:t>-</w:t>
            </w:r>
            <w:r w:rsidRPr="00670921">
              <w:rPr>
                <w:sz w:val="28"/>
                <w:szCs w:val="28"/>
              </w:rPr>
              <w:t xml:space="preserve"> </w:t>
            </w:r>
            <w:r w:rsidR="000E4D7C">
              <w:rPr>
                <w:sz w:val="28"/>
                <w:szCs w:val="28"/>
              </w:rPr>
              <w:t>462</w:t>
            </w:r>
            <w:r w:rsidR="00423879">
              <w:rPr>
                <w:sz w:val="28"/>
                <w:szCs w:val="28"/>
              </w:rPr>
              <w:t>2,9</w:t>
            </w:r>
            <w:r w:rsidR="00F53EF0">
              <w:rPr>
                <w:sz w:val="28"/>
                <w:szCs w:val="28"/>
              </w:rPr>
              <w:t xml:space="preserve"> тыс. рублей;</w:t>
            </w:r>
          </w:p>
          <w:p w:rsidR="00F53EF0" w:rsidRDefault="00F53EF0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53EF0">
              <w:rPr>
                <w:sz w:val="28"/>
                <w:szCs w:val="28"/>
              </w:rPr>
              <w:t xml:space="preserve">2022 год - </w:t>
            </w:r>
            <w:r w:rsidR="00423879">
              <w:rPr>
                <w:sz w:val="28"/>
                <w:szCs w:val="28"/>
              </w:rPr>
              <w:t xml:space="preserve">0,0 тыс. </w:t>
            </w:r>
            <w:r w:rsidR="00BA4A5F" w:rsidRPr="00BA4A5F">
              <w:rPr>
                <w:sz w:val="28"/>
                <w:szCs w:val="28"/>
              </w:rPr>
              <w:t>рублей</w:t>
            </w:r>
            <w:r w:rsidR="00527989">
              <w:rPr>
                <w:sz w:val="28"/>
                <w:szCs w:val="28"/>
              </w:rPr>
              <w:t>;</w:t>
            </w:r>
          </w:p>
          <w:p w:rsidR="00A30261" w:rsidRPr="00423879" w:rsidRDefault="00A3026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30261">
              <w:rPr>
                <w:sz w:val="28"/>
                <w:szCs w:val="28"/>
              </w:rPr>
              <w:t xml:space="preserve"> год - </w:t>
            </w:r>
            <w:r w:rsidR="00423879">
              <w:rPr>
                <w:sz w:val="28"/>
                <w:szCs w:val="28"/>
              </w:rPr>
              <w:t xml:space="preserve">0,0 тыс. </w:t>
            </w:r>
            <w:r w:rsidRPr="00A30261">
              <w:rPr>
                <w:sz w:val="28"/>
                <w:szCs w:val="28"/>
              </w:rPr>
              <w:t>рублей;</w:t>
            </w:r>
          </w:p>
          <w:p w:rsidR="00CF4807" w:rsidRPr="00CF4807" w:rsidRDefault="00CF4807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4807">
              <w:rPr>
                <w:sz w:val="28"/>
                <w:szCs w:val="28"/>
              </w:rPr>
              <w:t>2024 год -</w:t>
            </w:r>
            <w:r w:rsidR="00423879">
              <w:rPr>
                <w:sz w:val="28"/>
                <w:szCs w:val="28"/>
              </w:rPr>
              <w:t xml:space="preserve"> 0,0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 xml:space="preserve">за счет средств внебюджетных источников - </w:t>
            </w:r>
            <w:r w:rsidR="00032D94">
              <w:rPr>
                <w:sz w:val="28"/>
                <w:szCs w:val="28"/>
              </w:rPr>
              <w:t xml:space="preserve">3732,8 </w:t>
            </w:r>
            <w:r w:rsidRPr="00670921">
              <w:rPr>
                <w:sz w:val="28"/>
                <w:szCs w:val="28"/>
              </w:rPr>
              <w:t>тыс. рублей, в том числе по годам: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lastRenderedPageBreak/>
              <w:t>2014 год - 3206,6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2015 год - 124,8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2016 год - 401,4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2017 год - 0,0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2018 год - 0,0 тыс. рублей;</w:t>
            </w:r>
          </w:p>
          <w:p w:rsidR="00670921" w:rsidRP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2019 год - 0,0 тыс. рублей;</w:t>
            </w:r>
          </w:p>
          <w:p w:rsid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0921">
              <w:rPr>
                <w:sz w:val="28"/>
                <w:szCs w:val="28"/>
              </w:rPr>
              <w:t>2020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670921" w:rsidRDefault="0067092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AB3F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53EF0">
              <w:rPr>
                <w:sz w:val="28"/>
                <w:szCs w:val="28"/>
              </w:rPr>
              <w:t>0,0 тыс. рублей;</w:t>
            </w:r>
          </w:p>
          <w:p w:rsidR="00A30261" w:rsidRDefault="00F53EF0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="00423879">
              <w:rPr>
                <w:sz w:val="28"/>
                <w:szCs w:val="28"/>
              </w:rPr>
              <w:t xml:space="preserve">0,0 тыс. </w:t>
            </w:r>
            <w:r w:rsidR="00BA4A5F" w:rsidRPr="00BA4A5F">
              <w:rPr>
                <w:sz w:val="28"/>
                <w:szCs w:val="28"/>
              </w:rPr>
              <w:t>рублей</w:t>
            </w:r>
            <w:r w:rsidR="00A30261">
              <w:rPr>
                <w:sz w:val="28"/>
                <w:szCs w:val="28"/>
              </w:rPr>
              <w:t>;</w:t>
            </w:r>
          </w:p>
          <w:p w:rsidR="00F53EF0" w:rsidRDefault="00A30261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30261">
              <w:rPr>
                <w:sz w:val="28"/>
                <w:szCs w:val="28"/>
              </w:rPr>
              <w:t xml:space="preserve"> год - </w:t>
            </w:r>
            <w:r w:rsidR="00423879">
              <w:rPr>
                <w:sz w:val="28"/>
                <w:szCs w:val="28"/>
              </w:rPr>
              <w:t xml:space="preserve">0,0 тыс. </w:t>
            </w:r>
            <w:r w:rsidRPr="00A30261">
              <w:rPr>
                <w:sz w:val="28"/>
                <w:szCs w:val="28"/>
              </w:rPr>
              <w:t>рублей</w:t>
            </w:r>
            <w:r w:rsidR="00CF4807">
              <w:rPr>
                <w:sz w:val="28"/>
                <w:szCs w:val="28"/>
              </w:rPr>
              <w:t>;</w:t>
            </w:r>
          </w:p>
          <w:p w:rsidR="00CF4807" w:rsidRPr="00CF4807" w:rsidRDefault="00CF4807" w:rsidP="006709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4807">
              <w:rPr>
                <w:sz w:val="28"/>
                <w:szCs w:val="28"/>
              </w:rPr>
              <w:t>2024 год -</w:t>
            </w:r>
            <w:r w:rsidR="00423879">
              <w:rPr>
                <w:sz w:val="28"/>
                <w:szCs w:val="28"/>
              </w:rPr>
              <w:t xml:space="preserve"> </w:t>
            </w:r>
            <w:r w:rsidR="00423879" w:rsidRPr="00423879">
              <w:rPr>
                <w:sz w:val="28"/>
                <w:szCs w:val="28"/>
              </w:rPr>
              <w:t xml:space="preserve">0,0 </w:t>
            </w:r>
            <w:r w:rsidR="00423879">
              <w:rPr>
                <w:sz w:val="28"/>
                <w:szCs w:val="28"/>
              </w:rPr>
              <w:t xml:space="preserve">тыс. </w:t>
            </w:r>
            <w:r w:rsidR="00423879" w:rsidRPr="00423879">
              <w:rPr>
                <w:sz w:val="28"/>
                <w:szCs w:val="28"/>
              </w:rPr>
              <w:t>рублей</w:t>
            </w:r>
            <w:r w:rsidR="00423879">
              <w:rPr>
                <w:sz w:val="28"/>
                <w:szCs w:val="28"/>
              </w:rPr>
              <w:t>.</w:t>
            </w:r>
          </w:p>
        </w:tc>
      </w:tr>
    </w:tbl>
    <w:p w:rsid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E02E4" w:rsidRDefault="002E02E4" w:rsidP="0067092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70921">
        <w:rPr>
          <w:sz w:val="28"/>
          <w:szCs w:val="28"/>
        </w:rPr>
        <w:t>2. ХАРАКТЕРИСТИКА ТЕКУЩЕГО СОСТОЯНИЯ СФЕРЫ МОЛОДЕЖНОЙ</w:t>
      </w:r>
    </w:p>
    <w:p w:rsidR="00670921" w:rsidRPr="00670921" w:rsidRDefault="00670921" w:rsidP="0067092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70921">
        <w:rPr>
          <w:sz w:val="28"/>
          <w:szCs w:val="28"/>
        </w:rPr>
        <w:t>ПОЛИТИКИ С УКАЗАНИЕМ ОСНОВНЫХ ПОКАЗАТЕЛЕЙ</w:t>
      </w:r>
    </w:p>
    <w:p w:rsidR="00670921" w:rsidRPr="00670921" w:rsidRDefault="00670921" w:rsidP="00997D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70921">
        <w:rPr>
          <w:sz w:val="28"/>
          <w:szCs w:val="28"/>
        </w:rPr>
        <w:t>СОЦИАЛЬНО-ЭКОНОМИЧЕСКОГО Р</w:t>
      </w:r>
      <w:r w:rsidR="00997D0A">
        <w:rPr>
          <w:sz w:val="28"/>
          <w:szCs w:val="28"/>
        </w:rPr>
        <w:t xml:space="preserve">АЗВИТИЯ ГОРОДА АЧИНСКА И АНАЛИЗ </w:t>
      </w:r>
      <w:r w:rsidRPr="00670921">
        <w:rPr>
          <w:sz w:val="28"/>
          <w:szCs w:val="28"/>
        </w:rPr>
        <w:t>СОЦИАЛЬНЫХ, ФИНАНСОВ</w:t>
      </w:r>
      <w:r w:rsidR="00997D0A">
        <w:rPr>
          <w:sz w:val="28"/>
          <w:szCs w:val="28"/>
        </w:rPr>
        <w:t xml:space="preserve">О-ЭКОНОМИЧЕСКИХ И ПРОЧИХ РИСКОВ </w:t>
      </w:r>
      <w:r w:rsidRPr="00670921">
        <w:rPr>
          <w:sz w:val="28"/>
          <w:szCs w:val="28"/>
        </w:rPr>
        <w:t>РЕАЛИЗАЦИИ МУНИЦИПАЛЬНОЙ ПРОГРАММЫ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Согласно </w:t>
      </w:r>
      <w:r w:rsidR="000B0836">
        <w:rPr>
          <w:sz w:val="28"/>
          <w:szCs w:val="28"/>
        </w:rPr>
        <w:t>Основам</w:t>
      </w:r>
      <w:r w:rsidRPr="00670921">
        <w:rPr>
          <w:sz w:val="28"/>
          <w:szCs w:val="28"/>
        </w:rPr>
        <w:t xml:space="preserve"> государственной молодежной политики в Российской Федерации, утвержденной </w:t>
      </w:r>
      <w:hyperlink r:id="rId12" w:history="1">
        <w:r w:rsidRPr="00670921">
          <w:rPr>
            <w:color w:val="0000FF"/>
            <w:sz w:val="28"/>
            <w:szCs w:val="28"/>
          </w:rPr>
          <w:t>Распоряжением</w:t>
        </w:r>
      </w:hyperlink>
      <w:r w:rsidRPr="00670921">
        <w:rPr>
          <w:sz w:val="28"/>
          <w:szCs w:val="28"/>
        </w:rPr>
        <w:t xml:space="preserve"> Правительства Росс</w:t>
      </w:r>
      <w:r>
        <w:rPr>
          <w:sz w:val="28"/>
          <w:szCs w:val="28"/>
        </w:rPr>
        <w:t>ийской Федерации от 29.11.2014 №</w:t>
      </w:r>
      <w:r w:rsidRPr="00670921">
        <w:rPr>
          <w:sz w:val="28"/>
          <w:szCs w:val="28"/>
        </w:rPr>
        <w:t xml:space="preserve">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670921" w:rsidRPr="00670921" w:rsidRDefault="00670921" w:rsidP="000B083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Согласно </w:t>
      </w:r>
      <w:r w:rsidR="000B0836">
        <w:rPr>
          <w:sz w:val="28"/>
          <w:szCs w:val="28"/>
        </w:rPr>
        <w:t xml:space="preserve">Стратегии </w:t>
      </w:r>
      <w:r w:rsidR="000B0836" w:rsidRPr="000B0836">
        <w:rPr>
          <w:sz w:val="28"/>
          <w:szCs w:val="28"/>
        </w:rPr>
        <w:t>социально-экономического разви</w:t>
      </w:r>
      <w:r w:rsidR="000B0836">
        <w:rPr>
          <w:sz w:val="28"/>
          <w:szCs w:val="28"/>
        </w:rPr>
        <w:t>тия города Ачинска до 2030 года</w:t>
      </w:r>
      <w:r w:rsidRPr="00670921">
        <w:rPr>
          <w:sz w:val="28"/>
          <w:szCs w:val="28"/>
        </w:rPr>
        <w:t>, утвержденной</w:t>
      </w:r>
      <w:r w:rsidR="000B0836" w:rsidRPr="000B0836">
        <w:rPr>
          <w:sz w:val="28"/>
          <w:szCs w:val="28"/>
        </w:rPr>
        <w:t xml:space="preserve"> </w:t>
      </w:r>
      <w:r w:rsidR="000B0836">
        <w:rPr>
          <w:sz w:val="28"/>
          <w:szCs w:val="28"/>
        </w:rPr>
        <w:t xml:space="preserve">Решением </w:t>
      </w:r>
      <w:r w:rsidR="000B0836" w:rsidRPr="000B0836">
        <w:rPr>
          <w:sz w:val="28"/>
          <w:szCs w:val="28"/>
        </w:rPr>
        <w:t>Ачинского городского</w:t>
      </w:r>
      <w:r w:rsidR="000B0836">
        <w:rPr>
          <w:sz w:val="28"/>
          <w:szCs w:val="28"/>
        </w:rPr>
        <w:t xml:space="preserve"> </w:t>
      </w:r>
      <w:r w:rsidR="000B0836" w:rsidRPr="000B0836">
        <w:rPr>
          <w:sz w:val="28"/>
          <w:szCs w:val="28"/>
        </w:rPr>
        <w:t>Совета депутатов</w:t>
      </w:r>
      <w:r w:rsidR="000B0836">
        <w:rPr>
          <w:sz w:val="28"/>
          <w:szCs w:val="28"/>
        </w:rPr>
        <w:t xml:space="preserve"> от 07.12.</w:t>
      </w:r>
      <w:r w:rsidR="000B0836" w:rsidRPr="000B0836">
        <w:rPr>
          <w:sz w:val="28"/>
          <w:szCs w:val="28"/>
        </w:rPr>
        <w:t xml:space="preserve">2018 г. </w:t>
      </w:r>
      <w:r w:rsidR="000B0836">
        <w:rPr>
          <w:sz w:val="28"/>
          <w:szCs w:val="28"/>
        </w:rPr>
        <w:t>№</w:t>
      </w:r>
      <w:r w:rsidR="000B0836" w:rsidRPr="000B0836">
        <w:rPr>
          <w:sz w:val="28"/>
          <w:szCs w:val="28"/>
        </w:rPr>
        <w:t xml:space="preserve"> 40-236р</w:t>
      </w:r>
      <w:r w:rsidRPr="00670921">
        <w:rPr>
          <w:sz w:val="28"/>
          <w:szCs w:val="28"/>
        </w:rPr>
        <w:t xml:space="preserve">, стратегической целью </w:t>
      </w:r>
      <w:r w:rsidR="000B0836" w:rsidRPr="000B0836">
        <w:rPr>
          <w:sz w:val="28"/>
          <w:szCs w:val="28"/>
        </w:rPr>
        <w:t xml:space="preserve">города Ачинска </w:t>
      </w:r>
      <w:r w:rsidR="000B0836">
        <w:rPr>
          <w:sz w:val="28"/>
          <w:szCs w:val="28"/>
        </w:rPr>
        <w:t xml:space="preserve">является </w:t>
      </w:r>
      <w:r w:rsidR="000B0836" w:rsidRPr="000B0836">
        <w:rPr>
          <w:sz w:val="28"/>
          <w:szCs w:val="28"/>
        </w:rPr>
        <w:t>обеспечение высокого качества жизни населения и привлекательности города для проживания на базе эффектив</w:t>
      </w:r>
      <w:r w:rsidR="000B0836">
        <w:rPr>
          <w:sz w:val="28"/>
          <w:szCs w:val="28"/>
        </w:rPr>
        <w:t>ного развития экономики города.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Заявленные приоритеты направлены на формирование у молодежи устойчивого убеждения о наличии всех возможностей собственного развития, построения успешной карьеры в родном городе,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города. </w:t>
      </w:r>
      <w:proofErr w:type="gramStart"/>
      <w:r w:rsidRPr="00670921">
        <w:rPr>
          <w:sz w:val="28"/>
          <w:szCs w:val="28"/>
        </w:rPr>
        <w:t xml:space="preserve">В этой связи выделяются направления программных действий: создание условий для развития потенциала молодежи и его реализации в интересах развития города </w:t>
      </w:r>
      <w:r w:rsidRPr="00670921">
        <w:rPr>
          <w:sz w:val="28"/>
          <w:szCs w:val="28"/>
        </w:rPr>
        <w:lastRenderedPageBreak/>
        <w:t>Ачинска, усиление гражданско-патриотического воспитания молодежи города, что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</w:t>
      </w:r>
      <w:proofErr w:type="gramEnd"/>
      <w:r w:rsidRPr="00670921">
        <w:rPr>
          <w:sz w:val="28"/>
          <w:szCs w:val="28"/>
        </w:rPr>
        <w:t xml:space="preserve">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(клубов, объединений), действующих в городе, и их деятельное участие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Муниципа</w:t>
      </w:r>
      <w:r>
        <w:rPr>
          <w:sz w:val="28"/>
          <w:szCs w:val="28"/>
        </w:rPr>
        <w:t>льная программа города Ачинска «</w:t>
      </w:r>
      <w:r w:rsidRPr="00670921">
        <w:rPr>
          <w:sz w:val="28"/>
          <w:szCs w:val="28"/>
        </w:rPr>
        <w:t xml:space="preserve">Молодежь города Ачинска </w:t>
      </w:r>
      <w:r>
        <w:rPr>
          <w:sz w:val="28"/>
          <w:szCs w:val="28"/>
        </w:rPr>
        <w:t>в XXI веке»</w:t>
      </w:r>
      <w:r w:rsidRPr="00670921">
        <w:rPr>
          <w:sz w:val="28"/>
          <w:szCs w:val="28"/>
        </w:rPr>
        <w:t xml:space="preserve"> направлена на достижение качественно нового уровня развития и реформирования соответствующей сферы - сферы молодежной политики города Ачинска. Главные задачи в повестке дня молодежной политики это формирование мировоззрения, развитие компетенций молодого поколения, таких как креативное мышление, коммуникативные навыки, проектное мышление, 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города,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города, которые будут </w:t>
      </w:r>
      <w:proofErr w:type="gramStart"/>
      <w:r w:rsidRPr="00670921">
        <w:rPr>
          <w:sz w:val="28"/>
          <w:szCs w:val="28"/>
        </w:rPr>
        <w:t>способны</w:t>
      </w:r>
      <w:proofErr w:type="gramEnd"/>
      <w:r w:rsidRPr="00670921">
        <w:rPr>
          <w:sz w:val="28"/>
          <w:szCs w:val="28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Согласно </w:t>
      </w:r>
      <w:hyperlink r:id="rId13" w:history="1">
        <w:r w:rsidRPr="00670921">
          <w:rPr>
            <w:color w:val="0000FF"/>
            <w:sz w:val="28"/>
            <w:szCs w:val="28"/>
          </w:rPr>
          <w:t>Закону</w:t>
        </w:r>
      </w:hyperlink>
      <w:r w:rsidRPr="00670921">
        <w:rPr>
          <w:sz w:val="28"/>
          <w:szCs w:val="28"/>
        </w:rPr>
        <w:t xml:space="preserve"> Красно</w:t>
      </w:r>
      <w:r>
        <w:rPr>
          <w:sz w:val="28"/>
          <w:szCs w:val="28"/>
        </w:rPr>
        <w:t>ярского края от 8 декабря 2006 № 20-5445 «</w:t>
      </w:r>
      <w:r w:rsidRPr="00670921">
        <w:rPr>
          <w:sz w:val="28"/>
          <w:szCs w:val="28"/>
        </w:rPr>
        <w:t>О государственной молодеж</w:t>
      </w:r>
      <w:r>
        <w:rPr>
          <w:sz w:val="28"/>
          <w:szCs w:val="28"/>
        </w:rPr>
        <w:t>ной политике Красноярского края»</w:t>
      </w:r>
      <w:r w:rsidRPr="00670921">
        <w:rPr>
          <w:sz w:val="28"/>
          <w:szCs w:val="28"/>
        </w:rPr>
        <w:t xml:space="preserve"> молодежная политика осуществляется в отношении молодых граждан в возрасте от 14 до 3</w:t>
      </w:r>
      <w:r w:rsidR="00613821">
        <w:rPr>
          <w:sz w:val="28"/>
          <w:szCs w:val="28"/>
        </w:rPr>
        <w:t>5</w:t>
      </w:r>
      <w:r w:rsidRPr="00670921">
        <w:rPr>
          <w:sz w:val="28"/>
          <w:szCs w:val="28"/>
        </w:rPr>
        <w:t xml:space="preserve"> лет.</w:t>
      </w:r>
    </w:p>
    <w:p w:rsidR="00670921" w:rsidRPr="00670921" w:rsidRDefault="00F53EF0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01.01.20</w:t>
      </w:r>
      <w:r w:rsidR="00317572">
        <w:rPr>
          <w:sz w:val="28"/>
          <w:szCs w:val="28"/>
        </w:rPr>
        <w:t>2</w:t>
      </w:r>
      <w:r w:rsidR="002A18AD">
        <w:rPr>
          <w:sz w:val="28"/>
          <w:szCs w:val="28"/>
        </w:rPr>
        <w:t>1</w:t>
      </w:r>
      <w:r w:rsidR="00670921" w:rsidRPr="00670921">
        <w:rPr>
          <w:sz w:val="28"/>
          <w:szCs w:val="28"/>
        </w:rPr>
        <w:t xml:space="preserve"> численность постоянного населения</w:t>
      </w:r>
      <w:r w:rsidR="008A3827">
        <w:rPr>
          <w:sz w:val="28"/>
          <w:szCs w:val="28"/>
        </w:rPr>
        <w:t xml:space="preserve"> города Ачинска составляет </w:t>
      </w:r>
      <w:r w:rsidR="002A18AD">
        <w:rPr>
          <w:sz w:val="28"/>
          <w:szCs w:val="28"/>
        </w:rPr>
        <w:t>10</w:t>
      </w:r>
      <w:r w:rsidR="00613821">
        <w:rPr>
          <w:sz w:val="28"/>
          <w:szCs w:val="28"/>
        </w:rPr>
        <w:t>6</w:t>
      </w:r>
      <w:r w:rsidR="002A18AD">
        <w:rPr>
          <w:sz w:val="28"/>
          <w:szCs w:val="28"/>
        </w:rPr>
        <w:t>,</w:t>
      </w:r>
      <w:r w:rsidR="00613821">
        <w:rPr>
          <w:sz w:val="28"/>
          <w:szCs w:val="28"/>
        </w:rPr>
        <w:t>1</w:t>
      </w:r>
      <w:r w:rsidR="00670921" w:rsidRPr="00670921">
        <w:rPr>
          <w:sz w:val="28"/>
          <w:szCs w:val="28"/>
        </w:rPr>
        <w:t xml:space="preserve"> тыс. </w:t>
      </w:r>
      <w:r w:rsidR="00670921" w:rsidRPr="008A3827">
        <w:rPr>
          <w:sz w:val="28"/>
          <w:szCs w:val="28"/>
        </w:rPr>
        <w:t xml:space="preserve">человек, из них около </w:t>
      </w:r>
      <w:r w:rsidR="00670921" w:rsidRPr="00C020FE">
        <w:rPr>
          <w:sz w:val="28"/>
          <w:szCs w:val="28"/>
        </w:rPr>
        <w:t>2</w:t>
      </w:r>
      <w:r w:rsidR="00D5049A" w:rsidRPr="00C020FE">
        <w:rPr>
          <w:sz w:val="28"/>
          <w:szCs w:val="28"/>
        </w:rPr>
        <w:t>9,6</w:t>
      </w:r>
      <w:r w:rsidR="00670921" w:rsidRPr="00C020FE">
        <w:rPr>
          <w:sz w:val="28"/>
          <w:szCs w:val="28"/>
        </w:rPr>
        <w:t xml:space="preserve"> тыс. человек</w:t>
      </w:r>
      <w:r w:rsidR="00670921" w:rsidRPr="008A3827">
        <w:rPr>
          <w:sz w:val="28"/>
          <w:szCs w:val="28"/>
        </w:rPr>
        <w:t xml:space="preserve"> - в возрасте от 14 до 3</w:t>
      </w:r>
      <w:r w:rsidR="002A18AD">
        <w:rPr>
          <w:sz w:val="28"/>
          <w:szCs w:val="28"/>
        </w:rPr>
        <w:t>5</w:t>
      </w:r>
      <w:r w:rsidR="00D5049A">
        <w:rPr>
          <w:sz w:val="28"/>
          <w:szCs w:val="28"/>
        </w:rPr>
        <w:t xml:space="preserve"> лет, что составляет около 28</w:t>
      </w:r>
      <w:r w:rsidR="008A3827" w:rsidRPr="008A3827">
        <w:rPr>
          <w:sz w:val="28"/>
          <w:szCs w:val="28"/>
        </w:rPr>
        <w:t>,</w:t>
      </w:r>
      <w:r w:rsidR="00D5049A">
        <w:rPr>
          <w:sz w:val="28"/>
          <w:szCs w:val="28"/>
        </w:rPr>
        <w:t>2</w:t>
      </w:r>
      <w:r w:rsidR="00670921" w:rsidRPr="008A3827">
        <w:rPr>
          <w:sz w:val="28"/>
          <w:szCs w:val="28"/>
        </w:rPr>
        <w:t xml:space="preserve"> % от</w:t>
      </w:r>
      <w:r w:rsidR="00670921" w:rsidRPr="00670921">
        <w:rPr>
          <w:sz w:val="28"/>
          <w:szCs w:val="28"/>
        </w:rPr>
        <w:t xml:space="preserve"> общего числа жителей города.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города.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lastRenderedPageBreak/>
        <w:t>Реализацию молодежной политики в городе осуществляют отдел спорта и молодежной политики администрации города и муни</w:t>
      </w:r>
      <w:r>
        <w:rPr>
          <w:sz w:val="28"/>
          <w:szCs w:val="28"/>
        </w:rPr>
        <w:t>ципальное бюджетное учреждение «</w:t>
      </w:r>
      <w:r w:rsidRPr="00670921">
        <w:rPr>
          <w:sz w:val="28"/>
          <w:szCs w:val="28"/>
        </w:rPr>
        <w:t>Мн</w:t>
      </w:r>
      <w:r>
        <w:rPr>
          <w:sz w:val="28"/>
          <w:szCs w:val="28"/>
        </w:rPr>
        <w:t>огопрофильный молодежный центр «Сибирь» (далее - МБУ «ММЦ «Сибирь»</w:t>
      </w:r>
      <w:r w:rsidRPr="00670921">
        <w:rPr>
          <w:sz w:val="28"/>
          <w:szCs w:val="28"/>
        </w:rPr>
        <w:t>) в соответствии с приоритетными направлениями деятельности.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МБУ «ММЦ «Сибирь»</w:t>
      </w:r>
      <w:r w:rsidRPr="00670921">
        <w:rPr>
          <w:sz w:val="28"/>
          <w:szCs w:val="28"/>
        </w:rPr>
        <w:t xml:space="preserve"> было создано в 2009 году.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Основной задачей деятельности центра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С </w:t>
      </w:r>
      <w:r>
        <w:rPr>
          <w:sz w:val="28"/>
          <w:szCs w:val="28"/>
        </w:rPr>
        <w:t>2013 года структура работы МБУ «ММЦ «Сибирь»</w:t>
      </w:r>
      <w:r w:rsidRPr="00670921">
        <w:rPr>
          <w:sz w:val="28"/>
          <w:szCs w:val="28"/>
        </w:rPr>
        <w:t xml:space="preserve"> действует на основе следующих принципов: выделение 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6A3193" w:rsidRPr="00670921" w:rsidRDefault="00670921" w:rsidP="006461F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Ежегодно молодежный центр регулярно по</w:t>
      </w:r>
      <w:r w:rsidR="004D53C5">
        <w:rPr>
          <w:sz w:val="28"/>
          <w:szCs w:val="28"/>
        </w:rPr>
        <w:t>сещают не менее 2600 человек</w:t>
      </w:r>
      <w:proofErr w:type="gramStart"/>
      <w:r w:rsidR="004D53C5">
        <w:rPr>
          <w:sz w:val="28"/>
          <w:szCs w:val="28"/>
        </w:rPr>
        <w:t xml:space="preserve"> </w:t>
      </w:r>
      <w:r w:rsidR="007F4641">
        <w:rPr>
          <w:sz w:val="28"/>
          <w:szCs w:val="28"/>
        </w:rPr>
        <w:t>.</w:t>
      </w:r>
      <w:proofErr w:type="gramEnd"/>
      <w:r w:rsidR="007F4641">
        <w:rPr>
          <w:sz w:val="28"/>
          <w:szCs w:val="28"/>
        </w:rPr>
        <w:t xml:space="preserve"> В 20</w:t>
      </w:r>
      <w:r w:rsidR="004861E7">
        <w:rPr>
          <w:sz w:val="28"/>
          <w:szCs w:val="28"/>
        </w:rPr>
        <w:t>2</w:t>
      </w:r>
      <w:r w:rsidR="004D53C5">
        <w:rPr>
          <w:sz w:val="28"/>
          <w:szCs w:val="28"/>
        </w:rPr>
        <w:t>1</w:t>
      </w:r>
      <w:r w:rsidRPr="00670921">
        <w:rPr>
          <w:sz w:val="28"/>
          <w:szCs w:val="28"/>
        </w:rPr>
        <w:t xml:space="preserve"> году участием в массовых молодежных мероприятиях охвачено более 10000 человек. Основные направления деятельности центра основыва</w:t>
      </w:r>
      <w:r w:rsidR="004861E7">
        <w:rPr>
          <w:sz w:val="28"/>
          <w:szCs w:val="28"/>
        </w:rPr>
        <w:t xml:space="preserve">ются на флагманских программах: </w:t>
      </w:r>
      <w:r w:rsidR="00726048">
        <w:rPr>
          <w:sz w:val="28"/>
          <w:szCs w:val="28"/>
        </w:rPr>
        <w:t>«</w:t>
      </w:r>
      <w:r w:rsidR="006461F6">
        <w:rPr>
          <w:sz w:val="28"/>
          <w:szCs w:val="28"/>
        </w:rPr>
        <w:t>Мы помогаем</w:t>
      </w:r>
      <w:r w:rsidR="00726048">
        <w:rPr>
          <w:sz w:val="28"/>
          <w:szCs w:val="28"/>
        </w:rPr>
        <w:t>»</w:t>
      </w:r>
      <w:r w:rsidR="006461F6">
        <w:rPr>
          <w:sz w:val="28"/>
          <w:szCs w:val="28"/>
        </w:rPr>
        <w:t xml:space="preserve">, </w:t>
      </w:r>
      <w:r w:rsidR="00726048">
        <w:rPr>
          <w:sz w:val="28"/>
          <w:szCs w:val="28"/>
        </w:rPr>
        <w:t>«</w:t>
      </w:r>
      <w:r w:rsidR="006461F6">
        <w:rPr>
          <w:sz w:val="28"/>
          <w:szCs w:val="28"/>
        </w:rPr>
        <w:t>Мы достигаем</w:t>
      </w:r>
      <w:r w:rsidR="00726048">
        <w:rPr>
          <w:sz w:val="28"/>
          <w:szCs w:val="28"/>
        </w:rPr>
        <w:t>»</w:t>
      </w:r>
      <w:r w:rsidR="006461F6">
        <w:rPr>
          <w:sz w:val="28"/>
          <w:szCs w:val="28"/>
        </w:rPr>
        <w:t xml:space="preserve">, </w:t>
      </w:r>
      <w:r w:rsidR="00726048">
        <w:rPr>
          <w:sz w:val="28"/>
          <w:szCs w:val="28"/>
        </w:rPr>
        <w:t>«</w:t>
      </w:r>
      <w:r w:rsidR="006461F6">
        <w:rPr>
          <w:sz w:val="28"/>
          <w:szCs w:val="28"/>
        </w:rPr>
        <w:t>Мы создаем</w:t>
      </w:r>
      <w:r w:rsidR="00726048">
        <w:rPr>
          <w:sz w:val="28"/>
          <w:szCs w:val="28"/>
        </w:rPr>
        <w:t>»</w:t>
      </w:r>
      <w:r w:rsidR="006461F6">
        <w:rPr>
          <w:sz w:val="28"/>
          <w:szCs w:val="28"/>
        </w:rPr>
        <w:t xml:space="preserve">, </w:t>
      </w:r>
      <w:r w:rsidR="00726048">
        <w:rPr>
          <w:sz w:val="28"/>
          <w:szCs w:val="28"/>
        </w:rPr>
        <w:t>«</w:t>
      </w:r>
      <w:r w:rsidR="006461F6">
        <w:rPr>
          <w:sz w:val="28"/>
          <w:szCs w:val="28"/>
        </w:rPr>
        <w:t>Мы гордимся</w:t>
      </w:r>
      <w:r w:rsidR="00726048">
        <w:rPr>
          <w:sz w:val="28"/>
          <w:szCs w:val="28"/>
        </w:rPr>
        <w:t>»</w:t>
      </w:r>
      <w:r w:rsidR="006461F6">
        <w:rPr>
          <w:sz w:val="28"/>
          <w:szCs w:val="28"/>
        </w:rPr>
        <w:t xml:space="preserve">, </w:t>
      </w:r>
      <w:r w:rsidR="00726048">
        <w:rPr>
          <w:sz w:val="28"/>
          <w:szCs w:val="28"/>
        </w:rPr>
        <w:t>«</w:t>
      </w:r>
      <w:r w:rsidR="006461F6">
        <w:rPr>
          <w:sz w:val="28"/>
          <w:szCs w:val="28"/>
        </w:rPr>
        <w:t>Мы развиваем</w:t>
      </w:r>
      <w:r w:rsidR="00726048">
        <w:rPr>
          <w:sz w:val="28"/>
          <w:szCs w:val="28"/>
        </w:rPr>
        <w:t>»</w:t>
      </w:r>
      <w:r w:rsidR="006461F6">
        <w:rPr>
          <w:sz w:val="28"/>
          <w:szCs w:val="28"/>
        </w:rPr>
        <w:t xml:space="preserve">, </w:t>
      </w:r>
      <w:r w:rsidRPr="00670921">
        <w:rPr>
          <w:sz w:val="28"/>
          <w:szCs w:val="28"/>
        </w:rPr>
        <w:t xml:space="preserve"> инфраструктурных </w:t>
      </w:r>
      <w:proofErr w:type="gramStart"/>
      <w:r w:rsidR="006461F6">
        <w:rPr>
          <w:sz w:val="28"/>
          <w:szCs w:val="28"/>
        </w:rPr>
        <w:t>проектах</w:t>
      </w:r>
      <w:proofErr w:type="gramEnd"/>
      <w:r w:rsidR="006461F6">
        <w:rPr>
          <w:sz w:val="28"/>
          <w:szCs w:val="28"/>
        </w:rPr>
        <w:t xml:space="preserve">, молодежных движениях </w:t>
      </w:r>
      <w:r w:rsidRPr="00670921">
        <w:rPr>
          <w:sz w:val="28"/>
          <w:szCs w:val="28"/>
        </w:rPr>
        <w:t>молодежной политики Красноярского края</w:t>
      </w:r>
      <w:r w:rsidR="006461F6">
        <w:rPr>
          <w:sz w:val="28"/>
          <w:szCs w:val="28"/>
        </w:rPr>
        <w:t>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Ежегодно молодежному центру предоставляется субсидия из сре</w:t>
      </w:r>
      <w:proofErr w:type="gramStart"/>
      <w:r w:rsidRPr="00670921">
        <w:rPr>
          <w:sz w:val="28"/>
          <w:szCs w:val="28"/>
        </w:rPr>
        <w:t>дств кр</w:t>
      </w:r>
      <w:proofErr w:type="gramEnd"/>
      <w:r w:rsidRPr="00670921">
        <w:rPr>
          <w:sz w:val="28"/>
          <w:szCs w:val="28"/>
        </w:rPr>
        <w:t>аевого бюджета и бюджета города на обеспечение деятельности учреждения: проведение мероприятий в области молодежной политики, организацию работы с молодежью в учебных заведениях города, оказание муниципальному молодежному центру услуг по повышению квалификации сотрудников, проведение ремонтов, закупку оборудования и оргтехники.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 2009 года и по настоящее время одной из о</w:t>
      </w:r>
      <w:r w:rsidR="003D6A0D">
        <w:rPr>
          <w:sz w:val="28"/>
          <w:szCs w:val="28"/>
        </w:rPr>
        <w:t>сновных услуг, оказываемых МБУ «ММЦ «Сибирь»</w:t>
      </w:r>
      <w:r w:rsidRPr="00670921">
        <w:rPr>
          <w:sz w:val="28"/>
          <w:szCs w:val="28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670921" w:rsidRPr="00670921" w:rsidRDefault="00670921" w:rsidP="009E362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Для достижения поставленной цели решаются следующие задачи:</w:t>
      </w:r>
    </w:p>
    <w:p w:rsidR="00670921" w:rsidRPr="00670921" w:rsidRDefault="00670921" w:rsidP="009E362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- развитие самостоятельности подростков, содействие их </w:t>
      </w:r>
      <w:r w:rsidRPr="00670921">
        <w:rPr>
          <w:sz w:val="28"/>
          <w:szCs w:val="28"/>
        </w:rPr>
        <w:lastRenderedPageBreak/>
        <w:t>самореализации;</w:t>
      </w:r>
    </w:p>
    <w:p w:rsidR="00670921" w:rsidRPr="00670921" w:rsidRDefault="00670921" w:rsidP="009E362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- развитие организаторских навыков, лидерских качеств;</w:t>
      </w:r>
    </w:p>
    <w:p w:rsidR="00670921" w:rsidRPr="00670921" w:rsidRDefault="00670921" w:rsidP="009E362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- обеспечение широкого выбора форм внеурочной деятельности;</w:t>
      </w:r>
    </w:p>
    <w:p w:rsidR="00670921" w:rsidRPr="00670921" w:rsidRDefault="00670921" w:rsidP="009E362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- обеспечение возможности реализации своих способностей, талантов.</w:t>
      </w:r>
    </w:p>
    <w:p w:rsidR="00670921" w:rsidRPr="00670921" w:rsidRDefault="006A3193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AF69E4">
        <w:rPr>
          <w:sz w:val="28"/>
          <w:szCs w:val="28"/>
        </w:rPr>
        <w:t>В 20</w:t>
      </w:r>
      <w:r w:rsidR="006461F6">
        <w:rPr>
          <w:sz w:val="28"/>
          <w:szCs w:val="28"/>
        </w:rPr>
        <w:t>21</w:t>
      </w:r>
      <w:r w:rsidR="00670921" w:rsidRPr="00AF69E4">
        <w:rPr>
          <w:sz w:val="28"/>
          <w:szCs w:val="28"/>
        </w:rPr>
        <w:t xml:space="preserve"> году за счет бюджета города были трудоустроены </w:t>
      </w:r>
      <w:r w:rsidR="004D53C5">
        <w:rPr>
          <w:sz w:val="28"/>
          <w:szCs w:val="28"/>
        </w:rPr>
        <w:t>295</w:t>
      </w:r>
      <w:r w:rsidR="003D6A0D" w:rsidRPr="00AF69E4">
        <w:rPr>
          <w:sz w:val="28"/>
          <w:szCs w:val="28"/>
        </w:rPr>
        <w:t xml:space="preserve"> подростков</w:t>
      </w:r>
      <w:r w:rsidR="00670921" w:rsidRPr="00AF69E4">
        <w:rPr>
          <w:sz w:val="28"/>
          <w:szCs w:val="28"/>
        </w:rPr>
        <w:t xml:space="preserve">, за счет </w:t>
      </w:r>
      <w:r w:rsidR="003D6A0D" w:rsidRPr="00AF69E4">
        <w:rPr>
          <w:sz w:val="28"/>
          <w:szCs w:val="28"/>
        </w:rPr>
        <w:t>краевых средств</w:t>
      </w:r>
      <w:r w:rsidR="00670921" w:rsidRPr="00AF69E4">
        <w:rPr>
          <w:sz w:val="28"/>
          <w:szCs w:val="28"/>
        </w:rPr>
        <w:t xml:space="preserve"> было трудоустроено </w:t>
      </w:r>
      <w:r w:rsidR="004D53C5">
        <w:rPr>
          <w:sz w:val="28"/>
          <w:szCs w:val="28"/>
        </w:rPr>
        <w:t>77</w:t>
      </w:r>
      <w:r w:rsidR="007D65A7" w:rsidRPr="00AF69E4">
        <w:rPr>
          <w:sz w:val="28"/>
          <w:szCs w:val="28"/>
        </w:rPr>
        <w:t xml:space="preserve"> подростк</w:t>
      </w:r>
      <w:r w:rsidR="00367ECC" w:rsidRPr="00AF69E4">
        <w:rPr>
          <w:sz w:val="28"/>
          <w:szCs w:val="28"/>
        </w:rPr>
        <w:t>ов</w:t>
      </w:r>
      <w:r w:rsidR="00670921" w:rsidRPr="00AF69E4">
        <w:rPr>
          <w:sz w:val="28"/>
          <w:szCs w:val="28"/>
        </w:rPr>
        <w:t xml:space="preserve">, что составляет около </w:t>
      </w:r>
      <w:r w:rsidR="00581DDE" w:rsidRPr="00581DDE">
        <w:rPr>
          <w:sz w:val="28"/>
          <w:szCs w:val="28"/>
        </w:rPr>
        <w:t xml:space="preserve">7,5 </w:t>
      </w:r>
      <w:r w:rsidR="00670921" w:rsidRPr="00581DDE">
        <w:rPr>
          <w:sz w:val="28"/>
          <w:szCs w:val="28"/>
        </w:rPr>
        <w:t>%</w:t>
      </w:r>
      <w:r w:rsidR="00670921" w:rsidRPr="00AF69E4">
        <w:rPr>
          <w:sz w:val="28"/>
          <w:szCs w:val="28"/>
        </w:rPr>
        <w:t xml:space="preserve"> от общего числа несовершеннолетних в возрасте от 14 до 18 лет, проживающих в городе Ачинске.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Направления работы трудовых отрядов старшеклассников (далее - ТОС):</w:t>
      </w:r>
    </w:p>
    <w:p w:rsidR="00670921" w:rsidRPr="00670921" w:rsidRDefault="008009ED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0921" w:rsidRPr="00670921">
        <w:rPr>
          <w:sz w:val="28"/>
          <w:szCs w:val="28"/>
        </w:rPr>
        <w:t>. Отряды по благоустройству занимаются благоустройством пришкольных территорий, парков, берегов рек и озер, мемориалов и памятников, мест захоронений, объектов культурного и исторического наследия, проводят очистку территорий от бытового мусора, стрижку газонов и уборку скошенной травы, покраску и побелку дворовых территорий, высадку деревьев, растений и уход за ними.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Социальный эффект: обеспечение приятного облика территорий муниципальных образований края, увеличение туристического потока к местам отдыха и историческим памятникам.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В состав отрядов по благоустройству входят отряды по ландшафтному дизайну, в задачу которых входит создание композиций для обустройства территории города из подручного природного материала и цветов.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Социальный эффект: создание благоприятной атмосферы для отдыха населения, информирование населения о новых оригинальных оформительских идеях и воплощениях из подручного материала.</w:t>
      </w:r>
    </w:p>
    <w:p w:rsidR="00670921" w:rsidRPr="00670921" w:rsidRDefault="008009ED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921" w:rsidRPr="00670921">
        <w:rPr>
          <w:sz w:val="28"/>
          <w:szCs w:val="28"/>
        </w:rPr>
        <w:t>. Экологические отряды проводили очистку территорий от мусора, установку щитов о защите природы, пропаганде здорового образа жизни, проведение экологических акций, установку скворечников, сбор макулатуры.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Социальный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территориях края; улучшение состояния здоровья населения; формирование нравственной и гражданской ответственности </w:t>
      </w:r>
      <w:proofErr w:type="spellStart"/>
      <w:r w:rsidRPr="00670921">
        <w:rPr>
          <w:sz w:val="28"/>
          <w:szCs w:val="28"/>
        </w:rPr>
        <w:t>ТОСовцев</w:t>
      </w:r>
      <w:proofErr w:type="spellEnd"/>
      <w:r w:rsidRPr="00670921">
        <w:rPr>
          <w:sz w:val="28"/>
          <w:szCs w:val="28"/>
        </w:rPr>
        <w:t xml:space="preserve">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670921" w:rsidRPr="00670921" w:rsidRDefault="008009ED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921" w:rsidRPr="00670921">
        <w:rPr>
          <w:sz w:val="28"/>
          <w:szCs w:val="28"/>
        </w:rPr>
        <w:t xml:space="preserve">. Штукатуры-маляры, строители детских площадок и арт-отряды проводили планировку и постройку детских площадок, ремонт хоккейных коробок, остановок, оказывали помощь в ремонте помещений молодежных центров, школ, реабилитационных центров, обустройстве туристических зон, </w:t>
      </w:r>
      <w:r w:rsidR="00670921" w:rsidRPr="00670921">
        <w:rPr>
          <w:sz w:val="28"/>
          <w:szCs w:val="28"/>
        </w:rPr>
        <w:lastRenderedPageBreak/>
        <w:t>художественном оформлении стен домов, остановок, больниц.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Социальный эффект: удовлетворение потребности в организованных местах для отдыха людей всех возрастных групп и, в первую очередь, - детей, создание благоприятного психологического микроклимата.</w:t>
      </w:r>
    </w:p>
    <w:p w:rsidR="00670921" w:rsidRPr="00670921" w:rsidRDefault="008009ED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0921" w:rsidRPr="00670921">
        <w:rPr>
          <w:sz w:val="28"/>
          <w:szCs w:val="28"/>
        </w:rPr>
        <w:t>. Отряды социальной помощи пожилым гражданам оказывали адресную помощь гражданам пожилого возраста, одиноким пенсионерам, ветеранам войны, занимались благоустройством придомовых территорий, сопровождением в медицинские учреждения, работали на приусадебных участках, проводили влажную уборку квартир.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Социальный эффект: повышение качества жизни граждан пожилого возраста, степени их социальной защищенности, содействие их активному участию в жизни общества, увеличению социальных контактов.</w:t>
      </w:r>
    </w:p>
    <w:p w:rsidR="00670921" w:rsidRPr="00670921" w:rsidRDefault="008009ED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0921" w:rsidRPr="00670921">
        <w:rPr>
          <w:sz w:val="28"/>
          <w:szCs w:val="28"/>
        </w:rPr>
        <w:t>. Отряды аниматоров, вожатых и агитбригады организовали работу развлекательных развивающих площадок для детей в группах дневного пребывания, детских отделениях больниц, реабилитационных центрах, провели мероприятия досуга для других участников трудовых отрядов старшеклассников (далее - ТОС), мастер-классы для детей с ограниченными возможностями, обучили их правилам дорожного движения.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Социальный эффект: создание благоприятной среды для социальной реабилитации и эстетического воспитания детей, социально-возрастная самоидентификация и культурно-творческое саморазвитие детей и подростков.</w:t>
      </w:r>
    </w:p>
    <w:p w:rsidR="00670921" w:rsidRPr="00670921" w:rsidRDefault="008009ED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0921" w:rsidRPr="00670921">
        <w:rPr>
          <w:sz w:val="28"/>
          <w:szCs w:val="28"/>
        </w:rPr>
        <w:t xml:space="preserve">. </w:t>
      </w:r>
      <w:proofErr w:type="spellStart"/>
      <w:r w:rsidR="00670921" w:rsidRPr="00670921">
        <w:rPr>
          <w:sz w:val="28"/>
          <w:szCs w:val="28"/>
        </w:rPr>
        <w:t>Мед</w:t>
      </w:r>
      <w:r w:rsidR="002E02E4">
        <w:rPr>
          <w:sz w:val="28"/>
          <w:szCs w:val="28"/>
        </w:rPr>
        <w:t>иаотряды</w:t>
      </w:r>
      <w:proofErr w:type="spellEnd"/>
      <w:r w:rsidR="002E02E4">
        <w:rPr>
          <w:sz w:val="28"/>
          <w:szCs w:val="28"/>
        </w:rPr>
        <w:t xml:space="preserve"> освещали деятельность «Движения ТОС»</w:t>
      </w:r>
      <w:r w:rsidR="00670921" w:rsidRPr="00670921">
        <w:rPr>
          <w:sz w:val="28"/>
          <w:szCs w:val="28"/>
        </w:rPr>
        <w:t xml:space="preserve"> в средствах массовой информации, провели мастер-классы по фот</w:t>
      </w:r>
      <w:proofErr w:type="gramStart"/>
      <w:r w:rsidR="00670921" w:rsidRPr="00670921">
        <w:rPr>
          <w:sz w:val="28"/>
          <w:szCs w:val="28"/>
        </w:rPr>
        <w:t>о-</w:t>
      </w:r>
      <w:proofErr w:type="gramEnd"/>
      <w:r w:rsidR="00670921" w:rsidRPr="00670921">
        <w:rPr>
          <w:sz w:val="28"/>
          <w:szCs w:val="28"/>
        </w:rPr>
        <w:t xml:space="preserve"> и </w:t>
      </w:r>
      <w:proofErr w:type="spellStart"/>
      <w:r w:rsidR="00670921" w:rsidRPr="00670921">
        <w:rPr>
          <w:sz w:val="28"/>
          <w:szCs w:val="28"/>
        </w:rPr>
        <w:t>видеомастерству</w:t>
      </w:r>
      <w:proofErr w:type="spellEnd"/>
      <w:r w:rsidR="00670921" w:rsidRPr="00670921">
        <w:rPr>
          <w:sz w:val="28"/>
          <w:szCs w:val="28"/>
        </w:rPr>
        <w:t>, созданию видеороликов, информационных статей о ТОС.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Социальный эффект: получение подростками профессиональных навыков по профессиям: репортер, </w:t>
      </w:r>
      <w:proofErr w:type="spellStart"/>
      <w:r w:rsidRPr="00670921">
        <w:rPr>
          <w:sz w:val="28"/>
          <w:szCs w:val="28"/>
        </w:rPr>
        <w:t>видеооператор</w:t>
      </w:r>
      <w:proofErr w:type="spellEnd"/>
      <w:r w:rsidRPr="00670921">
        <w:rPr>
          <w:sz w:val="28"/>
          <w:szCs w:val="28"/>
        </w:rPr>
        <w:t>, фотограф.</w:t>
      </w:r>
    </w:p>
    <w:p w:rsidR="00670921" w:rsidRPr="00670921" w:rsidRDefault="008009ED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0921" w:rsidRPr="00670921">
        <w:rPr>
          <w:sz w:val="28"/>
          <w:szCs w:val="28"/>
        </w:rPr>
        <w:t>. Библиотечные отряды и отряды работы в архивах работали с библиотечным фондом, электронными каталогами, организовали выездные читальные залы, провели систематизацию объектов хранения в архивах, музеях.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Социальный эффект: получение подростками знаний и умений в работе с документами.</w:t>
      </w:r>
    </w:p>
    <w:p w:rsidR="00670921" w:rsidRPr="00670921" w:rsidRDefault="008009ED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0921" w:rsidRPr="00670921">
        <w:rPr>
          <w:sz w:val="28"/>
          <w:szCs w:val="28"/>
        </w:rPr>
        <w:t>. Профильные отряды (по уходу за животными, парикмахеры, швеи). Старшеклассники занимались заготовкой кормов на зиму, пошивом фартуков, косынок для дальнейшей передачи пожилым гражданам в реабилитационные центры, оказали парикмахерские услуги гражданам пожилого возраста.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lastRenderedPageBreak/>
        <w:t>Социальный эффект: воспитание твердой гражданской позиции подростков, обеспечение бесплатными социальными услугами пожилых граждан, содействие в реабилитации больных соматическими, психическими заболеваниями.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В рамках муниципальной про</w:t>
      </w:r>
      <w:r w:rsidR="007D65A7">
        <w:rPr>
          <w:sz w:val="28"/>
          <w:szCs w:val="28"/>
        </w:rPr>
        <w:t xml:space="preserve">граммы </w:t>
      </w:r>
      <w:r w:rsidR="00613821">
        <w:rPr>
          <w:sz w:val="28"/>
          <w:szCs w:val="28"/>
        </w:rPr>
        <w:t xml:space="preserve">на базе МАОУ «Сокол» </w:t>
      </w:r>
      <w:r w:rsidR="007D65A7">
        <w:rPr>
          <w:sz w:val="28"/>
          <w:szCs w:val="28"/>
        </w:rPr>
        <w:t>реализуется направление «Молодежный форум «</w:t>
      </w:r>
      <w:proofErr w:type="spellStart"/>
      <w:r w:rsidR="007D65A7">
        <w:rPr>
          <w:sz w:val="28"/>
          <w:szCs w:val="28"/>
        </w:rPr>
        <w:t>Арга</w:t>
      </w:r>
      <w:proofErr w:type="spellEnd"/>
      <w:r w:rsidR="007D65A7">
        <w:rPr>
          <w:sz w:val="28"/>
          <w:szCs w:val="28"/>
        </w:rPr>
        <w:t>»</w:t>
      </w:r>
      <w:r w:rsidRPr="00670921">
        <w:rPr>
          <w:sz w:val="28"/>
          <w:szCs w:val="28"/>
        </w:rPr>
        <w:t xml:space="preserve"> для организации отдыха, укрепления здоровья, включения в неформальное образование, всестороннего воспитания, развития подростков и молодежи. Реализация мероприятий по данному направлению способствует совершенствованию организации, развитию процесса оздоровления, воспитания, образования и повышению эффективности </w:t>
      </w:r>
      <w:r w:rsidR="00613821">
        <w:rPr>
          <w:sz w:val="28"/>
          <w:szCs w:val="28"/>
        </w:rPr>
        <w:t>каникулярного</w:t>
      </w:r>
      <w:r w:rsidRPr="00670921">
        <w:rPr>
          <w:sz w:val="28"/>
          <w:szCs w:val="28"/>
        </w:rPr>
        <w:t xml:space="preserve"> отдыха и занятости подростков, в том числе подростков, находящихся в социально</w:t>
      </w:r>
      <w:r w:rsidR="007D65A7">
        <w:rPr>
          <w:sz w:val="28"/>
          <w:szCs w:val="28"/>
        </w:rPr>
        <w:t xml:space="preserve"> опасном положении и категории «группы риска»</w:t>
      </w:r>
      <w:r w:rsidRPr="00670921">
        <w:rPr>
          <w:sz w:val="28"/>
          <w:szCs w:val="28"/>
        </w:rPr>
        <w:t>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Главной целью мероприятий оздоровления и отдыха подростков </w:t>
      </w:r>
      <w:r w:rsidR="00613821">
        <w:rPr>
          <w:sz w:val="28"/>
          <w:szCs w:val="28"/>
        </w:rPr>
        <w:t xml:space="preserve">в каникулярное время </w:t>
      </w:r>
      <w:r w:rsidRPr="00670921">
        <w:rPr>
          <w:sz w:val="28"/>
          <w:szCs w:val="28"/>
        </w:rPr>
        <w:t>является создание в городе Ачинске эффективной системы организованного отдыха, досуга, воспитания и неформального образования подростков и молодежи через организацию молодежного форума. Основными задачами являются: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1. Создание условий для отдыха, воспитания, досуга и неформального образования всех категорий подростков и молодежи города: одаренных детей, детей-сирот, детей, оставшихся без попечения родителей, детей с ограниченными возможностями, детей из многодетных, неполных и малоимущих семей, из семей безработных граждан, детей, состоящих на профилактическом учете в органах внутренних дел.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2. Развитие межведомственного взаимодействия, сотрудничество всех структур, призванных обеспечить качественный отдых, оздоровление, образование, воспитание и досуг подростков и молодежи.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3. Создание условий для развития в обществе толерантного отношения и готовности помочь людям, оказавшимся в трудной жизненной ситуации.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4. Поддержка молодежи в период социального становления личности.</w:t>
      </w:r>
    </w:p>
    <w:p w:rsidR="00E6554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5. Обеспечение необходимых организационных, кадровых, финансовых условий для создания единого оздоровительно-образовательного пространства, центром и главной ценностью которого является личность здоровой молодежи, ее развитие, самореализация и самоопределение в обществе, формирование человека высокой нравственной культуры, человека-гражданина. </w:t>
      </w:r>
    </w:p>
    <w:p w:rsidR="00670921" w:rsidRPr="00670921" w:rsidRDefault="00521A56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70BFE">
        <w:rPr>
          <w:sz w:val="28"/>
          <w:szCs w:val="28"/>
        </w:rPr>
        <w:t>В 20</w:t>
      </w:r>
      <w:r w:rsidR="00E65541">
        <w:rPr>
          <w:sz w:val="28"/>
          <w:szCs w:val="28"/>
        </w:rPr>
        <w:t>20</w:t>
      </w:r>
      <w:r w:rsidR="00670921" w:rsidRPr="00070BFE">
        <w:rPr>
          <w:sz w:val="28"/>
          <w:szCs w:val="28"/>
        </w:rPr>
        <w:t xml:space="preserve"> году количество</w:t>
      </w:r>
      <w:r w:rsidR="007D65A7" w:rsidRPr="00070BFE">
        <w:rPr>
          <w:sz w:val="28"/>
          <w:szCs w:val="28"/>
        </w:rPr>
        <w:t xml:space="preserve"> участников молодежного </w:t>
      </w:r>
      <w:r w:rsidR="00E65541">
        <w:rPr>
          <w:sz w:val="28"/>
          <w:szCs w:val="28"/>
        </w:rPr>
        <w:t xml:space="preserve">онлайн </w:t>
      </w:r>
      <w:r w:rsidR="007D65A7" w:rsidRPr="00070BFE">
        <w:rPr>
          <w:sz w:val="28"/>
          <w:szCs w:val="28"/>
        </w:rPr>
        <w:t>форума «</w:t>
      </w:r>
      <w:proofErr w:type="spellStart"/>
      <w:r w:rsidR="007D65A7" w:rsidRPr="00070BFE">
        <w:rPr>
          <w:sz w:val="28"/>
          <w:szCs w:val="28"/>
        </w:rPr>
        <w:t>Арга</w:t>
      </w:r>
      <w:proofErr w:type="spellEnd"/>
      <w:r w:rsidR="007D65A7" w:rsidRPr="00070BFE">
        <w:rPr>
          <w:sz w:val="28"/>
          <w:szCs w:val="28"/>
        </w:rPr>
        <w:t>»</w:t>
      </w:r>
      <w:r w:rsidR="008009ED">
        <w:rPr>
          <w:sz w:val="28"/>
          <w:szCs w:val="28"/>
        </w:rPr>
        <w:t xml:space="preserve"> составило </w:t>
      </w:r>
      <w:r w:rsidR="00E65541">
        <w:rPr>
          <w:sz w:val="28"/>
          <w:szCs w:val="28"/>
        </w:rPr>
        <w:t>6</w:t>
      </w:r>
      <w:r w:rsidR="00670921" w:rsidRPr="00070BFE">
        <w:rPr>
          <w:sz w:val="28"/>
          <w:szCs w:val="28"/>
        </w:rPr>
        <w:t>0 человек.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670921">
        <w:rPr>
          <w:sz w:val="28"/>
          <w:szCs w:val="28"/>
        </w:rPr>
        <w:t xml:space="preserve">Ежегодно отделом спорта и молодежной политики администрации </w:t>
      </w:r>
      <w:r w:rsidRPr="00670921">
        <w:rPr>
          <w:sz w:val="28"/>
          <w:szCs w:val="28"/>
        </w:rPr>
        <w:lastRenderedPageBreak/>
        <w:t>города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</w:t>
      </w:r>
      <w:proofErr w:type="gramEnd"/>
      <w:r w:rsidRPr="00670921">
        <w:rPr>
          <w:sz w:val="28"/>
          <w:szCs w:val="28"/>
        </w:rPr>
        <w:t xml:space="preserve">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деятельности вручается премия Главы города Ачинска.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Молодежь города Ачинска принимает участие в зональном этапе краевого молодежного проекта </w:t>
      </w:r>
      <w:r w:rsidR="009D34D1">
        <w:rPr>
          <w:sz w:val="28"/>
          <w:szCs w:val="28"/>
        </w:rPr>
        <w:t>«Новый фарватер»</w:t>
      </w:r>
      <w:r w:rsidRPr="00670921">
        <w:rPr>
          <w:sz w:val="28"/>
          <w:szCs w:val="28"/>
        </w:rPr>
        <w:t xml:space="preserve">, который проводится в рамках реализации Стратегии государственной молодежной политики в Российской Федерации и </w:t>
      </w:r>
      <w:r w:rsidRPr="004161FA">
        <w:rPr>
          <w:color w:val="000000"/>
          <w:sz w:val="28"/>
          <w:szCs w:val="28"/>
        </w:rPr>
        <w:t>Закона</w:t>
      </w:r>
      <w:r w:rsidR="00527989">
        <w:rPr>
          <w:sz w:val="28"/>
          <w:szCs w:val="28"/>
        </w:rPr>
        <w:t xml:space="preserve"> Красноярского края от 08.12.</w:t>
      </w:r>
      <w:r w:rsidR="007D65A7">
        <w:rPr>
          <w:sz w:val="28"/>
          <w:szCs w:val="28"/>
        </w:rPr>
        <w:t>2006 № 20-5445 «</w:t>
      </w:r>
      <w:r w:rsidRPr="00670921">
        <w:rPr>
          <w:sz w:val="28"/>
          <w:szCs w:val="28"/>
        </w:rPr>
        <w:t>О государственной молодеж</w:t>
      </w:r>
      <w:r w:rsidR="007D65A7">
        <w:rPr>
          <w:sz w:val="28"/>
          <w:szCs w:val="28"/>
        </w:rPr>
        <w:t>ной политике Красноярского края»</w:t>
      </w:r>
      <w:r w:rsidRPr="00670921">
        <w:rPr>
          <w:sz w:val="28"/>
          <w:szCs w:val="28"/>
        </w:rPr>
        <w:t>.</w:t>
      </w:r>
    </w:p>
    <w:p w:rsidR="00317572" w:rsidRPr="00670921" w:rsidRDefault="00670921" w:rsidP="00317572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Целью участия в проекте является развитие приоритетных направлений муниципальной молодежной политики, реализуемой отделом спорта и молодежной политики адми</w:t>
      </w:r>
      <w:r w:rsidR="007D65A7">
        <w:rPr>
          <w:sz w:val="28"/>
          <w:szCs w:val="28"/>
        </w:rPr>
        <w:t>нистрации города Ачинска и МБУ «ММЦ «Сибирь»</w:t>
      </w:r>
      <w:r w:rsidRPr="00670921">
        <w:rPr>
          <w:sz w:val="28"/>
          <w:szCs w:val="28"/>
        </w:rPr>
        <w:t>, мониторинг и анализ муниципальной молодежной политики, презентация достижений, поддержка и продвиже</w:t>
      </w:r>
      <w:r w:rsidR="007D65A7">
        <w:rPr>
          <w:sz w:val="28"/>
          <w:szCs w:val="28"/>
        </w:rPr>
        <w:t xml:space="preserve">ние талантливой молодежи. 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С 2013 года проводится городской конкурс молодежных инициатив (далее - конкурс) с целью предоставления грантов на реализацию проектов, направленных на решение социально-экономических проблем города Ачинска. </w:t>
      </w:r>
    </w:p>
    <w:p w:rsidR="00613821" w:rsidRP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13821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613821" w:rsidRP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13821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613821">
        <w:rPr>
          <w:sz w:val="28"/>
          <w:szCs w:val="28"/>
        </w:rPr>
        <w:t>недостижению</w:t>
      </w:r>
      <w:proofErr w:type="spellEnd"/>
      <w:r w:rsidRPr="00613821">
        <w:rPr>
          <w:sz w:val="28"/>
          <w:szCs w:val="28"/>
        </w:rPr>
        <w:t xml:space="preserve"> целевых показателей Программы.</w:t>
      </w:r>
    </w:p>
    <w:p w:rsidR="00613821" w:rsidRP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13821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613821" w:rsidRP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13821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613821" w:rsidRP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13821">
        <w:rPr>
          <w:sz w:val="28"/>
          <w:szCs w:val="28"/>
        </w:rPr>
        <w:lastRenderedPageBreak/>
        <w:t>- осуществление внутреннего контроля исполнения мероприятий Программы;</w:t>
      </w:r>
    </w:p>
    <w:p w:rsidR="00613821" w:rsidRP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13821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613821">
        <w:rPr>
          <w:sz w:val="28"/>
          <w:szCs w:val="28"/>
        </w:rPr>
        <w:t>дств Пр</w:t>
      </w:r>
      <w:proofErr w:type="gramEnd"/>
      <w:r w:rsidRPr="00613821">
        <w:rPr>
          <w:sz w:val="28"/>
          <w:szCs w:val="28"/>
        </w:rPr>
        <w:t>ограммы.</w:t>
      </w:r>
    </w:p>
    <w:p w:rsidR="00613821" w:rsidRP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13821">
        <w:rPr>
          <w:sz w:val="28"/>
          <w:szCs w:val="28"/>
        </w:rPr>
        <w:t>Основной мерой управления рисками реализации Программы являются меры правового регулирования.</w:t>
      </w:r>
    </w:p>
    <w:p w:rsidR="00613821" w:rsidRP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13821">
        <w:rPr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13821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13821" w:rsidRPr="00613821" w:rsidRDefault="00613821" w:rsidP="006138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670921" w:rsidRPr="00670921" w:rsidRDefault="00670921" w:rsidP="00010AA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70921">
        <w:rPr>
          <w:sz w:val="28"/>
          <w:szCs w:val="28"/>
        </w:rPr>
        <w:t>3. ПРИОРИТЕТЫ И ЦЕЛИ СО</w:t>
      </w:r>
      <w:r w:rsidR="00010AAA">
        <w:rPr>
          <w:sz w:val="28"/>
          <w:szCs w:val="28"/>
        </w:rPr>
        <w:t xml:space="preserve">ЦИАЛЬНО-ЭКОНОМИЧЕСКОГО РАЗВИТИЯ </w:t>
      </w:r>
      <w:r w:rsidRPr="00670921">
        <w:rPr>
          <w:sz w:val="28"/>
          <w:szCs w:val="28"/>
        </w:rPr>
        <w:t>В СФЕРЕ МОЛОДЕЖНОЙ ПО</w:t>
      </w:r>
      <w:r w:rsidR="00010AAA">
        <w:rPr>
          <w:sz w:val="28"/>
          <w:szCs w:val="28"/>
        </w:rPr>
        <w:t xml:space="preserve">ЛИТИКИ, ОПИСАНИЕ ОСНОВНЫХ ЦЕЛЕЙ </w:t>
      </w:r>
      <w:r w:rsidRPr="00670921">
        <w:rPr>
          <w:sz w:val="28"/>
          <w:szCs w:val="28"/>
        </w:rPr>
        <w:t xml:space="preserve">И ЗАДАЧ </w:t>
      </w:r>
      <w:r w:rsidR="002E02E4">
        <w:rPr>
          <w:sz w:val="28"/>
          <w:szCs w:val="28"/>
        </w:rPr>
        <w:t xml:space="preserve">МУНИЦИПАЛЬНОЙ </w:t>
      </w:r>
      <w:r w:rsidRPr="00670921">
        <w:rPr>
          <w:sz w:val="28"/>
          <w:szCs w:val="28"/>
        </w:rPr>
        <w:t>ПРОГРА</w:t>
      </w:r>
      <w:r w:rsidR="002E02E4">
        <w:rPr>
          <w:sz w:val="28"/>
          <w:szCs w:val="28"/>
        </w:rPr>
        <w:t xml:space="preserve">ММЫ, ПРОГНОЗ РАЗВИТИЯ СФЕРЫ </w:t>
      </w:r>
      <w:r w:rsidRPr="00670921">
        <w:rPr>
          <w:sz w:val="28"/>
          <w:szCs w:val="28"/>
        </w:rPr>
        <w:t>МОЛОДЕЖНОЙ ПОЛИТИКИ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Приоритетами в реализации Программы являются: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- повышение гражданской активности молодежи в решении социально-экономически</w:t>
      </w:r>
      <w:r w:rsidR="00351E57">
        <w:rPr>
          <w:sz w:val="28"/>
          <w:szCs w:val="28"/>
        </w:rPr>
        <w:t>х задач развития города Ачинска.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В рамках приоритета по повышению гражданской активности молодежи в решении социально-экономических задач развития города Ачинска выделено 2 направления:</w:t>
      </w:r>
    </w:p>
    <w:p w:rsidR="00670921" w:rsidRPr="00670921" w:rsidRDefault="002E02E4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670921" w:rsidRPr="00670921">
        <w:rPr>
          <w:sz w:val="28"/>
          <w:szCs w:val="28"/>
        </w:rPr>
        <w:t xml:space="preserve"> направлении развития молодежной политики города Ачинска предстоит обеспечить: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- развитие механизмов</w:t>
      </w:r>
      <w:r w:rsidR="002E02E4">
        <w:rPr>
          <w:sz w:val="28"/>
          <w:szCs w:val="28"/>
        </w:rPr>
        <w:t xml:space="preserve"> поддержки молодежных инициатив.</w:t>
      </w:r>
    </w:p>
    <w:p w:rsidR="00670921" w:rsidRPr="00670921" w:rsidRDefault="002E02E4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670921" w:rsidRPr="00670921">
        <w:rPr>
          <w:sz w:val="28"/>
          <w:szCs w:val="28"/>
        </w:rPr>
        <w:t xml:space="preserve"> направлении по совершенствованию технологий работы с гражданскими инициативами молодежи предстоит обеспечить: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lastRenderedPageBreak/>
        <w:t>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- расширение и совершенствование единого информационного пространства каждой флагманской программы через формирование молодежного </w:t>
      </w:r>
      <w:proofErr w:type="spellStart"/>
      <w:r w:rsidRPr="00670921">
        <w:rPr>
          <w:sz w:val="28"/>
          <w:szCs w:val="28"/>
        </w:rPr>
        <w:t>медиасообщества</w:t>
      </w:r>
      <w:proofErr w:type="spellEnd"/>
      <w:r w:rsidRPr="00670921">
        <w:rPr>
          <w:sz w:val="28"/>
          <w:szCs w:val="28"/>
        </w:rPr>
        <w:t>, транслирующего моду на социальное поведение, гражданское самосознание.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Целью Программы является создание условий для развития потенциала молодежи и его реализации в интересах развития города Ачинска.</w:t>
      </w:r>
    </w:p>
    <w:p w:rsidR="00670921" w:rsidRPr="00670921" w:rsidRDefault="00351E57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670921" w:rsidRPr="00670921">
        <w:rPr>
          <w:sz w:val="28"/>
          <w:szCs w:val="28"/>
        </w:rPr>
        <w:t>, реализуем</w:t>
      </w:r>
      <w:r>
        <w:rPr>
          <w:sz w:val="28"/>
          <w:szCs w:val="28"/>
        </w:rPr>
        <w:t>ая</w:t>
      </w:r>
      <w:r w:rsidR="00670921" w:rsidRPr="00670921">
        <w:rPr>
          <w:sz w:val="28"/>
          <w:szCs w:val="28"/>
        </w:rPr>
        <w:t xml:space="preserve"> в рамках поставленной цели: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1. Создание условий успешной социализации и эффективной самореализации молодежи в интересах развития города.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Решение указанн</w:t>
      </w:r>
      <w:r w:rsidR="00351E57">
        <w:rPr>
          <w:sz w:val="28"/>
          <w:szCs w:val="28"/>
        </w:rPr>
        <w:t>ой</w:t>
      </w:r>
      <w:r w:rsidRPr="00670921">
        <w:rPr>
          <w:sz w:val="28"/>
          <w:szCs w:val="28"/>
        </w:rPr>
        <w:t xml:space="preserve"> задач</w:t>
      </w:r>
      <w:r w:rsidR="00351E57">
        <w:rPr>
          <w:sz w:val="28"/>
          <w:szCs w:val="28"/>
        </w:rPr>
        <w:t>и</w:t>
      </w:r>
      <w:r w:rsidRPr="00670921">
        <w:rPr>
          <w:sz w:val="28"/>
          <w:szCs w:val="28"/>
        </w:rPr>
        <w:t xml:space="preserve"> обеспечивается через систему мероприятий, предусмотренных в подпрограмм</w:t>
      </w:r>
      <w:r w:rsidR="00351E57">
        <w:rPr>
          <w:sz w:val="28"/>
          <w:szCs w:val="28"/>
        </w:rPr>
        <w:t>е</w:t>
      </w:r>
      <w:r w:rsidRPr="00670921">
        <w:rPr>
          <w:sz w:val="28"/>
          <w:szCs w:val="28"/>
        </w:rPr>
        <w:t>.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997D0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70921">
        <w:rPr>
          <w:sz w:val="28"/>
          <w:szCs w:val="28"/>
        </w:rPr>
        <w:t>4. ПРОГНОЗ КОН</w:t>
      </w:r>
      <w:r w:rsidR="00997D0A">
        <w:rPr>
          <w:sz w:val="28"/>
          <w:szCs w:val="28"/>
        </w:rPr>
        <w:t xml:space="preserve">ЕЧНЫХ РЕЗУЛЬТАТОВ МУНИЦИПАЛЬНОЙ ПРОГРАММЫ, </w:t>
      </w:r>
      <w:r w:rsidRPr="00670921">
        <w:rPr>
          <w:sz w:val="28"/>
          <w:szCs w:val="28"/>
        </w:rPr>
        <w:t>ХА</w:t>
      </w:r>
      <w:r w:rsidR="002E02E4">
        <w:rPr>
          <w:sz w:val="28"/>
          <w:szCs w:val="28"/>
        </w:rPr>
        <w:t>РАКТЕРИЗУЮЩИХ ЦЕЛЕВОЕ СОСТОЯНИЕ</w:t>
      </w:r>
      <w:r w:rsidRPr="00670921">
        <w:rPr>
          <w:sz w:val="28"/>
          <w:szCs w:val="28"/>
        </w:rPr>
        <w:t xml:space="preserve"> УРОВНЯ</w:t>
      </w:r>
    </w:p>
    <w:p w:rsidR="002E02E4" w:rsidRPr="00997D0A" w:rsidRDefault="00670921" w:rsidP="00997D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921">
        <w:rPr>
          <w:sz w:val="28"/>
          <w:szCs w:val="28"/>
        </w:rPr>
        <w:t>И КАЧЕСТВА ЖИЗ</w:t>
      </w:r>
      <w:r w:rsidR="002E02E4">
        <w:rPr>
          <w:sz w:val="28"/>
          <w:szCs w:val="28"/>
        </w:rPr>
        <w:t>НИ НАСЕЛЕНИЯ, СОЦИАЛЬНОЙ СФЕРЫ,</w:t>
      </w:r>
      <w:r w:rsidRPr="00670921">
        <w:rPr>
          <w:sz w:val="28"/>
          <w:szCs w:val="28"/>
        </w:rPr>
        <w:t xml:space="preserve"> ЭКОНОМИКИ</w:t>
      </w:r>
      <w:r w:rsidR="00997D0A">
        <w:rPr>
          <w:sz w:val="28"/>
          <w:szCs w:val="28"/>
        </w:rPr>
        <w:t xml:space="preserve">, </w:t>
      </w:r>
      <w:r w:rsidR="002E02E4" w:rsidRPr="002E02E4">
        <w:rPr>
          <w:caps/>
          <w:sz w:val="28"/>
          <w:szCs w:val="28"/>
        </w:rPr>
        <w:t>степени реализации других общественно значимых интересов и потребностей в сфере молодежной политики на территории города Ачинска</w:t>
      </w:r>
    </w:p>
    <w:p w:rsidR="00670921" w:rsidRPr="00670921" w:rsidRDefault="00670921" w:rsidP="002E02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Своевременная и в полном объеме реализация Программы позволит:</w:t>
      </w:r>
    </w:p>
    <w:p w:rsidR="00670921" w:rsidRPr="002D3356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D3356">
        <w:rPr>
          <w:sz w:val="28"/>
          <w:szCs w:val="28"/>
        </w:rPr>
        <w:t>увеличить количество поддержанных социально-экономических проектов, реализуемых молодежью на территории города Ачинска, с 30</w:t>
      </w:r>
      <w:r w:rsidR="002E02E4" w:rsidRPr="002D3356">
        <w:rPr>
          <w:sz w:val="28"/>
          <w:szCs w:val="28"/>
        </w:rPr>
        <w:t>-ти проектов</w:t>
      </w:r>
      <w:r w:rsidRPr="002D3356">
        <w:rPr>
          <w:sz w:val="28"/>
          <w:szCs w:val="28"/>
        </w:rPr>
        <w:t xml:space="preserve"> </w:t>
      </w:r>
      <w:r w:rsidR="00C0619A">
        <w:rPr>
          <w:sz w:val="28"/>
          <w:szCs w:val="28"/>
        </w:rPr>
        <w:t>в 2014 году до 41 проекта в 20</w:t>
      </w:r>
      <w:r w:rsidR="00246BB3" w:rsidRPr="00246BB3">
        <w:rPr>
          <w:sz w:val="28"/>
          <w:szCs w:val="28"/>
        </w:rPr>
        <w:t>30</w:t>
      </w:r>
      <w:r w:rsidRPr="002D3356">
        <w:rPr>
          <w:sz w:val="28"/>
          <w:szCs w:val="28"/>
        </w:rPr>
        <w:t xml:space="preserve"> году;</w:t>
      </w:r>
    </w:p>
    <w:p w:rsidR="00670921" w:rsidRPr="002D3356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D3356">
        <w:rPr>
          <w:sz w:val="28"/>
          <w:szCs w:val="28"/>
        </w:rPr>
        <w:t>увеличить долю (удельный вес) молодежи, вовлеченной в реализацию проектов/мероприятий молодежной политики, от общего количества молодежи города Ачинска с 48</w:t>
      </w:r>
      <w:r w:rsidR="007D65A7" w:rsidRPr="002D3356">
        <w:rPr>
          <w:sz w:val="28"/>
          <w:szCs w:val="28"/>
        </w:rPr>
        <w:t xml:space="preserve"> </w:t>
      </w:r>
      <w:r w:rsidRPr="002D3356">
        <w:rPr>
          <w:sz w:val="28"/>
          <w:szCs w:val="28"/>
        </w:rPr>
        <w:t xml:space="preserve">% </w:t>
      </w:r>
      <w:r w:rsidR="002E02E4" w:rsidRPr="002D3356">
        <w:rPr>
          <w:sz w:val="28"/>
          <w:szCs w:val="28"/>
        </w:rPr>
        <w:t xml:space="preserve">в </w:t>
      </w:r>
      <w:r w:rsidRPr="002D3356">
        <w:rPr>
          <w:sz w:val="28"/>
          <w:szCs w:val="28"/>
        </w:rPr>
        <w:t>2014 году до 51</w:t>
      </w:r>
      <w:r w:rsidR="007D65A7" w:rsidRPr="002D3356">
        <w:rPr>
          <w:sz w:val="28"/>
          <w:szCs w:val="28"/>
        </w:rPr>
        <w:t xml:space="preserve"> </w:t>
      </w:r>
      <w:r w:rsidR="00C0619A">
        <w:rPr>
          <w:sz w:val="28"/>
          <w:szCs w:val="28"/>
        </w:rPr>
        <w:t>% в 20</w:t>
      </w:r>
      <w:r w:rsidR="00246BB3" w:rsidRPr="00246BB3">
        <w:rPr>
          <w:sz w:val="28"/>
          <w:szCs w:val="28"/>
        </w:rPr>
        <w:t>30</w:t>
      </w:r>
      <w:r w:rsidRPr="002D3356">
        <w:rPr>
          <w:sz w:val="28"/>
          <w:szCs w:val="28"/>
        </w:rPr>
        <w:t xml:space="preserve"> году;</w:t>
      </w:r>
    </w:p>
    <w:p w:rsidR="00670921" w:rsidRPr="002D3356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D3356">
        <w:rPr>
          <w:sz w:val="28"/>
          <w:szCs w:val="28"/>
        </w:rPr>
        <w:t>увеличить долю (удельный вес) граждан, получивших безвозмездные услуги от участников молодежных социально-экономических проектов, от общего количеств</w:t>
      </w:r>
      <w:r w:rsidR="009478A0" w:rsidRPr="002D3356">
        <w:rPr>
          <w:sz w:val="28"/>
          <w:szCs w:val="28"/>
        </w:rPr>
        <w:t>а населения города Ачинска с 4,8</w:t>
      </w:r>
      <w:r w:rsidR="007D65A7" w:rsidRPr="002D3356">
        <w:rPr>
          <w:sz w:val="28"/>
          <w:szCs w:val="28"/>
        </w:rPr>
        <w:t xml:space="preserve"> </w:t>
      </w:r>
      <w:r w:rsidRPr="002D3356">
        <w:rPr>
          <w:sz w:val="28"/>
          <w:szCs w:val="28"/>
        </w:rPr>
        <w:t>% в 2014 году до 5,2</w:t>
      </w:r>
      <w:r w:rsidR="007D65A7" w:rsidRPr="002D3356">
        <w:rPr>
          <w:sz w:val="28"/>
          <w:szCs w:val="28"/>
        </w:rPr>
        <w:t xml:space="preserve"> </w:t>
      </w:r>
      <w:r w:rsidRPr="002D3356">
        <w:rPr>
          <w:sz w:val="28"/>
          <w:szCs w:val="28"/>
        </w:rPr>
        <w:t xml:space="preserve">% в </w:t>
      </w:r>
      <w:r w:rsidR="00C0619A">
        <w:rPr>
          <w:sz w:val="28"/>
          <w:szCs w:val="28"/>
        </w:rPr>
        <w:t>20</w:t>
      </w:r>
      <w:r w:rsidR="00246BB3" w:rsidRPr="00246BB3">
        <w:rPr>
          <w:sz w:val="28"/>
          <w:szCs w:val="28"/>
        </w:rPr>
        <w:t>30</w:t>
      </w:r>
      <w:r w:rsidR="00C020FE">
        <w:rPr>
          <w:sz w:val="28"/>
          <w:szCs w:val="28"/>
        </w:rPr>
        <w:t xml:space="preserve"> году.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Реализация Программы будет способствовать созданию условий успешной социализации и эффективной самореализации молодежи в интересах развития города</w:t>
      </w:r>
      <w:r w:rsidR="00351E57">
        <w:rPr>
          <w:sz w:val="28"/>
          <w:szCs w:val="28"/>
        </w:rPr>
        <w:t>.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70921">
        <w:rPr>
          <w:sz w:val="28"/>
          <w:szCs w:val="28"/>
        </w:rPr>
        <w:t>5. ИНФОРМАЦИЯ ПО ПОДПРОГРАММАМ, ОТДЕЛЬНЫМ</w:t>
      </w:r>
    </w:p>
    <w:p w:rsidR="00670921" w:rsidRPr="00670921" w:rsidRDefault="00670921" w:rsidP="0067092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70921">
        <w:rPr>
          <w:sz w:val="28"/>
          <w:szCs w:val="28"/>
        </w:rPr>
        <w:t>МЕРОПРИЯТИЯМ ПРОГРАММЫ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05467E" w:rsidRDefault="00670921" w:rsidP="000546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Программа вкл</w:t>
      </w:r>
      <w:r w:rsidR="0005467E">
        <w:rPr>
          <w:sz w:val="28"/>
          <w:szCs w:val="28"/>
        </w:rPr>
        <w:t xml:space="preserve">ючает </w:t>
      </w:r>
      <w:hyperlink w:anchor="P1164" w:history="1">
        <w:r w:rsidR="0005467E">
          <w:rPr>
            <w:color w:val="0000FF"/>
            <w:sz w:val="28"/>
            <w:szCs w:val="28"/>
          </w:rPr>
          <w:t>подпрограмму</w:t>
        </w:r>
        <w:r w:rsidRPr="00670921">
          <w:rPr>
            <w:color w:val="0000FF"/>
            <w:sz w:val="28"/>
            <w:szCs w:val="28"/>
          </w:rPr>
          <w:t xml:space="preserve"> 1</w:t>
        </w:r>
      </w:hyperlink>
      <w:r w:rsidR="0005467E">
        <w:rPr>
          <w:sz w:val="28"/>
          <w:szCs w:val="28"/>
        </w:rPr>
        <w:t xml:space="preserve"> </w:t>
      </w:r>
      <w:r w:rsidR="007D65A7">
        <w:rPr>
          <w:sz w:val="28"/>
          <w:szCs w:val="28"/>
        </w:rPr>
        <w:t>«</w:t>
      </w:r>
      <w:r w:rsidRPr="00670921">
        <w:rPr>
          <w:sz w:val="28"/>
          <w:szCs w:val="28"/>
        </w:rPr>
        <w:t>Реализация молод</w:t>
      </w:r>
      <w:r w:rsidR="007D65A7">
        <w:rPr>
          <w:sz w:val="28"/>
          <w:szCs w:val="28"/>
        </w:rPr>
        <w:t>ежной политики в городе Ачинске»</w:t>
      </w:r>
      <w:r w:rsidR="0005467E">
        <w:rPr>
          <w:sz w:val="28"/>
          <w:szCs w:val="28"/>
        </w:rPr>
        <w:t>;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Реализация мероприятий подпрограмм</w:t>
      </w:r>
      <w:r w:rsidR="00351E57">
        <w:rPr>
          <w:sz w:val="28"/>
          <w:szCs w:val="28"/>
        </w:rPr>
        <w:t>ы</w:t>
      </w:r>
      <w:r w:rsidRPr="00670921">
        <w:rPr>
          <w:sz w:val="28"/>
          <w:szCs w:val="28"/>
        </w:rPr>
        <w:t xml:space="preserve">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</w:t>
      </w:r>
      <w:r w:rsidR="00351E57">
        <w:rPr>
          <w:sz w:val="28"/>
          <w:szCs w:val="28"/>
        </w:rPr>
        <w:t>ежи в интересах развития города.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Реализация мероприятий подпрограмм</w:t>
      </w:r>
      <w:r w:rsidR="00351E57">
        <w:rPr>
          <w:sz w:val="28"/>
          <w:szCs w:val="28"/>
        </w:rPr>
        <w:t>ы</w:t>
      </w:r>
      <w:r w:rsidRPr="00670921">
        <w:rPr>
          <w:sz w:val="28"/>
          <w:szCs w:val="28"/>
        </w:rPr>
        <w:t xml:space="preserve">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</w:t>
      </w:r>
      <w:r w:rsidR="00351E57">
        <w:rPr>
          <w:sz w:val="28"/>
          <w:szCs w:val="28"/>
        </w:rPr>
        <w:t>.</w:t>
      </w:r>
    </w:p>
    <w:p w:rsid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Сроки реализации муниципальн</w:t>
      </w:r>
      <w:r w:rsidR="00351E57">
        <w:rPr>
          <w:sz w:val="28"/>
          <w:szCs w:val="28"/>
        </w:rPr>
        <w:t>ой</w:t>
      </w:r>
      <w:r w:rsidRPr="00670921">
        <w:rPr>
          <w:sz w:val="28"/>
          <w:szCs w:val="28"/>
        </w:rPr>
        <w:t xml:space="preserve"> подпрограмм</w:t>
      </w:r>
      <w:r w:rsidR="00351E57">
        <w:rPr>
          <w:sz w:val="28"/>
          <w:szCs w:val="28"/>
        </w:rPr>
        <w:t>ы составляе</w:t>
      </w:r>
      <w:r w:rsidRPr="00670921">
        <w:rPr>
          <w:sz w:val="28"/>
          <w:szCs w:val="28"/>
        </w:rPr>
        <w:t>т 2014 - 2030 годы.</w:t>
      </w:r>
    </w:p>
    <w:p w:rsidR="002E02E4" w:rsidRPr="00010AAA" w:rsidRDefault="002E02E4" w:rsidP="00010AAA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отдельных мероприятий муниципальн</w:t>
      </w:r>
      <w:r w:rsidR="00010AAA">
        <w:rPr>
          <w:sz w:val="28"/>
          <w:szCs w:val="28"/>
        </w:rPr>
        <w:t>ой программой не предусмотрена.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70921">
        <w:rPr>
          <w:sz w:val="28"/>
          <w:szCs w:val="28"/>
        </w:rPr>
        <w:t>6. ПЕРЕЧЕНЬ ЦЕЛЕВЫХ ПОКАЗАТЕЛЕЙ И ПОКАЗАТЕЛЕЙ</w:t>
      </w:r>
    </w:p>
    <w:p w:rsidR="00670921" w:rsidRPr="00670921" w:rsidRDefault="00670921" w:rsidP="00997D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70921">
        <w:rPr>
          <w:sz w:val="28"/>
          <w:szCs w:val="28"/>
        </w:rPr>
        <w:t>РЕЗУЛЬТАТИВНОСТИ МУНИЦИП</w:t>
      </w:r>
      <w:r w:rsidR="00997D0A">
        <w:rPr>
          <w:sz w:val="28"/>
          <w:szCs w:val="28"/>
        </w:rPr>
        <w:t xml:space="preserve">АЛЬНОЙ ПРОГРАММЫ С РАСШИФРОВКОЙ </w:t>
      </w:r>
      <w:r w:rsidRPr="00670921">
        <w:rPr>
          <w:sz w:val="28"/>
          <w:szCs w:val="28"/>
        </w:rPr>
        <w:t xml:space="preserve">ПЛАНОВЫХ ЗНАЧЕНИЙ ПО ГОДАМ ЕЕ РЕАЛИЗАЦИИ, </w:t>
      </w:r>
      <w:r w:rsidR="00997D0A">
        <w:rPr>
          <w:sz w:val="28"/>
          <w:szCs w:val="28"/>
        </w:rPr>
        <w:t xml:space="preserve">ЗНАЧЕНИЙ ЦЕЛЕВЫХ </w:t>
      </w:r>
      <w:r w:rsidRPr="00670921">
        <w:rPr>
          <w:sz w:val="28"/>
          <w:szCs w:val="28"/>
        </w:rPr>
        <w:t>ПОКАЗАТЕЛЕЙ НА ДОЛГОСРОЧНЫЙ ПЕРИОД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584662" w:rsidP="006709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276" w:history="1">
        <w:r w:rsidR="00670921" w:rsidRPr="00670921">
          <w:rPr>
            <w:color w:val="0000FF"/>
            <w:sz w:val="28"/>
            <w:szCs w:val="28"/>
          </w:rPr>
          <w:t>Перечень</w:t>
        </w:r>
      </w:hyperlink>
      <w:r w:rsidR="00670921" w:rsidRPr="00670921">
        <w:rPr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</w:t>
      </w:r>
      <w:r w:rsidR="007D65A7">
        <w:rPr>
          <w:sz w:val="28"/>
          <w:szCs w:val="28"/>
        </w:rPr>
        <w:t>риод представлены в приложении №</w:t>
      </w:r>
      <w:r w:rsidR="002E02E4">
        <w:rPr>
          <w:sz w:val="28"/>
          <w:szCs w:val="28"/>
        </w:rPr>
        <w:t xml:space="preserve"> 1 к паспорту П</w:t>
      </w:r>
      <w:r w:rsidR="00670921" w:rsidRPr="00670921">
        <w:rPr>
          <w:sz w:val="28"/>
          <w:szCs w:val="28"/>
        </w:rPr>
        <w:t>рограммы.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70921">
        <w:rPr>
          <w:sz w:val="28"/>
          <w:szCs w:val="28"/>
        </w:rPr>
        <w:t xml:space="preserve">7. ИНФОРМАЦИЯ О РЕСУРСНОМ ОБЕСПЕЧЕНИИ </w:t>
      </w:r>
      <w:proofErr w:type="gramStart"/>
      <w:r w:rsidRPr="00670921">
        <w:rPr>
          <w:sz w:val="28"/>
          <w:szCs w:val="28"/>
        </w:rPr>
        <w:t>МУНИЦИПАЛЬНОЙ</w:t>
      </w:r>
      <w:proofErr w:type="gramEnd"/>
    </w:p>
    <w:p w:rsidR="00670921" w:rsidRPr="00670921" w:rsidRDefault="00670921" w:rsidP="00997D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70921">
        <w:rPr>
          <w:sz w:val="28"/>
          <w:szCs w:val="28"/>
        </w:rPr>
        <w:t xml:space="preserve">ПРОГРАММЫ ГОРОДА АЧИНСКА </w:t>
      </w:r>
      <w:r w:rsidR="00997D0A">
        <w:rPr>
          <w:sz w:val="28"/>
          <w:szCs w:val="28"/>
        </w:rPr>
        <w:t xml:space="preserve">ЗА СЧЕТ СРЕДСТВ БЮДЖЕТА ГОРОДА, </w:t>
      </w:r>
      <w:r w:rsidRPr="00670921">
        <w:rPr>
          <w:sz w:val="28"/>
          <w:szCs w:val="28"/>
        </w:rPr>
        <w:t>В ТОМ ЧИСЛЕ СРЕДСТВ, ПОСТУПИ</w:t>
      </w:r>
      <w:r w:rsidR="00997D0A">
        <w:rPr>
          <w:sz w:val="28"/>
          <w:szCs w:val="28"/>
        </w:rPr>
        <w:t xml:space="preserve">ВШИХ ИЗ БЮДЖЕТОВ ДРУГИХ УРОВНЕЙ </w:t>
      </w:r>
      <w:r w:rsidRPr="00670921">
        <w:rPr>
          <w:sz w:val="28"/>
          <w:szCs w:val="28"/>
        </w:rPr>
        <w:t>БЮДЖЕТНОЙ СИСТЕМЫ РФ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467E" w:rsidRDefault="00584662" w:rsidP="006709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447" w:history="1">
        <w:r w:rsidR="00670921" w:rsidRPr="00670921">
          <w:rPr>
            <w:color w:val="0000FF"/>
            <w:sz w:val="28"/>
            <w:szCs w:val="28"/>
          </w:rPr>
          <w:t>Информация</w:t>
        </w:r>
      </w:hyperlink>
      <w:r w:rsidR="00670921" w:rsidRPr="00670921">
        <w:rPr>
          <w:sz w:val="28"/>
          <w:szCs w:val="28"/>
        </w:rP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</w:t>
      </w:r>
      <w:r w:rsidR="007D65A7">
        <w:rPr>
          <w:sz w:val="28"/>
          <w:szCs w:val="28"/>
        </w:rPr>
        <w:t xml:space="preserve"> РФ, представлена в приложении </w:t>
      </w:r>
    </w:p>
    <w:p w:rsidR="00670921" w:rsidRPr="00670921" w:rsidRDefault="007D65A7" w:rsidP="0005467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9E3623">
        <w:rPr>
          <w:sz w:val="28"/>
          <w:szCs w:val="28"/>
        </w:rPr>
        <w:t xml:space="preserve"> 2 к паспорту Программы</w:t>
      </w:r>
      <w:r w:rsidR="00670921" w:rsidRPr="00670921">
        <w:rPr>
          <w:sz w:val="28"/>
          <w:szCs w:val="28"/>
        </w:rPr>
        <w:t>.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997D0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70921">
        <w:rPr>
          <w:sz w:val="28"/>
          <w:szCs w:val="28"/>
        </w:rPr>
        <w:t>8. ИНФОРМАЦИЯ ОБ ИСТОЧНИ</w:t>
      </w:r>
      <w:r w:rsidR="00997D0A">
        <w:rPr>
          <w:sz w:val="28"/>
          <w:szCs w:val="28"/>
        </w:rPr>
        <w:t xml:space="preserve">КАХ ФИНАНСИРОВАНИЯ </w:t>
      </w:r>
      <w:r w:rsidR="00997D0A">
        <w:rPr>
          <w:sz w:val="28"/>
          <w:szCs w:val="28"/>
        </w:rPr>
        <w:lastRenderedPageBreak/>
        <w:t xml:space="preserve">ПОДПРОГРАММ, </w:t>
      </w:r>
      <w:r w:rsidRPr="00670921">
        <w:rPr>
          <w:sz w:val="28"/>
          <w:szCs w:val="28"/>
        </w:rPr>
        <w:t>ОТДЕЛЬНЫХ МЕРО</w:t>
      </w:r>
      <w:r w:rsidR="00997D0A">
        <w:rPr>
          <w:sz w:val="28"/>
          <w:szCs w:val="28"/>
        </w:rPr>
        <w:t xml:space="preserve">ПРИЯТИЙ МУНИЦИПАЛЬНОЙ ПРОГРАММЫ </w:t>
      </w:r>
      <w:r w:rsidRPr="00670921">
        <w:rPr>
          <w:sz w:val="28"/>
          <w:szCs w:val="28"/>
        </w:rPr>
        <w:t>ГОРОДА АЧИНСКА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584662" w:rsidP="006709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583" w:history="1">
        <w:r w:rsidR="00670921" w:rsidRPr="00670921">
          <w:rPr>
            <w:color w:val="0000FF"/>
            <w:sz w:val="28"/>
            <w:szCs w:val="28"/>
          </w:rPr>
          <w:t>Информация</w:t>
        </w:r>
      </w:hyperlink>
      <w:r w:rsidR="00670921" w:rsidRPr="00670921">
        <w:rPr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города Ачи</w:t>
      </w:r>
      <w:r w:rsidR="007D65A7">
        <w:rPr>
          <w:sz w:val="28"/>
          <w:szCs w:val="28"/>
        </w:rPr>
        <w:t>нска представлена в приложении №</w:t>
      </w:r>
      <w:r w:rsidR="00670921" w:rsidRPr="00670921">
        <w:rPr>
          <w:sz w:val="28"/>
          <w:szCs w:val="28"/>
        </w:rPr>
        <w:t xml:space="preserve"> 3 к Программе.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70921">
        <w:rPr>
          <w:sz w:val="28"/>
          <w:szCs w:val="28"/>
        </w:rPr>
        <w:t>9. ПРОГНОЗ СВОДНЫХ ПОКАЗАТЕЛЕЙ МУНИЦИПАЛЬНЫХ ЗАДАНИЙ</w:t>
      </w: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921" w:rsidRPr="00670921" w:rsidRDefault="00670921" w:rsidP="006709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(работы):</w:t>
      </w:r>
    </w:p>
    <w:p w:rsidR="00670921" w:rsidRPr="00670921" w:rsidRDefault="00670921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670921" w:rsidRPr="00670921" w:rsidRDefault="00584662" w:rsidP="0067092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hyperlink w:anchor="P1114" w:history="1">
        <w:r w:rsidR="00670921" w:rsidRPr="00670921">
          <w:rPr>
            <w:color w:val="0000FF"/>
            <w:sz w:val="28"/>
            <w:szCs w:val="28"/>
          </w:rPr>
          <w:t>Прогноз</w:t>
        </w:r>
      </w:hyperlink>
      <w:r w:rsidR="00670921" w:rsidRPr="00670921">
        <w:rPr>
          <w:sz w:val="28"/>
          <w:szCs w:val="28"/>
        </w:rPr>
        <w:t xml:space="preserve"> сводных показателей муниципальных за</w:t>
      </w:r>
      <w:r w:rsidR="007D65A7">
        <w:rPr>
          <w:sz w:val="28"/>
          <w:szCs w:val="28"/>
        </w:rPr>
        <w:t>даний представлен в приложении №</w:t>
      </w:r>
      <w:r w:rsidR="00670921" w:rsidRPr="00670921">
        <w:rPr>
          <w:sz w:val="28"/>
          <w:szCs w:val="28"/>
        </w:rPr>
        <w:t xml:space="preserve"> 4 к Программе.</w:t>
      </w:r>
    </w:p>
    <w:p w:rsidR="003958E4" w:rsidRDefault="003958E4" w:rsidP="008E321D">
      <w:pPr>
        <w:rPr>
          <w:sz w:val="28"/>
          <w:szCs w:val="28"/>
        </w:rPr>
      </w:pPr>
    </w:p>
    <w:p w:rsidR="002E02E4" w:rsidRDefault="002E02E4" w:rsidP="008E321D">
      <w:pPr>
        <w:rPr>
          <w:sz w:val="28"/>
          <w:szCs w:val="28"/>
        </w:rPr>
      </w:pPr>
    </w:p>
    <w:p w:rsidR="002E02E4" w:rsidRPr="00670921" w:rsidRDefault="002E02E4" w:rsidP="008E321D">
      <w:pPr>
        <w:rPr>
          <w:sz w:val="28"/>
          <w:szCs w:val="28"/>
        </w:rPr>
        <w:sectPr w:rsidR="002E02E4" w:rsidRPr="00670921" w:rsidSect="00010AAA">
          <w:headerReference w:type="default" r:id="rId14"/>
          <w:type w:val="continuous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</w:p>
    <w:p w:rsidR="004E6B30" w:rsidRDefault="004E6B30" w:rsidP="003A07FD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t>Приложение № 1</w:t>
      </w:r>
    </w:p>
    <w:p w:rsidR="003958E4" w:rsidRPr="003958E4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паспорту муниципальной программы </w:t>
      </w:r>
      <w:r w:rsidR="003958E4" w:rsidRPr="003958E4">
        <w:rPr>
          <w:sz w:val="28"/>
          <w:szCs w:val="28"/>
        </w:rPr>
        <w:t>города Ачинска</w:t>
      </w:r>
    </w:p>
    <w:p w:rsidR="003958E4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«Молодежь города Ачинска </w:t>
      </w:r>
      <w:r w:rsidR="003958E4" w:rsidRPr="003958E4">
        <w:rPr>
          <w:sz w:val="28"/>
          <w:szCs w:val="28"/>
          <w:lang w:eastAsia="en-US"/>
        </w:rPr>
        <w:t>в XXI веке»</w:t>
      </w:r>
    </w:p>
    <w:p w:rsidR="00010AAA" w:rsidRPr="003958E4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>ПЕРЕЧЕНЬ</w:t>
      </w: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>ЦЕЛЕВЫХ ПОКАЗАТЕЛЕЙ И ПОКАЗАТЕЛЕЙ РЕЗУЛЬТАТИВНОСТИ</w:t>
      </w: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>ПРОГРАММЫ ГОРОДА АЧИНСКА «МОЛОДЕЖЬ ГОРОДА АЧИНСКА</w:t>
      </w: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>В XXI ВЕКЕ» С РАСШИФРОВКОЙ ПЛАНОВЫХ ЗНАЧЕНИЙ</w:t>
      </w: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>ПО ГОДАМ ЕЕ РЕАЛИЗАЦИИ, ЗНАЧЕНИЙ ЦЕЛЕВЫХ ПОКАЗАТЕЛЕЙ НА ДОЛГОСРОЧНЫЙ ПЕРИОД</w:t>
      </w:r>
    </w:p>
    <w:p w:rsidR="003958E4" w:rsidRPr="003958E4" w:rsidRDefault="003958E4" w:rsidP="003958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092"/>
        <w:gridCol w:w="882"/>
        <w:gridCol w:w="760"/>
        <w:gridCol w:w="704"/>
        <w:gridCol w:w="771"/>
        <w:gridCol w:w="760"/>
        <w:gridCol w:w="761"/>
        <w:gridCol w:w="760"/>
        <w:gridCol w:w="761"/>
        <w:gridCol w:w="805"/>
        <w:gridCol w:w="697"/>
        <w:gridCol w:w="779"/>
        <w:gridCol w:w="39"/>
        <w:gridCol w:w="769"/>
        <w:gridCol w:w="11"/>
        <w:gridCol w:w="751"/>
        <w:gridCol w:w="881"/>
        <w:gridCol w:w="760"/>
      </w:tblGrid>
      <w:tr w:rsidR="00C020FE" w:rsidRPr="004161FA" w:rsidTr="00010AAA">
        <w:trPr>
          <w:trHeight w:val="1305"/>
          <w:jc w:val="center"/>
        </w:trPr>
        <w:tc>
          <w:tcPr>
            <w:tcW w:w="760" w:type="dxa"/>
            <w:vMerge w:val="restart"/>
            <w:hideMark/>
          </w:tcPr>
          <w:p w:rsidR="00C020FE" w:rsidRPr="004161FA" w:rsidRDefault="00C020FE" w:rsidP="00010AA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№            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92" w:type="dxa"/>
            <w:vMerge w:val="restart"/>
            <w:hideMark/>
          </w:tcPr>
          <w:p w:rsidR="00C020FE" w:rsidRPr="004161FA" w:rsidRDefault="00010AAA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Цели, задачи, </w:t>
            </w:r>
            <w:r w:rsidR="00C020FE" w:rsidRPr="004161FA">
              <w:rPr>
                <w:sz w:val="28"/>
                <w:szCs w:val="2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882" w:type="dxa"/>
            <w:vMerge w:val="restart"/>
            <w:hideMark/>
          </w:tcPr>
          <w:p w:rsidR="00C020FE" w:rsidRPr="004161FA" w:rsidRDefault="00C020FE" w:rsidP="00010AA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760" w:type="dxa"/>
            <w:vMerge w:val="restart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2013 год</w:t>
            </w:r>
          </w:p>
        </w:tc>
        <w:tc>
          <w:tcPr>
            <w:tcW w:w="10009" w:type="dxa"/>
            <w:gridSpan w:val="15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Годы реализации муниципальной программы</w:t>
            </w:r>
          </w:p>
        </w:tc>
      </w:tr>
      <w:tr w:rsidR="00C020FE" w:rsidRPr="004161FA" w:rsidTr="00010AAA">
        <w:trPr>
          <w:trHeight w:val="960"/>
          <w:jc w:val="center"/>
        </w:trPr>
        <w:tc>
          <w:tcPr>
            <w:tcW w:w="760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  <w:vMerge w:val="restart"/>
            <w:hideMark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0" w:type="dxa"/>
            <w:vMerge w:val="restart"/>
            <w:hideMark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760" w:type="dxa"/>
            <w:vMerge w:val="restart"/>
            <w:hideMark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761" w:type="dxa"/>
            <w:vMerge w:val="restart"/>
            <w:hideMark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760" w:type="dxa"/>
            <w:vMerge w:val="restart"/>
            <w:hideMark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761" w:type="dxa"/>
            <w:vMerge w:val="restart"/>
            <w:noWrap/>
            <w:hideMark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805" w:type="dxa"/>
            <w:vMerge w:val="restart"/>
            <w:hideMark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697" w:type="dxa"/>
            <w:vMerge w:val="restart"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779" w:type="dxa"/>
            <w:vMerge w:val="restart"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819" w:type="dxa"/>
            <w:gridSpan w:val="3"/>
            <w:vMerge w:val="restart"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751" w:type="dxa"/>
            <w:vMerge w:val="restart"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641" w:type="dxa"/>
            <w:gridSpan w:val="2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C020FE" w:rsidRPr="004161FA" w:rsidTr="00010AAA">
        <w:trPr>
          <w:trHeight w:val="662"/>
          <w:jc w:val="center"/>
        </w:trPr>
        <w:tc>
          <w:tcPr>
            <w:tcW w:w="760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1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1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  <w:vMerge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7" w:type="dxa"/>
            <w:vMerge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vMerge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9" w:type="dxa"/>
            <w:gridSpan w:val="3"/>
            <w:vMerge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vMerge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hideMark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760" w:type="dxa"/>
            <w:noWrap/>
            <w:hideMark/>
          </w:tcPr>
          <w:p w:rsidR="00C020FE" w:rsidRPr="004161FA" w:rsidRDefault="00C020FE" w:rsidP="00351E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2030 год</w:t>
            </w:r>
          </w:p>
        </w:tc>
      </w:tr>
      <w:tr w:rsidR="00C020FE" w:rsidRPr="004161FA" w:rsidTr="00010AAA">
        <w:trPr>
          <w:trHeight w:val="330"/>
          <w:jc w:val="center"/>
        </w:trPr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4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5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97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79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19" w:type="dxa"/>
            <w:gridSpan w:val="3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51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81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60" w:type="dxa"/>
            <w:noWrap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C020FE" w:rsidRPr="004161FA" w:rsidTr="00010AAA">
        <w:trPr>
          <w:trHeight w:val="330"/>
          <w:jc w:val="center"/>
        </w:trPr>
        <w:tc>
          <w:tcPr>
            <w:tcW w:w="760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43" w:type="dxa"/>
            <w:gridSpan w:val="18"/>
          </w:tcPr>
          <w:p w:rsidR="00C020FE" w:rsidRPr="004161FA" w:rsidRDefault="00C020FE" w:rsidP="009E362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Цель программы.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C020FE" w:rsidRPr="004161FA" w:rsidRDefault="00C020FE" w:rsidP="009E3623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Создание условий для развития потенциала молодежи и его реализации в интересах развития города Ачинска.</w:t>
            </w:r>
          </w:p>
          <w:p w:rsidR="00C020FE" w:rsidRPr="004161FA" w:rsidRDefault="00C020FE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C020FE" w:rsidRPr="004161FA" w:rsidTr="00010AAA">
        <w:trPr>
          <w:trHeight w:val="765"/>
          <w:jc w:val="center"/>
        </w:trPr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209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Целевой показатель 1.</w:t>
            </w:r>
            <w:r w:rsidRPr="004161FA">
              <w:rPr>
                <w:sz w:val="28"/>
                <w:szCs w:val="28"/>
                <w:lang w:eastAsia="en-US"/>
              </w:rPr>
              <w:t xml:space="preserve"> Количество поддержанных социально-экономических проектов, реализуемых молодежью  на территории города Ачинска </w:t>
            </w:r>
          </w:p>
        </w:tc>
        <w:tc>
          <w:tcPr>
            <w:tcW w:w="88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4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7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05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97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18" w:type="dxa"/>
            <w:gridSpan w:val="2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69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62" w:type="dxa"/>
            <w:gridSpan w:val="2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8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C020FE" w:rsidRPr="004161FA" w:rsidTr="00010AAA">
        <w:trPr>
          <w:trHeight w:val="416"/>
          <w:jc w:val="center"/>
        </w:trPr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09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Целевой показатель 2.</w:t>
            </w:r>
            <w:r w:rsidRPr="004161FA">
              <w:rPr>
                <w:sz w:val="28"/>
                <w:szCs w:val="28"/>
                <w:lang w:eastAsia="en-US"/>
              </w:rPr>
              <w:t xml:space="preserve"> Доля (удельный вес) молодежи, вовлеченной в реализацию проектов / мероприятий молодежной политики, от общего количества молодежи города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Ачинска</w:t>
            </w:r>
          </w:p>
        </w:tc>
        <w:tc>
          <w:tcPr>
            <w:tcW w:w="88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04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7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05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97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18" w:type="dxa"/>
            <w:gridSpan w:val="2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69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62" w:type="dxa"/>
            <w:gridSpan w:val="2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8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51</w:t>
            </w:r>
          </w:p>
        </w:tc>
      </w:tr>
      <w:tr w:rsidR="00C020FE" w:rsidRPr="004161FA" w:rsidTr="00010AAA">
        <w:trPr>
          <w:trHeight w:val="810"/>
          <w:jc w:val="center"/>
        </w:trPr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1.3.</w:t>
            </w:r>
          </w:p>
        </w:tc>
        <w:tc>
          <w:tcPr>
            <w:tcW w:w="209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Целевой показатель 3.</w:t>
            </w:r>
            <w:r w:rsidRPr="004161FA">
              <w:rPr>
                <w:sz w:val="28"/>
                <w:szCs w:val="28"/>
                <w:lang w:eastAsia="en-US"/>
              </w:rPr>
              <w:t xml:space="preserve">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Ачинска. </w:t>
            </w:r>
          </w:p>
        </w:tc>
        <w:tc>
          <w:tcPr>
            <w:tcW w:w="88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704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77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805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697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818" w:type="dxa"/>
            <w:gridSpan w:val="2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769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762" w:type="dxa"/>
            <w:gridSpan w:val="2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88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5,2</w:t>
            </w:r>
          </w:p>
        </w:tc>
      </w:tr>
      <w:tr w:rsidR="00C020FE" w:rsidRPr="004161FA" w:rsidTr="00010AAA">
        <w:trPr>
          <w:trHeight w:val="690"/>
          <w:jc w:val="center"/>
        </w:trPr>
        <w:tc>
          <w:tcPr>
            <w:tcW w:w="760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43" w:type="dxa"/>
            <w:gridSpan w:val="18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Задача 1.</w:t>
            </w:r>
            <w:r w:rsidRPr="004161FA">
              <w:rPr>
                <w:sz w:val="28"/>
                <w:szCs w:val="28"/>
                <w:lang w:eastAsia="en-US"/>
              </w:rPr>
              <w:t xml:space="preserve"> Создание условий успешной социализации и эффективной самореализации молодежи в интересах развития города.</w:t>
            </w:r>
          </w:p>
        </w:tc>
      </w:tr>
      <w:tr w:rsidR="00C020FE" w:rsidRPr="004161FA" w:rsidTr="00010AAA">
        <w:trPr>
          <w:trHeight w:val="442"/>
          <w:jc w:val="center"/>
        </w:trPr>
        <w:tc>
          <w:tcPr>
            <w:tcW w:w="760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43" w:type="dxa"/>
            <w:gridSpan w:val="18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Подпрограмма 1.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Pr="004161FA">
              <w:rPr>
                <w:sz w:val="28"/>
                <w:szCs w:val="28"/>
                <w:lang w:eastAsia="en-US"/>
              </w:rPr>
              <w:t>Реализация молодежной политики в городе Ачинске»</w:t>
            </w:r>
          </w:p>
        </w:tc>
      </w:tr>
      <w:tr w:rsidR="00C020FE" w:rsidRPr="004161FA" w:rsidTr="00010AAA">
        <w:trPr>
          <w:trHeight w:val="735"/>
          <w:jc w:val="center"/>
        </w:trPr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209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 xml:space="preserve">Целевой показатель 1. </w:t>
            </w:r>
            <w:r w:rsidRPr="004161FA">
              <w:rPr>
                <w:sz w:val="28"/>
                <w:szCs w:val="28"/>
                <w:lang w:eastAsia="en-US"/>
              </w:rPr>
              <w:t xml:space="preserve">Доля молодежи, проживающей в городе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Ачинске, получившей информацию о мероприятиях и проектах в сфере молодежной политики</w:t>
            </w:r>
          </w:p>
        </w:tc>
        <w:tc>
          <w:tcPr>
            <w:tcW w:w="882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760" w:type="dxa"/>
            <w:noWrap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704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19,2</w:t>
            </w:r>
          </w:p>
        </w:tc>
        <w:tc>
          <w:tcPr>
            <w:tcW w:w="77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76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805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697" w:type="dxa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818" w:type="dxa"/>
            <w:gridSpan w:val="2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769" w:type="dxa"/>
          </w:tcPr>
          <w:p w:rsidR="00C020FE" w:rsidRPr="004161FA" w:rsidRDefault="00E65541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762" w:type="dxa"/>
            <w:gridSpan w:val="2"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881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760" w:type="dxa"/>
            <w:hideMark/>
          </w:tcPr>
          <w:p w:rsidR="00C020FE" w:rsidRPr="004161FA" w:rsidRDefault="00C020F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</w:tr>
      <w:tr w:rsidR="00124902" w:rsidRPr="004161FA" w:rsidTr="00010AAA">
        <w:trPr>
          <w:trHeight w:val="585"/>
          <w:jc w:val="center"/>
        </w:trPr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2.1.2.</w:t>
            </w:r>
          </w:p>
        </w:tc>
        <w:tc>
          <w:tcPr>
            <w:tcW w:w="2092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Целевой показатель 2.</w:t>
            </w:r>
            <w:r w:rsidRPr="004161FA">
              <w:rPr>
                <w:sz w:val="28"/>
                <w:szCs w:val="28"/>
                <w:lang w:eastAsia="en-US"/>
              </w:rPr>
              <w:t xml:space="preserve"> Количество созданных рабочих мест для несовершеннолетних граждан, проживающих в городе Ачинске и западной группе районов Красноярского края</w:t>
            </w:r>
          </w:p>
        </w:tc>
        <w:tc>
          <w:tcPr>
            <w:tcW w:w="882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60" w:type="dxa"/>
            <w:noWrap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843</w:t>
            </w:r>
          </w:p>
        </w:tc>
        <w:tc>
          <w:tcPr>
            <w:tcW w:w="704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843</w:t>
            </w:r>
          </w:p>
        </w:tc>
        <w:tc>
          <w:tcPr>
            <w:tcW w:w="77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843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76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76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283</w:t>
            </w:r>
          </w:p>
        </w:tc>
        <w:tc>
          <w:tcPr>
            <w:tcW w:w="805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287</w:t>
            </w:r>
          </w:p>
        </w:tc>
        <w:tc>
          <w:tcPr>
            <w:tcW w:w="697" w:type="dxa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372</w:t>
            </w:r>
          </w:p>
        </w:tc>
        <w:tc>
          <w:tcPr>
            <w:tcW w:w="818" w:type="dxa"/>
            <w:gridSpan w:val="2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769" w:type="dxa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762" w:type="dxa"/>
            <w:gridSpan w:val="2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88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295</w:t>
            </w:r>
          </w:p>
        </w:tc>
      </w:tr>
      <w:tr w:rsidR="00124902" w:rsidRPr="004161FA" w:rsidTr="00010AAA">
        <w:trPr>
          <w:trHeight w:val="570"/>
          <w:jc w:val="center"/>
        </w:trPr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2.1.3.</w:t>
            </w:r>
          </w:p>
        </w:tc>
        <w:tc>
          <w:tcPr>
            <w:tcW w:w="2092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 xml:space="preserve">Целевой показатель </w:t>
            </w:r>
            <w:r w:rsidRPr="004161FA">
              <w:rPr>
                <w:sz w:val="28"/>
                <w:szCs w:val="28"/>
                <w:lang w:eastAsia="en-US"/>
              </w:rPr>
              <w:t>3.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 xml:space="preserve">Количество несовершеннолетних граждан, проживающих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в городе Ачинске, принявших участие в профильных палаточных лагерях</w:t>
            </w:r>
          </w:p>
        </w:tc>
        <w:tc>
          <w:tcPr>
            <w:tcW w:w="882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чел.</w:t>
            </w:r>
          </w:p>
        </w:tc>
        <w:tc>
          <w:tcPr>
            <w:tcW w:w="760" w:type="dxa"/>
            <w:noWrap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04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7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6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6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05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697" w:type="dxa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18" w:type="dxa"/>
            <w:gridSpan w:val="2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69" w:type="dxa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62" w:type="dxa"/>
            <w:gridSpan w:val="2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8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</w:tr>
      <w:tr w:rsidR="00124902" w:rsidRPr="004161FA" w:rsidTr="00010AAA">
        <w:trPr>
          <w:trHeight w:val="630"/>
          <w:jc w:val="center"/>
        </w:trPr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2.1.4.</w:t>
            </w:r>
          </w:p>
        </w:tc>
        <w:tc>
          <w:tcPr>
            <w:tcW w:w="2092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Целевой показатель 4.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882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60" w:type="dxa"/>
            <w:noWrap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704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77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76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6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05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697" w:type="dxa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18" w:type="dxa"/>
            <w:gridSpan w:val="2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69" w:type="dxa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62" w:type="dxa"/>
            <w:gridSpan w:val="2"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88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124902" w:rsidRPr="004161FA" w:rsidTr="00010AAA">
        <w:trPr>
          <w:trHeight w:val="1125"/>
          <w:jc w:val="center"/>
        </w:trPr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2.1.5.</w:t>
            </w:r>
          </w:p>
        </w:tc>
        <w:tc>
          <w:tcPr>
            <w:tcW w:w="2092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Целевой показатель 5.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 xml:space="preserve">Удельный вес молодых граждан, проживающих в городе Ачинске,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вовлеченных в мероприятия и клубы (объединения) патриотической направленности, в их общей численности.</w:t>
            </w:r>
          </w:p>
        </w:tc>
        <w:tc>
          <w:tcPr>
            <w:tcW w:w="882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760" w:type="dxa"/>
            <w:noWrap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704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1,05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76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761" w:type="dxa"/>
            <w:hideMark/>
          </w:tcPr>
          <w:p w:rsidR="00124902" w:rsidRPr="004161FA" w:rsidRDefault="001249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05" w:type="dxa"/>
            <w:hideMark/>
          </w:tcPr>
          <w:p w:rsidR="00124902" w:rsidRPr="004161FA" w:rsidRDefault="00124902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697" w:type="dxa"/>
          </w:tcPr>
          <w:p w:rsidR="00124902" w:rsidRPr="004161FA" w:rsidRDefault="00124902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18" w:type="dxa"/>
            <w:gridSpan w:val="2"/>
          </w:tcPr>
          <w:p w:rsidR="00124902" w:rsidRPr="004161FA" w:rsidRDefault="00124902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769" w:type="dxa"/>
          </w:tcPr>
          <w:p w:rsidR="00124902" w:rsidRPr="004161FA" w:rsidRDefault="00124902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762" w:type="dxa"/>
            <w:gridSpan w:val="2"/>
          </w:tcPr>
          <w:p w:rsidR="00124902" w:rsidRPr="004161FA" w:rsidRDefault="00124902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81" w:type="dxa"/>
            <w:hideMark/>
          </w:tcPr>
          <w:p w:rsidR="00124902" w:rsidRPr="004161FA" w:rsidRDefault="00124902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760" w:type="dxa"/>
            <w:hideMark/>
          </w:tcPr>
          <w:p w:rsidR="00124902" w:rsidRPr="004161FA" w:rsidRDefault="00124902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</w:tr>
    </w:tbl>
    <w:p w:rsidR="003958E4" w:rsidRPr="003958E4" w:rsidRDefault="003958E4" w:rsidP="003958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58E4" w:rsidRDefault="003958E4" w:rsidP="003958E4">
      <w:pPr>
        <w:rPr>
          <w:sz w:val="28"/>
          <w:szCs w:val="28"/>
        </w:rPr>
      </w:pPr>
    </w:p>
    <w:p w:rsidR="00010AAA" w:rsidRDefault="00010AAA" w:rsidP="003958E4">
      <w:pPr>
        <w:rPr>
          <w:sz w:val="28"/>
          <w:szCs w:val="28"/>
        </w:rPr>
      </w:pPr>
    </w:p>
    <w:p w:rsidR="00010AAA" w:rsidRDefault="00010AAA" w:rsidP="003958E4">
      <w:pPr>
        <w:rPr>
          <w:sz w:val="28"/>
          <w:szCs w:val="28"/>
        </w:rPr>
      </w:pPr>
    </w:p>
    <w:p w:rsidR="00010AAA" w:rsidRDefault="00010AAA" w:rsidP="003958E4">
      <w:pPr>
        <w:rPr>
          <w:sz w:val="28"/>
          <w:szCs w:val="28"/>
        </w:rPr>
      </w:pPr>
    </w:p>
    <w:p w:rsidR="00010AAA" w:rsidRDefault="00010AAA" w:rsidP="003958E4">
      <w:pPr>
        <w:rPr>
          <w:sz w:val="28"/>
          <w:szCs w:val="28"/>
        </w:rPr>
      </w:pPr>
    </w:p>
    <w:p w:rsidR="00010AAA" w:rsidRDefault="00010AAA" w:rsidP="003958E4">
      <w:pPr>
        <w:rPr>
          <w:sz w:val="28"/>
          <w:szCs w:val="28"/>
        </w:rPr>
      </w:pPr>
    </w:p>
    <w:p w:rsidR="00010AAA" w:rsidRDefault="00010AAA" w:rsidP="003958E4">
      <w:pPr>
        <w:rPr>
          <w:sz w:val="28"/>
          <w:szCs w:val="28"/>
        </w:rPr>
      </w:pPr>
    </w:p>
    <w:p w:rsidR="00010AAA" w:rsidRDefault="00010AAA" w:rsidP="003958E4">
      <w:pPr>
        <w:rPr>
          <w:sz w:val="28"/>
          <w:szCs w:val="28"/>
        </w:rPr>
      </w:pPr>
    </w:p>
    <w:p w:rsidR="00010AAA" w:rsidRDefault="00010AAA" w:rsidP="003958E4">
      <w:pPr>
        <w:rPr>
          <w:sz w:val="28"/>
          <w:szCs w:val="28"/>
        </w:rPr>
      </w:pPr>
    </w:p>
    <w:p w:rsidR="00010AAA" w:rsidRPr="003958E4" w:rsidRDefault="00010AAA" w:rsidP="003958E4">
      <w:pPr>
        <w:rPr>
          <w:sz w:val="22"/>
          <w:szCs w:val="22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51E57" w:rsidRDefault="00351E5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51E57" w:rsidRDefault="00351E5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51E57" w:rsidRDefault="00351E5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51E57" w:rsidRDefault="00351E5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51E57" w:rsidRDefault="00351E5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51E57" w:rsidRDefault="00351E5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51E57" w:rsidRDefault="00351E5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51E57" w:rsidRPr="003958E4" w:rsidRDefault="00351E5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lastRenderedPageBreak/>
        <w:t>Приложение № 2</w:t>
      </w:r>
    </w:p>
    <w:p w:rsidR="003958E4" w:rsidRPr="003958E4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паспорту </w:t>
      </w:r>
      <w:r w:rsidR="003958E4" w:rsidRPr="003958E4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 xml:space="preserve">ы </w:t>
      </w:r>
      <w:r w:rsidR="003958E4" w:rsidRPr="003958E4">
        <w:rPr>
          <w:sz w:val="28"/>
          <w:szCs w:val="28"/>
        </w:rPr>
        <w:t>города Ачинска</w:t>
      </w:r>
    </w:p>
    <w:p w:rsidR="003958E4" w:rsidRPr="003958E4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3958E4" w:rsidRPr="003958E4">
        <w:rPr>
          <w:sz w:val="28"/>
          <w:szCs w:val="28"/>
        </w:rPr>
        <w:t>в XXI 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Информация о ресурсном обеспечении муниципальной программы города Ачинска «Молодежь города Ачинска в XXI веке» за счет средств бюджета города, в том числе средств, поступивших из бюджетов других уровней бюджетной системы РФ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 w:rsidRPr="003958E4">
        <w:rPr>
          <w:sz w:val="28"/>
          <w:szCs w:val="28"/>
        </w:rPr>
        <w:t>тыс</w:t>
      </w:r>
      <w:proofErr w:type="gramStart"/>
      <w:r w:rsidRPr="003958E4">
        <w:rPr>
          <w:sz w:val="28"/>
          <w:szCs w:val="28"/>
        </w:rPr>
        <w:t>.р</w:t>
      </w:r>
      <w:proofErr w:type="gramEnd"/>
      <w:r w:rsidRPr="003958E4">
        <w:rPr>
          <w:sz w:val="28"/>
          <w:szCs w:val="28"/>
        </w:rPr>
        <w:t>уб</w:t>
      </w:r>
      <w:proofErr w:type="spellEnd"/>
      <w:r w:rsidRPr="003958E4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99"/>
        <w:gridCol w:w="1946"/>
        <w:gridCol w:w="1958"/>
        <w:gridCol w:w="823"/>
        <w:gridCol w:w="864"/>
        <w:gridCol w:w="823"/>
        <w:gridCol w:w="696"/>
        <w:gridCol w:w="1182"/>
        <w:gridCol w:w="1182"/>
        <w:gridCol w:w="1182"/>
        <w:gridCol w:w="1286"/>
      </w:tblGrid>
      <w:tr w:rsidR="003958E4" w:rsidRPr="004161FA" w:rsidTr="00010AAA">
        <w:trPr>
          <w:trHeight w:val="322"/>
          <w:jc w:val="center"/>
        </w:trPr>
        <w:tc>
          <w:tcPr>
            <w:tcW w:w="594" w:type="dxa"/>
            <w:vMerge w:val="restart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42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114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Наименование  муниципальной программы, подпрограммы</w:t>
            </w:r>
          </w:p>
        </w:tc>
        <w:tc>
          <w:tcPr>
            <w:tcW w:w="2127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Наименование ГРБС</w:t>
            </w:r>
          </w:p>
        </w:tc>
        <w:tc>
          <w:tcPr>
            <w:tcW w:w="3433" w:type="dxa"/>
            <w:gridSpan w:val="4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hideMark/>
          </w:tcPr>
          <w:p w:rsidR="003958E4" w:rsidRPr="004161FA" w:rsidRDefault="002E2E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</w:t>
            </w:r>
            <w:r w:rsidR="005C1A91" w:rsidRPr="004161FA">
              <w:rPr>
                <w:sz w:val="28"/>
                <w:szCs w:val="28"/>
                <w:lang w:eastAsia="en-US"/>
              </w:rPr>
              <w:t>2</w:t>
            </w:r>
            <w:r w:rsidR="00EB153E" w:rsidRPr="004161FA">
              <w:rPr>
                <w:sz w:val="28"/>
                <w:szCs w:val="28"/>
                <w:lang w:eastAsia="en-US"/>
              </w:rPr>
              <w:t>2</w:t>
            </w:r>
            <w:r w:rsidR="003958E4"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</w:t>
            </w:r>
            <w:r w:rsidR="00AF69E4" w:rsidRPr="004161FA">
              <w:rPr>
                <w:sz w:val="28"/>
                <w:szCs w:val="28"/>
                <w:lang w:eastAsia="en-US"/>
              </w:rPr>
              <w:t>2</w:t>
            </w:r>
            <w:r w:rsidR="00EB153E" w:rsidRPr="004161FA">
              <w:rPr>
                <w:sz w:val="28"/>
                <w:szCs w:val="28"/>
                <w:lang w:eastAsia="en-US"/>
              </w:rPr>
              <w:t>3</w:t>
            </w:r>
            <w:r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5" w:type="dxa"/>
            <w:vMerge w:val="restart"/>
            <w:noWrap/>
            <w:hideMark/>
          </w:tcPr>
          <w:p w:rsidR="003958E4" w:rsidRPr="004161FA" w:rsidRDefault="00AF69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</w:t>
            </w:r>
            <w:r w:rsidR="00EB153E" w:rsidRPr="004161FA">
              <w:rPr>
                <w:sz w:val="28"/>
                <w:szCs w:val="28"/>
                <w:lang w:eastAsia="en-US"/>
              </w:rPr>
              <w:t>4</w:t>
            </w:r>
            <w:r w:rsidR="003958E4"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90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Итого на текущий год и плановый период</w:t>
            </w:r>
          </w:p>
        </w:tc>
      </w:tr>
      <w:tr w:rsidR="003958E4" w:rsidRPr="004161FA" w:rsidTr="00010AAA">
        <w:trPr>
          <w:trHeight w:val="330"/>
          <w:jc w:val="center"/>
        </w:trPr>
        <w:tc>
          <w:tcPr>
            <w:tcW w:w="594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33" w:type="dxa"/>
            <w:gridSpan w:val="4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654"/>
          <w:jc w:val="center"/>
        </w:trPr>
        <w:tc>
          <w:tcPr>
            <w:tcW w:w="594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27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161FA">
              <w:rPr>
                <w:sz w:val="28"/>
                <w:szCs w:val="28"/>
                <w:lang w:eastAsia="en-US"/>
              </w:rPr>
              <w:t>Рз</w:t>
            </w:r>
            <w:proofErr w:type="spellEnd"/>
            <w:r w:rsidRPr="004161F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4161FA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82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42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76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6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5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390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30"/>
          <w:jc w:val="center"/>
        </w:trPr>
        <w:tc>
          <w:tcPr>
            <w:tcW w:w="594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4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2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7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2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2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90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6E734C" w:rsidRPr="004161FA" w:rsidTr="00010AAA">
        <w:trPr>
          <w:trHeight w:val="645"/>
          <w:jc w:val="center"/>
        </w:trPr>
        <w:tc>
          <w:tcPr>
            <w:tcW w:w="594" w:type="dxa"/>
            <w:vMerge w:val="restart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vMerge w:val="restart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Муниципальная  программа </w:t>
            </w:r>
          </w:p>
        </w:tc>
        <w:tc>
          <w:tcPr>
            <w:tcW w:w="2114" w:type="dxa"/>
            <w:vMerge w:val="restart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Молодежь города Ачинска в XXI веке</w:t>
            </w:r>
          </w:p>
        </w:tc>
        <w:tc>
          <w:tcPr>
            <w:tcW w:w="2127" w:type="dxa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82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27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76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75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390" w:type="dxa"/>
            <w:noWrap/>
          </w:tcPr>
          <w:p w:rsidR="006E734C" w:rsidRPr="004161FA" w:rsidRDefault="006E734C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</w:tr>
      <w:tr w:rsidR="003958E4" w:rsidRPr="004161FA" w:rsidTr="00010AAA">
        <w:trPr>
          <w:trHeight w:val="315"/>
          <w:jc w:val="center"/>
        </w:trPr>
        <w:tc>
          <w:tcPr>
            <w:tcW w:w="594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 том числе по ГРБС:</w:t>
            </w:r>
          </w:p>
        </w:tc>
        <w:tc>
          <w:tcPr>
            <w:tcW w:w="882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734C" w:rsidRPr="004161FA" w:rsidTr="00010AAA">
        <w:trPr>
          <w:trHeight w:val="330"/>
          <w:jc w:val="center"/>
        </w:trPr>
        <w:tc>
          <w:tcPr>
            <w:tcW w:w="594" w:type="dxa"/>
            <w:vMerge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882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927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76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75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390" w:type="dxa"/>
            <w:noWrap/>
          </w:tcPr>
          <w:p w:rsidR="006E734C" w:rsidRPr="004161FA" w:rsidRDefault="006E734C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</w:tr>
      <w:tr w:rsidR="006E734C" w:rsidRPr="004161FA" w:rsidTr="00010AAA">
        <w:trPr>
          <w:trHeight w:val="645"/>
          <w:jc w:val="center"/>
        </w:trPr>
        <w:tc>
          <w:tcPr>
            <w:tcW w:w="594" w:type="dxa"/>
            <w:vMerge w:val="restart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2" w:type="dxa"/>
            <w:vMerge w:val="restart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Подпрограмма 1</w:t>
            </w:r>
          </w:p>
        </w:tc>
        <w:tc>
          <w:tcPr>
            <w:tcW w:w="2114" w:type="dxa"/>
            <w:vMerge w:val="restart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«Реализация молодежной политики в городе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Ачинске»</w:t>
            </w:r>
          </w:p>
        </w:tc>
        <w:tc>
          <w:tcPr>
            <w:tcW w:w="2127" w:type="dxa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 xml:space="preserve">всего расходные обязательства по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подпрограмме</w:t>
            </w:r>
          </w:p>
        </w:tc>
        <w:tc>
          <w:tcPr>
            <w:tcW w:w="882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76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75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390" w:type="dxa"/>
            <w:noWrap/>
          </w:tcPr>
          <w:p w:rsidR="006E734C" w:rsidRPr="004161FA" w:rsidRDefault="006E734C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</w:tr>
      <w:tr w:rsidR="002E2E02" w:rsidRPr="004161FA" w:rsidTr="00010AAA">
        <w:trPr>
          <w:trHeight w:val="315"/>
          <w:jc w:val="center"/>
        </w:trPr>
        <w:tc>
          <w:tcPr>
            <w:tcW w:w="594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 том числе по ГРБС:</w:t>
            </w:r>
          </w:p>
        </w:tc>
        <w:tc>
          <w:tcPr>
            <w:tcW w:w="882" w:type="dxa"/>
            <w:noWrap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noWrap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2E2E02" w:rsidRPr="004161FA" w:rsidRDefault="002E2E02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2E2E02" w:rsidRPr="004161FA" w:rsidRDefault="002E2E02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</w:tcPr>
          <w:p w:rsidR="002E2E02" w:rsidRPr="004161FA" w:rsidRDefault="002E2E02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noWrap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6DB3" w:rsidRPr="004161FA" w:rsidTr="00010AAA">
        <w:trPr>
          <w:trHeight w:val="330"/>
          <w:jc w:val="center"/>
        </w:trPr>
        <w:tc>
          <w:tcPr>
            <w:tcW w:w="594" w:type="dxa"/>
            <w:vMerge/>
            <w:hideMark/>
          </w:tcPr>
          <w:p w:rsidR="00E36DB3" w:rsidRPr="004161FA" w:rsidRDefault="00E36DB3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vMerge/>
            <w:hideMark/>
          </w:tcPr>
          <w:p w:rsidR="00E36DB3" w:rsidRPr="004161FA" w:rsidRDefault="00E36DB3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hideMark/>
          </w:tcPr>
          <w:p w:rsidR="00E36DB3" w:rsidRPr="004161FA" w:rsidRDefault="00E36DB3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E36DB3" w:rsidRPr="004161FA" w:rsidRDefault="00E36DB3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882" w:type="dxa"/>
            <w:noWrap/>
            <w:hideMark/>
          </w:tcPr>
          <w:p w:rsidR="00E36DB3" w:rsidRPr="004161FA" w:rsidRDefault="00E36DB3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927" w:type="dxa"/>
            <w:noWrap/>
            <w:hideMark/>
          </w:tcPr>
          <w:p w:rsidR="00E36DB3" w:rsidRPr="004161FA" w:rsidRDefault="00E36DB3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E36DB3" w:rsidRPr="004161FA" w:rsidRDefault="00E36DB3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E36DB3" w:rsidRPr="004161FA" w:rsidRDefault="00E36DB3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  <w:noWrap/>
          </w:tcPr>
          <w:p w:rsidR="00E36DB3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76" w:type="dxa"/>
            <w:noWrap/>
          </w:tcPr>
          <w:p w:rsidR="00E36DB3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75" w:type="dxa"/>
            <w:noWrap/>
          </w:tcPr>
          <w:p w:rsidR="00E36DB3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390" w:type="dxa"/>
            <w:noWrap/>
          </w:tcPr>
          <w:p w:rsidR="00E36DB3" w:rsidRPr="004161FA" w:rsidRDefault="006E734C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</w:tr>
    </w:tbl>
    <w:p w:rsidR="003958E4" w:rsidRP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10AAA" w:rsidRPr="003958E4" w:rsidRDefault="00010AAA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A07FD" w:rsidRDefault="003A07FD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A07FD" w:rsidRDefault="003A07FD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A07FD" w:rsidRDefault="003A07FD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A07FD" w:rsidRDefault="003A07FD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A07FD" w:rsidRDefault="003A07FD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997D0A" w:rsidRPr="00997D0A" w:rsidRDefault="00997D0A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A07FD" w:rsidRDefault="003A07FD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lastRenderedPageBreak/>
        <w:t>Приложение № 3</w:t>
      </w:r>
    </w:p>
    <w:p w:rsidR="003958E4" w:rsidRPr="003958E4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3958E4" w:rsidRPr="003958E4">
        <w:rPr>
          <w:sz w:val="28"/>
          <w:szCs w:val="28"/>
        </w:rPr>
        <w:t>города Ачинска</w:t>
      </w:r>
    </w:p>
    <w:p w:rsidR="003958E4" w:rsidRPr="003958E4" w:rsidRDefault="003958E4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 xml:space="preserve">«Молодежь </w:t>
      </w:r>
      <w:r w:rsidR="00010AAA">
        <w:rPr>
          <w:sz w:val="28"/>
          <w:szCs w:val="28"/>
        </w:rPr>
        <w:t xml:space="preserve">города Ачинска </w:t>
      </w:r>
      <w:r w:rsidRPr="003958E4">
        <w:rPr>
          <w:sz w:val="28"/>
          <w:szCs w:val="28"/>
        </w:rPr>
        <w:t>в XXI 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caps/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3958E4" w:rsidRPr="003958E4" w:rsidRDefault="003958E4" w:rsidP="003958E4">
      <w:pPr>
        <w:widowControl w:val="0"/>
        <w:autoSpaceDE w:val="0"/>
        <w:autoSpaceDN w:val="0"/>
        <w:ind w:left="11328" w:firstLine="708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 xml:space="preserve">                     </w:t>
      </w:r>
      <w:proofErr w:type="spellStart"/>
      <w:r w:rsidRPr="003958E4">
        <w:rPr>
          <w:sz w:val="28"/>
          <w:szCs w:val="28"/>
        </w:rPr>
        <w:t>тыс</w:t>
      </w:r>
      <w:proofErr w:type="gramStart"/>
      <w:r w:rsidRPr="003958E4">
        <w:rPr>
          <w:sz w:val="28"/>
          <w:szCs w:val="28"/>
        </w:rPr>
        <w:t>.р</w:t>
      </w:r>
      <w:proofErr w:type="gramEnd"/>
      <w:r w:rsidRPr="003958E4">
        <w:rPr>
          <w:sz w:val="28"/>
          <w:szCs w:val="28"/>
        </w:rPr>
        <w:t>уб</w:t>
      </w:r>
      <w:proofErr w:type="spellEnd"/>
      <w:r w:rsidRPr="003958E4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2364"/>
        <w:gridCol w:w="2928"/>
        <w:gridCol w:w="2681"/>
        <w:gridCol w:w="1340"/>
        <w:gridCol w:w="1420"/>
        <w:gridCol w:w="1420"/>
        <w:gridCol w:w="1420"/>
      </w:tblGrid>
      <w:tr w:rsidR="003958E4" w:rsidRPr="004161FA" w:rsidTr="00010AAA">
        <w:trPr>
          <w:trHeight w:val="322"/>
          <w:jc w:val="center"/>
        </w:trPr>
        <w:tc>
          <w:tcPr>
            <w:tcW w:w="988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97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3225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58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340" w:type="dxa"/>
            <w:vMerge w:val="restart"/>
            <w:hideMark/>
          </w:tcPr>
          <w:p w:rsidR="003958E4" w:rsidRPr="004161FA" w:rsidRDefault="002E2E02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</w:t>
            </w:r>
            <w:r w:rsidR="005C1A91" w:rsidRPr="004161FA">
              <w:rPr>
                <w:sz w:val="28"/>
                <w:szCs w:val="28"/>
                <w:lang w:eastAsia="en-US"/>
              </w:rPr>
              <w:t>2</w:t>
            </w:r>
            <w:r w:rsidR="00EB153E" w:rsidRPr="004161FA">
              <w:rPr>
                <w:sz w:val="28"/>
                <w:szCs w:val="28"/>
                <w:lang w:eastAsia="en-US"/>
              </w:rPr>
              <w:t>2</w:t>
            </w:r>
            <w:r w:rsidR="003958E4"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</w:t>
            </w:r>
            <w:r w:rsidR="00EB153E" w:rsidRPr="004161FA">
              <w:rPr>
                <w:sz w:val="28"/>
                <w:szCs w:val="28"/>
                <w:lang w:eastAsia="en-US"/>
              </w:rPr>
              <w:t>23</w:t>
            </w:r>
            <w:r w:rsidR="005C1A91" w:rsidRPr="004161FA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3958E4" w:rsidRPr="004161FA" w:rsidRDefault="00AF69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</w:t>
            </w:r>
            <w:r w:rsidR="00EB153E" w:rsidRPr="004161FA">
              <w:rPr>
                <w:sz w:val="28"/>
                <w:szCs w:val="28"/>
                <w:lang w:eastAsia="en-US"/>
              </w:rPr>
              <w:t>4</w:t>
            </w:r>
            <w:r w:rsidR="003958E4"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Итого на текущий год и плановый период</w:t>
            </w:r>
          </w:p>
        </w:tc>
      </w:tr>
      <w:tr w:rsidR="003958E4" w:rsidRPr="004161FA" w:rsidTr="00010AAA">
        <w:trPr>
          <w:trHeight w:val="57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1522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20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425"/>
          <w:jc w:val="center"/>
        </w:trPr>
        <w:tc>
          <w:tcPr>
            <w:tcW w:w="98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7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25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0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0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20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20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453747" w:rsidRPr="004161FA" w:rsidTr="00010AAA">
        <w:trPr>
          <w:trHeight w:val="446"/>
          <w:jc w:val="center"/>
        </w:trPr>
        <w:tc>
          <w:tcPr>
            <w:tcW w:w="988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497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3225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Молодежь города Ачинска в XXI веке</w:t>
            </w: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</w:tr>
      <w:tr w:rsidR="00DE6E57" w:rsidRPr="004161FA" w:rsidTr="00010AAA">
        <w:trPr>
          <w:trHeight w:val="410"/>
          <w:jc w:val="center"/>
        </w:trPr>
        <w:tc>
          <w:tcPr>
            <w:tcW w:w="988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E6E57" w:rsidRPr="004161FA" w:rsidTr="00010AAA">
        <w:trPr>
          <w:trHeight w:val="640"/>
          <w:jc w:val="center"/>
        </w:trPr>
        <w:tc>
          <w:tcPr>
            <w:tcW w:w="988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E6E57" w:rsidRPr="004161FA" w:rsidTr="00010AAA">
        <w:trPr>
          <w:trHeight w:val="482"/>
          <w:jc w:val="center"/>
        </w:trPr>
        <w:tc>
          <w:tcPr>
            <w:tcW w:w="988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E6E57" w:rsidRPr="004161FA" w:rsidTr="00010AAA">
        <w:trPr>
          <w:trHeight w:val="800"/>
          <w:jc w:val="center"/>
        </w:trPr>
        <w:tc>
          <w:tcPr>
            <w:tcW w:w="988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DE6E57" w:rsidRPr="004161FA" w:rsidRDefault="00DE6E5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34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DE6E57" w:rsidRPr="004161FA" w:rsidRDefault="00DE6E5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415"/>
          <w:jc w:val="center"/>
        </w:trPr>
        <w:tc>
          <w:tcPr>
            <w:tcW w:w="988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</w:tr>
      <w:tr w:rsidR="003958E4" w:rsidRPr="004161FA" w:rsidTr="00010AAA">
        <w:trPr>
          <w:trHeight w:val="42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330"/>
          <w:jc w:val="center"/>
        </w:trPr>
        <w:tc>
          <w:tcPr>
            <w:tcW w:w="988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2497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Подпрограмма 1</w:t>
            </w:r>
          </w:p>
        </w:tc>
        <w:tc>
          <w:tcPr>
            <w:tcW w:w="3225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</w:tr>
      <w:tr w:rsidR="002E2E02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E2E02" w:rsidRPr="004161FA" w:rsidTr="00010AAA">
        <w:trPr>
          <w:trHeight w:val="718"/>
          <w:jc w:val="center"/>
        </w:trPr>
        <w:tc>
          <w:tcPr>
            <w:tcW w:w="988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E2E02" w:rsidRPr="004161FA" w:rsidTr="00010AAA">
        <w:trPr>
          <w:trHeight w:val="500"/>
          <w:jc w:val="center"/>
        </w:trPr>
        <w:tc>
          <w:tcPr>
            <w:tcW w:w="988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E2E02" w:rsidRPr="004161FA" w:rsidTr="00010AAA">
        <w:trPr>
          <w:trHeight w:val="832"/>
          <w:jc w:val="center"/>
        </w:trPr>
        <w:tc>
          <w:tcPr>
            <w:tcW w:w="988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479"/>
          <w:jc w:val="center"/>
        </w:trPr>
        <w:tc>
          <w:tcPr>
            <w:tcW w:w="988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</w:tr>
      <w:tr w:rsidR="003958E4" w:rsidRPr="004161FA" w:rsidTr="00010AAA">
        <w:trPr>
          <w:trHeight w:val="429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420"/>
          <w:jc w:val="center"/>
        </w:trPr>
        <w:tc>
          <w:tcPr>
            <w:tcW w:w="988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2497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Мероприятие 1.1.</w:t>
            </w:r>
          </w:p>
        </w:tc>
        <w:tc>
          <w:tcPr>
            <w:tcW w:w="3225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4 954,8</w:t>
            </w: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484"/>
          <w:jc w:val="center"/>
        </w:trPr>
        <w:tc>
          <w:tcPr>
            <w:tcW w:w="988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4 954,8</w:t>
            </w: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468"/>
          <w:jc w:val="center"/>
        </w:trPr>
        <w:tc>
          <w:tcPr>
            <w:tcW w:w="988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2497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Мероприятие 1.2. </w:t>
            </w:r>
          </w:p>
        </w:tc>
        <w:tc>
          <w:tcPr>
            <w:tcW w:w="3225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Организация временных рабочих мест для старшеклассников</w:t>
            </w: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5 004,6</w:t>
            </w: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5 004,6</w:t>
            </w: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445"/>
          <w:jc w:val="center"/>
        </w:trPr>
        <w:tc>
          <w:tcPr>
            <w:tcW w:w="988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2497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Мероприятие 1.3. </w:t>
            </w:r>
          </w:p>
        </w:tc>
        <w:tc>
          <w:tcPr>
            <w:tcW w:w="3225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420" w:type="dxa"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420" w:type="dxa"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19 592,4</w:t>
            </w:r>
          </w:p>
        </w:tc>
      </w:tr>
      <w:tr w:rsidR="002E2E02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E2E02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E2E02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E2E02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2E2E02" w:rsidRPr="004161FA" w:rsidRDefault="002E2E02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2E2E02" w:rsidRPr="004161FA" w:rsidRDefault="002E2E02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494"/>
          <w:jc w:val="center"/>
        </w:trPr>
        <w:tc>
          <w:tcPr>
            <w:tcW w:w="988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19 592,4</w:t>
            </w:r>
          </w:p>
        </w:tc>
      </w:tr>
      <w:tr w:rsidR="003958E4" w:rsidRPr="004161FA" w:rsidTr="00010AAA">
        <w:trPr>
          <w:trHeight w:val="402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375"/>
          <w:jc w:val="center"/>
        </w:trPr>
        <w:tc>
          <w:tcPr>
            <w:tcW w:w="988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1.1.4.</w:t>
            </w:r>
          </w:p>
        </w:tc>
        <w:tc>
          <w:tcPr>
            <w:tcW w:w="2497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Мероприятие 1.4. </w:t>
            </w:r>
          </w:p>
        </w:tc>
        <w:tc>
          <w:tcPr>
            <w:tcW w:w="3225" w:type="dxa"/>
            <w:vMerge w:val="restart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Региональные выплаты и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выплаты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420" w:type="dxa"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420" w:type="dxa"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5 491,5</w:t>
            </w: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53747" w:rsidRPr="004161FA" w:rsidTr="00010AAA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453747" w:rsidRPr="004161FA" w:rsidRDefault="00453747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420" w:type="dxa"/>
            <w:noWrap/>
          </w:tcPr>
          <w:p w:rsidR="00453747" w:rsidRPr="004161FA" w:rsidRDefault="00453747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5 491,5</w:t>
            </w:r>
          </w:p>
        </w:tc>
      </w:tr>
      <w:tr w:rsidR="003958E4" w:rsidRPr="004161FA" w:rsidTr="00010AAA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734C" w:rsidRPr="004161FA" w:rsidTr="00010AAA">
        <w:trPr>
          <w:trHeight w:val="315"/>
          <w:jc w:val="center"/>
        </w:trPr>
        <w:tc>
          <w:tcPr>
            <w:tcW w:w="988" w:type="dxa"/>
            <w:vMerge w:val="restart"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1.1.5.</w:t>
            </w:r>
          </w:p>
        </w:tc>
        <w:tc>
          <w:tcPr>
            <w:tcW w:w="2497" w:type="dxa"/>
            <w:vMerge w:val="restart"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Мероприятие  1.5.</w:t>
            </w:r>
          </w:p>
        </w:tc>
        <w:tc>
          <w:tcPr>
            <w:tcW w:w="3225" w:type="dxa"/>
            <w:vMerge w:val="restart"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Организация отдыха детей в многопрофильном молодёжном форуме «</w:t>
            </w:r>
            <w:proofErr w:type="spellStart"/>
            <w:r w:rsidRPr="004161FA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4161F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58" w:type="dxa"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42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42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42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3 240,0</w:t>
            </w:r>
          </w:p>
        </w:tc>
      </w:tr>
      <w:tr w:rsidR="00C93414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3414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3414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3414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3414" w:rsidRPr="004161FA" w:rsidTr="00010AAA">
        <w:trPr>
          <w:trHeight w:val="411"/>
          <w:jc w:val="center"/>
        </w:trPr>
        <w:tc>
          <w:tcPr>
            <w:tcW w:w="988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93414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420" w:type="dxa"/>
            <w:noWrap/>
          </w:tcPr>
          <w:p w:rsidR="00C93414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420" w:type="dxa"/>
            <w:noWrap/>
          </w:tcPr>
          <w:p w:rsidR="00C93414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420" w:type="dxa"/>
            <w:noWrap/>
          </w:tcPr>
          <w:p w:rsidR="00C93414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3 240,0</w:t>
            </w:r>
          </w:p>
        </w:tc>
      </w:tr>
      <w:tr w:rsidR="00C93414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C93414" w:rsidRPr="004161FA" w:rsidRDefault="00C9341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C93414" w:rsidRPr="004161FA" w:rsidRDefault="00C9341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734C" w:rsidRPr="004161FA" w:rsidTr="00010AAA">
        <w:trPr>
          <w:trHeight w:val="330"/>
          <w:jc w:val="center"/>
        </w:trPr>
        <w:tc>
          <w:tcPr>
            <w:tcW w:w="988" w:type="dxa"/>
            <w:vMerge w:val="restart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1.1.6.</w:t>
            </w:r>
          </w:p>
        </w:tc>
        <w:tc>
          <w:tcPr>
            <w:tcW w:w="2497" w:type="dxa"/>
            <w:vMerge w:val="restart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Мероприятие  1.6. </w:t>
            </w:r>
          </w:p>
        </w:tc>
        <w:tc>
          <w:tcPr>
            <w:tcW w:w="3225" w:type="dxa"/>
            <w:vMerge w:val="restart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Поддержка деятельности муниципальных молодежных центров</w:t>
            </w:r>
          </w:p>
        </w:tc>
        <w:tc>
          <w:tcPr>
            <w:tcW w:w="2758" w:type="dxa"/>
            <w:hideMark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1 694,1</w:t>
            </w:r>
          </w:p>
        </w:tc>
      </w:tr>
      <w:tr w:rsidR="003958E4" w:rsidRPr="004161FA" w:rsidTr="00010AAA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8E4" w:rsidRPr="004161FA" w:rsidTr="00010AAA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3958E4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3958E4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3958E4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420" w:type="dxa"/>
            <w:noWrap/>
          </w:tcPr>
          <w:p w:rsidR="003958E4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1 694,1</w:t>
            </w:r>
          </w:p>
        </w:tc>
      </w:tr>
      <w:tr w:rsidR="003958E4" w:rsidRPr="004161FA" w:rsidTr="00010AAA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3958E4" w:rsidRPr="004161FA" w:rsidRDefault="003958E4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734C" w:rsidRPr="004161FA" w:rsidTr="00010AAA">
        <w:trPr>
          <w:trHeight w:val="315"/>
          <w:jc w:val="center"/>
        </w:trPr>
        <w:tc>
          <w:tcPr>
            <w:tcW w:w="988" w:type="dxa"/>
            <w:vMerge w:val="restart"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1.1.7.</w:t>
            </w:r>
          </w:p>
        </w:tc>
        <w:tc>
          <w:tcPr>
            <w:tcW w:w="2497" w:type="dxa"/>
            <w:vMerge w:val="restart"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Мероприятие  1.7.</w:t>
            </w:r>
          </w:p>
        </w:tc>
        <w:tc>
          <w:tcPr>
            <w:tcW w:w="3225" w:type="dxa"/>
            <w:vMerge w:val="restart"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2758" w:type="dxa"/>
          </w:tcPr>
          <w:p w:rsidR="006E734C" w:rsidRPr="004161FA" w:rsidRDefault="006E734C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6E734C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30,0</w:t>
            </w:r>
          </w:p>
        </w:tc>
      </w:tr>
      <w:tr w:rsidR="005C1A91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34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1A91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1A91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1A91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1A91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бюджет города</w:t>
            </w:r>
          </w:p>
        </w:tc>
        <w:tc>
          <w:tcPr>
            <w:tcW w:w="1340" w:type="dxa"/>
            <w:noWrap/>
          </w:tcPr>
          <w:p w:rsidR="005C1A91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5C1A91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5C1A91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0" w:type="dxa"/>
            <w:noWrap/>
          </w:tcPr>
          <w:p w:rsidR="005C1A91" w:rsidRPr="004161FA" w:rsidRDefault="006E734C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30,0</w:t>
            </w:r>
          </w:p>
        </w:tc>
      </w:tr>
      <w:tr w:rsidR="005C1A91" w:rsidRPr="004161FA" w:rsidTr="00010AAA">
        <w:trPr>
          <w:trHeight w:val="315"/>
          <w:jc w:val="center"/>
        </w:trPr>
        <w:tc>
          <w:tcPr>
            <w:tcW w:w="988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8" w:type="dxa"/>
          </w:tcPr>
          <w:p w:rsidR="005C1A91" w:rsidRPr="004161FA" w:rsidRDefault="005C1A91" w:rsidP="004161F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noWrap/>
          </w:tcPr>
          <w:p w:rsidR="005C1A91" w:rsidRPr="004161FA" w:rsidRDefault="005C1A91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958E4" w:rsidRP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F2C97" w:rsidRPr="003958E4" w:rsidRDefault="00DF2C9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3958E4">
      <w:pPr>
        <w:rPr>
          <w:sz w:val="22"/>
          <w:szCs w:val="22"/>
        </w:rPr>
      </w:pPr>
    </w:p>
    <w:p w:rsidR="003958E4" w:rsidRPr="003958E4" w:rsidRDefault="003958E4" w:rsidP="003958E4">
      <w:pPr>
        <w:rPr>
          <w:sz w:val="22"/>
          <w:szCs w:val="22"/>
        </w:rPr>
      </w:pPr>
    </w:p>
    <w:p w:rsidR="00054351" w:rsidRDefault="00054351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54351" w:rsidRDefault="00054351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3958E4" w:rsidRDefault="003958E4" w:rsidP="0005435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lastRenderedPageBreak/>
        <w:t>Приложение № 4</w:t>
      </w:r>
    </w:p>
    <w:p w:rsidR="003958E4" w:rsidRPr="003958E4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3958E4" w:rsidRPr="003958E4">
        <w:rPr>
          <w:sz w:val="28"/>
          <w:szCs w:val="28"/>
        </w:rPr>
        <w:t>города Ачинска</w:t>
      </w:r>
    </w:p>
    <w:p w:rsidR="003958E4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3958E4" w:rsidRPr="003958E4">
        <w:rPr>
          <w:sz w:val="28"/>
          <w:szCs w:val="28"/>
        </w:rPr>
        <w:t>в XXI веке»</w:t>
      </w:r>
    </w:p>
    <w:p w:rsidR="00010AAA" w:rsidRPr="003958E4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Прогноз сводных показателей муниципальных заданий</w:t>
      </w: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903"/>
        <w:gridCol w:w="2035"/>
        <w:gridCol w:w="1910"/>
        <w:gridCol w:w="1373"/>
        <w:gridCol w:w="1391"/>
        <w:gridCol w:w="1338"/>
      </w:tblGrid>
      <w:tr w:rsidR="003958E4" w:rsidRPr="004161FA" w:rsidTr="00010AAA">
        <w:trPr>
          <w:trHeight w:val="1080"/>
          <w:jc w:val="center"/>
        </w:trPr>
        <w:tc>
          <w:tcPr>
            <w:tcW w:w="594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36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268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126" w:type="dxa"/>
            <w:vMerge w:val="restart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Наименование и значение показателя муниципальной услуги (работы)</w:t>
            </w:r>
          </w:p>
        </w:tc>
        <w:tc>
          <w:tcPr>
            <w:tcW w:w="4540" w:type="dxa"/>
            <w:gridSpan w:val="3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Значение показателя объема услуги (работы) по годам реализации программы</w:t>
            </w:r>
          </w:p>
        </w:tc>
      </w:tr>
      <w:tr w:rsidR="003958E4" w:rsidRPr="004161FA" w:rsidTr="00010AAA">
        <w:trPr>
          <w:trHeight w:val="849"/>
          <w:jc w:val="center"/>
        </w:trPr>
        <w:tc>
          <w:tcPr>
            <w:tcW w:w="594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hideMark/>
          </w:tcPr>
          <w:p w:rsidR="003958E4" w:rsidRPr="004161FA" w:rsidRDefault="004E6B30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</w:t>
            </w:r>
            <w:r w:rsidR="008D309E" w:rsidRPr="004161FA">
              <w:rPr>
                <w:sz w:val="28"/>
                <w:szCs w:val="28"/>
                <w:lang w:eastAsia="en-US"/>
              </w:rPr>
              <w:t>2</w:t>
            </w:r>
            <w:r w:rsidR="00EB153E" w:rsidRPr="004161FA">
              <w:rPr>
                <w:sz w:val="28"/>
                <w:szCs w:val="28"/>
                <w:lang w:eastAsia="en-US"/>
              </w:rPr>
              <w:t>2</w:t>
            </w:r>
            <w:r w:rsidR="003958E4"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40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</w:t>
            </w:r>
            <w:r w:rsidR="008D309E" w:rsidRPr="004161FA">
              <w:rPr>
                <w:sz w:val="28"/>
                <w:szCs w:val="28"/>
                <w:lang w:eastAsia="en-US"/>
              </w:rPr>
              <w:t>2</w:t>
            </w:r>
            <w:r w:rsidR="00EB153E" w:rsidRPr="004161FA">
              <w:rPr>
                <w:sz w:val="28"/>
                <w:szCs w:val="28"/>
                <w:lang w:eastAsia="en-US"/>
              </w:rPr>
              <w:t>3</w:t>
            </w:r>
            <w:r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80" w:type="dxa"/>
            <w:noWrap/>
            <w:hideMark/>
          </w:tcPr>
          <w:p w:rsidR="003958E4" w:rsidRPr="004161FA" w:rsidRDefault="008D309E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</w:t>
            </w:r>
            <w:r w:rsidR="00EB153E" w:rsidRPr="004161FA">
              <w:rPr>
                <w:sz w:val="28"/>
                <w:szCs w:val="28"/>
                <w:lang w:eastAsia="en-US"/>
              </w:rPr>
              <w:t>4</w:t>
            </w:r>
            <w:r w:rsidR="003958E4"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958E4" w:rsidRPr="004161FA" w:rsidTr="00010AAA">
        <w:trPr>
          <w:trHeight w:val="375"/>
          <w:jc w:val="center"/>
        </w:trPr>
        <w:tc>
          <w:tcPr>
            <w:tcW w:w="594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36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0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958E4" w:rsidRPr="004161FA" w:rsidTr="00010AAA">
        <w:trPr>
          <w:trHeight w:val="2209"/>
          <w:jc w:val="center"/>
        </w:trPr>
        <w:tc>
          <w:tcPr>
            <w:tcW w:w="594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36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Организация мероприятий в сфере  молодежной политики направленных на формирование системы развития талантливой и незащищенной молодежи, 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 </w:t>
            </w:r>
          </w:p>
        </w:tc>
        <w:tc>
          <w:tcPr>
            <w:tcW w:w="2268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2126" w:type="dxa"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Количество мероприятий (штук)</w:t>
            </w:r>
          </w:p>
        </w:tc>
        <w:tc>
          <w:tcPr>
            <w:tcW w:w="1520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1540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1480" w:type="dxa"/>
            <w:noWrap/>
            <w:hideMark/>
          </w:tcPr>
          <w:p w:rsidR="003958E4" w:rsidRPr="004161FA" w:rsidRDefault="003958E4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54,0</w:t>
            </w:r>
          </w:p>
        </w:tc>
      </w:tr>
      <w:tr w:rsidR="00303188" w:rsidRPr="004161FA" w:rsidTr="00010AAA">
        <w:trPr>
          <w:trHeight w:val="669"/>
          <w:jc w:val="center"/>
        </w:trPr>
        <w:tc>
          <w:tcPr>
            <w:tcW w:w="594" w:type="dxa"/>
            <w:hideMark/>
          </w:tcPr>
          <w:p w:rsidR="00303188" w:rsidRPr="004161FA" w:rsidRDefault="00303188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36" w:type="dxa"/>
            <w:hideMark/>
          </w:tcPr>
          <w:p w:rsidR="00303188" w:rsidRPr="004161FA" w:rsidRDefault="00303188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4161F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4161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noWrap/>
            <w:hideMark/>
          </w:tcPr>
          <w:p w:rsidR="00303188" w:rsidRPr="004161FA" w:rsidRDefault="00303188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3188" w:rsidRPr="004161FA" w:rsidRDefault="00303188" w:rsidP="004161FA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0" w:type="dxa"/>
            <w:noWrap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8 361,3</w:t>
            </w:r>
          </w:p>
        </w:tc>
        <w:tc>
          <w:tcPr>
            <w:tcW w:w="1540" w:type="dxa"/>
            <w:noWrap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8 361,3</w:t>
            </w:r>
          </w:p>
        </w:tc>
        <w:tc>
          <w:tcPr>
            <w:tcW w:w="1480" w:type="dxa"/>
            <w:noWrap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8 361,3</w:t>
            </w:r>
          </w:p>
        </w:tc>
      </w:tr>
    </w:tbl>
    <w:p w:rsidR="003958E4" w:rsidRPr="003958E4" w:rsidRDefault="003958E4" w:rsidP="003958E4">
      <w:pPr>
        <w:widowControl w:val="0"/>
        <w:autoSpaceDE w:val="0"/>
        <w:autoSpaceDN w:val="0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ind w:left="-142"/>
        <w:outlineLvl w:val="1"/>
        <w:rPr>
          <w:sz w:val="28"/>
          <w:szCs w:val="28"/>
        </w:rPr>
      </w:pPr>
    </w:p>
    <w:p w:rsidR="003958E4" w:rsidRPr="003958E4" w:rsidRDefault="003958E4" w:rsidP="003958E4">
      <w:pPr>
        <w:spacing w:after="200" w:line="276" w:lineRule="auto"/>
        <w:rPr>
          <w:sz w:val="28"/>
          <w:szCs w:val="28"/>
          <w:lang w:eastAsia="en-US"/>
        </w:rPr>
        <w:sectPr w:rsidR="003958E4" w:rsidRPr="003958E4" w:rsidSect="00010AAA">
          <w:headerReference w:type="default" r:id="rId15"/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054351" w:rsidRPr="00054351" w:rsidRDefault="00054351" w:rsidP="0005435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054351">
        <w:rPr>
          <w:sz w:val="28"/>
          <w:szCs w:val="28"/>
        </w:rPr>
        <w:t xml:space="preserve"> 5</w:t>
      </w:r>
    </w:p>
    <w:p w:rsidR="00054351" w:rsidRPr="00054351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054351" w:rsidRPr="00054351">
        <w:rPr>
          <w:sz w:val="28"/>
          <w:szCs w:val="28"/>
        </w:rPr>
        <w:t>города Ачинска</w:t>
      </w:r>
    </w:p>
    <w:p w:rsidR="00054351" w:rsidRPr="00054351" w:rsidRDefault="00054351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10AAA">
        <w:rPr>
          <w:sz w:val="28"/>
          <w:szCs w:val="28"/>
        </w:rPr>
        <w:t xml:space="preserve">Молодежь города Ачинска </w:t>
      </w:r>
      <w:r>
        <w:rPr>
          <w:sz w:val="28"/>
          <w:szCs w:val="28"/>
        </w:rPr>
        <w:t>в XXI веке»</w:t>
      </w:r>
    </w:p>
    <w:p w:rsidR="00054351" w:rsidRPr="00B12856" w:rsidRDefault="00054351" w:rsidP="000543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4351" w:rsidRPr="00B12856" w:rsidRDefault="00054351" w:rsidP="0005435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164"/>
      <w:bookmarkEnd w:id="2"/>
      <w:r w:rsidRPr="00B12856">
        <w:rPr>
          <w:sz w:val="28"/>
          <w:szCs w:val="28"/>
        </w:rPr>
        <w:t>ПОДПРОГРАММА 1</w:t>
      </w:r>
    </w:p>
    <w:p w:rsidR="00054351" w:rsidRPr="00B12856" w:rsidRDefault="001D1540" w:rsidP="000543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856">
        <w:rPr>
          <w:sz w:val="28"/>
          <w:szCs w:val="28"/>
        </w:rPr>
        <w:t>«</w:t>
      </w:r>
      <w:r w:rsidR="00054351" w:rsidRPr="00B12856">
        <w:rPr>
          <w:sz w:val="28"/>
          <w:szCs w:val="28"/>
        </w:rPr>
        <w:t>РЕАЛИЗАЦИЯ МОЛОД</w:t>
      </w:r>
      <w:r w:rsidRPr="00B12856">
        <w:rPr>
          <w:sz w:val="28"/>
          <w:szCs w:val="28"/>
        </w:rPr>
        <w:t>ЕЖНОЙ ПОЛИТИКИ В ГОРОДЕ АЧИНСКЕ»</w:t>
      </w:r>
      <w:r w:rsidR="00054351" w:rsidRPr="00B12856">
        <w:rPr>
          <w:sz w:val="28"/>
          <w:szCs w:val="28"/>
        </w:rPr>
        <w:t>,</w:t>
      </w:r>
    </w:p>
    <w:p w:rsidR="00054351" w:rsidRPr="00B12856" w:rsidRDefault="00054351" w:rsidP="00054351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B12856">
        <w:rPr>
          <w:sz w:val="28"/>
          <w:szCs w:val="28"/>
        </w:rPr>
        <w:t>РЕАЛИЗУЕМАЯ</w:t>
      </w:r>
      <w:proofErr w:type="gramEnd"/>
      <w:r w:rsidRPr="00B12856">
        <w:rPr>
          <w:sz w:val="28"/>
          <w:szCs w:val="28"/>
        </w:rPr>
        <w:t xml:space="preserve"> В РАМКАХ МУНИЦИПАЛЬНОЙ ПРОГРАММЫ ГОРОДА АЧИНСКА</w:t>
      </w:r>
    </w:p>
    <w:p w:rsidR="00054351" w:rsidRPr="00B12856" w:rsidRDefault="001D1540" w:rsidP="000543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856">
        <w:rPr>
          <w:sz w:val="28"/>
          <w:szCs w:val="28"/>
        </w:rPr>
        <w:t>«</w:t>
      </w:r>
      <w:r w:rsidR="00054351" w:rsidRPr="00B12856">
        <w:rPr>
          <w:sz w:val="28"/>
          <w:szCs w:val="28"/>
        </w:rPr>
        <w:t>МОЛ</w:t>
      </w:r>
      <w:r w:rsidRPr="00B12856">
        <w:rPr>
          <w:sz w:val="28"/>
          <w:szCs w:val="28"/>
        </w:rPr>
        <w:t>ОДЕЖЬ ГОРОДА АЧИНСКА В XXI ВЕКЕ»</w:t>
      </w:r>
    </w:p>
    <w:p w:rsidR="00054351" w:rsidRPr="00054351" w:rsidRDefault="00054351" w:rsidP="000543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4351" w:rsidRPr="00054351" w:rsidRDefault="00054351" w:rsidP="0005435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054351">
        <w:rPr>
          <w:sz w:val="28"/>
          <w:szCs w:val="28"/>
        </w:rPr>
        <w:t>1. ПАСПОРТ ПОДПРОГРАММЫ</w:t>
      </w:r>
    </w:p>
    <w:p w:rsidR="00054351" w:rsidRPr="00054351" w:rsidRDefault="00054351" w:rsidP="000543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6"/>
        <w:gridCol w:w="6043"/>
      </w:tblGrid>
      <w:tr w:rsidR="00054351" w:rsidRPr="00054351" w:rsidTr="00010AAA">
        <w:trPr>
          <w:jc w:val="center"/>
        </w:trPr>
        <w:tc>
          <w:tcPr>
            <w:tcW w:w="3288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83" w:type="dxa"/>
          </w:tcPr>
          <w:p w:rsidR="00054351" w:rsidRPr="00054351" w:rsidRDefault="001D1540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4351" w:rsidRPr="00054351">
              <w:rPr>
                <w:sz w:val="28"/>
                <w:szCs w:val="28"/>
              </w:rPr>
              <w:t>Реализация молодежной политики в городе Ачин</w:t>
            </w:r>
            <w:r>
              <w:rPr>
                <w:sz w:val="28"/>
                <w:szCs w:val="28"/>
              </w:rPr>
              <w:t>ске»</w:t>
            </w:r>
            <w:r w:rsidR="002E02E4" w:rsidRPr="002E02E4">
              <w:rPr>
                <w:sz w:val="28"/>
                <w:szCs w:val="28"/>
              </w:rPr>
              <w:t xml:space="preserve"> (</w:t>
            </w:r>
            <w:r w:rsidR="002E02E4">
              <w:rPr>
                <w:sz w:val="28"/>
                <w:szCs w:val="28"/>
              </w:rPr>
              <w:t>далее - подп</w:t>
            </w:r>
            <w:r w:rsidR="002E02E4" w:rsidRPr="002E02E4">
              <w:rPr>
                <w:sz w:val="28"/>
                <w:szCs w:val="28"/>
              </w:rPr>
              <w:t>рограмма)</w:t>
            </w:r>
          </w:p>
        </w:tc>
      </w:tr>
      <w:tr w:rsidR="00054351" w:rsidRPr="00054351" w:rsidTr="00010AAA">
        <w:trPr>
          <w:jc w:val="center"/>
        </w:trPr>
        <w:tc>
          <w:tcPr>
            <w:tcW w:w="3288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Наименование муниципальной программы</w:t>
            </w:r>
            <w:r w:rsidR="002E02E4">
              <w:rPr>
                <w:sz w:val="28"/>
                <w:szCs w:val="28"/>
              </w:rPr>
              <w:t xml:space="preserve"> города Ачинска, в рамках которой реализуется подпрограмма</w:t>
            </w:r>
          </w:p>
        </w:tc>
        <w:tc>
          <w:tcPr>
            <w:tcW w:w="5783" w:type="dxa"/>
          </w:tcPr>
          <w:p w:rsidR="00054351" w:rsidRPr="00054351" w:rsidRDefault="001D1540" w:rsidP="002E02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4351" w:rsidRPr="00054351">
              <w:rPr>
                <w:sz w:val="28"/>
                <w:szCs w:val="28"/>
              </w:rPr>
              <w:t>Мол</w:t>
            </w:r>
            <w:r>
              <w:rPr>
                <w:sz w:val="28"/>
                <w:szCs w:val="28"/>
              </w:rPr>
              <w:t>одежь города Ачинска в XXI веке»</w:t>
            </w:r>
            <w:r w:rsidR="00054351" w:rsidRPr="00054351">
              <w:rPr>
                <w:sz w:val="28"/>
                <w:szCs w:val="28"/>
              </w:rPr>
              <w:t xml:space="preserve"> </w:t>
            </w:r>
          </w:p>
        </w:tc>
      </w:tr>
      <w:tr w:rsidR="00054351" w:rsidRPr="00054351" w:rsidTr="00010AAA">
        <w:trPr>
          <w:jc w:val="center"/>
        </w:trPr>
        <w:tc>
          <w:tcPr>
            <w:tcW w:w="3288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</w:t>
            </w:r>
            <w:r w:rsidR="002E02E4">
              <w:rPr>
                <w:sz w:val="28"/>
                <w:szCs w:val="28"/>
              </w:rPr>
              <w:t>льной программе соисполнителем п</w:t>
            </w:r>
            <w:r w:rsidRPr="00054351">
              <w:rPr>
                <w:sz w:val="28"/>
                <w:szCs w:val="28"/>
              </w:rPr>
              <w:t>рограммы, реализующим настоящую подпрограмму (далее - исполнитель подпрограммы)</w:t>
            </w:r>
          </w:p>
        </w:tc>
        <w:tc>
          <w:tcPr>
            <w:tcW w:w="5783" w:type="dxa"/>
          </w:tcPr>
          <w:p w:rsidR="00613821" w:rsidRPr="00613821" w:rsidRDefault="00613821" w:rsidP="006138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3821">
              <w:rPr>
                <w:sz w:val="28"/>
                <w:szCs w:val="28"/>
              </w:rPr>
              <w:t xml:space="preserve">Администрация города Ачинска (отдел спорта и молодежной политики, отдел бухгалтерского учета и контроля), муниципальное бюджетное учреждение «Многопрофильный молодежный центр «Сибирь», Муниципальное автономное оздоровительное учреждение </w:t>
            </w:r>
          </w:p>
          <w:p w:rsidR="00054351" w:rsidRPr="00054351" w:rsidRDefault="00613821" w:rsidP="006138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3821">
              <w:rPr>
                <w:sz w:val="28"/>
                <w:szCs w:val="28"/>
              </w:rPr>
              <w:t>«Сокол»</w:t>
            </w:r>
          </w:p>
        </w:tc>
      </w:tr>
      <w:tr w:rsidR="00054351" w:rsidRPr="00054351" w:rsidTr="00010AAA">
        <w:trPr>
          <w:jc w:val="center"/>
        </w:trPr>
        <w:tc>
          <w:tcPr>
            <w:tcW w:w="3288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783" w:type="dxa"/>
          </w:tcPr>
          <w:p w:rsidR="00054351" w:rsidRPr="00054351" w:rsidRDefault="00B12856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054351" w:rsidRPr="00054351">
              <w:rPr>
                <w:sz w:val="28"/>
                <w:szCs w:val="28"/>
              </w:rPr>
              <w:t>Создание условий для развития потенциала молодежи и его реализации в интересах развития города Ачинска.</w:t>
            </w:r>
          </w:p>
          <w:p w:rsidR="00054351" w:rsidRPr="00054351" w:rsidRDefault="00B12856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="00054351" w:rsidRPr="00054351">
              <w:rPr>
                <w:sz w:val="28"/>
                <w:szCs w:val="28"/>
              </w:rPr>
              <w:t>Создание условий успешной социализации и эффективной самореализации молодежи в интересах развития города</w:t>
            </w:r>
            <w:r w:rsidR="002E02E4">
              <w:rPr>
                <w:sz w:val="28"/>
                <w:szCs w:val="28"/>
              </w:rPr>
              <w:t>.</w:t>
            </w:r>
          </w:p>
        </w:tc>
      </w:tr>
      <w:tr w:rsidR="00054351" w:rsidRPr="00054351" w:rsidTr="00010AAA">
        <w:trPr>
          <w:jc w:val="center"/>
        </w:trPr>
        <w:tc>
          <w:tcPr>
            <w:tcW w:w="3288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 xml:space="preserve">Ожидаемые результаты от реализации подпрограммы </w:t>
            </w:r>
            <w:r w:rsidRPr="00054351">
              <w:rPr>
                <w:sz w:val="28"/>
                <w:szCs w:val="28"/>
              </w:rPr>
              <w:lastRenderedPageBreak/>
              <w:t>с указанием динамики изменения показателей результативности, отражающих социал</w:t>
            </w:r>
            <w:r w:rsidR="002E02E4">
              <w:rPr>
                <w:sz w:val="28"/>
                <w:szCs w:val="28"/>
              </w:rPr>
              <w:t>ьно-экономическую эффективность реализации п</w:t>
            </w:r>
            <w:r w:rsidRPr="00054351">
              <w:rPr>
                <w:sz w:val="28"/>
                <w:szCs w:val="28"/>
              </w:rPr>
              <w:t>рограммы</w:t>
            </w:r>
          </w:p>
        </w:tc>
        <w:tc>
          <w:tcPr>
            <w:tcW w:w="5783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lastRenderedPageBreak/>
              <w:t xml:space="preserve">Доля молодежи, проживающей в городе Ачинске, получившей информацию о </w:t>
            </w:r>
            <w:r w:rsidRPr="00054351">
              <w:rPr>
                <w:sz w:val="28"/>
                <w:szCs w:val="28"/>
              </w:rPr>
              <w:lastRenderedPageBreak/>
              <w:t>мероприятиях и проектах в сфере молодежной политики.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Количество созданных рабочих мест для несовершеннолетних граждан, проживающих в городе Ачинске и западной группе районов Красноярского края.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Количество несовершеннолетних граждан, проживающих в городе Ачинске, принявших участие в профильных палаточных лагерях.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Удельный вес молодых граждан, проживающих в городе Ачинске, вовлеченных в добровольческую деятельность, в их общей численности.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численности.</w:t>
            </w:r>
          </w:p>
          <w:p w:rsidR="00054351" w:rsidRPr="00054351" w:rsidRDefault="00584662" w:rsidP="003A07F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273" w:history="1">
              <w:r w:rsidR="00054351" w:rsidRPr="00054351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="00054351" w:rsidRPr="00054351">
              <w:rPr>
                <w:sz w:val="28"/>
                <w:szCs w:val="28"/>
              </w:rPr>
              <w:t xml:space="preserve"> и значения показателей результативности программы приведены в приложении </w:t>
            </w:r>
            <w:r w:rsidR="003A07FD">
              <w:rPr>
                <w:sz w:val="28"/>
                <w:szCs w:val="28"/>
              </w:rPr>
              <w:t>№</w:t>
            </w:r>
            <w:r w:rsidR="00054351" w:rsidRPr="00054351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054351" w:rsidRPr="00054351" w:rsidTr="00010AAA">
        <w:trPr>
          <w:trHeight w:val="584"/>
          <w:jc w:val="center"/>
        </w:trPr>
        <w:tc>
          <w:tcPr>
            <w:tcW w:w="3288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783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2014 - 2030 годы</w:t>
            </w:r>
          </w:p>
        </w:tc>
      </w:tr>
      <w:tr w:rsidR="00054351" w:rsidRPr="00054351" w:rsidTr="00010AAA">
        <w:trPr>
          <w:jc w:val="center"/>
        </w:trPr>
        <w:tc>
          <w:tcPr>
            <w:tcW w:w="3288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83" w:type="dxa"/>
          </w:tcPr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всего </w:t>
            </w:r>
            <w:r w:rsidR="000E4D7C">
              <w:rPr>
                <w:sz w:val="28"/>
                <w:szCs w:val="28"/>
              </w:rPr>
              <w:t>152863,6</w:t>
            </w:r>
            <w:r w:rsidRPr="0005435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2014 год - 14749,6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2015 год - 11473,0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2016 год - 15233,5 тыс. рублей;</w:t>
            </w:r>
          </w:p>
          <w:p w:rsidR="00054351" w:rsidRPr="00054351" w:rsidRDefault="004B381C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- 12807,2</w:t>
            </w:r>
            <w:r w:rsidR="00054351" w:rsidRPr="00054351">
              <w:rPr>
                <w:sz w:val="28"/>
                <w:szCs w:val="28"/>
              </w:rPr>
              <w:t xml:space="preserve">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 xml:space="preserve">2018 год </w:t>
            </w:r>
            <w:r w:rsidR="004B381C">
              <w:rPr>
                <w:sz w:val="28"/>
                <w:szCs w:val="28"/>
              </w:rPr>
              <w:t>-</w:t>
            </w:r>
            <w:r w:rsidRPr="00054351">
              <w:rPr>
                <w:sz w:val="28"/>
                <w:szCs w:val="28"/>
              </w:rPr>
              <w:t xml:space="preserve"> </w:t>
            </w:r>
            <w:r w:rsidR="004B381C">
              <w:rPr>
                <w:sz w:val="28"/>
                <w:szCs w:val="28"/>
              </w:rPr>
              <w:t>13</w:t>
            </w:r>
            <w:r w:rsidR="00BA4C99">
              <w:rPr>
                <w:sz w:val="28"/>
                <w:szCs w:val="28"/>
              </w:rPr>
              <w:t>594,9</w:t>
            </w:r>
            <w:r w:rsidRPr="00054351">
              <w:rPr>
                <w:sz w:val="28"/>
                <w:szCs w:val="28"/>
              </w:rPr>
              <w:t xml:space="preserve"> тыс. рублей;</w:t>
            </w:r>
          </w:p>
          <w:p w:rsidR="00054351" w:rsidRPr="00054351" w:rsidRDefault="00BA4C99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- 14</w:t>
            </w:r>
            <w:r w:rsidR="00B30DAE">
              <w:rPr>
                <w:sz w:val="28"/>
                <w:szCs w:val="28"/>
              </w:rPr>
              <w:t>673,1</w:t>
            </w:r>
            <w:r w:rsidR="00054351" w:rsidRPr="00054351">
              <w:rPr>
                <w:sz w:val="28"/>
                <w:szCs w:val="28"/>
              </w:rPr>
              <w:t>тыс. рублей;</w:t>
            </w:r>
          </w:p>
          <w:p w:rsidR="00054351" w:rsidRDefault="001D1540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="000E4D7C">
              <w:rPr>
                <w:sz w:val="28"/>
                <w:szCs w:val="28"/>
              </w:rPr>
              <w:t>14228,6</w:t>
            </w:r>
            <w:r w:rsidR="00BA4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86A4D" w:rsidRPr="00886A4D" w:rsidRDefault="00997D0A" w:rsidP="00886A4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- 16096,3</w:t>
            </w:r>
            <w:r w:rsidR="00886A4D" w:rsidRPr="00886A4D">
              <w:rPr>
                <w:sz w:val="28"/>
                <w:szCs w:val="28"/>
              </w:rPr>
              <w:t xml:space="preserve"> тыс. рублей;</w:t>
            </w:r>
          </w:p>
          <w:p w:rsidR="00A40ACD" w:rsidRPr="00A40ACD" w:rsidRDefault="00997D0A" w:rsidP="00A40AC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="00A40ACD" w:rsidRPr="00A40ACD">
              <w:rPr>
                <w:sz w:val="28"/>
                <w:szCs w:val="28"/>
              </w:rPr>
              <w:t>13</w:t>
            </w:r>
            <w:r w:rsidR="00A40ACD" w:rsidRPr="00A40ACD">
              <w:rPr>
                <w:sz w:val="28"/>
                <w:szCs w:val="28"/>
                <w:lang w:val="en-US"/>
              </w:rPr>
              <w:t> </w:t>
            </w:r>
            <w:r w:rsidR="00A40ACD" w:rsidRPr="00A40ACD">
              <w:rPr>
                <w:sz w:val="28"/>
                <w:szCs w:val="28"/>
              </w:rPr>
              <w:t>335,8 тыс. рублей;</w:t>
            </w:r>
          </w:p>
          <w:p w:rsidR="00A40ACD" w:rsidRPr="00A40ACD" w:rsidRDefault="00A40ACD" w:rsidP="00A40AC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0ACD">
              <w:rPr>
                <w:sz w:val="28"/>
                <w:szCs w:val="28"/>
              </w:rPr>
              <w:t>2023 год - 13</w:t>
            </w:r>
            <w:r w:rsidRPr="00A40ACD">
              <w:rPr>
                <w:sz w:val="28"/>
                <w:szCs w:val="28"/>
                <w:lang w:val="en-US"/>
              </w:rPr>
              <w:t> </w:t>
            </w:r>
            <w:r w:rsidRPr="00A40ACD">
              <w:rPr>
                <w:sz w:val="28"/>
                <w:szCs w:val="28"/>
              </w:rPr>
              <w:t>335,8 тыс. рублей;</w:t>
            </w:r>
          </w:p>
          <w:p w:rsidR="00886A4D" w:rsidRPr="00886A4D" w:rsidRDefault="00A40ACD" w:rsidP="00A40AC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0ACD">
              <w:rPr>
                <w:sz w:val="28"/>
                <w:szCs w:val="28"/>
              </w:rPr>
              <w:t>2024 год - 13</w:t>
            </w:r>
            <w:r w:rsidRPr="00A40ACD">
              <w:rPr>
                <w:sz w:val="28"/>
                <w:szCs w:val="28"/>
                <w:lang w:val="en-US"/>
              </w:rPr>
              <w:t> </w:t>
            </w:r>
            <w:r w:rsidRPr="00A40ACD">
              <w:rPr>
                <w:sz w:val="28"/>
                <w:szCs w:val="28"/>
              </w:rPr>
              <w:t xml:space="preserve">335,8 </w:t>
            </w:r>
            <w:r w:rsidR="00997D0A" w:rsidRPr="00997D0A">
              <w:rPr>
                <w:sz w:val="28"/>
                <w:szCs w:val="28"/>
              </w:rPr>
              <w:t>тыс. рублей</w:t>
            </w:r>
            <w:r w:rsidR="00886A4D">
              <w:rPr>
                <w:sz w:val="28"/>
                <w:szCs w:val="28"/>
              </w:rPr>
              <w:t>.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Разбивка по источникам финансирования по годам реализации подпрограммы: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 xml:space="preserve">за счет средств бюджета города </w:t>
            </w:r>
            <w:r w:rsidR="00BA4C99">
              <w:rPr>
                <w:sz w:val="28"/>
                <w:szCs w:val="28"/>
              </w:rPr>
              <w:t>-</w:t>
            </w:r>
            <w:r w:rsidRPr="00054351">
              <w:rPr>
                <w:sz w:val="28"/>
                <w:szCs w:val="28"/>
              </w:rPr>
              <w:t xml:space="preserve"> </w:t>
            </w:r>
            <w:r w:rsidR="000E4D7C">
              <w:rPr>
                <w:sz w:val="28"/>
                <w:szCs w:val="28"/>
              </w:rPr>
              <w:t>122953,9</w:t>
            </w:r>
            <w:r w:rsidRPr="0005435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2014 год - 8250,7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2015 год - 8497,3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2016 год - 9941,6 тыс. рублей;</w:t>
            </w:r>
          </w:p>
          <w:p w:rsidR="00054351" w:rsidRPr="00054351" w:rsidRDefault="004B381C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 - 10113,6</w:t>
            </w:r>
            <w:r w:rsidR="00054351" w:rsidRPr="00054351">
              <w:rPr>
                <w:sz w:val="28"/>
                <w:szCs w:val="28"/>
              </w:rPr>
              <w:t xml:space="preserve">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2018 год - 9</w:t>
            </w:r>
            <w:r w:rsidR="00AB3F74">
              <w:rPr>
                <w:sz w:val="28"/>
                <w:szCs w:val="28"/>
              </w:rPr>
              <w:t>840,6</w:t>
            </w:r>
            <w:r w:rsidRPr="00054351">
              <w:rPr>
                <w:sz w:val="28"/>
                <w:szCs w:val="28"/>
              </w:rPr>
              <w:t xml:space="preserve"> тыс. рублей;</w:t>
            </w:r>
          </w:p>
          <w:p w:rsidR="00AB3F74" w:rsidRPr="00AB3F74" w:rsidRDefault="00054351" w:rsidP="00AB3F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 xml:space="preserve">2019 год - </w:t>
            </w:r>
            <w:r w:rsidR="00B30DAE">
              <w:rPr>
                <w:sz w:val="28"/>
                <w:szCs w:val="28"/>
              </w:rPr>
              <w:t>11562,6</w:t>
            </w:r>
            <w:r w:rsidR="00AB3F74" w:rsidRPr="00AB3F74">
              <w:rPr>
                <w:sz w:val="28"/>
                <w:szCs w:val="28"/>
              </w:rPr>
              <w:t xml:space="preserve"> тыс. рублей;</w:t>
            </w:r>
          </w:p>
          <w:p w:rsidR="00AB3F74" w:rsidRPr="00AB3F74" w:rsidRDefault="00AB3F74" w:rsidP="00AB3F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B3F74">
              <w:rPr>
                <w:sz w:val="28"/>
                <w:szCs w:val="28"/>
              </w:rPr>
              <w:t xml:space="preserve">2020 год - </w:t>
            </w:r>
            <w:r w:rsidR="000E4D7C">
              <w:rPr>
                <w:sz w:val="28"/>
                <w:szCs w:val="28"/>
              </w:rPr>
              <w:t>11591,2</w:t>
            </w:r>
            <w:r w:rsidR="00A30261">
              <w:rPr>
                <w:sz w:val="28"/>
                <w:szCs w:val="28"/>
              </w:rPr>
              <w:t xml:space="preserve"> </w:t>
            </w:r>
            <w:r w:rsidRPr="00AB3F74">
              <w:rPr>
                <w:sz w:val="28"/>
                <w:szCs w:val="28"/>
              </w:rPr>
              <w:t>тыс. рублей;</w:t>
            </w:r>
          </w:p>
          <w:p w:rsidR="00AB3F74" w:rsidRDefault="0068528E" w:rsidP="00AB3F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="00997D0A">
              <w:rPr>
                <w:sz w:val="28"/>
                <w:szCs w:val="28"/>
              </w:rPr>
              <w:t>13148,9</w:t>
            </w:r>
            <w:r w:rsidR="00BA4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68528E" w:rsidRDefault="0068528E" w:rsidP="00AB3F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8528E">
              <w:rPr>
                <w:sz w:val="28"/>
                <w:szCs w:val="28"/>
              </w:rPr>
              <w:t xml:space="preserve">2022 год </w:t>
            </w:r>
            <w:r w:rsidR="00C23F43">
              <w:rPr>
                <w:sz w:val="28"/>
                <w:szCs w:val="28"/>
              </w:rPr>
              <w:t>-</w:t>
            </w:r>
            <w:r w:rsidR="00527989">
              <w:rPr>
                <w:sz w:val="28"/>
                <w:szCs w:val="28"/>
              </w:rPr>
              <w:t xml:space="preserve"> </w:t>
            </w:r>
            <w:r w:rsidR="00A40ACD" w:rsidRPr="00A40ACD">
              <w:rPr>
                <w:sz w:val="28"/>
                <w:szCs w:val="28"/>
              </w:rPr>
              <w:t>13</w:t>
            </w:r>
            <w:r w:rsidR="00A40ACD">
              <w:rPr>
                <w:sz w:val="28"/>
                <w:szCs w:val="28"/>
                <w:lang w:val="en-US"/>
              </w:rPr>
              <w:t> </w:t>
            </w:r>
            <w:r w:rsidR="00A40ACD" w:rsidRPr="00A40ACD">
              <w:rPr>
                <w:sz w:val="28"/>
                <w:szCs w:val="28"/>
              </w:rPr>
              <w:t>335</w:t>
            </w:r>
            <w:r w:rsidR="00A40ACD">
              <w:rPr>
                <w:sz w:val="28"/>
                <w:szCs w:val="28"/>
              </w:rPr>
              <w:t xml:space="preserve">,8 </w:t>
            </w:r>
            <w:r w:rsidR="00527989">
              <w:rPr>
                <w:sz w:val="28"/>
                <w:szCs w:val="28"/>
              </w:rPr>
              <w:t>тыс. рублей;</w:t>
            </w:r>
          </w:p>
          <w:p w:rsidR="00A44F6F" w:rsidRDefault="00A44F6F" w:rsidP="00AB3F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F6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A40ACD">
              <w:rPr>
                <w:sz w:val="28"/>
                <w:szCs w:val="28"/>
              </w:rPr>
              <w:t xml:space="preserve"> год - </w:t>
            </w:r>
            <w:r w:rsidR="00A40ACD" w:rsidRPr="00A40ACD">
              <w:rPr>
                <w:sz w:val="28"/>
                <w:szCs w:val="28"/>
              </w:rPr>
              <w:t>13</w:t>
            </w:r>
            <w:r w:rsidR="00A40ACD" w:rsidRPr="00A40ACD">
              <w:rPr>
                <w:sz w:val="28"/>
                <w:szCs w:val="28"/>
                <w:lang w:val="en-US"/>
              </w:rPr>
              <w:t> </w:t>
            </w:r>
            <w:r w:rsidR="00A40ACD" w:rsidRPr="00A40ACD">
              <w:rPr>
                <w:sz w:val="28"/>
                <w:szCs w:val="28"/>
              </w:rPr>
              <w:t>335,8</w:t>
            </w:r>
            <w:r w:rsidR="00A40ACD">
              <w:rPr>
                <w:sz w:val="28"/>
                <w:szCs w:val="28"/>
              </w:rPr>
              <w:t xml:space="preserve"> </w:t>
            </w:r>
            <w:r w:rsidRPr="00A44F6F">
              <w:rPr>
                <w:sz w:val="28"/>
                <w:szCs w:val="28"/>
              </w:rPr>
              <w:t>тыс. рублей;</w:t>
            </w:r>
          </w:p>
          <w:p w:rsidR="00EB153E" w:rsidRPr="00AB3F74" w:rsidRDefault="00EB153E" w:rsidP="00AB3F7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="00A40ACD" w:rsidRPr="00A40ACD">
              <w:rPr>
                <w:sz w:val="28"/>
                <w:szCs w:val="28"/>
              </w:rPr>
              <w:t>13</w:t>
            </w:r>
            <w:r w:rsidR="00A40ACD" w:rsidRPr="00A40ACD">
              <w:rPr>
                <w:sz w:val="28"/>
                <w:szCs w:val="28"/>
                <w:lang w:val="en-US"/>
              </w:rPr>
              <w:t> </w:t>
            </w:r>
            <w:r w:rsidR="00A40ACD" w:rsidRPr="00A40ACD">
              <w:rPr>
                <w:sz w:val="28"/>
                <w:szCs w:val="28"/>
              </w:rPr>
              <w:t>335,8</w:t>
            </w:r>
            <w:r w:rsidR="00A40ACD">
              <w:rPr>
                <w:sz w:val="28"/>
                <w:szCs w:val="28"/>
              </w:rPr>
              <w:t xml:space="preserve"> </w:t>
            </w:r>
            <w:r w:rsidR="005101B9" w:rsidRPr="005101B9">
              <w:rPr>
                <w:sz w:val="28"/>
                <w:szCs w:val="28"/>
              </w:rPr>
              <w:t>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за счет сре</w:t>
            </w:r>
            <w:proofErr w:type="gramStart"/>
            <w:r w:rsidRPr="00054351">
              <w:rPr>
                <w:sz w:val="28"/>
                <w:szCs w:val="28"/>
              </w:rPr>
              <w:t>дств кр</w:t>
            </w:r>
            <w:proofErr w:type="gramEnd"/>
            <w:r w:rsidRPr="00054351">
              <w:rPr>
                <w:sz w:val="28"/>
                <w:szCs w:val="28"/>
              </w:rPr>
              <w:t xml:space="preserve">аевого бюджета </w:t>
            </w:r>
            <w:r w:rsidR="00BA4C99">
              <w:rPr>
                <w:sz w:val="28"/>
                <w:szCs w:val="28"/>
              </w:rPr>
              <w:t>-</w:t>
            </w:r>
            <w:r w:rsidRPr="00054351">
              <w:rPr>
                <w:sz w:val="28"/>
                <w:szCs w:val="28"/>
              </w:rPr>
              <w:t xml:space="preserve"> </w:t>
            </w:r>
            <w:r w:rsidR="00A40ACD">
              <w:rPr>
                <w:sz w:val="28"/>
                <w:szCs w:val="28"/>
              </w:rPr>
              <w:t>261</w:t>
            </w:r>
            <w:r w:rsidR="000E4D7C">
              <w:rPr>
                <w:sz w:val="28"/>
                <w:szCs w:val="28"/>
              </w:rPr>
              <w:t xml:space="preserve">76,9 </w:t>
            </w:r>
            <w:r w:rsidRPr="00054351">
              <w:rPr>
                <w:sz w:val="28"/>
                <w:szCs w:val="28"/>
              </w:rPr>
              <w:t>тыс. рублей, в том числе по годам: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2014 год - 3292,3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2015 год - 2850,9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2016 год - 4890,5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2017 год - 26</w:t>
            </w:r>
            <w:r w:rsidR="004B381C">
              <w:rPr>
                <w:sz w:val="28"/>
                <w:szCs w:val="28"/>
              </w:rPr>
              <w:t>93,6</w:t>
            </w:r>
            <w:r w:rsidRPr="00054351">
              <w:rPr>
                <w:sz w:val="28"/>
                <w:szCs w:val="28"/>
              </w:rPr>
              <w:t xml:space="preserve">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 xml:space="preserve">2018 год </w:t>
            </w:r>
            <w:r w:rsidR="004B381C">
              <w:rPr>
                <w:sz w:val="28"/>
                <w:szCs w:val="28"/>
              </w:rPr>
              <w:t>-</w:t>
            </w:r>
            <w:r w:rsidRPr="00054351">
              <w:rPr>
                <w:sz w:val="28"/>
                <w:szCs w:val="28"/>
              </w:rPr>
              <w:t xml:space="preserve"> </w:t>
            </w:r>
            <w:r w:rsidR="00BA4C99">
              <w:rPr>
                <w:sz w:val="28"/>
                <w:szCs w:val="28"/>
              </w:rPr>
              <w:t>3754,3</w:t>
            </w:r>
            <w:r w:rsidRPr="00054351">
              <w:rPr>
                <w:sz w:val="28"/>
                <w:szCs w:val="28"/>
              </w:rPr>
              <w:t xml:space="preserve">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 xml:space="preserve">2019 год - </w:t>
            </w:r>
            <w:r w:rsidR="00B30DAE">
              <w:rPr>
                <w:sz w:val="28"/>
                <w:szCs w:val="28"/>
              </w:rPr>
              <w:t>3110,5</w:t>
            </w:r>
            <w:r w:rsidRPr="00054351">
              <w:rPr>
                <w:sz w:val="28"/>
                <w:szCs w:val="28"/>
              </w:rPr>
              <w:t xml:space="preserve"> тыс. рублей;</w:t>
            </w:r>
          </w:p>
          <w:p w:rsidR="00054351" w:rsidRDefault="001D1540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="00B30DAE">
              <w:rPr>
                <w:sz w:val="28"/>
                <w:szCs w:val="28"/>
              </w:rPr>
              <w:t>26</w:t>
            </w:r>
            <w:r w:rsidR="000E4D7C">
              <w:rPr>
                <w:sz w:val="28"/>
                <w:szCs w:val="28"/>
              </w:rPr>
              <w:t xml:space="preserve">37,4 </w:t>
            </w:r>
            <w:r>
              <w:rPr>
                <w:sz w:val="28"/>
                <w:szCs w:val="28"/>
              </w:rPr>
              <w:t>тыс. рублей;</w:t>
            </w:r>
          </w:p>
          <w:p w:rsidR="001D1540" w:rsidRDefault="001D1540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C23F43">
              <w:rPr>
                <w:sz w:val="28"/>
                <w:szCs w:val="28"/>
              </w:rPr>
              <w:t>- 2947,4</w:t>
            </w:r>
            <w:r w:rsidR="0068528E">
              <w:rPr>
                <w:sz w:val="28"/>
                <w:szCs w:val="28"/>
              </w:rPr>
              <w:t xml:space="preserve"> тыс. рублей;</w:t>
            </w:r>
          </w:p>
          <w:p w:rsidR="0068528E" w:rsidRDefault="0068528E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8528E">
              <w:rPr>
                <w:sz w:val="28"/>
                <w:szCs w:val="28"/>
              </w:rPr>
              <w:t>2022 год -</w:t>
            </w:r>
            <w:r w:rsidR="00BA4C99">
              <w:rPr>
                <w:sz w:val="28"/>
                <w:szCs w:val="28"/>
              </w:rPr>
              <w:t xml:space="preserve"> </w:t>
            </w:r>
            <w:r w:rsidR="00BA4C99" w:rsidRPr="00BA4C99">
              <w:rPr>
                <w:sz w:val="28"/>
                <w:szCs w:val="28"/>
              </w:rPr>
              <w:t>0,0 тыс. рублей</w:t>
            </w:r>
            <w:r w:rsidR="00527989">
              <w:rPr>
                <w:sz w:val="28"/>
                <w:szCs w:val="28"/>
              </w:rPr>
              <w:t>;</w:t>
            </w:r>
          </w:p>
          <w:p w:rsidR="00A44F6F" w:rsidRDefault="00A44F6F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44F6F">
              <w:rPr>
                <w:sz w:val="28"/>
                <w:szCs w:val="28"/>
              </w:rPr>
              <w:t xml:space="preserve"> год - 0,0 тыс. рублей;</w:t>
            </w:r>
          </w:p>
          <w:p w:rsidR="00EB153E" w:rsidRPr="00054351" w:rsidRDefault="00EB153E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153E">
              <w:rPr>
                <w:sz w:val="28"/>
                <w:szCs w:val="28"/>
              </w:rPr>
              <w:t>2024 год -</w:t>
            </w:r>
            <w:r w:rsidR="00423879">
              <w:rPr>
                <w:sz w:val="28"/>
                <w:szCs w:val="28"/>
              </w:rPr>
              <w:t xml:space="preserve"> </w:t>
            </w:r>
            <w:r w:rsidR="00423879" w:rsidRPr="00423879">
              <w:rPr>
                <w:sz w:val="28"/>
                <w:szCs w:val="28"/>
              </w:rPr>
              <w:t>0,0 тыс. рублей</w:t>
            </w:r>
            <w:r w:rsidR="00423879">
              <w:rPr>
                <w:sz w:val="28"/>
                <w:szCs w:val="28"/>
              </w:rPr>
              <w:t>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за счет средств внебюджетных источников - 3732,8 тыс. рублей, в том числе по годам: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2014 год - 3206,6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2015 год - 124,8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2016 год - 401,4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2017 год - 0,0 тыс. рублей;</w:t>
            </w:r>
          </w:p>
          <w:p w:rsidR="00054351" w:rsidRP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2018 год - 0,0 тыс. рублей;</w:t>
            </w:r>
          </w:p>
          <w:p w:rsidR="00054351" w:rsidRDefault="00054351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2019 год - 0,0 тыс. рублей</w:t>
            </w:r>
            <w:r w:rsidR="001D1540">
              <w:rPr>
                <w:sz w:val="28"/>
                <w:szCs w:val="28"/>
              </w:rPr>
              <w:t>;</w:t>
            </w:r>
          </w:p>
          <w:p w:rsidR="001D1540" w:rsidRDefault="0068528E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A44F6F" w:rsidRDefault="0068528E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8528E">
              <w:rPr>
                <w:sz w:val="28"/>
                <w:szCs w:val="28"/>
              </w:rPr>
              <w:t>2022 год -</w:t>
            </w:r>
            <w:r w:rsidR="00BA4C99">
              <w:rPr>
                <w:sz w:val="28"/>
                <w:szCs w:val="28"/>
              </w:rPr>
              <w:t xml:space="preserve"> </w:t>
            </w:r>
            <w:r w:rsidR="00BA4C99" w:rsidRPr="00BA4C99">
              <w:rPr>
                <w:sz w:val="28"/>
                <w:szCs w:val="28"/>
              </w:rPr>
              <w:t>0,0 тыс. рублей</w:t>
            </w:r>
            <w:r w:rsidR="00A44F6F">
              <w:rPr>
                <w:sz w:val="28"/>
                <w:szCs w:val="28"/>
              </w:rPr>
              <w:t>;</w:t>
            </w:r>
          </w:p>
          <w:p w:rsidR="00EB153E" w:rsidRDefault="00A44F6F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44F6F">
              <w:rPr>
                <w:sz w:val="28"/>
                <w:szCs w:val="28"/>
              </w:rPr>
              <w:t xml:space="preserve"> год - 0,0 тыс. рублей</w:t>
            </w:r>
            <w:r w:rsidR="00EB153E">
              <w:rPr>
                <w:sz w:val="28"/>
                <w:szCs w:val="28"/>
              </w:rPr>
              <w:t>;</w:t>
            </w:r>
          </w:p>
          <w:p w:rsidR="0068528E" w:rsidRPr="00054351" w:rsidRDefault="00EB153E" w:rsidP="000543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153E">
              <w:rPr>
                <w:sz w:val="28"/>
                <w:szCs w:val="28"/>
              </w:rPr>
              <w:t>2024 год -</w:t>
            </w:r>
            <w:r w:rsidR="00423879">
              <w:rPr>
                <w:sz w:val="28"/>
                <w:szCs w:val="28"/>
              </w:rPr>
              <w:t xml:space="preserve"> </w:t>
            </w:r>
            <w:r w:rsidR="00423879" w:rsidRPr="00423879">
              <w:rPr>
                <w:sz w:val="28"/>
                <w:szCs w:val="28"/>
              </w:rPr>
              <w:t>0,0 тыс. рублей</w:t>
            </w:r>
            <w:r w:rsidR="00BA4C99">
              <w:rPr>
                <w:sz w:val="28"/>
                <w:szCs w:val="28"/>
              </w:rPr>
              <w:t>.</w:t>
            </w:r>
          </w:p>
        </w:tc>
      </w:tr>
    </w:tbl>
    <w:p w:rsidR="00054351" w:rsidRPr="00054351" w:rsidRDefault="00054351" w:rsidP="000543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4351" w:rsidRPr="00054351" w:rsidRDefault="00054351" w:rsidP="0005435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054351">
        <w:rPr>
          <w:sz w:val="28"/>
          <w:szCs w:val="28"/>
        </w:rPr>
        <w:t>2. МЕРОПРИЯТИЯ ПОДПРОГРАММЫ</w:t>
      </w:r>
    </w:p>
    <w:p w:rsidR="00054351" w:rsidRPr="00054351" w:rsidRDefault="00054351" w:rsidP="000543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4351" w:rsidRPr="00054351" w:rsidRDefault="00584662" w:rsidP="0005435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1342" w:history="1">
        <w:r w:rsidR="00054351" w:rsidRPr="00054351">
          <w:rPr>
            <w:color w:val="0000FF"/>
            <w:sz w:val="28"/>
            <w:szCs w:val="28"/>
          </w:rPr>
          <w:t>Перечень</w:t>
        </w:r>
      </w:hyperlink>
      <w:r w:rsidR="00054351" w:rsidRPr="00054351">
        <w:rPr>
          <w:sz w:val="28"/>
          <w:szCs w:val="28"/>
        </w:rPr>
        <w:t xml:space="preserve"> </w:t>
      </w:r>
      <w:r w:rsidR="00B12856">
        <w:rPr>
          <w:sz w:val="28"/>
          <w:szCs w:val="28"/>
        </w:rPr>
        <w:t xml:space="preserve">подпрограммных </w:t>
      </w:r>
      <w:r w:rsidR="00054351" w:rsidRPr="00054351">
        <w:rPr>
          <w:sz w:val="28"/>
          <w:szCs w:val="28"/>
        </w:rPr>
        <w:t xml:space="preserve">мероприятий </w:t>
      </w:r>
      <w:r w:rsidR="00B12856">
        <w:rPr>
          <w:sz w:val="28"/>
          <w:szCs w:val="28"/>
        </w:rPr>
        <w:t xml:space="preserve">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</w:t>
      </w:r>
      <w:r w:rsidR="001D1540">
        <w:rPr>
          <w:sz w:val="28"/>
          <w:szCs w:val="28"/>
        </w:rPr>
        <w:t>приведен в приложении №</w:t>
      </w:r>
      <w:r w:rsidR="00054351" w:rsidRPr="00054351">
        <w:rPr>
          <w:sz w:val="28"/>
          <w:szCs w:val="28"/>
        </w:rPr>
        <w:t xml:space="preserve"> 2 к подпрограмме.</w:t>
      </w:r>
    </w:p>
    <w:p w:rsidR="00054351" w:rsidRPr="00054351" w:rsidRDefault="00054351" w:rsidP="000543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4351" w:rsidRPr="00054351" w:rsidRDefault="00054351" w:rsidP="0005435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054351">
        <w:rPr>
          <w:sz w:val="28"/>
          <w:szCs w:val="28"/>
        </w:rPr>
        <w:t>3. МЕХАНИЗМ РЕАЛИЗАЦИИ ПОДПРОГРАММЫ</w:t>
      </w:r>
    </w:p>
    <w:p w:rsidR="00054351" w:rsidRPr="00054351" w:rsidRDefault="00054351" w:rsidP="000543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D309E" w:rsidRDefault="008D309E" w:rsidP="008D30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Механизм реализации подпрограммы предполагает создание условий для развития потенциала молодежи и его реализации в интересах развития города Ачинска.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осуществляют: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города Ачинска (отдел спорта и молодежной политики);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«Многопрофильный молодежный центр «Сибирь».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средств бюджета является администрация города Ачинска (отдел спорта и молодежной политики).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в подпрограмме задач будут реализованы следующие мероприятия: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мероприятий по направлениям молодежной политики. </w:t>
      </w:r>
      <w:proofErr w:type="gramStart"/>
      <w:r>
        <w:rPr>
          <w:sz w:val="28"/>
          <w:szCs w:val="28"/>
        </w:rPr>
        <w:t>В рамках реализации данных мероприятий средства направляются на проведение мероприятий молодежной политики, выплат ежегодной денежной премии победителям конкурсов, лауреатам премии Главы города Ачинска талантливой и одаренной молодежи, грантов в форме субсидии ежегодно победителям городского конкурса молодежных инициатив, оплаты преподавательских услуг для организации мероприятий молодежной политики;</w:t>
      </w:r>
      <w:proofErr w:type="gramEnd"/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временных рабочих мест для старшеклассников;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 подведомственных учреждений;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);</w:t>
      </w:r>
    </w:p>
    <w:p w:rsidR="008D309E" w:rsidRDefault="008D309E" w:rsidP="0061382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отдыха детей в многопрофильном молодежном форуме «</w:t>
      </w:r>
      <w:proofErr w:type="spellStart"/>
      <w:r>
        <w:rPr>
          <w:sz w:val="28"/>
          <w:szCs w:val="28"/>
        </w:rPr>
        <w:t>Арга</w:t>
      </w:r>
      <w:proofErr w:type="spellEnd"/>
      <w:r>
        <w:rPr>
          <w:sz w:val="28"/>
          <w:szCs w:val="28"/>
        </w:rPr>
        <w:t>»</w:t>
      </w:r>
      <w:r w:rsidR="00613821">
        <w:rPr>
          <w:sz w:val="28"/>
          <w:szCs w:val="28"/>
        </w:rPr>
        <w:t xml:space="preserve"> на базе МАОУ «Сокол»</w:t>
      </w:r>
      <w:r>
        <w:rPr>
          <w:sz w:val="28"/>
          <w:szCs w:val="28"/>
        </w:rPr>
        <w:t>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деятельности муниципальных молодежных центров;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софинансирование мероприятий на поддержку деятельности муниципальных молодежных центров.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осуществляется путем: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субсидий муниципальным бюджетным учреждениям в сфере молодежной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софинансирование мероприятий на поддержку деятельности муниципальных молодежных центров, текущий и капитальный ремонт).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механизм реализации подпрограммы осуществляется на основании: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</w:t>
      </w:r>
      <w:hyperlink r:id="rId16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05.04.2013 </w:t>
      </w:r>
      <w:r w:rsidR="00613821">
        <w:rPr>
          <w:sz w:val="28"/>
          <w:szCs w:val="28"/>
        </w:rPr>
        <w:t>№</w:t>
      </w:r>
      <w:r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соглашений, контрактов и распоряжений исполнителям отдельных мероприятий;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положений о проведении мероприятий в области молодежной политики;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Город Ачинск является территорией для реализации мероприятий подпрограммы.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спорта и молодежной политики).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представление информационных и отчетных данных осуществляет администрация города Ачинска (отдел спорта и молодежной политики).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администрация города Ачинска (отдел спорта и молодежной политики):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является ответственным за своевременную реализацию подпрограммы;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между исполнителями отдельных мероприятий подпрограммы и координацию их действий;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8D309E" w:rsidRDefault="008D309E" w:rsidP="008D309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054351" w:rsidRPr="00054351" w:rsidRDefault="00054351" w:rsidP="000543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4351" w:rsidRPr="00054351" w:rsidRDefault="00054351" w:rsidP="0005435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054351">
        <w:rPr>
          <w:sz w:val="28"/>
          <w:szCs w:val="28"/>
        </w:rPr>
        <w:lastRenderedPageBreak/>
        <w:t>4. УПРАВЛЕНИЕ ПОДПРОГРАММОЙ И КОНТРОЛЬ</w:t>
      </w:r>
    </w:p>
    <w:p w:rsidR="00054351" w:rsidRPr="00054351" w:rsidRDefault="00054351" w:rsidP="000543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54351">
        <w:rPr>
          <w:sz w:val="28"/>
          <w:szCs w:val="28"/>
        </w:rPr>
        <w:t>ЗА ИСПОЛНЕНИЕМ ПОДПРОГРАММЫ</w:t>
      </w:r>
    </w:p>
    <w:p w:rsidR="00054351" w:rsidRPr="00054351" w:rsidRDefault="00054351" w:rsidP="000543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4351" w:rsidRPr="00054351" w:rsidRDefault="00054351" w:rsidP="0005435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спорта и молодежной политики).</w:t>
      </w:r>
    </w:p>
    <w:p w:rsidR="00054351" w:rsidRPr="00054351" w:rsidRDefault="00054351" w:rsidP="0005435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Также отдел спорта и молодежной политики администрации города Ачинска осуществляет:</w:t>
      </w:r>
    </w:p>
    <w:p w:rsidR="00054351" w:rsidRPr="00054351" w:rsidRDefault="00054351" w:rsidP="0005435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отбор исполнителей отдельных мероприятий подпрограммы;</w:t>
      </w:r>
    </w:p>
    <w:p w:rsidR="00054351" w:rsidRPr="00054351" w:rsidRDefault="00054351" w:rsidP="0005435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координацию деятельности соисполнителей подпрограммы в ходе реализации мероприятий подпрограмм;</w:t>
      </w:r>
    </w:p>
    <w:p w:rsidR="00054351" w:rsidRPr="00054351" w:rsidRDefault="00054351" w:rsidP="0005435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непосредственный </w:t>
      </w:r>
      <w:proofErr w:type="gramStart"/>
      <w:r w:rsidRPr="00054351">
        <w:rPr>
          <w:sz w:val="28"/>
          <w:szCs w:val="28"/>
        </w:rPr>
        <w:t>контроль за</w:t>
      </w:r>
      <w:proofErr w:type="gramEnd"/>
      <w:r w:rsidRPr="00054351">
        <w:rPr>
          <w:sz w:val="28"/>
          <w:szCs w:val="28"/>
        </w:rPr>
        <w:t xml:space="preserve"> ходом реализации мероприятий подпрограммы;</w:t>
      </w:r>
    </w:p>
    <w:p w:rsidR="00054351" w:rsidRPr="00054351" w:rsidRDefault="00054351" w:rsidP="0005435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подготовку отчетов о реализации подпрограммы.</w:t>
      </w:r>
    </w:p>
    <w:p w:rsidR="00054351" w:rsidRPr="00054351" w:rsidRDefault="00054351" w:rsidP="0005435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054351" w:rsidRPr="00054351" w:rsidRDefault="00F0003C" w:rsidP="00F0003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F0003C">
        <w:rPr>
          <w:sz w:val="28"/>
          <w:szCs w:val="28"/>
        </w:rPr>
        <w:t>Отчет о реализации программы за 1, 2, 3 кварталы представляется в срок не позднее 15-го числа месяца, следующего за отчетным кварталом</w:t>
      </w:r>
      <w:r w:rsidR="00054351" w:rsidRPr="00054351">
        <w:rPr>
          <w:sz w:val="28"/>
          <w:szCs w:val="28"/>
        </w:rPr>
        <w:t>.</w:t>
      </w:r>
    </w:p>
    <w:p w:rsidR="00054351" w:rsidRPr="00054351" w:rsidRDefault="00054351" w:rsidP="0005435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054351" w:rsidRPr="00054351" w:rsidRDefault="00054351" w:rsidP="0005435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</w:t>
      </w:r>
      <w:proofErr w:type="gramStart"/>
      <w:r w:rsidRPr="00054351">
        <w:rPr>
          <w:sz w:val="28"/>
          <w:szCs w:val="28"/>
        </w:rPr>
        <w:t>за</w:t>
      </w:r>
      <w:proofErr w:type="gramEnd"/>
      <w:r w:rsidRPr="00054351">
        <w:rPr>
          <w:sz w:val="28"/>
          <w:szCs w:val="28"/>
        </w:rPr>
        <w:t xml:space="preserve"> отчетным.</w:t>
      </w:r>
    </w:p>
    <w:p w:rsidR="00054351" w:rsidRPr="00054351" w:rsidRDefault="00054351" w:rsidP="00054351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Годовой отчет в срок до 1 мая года, следующего за </w:t>
      </w:r>
      <w:proofErr w:type="gramStart"/>
      <w:r w:rsidRPr="00054351">
        <w:rPr>
          <w:sz w:val="28"/>
          <w:szCs w:val="28"/>
        </w:rPr>
        <w:t>отчетным</w:t>
      </w:r>
      <w:proofErr w:type="gramEnd"/>
      <w:r w:rsidRPr="00054351">
        <w:rPr>
          <w:sz w:val="28"/>
          <w:szCs w:val="28"/>
        </w:rPr>
        <w:t>, подлежит размещению на и на официальном сайте органов местного самоуправления</w:t>
      </w:r>
      <w:r w:rsidR="00B12856">
        <w:rPr>
          <w:sz w:val="28"/>
          <w:szCs w:val="28"/>
        </w:rPr>
        <w:t xml:space="preserve"> города Ачинска</w:t>
      </w:r>
      <w:r w:rsidRPr="00054351">
        <w:rPr>
          <w:sz w:val="28"/>
          <w:szCs w:val="28"/>
        </w:rPr>
        <w:t>: http://www.adm-achinsk.ru и в сети Интернет.</w:t>
      </w:r>
    </w:p>
    <w:p w:rsidR="001D1540" w:rsidRDefault="001D1540" w:rsidP="002E02E4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:rsidR="001D1540" w:rsidRDefault="001D1540" w:rsidP="002E02E4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:rsidR="001D1540" w:rsidRDefault="001D1540" w:rsidP="00010AAA">
      <w:pPr>
        <w:widowControl w:val="0"/>
        <w:autoSpaceDE w:val="0"/>
        <w:autoSpaceDN w:val="0"/>
        <w:outlineLvl w:val="1"/>
        <w:rPr>
          <w:sz w:val="24"/>
          <w:szCs w:val="24"/>
        </w:rPr>
        <w:sectPr w:rsidR="001D1540" w:rsidSect="00010AAA">
          <w:headerReference w:type="default" r:id="rId17"/>
          <w:type w:val="continuous"/>
          <w:pgSz w:w="11906" w:h="16838"/>
          <w:pgMar w:top="1134" w:right="850" w:bottom="1134" w:left="1701" w:header="284" w:footer="340" w:gutter="0"/>
          <w:cols w:space="708"/>
          <w:docGrid w:linePitch="360"/>
        </w:sectPr>
      </w:pPr>
    </w:p>
    <w:p w:rsidR="001D1540" w:rsidRPr="001D1540" w:rsidRDefault="001D1540" w:rsidP="00010AAA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1D1540">
        <w:rPr>
          <w:sz w:val="28"/>
          <w:szCs w:val="28"/>
        </w:rPr>
        <w:lastRenderedPageBreak/>
        <w:t>Приложение № 1</w:t>
      </w:r>
    </w:p>
    <w:p w:rsidR="001D1540" w:rsidRPr="001D1540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подпрограмме «Реализация молодежной политики </w:t>
      </w:r>
      <w:r w:rsidR="001D1540" w:rsidRPr="001D1540">
        <w:rPr>
          <w:sz w:val="28"/>
          <w:szCs w:val="28"/>
        </w:rPr>
        <w:t>в городе Ачинске»,</w:t>
      </w:r>
    </w:p>
    <w:p w:rsidR="001D1540" w:rsidRPr="001D1540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реализуемой в рамках </w:t>
      </w:r>
      <w:r w:rsidR="001D1540" w:rsidRPr="001D1540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ниципальной программы </w:t>
      </w:r>
      <w:r w:rsidR="001D1540" w:rsidRPr="001D1540">
        <w:rPr>
          <w:sz w:val="28"/>
          <w:szCs w:val="28"/>
        </w:rPr>
        <w:t>города Ачинска</w:t>
      </w:r>
    </w:p>
    <w:p w:rsidR="001D1540" w:rsidRPr="001D1540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1D1540" w:rsidRPr="001D1540">
        <w:rPr>
          <w:sz w:val="28"/>
          <w:szCs w:val="28"/>
        </w:rPr>
        <w:t>в XXI веке»</w:t>
      </w:r>
    </w:p>
    <w:p w:rsidR="001D1540" w:rsidRPr="001D1540" w:rsidRDefault="001D1540" w:rsidP="001D15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bookmarkStart w:id="3" w:name="P1006"/>
      <w:bookmarkEnd w:id="3"/>
      <w:r w:rsidRPr="001D1540">
        <w:rPr>
          <w:caps/>
          <w:sz w:val="28"/>
          <w:szCs w:val="28"/>
        </w:rPr>
        <w:t>Перечень и значения показателей результативности подпрограммы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103"/>
        <w:gridCol w:w="1405"/>
        <w:gridCol w:w="2590"/>
        <w:gridCol w:w="1488"/>
        <w:gridCol w:w="1488"/>
        <w:gridCol w:w="1757"/>
        <w:gridCol w:w="1757"/>
      </w:tblGrid>
      <w:tr w:rsidR="001D1540" w:rsidRPr="004161FA" w:rsidTr="00010AAA">
        <w:trPr>
          <w:trHeight w:val="1275"/>
          <w:jc w:val="center"/>
        </w:trPr>
        <w:tc>
          <w:tcPr>
            <w:tcW w:w="954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№              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5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Цель, показатель результативности</w:t>
            </w:r>
          </w:p>
        </w:tc>
        <w:tc>
          <w:tcPr>
            <w:tcW w:w="1471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3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6804" w:type="dxa"/>
            <w:gridSpan w:val="4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Годы реализации подпрограммы</w:t>
            </w:r>
          </w:p>
        </w:tc>
      </w:tr>
      <w:tr w:rsidR="001D1540" w:rsidRPr="004161FA" w:rsidTr="00010AAA">
        <w:trPr>
          <w:trHeight w:val="322"/>
          <w:jc w:val="center"/>
        </w:trPr>
        <w:tc>
          <w:tcPr>
            <w:tcW w:w="954" w:type="dxa"/>
            <w:vMerge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5" w:type="dxa"/>
            <w:vMerge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vMerge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3" w:type="dxa"/>
            <w:vMerge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  <w:r w:rsidR="0068528E" w:rsidRPr="004161FA">
              <w:rPr>
                <w:sz w:val="28"/>
                <w:szCs w:val="28"/>
                <w:lang w:eastAsia="en-US"/>
              </w:rPr>
              <w:t>0</w:t>
            </w:r>
            <w:r w:rsidR="00E36DB3" w:rsidRPr="004161FA">
              <w:rPr>
                <w:sz w:val="28"/>
                <w:szCs w:val="28"/>
                <w:lang w:eastAsia="en-US"/>
              </w:rPr>
              <w:t>2</w:t>
            </w:r>
            <w:r w:rsidR="00EB153E" w:rsidRPr="004161FA">
              <w:rPr>
                <w:sz w:val="28"/>
                <w:szCs w:val="28"/>
                <w:lang w:eastAsia="en-US"/>
              </w:rPr>
              <w:t>1</w:t>
            </w:r>
            <w:r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9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</w:t>
            </w:r>
            <w:r w:rsidR="00E36DB3" w:rsidRPr="004161FA">
              <w:rPr>
                <w:sz w:val="28"/>
                <w:szCs w:val="28"/>
                <w:lang w:eastAsia="en-US"/>
              </w:rPr>
              <w:t>2</w:t>
            </w:r>
            <w:r w:rsidR="00EB153E" w:rsidRPr="004161FA">
              <w:rPr>
                <w:sz w:val="28"/>
                <w:szCs w:val="28"/>
                <w:lang w:eastAsia="en-US"/>
              </w:rPr>
              <w:t>2</w:t>
            </w:r>
            <w:r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</w:t>
            </w:r>
            <w:r w:rsidR="00EB153E" w:rsidRPr="004161FA">
              <w:rPr>
                <w:sz w:val="28"/>
                <w:szCs w:val="28"/>
                <w:lang w:eastAsia="en-US"/>
              </w:rPr>
              <w:t>3</w:t>
            </w:r>
            <w:r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vMerge w:val="restart"/>
            <w:noWrap/>
            <w:hideMark/>
          </w:tcPr>
          <w:p w:rsidR="001D1540" w:rsidRPr="004161FA" w:rsidRDefault="00E36DB3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</w:t>
            </w:r>
            <w:r w:rsidR="00EB153E" w:rsidRPr="004161FA">
              <w:rPr>
                <w:sz w:val="28"/>
                <w:szCs w:val="28"/>
                <w:lang w:eastAsia="en-US"/>
              </w:rPr>
              <w:t>4</w:t>
            </w:r>
            <w:r w:rsidR="001D1540"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D1540" w:rsidRPr="004161FA" w:rsidTr="00010AAA">
        <w:trPr>
          <w:trHeight w:val="322"/>
          <w:jc w:val="center"/>
        </w:trPr>
        <w:tc>
          <w:tcPr>
            <w:tcW w:w="954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5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23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1D1540" w:rsidRPr="004161FA" w:rsidTr="00010AAA">
        <w:trPr>
          <w:trHeight w:val="615"/>
          <w:jc w:val="center"/>
        </w:trPr>
        <w:tc>
          <w:tcPr>
            <w:tcW w:w="954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5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23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B12856" w:rsidRPr="004161FA" w:rsidTr="00010AAA">
        <w:trPr>
          <w:trHeight w:val="408"/>
          <w:jc w:val="center"/>
        </w:trPr>
        <w:tc>
          <w:tcPr>
            <w:tcW w:w="954" w:type="dxa"/>
          </w:tcPr>
          <w:p w:rsidR="00B12856" w:rsidRPr="004161FA" w:rsidRDefault="00B12856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5" w:type="dxa"/>
          </w:tcPr>
          <w:p w:rsidR="00B12856" w:rsidRPr="004161FA" w:rsidRDefault="00B12856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1" w:type="dxa"/>
          </w:tcPr>
          <w:p w:rsidR="00B12856" w:rsidRPr="004161FA" w:rsidRDefault="00B12856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23" w:type="dxa"/>
          </w:tcPr>
          <w:p w:rsidR="00B12856" w:rsidRPr="004161FA" w:rsidRDefault="00B12856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B12856" w:rsidRPr="004161FA" w:rsidRDefault="00B12856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B12856" w:rsidRPr="004161FA" w:rsidRDefault="00B12856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</w:tcPr>
          <w:p w:rsidR="00B12856" w:rsidRPr="004161FA" w:rsidRDefault="00B12856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</w:tcPr>
          <w:p w:rsidR="00B12856" w:rsidRPr="004161FA" w:rsidRDefault="00B12856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1D1540" w:rsidRPr="004161FA" w:rsidTr="00010AAA">
        <w:trPr>
          <w:trHeight w:val="615"/>
          <w:jc w:val="center"/>
        </w:trPr>
        <w:tc>
          <w:tcPr>
            <w:tcW w:w="15217" w:type="dxa"/>
            <w:gridSpan w:val="8"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1D1540" w:rsidRPr="004161FA" w:rsidTr="00010AAA">
        <w:trPr>
          <w:trHeight w:val="555"/>
          <w:jc w:val="center"/>
        </w:trPr>
        <w:tc>
          <w:tcPr>
            <w:tcW w:w="15217" w:type="dxa"/>
            <w:gridSpan w:val="8"/>
            <w:hideMark/>
          </w:tcPr>
          <w:p w:rsidR="001D1540" w:rsidRPr="004161FA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Задача подпрограммы:</w:t>
            </w:r>
            <w:r w:rsidRPr="004161FA">
              <w:rPr>
                <w:sz w:val="28"/>
                <w:szCs w:val="28"/>
                <w:lang w:eastAsia="en-US"/>
              </w:rPr>
              <w:t xml:space="preserve"> Создание условий успешной социализации и эффективной самореализации молодежи  в интересах развития города.</w:t>
            </w:r>
          </w:p>
        </w:tc>
      </w:tr>
      <w:tr w:rsidR="001D1540" w:rsidRPr="004161FA" w:rsidTr="00010AAA">
        <w:trPr>
          <w:trHeight w:val="2688"/>
          <w:jc w:val="center"/>
        </w:trPr>
        <w:tc>
          <w:tcPr>
            <w:tcW w:w="954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265" w:type="dxa"/>
            <w:hideMark/>
          </w:tcPr>
          <w:p w:rsidR="001D1540" w:rsidRPr="004161FA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Показатель результативности 1.</w:t>
            </w:r>
            <w:r w:rsidRPr="004161FA">
              <w:rPr>
                <w:sz w:val="28"/>
                <w:szCs w:val="28"/>
                <w:lang w:eastAsia="en-US"/>
              </w:rPr>
              <w:t xml:space="preserve"> 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471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723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Ведомственная отчетность</w:t>
            </w:r>
          </w:p>
        </w:tc>
        <w:tc>
          <w:tcPr>
            <w:tcW w:w="1559" w:type="dxa"/>
            <w:hideMark/>
          </w:tcPr>
          <w:p w:rsidR="001D1540" w:rsidRPr="004161FA" w:rsidRDefault="0092081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</w:t>
            </w:r>
            <w:r w:rsidR="001D1540" w:rsidRPr="004161FA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59" w:type="dxa"/>
            <w:hideMark/>
          </w:tcPr>
          <w:p w:rsidR="001D1540" w:rsidRPr="004161FA" w:rsidRDefault="001E585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</w:t>
            </w:r>
            <w:r w:rsidR="001D1540" w:rsidRPr="004161FA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43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1843" w:type="dxa"/>
            <w:noWrap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26,0</w:t>
            </w:r>
          </w:p>
        </w:tc>
      </w:tr>
      <w:tr w:rsidR="00303188" w:rsidRPr="004161FA" w:rsidTr="00010AAA">
        <w:trPr>
          <w:trHeight w:val="1907"/>
          <w:jc w:val="center"/>
        </w:trPr>
        <w:tc>
          <w:tcPr>
            <w:tcW w:w="954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3265" w:type="dxa"/>
            <w:hideMark/>
          </w:tcPr>
          <w:p w:rsidR="00303188" w:rsidRPr="004161FA" w:rsidRDefault="00303188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Показатель результативности 2.</w:t>
            </w:r>
            <w:r w:rsidRPr="004161FA">
              <w:rPr>
                <w:sz w:val="28"/>
                <w:szCs w:val="28"/>
                <w:lang w:eastAsia="en-US"/>
              </w:rPr>
              <w:t xml:space="preserve"> Количество созданных рабочих мест для несовершеннолетних граждан, проживающих в городе Ачинске</w:t>
            </w:r>
          </w:p>
        </w:tc>
        <w:tc>
          <w:tcPr>
            <w:tcW w:w="1471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723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Ведомственная отчетность</w:t>
            </w:r>
          </w:p>
        </w:tc>
        <w:tc>
          <w:tcPr>
            <w:tcW w:w="1559" w:type="dxa"/>
            <w:hideMark/>
          </w:tcPr>
          <w:p w:rsidR="00303188" w:rsidRPr="004161FA" w:rsidRDefault="00693E45" w:rsidP="00693E4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372</w:t>
            </w:r>
          </w:p>
        </w:tc>
        <w:tc>
          <w:tcPr>
            <w:tcW w:w="1559" w:type="dxa"/>
            <w:hideMark/>
          </w:tcPr>
          <w:p w:rsidR="00303188" w:rsidRPr="004161FA" w:rsidRDefault="00693E45" w:rsidP="004161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1843" w:type="dxa"/>
            <w:hideMark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1843" w:type="dxa"/>
            <w:noWrap/>
            <w:hideMark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295</w:t>
            </w:r>
          </w:p>
        </w:tc>
      </w:tr>
      <w:tr w:rsidR="001D1540" w:rsidRPr="004161FA" w:rsidTr="00010AAA">
        <w:trPr>
          <w:trHeight w:val="703"/>
          <w:jc w:val="center"/>
        </w:trPr>
        <w:tc>
          <w:tcPr>
            <w:tcW w:w="954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65" w:type="dxa"/>
            <w:hideMark/>
          </w:tcPr>
          <w:p w:rsidR="001D1540" w:rsidRPr="004161FA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Показатель результативности 3.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471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723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Ведомственная отчетность</w:t>
            </w:r>
          </w:p>
        </w:tc>
        <w:tc>
          <w:tcPr>
            <w:tcW w:w="1559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59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43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</w:t>
            </w:r>
          </w:p>
        </w:tc>
      </w:tr>
      <w:tr w:rsidR="001D1540" w:rsidRPr="004161FA" w:rsidTr="00010AAA">
        <w:trPr>
          <w:trHeight w:val="2404"/>
          <w:jc w:val="center"/>
        </w:trPr>
        <w:tc>
          <w:tcPr>
            <w:tcW w:w="954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265" w:type="dxa"/>
            <w:hideMark/>
          </w:tcPr>
          <w:p w:rsidR="001D1540" w:rsidRPr="004161FA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Показатель результативности 4.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471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723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Ведомственная отчетность</w:t>
            </w:r>
          </w:p>
        </w:tc>
        <w:tc>
          <w:tcPr>
            <w:tcW w:w="1559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559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843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843" w:type="dxa"/>
            <w:noWrap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1D1540" w:rsidRPr="004161FA" w:rsidTr="00010AAA">
        <w:trPr>
          <w:trHeight w:val="2963"/>
          <w:jc w:val="center"/>
        </w:trPr>
        <w:tc>
          <w:tcPr>
            <w:tcW w:w="954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3265" w:type="dxa"/>
            <w:hideMark/>
          </w:tcPr>
          <w:p w:rsidR="001D1540" w:rsidRPr="004161FA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Показатель результативности 5.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численности.</w:t>
            </w:r>
          </w:p>
        </w:tc>
        <w:tc>
          <w:tcPr>
            <w:tcW w:w="1471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723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Ведомственная отчетность</w:t>
            </w:r>
          </w:p>
        </w:tc>
        <w:tc>
          <w:tcPr>
            <w:tcW w:w="1559" w:type="dxa"/>
            <w:hideMark/>
          </w:tcPr>
          <w:p w:rsidR="001D1540" w:rsidRPr="004161FA" w:rsidRDefault="0092081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  <w:hideMark/>
          </w:tcPr>
          <w:p w:rsidR="001D1540" w:rsidRPr="004161FA" w:rsidRDefault="001E585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843" w:type="dxa"/>
            <w:hideMark/>
          </w:tcPr>
          <w:p w:rsidR="001D1540" w:rsidRPr="004161FA" w:rsidRDefault="001E585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843" w:type="dxa"/>
            <w:noWrap/>
            <w:hideMark/>
          </w:tcPr>
          <w:p w:rsidR="001D1540" w:rsidRPr="004161FA" w:rsidRDefault="001E585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</w:tr>
    </w:tbl>
    <w:p w:rsidR="001D1540" w:rsidRPr="001D1540" w:rsidRDefault="001D1540" w:rsidP="001D1540">
      <w:pPr>
        <w:spacing w:after="200" w:line="276" w:lineRule="auto"/>
        <w:rPr>
          <w:sz w:val="28"/>
          <w:szCs w:val="28"/>
          <w:lang w:eastAsia="en-US"/>
        </w:rPr>
      </w:pPr>
    </w:p>
    <w:p w:rsidR="001D1540" w:rsidRPr="001D1540" w:rsidRDefault="001D1540" w:rsidP="00B12856">
      <w:pPr>
        <w:widowControl w:val="0"/>
        <w:autoSpaceDE w:val="0"/>
        <w:autoSpaceDN w:val="0"/>
        <w:ind w:left="-142"/>
        <w:outlineLvl w:val="1"/>
        <w:rPr>
          <w:sz w:val="28"/>
          <w:szCs w:val="28"/>
        </w:rPr>
        <w:sectPr w:rsidR="001D1540" w:rsidRPr="001D1540" w:rsidSect="00010AAA">
          <w:type w:val="continuous"/>
          <w:pgSz w:w="16838" w:h="11905" w:orient="landscape"/>
          <w:pgMar w:top="1134" w:right="850" w:bottom="1134" w:left="1701" w:header="284" w:footer="0" w:gutter="0"/>
          <w:cols w:space="720"/>
        </w:sectPr>
      </w:pPr>
    </w:p>
    <w:p w:rsidR="001D1540" w:rsidRPr="001D1540" w:rsidRDefault="001D1540" w:rsidP="001D154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1D1540">
        <w:rPr>
          <w:sz w:val="28"/>
          <w:szCs w:val="28"/>
        </w:rPr>
        <w:lastRenderedPageBreak/>
        <w:t>Приложение № 2</w:t>
      </w:r>
    </w:p>
    <w:p w:rsidR="001D1540" w:rsidRPr="001D1540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подпрограмме «Реализация молодежной политики </w:t>
      </w:r>
      <w:r w:rsidR="001D1540" w:rsidRPr="001D1540">
        <w:rPr>
          <w:sz w:val="28"/>
          <w:szCs w:val="28"/>
        </w:rPr>
        <w:t>в городе Ачинске,</w:t>
      </w:r>
    </w:p>
    <w:p w:rsidR="001D1540" w:rsidRPr="001D1540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реализуемой в рамках муниципальной программы </w:t>
      </w:r>
      <w:r w:rsidR="001D1540" w:rsidRPr="001D1540">
        <w:rPr>
          <w:sz w:val="28"/>
          <w:szCs w:val="28"/>
        </w:rPr>
        <w:t>города Ачинска</w:t>
      </w:r>
    </w:p>
    <w:p w:rsidR="001D1540" w:rsidRPr="001D1540" w:rsidRDefault="00010AAA" w:rsidP="00010AA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1D1540" w:rsidRPr="001D1540">
        <w:rPr>
          <w:sz w:val="28"/>
          <w:szCs w:val="28"/>
        </w:rPr>
        <w:t>в XXI веке»</w:t>
      </w:r>
    </w:p>
    <w:p w:rsidR="001D1540" w:rsidRPr="001D1540" w:rsidRDefault="001D1540" w:rsidP="001D15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171"/>
      <w:bookmarkEnd w:id="4"/>
      <w:r w:rsidRPr="001D1540">
        <w:rPr>
          <w:sz w:val="28"/>
          <w:szCs w:val="28"/>
        </w:rPr>
        <w:t>ПЕРЕЧЕНЬ МЕРОПРИЯТИЙ ПОДПРОГРАММЫ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1540">
        <w:rPr>
          <w:sz w:val="28"/>
          <w:szCs w:val="28"/>
        </w:rPr>
        <w:t>«РЕАЛИЗАЦИЯ МОЛОДЕЖНОЙ ПОЛИТИКИ В ГОРОДЕ АЧИНСКЕ»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95"/>
        <w:gridCol w:w="1150"/>
        <w:gridCol w:w="651"/>
        <w:gridCol w:w="749"/>
        <w:gridCol w:w="1608"/>
        <w:gridCol w:w="649"/>
        <w:gridCol w:w="1168"/>
        <w:gridCol w:w="1150"/>
        <w:gridCol w:w="1150"/>
        <w:gridCol w:w="1200"/>
        <w:gridCol w:w="1985"/>
      </w:tblGrid>
      <w:tr w:rsidR="001D1540" w:rsidRPr="004161FA" w:rsidTr="00CD1405">
        <w:trPr>
          <w:trHeight w:val="1627"/>
          <w:jc w:val="center"/>
        </w:trPr>
        <w:tc>
          <w:tcPr>
            <w:tcW w:w="557" w:type="dxa"/>
            <w:vMerge w:val="restart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0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172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3722" w:type="dxa"/>
            <w:gridSpan w:val="4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758" w:type="dxa"/>
            <w:gridSpan w:val="4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Расходы по годам реализации подпрограммы (тыс. руб.)</w:t>
            </w:r>
          </w:p>
        </w:tc>
        <w:tc>
          <w:tcPr>
            <w:tcW w:w="2027" w:type="dxa"/>
            <w:vMerge w:val="restart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D1540" w:rsidRPr="004161FA" w:rsidTr="00CD1405">
        <w:trPr>
          <w:trHeight w:val="497"/>
          <w:jc w:val="center"/>
        </w:trPr>
        <w:tc>
          <w:tcPr>
            <w:tcW w:w="557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vMerge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761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161FA">
              <w:rPr>
                <w:sz w:val="28"/>
                <w:szCs w:val="28"/>
                <w:lang w:eastAsia="en-US"/>
              </w:rPr>
              <w:t>Рз</w:t>
            </w:r>
            <w:proofErr w:type="spellEnd"/>
            <w:r w:rsidRPr="004161F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4161FA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641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59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191" w:type="dxa"/>
            <w:noWrap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</w:t>
            </w:r>
            <w:r w:rsidR="00E36DB3" w:rsidRPr="004161FA">
              <w:rPr>
                <w:sz w:val="28"/>
                <w:szCs w:val="28"/>
                <w:lang w:eastAsia="en-US"/>
              </w:rPr>
              <w:t>2</w:t>
            </w:r>
            <w:r w:rsidR="00EB153E" w:rsidRPr="004161FA">
              <w:rPr>
                <w:sz w:val="28"/>
                <w:szCs w:val="28"/>
                <w:lang w:eastAsia="en-US"/>
              </w:rPr>
              <w:t>2</w:t>
            </w:r>
            <w:r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72" w:type="dxa"/>
            <w:noWrap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</w:t>
            </w:r>
            <w:r w:rsidR="00E36DB3" w:rsidRPr="004161FA">
              <w:rPr>
                <w:sz w:val="28"/>
                <w:szCs w:val="28"/>
                <w:lang w:eastAsia="en-US"/>
              </w:rPr>
              <w:t>2</w:t>
            </w:r>
            <w:r w:rsidR="00EB153E" w:rsidRPr="004161FA">
              <w:rPr>
                <w:sz w:val="28"/>
                <w:szCs w:val="28"/>
                <w:lang w:eastAsia="en-US"/>
              </w:rPr>
              <w:t>3</w:t>
            </w:r>
            <w:r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72" w:type="dxa"/>
            <w:noWrap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  <w:r w:rsidR="00E36DB3" w:rsidRPr="004161FA">
              <w:rPr>
                <w:sz w:val="28"/>
                <w:szCs w:val="28"/>
                <w:lang w:eastAsia="en-US"/>
              </w:rPr>
              <w:t>02</w:t>
            </w:r>
            <w:r w:rsidR="00EB153E" w:rsidRPr="004161FA">
              <w:rPr>
                <w:sz w:val="28"/>
                <w:szCs w:val="28"/>
                <w:lang w:eastAsia="en-US"/>
              </w:rPr>
              <w:t>4</w:t>
            </w:r>
            <w:r w:rsidRPr="004161FA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23" w:type="dxa"/>
            <w:hideMark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027" w:type="dxa"/>
            <w:vMerge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1D1540" w:rsidRPr="004161FA" w:rsidTr="00CD1405">
        <w:trPr>
          <w:trHeight w:val="497"/>
          <w:jc w:val="center"/>
        </w:trPr>
        <w:tc>
          <w:tcPr>
            <w:tcW w:w="557" w:type="dxa"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0" w:type="dxa"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2" w:type="dxa"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1" w:type="dxa"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1" w:type="dxa"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1" w:type="dxa"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9" w:type="dxa"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91" w:type="dxa"/>
            <w:noWrap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2" w:type="dxa"/>
            <w:noWrap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2" w:type="dxa"/>
            <w:noWrap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3" w:type="dxa"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27" w:type="dxa"/>
          </w:tcPr>
          <w:p w:rsidR="001D1540" w:rsidRPr="004161FA" w:rsidRDefault="001D1540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303188" w:rsidRPr="004161FA" w:rsidTr="00CD1405">
        <w:trPr>
          <w:trHeight w:val="1268"/>
          <w:jc w:val="center"/>
        </w:trPr>
        <w:tc>
          <w:tcPr>
            <w:tcW w:w="557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0" w:type="dxa"/>
            <w:hideMark/>
          </w:tcPr>
          <w:p w:rsidR="00303188" w:rsidRPr="004161FA" w:rsidRDefault="00303188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Муниципальная программа:</w:t>
            </w:r>
            <w:r w:rsidRPr="004161FA">
              <w:rPr>
                <w:sz w:val="28"/>
                <w:szCs w:val="28"/>
                <w:lang w:eastAsia="en-US"/>
              </w:rPr>
              <w:t xml:space="preserve"> «Молодежь города Ачинска в XXI веке» </w:t>
            </w:r>
          </w:p>
        </w:tc>
        <w:tc>
          <w:tcPr>
            <w:tcW w:w="1172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1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41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59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172" w:type="dxa"/>
            <w:noWrap/>
            <w:hideMark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172" w:type="dxa"/>
            <w:noWrap/>
            <w:hideMark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23" w:type="dxa"/>
            <w:hideMark/>
          </w:tcPr>
          <w:p w:rsidR="00303188" w:rsidRPr="004161FA" w:rsidRDefault="00303188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  <w:tc>
          <w:tcPr>
            <w:tcW w:w="2027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03188" w:rsidRPr="004161FA" w:rsidTr="00CD1405">
        <w:trPr>
          <w:trHeight w:val="701"/>
          <w:jc w:val="center"/>
        </w:trPr>
        <w:tc>
          <w:tcPr>
            <w:tcW w:w="557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550" w:type="dxa"/>
            <w:hideMark/>
          </w:tcPr>
          <w:p w:rsidR="00303188" w:rsidRPr="004161FA" w:rsidRDefault="00303188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Подпрограмма: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1172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1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41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59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91" w:type="dxa"/>
            <w:noWrap/>
            <w:hideMark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172" w:type="dxa"/>
            <w:noWrap/>
            <w:hideMark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172" w:type="dxa"/>
            <w:noWrap/>
            <w:hideMark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23" w:type="dxa"/>
            <w:hideMark/>
          </w:tcPr>
          <w:p w:rsidR="00303188" w:rsidRPr="004161FA" w:rsidRDefault="00303188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  <w:tc>
          <w:tcPr>
            <w:tcW w:w="2027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1D1540" w:rsidRPr="004161FA" w:rsidTr="00CD1405">
        <w:trPr>
          <w:trHeight w:val="2199"/>
          <w:jc w:val="center"/>
        </w:trPr>
        <w:tc>
          <w:tcPr>
            <w:tcW w:w="557" w:type="dxa"/>
            <w:noWrap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0" w:type="dxa"/>
            <w:hideMark/>
          </w:tcPr>
          <w:p w:rsidR="001D1540" w:rsidRPr="004161FA" w:rsidRDefault="001D1540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Цель.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172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1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9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noWrap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noWrap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noWrap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27" w:type="dxa"/>
            <w:hideMark/>
          </w:tcPr>
          <w:p w:rsidR="001D1540" w:rsidRPr="004161FA" w:rsidRDefault="001D1540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E36DB3" w:rsidRPr="004161FA" w:rsidTr="00CD1405">
        <w:trPr>
          <w:trHeight w:val="2962"/>
          <w:jc w:val="center"/>
        </w:trPr>
        <w:tc>
          <w:tcPr>
            <w:tcW w:w="557" w:type="dxa"/>
            <w:noWrap/>
            <w:hideMark/>
          </w:tcPr>
          <w:p w:rsidR="00E36DB3" w:rsidRPr="004161FA" w:rsidRDefault="00E36DB3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0" w:type="dxa"/>
            <w:hideMark/>
          </w:tcPr>
          <w:p w:rsidR="00E36DB3" w:rsidRPr="004161FA" w:rsidRDefault="00E36DB3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Задача:</w:t>
            </w:r>
            <w:r w:rsidRPr="004161FA">
              <w:rPr>
                <w:sz w:val="28"/>
                <w:szCs w:val="28"/>
                <w:lang w:eastAsia="en-US"/>
              </w:rPr>
              <w:br/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172" w:type="dxa"/>
            <w:hideMark/>
          </w:tcPr>
          <w:p w:rsidR="00E36DB3" w:rsidRPr="004161FA" w:rsidRDefault="00E36DB3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E36DB3" w:rsidRPr="004161FA" w:rsidRDefault="00E36DB3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1" w:type="dxa"/>
            <w:hideMark/>
          </w:tcPr>
          <w:p w:rsidR="00E36DB3" w:rsidRPr="004161FA" w:rsidRDefault="00E36DB3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hideMark/>
          </w:tcPr>
          <w:p w:rsidR="00E36DB3" w:rsidRPr="004161FA" w:rsidRDefault="00E36DB3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9" w:type="dxa"/>
            <w:hideMark/>
          </w:tcPr>
          <w:p w:rsidR="00E36DB3" w:rsidRPr="004161FA" w:rsidRDefault="00E36DB3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</w:tcPr>
          <w:p w:rsidR="00E36DB3" w:rsidRPr="004161FA" w:rsidRDefault="00E36DB3" w:rsidP="004161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</w:tcPr>
          <w:p w:rsidR="00E36DB3" w:rsidRPr="004161FA" w:rsidRDefault="00E36DB3" w:rsidP="004161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</w:tcPr>
          <w:p w:rsidR="00E36DB3" w:rsidRPr="004161FA" w:rsidRDefault="00E36DB3" w:rsidP="004161F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3" w:type="dxa"/>
            <w:noWrap/>
          </w:tcPr>
          <w:p w:rsidR="00E36DB3" w:rsidRPr="004161FA" w:rsidRDefault="00E36DB3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7" w:type="dxa"/>
            <w:hideMark/>
          </w:tcPr>
          <w:p w:rsidR="00E36DB3" w:rsidRPr="004161FA" w:rsidRDefault="00E36DB3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03188" w:rsidRPr="004161FA" w:rsidTr="00CD1405">
        <w:trPr>
          <w:trHeight w:val="562"/>
          <w:jc w:val="center"/>
        </w:trPr>
        <w:tc>
          <w:tcPr>
            <w:tcW w:w="557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0" w:type="dxa"/>
            <w:hideMark/>
          </w:tcPr>
          <w:p w:rsidR="00303188" w:rsidRPr="004161FA" w:rsidRDefault="00303188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1.1.</w:t>
            </w:r>
            <w:r w:rsidRPr="004161FA">
              <w:rPr>
                <w:sz w:val="28"/>
                <w:szCs w:val="28"/>
                <w:lang w:eastAsia="en-US"/>
              </w:rPr>
              <w:t xml:space="preserve"> Организация и проведение мероприятий по направлениям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молодежной политики</w:t>
            </w:r>
          </w:p>
        </w:tc>
        <w:tc>
          <w:tcPr>
            <w:tcW w:w="1172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Администрация города Ачинск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661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730</w:t>
            </w:r>
          </w:p>
        </w:tc>
        <w:tc>
          <w:tcPr>
            <w:tcW w:w="761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641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10 1 0024030</w:t>
            </w:r>
          </w:p>
        </w:tc>
        <w:tc>
          <w:tcPr>
            <w:tcW w:w="659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110, 120, 240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, 350, 610, 620,630</w:t>
            </w:r>
          </w:p>
        </w:tc>
        <w:tc>
          <w:tcPr>
            <w:tcW w:w="1191" w:type="dxa"/>
            <w:noWrap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1 651,6</w:t>
            </w:r>
          </w:p>
        </w:tc>
        <w:tc>
          <w:tcPr>
            <w:tcW w:w="1172" w:type="dxa"/>
            <w:noWrap/>
          </w:tcPr>
          <w:p w:rsidR="00303188" w:rsidRPr="004161FA" w:rsidRDefault="00303188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172" w:type="dxa"/>
            <w:noWrap/>
          </w:tcPr>
          <w:p w:rsidR="00303188" w:rsidRPr="004161FA" w:rsidRDefault="00303188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1 651,6</w:t>
            </w:r>
          </w:p>
        </w:tc>
        <w:tc>
          <w:tcPr>
            <w:tcW w:w="1223" w:type="dxa"/>
            <w:noWrap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4 954,8</w:t>
            </w:r>
          </w:p>
        </w:tc>
        <w:tc>
          <w:tcPr>
            <w:tcW w:w="2027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Выплата ежегодно  денежной премии победителям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 xml:space="preserve">конкурсов, лауреатам премии Главы города Ачинска талантливой и одарённой молодёжи, гранты в форме субсидии ежегодно победителям </w:t>
            </w:r>
          </w:p>
          <w:p w:rsidR="00344A1D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городского конкурса молодежных инициатив, оплата преподавательских услуг для организации мероприятий молодежной политики.</w:t>
            </w:r>
          </w:p>
        </w:tc>
      </w:tr>
      <w:tr w:rsidR="00053ACB" w:rsidRPr="004161FA" w:rsidTr="00CD1405">
        <w:trPr>
          <w:trHeight w:val="2853"/>
          <w:jc w:val="center"/>
        </w:trPr>
        <w:tc>
          <w:tcPr>
            <w:tcW w:w="557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550" w:type="dxa"/>
            <w:hideMark/>
          </w:tcPr>
          <w:p w:rsidR="00053ACB" w:rsidRPr="004161FA" w:rsidRDefault="00053ACB" w:rsidP="001D1540">
            <w:pPr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1.2.</w:t>
            </w:r>
            <w:r w:rsidRPr="004161FA">
              <w:rPr>
                <w:sz w:val="28"/>
                <w:szCs w:val="28"/>
                <w:lang w:eastAsia="en-US"/>
              </w:rPr>
              <w:t xml:space="preserve"> Организация временных рабочих мест для старшеклассников</w:t>
            </w:r>
          </w:p>
        </w:tc>
        <w:tc>
          <w:tcPr>
            <w:tcW w:w="1172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64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10 1 0013130</w:t>
            </w:r>
          </w:p>
        </w:tc>
        <w:tc>
          <w:tcPr>
            <w:tcW w:w="659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91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223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5 004,6</w:t>
            </w:r>
          </w:p>
        </w:tc>
        <w:tc>
          <w:tcPr>
            <w:tcW w:w="2027" w:type="dxa"/>
            <w:hideMark/>
          </w:tcPr>
          <w:p w:rsidR="00053ACB" w:rsidRPr="004161FA" w:rsidRDefault="00344A1D" w:rsidP="00344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53ACB" w:rsidRPr="004161FA">
              <w:rPr>
                <w:sz w:val="28"/>
                <w:szCs w:val="28"/>
                <w:lang w:eastAsia="en-US"/>
              </w:rPr>
              <w:t>оздание рабочих мест для несовершеннолетних граждан, проживающих в городе Ачинске Красноярского края на уровне 29</w:t>
            </w:r>
            <w:r>
              <w:rPr>
                <w:sz w:val="28"/>
                <w:szCs w:val="28"/>
                <w:lang w:eastAsia="en-US"/>
              </w:rPr>
              <w:t>5 человек ежегодно до 2024 года.</w:t>
            </w:r>
            <w:r w:rsidR="00053ACB" w:rsidRPr="004161FA">
              <w:rPr>
                <w:sz w:val="28"/>
                <w:szCs w:val="28"/>
                <w:lang w:eastAsia="en-US"/>
              </w:rPr>
              <w:t xml:space="preserve"> </w:t>
            </w:r>
            <w:r w:rsidR="00053ACB" w:rsidRPr="004161FA">
              <w:rPr>
                <w:sz w:val="28"/>
                <w:szCs w:val="28"/>
                <w:lang w:eastAsia="en-US"/>
              </w:rPr>
              <w:br/>
            </w:r>
          </w:p>
        </w:tc>
      </w:tr>
      <w:tr w:rsidR="00053ACB" w:rsidRPr="004161FA" w:rsidTr="00CD1405">
        <w:trPr>
          <w:trHeight w:val="1932"/>
          <w:jc w:val="center"/>
        </w:trPr>
        <w:tc>
          <w:tcPr>
            <w:tcW w:w="557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50" w:type="dxa"/>
            <w:hideMark/>
          </w:tcPr>
          <w:p w:rsidR="00053ACB" w:rsidRPr="004161FA" w:rsidRDefault="00053ACB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1.3.</w:t>
            </w:r>
            <w:r w:rsidRPr="004161FA">
              <w:rPr>
                <w:sz w:val="28"/>
                <w:szCs w:val="28"/>
                <w:lang w:eastAsia="en-US"/>
              </w:rPr>
              <w:t xml:space="preserve"> Обеспечение деятельности (оказание услуг) </w:t>
            </w:r>
            <w:proofErr w:type="spellStart"/>
            <w:r w:rsidRPr="004161FA">
              <w:rPr>
                <w:sz w:val="28"/>
                <w:szCs w:val="28"/>
                <w:lang w:eastAsia="en-US"/>
              </w:rPr>
              <w:t>подведомстенных</w:t>
            </w:r>
            <w:proofErr w:type="spellEnd"/>
            <w:r w:rsidRPr="004161FA">
              <w:rPr>
                <w:sz w:val="28"/>
                <w:szCs w:val="28"/>
                <w:lang w:eastAsia="en-US"/>
              </w:rPr>
              <w:t xml:space="preserve"> учреждений</w:t>
            </w:r>
          </w:p>
        </w:tc>
        <w:tc>
          <w:tcPr>
            <w:tcW w:w="1172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64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10 1 0007220</w:t>
            </w:r>
          </w:p>
        </w:tc>
        <w:tc>
          <w:tcPr>
            <w:tcW w:w="659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610      </w:t>
            </w:r>
          </w:p>
        </w:tc>
        <w:tc>
          <w:tcPr>
            <w:tcW w:w="1191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223" w:type="dxa"/>
            <w:noWrap/>
          </w:tcPr>
          <w:p w:rsidR="00053ACB" w:rsidRPr="004161FA" w:rsidRDefault="00053ACB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19 592,4</w:t>
            </w:r>
          </w:p>
        </w:tc>
        <w:tc>
          <w:tcPr>
            <w:tcW w:w="2027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053ACB" w:rsidRPr="004161FA" w:rsidTr="00CD1405">
        <w:trPr>
          <w:trHeight w:val="4186"/>
          <w:jc w:val="center"/>
        </w:trPr>
        <w:tc>
          <w:tcPr>
            <w:tcW w:w="557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550" w:type="dxa"/>
            <w:hideMark/>
          </w:tcPr>
          <w:p w:rsidR="00053ACB" w:rsidRPr="004161FA" w:rsidRDefault="00053ACB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1.4.</w:t>
            </w:r>
            <w:r w:rsidRPr="004161FA">
              <w:rPr>
                <w:sz w:val="28"/>
                <w:szCs w:val="28"/>
                <w:lang w:eastAsia="en-US"/>
              </w:rPr>
      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161FA">
              <w:rPr>
                <w:sz w:val="28"/>
                <w:szCs w:val="28"/>
                <w:lang w:eastAsia="en-US"/>
              </w:rPr>
              <w:t>размера оплаты труда</w:t>
            </w:r>
            <w:proofErr w:type="gramEnd"/>
            <w:r w:rsidRPr="004161FA">
              <w:rPr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172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64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10 1 0007230</w:t>
            </w:r>
          </w:p>
        </w:tc>
        <w:tc>
          <w:tcPr>
            <w:tcW w:w="659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91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223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5 491,5</w:t>
            </w:r>
          </w:p>
        </w:tc>
        <w:tc>
          <w:tcPr>
            <w:tcW w:w="2027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053ACB" w:rsidRPr="004161FA" w:rsidTr="00CD1405">
        <w:trPr>
          <w:trHeight w:val="2514"/>
          <w:jc w:val="center"/>
        </w:trPr>
        <w:tc>
          <w:tcPr>
            <w:tcW w:w="557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50" w:type="dxa"/>
            <w:hideMark/>
          </w:tcPr>
          <w:p w:rsidR="00053ACB" w:rsidRPr="004161FA" w:rsidRDefault="00053ACB" w:rsidP="00303188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1.5.</w:t>
            </w:r>
            <w:r w:rsidRPr="004161FA">
              <w:rPr>
                <w:sz w:val="28"/>
                <w:szCs w:val="28"/>
                <w:lang w:eastAsia="en-US"/>
              </w:rPr>
              <w:t xml:space="preserve"> Организация отдыха детей в многопрофильном молодёжном форуме «</w:t>
            </w:r>
            <w:proofErr w:type="spellStart"/>
            <w:r w:rsidRPr="004161FA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4161F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72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641" w:type="dxa"/>
            <w:noWrap/>
            <w:hideMark/>
          </w:tcPr>
          <w:p w:rsidR="00053ACB" w:rsidRPr="004161FA" w:rsidRDefault="00053ACB" w:rsidP="00303188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10 1 0013120 </w:t>
            </w:r>
          </w:p>
        </w:tc>
        <w:tc>
          <w:tcPr>
            <w:tcW w:w="659" w:type="dxa"/>
            <w:hideMark/>
          </w:tcPr>
          <w:p w:rsidR="00053ACB" w:rsidRPr="004161FA" w:rsidRDefault="00053ACB" w:rsidP="00303188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240,    610,</w:t>
            </w:r>
          </w:p>
          <w:p w:rsidR="00053ACB" w:rsidRPr="004161FA" w:rsidRDefault="00053ACB" w:rsidP="00303188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191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223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3 240,0</w:t>
            </w:r>
          </w:p>
        </w:tc>
        <w:tc>
          <w:tcPr>
            <w:tcW w:w="2027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053ACB" w:rsidRPr="004161FA" w:rsidTr="00CD1405">
        <w:trPr>
          <w:trHeight w:val="6482"/>
          <w:jc w:val="center"/>
        </w:trPr>
        <w:tc>
          <w:tcPr>
            <w:tcW w:w="557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10.</w:t>
            </w:r>
          </w:p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1.6</w:t>
            </w:r>
            <w:r w:rsidRPr="004161FA">
              <w:rPr>
                <w:sz w:val="28"/>
                <w:szCs w:val="28"/>
                <w:lang w:eastAsia="en-US"/>
              </w:rPr>
              <w:t>. Поддержка деятельности муниципальных молодежных центров</w:t>
            </w:r>
          </w:p>
          <w:p w:rsidR="00053ACB" w:rsidRPr="004161FA" w:rsidRDefault="00053ACB" w:rsidP="001D154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641" w:type="dxa"/>
            <w:noWrap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00S4560</w:t>
            </w:r>
          </w:p>
        </w:tc>
        <w:tc>
          <w:tcPr>
            <w:tcW w:w="659" w:type="dxa"/>
            <w:hideMark/>
          </w:tcPr>
          <w:p w:rsidR="00053ACB" w:rsidRPr="004161FA" w:rsidRDefault="00053ACB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91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172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564,7</w:t>
            </w:r>
          </w:p>
        </w:tc>
        <w:tc>
          <w:tcPr>
            <w:tcW w:w="1223" w:type="dxa"/>
            <w:noWrap/>
          </w:tcPr>
          <w:p w:rsidR="00053ACB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1 694,1</w:t>
            </w:r>
          </w:p>
        </w:tc>
        <w:tc>
          <w:tcPr>
            <w:tcW w:w="2027" w:type="dxa"/>
            <w:hideMark/>
          </w:tcPr>
          <w:p w:rsidR="00053ACB" w:rsidRPr="004161FA" w:rsidRDefault="00344A1D" w:rsidP="001D1540">
            <w:pPr>
              <w:rPr>
                <w:sz w:val="28"/>
                <w:szCs w:val="28"/>
                <w:lang w:eastAsia="en-US"/>
              </w:rPr>
            </w:pPr>
            <w:r w:rsidRPr="00344A1D">
              <w:rPr>
                <w:sz w:val="28"/>
                <w:szCs w:val="28"/>
                <w:lang w:eastAsia="en-US"/>
              </w:rPr>
              <w:t xml:space="preserve">Увеличение доли молодежи, проживающей в городе Ачинска, получившей информацию о мероприятиях и проектах в сфере молодежной политики с 19,2%  в 2014 году  до 26% в 2024 году; сохранение количества несовершеннолетних граждан, проживающих в городе Ачинске, принявших участие в профильных </w:t>
            </w:r>
            <w:r w:rsidRPr="00344A1D">
              <w:rPr>
                <w:sz w:val="28"/>
                <w:szCs w:val="28"/>
                <w:lang w:eastAsia="en-US"/>
              </w:rPr>
              <w:lastRenderedPageBreak/>
              <w:t>палаточных лагерях на уровне 240 человек ежегодно до 2024 года;</w:t>
            </w:r>
            <w:r w:rsidRPr="00344A1D">
              <w:rPr>
                <w:sz w:val="28"/>
                <w:szCs w:val="28"/>
                <w:lang w:eastAsia="en-US"/>
              </w:rPr>
              <w:br/>
              <w:t>увеличение удельного веса молодых граждан, проживающих в городе Ачинске, вовлеченных в добровольческую деятельность, в их общей численности с 0,2 в 2014 году  % до 0,5 % в 2024 году;</w:t>
            </w:r>
          </w:p>
        </w:tc>
      </w:tr>
      <w:tr w:rsidR="003401F9" w:rsidRPr="004161FA" w:rsidTr="00CD1405">
        <w:trPr>
          <w:trHeight w:val="1710"/>
          <w:jc w:val="center"/>
        </w:trPr>
        <w:tc>
          <w:tcPr>
            <w:tcW w:w="557" w:type="dxa"/>
          </w:tcPr>
          <w:p w:rsidR="003401F9" w:rsidRPr="004161FA" w:rsidRDefault="003401F9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2550" w:type="dxa"/>
          </w:tcPr>
          <w:p w:rsidR="003401F9" w:rsidRPr="004161FA" w:rsidRDefault="003401F9" w:rsidP="00303188">
            <w:pPr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 xml:space="preserve">Мероприятие 1.7. </w:t>
            </w:r>
            <w:r w:rsidR="00303188" w:rsidRPr="004161FA">
              <w:rPr>
                <w:bCs/>
                <w:sz w:val="28"/>
                <w:szCs w:val="28"/>
                <w:lang w:eastAsia="en-US"/>
              </w:rPr>
              <w:t>Р</w:t>
            </w:r>
            <w:r w:rsidRPr="004161FA">
              <w:rPr>
                <w:bCs/>
                <w:sz w:val="28"/>
                <w:szCs w:val="28"/>
                <w:lang w:eastAsia="en-US"/>
              </w:rPr>
              <w:t xml:space="preserve">азвитие системы патриотического воспитания в рамках деятельности </w:t>
            </w:r>
            <w:r w:rsidRPr="004161FA">
              <w:rPr>
                <w:bCs/>
                <w:sz w:val="28"/>
                <w:szCs w:val="28"/>
                <w:lang w:eastAsia="en-US"/>
              </w:rPr>
              <w:lastRenderedPageBreak/>
              <w:t>муниципальных молодежных центров</w:t>
            </w:r>
          </w:p>
        </w:tc>
        <w:tc>
          <w:tcPr>
            <w:tcW w:w="1172" w:type="dxa"/>
          </w:tcPr>
          <w:p w:rsidR="003401F9" w:rsidRPr="004161FA" w:rsidRDefault="003401F9" w:rsidP="00F727AD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Администрация города Ачинска</w:t>
            </w:r>
          </w:p>
          <w:p w:rsidR="003401F9" w:rsidRPr="004161FA" w:rsidRDefault="003401F9" w:rsidP="00F727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noWrap/>
          </w:tcPr>
          <w:p w:rsidR="003401F9" w:rsidRPr="004161FA" w:rsidRDefault="003401F9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730</w:t>
            </w:r>
          </w:p>
        </w:tc>
        <w:tc>
          <w:tcPr>
            <w:tcW w:w="761" w:type="dxa"/>
            <w:noWrap/>
          </w:tcPr>
          <w:p w:rsidR="003401F9" w:rsidRPr="004161FA" w:rsidRDefault="003401F9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641" w:type="dxa"/>
            <w:noWrap/>
          </w:tcPr>
          <w:p w:rsidR="003401F9" w:rsidRPr="004161FA" w:rsidRDefault="003401F9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100100</w:t>
            </w:r>
            <w:r w:rsidRPr="004161FA">
              <w:rPr>
                <w:sz w:val="28"/>
                <w:szCs w:val="28"/>
                <w:lang w:val="en-US" w:eastAsia="en-US"/>
              </w:rPr>
              <w:t>S4540</w:t>
            </w:r>
          </w:p>
        </w:tc>
        <w:tc>
          <w:tcPr>
            <w:tcW w:w="659" w:type="dxa"/>
          </w:tcPr>
          <w:p w:rsidR="003401F9" w:rsidRPr="004161FA" w:rsidRDefault="003401F9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91" w:type="dxa"/>
            <w:noWrap/>
          </w:tcPr>
          <w:p w:rsidR="003401F9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72" w:type="dxa"/>
            <w:noWrap/>
          </w:tcPr>
          <w:p w:rsidR="003401F9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72" w:type="dxa"/>
            <w:noWrap/>
          </w:tcPr>
          <w:p w:rsidR="003401F9" w:rsidRPr="004161FA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23" w:type="dxa"/>
            <w:noWrap/>
          </w:tcPr>
          <w:p w:rsidR="00344A1D" w:rsidRDefault="00053ACB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30,0</w:t>
            </w:r>
          </w:p>
          <w:p w:rsidR="00344A1D" w:rsidRPr="00344A1D" w:rsidRDefault="00344A1D" w:rsidP="00344A1D">
            <w:pPr>
              <w:rPr>
                <w:sz w:val="28"/>
                <w:szCs w:val="28"/>
                <w:lang w:eastAsia="en-US"/>
              </w:rPr>
            </w:pPr>
          </w:p>
          <w:p w:rsidR="00344A1D" w:rsidRDefault="00344A1D" w:rsidP="00344A1D">
            <w:pPr>
              <w:rPr>
                <w:sz w:val="28"/>
                <w:szCs w:val="28"/>
                <w:lang w:eastAsia="en-US"/>
              </w:rPr>
            </w:pPr>
          </w:p>
          <w:p w:rsidR="003401F9" w:rsidRPr="00344A1D" w:rsidRDefault="003401F9" w:rsidP="00344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dxa"/>
          </w:tcPr>
          <w:p w:rsidR="003401F9" w:rsidRPr="004161FA" w:rsidRDefault="00344A1D" w:rsidP="00CD14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4161FA">
              <w:rPr>
                <w:sz w:val="28"/>
                <w:szCs w:val="28"/>
                <w:lang w:eastAsia="en-US"/>
              </w:rPr>
              <w:t xml:space="preserve">величение удельного веса молодых граждан, проживающих в городе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 xml:space="preserve">Ачинске, 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города Ачинска, прошедших подготовку к военной службе, в их общей численности с 1,0 % в 2014 году до 10,0 % в 2024 году. </w:t>
            </w:r>
          </w:p>
        </w:tc>
      </w:tr>
      <w:tr w:rsidR="00303188" w:rsidRPr="004161FA" w:rsidTr="00CD1405">
        <w:trPr>
          <w:trHeight w:val="792"/>
          <w:jc w:val="center"/>
        </w:trPr>
        <w:tc>
          <w:tcPr>
            <w:tcW w:w="557" w:type="dxa"/>
            <w:noWrap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550" w:type="dxa"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Всего, в том числе</w:t>
            </w:r>
          </w:p>
        </w:tc>
        <w:tc>
          <w:tcPr>
            <w:tcW w:w="1172" w:type="dxa"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noWrap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1" w:type="dxa"/>
            <w:noWrap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noWrap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9" w:type="dxa"/>
            <w:noWrap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172" w:type="dxa"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172" w:type="dxa"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23" w:type="dxa"/>
            <w:noWrap/>
          </w:tcPr>
          <w:p w:rsidR="00303188" w:rsidRPr="004161FA" w:rsidRDefault="00303188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  <w:tc>
          <w:tcPr>
            <w:tcW w:w="0" w:type="dxa"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</w:p>
        </w:tc>
      </w:tr>
      <w:tr w:rsidR="00303188" w:rsidRPr="004161FA" w:rsidTr="00CD1405">
        <w:trPr>
          <w:trHeight w:val="391"/>
          <w:jc w:val="center"/>
        </w:trPr>
        <w:tc>
          <w:tcPr>
            <w:tcW w:w="557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550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1172" w:type="dxa"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1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noWrap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172" w:type="dxa"/>
            <w:noWrap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172" w:type="dxa"/>
            <w:noWrap/>
          </w:tcPr>
          <w:p w:rsidR="00303188" w:rsidRPr="004161FA" w:rsidRDefault="00303188" w:rsidP="004161FA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13 335,8</w:t>
            </w:r>
          </w:p>
        </w:tc>
        <w:tc>
          <w:tcPr>
            <w:tcW w:w="1223" w:type="dxa"/>
            <w:noWrap/>
          </w:tcPr>
          <w:p w:rsidR="00303188" w:rsidRPr="004161FA" w:rsidRDefault="00303188" w:rsidP="004161F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40 007,4</w:t>
            </w:r>
          </w:p>
        </w:tc>
        <w:tc>
          <w:tcPr>
            <w:tcW w:w="0" w:type="dxa"/>
            <w:noWrap/>
            <w:hideMark/>
          </w:tcPr>
          <w:p w:rsidR="00303188" w:rsidRPr="004161FA" w:rsidRDefault="00303188" w:rsidP="001D154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BB1351" w:rsidRPr="00AD7813" w:rsidRDefault="00BB1351" w:rsidP="002D1D61">
      <w:pPr>
        <w:spacing w:line="276" w:lineRule="auto"/>
        <w:rPr>
          <w:sz w:val="22"/>
          <w:szCs w:val="22"/>
        </w:rPr>
      </w:pPr>
    </w:p>
    <w:sectPr w:rsidR="00BB1351" w:rsidRPr="00AD7813" w:rsidSect="002D1D6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88" w:rsidRDefault="00013C88" w:rsidP="000A30CF">
      <w:r>
        <w:separator/>
      </w:r>
    </w:p>
  </w:endnote>
  <w:endnote w:type="continuationSeparator" w:id="0">
    <w:p w:rsidR="00013C88" w:rsidRDefault="00013C88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88" w:rsidRDefault="00013C88" w:rsidP="000A30CF">
      <w:r>
        <w:separator/>
      </w:r>
    </w:p>
  </w:footnote>
  <w:footnote w:type="continuationSeparator" w:id="0">
    <w:p w:rsidR="00013C88" w:rsidRDefault="00013C88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88" w:rsidRDefault="00303188">
    <w:pPr>
      <w:pStyle w:val="a4"/>
      <w:jc w:val="center"/>
    </w:pPr>
  </w:p>
  <w:p w:rsidR="00303188" w:rsidRDefault="00303188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88" w:rsidRDefault="0030318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88" w:rsidRDefault="00303188" w:rsidP="00B12856">
    <w:pPr>
      <w:pStyle w:val="a4"/>
    </w:pPr>
  </w:p>
  <w:p w:rsidR="00303188" w:rsidRDefault="00303188" w:rsidP="00365F16">
    <w:pPr>
      <w:pStyle w:val="a4"/>
      <w:jc w:val="center"/>
    </w:pPr>
  </w:p>
  <w:p w:rsidR="00303188" w:rsidRDefault="00303188" w:rsidP="00365F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E6F2C7F"/>
    <w:multiLevelType w:val="hybridMultilevel"/>
    <w:tmpl w:val="63702216"/>
    <w:lvl w:ilvl="0" w:tplc="FD100974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2BB51CD"/>
    <w:multiLevelType w:val="hybridMultilevel"/>
    <w:tmpl w:val="C6C2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3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D7"/>
    <w:rsid w:val="0000460D"/>
    <w:rsid w:val="0000504A"/>
    <w:rsid w:val="00007935"/>
    <w:rsid w:val="00010AAA"/>
    <w:rsid w:val="00011D67"/>
    <w:rsid w:val="00013C88"/>
    <w:rsid w:val="00015B01"/>
    <w:rsid w:val="00015B94"/>
    <w:rsid w:val="00016080"/>
    <w:rsid w:val="00017622"/>
    <w:rsid w:val="000201AB"/>
    <w:rsid w:val="00021844"/>
    <w:rsid w:val="00025D8A"/>
    <w:rsid w:val="000302FF"/>
    <w:rsid w:val="00030A77"/>
    <w:rsid w:val="00031251"/>
    <w:rsid w:val="0003206F"/>
    <w:rsid w:val="000320C6"/>
    <w:rsid w:val="000325B3"/>
    <w:rsid w:val="00032D94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3995"/>
    <w:rsid w:val="00053ACB"/>
    <w:rsid w:val="00054351"/>
    <w:rsid w:val="000543B2"/>
    <w:rsid w:val="0005467E"/>
    <w:rsid w:val="00055211"/>
    <w:rsid w:val="00060150"/>
    <w:rsid w:val="00062D2A"/>
    <w:rsid w:val="00070BFE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6296"/>
    <w:rsid w:val="00097078"/>
    <w:rsid w:val="000A30CF"/>
    <w:rsid w:val="000B0836"/>
    <w:rsid w:val="000B3692"/>
    <w:rsid w:val="000B3B55"/>
    <w:rsid w:val="000B48C2"/>
    <w:rsid w:val="000B5A0C"/>
    <w:rsid w:val="000C4F00"/>
    <w:rsid w:val="000C565C"/>
    <w:rsid w:val="000C5D7D"/>
    <w:rsid w:val="000C716D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43A7"/>
    <w:rsid w:val="000E4D7C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10848"/>
    <w:rsid w:val="00111B30"/>
    <w:rsid w:val="00112AA3"/>
    <w:rsid w:val="00114889"/>
    <w:rsid w:val="001223D9"/>
    <w:rsid w:val="00124902"/>
    <w:rsid w:val="0012662F"/>
    <w:rsid w:val="0013020C"/>
    <w:rsid w:val="0013487E"/>
    <w:rsid w:val="00134C86"/>
    <w:rsid w:val="00136869"/>
    <w:rsid w:val="00136E70"/>
    <w:rsid w:val="00137AB1"/>
    <w:rsid w:val="001406A0"/>
    <w:rsid w:val="001429B5"/>
    <w:rsid w:val="001465D0"/>
    <w:rsid w:val="001471BA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3A83"/>
    <w:rsid w:val="0018448B"/>
    <w:rsid w:val="001845EE"/>
    <w:rsid w:val="001847FE"/>
    <w:rsid w:val="0018799F"/>
    <w:rsid w:val="00191CE6"/>
    <w:rsid w:val="00193C37"/>
    <w:rsid w:val="00193E96"/>
    <w:rsid w:val="00194172"/>
    <w:rsid w:val="0019687D"/>
    <w:rsid w:val="0019691B"/>
    <w:rsid w:val="00197D1B"/>
    <w:rsid w:val="001A2375"/>
    <w:rsid w:val="001A3E02"/>
    <w:rsid w:val="001A3F5D"/>
    <w:rsid w:val="001A4430"/>
    <w:rsid w:val="001A6C04"/>
    <w:rsid w:val="001B16C7"/>
    <w:rsid w:val="001B1F90"/>
    <w:rsid w:val="001B556A"/>
    <w:rsid w:val="001B5CF1"/>
    <w:rsid w:val="001B6256"/>
    <w:rsid w:val="001B7A9C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53B"/>
    <w:rsid w:val="001E05A2"/>
    <w:rsid w:val="001E1D60"/>
    <w:rsid w:val="001E4660"/>
    <w:rsid w:val="001E4C96"/>
    <w:rsid w:val="001E503C"/>
    <w:rsid w:val="001E5858"/>
    <w:rsid w:val="001E651E"/>
    <w:rsid w:val="001E656D"/>
    <w:rsid w:val="001E699D"/>
    <w:rsid w:val="001F0022"/>
    <w:rsid w:val="001F248C"/>
    <w:rsid w:val="001F299F"/>
    <w:rsid w:val="001F43AC"/>
    <w:rsid w:val="001F67A3"/>
    <w:rsid w:val="00200BAA"/>
    <w:rsid w:val="00200CE6"/>
    <w:rsid w:val="00201AD1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5AA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6BB3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59C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8AD"/>
    <w:rsid w:val="002A19E0"/>
    <w:rsid w:val="002A2000"/>
    <w:rsid w:val="002A2178"/>
    <w:rsid w:val="002B004D"/>
    <w:rsid w:val="002B0627"/>
    <w:rsid w:val="002B24DE"/>
    <w:rsid w:val="002B5D0D"/>
    <w:rsid w:val="002B6802"/>
    <w:rsid w:val="002B7680"/>
    <w:rsid w:val="002C14D8"/>
    <w:rsid w:val="002C2249"/>
    <w:rsid w:val="002C2BD5"/>
    <w:rsid w:val="002C5F0A"/>
    <w:rsid w:val="002C6D33"/>
    <w:rsid w:val="002D04B9"/>
    <w:rsid w:val="002D1D61"/>
    <w:rsid w:val="002D3356"/>
    <w:rsid w:val="002D37C0"/>
    <w:rsid w:val="002D49BB"/>
    <w:rsid w:val="002D49FF"/>
    <w:rsid w:val="002D52B1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3188"/>
    <w:rsid w:val="0030412B"/>
    <w:rsid w:val="00304BF8"/>
    <w:rsid w:val="003070B4"/>
    <w:rsid w:val="0030720B"/>
    <w:rsid w:val="00310210"/>
    <w:rsid w:val="0031295D"/>
    <w:rsid w:val="0031344B"/>
    <w:rsid w:val="0031477E"/>
    <w:rsid w:val="00314B33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DAB"/>
    <w:rsid w:val="00332791"/>
    <w:rsid w:val="00333EDA"/>
    <w:rsid w:val="00336CB4"/>
    <w:rsid w:val="00337834"/>
    <w:rsid w:val="003401F9"/>
    <w:rsid w:val="00340956"/>
    <w:rsid w:val="00341674"/>
    <w:rsid w:val="00342AA1"/>
    <w:rsid w:val="00344A1D"/>
    <w:rsid w:val="00345ED0"/>
    <w:rsid w:val="0035101F"/>
    <w:rsid w:val="00351E57"/>
    <w:rsid w:val="003534B2"/>
    <w:rsid w:val="00353AB9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6256"/>
    <w:rsid w:val="00386723"/>
    <w:rsid w:val="00390612"/>
    <w:rsid w:val="00390D80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EEC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C6"/>
    <w:rsid w:val="003F092F"/>
    <w:rsid w:val="003F2880"/>
    <w:rsid w:val="003F5626"/>
    <w:rsid w:val="00404510"/>
    <w:rsid w:val="004053DF"/>
    <w:rsid w:val="00407AE5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31D62"/>
    <w:rsid w:val="0043338D"/>
    <w:rsid w:val="00433B05"/>
    <w:rsid w:val="0043496B"/>
    <w:rsid w:val="00434F04"/>
    <w:rsid w:val="00442CCC"/>
    <w:rsid w:val="00444E05"/>
    <w:rsid w:val="004501D6"/>
    <w:rsid w:val="004501EF"/>
    <w:rsid w:val="004502EF"/>
    <w:rsid w:val="00453747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AD6"/>
    <w:rsid w:val="0047282A"/>
    <w:rsid w:val="00473893"/>
    <w:rsid w:val="00473F8E"/>
    <w:rsid w:val="00475E8A"/>
    <w:rsid w:val="00480CA2"/>
    <w:rsid w:val="0048191D"/>
    <w:rsid w:val="0048530C"/>
    <w:rsid w:val="00485334"/>
    <w:rsid w:val="0048556F"/>
    <w:rsid w:val="004861E7"/>
    <w:rsid w:val="00486435"/>
    <w:rsid w:val="004865AE"/>
    <w:rsid w:val="00487222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17A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9D7"/>
    <w:rsid w:val="004C18FF"/>
    <w:rsid w:val="004C610B"/>
    <w:rsid w:val="004C6CE9"/>
    <w:rsid w:val="004C6F0A"/>
    <w:rsid w:val="004D1EAE"/>
    <w:rsid w:val="004D53C5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2DDF"/>
    <w:rsid w:val="004F4E35"/>
    <w:rsid w:val="005030AB"/>
    <w:rsid w:val="005034DA"/>
    <w:rsid w:val="0050351C"/>
    <w:rsid w:val="00504C05"/>
    <w:rsid w:val="00504D0D"/>
    <w:rsid w:val="005101B9"/>
    <w:rsid w:val="00510B2E"/>
    <w:rsid w:val="0051172A"/>
    <w:rsid w:val="00512406"/>
    <w:rsid w:val="00512B59"/>
    <w:rsid w:val="00514475"/>
    <w:rsid w:val="0051681E"/>
    <w:rsid w:val="005212FC"/>
    <w:rsid w:val="00521A56"/>
    <w:rsid w:val="00522F32"/>
    <w:rsid w:val="005255E3"/>
    <w:rsid w:val="005261DA"/>
    <w:rsid w:val="00526CB3"/>
    <w:rsid w:val="005270DA"/>
    <w:rsid w:val="00527989"/>
    <w:rsid w:val="00530D10"/>
    <w:rsid w:val="005312EC"/>
    <w:rsid w:val="005319F0"/>
    <w:rsid w:val="005340D8"/>
    <w:rsid w:val="00535B26"/>
    <w:rsid w:val="0053646E"/>
    <w:rsid w:val="005364DB"/>
    <w:rsid w:val="005374DB"/>
    <w:rsid w:val="0054324F"/>
    <w:rsid w:val="005456DE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D13"/>
    <w:rsid w:val="005634EF"/>
    <w:rsid w:val="00563B9D"/>
    <w:rsid w:val="005647F9"/>
    <w:rsid w:val="00566BC4"/>
    <w:rsid w:val="005708FE"/>
    <w:rsid w:val="00571479"/>
    <w:rsid w:val="00580264"/>
    <w:rsid w:val="00581402"/>
    <w:rsid w:val="00581DDE"/>
    <w:rsid w:val="005841F5"/>
    <w:rsid w:val="00584662"/>
    <w:rsid w:val="0058616C"/>
    <w:rsid w:val="00586365"/>
    <w:rsid w:val="00586D0F"/>
    <w:rsid w:val="00592D14"/>
    <w:rsid w:val="00593611"/>
    <w:rsid w:val="00595B7E"/>
    <w:rsid w:val="00595F6F"/>
    <w:rsid w:val="005972D5"/>
    <w:rsid w:val="005A1AEA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BFB"/>
    <w:rsid w:val="005E274E"/>
    <w:rsid w:val="005E468C"/>
    <w:rsid w:val="005E478F"/>
    <w:rsid w:val="005E648E"/>
    <w:rsid w:val="005E74A5"/>
    <w:rsid w:val="005E78A6"/>
    <w:rsid w:val="005F0446"/>
    <w:rsid w:val="005F14DA"/>
    <w:rsid w:val="005F1F84"/>
    <w:rsid w:val="005F2C4A"/>
    <w:rsid w:val="005F5951"/>
    <w:rsid w:val="0060134E"/>
    <w:rsid w:val="006068E0"/>
    <w:rsid w:val="00613821"/>
    <w:rsid w:val="00614CB5"/>
    <w:rsid w:val="00615D98"/>
    <w:rsid w:val="00626B9F"/>
    <w:rsid w:val="00627F6E"/>
    <w:rsid w:val="006319B2"/>
    <w:rsid w:val="00632FF7"/>
    <w:rsid w:val="00633218"/>
    <w:rsid w:val="00643A2D"/>
    <w:rsid w:val="00643C0B"/>
    <w:rsid w:val="006444CD"/>
    <w:rsid w:val="006461F6"/>
    <w:rsid w:val="006474ED"/>
    <w:rsid w:val="00650D90"/>
    <w:rsid w:val="00653BE5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5B8C"/>
    <w:rsid w:val="00675C40"/>
    <w:rsid w:val="00677301"/>
    <w:rsid w:val="00680288"/>
    <w:rsid w:val="00681216"/>
    <w:rsid w:val="006821E3"/>
    <w:rsid w:val="00682810"/>
    <w:rsid w:val="00684B7D"/>
    <w:rsid w:val="00684BFE"/>
    <w:rsid w:val="0068528E"/>
    <w:rsid w:val="00687EF0"/>
    <w:rsid w:val="00690160"/>
    <w:rsid w:val="006923C7"/>
    <w:rsid w:val="006938D3"/>
    <w:rsid w:val="00693E45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3998"/>
    <w:rsid w:val="006B46FB"/>
    <w:rsid w:val="006B6227"/>
    <w:rsid w:val="006C06DC"/>
    <w:rsid w:val="006C1F42"/>
    <w:rsid w:val="006C4147"/>
    <w:rsid w:val="006C41DD"/>
    <w:rsid w:val="006C5A59"/>
    <w:rsid w:val="006C6810"/>
    <w:rsid w:val="006D0A93"/>
    <w:rsid w:val="006D34AD"/>
    <w:rsid w:val="006D487D"/>
    <w:rsid w:val="006D5409"/>
    <w:rsid w:val="006D5A59"/>
    <w:rsid w:val="006E20F9"/>
    <w:rsid w:val="006E2166"/>
    <w:rsid w:val="006E3554"/>
    <w:rsid w:val="006E7069"/>
    <w:rsid w:val="006E734C"/>
    <w:rsid w:val="006E7F91"/>
    <w:rsid w:val="006F076D"/>
    <w:rsid w:val="006F0C6C"/>
    <w:rsid w:val="006F223A"/>
    <w:rsid w:val="006F56C9"/>
    <w:rsid w:val="006F70D6"/>
    <w:rsid w:val="007003AE"/>
    <w:rsid w:val="00704CA6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048"/>
    <w:rsid w:val="00726254"/>
    <w:rsid w:val="00726600"/>
    <w:rsid w:val="00732F24"/>
    <w:rsid w:val="00734CAE"/>
    <w:rsid w:val="007361AA"/>
    <w:rsid w:val="00743E97"/>
    <w:rsid w:val="00745AC2"/>
    <w:rsid w:val="00746454"/>
    <w:rsid w:val="00760507"/>
    <w:rsid w:val="0076129E"/>
    <w:rsid w:val="00762DED"/>
    <w:rsid w:val="00763D2F"/>
    <w:rsid w:val="007642BE"/>
    <w:rsid w:val="00764313"/>
    <w:rsid w:val="0077109C"/>
    <w:rsid w:val="00773063"/>
    <w:rsid w:val="00773937"/>
    <w:rsid w:val="00776883"/>
    <w:rsid w:val="00777225"/>
    <w:rsid w:val="00783927"/>
    <w:rsid w:val="0078660E"/>
    <w:rsid w:val="00786AED"/>
    <w:rsid w:val="00786FAE"/>
    <w:rsid w:val="00787474"/>
    <w:rsid w:val="00790C16"/>
    <w:rsid w:val="00793F16"/>
    <w:rsid w:val="00796C71"/>
    <w:rsid w:val="00796CF3"/>
    <w:rsid w:val="007A14DE"/>
    <w:rsid w:val="007A3D8B"/>
    <w:rsid w:val="007A5851"/>
    <w:rsid w:val="007A5C1C"/>
    <w:rsid w:val="007A79AE"/>
    <w:rsid w:val="007B153C"/>
    <w:rsid w:val="007B2C77"/>
    <w:rsid w:val="007B2CFF"/>
    <w:rsid w:val="007B36DD"/>
    <w:rsid w:val="007B4157"/>
    <w:rsid w:val="007B78E6"/>
    <w:rsid w:val="007C0040"/>
    <w:rsid w:val="007C0472"/>
    <w:rsid w:val="007C327B"/>
    <w:rsid w:val="007C348B"/>
    <w:rsid w:val="007C3590"/>
    <w:rsid w:val="007C551B"/>
    <w:rsid w:val="007C70CC"/>
    <w:rsid w:val="007D0BFE"/>
    <w:rsid w:val="007D65A7"/>
    <w:rsid w:val="007D7746"/>
    <w:rsid w:val="007E323F"/>
    <w:rsid w:val="007E4431"/>
    <w:rsid w:val="007E787F"/>
    <w:rsid w:val="007F057B"/>
    <w:rsid w:val="007F08D7"/>
    <w:rsid w:val="007F4641"/>
    <w:rsid w:val="007F4945"/>
    <w:rsid w:val="007F4B3E"/>
    <w:rsid w:val="007F7175"/>
    <w:rsid w:val="008009ED"/>
    <w:rsid w:val="00801DAF"/>
    <w:rsid w:val="00803C2E"/>
    <w:rsid w:val="00804636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1C0F"/>
    <w:rsid w:val="00866D8A"/>
    <w:rsid w:val="00870406"/>
    <w:rsid w:val="00870CEF"/>
    <w:rsid w:val="00873974"/>
    <w:rsid w:val="00874426"/>
    <w:rsid w:val="00875DA0"/>
    <w:rsid w:val="008761AD"/>
    <w:rsid w:val="00876506"/>
    <w:rsid w:val="00876848"/>
    <w:rsid w:val="00876911"/>
    <w:rsid w:val="008822F0"/>
    <w:rsid w:val="008846AB"/>
    <w:rsid w:val="0088495B"/>
    <w:rsid w:val="00886A4D"/>
    <w:rsid w:val="0089290C"/>
    <w:rsid w:val="00893669"/>
    <w:rsid w:val="0089531C"/>
    <w:rsid w:val="00897CB3"/>
    <w:rsid w:val="00897D96"/>
    <w:rsid w:val="008A0C39"/>
    <w:rsid w:val="008A3827"/>
    <w:rsid w:val="008A53FF"/>
    <w:rsid w:val="008A5FD3"/>
    <w:rsid w:val="008B66D1"/>
    <w:rsid w:val="008B7BFD"/>
    <w:rsid w:val="008C0EE5"/>
    <w:rsid w:val="008C15B1"/>
    <w:rsid w:val="008C2ADF"/>
    <w:rsid w:val="008C3C77"/>
    <w:rsid w:val="008C6C92"/>
    <w:rsid w:val="008D104E"/>
    <w:rsid w:val="008D309E"/>
    <w:rsid w:val="008D3B66"/>
    <w:rsid w:val="008D56FB"/>
    <w:rsid w:val="008E15D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67ED"/>
    <w:rsid w:val="009074B9"/>
    <w:rsid w:val="00913865"/>
    <w:rsid w:val="009138DD"/>
    <w:rsid w:val="00914927"/>
    <w:rsid w:val="00914F2F"/>
    <w:rsid w:val="00920810"/>
    <w:rsid w:val="00920835"/>
    <w:rsid w:val="00922193"/>
    <w:rsid w:val="00922C46"/>
    <w:rsid w:val="009250EE"/>
    <w:rsid w:val="00925DA5"/>
    <w:rsid w:val="00926836"/>
    <w:rsid w:val="0092742C"/>
    <w:rsid w:val="00933EA5"/>
    <w:rsid w:val="00936308"/>
    <w:rsid w:val="009363D4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262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97D0A"/>
    <w:rsid w:val="009A302F"/>
    <w:rsid w:val="009A3441"/>
    <w:rsid w:val="009A54FE"/>
    <w:rsid w:val="009B04F7"/>
    <w:rsid w:val="009B05E9"/>
    <w:rsid w:val="009B2C52"/>
    <w:rsid w:val="009B457D"/>
    <w:rsid w:val="009B59E6"/>
    <w:rsid w:val="009B6D5E"/>
    <w:rsid w:val="009C3CF0"/>
    <w:rsid w:val="009C5462"/>
    <w:rsid w:val="009C6985"/>
    <w:rsid w:val="009D1A04"/>
    <w:rsid w:val="009D2BDB"/>
    <w:rsid w:val="009D33C4"/>
    <w:rsid w:val="009D34D1"/>
    <w:rsid w:val="009D4A9F"/>
    <w:rsid w:val="009D4F40"/>
    <w:rsid w:val="009E3623"/>
    <w:rsid w:val="009E50C8"/>
    <w:rsid w:val="009E53BB"/>
    <w:rsid w:val="009E69E8"/>
    <w:rsid w:val="009E7B07"/>
    <w:rsid w:val="009F2D24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11274"/>
    <w:rsid w:val="00A1183B"/>
    <w:rsid w:val="00A12197"/>
    <w:rsid w:val="00A12766"/>
    <w:rsid w:val="00A142CC"/>
    <w:rsid w:val="00A23A51"/>
    <w:rsid w:val="00A23E99"/>
    <w:rsid w:val="00A24496"/>
    <w:rsid w:val="00A24F55"/>
    <w:rsid w:val="00A2724D"/>
    <w:rsid w:val="00A30261"/>
    <w:rsid w:val="00A316BB"/>
    <w:rsid w:val="00A32297"/>
    <w:rsid w:val="00A32A19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0ACD"/>
    <w:rsid w:val="00A44D24"/>
    <w:rsid w:val="00A44F6F"/>
    <w:rsid w:val="00A5074E"/>
    <w:rsid w:val="00A5381E"/>
    <w:rsid w:val="00A54768"/>
    <w:rsid w:val="00A54B52"/>
    <w:rsid w:val="00A56A07"/>
    <w:rsid w:val="00A61E58"/>
    <w:rsid w:val="00A678CF"/>
    <w:rsid w:val="00A717C9"/>
    <w:rsid w:val="00A72202"/>
    <w:rsid w:val="00A727B7"/>
    <w:rsid w:val="00A737D2"/>
    <w:rsid w:val="00A7530B"/>
    <w:rsid w:val="00A75421"/>
    <w:rsid w:val="00A80BCB"/>
    <w:rsid w:val="00A80DCC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2947"/>
    <w:rsid w:val="00AA5262"/>
    <w:rsid w:val="00AA6380"/>
    <w:rsid w:val="00AA6B49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E3C0A"/>
    <w:rsid w:val="00AE4740"/>
    <w:rsid w:val="00AE4ED4"/>
    <w:rsid w:val="00AE57FF"/>
    <w:rsid w:val="00AE7F53"/>
    <w:rsid w:val="00AF2686"/>
    <w:rsid w:val="00AF59F3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7B93"/>
    <w:rsid w:val="00B2004B"/>
    <w:rsid w:val="00B2134F"/>
    <w:rsid w:val="00B21E80"/>
    <w:rsid w:val="00B2368F"/>
    <w:rsid w:val="00B26C64"/>
    <w:rsid w:val="00B30DAE"/>
    <w:rsid w:val="00B314E1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5776"/>
    <w:rsid w:val="00BC69C3"/>
    <w:rsid w:val="00BD0AFC"/>
    <w:rsid w:val="00BD0F35"/>
    <w:rsid w:val="00BD1807"/>
    <w:rsid w:val="00BD33CC"/>
    <w:rsid w:val="00BD376C"/>
    <w:rsid w:val="00BD46A1"/>
    <w:rsid w:val="00BD5E2D"/>
    <w:rsid w:val="00BD6761"/>
    <w:rsid w:val="00BD6B65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0FE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3F43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37DB5"/>
    <w:rsid w:val="00C405FD"/>
    <w:rsid w:val="00C47506"/>
    <w:rsid w:val="00C4768C"/>
    <w:rsid w:val="00C503F9"/>
    <w:rsid w:val="00C509BA"/>
    <w:rsid w:val="00C50F08"/>
    <w:rsid w:val="00C53FFB"/>
    <w:rsid w:val="00C60AC3"/>
    <w:rsid w:val="00C6225D"/>
    <w:rsid w:val="00C64D60"/>
    <w:rsid w:val="00C702C5"/>
    <w:rsid w:val="00C71CC9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581D"/>
    <w:rsid w:val="00C96623"/>
    <w:rsid w:val="00C97506"/>
    <w:rsid w:val="00CA0BB6"/>
    <w:rsid w:val="00CA393A"/>
    <w:rsid w:val="00CA5B94"/>
    <w:rsid w:val="00CA663C"/>
    <w:rsid w:val="00CA6A55"/>
    <w:rsid w:val="00CA6C22"/>
    <w:rsid w:val="00CB2A04"/>
    <w:rsid w:val="00CB3698"/>
    <w:rsid w:val="00CB5EC9"/>
    <w:rsid w:val="00CC318C"/>
    <w:rsid w:val="00CC59C1"/>
    <w:rsid w:val="00CC6583"/>
    <w:rsid w:val="00CC66B7"/>
    <w:rsid w:val="00CC6703"/>
    <w:rsid w:val="00CD116B"/>
    <w:rsid w:val="00CD1405"/>
    <w:rsid w:val="00CD22F1"/>
    <w:rsid w:val="00CD24F7"/>
    <w:rsid w:val="00CD3183"/>
    <w:rsid w:val="00CD330B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42309"/>
    <w:rsid w:val="00D4232F"/>
    <w:rsid w:val="00D424D1"/>
    <w:rsid w:val="00D45EEA"/>
    <w:rsid w:val="00D470D9"/>
    <w:rsid w:val="00D5049A"/>
    <w:rsid w:val="00D52973"/>
    <w:rsid w:val="00D52BD5"/>
    <w:rsid w:val="00D53FCE"/>
    <w:rsid w:val="00D56C4B"/>
    <w:rsid w:val="00D60385"/>
    <w:rsid w:val="00D6235D"/>
    <w:rsid w:val="00D62E0B"/>
    <w:rsid w:val="00D65C15"/>
    <w:rsid w:val="00D721C6"/>
    <w:rsid w:val="00D724C9"/>
    <w:rsid w:val="00D74575"/>
    <w:rsid w:val="00D7705E"/>
    <w:rsid w:val="00D77750"/>
    <w:rsid w:val="00D801F6"/>
    <w:rsid w:val="00D80EED"/>
    <w:rsid w:val="00D8128F"/>
    <w:rsid w:val="00D839C4"/>
    <w:rsid w:val="00D84401"/>
    <w:rsid w:val="00D85A02"/>
    <w:rsid w:val="00D86E8D"/>
    <w:rsid w:val="00D870DA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6485"/>
    <w:rsid w:val="00DB6ABB"/>
    <w:rsid w:val="00DB75FB"/>
    <w:rsid w:val="00DC136D"/>
    <w:rsid w:val="00DC3FCE"/>
    <w:rsid w:val="00DC5992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E6E57"/>
    <w:rsid w:val="00DE7524"/>
    <w:rsid w:val="00DF028D"/>
    <w:rsid w:val="00DF1A96"/>
    <w:rsid w:val="00DF2C97"/>
    <w:rsid w:val="00DF783C"/>
    <w:rsid w:val="00E00B0F"/>
    <w:rsid w:val="00E03A69"/>
    <w:rsid w:val="00E04DFA"/>
    <w:rsid w:val="00E055A7"/>
    <w:rsid w:val="00E05E07"/>
    <w:rsid w:val="00E05ED5"/>
    <w:rsid w:val="00E05EDF"/>
    <w:rsid w:val="00E11F00"/>
    <w:rsid w:val="00E13A71"/>
    <w:rsid w:val="00E145EB"/>
    <w:rsid w:val="00E15451"/>
    <w:rsid w:val="00E155A9"/>
    <w:rsid w:val="00E164DE"/>
    <w:rsid w:val="00E1772E"/>
    <w:rsid w:val="00E17A70"/>
    <w:rsid w:val="00E201D1"/>
    <w:rsid w:val="00E2130E"/>
    <w:rsid w:val="00E235B8"/>
    <w:rsid w:val="00E2443B"/>
    <w:rsid w:val="00E24825"/>
    <w:rsid w:val="00E260A9"/>
    <w:rsid w:val="00E26CEC"/>
    <w:rsid w:val="00E27015"/>
    <w:rsid w:val="00E272CD"/>
    <w:rsid w:val="00E2735A"/>
    <w:rsid w:val="00E317FC"/>
    <w:rsid w:val="00E33893"/>
    <w:rsid w:val="00E347C9"/>
    <w:rsid w:val="00E35888"/>
    <w:rsid w:val="00E35DB6"/>
    <w:rsid w:val="00E368E0"/>
    <w:rsid w:val="00E36DB3"/>
    <w:rsid w:val="00E45566"/>
    <w:rsid w:val="00E46813"/>
    <w:rsid w:val="00E46881"/>
    <w:rsid w:val="00E507F5"/>
    <w:rsid w:val="00E51756"/>
    <w:rsid w:val="00E5378D"/>
    <w:rsid w:val="00E54BCE"/>
    <w:rsid w:val="00E55147"/>
    <w:rsid w:val="00E57C84"/>
    <w:rsid w:val="00E603DD"/>
    <w:rsid w:val="00E6426B"/>
    <w:rsid w:val="00E65541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B153E"/>
    <w:rsid w:val="00EB6C45"/>
    <w:rsid w:val="00EB72FD"/>
    <w:rsid w:val="00EC28D3"/>
    <w:rsid w:val="00EC2ABB"/>
    <w:rsid w:val="00EC2C08"/>
    <w:rsid w:val="00EC37F0"/>
    <w:rsid w:val="00EC3A6F"/>
    <w:rsid w:val="00ED3052"/>
    <w:rsid w:val="00ED586B"/>
    <w:rsid w:val="00ED5CBA"/>
    <w:rsid w:val="00ED7E79"/>
    <w:rsid w:val="00EE05AC"/>
    <w:rsid w:val="00EE0FFA"/>
    <w:rsid w:val="00EE1CA2"/>
    <w:rsid w:val="00EE381A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100C4"/>
    <w:rsid w:val="00F1312C"/>
    <w:rsid w:val="00F16F47"/>
    <w:rsid w:val="00F1757B"/>
    <w:rsid w:val="00F21F21"/>
    <w:rsid w:val="00F2277B"/>
    <w:rsid w:val="00F232D5"/>
    <w:rsid w:val="00F24C40"/>
    <w:rsid w:val="00F25097"/>
    <w:rsid w:val="00F3039E"/>
    <w:rsid w:val="00F30621"/>
    <w:rsid w:val="00F30F9F"/>
    <w:rsid w:val="00F329F7"/>
    <w:rsid w:val="00F33C77"/>
    <w:rsid w:val="00F347B4"/>
    <w:rsid w:val="00F351F6"/>
    <w:rsid w:val="00F363A3"/>
    <w:rsid w:val="00F373AA"/>
    <w:rsid w:val="00F37497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C9E"/>
    <w:rsid w:val="00F81FF3"/>
    <w:rsid w:val="00F8295F"/>
    <w:rsid w:val="00F83005"/>
    <w:rsid w:val="00F83A19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2854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8E8"/>
    <w:rsid w:val="00FD5EC8"/>
    <w:rsid w:val="00FD66C2"/>
    <w:rsid w:val="00FD73EE"/>
    <w:rsid w:val="00FD7F22"/>
    <w:rsid w:val="00FE2B45"/>
    <w:rsid w:val="00FE2D8E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34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6">
    <w:name w:val="Сетка таблицы6"/>
    <w:basedOn w:val="a1"/>
    <w:next w:val="af0"/>
    <w:uiPriority w:val="59"/>
    <w:locked/>
    <w:rsid w:val="0034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34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6">
    <w:name w:val="Сетка таблицы6"/>
    <w:basedOn w:val="a1"/>
    <w:next w:val="af0"/>
    <w:uiPriority w:val="59"/>
    <w:locked/>
    <w:rsid w:val="0034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8D421E836982453E1DF91BCB2A2D5E09D22B91D4D2F10172493B15EF30DBEE57g2iC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8D421E836982453E1DE716DD4672510BDE7494D6D4F2572C183D42B0g6i0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721A1B4F5472446D54D6D92DAA621439D23879AAA481413EB52660D6DC56BBC75DEE849075A398AB88F59D75h0p6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8D421E836982453E1DF91BCB2A2D5E09D22B91D4D8FB00714E3B15EF30DBEE57g2iC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B8D421E836982453E1DE716DD46725108D17699DDD9F2572C183D42B060DDBB176C9C475A51FB7FgFi1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550E-9F14-4243-8982-263DA965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7206</Words>
  <Characters>49754</Characters>
  <Application>Microsoft Office Word</Application>
  <DocSecurity>0</DocSecurity>
  <Lines>414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56847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3</cp:revision>
  <cp:lastPrinted>2021-10-06T09:10:00Z</cp:lastPrinted>
  <dcterms:created xsi:type="dcterms:W3CDTF">2021-10-12T04:44:00Z</dcterms:created>
  <dcterms:modified xsi:type="dcterms:W3CDTF">2021-10-13T02:55:00Z</dcterms:modified>
</cp:coreProperties>
</file>