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0A" w:rsidRPr="001D7A0A" w:rsidRDefault="007B0F16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0A" w:rsidRPr="001D7A0A" w:rsidRDefault="001D7A0A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D7A0A">
        <w:rPr>
          <w:spacing w:val="-4"/>
          <w:sz w:val="28"/>
          <w:szCs w:val="28"/>
        </w:rPr>
        <w:t>РОССИЙСКАЯ ФЕДЕРАЦИЯ</w:t>
      </w:r>
    </w:p>
    <w:p w:rsidR="001D7A0A" w:rsidRPr="001D7A0A" w:rsidRDefault="001D7A0A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D7A0A" w:rsidRPr="001D7A0A" w:rsidRDefault="001D7A0A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D7A0A">
        <w:rPr>
          <w:sz w:val="28"/>
          <w:szCs w:val="28"/>
        </w:rPr>
        <w:t xml:space="preserve">АДМИНИСТРАЦИЯ ГОРОДА АЧИНСКА </w:t>
      </w:r>
    </w:p>
    <w:p w:rsidR="001D7A0A" w:rsidRPr="001D7A0A" w:rsidRDefault="001D7A0A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D7A0A">
        <w:rPr>
          <w:spacing w:val="1"/>
          <w:sz w:val="28"/>
          <w:szCs w:val="28"/>
        </w:rPr>
        <w:t>КРАСНОЯРСКОГО КРАЯ</w:t>
      </w:r>
    </w:p>
    <w:p w:rsidR="001D7A0A" w:rsidRPr="001D7A0A" w:rsidRDefault="001D7A0A" w:rsidP="001D7A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D7A0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220567" w:rsidP="004E216A">
      <w:pPr>
        <w:jc w:val="both"/>
        <w:rPr>
          <w:sz w:val="28"/>
          <w:szCs w:val="28"/>
        </w:rPr>
      </w:pPr>
      <w:r>
        <w:rPr>
          <w:sz w:val="28"/>
          <w:szCs w:val="28"/>
        </w:rPr>
        <w:t>28.10.2021                                       г. Ачинск                                                307-п</w:t>
      </w: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1D7A0A" w:rsidRDefault="001D7A0A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F00BFC" w:rsidRDefault="00F00BFC" w:rsidP="004E216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F63BA2" w:rsidRPr="00EA5095" w:rsidTr="000D5FB5">
        <w:tc>
          <w:tcPr>
            <w:tcW w:w="4077" w:type="dxa"/>
          </w:tcPr>
          <w:p w:rsidR="00F63BA2" w:rsidRPr="00EA5095" w:rsidRDefault="00F63BA2" w:rsidP="00656B31">
            <w:pPr>
              <w:tabs>
                <w:tab w:val="left" w:pos="3261"/>
              </w:tabs>
              <w:ind w:right="41"/>
              <w:jc w:val="both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 внесении изменений в              постановление </w:t>
            </w:r>
            <w:r w:rsidR="00656B31" w:rsidRPr="00EA5095">
              <w:rPr>
                <w:sz w:val="28"/>
                <w:szCs w:val="28"/>
              </w:rPr>
              <w:t>а</w:t>
            </w:r>
            <w:r w:rsidRPr="00EA5095">
              <w:rPr>
                <w:sz w:val="28"/>
                <w:szCs w:val="28"/>
              </w:rPr>
              <w:t>дминистрации           города Ачинска от 25.10.2013                 № 364-п</w:t>
            </w:r>
          </w:p>
        </w:tc>
        <w:tc>
          <w:tcPr>
            <w:tcW w:w="5494" w:type="dxa"/>
          </w:tcPr>
          <w:p w:rsidR="00F63BA2" w:rsidRPr="00EA5095" w:rsidRDefault="00F63BA2" w:rsidP="00F63BA2">
            <w:pPr>
              <w:rPr>
                <w:sz w:val="28"/>
                <w:szCs w:val="28"/>
              </w:rPr>
            </w:pPr>
          </w:p>
        </w:tc>
      </w:tr>
    </w:tbl>
    <w:p w:rsidR="00F63BA2" w:rsidRPr="00EA5095" w:rsidRDefault="00F63BA2" w:rsidP="004E216A">
      <w:pPr>
        <w:jc w:val="both"/>
        <w:rPr>
          <w:sz w:val="28"/>
          <w:szCs w:val="28"/>
        </w:rPr>
      </w:pPr>
    </w:p>
    <w:p w:rsidR="00132EC8" w:rsidRDefault="00132EC8" w:rsidP="001E54E9">
      <w:pPr>
        <w:ind w:firstLine="720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В целях более эффективного использования средств бюджета города Ачинска муниципальной программы города Ачинска «Развитие культуры»,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распоряжению администрации города Ачинска от 12.12.2014 № 4639-р «Об утверждении перечня муниципальных программ города Ачинска», руководствуясь статьями 36, 40, 55, 57 Устава города Ачинска,</w:t>
      </w:r>
    </w:p>
    <w:p w:rsidR="00030245" w:rsidRPr="00EA5095" w:rsidRDefault="00030245" w:rsidP="001E54E9">
      <w:pPr>
        <w:ind w:firstLine="720"/>
        <w:jc w:val="both"/>
        <w:rPr>
          <w:sz w:val="28"/>
          <w:szCs w:val="28"/>
        </w:rPr>
      </w:pPr>
    </w:p>
    <w:p w:rsidR="00132EC8" w:rsidRPr="00EA5095" w:rsidRDefault="00132EC8" w:rsidP="00132EC8">
      <w:pPr>
        <w:ind w:firstLine="720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ПОСТАНОВЛЯЮ:</w:t>
      </w:r>
    </w:p>
    <w:p w:rsidR="00132EC8" w:rsidRPr="00EA5095" w:rsidRDefault="00132EC8" w:rsidP="00132EC8">
      <w:pPr>
        <w:jc w:val="both"/>
        <w:rPr>
          <w:sz w:val="28"/>
          <w:szCs w:val="28"/>
        </w:rPr>
      </w:pPr>
    </w:p>
    <w:p w:rsidR="000039B9" w:rsidRPr="00EA5095" w:rsidRDefault="00132EC8" w:rsidP="00DB5E36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lastRenderedPageBreak/>
        <w:t>1. Внести изменения в приложение к постановлению администрации города Ачинска от 25.10.2013 № 364-п «Об утверждении муниципальной программы города Ачинска «Развитие культуры» (в ред. от 06.02.2014 № 098-п, от 01.04.2014 № 192-п, от 23.05.2014 № 288-п, от 11.06.2014 № 317-п,</w:t>
      </w:r>
      <w:r w:rsidR="001E54E9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от 17.06.2014 № 320-п, от 15.08.2014 № 38</w:t>
      </w:r>
      <w:r w:rsidR="001E54E9">
        <w:rPr>
          <w:sz w:val="28"/>
          <w:szCs w:val="28"/>
        </w:rPr>
        <w:t xml:space="preserve">5-п, от 26.09.2014 № 424-п, </w:t>
      </w:r>
      <w:r w:rsidRPr="00EA5095">
        <w:rPr>
          <w:sz w:val="28"/>
          <w:szCs w:val="28"/>
        </w:rPr>
        <w:t>от 27.10.2014 № 456-п, от 06.11.2014 № 489-п, от 18.12.2014 №</w:t>
      </w:r>
      <w:r w:rsidR="001E54E9">
        <w:rPr>
          <w:sz w:val="28"/>
          <w:szCs w:val="28"/>
        </w:rPr>
        <w:t xml:space="preserve"> 544-п, </w:t>
      </w:r>
      <w:r w:rsidRPr="00EA5095">
        <w:rPr>
          <w:sz w:val="28"/>
          <w:szCs w:val="28"/>
        </w:rPr>
        <w:t>от 19.12.2014 № 546-п, от 30.03.2015 № 100-п, от 24.04.2015 №</w:t>
      </w:r>
      <w:r w:rsidR="001E54E9">
        <w:rPr>
          <w:sz w:val="28"/>
          <w:szCs w:val="28"/>
        </w:rPr>
        <w:t xml:space="preserve"> 150-п, </w:t>
      </w:r>
      <w:r w:rsidRPr="00EA5095">
        <w:rPr>
          <w:sz w:val="28"/>
          <w:szCs w:val="28"/>
        </w:rPr>
        <w:t>от 25.05.2015 № 182-п, от 17.06.2015 № 217-п, от 29.06.2015 №</w:t>
      </w:r>
      <w:r w:rsidR="001E54E9">
        <w:rPr>
          <w:sz w:val="28"/>
          <w:szCs w:val="28"/>
        </w:rPr>
        <w:t xml:space="preserve"> 233-п, </w:t>
      </w:r>
      <w:r w:rsidRPr="00EA5095">
        <w:rPr>
          <w:sz w:val="28"/>
          <w:szCs w:val="28"/>
        </w:rPr>
        <w:t>от 07.08.2015 № 267-п, от 07.09.2015 № 289-п, от 28.09.2015 №</w:t>
      </w:r>
      <w:r w:rsidR="001E54E9">
        <w:rPr>
          <w:sz w:val="28"/>
          <w:szCs w:val="28"/>
        </w:rPr>
        <w:t xml:space="preserve"> 314-п, </w:t>
      </w:r>
      <w:r w:rsidRPr="00EA5095">
        <w:rPr>
          <w:sz w:val="28"/>
          <w:szCs w:val="28"/>
        </w:rPr>
        <w:t>от 02.11.2015 № 366-п, от 16.11.2015 № 398-п, от 16.11.2015 №</w:t>
      </w:r>
      <w:r w:rsidR="001E54E9">
        <w:rPr>
          <w:sz w:val="28"/>
          <w:szCs w:val="28"/>
        </w:rPr>
        <w:t xml:space="preserve"> 399-п, </w:t>
      </w:r>
      <w:r w:rsidRPr="00EA5095">
        <w:rPr>
          <w:sz w:val="28"/>
          <w:szCs w:val="28"/>
        </w:rPr>
        <w:t>от 14.12.2015 № 431-п, от 21.12.2015 № 452-п, от 04.04.2016</w:t>
      </w:r>
      <w:r w:rsidR="001E54E9">
        <w:rPr>
          <w:sz w:val="28"/>
          <w:szCs w:val="28"/>
        </w:rPr>
        <w:t xml:space="preserve"> № 096-п, </w:t>
      </w:r>
      <w:r w:rsidRPr="00EA5095">
        <w:rPr>
          <w:sz w:val="28"/>
          <w:szCs w:val="28"/>
        </w:rPr>
        <w:t>от 18.04.2016 № 109-п, от 14.06.2016 № 176-п, от 15.06.2016 №</w:t>
      </w:r>
      <w:r w:rsidR="001E54E9">
        <w:rPr>
          <w:sz w:val="28"/>
          <w:szCs w:val="28"/>
        </w:rPr>
        <w:t xml:space="preserve"> 178-п, </w:t>
      </w:r>
      <w:r w:rsidRPr="00EA5095">
        <w:rPr>
          <w:sz w:val="28"/>
          <w:szCs w:val="28"/>
        </w:rPr>
        <w:t>от 25.07.2016 № 266-п, от 15.09.2016 № 315-п, от 16.09.20</w:t>
      </w:r>
      <w:r w:rsidR="001E54E9">
        <w:rPr>
          <w:sz w:val="28"/>
          <w:szCs w:val="28"/>
        </w:rPr>
        <w:t xml:space="preserve">16 № 317-п, </w:t>
      </w:r>
      <w:r w:rsidRPr="00EA5095">
        <w:rPr>
          <w:sz w:val="28"/>
          <w:szCs w:val="28"/>
        </w:rPr>
        <w:t>от 31.10.2016 № 386-п, от 14.11.2016 № 409-п, от 02.12.2016</w:t>
      </w:r>
      <w:r w:rsidR="001E54E9">
        <w:rPr>
          <w:sz w:val="28"/>
          <w:szCs w:val="28"/>
        </w:rPr>
        <w:t xml:space="preserve"> № 425-п, </w:t>
      </w:r>
      <w:r w:rsidRPr="00EA5095">
        <w:rPr>
          <w:sz w:val="28"/>
          <w:szCs w:val="28"/>
        </w:rPr>
        <w:t xml:space="preserve">от 19.12.2016 № 452-п, от 20.12.2016 № 455-п, от 21.03.2017 № </w:t>
      </w:r>
      <w:r w:rsidR="001E54E9">
        <w:rPr>
          <w:sz w:val="28"/>
          <w:szCs w:val="28"/>
        </w:rPr>
        <w:t xml:space="preserve">065-п, </w:t>
      </w:r>
      <w:r w:rsidRPr="00EA5095">
        <w:rPr>
          <w:sz w:val="28"/>
          <w:szCs w:val="28"/>
        </w:rPr>
        <w:t xml:space="preserve">от 04.05.2017 № 131-п, от 09.06.2017 № 174-п, от </w:t>
      </w:r>
      <w:r w:rsidR="001E54E9">
        <w:rPr>
          <w:sz w:val="28"/>
          <w:szCs w:val="28"/>
        </w:rPr>
        <w:t xml:space="preserve">09.06.2017 № 176-п, </w:t>
      </w:r>
      <w:r w:rsidRPr="00EA5095">
        <w:rPr>
          <w:sz w:val="28"/>
          <w:szCs w:val="28"/>
        </w:rPr>
        <w:t>от 27.07.2017 № 229-п, от 27.07.2017 № 230-п, от 12.10.201</w:t>
      </w:r>
      <w:r w:rsidR="001E54E9">
        <w:rPr>
          <w:sz w:val="28"/>
          <w:szCs w:val="28"/>
        </w:rPr>
        <w:t xml:space="preserve">7 № 303-п, </w:t>
      </w:r>
      <w:r w:rsidRPr="00EA5095">
        <w:rPr>
          <w:sz w:val="28"/>
          <w:szCs w:val="28"/>
        </w:rPr>
        <w:t>19.10.2017 № 319-п, от 23.11.2017 № 371-п, от 23.11</w:t>
      </w:r>
      <w:r w:rsidR="001E54E9">
        <w:rPr>
          <w:sz w:val="28"/>
          <w:szCs w:val="28"/>
        </w:rPr>
        <w:t xml:space="preserve">.2017 № 372-п, </w:t>
      </w:r>
      <w:r w:rsidRPr="00EA5095">
        <w:rPr>
          <w:sz w:val="28"/>
          <w:szCs w:val="28"/>
        </w:rPr>
        <w:t>от 13.12.2017 № 401-п, от 25.12.2017 № 430-п, от 25.12.2017 № 431-п,</w:t>
      </w:r>
      <w:r w:rsidR="001E54E9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от 16.01.2018 № 001-п, от 09.04.2018 № 087-п, от 09.04.20</w:t>
      </w:r>
      <w:r w:rsidR="001E54E9">
        <w:rPr>
          <w:sz w:val="28"/>
          <w:szCs w:val="28"/>
        </w:rPr>
        <w:t xml:space="preserve">18 № 088-п, </w:t>
      </w:r>
      <w:r w:rsidRPr="00EA5095">
        <w:rPr>
          <w:sz w:val="28"/>
          <w:szCs w:val="28"/>
        </w:rPr>
        <w:t>от 22.06.2018 № 176-п, от 22.06.2018 № 177-п, от 13.08.2018 №</w:t>
      </w:r>
      <w:r w:rsidR="001E54E9">
        <w:rPr>
          <w:sz w:val="28"/>
          <w:szCs w:val="28"/>
        </w:rPr>
        <w:t xml:space="preserve"> 256-п, </w:t>
      </w:r>
      <w:r w:rsidRPr="00EA5095">
        <w:rPr>
          <w:sz w:val="28"/>
          <w:szCs w:val="28"/>
        </w:rPr>
        <w:t xml:space="preserve">от 10.09.2018 № 304-п, от 15.10.2018 № 369-п, от 22.10.2018 </w:t>
      </w:r>
      <w:r w:rsidR="001E54E9">
        <w:rPr>
          <w:sz w:val="28"/>
          <w:szCs w:val="28"/>
        </w:rPr>
        <w:t xml:space="preserve">№ 378-п, </w:t>
      </w:r>
      <w:r w:rsidRPr="00EA5095">
        <w:rPr>
          <w:sz w:val="28"/>
          <w:szCs w:val="28"/>
        </w:rPr>
        <w:t>от 26.11.2018 № 419-п, от 10.12.2018 № 442-п, от 13.12.201</w:t>
      </w:r>
      <w:r w:rsidR="001E54E9">
        <w:rPr>
          <w:sz w:val="28"/>
          <w:szCs w:val="28"/>
        </w:rPr>
        <w:t xml:space="preserve">8 № 454-п, </w:t>
      </w:r>
      <w:r w:rsidRPr="00EA5095">
        <w:rPr>
          <w:sz w:val="28"/>
          <w:szCs w:val="28"/>
        </w:rPr>
        <w:t>от 14.12.2018 № 455-п, от 25.03.2019 № 109-п, от 14.06.201</w:t>
      </w:r>
      <w:r w:rsidR="001E54E9">
        <w:rPr>
          <w:sz w:val="28"/>
          <w:szCs w:val="28"/>
        </w:rPr>
        <w:t xml:space="preserve">9 № 201-п, </w:t>
      </w:r>
      <w:r w:rsidRPr="00EA5095">
        <w:rPr>
          <w:sz w:val="28"/>
          <w:szCs w:val="28"/>
        </w:rPr>
        <w:t>от 17.06.2019 № 210-п, от 29.07.2019 № 276-п, от 07.10.2019 №</w:t>
      </w:r>
      <w:r w:rsidR="001E54E9">
        <w:rPr>
          <w:sz w:val="28"/>
          <w:szCs w:val="28"/>
        </w:rPr>
        <w:t xml:space="preserve"> 406-п, </w:t>
      </w:r>
      <w:r w:rsidRPr="00EA5095">
        <w:rPr>
          <w:sz w:val="28"/>
          <w:szCs w:val="28"/>
        </w:rPr>
        <w:t>от 14.10.2019 № 417-п, от 18.11.2019 № 480-п, от 29.11.2019 № 507-п,</w:t>
      </w:r>
      <w:r w:rsidR="001E54E9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от 30.1</w:t>
      </w:r>
      <w:r w:rsidR="001E54E9">
        <w:rPr>
          <w:sz w:val="28"/>
          <w:szCs w:val="28"/>
        </w:rPr>
        <w:t xml:space="preserve">2.2019 № 575-п, от 29.05.2020 № 159-п, </w:t>
      </w:r>
      <w:r w:rsidRPr="00EA5095">
        <w:rPr>
          <w:sz w:val="28"/>
          <w:szCs w:val="28"/>
        </w:rPr>
        <w:t xml:space="preserve">от 03.09.2020 № </w:t>
      </w:r>
      <w:r w:rsidR="001E54E9">
        <w:rPr>
          <w:sz w:val="28"/>
          <w:szCs w:val="28"/>
        </w:rPr>
        <w:t xml:space="preserve">219- п, </w:t>
      </w:r>
      <w:r w:rsidRPr="00EA5095">
        <w:rPr>
          <w:sz w:val="28"/>
          <w:szCs w:val="28"/>
        </w:rPr>
        <w:t>от 1</w:t>
      </w:r>
      <w:r w:rsidR="001E54E9">
        <w:rPr>
          <w:sz w:val="28"/>
          <w:szCs w:val="28"/>
        </w:rPr>
        <w:t xml:space="preserve">9.10.2020  №  260-п, </w:t>
      </w:r>
      <w:r w:rsidRPr="00EA5095">
        <w:rPr>
          <w:sz w:val="28"/>
          <w:szCs w:val="28"/>
        </w:rPr>
        <w:t>от 0</w:t>
      </w:r>
      <w:r w:rsidR="001E54E9">
        <w:rPr>
          <w:sz w:val="28"/>
          <w:szCs w:val="28"/>
        </w:rPr>
        <w:t xml:space="preserve">7.12.2020 № 289-п, </w:t>
      </w:r>
      <w:r w:rsidRPr="00EA5095">
        <w:rPr>
          <w:sz w:val="28"/>
          <w:szCs w:val="28"/>
        </w:rPr>
        <w:t>от 25.12.202</w:t>
      </w:r>
      <w:r w:rsidR="001E54E9">
        <w:rPr>
          <w:sz w:val="28"/>
          <w:szCs w:val="28"/>
        </w:rPr>
        <w:t xml:space="preserve">0 № 308-п, </w:t>
      </w:r>
      <w:r w:rsidRPr="00EA5095">
        <w:rPr>
          <w:sz w:val="28"/>
          <w:szCs w:val="28"/>
        </w:rPr>
        <w:t>от 18.03.2021 № 059-п, от 04.05.2021 № 115-п</w:t>
      </w:r>
      <w:r w:rsidR="00C426FD" w:rsidRPr="00EA5095">
        <w:rPr>
          <w:sz w:val="28"/>
          <w:szCs w:val="28"/>
        </w:rPr>
        <w:t>, от 28.06.2021 № 170-п</w:t>
      </w:r>
      <w:r w:rsidR="008B2FFE" w:rsidRPr="00EA5095">
        <w:rPr>
          <w:sz w:val="28"/>
          <w:szCs w:val="28"/>
        </w:rPr>
        <w:t>, от 16.08.2021 № 240-п</w:t>
      </w:r>
      <w:r w:rsidRPr="00EA5095">
        <w:rPr>
          <w:sz w:val="28"/>
          <w:szCs w:val="28"/>
        </w:rPr>
        <w:t>), следующие изменения:</w:t>
      </w:r>
    </w:p>
    <w:p w:rsidR="008A369A" w:rsidRDefault="00AE04C7" w:rsidP="000D5FB5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1.1</w:t>
      </w:r>
      <w:r w:rsidR="000039B9" w:rsidRPr="00EA5095">
        <w:rPr>
          <w:sz w:val="28"/>
          <w:szCs w:val="28"/>
        </w:rPr>
        <w:t>.</w:t>
      </w:r>
      <w:r w:rsidR="008A369A" w:rsidRPr="00EA5095">
        <w:rPr>
          <w:sz w:val="28"/>
          <w:szCs w:val="28"/>
        </w:rPr>
        <w:t xml:space="preserve"> В приложении к постановлению абзац 10 паспорта муниципальной программы изложить в следующей редакции:</w:t>
      </w:r>
    </w:p>
    <w:p w:rsidR="00DB5E36" w:rsidRPr="00EA5095" w:rsidRDefault="00DB5E36" w:rsidP="000D5FB5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8A369A" w:rsidRPr="00EA5095" w:rsidTr="000D5F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9A" w:rsidRPr="00EA5095" w:rsidRDefault="008A369A" w:rsidP="00FF49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787E1F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235683">
              <w:rPr>
                <w:sz w:val="28"/>
                <w:szCs w:val="28"/>
              </w:rPr>
              <w:t>1673344,1</w:t>
            </w:r>
            <w:r w:rsidRPr="00EA509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- 122578,9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- 131942,6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- 131939,2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- 146826,9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- 156283,8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- 200771,6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- 192727,4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2B7761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235683">
              <w:rPr>
                <w:sz w:val="28"/>
                <w:szCs w:val="28"/>
              </w:rPr>
              <w:t>196314,2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- 224710,4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lastRenderedPageBreak/>
              <w:t>2023 год - 169249,1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03024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бюджета города </w:t>
            </w:r>
            <w:r w:rsidR="00B645D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</w:t>
            </w:r>
            <w:r w:rsidR="00B645D7">
              <w:rPr>
                <w:sz w:val="28"/>
                <w:szCs w:val="28"/>
              </w:rPr>
              <w:t>358867,8</w:t>
            </w:r>
            <w:r w:rsidRPr="00EA5095">
              <w:rPr>
                <w:sz w:val="28"/>
                <w:szCs w:val="28"/>
              </w:rPr>
              <w:t xml:space="preserve"> 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- 110471,8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- 115996,6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- 114435,2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- 115802,4 тыс. руб.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- 119110,4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- 125397,8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- 166089,2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B645D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B645D7">
              <w:rPr>
                <w:sz w:val="28"/>
                <w:szCs w:val="28"/>
              </w:rPr>
              <w:t>162885,6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- 167088,6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- 161590,2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краевого бюджета </w:t>
            </w:r>
            <w:r w:rsidR="00942DE9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14681</w:t>
            </w:r>
            <w:r w:rsidR="00F563CF" w:rsidRPr="00EA5095">
              <w:rPr>
                <w:sz w:val="28"/>
                <w:szCs w:val="28"/>
              </w:rPr>
              <w:t>7</w:t>
            </w:r>
            <w:r w:rsidR="00942DE9" w:rsidRPr="00EA5095">
              <w:rPr>
                <w:sz w:val="28"/>
                <w:szCs w:val="28"/>
              </w:rPr>
              <w:t>,</w:t>
            </w:r>
            <w:r w:rsidR="00B645D7">
              <w:rPr>
                <w:sz w:val="28"/>
                <w:szCs w:val="28"/>
              </w:rPr>
              <w:t>7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- 2698,4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- 5508,7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- 8856,1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- 19830,3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- 27179,7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- 37228,0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- 19447,6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942DE9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F563CF" w:rsidRPr="00EA5095">
              <w:rPr>
                <w:sz w:val="28"/>
                <w:szCs w:val="28"/>
              </w:rPr>
              <w:t>11245,</w:t>
            </w:r>
            <w:r w:rsidR="002C244C">
              <w:rPr>
                <w:sz w:val="28"/>
                <w:szCs w:val="28"/>
              </w:rPr>
              <w:t>8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- 14144,5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- 678,6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средств федерального бюджета - 61734,8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- 8,8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- 8,5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- 10308,9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2021 год - 14893,5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- 36497,0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6210F5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B46CF">
              <w:rPr>
                <w:sz w:val="28"/>
                <w:szCs w:val="28"/>
              </w:rPr>
              <w:t>105923,8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- 9408,7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- 10428,4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- 8639,1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- 11185,7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lastRenderedPageBreak/>
              <w:t>2018 год - 9984,5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- 27836,9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- 7190,6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6B46CF">
              <w:rPr>
                <w:sz w:val="28"/>
                <w:szCs w:val="28"/>
              </w:rPr>
              <w:t>-</w:t>
            </w:r>
            <w:r w:rsidRPr="00EA5095">
              <w:rPr>
                <w:sz w:val="28"/>
                <w:szCs w:val="28"/>
              </w:rPr>
              <w:t xml:space="preserve"> </w:t>
            </w:r>
            <w:r w:rsidR="006B46CF">
              <w:rPr>
                <w:sz w:val="28"/>
                <w:szCs w:val="28"/>
              </w:rPr>
              <w:t>7289,3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- 6980,3 тыс. руб.;</w:t>
            </w:r>
          </w:p>
          <w:p w:rsidR="008A369A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- 6980,3 тыс. руб.</w:t>
            </w:r>
          </w:p>
        </w:tc>
      </w:tr>
    </w:tbl>
    <w:p w:rsidR="00C075B6" w:rsidRPr="000D5FB5" w:rsidRDefault="008A369A" w:rsidP="00030245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0D5FB5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132EC8" w:rsidRPr="000D5FB5">
        <w:rPr>
          <w:rFonts w:ascii="Times New Roman" w:hAnsi="Times New Roman"/>
          <w:sz w:val="28"/>
          <w:szCs w:val="28"/>
        </w:rPr>
        <w:t>Приложение № 1 к муни</w:t>
      </w:r>
      <w:r w:rsidR="00030245">
        <w:rPr>
          <w:rFonts w:ascii="Times New Roman" w:hAnsi="Times New Roman"/>
          <w:sz w:val="28"/>
          <w:szCs w:val="28"/>
        </w:rPr>
        <w:t xml:space="preserve">ципальной программе «Информация </w:t>
      </w:r>
      <w:r w:rsidR="00132EC8" w:rsidRPr="000D5FB5">
        <w:rPr>
          <w:rFonts w:ascii="Times New Roman" w:hAnsi="Times New Roman"/>
          <w:sz w:val="28"/>
          <w:szCs w:val="28"/>
        </w:rPr>
        <w:t>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</w:t>
      </w:r>
      <w:r w:rsidR="00030245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406CB3" w:rsidRPr="000D5FB5">
        <w:rPr>
          <w:rFonts w:ascii="Times New Roman" w:hAnsi="Times New Roman"/>
          <w:sz w:val="28"/>
          <w:szCs w:val="28"/>
        </w:rPr>
        <w:t>1</w:t>
      </w:r>
      <w:r w:rsidR="00C075B6" w:rsidRPr="000D5FB5">
        <w:rPr>
          <w:rFonts w:ascii="Times New Roman" w:hAnsi="Times New Roman"/>
          <w:sz w:val="28"/>
          <w:szCs w:val="28"/>
        </w:rPr>
        <w:t xml:space="preserve"> </w:t>
      </w:r>
      <w:r w:rsidR="00132EC8" w:rsidRPr="000D5FB5">
        <w:rPr>
          <w:rFonts w:ascii="Times New Roman" w:hAnsi="Times New Roman"/>
          <w:sz w:val="28"/>
          <w:szCs w:val="28"/>
        </w:rPr>
        <w:t>к постановлению.</w:t>
      </w:r>
    </w:p>
    <w:p w:rsidR="00602AE7" w:rsidRPr="000D5FB5" w:rsidRDefault="004B7DBE" w:rsidP="00030245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0D5FB5">
        <w:rPr>
          <w:rFonts w:ascii="Times New Roman" w:hAnsi="Times New Roman"/>
          <w:sz w:val="28"/>
          <w:szCs w:val="28"/>
        </w:rPr>
        <w:t>1.</w:t>
      </w:r>
      <w:r w:rsidR="008A369A" w:rsidRPr="000D5FB5">
        <w:rPr>
          <w:rFonts w:ascii="Times New Roman" w:hAnsi="Times New Roman"/>
          <w:sz w:val="28"/>
          <w:szCs w:val="28"/>
        </w:rPr>
        <w:t>3</w:t>
      </w:r>
      <w:r w:rsidR="00706843" w:rsidRPr="000D5FB5">
        <w:rPr>
          <w:rFonts w:ascii="Times New Roman" w:hAnsi="Times New Roman"/>
          <w:sz w:val="28"/>
          <w:szCs w:val="28"/>
        </w:rPr>
        <w:t>.</w:t>
      </w:r>
      <w:r w:rsidR="00132EC8" w:rsidRPr="000D5FB5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«Информация об источниках финансирования подпрограмм, отдельных мероприятиях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 согласно приложению </w:t>
      </w:r>
      <w:r w:rsidR="00406CB3" w:rsidRPr="000D5FB5">
        <w:rPr>
          <w:rFonts w:ascii="Times New Roman" w:hAnsi="Times New Roman"/>
          <w:sz w:val="28"/>
          <w:szCs w:val="28"/>
        </w:rPr>
        <w:t>2</w:t>
      </w:r>
      <w:r w:rsidR="00132EC8" w:rsidRPr="000D5FB5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085A6E" w:rsidRPr="000D5FB5" w:rsidRDefault="00602AE7" w:rsidP="00030245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0D5FB5">
        <w:rPr>
          <w:rFonts w:ascii="Times New Roman" w:hAnsi="Times New Roman"/>
          <w:sz w:val="28"/>
          <w:szCs w:val="28"/>
        </w:rPr>
        <w:t>1.4. Приложение № 3 к муниципальной программе «Прогноз сводных показателей муниципальных заданий» изложить в новой реда</w:t>
      </w:r>
      <w:r w:rsidR="00030245">
        <w:rPr>
          <w:rFonts w:ascii="Times New Roman" w:hAnsi="Times New Roman"/>
          <w:sz w:val="28"/>
          <w:szCs w:val="28"/>
        </w:rPr>
        <w:t xml:space="preserve">кции согласно </w:t>
      </w:r>
      <w:r w:rsidRPr="000D5FB5">
        <w:rPr>
          <w:rFonts w:ascii="Times New Roman" w:hAnsi="Times New Roman"/>
          <w:sz w:val="28"/>
          <w:szCs w:val="28"/>
        </w:rPr>
        <w:t>приложению 3 к постановлению.</w:t>
      </w:r>
    </w:p>
    <w:p w:rsidR="00085A6E" w:rsidRDefault="00085A6E" w:rsidP="00030245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0D5FB5">
        <w:rPr>
          <w:rFonts w:ascii="Times New Roman" w:hAnsi="Times New Roman"/>
          <w:sz w:val="28"/>
          <w:szCs w:val="28"/>
        </w:rPr>
        <w:t>1.</w:t>
      </w:r>
      <w:r w:rsidR="00602AE7" w:rsidRPr="000D5FB5">
        <w:rPr>
          <w:rFonts w:ascii="Times New Roman" w:hAnsi="Times New Roman"/>
          <w:sz w:val="28"/>
          <w:szCs w:val="28"/>
        </w:rPr>
        <w:t>5</w:t>
      </w:r>
      <w:r w:rsidRPr="000D5FB5">
        <w:rPr>
          <w:rFonts w:ascii="Times New Roman" w:hAnsi="Times New Roman"/>
          <w:sz w:val="28"/>
          <w:szCs w:val="28"/>
        </w:rPr>
        <w:t xml:space="preserve">.В приложении № 4 к муниципальной программе абзац </w:t>
      </w:r>
      <w:r w:rsidR="006F4021" w:rsidRPr="000D5FB5">
        <w:rPr>
          <w:rFonts w:ascii="Times New Roman" w:hAnsi="Times New Roman"/>
          <w:sz w:val="28"/>
          <w:szCs w:val="28"/>
        </w:rPr>
        <w:t xml:space="preserve">6 </w:t>
      </w:r>
      <w:r w:rsidRPr="000D5FB5">
        <w:rPr>
          <w:rFonts w:ascii="Times New Roman" w:hAnsi="Times New Roman"/>
          <w:sz w:val="28"/>
          <w:szCs w:val="28"/>
        </w:rPr>
        <w:t>паспорта подпрограммы 1 «Сохранение культурного наследия» изложить в следующей редакции:</w:t>
      </w:r>
    </w:p>
    <w:p w:rsidR="00DB5E36" w:rsidRPr="000D5FB5" w:rsidRDefault="00DB5E36" w:rsidP="00030245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9"/>
      </w:tblGrid>
      <w:tr w:rsidR="00085A6E" w:rsidRPr="00EA5095" w:rsidTr="00DB5E36">
        <w:trPr>
          <w:jc w:val="center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E65F8">
              <w:rPr>
                <w:rFonts w:ascii="Times New Roman" w:hAnsi="Times New Roman" w:cs="Times New Roman"/>
                <w:sz w:val="28"/>
                <w:szCs w:val="28"/>
              </w:rPr>
              <w:t>569508,9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- 44910,9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- 45989,2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- 47530,4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- 53923,8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- 55600,5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- 70990,5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- 63123,7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E65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5F8">
              <w:rPr>
                <w:rFonts w:ascii="Times New Roman" w:hAnsi="Times New Roman" w:cs="Times New Roman"/>
                <w:sz w:val="28"/>
                <w:szCs w:val="28"/>
              </w:rPr>
              <w:t>63878,1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- 61753,1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- 61808,7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D5FB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- 497897,8 тыс. руб., 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- 41572,9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- 41009,7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- 45223,2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- 43070,7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- 40904,2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- 42431,8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- 61013,9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- 60857,0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- 60879,4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- 60935,0 тыс. руб.;</w:t>
            </w:r>
          </w:p>
          <w:p w:rsidR="000D5FB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краевого бюджета - 49696,1 тыс. руб.,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- 1745,5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- 3268,0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- 904,7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- 9268,4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- 13599,2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- 17394,8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- 1171,0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- 2007,1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- 168,7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- 168,7 тыс. руб.;</w:t>
            </w:r>
          </w:p>
          <w:p w:rsidR="000D5FB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- 10344,3 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</w:t>
            </w:r>
          </w:p>
          <w:p w:rsidR="00085A6E" w:rsidRPr="00EA5095" w:rsidRDefault="00FC69B9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</w:t>
            </w:r>
            <w:r w:rsidR="00EE6AAF" w:rsidRPr="00EA5095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085A6E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- 1592,5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- 1702,6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- 1393,7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- 1576,2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- 1087,9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- 855,0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- 938,8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E6AAF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9B9">
              <w:rPr>
                <w:rFonts w:ascii="Times New Roman" w:hAnsi="Times New Roman" w:cs="Times New Roman"/>
                <w:sz w:val="28"/>
                <w:szCs w:val="28"/>
              </w:rPr>
              <w:t>1014,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- 705,0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- 705,0 тыс. руб.</w:t>
            </w:r>
          </w:p>
        </w:tc>
      </w:tr>
    </w:tbl>
    <w:p w:rsidR="00DB5E36" w:rsidRDefault="00DB5E36" w:rsidP="003A66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613" w:rsidRDefault="004B7DBE" w:rsidP="003A66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1.</w:t>
      </w:r>
      <w:r w:rsidR="00911E2D">
        <w:rPr>
          <w:rFonts w:ascii="Times New Roman" w:hAnsi="Times New Roman" w:cs="Times New Roman"/>
          <w:sz w:val="28"/>
          <w:szCs w:val="28"/>
        </w:rPr>
        <w:t>6</w:t>
      </w:r>
      <w:r w:rsidR="002C361C" w:rsidRPr="00EA5095">
        <w:rPr>
          <w:rFonts w:ascii="Times New Roman" w:hAnsi="Times New Roman" w:cs="Times New Roman"/>
          <w:sz w:val="28"/>
          <w:szCs w:val="28"/>
        </w:rPr>
        <w:t>.</w:t>
      </w:r>
      <w:r w:rsidR="001320AF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9E6FDA" w:rsidRPr="00EA5095">
        <w:rPr>
          <w:rFonts w:ascii="Times New Roman" w:hAnsi="Times New Roman" w:cs="Times New Roman"/>
          <w:sz w:val="28"/>
          <w:szCs w:val="28"/>
        </w:rPr>
        <w:t>5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 к муниципальной программе абзац 7 паспорта </w:t>
      </w:r>
      <w:r w:rsidR="003A6613" w:rsidRPr="00EA5095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EF4B76" w:rsidRPr="00EA5095">
        <w:rPr>
          <w:rFonts w:ascii="Times New Roman" w:hAnsi="Times New Roman" w:cs="Times New Roman"/>
          <w:sz w:val="28"/>
          <w:szCs w:val="28"/>
        </w:rPr>
        <w:t>2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 «</w:t>
      </w:r>
      <w:r w:rsidR="00EF4B76" w:rsidRPr="00EA5095">
        <w:rPr>
          <w:rFonts w:ascii="Times New Roman" w:hAnsi="Times New Roman" w:cs="Times New Roman"/>
          <w:sz w:val="28"/>
          <w:szCs w:val="28"/>
        </w:rPr>
        <w:t>Развитие архивного дела в городе Ачинске</w:t>
      </w:r>
      <w:r w:rsidR="003A6613" w:rsidRPr="00EA509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B5E36" w:rsidRPr="00EA5095" w:rsidRDefault="00DB5E36" w:rsidP="003A66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3A6613" w:rsidRPr="00EA5095" w:rsidTr="001E54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13" w:rsidRPr="00EA5095" w:rsidRDefault="003A6613" w:rsidP="00F96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Общий объем финансирования составляет 467</w:t>
            </w:r>
            <w:r w:rsidR="008F714E">
              <w:rPr>
                <w:sz w:val="28"/>
                <w:szCs w:val="28"/>
              </w:rPr>
              <w:t>50,0</w:t>
            </w:r>
            <w:r w:rsidRPr="00EA509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- 4019,7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- 6015,0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- 5315,1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- 4414,1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- 4567,8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- 4270,6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- 4568,4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7F32BF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A879B5" w:rsidRPr="00EA5095">
              <w:rPr>
                <w:sz w:val="28"/>
                <w:szCs w:val="28"/>
              </w:rPr>
              <w:t>4622,</w:t>
            </w:r>
            <w:r w:rsidR="008F714E">
              <w:rPr>
                <w:sz w:val="28"/>
                <w:szCs w:val="28"/>
              </w:rPr>
              <w:t>1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- 4472,1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- 4485,1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0D5FB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</w:t>
            </w:r>
            <w:r w:rsidR="007F32BF" w:rsidRPr="00EA5095">
              <w:rPr>
                <w:sz w:val="28"/>
                <w:szCs w:val="28"/>
              </w:rPr>
              <w:t>чет средств бюджета города – 41116,2</w:t>
            </w:r>
            <w:r w:rsidRPr="00EA5095">
              <w:rPr>
                <w:sz w:val="28"/>
                <w:szCs w:val="28"/>
              </w:rPr>
              <w:t xml:space="preserve"> 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- 3536,2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- 5505,3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- 4896,1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- 3776,2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- 3789,4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- 3748,7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- 3835,7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654CD4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54CD4" w:rsidRPr="00EA5095">
              <w:rPr>
                <w:sz w:val="28"/>
                <w:szCs w:val="28"/>
              </w:rPr>
              <w:t>4091,2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- 3962,2 тыс. руб.;</w:t>
            </w:r>
          </w:p>
          <w:p w:rsidR="00626CA7" w:rsidRPr="00EA5095" w:rsidRDefault="00D400F2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</w:t>
            </w:r>
            <w:r w:rsidR="00626CA7" w:rsidRPr="00EA5095">
              <w:rPr>
                <w:sz w:val="28"/>
                <w:szCs w:val="28"/>
              </w:rPr>
              <w:t xml:space="preserve"> год - 3975,2 тыс. руб.;</w:t>
            </w:r>
          </w:p>
          <w:p w:rsidR="000D5FB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краевого бюджета </w:t>
            </w:r>
            <w:r w:rsidR="00654CD4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54CD4" w:rsidRPr="00EA5095">
              <w:rPr>
                <w:sz w:val="28"/>
                <w:szCs w:val="28"/>
              </w:rPr>
              <w:t>563</w:t>
            </w:r>
            <w:r w:rsidR="008F714E">
              <w:rPr>
                <w:sz w:val="28"/>
                <w:szCs w:val="28"/>
              </w:rPr>
              <w:t>3,8</w:t>
            </w:r>
            <w:r w:rsidRPr="00EA5095">
              <w:rPr>
                <w:sz w:val="28"/>
                <w:szCs w:val="28"/>
              </w:rPr>
              <w:t xml:space="preserve"> 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- 483,5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- 509,7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- 419,0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- 637,9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- 778,4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- 521,9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- 732,7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4E153D" w:rsidRPr="00EA5095">
              <w:rPr>
                <w:sz w:val="28"/>
                <w:szCs w:val="28"/>
              </w:rPr>
              <w:t>–</w:t>
            </w:r>
            <w:r w:rsidR="00654CD4" w:rsidRPr="00EA5095">
              <w:rPr>
                <w:sz w:val="28"/>
                <w:szCs w:val="28"/>
              </w:rPr>
              <w:t xml:space="preserve"> </w:t>
            </w:r>
            <w:r w:rsidR="008F714E">
              <w:rPr>
                <w:sz w:val="28"/>
                <w:szCs w:val="28"/>
              </w:rPr>
              <w:t>530,9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- 509,9 тыс. руб.;</w:t>
            </w:r>
          </w:p>
          <w:p w:rsidR="003A6613" w:rsidRPr="00EA5095" w:rsidRDefault="00626CA7" w:rsidP="00654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- 509,9 тыс. руб.</w:t>
            </w:r>
          </w:p>
        </w:tc>
      </w:tr>
    </w:tbl>
    <w:p w:rsidR="006C1ECE" w:rsidRPr="00EA5095" w:rsidRDefault="008A369A" w:rsidP="000D5FB5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911E2D">
        <w:rPr>
          <w:sz w:val="28"/>
          <w:szCs w:val="28"/>
        </w:rPr>
        <w:t>7</w:t>
      </w:r>
      <w:r w:rsidR="00D35D79" w:rsidRPr="00EA5095">
        <w:rPr>
          <w:sz w:val="28"/>
          <w:szCs w:val="28"/>
        </w:rPr>
        <w:t>. Приложение № 2 «Перечень мероприятий подпрограммы «Развитие архивного дела в городе Ачинске» к подпрограмме 2 «Развитие а</w:t>
      </w:r>
      <w:r w:rsidR="000D5FB5">
        <w:rPr>
          <w:sz w:val="28"/>
          <w:szCs w:val="28"/>
        </w:rPr>
        <w:t xml:space="preserve">рхивного дела </w:t>
      </w:r>
      <w:r w:rsidR="00D35D79" w:rsidRPr="00EA5095">
        <w:rPr>
          <w:sz w:val="28"/>
          <w:szCs w:val="28"/>
        </w:rPr>
        <w:t>в городе Ачинске» изложить в новой</w:t>
      </w:r>
      <w:r w:rsidR="000D5FB5">
        <w:rPr>
          <w:sz w:val="28"/>
          <w:szCs w:val="28"/>
        </w:rPr>
        <w:t xml:space="preserve"> редакции, согласно приложению </w:t>
      </w:r>
      <w:r w:rsidR="00602AE7">
        <w:rPr>
          <w:sz w:val="28"/>
          <w:szCs w:val="28"/>
        </w:rPr>
        <w:t>4</w:t>
      </w:r>
      <w:r w:rsidR="00D35D79" w:rsidRPr="00EA5095">
        <w:rPr>
          <w:sz w:val="28"/>
          <w:szCs w:val="28"/>
        </w:rPr>
        <w:t xml:space="preserve"> к постановлению.</w:t>
      </w:r>
      <w:r w:rsidR="00D35D79" w:rsidRPr="00EA5095">
        <w:rPr>
          <w:sz w:val="28"/>
          <w:szCs w:val="28"/>
        </w:rPr>
        <w:tab/>
      </w:r>
    </w:p>
    <w:p w:rsidR="00530C44" w:rsidRDefault="006C1ECE" w:rsidP="000D5FB5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lastRenderedPageBreak/>
        <w:t>1.</w:t>
      </w:r>
      <w:r w:rsidR="00911E2D">
        <w:rPr>
          <w:sz w:val="28"/>
          <w:szCs w:val="28"/>
        </w:rPr>
        <w:t>8</w:t>
      </w:r>
      <w:r w:rsidRPr="00EA5095">
        <w:rPr>
          <w:sz w:val="28"/>
          <w:szCs w:val="28"/>
        </w:rPr>
        <w:t>. В приложении № 6 к муниципальной программе абзац 7 паспорта подпрограммы 3 «Организация досуга и поддержка народного творчества» изложить</w:t>
      </w:r>
      <w:r w:rsidR="00AA1F46" w:rsidRPr="00EA5095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в следующей редакции:</w:t>
      </w:r>
    </w:p>
    <w:p w:rsidR="00DB5E36" w:rsidRPr="00EA5095" w:rsidRDefault="00DB5E36" w:rsidP="000D5FB5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30C44" w:rsidRPr="00EA5095" w:rsidTr="000D5F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Pr="00EA5095" w:rsidRDefault="00530C44" w:rsidP="00CF4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Общий объем финансирования </w:t>
            </w:r>
            <w:r w:rsidR="00BB7D45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8F714E">
              <w:rPr>
                <w:sz w:val="28"/>
                <w:szCs w:val="28"/>
              </w:rPr>
              <w:t>396799,8</w:t>
            </w:r>
            <w:r w:rsidRPr="00EA5095">
              <w:rPr>
                <w:sz w:val="28"/>
                <w:szCs w:val="28"/>
              </w:rPr>
              <w:t xml:space="preserve"> 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- 34804,6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- 36270,5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- 36182,6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- 38407,5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- 36919,0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- 58814,9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- 40498,9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D465DA">
              <w:rPr>
                <w:sz w:val="28"/>
                <w:szCs w:val="28"/>
              </w:rPr>
              <w:t>-</w:t>
            </w:r>
            <w:r w:rsidRPr="00EA5095">
              <w:rPr>
                <w:sz w:val="28"/>
                <w:szCs w:val="28"/>
              </w:rPr>
              <w:t xml:space="preserve"> </w:t>
            </w:r>
            <w:r w:rsidR="00B43CEE">
              <w:rPr>
                <w:sz w:val="28"/>
                <w:szCs w:val="28"/>
              </w:rPr>
              <w:t>38274,6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- 38313,6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- 38313,6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0D5FB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бюджета города </w:t>
            </w:r>
            <w:r w:rsidR="005719CC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BB7D45" w:rsidRPr="00EA5095">
              <w:rPr>
                <w:sz w:val="28"/>
                <w:szCs w:val="28"/>
              </w:rPr>
              <w:t>14</w:t>
            </w:r>
            <w:r w:rsidR="00B43CEE">
              <w:rPr>
                <w:sz w:val="28"/>
                <w:szCs w:val="28"/>
              </w:rPr>
              <w:t>739,6</w:t>
            </w:r>
            <w:r w:rsidR="005719CC" w:rsidRPr="00EA5095">
              <w:rPr>
                <w:sz w:val="28"/>
                <w:szCs w:val="28"/>
              </w:rPr>
              <w:t xml:space="preserve"> 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- 30370,8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- 30473,6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- 31938,3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- 29201,4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- 25350,8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- 27640,3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- 37148,4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D465DA">
              <w:rPr>
                <w:sz w:val="28"/>
                <w:szCs w:val="28"/>
              </w:rPr>
              <w:t>-</w:t>
            </w:r>
            <w:r w:rsidRPr="00EA5095">
              <w:rPr>
                <w:sz w:val="28"/>
                <w:szCs w:val="28"/>
              </w:rPr>
              <w:t xml:space="preserve"> </w:t>
            </w:r>
            <w:r w:rsidR="00D465DA">
              <w:rPr>
                <w:sz w:val="28"/>
                <w:szCs w:val="28"/>
              </w:rPr>
              <w:t>33588,8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- 34513,6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- 34513,6 тыс. руб.;</w:t>
            </w:r>
          </w:p>
          <w:p w:rsidR="000D5FB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краевого бюджета </w:t>
            </w:r>
            <w:r w:rsidR="000D5FB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20284,9 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- 88,1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2015 год - 701,2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- 44,3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- 3606,1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- 6646,9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- 7829,6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- 482,9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2021 год - 885,8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средств из внебюджетных источников - 61775,3 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2014 год - 4345,7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lastRenderedPageBreak/>
              <w:t>2015 год - 5095,7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2016 год - 4200,0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2017 год - 5600,0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2018 год - 4921,3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2019 год - 23345,0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2020 год - 2867,6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2021 год - 3800,0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2022 год - 3800,0 тыс. руб.;</w:t>
            </w:r>
          </w:p>
          <w:p w:rsidR="00530C44" w:rsidRPr="00EA5095" w:rsidRDefault="00530C44" w:rsidP="00CF4A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 год - 3800,0 тыс. руб.</w:t>
            </w:r>
          </w:p>
        </w:tc>
      </w:tr>
    </w:tbl>
    <w:p w:rsidR="00A657AF" w:rsidRPr="00EA5095" w:rsidRDefault="008A369A" w:rsidP="00A657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11E2D">
        <w:rPr>
          <w:rFonts w:ascii="Times New Roman" w:hAnsi="Times New Roman" w:cs="Times New Roman"/>
          <w:sz w:val="28"/>
          <w:szCs w:val="28"/>
        </w:rPr>
        <w:t>9</w:t>
      </w:r>
      <w:r w:rsidR="00A657AF" w:rsidRPr="00EA5095">
        <w:rPr>
          <w:rFonts w:ascii="Times New Roman" w:hAnsi="Times New Roman" w:cs="Times New Roman"/>
          <w:sz w:val="28"/>
          <w:szCs w:val="28"/>
        </w:rPr>
        <w:t>. Приложение № 2 «Перечень мероприятий подпрограммы «Организация досуга и поддержка народного творчества» к подпрограмме 3 «Организация досуга и поддержка народного творчества» изложить в новой</w:t>
      </w:r>
      <w:r w:rsidR="00602AE7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5</w:t>
      </w:r>
      <w:r w:rsidR="00A657AF" w:rsidRPr="00EA5095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  <w:r w:rsidR="00A657AF" w:rsidRPr="00EA5095">
        <w:rPr>
          <w:rFonts w:ascii="Times New Roman" w:hAnsi="Times New Roman" w:cs="Times New Roman"/>
          <w:sz w:val="28"/>
          <w:szCs w:val="28"/>
        </w:rPr>
        <w:tab/>
      </w:r>
    </w:p>
    <w:p w:rsidR="008B7142" w:rsidRDefault="008B7142" w:rsidP="008B7142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911E2D">
        <w:rPr>
          <w:sz w:val="28"/>
          <w:szCs w:val="28"/>
        </w:rPr>
        <w:t>10</w:t>
      </w:r>
      <w:r w:rsidRPr="00EA5095">
        <w:rPr>
          <w:sz w:val="28"/>
          <w:szCs w:val="28"/>
        </w:rPr>
        <w:t xml:space="preserve">. В приложении № </w:t>
      </w:r>
      <w:r w:rsidR="005436A3" w:rsidRPr="00EA5095">
        <w:rPr>
          <w:sz w:val="28"/>
          <w:szCs w:val="28"/>
        </w:rPr>
        <w:t>7</w:t>
      </w:r>
      <w:r w:rsidRPr="00EA5095">
        <w:rPr>
          <w:sz w:val="28"/>
          <w:szCs w:val="28"/>
        </w:rPr>
        <w:t xml:space="preserve"> к муниципальной программе абзац 7 паспорта подпрограммы </w:t>
      </w:r>
      <w:r w:rsidR="005436A3" w:rsidRPr="00EA5095">
        <w:rPr>
          <w:sz w:val="28"/>
          <w:szCs w:val="28"/>
        </w:rPr>
        <w:t>4</w:t>
      </w:r>
      <w:r w:rsidRPr="00EA5095">
        <w:rPr>
          <w:sz w:val="28"/>
          <w:szCs w:val="28"/>
        </w:rPr>
        <w:t xml:space="preserve"> «</w:t>
      </w:r>
      <w:r w:rsidR="005436A3" w:rsidRPr="00EA5095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Pr="00EA5095">
        <w:rPr>
          <w:sz w:val="28"/>
          <w:szCs w:val="28"/>
        </w:rPr>
        <w:t>» изложить в следующей редакции:</w:t>
      </w:r>
    </w:p>
    <w:p w:rsidR="00DB5E36" w:rsidRPr="00EA5095" w:rsidRDefault="00DB5E36" w:rsidP="008B7142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BC7286" w:rsidRPr="00EA5095" w:rsidTr="000D5FB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6" w:rsidRPr="00EA5095" w:rsidRDefault="00BC7286" w:rsidP="00BC7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35</w:t>
            </w:r>
            <w:r w:rsidR="00FD4D56">
              <w:rPr>
                <w:rFonts w:ascii="Times New Roman" w:hAnsi="Times New Roman" w:cs="Times New Roman"/>
                <w:sz w:val="28"/>
                <w:szCs w:val="28"/>
              </w:rPr>
              <w:t>2347,6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- 24639,1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- 27748,2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- 28752,2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- 33190,1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- 37042,9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- 39612,9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- 41362,7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D56">
              <w:rPr>
                <w:rFonts w:ascii="Times New Roman" w:hAnsi="Times New Roman" w:cs="Times New Roman"/>
                <w:sz w:val="28"/>
                <w:szCs w:val="28"/>
              </w:rPr>
              <w:t>42168,3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- 38915,6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- 38915,6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D5FB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305673,</w:t>
            </w:r>
            <w:r w:rsidR="00FD4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- 20947,3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- 23481,4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- 25521,9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- 27533,4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- 28840,4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- 30677,1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- 37047,5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50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38743,</w:t>
            </w:r>
            <w:r w:rsidR="00736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- 36440,3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- 36440,3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краевого бюджета - 14096,7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- 221,3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- 636,7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- 184,9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- 1647,2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- 4227,2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- 5298,9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- 931,0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- 949,5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- 0,0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- 32577,8 тыс. 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- 3470,5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- 3630,1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- 3045,4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- 4009,5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- 3975,3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- 3636,9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- 3384,2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- 2475,3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- 2475,3 тыс. руб.;</w:t>
            </w:r>
          </w:p>
          <w:p w:rsidR="00BC7286" w:rsidRPr="00EA5095" w:rsidRDefault="006F6660" w:rsidP="006F66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- 2475,3 тыс. руб.</w:t>
            </w:r>
          </w:p>
        </w:tc>
      </w:tr>
    </w:tbl>
    <w:p w:rsidR="003E17BB" w:rsidRPr="00EA5095" w:rsidRDefault="00911E2D" w:rsidP="00A657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6D148C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="006F6660" w:rsidRPr="00EA5095">
        <w:rPr>
          <w:rFonts w:ascii="Times New Roman" w:hAnsi="Times New Roman" w:cs="Times New Roman"/>
          <w:sz w:val="28"/>
          <w:szCs w:val="28"/>
        </w:rPr>
        <w:t>Приложение № 2 «Перечень мероприятий подпрограммы «</w:t>
      </w:r>
      <w:r w:rsidR="001D0A42" w:rsidRPr="00EA5095">
        <w:rPr>
          <w:rFonts w:ascii="Times New Roman" w:hAnsi="Times New Roman" w:cs="Times New Roman"/>
          <w:sz w:val="28"/>
          <w:szCs w:val="28"/>
        </w:rPr>
        <w:t>Развитие системы до</w:t>
      </w:r>
      <w:r w:rsidR="001D0A42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 </w:t>
      </w:r>
      <w:r w:rsidR="001D0A42" w:rsidRPr="00EA5095">
        <w:rPr>
          <w:rFonts w:ascii="Times New Roman" w:hAnsi="Times New Roman" w:cs="Times New Roman"/>
          <w:sz w:val="28"/>
          <w:szCs w:val="28"/>
        </w:rPr>
        <w:t>в области культуры и искусства</w:t>
      </w:r>
      <w:r w:rsidR="006F6660" w:rsidRPr="00EA5095">
        <w:rPr>
          <w:rFonts w:ascii="Times New Roman" w:hAnsi="Times New Roman" w:cs="Times New Roman"/>
          <w:sz w:val="28"/>
          <w:szCs w:val="28"/>
        </w:rPr>
        <w:t>»</w:t>
      </w:r>
      <w:r w:rsidR="004D2F4D">
        <w:rPr>
          <w:rFonts w:ascii="Times New Roman" w:hAnsi="Times New Roman" w:cs="Times New Roman"/>
          <w:sz w:val="28"/>
          <w:szCs w:val="28"/>
        </w:rPr>
        <w:t xml:space="preserve"> </w:t>
      </w:r>
      <w:r w:rsidR="006F6660" w:rsidRPr="00EA5095">
        <w:rPr>
          <w:rFonts w:ascii="Times New Roman" w:hAnsi="Times New Roman" w:cs="Times New Roman"/>
          <w:sz w:val="28"/>
          <w:szCs w:val="28"/>
        </w:rPr>
        <w:t>к подпрограмме «</w:t>
      </w:r>
      <w:r w:rsidR="001A7593" w:rsidRPr="00EA5095">
        <w:rPr>
          <w:rFonts w:ascii="Times New Roman" w:hAnsi="Times New Roman" w:cs="Times New Roman"/>
          <w:sz w:val="28"/>
          <w:szCs w:val="28"/>
        </w:rPr>
        <w:t>Развитие системы до</w:t>
      </w:r>
      <w:r w:rsidR="004D2F4D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="00602AE7">
        <w:rPr>
          <w:rFonts w:ascii="Times New Roman" w:hAnsi="Times New Roman" w:cs="Times New Roman"/>
          <w:sz w:val="28"/>
          <w:szCs w:val="28"/>
        </w:rPr>
        <w:t xml:space="preserve"> </w:t>
      </w:r>
      <w:r w:rsidR="001A7593" w:rsidRPr="00EA5095">
        <w:rPr>
          <w:rFonts w:ascii="Times New Roman" w:hAnsi="Times New Roman" w:cs="Times New Roman"/>
          <w:sz w:val="28"/>
          <w:szCs w:val="28"/>
        </w:rPr>
        <w:t>в области культуры и искусства</w:t>
      </w:r>
      <w:r w:rsidR="006F6660" w:rsidRPr="00EA5095">
        <w:rPr>
          <w:rFonts w:ascii="Times New Roman" w:hAnsi="Times New Roman" w:cs="Times New Roman"/>
          <w:sz w:val="28"/>
          <w:szCs w:val="28"/>
        </w:rPr>
        <w:t xml:space="preserve">» изложить в новой редакции, согласно приложению </w:t>
      </w:r>
      <w:r w:rsidR="00602AE7">
        <w:rPr>
          <w:rFonts w:ascii="Times New Roman" w:hAnsi="Times New Roman" w:cs="Times New Roman"/>
          <w:sz w:val="28"/>
          <w:szCs w:val="28"/>
        </w:rPr>
        <w:t xml:space="preserve">6 </w:t>
      </w:r>
      <w:r w:rsidR="006F6660" w:rsidRPr="00EA5095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3E17BB" w:rsidRDefault="006D148C" w:rsidP="003E17BB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1.1</w:t>
      </w:r>
      <w:r w:rsidR="00911E2D">
        <w:rPr>
          <w:sz w:val="28"/>
          <w:szCs w:val="28"/>
        </w:rPr>
        <w:t>2</w:t>
      </w:r>
      <w:r w:rsidR="003E17BB" w:rsidRPr="00EA5095">
        <w:rPr>
          <w:sz w:val="28"/>
          <w:szCs w:val="28"/>
        </w:rPr>
        <w:t>. В приложении № 8 к муниципальной программе абзац 7 паспорта подпрограммы 5 «Обеспечение условий реализации программы и прочие мероприятия» изложить в следующей редакции:</w:t>
      </w:r>
    </w:p>
    <w:p w:rsidR="00DB5E36" w:rsidRPr="00EA5095" w:rsidRDefault="00DB5E36" w:rsidP="003E17BB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3E17BB" w:rsidRPr="00EA5095" w:rsidTr="000D5FB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BB" w:rsidRPr="00EA5095" w:rsidRDefault="003E17BB" w:rsidP="003E17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    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2B0010" w:rsidRPr="00EA5095" w:rsidRDefault="00A30863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307937,8</w:t>
            </w:r>
            <w:r w:rsidR="002B0010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- 14204,6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- 15919,7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- 14158,9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- 16891,4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- 22153,6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- 27082,7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- 43173,7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5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63">
              <w:rPr>
                <w:rFonts w:ascii="Times New Roman" w:hAnsi="Times New Roman" w:cs="Times New Roman"/>
                <w:sz w:val="28"/>
                <w:szCs w:val="28"/>
              </w:rPr>
              <w:t>47371,1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- 81256,0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- 25726,1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4A6336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336" w:rsidRPr="00EA509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4B52F6">
              <w:rPr>
                <w:rFonts w:ascii="Times New Roman" w:hAnsi="Times New Roman" w:cs="Times New Roman"/>
                <w:sz w:val="28"/>
                <w:szCs w:val="28"/>
              </w:rPr>
              <w:t xml:space="preserve">441,1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- 14044,6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- 15526,6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- 6855,7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- 12220,7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- 20225,6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- 20899,9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- 27043,7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5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2F6">
              <w:rPr>
                <w:rFonts w:ascii="Times New Roman" w:hAnsi="Times New Roman" w:cs="Times New Roman"/>
                <w:sz w:val="28"/>
                <w:szCs w:val="28"/>
              </w:rPr>
              <w:t>25605,1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- 31293,1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- 25726,1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краевого бюджета - 57106,2 тыс. руб., из них: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2014 год - 160,0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2015 год - 393,1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2016 год - 7303,2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2017 год - 4670,7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2018 год - 1928,0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2019 год - 6182,8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- 16130,0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- 6872,5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- 13465,9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- 51390,5 тыс. руб., из них по годам: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2021 год - 14893,5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2022 год - 36497,0 тыс. руб.;</w:t>
            </w:r>
          </w:p>
          <w:p w:rsidR="003E17BB" w:rsidRPr="00EA5095" w:rsidRDefault="002B0010" w:rsidP="002B0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 - 0,0 тыс. руб.</w:t>
            </w:r>
          </w:p>
        </w:tc>
      </w:tr>
    </w:tbl>
    <w:p w:rsidR="00DB5E36" w:rsidRDefault="00DB5E36" w:rsidP="00D528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86B" w:rsidRPr="00EA5095" w:rsidRDefault="00911E2D" w:rsidP="00D528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6D148C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="00D5286B" w:rsidRPr="00EA5095">
        <w:rPr>
          <w:rFonts w:ascii="Times New Roman" w:hAnsi="Times New Roman" w:cs="Times New Roman"/>
          <w:sz w:val="28"/>
          <w:szCs w:val="28"/>
        </w:rPr>
        <w:t>Приложение № 2 «Перечень мероприятий подпрограммы «</w:t>
      </w:r>
      <w:r w:rsidR="00731B9B" w:rsidRPr="00EA5095">
        <w:rPr>
          <w:rFonts w:ascii="Times New Roman" w:hAnsi="Times New Roman" w:cs="Times New Roman"/>
          <w:sz w:val="28"/>
          <w:szCs w:val="28"/>
        </w:rPr>
        <w:t xml:space="preserve">Обеспечение условий реализации программы и прочие мероприятия» 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731B9B" w:rsidRPr="00EA5095">
        <w:rPr>
          <w:rFonts w:ascii="Times New Roman" w:hAnsi="Times New Roman" w:cs="Times New Roman"/>
          <w:sz w:val="28"/>
          <w:szCs w:val="28"/>
        </w:rPr>
        <w:t>5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 «</w:t>
      </w:r>
      <w:r w:rsidR="00731B9B" w:rsidRPr="00EA5095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мероприятия»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</w:t>
      </w:r>
      <w:r w:rsidR="00DF136B" w:rsidRPr="00EA5095">
        <w:rPr>
          <w:rFonts w:ascii="Times New Roman" w:hAnsi="Times New Roman" w:cs="Times New Roman"/>
          <w:sz w:val="28"/>
          <w:szCs w:val="28"/>
        </w:rPr>
        <w:t xml:space="preserve">сно приложению </w:t>
      </w:r>
      <w:r w:rsidR="000D5FB5">
        <w:rPr>
          <w:rFonts w:ascii="Times New Roman" w:hAnsi="Times New Roman" w:cs="Times New Roman"/>
          <w:sz w:val="28"/>
          <w:szCs w:val="28"/>
        </w:rPr>
        <w:t xml:space="preserve">7 </w:t>
      </w:r>
      <w:r w:rsidR="0054069E">
        <w:rPr>
          <w:rFonts w:ascii="Times New Roman" w:hAnsi="Times New Roman" w:cs="Times New Roman"/>
          <w:sz w:val="28"/>
          <w:szCs w:val="28"/>
        </w:rPr>
        <w:t xml:space="preserve"> </w:t>
      </w:r>
      <w:r w:rsidR="00D5286B" w:rsidRPr="00EA5095">
        <w:rPr>
          <w:rFonts w:ascii="Times New Roman" w:hAnsi="Times New Roman" w:cs="Times New Roman"/>
          <w:sz w:val="28"/>
          <w:szCs w:val="28"/>
        </w:rPr>
        <w:t>к постановлению.</w:t>
      </w:r>
      <w:r w:rsidR="00D5286B" w:rsidRPr="00EA5095">
        <w:rPr>
          <w:rFonts w:ascii="Times New Roman" w:hAnsi="Times New Roman" w:cs="Times New Roman"/>
          <w:sz w:val="28"/>
          <w:szCs w:val="28"/>
        </w:rPr>
        <w:tab/>
      </w:r>
    </w:p>
    <w:p w:rsidR="008E129F" w:rsidRPr="00030245" w:rsidRDefault="008E129F" w:rsidP="003A6613">
      <w:pPr>
        <w:ind w:firstLine="708"/>
        <w:jc w:val="both"/>
      </w:pPr>
    </w:p>
    <w:p w:rsidR="00820494" w:rsidRPr="00EA5095" w:rsidRDefault="00F9649D" w:rsidP="003A6613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2</w:t>
      </w:r>
      <w:r w:rsidR="009129EA" w:rsidRPr="00EA5095">
        <w:rPr>
          <w:sz w:val="28"/>
          <w:szCs w:val="28"/>
        </w:rPr>
        <w:t xml:space="preserve">. </w:t>
      </w:r>
      <w:r w:rsidRPr="00EA5095">
        <w:rPr>
          <w:sz w:val="28"/>
          <w:szCs w:val="28"/>
        </w:rPr>
        <w:t>Контроль исполнения постановления возложить на заместителя Главы города Ачинска Быкову Т.А.</w:t>
      </w:r>
    </w:p>
    <w:p w:rsidR="00F9649D" w:rsidRPr="00030245" w:rsidRDefault="00F9649D" w:rsidP="003A6613">
      <w:pPr>
        <w:ind w:firstLine="708"/>
        <w:jc w:val="both"/>
      </w:pPr>
    </w:p>
    <w:p w:rsidR="003D0D87" w:rsidRPr="00EA5095" w:rsidRDefault="00F9649D" w:rsidP="008204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3</w:t>
      </w:r>
      <w:r w:rsidR="00820494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Pr="00EA5095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г. </w:t>
      </w:r>
      <w:r w:rsidRPr="00EA5095">
        <w:rPr>
          <w:rFonts w:ascii="Times New Roman" w:hAnsi="Times New Roman" w:cs="Times New Roman"/>
          <w:sz w:val="28"/>
          <w:szCs w:val="28"/>
        </w:rPr>
        <w:lastRenderedPageBreak/>
        <w:t xml:space="preserve">Ачинска: </w:t>
      </w:r>
      <w:hyperlink r:id="rId10" w:history="1">
        <w:r w:rsidRPr="00EA5095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EA5095">
          <w:rPr>
            <w:rStyle w:val="ae"/>
            <w:rFonts w:ascii="Times New Roman" w:hAnsi="Times New Roman"/>
            <w:sz w:val="28"/>
            <w:szCs w:val="28"/>
          </w:rPr>
          <w:t>.</w:t>
        </w:r>
        <w:r w:rsidRPr="00EA5095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r w:rsidRPr="00EA5095">
          <w:rPr>
            <w:rStyle w:val="ae"/>
            <w:rFonts w:ascii="Times New Roman" w:hAnsi="Times New Roman"/>
            <w:sz w:val="28"/>
            <w:szCs w:val="28"/>
          </w:rPr>
          <w:t>-</w:t>
        </w:r>
        <w:r w:rsidRPr="00EA5095">
          <w:rPr>
            <w:rStyle w:val="ae"/>
            <w:rFonts w:ascii="Times New Roman" w:hAnsi="Times New Roman"/>
            <w:sz w:val="28"/>
            <w:szCs w:val="28"/>
            <w:lang w:val="en-US"/>
          </w:rPr>
          <w:t>achinsk</w:t>
        </w:r>
        <w:r w:rsidRPr="00EA5095">
          <w:rPr>
            <w:rStyle w:val="ae"/>
            <w:rFonts w:ascii="Times New Roman" w:hAnsi="Times New Roman"/>
            <w:sz w:val="28"/>
            <w:szCs w:val="28"/>
          </w:rPr>
          <w:t>.</w:t>
        </w:r>
        <w:r w:rsidRPr="00EA509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A5095">
        <w:rPr>
          <w:rFonts w:ascii="Times New Roman" w:hAnsi="Times New Roman" w:cs="Times New Roman"/>
          <w:sz w:val="28"/>
          <w:szCs w:val="28"/>
        </w:rPr>
        <w:t>.</w:t>
      </w:r>
    </w:p>
    <w:p w:rsidR="00F9649D" w:rsidRPr="00030245" w:rsidRDefault="00F9649D" w:rsidP="008204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F4D" w:rsidRDefault="00F9649D" w:rsidP="00030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4</w:t>
      </w:r>
      <w:r w:rsidR="003D0D87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Pr="00EA5095">
        <w:rPr>
          <w:rFonts w:ascii="Times New Roman" w:hAnsi="Times New Roman" w:cs="Times New Roman"/>
          <w:sz w:val="28"/>
          <w:szCs w:val="28"/>
        </w:rPr>
        <w:t>Постановление вступает в силу в день следующий за днем</w:t>
      </w:r>
      <w:r w:rsidR="0003024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220567" w:rsidRDefault="00220567" w:rsidP="00030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67" w:rsidRDefault="00220567" w:rsidP="00030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67" w:rsidRPr="00030245" w:rsidRDefault="00220567" w:rsidP="00030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158" w:rsidRPr="00EA5095" w:rsidRDefault="00E11158" w:rsidP="00E11158">
      <w:pPr>
        <w:jc w:val="both"/>
        <w:rPr>
          <w:sz w:val="28"/>
          <w:szCs w:val="28"/>
        </w:rPr>
      </w:pPr>
      <w:r w:rsidRPr="00EA5095">
        <w:rPr>
          <w:sz w:val="28"/>
          <w:szCs w:val="28"/>
        </w:rPr>
        <w:t>Глав</w:t>
      </w:r>
      <w:r w:rsidR="008E129F" w:rsidRPr="00EA5095">
        <w:rPr>
          <w:sz w:val="28"/>
          <w:szCs w:val="28"/>
        </w:rPr>
        <w:t>а</w:t>
      </w:r>
      <w:r w:rsidRPr="00EA5095">
        <w:rPr>
          <w:sz w:val="28"/>
          <w:szCs w:val="28"/>
        </w:rPr>
        <w:t xml:space="preserve"> города Ачинска </w:t>
      </w:r>
      <w:r w:rsidRPr="00EA5095">
        <w:rPr>
          <w:sz w:val="28"/>
          <w:szCs w:val="28"/>
        </w:rPr>
        <w:tab/>
      </w:r>
      <w:r w:rsidRPr="00EA5095">
        <w:rPr>
          <w:sz w:val="28"/>
          <w:szCs w:val="28"/>
        </w:rPr>
        <w:tab/>
        <w:t xml:space="preserve">  </w:t>
      </w:r>
      <w:r w:rsidRPr="00EA5095">
        <w:rPr>
          <w:sz w:val="28"/>
          <w:szCs w:val="28"/>
        </w:rPr>
        <w:tab/>
      </w:r>
      <w:r w:rsidRPr="00EA5095">
        <w:rPr>
          <w:sz w:val="28"/>
          <w:szCs w:val="28"/>
        </w:rPr>
        <w:tab/>
      </w:r>
      <w:r w:rsidR="008E129F" w:rsidRPr="00EA5095">
        <w:rPr>
          <w:sz w:val="28"/>
          <w:szCs w:val="28"/>
        </w:rPr>
        <w:t xml:space="preserve">           </w:t>
      </w:r>
      <w:r w:rsidR="000D5FB5">
        <w:rPr>
          <w:sz w:val="28"/>
          <w:szCs w:val="28"/>
        </w:rPr>
        <w:t xml:space="preserve">                       </w:t>
      </w:r>
      <w:r w:rsidR="008E129F" w:rsidRPr="00EA5095">
        <w:rPr>
          <w:sz w:val="28"/>
          <w:szCs w:val="28"/>
        </w:rPr>
        <w:t>А.Ю. Токарев</w:t>
      </w:r>
    </w:p>
    <w:p w:rsidR="003D0D87" w:rsidRDefault="003D0D87" w:rsidP="004E216A">
      <w:pPr>
        <w:jc w:val="both"/>
        <w:rPr>
          <w:sz w:val="28"/>
          <w:szCs w:val="28"/>
        </w:rPr>
      </w:pPr>
    </w:p>
    <w:p w:rsidR="008A369A" w:rsidRPr="00EA5095" w:rsidRDefault="008A369A" w:rsidP="00A17023">
      <w:pPr>
        <w:jc w:val="both"/>
        <w:rPr>
          <w:sz w:val="22"/>
          <w:szCs w:val="26"/>
        </w:rPr>
      </w:pPr>
    </w:p>
    <w:p w:rsidR="006210F5" w:rsidRPr="00EA5095" w:rsidRDefault="006210F5" w:rsidP="00A17023">
      <w:pPr>
        <w:jc w:val="both"/>
        <w:rPr>
          <w:sz w:val="22"/>
          <w:szCs w:val="26"/>
        </w:rPr>
      </w:pPr>
    </w:p>
    <w:p w:rsidR="006210F5" w:rsidRDefault="006210F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Pr="00EA5095" w:rsidRDefault="000D5FB5" w:rsidP="00A17023">
      <w:pPr>
        <w:jc w:val="both"/>
        <w:rPr>
          <w:sz w:val="22"/>
          <w:szCs w:val="26"/>
        </w:rPr>
      </w:pPr>
    </w:p>
    <w:p w:rsidR="00F046AA" w:rsidRDefault="00F046AA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0D5FB5" w:rsidRDefault="000D5FB5" w:rsidP="00A17023">
      <w:pPr>
        <w:jc w:val="both"/>
        <w:rPr>
          <w:sz w:val="22"/>
          <w:szCs w:val="26"/>
        </w:rPr>
      </w:pPr>
    </w:p>
    <w:p w:rsidR="00A80FFA" w:rsidRPr="00EA5095" w:rsidRDefault="00A80FFA" w:rsidP="00A17023">
      <w:pPr>
        <w:jc w:val="both"/>
      </w:pPr>
    </w:p>
    <w:p w:rsidR="004C5FD4" w:rsidRPr="00EA5095" w:rsidRDefault="004C5FD4" w:rsidP="001441E8">
      <w:pPr>
        <w:pStyle w:val="ConsPlusNormal"/>
        <w:ind w:left="7920" w:firstLine="302"/>
        <w:jc w:val="right"/>
        <w:outlineLvl w:val="1"/>
        <w:rPr>
          <w:rFonts w:ascii="Times New Roman" w:hAnsi="Times New Roman" w:cs="Times New Roman"/>
          <w:sz w:val="24"/>
          <w:szCs w:val="26"/>
        </w:rPr>
        <w:sectPr w:rsidR="004C5FD4" w:rsidRPr="00EA5095" w:rsidSect="000D5FB5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9A098E" w:rsidRPr="00EA5095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564F6B">
        <w:rPr>
          <w:rFonts w:ascii="Times New Roman" w:hAnsi="Times New Roman" w:cs="Times New Roman"/>
          <w:sz w:val="24"/>
          <w:szCs w:val="26"/>
        </w:rPr>
        <w:t xml:space="preserve">№ </w:t>
      </w:r>
      <w:r w:rsidR="00EB5C1C" w:rsidRPr="00EA5095">
        <w:rPr>
          <w:rFonts w:ascii="Times New Roman" w:hAnsi="Times New Roman" w:cs="Times New Roman"/>
          <w:sz w:val="24"/>
          <w:szCs w:val="26"/>
        </w:rPr>
        <w:t>1</w:t>
      </w:r>
    </w:p>
    <w:p w:rsidR="00917364" w:rsidRDefault="000D5FB5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="00630724"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917364" w:rsidRDefault="00917364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</w:p>
    <w:p w:rsidR="00917364" w:rsidRPr="00EA5095" w:rsidRDefault="00C710FA" w:rsidP="0091736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6"/>
          <w:szCs w:val="26"/>
        </w:rPr>
        <w:tab/>
      </w:r>
      <w:r w:rsidR="00917364" w:rsidRPr="00EA5095">
        <w:rPr>
          <w:rFonts w:ascii="Times New Roman" w:hAnsi="Times New Roman" w:cs="Times New Roman"/>
          <w:sz w:val="24"/>
          <w:szCs w:val="26"/>
        </w:rPr>
        <w:t xml:space="preserve">Приложение </w:t>
      </w:r>
      <w:r w:rsidR="00917364">
        <w:rPr>
          <w:rFonts w:ascii="Times New Roman" w:hAnsi="Times New Roman" w:cs="Times New Roman"/>
          <w:sz w:val="24"/>
          <w:szCs w:val="26"/>
        </w:rPr>
        <w:t>№</w:t>
      </w:r>
      <w:r w:rsidR="00917364" w:rsidRPr="00EA5095">
        <w:rPr>
          <w:rFonts w:ascii="Times New Roman" w:hAnsi="Times New Roman" w:cs="Times New Roman"/>
          <w:sz w:val="24"/>
          <w:szCs w:val="26"/>
        </w:rPr>
        <w:t xml:space="preserve"> 1</w:t>
      </w:r>
    </w:p>
    <w:p w:rsidR="00917364" w:rsidRDefault="000D5FB5" w:rsidP="00917364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</w:t>
      </w:r>
      <w:r w:rsidR="00917364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      </w:t>
      </w:r>
      <w:r w:rsidR="00917364" w:rsidRPr="00EA5095">
        <w:rPr>
          <w:rFonts w:ascii="Times New Roman" w:hAnsi="Times New Roman" w:cs="Times New Roman"/>
          <w:sz w:val="24"/>
          <w:szCs w:val="26"/>
        </w:rPr>
        <w:t xml:space="preserve">к </w:t>
      </w:r>
      <w:r w:rsidR="00917364">
        <w:rPr>
          <w:rFonts w:ascii="Times New Roman" w:hAnsi="Times New Roman" w:cs="Times New Roman"/>
          <w:sz w:val="24"/>
          <w:szCs w:val="26"/>
        </w:rPr>
        <w:t xml:space="preserve">муниципальной программе </w:t>
      </w:r>
      <w:r w:rsidRPr="00EA5095">
        <w:rPr>
          <w:rFonts w:ascii="Times New Roman" w:hAnsi="Times New Roman" w:cs="Times New Roman"/>
          <w:sz w:val="24"/>
          <w:szCs w:val="26"/>
        </w:rPr>
        <w:t>города Ачинска</w:t>
      </w:r>
    </w:p>
    <w:p w:rsidR="00917364" w:rsidRDefault="00917364" w:rsidP="00917364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</w:t>
      </w:r>
      <w:r w:rsidR="000D5FB5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6"/>
        </w:rPr>
        <w:t>«Развитие культуры»</w:t>
      </w:r>
    </w:p>
    <w:p w:rsidR="001E616F" w:rsidRPr="00EA5095" w:rsidRDefault="001E616F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C710FA" w:rsidRPr="00EA5095" w:rsidRDefault="00C710FA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9F3B85" w:rsidRPr="00EA5095" w:rsidRDefault="009F3B85" w:rsidP="009F3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</w:p>
    <w:p w:rsidR="009F3B85" w:rsidRPr="00EA5095" w:rsidRDefault="009F3B85" w:rsidP="009F3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9F3B85" w:rsidRPr="00EA5095" w:rsidRDefault="009F3B85" w:rsidP="009F3B85">
      <w:pPr>
        <w:pStyle w:val="ConsPlusNormal"/>
        <w:jc w:val="right"/>
        <w:rPr>
          <w:rFonts w:ascii="Times New Roman" w:hAnsi="Times New Roman" w:cs="Times New Roman"/>
        </w:rPr>
      </w:pPr>
      <w:r w:rsidRPr="00EA5095">
        <w:rPr>
          <w:rFonts w:ascii="Times New Roman" w:hAnsi="Times New Roman" w:cs="Times New Roman"/>
        </w:rPr>
        <w:t>тыс. руб.</w:t>
      </w:r>
    </w:p>
    <w:tbl>
      <w:tblPr>
        <w:tblW w:w="499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"/>
        <w:gridCol w:w="322"/>
        <w:gridCol w:w="43"/>
        <w:gridCol w:w="1588"/>
        <w:gridCol w:w="54"/>
        <w:gridCol w:w="1539"/>
        <w:gridCol w:w="42"/>
        <w:gridCol w:w="3041"/>
        <w:gridCol w:w="43"/>
        <w:gridCol w:w="725"/>
        <w:gridCol w:w="654"/>
        <w:gridCol w:w="653"/>
        <w:gridCol w:w="541"/>
        <w:gridCol w:w="42"/>
        <w:gridCol w:w="1109"/>
        <w:gridCol w:w="57"/>
        <w:gridCol w:w="1116"/>
        <w:gridCol w:w="50"/>
        <w:gridCol w:w="1249"/>
        <w:gridCol w:w="54"/>
        <w:gridCol w:w="1352"/>
        <w:gridCol w:w="57"/>
      </w:tblGrid>
      <w:tr w:rsidR="004E16B1" w:rsidRPr="00EA5095" w:rsidTr="000D5FB5">
        <w:trPr>
          <w:gridBefore w:val="1"/>
          <w:wBefore w:w="51" w:type="dxa"/>
          <w:jc w:val="center"/>
        </w:trPr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71087E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2021 год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71087E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2022 год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4E16B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2023 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  <w:p w:rsidR="004E16B1" w:rsidRPr="00EA5095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 2021 год и плановый период 2022-2023 годов</w:t>
            </w:r>
          </w:p>
        </w:tc>
      </w:tr>
      <w:tr w:rsidR="004E16B1" w:rsidRPr="00EA5095" w:rsidTr="000D5FB5">
        <w:trPr>
          <w:gridAfter w:val="1"/>
          <w:wAfter w:w="57" w:type="dxa"/>
          <w:trHeight w:val="391"/>
          <w:jc w:val="center"/>
        </w:trPr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ГРБС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РзПр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ЦСР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ВР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E16B1" w:rsidRPr="00EA5095" w:rsidTr="000D5FB5">
        <w:trPr>
          <w:gridAfter w:val="1"/>
          <w:wAfter w:w="57" w:type="dxa"/>
          <w:trHeight w:val="218"/>
          <w:jc w:val="center"/>
        </w:trPr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11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E16B1" w:rsidRPr="00EA5095" w:rsidTr="000D5FB5">
        <w:trPr>
          <w:gridAfter w:val="1"/>
          <w:wAfter w:w="57" w:type="dxa"/>
          <w:trHeight w:val="454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B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</w:p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ная программа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B52F6" w:rsidP="004B52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189 024,9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9403AD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569 023,8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8BC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EA5095" w:rsidRDefault="004B52F6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189 024,9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EA5095" w:rsidRDefault="000D78BC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EA5095" w:rsidRDefault="000D78BC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BC" w:rsidRPr="00EA5095" w:rsidRDefault="009403AD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569 023,8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3836" w:tooltip="ПОДПРОГРАММА 1" w:history="1">
              <w:r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культурного наследия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563D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62 864,1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61 048,1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61 103,7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color w:val="000000"/>
                <w:sz w:val="22"/>
                <w:szCs w:val="22"/>
              </w:rPr>
            </w:pPr>
            <w:r w:rsidRPr="00EA5095">
              <w:rPr>
                <w:color w:val="000000"/>
                <w:sz w:val="22"/>
                <w:szCs w:val="22"/>
              </w:rPr>
              <w:t>185 015,9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62 864,1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1374FA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61 048,1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1374FA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61 103,7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1374FA">
            <w:pPr>
              <w:jc w:val="center"/>
              <w:rPr>
                <w:color w:val="000000"/>
                <w:sz w:val="22"/>
                <w:szCs w:val="22"/>
              </w:rPr>
            </w:pPr>
            <w:r w:rsidRPr="00EA5095">
              <w:rPr>
                <w:color w:val="000000"/>
                <w:sz w:val="22"/>
                <w:szCs w:val="22"/>
              </w:rPr>
              <w:t>185 015,9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417" w:tooltip="ПОДПРОГРАММА 2" w:history="1">
              <w:r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архивного дела в городе Ачинске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C83A2D" w:rsidP="009403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4 622,</w:t>
            </w:r>
            <w:r w:rsidR="009403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E743DD" w:rsidP="00D765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76579" w:rsidRPr="00EA50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D76579" w:rsidRPr="00EA5095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9403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919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EA5095" w:rsidRDefault="00454D36" w:rsidP="00C83A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3A2D" w:rsidRPr="00EA5095">
              <w:rPr>
                <w:rFonts w:ascii="Times New Roman" w:hAnsi="Times New Roman" w:cs="Times New Roman"/>
                <w:sz w:val="22"/>
                <w:szCs w:val="22"/>
              </w:rPr>
              <w:t> 622,</w:t>
            </w:r>
            <w:r w:rsidR="009403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EA5095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EA5095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EA5095" w:rsidRDefault="00D76579" w:rsidP="00D662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13 579,</w:t>
            </w:r>
            <w:r w:rsidR="009403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899" w:tooltip="ПОДПРОГРАММА 3" w:history="1">
              <w:r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3</w:t>
              </w:r>
            </w:hyperlink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9403AD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34 474,6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9403AD" w:rsidP="00A72A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103 501,8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ACB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CB" w:rsidRPr="00EA5095" w:rsidRDefault="009403AD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34 474,6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CB" w:rsidRPr="00EA5095" w:rsidRDefault="001F2ACB" w:rsidP="001F2ACB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CB" w:rsidRPr="00EA5095" w:rsidRDefault="001F2ACB" w:rsidP="001F2ACB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CB" w:rsidRPr="00EA5095" w:rsidRDefault="00350685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103 501,8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408" w:tooltip="ПОДПРОГРАММА 4" w:history="1">
              <w:r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4</w:t>
              </w:r>
            </w:hyperlink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306A90" w:rsidP="00350685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39</w:t>
            </w:r>
            <w:r w:rsidR="00350685">
              <w:rPr>
                <w:sz w:val="22"/>
                <w:szCs w:val="22"/>
              </w:rPr>
              <w:t> </w:t>
            </w:r>
            <w:r w:rsidRPr="00EA5095">
              <w:rPr>
                <w:sz w:val="22"/>
                <w:szCs w:val="22"/>
              </w:rPr>
              <w:t>69</w:t>
            </w:r>
            <w:r w:rsidR="00350685">
              <w:rPr>
                <w:sz w:val="22"/>
                <w:szCs w:val="22"/>
              </w:rPr>
              <w:t>3,0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06A90" w:rsidRPr="00EA5095">
              <w:rPr>
                <w:rFonts w:ascii="Times New Roman" w:hAnsi="Times New Roman" w:cs="Times New Roman"/>
                <w:sz w:val="22"/>
                <w:szCs w:val="22"/>
              </w:rPr>
              <w:t>2 573,</w:t>
            </w:r>
            <w:r w:rsidR="003506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A90" w:rsidRPr="00EA5095" w:rsidTr="000D5FB5">
        <w:trPr>
          <w:gridAfter w:val="1"/>
          <w:wAfter w:w="57" w:type="dxa"/>
          <w:trHeight w:val="261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90" w:rsidRPr="00EA5095" w:rsidRDefault="00306A90" w:rsidP="00350685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39</w:t>
            </w:r>
            <w:r w:rsidR="00350685">
              <w:rPr>
                <w:sz w:val="22"/>
                <w:szCs w:val="22"/>
              </w:rPr>
              <w:t> </w:t>
            </w:r>
            <w:r w:rsidRPr="00EA5095">
              <w:rPr>
                <w:sz w:val="22"/>
                <w:szCs w:val="22"/>
              </w:rPr>
              <w:t>69</w:t>
            </w:r>
            <w:r w:rsidR="00350685">
              <w:rPr>
                <w:sz w:val="22"/>
                <w:szCs w:val="22"/>
              </w:rPr>
              <w:t>3,0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90" w:rsidRPr="00EA5095" w:rsidRDefault="00306A90" w:rsidP="00306A9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90" w:rsidRPr="00EA5095" w:rsidRDefault="00306A90" w:rsidP="00306A9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90" w:rsidRPr="00EA5095" w:rsidRDefault="00350685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112 573,6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804" w:tooltip="ПОДПРОГРАММА 5" w:history="1">
              <w:r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5</w:t>
              </w:r>
            </w:hyperlink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350685" w:rsidP="001F46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47 371,1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B868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6E27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25 726,1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350685" w:rsidP="00BC14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154 353,2</w:t>
            </w:r>
          </w:p>
        </w:tc>
      </w:tr>
      <w:tr w:rsidR="004E16B1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6F2" w:rsidRPr="00EA5095" w:rsidTr="000D5FB5">
        <w:trPr>
          <w:gridAfter w:val="1"/>
          <w:wAfter w:w="57" w:type="dxa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2" w:rsidRPr="00EA5095" w:rsidRDefault="00350685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47 371,1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2" w:rsidRPr="00EA5095" w:rsidRDefault="00C956F2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2" w:rsidRPr="00EA5095" w:rsidRDefault="00C956F2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25 726,1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2" w:rsidRPr="00EA5095" w:rsidRDefault="00350685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154 353,2</w:t>
            </w:r>
          </w:p>
        </w:tc>
      </w:tr>
    </w:tbl>
    <w:p w:rsidR="009F3B85" w:rsidRPr="00EA509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F3B85" w:rsidRPr="00EA5095" w:rsidRDefault="009F3B85" w:rsidP="00251764">
      <w:pPr>
        <w:pStyle w:val="ConsPlusNormal"/>
        <w:ind w:left="-142" w:firstLine="142"/>
        <w:rPr>
          <w:rFonts w:ascii="Times New Roman" w:hAnsi="Times New Roman" w:cs="Times New Roman"/>
          <w:sz w:val="28"/>
          <w:szCs w:val="28"/>
        </w:rPr>
        <w:sectPr w:rsidR="009F3B85" w:rsidRPr="00EA5095" w:rsidSect="000D5FB5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9A098E" w:rsidRPr="00EA5095" w:rsidRDefault="009F3B85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4F6B">
        <w:rPr>
          <w:rFonts w:ascii="Times New Roman" w:hAnsi="Times New Roman" w:cs="Times New Roman"/>
          <w:sz w:val="24"/>
          <w:szCs w:val="24"/>
        </w:rPr>
        <w:t>№</w:t>
      </w:r>
      <w:r w:rsidRPr="00EA5095">
        <w:rPr>
          <w:rFonts w:ascii="Times New Roman" w:hAnsi="Times New Roman" w:cs="Times New Roman"/>
          <w:sz w:val="24"/>
          <w:szCs w:val="24"/>
        </w:rPr>
        <w:t xml:space="preserve"> </w:t>
      </w:r>
      <w:r w:rsidR="00EB5C1C" w:rsidRPr="00EA5095">
        <w:rPr>
          <w:rFonts w:ascii="Times New Roman" w:hAnsi="Times New Roman" w:cs="Times New Roman"/>
          <w:sz w:val="24"/>
          <w:szCs w:val="24"/>
        </w:rPr>
        <w:t>2</w:t>
      </w:r>
    </w:p>
    <w:p w:rsidR="00435EB0" w:rsidRDefault="00142284" w:rsidP="00435EB0">
      <w:pPr>
        <w:autoSpaceDE w:val="0"/>
        <w:autoSpaceDN w:val="0"/>
        <w:adjustRightInd w:val="0"/>
        <w:jc w:val="right"/>
        <w:rPr>
          <w:szCs w:val="26"/>
        </w:rPr>
      </w:pPr>
      <w:bookmarkStart w:id="1" w:name="Par357"/>
      <w:bookmarkEnd w:id="1"/>
      <w:r w:rsidRPr="00EA5095">
        <w:rPr>
          <w:color w:val="FF0000"/>
        </w:rPr>
        <w:tab/>
      </w:r>
      <w:r w:rsidRPr="00EA5095">
        <w:rPr>
          <w:color w:val="FFFFFF" w:themeColor="background1"/>
        </w:rPr>
        <w:t xml:space="preserve">к </w:t>
      </w:r>
      <w:r w:rsidR="00630724" w:rsidRPr="00EA5095">
        <w:rPr>
          <w:szCs w:val="26"/>
        </w:rPr>
        <w:t>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905311" w:rsidRDefault="00905311" w:rsidP="000D5FB5">
      <w:pPr>
        <w:autoSpaceDE w:val="0"/>
        <w:autoSpaceDN w:val="0"/>
        <w:adjustRightInd w:val="0"/>
        <w:rPr>
          <w:szCs w:val="26"/>
        </w:rPr>
      </w:pPr>
    </w:p>
    <w:p w:rsidR="00564F6B" w:rsidRPr="00EA5095" w:rsidRDefault="00564F6B" w:rsidP="00564F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E61635" w:rsidRDefault="00564F6B" w:rsidP="000B1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EA5095">
        <w:rPr>
          <w:rFonts w:ascii="Times New Roman" w:hAnsi="Times New Roman" w:cs="Times New Roman"/>
          <w:sz w:val="24"/>
          <w:szCs w:val="26"/>
        </w:rPr>
        <w:t xml:space="preserve">к </w:t>
      </w:r>
      <w:r w:rsidR="000B142B" w:rsidRPr="000B142B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E61635">
        <w:rPr>
          <w:rFonts w:ascii="Times New Roman" w:hAnsi="Times New Roman" w:cs="Times New Roman"/>
          <w:sz w:val="24"/>
          <w:szCs w:val="24"/>
        </w:rPr>
        <w:t>е</w:t>
      </w:r>
      <w:r w:rsidR="000B1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2B" w:rsidRPr="000B142B" w:rsidRDefault="000B142B" w:rsidP="000B1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города Ачинска</w:t>
      </w:r>
      <w:r w:rsidR="0048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564F6B" w:rsidRDefault="00564F6B" w:rsidP="003D2B7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ar645"/>
      <w:bookmarkStart w:id="3" w:name="Par760"/>
      <w:bookmarkStart w:id="4" w:name="Par1003"/>
      <w:bookmarkEnd w:id="2"/>
      <w:bookmarkEnd w:id="3"/>
      <w:bookmarkEnd w:id="4"/>
    </w:p>
    <w:p w:rsidR="003F7070" w:rsidRPr="00EA5095" w:rsidRDefault="00185C01" w:rsidP="003F7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</w:t>
      </w:r>
      <w:r w:rsidR="001A7BEA" w:rsidRPr="00EA5095">
        <w:rPr>
          <w:rFonts w:ascii="Times New Roman" w:hAnsi="Times New Roman" w:cs="Times New Roman"/>
          <w:sz w:val="28"/>
          <w:szCs w:val="28"/>
        </w:rPr>
        <w:t>отдельных мероприятиях</w:t>
      </w:r>
      <w:r w:rsidRPr="00EA509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85C01" w:rsidRPr="00EA5095" w:rsidRDefault="00185C01" w:rsidP="003F7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4D2F4D" w:rsidRDefault="004D2F4D" w:rsidP="00017532">
      <w:pPr>
        <w:pStyle w:val="ConsPlusNormal"/>
        <w:jc w:val="right"/>
        <w:rPr>
          <w:rFonts w:ascii="Times New Roman" w:hAnsi="Times New Roman" w:cs="Times New Roman"/>
          <w:sz w:val="6"/>
        </w:rPr>
      </w:pPr>
    </w:p>
    <w:p w:rsidR="00472CE6" w:rsidRPr="00EA5095" w:rsidRDefault="003D2B7C" w:rsidP="003D2B7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7A0A">
        <w:rPr>
          <w:rFonts w:ascii="Times New Roman" w:hAnsi="Times New Roman" w:cs="Times New Roman"/>
          <w:sz w:val="6"/>
        </w:rPr>
        <w:t xml:space="preserve">                                  </w:t>
      </w:r>
      <w:r>
        <w:rPr>
          <w:rFonts w:ascii="Times New Roman" w:hAnsi="Times New Roman" w:cs="Times New Roman"/>
          <w:sz w:val="6"/>
        </w:rPr>
        <w:t xml:space="preserve">     </w:t>
      </w:r>
      <w:r w:rsidR="00185C01" w:rsidRPr="00EA5095">
        <w:rPr>
          <w:rFonts w:ascii="Times New Roman" w:hAnsi="Times New Roman" w:cs="Times New Roman"/>
        </w:rPr>
        <w:t>тыс. руб.</w:t>
      </w:r>
    </w:p>
    <w:p w:rsidR="00017532" w:rsidRPr="00EA5095" w:rsidRDefault="00017532" w:rsidP="00017532">
      <w:pPr>
        <w:pStyle w:val="ConsPlusNormal"/>
        <w:jc w:val="right"/>
        <w:rPr>
          <w:rFonts w:ascii="Times New Roman" w:hAnsi="Times New Roman" w:cs="Times New Roman"/>
          <w:sz w:val="6"/>
        </w:rPr>
      </w:pPr>
    </w:p>
    <w:tbl>
      <w:tblPr>
        <w:tblW w:w="4968" w:type="pct"/>
        <w:tblInd w:w="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21"/>
        <w:gridCol w:w="9"/>
        <w:gridCol w:w="1677"/>
        <w:gridCol w:w="12"/>
        <w:gridCol w:w="7"/>
        <w:gridCol w:w="17"/>
        <w:gridCol w:w="2978"/>
        <w:gridCol w:w="15"/>
        <w:gridCol w:w="2528"/>
        <w:gridCol w:w="12"/>
        <w:gridCol w:w="6"/>
        <w:gridCol w:w="1231"/>
        <w:gridCol w:w="22"/>
        <w:gridCol w:w="145"/>
        <w:gridCol w:w="14"/>
        <w:gridCol w:w="18"/>
        <w:gridCol w:w="1398"/>
        <w:gridCol w:w="1560"/>
        <w:gridCol w:w="17"/>
        <w:gridCol w:w="1967"/>
      </w:tblGrid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Уровень бюджетной системы / источники финансирования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Итого</w:t>
            </w:r>
          </w:p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на 2021 год и плановый</w:t>
            </w:r>
          </w:p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период 2022-2023 годов</w:t>
            </w:r>
          </w:p>
        </w:tc>
      </w:tr>
      <w:tr w:rsidR="00C719C9" w:rsidRPr="00AB7977" w:rsidTr="00C719C9">
        <w:trPr>
          <w:trHeight w:val="501"/>
        </w:trPr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план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CE0EC6" w:rsidP="004B4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19</w:t>
            </w:r>
            <w:r w:rsidR="004B4449" w:rsidRPr="00AB7977">
              <w:rPr>
                <w:rFonts w:ascii="Times New Roman" w:hAnsi="Times New Roman" w:cs="Times New Roman"/>
              </w:rPr>
              <w:t>6 314,2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B4BD5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224 710,</w:t>
            </w:r>
            <w:r w:rsidR="000C0F9A" w:rsidRPr="00AB7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B4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169</w:t>
            </w:r>
            <w:r w:rsidR="00EB4BD5" w:rsidRPr="00AB7977">
              <w:rPr>
                <w:rFonts w:ascii="Times New Roman" w:hAnsi="Times New Roman" w:cs="Times New Roman"/>
              </w:rPr>
              <w:t> 249,1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5E2EC9" w:rsidP="000D78BC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590 273,7</w:t>
            </w:r>
          </w:p>
        </w:tc>
      </w:tr>
      <w:tr w:rsidR="00C719C9" w:rsidRPr="00AB7977" w:rsidTr="00C719C9">
        <w:trPr>
          <w:trHeight w:val="35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rPr>
          <w:trHeight w:val="383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14 893,5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51 390,5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A1E4F" w:rsidP="004B4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11</w:t>
            </w:r>
            <w:r w:rsidR="005B6AB1" w:rsidRPr="00AB7977">
              <w:rPr>
                <w:rFonts w:ascii="Times New Roman" w:hAnsi="Times New Roman" w:cs="Times New Roman"/>
              </w:rPr>
              <w:t> </w:t>
            </w:r>
            <w:r w:rsidRPr="00AB7977">
              <w:rPr>
                <w:rFonts w:ascii="Times New Roman" w:hAnsi="Times New Roman" w:cs="Times New Roman"/>
              </w:rPr>
              <w:t>24</w:t>
            </w:r>
            <w:r w:rsidR="005B6AB1" w:rsidRPr="00AB7977">
              <w:rPr>
                <w:rFonts w:ascii="Times New Roman" w:hAnsi="Times New Roman" w:cs="Times New Roman"/>
              </w:rPr>
              <w:t>5,</w:t>
            </w:r>
            <w:r w:rsidR="004B4449" w:rsidRPr="00AB79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14 144,5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C956F2" w:rsidP="00BA25BB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26</w:t>
            </w:r>
            <w:r w:rsidR="00BA25BB" w:rsidRPr="00AB7977">
              <w:rPr>
                <w:color w:val="000000"/>
                <w:sz w:val="20"/>
                <w:szCs w:val="20"/>
              </w:rPr>
              <w:t> </w:t>
            </w:r>
            <w:r w:rsidRPr="00AB7977">
              <w:rPr>
                <w:color w:val="000000"/>
                <w:sz w:val="20"/>
                <w:szCs w:val="20"/>
              </w:rPr>
              <w:t>06</w:t>
            </w:r>
            <w:r w:rsidR="00BA25BB" w:rsidRPr="00AB7977">
              <w:rPr>
                <w:color w:val="000000"/>
                <w:sz w:val="20"/>
                <w:szCs w:val="20"/>
              </w:rPr>
              <w:t>8,</w:t>
            </w:r>
            <w:r w:rsidR="005E2EC9" w:rsidRPr="00AB79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5E2EC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7 289,3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5E2EC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21 249,9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5E2EC9" w:rsidP="00BA2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162 885,6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B4BD5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167 088,</w:t>
            </w:r>
            <w:r w:rsidR="000C0F9A"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B4BD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161 590,2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5E2EC9" w:rsidP="00BA25BB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491 564,4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DB5E36">
        <w:trPr>
          <w:trHeight w:val="215"/>
        </w:trPr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5305" w:tooltip="ПОДПРОГРАММА 1" w:history="1">
              <w:r w:rsidRPr="00AB7977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Сохранение культурного наследия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5E2EC9" w:rsidP="0098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63 878,1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61 753,</w:t>
            </w:r>
            <w:r w:rsidR="00EB4BD5" w:rsidRPr="00AB797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61 808,7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5E2EC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187</w:t>
            </w:r>
            <w:r w:rsidR="005E2EC9" w:rsidRPr="00AB7977">
              <w:rPr>
                <w:color w:val="000000"/>
                <w:sz w:val="20"/>
                <w:szCs w:val="20"/>
              </w:rPr>
              <w:t> 439,9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2 007,1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2 344,5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5E2EC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5E2EC9" w:rsidP="0098160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2 424,0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60 857,0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60 879,</w:t>
            </w:r>
            <w:r w:rsidR="000710DC" w:rsidRPr="00AB7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60 935,0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182 671,</w:t>
            </w:r>
            <w:r w:rsidR="000710DC" w:rsidRPr="00AB7977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19C9" w:rsidRPr="00AB7977" w:rsidTr="00DB5E36">
        <w:tc>
          <w:tcPr>
            <w:tcW w:w="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DB5E36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C95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62</w:t>
            </w:r>
            <w:r w:rsidR="00C956F2" w:rsidRPr="00AB7977">
              <w:rPr>
                <w:rFonts w:ascii="Times New Roman" w:hAnsi="Times New Roman" w:cs="Times New Roman"/>
              </w:rPr>
              <w:t> 285,8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0710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60 457,</w:t>
            </w:r>
            <w:r w:rsidR="000710DC" w:rsidRPr="00AB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60 513,3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C956F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183</w:t>
            </w:r>
            <w:r w:rsidR="00C956F2" w:rsidRPr="00AB7977">
              <w:rPr>
                <w:color w:val="000000"/>
                <w:sz w:val="20"/>
                <w:szCs w:val="20"/>
              </w:rPr>
              <w:t> 256,8</w:t>
            </w:r>
          </w:p>
        </w:tc>
      </w:tr>
      <w:tr w:rsidR="00C719C9" w:rsidRPr="00AB7977" w:rsidTr="00C719C9">
        <w:trPr>
          <w:trHeight w:val="269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1 838,4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F708A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1 838,4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C95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</w:t>
            </w:r>
            <w:r w:rsidR="00C956F2" w:rsidRPr="00AB7977">
              <w:rPr>
                <w:rFonts w:ascii="Times New Roman" w:hAnsi="Times New Roman" w:cs="Times New Roman"/>
              </w:rPr>
              <w:t> 447,4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F7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60 457,</w:t>
            </w:r>
            <w:r w:rsidR="00EF708A" w:rsidRPr="00AB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60 513,3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C956F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181</w:t>
            </w:r>
            <w:r w:rsidR="00C956F2" w:rsidRPr="00AB7977">
              <w:rPr>
                <w:color w:val="000000"/>
                <w:sz w:val="20"/>
                <w:szCs w:val="20"/>
              </w:rPr>
              <w:t> 418,4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724,8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724,8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 xml:space="preserve">Поддержка отрасли культуры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B719D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719D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B719DA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C719C9" w:rsidRPr="00AB7977" w:rsidTr="00C719C9">
        <w:tc>
          <w:tcPr>
            <w:tcW w:w="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754,2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506,1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60437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248,1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</w:t>
            </w:r>
            <w:r w:rsidR="00E60437"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1.</w:t>
            </w:r>
            <w:r w:rsidR="00E60437"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C719C9" w:rsidRPr="00AB7977" w:rsidTr="00C719C9">
        <w:trPr>
          <w:trHeight w:val="206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2.</w:t>
            </w:r>
            <w:r w:rsidR="00E60437" w:rsidRPr="00AB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1</w:t>
            </w:r>
            <w:r w:rsidR="00E60437" w:rsidRPr="00AB7977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B089A" w:rsidP="0098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DB089A" w:rsidP="0098160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2 424,0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B089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DB089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2 424,0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008" w:tooltip="ПОДПРОГРАММА 2" w:history="1">
              <w:r w:rsidRPr="00AB7977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Развитие архивного дела в городе Ачинске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5B6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</w:t>
            </w:r>
            <w:r w:rsidR="005B6AB1" w:rsidRPr="00AB7977">
              <w:rPr>
                <w:rFonts w:ascii="Times New Roman" w:hAnsi="Times New Roman" w:cs="Times New Roman"/>
              </w:rPr>
              <w:t> 622,</w:t>
            </w:r>
            <w:r w:rsidR="00DB089A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4 472,1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4 485,1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5801AB" w:rsidP="00266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13 579,</w:t>
            </w:r>
            <w:r w:rsidR="00DB089A" w:rsidRPr="00AB7977">
              <w:rPr>
                <w:rFonts w:ascii="Times New Roman" w:hAnsi="Times New Roman" w:cs="Times New Roman"/>
              </w:rPr>
              <w:t>3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C45010" w:rsidP="00CD1751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530,</w:t>
            </w:r>
            <w:r w:rsidR="00DB089A" w:rsidRPr="00AB79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476D4" w:rsidP="005801AB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</w:t>
            </w:r>
            <w:r w:rsidR="005801AB" w:rsidRPr="00AB7977">
              <w:rPr>
                <w:color w:val="000000"/>
                <w:sz w:val="20"/>
                <w:szCs w:val="20"/>
              </w:rPr>
              <w:t> </w:t>
            </w:r>
            <w:r w:rsidRPr="00AB7977">
              <w:rPr>
                <w:color w:val="000000"/>
                <w:sz w:val="20"/>
                <w:szCs w:val="20"/>
              </w:rPr>
              <w:t>5</w:t>
            </w:r>
            <w:r w:rsidR="005801AB" w:rsidRPr="00AB7977">
              <w:rPr>
                <w:color w:val="000000"/>
                <w:sz w:val="20"/>
                <w:szCs w:val="20"/>
              </w:rPr>
              <w:t>50,</w:t>
            </w:r>
            <w:r w:rsidR="00DB089A" w:rsidRPr="00AB797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065FE" w:rsidP="008065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4 091,2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C9551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12 028,6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15" w:rsidRPr="00AB7977" w:rsidRDefault="00C95515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15" w:rsidRPr="00AB7977" w:rsidRDefault="00C95515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15" w:rsidRPr="00AB7977" w:rsidRDefault="00C95515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15" w:rsidRPr="00AB7977" w:rsidRDefault="00C95515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15" w:rsidRPr="00AB7977" w:rsidRDefault="00C95515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4 091,2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15" w:rsidRPr="00AB7977" w:rsidRDefault="00C95515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15" w:rsidRPr="00AB7977" w:rsidRDefault="00C95515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15" w:rsidRPr="00AB7977" w:rsidRDefault="00C95515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12 028,6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C9551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4 091,2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C9551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12 028,6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476D4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</w:t>
            </w:r>
            <w:r w:rsidR="000C0F9A" w:rsidRPr="00AB7977">
              <w:rPr>
                <w:rFonts w:ascii="Times New Roman" w:hAnsi="Times New Roman" w:cs="Times New Roman"/>
              </w:rPr>
              <w:t>,</w:t>
            </w:r>
            <w:r w:rsidRPr="00AB7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476D4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AB7977" w:rsidRDefault="00E476D4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D4" w:rsidRPr="00AB7977" w:rsidRDefault="00E476D4" w:rsidP="00E476D4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1724B6" w:rsidP="00C50D6A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520,</w:t>
            </w:r>
            <w:r w:rsidR="00AB6088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2A4498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</w:t>
            </w:r>
            <w:r w:rsidR="002A4498" w:rsidRPr="00AB7977">
              <w:rPr>
                <w:color w:val="000000"/>
                <w:sz w:val="20"/>
                <w:szCs w:val="20"/>
              </w:rPr>
              <w:t> </w:t>
            </w:r>
            <w:r w:rsidR="00C50D6A" w:rsidRPr="00AB7977">
              <w:rPr>
                <w:color w:val="000000"/>
                <w:sz w:val="20"/>
                <w:szCs w:val="20"/>
              </w:rPr>
              <w:t>53</w:t>
            </w:r>
            <w:r w:rsidR="002A4498" w:rsidRPr="00AB7977">
              <w:rPr>
                <w:color w:val="000000"/>
                <w:sz w:val="20"/>
                <w:szCs w:val="20"/>
              </w:rPr>
              <w:t>9,</w:t>
            </w:r>
            <w:r w:rsidR="00AB6088" w:rsidRPr="00AB79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D6A" w:rsidRPr="00AB7977" w:rsidRDefault="00C50D6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D6A" w:rsidRPr="00AB7977" w:rsidRDefault="00C50D6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D6A" w:rsidRPr="00AB7977" w:rsidRDefault="00C50D6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A" w:rsidRPr="00AB7977" w:rsidRDefault="00C50D6A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A" w:rsidRPr="00AB7977" w:rsidRDefault="001724B6" w:rsidP="001724B6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520,</w:t>
            </w:r>
            <w:r w:rsidR="00AB6088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A" w:rsidRPr="00AB7977" w:rsidRDefault="00C50D6A" w:rsidP="00FF4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A" w:rsidRPr="00AB7977" w:rsidRDefault="00C50D6A" w:rsidP="00FF4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A" w:rsidRPr="00AB7977" w:rsidRDefault="002A4498" w:rsidP="00FF49ED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1 539,</w:t>
            </w:r>
            <w:r w:rsidR="00AB6088" w:rsidRPr="00AB797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466" w:tooltip="ПОДПРОГРАММА 3" w:history="1">
              <w:r w:rsidRPr="00AB7977">
                <w:rPr>
                  <w:rFonts w:ascii="Times New Roman" w:hAnsi="Times New Roman" w:cs="Times New Roman"/>
                </w:rPr>
                <w:t>Подпрограмма 3</w:t>
              </w:r>
            </w:hyperlink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Организация досуга и поддержка народного творчества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AB6088" w:rsidP="00E743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38 274,6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0D78BC" w:rsidP="00AB6088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114</w:t>
            </w:r>
            <w:r w:rsidR="00AB6088" w:rsidRPr="00AB7977">
              <w:rPr>
                <w:color w:val="000000"/>
                <w:sz w:val="20"/>
                <w:szCs w:val="20"/>
              </w:rPr>
              <w:t> 901,8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476D4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885,8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11 400,0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AB6088" w:rsidP="004C1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33 588,8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AB6088" w:rsidP="004C198F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102 616,0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32 354,4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31 468,6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95 291,6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885,8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31 468,6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31 468,6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94 405,8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4F694D" w:rsidP="00E604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2 120,2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3 045,0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4F694D" w:rsidP="00C31B2B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8 210,2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94D" w:rsidRPr="00AB7977" w:rsidRDefault="004F694D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94D" w:rsidRPr="00AB7977" w:rsidRDefault="004F694D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94D" w:rsidRPr="00AB7977" w:rsidRDefault="004F694D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D" w:rsidRPr="00AB7977" w:rsidRDefault="004F694D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D" w:rsidRPr="00AB7977" w:rsidRDefault="004F694D" w:rsidP="004F69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2 120,2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D" w:rsidRPr="00AB7977" w:rsidRDefault="004F694D" w:rsidP="004F694D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D" w:rsidRPr="00AB7977" w:rsidRDefault="004F694D" w:rsidP="004F694D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3 045,0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4D" w:rsidRPr="00AB7977" w:rsidRDefault="004F694D" w:rsidP="004F694D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8 210,2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11 400,0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</w:t>
            </w:r>
            <w:r w:rsidR="00905311">
              <w:rPr>
                <w:rFonts w:ascii="Times New Roman" w:hAnsi="Times New Roman" w:cs="Times New Roman"/>
              </w:rPr>
              <w:t xml:space="preserve"> </w:t>
            </w:r>
            <w:r w:rsidRPr="00AB79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</w:t>
            </w:r>
            <w:r w:rsidR="00905311">
              <w:rPr>
                <w:rFonts w:ascii="Times New Roman" w:hAnsi="Times New Roman" w:cs="Times New Roman"/>
              </w:rPr>
              <w:t xml:space="preserve"> </w:t>
            </w:r>
            <w:r w:rsidRPr="00AB79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</w:t>
            </w:r>
            <w:r w:rsidR="00905311">
              <w:rPr>
                <w:rFonts w:ascii="Times New Roman" w:hAnsi="Times New Roman" w:cs="Times New Roman"/>
              </w:rPr>
              <w:t xml:space="preserve"> </w:t>
            </w:r>
            <w:r w:rsidRPr="00AB79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</w:t>
            </w:r>
            <w:r w:rsidR="00905311">
              <w:rPr>
                <w:color w:val="000000"/>
                <w:sz w:val="20"/>
                <w:szCs w:val="20"/>
              </w:rPr>
              <w:t xml:space="preserve"> </w:t>
            </w:r>
            <w:r w:rsidRPr="00AB7977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987" w:tooltip="ПОДПРОГРАММА 4" w:history="1">
              <w:r w:rsidRPr="00AB7977">
                <w:rPr>
                  <w:rFonts w:ascii="Times New Roman" w:hAnsi="Times New Roman" w:cs="Times New Roman"/>
                </w:rPr>
                <w:t>Подпрограмма 4</w:t>
              </w:r>
            </w:hyperlink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B95DE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42 168,</w:t>
            </w:r>
            <w:r w:rsidR="004F694D" w:rsidRPr="00AB7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2D6782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38 915,6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2D6782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38 915,6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95DEB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119 999,</w:t>
            </w:r>
            <w:r w:rsidR="004F694D" w:rsidRPr="00AB7977">
              <w:rPr>
                <w:color w:val="000000"/>
                <w:sz w:val="20"/>
                <w:szCs w:val="20"/>
              </w:rPr>
              <w:t>5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949,5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949,5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B95DE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38 743,</w:t>
            </w:r>
            <w:r w:rsidR="004F694D" w:rsidRPr="00AB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36 440,3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36 440,3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95DEB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111 624,</w:t>
            </w:r>
            <w:r w:rsidR="004F694D" w:rsidRPr="00AB79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B95DE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36 099,</w:t>
            </w:r>
            <w:r w:rsidR="004F694D" w:rsidRPr="00AB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0710DC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0710DC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33 122,5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95DEB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102 344,</w:t>
            </w:r>
            <w:r w:rsidR="004F694D" w:rsidRPr="00AB79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673,5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673,5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B95DE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35 425,</w:t>
            </w:r>
            <w:r w:rsidR="00CA4EC2" w:rsidRPr="00AB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33 122,5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95DEB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101 670,</w:t>
            </w:r>
            <w:r w:rsidR="00CA4EC2" w:rsidRPr="00AB797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19C9" w:rsidRPr="00AB7977" w:rsidTr="00C719C9">
        <w:trPr>
          <w:trHeight w:val="363"/>
        </w:trPr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2D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</w:t>
            </w:r>
            <w:r w:rsidR="002D6782" w:rsidRPr="00AB7977">
              <w:rPr>
                <w:rFonts w:ascii="Times New Roman" w:hAnsi="Times New Roman" w:cs="Times New Roman"/>
              </w:rPr>
              <w:t> 558,8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3 282,8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2D678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10 124,4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2D6782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276,0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2D6782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2D6782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2D678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3 282,8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3 282,8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9 848,4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4.5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2 475,3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rPr>
          <w:trHeight w:val="385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7416" w:tooltip="ПОДПРОГРАММА 5" w:history="1">
              <w:r w:rsidRPr="00AB7977">
                <w:rPr>
                  <w:rFonts w:ascii="Times New Roman" w:hAnsi="Times New Roman" w:cs="Times New Roman"/>
                </w:rPr>
                <w:t>Подпрограмма 5</w:t>
              </w:r>
            </w:hyperlink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CA4EC2" w:rsidP="00DA44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47 371,1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81 256,</w:t>
            </w:r>
            <w:r w:rsidR="00F823C9" w:rsidRPr="00AB7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25 726,</w:t>
            </w:r>
            <w:r w:rsidR="009808F5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CA4EC2" w:rsidP="00A53F4C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154 353,2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FC3AA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14</w:t>
            </w:r>
            <w:r w:rsidR="00FC3AA6" w:rsidRPr="00AB7977">
              <w:rPr>
                <w:rFonts w:ascii="Times New Roman" w:hAnsi="Times New Roman" w:cs="Times New Roman"/>
                <w:bCs/>
              </w:rPr>
              <w:t> 893,5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D120F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51</w:t>
            </w:r>
            <w:r w:rsidR="00D120F2" w:rsidRPr="00AB7977">
              <w:rPr>
                <w:color w:val="000000"/>
                <w:sz w:val="20"/>
                <w:szCs w:val="20"/>
              </w:rPr>
              <w:t> 390,5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719DA" w:rsidP="00E6043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6 872,</w:t>
            </w:r>
            <w:r w:rsidR="00E60437" w:rsidRPr="00AB797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13 465,9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719DA" w:rsidP="00E60437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20 338,</w:t>
            </w:r>
            <w:r w:rsidR="00E60437" w:rsidRPr="00AB7977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CA4EC2" w:rsidP="00A53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25 605,1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31 293,</w:t>
            </w:r>
            <w:r w:rsidR="00FC3AA6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25 726,</w:t>
            </w:r>
            <w:r w:rsidR="009808F5" w:rsidRPr="00AB7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B719DA" w:rsidP="00CA4EC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</w:t>
            </w:r>
            <w:r w:rsidR="00A53F4C" w:rsidRPr="00AB7977">
              <w:rPr>
                <w:color w:val="000000"/>
                <w:sz w:val="20"/>
                <w:szCs w:val="20"/>
              </w:rPr>
              <w:t>2</w:t>
            </w:r>
            <w:r w:rsidR="00CA4EC2" w:rsidRPr="00AB7977">
              <w:rPr>
                <w:color w:val="000000"/>
                <w:sz w:val="20"/>
                <w:szCs w:val="20"/>
              </w:rPr>
              <w:t> 624,3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60437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</w:t>
            </w:r>
            <w:r w:rsidR="00E37F79" w:rsidRPr="00AB7977">
              <w:rPr>
                <w:rFonts w:ascii="Times New Roman" w:hAnsi="Times New Roman" w:cs="Times New Roman"/>
              </w:rPr>
              <w:t>еализаци</w:t>
            </w:r>
            <w:r w:rsidRPr="00AB7977">
              <w:rPr>
                <w:rFonts w:ascii="Times New Roman" w:hAnsi="Times New Roman" w:cs="Times New Roman"/>
              </w:rPr>
              <w:t>я</w:t>
            </w:r>
            <w:r w:rsidR="00E37F79" w:rsidRPr="00AB7977">
              <w:rPr>
                <w:rFonts w:ascii="Times New Roman" w:hAnsi="Times New Roman" w:cs="Times New Roman"/>
              </w:rPr>
              <w:t xml:space="preserve"> социокультурных проектов муниципальными учреждениями культуры и образовательными </w:t>
            </w:r>
            <w:r w:rsidR="00E37F79" w:rsidRPr="00AB7977">
              <w:rPr>
                <w:rFonts w:ascii="Times New Roman" w:hAnsi="Times New Roman" w:cs="Times New Roman"/>
              </w:rPr>
              <w:lastRenderedPageBreak/>
              <w:t>организациями в области культуры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FC3AA6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FC3AA6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AB7977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AB7977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AB7977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AB7977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AB7977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AB7977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AB7977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AB7977" w:rsidRDefault="00FC3AA6" w:rsidP="00EB2B64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Проведение капитальных и текущих ремонтов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8F69D0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F69D0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4 610,2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rPr>
          <w:trHeight w:val="138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D0" w:rsidRPr="00AB7977" w:rsidRDefault="008F69D0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D0" w:rsidRPr="00AB7977" w:rsidRDefault="008F69D0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D0" w:rsidRPr="00AB7977" w:rsidRDefault="008F69D0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AB7977" w:rsidRDefault="008F69D0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AB7977" w:rsidRDefault="008F69D0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AB7977" w:rsidRDefault="008F69D0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D0" w:rsidRPr="00AB7977" w:rsidRDefault="008F69D0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D0" w:rsidRPr="00AB7977" w:rsidRDefault="008F69D0" w:rsidP="008F69D0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4 610,2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AB7977" w:rsidRDefault="00B719DA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1 008,0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AB7977" w:rsidRDefault="00843501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1" w:rsidRPr="00AB7977" w:rsidRDefault="00B719DA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2 008,0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1 008,0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B719DA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2 008,0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5.4</w:t>
            </w:r>
          </w:p>
        </w:tc>
        <w:tc>
          <w:tcPr>
            <w:tcW w:w="3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 xml:space="preserve">Устранение предписаний контролирующих органов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741,0</w:t>
            </w: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741,0</w:t>
            </w:r>
          </w:p>
        </w:tc>
      </w:tr>
      <w:tr w:rsidR="00C719C9" w:rsidRPr="00AB7977" w:rsidTr="00C719C9">
        <w:trPr>
          <w:trHeight w:val="383"/>
        </w:trPr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6" w:type="dxa"/>
            <w:gridSpan w:val="2"/>
            <w:vMerge w:val="restart"/>
          </w:tcPr>
          <w:p w:rsidR="00E37F79" w:rsidRPr="00AB7977" w:rsidRDefault="00E37F79" w:rsidP="00E37F7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1698" w:type="dxa"/>
            <w:gridSpan w:val="3"/>
            <w:vMerge w:val="restart"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Мероприятие 5.5</w:t>
            </w:r>
          </w:p>
        </w:tc>
        <w:tc>
          <w:tcPr>
            <w:tcW w:w="3002" w:type="dxa"/>
            <w:gridSpan w:val="3"/>
            <w:vMerge w:val="restart"/>
          </w:tcPr>
          <w:p w:rsidR="00E37F79" w:rsidRPr="00AB7977" w:rsidRDefault="00E37F79" w:rsidP="00E37F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7977">
              <w:rPr>
                <w:bCs/>
                <w:sz w:val="20"/>
                <w:szCs w:val="20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49" w:type="dxa"/>
            <w:gridSpan w:val="3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7" w:type="dxa"/>
            <w:gridSpan w:val="5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19C9" w:rsidRPr="00AB7977" w:rsidTr="00C7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86" w:type="dxa"/>
            <w:gridSpan w:val="2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8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2" w:type="dxa"/>
            <w:gridSpan w:val="3"/>
            <w:vMerge/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3" w:type="dxa"/>
            <w:gridSpan w:val="2"/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49" w:type="dxa"/>
            <w:gridSpan w:val="3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5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rPr>
          <w:trHeight w:val="379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  <w:bCs/>
              </w:rPr>
              <w:t>Мероприятие 5.6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4 307,2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4 307,2</w:t>
            </w:r>
          </w:p>
        </w:tc>
      </w:tr>
      <w:tr w:rsidR="00C719C9" w:rsidRPr="00AB7977" w:rsidTr="00C719C9">
        <w:tc>
          <w:tcPr>
            <w:tcW w:w="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4 050,9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4 050,9</w:t>
            </w:r>
          </w:p>
        </w:tc>
      </w:tr>
      <w:tr w:rsidR="00C719C9" w:rsidRPr="00AB7977" w:rsidTr="00C719C9">
        <w:tc>
          <w:tcPr>
            <w:tcW w:w="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213,2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213,2</w:t>
            </w:r>
          </w:p>
        </w:tc>
      </w:tr>
      <w:tr w:rsidR="00C719C9" w:rsidRPr="00AB7977" w:rsidTr="00C719C9">
        <w:tc>
          <w:tcPr>
            <w:tcW w:w="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43,1</w:t>
            </w:r>
          </w:p>
        </w:tc>
      </w:tr>
      <w:tr w:rsidR="00C719C9" w:rsidRPr="00AB7977" w:rsidTr="00C719C9"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  <w:bCs/>
              </w:rPr>
              <w:t>Мероприятие 5.7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9808F5" w:rsidP="00995C3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 xml:space="preserve">Государственная поддержка </w:t>
            </w:r>
            <w:r w:rsidRPr="00AB7977">
              <w:rPr>
                <w:rFonts w:ascii="Times New Roman" w:hAnsi="Times New Roman" w:cs="Times New Roman"/>
              </w:rPr>
              <w:lastRenderedPageBreak/>
              <w:t>отрасли культуры (модернизация</w:t>
            </w:r>
            <w:r w:rsidR="00995C30" w:rsidRPr="00AB7977">
              <w:rPr>
                <w:rFonts w:ascii="Times New Roman" w:hAnsi="Times New Roman" w:cs="Times New Roman"/>
              </w:rPr>
              <w:t xml:space="preserve"> </w:t>
            </w:r>
            <w:r w:rsidR="00E37F79" w:rsidRPr="00AB7977">
              <w:rPr>
                <w:rFonts w:ascii="Times New Roman" w:hAnsi="Times New Roman" w:cs="Times New Roman"/>
              </w:rPr>
              <w:t>детск</w:t>
            </w:r>
            <w:r w:rsidR="00995C30" w:rsidRPr="00AB7977">
              <w:rPr>
                <w:rFonts w:ascii="Times New Roman" w:hAnsi="Times New Roman" w:cs="Times New Roman"/>
              </w:rPr>
              <w:t xml:space="preserve">их </w:t>
            </w:r>
            <w:r w:rsidR="00E37F79" w:rsidRPr="00AB7977">
              <w:rPr>
                <w:rFonts w:ascii="Times New Roman" w:hAnsi="Times New Roman" w:cs="Times New Roman"/>
              </w:rPr>
              <w:t>школ искусств</w:t>
            </w:r>
            <w:r w:rsidR="00995C30" w:rsidRPr="00AB79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43501" w:rsidP="00D1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20 05</w:t>
            </w:r>
            <w:r w:rsidR="00D120F2" w:rsidRPr="00AB7977">
              <w:rPr>
                <w:rFonts w:ascii="Times New Roman" w:hAnsi="Times New Roman" w:cs="Times New Roman"/>
              </w:rPr>
              <w:t>8</w:t>
            </w:r>
            <w:r w:rsidRPr="00AB7977">
              <w:rPr>
                <w:rFonts w:ascii="Times New Roman" w:hAnsi="Times New Roman" w:cs="Times New Roman"/>
              </w:rPr>
              <w:t>,</w:t>
            </w:r>
            <w:r w:rsidR="00D120F2"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46 160,4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43501" w:rsidP="00D120F2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66</w:t>
            </w:r>
            <w:r w:rsidR="00D120F2" w:rsidRPr="00AB7977">
              <w:rPr>
                <w:color w:val="000000"/>
                <w:sz w:val="20"/>
                <w:szCs w:val="20"/>
              </w:rPr>
              <w:t> 219,0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43501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14 893,5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32 446,1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43501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47 339,6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843501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4 964,5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13 252,7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97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18</w:t>
            </w:r>
            <w:r w:rsidR="00843501" w:rsidRPr="00AB7977">
              <w:rPr>
                <w:color w:val="000000"/>
                <w:sz w:val="20"/>
                <w:szCs w:val="20"/>
              </w:rPr>
              <w:t> 217,2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D120F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D120F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662,2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  <w:bCs/>
              </w:rPr>
              <w:t>Мероприятие 5.8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843501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A53F4C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2 078,0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8 245,</w:t>
            </w:r>
            <w:r w:rsidR="00995C30" w:rsidRPr="00AB79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F22861" w:rsidP="00995C30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10 323,6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AB7977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A53F4C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2 078,0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8 245,6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AB7977" w:rsidRDefault="00F22861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10 323,6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919FD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919FD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25,</w:t>
            </w:r>
            <w:r w:rsidR="007C5E51" w:rsidRPr="00AB79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919FD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D919FD" w:rsidP="00D9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D919FD" w:rsidP="00995C30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25,</w:t>
            </w:r>
            <w:r w:rsidR="007C5E51" w:rsidRPr="00AB7977">
              <w:rPr>
                <w:color w:val="000000"/>
                <w:sz w:val="20"/>
                <w:szCs w:val="20"/>
              </w:rPr>
              <w:t>8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D919FD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7C5E51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AB7977" w:rsidRDefault="00995C30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30" w:rsidRPr="00AB7977" w:rsidRDefault="007C5E51" w:rsidP="00A56BDB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rPr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AB7977" w:rsidRDefault="006C1ED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Приобретение и вне</w:t>
            </w:r>
            <w:r w:rsidR="00995C30" w:rsidRPr="00AB7977">
              <w:rPr>
                <w:rFonts w:ascii="Times New Roman" w:hAnsi="Times New Roman" w:cs="Times New Roman"/>
              </w:rPr>
              <w:t>дрение программного обеспечения, услуги в области информационных технологий</w:t>
            </w:r>
            <w:r w:rsidRPr="00AB79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B4BD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6C1ED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6C1ED9" w:rsidP="00E37F79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B4BD5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AB7977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AB7977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AB7977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AB7977" w:rsidRDefault="00EB4BD5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AB7977" w:rsidRDefault="00EB4BD5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AB7977" w:rsidRDefault="00EB4BD5" w:rsidP="00EB2B64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AB7977" w:rsidRDefault="00EB4BD5" w:rsidP="00EB2B64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D5" w:rsidRPr="00AB7977" w:rsidRDefault="00EB4BD5" w:rsidP="00EB2B64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AB7977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B7977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BB5020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7C5E51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1 068,0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6C1ED9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</w:t>
            </w:r>
            <w:r w:rsidR="007C5E51" w:rsidRPr="00AB7977">
              <w:rPr>
                <w:color w:val="000000"/>
                <w:sz w:val="20"/>
                <w:szCs w:val="20"/>
              </w:rPr>
              <w:t> 068,0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AB7977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AB7977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0A5397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1 068,0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0A5397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1 068,0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AB7977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AB7977" w:rsidRDefault="006C1ED9" w:rsidP="006C1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AB7977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AB7977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AB7977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30 969,3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10 323,1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30 969,3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E623A8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6.1</w:t>
            </w:r>
            <w:r w:rsidR="00E623A8" w:rsidRPr="00AB7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F71408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Мероприятие 5.14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11 775,9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10 935,9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10 935,9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33 647,7</w:t>
            </w:r>
          </w:p>
        </w:tc>
      </w:tr>
      <w:tr w:rsidR="00C719C9" w:rsidRPr="00AB7977" w:rsidTr="00C719C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10 935,9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10 935,9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jc w:val="center"/>
              <w:rPr>
                <w:sz w:val="20"/>
                <w:szCs w:val="20"/>
              </w:rPr>
            </w:pPr>
            <w:r w:rsidRPr="00AB7977">
              <w:rPr>
                <w:sz w:val="20"/>
                <w:szCs w:val="20"/>
              </w:rPr>
              <w:t>10 935,9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AB7977">
              <w:rPr>
                <w:color w:val="000000"/>
                <w:sz w:val="20"/>
                <w:szCs w:val="20"/>
              </w:rPr>
              <w:t>32 807,7</w:t>
            </w:r>
          </w:p>
        </w:tc>
      </w:tr>
      <w:tr w:rsidR="00C719C9" w:rsidRPr="00AB7977" w:rsidTr="00C719C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AB797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Pr="00AB7977" w:rsidRDefault="00F71408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8" w:rsidRPr="00AB7977" w:rsidRDefault="00F71408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71408" w:rsidRPr="00EA5095" w:rsidRDefault="00F71408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54902" w:rsidRPr="00EA5095" w:rsidRDefault="00054902" w:rsidP="003F7070">
      <w:pPr>
        <w:pStyle w:val="ConsPlusNormal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34009F" w:rsidRPr="00EA5095" w:rsidRDefault="0034009F" w:rsidP="00C31B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A71" w:rsidRPr="00EA5095" w:rsidRDefault="00854A71" w:rsidP="0034009F">
      <w:pPr>
        <w:sectPr w:rsidR="00854A71" w:rsidRPr="00EA5095" w:rsidSect="003D2B7C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4E1C89" w:rsidRPr="00EA5095" w:rsidRDefault="004E1C89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E61635">
        <w:rPr>
          <w:rFonts w:ascii="Times New Roman" w:hAnsi="Times New Roman" w:cs="Times New Roman"/>
          <w:sz w:val="24"/>
          <w:szCs w:val="26"/>
        </w:rPr>
        <w:t xml:space="preserve">№ </w:t>
      </w:r>
      <w:r>
        <w:rPr>
          <w:rFonts w:ascii="Times New Roman" w:hAnsi="Times New Roman" w:cs="Times New Roman"/>
          <w:sz w:val="24"/>
          <w:szCs w:val="26"/>
        </w:rPr>
        <w:t>3</w:t>
      </w:r>
    </w:p>
    <w:p w:rsidR="00486A96" w:rsidRDefault="004E1C89" w:rsidP="00C719C9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 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486A96" w:rsidRDefault="00486A96" w:rsidP="00C719C9">
      <w:pPr>
        <w:pStyle w:val="ConsPlusNormal"/>
        <w:ind w:right="-2"/>
        <w:outlineLvl w:val="1"/>
        <w:rPr>
          <w:rFonts w:ascii="Times New Roman" w:hAnsi="Times New Roman" w:cs="Times New Roman"/>
          <w:sz w:val="24"/>
          <w:szCs w:val="26"/>
        </w:rPr>
      </w:pPr>
    </w:p>
    <w:p w:rsidR="00486A96" w:rsidRPr="00EA5095" w:rsidRDefault="00486A96" w:rsidP="00486A96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0B0E9F">
        <w:rPr>
          <w:rFonts w:ascii="Times New Roman" w:hAnsi="Times New Roman" w:cs="Times New Roman"/>
          <w:sz w:val="24"/>
          <w:szCs w:val="26"/>
        </w:rPr>
        <w:t>3</w:t>
      </w:r>
    </w:p>
    <w:p w:rsidR="000A21E0" w:rsidRDefault="00486A96" w:rsidP="00486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EA5095">
        <w:rPr>
          <w:rFonts w:ascii="Times New Roman" w:hAnsi="Times New Roman" w:cs="Times New Roman"/>
          <w:sz w:val="24"/>
          <w:szCs w:val="26"/>
        </w:rPr>
        <w:t xml:space="preserve">к </w:t>
      </w:r>
      <w:r w:rsidRPr="000B142B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A21E0">
        <w:rPr>
          <w:rFonts w:ascii="Times New Roman" w:hAnsi="Times New Roman" w:cs="Times New Roman"/>
          <w:sz w:val="24"/>
          <w:szCs w:val="24"/>
        </w:rPr>
        <w:t>е</w:t>
      </w:r>
    </w:p>
    <w:p w:rsidR="004E1C89" w:rsidRDefault="00486A96" w:rsidP="00C7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>города Ачинска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C719C9" w:rsidRPr="00C719C9" w:rsidRDefault="00C719C9" w:rsidP="00C71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1C89" w:rsidRPr="00EE439E" w:rsidRDefault="004E1C89" w:rsidP="004E1C8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01F6">
        <w:rPr>
          <w:rFonts w:ascii="Times New Roman" w:hAnsi="Times New Roman" w:cs="Times New Roman"/>
          <w:sz w:val="26"/>
          <w:szCs w:val="26"/>
        </w:rPr>
        <w:t>Прогноз сводных показателей муниципальных заданий</w:t>
      </w: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810"/>
        <w:gridCol w:w="3387"/>
        <w:gridCol w:w="2649"/>
        <w:gridCol w:w="1349"/>
        <w:gridCol w:w="1349"/>
        <w:gridCol w:w="1190"/>
      </w:tblGrid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22" w:type="pct"/>
            <w:vMerge w:val="restar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175" w:type="pct"/>
            <w:vMerge w:val="restar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349" w:type="pct"/>
            <w:gridSpan w:val="3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  <w:vMerge/>
          </w:tcPr>
          <w:p w:rsidR="004E1C89" w:rsidRPr="004E1C89" w:rsidRDefault="004E1C89" w:rsidP="004E1C89"/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:rsidR="004E1C89" w:rsidRPr="004E1C89" w:rsidRDefault="004E1C89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="00254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8F5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8F5"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система»</w:t>
            </w:r>
            <w:r w:rsidR="002548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4E1C89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C0630A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библиотеки </w:t>
            </w:r>
          </w:p>
          <w:p w:rsidR="00C0630A" w:rsidRPr="004E1C89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664557" w:rsidRDefault="004E1C89" w:rsidP="00664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664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4557" w:rsidRPr="004E1C89">
              <w:rPr>
                <w:rFonts w:ascii="Times New Roman" w:hAnsi="Times New Roman" w:cs="Times New Roman"/>
                <w:sz w:val="24"/>
                <w:szCs w:val="24"/>
              </w:rPr>
              <w:t>иблиотечное</w:t>
            </w:r>
            <w:r w:rsidR="0066455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4E1C89" w:rsidRPr="004E1C89" w:rsidRDefault="00664557" w:rsidP="004A7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</w:tcPr>
          <w:p w:rsidR="004E1C89" w:rsidRDefault="004E1C89" w:rsidP="00BF1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2548F5" w:rsidRPr="004E1C89" w:rsidRDefault="002548F5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библиотечная система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BF138B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BF138B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библиотеки </w:t>
            </w:r>
          </w:p>
          <w:p w:rsidR="004E1C89" w:rsidRPr="004E1C89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4A73E6" w:rsidRDefault="004E1C89" w:rsidP="004A7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4A73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73E6" w:rsidRPr="004E1C89">
              <w:rPr>
                <w:rFonts w:ascii="Times New Roman" w:hAnsi="Times New Roman" w:cs="Times New Roman"/>
                <w:sz w:val="24"/>
                <w:szCs w:val="24"/>
              </w:rPr>
              <w:t>иблиотечное</w:t>
            </w:r>
            <w:r w:rsidR="004A73E6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4E1C89" w:rsidRDefault="004A73E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2548F5" w:rsidRPr="004E1C89" w:rsidRDefault="002548F5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695,3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2548F5" w:rsidRPr="004E1C89" w:rsidRDefault="002548F5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библиотечная система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обеспечение сохранности библиотечных ресурсов</w:t>
            </w:r>
          </w:p>
          <w:p w:rsidR="00A00711" w:rsidRPr="004A73E6" w:rsidRDefault="00A00711" w:rsidP="00A0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81" w:rsidRPr="004A73E6" w:rsidRDefault="00B43E81" w:rsidP="00A00711">
            <w:pPr>
              <w:ind w:left="85"/>
              <w:jc w:val="center"/>
            </w:pP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116C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6C8F" w:rsidRPr="004E1C89">
              <w:rPr>
                <w:rFonts w:ascii="Times New Roman" w:hAnsi="Times New Roman" w:cs="Times New Roman"/>
                <w:sz w:val="24"/>
                <w:szCs w:val="24"/>
              </w:rPr>
              <w:t>ормирование, учет, изучение, обеспечение физического сохранения и безопасности фондов библиотеки, включая оцифровку фондов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A73E6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816,6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755,1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  <w:p w:rsidR="00116C8F" w:rsidRPr="004E1C89" w:rsidRDefault="00116C8F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DA4F8B" w:rsidRDefault="00DA4F8B" w:rsidP="00DA4F8B">
            <w:pPr>
              <w:pStyle w:val="ConsPlusNormal"/>
              <w:ind w:left="8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библиотечных каталогов</w:t>
            </w:r>
          </w:p>
          <w:p w:rsidR="004E1C89" w:rsidRPr="008A3580" w:rsidRDefault="004E1C89" w:rsidP="000F660A">
            <w:pPr>
              <w:pStyle w:val="ConsPlusNormal"/>
              <w:ind w:left="85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0D5FB5" w:rsidRDefault="004E1C89" w:rsidP="008A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8A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библиографическую обработку </w:t>
            </w:r>
            <w:r w:rsidR="008A3580" w:rsidRPr="004E1C89">
              <w:rPr>
                <w:rFonts w:ascii="Times New Roman" w:hAnsi="Times New Roman" w:cs="Times New Roman"/>
                <w:sz w:val="24"/>
                <w:szCs w:val="24"/>
              </w:rPr>
              <w:t>документов и создание каталогов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C89" w:rsidRPr="004E1C89" w:rsidRDefault="004E1C89" w:rsidP="008A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719,5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775,2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D248F3" w:rsidRPr="004E1C89" w:rsidRDefault="00D248F3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 краеведческий музей имени Д.С. Каргаполова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2B14FE" w:rsidRPr="004E1C89" w:rsidRDefault="002B14FE" w:rsidP="002B1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0D5FB5" w:rsidRDefault="004E1C89" w:rsidP="005E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5E53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533E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ормирование, учет, изучение, обеспечение физического сохранения и безопасности музейных предметов </w:t>
            </w:r>
          </w:p>
          <w:p w:rsidR="004E1C89" w:rsidRPr="004E1C89" w:rsidRDefault="005E533E" w:rsidP="005E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и музейных коллекций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pct"/>
          </w:tcPr>
          <w:p w:rsidR="004E1C89" w:rsidRDefault="004E1C89" w:rsidP="00A5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  <w:p w:rsidR="000D5FB5" w:rsidRDefault="00D248F3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 краеведческ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ий музей имени </w:t>
            </w:r>
          </w:p>
          <w:p w:rsidR="00D248F3" w:rsidRPr="004E1C89" w:rsidRDefault="00E0193F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Каргаполова»</w:t>
            </w:r>
            <w:r w:rsidR="00D2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9C7A99" w:rsidRPr="004A3B78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4A3B78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9C7A99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  <w:p w:rsidR="009C7A99" w:rsidRPr="004E1C89" w:rsidRDefault="009C7A9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F6258D" w:rsidRPr="004E1C89" w:rsidRDefault="004E1C89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A56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030" w:rsidRPr="004E1C89">
              <w:rPr>
                <w:rFonts w:ascii="Times New Roman" w:hAnsi="Times New Roman" w:cs="Times New Roman"/>
                <w:sz w:val="24"/>
                <w:szCs w:val="24"/>
              </w:rPr>
              <w:t>оздание экспозиций (выставок) музеев, организаци</w:t>
            </w:r>
            <w:r w:rsidR="00A56030">
              <w:rPr>
                <w:rFonts w:ascii="Times New Roman" w:hAnsi="Times New Roman" w:cs="Times New Roman"/>
                <w:sz w:val="24"/>
                <w:szCs w:val="24"/>
              </w:rPr>
              <w:t>ю выездных выставок,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pct"/>
          </w:tcPr>
          <w:p w:rsidR="004E1C89" w:rsidRDefault="004E1C89" w:rsidP="00A5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экспозиций (выставок)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музеев, организация выездных выставок </w:t>
            </w:r>
          </w:p>
          <w:p w:rsidR="000D5FB5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Ачинский краеведческий музей имени </w:t>
            </w:r>
          </w:p>
          <w:p w:rsidR="00F6258D" w:rsidRPr="004E1C89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Д.С. Каргаполова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4A3B78" w:rsidRPr="004A3B78" w:rsidRDefault="004A3B7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доступа </w:t>
            </w:r>
            <w:r w:rsidRPr="004A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  <w:p w:rsidR="004A3B78" w:rsidRDefault="004A3B7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4E1C89" w:rsidRPr="004E1C89" w:rsidRDefault="00A56030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экспозиций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4E1C89" w:rsidRPr="004E1C89" w:rsidRDefault="004E1C89" w:rsidP="00B04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оздание экспозиций (выставок) музеев, организаци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выездных выставок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081,8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082,8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</w:p>
          <w:p w:rsidR="000D5FB5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Ачинский краеведческий музей имени </w:t>
            </w:r>
          </w:p>
          <w:p w:rsidR="00F6258D" w:rsidRPr="004E1C89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Д.С. Каргаполова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F16C28" w:rsidRPr="004A3B78" w:rsidRDefault="00F16C28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4A3B78" w:rsidRPr="004A3B78" w:rsidRDefault="00F16C2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>к культурно-историческим ценностям при посещении музея</w:t>
            </w:r>
            <w:r w:rsidR="009C7A99"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016" w:rsidRDefault="009C7A99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>экскурсионным</w:t>
            </w: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</w:p>
          <w:p w:rsidR="004E1C89" w:rsidRPr="004E1C89" w:rsidRDefault="009C7A99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и без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посетителей (чел.)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0D5FB5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убличный показ музейных предметов, музейных коллекций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658,2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653,5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F6258D" w:rsidRPr="004E1C89" w:rsidRDefault="00F6258D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«Городской Дворец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4E1C89" w:rsidRPr="004E1C89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(шт.)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99229F" w:rsidRPr="004E1C89" w:rsidRDefault="004E1C89" w:rsidP="00F62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9922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29F" w:rsidRPr="004E1C8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922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9229F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культурно-массовых мероприятий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750,8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2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спектаклей, театральных постановок</w:t>
            </w:r>
          </w:p>
          <w:p w:rsidR="00F6258D" w:rsidRPr="004E1C89" w:rsidRDefault="00500446" w:rsidP="00500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туры «Городской Дворец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166987" w:rsidRDefault="00166987" w:rsidP="00166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детских кукольных спектаклей (для  познавательного и эмоционально-эстетического развития детей дошкольного возраста)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C89" w:rsidRPr="004E1C89" w:rsidRDefault="00A531D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 в стационарных условиях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выступлений (ед.)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4E1C89" w:rsidRPr="004E1C89" w:rsidRDefault="004E1C89" w:rsidP="00500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500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0446" w:rsidRPr="004E1C89">
              <w:rPr>
                <w:rFonts w:ascii="Times New Roman" w:hAnsi="Times New Roman" w:cs="Times New Roman"/>
                <w:sz w:val="24"/>
                <w:szCs w:val="24"/>
              </w:rPr>
              <w:t>оказ (организаци</w:t>
            </w:r>
            <w:r w:rsidR="005004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00446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показа) спектаклей, театральных постановок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589,5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4E1C89" w:rsidRPr="004E1C89" w:rsidTr="00220567">
        <w:trPr>
          <w:trHeight w:val="20"/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pct"/>
          </w:tcPr>
          <w:p w:rsidR="00F6258D" w:rsidRPr="004E1C89" w:rsidRDefault="004E1C89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="00C7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58D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58D" w:rsidRPr="004E1C89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2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950DF6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950DF6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4E1C89" w:rsidRPr="008205AC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стационарных условиях 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(чел.)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4E1C89" w:rsidRPr="004E1C89" w:rsidTr="00220567">
        <w:trPr>
          <w:trHeight w:val="20"/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4E1C89" w:rsidRDefault="004E1C89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82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63C4" w:rsidRPr="004E1C8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8263C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8263C4" w:rsidRPr="004E1C89">
              <w:rPr>
                <w:rFonts w:ascii="Times New Roman" w:hAnsi="Times New Roman" w:cs="Times New Roman"/>
                <w:sz w:val="24"/>
                <w:szCs w:val="24"/>
              </w:rPr>
              <w:t>деятельности клубных формирований и формирований самодеятельного народного творчества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A531DB" w:rsidRDefault="00A531DB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DB" w:rsidRPr="004E1C89" w:rsidRDefault="00A531DB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014,1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765,4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765,4</w:t>
            </w:r>
          </w:p>
        </w:tc>
      </w:tr>
      <w:tr w:rsidR="004E1C89" w:rsidRPr="004E1C89" w:rsidTr="00220567">
        <w:trPr>
          <w:trHeight w:val="20"/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pct"/>
          </w:tcPr>
          <w:p w:rsidR="004E1C89" w:rsidRPr="004E1C89" w:rsidRDefault="004E1C89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художественная школа имени </w:t>
            </w:r>
            <w:r w:rsidR="00C7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>А.М. Знака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4E1C89" w:rsidRDefault="004E1C89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166987" w:rsidRDefault="00AD331A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AD331A" w:rsidRPr="004E1C89" w:rsidRDefault="00AD331A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занятия)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4E1C89" w:rsidRPr="004E1C89" w:rsidTr="00C719C9">
        <w:trPr>
          <w:trHeight w:val="1381"/>
          <w:jc w:val="center"/>
        </w:trPr>
        <w:tc>
          <w:tcPr>
            <w:tcW w:w="235" w:type="pct"/>
            <w:vMerge/>
          </w:tcPr>
          <w:p w:rsidR="004E1C89" w:rsidRPr="004E1C89" w:rsidRDefault="004E1C89" w:rsidP="004E1C89"/>
        </w:tc>
        <w:tc>
          <w:tcPr>
            <w:tcW w:w="1322" w:type="pct"/>
          </w:tcPr>
          <w:p w:rsidR="00D60357" w:rsidRPr="004E1C89" w:rsidRDefault="004E1C89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75" w:type="pct"/>
            <w:vMerge/>
          </w:tcPr>
          <w:p w:rsidR="004E1C89" w:rsidRPr="004E1C89" w:rsidRDefault="004E1C89" w:rsidP="004E1C89"/>
        </w:tc>
        <w:tc>
          <w:tcPr>
            <w:tcW w:w="919" w:type="pct"/>
            <w:vMerge/>
          </w:tcPr>
          <w:p w:rsidR="004E1C89" w:rsidRPr="004E1C89" w:rsidRDefault="004E1C89" w:rsidP="004E1C89"/>
        </w:tc>
        <w:tc>
          <w:tcPr>
            <w:tcW w:w="468" w:type="pct"/>
          </w:tcPr>
          <w:p w:rsidR="004E1C89" w:rsidRPr="004E1C89" w:rsidRDefault="0018411E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46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41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531,2</w:t>
            </w:r>
          </w:p>
        </w:tc>
      </w:tr>
      <w:tr w:rsidR="004E1C89" w:rsidRPr="004E1C89" w:rsidTr="00C719C9">
        <w:trPr>
          <w:jc w:val="center"/>
        </w:trPr>
        <w:tc>
          <w:tcPr>
            <w:tcW w:w="235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75" w:type="pct"/>
            <w:vMerge w:val="restart"/>
          </w:tcPr>
          <w:p w:rsidR="004E1C89" w:rsidRDefault="004E1C89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166987" w:rsidRDefault="007C0223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7C0223" w:rsidRPr="004E1C89" w:rsidRDefault="007C0223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</w:t>
            </w:r>
            <w:r w:rsidR="00A531DB">
              <w:rPr>
                <w:rFonts w:ascii="Times New Roman" w:hAnsi="Times New Roman" w:cs="Times New Roman"/>
                <w:sz w:val="24"/>
                <w:szCs w:val="24"/>
              </w:rPr>
              <w:t>. 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68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413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8F35A6" w:rsidRPr="004E1C89" w:rsidTr="00C719C9">
        <w:trPr>
          <w:trHeight w:val="1380"/>
          <w:jc w:val="center"/>
        </w:trPr>
        <w:tc>
          <w:tcPr>
            <w:tcW w:w="235" w:type="pct"/>
            <w:vMerge/>
          </w:tcPr>
          <w:p w:rsidR="008F35A6" w:rsidRPr="004E1C89" w:rsidRDefault="008F35A6" w:rsidP="004E1C89"/>
        </w:tc>
        <w:tc>
          <w:tcPr>
            <w:tcW w:w="1322" w:type="pct"/>
          </w:tcPr>
          <w:p w:rsidR="008F35A6" w:rsidRPr="004E1C89" w:rsidRDefault="008F35A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F35A6" w:rsidRPr="004E1C89" w:rsidRDefault="008F35A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pct"/>
            <w:vMerge/>
          </w:tcPr>
          <w:p w:rsidR="008F35A6" w:rsidRPr="004E1C89" w:rsidRDefault="008F35A6" w:rsidP="004E1C89"/>
        </w:tc>
        <w:tc>
          <w:tcPr>
            <w:tcW w:w="919" w:type="pct"/>
            <w:vMerge/>
          </w:tcPr>
          <w:p w:rsidR="008F35A6" w:rsidRPr="004E1C89" w:rsidRDefault="008F35A6" w:rsidP="004E1C89"/>
        </w:tc>
        <w:tc>
          <w:tcPr>
            <w:tcW w:w="468" w:type="pct"/>
            <w:vAlign w:val="center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468" w:type="pct"/>
            <w:vAlign w:val="center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13" w:type="pct"/>
            <w:vAlign w:val="center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8F35A6" w:rsidRPr="004E1C89" w:rsidTr="00C719C9">
        <w:trPr>
          <w:jc w:val="center"/>
        </w:trPr>
        <w:tc>
          <w:tcPr>
            <w:tcW w:w="235" w:type="pct"/>
            <w:vMerge/>
          </w:tcPr>
          <w:p w:rsidR="008F35A6" w:rsidRPr="004E1C89" w:rsidRDefault="008F35A6" w:rsidP="004E1C89"/>
        </w:tc>
        <w:tc>
          <w:tcPr>
            <w:tcW w:w="1322" w:type="pct"/>
          </w:tcPr>
          <w:p w:rsidR="008F35A6" w:rsidRPr="004E1C89" w:rsidRDefault="008F35A6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1175" w:type="pct"/>
            <w:vMerge/>
          </w:tcPr>
          <w:p w:rsidR="008F35A6" w:rsidRPr="004E1C89" w:rsidRDefault="008F35A6" w:rsidP="004E1C89"/>
        </w:tc>
        <w:tc>
          <w:tcPr>
            <w:tcW w:w="919" w:type="pct"/>
            <w:vMerge/>
          </w:tcPr>
          <w:p w:rsidR="008F35A6" w:rsidRPr="004E1C89" w:rsidRDefault="008F35A6" w:rsidP="004E1C89"/>
        </w:tc>
        <w:tc>
          <w:tcPr>
            <w:tcW w:w="468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68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13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8F35A6" w:rsidRPr="004E1C89" w:rsidTr="00C719C9">
        <w:trPr>
          <w:jc w:val="center"/>
        </w:trPr>
        <w:tc>
          <w:tcPr>
            <w:tcW w:w="235" w:type="pct"/>
            <w:vMerge/>
          </w:tcPr>
          <w:p w:rsidR="008F35A6" w:rsidRPr="004E1C89" w:rsidRDefault="008F35A6" w:rsidP="004E1C89"/>
        </w:tc>
        <w:tc>
          <w:tcPr>
            <w:tcW w:w="1322" w:type="pct"/>
          </w:tcPr>
          <w:p w:rsidR="008F35A6" w:rsidRDefault="008F35A6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  <w:p w:rsidR="00B80C61" w:rsidRPr="004E1C89" w:rsidRDefault="00B80C61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</w:tcPr>
          <w:p w:rsidR="008F35A6" w:rsidRPr="004E1C89" w:rsidRDefault="008F35A6" w:rsidP="004E1C89"/>
        </w:tc>
        <w:tc>
          <w:tcPr>
            <w:tcW w:w="919" w:type="pct"/>
            <w:vMerge/>
          </w:tcPr>
          <w:p w:rsidR="008F35A6" w:rsidRPr="004E1C89" w:rsidRDefault="008F35A6" w:rsidP="004E1C89"/>
        </w:tc>
        <w:tc>
          <w:tcPr>
            <w:tcW w:w="468" w:type="pct"/>
          </w:tcPr>
          <w:p w:rsidR="008F35A6" w:rsidRPr="004E1C89" w:rsidRDefault="00515428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766,9</w:t>
            </w:r>
          </w:p>
        </w:tc>
        <w:tc>
          <w:tcPr>
            <w:tcW w:w="468" w:type="pct"/>
          </w:tcPr>
          <w:p w:rsidR="008F35A6" w:rsidRPr="004E1C89" w:rsidRDefault="00515428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  <w:tc>
          <w:tcPr>
            <w:tcW w:w="413" w:type="pct"/>
          </w:tcPr>
          <w:p w:rsidR="008F35A6" w:rsidRPr="004E1C89" w:rsidRDefault="00515428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028,5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/>
          </w:tcPr>
          <w:p w:rsidR="000517CB" w:rsidRPr="004E1C89" w:rsidRDefault="000517CB" w:rsidP="004E1C89"/>
        </w:tc>
        <w:tc>
          <w:tcPr>
            <w:tcW w:w="1322" w:type="pct"/>
          </w:tcPr>
          <w:p w:rsidR="000517CB" w:rsidRPr="004E1C89" w:rsidRDefault="000517CB" w:rsidP="0005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517CB" w:rsidRPr="004E1C89" w:rsidRDefault="000517CB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1175" w:type="pct"/>
            <w:vMerge/>
          </w:tcPr>
          <w:p w:rsidR="000517CB" w:rsidRPr="004E1C89" w:rsidRDefault="000517CB" w:rsidP="004E1C89"/>
        </w:tc>
        <w:tc>
          <w:tcPr>
            <w:tcW w:w="919" w:type="pct"/>
            <w:vMerge/>
          </w:tcPr>
          <w:p w:rsidR="000517CB" w:rsidRPr="004E1C89" w:rsidRDefault="000517CB" w:rsidP="004E1C89"/>
        </w:tc>
        <w:tc>
          <w:tcPr>
            <w:tcW w:w="468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468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413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054,6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/>
          </w:tcPr>
          <w:p w:rsidR="000517CB" w:rsidRPr="004E1C89" w:rsidRDefault="000517CB" w:rsidP="004E1C89"/>
        </w:tc>
        <w:tc>
          <w:tcPr>
            <w:tcW w:w="1322" w:type="pct"/>
          </w:tcPr>
          <w:p w:rsidR="000517CB" w:rsidRPr="004E1C89" w:rsidRDefault="000517CB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pct"/>
            <w:vMerge/>
          </w:tcPr>
          <w:p w:rsidR="000517CB" w:rsidRPr="004E1C89" w:rsidRDefault="000517CB" w:rsidP="004E1C89"/>
        </w:tc>
        <w:tc>
          <w:tcPr>
            <w:tcW w:w="919" w:type="pct"/>
            <w:vMerge/>
          </w:tcPr>
          <w:p w:rsidR="000517CB" w:rsidRPr="004E1C89" w:rsidRDefault="000517CB" w:rsidP="004E1C89"/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41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pct"/>
          </w:tcPr>
          <w:p w:rsidR="000517CB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5" w:type="pct"/>
            <w:vMerge w:val="restart"/>
          </w:tcPr>
          <w:p w:rsidR="000517CB" w:rsidRDefault="000517C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0517CB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0517CB" w:rsidRPr="004E1C89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занятия. Очно)</w:t>
            </w:r>
          </w:p>
        </w:tc>
        <w:tc>
          <w:tcPr>
            <w:tcW w:w="919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1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/>
          </w:tcPr>
          <w:p w:rsidR="000517CB" w:rsidRPr="004E1C89" w:rsidRDefault="000517CB" w:rsidP="004E1C89"/>
        </w:tc>
        <w:tc>
          <w:tcPr>
            <w:tcW w:w="1322" w:type="pct"/>
          </w:tcPr>
          <w:p w:rsidR="000517CB" w:rsidRPr="004E1C89" w:rsidRDefault="00532C8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75" w:type="pct"/>
            <w:vMerge/>
          </w:tcPr>
          <w:p w:rsidR="000517CB" w:rsidRPr="004E1C89" w:rsidRDefault="000517CB" w:rsidP="004E1C89"/>
        </w:tc>
        <w:tc>
          <w:tcPr>
            <w:tcW w:w="919" w:type="pct"/>
            <w:vMerge/>
          </w:tcPr>
          <w:p w:rsidR="000517CB" w:rsidRPr="004E1C89" w:rsidRDefault="000517CB" w:rsidP="004E1C89"/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723,8</w:t>
            </w:r>
          </w:p>
        </w:tc>
        <w:tc>
          <w:tcPr>
            <w:tcW w:w="41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726,2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pc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75" w:type="pct"/>
            <w:vMerge w:val="restart"/>
          </w:tcPr>
          <w:p w:rsidR="000517CB" w:rsidRDefault="000517C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0517CB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0517CB" w:rsidRPr="004E1C89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занятия. Очно)</w:t>
            </w:r>
          </w:p>
        </w:tc>
        <w:tc>
          <w:tcPr>
            <w:tcW w:w="919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0517CB" w:rsidRPr="004E1C89" w:rsidTr="00C719C9">
        <w:trPr>
          <w:jc w:val="center"/>
        </w:trPr>
        <w:tc>
          <w:tcPr>
            <w:tcW w:w="235" w:type="pct"/>
            <w:vMerge/>
          </w:tcPr>
          <w:p w:rsidR="000517CB" w:rsidRPr="004E1C89" w:rsidRDefault="000517CB" w:rsidP="004E1C89"/>
        </w:tc>
        <w:tc>
          <w:tcPr>
            <w:tcW w:w="1322" w:type="pct"/>
          </w:tcPr>
          <w:p w:rsidR="00532C84" w:rsidRDefault="00532C8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CC5B90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детская музыкальная школа №</w:t>
            </w:r>
            <w:r w:rsidR="00CC5B90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1175" w:type="pct"/>
            <w:vMerge/>
          </w:tcPr>
          <w:p w:rsidR="000517CB" w:rsidRPr="004E1C89" w:rsidRDefault="000517CB" w:rsidP="004E1C89"/>
        </w:tc>
        <w:tc>
          <w:tcPr>
            <w:tcW w:w="919" w:type="pct"/>
            <w:vMerge/>
          </w:tcPr>
          <w:p w:rsidR="000517CB" w:rsidRPr="004E1C89" w:rsidRDefault="000517CB" w:rsidP="004E1C89"/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68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41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D62C15" w:rsidRPr="004E1C89" w:rsidTr="00C719C9">
        <w:trPr>
          <w:jc w:val="center"/>
        </w:trPr>
        <w:tc>
          <w:tcPr>
            <w:tcW w:w="235" w:type="pct"/>
            <w:vMerge/>
          </w:tcPr>
          <w:p w:rsidR="00D62C15" w:rsidRPr="004E1C89" w:rsidRDefault="00D62C15" w:rsidP="004E1C89"/>
        </w:tc>
        <w:tc>
          <w:tcPr>
            <w:tcW w:w="1322" w:type="pct"/>
          </w:tcPr>
          <w:p w:rsidR="00D62C15" w:rsidRPr="004E1C89" w:rsidRDefault="00D62C15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pct"/>
            <w:vMerge/>
          </w:tcPr>
          <w:p w:rsidR="00D62C15" w:rsidRPr="004E1C89" w:rsidRDefault="00D62C15" w:rsidP="004E1C89"/>
        </w:tc>
        <w:tc>
          <w:tcPr>
            <w:tcW w:w="919" w:type="pct"/>
            <w:vMerge/>
          </w:tcPr>
          <w:p w:rsidR="00D62C15" w:rsidRPr="004E1C89" w:rsidRDefault="00D62C15" w:rsidP="004E1C89"/>
        </w:tc>
        <w:tc>
          <w:tcPr>
            <w:tcW w:w="468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68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13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62C15" w:rsidRPr="004E1C89" w:rsidTr="00C719C9">
        <w:trPr>
          <w:jc w:val="center"/>
        </w:trPr>
        <w:tc>
          <w:tcPr>
            <w:tcW w:w="235" w:type="pct"/>
            <w:vMerge/>
          </w:tcPr>
          <w:p w:rsidR="00D62C15" w:rsidRPr="004E1C89" w:rsidRDefault="00D62C15" w:rsidP="004E1C89"/>
        </w:tc>
        <w:tc>
          <w:tcPr>
            <w:tcW w:w="1322" w:type="pct"/>
          </w:tcPr>
          <w:p w:rsidR="00D62C15" w:rsidRPr="004E1C89" w:rsidRDefault="00D62C15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75" w:type="pct"/>
            <w:vMerge/>
          </w:tcPr>
          <w:p w:rsidR="00D62C15" w:rsidRPr="004E1C89" w:rsidRDefault="00D62C15" w:rsidP="004E1C89"/>
        </w:tc>
        <w:tc>
          <w:tcPr>
            <w:tcW w:w="919" w:type="pct"/>
            <w:vMerge/>
          </w:tcPr>
          <w:p w:rsidR="00D62C15" w:rsidRPr="004E1C89" w:rsidRDefault="00D62C15" w:rsidP="004E1C89"/>
        </w:tc>
        <w:tc>
          <w:tcPr>
            <w:tcW w:w="468" w:type="pct"/>
          </w:tcPr>
          <w:p w:rsidR="00D62C15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468" w:type="pct"/>
          </w:tcPr>
          <w:p w:rsidR="00D62C15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413" w:type="pct"/>
          </w:tcPr>
          <w:p w:rsidR="00D62C15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C6294" w:rsidRPr="004E1C89" w:rsidTr="00C719C9">
        <w:trPr>
          <w:jc w:val="center"/>
        </w:trPr>
        <w:tc>
          <w:tcPr>
            <w:tcW w:w="235" w:type="pct"/>
            <w:vMerge/>
          </w:tcPr>
          <w:p w:rsidR="00EC6294" w:rsidRPr="004E1C89" w:rsidRDefault="00EC6294" w:rsidP="004E1C89"/>
        </w:tc>
        <w:tc>
          <w:tcPr>
            <w:tcW w:w="1322" w:type="pct"/>
          </w:tcPr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 1»</w:t>
            </w:r>
          </w:p>
        </w:tc>
        <w:tc>
          <w:tcPr>
            <w:tcW w:w="1175" w:type="pct"/>
            <w:vMerge/>
          </w:tcPr>
          <w:p w:rsidR="00EC6294" w:rsidRPr="004E1C89" w:rsidRDefault="00EC6294" w:rsidP="004E1C89"/>
        </w:tc>
        <w:tc>
          <w:tcPr>
            <w:tcW w:w="919" w:type="pct"/>
            <w:vMerge/>
          </w:tcPr>
          <w:p w:rsidR="00EC6294" w:rsidRPr="004E1C89" w:rsidRDefault="00EC6294" w:rsidP="004E1C89"/>
        </w:tc>
        <w:tc>
          <w:tcPr>
            <w:tcW w:w="468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468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413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</w:tr>
      <w:tr w:rsidR="00EC6294" w:rsidRPr="004E1C89" w:rsidTr="00C719C9">
        <w:trPr>
          <w:jc w:val="center"/>
        </w:trPr>
        <w:tc>
          <w:tcPr>
            <w:tcW w:w="235" w:type="pct"/>
            <w:vMerge/>
          </w:tcPr>
          <w:p w:rsidR="00EC6294" w:rsidRPr="004E1C89" w:rsidRDefault="00EC6294" w:rsidP="004E1C89"/>
        </w:tc>
        <w:tc>
          <w:tcPr>
            <w:tcW w:w="1322" w:type="pct"/>
          </w:tcPr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pct"/>
            <w:vMerge/>
          </w:tcPr>
          <w:p w:rsidR="00EC6294" w:rsidRPr="004E1C89" w:rsidRDefault="00EC6294" w:rsidP="004E1C89"/>
        </w:tc>
        <w:tc>
          <w:tcPr>
            <w:tcW w:w="919" w:type="pct"/>
            <w:vMerge/>
          </w:tcPr>
          <w:p w:rsidR="00EC6294" w:rsidRPr="004E1C89" w:rsidRDefault="00EC6294" w:rsidP="004E1C89"/>
        </w:tc>
        <w:tc>
          <w:tcPr>
            <w:tcW w:w="468" w:type="pct"/>
          </w:tcPr>
          <w:p w:rsidR="00EC6294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019,6</w:t>
            </w:r>
          </w:p>
        </w:tc>
        <w:tc>
          <w:tcPr>
            <w:tcW w:w="468" w:type="pct"/>
          </w:tcPr>
          <w:p w:rsidR="00EC6294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  <w:tc>
          <w:tcPr>
            <w:tcW w:w="413" w:type="pct"/>
          </w:tcPr>
          <w:p w:rsidR="00EC6294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EC6294" w:rsidRPr="004E1C89" w:rsidTr="00C719C9">
        <w:trPr>
          <w:jc w:val="center"/>
        </w:trPr>
        <w:tc>
          <w:tcPr>
            <w:tcW w:w="235" w:type="pct"/>
            <w:vMerge w:val="restart"/>
          </w:tcPr>
          <w:p w:rsidR="00EC6294" w:rsidRPr="004E1C89" w:rsidRDefault="00EC629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pct"/>
          </w:tcPr>
          <w:p w:rsidR="00EC6294" w:rsidRPr="004E1C89" w:rsidRDefault="00EC629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75" w:type="pct"/>
            <w:vMerge w:val="restart"/>
          </w:tcPr>
          <w:p w:rsidR="00EC6294" w:rsidRDefault="00EC6294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EC6294" w:rsidRDefault="00EC6294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EC6294" w:rsidRPr="004E1C89" w:rsidRDefault="00EC6294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занятия. Очно)</w:t>
            </w:r>
          </w:p>
        </w:tc>
        <w:tc>
          <w:tcPr>
            <w:tcW w:w="919" w:type="pct"/>
            <w:vMerge w:val="restart"/>
          </w:tcPr>
          <w:p w:rsidR="00EC6294" w:rsidRPr="004E1C89" w:rsidRDefault="00EC629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68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41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EC6294" w:rsidRPr="004E1C89" w:rsidTr="00C719C9">
        <w:trPr>
          <w:jc w:val="center"/>
        </w:trPr>
        <w:tc>
          <w:tcPr>
            <w:tcW w:w="235" w:type="pct"/>
            <w:vMerge/>
          </w:tcPr>
          <w:p w:rsidR="00EC6294" w:rsidRPr="004E1C89" w:rsidRDefault="00EC6294" w:rsidP="004E1C89"/>
        </w:tc>
        <w:tc>
          <w:tcPr>
            <w:tcW w:w="1322" w:type="pct"/>
          </w:tcPr>
          <w:p w:rsidR="004A70AC" w:rsidRDefault="004A70AC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6294" w:rsidRPr="004E1C89" w:rsidRDefault="00EC6294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175" w:type="pct"/>
            <w:vMerge/>
          </w:tcPr>
          <w:p w:rsidR="00EC6294" w:rsidRPr="004E1C89" w:rsidRDefault="00EC6294" w:rsidP="004E1C89"/>
        </w:tc>
        <w:tc>
          <w:tcPr>
            <w:tcW w:w="919" w:type="pct"/>
            <w:vMerge/>
          </w:tcPr>
          <w:p w:rsidR="00EC6294" w:rsidRPr="004E1C89" w:rsidRDefault="00EC6294" w:rsidP="004E1C89"/>
        </w:tc>
        <w:tc>
          <w:tcPr>
            <w:tcW w:w="468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68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/>
          </w:tcPr>
          <w:p w:rsidR="004A70AC" w:rsidRPr="004E1C89" w:rsidRDefault="004A70AC" w:rsidP="004E1C89"/>
        </w:tc>
        <w:tc>
          <w:tcPr>
            <w:tcW w:w="1322" w:type="pct"/>
          </w:tcPr>
          <w:p w:rsidR="004A70AC" w:rsidRPr="004E1C89" w:rsidRDefault="004A70AC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175" w:type="pct"/>
            <w:vMerge/>
          </w:tcPr>
          <w:p w:rsidR="004A70AC" w:rsidRPr="004E1C89" w:rsidRDefault="004A70AC" w:rsidP="004E1C89"/>
        </w:tc>
        <w:tc>
          <w:tcPr>
            <w:tcW w:w="919" w:type="pct"/>
            <w:vMerge/>
          </w:tcPr>
          <w:p w:rsidR="004A70AC" w:rsidRPr="004E1C89" w:rsidRDefault="004A70AC" w:rsidP="004E1C89"/>
        </w:tc>
        <w:tc>
          <w:tcPr>
            <w:tcW w:w="468" w:type="pct"/>
          </w:tcPr>
          <w:p w:rsidR="004A70AC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8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413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/>
          </w:tcPr>
          <w:p w:rsidR="004A70AC" w:rsidRPr="004E1C89" w:rsidRDefault="004A70AC" w:rsidP="004E1C89"/>
        </w:tc>
        <w:tc>
          <w:tcPr>
            <w:tcW w:w="1322" w:type="pct"/>
          </w:tcPr>
          <w:p w:rsidR="004A70AC" w:rsidRPr="004E1C89" w:rsidRDefault="004A70AC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предпрофессиональных программ в области искусств, тыс. руб.</w:t>
            </w:r>
          </w:p>
        </w:tc>
        <w:tc>
          <w:tcPr>
            <w:tcW w:w="1175" w:type="pct"/>
            <w:vMerge/>
          </w:tcPr>
          <w:p w:rsidR="004A70AC" w:rsidRPr="004E1C89" w:rsidRDefault="004A70AC" w:rsidP="004E1C89"/>
        </w:tc>
        <w:tc>
          <w:tcPr>
            <w:tcW w:w="919" w:type="pct"/>
            <w:vMerge/>
          </w:tcPr>
          <w:p w:rsidR="004A70AC" w:rsidRPr="004E1C89" w:rsidRDefault="004A70AC" w:rsidP="004E1C89"/>
        </w:tc>
        <w:tc>
          <w:tcPr>
            <w:tcW w:w="468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468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413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/>
          </w:tcPr>
          <w:p w:rsidR="004A70AC" w:rsidRPr="004E1C89" w:rsidRDefault="004A70AC" w:rsidP="004E1C89"/>
        </w:tc>
        <w:tc>
          <w:tcPr>
            <w:tcW w:w="1322" w:type="pct"/>
          </w:tcPr>
          <w:p w:rsidR="004A70AC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70AC" w:rsidRPr="004E1C89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175" w:type="pct"/>
            <w:vMerge/>
          </w:tcPr>
          <w:p w:rsidR="004A70AC" w:rsidRPr="004E1C89" w:rsidRDefault="004A70AC" w:rsidP="004E1C89"/>
        </w:tc>
        <w:tc>
          <w:tcPr>
            <w:tcW w:w="919" w:type="pct"/>
            <w:vMerge/>
          </w:tcPr>
          <w:p w:rsidR="004A70AC" w:rsidRPr="004E1C89" w:rsidRDefault="004A70AC" w:rsidP="004E1C89"/>
        </w:tc>
        <w:tc>
          <w:tcPr>
            <w:tcW w:w="468" w:type="pct"/>
          </w:tcPr>
          <w:p w:rsidR="004A70AC" w:rsidRPr="004E1C89" w:rsidRDefault="004A70AC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468" w:type="pct"/>
          </w:tcPr>
          <w:p w:rsidR="004A70AC" w:rsidRPr="004E1C89" w:rsidRDefault="004A70AC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380,5</w:t>
            </w:r>
          </w:p>
        </w:tc>
        <w:tc>
          <w:tcPr>
            <w:tcW w:w="413" w:type="pct"/>
          </w:tcPr>
          <w:p w:rsidR="004A70AC" w:rsidRPr="004E1C89" w:rsidRDefault="004A70AC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/>
          </w:tcPr>
          <w:p w:rsidR="004A70AC" w:rsidRPr="004E1C89" w:rsidRDefault="004A70AC" w:rsidP="004E1C89"/>
        </w:tc>
        <w:tc>
          <w:tcPr>
            <w:tcW w:w="1322" w:type="pct"/>
          </w:tcPr>
          <w:p w:rsidR="004A70AC" w:rsidRPr="004E1C89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175" w:type="pct"/>
            <w:vMerge/>
          </w:tcPr>
          <w:p w:rsidR="004A70AC" w:rsidRPr="004E1C89" w:rsidRDefault="004A70AC" w:rsidP="004E1C89"/>
        </w:tc>
        <w:tc>
          <w:tcPr>
            <w:tcW w:w="919" w:type="pct"/>
            <w:vMerge/>
          </w:tcPr>
          <w:p w:rsidR="004A70AC" w:rsidRPr="004E1C89" w:rsidRDefault="004A70AC" w:rsidP="004E1C89"/>
        </w:tc>
        <w:tc>
          <w:tcPr>
            <w:tcW w:w="468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468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413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pct"/>
          </w:tcPr>
          <w:p w:rsidR="004A70AC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детская музыкальная школа  № 1»)</w:t>
            </w:r>
          </w:p>
        </w:tc>
        <w:tc>
          <w:tcPr>
            <w:tcW w:w="1175" w:type="pct"/>
            <w:vMerge w:val="restart"/>
          </w:tcPr>
          <w:p w:rsidR="004A70AC" w:rsidRDefault="004A70AC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4A70AC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4A70AC" w:rsidRPr="004E1C89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занятия. Очно)</w:t>
            </w:r>
          </w:p>
        </w:tc>
        <w:tc>
          <w:tcPr>
            <w:tcW w:w="919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1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/>
          </w:tcPr>
          <w:p w:rsidR="004A70AC" w:rsidRPr="004E1C89" w:rsidRDefault="004A70AC" w:rsidP="004E1C89"/>
        </w:tc>
        <w:tc>
          <w:tcPr>
            <w:tcW w:w="1322" w:type="pct"/>
          </w:tcPr>
          <w:p w:rsidR="004A70AC" w:rsidRPr="004E1C89" w:rsidRDefault="004A70AC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75" w:type="pct"/>
            <w:vMerge/>
          </w:tcPr>
          <w:p w:rsidR="004A70AC" w:rsidRPr="004E1C89" w:rsidRDefault="004A70AC" w:rsidP="004E1C89"/>
        </w:tc>
        <w:tc>
          <w:tcPr>
            <w:tcW w:w="919" w:type="pct"/>
            <w:vMerge/>
          </w:tcPr>
          <w:p w:rsidR="004A70AC" w:rsidRPr="004E1C89" w:rsidRDefault="004A70AC" w:rsidP="004E1C89"/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095,7</w:t>
            </w:r>
          </w:p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41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4A70AC" w:rsidRPr="004E1C89" w:rsidTr="00C719C9">
        <w:trPr>
          <w:jc w:val="center"/>
        </w:trPr>
        <w:tc>
          <w:tcPr>
            <w:tcW w:w="235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pc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75" w:type="pct"/>
            <w:vMerge w:val="restart"/>
          </w:tcPr>
          <w:p w:rsidR="004A70AC" w:rsidRDefault="004A70AC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4A70AC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</w:t>
            </w:r>
          </w:p>
          <w:p w:rsidR="004A70AC" w:rsidRPr="004E1C89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занятия. Очно)</w:t>
            </w:r>
          </w:p>
        </w:tc>
        <w:tc>
          <w:tcPr>
            <w:tcW w:w="919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человеко-часов пребывания (чел.-час)</w:t>
            </w:r>
          </w:p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468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890,5</w:t>
            </w:r>
          </w:p>
        </w:tc>
        <w:tc>
          <w:tcPr>
            <w:tcW w:w="41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A71D2" w:rsidRPr="004E1C89" w:rsidTr="00C719C9">
        <w:trPr>
          <w:trHeight w:val="1380"/>
          <w:jc w:val="center"/>
        </w:trPr>
        <w:tc>
          <w:tcPr>
            <w:tcW w:w="235" w:type="pct"/>
            <w:vMerge/>
          </w:tcPr>
          <w:p w:rsidR="006A71D2" w:rsidRPr="004E1C89" w:rsidRDefault="006A71D2" w:rsidP="004E1C89"/>
        </w:tc>
        <w:tc>
          <w:tcPr>
            <w:tcW w:w="1322" w:type="pct"/>
          </w:tcPr>
          <w:p w:rsidR="006A71D2" w:rsidRPr="004E1C89" w:rsidRDefault="006A71D2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A71D2" w:rsidRPr="004E1C89" w:rsidRDefault="006A71D2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175" w:type="pct"/>
            <w:vMerge/>
          </w:tcPr>
          <w:p w:rsidR="006A71D2" w:rsidRPr="004E1C89" w:rsidRDefault="006A71D2" w:rsidP="004E1C89"/>
        </w:tc>
        <w:tc>
          <w:tcPr>
            <w:tcW w:w="919" w:type="pct"/>
            <w:vMerge/>
          </w:tcPr>
          <w:p w:rsidR="006A71D2" w:rsidRPr="004E1C89" w:rsidRDefault="006A71D2" w:rsidP="004E1C89"/>
        </w:tc>
        <w:tc>
          <w:tcPr>
            <w:tcW w:w="468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468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413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A71D2" w:rsidRPr="004E1C89" w:rsidTr="00C719C9">
        <w:trPr>
          <w:jc w:val="center"/>
        </w:trPr>
        <w:tc>
          <w:tcPr>
            <w:tcW w:w="235" w:type="pct"/>
            <w:vMerge/>
          </w:tcPr>
          <w:p w:rsidR="006A71D2" w:rsidRPr="004E1C89" w:rsidRDefault="006A71D2" w:rsidP="004E1C89"/>
        </w:tc>
        <w:tc>
          <w:tcPr>
            <w:tcW w:w="1322" w:type="pct"/>
          </w:tcPr>
          <w:p w:rsidR="006A71D2" w:rsidRPr="004E1C89" w:rsidRDefault="006A71D2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175" w:type="pct"/>
            <w:vMerge/>
          </w:tcPr>
          <w:p w:rsidR="006A71D2" w:rsidRPr="004E1C89" w:rsidRDefault="006A71D2" w:rsidP="004E1C89"/>
        </w:tc>
        <w:tc>
          <w:tcPr>
            <w:tcW w:w="919" w:type="pct"/>
            <w:vMerge/>
          </w:tcPr>
          <w:p w:rsidR="006A71D2" w:rsidRPr="004E1C89" w:rsidRDefault="006A71D2" w:rsidP="004E1C89"/>
        </w:tc>
        <w:tc>
          <w:tcPr>
            <w:tcW w:w="468" w:type="pct"/>
          </w:tcPr>
          <w:p w:rsidR="006A71D2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468" w:type="pct"/>
          </w:tcPr>
          <w:p w:rsidR="006A71D2" w:rsidRPr="004E1C89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13" w:type="pct"/>
          </w:tcPr>
          <w:p w:rsidR="006A71D2" w:rsidRPr="004E1C89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6A71D2" w:rsidRPr="004E1C89" w:rsidTr="00C719C9">
        <w:trPr>
          <w:jc w:val="center"/>
        </w:trPr>
        <w:tc>
          <w:tcPr>
            <w:tcW w:w="235" w:type="pct"/>
            <w:vMerge/>
          </w:tcPr>
          <w:p w:rsidR="006A71D2" w:rsidRPr="004E1C89" w:rsidRDefault="006A71D2" w:rsidP="004E1C89"/>
        </w:tc>
        <w:tc>
          <w:tcPr>
            <w:tcW w:w="1322" w:type="pct"/>
          </w:tcPr>
          <w:p w:rsidR="006A71D2" w:rsidRPr="004E1C89" w:rsidRDefault="006A71D2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75" w:type="pct"/>
            <w:vMerge/>
          </w:tcPr>
          <w:p w:rsidR="006A71D2" w:rsidRPr="004E1C89" w:rsidRDefault="006A71D2" w:rsidP="004E1C89"/>
        </w:tc>
        <w:tc>
          <w:tcPr>
            <w:tcW w:w="919" w:type="pct"/>
            <w:vMerge/>
          </w:tcPr>
          <w:p w:rsidR="006A71D2" w:rsidRPr="004E1C89" w:rsidRDefault="006A71D2" w:rsidP="004E1C89"/>
        </w:tc>
        <w:tc>
          <w:tcPr>
            <w:tcW w:w="468" w:type="pct"/>
          </w:tcPr>
          <w:p w:rsidR="006A71D2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468" w:type="pct"/>
          </w:tcPr>
          <w:p w:rsidR="006A71D2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081,8</w:t>
            </w:r>
          </w:p>
        </w:tc>
        <w:tc>
          <w:tcPr>
            <w:tcW w:w="413" w:type="pct"/>
          </w:tcPr>
          <w:p w:rsidR="006A71D2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867,7</w:t>
            </w:r>
          </w:p>
        </w:tc>
      </w:tr>
      <w:tr w:rsidR="00DE0A81" w:rsidRPr="004E1C89" w:rsidTr="00C719C9">
        <w:trPr>
          <w:jc w:val="center"/>
        </w:trPr>
        <w:tc>
          <w:tcPr>
            <w:tcW w:w="235" w:type="pct"/>
            <w:vMerge/>
          </w:tcPr>
          <w:p w:rsidR="00DE0A81" w:rsidRPr="004E1C89" w:rsidRDefault="00DE0A81" w:rsidP="004E1C89"/>
        </w:tc>
        <w:tc>
          <w:tcPr>
            <w:tcW w:w="1322" w:type="pct"/>
          </w:tcPr>
          <w:p w:rsidR="00DE0A81" w:rsidRPr="004E1C89" w:rsidRDefault="00DE0A81" w:rsidP="00DE0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E0A81" w:rsidRPr="004E1C89" w:rsidRDefault="00DE0A81" w:rsidP="00DE0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175" w:type="pct"/>
            <w:vMerge/>
          </w:tcPr>
          <w:p w:rsidR="00DE0A81" w:rsidRPr="004E1C89" w:rsidRDefault="00DE0A81" w:rsidP="004E1C89"/>
        </w:tc>
        <w:tc>
          <w:tcPr>
            <w:tcW w:w="919" w:type="pct"/>
            <w:vMerge/>
          </w:tcPr>
          <w:p w:rsidR="00DE0A81" w:rsidRPr="004E1C89" w:rsidRDefault="00DE0A81" w:rsidP="004E1C89"/>
        </w:tc>
        <w:tc>
          <w:tcPr>
            <w:tcW w:w="468" w:type="pct"/>
          </w:tcPr>
          <w:p w:rsidR="00DE0A81" w:rsidRPr="004E1C89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468" w:type="pct"/>
          </w:tcPr>
          <w:p w:rsidR="00DE0A81" w:rsidRPr="004E1C89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770,7</w:t>
            </w:r>
          </w:p>
        </w:tc>
        <w:tc>
          <w:tcPr>
            <w:tcW w:w="413" w:type="pct"/>
          </w:tcPr>
          <w:p w:rsidR="00DE0A81" w:rsidRPr="004E1C89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588,7</w:t>
            </w:r>
          </w:p>
        </w:tc>
      </w:tr>
      <w:tr w:rsidR="00DE0A81" w:rsidRPr="004E1C89" w:rsidTr="00C719C9">
        <w:trPr>
          <w:jc w:val="center"/>
        </w:trPr>
        <w:tc>
          <w:tcPr>
            <w:tcW w:w="235" w:type="pct"/>
            <w:vMerge/>
          </w:tcPr>
          <w:p w:rsidR="00DE0A81" w:rsidRPr="004E1C89" w:rsidRDefault="00DE0A81" w:rsidP="004E1C89"/>
        </w:tc>
        <w:tc>
          <w:tcPr>
            <w:tcW w:w="1322" w:type="pct"/>
          </w:tcPr>
          <w:p w:rsidR="00DE0A81" w:rsidRPr="004E1C89" w:rsidRDefault="00DE0A81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175" w:type="pct"/>
            <w:vMerge/>
          </w:tcPr>
          <w:p w:rsidR="00DE0A81" w:rsidRPr="004E1C89" w:rsidRDefault="00DE0A81" w:rsidP="004E1C89"/>
        </w:tc>
        <w:tc>
          <w:tcPr>
            <w:tcW w:w="919" w:type="pct"/>
            <w:vMerge/>
          </w:tcPr>
          <w:p w:rsidR="00DE0A81" w:rsidRPr="004E1C89" w:rsidRDefault="00DE0A81" w:rsidP="004E1C89"/>
        </w:tc>
        <w:tc>
          <w:tcPr>
            <w:tcW w:w="468" w:type="pct"/>
          </w:tcPr>
          <w:p w:rsidR="00DE0A81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468" w:type="pct"/>
          </w:tcPr>
          <w:p w:rsidR="00DE0A81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  <w:tc>
          <w:tcPr>
            <w:tcW w:w="413" w:type="pct"/>
          </w:tcPr>
          <w:p w:rsidR="00DE0A81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</w:tr>
    </w:tbl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1D54F6" w:rsidRPr="00EA5095" w:rsidRDefault="001D54F6" w:rsidP="001D54F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D202B" w:rsidRDefault="004D202B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1D7A0A" w:rsidRDefault="001D7A0A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B80934" w:rsidRPr="00EA5095" w:rsidRDefault="0086759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E61635">
        <w:rPr>
          <w:rFonts w:ascii="Times New Roman" w:hAnsi="Times New Roman" w:cs="Times New Roman"/>
          <w:sz w:val="24"/>
          <w:szCs w:val="26"/>
        </w:rPr>
        <w:t xml:space="preserve">№ </w:t>
      </w:r>
      <w:r w:rsidR="0054069E">
        <w:rPr>
          <w:rFonts w:ascii="Times New Roman" w:hAnsi="Times New Roman" w:cs="Times New Roman"/>
          <w:sz w:val="24"/>
          <w:szCs w:val="26"/>
        </w:rPr>
        <w:t>4</w:t>
      </w:r>
    </w:p>
    <w:p w:rsidR="000A21E0" w:rsidRDefault="00260E9D" w:rsidP="00C719C9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 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E61635" w:rsidRDefault="00E61635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0A21E0" w:rsidRPr="00EA5095" w:rsidRDefault="000A21E0" w:rsidP="000A21E0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Приложение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0A21E0" w:rsidRPr="000B142B" w:rsidRDefault="000A21E0" w:rsidP="000A21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EA5095">
        <w:rPr>
          <w:rFonts w:ascii="Times New Roman" w:hAnsi="Times New Roman" w:cs="Times New Roman"/>
          <w:sz w:val="24"/>
          <w:szCs w:val="26"/>
        </w:rPr>
        <w:t xml:space="preserve">к </w:t>
      </w:r>
      <w:r w:rsidRPr="000B142B">
        <w:rPr>
          <w:rFonts w:ascii="Times New Roman" w:hAnsi="Times New Roman" w:cs="Times New Roman"/>
          <w:sz w:val="24"/>
          <w:szCs w:val="24"/>
        </w:rPr>
        <w:t>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142B">
        <w:rPr>
          <w:rFonts w:ascii="Times New Roman" w:hAnsi="Times New Roman" w:cs="Times New Roman"/>
          <w:sz w:val="24"/>
          <w:szCs w:val="24"/>
        </w:rPr>
        <w:t>Развитие архивного дела</w:t>
      </w:r>
    </w:p>
    <w:p w:rsidR="000A21E0" w:rsidRPr="000B142B" w:rsidRDefault="000A21E0" w:rsidP="000A21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Ачинске»</w:t>
      </w:r>
      <w:r w:rsidRPr="000B1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>реализуемой в рамках</w:t>
      </w:r>
    </w:p>
    <w:p w:rsidR="000A21E0" w:rsidRPr="000B142B" w:rsidRDefault="000A21E0" w:rsidP="000A21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42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2B">
        <w:rPr>
          <w:rFonts w:ascii="Times New Roman" w:hAnsi="Times New Roman" w:cs="Times New Roman"/>
          <w:sz w:val="24"/>
          <w:szCs w:val="24"/>
        </w:rPr>
        <w:t>города Ачинска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0A21E0" w:rsidRPr="00EA5095" w:rsidRDefault="000A21E0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1119A2" w:rsidRDefault="00260E9D" w:rsidP="00D802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A50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5CC" w:rsidRPr="00EA5095" w:rsidRDefault="00BA55CC" w:rsidP="00BA5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«Развитие архивного дела в городе Ачинске»  </w:t>
      </w:r>
    </w:p>
    <w:p w:rsidR="00BA55CC" w:rsidRPr="00EA5095" w:rsidRDefault="00BA55CC" w:rsidP="00BA55CC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227"/>
        <w:gridCol w:w="1425"/>
        <w:gridCol w:w="527"/>
        <w:gridCol w:w="527"/>
        <w:gridCol w:w="1298"/>
        <w:gridCol w:w="653"/>
        <w:gridCol w:w="915"/>
        <w:gridCol w:w="912"/>
        <w:gridCol w:w="912"/>
        <w:gridCol w:w="1169"/>
        <w:gridCol w:w="2324"/>
      </w:tblGrid>
      <w:tr w:rsidR="00BA55CC" w:rsidRPr="00EA5095" w:rsidTr="003813B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на 2021 год и 2022-2023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Ачинска «Развитие культуры»</w:t>
            </w: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архивного дела в городе Ачинске»</w:t>
            </w: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BA55CC" w:rsidRPr="00EA5095" w:rsidTr="0022056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Задача 1. Сохранение, пополнение и эффективное использование архивных документов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BA55CC" w:rsidRPr="00EA5095" w:rsidTr="0022056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Мероприятие 2.1.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администра-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011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1"/>
              <w:rPr>
                <w:sz w:val="22"/>
                <w:szCs w:val="22"/>
              </w:rPr>
            </w:pPr>
            <w:r w:rsidRPr="00EA5095">
              <w:rPr>
                <w:b w:val="0"/>
                <w:sz w:val="22"/>
                <w:szCs w:val="22"/>
              </w:rPr>
              <w:lastRenderedPageBreak/>
              <w:t>0820008030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110, 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240, 850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870781" w:rsidP="008707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4 091,2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3 962,2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3 975,2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870781" w:rsidP="008707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12 028,6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 xml:space="preserve">Количество архивных </w:t>
            </w:r>
            <w:r w:rsidRPr="00EA5095">
              <w:rPr>
                <w:sz w:val="22"/>
                <w:szCs w:val="22"/>
              </w:rPr>
              <w:lastRenderedPageBreak/>
              <w:t>документов Архивного фонда РФ, находящихся на государственном хранении в МКУ "Архив г. Ачинска", ежегодно будет составлять не менее 133513 единиц хранения</w:t>
            </w:r>
          </w:p>
        </w:tc>
      </w:tr>
      <w:tr w:rsidR="00BA55CC" w:rsidRPr="00EA5095" w:rsidTr="003813B4">
        <w:trPr>
          <w:trHeight w:val="6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  <w:r w:rsidRPr="00EA5095">
              <w:rPr>
                <w:sz w:val="22"/>
                <w:szCs w:val="22"/>
              </w:rPr>
              <w:t xml:space="preserve"> 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1"/>
              <w:rPr>
                <w:b w:val="0"/>
                <w:sz w:val="22"/>
                <w:szCs w:val="22"/>
              </w:rPr>
            </w:pPr>
            <w:r w:rsidRPr="00EA5095">
              <w:rPr>
                <w:b w:val="0"/>
                <w:sz w:val="22"/>
                <w:szCs w:val="22"/>
              </w:rPr>
              <w:t>0820007230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5CC" w:rsidRPr="00EA5095" w:rsidTr="003813B4">
        <w:trPr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Мероприятие 2.3.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в области архивного дела, переданных органам местного с</w:t>
            </w:r>
            <w:r w:rsidR="000E4727">
              <w:rPr>
                <w:rFonts w:ascii="Times New Roman" w:hAnsi="Times New Roman" w:cs="Times New Roman"/>
                <w:sz w:val="22"/>
                <w:szCs w:val="22"/>
              </w:rPr>
              <w:t>амоуправления Красноярского 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0820075190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110, 240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9550E3" w:rsidP="00E43A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520,</w:t>
            </w:r>
            <w:r w:rsidR="000A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CC" w:rsidRPr="00EA5095" w:rsidRDefault="006C6073" w:rsidP="006C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1 539,</w:t>
            </w:r>
            <w:r w:rsidR="000A53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5CC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956A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6AB4" w:rsidRPr="00EA50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4A9C" w:rsidRPr="00EA50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56AB4" w:rsidRPr="00EA5095">
              <w:rPr>
                <w:rFonts w:ascii="Times New Roman" w:hAnsi="Times New Roman" w:cs="Times New Roman"/>
                <w:sz w:val="22"/>
                <w:szCs w:val="22"/>
              </w:rPr>
              <w:t>22,</w:t>
            </w:r>
            <w:r w:rsidR="000A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6C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6C6073" w:rsidRPr="00EA50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43AE1" w:rsidRPr="00EA509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6C6073" w:rsidRPr="00EA5095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0A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CC" w:rsidRPr="00EA5095" w:rsidRDefault="00BA55CC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073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956AB4">
            <w:pPr>
              <w:jc w:val="center"/>
            </w:pPr>
            <w:r w:rsidRPr="00EA5095">
              <w:rPr>
                <w:sz w:val="22"/>
                <w:szCs w:val="22"/>
              </w:rPr>
              <w:t>4 622,</w:t>
            </w:r>
            <w:r w:rsidR="000A539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6C6073">
            <w:pPr>
              <w:jc w:val="center"/>
            </w:pPr>
            <w:r w:rsidRPr="00EA5095">
              <w:rPr>
                <w:sz w:val="22"/>
                <w:szCs w:val="22"/>
              </w:rPr>
              <w:t>13 579,</w:t>
            </w:r>
            <w:r w:rsidR="000A5397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073" w:rsidRPr="00EA5095" w:rsidTr="003813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956AB4">
            <w:pPr>
              <w:jc w:val="center"/>
            </w:pPr>
            <w:r w:rsidRPr="00EA5095">
              <w:rPr>
                <w:sz w:val="22"/>
                <w:szCs w:val="22"/>
              </w:rPr>
              <w:t>4 622,</w:t>
            </w:r>
            <w:r w:rsidR="000A539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6C6073">
            <w:pPr>
              <w:jc w:val="center"/>
            </w:pPr>
            <w:r w:rsidRPr="00EA5095">
              <w:rPr>
                <w:sz w:val="22"/>
                <w:szCs w:val="22"/>
              </w:rPr>
              <w:t>13 579,</w:t>
            </w:r>
            <w:r w:rsidR="000A5397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73" w:rsidRPr="00EA5095" w:rsidRDefault="006C6073" w:rsidP="00CF4A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19A2" w:rsidRPr="00EA5095" w:rsidRDefault="001119A2" w:rsidP="001119A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B17D9" w:rsidRPr="00EA5095" w:rsidRDefault="002B17D9" w:rsidP="001119A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D1246" w:rsidRPr="00EA5095" w:rsidRDefault="009D1246" w:rsidP="00B04A9C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23278" w:rsidRPr="00EA5095" w:rsidRDefault="00923278" w:rsidP="00F825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25B0" w:rsidRPr="00EA5095" w:rsidRDefault="00F825B0" w:rsidP="00F825B0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  <w:sectPr w:rsidR="00F825B0" w:rsidRPr="00EA5095" w:rsidSect="00C719C9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1119A2" w:rsidRPr="00EA5095" w:rsidRDefault="00146626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E61635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54069E">
        <w:rPr>
          <w:rFonts w:ascii="Times New Roman" w:hAnsi="Times New Roman" w:cs="Times New Roman"/>
          <w:sz w:val="24"/>
          <w:szCs w:val="26"/>
        </w:rPr>
        <w:t>5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D71EB2" w:rsidRDefault="00D71EB2" w:rsidP="00C719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71EB2" w:rsidRPr="00D71EB2" w:rsidRDefault="00D71EB2" w:rsidP="00D71EB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71EB2" w:rsidRPr="00D71EB2" w:rsidRDefault="00D71EB2" w:rsidP="00D71E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EB2">
        <w:rPr>
          <w:rFonts w:ascii="Times New Roman" w:hAnsi="Times New Roman" w:cs="Times New Roman"/>
          <w:sz w:val="24"/>
          <w:szCs w:val="24"/>
        </w:rPr>
        <w:t>«Организация досуга и поддержка</w:t>
      </w:r>
    </w:p>
    <w:p w:rsidR="00D71EB2" w:rsidRPr="00D71EB2" w:rsidRDefault="00D71EB2" w:rsidP="00D71E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народного творчества»,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EB2">
        <w:rPr>
          <w:rFonts w:ascii="Times New Roman" w:hAnsi="Times New Roman" w:cs="Times New Roman"/>
          <w:sz w:val="24"/>
          <w:szCs w:val="24"/>
        </w:rPr>
        <w:t>реализуемой в рамках</w:t>
      </w:r>
    </w:p>
    <w:p w:rsidR="00D71EB2" w:rsidRPr="00D71EB2" w:rsidRDefault="00D71EB2" w:rsidP="00D71E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1EB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EB2">
        <w:rPr>
          <w:rFonts w:ascii="Times New Roman" w:hAnsi="Times New Roman" w:cs="Times New Roman"/>
          <w:sz w:val="24"/>
          <w:szCs w:val="24"/>
        </w:rPr>
        <w:t>города Ачинска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EB2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D71EB2" w:rsidRPr="00EA5095" w:rsidRDefault="00D71EB2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02A8" w:rsidRPr="00EA5095" w:rsidRDefault="00D802A8" w:rsidP="00D80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Перечень мероприятий подпрограммы «Организация досуга и поддержка народного творчества»</w:t>
      </w:r>
    </w:p>
    <w:p w:rsidR="00D802A8" w:rsidRPr="00EA5095" w:rsidRDefault="00D802A8" w:rsidP="00D802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3618"/>
        <w:gridCol w:w="1291"/>
        <w:gridCol w:w="7"/>
        <w:gridCol w:w="524"/>
        <w:gridCol w:w="530"/>
        <w:gridCol w:w="1169"/>
        <w:gridCol w:w="523"/>
        <w:gridCol w:w="915"/>
        <w:gridCol w:w="913"/>
        <w:gridCol w:w="912"/>
        <w:gridCol w:w="1169"/>
        <w:gridCol w:w="2323"/>
      </w:tblGrid>
      <w:tr w:rsidR="00833110" w:rsidRPr="00EA5095" w:rsidTr="003813B4">
        <w:trPr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30CD7" w:rsidRPr="00EA5095" w:rsidTr="003813B4">
        <w:trPr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5095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  <w:p w:rsidR="00230CD7" w:rsidRPr="00EA5095" w:rsidRDefault="000E472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2021 год и 2022-2023 годы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A5095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33110" w:rsidRPr="00EA5095" w:rsidTr="003813B4">
        <w:trPr>
          <w:trHeight w:val="1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Ачинска «Развитие культуры»</w:t>
            </w:r>
          </w:p>
        </w:tc>
      </w:tr>
      <w:tr w:rsidR="00833110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Подпрограмма 3 «Организация досуга и поддержка народного творчества»</w:t>
            </w:r>
          </w:p>
        </w:tc>
      </w:tr>
      <w:tr w:rsidR="00833110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833110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833110" w:rsidRPr="00EA5095" w:rsidTr="003813B4">
        <w:trPr>
          <w:trHeight w:val="7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5229"/>
            <w:bookmarkEnd w:id="5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администра-ция города Ачинска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0830007220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32 354,4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jc w:val="center"/>
            </w:pPr>
            <w:r w:rsidRPr="00EA5095">
              <w:rPr>
                <w:sz w:val="22"/>
                <w:szCs w:val="22"/>
              </w:rPr>
              <w:t>31 468,6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jc w:val="center"/>
            </w:pPr>
            <w:r w:rsidRPr="00EA5095">
              <w:rPr>
                <w:sz w:val="22"/>
                <w:szCs w:val="22"/>
              </w:rPr>
              <w:t>31 468,6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95 291,6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посетителей в ГорДК ежегодно составит не менее 231410 человек, количество 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проводимых мероприятий - не менее 680 ед.</w:t>
            </w:r>
          </w:p>
        </w:tc>
      </w:tr>
      <w:tr w:rsidR="00833110" w:rsidRPr="00EA5095" w:rsidTr="003813B4">
        <w:trPr>
          <w:trHeight w:val="7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3.2 </w:t>
            </w:r>
          </w:p>
          <w:p w:rsidR="00833110" w:rsidRPr="00EA5095" w:rsidRDefault="00833110" w:rsidP="007F45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DC59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DC59F0"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0010480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91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5244"/>
            <w:bookmarkStart w:id="7" w:name="Par5258"/>
            <w:bookmarkEnd w:id="6"/>
            <w:bookmarkEnd w:id="7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Итого по задаче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BA17D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32 354,4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BA17D3">
            <w:pPr>
              <w:jc w:val="center"/>
            </w:pPr>
            <w:r w:rsidRPr="00EA5095">
              <w:rPr>
                <w:sz w:val="22"/>
                <w:szCs w:val="22"/>
              </w:rPr>
              <w:t>31 468,6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BA17D3">
            <w:pPr>
              <w:jc w:val="center"/>
            </w:pPr>
            <w:r w:rsidRPr="00EA5095">
              <w:rPr>
                <w:sz w:val="22"/>
                <w:szCs w:val="22"/>
              </w:rPr>
              <w:t>31 468,6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BA1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95 291,6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833110" w:rsidRPr="00EA5095" w:rsidTr="003813B4">
        <w:trPr>
          <w:trHeight w:val="86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5290"/>
            <w:bookmarkEnd w:id="8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7F450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Мероприятие 3.3</w:t>
            </w:r>
            <w:r w:rsidR="00833110" w:rsidRPr="00EA50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EA509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0830024020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110, 240, 610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</w:t>
            </w:r>
            <w:r w:rsidR="006135C3" w:rsidRPr="00EA5095">
              <w:rPr>
                <w:sz w:val="22"/>
                <w:szCs w:val="22"/>
              </w:rPr>
              <w:t xml:space="preserve"> </w:t>
            </w:r>
            <w:r w:rsidRPr="00EA5095">
              <w:rPr>
                <w:sz w:val="22"/>
                <w:szCs w:val="22"/>
              </w:rPr>
              <w:t>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833110" w:rsidP="00335BE4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</w:t>
            </w:r>
            <w:r w:rsidR="006135C3" w:rsidRPr="00EA5095">
              <w:rPr>
                <w:sz w:val="22"/>
                <w:szCs w:val="22"/>
              </w:rPr>
              <w:t xml:space="preserve"> </w:t>
            </w:r>
            <w:r w:rsidRPr="00EA5095">
              <w:rPr>
                <w:sz w:val="22"/>
                <w:szCs w:val="22"/>
              </w:rPr>
              <w:t>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5095" w:rsidRDefault="00B66523" w:rsidP="00F94C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8 210,2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7D486A" w:rsidRDefault="00833110" w:rsidP="00335B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86A">
              <w:rPr>
                <w:rFonts w:ascii="Times New Roman" w:hAnsi="Times New Roman" w:cs="Times New Roman"/>
                <w:sz w:val="18"/>
                <w:szCs w:val="18"/>
              </w:rPr>
              <w:t>Количество общегородских мероприятий, событий и проектов для населения составит не менее 30 ед. в год</w:t>
            </w:r>
            <w:r w:rsidR="0047696B" w:rsidRPr="007D48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696B" w:rsidRPr="00EA5095" w:rsidRDefault="0047696B" w:rsidP="00476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486A">
              <w:rPr>
                <w:rFonts w:ascii="Times New Roman" w:hAnsi="Times New Roman" w:cs="Times New Roman"/>
                <w:sz w:val="18"/>
                <w:szCs w:val="18"/>
              </w:rPr>
              <w:t xml:space="preserve">  МБУК «ГорДК» - 575,0 тыс. руб.: *приобретение наградной, подарочной и сувенирной продукции (кубки – 23 шт., медали – 138 шт., грамоты- 290 шт., сувенир подарочный- 20 шт.); *приобретение услуг (услуги по запуску фейерверков – 2 шт., услуга по созданию клипа «День города» - 1шт., монтаж видеоролика – 1 шт., проведение мероприятия «Итоги года» -1шт,); *приобретение </w:t>
            </w:r>
            <w:r w:rsidRPr="007D4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материальных запасов (баннер – 1шт.)</w:t>
            </w:r>
          </w:p>
        </w:tc>
      </w:tr>
      <w:tr w:rsidR="00B66523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5327"/>
            <w:bookmarkEnd w:id="9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Итого по задаче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3 045,0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3 045,0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B665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8 210,2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91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EA5095" w:rsidRDefault="00B66523" w:rsidP="00F94C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EA5095" w:rsidRDefault="002F2891" w:rsidP="00BA17D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EA5095" w:rsidRDefault="002F2891" w:rsidP="00BA17D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EA5095" w:rsidRDefault="00B66523" w:rsidP="00B665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103 501,8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A5095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523" w:rsidRPr="00EA5095" w:rsidTr="003813B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23" w:rsidRPr="00EA5095" w:rsidRDefault="00B66523" w:rsidP="00B665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23" w:rsidRPr="00EA5095" w:rsidRDefault="00B66523" w:rsidP="00B66523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23" w:rsidRPr="00EA5095" w:rsidRDefault="00B66523" w:rsidP="00B665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103 501,8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3" w:rsidRPr="00EA5095" w:rsidRDefault="00B6652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02A8" w:rsidRDefault="00D802A8" w:rsidP="00826A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Pr="00EA5095" w:rsidRDefault="005D3F18" w:rsidP="00826A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26AE5" w:rsidRPr="00EA5095" w:rsidRDefault="00826AE5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5286B" w:rsidRDefault="00D5286B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5D3F18" w:rsidRPr="00EA5095" w:rsidRDefault="005D3F1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F136B" w:rsidRPr="00EA5095" w:rsidRDefault="00DF136B" w:rsidP="00DF13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D71EB2"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54069E">
        <w:rPr>
          <w:rFonts w:ascii="Times New Roman" w:hAnsi="Times New Roman" w:cs="Times New Roman"/>
          <w:sz w:val="24"/>
          <w:szCs w:val="26"/>
        </w:rPr>
        <w:t>6</w:t>
      </w:r>
    </w:p>
    <w:p w:rsidR="00DF136B" w:rsidRDefault="00DF136B" w:rsidP="00DF13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                                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D71EB2" w:rsidRDefault="00D71EB2" w:rsidP="00DF13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5B1831" w:rsidRPr="005B1831" w:rsidRDefault="005B1831" w:rsidP="005B18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5B183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1831" w:rsidRPr="005B1831" w:rsidRDefault="005B1831" w:rsidP="005B1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831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1831">
        <w:rPr>
          <w:rFonts w:ascii="Times New Roman" w:hAnsi="Times New Roman" w:cs="Times New Roman"/>
          <w:sz w:val="24"/>
          <w:szCs w:val="24"/>
        </w:rPr>
        <w:t>Развитие системы дополнительного</w:t>
      </w:r>
    </w:p>
    <w:p w:rsidR="005B1831" w:rsidRPr="005B1831" w:rsidRDefault="005B1831" w:rsidP="005B1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831">
        <w:rPr>
          <w:rFonts w:ascii="Times New Roman" w:hAnsi="Times New Roman" w:cs="Times New Roman"/>
          <w:sz w:val="24"/>
          <w:szCs w:val="24"/>
        </w:rPr>
        <w:t>образования детей в области</w:t>
      </w:r>
      <w:r>
        <w:rPr>
          <w:rFonts w:ascii="Times New Roman" w:hAnsi="Times New Roman" w:cs="Times New Roman"/>
          <w:sz w:val="24"/>
          <w:szCs w:val="24"/>
        </w:rPr>
        <w:t xml:space="preserve"> культуры и искусства»</w:t>
      </w:r>
      <w:r w:rsidRPr="005B1831">
        <w:rPr>
          <w:rFonts w:ascii="Times New Roman" w:hAnsi="Times New Roman" w:cs="Times New Roman"/>
          <w:sz w:val="24"/>
          <w:szCs w:val="24"/>
        </w:rPr>
        <w:t>,</w:t>
      </w:r>
    </w:p>
    <w:p w:rsidR="005B1831" w:rsidRPr="005B1831" w:rsidRDefault="005B1831" w:rsidP="005B1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831">
        <w:rPr>
          <w:rFonts w:ascii="Times New Roman" w:hAnsi="Times New Roman" w:cs="Times New Roman"/>
          <w:sz w:val="24"/>
          <w:szCs w:val="24"/>
        </w:rPr>
        <w:t>реализуемой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3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B1831" w:rsidRPr="005B1831" w:rsidRDefault="005B1831" w:rsidP="005B1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831">
        <w:rPr>
          <w:rFonts w:ascii="Times New Roman" w:hAnsi="Times New Roman" w:cs="Times New Roman"/>
          <w:sz w:val="24"/>
          <w:szCs w:val="24"/>
        </w:rPr>
        <w:t>города Ачинска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5B1831" w:rsidRDefault="005B1831" w:rsidP="005B1831">
      <w:pPr>
        <w:pStyle w:val="ConsPlusNormal"/>
        <w:jc w:val="both"/>
      </w:pPr>
    </w:p>
    <w:p w:rsidR="00D71EB2" w:rsidRDefault="00D71EB2" w:rsidP="00DF13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5D3F18" w:rsidRDefault="00DF136B" w:rsidP="00DF1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Перечень мероприятий подпрограммы «</w:t>
      </w:r>
      <w:r w:rsidR="001B717D" w:rsidRPr="00EA509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71EB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B717D" w:rsidRPr="00EA509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DF136B" w:rsidRPr="00EA5095" w:rsidRDefault="001B717D" w:rsidP="00DF1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в области культуры и искусства</w:t>
      </w:r>
      <w:r w:rsidR="00DF136B" w:rsidRPr="00EA509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F136B" w:rsidRPr="00EA5095" w:rsidRDefault="00DF136B" w:rsidP="00DF136B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280"/>
        <w:gridCol w:w="1871"/>
        <w:gridCol w:w="758"/>
        <w:gridCol w:w="660"/>
        <w:gridCol w:w="1444"/>
        <w:gridCol w:w="527"/>
        <w:gridCol w:w="986"/>
        <w:gridCol w:w="986"/>
        <w:gridCol w:w="986"/>
        <w:gridCol w:w="1121"/>
        <w:gridCol w:w="2297"/>
      </w:tblGrid>
      <w:tr w:rsidR="00DF136B" w:rsidRPr="00EA5095" w:rsidTr="003813B4">
        <w:trPr>
          <w:jc w:val="center"/>
        </w:trPr>
        <w:tc>
          <w:tcPr>
            <w:tcW w:w="172" w:type="pct"/>
            <w:vMerge w:val="restar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1" w:type="pct"/>
            <w:vMerge w:val="restar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49" w:type="pct"/>
            <w:vMerge w:val="restar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76" w:type="pct"/>
            <w:gridSpan w:val="4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5" w:type="pct"/>
            <w:gridSpan w:val="4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797" w:type="pct"/>
            <w:vMerge w:val="restar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  <w:vMerge/>
          </w:tcPr>
          <w:p w:rsidR="00DF136B" w:rsidRPr="00EA5095" w:rsidRDefault="00DF136B" w:rsidP="00DF136B"/>
        </w:tc>
        <w:tc>
          <w:tcPr>
            <w:tcW w:w="791" w:type="pct"/>
            <w:vMerge/>
          </w:tcPr>
          <w:p w:rsidR="00DF136B" w:rsidRPr="00EA5095" w:rsidRDefault="00DF136B" w:rsidP="00DF136B"/>
        </w:tc>
        <w:tc>
          <w:tcPr>
            <w:tcW w:w="649" w:type="pct"/>
            <w:vMerge/>
          </w:tcPr>
          <w:p w:rsidR="00DF136B" w:rsidRPr="00EA5095" w:rsidRDefault="00DF136B" w:rsidP="00DF136B"/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8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0E4727">
              <w:rPr>
                <w:rFonts w:ascii="Times New Roman" w:hAnsi="Times New Roman" w:cs="Times New Roman"/>
                <w:sz w:val="24"/>
                <w:szCs w:val="24"/>
              </w:rPr>
              <w:t>о на 2021 год и 2022 - 2023 г.г.</w:t>
            </w:r>
          </w:p>
        </w:tc>
        <w:tc>
          <w:tcPr>
            <w:tcW w:w="797" w:type="pct"/>
            <w:vMerge/>
          </w:tcPr>
          <w:p w:rsidR="00DF136B" w:rsidRPr="00EA5095" w:rsidRDefault="00DF136B" w:rsidP="00DF136B"/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1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pct"/>
            <w:gridSpan w:val="11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Подпрограмма 4 "Развитие</w:t>
            </w:r>
            <w:r w:rsidR="005B1831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области культуры и искусства"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8" w:type="pct"/>
            <w:gridSpan w:val="11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дополнительного общего образования художественно-эстетической направленности музыкального и изобразительного искусства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8" w:type="pct"/>
            <w:gridSpan w:val="11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964"/>
            <w:bookmarkEnd w:id="10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2" w:type="pct"/>
          </w:tcPr>
          <w:p w:rsidR="00DF136B" w:rsidRPr="00EA5095" w:rsidRDefault="008C6BB1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36 099,</w:t>
            </w:r>
            <w:r w:rsidR="0054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389" w:type="pct"/>
          </w:tcPr>
          <w:p w:rsidR="00DF136B" w:rsidRPr="00EA5095" w:rsidRDefault="008C6BB1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344,</w:t>
            </w:r>
            <w:r w:rsidR="0054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vMerge w:val="restar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контингент обучающихся в учреждениях дополнительного образования детей в области культуры в течение учебного года сохранится ежегодно в пределах 98,58%;</w:t>
            </w:r>
          </w:p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ежегодно составит не менее 39,7%;</w:t>
            </w:r>
          </w:p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будет сохраняться - 91%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979"/>
            <w:bookmarkEnd w:id="11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38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797" w:type="pct"/>
            <w:vMerge/>
          </w:tcPr>
          <w:p w:rsidR="00DF136B" w:rsidRPr="00EA5095" w:rsidRDefault="00DF136B" w:rsidP="00DF136B"/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4991"/>
            <w:bookmarkEnd w:id="12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4.3.</w:t>
            </w:r>
          </w:p>
          <w:p w:rsidR="00DF136B" w:rsidRPr="00EA5095" w:rsidRDefault="00DF136B" w:rsidP="000E4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</w:t>
            </w:r>
            <w:r w:rsidR="000E4727">
              <w:rPr>
                <w:rFonts w:ascii="Times New Roman" w:hAnsi="Times New Roman" w:cs="Times New Roman"/>
                <w:sz w:val="24"/>
                <w:szCs w:val="24"/>
              </w:rPr>
              <w:t>джетной сферы Красноярского кр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которых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указами Президента </w:t>
            </w:r>
            <w:r w:rsidR="000E472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повышение оплаты труда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0840010480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pct"/>
            <w:vMerge/>
          </w:tcPr>
          <w:p w:rsidR="00DF136B" w:rsidRPr="00EA5095" w:rsidRDefault="00DF136B" w:rsidP="00DF136B"/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03"/>
            <w:bookmarkEnd w:id="13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89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797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 МБУДО "АДХШ им. А.М. Знака": Афиша - 5 шт., Баннер - 2 шт., ватман - 100 шт., картон 30 шт., призы - 339 шт.</w:t>
            </w:r>
          </w:p>
        </w:tc>
      </w:tr>
      <w:tr w:rsidR="00DF136B" w:rsidRPr="00EA5095" w:rsidTr="003813B4">
        <w:trPr>
          <w:jc w:val="center"/>
        </w:trPr>
        <w:tc>
          <w:tcPr>
            <w:tcW w:w="172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64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DF136B" w:rsidRPr="00EA5095" w:rsidRDefault="005439F3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42" w:type="pct"/>
          </w:tcPr>
          <w:p w:rsidR="00DF136B" w:rsidRPr="00EA5095" w:rsidRDefault="00DF136B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89" w:type="pct"/>
          </w:tcPr>
          <w:p w:rsidR="00DF136B" w:rsidRPr="00EA5095" w:rsidRDefault="008C6BB1" w:rsidP="00DF1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  <w:r w:rsidR="00D62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DF136B" w:rsidRPr="00EA5095" w:rsidRDefault="00DF136B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CF" w:rsidRPr="00EA5095" w:rsidTr="003813B4">
        <w:trPr>
          <w:jc w:val="center"/>
        </w:trPr>
        <w:tc>
          <w:tcPr>
            <w:tcW w:w="172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49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89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CF" w:rsidRPr="00EA5095" w:rsidTr="003813B4">
        <w:trPr>
          <w:jc w:val="center"/>
        </w:trPr>
        <w:tc>
          <w:tcPr>
            <w:tcW w:w="172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49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42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389" w:type="pct"/>
          </w:tcPr>
          <w:p w:rsidR="00D623CF" w:rsidRPr="00EA5095" w:rsidRDefault="00D623CF" w:rsidP="00D6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D623CF" w:rsidRPr="00EA5095" w:rsidRDefault="00D623CF" w:rsidP="00DF1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36B" w:rsidRPr="00EA5095" w:rsidRDefault="00DF136B" w:rsidP="00DF136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136B" w:rsidRPr="00EA5095" w:rsidRDefault="00DF136B" w:rsidP="00DF136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136B" w:rsidRPr="00EA5095" w:rsidRDefault="00DF136B" w:rsidP="00DF136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DF136B" w:rsidRPr="00EA5095" w:rsidRDefault="00DF136B" w:rsidP="00DF13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36B" w:rsidRPr="00EA5095" w:rsidRDefault="00DF136B" w:rsidP="00DF136B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  <w:sectPr w:rsidR="00DF136B" w:rsidRPr="00EA5095" w:rsidSect="00C719C9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5286B" w:rsidRPr="00EA5095" w:rsidRDefault="00D5286B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DF0163">
        <w:rPr>
          <w:rFonts w:ascii="Times New Roman" w:hAnsi="Times New Roman" w:cs="Times New Roman"/>
          <w:sz w:val="24"/>
          <w:szCs w:val="26"/>
        </w:rPr>
        <w:t xml:space="preserve">№ </w:t>
      </w:r>
      <w:r w:rsidR="0054069E">
        <w:rPr>
          <w:rFonts w:ascii="Times New Roman" w:hAnsi="Times New Roman" w:cs="Times New Roman"/>
          <w:sz w:val="24"/>
          <w:szCs w:val="26"/>
        </w:rPr>
        <w:t>7</w:t>
      </w:r>
    </w:p>
    <w:p w:rsidR="00D5286B" w:rsidRDefault="00D5286B" w:rsidP="00D528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220567" w:rsidRDefault="00220567" w:rsidP="0022056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28.10.2021 № 307-п</w:t>
      </w:r>
    </w:p>
    <w:p w:rsidR="00BE0465" w:rsidRDefault="00BE0465" w:rsidP="005D3F18">
      <w:pPr>
        <w:pStyle w:val="ConsPlusNormal"/>
        <w:ind w:right="-2"/>
        <w:outlineLvl w:val="1"/>
        <w:rPr>
          <w:rFonts w:ascii="Times New Roman" w:hAnsi="Times New Roman" w:cs="Times New Roman"/>
          <w:sz w:val="24"/>
          <w:szCs w:val="26"/>
        </w:rPr>
      </w:pPr>
    </w:p>
    <w:p w:rsidR="00BE0465" w:rsidRPr="00BE0465" w:rsidRDefault="00BE0465" w:rsidP="00BE04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E04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046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E0465" w:rsidRPr="00BE0465" w:rsidRDefault="00BE0465" w:rsidP="00BE04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465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E0465">
        <w:rPr>
          <w:rFonts w:ascii="Times New Roman" w:hAnsi="Times New Roman" w:cs="Times New Roman"/>
          <w:sz w:val="24"/>
          <w:szCs w:val="24"/>
        </w:rPr>
        <w:t>Обеспечение условий</w:t>
      </w:r>
    </w:p>
    <w:p w:rsidR="00BE0465" w:rsidRPr="00BE0465" w:rsidRDefault="00BE0465" w:rsidP="00BE04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465"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прочие мероприятия»</w:t>
      </w:r>
      <w:r w:rsidRPr="00BE0465">
        <w:rPr>
          <w:rFonts w:ascii="Times New Roman" w:hAnsi="Times New Roman" w:cs="Times New Roman"/>
          <w:sz w:val="24"/>
          <w:szCs w:val="24"/>
        </w:rPr>
        <w:t>,</w:t>
      </w:r>
    </w:p>
    <w:p w:rsidR="00BE0465" w:rsidRPr="00BE0465" w:rsidRDefault="00BE0465" w:rsidP="00BE04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465">
        <w:rPr>
          <w:rFonts w:ascii="Times New Roman" w:hAnsi="Times New Roman" w:cs="Times New Roman"/>
          <w:sz w:val="24"/>
          <w:szCs w:val="24"/>
        </w:rPr>
        <w:t>реализуемой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46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E0465" w:rsidRPr="00BE0465" w:rsidRDefault="00BE0465" w:rsidP="00BE04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465">
        <w:rPr>
          <w:rFonts w:ascii="Times New Roman" w:hAnsi="Times New Roman" w:cs="Times New Roman"/>
          <w:sz w:val="24"/>
          <w:szCs w:val="24"/>
        </w:rPr>
        <w:t>города Ачинска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D5286B" w:rsidRDefault="00D5286B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A96064" w:rsidRDefault="00A96064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F0163" w:rsidRPr="00BE0465" w:rsidRDefault="00DF0163" w:rsidP="00DF01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465"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подпрограммы «Обеспечение условий реализации программы и прочие мероприятия» </w:t>
      </w:r>
    </w:p>
    <w:p w:rsidR="00260953" w:rsidRPr="00EA5095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115"/>
        <w:gridCol w:w="1775"/>
        <w:gridCol w:w="718"/>
        <w:gridCol w:w="657"/>
        <w:gridCol w:w="1418"/>
        <w:gridCol w:w="562"/>
        <w:gridCol w:w="937"/>
        <w:gridCol w:w="937"/>
        <w:gridCol w:w="937"/>
        <w:gridCol w:w="1061"/>
        <w:gridCol w:w="2825"/>
      </w:tblGrid>
      <w:tr w:rsidR="000158CF" w:rsidRPr="00EA5095" w:rsidTr="003813B4">
        <w:trPr>
          <w:jc w:val="center"/>
        </w:trPr>
        <w:tc>
          <w:tcPr>
            <w:tcW w:w="163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4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16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64" w:type="pct"/>
            <w:gridSpan w:val="4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43" w:type="pct"/>
            <w:gridSpan w:val="4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(тыс. руб.),</w:t>
            </w:r>
          </w:p>
        </w:tc>
        <w:tc>
          <w:tcPr>
            <w:tcW w:w="980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/>
          </w:tcPr>
          <w:p w:rsidR="00AB24DD" w:rsidRPr="00EA5095" w:rsidRDefault="00AB24DD" w:rsidP="00AB24DD"/>
        </w:tc>
        <w:tc>
          <w:tcPr>
            <w:tcW w:w="734" w:type="pct"/>
            <w:vMerge/>
          </w:tcPr>
          <w:p w:rsidR="00AB24DD" w:rsidRPr="00EA5095" w:rsidRDefault="00AB24DD" w:rsidP="00AB24DD"/>
        </w:tc>
        <w:tc>
          <w:tcPr>
            <w:tcW w:w="616" w:type="pct"/>
            <w:vMerge/>
          </w:tcPr>
          <w:p w:rsidR="00AB24DD" w:rsidRPr="00EA5095" w:rsidRDefault="00AB24DD" w:rsidP="00AB24DD"/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0E4727">
              <w:rPr>
                <w:rFonts w:ascii="Times New Roman" w:hAnsi="Times New Roman" w:cs="Times New Roman"/>
                <w:sz w:val="24"/>
                <w:szCs w:val="24"/>
              </w:rPr>
              <w:t>о на 2021 год и 2022 - 2023 гг</w:t>
            </w:r>
          </w:p>
        </w:tc>
        <w:tc>
          <w:tcPr>
            <w:tcW w:w="980" w:type="pct"/>
            <w:vMerge/>
          </w:tcPr>
          <w:p w:rsidR="00AB24DD" w:rsidRPr="00EA5095" w:rsidRDefault="00AB24DD" w:rsidP="00AB24DD"/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Подпрограмма 5 "Обеспечение условий реализации государственной программы и прочие мероприятия"</w:t>
            </w: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"Культура"</w:t>
            </w: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08500S4810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социокультурных проектов в области культуры, реализованных муниципальными учреждениями культуры города, составит ежегодно не менее 1 ед. Приобретение материальных запасов (призы, подарочная продукция - 100 шт.)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отрасли "Культура"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5.2.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D623C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3924,3</w:t>
            </w:r>
          </w:p>
        </w:tc>
        <w:tc>
          <w:tcPr>
            <w:tcW w:w="368" w:type="pct"/>
          </w:tcPr>
          <w:p w:rsidR="00AB24DD" w:rsidRPr="00EA5095" w:rsidRDefault="00D623C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4610,2</w:t>
            </w:r>
          </w:p>
        </w:tc>
        <w:tc>
          <w:tcPr>
            <w:tcW w:w="980" w:type="pct"/>
          </w:tcPr>
          <w:p w:rsidR="00AB24DD" w:rsidRPr="00EA5095" w:rsidRDefault="00D623C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685,9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ремонт крыши МБУДО "АДХШ";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2023 - капитальный ремо</w:t>
            </w:r>
            <w:r w:rsidR="00EC4388">
              <w:rPr>
                <w:rFonts w:ascii="Times New Roman" w:hAnsi="Times New Roman" w:cs="Times New Roman"/>
                <w:sz w:val="24"/>
                <w:szCs w:val="24"/>
              </w:rPr>
              <w:t>нт крыши МБУДО "ДМШ 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5.3.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616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195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80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МБУДО "АДХШ" - 95,0 т. р: Приобретение учебно-наглядных пособий (чучела) - 2 шт., Световой планшет - 6 шт.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МБУДО "АМШ </w:t>
            </w:r>
            <w:r w:rsidR="00EC438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1" - 95,0 т. р.: видеопроектор - 1 шт., экран - 1 шт.;</w:t>
            </w:r>
          </w:p>
          <w:p w:rsidR="00AB24DD" w:rsidRPr="00EA5095" w:rsidRDefault="00EC4388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"ДМШ №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2" - 60,0 т. р.: системный блок - 1 шт., МФУ - 1 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"ГорДК" - 70,0 т.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колонки звуковые - 2 шт., парогенератор - 1 шт., проектор - 1шт.;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МБУК "АГЦ</w:t>
            </w:r>
            <w:r w:rsidR="005D3F18">
              <w:rPr>
                <w:rFonts w:ascii="Times New Roman" w:hAnsi="Times New Roman" w:cs="Times New Roman"/>
                <w:sz w:val="24"/>
                <w:szCs w:val="24"/>
              </w:rPr>
              <w:t>БС"-546,7 т.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Принтер Брайля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Универсальная система вызова персонала инвалидов для входа и санузла АРЕ - 3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Очиститель воздуха (с ионизацией) - 4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Табличка полноцветная азбукой Брайля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Мнемосхема стандартная 470x610 мм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Шкаф каталожный 370x460x1700 мм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Шкаф для хранения 450x400x2010 мм 1 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МБУК "АКМ им. Д.С. Каргаполова" - 141,3 т. р. - ноутбук 1 шт., подвесная система для объекта музея - 1 комплект.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/>
          </w:tcPr>
          <w:p w:rsidR="00AB24DD" w:rsidRPr="00EA5095" w:rsidRDefault="00AB24DD" w:rsidP="00AB24DD"/>
        </w:tc>
        <w:tc>
          <w:tcPr>
            <w:tcW w:w="734" w:type="pct"/>
            <w:vMerge/>
          </w:tcPr>
          <w:p w:rsidR="00AB24DD" w:rsidRPr="00EA5095" w:rsidRDefault="00AB24DD" w:rsidP="00AB24DD"/>
        </w:tc>
        <w:tc>
          <w:tcPr>
            <w:tcW w:w="616" w:type="pct"/>
            <w:vMerge/>
          </w:tcPr>
          <w:p w:rsidR="00AB24DD" w:rsidRPr="00EA5095" w:rsidRDefault="00AB24DD" w:rsidP="00AB24DD"/>
        </w:tc>
        <w:tc>
          <w:tcPr>
            <w:tcW w:w="249" w:type="pct"/>
            <w:vMerge/>
          </w:tcPr>
          <w:p w:rsidR="00AB24DD" w:rsidRPr="00EA5095" w:rsidRDefault="00AB24DD" w:rsidP="00AB24DD"/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  <w:vMerge/>
          </w:tcPr>
          <w:p w:rsidR="00AB24DD" w:rsidRPr="00EA5095" w:rsidRDefault="00AB24DD" w:rsidP="00AB24DD"/>
        </w:tc>
        <w:tc>
          <w:tcPr>
            <w:tcW w:w="195" w:type="pct"/>
            <w:vMerge/>
          </w:tcPr>
          <w:p w:rsidR="00AB24DD" w:rsidRPr="00EA5095" w:rsidRDefault="00AB24DD" w:rsidP="00AB24DD"/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1258,0</w:t>
            </w:r>
          </w:p>
        </w:tc>
        <w:tc>
          <w:tcPr>
            <w:tcW w:w="980" w:type="pct"/>
            <w:vMerge/>
          </w:tcPr>
          <w:p w:rsidR="00AB24DD" w:rsidRPr="00EA5095" w:rsidRDefault="00AB24DD" w:rsidP="00AB24DD"/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5.4.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контролирующих органов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0850084010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2022 год - МБУДО "ДМШ 2" текущий ремонт здания - разборка и покрытие полов сцены линолеумом, штукатурка и покраска стен и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потолков внутренних помещений и электрощитовой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4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616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195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/>
          </w:tcPr>
          <w:p w:rsidR="00AB24DD" w:rsidRPr="00EA5095" w:rsidRDefault="00AB24DD" w:rsidP="00AB24DD"/>
        </w:tc>
        <w:tc>
          <w:tcPr>
            <w:tcW w:w="734" w:type="pct"/>
            <w:vMerge/>
          </w:tcPr>
          <w:p w:rsidR="00AB24DD" w:rsidRPr="00EA5095" w:rsidRDefault="00AB24DD" w:rsidP="00AB24DD"/>
        </w:tc>
        <w:tc>
          <w:tcPr>
            <w:tcW w:w="616" w:type="pct"/>
            <w:vMerge/>
          </w:tcPr>
          <w:p w:rsidR="00AB24DD" w:rsidRPr="00EA5095" w:rsidRDefault="00AB24DD" w:rsidP="00AB24DD"/>
        </w:tc>
        <w:tc>
          <w:tcPr>
            <w:tcW w:w="249" w:type="pct"/>
            <w:vMerge/>
          </w:tcPr>
          <w:p w:rsidR="00AB24DD" w:rsidRPr="00EA5095" w:rsidRDefault="00AB24DD" w:rsidP="00AB24DD"/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  <w:vMerge/>
          </w:tcPr>
          <w:p w:rsidR="00AB24DD" w:rsidRPr="00EA5095" w:rsidRDefault="00AB24DD" w:rsidP="00AB24DD"/>
        </w:tc>
        <w:tc>
          <w:tcPr>
            <w:tcW w:w="195" w:type="pct"/>
            <w:vMerge/>
          </w:tcPr>
          <w:p w:rsidR="00AB24DD" w:rsidRPr="00EA5095" w:rsidRDefault="00AB24DD" w:rsidP="00AB24DD"/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pct"/>
            <w:vMerge/>
          </w:tcPr>
          <w:p w:rsidR="00AB24DD" w:rsidRPr="00EA5095" w:rsidRDefault="00AB24DD" w:rsidP="00AB24DD"/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4307,2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4307,2</w:t>
            </w:r>
          </w:p>
        </w:tc>
        <w:tc>
          <w:tcPr>
            <w:tcW w:w="980" w:type="pct"/>
          </w:tcPr>
          <w:p w:rsidR="00AB24DD" w:rsidRPr="00EA5095" w:rsidRDefault="00AB24DD" w:rsidP="00EC4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2022 - МБУДО "Ачинская МШ </w:t>
            </w:r>
            <w:r w:rsidR="00EC4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1": приобретение музыкальных инструментов - 39 шт. - 4147,2 т. р., оргтехника - 1 шт. - 110,1 т. р., учебная литература - 38 шт. - 49,9 т. р.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5.7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085А155193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460, 610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058,6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В 2021 - 2022 гг. - Реконструкция нежилого здания для размещения МБУДО "Ачинская детская художественная школа им. А.М. Знака"). 2022 г. - 99,7 т. р. -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авторский надзор.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планируется приобретение оборудования 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0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308,5 т. р.: жалюзи - 47,1 м, облучатель-рециркулятор - 1 шт., мольберт - 94 шт., контейнер для мусора - 83 шт., стол комп. - 12 шт., стол комп. угловой - 2 шт., кресло подъемно-поворотное - 13 шт., кресло мягкое - 1 шт., кулер - 8 шт., ПЭВМ типа РС - 11 шт., стеллаж с архивом - 33 шт., стеллаж для книг - 12 шт., откидное сиденье - 2 шт., стул - 160 шт., стул деревянный - 7 шт., стеллаж метал. - 28 шт., метал. шкаф сейфовый - 1 шт., шкаф для документов со стеклом - 1 шт., шкаф для одежды - 2 шт., шкаф медицинский метал. - 2 шт., шкаф для посуды - 1 шт., шкаф для моющих и дез. веществ - 5 шт., диван мягкий - 3 шт., стол для оргтехники - 1 шт., принтер-сканер-копир - 1 шт., проекционный экран - 3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шт., мед. кушетка - 1 шт., чайник электр. - 1 шт., холодильник бытовой - 1 шт., печь микроволновая бытовая - 1 шт., кронштейн - 1 шт., стол обеденный со стульями - 1 шт., учебное оборудование двойной записи - 3 шт., стол дерев. - 10 шт., парта школьная - 48 шт., ванна моечная - 2 шт., электронный отпугиватель - 2 шт.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4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616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2021 год - МБУК "АГЦБС" - 32,6 т. р. - проектные работы на капитальный ремонт (расширение) запасного эвакуационного выхода в юношеской библиотеке;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70,0 т. р. - проектные работы на капитальный ремонт (расширение) запасного эвакуационного выхода в ЦДБ им. А.П. Гайдара.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825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8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245,7 т. р. - проектные работы по реконструкции здания музея "Магазин сер. XIX в." ул. Ленина 20г (МБУК "АКМ им. Д.С.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Каргополова")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  <w:vMerge/>
          </w:tcPr>
          <w:p w:rsidR="00AB24DD" w:rsidRPr="00EA5095" w:rsidRDefault="00AB24DD" w:rsidP="00AB24DD"/>
        </w:tc>
        <w:tc>
          <w:tcPr>
            <w:tcW w:w="734" w:type="pct"/>
            <w:vMerge/>
          </w:tcPr>
          <w:p w:rsidR="00AB24DD" w:rsidRPr="00EA5095" w:rsidRDefault="00AB24DD" w:rsidP="00AB24DD"/>
        </w:tc>
        <w:tc>
          <w:tcPr>
            <w:tcW w:w="616" w:type="pct"/>
            <w:vMerge/>
          </w:tcPr>
          <w:p w:rsidR="00AB24DD" w:rsidRPr="00EA5095" w:rsidRDefault="00AB24DD" w:rsidP="00AB24DD"/>
        </w:tc>
        <w:tc>
          <w:tcPr>
            <w:tcW w:w="249" w:type="pct"/>
            <w:vMerge/>
          </w:tcPr>
          <w:p w:rsidR="00AB24DD" w:rsidRPr="00EA5095" w:rsidRDefault="00AB24DD" w:rsidP="00AB24DD"/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92" w:type="pct"/>
            <w:vMerge/>
          </w:tcPr>
          <w:p w:rsidR="00AB24DD" w:rsidRPr="00EA5095" w:rsidRDefault="00AB24DD" w:rsidP="00AB24DD"/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240, 410</w:t>
            </w:r>
          </w:p>
        </w:tc>
        <w:tc>
          <w:tcPr>
            <w:tcW w:w="325" w:type="pct"/>
          </w:tcPr>
          <w:p w:rsidR="00AB24DD" w:rsidRPr="00EA5095" w:rsidRDefault="00DE6A0B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DE6A0B" w:rsidP="00DE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  <w:tc>
          <w:tcPr>
            <w:tcW w:w="980" w:type="pct"/>
          </w:tcPr>
          <w:p w:rsidR="00DE6A0B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091,4 т. р. - МБУК "АКМ им. Д.С. Каргополова" на разработку научно-проектной документации для проведения работ по сохранению объекта культурного наследия местного (регионального) значения "Дом жилой, кон. ХIХ в." по адресу: ул. Воеводы Тухачевского, 15</w:t>
            </w:r>
            <w:r w:rsidR="00DE6A0B" w:rsidRPr="00EA50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A0B" w:rsidRPr="00EA5095" w:rsidRDefault="00DE6A0B" w:rsidP="007A6F56">
            <w:pPr>
              <w:tabs>
                <w:tab w:val="left" w:pos="2775"/>
              </w:tabs>
              <w:rPr>
                <w:color w:val="000000"/>
              </w:rPr>
            </w:pPr>
            <w:r w:rsidRPr="00EA5095">
              <w:t>- 300,0 тыс. руб.- МБУК "АКМ им. Д.С. Каргополова" на разработку научно-проектной документации для проведения работ по сохранению объект</w:t>
            </w:r>
            <w:r w:rsidR="00FC5A7A" w:rsidRPr="00EA5095">
              <w:t xml:space="preserve">а культурного наследия </w:t>
            </w:r>
            <w:r w:rsidRPr="00EA5095">
              <w:t>регионального</w:t>
            </w:r>
            <w:r w:rsidR="00FC5A7A" w:rsidRPr="00EA5095">
              <w:t xml:space="preserve"> значения </w:t>
            </w:r>
            <w:r w:rsidR="007A6F56" w:rsidRPr="00EA5095">
              <w:rPr>
                <w:color w:val="000000"/>
              </w:rPr>
              <w:t>«Братская могила деятелей Ачинского Совета  и сочувствовавших им местных жителей, растрелянных колчаковцами в 1918 и 1919</w:t>
            </w:r>
            <w:r w:rsidR="005D3F18">
              <w:rPr>
                <w:color w:val="000000"/>
              </w:rPr>
              <w:t xml:space="preserve"> гг.»адрес: </w:t>
            </w:r>
            <w:r w:rsidR="000E4727">
              <w:rPr>
                <w:color w:val="000000"/>
              </w:rPr>
              <w:t>парк</w:t>
            </w:r>
            <w:r w:rsidR="005D3F18">
              <w:rPr>
                <w:color w:val="000000"/>
              </w:rPr>
              <w:t xml:space="preserve"> </w:t>
            </w:r>
            <w:r w:rsidR="000E4727">
              <w:rPr>
                <w:color w:val="000000"/>
              </w:rPr>
              <w:t>Троицкий,</w:t>
            </w:r>
            <w:r w:rsidR="005D3F18">
              <w:rPr>
                <w:color w:val="000000"/>
              </w:rPr>
              <w:t xml:space="preserve"> </w:t>
            </w:r>
            <w:r w:rsidR="000E4727">
              <w:rPr>
                <w:color w:val="000000"/>
              </w:rPr>
              <w:t>сооружение 1</w:t>
            </w:r>
          </w:p>
          <w:p w:rsidR="005D3F18" w:rsidRDefault="007A6F56" w:rsidP="00496A5E">
            <w:pPr>
              <w:rPr>
                <w:color w:val="000000"/>
              </w:rPr>
            </w:pPr>
            <w:r w:rsidRPr="00EA5095">
              <w:rPr>
                <w:color w:val="000000"/>
              </w:rPr>
              <w:t xml:space="preserve">- 584,0 тыс. руб. - </w:t>
            </w:r>
            <w:r w:rsidRPr="00EA5095">
              <w:t xml:space="preserve">МБУК </w:t>
            </w:r>
            <w:r w:rsidRPr="00EA5095">
              <w:lastRenderedPageBreak/>
              <w:t xml:space="preserve">"АКМ им. Д.С. Каргополова" на разработку научно-проектной документации для проведения работ по сохранению объекта культурного наследия регионального значения </w:t>
            </w:r>
            <w:r w:rsidR="00496A5E" w:rsidRPr="00EA5095">
              <w:rPr>
                <w:color w:val="000000"/>
                <w:shd w:val="clear" w:color="auto" w:fill="FFFFFF"/>
              </w:rPr>
              <w:t xml:space="preserve">«Бюст П.Е. Щетинкина. Автор скульптор Г.Д. Лавров 1963 г.» </w:t>
            </w:r>
            <w:r w:rsidRPr="00EA5095">
              <w:rPr>
                <w:color w:val="000000"/>
              </w:rPr>
              <w:t xml:space="preserve"> по адресу: </w:t>
            </w:r>
            <w:r w:rsidR="00496A5E" w:rsidRPr="00EA5095">
              <w:rPr>
                <w:color w:val="000000"/>
              </w:rPr>
              <w:t xml:space="preserve">ул. Ленина, 20, </w:t>
            </w:r>
          </w:p>
          <w:p w:rsidR="007A6F56" w:rsidRPr="00EA5095" w:rsidRDefault="00496A5E" w:rsidP="00496A5E">
            <w:pPr>
              <w:rPr>
                <w:color w:val="000000"/>
              </w:rPr>
            </w:pPr>
            <w:r w:rsidRPr="00EA5095">
              <w:rPr>
                <w:color w:val="000000"/>
              </w:rPr>
              <w:t>во дворе краеведческого музея.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0E4727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МБУК "АГЦБС":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материалов: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Полоса противоскользящая самоклеющаяся "Не падай" (29 мм). Цвет: желтый - 75 шт., Плитка тактильная РИФЫ КОНУС в линейном порядке 500*500 мм - 14 шт., Клей Homoprof 7972K 7 кг - 1 шт.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5.10</w:t>
            </w:r>
          </w:p>
          <w:p w:rsidR="00AB24DD" w:rsidRPr="00EA5095" w:rsidRDefault="00AB24DD" w:rsidP="00540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внедрение программного обеспечения,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0850089150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МБУК "АГЦБС":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многопользовательского доступа к ЭБС "IPRbooks" +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по IP адресам с Мобильным приложением IPRbooks WV-Reader - 1 шт.; - Модернизация сайта 1 шт.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государственной экспертизы проекта и проверки достоверности определения сметной стоимости строительства, реконструкции, капитального ремонта объекта культурного наследия "Дом жилой" конца XIX в. расположенного по адресу: г. Ачинск, ул. Ленина, 87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0850077450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</w:tcPr>
          <w:p w:rsidR="00AB24DD" w:rsidRPr="00EA5095" w:rsidRDefault="00AB24DD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068,</w:t>
            </w:r>
            <w:r w:rsidR="00F07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МБУК "АКМ им. Д.С. Каргополова") капитальный ремонт кровли козырька филиала музея "МВЦ"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AB24DD" w:rsidRPr="00EA5095" w:rsidRDefault="009E7633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368" w:type="pct"/>
          </w:tcPr>
          <w:p w:rsidR="00AB24DD" w:rsidRPr="00EA5095" w:rsidRDefault="00AB24DD" w:rsidP="00015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8CF"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CF" w:rsidRPr="00EA5095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D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7" w:type="pct"/>
            <w:gridSpan w:val="11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240, 830, 850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323,1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323,1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323,1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969,3</w:t>
            </w:r>
          </w:p>
        </w:tc>
        <w:tc>
          <w:tcPr>
            <w:tcW w:w="980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качества и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выполненных работ сотрудниками МКУ "Центр обслуживания учреждений", закрепленными за учреждениями культуры ежегодно будет составлять не менее 95%</w:t>
            </w: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5.13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</w:t>
            </w:r>
            <w:r w:rsidR="000E4727">
              <w:rPr>
                <w:rFonts w:ascii="Times New Roman" w:hAnsi="Times New Roman" w:cs="Times New Roman"/>
                <w:sz w:val="24"/>
                <w:szCs w:val="24"/>
              </w:rPr>
              <w:t>нимального размера оплаты труда)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775,9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  <w:tc>
          <w:tcPr>
            <w:tcW w:w="980" w:type="pct"/>
            <w:vMerge/>
          </w:tcPr>
          <w:p w:rsidR="00AB24DD" w:rsidRPr="00EA5095" w:rsidRDefault="00AB24DD" w:rsidP="00AB24DD"/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099,0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368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CF" w:rsidRPr="00EA5095" w:rsidTr="003813B4">
        <w:trPr>
          <w:jc w:val="center"/>
        </w:trPr>
        <w:tc>
          <w:tcPr>
            <w:tcW w:w="16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16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32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  <w:tc>
          <w:tcPr>
            <w:tcW w:w="368" w:type="pct"/>
          </w:tcPr>
          <w:p w:rsidR="00AB24DD" w:rsidRPr="00EA5095" w:rsidRDefault="00AB24DD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7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7D5">
              <w:rPr>
                <w:rFonts w:ascii="Times New Roman" w:hAnsi="Times New Roman" w:cs="Times New Roman"/>
                <w:sz w:val="24"/>
                <w:szCs w:val="24"/>
              </w:rPr>
              <w:t>353,2</w:t>
            </w:r>
          </w:p>
        </w:tc>
        <w:tc>
          <w:tcPr>
            <w:tcW w:w="980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D5" w:rsidRPr="00EA5095" w:rsidTr="003813B4">
        <w:trPr>
          <w:jc w:val="center"/>
        </w:trPr>
        <w:tc>
          <w:tcPr>
            <w:tcW w:w="163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4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16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077D5" w:rsidRPr="00EA5095" w:rsidRDefault="00F077D5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325" w:type="pct"/>
          </w:tcPr>
          <w:p w:rsidR="00F077D5" w:rsidRPr="00EA5095" w:rsidRDefault="00F077D5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325" w:type="pct"/>
          </w:tcPr>
          <w:p w:rsidR="00F077D5" w:rsidRPr="00EA5095" w:rsidRDefault="00F077D5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  <w:tc>
          <w:tcPr>
            <w:tcW w:w="368" w:type="pct"/>
          </w:tcPr>
          <w:p w:rsidR="00F077D5" w:rsidRPr="00EA5095" w:rsidRDefault="00F077D5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E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353,2</w:t>
            </w:r>
          </w:p>
        </w:tc>
        <w:tc>
          <w:tcPr>
            <w:tcW w:w="980" w:type="pct"/>
          </w:tcPr>
          <w:p w:rsidR="00F077D5" w:rsidRPr="00EA5095" w:rsidRDefault="00F077D5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16C5" w:rsidRPr="00EA5095" w:rsidRDefault="00B716C5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58CF" w:rsidRPr="00B144CE" w:rsidRDefault="000158CF" w:rsidP="000158C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57C0" w:rsidRPr="00C857C0" w:rsidRDefault="00C857C0" w:rsidP="002B17D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C857C0" w:rsidRPr="00C857C0" w:rsidSect="005D3F18">
      <w:headerReference w:type="default" r:id="rId14"/>
      <w:pgSz w:w="16838" w:h="11906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78" w:rsidRDefault="008A2778">
      <w:r>
        <w:separator/>
      </w:r>
    </w:p>
  </w:endnote>
  <w:endnote w:type="continuationSeparator" w:id="0">
    <w:p w:rsidR="008A2778" w:rsidRDefault="008A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78" w:rsidRDefault="008A2778">
      <w:r>
        <w:separator/>
      </w:r>
    </w:p>
  </w:footnote>
  <w:footnote w:type="continuationSeparator" w:id="0">
    <w:p w:rsidR="008A2778" w:rsidRDefault="008A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5" w:rsidRDefault="000D5FB5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5FB5" w:rsidRDefault="000D5F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5" w:rsidRDefault="000D5FB5">
    <w:pPr>
      <w:pStyle w:val="a3"/>
      <w:jc w:val="center"/>
    </w:pPr>
  </w:p>
  <w:p w:rsidR="000D5FB5" w:rsidRDefault="000D5F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0F16">
      <w:rPr>
        <w:noProof/>
      </w:rPr>
      <w:t>46</w:t>
    </w:r>
    <w:r>
      <w:fldChar w:fldCharType="end"/>
    </w:r>
  </w:p>
  <w:p w:rsidR="000D5FB5" w:rsidRDefault="000D5F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5" w:rsidRDefault="000D5FB5" w:rsidP="00480D7C">
    <w:pPr>
      <w:pStyle w:val="a3"/>
    </w:pPr>
  </w:p>
  <w:p w:rsidR="000D5FB5" w:rsidRDefault="000D5F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B5" w:rsidRDefault="000D5FB5">
    <w:pPr>
      <w:pStyle w:val="a3"/>
      <w:jc w:val="center"/>
    </w:pPr>
  </w:p>
  <w:p w:rsidR="000D5FB5" w:rsidRDefault="000D5F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0F16">
      <w:rPr>
        <w:noProof/>
      </w:rPr>
      <w:t>56</w:t>
    </w:r>
    <w:r>
      <w:fldChar w:fldCharType="end"/>
    </w:r>
  </w:p>
  <w:p w:rsidR="000D5FB5" w:rsidRDefault="000D5FB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4C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26D2"/>
    <w:rsid w:val="000039B9"/>
    <w:rsid w:val="00004B27"/>
    <w:rsid w:val="00004B98"/>
    <w:rsid w:val="0000557B"/>
    <w:rsid w:val="000069EE"/>
    <w:rsid w:val="0000744B"/>
    <w:rsid w:val="00012C7C"/>
    <w:rsid w:val="00014664"/>
    <w:rsid w:val="00014C06"/>
    <w:rsid w:val="000158CF"/>
    <w:rsid w:val="00017532"/>
    <w:rsid w:val="00020476"/>
    <w:rsid w:val="0002047A"/>
    <w:rsid w:val="0002259B"/>
    <w:rsid w:val="0002320F"/>
    <w:rsid w:val="00023489"/>
    <w:rsid w:val="00023FF8"/>
    <w:rsid w:val="00024847"/>
    <w:rsid w:val="000272CE"/>
    <w:rsid w:val="00030245"/>
    <w:rsid w:val="000312BA"/>
    <w:rsid w:val="000321C1"/>
    <w:rsid w:val="000367F3"/>
    <w:rsid w:val="00037FD8"/>
    <w:rsid w:val="00041946"/>
    <w:rsid w:val="000442AC"/>
    <w:rsid w:val="000454A9"/>
    <w:rsid w:val="00045F09"/>
    <w:rsid w:val="000517CB"/>
    <w:rsid w:val="000518D7"/>
    <w:rsid w:val="00051A61"/>
    <w:rsid w:val="00051D5F"/>
    <w:rsid w:val="00052837"/>
    <w:rsid w:val="00052EF3"/>
    <w:rsid w:val="00052FEB"/>
    <w:rsid w:val="00054827"/>
    <w:rsid w:val="00054902"/>
    <w:rsid w:val="00054A7C"/>
    <w:rsid w:val="000559AD"/>
    <w:rsid w:val="000573B6"/>
    <w:rsid w:val="00060449"/>
    <w:rsid w:val="000608B8"/>
    <w:rsid w:val="00062021"/>
    <w:rsid w:val="0006384D"/>
    <w:rsid w:val="00063BCF"/>
    <w:rsid w:val="00070882"/>
    <w:rsid w:val="000710DC"/>
    <w:rsid w:val="000764C5"/>
    <w:rsid w:val="00077865"/>
    <w:rsid w:val="00082959"/>
    <w:rsid w:val="00083DFC"/>
    <w:rsid w:val="00084335"/>
    <w:rsid w:val="00084693"/>
    <w:rsid w:val="00085A6E"/>
    <w:rsid w:val="00092CB8"/>
    <w:rsid w:val="00093567"/>
    <w:rsid w:val="000936C6"/>
    <w:rsid w:val="00093A45"/>
    <w:rsid w:val="00095F41"/>
    <w:rsid w:val="00096884"/>
    <w:rsid w:val="00097DC0"/>
    <w:rsid w:val="000A039C"/>
    <w:rsid w:val="000A21E0"/>
    <w:rsid w:val="000A2CFC"/>
    <w:rsid w:val="000A4193"/>
    <w:rsid w:val="000A4EA4"/>
    <w:rsid w:val="000A5397"/>
    <w:rsid w:val="000A640F"/>
    <w:rsid w:val="000A72C9"/>
    <w:rsid w:val="000B0E9F"/>
    <w:rsid w:val="000B0FA7"/>
    <w:rsid w:val="000B142B"/>
    <w:rsid w:val="000B2919"/>
    <w:rsid w:val="000B318E"/>
    <w:rsid w:val="000B3389"/>
    <w:rsid w:val="000B7BE7"/>
    <w:rsid w:val="000C0F9A"/>
    <w:rsid w:val="000C1F34"/>
    <w:rsid w:val="000C3005"/>
    <w:rsid w:val="000C3789"/>
    <w:rsid w:val="000C6142"/>
    <w:rsid w:val="000D5FB5"/>
    <w:rsid w:val="000D6262"/>
    <w:rsid w:val="000D78BC"/>
    <w:rsid w:val="000D7E55"/>
    <w:rsid w:val="000E0ABE"/>
    <w:rsid w:val="000E1414"/>
    <w:rsid w:val="000E39D5"/>
    <w:rsid w:val="000E4727"/>
    <w:rsid w:val="000E7D64"/>
    <w:rsid w:val="000F1EC1"/>
    <w:rsid w:val="000F1FF6"/>
    <w:rsid w:val="000F2CA8"/>
    <w:rsid w:val="000F2DF0"/>
    <w:rsid w:val="000F30AD"/>
    <w:rsid w:val="000F5FB6"/>
    <w:rsid w:val="000F660A"/>
    <w:rsid w:val="000F723A"/>
    <w:rsid w:val="000F756B"/>
    <w:rsid w:val="00100271"/>
    <w:rsid w:val="00101B70"/>
    <w:rsid w:val="001031F1"/>
    <w:rsid w:val="001038CA"/>
    <w:rsid w:val="001043FD"/>
    <w:rsid w:val="00104756"/>
    <w:rsid w:val="00105097"/>
    <w:rsid w:val="00107124"/>
    <w:rsid w:val="00107A7A"/>
    <w:rsid w:val="001119A2"/>
    <w:rsid w:val="0011235D"/>
    <w:rsid w:val="00112A78"/>
    <w:rsid w:val="0011386B"/>
    <w:rsid w:val="00114971"/>
    <w:rsid w:val="001158F2"/>
    <w:rsid w:val="00115F3D"/>
    <w:rsid w:val="001167FF"/>
    <w:rsid w:val="00116C8F"/>
    <w:rsid w:val="00120229"/>
    <w:rsid w:val="00120435"/>
    <w:rsid w:val="00120F21"/>
    <w:rsid w:val="00121BAE"/>
    <w:rsid w:val="0012215A"/>
    <w:rsid w:val="00124328"/>
    <w:rsid w:val="00124423"/>
    <w:rsid w:val="001260F3"/>
    <w:rsid w:val="001265B2"/>
    <w:rsid w:val="0013013B"/>
    <w:rsid w:val="0013067E"/>
    <w:rsid w:val="00130F02"/>
    <w:rsid w:val="001320AF"/>
    <w:rsid w:val="001324E2"/>
    <w:rsid w:val="00132EC8"/>
    <w:rsid w:val="001342B9"/>
    <w:rsid w:val="00135D72"/>
    <w:rsid w:val="00135ECF"/>
    <w:rsid w:val="001374FA"/>
    <w:rsid w:val="00140409"/>
    <w:rsid w:val="00141CC0"/>
    <w:rsid w:val="00142284"/>
    <w:rsid w:val="001441E8"/>
    <w:rsid w:val="00145175"/>
    <w:rsid w:val="00145220"/>
    <w:rsid w:val="0014541D"/>
    <w:rsid w:val="00146626"/>
    <w:rsid w:val="001536D2"/>
    <w:rsid w:val="00153D9D"/>
    <w:rsid w:val="00155339"/>
    <w:rsid w:val="001553D1"/>
    <w:rsid w:val="00156676"/>
    <w:rsid w:val="001566FB"/>
    <w:rsid w:val="001607E4"/>
    <w:rsid w:val="00160F10"/>
    <w:rsid w:val="001612F5"/>
    <w:rsid w:val="0016183D"/>
    <w:rsid w:val="0016286E"/>
    <w:rsid w:val="00162EFA"/>
    <w:rsid w:val="001634C2"/>
    <w:rsid w:val="0016408F"/>
    <w:rsid w:val="001645B0"/>
    <w:rsid w:val="00164A0E"/>
    <w:rsid w:val="001658EA"/>
    <w:rsid w:val="00166987"/>
    <w:rsid w:val="001670DD"/>
    <w:rsid w:val="001716DF"/>
    <w:rsid w:val="00171828"/>
    <w:rsid w:val="001724B6"/>
    <w:rsid w:val="0017289F"/>
    <w:rsid w:val="00174CCD"/>
    <w:rsid w:val="00175CEF"/>
    <w:rsid w:val="001764C8"/>
    <w:rsid w:val="001773AE"/>
    <w:rsid w:val="001776C6"/>
    <w:rsid w:val="0018020A"/>
    <w:rsid w:val="0018027F"/>
    <w:rsid w:val="00180A9C"/>
    <w:rsid w:val="00180CE4"/>
    <w:rsid w:val="0018107D"/>
    <w:rsid w:val="0018302A"/>
    <w:rsid w:val="0018411E"/>
    <w:rsid w:val="001856C9"/>
    <w:rsid w:val="00185C01"/>
    <w:rsid w:val="00185E75"/>
    <w:rsid w:val="00186C3B"/>
    <w:rsid w:val="00187035"/>
    <w:rsid w:val="00190A14"/>
    <w:rsid w:val="00192CE1"/>
    <w:rsid w:val="00192EAF"/>
    <w:rsid w:val="001939D7"/>
    <w:rsid w:val="001940A4"/>
    <w:rsid w:val="00197E7C"/>
    <w:rsid w:val="001A070B"/>
    <w:rsid w:val="001A19A8"/>
    <w:rsid w:val="001A1D85"/>
    <w:rsid w:val="001A20F9"/>
    <w:rsid w:val="001A35CC"/>
    <w:rsid w:val="001A621C"/>
    <w:rsid w:val="001A7593"/>
    <w:rsid w:val="001A7BEA"/>
    <w:rsid w:val="001B04A8"/>
    <w:rsid w:val="001B172A"/>
    <w:rsid w:val="001B326F"/>
    <w:rsid w:val="001B381D"/>
    <w:rsid w:val="001B3920"/>
    <w:rsid w:val="001B48C2"/>
    <w:rsid w:val="001B4A1F"/>
    <w:rsid w:val="001B4CA6"/>
    <w:rsid w:val="001B6180"/>
    <w:rsid w:val="001B6702"/>
    <w:rsid w:val="001B717D"/>
    <w:rsid w:val="001B7306"/>
    <w:rsid w:val="001C08E5"/>
    <w:rsid w:val="001C116E"/>
    <w:rsid w:val="001C3F0D"/>
    <w:rsid w:val="001C5731"/>
    <w:rsid w:val="001C7DBA"/>
    <w:rsid w:val="001D01C0"/>
    <w:rsid w:val="001D0A42"/>
    <w:rsid w:val="001D18C8"/>
    <w:rsid w:val="001D2873"/>
    <w:rsid w:val="001D3522"/>
    <w:rsid w:val="001D4B74"/>
    <w:rsid w:val="001D53A5"/>
    <w:rsid w:val="001D54F6"/>
    <w:rsid w:val="001D5D96"/>
    <w:rsid w:val="001D73F0"/>
    <w:rsid w:val="001D7A0A"/>
    <w:rsid w:val="001E0034"/>
    <w:rsid w:val="001E37A4"/>
    <w:rsid w:val="001E3910"/>
    <w:rsid w:val="001E4813"/>
    <w:rsid w:val="001E54E9"/>
    <w:rsid w:val="001E616F"/>
    <w:rsid w:val="001E6890"/>
    <w:rsid w:val="001E75D4"/>
    <w:rsid w:val="001F13F9"/>
    <w:rsid w:val="001F2ACB"/>
    <w:rsid w:val="001F3D4C"/>
    <w:rsid w:val="001F46E9"/>
    <w:rsid w:val="001F5995"/>
    <w:rsid w:val="0020049F"/>
    <w:rsid w:val="002016E8"/>
    <w:rsid w:val="0020302A"/>
    <w:rsid w:val="00203861"/>
    <w:rsid w:val="00204790"/>
    <w:rsid w:val="00205317"/>
    <w:rsid w:val="002065A3"/>
    <w:rsid w:val="002071C0"/>
    <w:rsid w:val="0020797A"/>
    <w:rsid w:val="002100A2"/>
    <w:rsid w:val="00210270"/>
    <w:rsid w:val="00211F3A"/>
    <w:rsid w:val="00217531"/>
    <w:rsid w:val="002176B3"/>
    <w:rsid w:val="0022034A"/>
    <w:rsid w:val="00220528"/>
    <w:rsid w:val="00220567"/>
    <w:rsid w:val="00221F59"/>
    <w:rsid w:val="0022278D"/>
    <w:rsid w:val="00222C4F"/>
    <w:rsid w:val="00223B32"/>
    <w:rsid w:val="002241F3"/>
    <w:rsid w:val="002243B1"/>
    <w:rsid w:val="00224484"/>
    <w:rsid w:val="00226235"/>
    <w:rsid w:val="00226C95"/>
    <w:rsid w:val="00230CD7"/>
    <w:rsid w:val="0023198F"/>
    <w:rsid w:val="002336DC"/>
    <w:rsid w:val="00234791"/>
    <w:rsid w:val="00235683"/>
    <w:rsid w:val="002364D7"/>
    <w:rsid w:val="002375E8"/>
    <w:rsid w:val="0024165D"/>
    <w:rsid w:val="00241922"/>
    <w:rsid w:val="00244A90"/>
    <w:rsid w:val="002459F3"/>
    <w:rsid w:val="00247546"/>
    <w:rsid w:val="0025071B"/>
    <w:rsid w:val="00251764"/>
    <w:rsid w:val="0025180C"/>
    <w:rsid w:val="0025196A"/>
    <w:rsid w:val="00253499"/>
    <w:rsid w:val="002538FA"/>
    <w:rsid w:val="002548F5"/>
    <w:rsid w:val="00256301"/>
    <w:rsid w:val="00256895"/>
    <w:rsid w:val="00260953"/>
    <w:rsid w:val="00260E9D"/>
    <w:rsid w:val="002610F6"/>
    <w:rsid w:val="002647B0"/>
    <w:rsid w:val="00264806"/>
    <w:rsid w:val="00264AD4"/>
    <w:rsid w:val="00265206"/>
    <w:rsid w:val="002664DB"/>
    <w:rsid w:val="00266901"/>
    <w:rsid w:val="00266C46"/>
    <w:rsid w:val="00267046"/>
    <w:rsid w:val="002704EE"/>
    <w:rsid w:val="00270CD5"/>
    <w:rsid w:val="00273376"/>
    <w:rsid w:val="00273AA5"/>
    <w:rsid w:val="00273CF6"/>
    <w:rsid w:val="00273DD1"/>
    <w:rsid w:val="00274294"/>
    <w:rsid w:val="00274E7F"/>
    <w:rsid w:val="00275859"/>
    <w:rsid w:val="00275901"/>
    <w:rsid w:val="002776BA"/>
    <w:rsid w:val="00280C4D"/>
    <w:rsid w:val="00283089"/>
    <w:rsid w:val="002841F2"/>
    <w:rsid w:val="0028428B"/>
    <w:rsid w:val="00284BF8"/>
    <w:rsid w:val="00284F62"/>
    <w:rsid w:val="00285593"/>
    <w:rsid w:val="00285E3C"/>
    <w:rsid w:val="002867EB"/>
    <w:rsid w:val="002872AD"/>
    <w:rsid w:val="0028790E"/>
    <w:rsid w:val="00290419"/>
    <w:rsid w:val="00292557"/>
    <w:rsid w:val="00292971"/>
    <w:rsid w:val="00293701"/>
    <w:rsid w:val="00294EDE"/>
    <w:rsid w:val="00297B9B"/>
    <w:rsid w:val="002A1437"/>
    <w:rsid w:val="002A3663"/>
    <w:rsid w:val="002A4498"/>
    <w:rsid w:val="002A5AD6"/>
    <w:rsid w:val="002A5E15"/>
    <w:rsid w:val="002A7B2F"/>
    <w:rsid w:val="002B0010"/>
    <w:rsid w:val="002B046F"/>
    <w:rsid w:val="002B05FF"/>
    <w:rsid w:val="002B0C70"/>
    <w:rsid w:val="002B14FE"/>
    <w:rsid w:val="002B17D9"/>
    <w:rsid w:val="002B1A79"/>
    <w:rsid w:val="002B3081"/>
    <w:rsid w:val="002B60E4"/>
    <w:rsid w:val="002B7761"/>
    <w:rsid w:val="002B7BAA"/>
    <w:rsid w:val="002C0953"/>
    <w:rsid w:val="002C2097"/>
    <w:rsid w:val="002C244C"/>
    <w:rsid w:val="002C24A6"/>
    <w:rsid w:val="002C34D7"/>
    <w:rsid w:val="002C35DE"/>
    <w:rsid w:val="002C361C"/>
    <w:rsid w:val="002C4EEE"/>
    <w:rsid w:val="002C7593"/>
    <w:rsid w:val="002D1436"/>
    <w:rsid w:val="002D170F"/>
    <w:rsid w:val="002D6782"/>
    <w:rsid w:val="002E30C3"/>
    <w:rsid w:val="002E423F"/>
    <w:rsid w:val="002E57A0"/>
    <w:rsid w:val="002E60A8"/>
    <w:rsid w:val="002E6743"/>
    <w:rsid w:val="002E7F42"/>
    <w:rsid w:val="002F049C"/>
    <w:rsid w:val="002F2891"/>
    <w:rsid w:val="002F2F2F"/>
    <w:rsid w:val="002F625E"/>
    <w:rsid w:val="002F637F"/>
    <w:rsid w:val="00300D3C"/>
    <w:rsid w:val="003048F2"/>
    <w:rsid w:val="00304B75"/>
    <w:rsid w:val="003053D4"/>
    <w:rsid w:val="003061D4"/>
    <w:rsid w:val="003066F8"/>
    <w:rsid w:val="00306A90"/>
    <w:rsid w:val="0030723C"/>
    <w:rsid w:val="0030734B"/>
    <w:rsid w:val="00311154"/>
    <w:rsid w:val="00312B22"/>
    <w:rsid w:val="00313008"/>
    <w:rsid w:val="00313442"/>
    <w:rsid w:val="003157D0"/>
    <w:rsid w:val="003204F2"/>
    <w:rsid w:val="0032187E"/>
    <w:rsid w:val="00322944"/>
    <w:rsid w:val="0032327A"/>
    <w:rsid w:val="00324737"/>
    <w:rsid w:val="0032537A"/>
    <w:rsid w:val="00325928"/>
    <w:rsid w:val="00326185"/>
    <w:rsid w:val="0032679C"/>
    <w:rsid w:val="00326D4C"/>
    <w:rsid w:val="003270BF"/>
    <w:rsid w:val="003272F5"/>
    <w:rsid w:val="003279EA"/>
    <w:rsid w:val="003319A2"/>
    <w:rsid w:val="0033344C"/>
    <w:rsid w:val="00334BE4"/>
    <w:rsid w:val="00335BE4"/>
    <w:rsid w:val="00335BFA"/>
    <w:rsid w:val="00337757"/>
    <w:rsid w:val="0034009F"/>
    <w:rsid w:val="00341449"/>
    <w:rsid w:val="00341ADF"/>
    <w:rsid w:val="00343884"/>
    <w:rsid w:val="00343B2B"/>
    <w:rsid w:val="00344EC3"/>
    <w:rsid w:val="00345425"/>
    <w:rsid w:val="00345FB8"/>
    <w:rsid w:val="00346041"/>
    <w:rsid w:val="00346618"/>
    <w:rsid w:val="003468B0"/>
    <w:rsid w:val="003468E9"/>
    <w:rsid w:val="00350685"/>
    <w:rsid w:val="00350DF5"/>
    <w:rsid w:val="003517EF"/>
    <w:rsid w:val="00352865"/>
    <w:rsid w:val="003528A1"/>
    <w:rsid w:val="00353B28"/>
    <w:rsid w:val="00353C4D"/>
    <w:rsid w:val="00354CC2"/>
    <w:rsid w:val="00354CCC"/>
    <w:rsid w:val="003551F2"/>
    <w:rsid w:val="003571A7"/>
    <w:rsid w:val="00357481"/>
    <w:rsid w:val="00357BA9"/>
    <w:rsid w:val="00363830"/>
    <w:rsid w:val="00363E48"/>
    <w:rsid w:val="00364A05"/>
    <w:rsid w:val="00366782"/>
    <w:rsid w:val="003669C2"/>
    <w:rsid w:val="00366F97"/>
    <w:rsid w:val="0036719A"/>
    <w:rsid w:val="00367DCD"/>
    <w:rsid w:val="003708E9"/>
    <w:rsid w:val="00372554"/>
    <w:rsid w:val="00376F36"/>
    <w:rsid w:val="00377425"/>
    <w:rsid w:val="003775F4"/>
    <w:rsid w:val="00377B68"/>
    <w:rsid w:val="00380981"/>
    <w:rsid w:val="003813B4"/>
    <w:rsid w:val="003831E3"/>
    <w:rsid w:val="00383648"/>
    <w:rsid w:val="00384882"/>
    <w:rsid w:val="00386033"/>
    <w:rsid w:val="0038626A"/>
    <w:rsid w:val="00386A34"/>
    <w:rsid w:val="00386C92"/>
    <w:rsid w:val="0039170A"/>
    <w:rsid w:val="003920B4"/>
    <w:rsid w:val="003932C2"/>
    <w:rsid w:val="00394195"/>
    <w:rsid w:val="003945BD"/>
    <w:rsid w:val="00395230"/>
    <w:rsid w:val="00395C1F"/>
    <w:rsid w:val="00396332"/>
    <w:rsid w:val="00396E97"/>
    <w:rsid w:val="003A17F1"/>
    <w:rsid w:val="003A23EC"/>
    <w:rsid w:val="003A4291"/>
    <w:rsid w:val="003A4748"/>
    <w:rsid w:val="003A5AF5"/>
    <w:rsid w:val="003A5B30"/>
    <w:rsid w:val="003A6613"/>
    <w:rsid w:val="003B3001"/>
    <w:rsid w:val="003B31D8"/>
    <w:rsid w:val="003B460F"/>
    <w:rsid w:val="003B50AD"/>
    <w:rsid w:val="003B5679"/>
    <w:rsid w:val="003B63BC"/>
    <w:rsid w:val="003B6E46"/>
    <w:rsid w:val="003C154B"/>
    <w:rsid w:val="003C16E7"/>
    <w:rsid w:val="003C34C8"/>
    <w:rsid w:val="003C56CD"/>
    <w:rsid w:val="003C5B73"/>
    <w:rsid w:val="003C66CF"/>
    <w:rsid w:val="003C6944"/>
    <w:rsid w:val="003C6C1E"/>
    <w:rsid w:val="003C7542"/>
    <w:rsid w:val="003C7957"/>
    <w:rsid w:val="003D0D87"/>
    <w:rsid w:val="003D15D4"/>
    <w:rsid w:val="003D2B7C"/>
    <w:rsid w:val="003D463A"/>
    <w:rsid w:val="003D5395"/>
    <w:rsid w:val="003D6B04"/>
    <w:rsid w:val="003D7F01"/>
    <w:rsid w:val="003E17BB"/>
    <w:rsid w:val="003E454A"/>
    <w:rsid w:val="003E4892"/>
    <w:rsid w:val="003E4B1E"/>
    <w:rsid w:val="003E4C29"/>
    <w:rsid w:val="003E56C6"/>
    <w:rsid w:val="003E5BDA"/>
    <w:rsid w:val="003E760A"/>
    <w:rsid w:val="003E7777"/>
    <w:rsid w:val="003E7EF2"/>
    <w:rsid w:val="003F05E1"/>
    <w:rsid w:val="003F176A"/>
    <w:rsid w:val="003F3895"/>
    <w:rsid w:val="003F413C"/>
    <w:rsid w:val="003F47C2"/>
    <w:rsid w:val="003F47E5"/>
    <w:rsid w:val="003F4C4D"/>
    <w:rsid w:val="003F62A6"/>
    <w:rsid w:val="003F6A5A"/>
    <w:rsid w:val="003F7070"/>
    <w:rsid w:val="003F78D7"/>
    <w:rsid w:val="00400CF9"/>
    <w:rsid w:val="00401112"/>
    <w:rsid w:val="0040124E"/>
    <w:rsid w:val="00401494"/>
    <w:rsid w:val="00401821"/>
    <w:rsid w:val="00401BF7"/>
    <w:rsid w:val="00402CEF"/>
    <w:rsid w:val="0040449F"/>
    <w:rsid w:val="0040503F"/>
    <w:rsid w:val="00405651"/>
    <w:rsid w:val="00406CB3"/>
    <w:rsid w:val="00412A45"/>
    <w:rsid w:val="00413071"/>
    <w:rsid w:val="00415C21"/>
    <w:rsid w:val="0041793E"/>
    <w:rsid w:val="00420B29"/>
    <w:rsid w:val="00422582"/>
    <w:rsid w:val="004248BA"/>
    <w:rsid w:val="0042621D"/>
    <w:rsid w:val="00426A3E"/>
    <w:rsid w:val="00427B34"/>
    <w:rsid w:val="00430BA4"/>
    <w:rsid w:val="0043160C"/>
    <w:rsid w:val="004337E2"/>
    <w:rsid w:val="00434273"/>
    <w:rsid w:val="004346FF"/>
    <w:rsid w:val="004358DD"/>
    <w:rsid w:val="00435EB0"/>
    <w:rsid w:val="0043783C"/>
    <w:rsid w:val="004406B1"/>
    <w:rsid w:val="004407D9"/>
    <w:rsid w:val="00441311"/>
    <w:rsid w:val="00442899"/>
    <w:rsid w:val="004461A0"/>
    <w:rsid w:val="00446B66"/>
    <w:rsid w:val="00446B89"/>
    <w:rsid w:val="00452248"/>
    <w:rsid w:val="00452320"/>
    <w:rsid w:val="00453230"/>
    <w:rsid w:val="00453EF7"/>
    <w:rsid w:val="00453FC2"/>
    <w:rsid w:val="0045437D"/>
    <w:rsid w:val="00454D36"/>
    <w:rsid w:val="00455B1E"/>
    <w:rsid w:val="004562F4"/>
    <w:rsid w:val="00456449"/>
    <w:rsid w:val="004569FD"/>
    <w:rsid w:val="00460645"/>
    <w:rsid w:val="00460682"/>
    <w:rsid w:val="004607D9"/>
    <w:rsid w:val="0046097B"/>
    <w:rsid w:val="0046144E"/>
    <w:rsid w:val="00462CC2"/>
    <w:rsid w:val="0046391C"/>
    <w:rsid w:val="00463F17"/>
    <w:rsid w:val="004654F7"/>
    <w:rsid w:val="00465649"/>
    <w:rsid w:val="00467833"/>
    <w:rsid w:val="00470A32"/>
    <w:rsid w:val="004724E1"/>
    <w:rsid w:val="00472CE6"/>
    <w:rsid w:val="00473465"/>
    <w:rsid w:val="00473CEA"/>
    <w:rsid w:val="00473FE3"/>
    <w:rsid w:val="00474DE1"/>
    <w:rsid w:val="00476443"/>
    <w:rsid w:val="004766D3"/>
    <w:rsid w:val="0047696B"/>
    <w:rsid w:val="0047742F"/>
    <w:rsid w:val="00480B49"/>
    <w:rsid w:val="00480BAF"/>
    <w:rsid w:val="00480D7C"/>
    <w:rsid w:val="004811A8"/>
    <w:rsid w:val="00481412"/>
    <w:rsid w:val="00481AD4"/>
    <w:rsid w:val="0048249B"/>
    <w:rsid w:val="00482C2C"/>
    <w:rsid w:val="004830F4"/>
    <w:rsid w:val="0048425C"/>
    <w:rsid w:val="004858DE"/>
    <w:rsid w:val="0048620A"/>
    <w:rsid w:val="0048662C"/>
    <w:rsid w:val="00486A96"/>
    <w:rsid w:val="00493742"/>
    <w:rsid w:val="004945DA"/>
    <w:rsid w:val="00494B63"/>
    <w:rsid w:val="00494BC2"/>
    <w:rsid w:val="00496130"/>
    <w:rsid w:val="00496A5E"/>
    <w:rsid w:val="00497E33"/>
    <w:rsid w:val="004A2A73"/>
    <w:rsid w:val="004A3B78"/>
    <w:rsid w:val="004A62A6"/>
    <w:rsid w:val="004A6336"/>
    <w:rsid w:val="004A672A"/>
    <w:rsid w:val="004A70AC"/>
    <w:rsid w:val="004A73E6"/>
    <w:rsid w:val="004B0627"/>
    <w:rsid w:val="004B21CE"/>
    <w:rsid w:val="004B38E5"/>
    <w:rsid w:val="004B4379"/>
    <w:rsid w:val="004B4449"/>
    <w:rsid w:val="004B52F6"/>
    <w:rsid w:val="004B7DBE"/>
    <w:rsid w:val="004B7F22"/>
    <w:rsid w:val="004C0066"/>
    <w:rsid w:val="004C0334"/>
    <w:rsid w:val="004C09E2"/>
    <w:rsid w:val="004C0F96"/>
    <w:rsid w:val="004C198F"/>
    <w:rsid w:val="004C1A6F"/>
    <w:rsid w:val="004C1B13"/>
    <w:rsid w:val="004C447E"/>
    <w:rsid w:val="004C4EED"/>
    <w:rsid w:val="004C4F14"/>
    <w:rsid w:val="004C5457"/>
    <w:rsid w:val="004C5C6C"/>
    <w:rsid w:val="004C5C88"/>
    <w:rsid w:val="004C5FD4"/>
    <w:rsid w:val="004C66DC"/>
    <w:rsid w:val="004C74CA"/>
    <w:rsid w:val="004D03D2"/>
    <w:rsid w:val="004D0CDE"/>
    <w:rsid w:val="004D110C"/>
    <w:rsid w:val="004D1889"/>
    <w:rsid w:val="004D202B"/>
    <w:rsid w:val="004D2F4D"/>
    <w:rsid w:val="004D3FBA"/>
    <w:rsid w:val="004D5896"/>
    <w:rsid w:val="004D601E"/>
    <w:rsid w:val="004D6FA3"/>
    <w:rsid w:val="004D72F1"/>
    <w:rsid w:val="004E0D36"/>
    <w:rsid w:val="004E0FA7"/>
    <w:rsid w:val="004E107C"/>
    <w:rsid w:val="004E153D"/>
    <w:rsid w:val="004E16B1"/>
    <w:rsid w:val="004E1C89"/>
    <w:rsid w:val="004E216A"/>
    <w:rsid w:val="004E26DD"/>
    <w:rsid w:val="004E28E3"/>
    <w:rsid w:val="004E2E49"/>
    <w:rsid w:val="004E5605"/>
    <w:rsid w:val="004E649F"/>
    <w:rsid w:val="004E7BAA"/>
    <w:rsid w:val="004E7DC7"/>
    <w:rsid w:val="004F1F70"/>
    <w:rsid w:val="004F5197"/>
    <w:rsid w:val="004F607C"/>
    <w:rsid w:val="004F61AF"/>
    <w:rsid w:val="004F694D"/>
    <w:rsid w:val="004F76B1"/>
    <w:rsid w:val="00500446"/>
    <w:rsid w:val="00500618"/>
    <w:rsid w:val="00501C7E"/>
    <w:rsid w:val="005032EE"/>
    <w:rsid w:val="00503B8A"/>
    <w:rsid w:val="00503B8E"/>
    <w:rsid w:val="005055D0"/>
    <w:rsid w:val="005111B2"/>
    <w:rsid w:val="005113C3"/>
    <w:rsid w:val="005115C2"/>
    <w:rsid w:val="00511D77"/>
    <w:rsid w:val="005144F3"/>
    <w:rsid w:val="0051476A"/>
    <w:rsid w:val="00514A8A"/>
    <w:rsid w:val="00515428"/>
    <w:rsid w:val="00515D42"/>
    <w:rsid w:val="00517005"/>
    <w:rsid w:val="005228A4"/>
    <w:rsid w:val="0052374F"/>
    <w:rsid w:val="00523D38"/>
    <w:rsid w:val="005246F0"/>
    <w:rsid w:val="00525AB3"/>
    <w:rsid w:val="00527205"/>
    <w:rsid w:val="00527ACB"/>
    <w:rsid w:val="00527E56"/>
    <w:rsid w:val="00530C44"/>
    <w:rsid w:val="00532C84"/>
    <w:rsid w:val="005338E7"/>
    <w:rsid w:val="005352F9"/>
    <w:rsid w:val="005358CF"/>
    <w:rsid w:val="005367E1"/>
    <w:rsid w:val="00536F88"/>
    <w:rsid w:val="00537829"/>
    <w:rsid w:val="00537B35"/>
    <w:rsid w:val="0054069E"/>
    <w:rsid w:val="005429C2"/>
    <w:rsid w:val="005436A3"/>
    <w:rsid w:val="005439F3"/>
    <w:rsid w:val="005446A0"/>
    <w:rsid w:val="00544CEB"/>
    <w:rsid w:val="0054552A"/>
    <w:rsid w:val="005464C7"/>
    <w:rsid w:val="005474D2"/>
    <w:rsid w:val="00547EBA"/>
    <w:rsid w:val="00550AC5"/>
    <w:rsid w:val="00550DA4"/>
    <w:rsid w:val="005519AE"/>
    <w:rsid w:val="005532CD"/>
    <w:rsid w:val="00554302"/>
    <w:rsid w:val="00554CC7"/>
    <w:rsid w:val="00554ED5"/>
    <w:rsid w:val="005617C4"/>
    <w:rsid w:val="005620B6"/>
    <w:rsid w:val="00562976"/>
    <w:rsid w:val="00563DEE"/>
    <w:rsid w:val="00564F6B"/>
    <w:rsid w:val="005663F9"/>
    <w:rsid w:val="00567A24"/>
    <w:rsid w:val="00570141"/>
    <w:rsid w:val="00570BE0"/>
    <w:rsid w:val="005719CC"/>
    <w:rsid w:val="00571FCA"/>
    <w:rsid w:val="00573380"/>
    <w:rsid w:val="00575796"/>
    <w:rsid w:val="005759B6"/>
    <w:rsid w:val="00576813"/>
    <w:rsid w:val="00576C64"/>
    <w:rsid w:val="005770C6"/>
    <w:rsid w:val="005801AB"/>
    <w:rsid w:val="0058090C"/>
    <w:rsid w:val="005836D3"/>
    <w:rsid w:val="005850A0"/>
    <w:rsid w:val="0058600B"/>
    <w:rsid w:val="005864A5"/>
    <w:rsid w:val="00587622"/>
    <w:rsid w:val="00590E71"/>
    <w:rsid w:val="005918E4"/>
    <w:rsid w:val="0059205D"/>
    <w:rsid w:val="00592449"/>
    <w:rsid w:val="0059302D"/>
    <w:rsid w:val="00594221"/>
    <w:rsid w:val="005953B7"/>
    <w:rsid w:val="00595887"/>
    <w:rsid w:val="005963DC"/>
    <w:rsid w:val="00596DBD"/>
    <w:rsid w:val="0059797D"/>
    <w:rsid w:val="005A0D4F"/>
    <w:rsid w:val="005A0F15"/>
    <w:rsid w:val="005A1241"/>
    <w:rsid w:val="005A1BF9"/>
    <w:rsid w:val="005A4F4D"/>
    <w:rsid w:val="005A5D87"/>
    <w:rsid w:val="005A7248"/>
    <w:rsid w:val="005B14DD"/>
    <w:rsid w:val="005B1831"/>
    <w:rsid w:val="005B22CB"/>
    <w:rsid w:val="005B2399"/>
    <w:rsid w:val="005B23E9"/>
    <w:rsid w:val="005B27B0"/>
    <w:rsid w:val="005B299E"/>
    <w:rsid w:val="005B446A"/>
    <w:rsid w:val="005B6AB1"/>
    <w:rsid w:val="005C3686"/>
    <w:rsid w:val="005C4B17"/>
    <w:rsid w:val="005C4E50"/>
    <w:rsid w:val="005C531B"/>
    <w:rsid w:val="005C5A81"/>
    <w:rsid w:val="005C5F1F"/>
    <w:rsid w:val="005D02EF"/>
    <w:rsid w:val="005D0B24"/>
    <w:rsid w:val="005D10ED"/>
    <w:rsid w:val="005D16B6"/>
    <w:rsid w:val="005D32C4"/>
    <w:rsid w:val="005D33ED"/>
    <w:rsid w:val="005D3E4F"/>
    <w:rsid w:val="005D3F18"/>
    <w:rsid w:val="005D4563"/>
    <w:rsid w:val="005D45B2"/>
    <w:rsid w:val="005D46C0"/>
    <w:rsid w:val="005D5BAB"/>
    <w:rsid w:val="005E035C"/>
    <w:rsid w:val="005E056B"/>
    <w:rsid w:val="005E12FC"/>
    <w:rsid w:val="005E159A"/>
    <w:rsid w:val="005E1D4A"/>
    <w:rsid w:val="005E2EC9"/>
    <w:rsid w:val="005E533E"/>
    <w:rsid w:val="005E75C3"/>
    <w:rsid w:val="005E76B4"/>
    <w:rsid w:val="005F0C64"/>
    <w:rsid w:val="005F1155"/>
    <w:rsid w:val="005F3FEC"/>
    <w:rsid w:val="005F4CC3"/>
    <w:rsid w:val="005F537C"/>
    <w:rsid w:val="005F7396"/>
    <w:rsid w:val="005F74AE"/>
    <w:rsid w:val="005F750F"/>
    <w:rsid w:val="005F7B6B"/>
    <w:rsid w:val="00600322"/>
    <w:rsid w:val="006020A2"/>
    <w:rsid w:val="00602363"/>
    <w:rsid w:val="00602AE7"/>
    <w:rsid w:val="00602E24"/>
    <w:rsid w:val="006044B1"/>
    <w:rsid w:val="006055B4"/>
    <w:rsid w:val="006112BB"/>
    <w:rsid w:val="00612F13"/>
    <w:rsid w:val="00613379"/>
    <w:rsid w:val="006135C3"/>
    <w:rsid w:val="00614065"/>
    <w:rsid w:val="006141D3"/>
    <w:rsid w:val="00614AED"/>
    <w:rsid w:val="00615285"/>
    <w:rsid w:val="00615293"/>
    <w:rsid w:val="006153A6"/>
    <w:rsid w:val="00616D8E"/>
    <w:rsid w:val="0061720F"/>
    <w:rsid w:val="00620F4B"/>
    <w:rsid w:val="006210F5"/>
    <w:rsid w:val="00621322"/>
    <w:rsid w:val="00621578"/>
    <w:rsid w:val="00621E1E"/>
    <w:rsid w:val="006233A5"/>
    <w:rsid w:val="006233D0"/>
    <w:rsid w:val="00623468"/>
    <w:rsid w:val="00623D2E"/>
    <w:rsid w:val="00625C53"/>
    <w:rsid w:val="00626A57"/>
    <w:rsid w:val="00626CA7"/>
    <w:rsid w:val="006279B6"/>
    <w:rsid w:val="00630724"/>
    <w:rsid w:val="00630E6A"/>
    <w:rsid w:val="00634A70"/>
    <w:rsid w:val="00634CBF"/>
    <w:rsid w:val="006363AE"/>
    <w:rsid w:val="0064359A"/>
    <w:rsid w:val="00643B94"/>
    <w:rsid w:val="0064514E"/>
    <w:rsid w:val="00646057"/>
    <w:rsid w:val="0064612B"/>
    <w:rsid w:val="006508A0"/>
    <w:rsid w:val="0065279F"/>
    <w:rsid w:val="00653D2E"/>
    <w:rsid w:val="0065416F"/>
    <w:rsid w:val="0065423F"/>
    <w:rsid w:val="00654C09"/>
    <w:rsid w:val="00654CD4"/>
    <w:rsid w:val="0065555A"/>
    <w:rsid w:val="00656A63"/>
    <w:rsid w:val="00656B31"/>
    <w:rsid w:val="00660E42"/>
    <w:rsid w:val="00663E51"/>
    <w:rsid w:val="00664557"/>
    <w:rsid w:val="0066529C"/>
    <w:rsid w:val="00666994"/>
    <w:rsid w:val="00667A7C"/>
    <w:rsid w:val="00672165"/>
    <w:rsid w:val="00672789"/>
    <w:rsid w:val="00672BA5"/>
    <w:rsid w:val="0067390A"/>
    <w:rsid w:val="006743CE"/>
    <w:rsid w:val="00681777"/>
    <w:rsid w:val="006828AA"/>
    <w:rsid w:val="00682EBD"/>
    <w:rsid w:val="00683121"/>
    <w:rsid w:val="00684967"/>
    <w:rsid w:val="00685A41"/>
    <w:rsid w:val="00686C1B"/>
    <w:rsid w:val="00687607"/>
    <w:rsid w:val="00690AA6"/>
    <w:rsid w:val="006912F9"/>
    <w:rsid w:val="00692707"/>
    <w:rsid w:val="00692A27"/>
    <w:rsid w:val="0069408B"/>
    <w:rsid w:val="006A2353"/>
    <w:rsid w:val="006A5597"/>
    <w:rsid w:val="006A57E6"/>
    <w:rsid w:val="006A5993"/>
    <w:rsid w:val="006A71D2"/>
    <w:rsid w:val="006B11B0"/>
    <w:rsid w:val="006B34B4"/>
    <w:rsid w:val="006B46CF"/>
    <w:rsid w:val="006B4884"/>
    <w:rsid w:val="006B558E"/>
    <w:rsid w:val="006B5CE0"/>
    <w:rsid w:val="006B6164"/>
    <w:rsid w:val="006C07C2"/>
    <w:rsid w:val="006C1ECE"/>
    <w:rsid w:val="006C1ED9"/>
    <w:rsid w:val="006C2650"/>
    <w:rsid w:val="006C28B2"/>
    <w:rsid w:val="006C2AFD"/>
    <w:rsid w:val="006C300F"/>
    <w:rsid w:val="006C308A"/>
    <w:rsid w:val="006C44FD"/>
    <w:rsid w:val="006C4BCA"/>
    <w:rsid w:val="006C4FEF"/>
    <w:rsid w:val="006C6073"/>
    <w:rsid w:val="006C6568"/>
    <w:rsid w:val="006C6C7F"/>
    <w:rsid w:val="006C6DD5"/>
    <w:rsid w:val="006C7DCA"/>
    <w:rsid w:val="006D067E"/>
    <w:rsid w:val="006D148C"/>
    <w:rsid w:val="006D45E1"/>
    <w:rsid w:val="006D706A"/>
    <w:rsid w:val="006D78C8"/>
    <w:rsid w:val="006E1412"/>
    <w:rsid w:val="006E190C"/>
    <w:rsid w:val="006E2725"/>
    <w:rsid w:val="006E2DBB"/>
    <w:rsid w:val="006E4036"/>
    <w:rsid w:val="006E4A45"/>
    <w:rsid w:val="006E4EA2"/>
    <w:rsid w:val="006E58AB"/>
    <w:rsid w:val="006F05BE"/>
    <w:rsid w:val="006F08C1"/>
    <w:rsid w:val="006F29FC"/>
    <w:rsid w:val="006F3865"/>
    <w:rsid w:val="006F4021"/>
    <w:rsid w:val="006F4FC7"/>
    <w:rsid w:val="006F596D"/>
    <w:rsid w:val="006F6660"/>
    <w:rsid w:val="006F6836"/>
    <w:rsid w:val="006F6C78"/>
    <w:rsid w:val="006F7F57"/>
    <w:rsid w:val="007000C6"/>
    <w:rsid w:val="007007FA"/>
    <w:rsid w:val="00700A60"/>
    <w:rsid w:val="0070103A"/>
    <w:rsid w:val="00703616"/>
    <w:rsid w:val="0070367C"/>
    <w:rsid w:val="00706843"/>
    <w:rsid w:val="00707D81"/>
    <w:rsid w:val="0071087E"/>
    <w:rsid w:val="00712B46"/>
    <w:rsid w:val="007151B0"/>
    <w:rsid w:val="0071572E"/>
    <w:rsid w:val="00715D57"/>
    <w:rsid w:val="00716133"/>
    <w:rsid w:val="00716611"/>
    <w:rsid w:val="007171F3"/>
    <w:rsid w:val="007204CD"/>
    <w:rsid w:val="00721374"/>
    <w:rsid w:val="00721BF0"/>
    <w:rsid w:val="00722FE6"/>
    <w:rsid w:val="007231F2"/>
    <w:rsid w:val="007233AB"/>
    <w:rsid w:val="00725692"/>
    <w:rsid w:val="00725A39"/>
    <w:rsid w:val="00727C3D"/>
    <w:rsid w:val="00727FB5"/>
    <w:rsid w:val="00731491"/>
    <w:rsid w:val="007317AB"/>
    <w:rsid w:val="00731B9B"/>
    <w:rsid w:val="0073347D"/>
    <w:rsid w:val="00734CBD"/>
    <w:rsid w:val="00736582"/>
    <w:rsid w:val="00736CAE"/>
    <w:rsid w:val="00737C12"/>
    <w:rsid w:val="007407B6"/>
    <w:rsid w:val="00740DB8"/>
    <w:rsid w:val="00741A80"/>
    <w:rsid w:val="0074245B"/>
    <w:rsid w:val="00744CFD"/>
    <w:rsid w:val="00746A96"/>
    <w:rsid w:val="00746FDC"/>
    <w:rsid w:val="0074781E"/>
    <w:rsid w:val="00751D7E"/>
    <w:rsid w:val="00752999"/>
    <w:rsid w:val="0075457D"/>
    <w:rsid w:val="007604B3"/>
    <w:rsid w:val="00760A11"/>
    <w:rsid w:val="00760A8E"/>
    <w:rsid w:val="00761407"/>
    <w:rsid w:val="00762286"/>
    <w:rsid w:val="00763CFC"/>
    <w:rsid w:val="00764D5D"/>
    <w:rsid w:val="00764F58"/>
    <w:rsid w:val="0077214A"/>
    <w:rsid w:val="00773DB2"/>
    <w:rsid w:val="0077416B"/>
    <w:rsid w:val="007751AF"/>
    <w:rsid w:val="007766CD"/>
    <w:rsid w:val="00777391"/>
    <w:rsid w:val="0078044E"/>
    <w:rsid w:val="00780FF8"/>
    <w:rsid w:val="0078287B"/>
    <w:rsid w:val="007836CC"/>
    <w:rsid w:val="007858DE"/>
    <w:rsid w:val="0078597E"/>
    <w:rsid w:val="00785DAD"/>
    <w:rsid w:val="00786CFF"/>
    <w:rsid w:val="00787E1F"/>
    <w:rsid w:val="00790C19"/>
    <w:rsid w:val="007919AF"/>
    <w:rsid w:val="00792266"/>
    <w:rsid w:val="007962B5"/>
    <w:rsid w:val="00796ABE"/>
    <w:rsid w:val="00797801"/>
    <w:rsid w:val="007A1253"/>
    <w:rsid w:val="007A2248"/>
    <w:rsid w:val="007A3FCB"/>
    <w:rsid w:val="007A5677"/>
    <w:rsid w:val="007A6825"/>
    <w:rsid w:val="007A6BD5"/>
    <w:rsid w:val="007A6F56"/>
    <w:rsid w:val="007A75F4"/>
    <w:rsid w:val="007A7E6A"/>
    <w:rsid w:val="007B0F16"/>
    <w:rsid w:val="007B1238"/>
    <w:rsid w:val="007B152F"/>
    <w:rsid w:val="007B187D"/>
    <w:rsid w:val="007B48B4"/>
    <w:rsid w:val="007B5949"/>
    <w:rsid w:val="007B7273"/>
    <w:rsid w:val="007C0223"/>
    <w:rsid w:val="007C07B3"/>
    <w:rsid w:val="007C0C67"/>
    <w:rsid w:val="007C2FD2"/>
    <w:rsid w:val="007C4022"/>
    <w:rsid w:val="007C4329"/>
    <w:rsid w:val="007C4549"/>
    <w:rsid w:val="007C4A54"/>
    <w:rsid w:val="007C4E62"/>
    <w:rsid w:val="007C5E51"/>
    <w:rsid w:val="007C669A"/>
    <w:rsid w:val="007C6C1A"/>
    <w:rsid w:val="007D1337"/>
    <w:rsid w:val="007D1B14"/>
    <w:rsid w:val="007D227A"/>
    <w:rsid w:val="007D2571"/>
    <w:rsid w:val="007D276B"/>
    <w:rsid w:val="007D3361"/>
    <w:rsid w:val="007D424E"/>
    <w:rsid w:val="007D42FD"/>
    <w:rsid w:val="007D486A"/>
    <w:rsid w:val="007D55F0"/>
    <w:rsid w:val="007D5BC9"/>
    <w:rsid w:val="007D6E75"/>
    <w:rsid w:val="007D71AC"/>
    <w:rsid w:val="007D7A84"/>
    <w:rsid w:val="007D7CEF"/>
    <w:rsid w:val="007E1E94"/>
    <w:rsid w:val="007E2FEB"/>
    <w:rsid w:val="007E4A4C"/>
    <w:rsid w:val="007E4F79"/>
    <w:rsid w:val="007E6F3F"/>
    <w:rsid w:val="007E71A4"/>
    <w:rsid w:val="007E75A6"/>
    <w:rsid w:val="007F0081"/>
    <w:rsid w:val="007F2955"/>
    <w:rsid w:val="007F2FD8"/>
    <w:rsid w:val="007F32BF"/>
    <w:rsid w:val="007F44E0"/>
    <w:rsid w:val="007F4503"/>
    <w:rsid w:val="007F4912"/>
    <w:rsid w:val="007F4BD0"/>
    <w:rsid w:val="007F60DA"/>
    <w:rsid w:val="007F6433"/>
    <w:rsid w:val="007F673E"/>
    <w:rsid w:val="007F79A0"/>
    <w:rsid w:val="00802BA2"/>
    <w:rsid w:val="0080357D"/>
    <w:rsid w:val="00803853"/>
    <w:rsid w:val="0080412E"/>
    <w:rsid w:val="00805420"/>
    <w:rsid w:val="00805809"/>
    <w:rsid w:val="008065FE"/>
    <w:rsid w:val="00806738"/>
    <w:rsid w:val="00807408"/>
    <w:rsid w:val="008079DE"/>
    <w:rsid w:val="0081176D"/>
    <w:rsid w:val="00813CF8"/>
    <w:rsid w:val="00815E51"/>
    <w:rsid w:val="00816351"/>
    <w:rsid w:val="008165E4"/>
    <w:rsid w:val="00816CBB"/>
    <w:rsid w:val="0082035D"/>
    <w:rsid w:val="00820494"/>
    <w:rsid w:val="008205AC"/>
    <w:rsid w:val="00821500"/>
    <w:rsid w:val="00822CD3"/>
    <w:rsid w:val="008231A2"/>
    <w:rsid w:val="0082496B"/>
    <w:rsid w:val="00824BBB"/>
    <w:rsid w:val="0082556C"/>
    <w:rsid w:val="00825604"/>
    <w:rsid w:val="008263C4"/>
    <w:rsid w:val="00826AE5"/>
    <w:rsid w:val="00827275"/>
    <w:rsid w:val="00827302"/>
    <w:rsid w:val="008273C1"/>
    <w:rsid w:val="00827610"/>
    <w:rsid w:val="00827DD3"/>
    <w:rsid w:val="0083020C"/>
    <w:rsid w:val="0083163A"/>
    <w:rsid w:val="008327B0"/>
    <w:rsid w:val="00832D66"/>
    <w:rsid w:val="00833110"/>
    <w:rsid w:val="00833172"/>
    <w:rsid w:val="0083709B"/>
    <w:rsid w:val="008375C3"/>
    <w:rsid w:val="00840BC4"/>
    <w:rsid w:val="00843501"/>
    <w:rsid w:val="00843DC4"/>
    <w:rsid w:val="00844123"/>
    <w:rsid w:val="0084559A"/>
    <w:rsid w:val="0085024D"/>
    <w:rsid w:val="00853F86"/>
    <w:rsid w:val="00854A71"/>
    <w:rsid w:val="00855E7B"/>
    <w:rsid w:val="008572AB"/>
    <w:rsid w:val="008573B7"/>
    <w:rsid w:val="00861EBE"/>
    <w:rsid w:val="00866772"/>
    <w:rsid w:val="00867599"/>
    <w:rsid w:val="00870781"/>
    <w:rsid w:val="008715A2"/>
    <w:rsid w:val="00871B01"/>
    <w:rsid w:val="00872554"/>
    <w:rsid w:val="00873304"/>
    <w:rsid w:val="008742B6"/>
    <w:rsid w:val="00874C8A"/>
    <w:rsid w:val="00875A34"/>
    <w:rsid w:val="008761E5"/>
    <w:rsid w:val="00880D37"/>
    <w:rsid w:val="00882426"/>
    <w:rsid w:val="00884021"/>
    <w:rsid w:val="0088565C"/>
    <w:rsid w:val="00885E1B"/>
    <w:rsid w:val="0089057F"/>
    <w:rsid w:val="00890957"/>
    <w:rsid w:val="008936F8"/>
    <w:rsid w:val="0089626C"/>
    <w:rsid w:val="00896BDF"/>
    <w:rsid w:val="00896DAE"/>
    <w:rsid w:val="00897781"/>
    <w:rsid w:val="008A00E5"/>
    <w:rsid w:val="008A086F"/>
    <w:rsid w:val="008A2748"/>
    <w:rsid w:val="008A2778"/>
    <w:rsid w:val="008A3580"/>
    <w:rsid w:val="008A369A"/>
    <w:rsid w:val="008A3859"/>
    <w:rsid w:val="008A4475"/>
    <w:rsid w:val="008A522C"/>
    <w:rsid w:val="008B064C"/>
    <w:rsid w:val="008B13C6"/>
    <w:rsid w:val="008B1B58"/>
    <w:rsid w:val="008B2501"/>
    <w:rsid w:val="008B264F"/>
    <w:rsid w:val="008B2FFE"/>
    <w:rsid w:val="008B3794"/>
    <w:rsid w:val="008B3AFF"/>
    <w:rsid w:val="008B5972"/>
    <w:rsid w:val="008B5C14"/>
    <w:rsid w:val="008B7142"/>
    <w:rsid w:val="008C0564"/>
    <w:rsid w:val="008C086F"/>
    <w:rsid w:val="008C0A5C"/>
    <w:rsid w:val="008C0D01"/>
    <w:rsid w:val="008C1964"/>
    <w:rsid w:val="008C1B06"/>
    <w:rsid w:val="008C277F"/>
    <w:rsid w:val="008C3885"/>
    <w:rsid w:val="008C44A2"/>
    <w:rsid w:val="008C49DD"/>
    <w:rsid w:val="008C6BB1"/>
    <w:rsid w:val="008C75E5"/>
    <w:rsid w:val="008C763C"/>
    <w:rsid w:val="008C7758"/>
    <w:rsid w:val="008C7A4C"/>
    <w:rsid w:val="008D0853"/>
    <w:rsid w:val="008D0E4C"/>
    <w:rsid w:val="008D20BC"/>
    <w:rsid w:val="008D2D00"/>
    <w:rsid w:val="008D35A4"/>
    <w:rsid w:val="008D4CB0"/>
    <w:rsid w:val="008E129F"/>
    <w:rsid w:val="008E43BE"/>
    <w:rsid w:val="008E480D"/>
    <w:rsid w:val="008E54A5"/>
    <w:rsid w:val="008E5991"/>
    <w:rsid w:val="008E7BAE"/>
    <w:rsid w:val="008F00DC"/>
    <w:rsid w:val="008F167E"/>
    <w:rsid w:val="008F1F4C"/>
    <w:rsid w:val="008F35A6"/>
    <w:rsid w:val="008F36C3"/>
    <w:rsid w:val="008F3B01"/>
    <w:rsid w:val="008F4C84"/>
    <w:rsid w:val="008F5D09"/>
    <w:rsid w:val="008F61B4"/>
    <w:rsid w:val="008F69D0"/>
    <w:rsid w:val="008F714E"/>
    <w:rsid w:val="00900DE9"/>
    <w:rsid w:val="00901B1A"/>
    <w:rsid w:val="009047DF"/>
    <w:rsid w:val="00905311"/>
    <w:rsid w:val="00905C36"/>
    <w:rsid w:val="009116F0"/>
    <w:rsid w:val="00911E2D"/>
    <w:rsid w:val="009129EA"/>
    <w:rsid w:val="00912CE5"/>
    <w:rsid w:val="00915E17"/>
    <w:rsid w:val="00916B86"/>
    <w:rsid w:val="009170A1"/>
    <w:rsid w:val="00917364"/>
    <w:rsid w:val="009220E2"/>
    <w:rsid w:val="00922DB6"/>
    <w:rsid w:val="00923278"/>
    <w:rsid w:val="00923C88"/>
    <w:rsid w:val="00923DEF"/>
    <w:rsid w:val="00924B50"/>
    <w:rsid w:val="00925454"/>
    <w:rsid w:val="00926B5D"/>
    <w:rsid w:val="009271A2"/>
    <w:rsid w:val="00927D91"/>
    <w:rsid w:val="009307E4"/>
    <w:rsid w:val="009308EA"/>
    <w:rsid w:val="0093121E"/>
    <w:rsid w:val="009327DE"/>
    <w:rsid w:val="009331E1"/>
    <w:rsid w:val="009335E3"/>
    <w:rsid w:val="009358DC"/>
    <w:rsid w:val="00936D24"/>
    <w:rsid w:val="00937302"/>
    <w:rsid w:val="009403AD"/>
    <w:rsid w:val="00942424"/>
    <w:rsid w:val="00942DE9"/>
    <w:rsid w:val="00943D00"/>
    <w:rsid w:val="00943DA0"/>
    <w:rsid w:val="00946365"/>
    <w:rsid w:val="00946E4B"/>
    <w:rsid w:val="00947B2E"/>
    <w:rsid w:val="00947E4B"/>
    <w:rsid w:val="00950A15"/>
    <w:rsid w:val="00950DB9"/>
    <w:rsid w:val="00950DF6"/>
    <w:rsid w:val="009519DA"/>
    <w:rsid w:val="00951B5A"/>
    <w:rsid w:val="00951CFE"/>
    <w:rsid w:val="0095277F"/>
    <w:rsid w:val="00953156"/>
    <w:rsid w:val="00954564"/>
    <w:rsid w:val="00954643"/>
    <w:rsid w:val="009550E3"/>
    <w:rsid w:val="00955686"/>
    <w:rsid w:val="00956AB4"/>
    <w:rsid w:val="00957419"/>
    <w:rsid w:val="0096228B"/>
    <w:rsid w:val="009626C8"/>
    <w:rsid w:val="00962781"/>
    <w:rsid w:val="00963915"/>
    <w:rsid w:val="009639E1"/>
    <w:rsid w:val="00965A6B"/>
    <w:rsid w:val="009700A0"/>
    <w:rsid w:val="00970A3D"/>
    <w:rsid w:val="00971BAD"/>
    <w:rsid w:val="00971BD2"/>
    <w:rsid w:val="00974052"/>
    <w:rsid w:val="009778CB"/>
    <w:rsid w:val="009779B2"/>
    <w:rsid w:val="009808F5"/>
    <w:rsid w:val="009811B6"/>
    <w:rsid w:val="00981602"/>
    <w:rsid w:val="00982329"/>
    <w:rsid w:val="00984787"/>
    <w:rsid w:val="009908FB"/>
    <w:rsid w:val="0099229F"/>
    <w:rsid w:val="009928C9"/>
    <w:rsid w:val="00992A92"/>
    <w:rsid w:val="0099514D"/>
    <w:rsid w:val="00995C30"/>
    <w:rsid w:val="00997B16"/>
    <w:rsid w:val="009A098E"/>
    <w:rsid w:val="009A2218"/>
    <w:rsid w:val="009A34DC"/>
    <w:rsid w:val="009A357A"/>
    <w:rsid w:val="009A5525"/>
    <w:rsid w:val="009A6D03"/>
    <w:rsid w:val="009A79D2"/>
    <w:rsid w:val="009A7CD4"/>
    <w:rsid w:val="009B041E"/>
    <w:rsid w:val="009B124B"/>
    <w:rsid w:val="009B1B67"/>
    <w:rsid w:val="009B2508"/>
    <w:rsid w:val="009B35AD"/>
    <w:rsid w:val="009B39E2"/>
    <w:rsid w:val="009B4E3B"/>
    <w:rsid w:val="009B5919"/>
    <w:rsid w:val="009B7756"/>
    <w:rsid w:val="009C0D04"/>
    <w:rsid w:val="009C1D88"/>
    <w:rsid w:val="009C345D"/>
    <w:rsid w:val="009C3690"/>
    <w:rsid w:val="009C41FE"/>
    <w:rsid w:val="009C480E"/>
    <w:rsid w:val="009C5044"/>
    <w:rsid w:val="009C5964"/>
    <w:rsid w:val="009C645F"/>
    <w:rsid w:val="009C6BCD"/>
    <w:rsid w:val="009C7A99"/>
    <w:rsid w:val="009D0FC7"/>
    <w:rsid w:val="009D1231"/>
    <w:rsid w:val="009D1246"/>
    <w:rsid w:val="009D446D"/>
    <w:rsid w:val="009D580D"/>
    <w:rsid w:val="009E15FE"/>
    <w:rsid w:val="009E1BE8"/>
    <w:rsid w:val="009E3040"/>
    <w:rsid w:val="009E4913"/>
    <w:rsid w:val="009E4B9D"/>
    <w:rsid w:val="009E54BB"/>
    <w:rsid w:val="009E5690"/>
    <w:rsid w:val="009E65F8"/>
    <w:rsid w:val="009E6FDA"/>
    <w:rsid w:val="009E7008"/>
    <w:rsid w:val="009E7633"/>
    <w:rsid w:val="009F14A5"/>
    <w:rsid w:val="009F1822"/>
    <w:rsid w:val="009F1BF4"/>
    <w:rsid w:val="009F260B"/>
    <w:rsid w:val="009F3B85"/>
    <w:rsid w:val="00A00711"/>
    <w:rsid w:val="00A00828"/>
    <w:rsid w:val="00A03E9C"/>
    <w:rsid w:val="00A04A00"/>
    <w:rsid w:val="00A04B69"/>
    <w:rsid w:val="00A05016"/>
    <w:rsid w:val="00A10002"/>
    <w:rsid w:val="00A137BC"/>
    <w:rsid w:val="00A1493E"/>
    <w:rsid w:val="00A157A3"/>
    <w:rsid w:val="00A1602C"/>
    <w:rsid w:val="00A17023"/>
    <w:rsid w:val="00A17B26"/>
    <w:rsid w:val="00A17D28"/>
    <w:rsid w:val="00A204DD"/>
    <w:rsid w:val="00A22053"/>
    <w:rsid w:val="00A221D0"/>
    <w:rsid w:val="00A23BC5"/>
    <w:rsid w:val="00A268EF"/>
    <w:rsid w:val="00A27DC1"/>
    <w:rsid w:val="00A30863"/>
    <w:rsid w:val="00A32BBC"/>
    <w:rsid w:val="00A33F42"/>
    <w:rsid w:val="00A345F4"/>
    <w:rsid w:val="00A369C0"/>
    <w:rsid w:val="00A44862"/>
    <w:rsid w:val="00A44E60"/>
    <w:rsid w:val="00A50216"/>
    <w:rsid w:val="00A50B53"/>
    <w:rsid w:val="00A50C26"/>
    <w:rsid w:val="00A50F33"/>
    <w:rsid w:val="00A511E6"/>
    <w:rsid w:val="00A51AD5"/>
    <w:rsid w:val="00A531DB"/>
    <w:rsid w:val="00A53F4C"/>
    <w:rsid w:val="00A542BB"/>
    <w:rsid w:val="00A5535F"/>
    <w:rsid w:val="00A56030"/>
    <w:rsid w:val="00A56929"/>
    <w:rsid w:val="00A56BDB"/>
    <w:rsid w:val="00A603E6"/>
    <w:rsid w:val="00A603F8"/>
    <w:rsid w:val="00A638DB"/>
    <w:rsid w:val="00A63B74"/>
    <w:rsid w:val="00A64A6A"/>
    <w:rsid w:val="00A651A8"/>
    <w:rsid w:val="00A65462"/>
    <w:rsid w:val="00A657AF"/>
    <w:rsid w:val="00A660F2"/>
    <w:rsid w:val="00A67885"/>
    <w:rsid w:val="00A70521"/>
    <w:rsid w:val="00A70B3D"/>
    <w:rsid w:val="00A70E64"/>
    <w:rsid w:val="00A72A46"/>
    <w:rsid w:val="00A734AF"/>
    <w:rsid w:val="00A76FD3"/>
    <w:rsid w:val="00A77603"/>
    <w:rsid w:val="00A8087C"/>
    <w:rsid w:val="00A80E06"/>
    <w:rsid w:val="00A80FFA"/>
    <w:rsid w:val="00A829D3"/>
    <w:rsid w:val="00A840CD"/>
    <w:rsid w:val="00A8563D"/>
    <w:rsid w:val="00A85856"/>
    <w:rsid w:val="00A861EE"/>
    <w:rsid w:val="00A87387"/>
    <w:rsid w:val="00A87853"/>
    <w:rsid w:val="00A879B5"/>
    <w:rsid w:val="00A879F2"/>
    <w:rsid w:val="00A92D4D"/>
    <w:rsid w:val="00A92D59"/>
    <w:rsid w:val="00A93047"/>
    <w:rsid w:val="00A955B7"/>
    <w:rsid w:val="00A96064"/>
    <w:rsid w:val="00A960CA"/>
    <w:rsid w:val="00A961B2"/>
    <w:rsid w:val="00A97819"/>
    <w:rsid w:val="00AA0DE9"/>
    <w:rsid w:val="00AA0F46"/>
    <w:rsid w:val="00AA1F46"/>
    <w:rsid w:val="00AA484D"/>
    <w:rsid w:val="00AA5EB7"/>
    <w:rsid w:val="00AA6413"/>
    <w:rsid w:val="00AA7CA9"/>
    <w:rsid w:val="00AB2094"/>
    <w:rsid w:val="00AB23E5"/>
    <w:rsid w:val="00AB24DD"/>
    <w:rsid w:val="00AB25C9"/>
    <w:rsid w:val="00AB2988"/>
    <w:rsid w:val="00AB59E0"/>
    <w:rsid w:val="00AB6088"/>
    <w:rsid w:val="00AB7106"/>
    <w:rsid w:val="00AB75FC"/>
    <w:rsid w:val="00AB7977"/>
    <w:rsid w:val="00AC0DA3"/>
    <w:rsid w:val="00AC20BC"/>
    <w:rsid w:val="00AC2B92"/>
    <w:rsid w:val="00AC46FF"/>
    <w:rsid w:val="00AC50A6"/>
    <w:rsid w:val="00AC52D4"/>
    <w:rsid w:val="00AC64CF"/>
    <w:rsid w:val="00AC6BA5"/>
    <w:rsid w:val="00AD0934"/>
    <w:rsid w:val="00AD0B29"/>
    <w:rsid w:val="00AD21E0"/>
    <w:rsid w:val="00AD331A"/>
    <w:rsid w:val="00AD4096"/>
    <w:rsid w:val="00AD4720"/>
    <w:rsid w:val="00AD53CF"/>
    <w:rsid w:val="00AE04C7"/>
    <w:rsid w:val="00AE06FA"/>
    <w:rsid w:val="00AE0A07"/>
    <w:rsid w:val="00AE1E59"/>
    <w:rsid w:val="00AE281A"/>
    <w:rsid w:val="00AE42C3"/>
    <w:rsid w:val="00AE6D70"/>
    <w:rsid w:val="00AF0262"/>
    <w:rsid w:val="00AF0ED9"/>
    <w:rsid w:val="00AF23A9"/>
    <w:rsid w:val="00AF2DF5"/>
    <w:rsid w:val="00AF3949"/>
    <w:rsid w:val="00AF5C23"/>
    <w:rsid w:val="00AF5CB2"/>
    <w:rsid w:val="00AF70CA"/>
    <w:rsid w:val="00B02BAD"/>
    <w:rsid w:val="00B04501"/>
    <w:rsid w:val="00B04A9C"/>
    <w:rsid w:val="00B04B81"/>
    <w:rsid w:val="00B0609F"/>
    <w:rsid w:val="00B07A23"/>
    <w:rsid w:val="00B07A9D"/>
    <w:rsid w:val="00B1014B"/>
    <w:rsid w:val="00B1056B"/>
    <w:rsid w:val="00B10E25"/>
    <w:rsid w:val="00B11ED0"/>
    <w:rsid w:val="00B12A6C"/>
    <w:rsid w:val="00B12AF0"/>
    <w:rsid w:val="00B144CE"/>
    <w:rsid w:val="00B14E26"/>
    <w:rsid w:val="00B152AA"/>
    <w:rsid w:val="00B16C22"/>
    <w:rsid w:val="00B17866"/>
    <w:rsid w:val="00B17E42"/>
    <w:rsid w:val="00B201F6"/>
    <w:rsid w:val="00B21A9C"/>
    <w:rsid w:val="00B24C01"/>
    <w:rsid w:val="00B255AE"/>
    <w:rsid w:val="00B30D1D"/>
    <w:rsid w:val="00B336D2"/>
    <w:rsid w:val="00B34258"/>
    <w:rsid w:val="00B34B20"/>
    <w:rsid w:val="00B35017"/>
    <w:rsid w:val="00B3524A"/>
    <w:rsid w:val="00B35CDF"/>
    <w:rsid w:val="00B36343"/>
    <w:rsid w:val="00B37A79"/>
    <w:rsid w:val="00B401B9"/>
    <w:rsid w:val="00B409D5"/>
    <w:rsid w:val="00B40CF1"/>
    <w:rsid w:val="00B42750"/>
    <w:rsid w:val="00B42B9C"/>
    <w:rsid w:val="00B43CEE"/>
    <w:rsid w:val="00B43E81"/>
    <w:rsid w:val="00B44C7B"/>
    <w:rsid w:val="00B45172"/>
    <w:rsid w:val="00B4725A"/>
    <w:rsid w:val="00B518B8"/>
    <w:rsid w:val="00B529DC"/>
    <w:rsid w:val="00B5403A"/>
    <w:rsid w:val="00B54603"/>
    <w:rsid w:val="00B550E2"/>
    <w:rsid w:val="00B56352"/>
    <w:rsid w:val="00B56B3D"/>
    <w:rsid w:val="00B606B2"/>
    <w:rsid w:val="00B62B4D"/>
    <w:rsid w:val="00B640ED"/>
    <w:rsid w:val="00B645D7"/>
    <w:rsid w:val="00B65D16"/>
    <w:rsid w:val="00B66523"/>
    <w:rsid w:val="00B67901"/>
    <w:rsid w:val="00B716C5"/>
    <w:rsid w:val="00B719DA"/>
    <w:rsid w:val="00B71BDB"/>
    <w:rsid w:val="00B75190"/>
    <w:rsid w:val="00B7566A"/>
    <w:rsid w:val="00B75851"/>
    <w:rsid w:val="00B75FED"/>
    <w:rsid w:val="00B766D4"/>
    <w:rsid w:val="00B7694B"/>
    <w:rsid w:val="00B76FFA"/>
    <w:rsid w:val="00B770A8"/>
    <w:rsid w:val="00B8036A"/>
    <w:rsid w:val="00B80911"/>
    <w:rsid w:val="00B80934"/>
    <w:rsid w:val="00B80C61"/>
    <w:rsid w:val="00B817FA"/>
    <w:rsid w:val="00B82572"/>
    <w:rsid w:val="00B8328E"/>
    <w:rsid w:val="00B84643"/>
    <w:rsid w:val="00B8499D"/>
    <w:rsid w:val="00B868F4"/>
    <w:rsid w:val="00B90404"/>
    <w:rsid w:val="00B90C14"/>
    <w:rsid w:val="00B91255"/>
    <w:rsid w:val="00B92152"/>
    <w:rsid w:val="00B92B92"/>
    <w:rsid w:val="00B94233"/>
    <w:rsid w:val="00B9561A"/>
    <w:rsid w:val="00B95DBE"/>
    <w:rsid w:val="00B95DEB"/>
    <w:rsid w:val="00B96D82"/>
    <w:rsid w:val="00BA0AF1"/>
    <w:rsid w:val="00BA17D3"/>
    <w:rsid w:val="00BA25BB"/>
    <w:rsid w:val="00BA3B42"/>
    <w:rsid w:val="00BA4B60"/>
    <w:rsid w:val="00BA4C15"/>
    <w:rsid w:val="00BA55CC"/>
    <w:rsid w:val="00BA7FDB"/>
    <w:rsid w:val="00BB0FA8"/>
    <w:rsid w:val="00BB3042"/>
    <w:rsid w:val="00BB416A"/>
    <w:rsid w:val="00BB45FA"/>
    <w:rsid w:val="00BB47B3"/>
    <w:rsid w:val="00BB4ECD"/>
    <w:rsid w:val="00BB5020"/>
    <w:rsid w:val="00BB5826"/>
    <w:rsid w:val="00BB5FDF"/>
    <w:rsid w:val="00BB6D57"/>
    <w:rsid w:val="00BB7150"/>
    <w:rsid w:val="00BB7D45"/>
    <w:rsid w:val="00BC142E"/>
    <w:rsid w:val="00BC1998"/>
    <w:rsid w:val="00BC225E"/>
    <w:rsid w:val="00BC239C"/>
    <w:rsid w:val="00BC2F3E"/>
    <w:rsid w:val="00BC47E6"/>
    <w:rsid w:val="00BC5E46"/>
    <w:rsid w:val="00BC7286"/>
    <w:rsid w:val="00BD12BF"/>
    <w:rsid w:val="00BD3AFE"/>
    <w:rsid w:val="00BD4083"/>
    <w:rsid w:val="00BD4608"/>
    <w:rsid w:val="00BD499F"/>
    <w:rsid w:val="00BD56C3"/>
    <w:rsid w:val="00BE0465"/>
    <w:rsid w:val="00BE11F8"/>
    <w:rsid w:val="00BE2246"/>
    <w:rsid w:val="00BE407B"/>
    <w:rsid w:val="00BE47E0"/>
    <w:rsid w:val="00BE4EFE"/>
    <w:rsid w:val="00BE585F"/>
    <w:rsid w:val="00BE774E"/>
    <w:rsid w:val="00BE7F3A"/>
    <w:rsid w:val="00BF138B"/>
    <w:rsid w:val="00BF1D2A"/>
    <w:rsid w:val="00BF3E41"/>
    <w:rsid w:val="00BF43D3"/>
    <w:rsid w:val="00BF46AD"/>
    <w:rsid w:val="00BF515A"/>
    <w:rsid w:val="00BF6845"/>
    <w:rsid w:val="00BF75B1"/>
    <w:rsid w:val="00C03E81"/>
    <w:rsid w:val="00C04306"/>
    <w:rsid w:val="00C0630A"/>
    <w:rsid w:val="00C0684D"/>
    <w:rsid w:val="00C06B3D"/>
    <w:rsid w:val="00C071BA"/>
    <w:rsid w:val="00C075B6"/>
    <w:rsid w:val="00C107D3"/>
    <w:rsid w:val="00C10C09"/>
    <w:rsid w:val="00C11A79"/>
    <w:rsid w:val="00C14599"/>
    <w:rsid w:val="00C15530"/>
    <w:rsid w:val="00C1655C"/>
    <w:rsid w:val="00C16963"/>
    <w:rsid w:val="00C2219A"/>
    <w:rsid w:val="00C23027"/>
    <w:rsid w:val="00C23FEA"/>
    <w:rsid w:val="00C2508D"/>
    <w:rsid w:val="00C262B8"/>
    <w:rsid w:val="00C27764"/>
    <w:rsid w:val="00C3039D"/>
    <w:rsid w:val="00C306F3"/>
    <w:rsid w:val="00C31B2B"/>
    <w:rsid w:val="00C321FF"/>
    <w:rsid w:val="00C40636"/>
    <w:rsid w:val="00C40D6B"/>
    <w:rsid w:val="00C418AB"/>
    <w:rsid w:val="00C426FD"/>
    <w:rsid w:val="00C42CBE"/>
    <w:rsid w:val="00C45010"/>
    <w:rsid w:val="00C45748"/>
    <w:rsid w:val="00C47B00"/>
    <w:rsid w:val="00C50D6A"/>
    <w:rsid w:val="00C51AB6"/>
    <w:rsid w:val="00C53903"/>
    <w:rsid w:val="00C549A9"/>
    <w:rsid w:val="00C54E16"/>
    <w:rsid w:val="00C557D1"/>
    <w:rsid w:val="00C55ADE"/>
    <w:rsid w:val="00C56C33"/>
    <w:rsid w:val="00C56E50"/>
    <w:rsid w:val="00C57426"/>
    <w:rsid w:val="00C57B81"/>
    <w:rsid w:val="00C60049"/>
    <w:rsid w:val="00C60441"/>
    <w:rsid w:val="00C60A3E"/>
    <w:rsid w:val="00C62008"/>
    <w:rsid w:val="00C625D6"/>
    <w:rsid w:val="00C62DA7"/>
    <w:rsid w:val="00C63294"/>
    <w:rsid w:val="00C63449"/>
    <w:rsid w:val="00C641BB"/>
    <w:rsid w:val="00C65079"/>
    <w:rsid w:val="00C65F27"/>
    <w:rsid w:val="00C70946"/>
    <w:rsid w:val="00C710FA"/>
    <w:rsid w:val="00C719C9"/>
    <w:rsid w:val="00C779C9"/>
    <w:rsid w:val="00C817A4"/>
    <w:rsid w:val="00C839A2"/>
    <w:rsid w:val="00C83A2D"/>
    <w:rsid w:val="00C84ECB"/>
    <w:rsid w:val="00C857C0"/>
    <w:rsid w:val="00C86CF1"/>
    <w:rsid w:val="00C86DF3"/>
    <w:rsid w:val="00C87D22"/>
    <w:rsid w:val="00C87F76"/>
    <w:rsid w:val="00C90106"/>
    <w:rsid w:val="00C901B2"/>
    <w:rsid w:val="00C920E4"/>
    <w:rsid w:val="00C93539"/>
    <w:rsid w:val="00C9357D"/>
    <w:rsid w:val="00C95515"/>
    <w:rsid w:val="00C956F2"/>
    <w:rsid w:val="00C95AE5"/>
    <w:rsid w:val="00C96FCC"/>
    <w:rsid w:val="00C978CD"/>
    <w:rsid w:val="00C97C2C"/>
    <w:rsid w:val="00CA0140"/>
    <w:rsid w:val="00CA41F6"/>
    <w:rsid w:val="00CA4EC2"/>
    <w:rsid w:val="00CA5406"/>
    <w:rsid w:val="00CA6200"/>
    <w:rsid w:val="00CA6B4B"/>
    <w:rsid w:val="00CB0E18"/>
    <w:rsid w:val="00CB327F"/>
    <w:rsid w:val="00CB5F99"/>
    <w:rsid w:val="00CB742E"/>
    <w:rsid w:val="00CC15A5"/>
    <w:rsid w:val="00CC2DBD"/>
    <w:rsid w:val="00CC3A6A"/>
    <w:rsid w:val="00CC4F9B"/>
    <w:rsid w:val="00CC5B90"/>
    <w:rsid w:val="00CC5E5B"/>
    <w:rsid w:val="00CC5F0F"/>
    <w:rsid w:val="00CC62AC"/>
    <w:rsid w:val="00CC66B6"/>
    <w:rsid w:val="00CC6DE1"/>
    <w:rsid w:val="00CD1751"/>
    <w:rsid w:val="00CD212B"/>
    <w:rsid w:val="00CD2E6C"/>
    <w:rsid w:val="00CD31EE"/>
    <w:rsid w:val="00CD4F07"/>
    <w:rsid w:val="00CD4F8A"/>
    <w:rsid w:val="00CD615F"/>
    <w:rsid w:val="00CD6D53"/>
    <w:rsid w:val="00CD7E51"/>
    <w:rsid w:val="00CE0EC6"/>
    <w:rsid w:val="00CE1117"/>
    <w:rsid w:val="00CE1B10"/>
    <w:rsid w:val="00CE31BD"/>
    <w:rsid w:val="00CE3293"/>
    <w:rsid w:val="00CE32A8"/>
    <w:rsid w:val="00CE4B00"/>
    <w:rsid w:val="00CE4C46"/>
    <w:rsid w:val="00CE4E68"/>
    <w:rsid w:val="00CF0620"/>
    <w:rsid w:val="00CF07F0"/>
    <w:rsid w:val="00CF183E"/>
    <w:rsid w:val="00CF21A0"/>
    <w:rsid w:val="00CF286F"/>
    <w:rsid w:val="00CF2C7B"/>
    <w:rsid w:val="00CF3BF6"/>
    <w:rsid w:val="00CF4A01"/>
    <w:rsid w:val="00CF55B7"/>
    <w:rsid w:val="00D00989"/>
    <w:rsid w:val="00D01BAF"/>
    <w:rsid w:val="00D01BB0"/>
    <w:rsid w:val="00D0224A"/>
    <w:rsid w:val="00D024F6"/>
    <w:rsid w:val="00D03B1D"/>
    <w:rsid w:val="00D04D0D"/>
    <w:rsid w:val="00D04F9C"/>
    <w:rsid w:val="00D075A5"/>
    <w:rsid w:val="00D07B85"/>
    <w:rsid w:val="00D10473"/>
    <w:rsid w:val="00D120F2"/>
    <w:rsid w:val="00D144C3"/>
    <w:rsid w:val="00D1572E"/>
    <w:rsid w:val="00D17EA1"/>
    <w:rsid w:val="00D21028"/>
    <w:rsid w:val="00D21331"/>
    <w:rsid w:val="00D2166A"/>
    <w:rsid w:val="00D22F4D"/>
    <w:rsid w:val="00D23F2E"/>
    <w:rsid w:val="00D248F3"/>
    <w:rsid w:val="00D25059"/>
    <w:rsid w:val="00D25C58"/>
    <w:rsid w:val="00D2696A"/>
    <w:rsid w:val="00D26E0C"/>
    <w:rsid w:val="00D2720A"/>
    <w:rsid w:val="00D319F7"/>
    <w:rsid w:val="00D3443F"/>
    <w:rsid w:val="00D35D79"/>
    <w:rsid w:val="00D37A95"/>
    <w:rsid w:val="00D400F2"/>
    <w:rsid w:val="00D403D5"/>
    <w:rsid w:val="00D40D89"/>
    <w:rsid w:val="00D41BEA"/>
    <w:rsid w:val="00D45636"/>
    <w:rsid w:val="00D465DA"/>
    <w:rsid w:val="00D47710"/>
    <w:rsid w:val="00D477DA"/>
    <w:rsid w:val="00D50918"/>
    <w:rsid w:val="00D518C7"/>
    <w:rsid w:val="00D51A1E"/>
    <w:rsid w:val="00D5286B"/>
    <w:rsid w:val="00D53430"/>
    <w:rsid w:val="00D541E4"/>
    <w:rsid w:val="00D5422B"/>
    <w:rsid w:val="00D54E5B"/>
    <w:rsid w:val="00D55344"/>
    <w:rsid w:val="00D56C6C"/>
    <w:rsid w:val="00D60357"/>
    <w:rsid w:val="00D60399"/>
    <w:rsid w:val="00D616FB"/>
    <w:rsid w:val="00D61751"/>
    <w:rsid w:val="00D620F8"/>
    <w:rsid w:val="00D623CF"/>
    <w:rsid w:val="00D62C15"/>
    <w:rsid w:val="00D638EB"/>
    <w:rsid w:val="00D6491F"/>
    <w:rsid w:val="00D64D83"/>
    <w:rsid w:val="00D65BB8"/>
    <w:rsid w:val="00D662CC"/>
    <w:rsid w:val="00D71EB2"/>
    <w:rsid w:val="00D73F0B"/>
    <w:rsid w:val="00D74C5C"/>
    <w:rsid w:val="00D75A89"/>
    <w:rsid w:val="00D75E22"/>
    <w:rsid w:val="00D76579"/>
    <w:rsid w:val="00D802A8"/>
    <w:rsid w:val="00D8116A"/>
    <w:rsid w:val="00D825D5"/>
    <w:rsid w:val="00D8279F"/>
    <w:rsid w:val="00D83970"/>
    <w:rsid w:val="00D8404D"/>
    <w:rsid w:val="00D919FD"/>
    <w:rsid w:val="00D924D8"/>
    <w:rsid w:val="00D92A53"/>
    <w:rsid w:val="00D92DB2"/>
    <w:rsid w:val="00D943A5"/>
    <w:rsid w:val="00D9460C"/>
    <w:rsid w:val="00D950DE"/>
    <w:rsid w:val="00D9550D"/>
    <w:rsid w:val="00DA0473"/>
    <w:rsid w:val="00DA1E4F"/>
    <w:rsid w:val="00DA1FE6"/>
    <w:rsid w:val="00DA33FC"/>
    <w:rsid w:val="00DA3E4C"/>
    <w:rsid w:val="00DA44BF"/>
    <w:rsid w:val="00DA48BB"/>
    <w:rsid w:val="00DA4CC6"/>
    <w:rsid w:val="00DA4F8B"/>
    <w:rsid w:val="00DA6100"/>
    <w:rsid w:val="00DB020D"/>
    <w:rsid w:val="00DB089A"/>
    <w:rsid w:val="00DB0A72"/>
    <w:rsid w:val="00DB27E1"/>
    <w:rsid w:val="00DB27E7"/>
    <w:rsid w:val="00DB2A29"/>
    <w:rsid w:val="00DB2EDA"/>
    <w:rsid w:val="00DB3357"/>
    <w:rsid w:val="00DB3C35"/>
    <w:rsid w:val="00DB5E36"/>
    <w:rsid w:val="00DB60AF"/>
    <w:rsid w:val="00DB7251"/>
    <w:rsid w:val="00DC0555"/>
    <w:rsid w:val="00DC0C39"/>
    <w:rsid w:val="00DC2E76"/>
    <w:rsid w:val="00DC3812"/>
    <w:rsid w:val="00DC40B5"/>
    <w:rsid w:val="00DC59F0"/>
    <w:rsid w:val="00DC7907"/>
    <w:rsid w:val="00DD0EE2"/>
    <w:rsid w:val="00DD214E"/>
    <w:rsid w:val="00DD3C0A"/>
    <w:rsid w:val="00DD4E0A"/>
    <w:rsid w:val="00DD61D4"/>
    <w:rsid w:val="00DD65AB"/>
    <w:rsid w:val="00DD71AB"/>
    <w:rsid w:val="00DD75F7"/>
    <w:rsid w:val="00DD76D3"/>
    <w:rsid w:val="00DE0A81"/>
    <w:rsid w:val="00DE134D"/>
    <w:rsid w:val="00DE1667"/>
    <w:rsid w:val="00DE235F"/>
    <w:rsid w:val="00DE4E45"/>
    <w:rsid w:val="00DE635B"/>
    <w:rsid w:val="00DE6845"/>
    <w:rsid w:val="00DE6A0B"/>
    <w:rsid w:val="00DF0163"/>
    <w:rsid w:val="00DF09D3"/>
    <w:rsid w:val="00DF12A9"/>
    <w:rsid w:val="00DF136B"/>
    <w:rsid w:val="00DF1B46"/>
    <w:rsid w:val="00DF2FDC"/>
    <w:rsid w:val="00DF4869"/>
    <w:rsid w:val="00DF4E24"/>
    <w:rsid w:val="00DF66AC"/>
    <w:rsid w:val="00E002E5"/>
    <w:rsid w:val="00E00E8D"/>
    <w:rsid w:val="00E00F88"/>
    <w:rsid w:val="00E0193F"/>
    <w:rsid w:val="00E03760"/>
    <w:rsid w:val="00E05CC9"/>
    <w:rsid w:val="00E0711E"/>
    <w:rsid w:val="00E10529"/>
    <w:rsid w:val="00E11158"/>
    <w:rsid w:val="00E12169"/>
    <w:rsid w:val="00E1384F"/>
    <w:rsid w:val="00E1510A"/>
    <w:rsid w:val="00E16346"/>
    <w:rsid w:val="00E16554"/>
    <w:rsid w:val="00E1755A"/>
    <w:rsid w:val="00E20E98"/>
    <w:rsid w:val="00E22159"/>
    <w:rsid w:val="00E243BB"/>
    <w:rsid w:val="00E25692"/>
    <w:rsid w:val="00E30882"/>
    <w:rsid w:val="00E31B3F"/>
    <w:rsid w:val="00E3237D"/>
    <w:rsid w:val="00E336F1"/>
    <w:rsid w:val="00E3427E"/>
    <w:rsid w:val="00E34B65"/>
    <w:rsid w:val="00E35277"/>
    <w:rsid w:val="00E35607"/>
    <w:rsid w:val="00E36073"/>
    <w:rsid w:val="00E36727"/>
    <w:rsid w:val="00E37F79"/>
    <w:rsid w:val="00E37FB2"/>
    <w:rsid w:val="00E407AF"/>
    <w:rsid w:val="00E407FF"/>
    <w:rsid w:val="00E41868"/>
    <w:rsid w:val="00E4292A"/>
    <w:rsid w:val="00E43AE1"/>
    <w:rsid w:val="00E45E4C"/>
    <w:rsid w:val="00E45EC3"/>
    <w:rsid w:val="00E476D4"/>
    <w:rsid w:val="00E51432"/>
    <w:rsid w:val="00E51D3D"/>
    <w:rsid w:val="00E5218B"/>
    <w:rsid w:val="00E526D3"/>
    <w:rsid w:val="00E56354"/>
    <w:rsid w:val="00E567EE"/>
    <w:rsid w:val="00E56F80"/>
    <w:rsid w:val="00E60437"/>
    <w:rsid w:val="00E61635"/>
    <w:rsid w:val="00E623A8"/>
    <w:rsid w:val="00E6241D"/>
    <w:rsid w:val="00E62B06"/>
    <w:rsid w:val="00E6650B"/>
    <w:rsid w:val="00E66685"/>
    <w:rsid w:val="00E6715E"/>
    <w:rsid w:val="00E67749"/>
    <w:rsid w:val="00E74324"/>
    <w:rsid w:val="00E743DD"/>
    <w:rsid w:val="00E74404"/>
    <w:rsid w:val="00E761D5"/>
    <w:rsid w:val="00E779F6"/>
    <w:rsid w:val="00E80304"/>
    <w:rsid w:val="00E84481"/>
    <w:rsid w:val="00E84A08"/>
    <w:rsid w:val="00E87D6E"/>
    <w:rsid w:val="00E95036"/>
    <w:rsid w:val="00E95934"/>
    <w:rsid w:val="00EA32F7"/>
    <w:rsid w:val="00EA35CA"/>
    <w:rsid w:val="00EA3B54"/>
    <w:rsid w:val="00EA4779"/>
    <w:rsid w:val="00EA4F2F"/>
    <w:rsid w:val="00EA5095"/>
    <w:rsid w:val="00EA5F37"/>
    <w:rsid w:val="00EA63D1"/>
    <w:rsid w:val="00EA718B"/>
    <w:rsid w:val="00EA754F"/>
    <w:rsid w:val="00EB01E6"/>
    <w:rsid w:val="00EB0440"/>
    <w:rsid w:val="00EB1966"/>
    <w:rsid w:val="00EB2B64"/>
    <w:rsid w:val="00EB4BD5"/>
    <w:rsid w:val="00EB551F"/>
    <w:rsid w:val="00EB5C1C"/>
    <w:rsid w:val="00EB7698"/>
    <w:rsid w:val="00EB78B6"/>
    <w:rsid w:val="00EC394C"/>
    <w:rsid w:val="00EC4388"/>
    <w:rsid w:val="00EC566C"/>
    <w:rsid w:val="00EC6294"/>
    <w:rsid w:val="00EC6770"/>
    <w:rsid w:val="00EC6941"/>
    <w:rsid w:val="00EC6E9D"/>
    <w:rsid w:val="00EC740A"/>
    <w:rsid w:val="00EC7BF3"/>
    <w:rsid w:val="00ED1827"/>
    <w:rsid w:val="00ED21B6"/>
    <w:rsid w:val="00ED26A0"/>
    <w:rsid w:val="00ED47FB"/>
    <w:rsid w:val="00ED5BA5"/>
    <w:rsid w:val="00ED69B5"/>
    <w:rsid w:val="00ED6D1B"/>
    <w:rsid w:val="00ED6D76"/>
    <w:rsid w:val="00ED7CA7"/>
    <w:rsid w:val="00EE0256"/>
    <w:rsid w:val="00EE0380"/>
    <w:rsid w:val="00EE069C"/>
    <w:rsid w:val="00EE1A66"/>
    <w:rsid w:val="00EE210A"/>
    <w:rsid w:val="00EE439E"/>
    <w:rsid w:val="00EE5B8A"/>
    <w:rsid w:val="00EE697F"/>
    <w:rsid w:val="00EE6AAF"/>
    <w:rsid w:val="00EE6AE3"/>
    <w:rsid w:val="00EF0F2A"/>
    <w:rsid w:val="00EF2EA7"/>
    <w:rsid w:val="00EF30E1"/>
    <w:rsid w:val="00EF4B76"/>
    <w:rsid w:val="00EF708A"/>
    <w:rsid w:val="00EF7568"/>
    <w:rsid w:val="00EF7ADE"/>
    <w:rsid w:val="00F00524"/>
    <w:rsid w:val="00F00560"/>
    <w:rsid w:val="00F00BFC"/>
    <w:rsid w:val="00F0105F"/>
    <w:rsid w:val="00F0122F"/>
    <w:rsid w:val="00F01F01"/>
    <w:rsid w:val="00F0242F"/>
    <w:rsid w:val="00F0281B"/>
    <w:rsid w:val="00F02E53"/>
    <w:rsid w:val="00F033E8"/>
    <w:rsid w:val="00F046AA"/>
    <w:rsid w:val="00F04E71"/>
    <w:rsid w:val="00F0505C"/>
    <w:rsid w:val="00F06484"/>
    <w:rsid w:val="00F06BE4"/>
    <w:rsid w:val="00F06EF7"/>
    <w:rsid w:val="00F077D5"/>
    <w:rsid w:val="00F10723"/>
    <w:rsid w:val="00F108C4"/>
    <w:rsid w:val="00F12386"/>
    <w:rsid w:val="00F14726"/>
    <w:rsid w:val="00F1499B"/>
    <w:rsid w:val="00F14BB5"/>
    <w:rsid w:val="00F16C28"/>
    <w:rsid w:val="00F20B8A"/>
    <w:rsid w:val="00F21589"/>
    <w:rsid w:val="00F2263F"/>
    <w:rsid w:val="00F22861"/>
    <w:rsid w:val="00F24153"/>
    <w:rsid w:val="00F24D0E"/>
    <w:rsid w:val="00F26140"/>
    <w:rsid w:val="00F26AB0"/>
    <w:rsid w:val="00F30143"/>
    <w:rsid w:val="00F31B0D"/>
    <w:rsid w:val="00F32996"/>
    <w:rsid w:val="00F34DB6"/>
    <w:rsid w:val="00F35259"/>
    <w:rsid w:val="00F35653"/>
    <w:rsid w:val="00F35CB9"/>
    <w:rsid w:val="00F36751"/>
    <w:rsid w:val="00F37076"/>
    <w:rsid w:val="00F372E4"/>
    <w:rsid w:val="00F40437"/>
    <w:rsid w:val="00F40A35"/>
    <w:rsid w:val="00F40C71"/>
    <w:rsid w:val="00F40D17"/>
    <w:rsid w:val="00F450C6"/>
    <w:rsid w:val="00F47207"/>
    <w:rsid w:val="00F504BD"/>
    <w:rsid w:val="00F50739"/>
    <w:rsid w:val="00F50A10"/>
    <w:rsid w:val="00F51DB2"/>
    <w:rsid w:val="00F520FC"/>
    <w:rsid w:val="00F52C26"/>
    <w:rsid w:val="00F545DF"/>
    <w:rsid w:val="00F563CF"/>
    <w:rsid w:val="00F579FB"/>
    <w:rsid w:val="00F57D68"/>
    <w:rsid w:val="00F600B8"/>
    <w:rsid w:val="00F60257"/>
    <w:rsid w:val="00F60C47"/>
    <w:rsid w:val="00F6112F"/>
    <w:rsid w:val="00F6258D"/>
    <w:rsid w:val="00F63795"/>
    <w:rsid w:val="00F63BA2"/>
    <w:rsid w:val="00F63CEE"/>
    <w:rsid w:val="00F63E3E"/>
    <w:rsid w:val="00F67E26"/>
    <w:rsid w:val="00F67FAC"/>
    <w:rsid w:val="00F71408"/>
    <w:rsid w:val="00F73062"/>
    <w:rsid w:val="00F74149"/>
    <w:rsid w:val="00F74169"/>
    <w:rsid w:val="00F778B4"/>
    <w:rsid w:val="00F823C9"/>
    <w:rsid w:val="00F825B0"/>
    <w:rsid w:val="00F83D89"/>
    <w:rsid w:val="00F84C28"/>
    <w:rsid w:val="00F84D34"/>
    <w:rsid w:val="00F85CA3"/>
    <w:rsid w:val="00F86C69"/>
    <w:rsid w:val="00F91CFC"/>
    <w:rsid w:val="00F92B18"/>
    <w:rsid w:val="00F93669"/>
    <w:rsid w:val="00F94C84"/>
    <w:rsid w:val="00F95BA0"/>
    <w:rsid w:val="00F9649D"/>
    <w:rsid w:val="00F97357"/>
    <w:rsid w:val="00F97802"/>
    <w:rsid w:val="00FA03DA"/>
    <w:rsid w:val="00FA0A53"/>
    <w:rsid w:val="00FA0F45"/>
    <w:rsid w:val="00FA144F"/>
    <w:rsid w:val="00FA2919"/>
    <w:rsid w:val="00FA46F5"/>
    <w:rsid w:val="00FB03A7"/>
    <w:rsid w:val="00FB1D5C"/>
    <w:rsid w:val="00FB20E3"/>
    <w:rsid w:val="00FB299D"/>
    <w:rsid w:val="00FB299F"/>
    <w:rsid w:val="00FB316E"/>
    <w:rsid w:val="00FB37E2"/>
    <w:rsid w:val="00FB4803"/>
    <w:rsid w:val="00FB4B12"/>
    <w:rsid w:val="00FB5D5F"/>
    <w:rsid w:val="00FC1BBE"/>
    <w:rsid w:val="00FC2316"/>
    <w:rsid w:val="00FC3AA6"/>
    <w:rsid w:val="00FC49D7"/>
    <w:rsid w:val="00FC5A7A"/>
    <w:rsid w:val="00FC62B9"/>
    <w:rsid w:val="00FC69B9"/>
    <w:rsid w:val="00FD1504"/>
    <w:rsid w:val="00FD403F"/>
    <w:rsid w:val="00FD420A"/>
    <w:rsid w:val="00FD4635"/>
    <w:rsid w:val="00FD4D56"/>
    <w:rsid w:val="00FE04EC"/>
    <w:rsid w:val="00FE2311"/>
    <w:rsid w:val="00FE2605"/>
    <w:rsid w:val="00FE3A14"/>
    <w:rsid w:val="00FE578D"/>
    <w:rsid w:val="00FE630C"/>
    <w:rsid w:val="00FE64BA"/>
    <w:rsid w:val="00FF49ED"/>
    <w:rsid w:val="00FF6C63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basedOn w:val="a0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basedOn w:val="a0"/>
    <w:uiPriority w:val="99"/>
    <w:rsid w:val="00C65079"/>
    <w:rPr>
      <w:rFonts w:cs="Times New Roman"/>
      <w:color w:val="0000FF"/>
      <w:u w:val="single"/>
    </w:rPr>
  </w:style>
  <w:style w:type="table" w:styleId="af">
    <w:name w:val="Light List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1">
    <w:name w:val="List Bullet"/>
    <w:basedOn w:val="a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"/>
    <w:next w:val="a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basedOn w:val="a0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basedOn w:val="a0"/>
    <w:uiPriority w:val="99"/>
    <w:rsid w:val="00C65079"/>
    <w:rPr>
      <w:rFonts w:cs="Times New Roman"/>
      <w:color w:val="0000FF"/>
      <w:u w:val="single"/>
    </w:rPr>
  </w:style>
  <w:style w:type="table" w:styleId="af">
    <w:name w:val="Light List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1">
    <w:name w:val="List Bullet"/>
    <w:basedOn w:val="a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"/>
    <w:next w:val="a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0DF7-09A4-4D67-B94D-F4EB8260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9287</Words>
  <Characters>52941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62104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Oparina_K</dc:creator>
  <cp:lastModifiedBy>Trotcenko_E</cp:lastModifiedBy>
  <cp:revision>2</cp:revision>
  <cp:lastPrinted>2021-10-28T08:27:00Z</cp:lastPrinted>
  <dcterms:created xsi:type="dcterms:W3CDTF">2021-10-28T08:34:00Z</dcterms:created>
  <dcterms:modified xsi:type="dcterms:W3CDTF">2021-10-28T08:34:00Z</dcterms:modified>
</cp:coreProperties>
</file>