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DD" w:rsidRPr="00853851" w:rsidRDefault="00B162DD" w:rsidP="00B162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17FBF" wp14:editId="559E9E9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DD" w:rsidRPr="00853851" w:rsidRDefault="00B162DD" w:rsidP="00B162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162DD" w:rsidRPr="00853851" w:rsidRDefault="00B162DD" w:rsidP="00B162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DD" w:rsidRPr="00853851" w:rsidRDefault="00B162DD" w:rsidP="00B162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162DD" w:rsidRPr="00853851" w:rsidRDefault="00B162DD" w:rsidP="00B162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162DD" w:rsidRPr="00853851" w:rsidRDefault="00B162DD" w:rsidP="00B162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73412" w:rsidRPr="00B162DD" w:rsidRDefault="00473412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B162DD" w:rsidRDefault="00473412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B162DD" w:rsidRDefault="00B162DD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09.11.2021                                         г.</w:t>
      </w:r>
      <w:r w:rsidR="00E83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Ачинск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315-п</w:t>
      </w:r>
    </w:p>
    <w:p w:rsidR="00473412" w:rsidRPr="00B162DD" w:rsidRDefault="00473412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B162DD" w:rsidRDefault="00473412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B162DD" w:rsidRDefault="00473412" w:rsidP="00B162DD">
      <w:pPr>
        <w:pStyle w:val="ConsPlusTitle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B162DD" w:rsidRDefault="00473412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B162DD" w:rsidRDefault="00473412" w:rsidP="00B162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0896" w:rsidRPr="00B162DD" w:rsidRDefault="00820896" w:rsidP="00B162D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412" w:rsidRPr="00134CD6" w:rsidRDefault="00473412" w:rsidP="00473412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:rsidR="00BE3196" w:rsidRDefault="00473412" w:rsidP="00BE3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:rsidR="00473412" w:rsidRPr="00134CD6" w:rsidRDefault="00473412" w:rsidP="00BE3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337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73412" w:rsidRPr="00134CD6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</w:t>
      </w:r>
      <w:hyperlink r:id="rId7" w:history="1">
        <w:r w:rsidRPr="004734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17.07.2009</w:t>
      </w:r>
      <w:r w:rsidR="00BB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4734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 правовых актов», руководствуясь статьями 36, 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proofErr w:type="gramEnd"/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 изменения в постановление  администрации города Ачинска от 03.10.2011 № 337-п «Об утверждении положения о порядке проведения антикоррупционной экспертизы нормативных правовых актов и их проек</w:t>
      </w:r>
      <w:r w:rsidR="00FF4A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 в администрации города Ачинска» (в ред. от </w:t>
      </w:r>
      <w:r w:rsidR="00FF4A87">
        <w:rPr>
          <w:rFonts w:ascii="Times New Roman" w:hAnsi="Times New Roman" w:cs="Times New Roman"/>
          <w:sz w:val="28"/>
          <w:szCs w:val="28"/>
        </w:rPr>
        <w:t xml:space="preserve">22.07.2014 № 376-п, от 25.09.2017 №285-п, от 29.04.2019 № 164-п)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73412" w:rsidRDefault="00473412" w:rsidP="004734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A87" w:rsidRDefault="00FF4A87" w:rsidP="004734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 постановления словосочетание «в Администрации города Ачинска» читать «в администрации города Ачинска».</w:t>
      </w:r>
    </w:p>
    <w:p w:rsidR="00FF4A87" w:rsidRDefault="00FF4A87" w:rsidP="004734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473412" w:rsidRDefault="00FF4A87" w:rsidP="00FF4A8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Контроль исполнения постановления возложить на заместителя Главы города Ачинска В.В. Шевченко».  </w:t>
      </w:r>
    </w:p>
    <w:p w:rsidR="00473412" w:rsidRPr="00134CD6" w:rsidRDefault="00473412" w:rsidP="00473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города Ачинска</w:t>
      </w:r>
      <w:r w:rsidR="00FF4A87" w:rsidRPr="00FF4A87">
        <w:rPr>
          <w:rFonts w:ascii="Times New Roman" w:hAnsi="Times New Roman" w:cs="Times New Roman"/>
          <w:sz w:val="28"/>
          <w:szCs w:val="28"/>
        </w:rPr>
        <w:t xml:space="preserve"> </w:t>
      </w:r>
      <w:r w:rsidR="00FF4A87">
        <w:rPr>
          <w:rFonts w:ascii="Times New Roman" w:hAnsi="Times New Roman" w:cs="Times New Roman"/>
          <w:sz w:val="28"/>
          <w:szCs w:val="28"/>
        </w:rPr>
        <w:t>В.В. Шевченко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412" w:rsidRPr="00134CD6" w:rsidRDefault="00473412" w:rsidP="00473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4CD6">
        <w:rPr>
          <w:rFonts w:ascii="Times New Roman" w:hAnsi="Times New Roman" w:cs="Times New Roman"/>
          <w:sz w:val="28"/>
          <w:szCs w:val="28"/>
        </w:rPr>
        <w:t>. 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34CD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134CD6">
        <w:rPr>
          <w:rFonts w:ascii="Times New Roman" w:hAnsi="Times New Roman" w:cs="Times New Roman"/>
          <w:sz w:val="28"/>
          <w:szCs w:val="28"/>
        </w:rPr>
        <w:t>: http://www.adm-achinsk.ru/.</w:t>
      </w:r>
      <w:r w:rsidR="00FF4A87" w:rsidRPr="00FF4A87">
        <w:rPr>
          <w:b/>
          <w:bCs/>
        </w:rPr>
        <w:t xml:space="preserve"> </w:t>
      </w:r>
    </w:p>
    <w:p w:rsidR="00473412" w:rsidRPr="00134CD6" w:rsidRDefault="00473412" w:rsidP="00473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4CD6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473412" w:rsidRPr="00134CD6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города Ачинска                                                                      </w:t>
      </w:r>
      <w:r w:rsidR="00BE3196">
        <w:rPr>
          <w:rFonts w:ascii="Times New Roman" w:hAnsi="Times New Roman" w:cs="Times New Roman"/>
          <w:sz w:val="28"/>
          <w:szCs w:val="28"/>
        </w:rPr>
        <w:t>А.Ю. Токарев</w:t>
      </w: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3412" w:rsidRDefault="00473412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3196" w:rsidRDefault="00BE3196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3196" w:rsidRDefault="00BE3196" w:rsidP="004734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E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1996"/>
    <w:multiLevelType w:val="multilevel"/>
    <w:tmpl w:val="CB7608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12"/>
    <w:rsid w:val="00473412"/>
    <w:rsid w:val="00820896"/>
    <w:rsid w:val="008B1F3A"/>
    <w:rsid w:val="00B162DD"/>
    <w:rsid w:val="00BB49B7"/>
    <w:rsid w:val="00BE3196"/>
    <w:rsid w:val="00CD4AAA"/>
    <w:rsid w:val="00E83E32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4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4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4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5E825BE6A5931D870F506FBE5502DC2B409704A414AD47B766AF21FCEAB4AB237C86B3D8DA8AF1B2C61398BuDZ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75E825BE6A5931D870F506FBE5502DC3B601794A454AD47B766AF21FCEAB4AB237C86B3D8DA8AF1B2C61398BuDZ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2</cp:revision>
  <cp:lastPrinted>2021-11-02T07:54:00Z</cp:lastPrinted>
  <dcterms:created xsi:type="dcterms:W3CDTF">2021-11-09T03:56:00Z</dcterms:created>
  <dcterms:modified xsi:type="dcterms:W3CDTF">2021-11-09T03:56:00Z</dcterms:modified>
</cp:coreProperties>
</file>