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663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85918" wp14:editId="5C2EBD8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663EA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3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63EA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6663EA" w:rsidRPr="006663EA" w:rsidRDefault="006663EA" w:rsidP="006663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6663E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6663E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83A1A" w:rsidRDefault="00A83A1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A83A1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Default="008D2D22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15.11.2021                                        г. Ачинск                                                 316-п</w:t>
      </w:r>
    </w:p>
    <w:p w:rsidR="00A83A1A" w:rsidRDefault="00A83A1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1A" w:rsidRPr="008D4F01" w:rsidRDefault="00A83A1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8D4F01" w:rsidRDefault="00426144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Default="00437DAA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72" w:rsidRPr="008D4F01" w:rsidRDefault="00DF6672" w:rsidP="00B25CAB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B21379" w:rsidRDefault="005D0E78" w:rsidP="00042D8F">
      <w:pPr>
        <w:tabs>
          <w:tab w:val="left" w:pos="4678"/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78">
        <w:rPr>
          <w:rFonts w:ascii="Times New Roman" w:hAnsi="Times New Roman" w:cs="Times New Roman"/>
          <w:sz w:val="28"/>
          <w:szCs w:val="28"/>
        </w:rPr>
        <w:t xml:space="preserve">О создании постоянно действующего органа управления </w:t>
      </w:r>
      <w:r w:rsidR="00E224A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звена территори</w:t>
      </w:r>
      <w:r w:rsidRPr="005D0E78">
        <w:rPr>
          <w:rFonts w:ascii="Times New Roman" w:hAnsi="Times New Roman" w:cs="Times New Roman"/>
          <w:sz w:val="28"/>
          <w:szCs w:val="28"/>
        </w:rPr>
        <w:t>альной подсистемы единой государственной системы п</w:t>
      </w:r>
      <w:r>
        <w:rPr>
          <w:rFonts w:ascii="Times New Roman" w:hAnsi="Times New Roman" w:cs="Times New Roman"/>
          <w:sz w:val="28"/>
          <w:szCs w:val="28"/>
        </w:rPr>
        <w:t>редупреждения и ликвидации чрез</w:t>
      </w:r>
      <w:r w:rsidR="00047460">
        <w:rPr>
          <w:rFonts w:ascii="Times New Roman" w:hAnsi="Times New Roman" w:cs="Times New Roman"/>
          <w:sz w:val="28"/>
          <w:szCs w:val="28"/>
        </w:rPr>
        <w:t xml:space="preserve">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224A6">
        <w:rPr>
          <w:rFonts w:ascii="Times New Roman" w:hAnsi="Times New Roman" w:cs="Times New Roman"/>
          <w:sz w:val="28"/>
          <w:szCs w:val="28"/>
        </w:rPr>
        <w:t>Ачинска</w:t>
      </w:r>
    </w:p>
    <w:p w:rsidR="00E224A6" w:rsidRDefault="00E224A6" w:rsidP="002B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224A6" w:rsidRDefault="00E224A6" w:rsidP="002B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30C7E" w:rsidRDefault="00FE34D6" w:rsidP="00330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4D6">
        <w:rPr>
          <w:rFonts w:ascii="Times New Roman" w:hAnsi="Times New Roman" w:cs="Times New Roman"/>
          <w:sz w:val="28"/>
          <w:szCs w:val="28"/>
        </w:rPr>
        <w:t xml:space="preserve">В </w:t>
      </w:r>
      <w:r w:rsidR="000D3287" w:rsidRPr="000D3287">
        <w:rPr>
          <w:rFonts w:ascii="Times New Roman" w:hAnsi="Times New Roman" w:cs="Times New Roman"/>
          <w:sz w:val="28"/>
          <w:szCs w:val="28"/>
        </w:rPr>
        <w:t>целях решения вопросов местного значения в области защиты населения и территорий от чрезвычайных ситуаций и гражданской обороны</w:t>
      </w:r>
      <w:r w:rsidR="000D3287">
        <w:rPr>
          <w:rFonts w:ascii="Times New Roman" w:hAnsi="Times New Roman" w:cs="Times New Roman"/>
          <w:sz w:val="28"/>
          <w:szCs w:val="28"/>
        </w:rPr>
        <w:t>,</w:t>
      </w:r>
      <w:r w:rsidR="000D3287" w:rsidRPr="000D3287">
        <w:rPr>
          <w:rFonts w:ascii="Times New Roman" w:hAnsi="Times New Roman" w:cs="Times New Roman"/>
          <w:sz w:val="28"/>
          <w:szCs w:val="28"/>
        </w:rPr>
        <w:t xml:space="preserve"> в</w:t>
      </w:r>
      <w:r w:rsidR="000D3287" w:rsidRPr="00FE34D6">
        <w:rPr>
          <w:rFonts w:ascii="Times New Roman" w:hAnsi="Times New Roman" w:cs="Times New Roman"/>
          <w:sz w:val="28"/>
          <w:szCs w:val="28"/>
        </w:rPr>
        <w:t xml:space="preserve"> </w:t>
      </w:r>
      <w:r w:rsidRPr="00FE34D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26BCB">
        <w:rPr>
          <w:rFonts w:ascii="Times New Roman" w:hAnsi="Times New Roman" w:cs="Times New Roman"/>
          <w:sz w:val="28"/>
          <w:szCs w:val="28"/>
        </w:rPr>
        <w:t xml:space="preserve">с </w:t>
      </w:r>
      <w:r w:rsidR="00026BCB" w:rsidRPr="00FE34D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26BCB">
        <w:rPr>
          <w:rFonts w:ascii="Times New Roman" w:hAnsi="Times New Roman" w:cs="Times New Roman"/>
          <w:sz w:val="28"/>
          <w:szCs w:val="28"/>
        </w:rPr>
        <w:t>06.10.</w:t>
      </w:r>
      <w:r w:rsidR="00026BCB" w:rsidRPr="00FE34D6">
        <w:rPr>
          <w:rFonts w:ascii="Times New Roman" w:hAnsi="Times New Roman" w:cs="Times New Roman"/>
          <w:sz w:val="28"/>
          <w:szCs w:val="28"/>
        </w:rPr>
        <w:t xml:space="preserve">2003 </w:t>
      </w:r>
      <w:r w:rsidR="00026BCB">
        <w:rPr>
          <w:rFonts w:ascii="Times New Roman" w:hAnsi="Times New Roman" w:cs="Times New Roman"/>
          <w:sz w:val="28"/>
          <w:szCs w:val="28"/>
        </w:rPr>
        <w:t>№ 131-ФЗ «Об </w:t>
      </w:r>
      <w:r w:rsidR="00026BCB" w:rsidRPr="00FE34D6">
        <w:rPr>
          <w:rFonts w:ascii="Times New Roman" w:hAnsi="Times New Roman" w:cs="Times New Roman"/>
          <w:sz w:val="28"/>
          <w:szCs w:val="28"/>
        </w:rPr>
        <w:t>общих принципах организаци</w:t>
      </w:r>
      <w:r w:rsidR="00026BCB">
        <w:rPr>
          <w:rFonts w:ascii="Times New Roman" w:hAnsi="Times New Roman" w:cs="Times New Roman"/>
          <w:sz w:val="28"/>
          <w:szCs w:val="28"/>
        </w:rPr>
        <w:t>и местного самоуправления в Рос</w:t>
      </w:r>
      <w:r w:rsidR="00026BCB" w:rsidRPr="00FE34D6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026BCB">
        <w:rPr>
          <w:rFonts w:ascii="Times New Roman" w:hAnsi="Times New Roman" w:cs="Times New Roman"/>
          <w:sz w:val="28"/>
          <w:szCs w:val="28"/>
        </w:rPr>
        <w:t xml:space="preserve"> </w:t>
      </w:r>
      <w:r w:rsidRPr="00FE34D6">
        <w:rPr>
          <w:rFonts w:ascii="Times New Roman" w:hAnsi="Times New Roman" w:cs="Times New Roman"/>
          <w:sz w:val="28"/>
          <w:szCs w:val="28"/>
        </w:rPr>
        <w:t>статьей 11 Федерального закона от 21</w:t>
      </w:r>
      <w:r w:rsidR="00047460">
        <w:rPr>
          <w:rFonts w:ascii="Times New Roman" w:hAnsi="Times New Roman" w:cs="Times New Roman"/>
          <w:sz w:val="28"/>
          <w:szCs w:val="28"/>
        </w:rPr>
        <w:t>.12.</w:t>
      </w:r>
      <w:r w:rsidRPr="00FE34D6">
        <w:rPr>
          <w:rFonts w:ascii="Times New Roman" w:hAnsi="Times New Roman" w:cs="Times New Roman"/>
          <w:sz w:val="28"/>
          <w:szCs w:val="28"/>
        </w:rPr>
        <w:t>1</w:t>
      </w:r>
      <w:r w:rsidR="007876C7">
        <w:rPr>
          <w:rFonts w:ascii="Times New Roman" w:hAnsi="Times New Roman" w:cs="Times New Roman"/>
          <w:sz w:val="28"/>
          <w:szCs w:val="28"/>
        </w:rPr>
        <w:t xml:space="preserve">994 </w:t>
      </w:r>
      <w:r w:rsidR="00047460">
        <w:rPr>
          <w:rFonts w:ascii="Times New Roman" w:hAnsi="Times New Roman" w:cs="Times New Roman"/>
          <w:sz w:val="28"/>
          <w:szCs w:val="28"/>
        </w:rPr>
        <w:t>№ 68</w:t>
      </w:r>
      <w:r w:rsidR="00047460">
        <w:rPr>
          <w:rFonts w:ascii="Times New Roman" w:hAnsi="Times New Roman" w:cs="Times New Roman"/>
          <w:sz w:val="28"/>
          <w:szCs w:val="28"/>
        </w:rPr>
        <w:noBreakHyphen/>
      </w:r>
      <w:r w:rsidR="00026BCB">
        <w:rPr>
          <w:rFonts w:ascii="Times New Roman" w:hAnsi="Times New Roman" w:cs="Times New Roman"/>
          <w:sz w:val="28"/>
          <w:szCs w:val="28"/>
        </w:rPr>
        <w:t>ФЗ «О </w:t>
      </w:r>
      <w:r w:rsidR="007876C7">
        <w:rPr>
          <w:rFonts w:ascii="Times New Roman" w:hAnsi="Times New Roman" w:cs="Times New Roman"/>
          <w:sz w:val="28"/>
          <w:szCs w:val="28"/>
        </w:rPr>
        <w:t>защите насе</w:t>
      </w:r>
      <w:r w:rsidRPr="00FE34D6">
        <w:rPr>
          <w:rFonts w:ascii="Times New Roman" w:hAnsi="Times New Roman" w:cs="Times New Roman"/>
          <w:sz w:val="28"/>
          <w:szCs w:val="28"/>
        </w:rPr>
        <w:t>ления и территорий от чре</w:t>
      </w:r>
      <w:r w:rsidR="00026BCB">
        <w:rPr>
          <w:rFonts w:ascii="Times New Roman" w:hAnsi="Times New Roman" w:cs="Times New Roman"/>
          <w:sz w:val="28"/>
          <w:szCs w:val="28"/>
        </w:rPr>
        <w:t>звычайных ситуаций природного и </w:t>
      </w:r>
      <w:r w:rsidRPr="00FE34D6">
        <w:rPr>
          <w:rFonts w:ascii="Times New Roman" w:hAnsi="Times New Roman" w:cs="Times New Roman"/>
          <w:sz w:val="28"/>
          <w:szCs w:val="28"/>
        </w:rPr>
        <w:t>техноге</w:t>
      </w:r>
      <w:r w:rsidR="000923F9">
        <w:rPr>
          <w:rFonts w:ascii="Times New Roman" w:hAnsi="Times New Roman" w:cs="Times New Roman"/>
          <w:sz w:val="28"/>
          <w:szCs w:val="28"/>
        </w:rPr>
        <w:t>нного характера»</w:t>
      </w:r>
      <w:r w:rsidRPr="00FE34D6">
        <w:rPr>
          <w:rFonts w:ascii="Times New Roman" w:hAnsi="Times New Roman" w:cs="Times New Roman"/>
          <w:sz w:val="28"/>
          <w:szCs w:val="28"/>
        </w:rPr>
        <w:t xml:space="preserve">, </w:t>
      </w:r>
      <w:r w:rsidR="00026BCB" w:rsidRPr="00026BCB">
        <w:rPr>
          <w:rFonts w:ascii="Times New Roman" w:hAnsi="Times New Roman" w:cs="Times New Roman"/>
          <w:sz w:val="28"/>
          <w:szCs w:val="28"/>
        </w:rPr>
        <w:t>статьей 12 Федерального закона от 12</w:t>
      </w:r>
      <w:r w:rsidR="00026BCB">
        <w:rPr>
          <w:rFonts w:ascii="Times New Roman" w:hAnsi="Times New Roman" w:cs="Times New Roman"/>
          <w:sz w:val="28"/>
          <w:szCs w:val="28"/>
        </w:rPr>
        <w:t>.02.</w:t>
      </w:r>
      <w:r w:rsidR="00026BCB" w:rsidRPr="00026BCB">
        <w:rPr>
          <w:rFonts w:ascii="Times New Roman" w:hAnsi="Times New Roman" w:cs="Times New Roman"/>
          <w:sz w:val="28"/>
          <w:szCs w:val="28"/>
        </w:rPr>
        <w:t>1998</w:t>
      </w:r>
      <w:proofErr w:type="gramEnd"/>
      <w:r w:rsidR="00026BCB" w:rsidRPr="00026BCB">
        <w:rPr>
          <w:rFonts w:ascii="Times New Roman" w:hAnsi="Times New Roman" w:cs="Times New Roman"/>
          <w:sz w:val="28"/>
          <w:szCs w:val="28"/>
        </w:rPr>
        <w:t xml:space="preserve"> №</w:t>
      </w:r>
      <w:r w:rsidR="00026BC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D3287">
        <w:rPr>
          <w:rFonts w:ascii="Times New Roman" w:hAnsi="Times New Roman" w:cs="Times New Roman"/>
          <w:sz w:val="28"/>
          <w:szCs w:val="28"/>
        </w:rPr>
        <w:t>28-ФЗ «О </w:t>
      </w:r>
      <w:r w:rsidR="00026BCB" w:rsidRPr="00026BCB">
        <w:rPr>
          <w:rFonts w:ascii="Times New Roman" w:hAnsi="Times New Roman" w:cs="Times New Roman"/>
          <w:sz w:val="28"/>
          <w:szCs w:val="28"/>
        </w:rPr>
        <w:t>гражданской обороне»</w:t>
      </w:r>
      <w:r w:rsidR="00967EEF">
        <w:rPr>
          <w:rFonts w:ascii="Times New Roman" w:hAnsi="Times New Roman" w:cs="Times New Roman"/>
          <w:sz w:val="28"/>
          <w:szCs w:val="28"/>
        </w:rPr>
        <w:t xml:space="preserve">, 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67EEF">
        <w:rPr>
          <w:rFonts w:ascii="Times New Roman" w:hAnsi="Times New Roman" w:cs="Times New Roman"/>
          <w:sz w:val="28"/>
          <w:szCs w:val="28"/>
        </w:rPr>
        <w:t>от 30.12.2003 № 794 «О </w:t>
      </w:r>
      <w:r w:rsidRPr="00FE34D6">
        <w:rPr>
          <w:rFonts w:ascii="Times New Roman" w:hAnsi="Times New Roman" w:cs="Times New Roman"/>
          <w:sz w:val="28"/>
          <w:szCs w:val="28"/>
        </w:rPr>
        <w:t>единой государственной системе предупреждения и ликвидации чрезвычайных ситуаций»</w:t>
      </w:r>
      <w:r w:rsidR="004C4E2F">
        <w:rPr>
          <w:rFonts w:ascii="Times New Roman" w:hAnsi="Times New Roman" w:cs="Times New Roman"/>
          <w:sz w:val="28"/>
          <w:szCs w:val="28"/>
        </w:rPr>
        <w:t xml:space="preserve">, </w:t>
      </w:r>
      <w:r w:rsidR="00963352">
        <w:rPr>
          <w:rFonts w:ascii="Times New Roman" w:hAnsi="Times New Roman" w:cs="Times New Roman"/>
          <w:sz w:val="28"/>
          <w:szCs w:val="28"/>
        </w:rPr>
        <w:t>п</w:t>
      </w:r>
      <w:r w:rsidR="00963352" w:rsidRPr="00963352">
        <w:rPr>
          <w:rFonts w:ascii="Times New Roman" w:hAnsi="Times New Roman" w:cs="Times New Roman"/>
          <w:sz w:val="28"/>
          <w:szCs w:val="28"/>
        </w:rPr>
        <w:t>остановление</w:t>
      </w:r>
      <w:r w:rsidR="000046FF">
        <w:rPr>
          <w:rFonts w:ascii="Times New Roman" w:hAnsi="Times New Roman" w:cs="Times New Roman"/>
          <w:sz w:val="28"/>
          <w:szCs w:val="28"/>
        </w:rPr>
        <w:t>м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 </w:t>
      </w:r>
      <w:r w:rsidR="00963352">
        <w:rPr>
          <w:rFonts w:ascii="Times New Roman" w:hAnsi="Times New Roman" w:cs="Times New Roman"/>
          <w:sz w:val="28"/>
          <w:szCs w:val="28"/>
        </w:rPr>
        <w:t>а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3352">
        <w:rPr>
          <w:rFonts w:ascii="Times New Roman" w:hAnsi="Times New Roman" w:cs="Times New Roman"/>
          <w:sz w:val="28"/>
          <w:szCs w:val="28"/>
        </w:rPr>
        <w:t>города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 Ачинска от 24.02.2016 </w:t>
      </w:r>
      <w:r w:rsidR="00963352">
        <w:rPr>
          <w:rFonts w:ascii="Times New Roman" w:hAnsi="Times New Roman" w:cs="Times New Roman"/>
          <w:sz w:val="28"/>
          <w:szCs w:val="28"/>
        </w:rPr>
        <w:t>№ 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065-п </w:t>
      </w:r>
      <w:r w:rsidR="00963352">
        <w:rPr>
          <w:rFonts w:ascii="Times New Roman" w:hAnsi="Times New Roman" w:cs="Times New Roman"/>
          <w:sz w:val="28"/>
          <w:szCs w:val="28"/>
        </w:rPr>
        <w:t>«</w:t>
      </w:r>
      <w:r w:rsidR="006641B6">
        <w:rPr>
          <w:rFonts w:ascii="Times New Roman" w:hAnsi="Times New Roman" w:cs="Times New Roman"/>
          <w:sz w:val="28"/>
          <w:szCs w:val="28"/>
        </w:rPr>
        <w:t>О </w:t>
      </w:r>
      <w:r w:rsidR="00963352" w:rsidRPr="00963352">
        <w:rPr>
          <w:rFonts w:ascii="Times New Roman" w:hAnsi="Times New Roman" w:cs="Times New Roman"/>
          <w:sz w:val="28"/>
          <w:szCs w:val="28"/>
        </w:rPr>
        <w:t>городском звене территориальной подсистемы единой государственной системы предупреждения и ликвидации чрезвычайных ситуаций</w:t>
      </w:r>
      <w:r w:rsidR="00963352">
        <w:rPr>
          <w:rFonts w:ascii="Times New Roman" w:hAnsi="Times New Roman" w:cs="Times New Roman"/>
          <w:sz w:val="28"/>
          <w:szCs w:val="28"/>
        </w:rPr>
        <w:t xml:space="preserve">», </w:t>
      </w:r>
      <w:r w:rsidR="009B50CD">
        <w:rPr>
          <w:rFonts w:ascii="Times New Roman" w:hAnsi="Times New Roman" w:cs="Times New Roman"/>
          <w:sz w:val="28"/>
          <w:szCs w:val="28"/>
        </w:rPr>
        <w:t>п</w:t>
      </w:r>
      <w:r w:rsidR="009B50CD" w:rsidRPr="009B50CD">
        <w:rPr>
          <w:rFonts w:ascii="Times New Roman" w:hAnsi="Times New Roman" w:cs="Times New Roman"/>
          <w:sz w:val="28"/>
          <w:szCs w:val="28"/>
        </w:rPr>
        <w:t>остановление</w:t>
      </w:r>
      <w:r w:rsidR="009B50CD">
        <w:rPr>
          <w:rFonts w:ascii="Times New Roman" w:hAnsi="Times New Roman" w:cs="Times New Roman"/>
          <w:sz w:val="28"/>
          <w:szCs w:val="28"/>
        </w:rPr>
        <w:t>м</w:t>
      </w:r>
      <w:r w:rsidR="009B50CD" w:rsidRPr="009B50CD">
        <w:rPr>
          <w:rFonts w:ascii="Times New Roman" w:hAnsi="Times New Roman" w:cs="Times New Roman"/>
          <w:sz w:val="28"/>
          <w:szCs w:val="28"/>
        </w:rPr>
        <w:t xml:space="preserve"> </w:t>
      </w:r>
      <w:r w:rsidR="009B50CD" w:rsidRPr="009B50CD">
        <w:rPr>
          <w:rFonts w:ascii="Times New Roman" w:hAnsi="Times New Roman" w:cs="Times New Roman"/>
          <w:sz w:val="28"/>
          <w:szCs w:val="28"/>
        </w:rPr>
        <w:lastRenderedPageBreak/>
        <w:t>администрации г</w:t>
      </w:r>
      <w:r w:rsidR="009B50CD">
        <w:rPr>
          <w:rFonts w:ascii="Times New Roman" w:hAnsi="Times New Roman" w:cs="Times New Roman"/>
          <w:sz w:val="28"/>
          <w:szCs w:val="28"/>
        </w:rPr>
        <w:t>орода</w:t>
      </w:r>
      <w:r w:rsidR="009B50CD" w:rsidRPr="009B50CD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9B50CD">
        <w:rPr>
          <w:rFonts w:ascii="Times New Roman" w:hAnsi="Times New Roman" w:cs="Times New Roman"/>
          <w:sz w:val="28"/>
          <w:szCs w:val="28"/>
        </w:rPr>
        <w:t>от 16.01.2020 № </w:t>
      </w:r>
      <w:r w:rsidR="009B50CD" w:rsidRPr="009B50CD">
        <w:rPr>
          <w:rFonts w:ascii="Times New Roman" w:hAnsi="Times New Roman" w:cs="Times New Roman"/>
          <w:sz w:val="28"/>
          <w:szCs w:val="28"/>
        </w:rPr>
        <w:t xml:space="preserve">008-п </w:t>
      </w:r>
      <w:r w:rsidR="009B50CD">
        <w:rPr>
          <w:rFonts w:ascii="Times New Roman" w:hAnsi="Times New Roman" w:cs="Times New Roman"/>
          <w:sz w:val="28"/>
          <w:szCs w:val="28"/>
        </w:rPr>
        <w:t>«</w:t>
      </w:r>
      <w:r w:rsidR="006641B6">
        <w:rPr>
          <w:rFonts w:ascii="Times New Roman" w:hAnsi="Times New Roman" w:cs="Times New Roman"/>
          <w:sz w:val="28"/>
          <w:szCs w:val="28"/>
        </w:rPr>
        <w:t>О </w:t>
      </w:r>
      <w:r w:rsidR="009B50CD" w:rsidRPr="009B50CD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</w:t>
      </w:r>
      <w:proofErr w:type="gramEnd"/>
      <w:r w:rsidR="009B50CD" w:rsidRPr="009B50CD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9B50CD">
        <w:rPr>
          <w:rFonts w:ascii="Times New Roman" w:hAnsi="Times New Roman" w:cs="Times New Roman"/>
          <w:sz w:val="28"/>
          <w:szCs w:val="28"/>
        </w:rPr>
        <w:t xml:space="preserve">», </w:t>
      </w:r>
      <w:r w:rsidR="00627202">
        <w:rPr>
          <w:rFonts w:ascii="Times New Roman" w:hAnsi="Times New Roman" w:cs="Times New Roman"/>
          <w:sz w:val="28"/>
          <w:szCs w:val="28"/>
        </w:rPr>
        <w:t>п</w:t>
      </w:r>
      <w:r w:rsidR="00627202" w:rsidRPr="00627202">
        <w:rPr>
          <w:rFonts w:ascii="Times New Roman" w:hAnsi="Times New Roman" w:cs="Times New Roman"/>
          <w:sz w:val="28"/>
          <w:szCs w:val="28"/>
        </w:rPr>
        <w:t>остановление</w:t>
      </w:r>
      <w:r w:rsidR="00627202">
        <w:rPr>
          <w:rFonts w:ascii="Times New Roman" w:hAnsi="Times New Roman" w:cs="Times New Roman"/>
          <w:sz w:val="28"/>
          <w:szCs w:val="28"/>
        </w:rPr>
        <w:t>м</w:t>
      </w:r>
      <w:r w:rsidR="00627202" w:rsidRPr="00627202">
        <w:rPr>
          <w:rFonts w:ascii="Times New Roman" w:hAnsi="Times New Roman" w:cs="Times New Roman"/>
          <w:sz w:val="28"/>
          <w:szCs w:val="28"/>
        </w:rPr>
        <w:t xml:space="preserve"> </w:t>
      </w:r>
      <w:r w:rsidR="00627202">
        <w:rPr>
          <w:rFonts w:ascii="Times New Roman" w:hAnsi="Times New Roman" w:cs="Times New Roman"/>
          <w:sz w:val="28"/>
          <w:szCs w:val="28"/>
        </w:rPr>
        <w:t>а</w:t>
      </w:r>
      <w:r w:rsidR="00627202" w:rsidRPr="00627202">
        <w:rPr>
          <w:rFonts w:ascii="Times New Roman" w:hAnsi="Times New Roman" w:cs="Times New Roman"/>
          <w:sz w:val="28"/>
          <w:szCs w:val="28"/>
        </w:rPr>
        <w:t>дминистрации г</w:t>
      </w:r>
      <w:r w:rsidR="00627202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27202" w:rsidRPr="00627202">
        <w:rPr>
          <w:rFonts w:ascii="Times New Roman" w:hAnsi="Times New Roman" w:cs="Times New Roman"/>
          <w:sz w:val="28"/>
          <w:szCs w:val="28"/>
        </w:rPr>
        <w:t xml:space="preserve">Ачинска от 24.01.2012 </w:t>
      </w:r>
      <w:r w:rsidR="00627202">
        <w:rPr>
          <w:rFonts w:ascii="Times New Roman" w:hAnsi="Times New Roman" w:cs="Times New Roman"/>
          <w:sz w:val="28"/>
          <w:szCs w:val="28"/>
        </w:rPr>
        <w:t>№</w:t>
      </w:r>
      <w:r w:rsidR="00627202" w:rsidRPr="00627202">
        <w:rPr>
          <w:rFonts w:ascii="Times New Roman" w:hAnsi="Times New Roman" w:cs="Times New Roman"/>
          <w:sz w:val="28"/>
          <w:szCs w:val="28"/>
        </w:rPr>
        <w:t xml:space="preserve"> 020-п </w:t>
      </w:r>
      <w:r w:rsidR="00627202">
        <w:rPr>
          <w:rFonts w:ascii="Times New Roman" w:hAnsi="Times New Roman" w:cs="Times New Roman"/>
          <w:sz w:val="28"/>
          <w:szCs w:val="28"/>
        </w:rPr>
        <w:t>«О </w:t>
      </w:r>
      <w:r w:rsidR="00627202" w:rsidRPr="00627202">
        <w:rPr>
          <w:rFonts w:ascii="Times New Roman" w:hAnsi="Times New Roman" w:cs="Times New Roman"/>
          <w:sz w:val="28"/>
          <w:szCs w:val="28"/>
        </w:rPr>
        <w:t>единой дежурно-диспетчерской службе города</w:t>
      </w:r>
      <w:r w:rsidR="00627202">
        <w:rPr>
          <w:rFonts w:ascii="Times New Roman" w:hAnsi="Times New Roman" w:cs="Times New Roman"/>
          <w:sz w:val="28"/>
          <w:szCs w:val="28"/>
        </w:rPr>
        <w:t xml:space="preserve">, </w:t>
      </w:r>
      <w:r w:rsidR="00963352">
        <w:rPr>
          <w:rFonts w:ascii="Times New Roman" w:hAnsi="Times New Roman" w:cs="Times New Roman"/>
          <w:sz w:val="28"/>
          <w:szCs w:val="28"/>
        </w:rPr>
        <w:t>п</w:t>
      </w:r>
      <w:r w:rsidR="00963352" w:rsidRPr="00963352">
        <w:rPr>
          <w:rFonts w:ascii="Times New Roman" w:hAnsi="Times New Roman" w:cs="Times New Roman"/>
          <w:sz w:val="28"/>
          <w:szCs w:val="28"/>
        </w:rPr>
        <w:t>остановление</w:t>
      </w:r>
      <w:r w:rsidR="00963352">
        <w:rPr>
          <w:rFonts w:ascii="Times New Roman" w:hAnsi="Times New Roman" w:cs="Times New Roman"/>
          <w:sz w:val="28"/>
          <w:szCs w:val="28"/>
        </w:rPr>
        <w:t>м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 Главы г</w:t>
      </w:r>
      <w:r w:rsidR="00963352">
        <w:rPr>
          <w:rFonts w:ascii="Times New Roman" w:hAnsi="Times New Roman" w:cs="Times New Roman"/>
          <w:sz w:val="28"/>
          <w:szCs w:val="28"/>
        </w:rPr>
        <w:t>орода</w:t>
      </w:r>
      <w:r w:rsidR="006641B6">
        <w:rPr>
          <w:rFonts w:ascii="Times New Roman" w:hAnsi="Times New Roman" w:cs="Times New Roman"/>
          <w:sz w:val="28"/>
          <w:szCs w:val="28"/>
        </w:rPr>
        <w:t xml:space="preserve"> Ачинска от 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17.07.2009 </w:t>
      </w:r>
      <w:r w:rsidR="00963352">
        <w:rPr>
          <w:rFonts w:ascii="Times New Roman" w:hAnsi="Times New Roman" w:cs="Times New Roman"/>
          <w:sz w:val="28"/>
          <w:szCs w:val="28"/>
        </w:rPr>
        <w:t>№</w:t>
      </w:r>
      <w:r w:rsidR="00963352" w:rsidRPr="00963352">
        <w:rPr>
          <w:rFonts w:ascii="Times New Roman" w:hAnsi="Times New Roman" w:cs="Times New Roman"/>
          <w:sz w:val="28"/>
          <w:szCs w:val="28"/>
        </w:rPr>
        <w:t xml:space="preserve"> 189-п </w:t>
      </w:r>
      <w:r w:rsidR="00963352">
        <w:rPr>
          <w:rFonts w:ascii="Times New Roman" w:hAnsi="Times New Roman" w:cs="Times New Roman"/>
          <w:sz w:val="28"/>
          <w:szCs w:val="28"/>
        </w:rPr>
        <w:t>«</w:t>
      </w:r>
      <w:r w:rsidR="00963352" w:rsidRPr="00963352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городе Ачинске</w:t>
      </w:r>
      <w:r w:rsidR="00963352">
        <w:rPr>
          <w:rFonts w:ascii="Times New Roman" w:hAnsi="Times New Roman" w:cs="Times New Roman"/>
          <w:sz w:val="28"/>
          <w:szCs w:val="28"/>
        </w:rPr>
        <w:t>»</w:t>
      </w:r>
      <w:r w:rsidR="00EC75F1">
        <w:rPr>
          <w:rFonts w:ascii="Times New Roman" w:hAnsi="Times New Roman" w:cs="Times New Roman"/>
          <w:sz w:val="28"/>
          <w:szCs w:val="28"/>
        </w:rPr>
        <w:t>,</w:t>
      </w:r>
      <w:r w:rsidR="00302BA1">
        <w:rPr>
          <w:rFonts w:ascii="Times New Roman" w:hAnsi="Times New Roman" w:cs="Times New Roman"/>
          <w:sz w:val="28"/>
          <w:szCs w:val="28"/>
        </w:rPr>
        <w:t xml:space="preserve"> </w:t>
      </w:r>
      <w:r w:rsidR="00330C7E" w:rsidRPr="00E24876">
        <w:rPr>
          <w:rFonts w:ascii="Times New Roman" w:hAnsi="Times New Roman" w:cs="Times New Roman"/>
          <w:sz w:val="28"/>
          <w:szCs w:val="28"/>
        </w:rPr>
        <w:t xml:space="preserve">руководствуясь статьями 36, </w:t>
      </w:r>
      <w:hyperlink r:id="rId9" w:history="1">
        <w:r w:rsidR="00330C7E" w:rsidRPr="00E2487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330C7E" w:rsidRPr="00E248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30C7E" w:rsidRPr="00E24876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967EEF">
        <w:rPr>
          <w:rFonts w:ascii="Times New Roman" w:hAnsi="Times New Roman" w:cs="Times New Roman"/>
          <w:sz w:val="28"/>
          <w:szCs w:val="28"/>
        </w:rPr>
        <w:t>, 57</w:t>
      </w:r>
      <w:r w:rsidR="00330C7E" w:rsidRPr="00E24876">
        <w:rPr>
          <w:rFonts w:ascii="Times New Roman" w:hAnsi="Times New Roman" w:cs="Times New Roman"/>
          <w:sz w:val="28"/>
          <w:szCs w:val="28"/>
        </w:rPr>
        <w:t xml:space="preserve"> </w:t>
      </w:r>
      <w:r w:rsidR="00330C7E">
        <w:rPr>
          <w:rFonts w:ascii="Times New Roman" w:hAnsi="Times New Roman" w:cs="Times New Roman"/>
          <w:sz w:val="28"/>
          <w:szCs w:val="28"/>
        </w:rPr>
        <w:t>Устава города Ачинска.</w:t>
      </w:r>
    </w:p>
    <w:p w:rsidR="00330C7E" w:rsidRDefault="00330C7E" w:rsidP="002B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E6AE6" w:rsidRPr="00484EEB" w:rsidRDefault="008D2D22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30C7E" w:rsidRDefault="00330C7E" w:rsidP="00E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5A1" w:rsidRDefault="00B30537" w:rsidP="00E61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F33">
        <w:rPr>
          <w:rFonts w:ascii="Times New Roman" w:hAnsi="Times New Roman" w:cs="Times New Roman"/>
          <w:sz w:val="28"/>
          <w:szCs w:val="28"/>
        </w:rPr>
        <w:t> </w:t>
      </w:r>
      <w:r w:rsidR="00843449" w:rsidRPr="00B3053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642E7">
        <w:rPr>
          <w:rFonts w:ascii="Times New Roman" w:hAnsi="Times New Roman" w:cs="Times New Roman"/>
          <w:sz w:val="28"/>
          <w:szCs w:val="28"/>
        </w:rPr>
        <w:t>м</w:t>
      </w:r>
      <w:r w:rsidR="004642E7" w:rsidRPr="00B30537">
        <w:rPr>
          <w:rFonts w:ascii="Times New Roman" w:hAnsi="Times New Roman" w:cs="Times New Roman"/>
          <w:sz w:val="28"/>
          <w:szCs w:val="28"/>
        </w:rPr>
        <w:t>униципальное казенное учреждение «</w:t>
      </w:r>
      <w:r w:rsidR="004642E7">
        <w:rPr>
          <w:rFonts w:ascii="Times New Roman" w:hAnsi="Times New Roman" w:cs="Times New Roman"/>
          <w:sz w:val="28"/>
          <w:szCs w:val="28"/>
        </w:rPr>
        <w:t xml:space="preserve">Центр обеспечения жизнедеятельности города Ачинска» </w:t>
      </w:r>
      <w:r w:rsidR="00A012EE" w:rsidRPr="004D4C5B">
        <w:rPr>
          <w:rFonts w:ascii="Times New Roman" w:hAnsi="Times New Roman" w:cs="Times New Roman"/>
          <w:sz w:val="28"/>
          <w:szCs w:val="28"/>
        </w:rPr>
        <w:t>постоянно действующи</w:t>
      </w:r>
      <w:r w:rsidR="00A012EE">
        <w:rPr>
          <w:rFonts w:ascii="Times New Roman" w:hAnsi="Times New Roman" w:cs="Times New Roman"/>
          <w:sz w:val="28"/>
          <w:szCs w:val="28"/>
        </w:rPr>
        <w:t>м</w:t>
      </w:r>
      <w:r w:rsidR="00A012EE" w:rsidRPr="004D4C5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012EE">
        <w:rPr>
          <w:rFonts w:ascii="Times New Roman" w:hAnsi="Times New Roman" w:cs="Times New Roman"/>
          <w:sz w:val="28"/>
          <w:szCs w:val="28"/>
        </w:rPr>
        <w:t>ом</w:t>
      </w:r>
      <w:r w:rsidR="00A012EE" w:rsidRPr="004D4C5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165A1" w:rsidRPr="005165A1">
        <w:rPr>
          <w:rFonts w:ascii="Times New Roman" w:hAnsi="Times New Roman" w:cs="Times New Roman"/>
          <w:sz w:val="28"/>
          <w:szCs w:val="28"/>
        </w:rPr>
        <w:t>городского звена территориальной подсистемы единой государственной системы предупреждения и ликвидации чрезвычайных ситуаций</w:t>
      </w:r>
      <w:r w:rsidR="0093703D">
        <w:rPr>
          <w:rFonts w:ascii="Times New Roman" w:hAnsi="Times New Roman" w:cs="Times New Roman"/>
          <w:sz w:val="28"/>
          <w:szCs w:val="28"/>
        </w:rPr>
        <w:t xml:space="preserve"> (далее - ТП РСЧС)</w:t>
      </w:r>
      <w:r w:rsidR="004642E7">
        <w:rPr>
          <w:rFonts w:ascii="Times New Roman" w:hAnsi="Times New Roman" w:cs="Times New Roman"/>
          <w:sz w:val="28"/>
          <w:szCs w:val="28"/>
        </w:rPr>
        <w:t>,</w:t>
      </w:r>
      <w:r w:rsidR="005165A1" w:rsidRPr="005165A1">
        <w:rPr>
          <w:rFonts w:ascii="Times New Roman" w:hAnsi="Times New Roman" w:cs="Times New Roman"/>
          <w:sz w:val="28"/>
          <w:szCs w:val="28"/>
        </w:rPr>
        <w:t xml:space="preserve"> </w:t>
      </w:r>
      <w:r w:rsidR="00642BB5" w:rsidRPr="00642BB5">
        <w:rPr>
          <w:rFonts w:ascii="Times New Roman" w:hAnsi="Times New Roman" w:cs="Times New Roman"/>
          <w:sz w:val="28"/>
          <w:szCs w:val="28"/>
        </w:rPr>
        <w:t xml:space="preserve">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5165A1" w:rsidRPr="005165A1">
        <w:rPr>
          <w:rFonts w:ascii="Times New Roman" w:hAnsi="Times New Roman" w:cs="Times New Roman"/>
          <w:sz w:val="28"/>
          <w:szCs w:val="28"/>
        </w:rPr>
        <w:t>города Ачинска</w:t>
      </w:r>
      <w:r w:rsidR="004642E7">
        <w:rPr>
          <w:rFonts w:ascii="Times New Roman" w:hAnsi="Times New Roman" w:cs="Times New Roman"/>
          <w:sz w:val="28"/>
          <w:szCs w:val="28"/>
        </w:rPr>
        <w:t>.</w:t>
      </w:r>
    </w:p>
    <w:p w:rsidR="005165A1" w:rsidRDefault="005165A1" w:rsidP="00E61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C7E" w:rsidRDefault="00E61B1F" w:rsidP="00B3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0C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2D8F">
        <w:rPr>
          <w:rFonts w:ascii="Times New Roman" w:hAnsi="Times New Roman" w:cs="Times New Roman"/>
          <w:sz w:val="28"/>
          <w:szCs w:val="28"/>
        </w:rPr>
        <w:t>П</w:t>
      </w:r>
      <w:r w:rsidR="00330C7E" w:rsidRPr="00B37247">
        <w:rPr>
          <w:rFonts w:ascii="Times New Roman" w:hAnsi="Times New Roman" w:cs="Times New Roman"/>
          <w:sz w:val="28"/>
          <w:szCs w:val="28"/>
        </w:rPr>
        <w:t>оложение</w:t>
      </w:r>
      <w:r w:rsidR="00330C7E">
        <w:rPr>
          <w:rFonts w:ascii="Times New Roman" w:hAnsi="Times New Roman" w:cs="Times New Roman"/>
          <w:sz w:val="28"/>
          <w:szCs w:val="28"/>
        </w:rPr>
        <w:t xml:space="preserve"> </w:t>
      </w:r>
      <w:r w:rsidR="00021E6D">
        <w:rPr>
          <w:rFonts w:ascii="Times New Roman" w:hAnsi="Times New Roman" w:cs="Times New Roman"/>
          <w:sz w:val="28"/>
          <w:szCs w:val="28"/>
        </w:rPr>
        <w:t xml:space="preserve">о постоянно </w:t>
      </w:r>
      <w:r w:rsidR="00265D1E" w:rsidRPr="00B30537">
        <w:rPr>
          <w:rFonts w:ascii="Times New Roman" w:hAnsi="Times New Roman" w:cs="Times New Roman"/>
          <w:sz w:val="28"/>
          <w:szCs w:val="28"/>
        </w:rPr>
        <w:t>действующе</w:t>
      </w:r>
      <w:r w:rsidR="00021E6D" w:rsidRPr="00B30537">
        <w:rPr>
          <w:rFonts w:ascii="Times New Roman" w:hAnsi="Times New Roman" w:cs="Times New Roman"/>
          <w:sz w:val="28"/>
          <w:szCs w:val="28"/>
        </w:rPr>
        <w:t>м</w:t>
      </w:r>
      <w:r w:rsidR="00265D1E" w:rsidRPr="00B305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0537" w:rsidRPr="00B30537">
        <w:rPr>
          <w:rFonts w:ascii="Times New Roman" w:hAnsi="Times New Roman" w:cs="Times New Roman"/>
          <w:sz w:val="28"/>
          <w:szCs w:val="28"/>
        </w:rPr>
        <w:t>е</w:t>
      </w:r>
      <w:r w:rsidR="00265D1E" w:rsidRPr="00B30537">
        <w:rPr>
          <w:rFonts w:ascii="Times New Roman" w:hAnsi="Times New Roman" w:cs="Times New Roman"/>
          <w:sz w:val="28"/>
          <w:szCs w:val="28"/>
        </w:rPr>
        <w:t xml:space="preserve"> </w:t>
      </w:r>
      <w:r w:rsidR="00290141" w:rsidRPr="00290141">
        <w:rPr>
          <w:rFonts w:ascii="Times New Roman" w:hAnsi="Times New Roman" w:cs="Times New Roman"/>
          <w:sz w:val="28"/>
          <w:szCs w:val="28"/>
        </w:rPr>
        <w:t xml:space="preserve">управления городского звена </w:t>
      </w:r>
      <w:r w:rsidR="0093703D">
        <w:rPr>
          <w:rFonts w:ascii="Times New Roman" w:hAnsi="Times New Roman" w:cs="Times New Roman"/>
          <w:sz w:val="28"/>
          <w:szCs w:val="28"/>
        </w:rPr>
        <w:t>ТП РСЧС</w:t>
      </w:r>
      <w:r w:rsidR="00290141" w:rsidRPr="00290141">
        <w:rPr>
          <w:rFonts w:ascii="Times New Roman" w:hAnsi="Times New Roman" w:cs="Times New Roman"/>
          <w:sz w:val="28"/>
          <w:szCs w:val="28"/>
        </w:rPr>
        <w:t>, специально уполномоченным на решение задач в области защиты населения и территорий от чрезвычайных ситуаций и гражданской обороны на территории города Ачинска</w:t>
      </w:r>
      <w:r w:rsidR="007E3FCF">
        <w:rPr>
          <w:rFonts w:ascii="Times New Roman" w:hAnsi="Times New Roman" w:cs="Times New Roman"/>
          <w:sz w:val="28"/>
          <w:szCs w:val="28"/>
        </w:rPr>
        <w:t xml:space="preserve"> </w:t>
      </w:r>
      <w:r w:rsidR="00265D1E" w:rsidRPr="00265D1E">
        <w:rPr>
          <w:rFonts w:ascii="Times New Roman" w:hAnsi="Times New Roman" w:cs="Times New Roman"/>
          <w:sz w:val="28"/>
          <w:szCs w:val="28"/>
        </w:rPr>
        <w:t xml:space="preserve"> </w:t>
      </w:r>
      <w:r w:rsidR="00330C7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71C1F" w:rsidRPr="00DF6672" w:rsidRDefault="00871C1F" w:rsidP="00B3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5FE" w:rsidRPr="00DF6672" w:rsidRDefault="00871C1F" w:rsidP="00544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72">
        <w:rPr>
          <w:rFonts w:ascii="Times New Roman" w:hAnsi="Times New Roman" w:cs="Times New Roman"/>
          <w:sz w:val="28"/>
          <w:szCs w:val="28"/>
        </w:rPr>
        <w:t xml:space="preserve">3. 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</w:t>
      </w:r>
      <w:r w:rsidR="00063F76" w:rsidRPr="00DF6672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B76B74" w:rsidRPr="00DF6672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E53BF2" w:rsidRPr="00DF667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B76B74" w:rsidRPr="00DF667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F2" w:rsidRPr="00DF66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Ачинска от </w:t>
      </w:r>
      <w:r w:rsidR="00161D62" w:rsidRPr="00DF667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1D62" w:rsidRPr="00DF66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61D62" w:rsidRPr="00DF6672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F2" w:rsidRPr="00DF66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D62" w:rsidRPr="00DF66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3BF2" w:rsidRPr="00DF667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0431" w:rsidRPr="00DF66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E53BF2" w:rsidRPr="00DF66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0431" w:rsidRPr="00DF667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161D62" w:rsidRPr="00DF6672">
        <w:rPr>
          <w:rFonts w:ascii="Times New Roman" w:eastAsia="Times New Roman" w:hAnsi="Times New Roman" w:cs="Times New Roman"/>
          <w:sz w:val="28"/>
          <w:szCs w:val="28"/>
        </w:rPr>
        <w:t>Положения об управлении по делам гражданской обороны и чрезвычайным ситуациям при администрации города Ачинска Красноярского края</w:t>
      </w:r>
      <w:r w:rsidR="00461E17" w:rsidRPr="00DF66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75FE" w:rsidRPr="00DF6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E17" w:rsidRPr="00DF6672" w:rsidRDefault="00461E17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1C" w:rsidRPr="00DF6672" w:rsidRDefault="00302BA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863FD" w:rsidRPr="00DF66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5849" w:rsidRPr="00DF667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3809C9" w:rsidRPr="00DF6672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F75849" w:rsidRPr="00DF6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D91" w:rsidRPr="00DF6672" w:rsidRDefault="00172D9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9CF" w:rsidRPr="00DF6672" w:rsidRDefault="00302BA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84268" w:rsidRPr="00DF6672">
        <w:rPr>
          <w:rFonts w:ascii="Times New Roman" w:eastAsia="Times New Roman" w:hAnsi="Times New Roman" w:cs="Times New Roman"/>
          <w:sz w:val="28"/>
          <w:szCs w:val="28"/>
        </w:rPr>
        <w:t xml:space="preserve">. Опубликовать постановление в газете «Ачинская газета» и разместить на  официальном сайте органов местного самоуправления города Ачинска: </w:t>
      </w:r>
      <w:r w:rsidR="00200E91" w:rsidRPr="00DF6672">
        <w:rPr>
          <w:rFonts w:ascii="Times New Roman" w:eastAsia="Times New Roman" w:hAnsi="Times New Roman" w:cs="Times New Roman"/>
          <w:sz w:val="28"/>
          <w:szCs w:val="28"/>
        </w:rPr>
        <w:t>https://adm-achinsk.ru.</w:t>
      </w:r>
    </w:p>
    <w:p w:rsidR="00B84268" w:rsidRPr="00DF6672" w:rsidRDefault="00B84268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DF6672" w:rsidRDefault="00302BA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E6AE6" w:rsidRPr="00DF6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DF667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DF6672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DF6672" w:rsidRDefault="00CE16BD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Default="008D4F01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3EA" w:rsidRPr="00DF6672" w:rsidRDefault="006663EA" w:rsidP="008C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672" w:rsidRDefault="00FE6AE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F667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DF66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672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5D7CA2" w:rsidRPr="00DF66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449CE" w:rsidRPr="00DF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9C9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93703D" w:rsidRDefault="0093703D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50F7A" w:rsidRDefault="00E50F7A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6641B6" w:rsidRDefault="006641B6" w:rsidP="00B14B1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F3FC9" w:rsidRDefault="004F3FC9" w:rsidP="006663E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  <w:sectPr w:rsidR="004F3FC9" w:rsidSect="004F3FC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5"/>
          <w:cols w:space="708"/>
          <w:titlePg/>
          <w:docGrid w:linePitch="360"/>
        </w:sectPr>
      </w:pPr>
    </w:p>
    <w:p w:rsidR="00116C3D" w:rsidRPr="00484EEB" w:rsidRDefault="00B25CAB" w:rsidP="00B25CA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A3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C3D" w:rsidRDefault="00B25CAB" w:rsidP="00B25CA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8D2D22" w:rsidRDefault="008D2D22" w:rsidP="00B25CA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15.11.2021 № 316-п</w:t>
      </w:r>
    </w:p>
    <w:p w:rsidR="009C4773" w:rsidRPr="00B25CAB" w:rsidRDefault="009C4773" w:rsidP="008C3C0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0CF" w:rsidRPr="0032005B" w:rsidRDefault="009610CF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3200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2005B" w:rsidRDefault="0032005B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005B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действующем органе управления </w:t>
      </w:r>
    </w:p>
    <w:p w:rsidR="00476A56" w:rsidRDefault="00290141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0141">
        <w:rPr>
          <w:rFonts w:ascii="Times New Roman" w:hAnsi="Times New Roman" w:cs="Times New Roman"/>
          <w:b/>
          <w:sz w:val="28"/>
          <w:szCs w:val="28"/>
        </w:rPr>
        <w:t xml:space="preserve">городского  звена </w:t>
      </w:r>
      <w:r w:rsidR="00476A56">
        <w:rPr>
          <w:rFonts w:ascii="Times New Roman" w:hAnsi="Times New Roman" w:cs="Times New Roman"/>
          <w:b/>
          <w:sz w:val="28"/>
          <w:szCs w:val="28"/>
        </w:rPr>
        <w:t>ТП РСЧС</w:t>
      </w:r>
      <w:r w:rsidRPr="002901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76A56" w:rsidRDefault="00290141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0141">
        <w:rPr>
          <w:rFonts w:ascii="Times New Roman" w:hAnsi="Times New Roman" w:cs="Times New Roman"/>
          <w:b/>
          <w:sz w:val="28"/>
          <w:szCs w:val="28"/>
        </w:rPr>
        <w:t>специально уполномоченн</w:t>
      </w:r>
      <w:r w:rsidR="002E3F33">
        <w:rPr>
          <w:rFonts w:ascii="Times New Roman" w:hAnsi="Times New Roman" w:cs="Times New Roman"/>
          <w:b/>
          <w:sz w:val="28"/>
          <w:szCs w:val="28"/>
        </w:rPr>
        <w:t>ы</w:t>
      </w:r>
      <w:r w:rsidRPr="00290141">
        <w:rPr>
          <w:rFonts w:ascii="Times New Roman" w:hAnsi="Times New Roman" w:cs="Times New Roman"/>
          <w:b/>
          <w:sz w:val="28"/>
          <w:szCs w:val="28"/>
        </w:rPr>
        <w:t xml:space="preserve">м на решение задач в области </w:t>
      </w:r>
    </w:p>
    <w:p w:rsidR="00290141" w:rsidRDefault="00290141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0141">
        <w:rPr>
          <w:rFonts w:ascii="Times New Roman" w:hAnsi="Times New Roman" w:cs="Times New Roman"/>
          <w:b/>
          <w:sz w:val="28"/>
          <w:szCs w:val="28"/>
        </w:rPr>
        <w:t xml:space="preserve">защиты населения и территорий от чрезвычайных ситуаций </w:t>
      </w:r>
    </w:p>
    <w:p w:rsidR="009610CF" w:rsidRPr="0032005B" w:rsidRDefault="00290141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0141">
        <w:rPr>
          <w:rFonts w:ascii="Times New Roman" w:hAnsi="Times New Roman" w:cs="Times New Roman"/>
          <w:b/>
          <w:sz w:val="28"/>
          <w:szCs w:val="28"/>
        </w:rPr>
        <w:t>и гражданской обороны на территории города Ачинска</w:t>
      </w:r>
      <w:r w:rsidR="0032005B" w:rsidRPr="003200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10CF" w:rsidRPr="009610CF" w:rsidRDefault="009610CF" w:rsidP="009610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2005B" w:rsidRDefault="0032005B" w:rsidP="00961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47070" w:rsidRPr="00147070" w:rsidRDefault="00147070" w:rsidP="00E94ABF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070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147070" w:rsidRPr="00147070" w:rsidRDefault="00147070" w:rsidP="00147070">
      <w:pPr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6245A" w:rsidRPr="004E1129" w:rsidRDefault="00D6245A" w:rsidP="00D624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112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4E1129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 постоянно действующем органе </w:t>
      </w:r>
      <w:r w:rsidRPr="00290141">
        <w:rPr>
          <w:rFonts w:ascii="Times New Roman" w:hAnsi="Times New Roman" w:cs="Times New Roman"/>
          <w:bCs/>
          <w:sz w:val="28"/>
          <w:szCs w:val="28"/>
        </w:rPr>
        <w:t>управления городского  звена территориальной подсистемы единой государственной системы предупреждения и ликвидации чрезвычайных ситуаций, специально уполномоченным на решение задач в области защиты населения и территорий от чрезвычайных ситуаций и гражданской обороны на территории города Ачинска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постоянно действующий орган управления)</w:t>
      </w:r>
      <w:r w:rsidRPr="004E1129">
        <w:rPr>
          <w:rFonts w:ascii="Times New Roman" w:hAnsi="Times New Roman" w:cs="Times New Roman"/>
          <w:bCs/>
          <w:sz w:val="28"/>
          <w:szCs w:val="28"/>
        </w:rPr>
        <w:t xml:space="preserve"> определяет его предназначение, задачи и полномочия.</w:t>
      </w:r>
      <w:proofErr w:type="gramEnd"/>
    </w:p>
    <w:p w:rsidR="00D26CC7" w:rsidRDefault="00E8495F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FB54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8C3" w:rsidRPr="00147070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действующий </w:t>
      </w:r>
      <w:r w:rsidR="00E148C3" w:rsidRPr="00147070">
        <w:rPr>
          <w:rFonts w:ascii="Times New Roman" w:eastAsia="Times New Roman" w:hAnsi="Times New Roman" w:cs="Times New Roman"/>
          <w:sz w:val="28"/>
          <w:szCs w:val="28"/>
        </w:rPr>
        <w:t xml:space="preserve">орган управления руководствуется Конституцией Российской Федерации, федеральными законами и иными нормативными правовыми актами Российской Федерации, законодательными и иными нормативными правовыми актами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E148C3" w:rsidRPr="00147070">
        <w:rPr>
          <w:rFonts w:ascii="Times New Roman" w:eastAsia="Times New Roman" w:hAnsi="Times New Roman" w:cs="Times New Roman"/>
          <w:sz w:val="28"/>
          <w:szCs w:val="28"/>
        </w:rPr>
        <w:t xml:space="preserve"> края,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правовыми актами, </w:t>
      </w:r>
      <w:r w:rsidRPr="004E1129">
        <w:rPr>
          <w:rFonts w:ascii="Times New Roman" w:hAnsi="Times New Roman" w:cs="Times New Roman"/>
          <w:bCs/>
          <w:sz w:val="28"/>
          <w:szCs w:val="28"/>
        </w:rPr>
        <w:t>регулирующими вопросы защиты от чрезвычайных ситуаций и гражданской обороны.</w:t>
      </w:r>
    </w:p>
    <w:p w:rsidR="00E148C3" w:rsidRDefault="00E148C3" w:rsidP="00E148C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</w:t>
      </w:r>
      <w:r w:rsidRPr="00E148C3">
        <w:rPr>
          <w:rFonts w:ascii="Times New Roman" w:hAnsi="Times New Roman" w:cs="Times New Roman"/>
          <w:bCs/>
          <w:sz w:val="28"/>
          <w:szCs w:val="28"/>
        </w:rPr>
        <w:t xml:space="preserve">Целью создания постоянно действующего органа </w:t>
      </w:r>
      <w:r w:rsidR="00D1075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E148C3">
        <w:rPr>
          <w:rFonts w:ascii="Times New Roman" w:hAnsi="Times New Roman" w:cs="Times New Roman"/>
          <w:bCs/>
          <w:sz w:val="28"/>
          <w:szCs w:val="28"/>
        </w:rPr>
        <w:t xml:space="preserve">является обеспечение готовности </w:t>
      </w:r>
      <w:r>
        <w:rPr>
          <w:rFonts w:ascii="Times New Roman" w:hAnsi="Times New Roman" w:cs="Times New Roman"/>
          <w:bCs/>
          <w:sz w:val="28"/>
          <w:szCs w:val="28"/>
        </w:rPr>
        <w:t>города Ачинска</w:t>
      </w:r>
      <w:r w:rsidRPr="00E148C3">
        <w:rPr>
          <w:rFonts w:ascii="Times New Roman" w:hAnsi="Times New Roman" w:cs="Times New Roman"/>
          <w:bCs/>
          <w:sz w:val="28"/>
          <w:szCs w:val="28"/>
        </w:rPr>
        <w:t xml:space="preserve"> к решению задач </w:t>
      </w:r>
      <w:r w:rsidR="002723D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148C3">
        <w:rPr>
          <w:rFonts w:ascii="Times New Roman" w:hAnsi="Times New Roman" w:cs="Times New Roman"/>
          <w:bCs/>
          <w:sz w:val="28"/>
          <w:szCs w:val="28"/>
        </w:rPr>
        <w:t>защите населения и территории от чрезвычайных ситуаций природного и техногенного характера</w:t>
      </w:r>
      <w:r w:rsidR="002723DB" w:rsidRPr="002723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3DB">
        <w:rPr>
          <w:rFonts w:ascii="Times New Roman" w:hAnsi="Times New Roman" w:cs="Times New Roman"/>
          <w:bCs/>
          <w:sz w:val="28"/>
          <w:szCs w:val="28"/>
        </w:rPr>
        <w:t>и гражданской обороны</w:t>
      </w:r>
      <w:r w:rsidRPr="00E148C3">
        <w:rPr>
          <w:rFonts w:ascii="Times New Roman" w:hAnsi="Times New Roman" w:cs="Times New Roman"/>
          <w:bCs/>
          <w:sz w:val="28"/>
          <w:szCs w:val="28"/>
        </w:rPr>
        <w:t>.</w:t>
      </w:r>
    </w:p>
    <w:p w:rsidR="00147070" w:rsidRPr="002E4B0D" w:rsidRDefault="000F22C5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1.4. </w:t>
      </w:r>
      <w:r w:rsidRPr="000F22C5">
        <w:rPr>
          <w:rFonts w:ascii="Times New Roman" w:hAnsi="Times New Roman" w:cs="Times New Roman"/>
          <w:bCs/>
          <w:sz w:val="28"/>
          <w:szCs w:val="28"/>
        </w:rPr>
        <w:t xml:space="preserve">Постоянно действующий орган </w:t>
      </w:r>
      <w:r w:rsidR="00D10753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0F22C5">
        <w:rPr>
          <w:rFonts w:ascii="Times New Roman" w:hAnsi="Times New Roman" w:cs="Times New Roman"/>
          <w:bCs/>
          <w:sz w:val="28"/>
          <w:szCs w:val="28"/>
        </w:rPr>
        <w:t>создается при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Ачинска</w:t>
      </w:r>
      <w:r w:rsidRPr="000F22C5">
        <w:rPr>
          <w:rFonts w:ascii="Times New Roman" w:hAnsi="Times New Roman" w:cs="Times New Roman"/>
          <w:bCs/>
          <w:sz w:val="28"/>
          <w:szCs w:val="28"/>
        </w:rPr>
        <w:t>.</w:t>
      </w:r>
      <w:r w:rsidR="00A35E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95F" w:rsidRDefault="00E8495F" w:rsidP="00147070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47070" w:rsidRPr="00147070" w:rsidRDefault="00147070" w:rsidP="00147070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070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147070" w:rsidRPr="00147070" w:rsidRDefault="0014707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47070" w:rsidRPr="00147070" w:rsidRDefault="0014707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070">
        <w:rPr>
          <w:rFonts w:ascii="Times New Roman" w:eastAsia="Times New Roman" w:hAnsi="Times New Roman" w:cs="Times New Roman"/>
          <w:sz w:val="28"/>
          <w:szCs w:val="28"/>
        </w:rPr>
        <w:t xml:space="preserve">2. Основными задачами </w:t>
      </w:r>
      <w:r w:rsidR="00D10753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действующего </w:t>
      </w:r>
      <w:r w:rsidRPr="00147070">
        <w:rPr>
          <w:rFonts w:ascii="Times New Roman" w:eastAsia="Times New Roman" w:hAnsi="Times New Roman" w:cs="Times New Roman"/>
          <w:sz w:val="28"/>
          <w:szCs w:val="28"/>
        </w:rPr>
        <w:t>органа управления являются:</w:t>
      </w:r>
    </w:p>
    <w:p w:rsidR="00147070" w:rsidRDefault="00E8495F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 xml:space="preserve">Реализация единой государственной политики </w:t>
      </w:r>
      <w:r w:rsidRPr="00E8495F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</w:t>
      </w:r>
      <w:r>
        <w:rPr>
          <w:rFonts w:ascii="Times New Roman" w:eastAsia="Times New Roman" w:hAnsi="Times New Roman" w:cs="Times New Roman"/>
          <w:sz w:val="28"/>
          <w:szCs w:val="28"/>
        </w:rPr>
        <w:t>ъектах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070" w:rsidRPr="00147070" w:rsidRDefault="003562E6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2.2. 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осуществление мероприятий гражданской обороны, мероприятий защиты населения и территорий </w:t>
      </w:r>
      <w:r w:rsidR="00E8495F"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и контроль их выполнения.</w:t>
      </w:r>
    </w:p>
    <w:p w:rsidR="00147070" w:rsidRPr="00147070" w:rsidRDefault="003562E6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>Разработка проектов муниципальных правовых актов по вопросам гражданской обороны и защиты населения и территорий от чрезвычайных ситуаций.</w:t>
      </w:r>
    </w:p>
    <w:p w:rsidR="00147070" w:rsidRPr="00147070" w:rsidRDefault="003562E6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147070" w:rsidRPr="00147070">
        <w:rPr>
          <w:rFonts w:ascii="Times New Roman" w:eastAsia="Times New Roman" w:hAnsi="Times New Roman" w:cs="Times New Roman"/>
          <w:sz w:val="28"/>
          <w:szCs w:val="28"/>
        </w:rPr>
        <w:t>Осуществление в установленном порядке сбора, обработки и обмена информацией в области гражданской обороны, защиты населения и территорий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по гражданской обороне, угрозе возникновения или о возникновении чрезвычайных ситуаций.</w:t>
      </w:r>
    </w:p>
    <w:p w:rsidR="002723DB" w:rsidRDefault="0014707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070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50E6" w:rsidRPr="00376E10">
        <w:rPr>
          <w:rFonts w:ascii="Times New Roman" w:eastAsia="Times New Roman" w:hAnsi="Times New Roman" w:cs="Times New Roman"/>
          <w:sz w:val="28"/>
          <w:szCs w:val="28"/>
        </w:rPr>
        <w:t xml:space="preserve">беспечение первичных мер пожарной безопасности в границах 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</w:p>
    <w:p w:rsidR="00376E10" w:rsidRDefault="00376E1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50E6" w:rsidRPr="00BF6E50">
        <w:rPr>
          <w:rFonts w:ascii="Times New Roman" w:eastAsia="Times New Roman" w:hAnsi="Times New Roman" w:cs="Times New Roman"/>
          <w:sz w:val="28"/>
          <w:szCs w:val="28"/>
        </w:rPr>
        <w:t>беспечение участия в предупреждении и ликвидации последствий чрезвычайных ситуаций в пределах территории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Ачинска.</w:t>
      </w:r>
    </w:p>
    <w:p w:rsidR="00BF6E50" w:rsidRDefault="00BF6E5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50E6" w:rsidRPr="00C019AC">
        <w:rPr>
          <w:rFonts w:ascii="Times New Roman" w:eastAsia="Times New Roman" w:hAnsi="Times New Roman" w:cs="Times New Roman"/>
          <w:sz w:val="28"/>
          <w:szCs w:val="28"/>
        </w:rPr>
        <w:t>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3DB" w:rsidRDefault="00BF6E5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50E6" w:rsidRPr="00B37CFB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182D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450E6" w:rsidRPr="00B37CF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аварийно-спасательных служб 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1450E6" w:rsidRPr="00B37CFB">
        <w:rPr>
          <w:rFonts w:ascii="Times New Roman" w:eastAsia="Times New Roman" w:hAnsi="Times New Roman" w:cs="Times New Roman"/>
          <w:sz w:val="28"/>
          <w:szCs w:val="28"/>
        </w:rPr>
        <w:t>аварийно-спасательных формирований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50E6" w:rsidRPr="00B37CF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1450E6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</w:p>
    <w:p w:rsidR="007035DD" w:rsidRDefault="007035DD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4D7" w:rsidRPr="006C23E7">
        <w:rPr>
          <w:rFonts w:ascii="Times New Roman" w:eastAsia="Times New Roman" w:hAnsi="Times New Roman" w:cs="Times New Roman"/>
          <w:sz w:val="28"/>
          <w:szCs w:val="28"/>
        </w:rPr>
        <w:t>существлени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44D7" w:rsidRPr="006C23E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обеспечению безопасности людей на водных объектах, охране их жизни и здоровья на территории 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</w:p>
    <w:p w:rsidR="00C019AC" w:rsidRDefault="00C019AC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4D7" w:rsidRPr="00B05831">
        <w:rPr>
          <w:rFonts w:ascii="Times New Roman" w:eastAsia="Times New Roman" w:hAnsi="Times New Roman" w:cs="Times New Roman"/>
          <w:sz w:val="28"/>
          <w:szCs w:val="28"/>
        </w:rPr>
        <w:t xml:space="preserve">беспечение функционирования и развития 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9D44D7" w:rsidRPr="00B05831">
        <w:rPr>
          <w:rFonts w:ascii="Times New Roman" w:eastAsia="Times New Roman" w:hAnsi="Times New Roman" w:cs="Times New Roman"/>
          <w:sz w:val="28"/>
          <w:szCs w:val="28"/>
        </w:rPr>
        <w:t xml:space="preserve">звена 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ТП РСЧС.</w:t>
      </w:r>
    </w:p>
    <w:p w:rsidR="006C23E7" w:rsidRDefault="006C23E7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2.11. 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D44D7" w:rsidRPr="00B05831">
        <w:rPr>
          <w:rFonts w:ascii="Times New Roman" w:eastAsia="Times New Roman" w:hAnsi="Times New Roman" w:cs="Times New Roman"/>
          <w:sz w:val="28"/>
          <w:szCs w:val="28"/>
        </w:rPr>
        <w:t xml:space="preserve">оординация </w:t>
      </w:r>
      <w:proofErr w:type="gramStart"/>
      <w:r w:rsidR="009D44D7" w:rsidRPr="00B0583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  <w:proofErr w:type="gramEnd"/>
      <w:r w:rsidR="009D4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D7" w:rsidRPr="00B05831">
        <w:rPr>
          <w:rFonts w:ascii="Times New Roman" w:eastAsia="Times New Roman" w:hAnsi="Times New Roman" w:cs="Times New Roman"/>
          <w:sz w:val="28"/>
          <w:szCs w:val="28"/>
        </w:rPr>
        <w:t>и организаций по вопросам гражданской обороны, предупреждения и л</w:t>
      </w:r>
      <w:r w:rsidR="009D44D7"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ситуаций.</w:t>
      </w:r>
    </w:p>
    <w:p w:rsidR="00147070" w:rsidRPr="00147070" w:rsidRDefault="00147070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47070" w:rsidRDefault="00147070" w:rsidP="00147070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7070">
        <w:rPr>
          <w:rFonts w:ascii="Times New Roman" w:eastAsia="Times New Roman" w:hAnsi="Times New Roman" w:cs="Times New Roman"/>
          <w:sz w:val="28"/>
          <w:szCs w:val="28"/>
        </w:rPr>
        <w:t>3. Основные функции</w:t>
      </w:r>
    </w:p>
    <w:p w:rsidR="00CD02C5" w:rsidRPr="00147070" w:rsidRDefault="00CD02C5" w:rsidP="00147070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427A" w:rsidRPr="00CD02C5" w:rsidRDefault="00CD02C5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02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остоянно действующий орган </w:t>
      </w:r>
      <w:r w:rsidRPr="00CD02C5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на него задачами осуществляет следующие основные функции:</w:t>
      </w:r>
    </w:p>
    <w:p w:rsidR="00913342" w:rsidRPr="00913342" w:rsidRDefault="00F223AC" w:rsidP="0091334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Р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азработка и внесение </w:t>
      </w:r>
      <w:r w:rsidR="00432E15" w:rsidRPr="00432E15"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администрации </w:t>
      </w:r>
      <w:r w:rsidR="00432E15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</w:t>
      </w:r>
      <w:r w:rsidR="00A9427A" w:rsidRPr="00913342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по совершенствованию </w:t>
      </w:r>
      <w:r w:rsidR="00913342" w:rsidRPr="00432E15">
        <w:rPr>
          <w:rFonts w:ascii="Times New Roman" w:eastAsia="Times New Roman" w:hAnsi="Times New Roman" w:cs="Times New Roman"/>
          <w:sz w:val="28"/>
          <w:szCs w:val="28"/>
        </w:rPr>
        <w:t xml:space="preserve">работы всех подразделений </w:t>
      </w:r>
      <w:r w:rsidR="0091334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913342" w:rsidRPr="00432E15">
        <w:rPr>
          <w:rFonts w:ascii="Times New Roman" w:eastAsia="Times New Roman" w:hAnsi="Times New Roman" w:cs="Times New Roman"/>
          <w:sz w:val="28"/>
          <w:szCs w:val="28"/>
        </w:rPr>
        <w:t xml:space="preserve"> звена </w:t>
      </w:r>
      <w:r w:rsidR="00913342">
        <w:rPr>
          <w:rFonts w:ascii="Times New Roman" w:eastAsia="Times New Roman" w:hAnsi="Times New Roman" w:cs="Times New Roman"/>
          <w:sz w:val="28"/>
          <w:szCs w:val="28"/>
        </w:rPr>
        <w:t>ТП РСЧС</w:t>
      </w:r>
      <w:r w:rsidR="00913342" w:rsidRPr="00432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CD02C5" w:rsidRDefault="00F223AC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</w:t>
      </w:r>
      <w:r w:rsidR="0030024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024A" w:rsidRPr="00CD02C5">
        <w:rPr>
          <w:rFonts w:ascii="Times New Roman" w:eastAsia="Times New Roman" w:hAnsi="Times New Roman" w:cs="Times New Roman"/>
          <w:sz w:val="28"/>
          <w:szCs w:val="28"/>
        </w:rPr>
        <w:t>азработк</w:t>
      </w:r>
      <w:r w:rsidR="003002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24A" w:rsidRPr="00CD02C5">
        <w:rPr>
          <w:rFonts w:ascii="Times New Roman" w:eastAsia="Times New Roman" w:hAnsi="Times New Roman" w:cs="Times New Roman"/>
          <w:sz w:val="28"/>
          <w:szCs w:val="28"/>
        </w:rPr>
        <w:t xml:space="preserve"> и внесение в установленном порядке на рассмотрение проектов муниципальных правовых актов</w:t>
      </w:r>
      <w:r w:rsidR="00300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обороны, защиты населения и территорий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CD02C5" w:rsidRDefault="00F223AC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 О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беспечение своевременного приведения в соответствие </w:t>
      </w:r>
      <w:r w:rsidR="00FD4012" w:rsidRPr="00CD02C5"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</w:t>
      </w:r>
      <w:r w:rsidR="00FD4012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proofErr w:type="gramStart"/>
      <w:r w:rsidR="00FD401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FD4012" w:rsidRPr="00CD0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администрации </w:t>
      </w:r>
      <w:r w:rsidR="00195C75"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  <w:proofErr w:type="gramEnd"/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обороны, защиты населения и территорий от чрезвычайных ситуаций</w:t>
      </w:r>
      <w:r w:rsidR="00662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CD02C5" w:rsidRDefault="00662ACA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Р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>азработка и участие в реализации муниципальных целевых программ в области гражданской обороны, защиты населения и территории от чрезвычайных ситуаций</w:t>
      </w:r>
      <w:r w:rsidR="00A861E0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 w:rsidR="00A00344">
        <w:rPr>
          <w:rFonts w:ascii="Times New Roman" w:eastAsia="Times New Roman" w:hAnsi="Times New Roman" w:cs="Times New Roman"/>
          <w:sz w:val="28"/>
          <w:szCs w:val="28"/>
        </w:rPr>
        <w:t>Ачинске</w:t>
      </w:r>
      <w:r w:rsidR="000E40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CD02C5" w:rsidRDefault="000E40BF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6A2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AC6A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6A2B">
        <w:rPr>
          <w:rFonts w:ascii="Times New Roman" w:eastAsia="Times New Roman" w:hAnsi="Times New Roman" w:cs="Times New Roman"/>
          <w:sz w:val="28"/>
          <w:szCs w:val="28"/>
        </w:rPr>
        <w:t>. Р</w:t>
      </w:r>
      <w:r w:rsidR="00A9427A" w:rsidRPr="00AC6A2B">
        <w:rPr>
          <w:rFonts w:ascii="Times New Roman" w:eastAsia="Times New Roman" w:hAnsi="Times New Roman" w:cs="Times New Roman"/>
          <w:sz w:val="28"/>
          <w:szCs w:val="28"/>
        </w:rPr>
        <w:t>азработка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 и участие в реализации ежегодных и перспективных планов, предусматривающих основные мероприятия </w:t>
      </w:r>
      <w:r w:rsidR="00A00344" w:rsidRPr="00A00344">
        <w:rPr>
          <w:rFonts w:ascii="Times New Roman" w:eastAsia="Times New Roman" w:hAnsi="Times New Roman" w:cs="Times New Roman"/>
          <w:sz w:val="28"/>
          <w:szCs w:val="28"/>
        </w:rPr>
        <w:t>города Ачинска в области гражданской  обороны,</w:t>
      </w:r>
      <w:r w:rsidR="00AC6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344" w:rsidRPr="00A00344">
        <w:rPr>
          <w:rFonts w:ascii="Times New Roman" w:eastAsia="Times New Roman" w:hAnsi="Times New Roman" w:cs="Times New Roman"/>
          <w:sz w:val="28"/>
          <w:szCs w:val="28"/>
        </w:rPr>
        <w:t>предупреждения  и  ликвидации чрезвычайных ситуаций, обеспечения пожарной</w:t>
      </w:r>
      <w:r w:rsidR="00AC6A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0344" w:rsidRPr="00A00344">
        <w:rPr>
          <w:rFonts w:ascii="Times New Roman" w:eastAsia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 w:rsidR="00AC6A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участие в осуществлении </w:t>
      </w:r>
      <w:proofErr w:type="gramStart"/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</w:t>
      </w:r>
      <w:r w:rsidR="00AE6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CD02C5" w:rsidRDefault="00AE6D21" w:rsidP="00CD02C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</w:t>
      </w:r>
      <w:r w:rsidR="00B442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B442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9427A" w:rsidRPr="00CD02C5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 w:rsidR="008768B7">
        <w:rPr>
          <w:rFonts w:ascii="Times New Roman" w:eastAsia="Times New Roman" w:hAnsi="Times New Roman" w:cs="Times New Roman"/>
          <w:sz w:val="28"/>
          <w:szCs w:val="28"/>
        </w:rPr>
        <w:t xml:space="preserve">оприятий по гражданской обороне </w:t>
      </w:r>
      <w:r w:rsidR="00F733BD">
        <w:rPr>
          <w:rFonts w:ascii="Times New Roman" w:eastAsia="Times New Roman" w:hAnsi="Times New Roman" w:cs="Times New Roman"/>
          <w:sz w:val="28"/>
          <w:szCs w:val="28"/>
        </w:rPr>
        <w:t>на территории города Ачинска в 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AE6D21" w:rsidRDefault="00AE6D21" w:rsidP="00AE6D2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 xml:space="preserve">беспечение организации и осуществления мероприятий по защите населения и территории от чрезвычайных ситуаций природного и техногенного характера, </w:t>
      </w:r>
      <w:proofErr w:type="gramStart"/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указанных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AE6D21" w:rsidRDefault="00D47032" w:rsidP="00AE6D2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О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беспечение создания и содержания в готовности сил, средств, объектов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AE6D21" w:rsidRDefault="00D47032" w:rsidP="00AE6D2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 П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роведение анализа и оценки состояния готовности органов управления, сил и сре</w:t>
      </w:r>
      <w:proofErr w:type="gramStart"/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дств к р</w:t>
      </w:r>
      <w:proofErr w:type="gramEnd"/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ешению задач в области гражданской обороны, защиты населения и территорий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AE6D21" w:rsidRDefault="00D47032" w:rsidP="00AE6D2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885E13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427A" w:rsidRPr="00AE6D21">
        <w:rPr>
          <w:rFonts w:ascii="Times New Roman" w:eastAsia="Times New Roman" w:hAnsi="Times New Roman" w:cs="Times New Roman"/>
          <w:sz w:val="28"/>
          <w:szCs w:val="28"/>
        </w:rPr>
        <w:t>пределение общей потребности в объектах гражданской обороны, ведение учета существующих и создаваемых объектов гражданской обороны</w:t>
      </w:r>
      <w:r w:rsidR="0088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494" w:rsidRDefault="006E224A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</w:t>
      </w:r>
      <w:r w:rsidRPr="00C3449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344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4494" w:rsidRPr="00C34494">
        <w:rPr>
          <w:rFonts w:ascii="Times New Roman" w:eastAsia="Times New Roman" w:hAnsi="Times New Roman" w:cs="Times New Roman"/>
          <w:sz w:val="28"/>
          <w:szCs w:val="28"/>
        </w:rPr>
        <w:t>одготовка предложений по отнесению подведомственных организаций к категориям по гражданской обороне.</w:t>
      </w:r>
    </w:p>
    <w:p w:rsidR="00A9427A" w:rsidRPr="00885E13" w:rsidRDefault="00C34494" w:rsidP="009465D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2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885E1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56D1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BE1517">
        <w:rPr>
          <w:rFonts w:ascii="Times New Roman" w:eastAsia="Times New Roman" w:hAnsi="Times New Roman" w:cs="Times New Roman"/>
          <w:sz w:val="28"/>
          <w:szCs w:val="28"/>
        </w:rPr>
        <w:t xml:space="preserve"> накопления </w:t>
      </w:r>
      <w:r w:rsidRPr="00885E13">
        <w:rPr>
          <w:rFonts w:ascii="Times New Roman" w:eastAsia="Times New Roman" w:hAnsi="Times New Roman" w:cs="Times New Roman"/>
          <w:sz w:val="28"/>
          <w:szCs w:val="28"/>
        </w:rPr>
        <w:t>запасов материально-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технических, продовольственных и иных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BE1517" w:rsidRPr="00BE1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517" w:rsidRPr="00885E13">
        <w:rPr>
          <w:rFonts w:ascii="Times New Roman" w:eastAsia="Times New Roman" w:hAnsi="Times New Roman" w:cs="Times New Roman"/>
          <w:sz w:val="28"/>
          <w:szCs w:val="28"/>
        </w:rPr>
        <w:t>в ц</w:t>
      </w:r>
      <w:proofErr w:type="gramEnd"/>
      <w:r w:rsidR="00BE1517" w:rsidRPr="00885E13">
        <w:rPr>
          <w:rFonts w:ascii="Times New Roman" w:eastAsia="Times New Roman" w:hAnsi="Times New Roman" w:cs="Times New Roman"/>
          <w:sz w:val="28"/>
          <w:szCs w:val="28"/>
        </w:rPr>
        <w:t>елях гражданской обороны</w:t>
      </w:r>
      <w:r w:rsidR="009465D8" w:rsidRPr="009465D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9465D8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="009465D8" w:rsidRPr="009465D8">
        <w:rPr>
          <w:rFonts w:ascii="Times New Roman" w:eastAsia="Times New Roman" w:hAnsi="Times New Roman" w:cs="Times New Roman"/>
          <w:sz w:val="28"/>
          <w:szCs w:val="28"/>
        </w:rPr>
        <w:t>создания и содержания в целях гражданской обороны запасов</w:t>
      </w:r>
      <w:r w:rsidR="00946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D8" w:rsidRPr="009465D8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материально-технических, продовольственных, медицинских</w:t>
      </w:r>
      <w:r w:rsidR="00946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D8" w:rsidRPr="009465D8">
        <w:rPr>
          <w:rFonts w:ascii="Times New Roman" w:eastAsia="Times New Roman" w:hAnsi="Times New Roman" w:cs="Times New Roman"/>
          <w:sz w:val="28"/>
          <w:szCs w:val="28"/>
        </w:rPr>
        <w:t xml:space="preserve">и иных средств на территории города </w:t>
      </w:r>
      <w:r w:rsidR="000560DB" w:rsidRPr="009465D8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46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885E13" w:rsidRDefault="00922387" w:rsidP="00DF4BA9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0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0560D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60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4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494" w:rsidRPr="00885E13">
        <w:rPr>
          <w:rFonts w:ascii="Times New Roman" w:eastAsia="Times New Roman" w:hAnsi="Times New Roman" w:cs="Times New Roman"/>
          <w:sz w:val="28"/>
          <w:szCs w:val="28"/>
        </w:rPr>
        <w:t>рганизация накоплени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4494" w:rsidRPr="00885E13">
        <w:rPr>
          <w:rFonts w:ascii="Times New Roman" w:eastAsia="Times New Roman" w:hAnsi="Times New Roman" w:cs="Times New Roman"/>
          <w:sz w:val="28"/>
          <w:szCs w:val="28"/>
        </w:rPr>
        <w:t xml:space="preserve"> резервов материальных и финансовых ресурсов для предупреждения и ликвидации чрезвычайных ситуаций, их хранением и восполнением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DF4BA9" w:rsidRPr="00DF4BA9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F4BA9" w:rsidRPr="00DF4BA9">
        <w:rPr>
          <w:rFonts w:ascii="Times New Roman" w:eastAsia="Times New Roman" w:hAnsi="Times New Roman" w:cs="Times New Roman"/>
          <w:sz w:val="28"/>
          <w:szCs w:val="28"/>
        </w:rPr>
        <w:t xml:space="preserve"> создания, хранения, использования и восполнения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BA9" w:rsidRPr="00DF4BA9">
        <w:rPr>
          <w:rFonts w:ascii="Times New Roman" w:eastAsia="Times New Roman" w:hAnsi="Times New Roman" w:cs="Times New Roman"/>
          <w:sz w:val="28"/>
          <w:szCs w:val="28"/>
        </w:rPr>
        <w:t>резерва материальных ресурсов для ликвидации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BA9" w:rsidRPr="00DF4BA9">
        <w:rPr>
          <w:rFonts w:ascii="Times New Roman" w:eastAsia="Times New Roman" w:hAnsi="Times New Roman" w:cs="Times New Roman"/>
          <w:sz w:val="28"/>
          <w:szCs w:val="28"/>
        </w:rPr>
        <w:t>чрезвычайных ситуаций на территории города Ачинска</w:t>
      </w:r>
      <w:r w:rsidR="00DF4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F4" w:rsidRDefault="003A3014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885E1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945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7AF4" w:rsidRPr="00A945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7AF4" w:rsidRPr="00885E13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военных </w:t>
      </w:r>
      <w:r w:rsidR="00FF7AF4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r w:rsidR="00FF7AF4" w:rsidRPr="00885E13">
        <w:rPr>
          <w:rFonts w:ascii="Times New Roman" w:eastAsia="Times New Roman" w:hAnsi="Times New Roman" w:cs="Times New Roman"/>
          <w:sz w:val="28"/>
          <w:szCs w:val="28"/>
        </w:rPr>
        <w:t xml:space="preserve"> или вследствие этих </w:t>
      </w:r>
      <w:r w:rsidR="00FF7AF4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r w:rsidR="00FF7AF4" w:rsidRPr="00885E13">
        <w:rPr>
          <w:rFonts w:ascii="Times New Roman" w:eastAsia="Times New Roman" w:hAnsi="Times New Roman" w:cs="Times New Roman"/>
          <w:sz w:val="28"/>
          <w:szCs w:val="28"/>
        </w:rPr>
        <w:t>, об угрозе возникновения или о возн</w:t>
      </w:r>
      <w:r w:rsidR="00FF7AF4">
        <w:rPr>
          <w:rFonts w:ascii="Times New Roman" w:eastAsia="Times New Roman" w:hAnsi="Times New Roman" w:cs="Times New Roman"/>
          <w:sz w:val="28"/>
          <w:szCs w:val="28"/>
        </w:rPr>
        <w:t>икновении чрезвычайных ситуаций.</w:t>
      </w:r>
    </w:p>
    <w:p w:rsidR="00A9427A" w:rsidRPr="00885E13" w:rsidRDefault="00A945B7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3.15.</w:t>
      </w:r>
      <w:r w:rsidR="00C344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7A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7AF4" w:rsidRPr="00885E13">
        <w:rPr>
          <w:rFonts w:ascii="Times New Roman" w:eastAsia="Times New Roman" w:hAnsi="Times New Roman" w:cs="Times New Roman"/>
          <w:sz w:val="28"/>
          <w:szCs w:val="28"/>
        </w:rPr>
        <w:t>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</w:t>
      </w:r>
      <w:r w:rsidR="00FF7A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885E13" w:rsidRDefault="00A945B7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FA7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9427A" w:rsidRPr="00A06FA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6FA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F7AF4" w:rsidRPr="00A06FA7">
        <w:rPr>
          <w:rFonts w:ascii="Times New Roman" w:eastAsia="Times New Roman" w:hAnsi="Times New Roman" w:cs="Times New Roman"/>
          <w:sz w:val="28"/>
          <w:szCs w:val="28"/>
        </w:rPr>
        <w:t>Обеспечение поддержания в постоянной готовности к использованию систем оповещения населения об опасности, объектов гражданской обороны, расположенных на территории города Ачинска.</w:t>
      </w:r>
    </w:p>
    <w:p w:rsidR="00FB2C43" w:rsidRDefault="00BC172E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3.17. </w:t>
      </w:r>
      <w:r w:rsidR="00A14F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4F98" w:rsidRPr="002A0ABE">
        <w:rPr>
          <w:rFonts w:ascii="Times New Roman" w:eastAsia="Times New Roman" w:hAnsi="Times New Roman" w:cs="Times New Roman"/>
          <w:sz w:val="28"/>
          <w:szCs w:val="28"/>
        </w:rPr>
        <w:t>рганизация и участие в осуществлении сбора и обмена информацией в области защиты населения и территорий от чрезвычайных ситуаций</w:t>
      </w:r>
      <w:r w:rsidR="00AB32F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14F98" w:rsidRPr="002A0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2F2" w:rsidRPr="002A0ABE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</w:t>
      </w:r>
      <w:r w:rsidR="00A14F98" w:rsidRPr="002A0ABE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r w:rsidR="00A14F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517" w:rsidRDefault="002A0ABE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FA7">
        <w:rPr>
          <w:rFonts w:ascii="Times New Roman" w:eastAsia="Times New Roman" w:hAnsi="Times New Roman" w:cs="Times New Roman"/>
          <w:sz w:val="28"/>
          <w:szCs w:val="28"/>
        </w:rPr>
        <w:t>3.18. </w:t>
      </w:r>
      <w:r w:rsidR="00BE1517" w:rsidRPr="00A06FA7">
        <w:rPr>
          <w:rFonts w:ascii="Times New Roman" w:eastAsia="Times New Roman" w:hAnsi="Times New Roman" w:cs="Times New Roman"/>
          <w:sz w:val="28"/>
          <w:szCs w:val="28"/>
        </w:rPr>
        <w:t>Обеспечение участия в создании, эксплуатации и развитии системы обеспечения вызова экстренных оперативных служб по единому номеру «112».</w:t>
      </w:r>
    </w:p>
    <w:p w:rsidR="00A9427A" w:rsidRPr="002A0ABE" w:rsidRDefault="002A0ABE" w:rsidP="00885E13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885E13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беспечение первичных мер пожарной безопасности в границах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</w:p>
    <w:p w:rsidR="00A9427A" w:rsidRPr="002A0ABE" w:rsidRDefault="002A0ABE" w:rsidP="002A0AB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3.20. 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>рганизация планирования, подготовки и проведения эвакуаци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 xml:space="preserve">онных мероприятий 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(включая создание эвакуационных комиссий, подготовку их личного состава),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контроль готовности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 xml:space="preserve">безопасных 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>районов для размещения эвакуированного населения и его жизнеобеспечения, хранения материальных и культурных ценностей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251" w:rsidRDefault="009C5E7F" w:rsidP="002A0AB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2A0AB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ланирование и организация проведения первоочередных мероприятий по поддержанию устойчивого функционирования организаций в чрезвычайных ситуациях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в военное время в пределах границ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</w:p>
    <w:p w:rsidR="00A9427A" w:rsidRDefault="000C7AEA" w:rsidP="002A0ABE">
      <w:pPr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2A0AB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 xml:space="preserve">и координация 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аварийно-спасательных служб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>аварийно-спасательных формирований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106D" w:rsidRDefault="007E106D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3.23. 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6622" w:rsidRPr="00913128">
        <w:rPr>
          <w:rFonts w:ascii="Times New Roman" w:eastAsia="Times New Roman" w:hAnsi="Times New Roman" w:cs="Times New Roman"/>
          <w:sz w:val="28"/>
          <w:szCs w:val="28"/>
        </w:rPr>
        <w:t>беспечение организации и проведения аварийно-спасател</w:t>
      </w:r>
      <w:r w:rsidR="005D6622">
        <w:rPr>
          <w:rFonts w:ascii="Times New Roman" w:eastAsia="Times New Roman" w:hAnsi="Times New Roman" w:cs="Times New Roman"/>
          <w:sz w:val="28"/>
          <w:szCs w:val="28"/>
        </w:rPr>
        <w:t>ьных и других неотложных работ.</w:t>
      </w:r>
    </w:p>
    <w:p w:rsidR="00A9427A" w:rsidRPr="00913128" w:rsidRDefault="00C10572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. У</w:t>
      </w:r>
      <w:r w:rsidR="007C1C80" w:rsidRPr="00913128">
        <w:rPr>
          <w:rFonts w:ascii="Times New Roman" w:eastAsia="Times New Roman" w:hAnsi="Times New Roman" w:cs="Times New Roman"/>
          <w:sz w:val="28"/>
          <w:szCs w:val="28"/>
        </w:rPr>
        <w:t xml:space="preserve">частие в организации первоочередного обеспечения пострадавшего при военных 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r w:rsidR="007C1C80" w:rsidRPr="00913128">
        <w:rPr>
          <w:rFonts w:ascii="Times New Roman" w:eastAsia="Times New Roman" w:hAnsi="Times New Roman" w:cs="Times New Roman"/>
          <w:sz w:val="28"/>
          <w:szCs w:val="28"/>
        </w:rPr>
        <w:t xml:space="preserve"> или вследствие этих 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r w:rsidR="007C1C80" w:rsidRPr="0091312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913128" w:rsidRDefault="007C1C80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3.25. О</w:t>
      </w:r>
      <w:r w:rsidRPr="00913128">
        <w:rPr>
          <w:rFonts w:ascii="Times New Roman" w:eastAsia="Times New Roman" w:hAnsi="Times New Roman" w:cs="Times New Roman"/>
          <w:sz w:val="28"/>
          <w:szCs w:val="28"/>
        </w:rPr>
        <w:t>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</w:t>
      </w:r>
      <w:r>
        <w:rPr>
          <w:rFonts w:ascii="Times New Roman" w:eastAsia="Times New Roman" w:hAnsi="Times New Roman" w:cs="Times New Roman"/>
          <w:sz w:val="28"/>
          <w:szCs w:val="28"/>
        </w:rPr>
        <w:t>од и ликвидации его последствий.</w:t>
      </w:r>
    </w:p>
    <w:p w:rsidR="00A9427A" w:rsidRPr="00913128" w:rsidRDefault="007C1C80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3.26. </w:t>
      </w:r>
      <w:r w:rsidRPr="005144A0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гражданам информации об ограничениях водопользования на водных объектах общего пользования, расположенных на территории города Ачинска.</w:t>
      </w:r>
    </w:p>
    <w:p w:rsidR="007C1C80" w:rsidRDefault="00347645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1C80" w:rsidRPr="00913128">
        <w:rPr>
          <w:rFonts w:ascii="Times New Roman" w:eastAsia="Times New Roman" w:hAnsi="Times New Roman" w:cs="Times New Roman"/>
          <w:sz w:val="28"/>
          <w:szCs w:val="28"/>
        </w:rPr>
        <w:t>рганизация подготовки населения в области гражданской обороны</w:t>
      </w:r>
      <w:r w:rsidR="007C1C80" w:rsidRPr="00CA6E00">
        <w:rPr>
          <w:rFonts w:ascii="Times New Roman" w:eastAsia="Times New Roman" w:hAnsi="Times New Roman" w:cs="Times New Roman"/>
          <w:sz w:val="28"/>
          <w:szCs w:val="28"/>
        </w:rPr>
        <w:t xml:space="preserve"> и защиты от чрезвычайных ситуаций природного и техногенного характера</w:t>
      </w:r>
      <w:r w:rsidR="007C1C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B92" w:rsidRDefault="00C72B92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0DB">
        <w:rPr>
          <w:rFonts w:ascii="Times New Roman" w:eastAsia="Times New Roman" w:hAnsi="Times New Roman" w:cs="Times New Roman"/>
          <w:sz w:val="28"/>
          <w:szCs w:val="28"/>
        </w:rPr>
        <w:t>3.28.</w:t>
      </w:r>
      <w:r w:rsidR="008B0A49" w:rsidRPr="00056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12B9" w:rsidRPr="000560DB">
        <w:rPr>
          <w:rFonts w:ascii="Times New Roman" w:eastAsia="Times New Roman" w:hAnsi="Times New Roman" w:cs="Times New Roman"/>
          <w:sz w:val="28"/>
          <w:szCs w:val="28"/>
        </w:rPr>
        <w:t>Организация обучения личного состава постоянно действующего органа управления, служб и формирований города Ачинска, в том числе организационно-методическое руководство и контроль за обучением работников, личного состава формирований</w:t>
      </w:r>
      <w:r w:rsidR="00E112B9" w:rsidRPr="00913128">
        <w:rPr>
          <w:rFonts w:ascii="Times New Roman" w:eastAsia="Times New Roman" w:hAnsi="Times New Roman" w:cs="Times New Roman"/>
          <w:sz w:val="28"/>
          <w:szCs w:val="28"/>
        </w:rPr>
        <w:t xml:space="preserve"> и служб организаций, </w:t>
      </w:r>
      <w:r w:rsidR="00E112B9" w:rsidRPr="00913128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на территори</w:t>
      </w:r>
      <w:r w:rsidR="00E112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12B9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B9">
        <w:rPr>
          <w:rFonts w:ascii="Times New Roman" w:eastAsia="Times New Roman" w:hAnsi="Times New Roman" w:cs="Times New Roman"/>
          <w:sz w:val="28"/>
          <w:szCs w:val="28"/>
        </w:rPr>
        <w:t>города Ачинска, а также организация</w:t>
      </w:r>
      <w:r w:rsidR="00E112B9" w:rsidRPr="00913128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</w:t>
      </w:r>
      <w:r w:rsidR="00E112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3340C" w:rsidRDefault="00C72B92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3.29.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3FE" w:rsidRPr="00FB0403">
        <w:rPr>
          <w:rFonts w:ascii="Times New Roman" w:eastAsia="Times New Roman" w:hAnsi="Times New Roman" w:cs="Times New Roman"/>
          <w:sz w:val="28"/>
          <w:szCs w:val="28"/>
        </w:rPr>
        <w:t>Организация и участие в осуществлении пропаганды знаний в области гражданской обороны и защиты от чрезвычайных ситуаций</w:t>
      </w:r>
      <w:r w:rsidR="005D5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0DB" w:rsidRDefault="000560DB" w:rsidP="001E460D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427A" w:rsidRPr="001E460D" w:rsidRDefault="00E2160B" w:rsidP="001E460D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9427A" w:rsidRPr="001E460D">
        <w:rPr>
          <w:rFonts w:ascii="Times New Roman" w:eastAsia="Times New Roman" w:hAnsi="Times New Roman" w:cs="Times New Roman"/>
          <w:sz w:val="28"/>
          <w:szCs w:val="28"/>
        </w:rPr>
        <w:t>. Полномочия постоянно действующего органа</w:t>
      </w:r>
    </w:p>
    <w:p w:rsidR="00E2160B" w:rsidRPr="001E460D" w:rsidRDefault="00E2160B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427A" w:rsidRPr="001E460D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460D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действующий орган </w:t>
      </w:r>
      <w:r w:rsidR="00080FE2" w:rsidRPr="001E460D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1E460D">
        <w:rPr>
          <w:rFonts w:ascii="Times New Roman" w:eastAsia="Times New Roman" w:hAnsi="Times New Roman" w:cs="Times New Roman"/>
          <w:sz w:val="28"/>
          <w:szCs w:val="28"/>
        </w:rPr>
        <w:t>реализует следующие полномочия:</w:t>
      </w:r>
    </w:p>
    <w:p w:rsidR="00A9427A" w:rsidRPr="00913128" w:rsidRDefault="00080FE2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460D">
        <w:rPr>
          <w:rFonts w:ascii="Times New Roman" w:eastAsia="Times New Roman" w:hAnsi="Times New Roman" w:cs="Times New Roman"/>
          <w:sz w:val="28"/>
          <w:szCs w:val="28"/>
        </w:rPr>
        <w:t>4.1. К</w:t>
      </w:r>
      <w:r w:rsidR="00A9427A" w:rsidRPr="001E460D">
        <w:rPr>
          <w:rFonts w:ascii="Times New Roman" w:eastAsia="Times New Roman" w:hAnsi="Times New Roman" w:cs="Times New Roman"/>
          <w:sz w:val="28"/>
          <w:szCs w:val="28"/>
        </w:rPr>
        <w:t xml:space="preserve">оординирует деятельность органов местного самоуправления </w:t>
      </w:r>
      <w:r w:rsidRPr="001E460D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</w:t>
      </w:r>
      <w:r w:rsidR="00A9427A" w:rsidRPr="001E460D">
        <w:rPr>
          <w:rFonts w:ascii="Times New Roman" w:eastAsia="Times New Roman" w:hAnsi="Times New Roman" w:cs="Times New Roman"/>
          <w:sz w:val="28"/>
          <w:szCs w:val="28"/>
        </w:rPr>
        <w:t>и организаций по вопросам гражданской обороны, предупреждения и ликвидации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обеспечения пожарной безопасности и безопасности людей на водных объектах (за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 </w:t>
      </w:r>
      <w:r w:rsidR="00907D0F"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21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10" w:rsidRDefault="00907D0F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40D" w:rsidRPr="00EB240D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проводит проверки подведомственных организаций по вопросам гражданской обороны и защиты населения и терр</w:t>
      </w:r>
      <w:r w:rsidR="00EB240D">
        <w:rPr>
          <w:rFonts w:ascii="Times New Roman" w:eastAsia="Times New Roman" w:hAnsi="Times New Roman" w:cs="Times New Roman"/>
          <w:sz w:val="28"/>
          <w:szCs w:val="28"/>
        </w:rPr>
        <w:t>иторий от чрезвычайных ситуаций.</w:t>
      </w:r>
    </w:p>
    <w:p w:rsidR="00AB5D10" w:rsidRPr="00913128" w:rsidRDefault="005A0ED6" w:rsidP="00AB5D1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0ED6"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AB5D10" w:rsidRPr="00913128">
        <w:rPr>
          <w:rFonts w:ascii="Times New Roman" w:eastAsia="Times New Roman" w:hAnsi="Times New Roman" w:cs="Times New Roman"/>
          <w:sz w:val="28"/>
          <w:szCs w:val="28"/>
        </w:rPr>
        <w:t>аправляет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</w:t>
      </w:r>
      <w:r w:rsidR="001213A8">
        <w:rPr>
          <w:rFonts w:ascii="Times New Roman" w:eastAsia="Times New Roman" w:hAnsi="Times New Roman" w:cs="Times New Roman"/>
          <w:sz w:val="28"/>
          <w:szCs w:val="28"/>
        </w:rPr>
        <w:t>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10" w:rsidRDefault="005A0ED6" w:rsidP="00AB5D1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AB5D10" w:rsidRPr="00913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5D10" w:rsidRPr="00913128">
        <w:rPr>
          <w:rFonts w:ascii="Times New Roman" w:eastAsia="Times New Roman" w:hAnsi="Times New Roman" w:cs="Times New Roman"/>
          <w:sz w:val="28"/>
          <w:szCs w:val="28"/>
        </w:rPr>
        <w:t>апрашивает и получает в установленном</w:t>
      </w:r>
      <w:r w:rsidRPr="005A0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128">
        <w:rPr>
          <w:rFonts w:ascii="Times New Roman" w:eastAsia="Times New Roman" w:hAnsi="Times New Roman" w:cs="Times New Roman"/>
          <w:sz w:val="28"/>
          <w:szCs w:val="28"/>
        </w:rPr>
        <w:t>порядке информацию и сведения, необходимые для выполнения возложенных задач</w:t>
      </w:r>
      <w:r w:rsidR="00121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Default="005A0ED6" w:rsidP="005A0ED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A6CAC">
        <w:rPr>
          <w:rFonts w:ascii="Times New Roman" w:eastAsia="Times New Roman" w:hAnsi="Times New Roman" w:cs="Times New Roman"/>
          <w:sz w:val="28"/>
          <w:szCs w:val="28"/>
        </w:rPr>
        <w:t> О</w:t>
      </w:r>
      <w:r w:rsidR="007A6CAC" w:rsidRPr="00913128">
        <w:rPr>
          <w:rFonts w:ascii="Times New Roman" w:eastAsia="Times New Roman" w:hAnsi="Times New Roman" w:cs="Times New Roman"/>
          <w:sz w:val="28"/>
          <w:szCs w:val="28"/>
        </w:rPr>
        <w:t>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гражданской обороны, защиты населения и территорий от чрезвычайных ситуаций</w:t>
      </w:r>
      <w:r w:rsidR="00121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913128" w:rsidRDefault="007A6CAC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 О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существляет взаимодействие с общественностью, средствами массовой информации в пределах компетенции</w:t>
      </w:r>
      <w:r w:rsidR="00965976" w:rsidRPr="00965976">
        <w:rPr>
          <w:rFonts w:ascii="Times New Roman" w:eastAsia="Times New Roman" w:hAnsi="Times New Roman" w:cs="Times New Roman"/>
          <w:sz w:val="28"/>
          <w:szCs w:val="28"/>
        </w:rPr>
        <w:t xml:space="preserve"> по вопрос</w:t>
      </w:r>
      <w:r w:rsidR="00965976">
        <w:rPr>
          <w:rFonts w:ascii="Times New Roman" w:eastAsia="Times New Roman" w:hAnsi="Times New Roman" w:cs="Times New Roman"/>
          <w:sz w:val="28"/>
          <w:szCs w:val="28"/>
        </w:rPr>
        <w:t>ам в области</w:t>
      </w:r>
      <w:r w:rsidR="00965976" w:rsidRPr="00965976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обороны, защиты от чрезвычайных ситуаций,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913128" w:rsidRDefault="007A6CAC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 Р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ассматривает обращения граждан, организаций, органов государственной власти и местного самоуправления</w:t>
      </w:r>
      <w:r w:rsidR="006244C5" w:rsidRPr="006244C5">
        <w:t xml:space="preserve"> </w:t>
      </w:r>
      <w:r w:rsidR="006244C5" w:rsidRPr="006244C5">
        <w:rPr>
          <w:rFonts w:ascii="Times New Roman" w:eastAsia="Times New Roman" w:hAnsi="Times New Roman" w:cs="Times New Roman"/>
          <w:sz w:val="28"/>
          <w:szCs w:val="28"/>
        </w:rPr>
        <w:t>по вопросам гражданской обороны, предупреждения и ликвидации чрезвычайных ситуаций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, принимает меры по устранению выявленных проблем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913128" w:rsidRDefault="007A6CAC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89721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74D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еализует иные полномочия, обусловленные выполнением установленных задач и функций.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427A" w:rsidRDefault="00774D13" w:rsidP="00774D13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. Руководство постоянно действующим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</w:p>
    <w:p w:rsidR="00774D13" w:rsidRPr="00913128" w:rsidRDefault="00774D13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4036" w:rsidRDefault="00220CEF" w:rsidP="00584036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CE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659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0C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036" w:rsidRPr="00220CEF">
        <w:rPr>
          <w:rFonts w:ascii="Times New Roman" w:eastAsia="Times New Roman" w:hAnsi="Times New Roman" w:cs="Times New Roman"/>
          <w:sz w:val="28"/>
          <w:szCs w:val="28"/>
        </w:rPr>
        <w:t> Руководителем постоянно действующего органа управления является директор  муниципального казенного учреждения  «Центр обеспечения жизнедеятельности города Ачинска</w:t>
      </w:r>
      <w:r w:rsidR="00E94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27A" w:rsidRPr="00913128" w:rsidRDefault="00220CEF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659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. Руководитель постоянно действующего органа</w:t>
      </w:r>
      <w:r w:rsidR="00E94E15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1) организует работу постоянно действующего органа</w:t>
      </w:r>
      <w:r w:rsidR="00220CEF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9131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427A" w:rsidRPr="00913128" w:rsidRDefault="00220CEF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осуществляет прием на работу, перемещение и увольнение работников;</w:t>
      </w:r>
    </w:p>
    <w:p w:rsidR="00A9427A" w:rsidRPr="00913128" w:rsidRDefault="009746DC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личного состава </w:t>
      </w:r>
      <w:r w:rsidR="00754B43" w:rsidRPr="00754B43">
        <w:rPr>
          <w:rFonts w:ascii="Times New Roman" w:eastAsia="Times New Roman" w:hAnsi="Times New Roman" w:cs="Times New Roman"/>
          <w:sz w:val="28"/>
          <w:szCs w:val="28"/>
        </w:rPr>
        <w:t>постоянно действующего органа управления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 xml:space="preserve"> и аварийно-спасательных служб </w:t>
      </w:r>
      <w:r w:rsidR="00E94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формирований</w:t>
      </w:r>
      <w:r w:rsidR="00E94E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, их профессиональную подготовку, соблюдение законности и дисциплины;</w:t>
      </w:r>
    </w:p>
    <w:p w:rsidR="00A9427A" w:rsidRPr="00913128" w:rsidRDefault="00220CEF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принимает участие в подготовке предложений по созданию, реорганизации и ликвидации подчиненных подразделений;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 xml:space="preserve">5) участвует в установленном порядке в планировании материально-финансового </w:t>
      </w:r>
      <w:r w:rsidRPr="00501CBF">
        <w:rPr>
          <w:rFonts w:ascii="Times New Roman" w:eastAsia="Times New Roman" w:hAnsi="Times New Roman" w:cs="Times New Roman"/>
          <w:strike/>
          <w:sz w:val="28"/>
          <w:szCs w:val="28"/>
        </w:rPr>
        <w:t>обеспечения</w:t>
      </w:r>
      <w:r w:rsidRPr="00913128">
        <w:rPr>
          <w:rFonts w:ascii="Times New Roman" w:eastAsia="Times New Roman" w:hAnsi="Times New Roman" w:cs="Times New Roman"/>
          <w:sz w:val="28"/>
          <w:szCs w:val="28"/>
        </w:rPr>
        <w:t>, в распределении выделенных финансовых средств и материальных ресурсов;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6) 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7) является ответственным за организацию информирования населения через средства массовой информации о чрезвычайных ситуациях и пожарах, предоставляет разрешение на передачу информации и сигналов оповещения по сетям связи;</w:t>
      </w:r>
    </w:p>
    <w:p w:rsidR="00A9427A" w:rsidRPr="00913128" w:rsidRDefault="00D6400E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организует взаимодействие с органами власти, организациями, гражданами;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 xml:space="preserve">9) представляет в установленном порядке постоянно действующий орган </w:t>
      </w:r>
      <w:r w:rsidR="007648DB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913128">
        <w:rPr>
          <w:rFonts w:ascii="Times New Roman" w:eastAsia="Times New Roman" w:hAnsi="Times New Roman" w:cs="Times New Roman"/>
          <w:sz w:val="28"/>
          <w:szCs w:val="28"/>
        </w:rPr>
        <w:t>в органах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10) участвует в работе межведомственных комиссий;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11) организует 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A9427A" w:rsidRPr="00913128" w:rsidRDefault="007648DB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применяет в пределах предоставленных ему прав поощрения и дисциплинарные взыскания;</w:t>
      </w:r>
    </w:p>
    <w:p w:rsidR="00A9427A" w:rsidRPr="00913128" w:rsidRDefault="0089721E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и представление в установленном порядке отчетности о работе постоянно действующего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="00A9427A" w:rsidRPr="009131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427A" w:rsidRPr="00913128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14) несет персональную ответственность за организацию и проведение мероприятий по гражданской обороне и защите населения;</w:t>
      </w:r>
    </w:p>
    <w:p w:rsidR="00A9427A" w:rsidRDefault="00A9427A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128">
        <w:rPr>
          <w:rFonts w:ascii="Times New Roman" w:eastAsia="Times New Roman" w:hAnsi="Times New Roman" w:cs="Times New Roman"/>
          <w:sz w:val="28"/>
          <w:szCs w:val="28"/>
        </w:rPr>
        <w:t>15) реализует иные полномочия, обусловленные выполнением задач и функций постоянно действующего органа.</w:t>
      </w:r>
    </w:p>
    <w:p w:rsidR="00543FCC" w:rsidRPr="00913128" w:rsidRDefault="00543FCC" w:rsidP="0091312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0921" w:rsidRDefault="00190921" w:rsidP="00190921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Состав постоянно действующего органа управления</w:t>
      </w:r>
      <w:r w:rsidR="004318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0921" w:rsidRPr="00D356DC" w:rsidRDefault="00190921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2D4F44" w:rsidRPr="00021856" w:rsidTr="00B06FEA">
        <w:trPr>
          <w:trHeight w:val="651"/>
        </w:trPr>
        <w:tc>
          <w:tcPr>
            <w:tcW w:w="675" w:type="dxa"/>
          </w:tcPr>
          <w:p w:rsidR="002D4F44" w:rsidRPr="00021856" w:rsidRDefault="002D4F44" w:rsidP="004E4976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D4F44" w:rsidRPr="00021856" w:rsidRDefault="002D4F44" w:rsidP="002D4F44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</w:tcPr>
          <w:p w:rsidR="002D4F44" w:rsidRPr="00021856" w:rsidRDefault="002D4F44" w:rsidP="002D4F44">
            <w:pPr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2D4F44" w:rsidRPr="00021856" w:rsidTr="00B06FEA">
        <w:trPr>
          <w:trHeight w:val="326"/>
        </w:trPr>
        <w:tc>
          <w:tcPr>
            <w:tcW w:w="675" w:type="dxa"/>
          </w:tcPr>
          <w:p w:rsidR="002D4F44" w:rsidRPr="00021856" w:rsidRDefault="002D4F44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4F44" w:rsidRPr="00021856" w:rsidRDefault="002D4F44" w:rsidP="0035151C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«Центр обеспечения жизнедеятельности г. Ачинска»</w:t>
            </w:r>
          </w:p>
        </w:tc>
        <w:tc>
          <w:tcPr>
            <w:tcW w:w="4253" w:type="dxa"/>
          </w:tcPr>
          <w:p w:rsidR="002D4F44" w:rsidRPr="00021856" w:rsidRDefault="00021856" w:rsidP="000B0E0C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мероприятиями по предупреждению и ликвидации чрезвычайных ситуаций </w:t>
            </w:r>
            <w:r w:rsidR="00523DB2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гражданской оборон</w:t>
            </w:r>
            <w:r w:rsidR="00831E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своей компетенции</w:t>
            </w:r>
          </w:p>
        </w:tc>
      </w:tr>
      <w:tr w:rsidR="002D4F44" w:rsidRPr="00021856" w:rsidTr="00B06FEA">
        <w:trPr>
          <w:trHeight w:val="314"/>
        </w:trPr>
        <w:tc>
          <w:tcPr>
            <w:tcW w:w="675" w:type="dxa"/>
          </w:tcPr>
          <w:p w:rsidR="002D4F44" w:rsidRPr="00021856" w:rsidRDefault="002D4F44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1856" w:rsidRPr="00021856" w:rsidRDefault="00021856" w:rsidP="00021856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МКУ «Центр обеспечения  жизнедеятельности </w:t>
            </w:r>
          </w:p>
          <w:p w:rsidR="002D4F44" w:rsidRPr="00021856" w:rsidRDefault="00021856" w:rsidP="00D338BD">
            <w:pPr>
              <w:tabs>
                <w:tab w:val="left" w:pos="3237"/>
              </w:tabs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г. Ачинска»</w:t>
            </w:r>
            <w:r w:rsidR="00D338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2D4F44" w:rsidRPr="00021856" w:rsidRDefault="00021856" w:rsidP="00831EB3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мероприятиями по предупреждению и ликвидации </w:t>
            </w:r>
            <w:r w:rsidR="000B0E0C" w:rsidRPr="000B0E0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3DB2" w:rsidRPr="00523DB2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гражданской оборон</w:t>
            </w:r>
            <w:r w:rsidR="00831E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3DB2" w:rsidRPr="00523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своей компетенции</w:t>
            </w:r>
          </w:p>
        </w:tc>
      </w:tr>
      <w:tr w:rsidR="00035324" w:rsidRPr="00021856" w:rsidTr="00B06FEA">
        <w:trPr>
          <w:trHeight w:val="314"/>
        </w:trPr>
        <w:tc>
          <w:tcPr>
            <w:tcW w:w="675" w:type="dxa"/>
          </w:tcPr>
          <w:p w:rsidR="00035324" w:rsidRPr="00021856" w:rsidRDefault="00035324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5324" w:rsidRPr="00021856" w:rsidRDefault="00035324" w:rsidP="00B23F4D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35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  <w:r w:rsidR="00D356DC">
              <w:rPr>
                <w:rFonts w:ascii="Times New Roman" w:eastAsia="Times New Roman" w:hAnsi="Times New Roman" w:cs="Times New Roman"/>
                <w:sz w:val="24"/>
                <w:szCs w:val="24"/>
              </w:rPr>
              <w:t>«ЕДДС, ГО и </w:t>
            </w:r>
            <w:r w:rsidRPr="00035324">
              <w:rPr>
                <w:rFonts w:ascii="Times New Roman" w:eastAsia="Times New Roman" w:hAnsi="Times New Roman" w:cs="Times New Roman"/>
                <w:sz w:val="24"/>
                <w:szCs w:val="24"/>
              </w:rPr>
              <w:t>ЛЧС» МКУ «Центр обеспечения  жизнедеятельности г. Ачинска»</w:t>
            </w:r>
          </w:p>
        </w:tc>
        <w:tc>
          <w:tcPr>
            <w:tcW w:w="4253" w:type="dxa"/>
          </w:tcPr>
          <w:p w:rsidR="00035324" w:rsidRPr="00021856" w:rsidRDefault="00CC0C03" w:rsidP="00831EB3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мероприятиями по предупреждению и ликвидации </w:t>
            </w:r>
            <w:r w:rsidR="000B0E0C" w:rsidRPr="000B0E0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CC0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EB3" w:rsidRPr="00831EB3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гражданской оборон</w:t>
            </w:r>
            <w:r w:rsidR="00831E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31EB3" w:rsidRPr="0083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C0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своей компетенции</w:t>
            </w:r>
          </w:p>
        </w:tc>
      </w:tr>
      <w:tr w:rsidR="002D4F44" w:rsidRPr="00021856" w:rsidTr="00B06FEA">
        <w:trPr>
          <w:trHeight w:val="326"/>
        </w:trPr>
        <w:tc>
          <w:tcPr>
            <w:tcW w:w="675" w:type="dxa"/>
          </w:tcPr>
          <w:p w:rsidR="002D4F44" w:rsidRPr="00021856" w:rsidRDefault="002D4F44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1856" w:rsidRPr="00021856" w:rsidRDefault="00021856" w:rsidP="00021856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начальника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  <w:p w:rsidR="002D4F44" w:rsidRPr="00021856" w:rsidRDefault="00021856" w:rsidP="00021856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оперативному реагированию и планированию мероприятий - руководитель аварийно-спасательной группы</w:t>
            </w:r>
          </w:p>
        </w:tc>
        <w:tc>
          <w:tcPr>
            <w:tcW w:w="4253" w:type="dxa"/>
          </w:tcPr>
          <w:p w:rsidR="002D4F44" w:rsidRPr="00021856" w:rsidRDefault="00021856" w:rsidP="00147070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8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аварийно-спасательной группы</w:t>
            </w:r>
            <w:r w:rsidR="007C3A2E">
              <w:rPr>
                <w:rFonts w:ascii="Times New Roman" w:eastAsia="Times New Roman" w:hAnsi="Times New Roman" w:cs="Times New Roman"/>
                <w:sz w:val="24"/>
                <w:szCs w:val="24"/>
              </w:rPr>
              <w:t>, мероприятия по обеспечению первичных мер пожарной безопасности</w:t>
            </w:r>
          </w:p>
        </w:tc>
      </w:tr>
      <w:tr w:rsidR="002D4F44" w:rsidRPr="00021856" w:rsidTr="00B06FEA">
        <w:trPr>
          <w:trHeight w:val="326"/>
        </w:trPr>
        <w:tc>
          <w:tcPr>
            <w:tcW w:w="675" w:type="dxa"/>
          </w:tcPr>
          <w:p w:rsidR="002D4F44" w:rsidRPr="00021856" w:rsidRDefault="002D4F44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4F44" w:rsidRPr="00021856" w:rsidRDefault="007629A9" w:rsidP="00B23F4D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по средствам связи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62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«ЕДДС, ГО и ЛЧС» </w:t>
            </w:r>
            <w:r w:rsidR="00D356DC">
              <w:rPr>
                <w:rFonts w:ascii="Times New Roman" w:eastAsia="Times New Roman" w:hAnsi="Times New Roman" w:cs="Times New Roman"/>
                <w:sz w:val="24"/>
                <w:szCs w:val="24"/>
              </w:rPr>
              <w:t>МКУ </w:t>
            </w:r>
            <w:r w:rsidRPr="007629A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обеспечения  жизнедеятельности г. Ачинска»</w:t>
            </w:r>
          </w:p>
        </w:tc>
        <w:tc>
          <w:tcPr>
            <w:tcW w:w="4253" w:type="dxa"/>
          </w:tcPr>
          <w:p w:rsidR="002D4F44" w:rsidRPr="00021856" w:rsidRDefault="007629A9" w:rsidP="00147070">
            <w:pPr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связь, оповещение и  информирование населения, поддержание в готовности системы оповещения</w:t>
            </w:r>
          </w:p>
        </w:tc>
      </w:tr>
      <w:tr w:rsidR="00A76A0A" w:rsidRPr="00021856" w:rsidTr="00B06FEA">
        <w:trPr>
          <w:trHeight w:val="337"/>
        </w:trPr>
        <w:tc>
          <w:tcPr>
            <w:tcW w:w="675" w:type="dxa"/>
          </w:tcPr>
          <w:p w:rsidR="00A76A0A" w:rsidRPr="00021856" w:rsidRDefault="00A76A0A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6A0A" w:rsidRPr="00C34C31" w:rsidRDefault="00485CBC" w:rsidP="00B2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76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лавный специалист по защите населения и территорий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76A0A" w:rsidRPr="004674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«ЕДДС, ГО и ЛЧС» МКУ «Центр обеспечения  жизнедеятельности г. Ачинска»</w:t>
            </w:r>
          </w:p>
        </w:tc>
        <w:tc>
          <w:tcPr>
            <w:tcW w:w="4253" w:type="dxa"/>
          </w:tcPr>
          <w:p w:rsidR="00A76A0A" w:rsidRPr="00C34C31" w:rsidRDefault="00B00ABB" w:rsidP="00F70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</w:tr>
      <w:tr w:rsidR="00A76A0A" w:rsidRPr="00021856" w:rsidTr="00B06FEA">
        <w:trPr>
          <w:trHeight w:val="337"/>
        </w:trPr>
        <w:tc>
          <w:tcPr>
            <w:tcW w:w="675" w:type="dxa"/>
          </w:tcPr>
          <w:p w:rsidR="00A76A0A" w:rsidRPr="00021856" w:rsidRDefault="00A76A0A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6A0A" w:rsidRPr="00DD3EDA" w:rsidRDefault="00485CBC" w:rsidP="00B2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76A0A" w:rsidRPr="00A76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76A0A" w:rsidRPr="00A76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«ЕДДС, ГО и ЛЧС» МКУ «Центр обеспечения  жизнедеятельности </w:t>
            </w:r>
            <w:r w:rsidR="00A76A0A">
              <w:rPr>
                <w:rFonts w:ascii="Times New Roman" w:eastAsia="Times New Roman" w:hAnsi="Times New Roman" w:cs="Times New Roman"/>
                <w:sz w:val="24"/>
                <w:szCs w:val="24"/>
              </w:rPr>
              <w:t>г. Ачинска»</w:t>
            </w:r>
          </w:p>
        </w:tc>
        <w:tc>
          <w:tcPr>
            <w:tcW w:w="4253" w:type="dxa"/>
          </w:tcPr>
          <w:p w:rsidR="00A76A0A" w:rsidRPr="002D3C92" w:rsidRDefault="00B00ABB" w:rsidP="00F70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A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</w:tr>
      <w:tr w:rsidR="00A76A0A" w:rsidRPr="00021856" w:rsidTr="00B06FEA">
        <w:trPr>
          <w:trHeight w:val="337"/>
        </w:trPr>
        <w:tc>
          <w:tcPr>
            <w:tcW w:w="675" w:type="dxa"/>
          </w:tcPr>
          <w:p w:rsidR="00A76A0A" w:rsidRPr="00021856" w:rsidRDefault="00A76A0A" w:rsidP="002D4F44">
            <w:pPr>
              <w:pStyle w:val="a5"/>
              <w:numPr>
                <w:ilvl w:val="0"/>
                <w:numId w:val="3"/>
              </w:numPr>
              <w:adjustRightInd w:val="0"/>
              <w:ind w:left="0" w:firstLine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6A0A" w:rsidRDefault="00485CBC" w:rsidP="00B23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A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76A0A" w:rsidRPr="000F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 w:rsidR="00B23F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76A0A" w:rsidRPr="000F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«ЕДДС, ГО и ЛЧС» МКУ «Центр обеспечения  жизнедеятельности </w:t>
            </w:r>
            <w:r w:rsid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6A0A" w:rsidRPr="000F1AC8">
              <w:rPr>
                <w:rFonts w:ascii="Times New Roman" w:eastAsia="Times New Roman" w:hAnsi="Times New Roman" w:cs="Times New Roman"/>
                <w:sz w:val="24"/>
                <w:szCs w:val="24"/>
              </w:rPr>
              <w:t>г. Ачинска»</w:t>
            </w:r>
          </w:p>
        </w:tc>
        <w:tc>
          <w:tcPr>
            <w:tcW w:w="4253" w:type="dxa"/>
          </w:tcPr>
          <w:p w:rsidR="00005B58" w:rsidRDefault="00005B58" w:rsidP="00F70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B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</w:tr>
    </w:tbl>
    <w:p w:rsidR="00190921" w:rsidRDefault="00190921" w:rsidP="0014707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2492" w:rsidRDefault="00AD2492" w:rsidP="008D2D2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highlight w:val="yellow"/>
        </w:rPr>
      </w:pPr>
      <w:bookmarkStart w:id="1" w:name="_GoBack"/>
      <w:bookmarkEnd w:id="1"/>
    </w:p>
    <w:sectPr w:rsidR="00AD2492" w:rsidSect="008F6771"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1C" w:rsidRDefault="00177A1C" w:rsidP="00FF0752">
      <w:pPr>
        <w:spacing w:after="0" w:line="240" w:lineRule="auto"/>
      </w:pPr>
      <w:r>
        <w:separator/>
      </w:r>
    </w:p>
  </w:endnote>
  <w:endnote w:type="continuationSeparator" w:id="0">
    <w:p w:rsidR="00177A1C" w:rsidRDefault="00177A1C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1C" w:rsidRDefault="00177A1C" w:rsidP="00FF0752">
      <w:pPr>
        <w:spacing w:after="0" w:line="240" w:lineRule="auto"/>
      </w:pPr>
      <w:r>
        <w:separator/>
      </w:r>
    </w:p>
  </w:footnote>
  <w:footnote w:type="continuationSeparator" w:id="0">
    <w:p w:rsidR="00177A1C" w:rsidRDefault="00177A1C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215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4D13" w:rsidRPr="00B4373E" w:rsidRDefault="00774D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7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37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37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D2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437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4D13" w:rsidRDefault="00774D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13" w:rsidRDefault="00774D13">
    <w:pPr>
      <w:pStyle w:val="a6"/>
      <w:jc w:val="center"/>
    </w:pPr>
  </w:p>
  <w:p w:rsidR="00774D13" w:rsidRDefault="00774D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527"/>
    <w:multiLevelType w:val="hybridMultilevel"/>
    <w:tmpl w:val="14F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26"/>
    <w:rsid w:val="000001DA"/>
    <w:rsid w:val="0000033E"/>
    <w:rsid w:val="0000228F"/>
    <w:rsid w:val="00003564"/>
    <w:rsid w:val="000046FF"/>
    <w:rsid w:val="00005B58"/>
    <w:rsid w:val="00010005"/>
    <w:rsid w:val="0001047C"/>
    <w:rsid w:val="000115B9"/>
    <w:rsid w:val="00011B21"/>
    <w:rsid w:val="00012B73"/>
    <w:rsid w:val="00015B1E"/>
    <w:rsid w:val="0001697E"/>
    <w:rsid w:val="00021856"/>
    <w:rsid w:val="00021E6D"/>
    <w:rsid w:val="00022751"/>
    <w:rsid w:val="00026BCB"/>
    <w:rsid w:val="000318A7"/>
    <w:rsid w:val="00032174"/>
    <w:rsid w:val="0003244B"/>
    <w:rsid w:val="00033F73"/>
    <w:rsid w:val="00034698"/>
    <w:rsid w:val="00035324"/>
    <w:rsid w:val="00037870"/>
    <w:rsid w:val="000411E5"/>
    <w:rsid w:val="000423F1"/>
    <w:rsid w:val="00042D8F"/>
    <w:rsid w:val="00043570"/>
    <w:rsid w:val="00044AE9"/>
    <w:rsid w:val="00044CFE"/>
    <w:rsid w:val="0004558F"/>
    <w:rsid w:val="000457F8"/>
    <w:rsid w:val="00045811"/>
    <w:rsid w:val="00045DC8"/>
    <w:rsid w:val="000460A6"/>
    <w:rsid w:val="00046780"/>
    <w:rsid w:val="00047460"/>
    <w:rsid w:val="00050507"/>
    <w:rsid w:val="00055D32"/>
    <w:rsid w:val="000560DB"/>
    <w:rsid w:val="000564F8"/>
    <w:rsid w:val="00063F76"/>
    <w:rsid w:val="00064A2C"/>
    <w:rsid w:val="00065B65"/>
    <w:rsid w:val="00067FF3"/>
    <w:rsid w:val="000720AC"/>
    <w:rsid w:val="00080FE2"/>
    <w:rsid w:val="00083D9E"/>
    <w:rsid w:val="00085824"/>
    <w:rsid w:val="00085B7F"/>
    <w:rsid w:val="000869E5"/>
    <w:rsid w:val="00090B99"/>
    <w:rsid w:val="00091789"/>
    <w:rsid w:val="000923F9"/>
    <w:rsid w:val="00097AAB"/>
    <w:rsid w:val="000A1E40"/>
    <w:rsid w:val="000A3A28"/>
    <w:rsid w:val="000A53C6"/>
    <w:rsid w:val="000A71B9"/>
    <w:rsid w:val="000B0AD1"/>
    <w:rsid w:val="000B0E0C"/>
    <w:rsid w:val="000B1119"/>
    <w:rsid w:val="000B1745"/>
    <w:rsid w:val="000B21CE"/>
    <w:rsid w:val="000B282D"/>
    <w:rsid w:val="000B2CA3"/>
    <w:rsid w:val="000B6F78"/>
    <w:rsid w:val="000B752C"/>
    <w:rsid w:val="000B7DCF"/>
    <w:rsid w:val="000C237D"/>
    <w:rsid w:val="000C37F0"/>
    <w:rsid w:val="000C47EA"/>
    <w:rsid w:val="000C6921"/>
    <w:rsid w:val="000C7AEA"/>
    <w:rsid w:val="000C7E68"/>
    <w:rsid w:val="000D15D2"/>
    <w:rsid w:val="000D2006"/>
    <w:rsid w:val="000D2B8C"/>
    <w:rsid w:val="000D3287"/>
    <w:rsid w:val="000D3C50"/>
    <w:rsid w:val="000D421B"/>
    <w:rsid w:val="000D5A50"/>
    <w:rsid w:val="000D5FE7"/>
    <w:rsid w:val="000E1F62"/>
    <w:rsid w:val="000E40BF"/>
    <w:rsid w:val="000E5C32"/>
    <w:rsid w:val="000E5DF5"/>
    <w:rsid w:val="000E5EB0"/>
    <w:rsid w:val="000E77F5"/>
    <w:rsid w:val="000F12B9"/>
    <w:rsid w:val="000F132E"/>
    <w:rsid w:val="000F21EC"/>
    <w:rsid w:val="000F22C5"/>
    <w:rsid w:val="000F459D"/>
    <w:rsid w:val="000F4C1D"/>
    <w:rsid w:val="000F50F0"/>
    <w:rsid w:val="000F7E54"/>
    <w:rsid w:val="00103990"/>
    <w:rsid w:val="00110113"/>
    <w:rsid w:val="00110E6D"/>
    <w:rsid w:val="001119CA"/>
    <w:rsid w:val="00113A41"/>
    <w:rsid w:val="0011672A"/>
    <w:rsid w:val="00116C3D"/>
    <w:rsid w:val="00117376"/>
    <w:rsid w:val="00121391"/>
    <w:rsid w:val="001213A8"/>
    <w:rsid w:val="00124B57"/>
    <w:rsid w:val="001274B3"/>
    <w:rsid w:val="001309E7"/>
    <w:rsid w:val="001339FC"/>
    <w:rsid w:val="0013621A"/>
    <w:rsid w:val="001363BD"/>
    <w:rsid w:val="00137611"/>
    <w:rsid w:val="00140855"/>
    <w:rsid w:val="0014280E"/>
    <w:rsid w:val="001450E6"/>
    <w:rsid w:val="00147070"/>
    <w:rsid w:val="00152633"/>
    <w:rsid w:val="00153131"/>
    <w:rsid w:val="00153C67"/>
    <w:rsid w:val="00155414"/>
    <w:rsid w:val="0015543A"/>
    <w:rsid w:val="001558F5"/>
    <w:rsid w:val="00157558"/>
    <w:rsid w:val="00160103"/>
    <w:rsid w:val="001614CF"/>
    <w:rsid w:val="00161D62"/>
    <w:rsid w:val="00163BA9"/>
    <w:rsid w:val="00166E66"/>
    <w:rsid w:val="0016791D"/>
    <w:rsid w:val="00172D91"/>
    <w:rsid w:val="00173B34"/>
    <w:rsid w:val="00174643"/>
    <w:rsid w:val="00176DF6"/>
    <w:rsid w:val="00177A1C"/>
    <w:rsid w:val="00180E50"/>
    <w:rsid w:val="00181F28"/>
    <w:rsid w:val="00182DAB"/>
    <w:rsid w:val="00187B79"/>
    <w:rsid w:val="00190921"/>
    <w:rsid w:val="001928D2"/>
    <w:rsid w:val="00195C75"/>
    <w:rsid w:val="00196318"/>
    <w:rsid w:val="00196AD6"/>
    <w:rsid w:val="001A03D6"/>
    <w:rsid w:val="001A08A1"/>
    <w:rsid w:val="001A0D51"/>
    <w:rsid w:val="001A43B2"/>
    <w:rsid w:val="001A5F3E"/>
    <w:rsid w:val="001B0447"/>
    <w:rsid w:val="001B1377"/>
    <w:rsid w:val="001B1FF9"/>
    <w:rsid w:val="001B67F4"/>
    <w:rsid w:val="001B6A1A"/>
    <w:rsid w:val="001C0431"/>
    <w:rsid w:val="001C24C4"/>
    <w:rsid w:val="001C4C97"/>
    <w:rsid w:val="001D1228"/>
    <w:rsid w:val="001D2160"/>
    <w:rsid w:val="001D2E55"/>
    <w:rsid w:val="001D3B8D"/>
    <w:rsid w:val="001D6140"/>
    <w:rsid w:val="001D7B1A"/>
    <w:rsid w:val="001E08C1"/>
    <w:rsid w:val="001E0E53"/>
    <w:rsid w:val="001E14E9"/>
    <w:rsid w:val="001E460D"/>
    <w:rsid w:val="001E6E6C"/>
    <w:rsid w:val="001E79DD"/>
    <w:rsid w:val="001F279D"/>
    <w:rsid w:val="001F5782"/>
    <w:rsid w:val="00200E91"/>
    <w:rsid w:val="002059B4"/>
    <w:rsid w:val="002144FF"/>
    <w:rsid w:val="002149D8"/>
    <w:rsid w:val="00217251"/>
    <w:rsid w:val="0021792B"/>
    <w:rsid w:val="00220CEF"/>
    <w:rsid w:val="00220FBB"/>
    <w:rsid w:val="00225C08"/>
    <w:rsid w:val="00226922"/>
    <w:rsid w:val="00231A0B"/>
    <w:rsid w:val="0024203C"/>
    <w:rsid w:val="00243FDC"/>
    <w:rsid w:val="002451DA"/>
    <w:rsid w:val="00245C5B"/>
    <w:rsid w:val="00246259"/>
    <w:rsid w:val="00250876"/>
    <w:rsid w:val="00251A7E"/>
    <w:rsid w:val="00254BE2"/>
    <w:rsid w:val="002563AB"/>
    <w:rsid w:val="00256D12"/>
    <w:rsid w:val="00257536"/>
    <w:rsid w:val="00257AEC"/>
    <w:rsid w:val="002613B4"/>
    <w:rsid w:val="00265D1E"/>
    <w:rsid w:val="00265ECF"/>
    <w:rsid w:val="00266B6D"/>
    <w:rsid w:val="00266E7A"/>
    <w:rsid w:val="00266F00"/>
    <w:rsid w:val="00271BE3"/>
    <w:rsid w:val="00271ECE"/>
    <w:rsid w:val="002723DB"/>
    <w:rsid w:val="00273107"/>
    <w:rsid w:val="00273636"/>
    <w:rsid w:val="0027549B"/>
    <w:rsid w:val="002756A0"/>
    <w:rsid w:val="002764B0"/>
    <w:rsid w:val="00276AF7"/>
    <w:rsid w:val="0028055D"/>
    <w:rsid w:val="00281273"/>
    <w:rsid w:val="00281E97"/>
    <w:rsid w:val="0028340D"/>
    <w:rsid w:val="00283F09"/>
    <w:rsid w:val="00284003"/>
    <w:rsid w:val="00286288"/>
    <w:rsid w:val="00290141"/>
    <w:rsid w:val="00291EDD"/>
    <w:rsid w:val="002930C3"/>
    <w:rsid w:val="00293175"/>
    <w:rsid w:val="00294D83"/>
    <w:rsid w:val="00294DB8"/>
    <w:rsid w:val="00297D2B"/>
    <w:rsid w:val="002A0ABE"/>
    <w:rsid w:val="002A3342"/>
    <w:rsid w:val="002A39FA"/>
    <w:rsid w:val="002A4DFC"/>
    <w:rsid w:val="002A6B45"/>
    <w:rsid w:val="002B07CE"/>
    <w:rsid w:val="002B07FC"/>
    <w:rsid w:val="002B10A5"/>
    <w:rsid w:val="002B28A4"/>
    <w:rsid w:val="002B4220"/>
    <w:rsid w:val="002B53D8"/>
    <w:rsid w:val="002B7C7A"/>
    <w:rsid w:val="002C07E6"/>
    <w:rsid w:val="002C124F"/>
    <w:rsid w:val="002C19BF"/>
    <w:rsid w:val="002C31C5"/>
    <w:rsid w:val="002C3414"/>
    <w:rsid w:val="002C499E"/>
    <w:rsid w:val="002C4D05"/>
    <w:rsid w:val="002C6A81"/>
    <w:rsid w:val="002C7501"/>
    <w:rsid w:val="002D055A"/>
    <w:rsid w:val="002D0AF4"/>
    <w:rsid w:val="002D25AC"/>
    <w:rsid w:val="002D3D54"/>
    <w:rsid w:val="002D4F44"/>
    <w:rsid w:val="002D554E"/>
    <w:rsid w:val="002D584F"/>
    <w:rsid w:val="002D729D"/>
    <w:rsid w:val="002E3F33"/>
    <w:rsid w:val="002E433E"/>
    <w:rsid w:val="002E4B0D"/>
    <w:rsid w:val="002E752B"/>
    <w:rsid w:val="002F0BF9"/>
    <w:rsid w:val="002F4741"/>
    <w:rsid w:val="002F5581"/>
    <w:rsid w:val="0030024A"/>
    <w:rsid w:val="00300F33"/>
    <w:rsid w:val="003012CC"/>
    <w:rsid w:val="00302BA1"/>
    <w:rsid w:val="00304014"/>
    <w:rsid w:val="003041B6"/>
    <w:rsid w:val="00305F3F"/>
    <w:rsid w:val="003060D8"/>
    <w:rsid w:val="00306F96"/>
    <w:rsid w:val="00310D8E"/>
    <w:rsid w:val="00311076"/>
    <w:rsid w:val="00312A9A"/>
    <w:rsid w:val="0032005B"/>
    <w:rsid w:val="00322A8E"/>
    <w:rsid w:val="00324B68"/>
    <w:rsid w:val="00324C47"/>
    <w:rsid w:val="0032533D"/>
    <w:rsid w:val="00325559"/>
    <w:rsid w:val="00330C7E"/>
    <w:rsid w:val="00333E15"/>
    <w:rsid w:val="00334190"/>
    <w:rsid w:val="00335283"/>
    <w:rsid w:val="00340FC6"/>
    <w:rsid w:val="00347645"/>
    <w:rsid w:val="0035151C"/>
    <w:rsid w:val="003562E6"/>
    <w:rsid w:val="003565B9"/>
    <w:rsid w:val="003700EA"/>
    <w:rsid w:val="00371129"/>
    <w:rsid w:val="00371639"/>
    <w:rsid w:val="00371E83"/>
    <w:rsid w:val="00372195"/>
    <w:rsid w:val="003723F9"/>
    <w:rsid w:val="00373653"/>
    <w:rsid w:val="00373CDC"/>
    <w:rsid w:val="0037577D"/>
    <w:rsid w:val="00375CE7"/>
    <w:rsid w:val="003760C3"/>
    <w:rsid w:val="00376113"/>
    <w:rsid w:val="00376E10"/>
    <w:rsid w:val="00377779"/>
    <w:rsid w:val="003809C9"/>
    <w:rsid w:val="00382CD3"/>
    <w:rsid w:val="003844E5"/>
    <w:rsid w:val="003863FD"/>
    <w:rsid w:val="0038773C"/>
    <w:rsid w:val="003920F4"/>
    <w:rsid w:val="00392891"/>
    <w:rsid w:val="003A3014"/>
    <w:rsid w:val="003A41FA"/>
    <w:rsid w:val="003B47DE"/>
    <w:rsid w:val="003B5C5D"/>
    <w:rsid w:val="003B6A3B"/>
    <w:rsid w:val="003B74CB"/>
    <w:rsid w:val="003B7853"/>
    <w:rsid w:val="003C0553"/>
    <w:rsid w:val="003C5640"/>
    <w:rsid w:val="003C7D8D"/>
    <w:rsid w:val="003D4363"/>
    <w:rsid w:val="003D45B4"/>
    <w:rsid w:val="003D4BF5"/>
    <w:rsid w:val="003D564D"/>
    <w:rsid w:val="003D71F2"/>
    <w:rsid w:val="003D79B4"/>
    <w:rsid w:val="003E215B"/>
    <w:rsid w:val="003E283E"/>
    <w:rsid w:val="003E3782"/>
    <w:rsid w:val="003E3FC6"/>
    <w:rsid w:val="003F2573"/>
    <w:rsid w:val="003F49F9"/>
    <w:rsid w:val="003F7BD6"/>
    <w:rsid w:val="003F7F88"/>
    <w:rsid w:val="00400C7D"/>
    <w:rsid w:val="0040115B"/>
    <w:rsid w:val="00401368"/>
    <w:rsid w:val="004025AF"/>
    <w:rsid w:val="00402A74"/>
    <w:rsid w:val="00403ACE"/>
    <w:rsid w:val="00404B9F"/>
    <w:rsid w:val="00405504"/>
    <w:rsid w:val="004069CF"/>
    <w:rsid w:val="00407288"/>
    <w:rsid w:val="0040730F"/>
    <w:rsid w:val="00410F3F"/>
    <w:rsid w:val="00416FA9"/>
    <w:rsid w:val="004213C2"/>
    <w:rsid w:val="00423C2A"/>
    <w:rsid w:val="00424D7C"/>
    <w:rsid w:val="00426144"/>
    <w:rsid w:val="00426444"/>
    <w:rsid w:val="004268D2"/>
    <w:rsid w:val="004318CC"/>
    <w:rsid w:val="00432163"/>
    <w:rsid w:val="00432E15"/>
    <w:rsid w:val="00433E54"/>
    <w:rsid w:val="00434093"/>
    <w:rsid w:val="00435BFB"/>
    <w:rsid w:val="004374D0"/>
    <w:rsid w:val="00437DAA"/>
    <w:rsid w:val="0044285E"/>
    <w:rsid w:val="00444D0A"/>
    <w:rsid w:val="004451B4"/>
    <w:rsid w:val="00451202"/>
    <w:rsid w:val="00461071"/>
    <w:rsid w:val="00461E17"/>
    <w:rsid w:val="004630F4"/>
    <w:rsid w:val="004642E7"/>
    <w:rsid w:val="00470670"/>
    <w:rsid w:val="004721ED"/>
    <w:rsid w:val="00475A04"/>
    <w:rsid w:val="00475BF0"/>
    <w:rsid w:val="00476A56"/>
    <w:rsid w:val="004772DD"/>
    <w:rsid w:val="00484EEB"/>
    <w:rsid w:val="004851AE"/>
    <w:rsid w:val="00485CBC"/>
    <w:rsid w:val="00487C18"/>
    <w:rsid w:val="004943D5"/>
    <w:rsid w:val="004A1256"/>
    <w:rsid w:val="004A5232"/>
    <w:rsid w:val="004B05F3"/>
    <w:rsid w:val="004B36BF"/>
    <w:rsid w:val="004B4719"/>
    <w:rsid w:val="004B4C43"/>
    <w:rsid w:val="004B75FE"/>
    <w:rsid w:val="004C0431"/>
    <w:rsid w:val="004C1022"/>
    <w:rsid w:val="004C2A0A"/>
    <w:rsid w:val="004C2CF2"/>
    <w:rsid w:val="004C39CA"/>
    <w:rsid w:val="004C4E2F"/>
    <w:rsid w:val="004C7CAF"/>
    <w:rsid w:val="004D06C1"/>
    <w:rsid w:val="004D1283"/>
    <w:rsid w:val="004D1E0A"/>
    <w:rsid w:val="004D21D1"/>
    <w:rsid w:val="004D3CCF"/>
    <w:rsid w:val="004D4C5B"/>
    <w:rsid w:val="004E1129"/>
    <w:rsid w:val="004E1196"/>
    <w:rsid w:val="004E3688"/>
    <w:rsid w:val="004E4976"/>
    <w:rsid w:val="004E5528"/>
    <w:rsid w:val="004E5586"/>
    <w:rsid w:val="004E587E"/>
    <w:rsid w:val="004E6269"/>
    <w:rsid w:val="004F073F"/>
    <w:rsid w:val="004F152D"/>
    <w:rsid w:val="004F3FC9"/>
    <w:rsid w:val="004F4062"/>
    <w:rsid w:val="004F5A4D"/>
    <w:rsid w:val="00501CBF"/>
    <w:rsid w:val="0050339D"/>
    <w:rsid w:val="00506995"/>
    <w:rsid w:val="00507203"/>
    <w:rsid w:val="00510B92"/>
    <w:rsid w:val="00512360"/>
    <w:rsid w:val="00512B8E"/>
    <w:rsid w:val="00512E1B"/>
    <w:rsid w:val="00513BE4"/>
    <w:rsid w:val="005144A0"/>
    <w:rsid w:val="00515A1F"/>
    <w:rsid w:val="005165A1"/>
    <w:rsid w:val="00517179"/>
    <w:rsid w:val="00520E30"/>
    <w:rsid w:val="005220FA"/>
    <w:rsid w:val="00523DB2"/>
    <w:rsid w:val="00524130"/>
    <w:rsid w:val="00524B0B"/>
    <w:rsid w:val="005265E9"/>
    <w:rsid w:val="0053165F"/>
    <w:rsid w:val="005321E1"/>
    <w:rsid w:val="00532825"/>
    <w:rsid w:val="005330A9"/>
    <w:rsid w:val="0053539D"/>
    <w:rsid w:val="005363F0"/>
    <w:rsid w:val="00537411"/>
    <w:rsid w:val="00537F90"/>
    <w:rsid w:val="005402CB"/>
    <w:rsid w:val="00541190"/>
    <w:rsid w:val="00541A7E"/>
    <w:rsid w:val="00543FCC"/>
    <w:rsid w:val="005449CE"/>
    <w:rsid w:val="005451D6"/>
    <w:rsid w:val="00551621"/>
    <w:rsid w:val="00551C62"/>
    <w:rsid w:val="005544EF"/>
    <w:rsid w:val="005645C4"/>
    <w:rsid w:val="00564AF3"/>
    <w:rsid w:val="00565ACC"/>
    <w:rsid w:val="00571AAD"/>
    <w:rsid w:val="0057745D"/>
    <w:rsid w:val="00580015"/>
    <w:rsid w:val="00584036"/>
    <w:rsid w:val="00591244"/>
    <w:rsid w:val="00591319"/>
    <w:rsid w:val="0059152C"/>
    <w:rsid w:val="00592BC7"/>
    <w:rsid w:val="00593E68"/>
    <w:rsid w:val="00597CA7"/>
    <w:rsid w:val="005A035A"/>
    <w:rsid w:val="005A0ED6"/>
    <w:rsid w:val="005A30AE"/>
    <w:rsid w:val="005A41B5"/>
    <w:rsid w:val="005A4AB9"/>
    <w:rsid w:val="005A7260"/>
    <w:rsid w:val="005B0ABB"/>
    <w:rsid w:val="005B3F6D"/>
    <w:rsid w:val="005B4DCB"/>
    <w:rsid w:val="005B4F71"/>
    <w:rsid w:val="005B66E6"/>
    <w:rsid w:val="005B695A"/>
    <w:rsid w:val="005B6EFE"/>
    <w:rsid w:val="005B733C"/>
    <w:rsid w:val="005C060A"/>
    <w:rsid w:val="005C415D"/>
    <w:rsid w:val="005C5B29"/>
    <w:rsid w:val="005C6A17"/>
    <w:rsid w:val="005C72C0"/>
    <w:rsid w:val="005C745F"/>
    <w:rsid w:val="005C7A4F"/>
    <w:rsid w:val="005D0D61"/>
    <w:rsid w:val="005D0E78"/>
    <w:rsid w:val="005D53FE"/>
    <w:rsid w:val="005D59F0"/>
    <w:rsid w:val="005D6622"/>
    <w:rsid w:val="005D7BDB"/>
    <w:rsid w:val="005D7CA2"/>
    <w:rsid w:val="005E302B"/>
    <w:rsid w:val="005E4B0C"/>
    <w:rsid w:val="005E753E"/>
    <w:rsid w:val="005E7720"/>
    <w:rsid w:val="005F1BCE"/>
    <w:rsid w:val="005F2936"/>
    <w:rsid w:val="005F2C47"/>
    <w:rsid w:val="005F2D3E"/>
    <w:rsid w:val="005F4266"/>
    <w:rsid w:val="005F42B8"/>
    <w:rsid w:val="005F47B8"/>
    <w:rsid w:val="00601ED8"/>
    <w:rsid w:val="00601EF7"/>
    <w:rsid w:val="00602CE7"/>
    <w:rsid w:val="00604D67"/>
    <w:rsid w:val="00611CA7"/>
    <w:rsid w:val="006153CA"/>
    <w:rsid w:val="006158F8"/>
    <w:rsid w:val="0061758C"/>
    <w:rsid w:val="00622DAE"/>
    <w:rsid w:val="00622ED0"/>
    <w:rsid w:val="006244C5"/>
    <w:rsid w:val="00627202"/>
    <w:rsid w:val="00627686"/>
    <w:rsid w:val="0063172D"/>
    <w:rsid w:val="00631EA0"/>
    <w:rsid w:val="00632A90"/>
    <w:rsid w:val="00635145"/>
    <w:rsid w:val="006360E5"/>
    <w:rsid w:val="006371E7"/>
    <w:rsid w:val="00637758"/>
    <w:rsid w:val="00642BB5"/>
    <w:rsid w:val="00645711"/>
    <w:rsid w:val="00646BF5"/>
    <w:rsid w:val="006529F2"/>
    <w:rsid w:val="00661491"/>
    <w:rsid w:val="00662ACA"/>
    <w:rsid w:val="00662B8F"/>
    <w:rsid w:val="00662F52"/>
    <w:rsid w:val="006641B6"/>
    <w:rsid w:val="00664DE5"/>
    <w:rsid w:val="0066557A"/>
    <w:rsid w:val="00665F4C"/>
    <w:rsid w:val="006663EA"/>
    <w:rsid w:val="00672E6B"/>
    <w:rsid w:val="006746FF"/>
    <w:rsid w:val="006747FB"/>
    <w:rsid w:val="006752BF"/>
    <w:rsid w:val="0067730D"/>
    <w:rsid w:val="00685BA7"/>
    <w:rsid w:val="00690412"/>
    <w:rsid w:val="006939C7"/>
    <w:rsid w:val="006966BA"/>
    <w:rsid w:val="006973E6"/>
    <w:rsid w:val="006A01EA"/>
    <w:rsid w:val="006A0232"/>
    <w:rsid w:val="006A3970"/>
    <w:rsid w:val="006A5051"/>
    <w:rsid w:val="006A57CF"/>
    <w:rsid w:val="006A5D50"/>
    <w:rsid w:val="006A74EC"/>
    <w:rsid w:val="006A753F"/>
    <w:rsid w:val="006B0D15"/>
    <w:rsid w:val="006B0DAF"/>
    <w:rsid w:val="006B3AAC"/>
    <w:rsid w:val="006B6960"/>
    <w:rsid w:val="006B6DEC"/>
    <w:rsid w:val="006C0FC4"/>
    <w:rsid w:val="006C1A76"/>
    <w:rsid w:val="006C1FB9"/>
    <w:rsid w:val="006C23E7"/>
    <w:rsid w:val="006C6301"/>
    <w:rsid w:val="006D1FE2"/>
    <w:rsid w:val="006D724F"/>
    <w:rsid w:val="006D73B1"/>
    <w:rsid w:val="006E1B6B"/>
    <w:rsid w:val="006E224A"/>
    <w:rsid w:val="006E37CB"/>
    <w:rsid w:val="006E41B2"/>
    <w:rsid w:val="006E4BD5"/>
    <w:rsid w:val="006F0687"/>
    <w:rsid w:val="006F0969"/>
    <w:rsid w:val="006F2321"/>
    <w:rsid w:val="006F3A77"/>
    <w:rsid w:val="006F49FE"/>
    <w:rsid w:val="006F6E34"/>
    <w:rsid w:val="006F750F"/>
    <w:rsid w:val="006F7560"/>
    <w:rsid w:val="007003AD"/>
    <w:rsid w:val="00701922"/>
    <w:rsid w:val="00701C86"/>
    <w:rsid w:val="007035DD"/>
    <w:rsid w:val="007054CF"/>
    <w:rsid w:val="00706E0C"/>
    <w:rsid w:val="00711BBE"/>
    <w:rsid w:val="00712FEC"/>
    <w:rsid w:val="00713F04"/>
    <w:rsid w:val="0071466D"/>
    <w:rsid w:val="00717F9F"/>
    <w:rsid w:val="0072194A"/>
    <w:rsid w:val="00721B0D"/>
    <w:rsid w:val="0072261F"/>
    <w:rsid w:val="00722886"/>
    <w:rsid w:val="00724A10"/>
    <w:rsid w:val="00727CF4"/>
    <w:rsid w:val="00730245"/>
    <w:rsid w:val="00730462"/>
    <w:rsid w:val="0073266B"/>
    <w:rsid w:val="00737F54"/>
    <w:rsid w:val="0074449B"/>
    <w:rsid w:val="00744CF5"/>
    <w:rsid w:val="007456B8"/>
    <w:rsid w:val="00747256"/>
    <w:rsid w:val="00753512"/>
    <w:rsid w:val="00754B43"/>
    <w:rsid w:val="007629A9"/>
    <w:rsid w:val="007641D8"/>
    <w:rsid w:val="007648DB"/>
    <w:rsid w:val="00765F40"/>
    <w:rsid w:val="0076603E"/>
    <w:rsid w:val="00767B4B"/>
    <w:rsid w:val="00774D13"/>
    <w:rsid w:val="0078034B"/>
    <w:rsid w:val="007804E7"/>
    <w:rsid w:val="00782276"/>
    <w:rsid w:val="00783BE3"/>
    <w:rsid w:val="00786DB6"/>
    <w:rsid w:val="007876C7"/>
    <w:rsid w:val="00787F81"/>
    <w:rsid w:val="00791215"/>
    <w:rsid w:val="00792D27"/>
    <w:rsid w:val="007A1840"/>
    <w:rsid w:val="007A2EF0"/>
    <w:rsid w:val="007A6544"/>
    <w:rsid w:val="007A6CAC"/>
    <w:rsid w:val="007B162E"/>
    <w:rsid w:val="007B31B0"/>
    <w:rsid w:val="007B775F"/>
    <w:rsid w:val="007B7976"/>
    <w:rsid w:val="007C1C80"/>
    <w:rsid w:val="007C3A2E"/>
    <w:rsid w:val="007C4372"/>
    <w:rsid w:val="007C73DD"/>
    <w:rsid w:val="007D0F38"/>
    <w:rsid w:val="007D2013"/>
    <w:rsid w:val="007D2AB8"/>
    <w:rsid w:val="007D37C0"/>
    <w:rsid w:val="007D4339"/>
    <w:rsid w:val="007D5113"/>
    <w:rsid w:val="007D5E8D"/>
    <w:rsid w:val="007D6262"/>
    <w:rsid w:val="007E02C0"/>
    <w:rsid w:val="007E106D"/>
    <w:rsid w:val="007E3B26"/>
    <w:rsid w:val="007E3FCF"/>
    <w:rsid w:val="007E4BCE"/>
    <w:rsid w:val="007E5B5E"/>
    <w:rsid w:val="007F023C"/>
    <w:rsid w:val="007F1C67"/>
    <w:rsid w:val="007F2449"/>
    <w:rsid w:val="007F40AF"/>
    <w:rsid w:val="007F7757"/>
    <w:rsid w:val="00801B28"/>
    <w:rsid w:val="00804C0E"/>
    <w:rsid w:val="00804E7E"/>
    <w:rsid w:val="00805553"/>
    <w:rsid w:val="0080768A"/>
    <w:rsid w:val="00812B01"/>
    <w:rsid w:val="0082074E"/>
    <w:rsid w:val="00821549"/>
    <w:rsid w:val="00822C03"/>
    <w:rsid w:val="00823EB2"/>
    <w:rsid w:val="0082418C"/>
    <w:rsid w:val="008244EA"/>
    <w:rsid w:val="00827BC0"/>
    <w:rsid w:val="008312A5"/>
    <w:rsid w:val="00831EB3"/>
    <w:rsid w:val="00832F5E"/>
    <w:rsid w:val="00835874"/>
    <w:rsid w:val="00835882"/>
    <w:rsid w:val="008369A9"/>
    <w:rsid w:val="00843449"/>
    <w:rsid w:val="008458A2"/>
    <w:rsid w:val="00845DE2"/>
    <w:rsid w:val="00846E6B"/>
    <w:rsid w:val="0085029C"/>
    <w:rsid w:val="00851823"/>
    <w:rsid w:val="00852E30"/>
    <w:rsid w:val="008534DB"/>
    <w:rsid w:val="00854EAA"/>
    <w:rsid w:val="0085782A"/>
    <w:rsid w:val="00857956"/>
    <w:rsid w:val="0086357E"/>
    <w:rsid w:val="008638FB"/>
    <w:rsid w:val="00871C1F"/>
    <w:rsid w:val="008740D8"/>
    <w:rsid w:val="008746C0"/>
    <w:rsid w:val="008748B5"/>
    <w:rsid w:val="008752C5"/>
    <w:rsid w:val="008768B7"/>
    <w:rsid w:val="0087699C"/>
    <w:rsid w:val="00881168"/>
    <w:rsid w:val="0088196C"/>
    <w:rsid w:val="00882930"/>
    <w:rsid w:val="008831DE"/>
    <w:rsid w:val="008844F2"/>
    <w:rsid w:val="00885E13"/>
    <w:rsid w:val="008866C6"/>
    <w:rsid w:val="00887599"/>
    <w:rsid w:val="00887709"/>
    <w:rsid w:val="008927C2"/>
    <w:rsid w:val="00892CC0"/>
    <w:rsid w:val="00893196"/>
    <w:rsid w:val="00895E19"/>
    <w:rsid w:val="008961CA"/>
    <w:rsid w:val="008965E8"/>
    <w:rsid w:val="0089716D"/>
    <w:rsid w:val="0089721E"/>
    <w:rsid w:val="008A0875"/>
    <w:rsid w:val="008A37FC"/>
    <w:rsid w:val="008A4C97"/>
    <w:rsid w:val="008A7C07"/>
    <w:rsid w:val="008B0A49"/>
    <w:rsid w:val="008B0D31"/>
    <w:rsid w:val="008B0EAB"/>
    <w:rsid w:val="008B3F95"/>
    <w:rsid w:val="008B46F1"/>
    <w:rsid w:val="008B6842"/>
    <w:rsid w:val="008B7D6D"/>
    <w:rsid w:val="008C088C"/>
    <w:rsid w:val="008C2279"/>
    <w:rsid w:val="008C3C0A"/>
    <w:rsid w:val="008C506B"/>
    <w:rsid w:val="008C57C8"/>
    <w:rsid w:val="008C65D2"/>
    <w:rsid w:val="008C7A61"/>
    <w:rsid w:val="008D00C4"/>
    <w:rsid w:val="008D028A"/>
    <w:rsid w:val="008D2D22"/>
    <w:rsid w:val="008D3156"/>
    <w:rsid w:val="008D48A5"/>
    <w:rsid w:val="008D4F01"/>
    <w:rsid w:val="008D75FD"/>
    <w:rsid w:val="008E02E8"/>
    <w:rsid w:val="008E1F77"/>
    <w:rsid w:val="008E2BF7"/>
    <w:rsid w:val="008E367E"/>
    <w:rsid w:val="008E44A4"/>
    <w:rsid w:val="008E4C23"/>
    <w:rsid w:val="008E4E99"/>
    <w:rsid w:val="008E5308"/>
    <w:rsid w:val="008E64E5"/>
    <w:rsid w:val="008E6963"/>
    <w:rsid w:val="008F08F2"/>
    <w:rsid w:val="008F1C80"/>
    <w:rsid w:val="008F4231"/>
    <w:rsid w:val="008F6771"/>
    <w:rsid w:val="00902887"/>
    <w:rsid w:val="00902ACD"/>
    <w:rsid w:val="009037EE"/>
    <w:rsid w:val="00904307"/>
    <w:rsid w:val="009043D6"/>
    <w:rsid w:val="00904A27"/>
    <w:rsid w:val="0090587C"/>
    <w:rsid w:val="00907269"/>
    <w:rsid w:val="00907958"/>
    <w:rsid w:val="00907D0F"/>
    <w:rsid w:val="00910132"/>
    <w:rsid w:val="00913128"/>
    <w:rsid w:val="00913342"/>
    <w:rsid w:val="009154F2"/>
    <w:rsid w:val="0092215D"/>
    <w:rsid w:val="00922387"/>
    <w:rsid w:val="009240FA"/>
    <w:rsid w:val="00924F44"/>
    <w:rsid w:val="00926329"/>
    <w:rsid w:val="00927B1E"/>
    <w:rsid w:val="009309B1"/>
    <w:rsid w:val="009315CF"/>
    <w:rsid w:val="00931630"/>
    <w:rsid w:val="009318E4"/>
    <w:rsid w:val="00931A8C"/>
    <w:rsid w:val="00931C20"/>
    <w:rsid w:val="00932675"/>
    <w:rsid w:val="00932909"/>
    <w:rsid w:val="00934332"/>
    <w:rsid w:val="00934B87"/>
    <w:rsid w:val="00936B4B"/>
    <w:rsid w:val="0093703D"/>
    <w:rsid w:val="00937D2A"/>
    <w:rsid w:val="00940EDC"/>
    <w:rsid w:val="009419D8"/>
    <w:rsid w:val="00941D50"/>
    <w:rsid w:val="009421AC"/>
    <w:rsid w:val="009424BB"/>
    <w:rsid w:val="009465D8"/>
    <w:rsid w:val="00946EF8"/>
    <w:rsid w:val="00953464"/>
    <w:rsid w:val="009536B5"/>
    <w:rsid w:val="00954147"/>
    <w:rsid w:val="009564BF"/>
    <w:rsid w:val="009577E3"/>
    <w:rsid w:val="009610CF"/>
    <w:rsid w:val="00962460"/>
    <w:rsid w:val="00963352"/>
    <w:rsid w:val="00965976"/>
    <w:rsid w:val="00965DB1"/>
    <w:rsid w:val="00966A45"/>
    <w:rsid w:val="00967EEF"/>
    <w:rsid w:val="00971B5C"/>
    <w:rsid w:val="00972442"/>
    <w:rsid w:val="009746DC"/>
    <w:rsid w:val="0097585A"/>
    <w:rsid w:val="00975AE2"/>
    <w:rsid w:val="00975BAE"/>
    <w:rsid w:val="00975BF9"/>
    <w:rsid w:val="00977EB7"/>
    <w:rsid w:val="00982FAA"/>
    <w:rsid w:val="00983D19"/>
    <w:rsid w:val="00984F0B"/>
    <w:rsid w:val="00985CA8"/>
    <w:rsid w:val="0098651A"/>
    <w:rsid w:val="00992DFD"/>
    <w:rsid w:val="009A0AD9"/>
    <w:rsid w:val="009A1FB6"/>
    <w:rsid w:val="009A4F6F"/>
    <w:rsid w:val="009A5853"/>
    <w:rsid w:val="009A7B48"/>
    <w:rsid w:val="009B4C05"/>
    <w:rsid w:val="009B50CD"/>
    <w:rsid w:val="009B5EC5"/>
    <w:rsid w:val="009B67D6"/>
    <w:rsid w:val="009C360F"/>
    <w:rsid w:val="009C3E77"/>
    <w:rsid w:val="009C4773"/>
    <w:rsid w:val="009C5E7F"/>
    <w:rsid w:val="009C683D"/>
    <w:rsid w:val="009D2916"/>
    <w:rsid w:val="009D380F"/>
    <w:rsid w:val="009D44D7"/>
    <w:rsid w:val="009D6E65"/>
    <w:rsid w:val="009E00B9"/>
    <w:rsid w:val="009E2E75"/>
    <w:rsid w:val="009E375F"/>
    <w:rsid w:val="009F50E2"/>
    <w:rsid w:val="009F64BE"/>
    <w:rsid w:val="00A00344"/>
    <w:rsid w:val="00A012EE"/>
    <w:rsid w:val="00A02F40"/>
    <w:rsid w:val="00A06BE4"/>
    <w:rsid w:val="00A06FA7"/>
    <w:rsid w:val="00A07A31"/>
    <w:rsid w:val="00A116C0"/>
    <w:rsid w:val="00A119A9"/>
    <w:rsid w:val="00A12E91"/>
    <w:rsid w:val="00A13D68"/>
    <w:rsid w:val="00A14994"/>
    <w:rsid w:val="00A14F98"/>
    <w:rsid w:val="00A21E19"/>
    <w:rsid w:val="00A21FE5"/>
    <w:rsid w:val="00A23179"/>
    <w:rsid w:val="00A239D5"/>
    <w:rsid w:val="00A2688D"/>
    <w:rsid w:val="00A314BA"/>
    <w:rsid w:val="00A337C6"/>
    <w:rsid w:val="00A34743"/>
    <w:rsid w:val="00A34893"/>
    <w:rsid w:val="00A35E73"/>
    <w:rsid w:val="00A36B63"/>
    <w:rsid w:val="00A37E16"/>
    <w:rsid w:val="00A407C2"/>
    <w:rsid w:val="00A41D82"/>
    <w:rsid w:val="00A41FEA"/>
    <w:rsid w:val="00A44D3A"/>
    <w:rsid w:val="00A470A0"/>
    <w:rsid w:val="00A47315"/>
    <w:rsid w:val="00A4790D"/>
    <w:rsid w:val="00A5050B"/>
    <w:rsid w:val="00A534EF"/>
    <w:rsid w:val="00A55359"/>
    <w:rsid w:val="00A60EF9"/>
    <w:rsid w:val="00A612D0"/>
    <w:rsid w:val="00A63ABB"/>
    <w:rsid w:val="00A641EE"/>
    <w:rsid w:val="00A647BB"/>
    <w:rsid w:val="00A64AD3"/>
    <w:rsid w:val="00A71D49"/>
    <w:rsid w:val="00A720CC"/>
    <w:rsid w:val="00A75548"/>
    <w:rsid w:val="00A7678D"/>
    <w:rsid w:val="00A76A0A"/>
    <w:rsid w:val="00A80749"/>
    <w:rsid w:val="00A83A1A"/>
    <w:rsid w:val="00A851EE"/>
    <w:rsid w:val="00A861E0"/>
    <w:rsid w:val="00A86669"/>
    <w:rsid w:val="00A93DA6"/>
    <w:rsid w:val="00A9427A"/>
    <w:rsid w:val="00A945B7"/>
    <w:rsid w:val="00A95916"/>
    <w:rsid w:val="00A95A3D"/>
    <w:rsid w:val="00A971C6"/>
    <w:rsid w:val="00AA0E73"/>
    <w:rsid w:val="00AA7458"/>
    <w:rsid w:val="00AB01CA"/>
    <w:rsid w:val="00AB0EC8"/>
    <w:rsid w:val="00AB32F2"/>
    <w:rsid w:val="00AB4DAD"/>
    <w:rsid w:val="00AB5D10"/>
    <w:rsid w:val="00AB5F85"/>
    <w:rsid w:val="00AC3184"/>
    <w:rsid w:val="00AC3360"/>
    <w:rsid w:val="00AC55FD"/>
    <w:rsid w:val="00AC6A2B"/>
    <w:rsid w:val="00AC7910"/>
    <w:rsid w:val="00AD22E7"/>
    <w:rsid w:val="00AD2492"/>
    <w:rsid w:val="00AD2922"/>
    <w:rsid w:val="00AD3258"/>
    <w:rsid w:val="00AD4D6B"/>
    <w:rsid w:val="00AD515B"/>
    <w:rsid w:val="00AD7F2D"/>
    <w:rsid w:val="00AE015E"/>
    <w:rsid w:val="00AE5C78"/>
    <w:rsid w:val="00AE6145"/>
    <w:rsid w:val="00AE62F9"/>
    <w:rsid w:val="00AE6D21"/>
    <w:rsid w:val="00AE7B04"/>
    <w:rsid w:val="00AE7E73"/>
    <w:rsid w:val="00AF1596"/>
    <w:rsid w:val="00AF17DF"/>
    <w:rsid w:val="00AF1931"/>
    <w:rsid w:val="00AF6501"/>
    <w:rsid w:val="00AF7DE4"/>
    <w:rsid w:val="00B00ABB"/>
    <w:rsid w:val="00B029A7"/>
    <w:rsid w:val="00B03155"/>
    <w:rsid w:val="00B0493E"/>
    <w:rsid w:val="00B05831"/>
    <w:rsid w:val="00B063C9"/>
    <w:rsid w:val="00B06FEA"/>
    <w:rsid w:val="00B070D0"/>
    <w:rsid w:val="00B14B1C"/>
    <w:rsid w:val="00B157CC"/>
    <w:rsid w:val="00B16675"/>
    <w:rsid w:val="00B20428"/>
    <w:rsid w:val="00B21379"/>
    <w:rsid w:val="00B234A8"/>
    <w:rsid w:val="00B23F4D"/>
    <w:rsid w:val="00B23FD3"/>
    <w:rsid w:val="00B25CAB"/>
    <w:rsid w:val="00B260AB"/>
    <w:rsid w:val="00B304A6"/>
    <w:rsid w:val="00B30537"/>
    <w:rsid w:val="00B30927"/>
    <w:rsid w:val="00B311DF"/>
    <w:rsid w:val="00B31B59"/>
    <w:rsid w:val="00B32850"/>
    <w:rsid w:val="00B32DDF"/>
    <w:rsid w:val="00B3340C"/>
    <w:rsid w:val="00B34F1E"/>
    <w:rsid w:val="00B355EB"/>
    <w:rsid w:val="00B37247"/>
    <w:rsid w:val="00B37CFB"/>
    <w:rsid w:val="00B41579"/>
    <w:rsid w:val="00B41C95"/>
    <w:rsid w:val="00B41DA6"/>
    <w:rsid w:val="00B41E77"/>
    <w:rsid w:val="00B4241A"/>
    <w:rsid w:val="00B4373E"/>
    <w:rsid w:val="00B437D3"/>
    <w:rsid w:val="00B4428B"/>
    <w:rsid w:val="00B46F77"/>
    <w:rsid w:val="00B47578"/>
    <w:rsid w:val="00B53EA9"/>
    <w:rsid w:val="00B54A16"/>
    <w:rsid w:val="00B550E8"/>
    <w:rsid w:val="00B562AC"/>
    <w:rsid w:val="00B601C0"/>
    <w:rsid w:val="00B67592"/>
    <w:rsid w:val="00B679BC"/>
    <w:rsid w:val="00B70BC1"/>
    <w:rsid w:val="00B71306"/>
    <w:rsid w:val="00B72C5E"/>
    <w:rsid w:val="00B74AB0"/>
    <w:rsid w:val="00B75376"/>
    <w:rsid w:val="00B75729"/>
    <w:rsid w:val="00B76B74"/>
    <w:rsid w:val="00B8282C"/>
    <w:rsid w:val="00B84268"/>
    <w:rsid w:val="00B8481C"/>
    <w:rsid w:val="00B85677"/>
    <w:rsid w:val="00B866BB"/>
    <w:rsid w:val="00B871EA"/>
    <w:rsid w:val="00B871F5"/>
    <w:rsid w:val="00B9156E"/>
    <w:rsid w:val="00B93070"/>
    <w:rsid w:val="00B94709"/>
    <w:rsid w:val="00BA0137"/>
    <w:rsid w:val="00BA0595"/>
    <w:rsid w:val="00BA2C03"/>
    <w:rsid w:val="00BA3818"/>
    <w:rsid w:val="00BB6870"/>
    <w:rsid w:val="00BB6BAF"/>
    <w:rsid w:val="00BC1273"/>
    <w:rsid w:val="00BC172E"/>
    <w:rsid w:val="00BC3A26"/>
    <w:rsid w:val="00BC47B8"/>
    <w:rsid w:val="00BC4FB6"/>
    <w:rsid w:val="00BC5382"/>
    <w:rsid w:val="00BC5752"/>
    <w:rsid w:val="00BC682B"/>
    <w:rsid w:val="00BC6D10"/>
    <w:rsid w:val="00BC7085"/>
    <w:rsid w:val="00BC7986"/>
    <w:rsid w:val="00BC7FA1"/>
    <w:rsid w:val="00BD045C"/>
    <w:rsid w:val="00BD0EBF"/>
    <w:rsid w:val="00BD350C"/>
    <w:rsid w:val="00BD5541"/>
    <w:rsid w:val="00BD714A"/>
    <w:rsid w:val="00BD7343"/>
    <w:rsid w:val="00BD7597"/>
    <w:rsid w:val="00BE1517"/>
    <w:rsid w:val="00BE16C3"/>
    <w:rsid w:val="00BE2278"/>
    <w:rsid w:val="00BF03EF"/>
    <w:rsid w:val="00BF4053"/>
    <w:rsid w:val="00BF62A2"/>
    <w:rsid w:val="00BF62F5"/>
    <w:rsid w:val="00BF6E50"/>
    <w:rsid w:val="00C019AC"/>
    <w:rsid w:val="00C02384"/>
    <w:rsid w:val="00C02DA4"/>
    <w:rsid w:val="00C038F9"/>
    <w:rsid w:val="00C056E9"/>
    <w:rsid w:val="00C0598A"/>
    <w:rsid w:val="00C10572"/>
    <w:rsid w:val="00C12210"/>
    <w:rsid w:val="00C12C98"/>
    <w:rsid w:val="00C158AF"/>
    <w:rsid w:val="00C16CC3"/>
    <w:rsid w:val="00C16F60"/>
    <w:rsid w:val="00C17D5D"/>
    <w:rsid w:val="00C20FBC"/>
    <w:rsid w:val="00C23F55"/>
    <w:rsid w:val="00C25F12"/>
    <w:rsid w:val="00C26143"/>
    <w:rsid w:val="00C27590"/>
    <w:rsid w:val="00C3213C"/>
    <w:rsid w:val="00C34494"/>
    <w:rsid w:val="00C409EC"/>
    <w:rsid w:val="00C41CCC"/>
    <w:rsid w:val="00C43A14"/>
    <w:rsid w:val="00C46A77"/>
    <w:rsid w:val="00C47C62"/>
    <w:rsid w:val="00C51E4A"/>
    <w:rsid w:val="00C53643"/>
    <w:rsid w:val="00C53B4D"/>
    <w:rsid w:val="00C5705E"/>
    <w:rsid w:val="00C652D0"/>
    <w:rsid w:val="00C66DE4"/>
    <w:rsid w:val="00C71359"/>
    <w:rsid w:val="00C72B92"/>
    <w:rsid w:val="00C7347E"/>
    <w:rsid w:val="00C747B3"/>
    <w:rsid w:val="00C77401"/>
    <w:rsid w:val="00C77BF3"/>
    <w:rsid w:val="00C83289"/>
    <w:rsid w:val="00C85751"/>
    <w:rsid w:val="00C85AAA"/>
    <w:rsid w:val="00C906B5"/>
    <w:rsid w:val="00C92BBB"/>
    <w:rsid w:val="00C9386F"/>
    <w:rsid w:val="00C94423"/>
    <w:rsid w:val="00C95E34"/>
    <w:rsid w:val="00C9772F"/>
    <w:rsid w:val="00CA09B4"/>
    <w:rsid w:val="00CA3253"/>
    <w:rsid w:val="00CA593D"/>
    <w:rsid w:val="00CA6276"/>
    <w:rsid w:val="00CA629D"/>
    <w:rsid w:val="00CA6E00"/>
    <w:rsid w:val="00CB2A25"/>
    <w:rsid w:val="00CB45C8"/>
    <w:rsid w:val="00CB477C"/>
    <w:rsid w:val="00CB6C77"/>
    <w:rsid w:val="00CB7FF5"/>
    <w:rsid w:val="00CC02A2"/>
    <w:rsid w:val="00CC0A17"/>
    <w:rsid w:val="00CC0C03"/>
    <w:rsid w:val="00CC25DE"/>
    <w:rsid w:val="00CC2FE7"/>
    <w:rsid w:val="00CC32F7"/>
    <w:rsid w:val="00CC3C35"/>
    <w:rsid w:val="00CC5BD7"/>
    <w:rsid w:val="00CC5F6E"/>
    <w:rsid w:val="00CC61AF"/>
    <w:rsid w:val="00CD02C5"/>
    <w:rsid w:val="00CD08AE"/>
    <w:rsid w:val="00CD21D6"/>
    <w:rsid w:val="00CD3100"/>
    <w:rsid w:val="00CD5FF5"/>
    <w:rsid w:val="00CD7097"/>
    <w:rsid w:val="00CD76AB"/>
    <w:rsid w:val="00CE16BD"/>
    <w:rsid w:val="00CE4D94"/>
    <w:rsid w:val="00CE4FF5"/>
    <w:rsid w:val="00CE77B1"/>
    <w:rsid w:val="00CE7E8E"/>
    <w:rsid w:val="00CF3DD6"/>
    <w:rsid w:val="00CF496E"/>
    <w:rsid w:val="00CF7B86"/>
    <w:rsid w:val="00D00E5B"/>
    <w:rsid w:val="00D03AFA"/>
    <w:rsid w:val="00D03CBF"/>
    <w:rsid w:val="00D0446D"/>
    <w:rsid w:val="00D04E6F"/>
    <w:rsid w:val="00D05B4B"/>
    <w:rsid w:val="00D07559"/>
    <w:rsid w:val="00D1002F"/>
    <w:rsid w:val="00D1029B"/>
    <w:rsid w:val="00D10753"/>
    <w:rsid w:val="00D10828"/>
    <w:rsid w:val="00D1149E"/>
    <w:rsid w:val="00D13A08"/>
    <w:rsid w:val="00D13E8D"/>
    <w:rsid w:val="00D22F6D"/>
    <w:rsid w:val="00D24F5D"/>
    <w:rsid w:val="00D25A75"/>
    <w:rsid w:val="00D26CC7"/>
    <w:rsid w:val="00D271B7"/>
    <w:rsid w:val="00D33456"/>
    <w:rsid w:val="00D338BD"/>
    <w:rsid w:val="00D356DC"/>
    <w:rsid w:val="00D3572A"/>
    <w:rsid w:val="00D36101"/>
    <w:rsid w:val="00D42C80"/>
    <w:rsid w:val="00D431AC"/>
    <w:rsid w:val="00D43BD1"/>
    <w:rsid w:val="00D43D8F"/>
    <w:rsid w:val="00D44284"/>
    <w:rsid w:val="00D44797"/>
    <w:rsid w:val="00D47032"/>
    <w:rsid w:val="00D4794A"/>
    <w:rsid w:val="00D50D6B"/>
    <w:rsid w:val="00D520BA"/>
    <w:rsid w:val="00D5332C"/>
    <w:rsid w:val="00D55A64"/>
    <w:rsid w:val="00D60A9B"/>
    <w:rsid w:val="00D614D8"/>
    <w:rsid w:val="00D61A1A"/>
    <w:rsid w:val="00D6245A"/>
    <w:rsid w:val="00D62A26"/>
    <w:rsid w:val="00D6360E"/>
    <w:rsid w:val="00D6400E"/>
    <w:rsid w:val="00D66D77"/>
    <w:rsid w:val="00D66FAA"/>
    <w:rsid w:val="00D711B7"/>
    <w:rsid w:val="00D71B7D"/>
    <w:rsid w:val="00D71CC8"/>
    <w:rsid w:val="00D72DD2"/>
    <w:rsid w:val="00D759C8"/>
    <w:rsid w:val="00D77EB2"/>
    <w:rsid w:val="00D80A6D"/>
    <w:rsid w:val="00D82961"/>
    <w:rsid w:val="00D84C0D"/>
    <w:rsid w:val="00D86232"/>
    <w:rsid w:val="00D8768D"/>
    <w:rsid w:val="00D933E0"/>
    <w:rsid w:val="00D96481"/>
    <w:rsid w:val="00D9758C"/>
    <w:rsid w:val="00DA26C0"/>
    <w:rsid w:val="00DA2F51"/>
    <w:rsid w:val="00DA3B1A"/>
    <w:rsid w:val="00DB29BE"/>
    <w:rsid w:val="00DB3F79"/>
    <w:rsid w:val="00DB6052"/>
    <w:rsid w:val="00DC1F6C"/>
    <w:rsid w:val="00DC3DF4"/>
    <w:rsid w:val="00DC55C0"/>
    <w:rsid w:val="00DC5698"/>
    <w:rsid w:val="00DC783D"/>
    <w:rsid w:val="00DD070E"/>
    <w:rsid w:val="00DD2702"/>
    <w:rsid w:val="00DD7FB9"/>
    <w:rsid w:val="00DE1F36"/>
    <w:rsid w:val="00DE3D0D"/>
    <w:rsid w:val="00DE691E"/>
    <w:rsid w:val="00DE7A38"/>
    <w:rsid w:val="00DF1C7E"/>
    <w:rsid w:val="00DF24CC"/>
    <w:rsid w:val="00DF46CB"/>
    <w:rsid w:val="00DF4BA9"/>
    <w:rsid w:val="00DF6672"/>
    <w:rsid w:val="00DF6D13"/>
    <w:rsid w:val="00DF7BFE"/>
    <w:rsid w:val="00E022AA"/>
    <w:rsid w:val="00E0255D"/>
    <w:rsid w:val="00E05119"/>
    <w:rsid w:val="00E062F7"/>
    <w:rsid w:val="00E10726"/>
    <w:rsid w:val="00E112B9"/>
    <w:rsid w:val="00E127DF"/>
    <w:rsid w:val="00E148C3"/>
    <w:rsid w:val="00E16143"/>
    <w:rsid w:val="00E2009A"/>
    <w:rsid w:val="00E214AB"/>
    <w:rsid w:val="00E2160B"/>
    <w:rsid w:val="00E21E1F"/>
    <w:rsid w:val="00E2222E"/>
    <w:rsid w:val="00E224A6"/>
    <w:rsid w:val="00E224FA"/>
    <w:rsid w:val="00E236EB"/>
    <w:rsid w:val="00E23F27"/>
    <w:rsid w:val="00E242A9"/>
    <w:rsid w:val="00E24876"/>
    <w:rsid w:val="00E25588"/>
    <w:rsid w:val="00E25D40"/>
    <w:rsid w:val="00E36DEE"/>
    <w:rsid w:val="00E37294"/>
    <w:rsid w:val="00E377BC"/>
    <w:rsid w:val="00E42F15"/>
    <w:rsid w:val="00E43431"/>
    <w:rsid w:val="00E47296"/>
    <w:rsid w:val="00E501CF"/>
    <w:rsid w:val="00E50F7A"/>
    <w:rsid w:val="00E53BF2"/>
    <w:rsid w:val="00E543CA"/>
    <w:rsid w:val="00E55A59"/>
    <w:rsid w:val="00E563C7"/>
    <w:rsid w:val="00E57F52"/>
    <w:rsid w:val="00E61B09"/>
    <w:rsid w:val="00E61B1F"/>
    <w:rsid w:val="00E63DDB"/>
    <w:rsid w:val="00E64D54"/>
    <w:rsid w:val="00E67D7F"/>
    <w:rsid w:val="00E7672F"/>
    <w:rsid w:val="00E84592"/>
    <w:rsid w:val="00E8495F"/>
    <w:rsid w:val="00E84EDA"/>
    <w:rsid w:val="00E84F51"/>
    <w:rsid w:val="00E86093"/>
    <w:rsid w:val="00E86148"/>
    <w:rsid w:val="00E8629B"/>
    <w:rsid w:val="00E86D67"/>
    <w:rsid w:val="00E90FEF"/>
    <w:rsid w:val="00E92A4E"/>
    <w:rsid w:val="00E93727"/>
    <w:rsid w:val="00E93D94"/>
    <w:rsid w:val="00E94ABF"/>
    <w:rsid w:val="00E94E15"/>
    <w:rsid w:val="00E957AC"/>
    <w:rsid w:val="00E97E98"/>
    <w:rsid w:val="00EA09CF"/>
    <w:rsid w:val="00EA0E4C"/>
    <w:rsid w:val="00EA1579"/>
    <w:rsid w:val="00EA3A64"/>
    <w:rsid w:val="00EA51FE"/>
    <w:rsid w:val="00EA6011"/>
    <w:rsid w:val="00EA7D09"/>
    <w:rsid w:val="00EA7E6A"/>
    <w:rsid w:val="00EB240D"/>
    <w:rsid w:val="00EB497F"/>
    <w:rsid w:val="00EB7975"/>
    <w:rsid w:val="00EB7E25"/>
    <w:rsid w:val="00EC08E5"/>
    <w:rsid w:val="00EC6CEC"/>
    <w:rsid w:val="00EC75F1"/>
    <w:rsid w:val="00ED05B5"/>
    <w:rsid w:val="00ED11DF"/>
    <w:rsid w:val="00ED243A"/>
    <w:rsid w:val="00ED2468"/>
    <w:rsid w:val="00ED28C1"/>
    <w:rsid w:val="00ED2F31"/>
    <w:rsid w:val="00ED46C7"/>
    <w:rsid w:val="00ED7667"/>
    <w:rsid w:val="00ED7E8B"/>
    <w:rsid w:val="00EE1412"/>
    <w:rsid w:val="00EE23E0"/>
    <w:rsid w:val="00EE4608"/>
    <w:rsid w:val="00EE51C3"/>
    <w:rsid w:val="00EE5F6D"/>
    <w:rsid w:val="00EF0194"/>
    <w:rsid w:val="00EF0F1E"/>
    <w:rsid w:val="00EF2469"/>
    <w:rsid w:val="00EF361C"/>
    <w:rsid w:val="00EF693F"/>
    <w:rsid w:val="00EF6AA7"/>
    <w:rsid w:val="00EF7C6A"/>
    <w:rsid w:val="00F017BD"/>
    <w:rsid w:val="00F029B6"/>
    <w:rsid w:val="00F0353F"/>
    <w:rsid w:val="00F04D25"/>
    <w:rsid w:val="00F069A3"/>
    <w:rsid w:val="00F07A4F"/>
    <w:rsid w:val="00F10437"/>
    <w:rsid w:val="00F108CC"/>
    <w:rsid w:val="00F11902"/>
    <w:rsid w:val="00F11BA2"/>
    <w:rsid w:val="00F1235A"/>
    <w:rsid w:val="00F20C0B"/>
    <w:rsid w:val="00F223AC"/>
    <w:rsid w:val="00F24888"/>
    <w:rsid w:val="00F24D0C"/>
    <w:rsid w:val="00F32393"/>
    <w:rsid w:val="00F3389E"/>
    <w:rsid w:val="00F35E62"/>
    <w:rsid w:val="00F35E75"/>
    <w:rsid w:val="00F35F46"/>
    <w:rsid w:val="00F41F76"/>
    <w:rsid w:val="00F4244E"/>
    <w:rsid w:val="00F42863"/>
    <w:rsid w:val="00F43990"/>
    <w:rsid w:val="00F459DA"/>
    <w:rsid w:val="00F46869"/>
    <w:rsid w:val="00F47B7B"/>
    <w:rsid w:val="00F540F8"/>
    <w:rsid w:val="00F56B86"/>
    <w:rsid w:val="00F616D1"/>
    <w:rsid w:val="00F67C25"/>
    <w:rsid w:val="00F714DC"/>
    <w:rsid w:val="00F71735"/>
    <w:rsid w:val="00F730AE"/>
    <w:rsid w:val="00F733BD"/>
    <w:rsid w:val="00F73E31"/>
    <w:rsid w:val="00F75605"/>
    <w:rsid w:val="00F75849"/>
    <w:rsid w:val="00F76979"/>
    <w:rsid w:val="00F77CFB"/>
    <w:rsid w:val="00F82E31"/>
    <w:rsid w:val="00F83A60"/>
    <w:rsid w:val="00F87AE4"/>
    <w:rsid w:val="00F941A7"/>
    <w:rsid w:val="00F954A1"/>
    <w:rsid w:val="00F97EC6"/>
    <w:rsid w:val="00FA020B"/>
    <w:rsid w:val="00FA1C00"/>
    <w:rsid w:val="00FA3879"/>
    <w:rsid w:val="00FA4382"/>
    <w:rsid w:val="00FA4962"/>
    <w:rsid w:val="00FA55C2"/>
    <w:rsid w:val="00FA6C95"/>
    <w:rsid w:val="00FA76E5"/>
    <w:rsid w:val="00FB0403"/>
    <w:rsid w:val="00FB0703"/>
    <w:rsid w:val="00FB07A5"/>
    <w:rsid w:val="00FB1610"/>
    <w:rsid w:val="00FB1EAB"/>
    <w:rsid w:val="00FB2C43"/>
    <w:rsid w:val="00FB5415"/>
    <w:rsid w:val="00FB6048"/>
    <w:rsid w:val="00FB76F7"/>
    <w:rsid w:val="00FB7D67"/>
    <w:rsid w:val="00FC04A6"/>
    <w:rsid w:val="00FC0C60"/>
    <w:rsid w:val="00FC14CD"/>
    <w:rsid w:val="00FC20BD"/>
    <w:rsid w:val="00FC2697"/>
    <w:rsid w:val="00FC3592"/>
    <w:rsid w:val="00FC642B"/>
    <w:rsid w:val="00FC7839"/>
    <w:rsid w:val="00FD3212"/>
    <w:rsid w:val="00FD355C"/>
    <w:rsid w:val="00FD4012"/>
    <w:rsid w:val="00FD47AC"/>
    <w:rsid w:val="00FD77B2"/>
    <w:rsid w:val="00FD7CFC"/>
    <w:rsid w:val="00FE045B"/>
    <w:rsid w:val="00FE0E6F"/>
    <w:rsid w:val="00FE34D6"/>
    <w:rsid w:val="00FE3E53"/>
    <w:rsid w:val="00FE5601"/>
    <w:rsid w:val="00FE6AE6"/>
    <w:rsid w:val="00FE6C4D"/>
    <w:rsid w:val="00FE79B7"/>
    <w:rsid w:val="00FE7A2A"/>
    <w:rsid w:val="00FF0000"/>
    <w:rsid w:val="00FF0752"/>
    <w:rsid w:val="00FF0F5A"/>
    <w:rsid w:val="00FF136F"/>
    <w:rsid w:val="00FF45EC"/>
    <w:rsid w:val="00FF5B2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styleId="ab">
    <w:name w:val="Strong"/>
    <w:basedOn w:val="a0"/>
    <w:qFormat/>
    <w:rsid w:val="00116C3D"/>
    <w:rPr>
      <w:b/>
      <w:bCs/>
    </w:rPr>
  </w:style>
  <w:style w:type="paragraph" w:customStyle="1" w:styleId="ConsPlusNormal">
    <w:name w:val="ConsPlusNormal"/>
    <w:rsid w:val="0011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aliases w:val="Обычный (Web)"/>
    <w:basedOn w:val="a"/>
    <w:link w:val="ad"/>
    <w:rsid w:val="001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locked/>
    <w:rsid w:val="00116C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1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43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85D1275EEF4D5C96D07028421D81253D2C6603D78014525D692D0F3015670653F75C491522A19FCF9CD6DBEEFDB377BB57984FBA281EDA0BFF9DBG7I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85D1275EEF4D5C96D07028421D81253D2C6603D78014525D692D0F3015670653F75C491522A19FCF9CF62BBEFDB377BB57984FBA281EDA0BFF9DBG7I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2021-10-27T04:06:00Z</cp:lastPrinted>
  <dcterms:created xsi:type="dcterms:W3CDTF">2021-11-15T01:43:00Z</dcterms:created>
  <dcterms:modified xsi:type="dcterms:W3CDTF">2021-11-15T01:43:00Z</dcterms:modified>
</cp:coreProperties>
</file>