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BA" w:rsidRPr="003B7EBA" w:rsidRDefault="003B7EBA" w:rsidP="003B7E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7EB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D28455" wp14:editId="572BB67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BA" w:rsidRPr="003B7EBA" w:rsidRDefault="003B7EBA" w:rsidP="003B7E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7EB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3B7EBA" w:rsidRPr="003B7EBA" w:rsidRDefault="003B7EBA" w:rsidP="003B7E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EBA" w:rsidRPr="003B7EBA" w:rsidRDefault="003B7EBA" w:rsidP="003B7E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EB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3B7EBA" w:rsidRPr="003B7EBA" w:rsidRDefault="003B7EBA" w:rsidP="003B7E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7EB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3B7EBA" w:rsidRPr="003B7EBA" w:rsidRDefault="003B7EBA" w:rsidP="003B7E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B7EB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3B7EB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F72C3" w:rsidRPr="003B7EBA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Pr="003B7EBA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Pr="003B7EBA" w:rsidRDefault="004503D8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18.11.2021                                        г. Ачинск                                                 320-п</w:t>
      </w:r>
    </w:p>
    <w:p w:rsidR="001F72C3" w:rsidRPr="003B7EBA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Pr="003B7EBA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503D8" w:rsidRPr="003B7EBA" w:rsidRDefault="004503D8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C949E2" w:rsidRPr="003B7EBA" w:rsidRDefault="00C949E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3B7EBA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07225" w:rsidRPr="003B7EBA" w:rsidRDefault="00707225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3B7EBA" w:rsidRDefault="003A6037" w:rsidP="00707225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  <w:r w:rsidRPr="003B7EBA"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707225" w:rsidRPr="003B7EBA">
        <w:rPr>
          <w:rFonts w:ascii="Times New Roman" w:hAnsi="Times New Roman"/>
          <w:b w:val="0"/>
          <w:sz w:val="28"/>
          <w:szCs w:val="28"/>
        </w:rPr>
        <w:t xml:space="preserve">изменений в </w:t>
      </w:r>
      <w:r w:rsidRPr="003B7EBA">
        <w:rPr>
          <w:rFonts w:ascii="Times New Roman" w:hAnsi="Times New Roman"/>
          <w:b w:val="0"/>
          <w:sz w:val="28"/>
          <w:szCs w:val="28"/>
        </w:rPr>
        <w:t>постановление</w:t>
      </w:r>
      <w:r w:rsidR="00707225" w:rsidRPr="003B7EBA">
        <w:rPr>
          <w:rFonts w:ascii="Times New Roman" w:hAnsi="Times New Roman"/>
          <w:b w:val="0"/>
          <w:sz w:val="28"/>
          <w:szCs w:val="28"/>
        </w:rPr>
        <w:t xml:space="preserve"> </w:t>
      </w:r>
      <w:r w:rsidRPr="003B7EBA">
        <w:rPr>
          <w:rFonts w:ascii="Times New Roman" w:hAnsi="Times New Roman"/>
          <w:b w:val="0"/>
          <w:sz w:val="28"/>
          <w:szCs w:val="28"/>
        </w:rPr>
        <w:t>администрации города Ачинска</w:t>
      </w:r>
      <w:r w:rsidR="00707225" w:rsidRPr="003B7EBA">
        <w:rPr>
          <w:rFonts w:ascii="Times New Roman" w:hAnsi="Times New Roman"/>
          <w:b w:val="0"/>
          <w:sz w:val="28"/>
          <w:szCs w:val="28"/>
        </w:rPr>
        <w:t xml:space="preserve"> </w:t>
      </w:r>
      <w:r w:rsidRPr="003B7EBA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3A6037" w:rsidRPr="003B7EBA" w:rsidRDefault="003A6037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A6037" w:rsidRPr="003B7EBA" w:rsidRDefault="003A6037" w:rsidP="0070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EBA">
        <w:rPr>
          <w:rFonts w:ascii="Times New Roman" w:hAnsi="Times New Roman"/>
          <w:sz w:val="28"/>
          <w:szCs w:val="28"/>
        </w:rPr>
        <w:t xml:space="preserve">В целях </w:t>
      </w:r>
      <w:r w:rsidR="009A4CCF" w:rsidRPr="003B7EBA">
        <w:rPr>
          <w:rFonts w:ascii="Times New Roman" w:hAnsi="Times New Roman"/>
          <w:sz w:val="28"/>
          <w:szCs w:val="28"/>
        </w:rPr>
        <w:t xml:space="preserve">владения, пользования и распоряжения муниципальной собственностью в сфере ее наиболее эффективного использования, </w:t>
      </w:r>
      <w:r w:rsidRPr="003B7EBA">
        <w:rPr>
          <w:rFonts w:ascii="Times New Roman" w:hAnsi="Times New Roman"/>
          <w:sz w:val="28"/>
          <w:szCs w:val="28"/>
        </w:rPr>
        <w:t>управления муниципальным имуществом, необходимым для выполнения функций ор</w:t>
      </w:r>
      <w:r w:rsidR="002E72FA" w:rsidRPr="003B7EBA">
        <w:rPr>
          <w:rFonts w:ascii="Times New Roman" w:hAnsi="Times New Roman"/>
          <w:sz w:val="28"/>
          <w:szCs w:val="28"/>
        </w:rPr>
        <w:t>ганами местного самоуправления,</w:t>
      </w:r>
      <w:r w:rsidR="009A4CCF" w:rsidRPr="003B7EBA">
        <w:rPr>
          <w:rFonts w:ascii="Arial" w:hAnsi="Arial" w:cs="Arial"/>
          <w:sz w:val="20"/>
          <w:szCs w:val="20"/>
        </w:rPr>
        <w:t xml:space="preserve"> </w:t>
      </w:r>
      <w:r w:rsidRPr="003B7E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C38AD" w:rsidRPr="003B7EBA">
        <w:rPr>
          <w:rFonts w:ascii="Times New Roman" w:hAnsi="Times New Roman"/>
          <w:sz w:val="28"/>
          <w:szCs w:val="28"/>
        </w:rPr>
        <w:t>«</w:t>
      </w:r>
      <w:r w:rsidRPr="003B7EB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8AD" w:rsidRPr="003B7EBA">
        <w:rPr>
          <w:rFonts w:ascii="Times New Roman" w:hAnsi="Times New Roman"/>
          <w:sz w:val="28"/>
          <w:szCs w:val="28"/>
        </w:rPr>
        <w:t>»</w:t>
      </w:r>
      <w:r w:rsidR="003B7EBA" w:rsidRPr="003B7EBA">
        <w:rPr>
          <w:rFonts w:ascii="Times New Roman" w:hAnsi="Times New Roman"/>
          <w:sz w:val="28"/>
          <w:szCs w:val="28"/>
        </w:rPr>
        <w:t xml:space="preserve">, со статьей </w:t>
      </w:r>
      <w:r w:rsidRPr="003B7EBA">
        <w:rPr>
          <w:rFonts w:ascii="Times New Roman" w:hAnsi="Times New Roman"/>
          <w:sz w:val="28"/>
          <w:szCs w:val="28"/>
        </w:rPr>
        <w:t>179 Бюджетного кодекса Российской Федерации, распоряжением администрации города Ачинска от 12.12.2014 №</w:t>
      </w:r>
      <w:r w:rsidR="00A8470A" w:rsidRPr="003B7EBA">
        <w:rPr>
          <w:rFonts w:ascii="Times New Roman" w:hAnsi="Times New Roman"/>
          <w:sz w:val="28"/>
          <w:szCs w:val="28"/>
        </w:rPr>
        <w:t xml:space="preserve"> </w:t>
      </w:r>
      <w:r w:rsidRPr="003B7EBA">
        <w:rPr>
          <w:rFonts w:ascii="Times New Roman" w:hAnsi="Times New Roman"/>
          <w:sz w:val="28"/>
          <w:szCs w:val="28"/>
        </w:rPr>
        <w:t xml:space="preserve">4639-р </w:t>
      </w:r>
      <w:r w:rsidR="003C38AD" w:rsidRPr="003B7EBA">
        <w:rPr>
          <w:rFonts w:ascii="Times New Roman" w:hAnsi="Times New Roman"/>
          <w:sz w:val="28"/>
          <w:szCs w:val="28"/>
        </w:rPr>
        <w:t>«</w:t>
      </w:r>
      <w:r w:rsidRPr="003B7EBA">
        <w:rPr>
          <w:rFonts w:ascii="Times New Roman" w:hAnsi="Times New Roman"/>
          <w:sz w:val="28"/>
          <w:szCs w:val="28"/>
        </w:rPr>
        <w:t>Об утверждении перечня муниципальных программ города Ачинска</w:t>
      </w:r>
      <w:r w:rsidR="003C38AD" w:rsidRPr="003B7EBA">
        <w:rPr>
          <w:rFonts w:ascii="Times New Roman" w:hAnsi="Times New Roman"/>
          <w:sz w:val="28"/>
          <w:szCs w:val="28"/>
        </w:rPr>
        <w:t>»</w:t>
      </w:r>
      <w:r w:rsidR="009A17D8" w:rsidRPr="003B7EBA">
        <w:rPr>
          <w:rFonts w:ascii="Times New Roman" w:hAnsi="Times New Roman"/>
          <w:b/>
          <w:sz w:val="28"/>
          <w:szCs w:val="28"/>
        </w:rPr>
        <w:t xml:space="preserve"> </w:t>
      </w:r>
      <w:r w:rsidR="008847AF" w:rsidRPr="003B7EBA">
        <w:rPr>
          <w:rFonts w:ascii="Times New Roman" w:hAnsi="Times New Roman"/>
          <w:sz w:val="28"/>
          <w:szCs w:val="28"/>
        </w:rPr>
        <w:t>(ред. от 26.02.2019</w:t>
      </w:r>
      <w:r w:rsidR="009A17D8" w:rsidRPr="003B7EBA">
        <w:rPr>
          <w:rFonts w:ascii="Times New Roman" w:hAnsi="Times New Roman"/>
          <w:sz w:val="28"/>
          <w:szCs w:val="28"/>
        </w:rPr>
        <w:t>)</w:t>
      </w:r>
      <w:r w:rsidRPr="003B7EBA">
        <w:rPr>
          <w:rFonts w:ascii="Times New Roman" w:hAnsi="Times New Roman"/>
          <w:sz w:val="28"/>
          <w:szCs w:val="28"/>
        </w:rPr>
        <w:t>,</w:t>
      </w:r>
      <w:r w:rsidR="00A830DA" w:rsidRPr="003B7EBA">
        <w:rPr>
          <w:rFonts w:ascii="Times New Roman" w:hAnsi="Times New Roman"/>
          <w:sz w:val="28"/>
          <w:szCs w:val="28"/>
        </w:rPr>
        <w:t xml:space="preserve"> постановлением </w:t>
      </w:r>
      <w:r w:rsidRPr="003B7EBA">
        <w:rPr>
          <w:rFonts w:ascii="Times New Roman" w:hAnsi="Times New Roman"/>
          <w:sz w:val="28"/>
          <w:szCs w:val="28"/>
        </w:rPr>
        <w:t xml:space="preserve"> </w:t>
      </w:r>
      <w:r w:rsidR="000B01E9" w:rsidRPr="003B7EBA">
        <w:rPr>
          <w:rFonts w:ascii="Times New Roman" w:hAnsi="Times New Roman"/>
          <w:sz w:val="28"/>
          <w:szCs w:val="28"/>
        </w:rPr>
        <w:t xml:space="preserve">от 02.09.2013 № 299-п </w:t>
      </w:r>
      <w:r w:rsidR="009A4CCF" w:rsidRPr="003B7EBA">
        <w:rPr>
          <w:rFonts w:ascii="Times New Roman" w:hAnsi="Times New Roman"/>
          <w:sz w:val="28"/>
          <w:szCs w:val="28"/>
        </w:rPr>
        <w:t>(</w:t>
      </w:r>
      <w:proofErr w:type="spellStart"/>
      <w:r w:rsidR="009A4CCF" w:rsidRPr="003B7EBA">
        <w:rPr>
          <w:rFonts w:ascii="Times New Roman" w:hAnsi="Times New Roman"/>
          <w:sz w:val="28"/>
          <w:szCs w:val="28"/>
        </w:rPr>
        <w:t>ред</w:t>
      </w:r>
      <w:proofErr w:type="gramStart"/>
      <w:r w:rsidR="009A4CCF" w:rsidRPr="003B7EBA">
        <w:rPr>
          <w:rFonts w:ascii="Times New Roman" w:hAnsi="Times New Roman"/>
          <w:sz w:val="28"/>
          <w:szCs w:val="28"/>
        </w:rPr>
        <w:t>.о</w:t>
      </w:r>
      <w:proofErr w:type="gramEnd"/>
      <w:r w:rsidR="009A4CCF" w:rsidRPr="003B7EBA">
        <w:rPr>
          <w:rFonts w:ascii="Times New Roman" w:hAnsi="Times New Roman"/>
          <w:sz w:val="28"/>
          <w:szCs w:val="28"/>
        </w:rPr>
        <w:t>т</w:t>
      </w:r>
      <w:proofErr w:type="spellEnd"/>
      <w:r w:rsidR="009A4CCF" w:rsidRPr="003B7EBA">
        <w:rPr>
          <w:rFonts w:ascii="Times New Roman" w:hAnsi="Times New Roman"/>
          <w:sz w:val="28"/>
          <w:szCs w:val="28"/>
        </w:rPr>
        <w:t xml:space="preserve"> 22.03.</w:t>
      </w:r>
      <w:r w:rsidR="008847AF" w:rsidRPr="003B7EBA">
        <w:rPr>
          <w:rFonts w:ascii="Times New Roman" w:hAnsi="Times New Roman"/>
          <w:sz w:val="28"/>
          <w:szCs w:val="28"/>
        </w:rPr>
        <w:t xml:space="preserve"> 2021</w:t>
      </w:r>
      <w:r w:rsidR="009F073F" w:rsidRPr="003B7EBA">
        <w:rPr>
          <w:rFonts w:ascii="Times New Roman" w:hAnsi="Times New Roman"/>
          <w:sz w:val="28"/>
          <w:szCs w:val="28"/>
        </w:rPr>
        <w:t xml:space="preserve"> </w:t>
      </w:r>
      <w:r w:rsidR="000B01E9" w:rsidRPr="003B7EBA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 и реализации»,</w:t>
      </w:r>
      <w:r w:rsidRPr="003B7EBA">
        <w:rPr>
          <w:rFonts w:ascii="Times New Roman" w:hAnsi="Times New Roman"/>
          <w:sz w:val="28"/>
          <w:szCs w:val="28"/>
        </w:rPr>
        <w:t xml:space="preserve"> руководствуясь статьями  36,40,</w:t>
      </w:r>
      <w:r w:rsidR="00B7292F" w:rsidRPr="003B7EBA">
        <w:rPr>
          <w:rFonts w:ascii="Times New Roman" w:hAnsi="Times New Roman"/>
          <w:sz w:val="28"/>
          <w:szCs w:val="28"/>
        </w:rPr>
        <w:t xml:space="preserve"> </w:t>
      </w:r>
      <w:r w:rsidRPr="003B7EBA">
        <w:rPr>
          <w:rFonts w:ascii="Times New Roman" w:hAnsi="Times New Roman"/>
          <w:sz w:val="28"/>
          <w:szCs w:val="28"/>
        </w:rPr>
        <w:t>55,</w:t>
      </w:r>
      <w:r w:rsidR="00B7292F" w:rsidRPr="003B7EBA">
        <w:rPr>
          <w:rFonts w:ascii="Times New Roman" w:hAnsi="Times New Roman"/>
          <w:sz w:val="28"/>
          <w:szCs w:val="28"/>
        </w:rPr>
        <w:t xml:space="preserve"> </w:t>
      </w:r>
      <w:r w:rsidRPr="003B7EBA">
        <w:rPr>
          <w:rFonts w:ascii="Times New Roman" w:hAnsi="Times New Roman"/>
          <w:sz w:val="28"/>
          <w:szCs w:val="28"/>
        </w:rPr>
        <w:t xml:space="preserve">57 Устава города Ачинска, </w:t>
      </w:r>
    </w:p>
    <w:p w:rsidR="00707225" w:rsidRDefault="00707225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4503D8" w:rsidRPr="003B7EBA" w:rsidRDefault="004503D8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3A6037" w:rsidRPr="003B7EBA" w:rsidRDefault="003A6037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3B7EBA">
        <w:rPr>
          <w:rFonts w:ascii="Times New Roman" w:hAnsi="Times New Roman"/>
          <w:b w:val="0"/>
          <w:sz w:val="28"/>
          <w:szCs w:val="28"/>
        </w:rPr>
        <w:lastRenderedPageBreak/>
        <w:t>ПОСТАНОВЛЯЮ:</w:t>
      </w:r>
    </w:p>
    <w:p w:rsidR="00707225" w:rsidRPr="003B7EBA" w:rsidRDefault="00707225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1679A6" w:rsidRPr="003B7EBA" w:rsidRDefault="00EF5107" w:rsidP="00A92863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Cs w:val="28"/>
        </w:rPr>
      </w:pPr>
      <w:r w:rsidRPr="003B7EBA">
        <w:rPr>
          <w:rFonts w:ascii="Times New Roman" w:hAnsi="Times New Roman"/>
        </w:rPr>
        <w:t xml:space="preserve"> </w:t>
      </w:r>
      <w:proofErr w:type="gramStart"/>
      <w:r w:rsidR="00B37A2A" w:rsidRPr="003B7EBA">
        <w:rPr>
          <w:rFonts w:ascii="Times New Roman" w:hAnsi="Times New Roman"/>
        </w:rPr>
        <w:t>Внести</w:t>
      </w:r>
      <w:r w:rsidR="00CB01BA" w:rsidRPr="003B7EBA">
        <w:rPr>
          <w:rFonts w:ascii="Times New Roman" w:hAnsi="Times New Roman"/>
        </w:rPr>
        <w:t xml:space="preserve"> </w:t>
      </w:r>
      <w:r w:rsidR="003A6037" w:rsidRPr="003B7EBA">
        <w:rPr>
          <w:rFonts w:ascii="Times New Roman" w:hAnsi="Times New Roman"/>
        </w:rPr>
        <w:t xml:space="preserve">изменения </w:t>
      </w:r>
      <w:r w:rsidR="00CB01BA" w:rsidRPr="003B7EBA">
        <w:rPr>
          <w:rFonts w:ascii="Times New Roman" w:hAnsi="Times New Roman"/>
        </w:rPr>
        <w:t xml:space="preserve">в </w:t>
      </w:r>
      <w:r w:rsidR="00D02D04" w:rsidRPr="003B7EBA">
        <w:rPr>
          <w:rFonts w:ascii="Times New Roman" w:hAnsi="Times New Roman"/>
        </w:rPr>
        <w:t xml:space="preserve">приложение к </w:t>
      </w:r>
      <w:r w:rsidR="00CB01BA" w:rsidRPr="003B7EBA">
        <w:rPr>
          <w:rFonts w:ascii="Times New Roman" w:hAnsi="Times New Roman"/>
        </w:rPr>
        <w:t>постановлени</w:t>
      </w:r>
      <w:r w:rsidR="00D02D04" w:rsidRPr="003B7EBA">
        <w:rPr>
          <w:rFonts w:ascii="Times New Roman" w:hAnsi="Times New Roman"/>
        </w:rPr>
        <w:t>ю</w:t>
      </w:r>
      <w:r w:rsidR="00CB01BA" w:rsidRPr="003B7EBA">
        <w:rPr>
          <w:rFonts w:ascii="Times New Roman" w:hAnsi="Times New Roman"/>
        </w:rPr>
        <w:t xml:space="preserve"> администрации города Ачинска от 31.10.2013 № 375-П </w:t>
      </w:r>
      <w:r w:rsidR="003C38AD" w:rsidRPr="003B7EBA">
        <w:rPr>
          <w:rFonts w:ascii="Times New Roman" w:hAnsi="Times New Roman"/>
        </w:rPr>
        <w:t>«</w:t>
      </w:r>
      <w:r w:rsidR="00CB01BA" w:rsidRPr="003B7EBA">
        <w:rPr>
          <w:rFonts w:ascii="Times New Roman" w:hAnsi="Times New Roman"/>
        </w:rPr>
        <w:t xml:space="preserve">Об утверждении муниципальной программы города Ачинска </w:t>
      </w:r>
      <w:r w:rsidR="003C38AD" w:rsidRPr="003B7EBA">
        <w:rPr>
          <w:rFonts w:ascii="Times New Roman" w:hAnsi="Times New Roman"/>
        </w:rPr>
        <w:t>«</w:t>
      </w:r>
      <w:r w:rsidR="00CB01BA" w:rsidRPr="003B7EBA">
        <w:rPr>
          <w:rFonts w:ascii="Times New Roman" w:hAnsi="Times New Roman"/>
        </w:rPr>
        <w:t>Управление муниципальным имуществом</w:t>
      </w:r>
      <w:r w:rsidR="003C38AD" w:rsidRPr="003B7EBA">
        <w:rPr>
          <w:rFonts w:ascii="Times New Roman" w:hAnsi="Times New Roman"/>
        </w:rPr>
        <w:t>»</w:t>
      </w:r>
      <w:r w:rsidR="0003796F" w:rsidRPr="003B7EBA">
        <w:rPr>
          <w:rFonts w:ascii="Times New Roman" w:hAnsi="Times New Roman"/>
        </w:rPr>
        <w:t xml:space="preserve"> </w:t>
      </w:r>
      <w:r w:rsidR="00116DDC" w:rsidRPr="003B7EBA">
        <w:rPr>
          <w:rFonts w:ascii="Times New Roman" w:hAnsi="Times New Roman"/>
        </w:rPr>
        <w:t>(</w:t>
      </w:r>
      <w:r w:rsidR="003D1CD5" w:rsidRPr="003B7EBA">
        <w:rPr>
          <w:rFonts w:ascii="Times New Roman" w:hAnsi="Times New Roman"/>
        </w:rPr>
        <w:t xml:space="preserve">в редакции </w:t>
      </w:r>
      <w:r w:rsidR="00BC2E2C" w:rsidRPr="003B7EBA">
        <w:rPr>
          <w:rFonts w:ascii="Times New Roman" w:hAnsi="Times New Roman"/>
          <w:szCs w:val="20"/>
          <w:lang w:eastAsia="ru-RU"/>
        </w:rPr>
        <w:t xml:space="preserve">от 29.01.2014 </w:t>
      </w:r>
      <w:hyperlink r:id="rId10" w:history="1">
        <w:r w:rsidR="00BC2E2C" w:rsidRPr="003B7EBA">
          <w:rPr>
            <w:rFonts w:ascii="Times New Roman" w:hAnsi="Times New Roman"/>
            <w:szCs w:val="20"/>
            <w:lang w:eastAsia="ru-RU"/>
          </w:rPr>
          <w:t>№ 084-п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06.02.2014 </w:t>
      </w:r>
      <w:hyperlink r:id="rId11" w:history="1">
        <w:r w:rsidR="00BC2E2C" w:rsidRPr="003B7EBA">
          <w:rPr>
            <w:rFonts w:ascii="Times New Roman" w:hAnsi="Times New Roman"/>
            <w:szCs w:val="20"/>
            <w:lang w:eastAsia="ru-RU"/>
          </w:rPr>
          <w:t>№ 097-п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26.05.2014 </w:t>
      </w:r>
      <w:hyperlink r:id="rId12" w:history="1">
        <w:r w:rsidR="00BC2E2C" w:rsidRPr="003B7EBA">
          <w:rPr>
            <w:rFonts w:ascii="Times New Roman" w:hAnsi="Times New Roman"/>
            <w:szCs w:val="20"/>
            <w:lang w:eastAsia="ru-RU"/>
          </w:rPr>
          <w:t>№ 293-п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17.06.2014 </w:t>
      </w:r>
      <w:hyperlink r:id="rId13" w:history="1">
        <w:r w:rsidR="00BC2E2C" w:rsidRPr="003B7EBA">
          <w:rPr>
            <w:rFonts w:ascii="Times New Roman" w:hAnsi="Times New Roman"/>
            <w:szCs w:val="20"/>
            <w:lang w:eastAsia="ru-RU"/>
          </w:rPr>
          <w:t>№ 322-п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>, от</w:t>
      </w:r>
      <w:r w:rsidR="00320D47" w:rsidRPr="003B7EBA">
        <w:rPr>
          <w:rFonts w:ascii="Times New Roman" w:hAnsi="Times New Roman"/>
          <w:szCs w:val="20"/>
          <w:lang w:eastAsia="ru-RU"/>
        </w:rPr>
        <w:t xml:space="preserve"> </w:t>
      </w:r>
      <w:r w:rsidR="00BC2E2C" w:rsidRPr="003B7EBA">
        <w:rPr>
          <w:rFonts w:ascii="Times New Roman" w:hAnsi="Times New Roman"/>
          <w:szCs w:val="20"/>
          <w:lang w:eastAsia="ru-RU"/>
        </w:rPr>
        <w:t xml:space="preserve">15.08.2014 </w:t>
      </w:r>
      <w:hyperlink r:id="rId14" w:history="1">
        <w:r w:rsidR="00BC2E2C" w:rsidRPr="003B7EBA">
          <w:rPr>
            <w:rFonts w:ascii="Times New Roman" w:hAnsi="Times New Roman"/>
            <w:szCs w:val="20"/>
            <w:lang w:eastAsia="ru-RU"/>
          </w:rPr>
          <w:t>№ 387-п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28.08.2014 </w:t>
      </w:r>
      <w:hyperlink r:id="rId15" w:history="1">
        <w:r w:rsidR="00BC2E2C" w:rsidRPr="003B7EBA">
          <w:rPr>
            <w:rFonts w:ascii="Times New Roman" w:hAnsi="Times New Roman"/>
            <w:szCs w:val="20"/>
            <w:lang w:eastAsia="ru-RU"/>
          </w:rPr>
          <w:t>№ 401-п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17.10.2014 </w:t>
      </w:r>
      <w:hyperlink r:id="rId16" w:history="1">
        <w:r w:rsidR="00BC2E2C" w:rsidRPr="003B7EBA">
          <w:rPr>
            <w:rFonts w:ascii="Times New Roman" w:hAnsi="Times New Roman"/>
            <w:szCs w:val="20"/>
            <w:lang w:eastAsia="ru-RU"/>
          </w:rPr>
          <w:t>№ 448-п</w:t>
        </w:r>
      </w:hyperlink>
      <w:r w:rsidR="00D31CBC" w:rsidRPr="003B7EBA">
        <w:rPr>
          <w:rFonts w:ascii="Times New Roman" w:hAnsi="Times New Roman"/>
          <w:szCs w:val="20"/>
          <w:lang w:eastAsia="ru-RU"/>
        </w:rPr>
        <w:t xml:space="preserve">, </w:t>
      </w:r>
      <w:r w:rsidR="00BC2E2C" w:rsidRPr="003B7EBA">
        <w:rPr>
          <w:rFonts w:ascii="Times New Roman" w:hAnsi="Times New Roman"/>
          <w:szCs w:val="20"/>
          <w:lang w:eastAsia="ru-RU"/>
        </w:rPr>
        <w:t xml:space="preserve">от 06.11.2014 </w:t>
      </w:r>
      <w:hyperlink r:id="rId17" w:history="1">
        <w:r w:rsidR="00BC2E2C" w:rsidRPr="003B7EBA">
          <w:rPr>
            <w:rFonts w:ascii="Times New Roman" w:hAnsi="Times New Roman"/>
            <w:szCs w:val="20"/>
            <w:lang w:eastAsia="ru-RU"/>
          </w:rPr>
          <w:t>№ 487-п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28.11.2014 </w:t>
      </w:r>
      <w:hyperlink r:id="rId18" w:history="1">
        <w:r w:rsidR="00BC2E2C" w:rsidRPr="003B7EBA">
          <w:rPr>
            <w:rFonts w:ascii="Times New Roman" w:hAnsi="Times New Roman"/>
            <w:szCs w:val="20"/>
            <w:lang w:eastAsia="ru-RU"/>
          </w:rPr>
          <w:t>№ 507-п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>, от 24.02.2015</w:t>
      </w:r>
      <w:proofErr w:type="gramEnd"/>
      <w:r w:rsidR="00BC2E2C" w:rsidRPr="003B7EBA">
        <w:rPr>
          <w:rFonts w:ascii="Times New Roman" w:hAnsi="Times New Roman"/>
          <w:szCs w:val="20"/>
          <w:lang w:eastAsia="ru-RU"/>
        </w:rPr>
        <w:t xml:space="preserve"> </w:t>
      </w:r>
      <w:hyperlink r:id="rId19" w:history="1">
        <w:r w:rsidR="00BC2E2C" w:rsidRPr="003B7EBA">
          <w:rPr>
            <w:rFonts w:ascii="Times New Roman" w:hAnsi="Times New Roman"/>
            <w:szCs w:val="20"/>
            <w:lang w:eastAsia="ru-RU"/>
          </w:rPr>
          <w:t>№ 038-п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24.04.2015 </w:t>
      </w:r>
      <w:hyperlink r:id="rId20" w:history="1">
        <w:r w:rsidR="00BC2E2C" w:rsidRPr="003B7EBA">
          <w:rPr>
            <w:rFonts w:ascii="Times New Roman" w:hAnsi="Times New Roman"/>
            <w:szCs w:val="20"/>
            <w:lang w:eastAsia="ru-RU"/>
          </w:rPr>
          <w:t>№ 151-п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01.06.2015 </w:t>
      </w:r>
      <w:hyperlink r:id="rId21" w:history="1">
        <w:r w:rsidR="00BC2E2C" w:rsidRPr="003B7EBA">
          <w:rPr>
            <w:rFonts w:ascii="Times New Roman" w:hAnsi="Times New Roman"/>
            <w:szCs w:val="20"/>
            <w:lang w:eastAsia="ru-RU"/>
          </w:rPr>
          <w:t>№ 196-п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22.06.2015 </w:t>
      </w:r>
      <w:hyperlink r:id="rId22" w:history="1">
        <w:r w:rsidR="00BC2E2C" w:rsidRPr="003B7EBA">
          <w:rPr>
            <w:rFonts w:ascii="Times New Roman" w:hAnsi="Times New Roman"/>
            <w:szCs w:val="20"/>
            <w:lang w:eastAsia="ru-RU"/>
          </w:rPr>
          <w:t>№ 221-п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01.09.2015 </w:t>
      </w:r>
      <w:hyperlink r:id="rId23" w:history="1">
        <w:r w:rsidR="00BC2E2C" w:rsidRPr="003B7EBA">
          <w:rPr>
            <w:rFonts w:ascii="Times New Roman" w:hAnsi="Times New Roman"/>
            <w:szCs w:val="20"/>
            <w:lang w:eastAsia="ru-RU"/>
          </w:rPr>
          <w:t>№ 283-п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21.10.2015 </w:t>
      </w:r>
      <w:hyperlink r:id="rId24" w:history="1">
        <w:r w:rsidR="00BC2E2C" w:rsidRPr="003B7EBA">
          <w:rPr>
            <w:rFonts w:ascii="Times New Roman" w:hAnsi="Times New Roman"/>
            <w:szCs w:val="20"/>
            <w:lang w:eastAsia="ru-RU"/>
          </w:rPr>
          <w:t>№ 348-п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23.10.2015 </w:t>
      </w:r>
      <w:hyperlink r:id="rId25" w:history="1">
        <w:r w:rsidR="00BC2E2C" w:rsidRPr="003B7EBA">
          <w:rPr>
            <w:rFonts w:ascii="Times New Roman" w:hAnsi="Times New Roman"/>
            <w:szCs w:val="20"/>
            <w:lang w:eastAsia="ru-RU"/>
          </w:rPr>
          <w:t>№ 351-п</w:t>
        </w:r>
      </w:hyperlink>
      <w:r w:rsidR="00D31CBC" w:rsidRPr="003B7EBA">
        <w:rPr>
          <w:rFonts w:ascii="Times New Roman" w:hAnsi="Times New Roman"/>
          <w:szCs w:val="20"/>
          <w:lang w:eastAsia="ru-RU"/>
        </w:rPr>
        <w:t xml:space="preserve">, </w:t>
      </w:r>
      <w:r w:rsidR="00BC2E2C" w:rsidRPr="003B7EBA">
        <w:rPr>
          <w:rFonts w:ascii="Times New Roman" w:hAnsi="Times New Roman"/>
          <w:szCs w:val="20"/>
          <w:lang w:eastAsia="ru-RU"/>
        </w:rPr>
        <w:t xml:space="preserve">от 17.12.2015 </w:t>
      </w:r>
      <w:hyperlink r:id="rId26" w:history="1">
        <w:r w:rsidR="00BC2E2C" w:rsidRPr="003B7EBA">
          <w:rPr>
            <w:rFonts w:ascii="Times New Roman" w:hAnsi="Times New Roman"/>
            <w:szCs w:val="20"/>
            <w:lang w:eastAsia="ru-RU"/>
          </w:rPr>
          <w:t>№ 444-п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17.12.2015 </w:t>
      </w:r>
      <w:hyperlink r:id="rId27" w:history="1">
        <w:r w:rsidR="00BC2E2C" w:rsidRPr="003B7EBA">
          <w:rPr>
            <w:rFonts w:ascii="Times New Roman" w:hAnsi="Times New Roman"/>
            <w:szCs w:val="20"/>
            <w:lang w:eastAsia="ru-RU"/>
          </w:rPr>
          <w:t>№ 445-п</w:t>
        </w:r>
      </w:hyperlink>
      <w:r w:rsidR="00BC2E2C" w:rsidRPr="003B7EBA">
        <w:rPr>
          <w:rFonts w:ascii="Times New Roman" w:hAnsi="Times New Roman"/>
          <w:szCs w:val="20"/>
          <w:lang w:eastAsia="ru-RU"/>
        </w:rPr>
        <w:t xml:space="preserve">, от 11.03.2016 </w:t>
      </w:r>
      <w:hyperlink r:id="rId28" w:history="1">
        <w:r w:rsidR="00BC2E2C" w:rsidRPr="003B7EBA">
          <w:rPr>
            <w:rFonts w:ascii="Times New Roman" w:hAnsi="Times New Roman"/>
            <w:szCs w:val="20"/>
            <w:lang w:eastAsia="ru-RU"/>
          </w:rPr>
          <w:t>№ 077-п</w:t>
        </w:r>
      </w:hyperlink>
      <w:r w:rsidR="00D31CBC" w:rsidRPr="003B7EBA">
        <w:rPr>
          <w:rFonts w:ascii="Times New Roman" w:hAnsi="Times New Roman"/>
          <w:szCs w:val="20"/>
          <w:lang w:eastAsia="ru-RU"/>
        </w:rPr>
        <w:t xml:space="preserve">, </w:t>
      </w:r>
      <w:r w:rsidR="00BC2E2C" w:rsidRPr="003B7EBA">
        <w:rPr>
          <w:rFonts w:ascii="Times New Roman" w:hAnsi="Times New Roman"/>
          <w:szCs w:val="20"/>
          <w:lang w:eastAsia="ru-RU"/>
        </w:rPr>
        <w:t xml:space="preserve">от 20.06.2016 № 196-п, от 27.06.2016 № 213-п, от 15.09.2016 № 316-п, от 21.10.2016 № 363-п; от 26.10.2016 № 379-п, от 23.12.2016 № 468-п; от 23.12.2016 № 469-п; от 23.12.2016 № 470-п; от 26.12.2016 № 484-п; </w:t>
      </w:r>
      <w:r w:rsidR="00BC2E2C" w:rsidRPr="003B7EBA">
        <w:rPr>
          <w:rFonts w:ascii="Times New Roman" w:hAnsi="Times New Roman"/>
          <w:szCs w:val="28"/>
        </w:rPr>
        <w:t xml:space="preserve">от 22.03.2017 № 069-п, от 25.07.2017 № 220-п; </w:t>
      </w:r>
      <w:r w:rsidR="00BC2E2C" w:rsidRPr="003B7EBA">
        <w:rPr>
          <w:rFonts w:ascii="Times New Roman" w:hAnsi="Times New Roman"/>
          <w:szCs w:val="20"/>
          <w:lang w:eastAsia="ru-RU"/>
        </w:rPr>
        <w:t>от 08.09.</w:t>
      </w:r>
      <w:r w:rsidR="004503D8">
        <w:rPr>
          <w:rFonts w:ascii="Times New Roman" w:hAnsi="Times New Roman"/>
          <w:szCs w:val="20"/>
          <w:lang w:eastAsia="ru-RU"/>
        </w:rPr>
        <w:t>20</w:t>
      </w:r>
      <w:r w:rsidR="00BC2E2C" w:rsidRPr="003B7EBA">
        <w:rPr>
          <w:rFonts w:ascii="Times New Roman" w:hAnsi="Times New Roman"/>
          <w:szCs w:val="20"/>
          <w:lang w:eastAsia="ru-RU"/>
        </w:rPr>
        <w:t>17 № 267-п; от 25.09.2017 № 278-п; от 16.10.2017 № 311-п; от 15.11.2017 № 355-п; от 18.12.2017 № 409-п; от 25.12.2017 № 429-п; от 21.02.2018 № 048-п;</w:t>
      </w:r>
      <w:r w:rsidR="000822BE" w:rsidRPr="003B7EBA">
        <w:rPr>
          <w:rFonts w:ascii="Times New Roman" w:hAnsi="Times New Roman"/>
          <w:szCs w:val="20"/>
          <w:lang w:eastAsia="ru-RU"/>
        </w:rPr>
        <w:t xml:space="preserve"> </w:t>
      </w:r>
      <w:r w:rsidR="00BC2E2C" w:rsidRPr="003B7EBA">
        <w:rPr>
          <w:rFonts w:ascii="Times New Roman" w:hAnsi="Times New Roman"/>
          <w:szCs w:val="20"/>
          <w:lang w:eastAsia="ru-RU"/>
        </w:rPr>
        <w:t>от 21.02.2018 № 049-п; от 24.04.2018 № 110-п; от 28.05.2018 № 150-п;</w:t>
      </w:r>
      <w:r w:rsidR="000822BE" w:rsidRPr="003B7EBA">
        <w:rPr>
          <w:rFonts w:ascii="Times New Roman" w:hAnsi="Times New Roman"/>
          <w:szCs w:val="20"/>
          <w:lang w:eastAsia="ru-RU"/>
        </w:rPr>
        <w:t xml:space="preserve"> </w:t>
      </w:r>
      <w:r w:rsidR="00BC2E2C" w:rsidRPr="003B7EBA">
        <w:rPr>
          <w:rFonts w:ascii="Times New Roman" w:hAnsi="Times New Roman"/>
          <w:szCs w:val="20"/>
          <w:lang w:eastAsia="ru-RU"/>
        </w:rPr>
        <w:t>от 04.06.2018 № 158-п; от 20.08.2018 № 274-п; от 20.09.2018 № 32</w:t>
      </w:r>
      <w:r w:rsidR="000822BE" w:rsidRPr="003B7EBA">
        <w:rPr>
          <w:rFonts w:ascii="Times New Roman" w:hAnsi="Times New Roman"/>
          <w:szCs w:val="20"/>
          <w:lang w:eastAsia="ru-RU"/>
        </w:rPr>
        <w:t xml:space="preserve">7-п; </w:t>
      </w:r>
      <w:r w:rsidR="00BC2E2C" w:rsidRPr="003B7EBA">
        <w:rPr>
          <w:rFonts w:ascii="Times New Roman" w:hAnsi="Times New Roman"/>
          <w:szCs w:val="20"/>
          <w:lang w:eastAsia="ru-RU"/>
        </w:rPr>
        <w:t>от 16.10.2018 № 374-п; от 16.11.2018 № 398-п; от 04.12.2018 № 438-п;</w:t>
      </w:r>
      <w:r w:rsidR="000822BE" w:rsidRPr="003B7EBA">
        <w:rPr>
          <w:rFonts w:ascii="Times New Roman" w:hAnsi="Times New Roman"/>
          <w:szCs w:val="20"/>
          <w:lang w:eastAsia="ru-RU"/>
        </w:rPr>
        <w:t xml:space="preserve"> </w:t>
      </w:r>
      <w:r w:rsidR="00BC2E2C" w:rsidRPr="003B7EBA">
        <w:rPr>
          <w:rFonts w:ascii="Times New Roman" w:hAnsi="Times New Roman"/>
          <w:szCs w:val="20"/>
          <w:lang w:eastAsia="ru-RU"/>
        </w:rPr>
        <w:t>от 20.12.2018 № 461-п; от 25.02.2019 № 074-п; от 11.03.2019 № 095-п; от 27.05.2019 № 185-п; от 26.06.2019 № 221-п; от 12.07.2019 № 247-п</w:t>
      </w:r>
      <w:r w:rsidR="002B27D5" w:rsidRPr="003B7EBA">
        <w:rPr>
          <w:rFonts w:ascii="Times New Roman" w:hAnsi="Times New Roman"/>
          <w:szCs w:val="20"/>
          <w:lang w:eastAsia="ru-RU"/>
        </w:rPr>
        <w:t>; от 19.08.2019 № 316-п</w:t>
      </w:r>
      <w:r w:rsidR="00385D66" w:rsidRPr="003B7EBA">
        <w:rPr>
          <w:rFonts w:ascii="Times New Roman" w:hAnsi="Times New Roman"/>
          <w:szCs w:val="20"/>
          <w:lang w:eastAsia="ru-RU"/>
        </w:rPr>
        <w:t xml:space="preserve">; от </w:t>
      </w:r>
      <w:r w:rsidR="00323BAA" w:rsidRPr="003B7EBA">
        <w:rPr>
          <w:rFonts w:ascii="Times New Roman" w:hAnsi="Times New Roman"/>
          <w:szCs w:val="20"/>
          <w:lang w:eastAsia="ru-RU"/>
        </w:rPr>
        <w:t xml:space="preserve">02.09.2019 № 340-п; </w:t>
      </w:r>
      <w:r w:rsidR="00385D66" w:rsidRPr="003B7EBA">
        <w:rPr>
          <w:rFonts w:ascii="Times New Roman" w:hAnsi="Times New Roman"/>
          <w:szCs w:val="20"/>
          <w:lang w:eastAsia="ru-RU"/>
        </w:rPr>
        <w:t>от 12.09.2019 № 350-п; от 04.10.2019 № 404-п; от 28.10.2019 № 457-п; от 16.12.2019 № 550-п</w:t>
      </w:r>
      <w:r w:rsidR="00323BAA" w:rsidRPr="003B7EBA">
        <w:rPr>
          <w:rFonts w:ascii="Times New Roman" w:hAnsi="Times New Roman"/>
          <w:szCs w:val="20"/>
          <w:lang w:eastAsia="ru-RU"/>
        </w:rPr>
        <w:t xml:space="preserve">; от 31.01.2020 </w:t>
      </w:r>
      <w:r w:rsidR="00E9274B" w:rsidRPr="003B7EBA">
        <w:rPr>
          <w:rFonts w:ascii="Times New Roman" w:hAnsi="Times New Roman"/>
          <w:szCs w:val="20"/>
          <w:lang w:eastAsia="ru-RU"/>
        </w:rPr>
        <w:t>№ 032-п; от 17.02.2020 № 055-п; от 25.05.2020 № 153-п</w:t>
      </w:r>
      <w:r w:rsidR="00323BAA" w:rsidRPr="003B7EBA">
        <w:rPr>
          <w:rFonts w:ascii="Times New Roman" w:hAnsi="Times New Roman"/>
          <w:szCs w:val="20"/>
          <w:lang w:eastAsia="ru-RU"/>
        </w:rPr>
        <w:t>;</w:t>
      </w:r>
      <w:r w:rsidR="004E3324" w:rsidRPr="003B7EBA">
        <w:rPr>
          <w:rFonts w:ascii="Times New Roman" w:hAnsi="Times New Roman"/>
          <w:szCs w:val="20"/>
          <w:lang w:eastAsia="ru-RU"/>
        </w:rPr>
        <w:t xml:space="preserve"> от 03.08.2020 </w:t>
      </w:r>
      <w:hyperlink r:id="rId29" w:history="1">
        <w:r w:rsidR="00323BAA" w:rsidRPr="003B7EBA">
          <w:rPr>
            <w:rFonts w:ascii="Times New Roman" w:hAnsi="Times New Roman"/>
            <w:szCs w:val="20"/>
            <w:lang w:eastAsia="ru-RU"/>
          </w:rPr>
          <w:t>№</w:t>
        </w:r>
      </w:hyperlink>
      <w:r w:rsidR="00323BAA" w:rsidRPr="003B7EBA">
        <w:rPr>
          <w:rFonts w:ascii="Times New Roman" w:hAnsi="Times New Roman"/>
          <w:szCs w:val="20"/>
          <w:lang w:eastAsia="ru-RU"/>
        </w:rPr>
        <w:t xml:space="preserve"> 195-п</w:t>
      </w:r>
      <w:r w:rsidR="00F50BEC" w:rsidRPr="003B7EBA">
        <w:rPr>
          <w:rFonts w:ascii="Times New Roman" w:hAnsi="Times New Roman"/>
          <w:szCs w:val="20"/>
          <w:lang w:eastAsia="ru-RU"/>
        </w:rPr>
        <w:t>; от 05.10.2020 № 241-п; от 19.10.2020 № 258-п; от 29.10.2020 № 267-п</w:t>
      </w:r>
      <w:r w:rsidR="0083602A" w:rsidRPr="003B7EBA">
        <w:rPr>
          <w:rFonts w:ascii="Times New Roman" w:hAnsi="Times New Roman"/>
          <w:szCs w:val="20"/>
          <w:lang w:eastAsia="ru-RU"/>
        </w:rPr>
        <w:t>; от 15.02.2021 №</w:t>
      </w:r>
      <w:r w:rsidR="00323BAA" w:rsidRPr="003B7EBA">
        <w:rPr>
          <w:rFonts w:ascii="Times New Roman" w:hAnsi="Times New Roman"/>
          <w:szCs w:val="20"/>
          <w:lang w:eastAsia="ru-RU"/>
        </w:rPr>
        <w:t xml:space="preserve"> </w:t>
      </w:r>
      <w:r w:rsidR="0083602A" w:rsidRPr="003B7EBA">
        <w:rPr>
          <w:rFonts w:ascii="Times New Roman" w:hAnsi="Times New Roman"/>
          <w:szCs w:val="20"/>
          <w:lang w:eastAsia="ru-RU"/>
        </w:rPr>
        <w:t>03</w:t>
      </w:r>
      <w:r w:rsidR="00E44D4B" w:rsidRPr="003B7EBA">
        <w:rPr>
          <w:rFonts w:ascii="Times New Roman" w:hAnsi="Times New Roman"/>
          <w:szCs w:val="20"/>
          <w:lang w:eastAsia="ru-RU"/>
        </w:rPr>
        <w:t>1-п</w:t>
      </w:r>
      <w:r w:rsidR="000D5ADC" w:rsidRPr="003B7EBA">
        <w:rPr>
          <w:rFonts w:ascii="Times New Roman" w:hAnsi="Times New Roman"/>
          <w:szCs w:val="20"/>
          <w:lang w:eastAsia="ru-RU"/>
        </w:rPr>
        <w:t>; от 19.04.2021 № 097-п</w:t>
      </w:r>
      <w:r w:rsidR="007E009A" w:rsidRPr="003B7EBA">
        <w:rPr>
          <w:rFonts w:ascii="Times New Roman" w:hAnsi="Times New Roman"/>
          <w:szCs w:val="20"/>
          <w:lang w:eastAsia="ru-RU"/>
        </w:rPr>
        <w:t>; от 01.07.2021 № 174-п;</w:t>
      </w:r>
      <w:r w:rsidR="009F073F" w:rsidRPr="003B7EBA">
        <w:rPr>
          <w:rFonts w:ascii="Times New Roman" w:hAnsi="Times New Roman"/>
          <w:szCs w:val="20"/>
          <w:lang w:eastAsia="ru-RU"/>
        </w:rPr>
        <w:t xml:space="preserve"> от 16.09.2021 № 265-п;</w:t>
      </w:r>
      <w:r w:rsidR="008847AF" w:rsidRPr="003B7EBA">
        <w:rPr>
          <w:rFonts w:ascii="Times New Roman" w:hAnsi="Times New Roman"/>
          <w:szCs w:val="20"/>
          <w:lang w:eastAsia="ru-RU"/>
        </w:rPr>
        <w:t xml:space="preserve"> </w:t>
      </w:r>
      <w:r w:rsidR="007E009A" w:rsidRPr="003B7EBA">
        <w:rPr>
          <w:rFonts w:ascii="Times New Roman" w:hAnsi="Times New Roman"/>
          <w:szCs w:val="20"/>
          <w:lang w:eastAsia="ru-RU"/>
        </w:rPr>
        <w:t>от 11.10.2021 № 283-п.</w:t>
      </w:r>
      <w:r w:rsidR="00E75DF5" w:rsidRPr="003B7EBA">
        <w:rPr>
          <w:rFonts w:ascii="Times New Roman" w:hAnsi="Times New Roman"/>
          <w:szCs w:val="20"/>
          <w:lang w:eastAsia="ru-RU"/>
        </w:rPr>
        <w:t>)</w:t>
      </w:r>
      <w:r w:rsidR="00DE2BD6" w:rsidRPr="003B7EBA">
        <w:rPr>
          <w:rFonts w:ascii="Times New Roman" w:hAnsi="Times New Roman"/>
          <w:szCs w:val="20"/>
          <w:lang w:eastAsia="ru-RU"/>
        </w:rPr>
        <w:t>,</w:t>
      </w:r>
      <w:r w:rsidR="00C048BF" w:rsidRPr="003B7EBA">
        <w:rPr>
          <w:rFonts w:ascii="Times New Roman" w:hAnsi="Times New Roman"/>
          <w:szCs w:val="20"/>
          <w:lang w:eastAsia="ru-RU"/>
        </w:rPr>
        <w:t xml:space="preserve"> </w:t>
      </w:r>
      <w:r w:rsidR="00BE30DF" w:rsidRPr="003B7EBA">
        <w:rPr>
          <w:rFonts w:ascii="Times New Roman" w:hAnsi="Times New Roman"/>
          <w:szCs w:val="20"/>
          <w:lang w:eastAsia="ru-RU"/>
        </w:rPr>
        <w:t>изложив его в следующей редакции:</w:t>
      </w:r>
    </w:p>
    <w:p w:rsidR="002A605C" w:rsidRPr="003B7EBA" w:rsidRDefault="002A605C" w:rsidP="002A605C">
      <w:pPr>
        <w:pStyle w:val="20"/>
        <w:numPr>
          <w:ilvl w:val="1"/>
          <w:numId w:val="19"/>
        </w:numPr>
        <w:shd w:val="clear" w:color="auto" w:fill="auto"/>
        <w:tabs>
          <w:tab w:val="left" w:pos="1134"/>
          <w:tab w:val="left" w:pos="1276"/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3B7EBA">
        <w:rPr>
          <w:rFonts w:ascii="Times New Roman" w:hAnsi="Times New Roman"/>
        </w:rPr>
        <w:t xml:space="preserve">раздел 1. Паспорта муниципальной программы города Ачинска «Управление муниципальным имуществом», абзац 10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2A605C" w:rsidRPr="003B7EBA" w:rsidTr="002A605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605C" w:rsidRPr="003B7EBA" w:rsidRDefault="002A605C" w:rsidP="00854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программы.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бюджетных ассигнований  Программы </w:t>
            </w:r>
          </w:p>
          <w:p w:rsidR="00693E69" w:rsidRPr="003B7EBA" w:rsidRDefault="003B7EBA" w:rsidP="00693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составляет </w:t>
            </w:r>
            <w:r w:rsidR="00652E00" w:rsidRPr="003B7EBA">
              <w:rPr>
                <w:rFonts w:ascii="Times New Roman" w:hAnsi="Times New Roman" w:cs="Times New Roman"/>
                <w:sz w:val="28"/>
                <w:szCs w:val="28"/>
              </w:rPr>
              <w:t>376 597,3</w:t>
            </w:r>
            <w:r w:rsidR="00693E69"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</w:t>
            </w:r>
            <w:proofErr w:type="spellStart"/>
            <w:r w:rsidR="00693E69" w:rsidRPr="003B7EB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93E69" w:rsidRPr="003B7EBA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2014 год: 26536,1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2015 год: 35938,6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2016 год: 31579,6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2017 год: 33148,3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2018 год: 35934,8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2019 год: 42357,3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2020 год: 38644,2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="00652E00" w:rsidRPr="003B7EBA">
              <w:rPr>
                <w:rFonts w:ascii="Times New Roman" w:eastAsiaTheme="minorHAnsi" w:hAnsi="Times New Roman"/>
                <w:sz w:val="28"/>
                <w:szCs w:val="28"/>
              </w:rPr>
              <w:t>46261,3</w:t>
            </w: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2022 год: 43089,4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2023 год: 43107,7 тыс. рублей.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средств  бюджета  города –  37</w:t>
            </w:r>
            <w:r w:rsidR="00652E00" w:rsidRPr="003B7EBA">
              <w:rPr>
                <w:rFonts w:ascii="Times New Roman" w:eastAsiaTheme="minorHAnsi" w:hAnsi="Times New Roman"/>
                <w:sz w:val="28"/>
                <w:szCs w:val="28"/>
              </w:rPr>
              <w:t>3 850,</w:t>
            </w:r>
            <w:r w:rsidR="00B43CB3" w:rsidRPr="003B7EBA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. по годам: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2014 год: 26536,1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2015 год: 35938,6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2016 год: 31579,6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2017 год: 33148,3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2018 год: 35069,1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2019 год: 42093,9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2020 год: 37298,3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="00652E00" w:rsidRPr="003B7EBA">
              <w:rPr>
                <w:rFonts w:ascii="Times New Roman" w:eastAsiaTheme="minorHAnsi" w:hAnsi="Times New Roman"/>
                <w:sz w:val="28"/>
                <w:szCs w:val="28"/>
              </w:rPr>
              <w:t>45989,9</w:t>
            </w: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2022 год: 43089,4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2023 год: 43107,7 тыс. рублей.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аевого бюджета -    </w:t>
            </w:r>
            <w:r w:rsidR="00B43CB3" w:rsidRPr="003B7EBA">
              <w:rPr>
                <w:rFonts w:ascii="Times New Roman" w:eastAsiaTheme="minorHAnsi" w:hAnsi="Times New Roman"/>
                <w:sz w:val="28"/>
                <w:szCs w:val="28"/>
              </w:rPr>
              <w:t>2746,4</w:t>
            </w: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руб.: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2018 год: 865,7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2019 год: 263,4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2020 год: 1345,9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="00652E00" w:rsidRPr="003B7EBA">
              <w:rPr>
                <w:rFonts w:ascii="Times New Roman" w:eastAsiaTheme="minorHAnsi" w:hAnsi="Times New Roman"/>
                <w:sz w:val="28"/>
                <w:szCs w:val="28"/>
              </w:rPr>
              <w:t>271,4</w:t>
            </w: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693E69" w:rsidRPr="003B7EBA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2022 год: 0,0 тыс. рублей;</w:t>
            </w:r>
          </w:p>
          <w:p w:rsidR="002A605C" w:rsidRPr="003B7EBA" w:rsidRDefault="00693E69" w:rsidP="00693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2023 год: 0,0 тыс. рублей.</w:t>
            </w:r>
          </w:p>
        </w:tc>
      </w:tr>
    </w:tbl>
    <w:p w:rsidR="002A605C" w:rsidRPr="003B7EBA" w:rsidRDefault="002A605C" w:rsidP="002A605C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D93F2D" w:rsidRPr="003B7EBA" w:rsidRDefault="00D93F2D" w:rsidP="00534BDD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EBA">
        <w:rPr>
          <w:rFonts w:ascii="Times New Roman" w:hAnsi="Times New Roman"/>
          <w:sz w:val="28"/>
          <w:szCs w:val="28"/>
        </w:rPr>
        <w:t>В</w:t>
      </w:r>
      <w:r w:rsidR="00134C3A" w:rsidRPr="003B7EBA">
        <w:rPr>
          <w:rFonts w:ascii="Times New Roman" w:hAnsi="Times New Roman"/>
          <w:sz w:val="28"/>
          <w:szCs w:val="28"/>
        </w:rPr>
        <w:t>нести изменения в Приложение № 1</w:t>
      </w:r>
      <w:r w:rsidR="00BB7A26" w:rsidRPr="003B7EBA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3B7EBA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3B7EB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3B7EBA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3B7EB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3B7EBA">
        <w:rPr>
          <w:rFonts w:ascii="Times New Roman" w:eastAsiaTheme="minorHAnsi" w:hAnsi="Times New Roman"/>
          <w:sz w:val="28"/>
          <w:szCs w:val="28"/>
        </w:rPr>
        <w:t>системы РФ</w:t>
      </w:r>
      <w:r w:rsidR="00A92863" w:rsidRPr="003B7EBA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3B7EBA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</w:t>
      </w:r>
      <w:r w:rsidR="002E5C6C" w:rsidRPr="003B7EBA">
        <w:rPr>
          <w:rFonts w:ascii="Times New Roman" w:hAnsi="Times New Roman"/>
          <w:sz w:val="28"/>
          <w:szCs w:val="28"/>
        </w:rPr>
        <w:t xml:space="preserve">приложению № </w:t>
      </w:r>
      <w:r w:rsidR="000809B2" w:rsidRPr="003B7EBA">
        <w:rPr>
          <w:rFonts w:ascii="Times New Roman" w:hAnsi="Times New Roman"/>
          <w:sz w:val="28"/>
          <w:szCs w:val="28"/>
        </w:rPr>
        <w:t>1</w:t>
      </w:r>
      <w:r w:rsidRPr="003B7EBA">
        <w:rPr>
          <w:rFonts w:ascii="Times New Roman" w:hAnsi="Times New Roman"/>
          <w:sz w:val="28"/>
          <w:szCs w:val="28"/>
        </w:rPr>
        <w:t>.</w:t>
      </w:r>
    </w:p>
    <w:p w:rsidR="00A92863" w:rsidRPr="003B7EBA" w:rsidRDefault="0083602A" w:rsidP="00534BDD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EBA">
        <w:rPr>
          <w:rFonts w:ascii="Times New Roman" w:hAnsi="Times New Roman"/>
          <w:sz w:val="28"/>
          <w:szCs w:val="28"/>
        </w:rPr>
        <w:t>В</w:t>
      </w:r>
      <w:r w:rsidR="00A1223E" w:rsidRPr="003B7EBA">
        <w:rPr>
          <w:rFonts w:ascii="Times New Roman" w:hAnsi="Times New Roman"/>
          <w:sz w:val="28"/>
          <w:szCs w:val="28"/>
        </w:rPr>
        <w:t>нести изменения в Приложение № 2</w:t>
      </w:r>
      <w:r w:rsidRPr="003B7EBA">
        <w:rPr>
          <w:rFonts w:ascii="Times New Roman" w:hAnsi="Times New Roman"/>
          <w:sz w:val="28"/>
          <w:szCs w:val="28"/>
        </w:rPr>
        <w:t xml:space="preserve"> </w:t>
      </w:r>
      <w:r w:rsidR="00A92863" w:rsidRPr="003B7EBA">
        <w:rPr>
          <w:rFonts w:ascii="Times New Roman" w:hAnsi="Times New Roman"/>
          <w:sz w:val="28"/>
          <w:szCs w:val="28"/>
        </w:rPr>
        <w:t>«</w:t>
      </w:r>
      <w:r w:rsidR="00A92863" w:rsidRPr="003B7EBA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proofErr w:type="gramEnd"/>
    </w:p>
    <w:p w:rsidR="0083602A" w:rsidRPr="003B7EBA" w:rsidRDefault="00A92863" w:rsidP="00A9286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B7EBA">
        <w:rPr>
          <w:rFonts w:ascii="Times New Roman" w:hAnsi="Times New Roman" w:cs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3B7EBA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приложению № </w:t>
      </w:r>
      <w:r w:rsidR="000809B2" w:rsidRPr="003B7EBA">
        <w:rPr>
          <w:rFonts w:ascii="Times New Roman" w:hAnsi="Times New Roman"/>
          <w:sz w:val="28"/>
          <w:szCs w:val="28"/>
        </w:rPr>
        <w:t>2</w:t>
      </w:r>
      <w:r w:rsidR="0083602A" w:rsidRPr="003B7EBA">
        <w:rPr>
          <w:rFonts w:ascii="Times New Roman" w:hAnsi="Times New Roman"/>
          <w:sz w:val="28"/>
          <w:szCs w:val="28"/>
        </w:rPr>
        <w:t>.</w:t>
      </w:r>
    </w:p>
    <w:p w:rsidR="00235FBD" w:rsidRPr="003B7EBA" w:rsidRDefault="00235FBD" w:rsidP="00534BDD">
      <w:pPr>
        <w:pStyle w:val="ConsPlusNormal"/>
        <w:numPr>
          <w:ilvl w:val="1"/>
          <w:numId w:val="19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B7EBA">
        <w:rPr>
          <w:rFonts w:ascii="Times New Roman" w:hAnsi="Times New Roman"/>
          <w:sz w:val="28"/>
          <w:szCs w:val="28"/>
        </w:rPr>
        <w:t xml:space="preserve">Внести изменения в абзац 8 паспорта подпрограммы 1 «Управление муниципальным имуществом» Приложение № 3 к муниципальной программе города Ачинска «Управление муниципальным имуществом», изложив его в следующей редакции: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707225" w:rsidRPr="003B7EBA" w:rsidTr="002A605C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3B7EBA" w:rsidRDefault="00235FBD" w:rsidP="00562DD6">
            <w:pPr>
              <w:pStyle w:val="ConsPlusNormal"/>
              <w:ind w:left="80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Информация по ресурсному обеспечению подпрограммы, в том числе по годам </w:t>
            </w: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lastRenderedPageBreak/>
              <w:t>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lastRenderedPageBreak/>
              <w:t xml:space="preserve">Общий объем финансирования программы составляет </w:t>
            </w:r>
            <w:r w:rsidR="004F20A9"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215 982,9</w:t>
            </w: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</w:t>
            </w:r>
            <w:proofErr w:type="spellStart"/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т.ч</w:t>
            </w:r>
            <w:proofErr w:type="spellEnd"/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 по годам: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 год: 10143,3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19544,8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lastRenderedPageBreak/>
              <w:t>2016 год: 18006,0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19629,7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22020,9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26897,4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21683,0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87721F"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27907,5</w:t>
            </w: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25066,0</w:t>
            </w:r>
            <w:r w:rsidR="00323BAA"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562DD6"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235FBD" w:rsidRPr="003B7EBA" w:rsidRDefault="00235FBD" w:rsidP="00235F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 25084,3 тыс. рублей.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Из них за счет средств бюджета города  –              </w:t>
            </w:r>
            <w:r w:rsidR="00EF3DB8"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215 783,1 </w:t>
            </w: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тыс. рублей, в </w:t>
            </w:r>
            <w:proofErr w:type="spellStart"/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т.ч</w:t>
            </w:r>
            <w:proofErr w:type="spellEnd"/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 по годам:                            2014 год: 10143,3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19544,8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18006,0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19629,7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22020,9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26897,4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21683,0  тыс. рублей;</w:t>
            </w:r>
          </w:p>
          <w:p w:rsidR="00235FBD" w:rsidRPr="003B7EB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527951"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27707,7 </w:t>
            </w: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235FBD" w:rsidRPr="003B7EBA" w:rsidRDefault="00235FBD" w:rsidP="00235F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25066,0 тыс. рублей;</w:t>
            </w:r>
          </w:p>
          <w:p w:rsidR="00235FBD" w:rsidRPr="003B7EBA" w:rsidRDefault="00343DBD" w:rsidP="00343D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</w:t>
            </w:r>
            <w:r w:rsidR="00235FBD" w:rsidRPr="003B7EB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: 25084,3 тыс. рублей.</w:t>
            </w:r>
          </w:p>
          <w:p w:rsidR="00891235" w:rsidRPr="003B7EBA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аевого бюджета -  </w:t>
            </w:r>
            <w:r w:rsidR="00235D8E"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7721F" w:rsidRPr="003B7EBA">
              <w:rPr>
                <w:rFonts w:ascii="Times New Roman" w:eastAsiaTheme="minorHAnsi" w:hAnsi="Times New Roman"/>
                <w:sz w:val="28"/>
                <w:szCs w:val="28"/>
              </w:rPr>
              <w:t>199,8</w:t>
            </w: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руб.:</w:t>
            </w:r>
          </w:p>
          <w:p w:rsidR="00891235" w:rsidRPr="003B7EBA" w:rsidRDefault="0087721F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2021 год: 199,8</w:t>
            </w:r>
            <w:r w:rsidR="00891235" w:rsidRPr="003B7EB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891235" w:rsidRPr="003B7EBA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2022 год: 0,0 тыс. рублей;</w:t>
            </w:r>
          </w:p>
          <w:p w:rsidR="00891235" w:rsidRPr="003B7EBA" w:rsidRDefault="00891235" w:rsidP="00F118B9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 w:val="28"/>
                <w:szCs w:val="28"/>
              </w:rPr>
              <w:t>2023 год: 0,0 тыс. рублей.</w:t>
            </w:r>
          </w:p>
        </w:tc>
      </w:tr>
    </w:tbl>
    <w:p w:rsidR="002A605C" w:rsidRPr="003B7EBA" w:rsidRDefault="002A605C" w:rsidP="002A605C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0C0ADB" w:rsidRPr="003B7EBA" w:rsidRDefault="000C0ADB" w:rsidP="00707225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3B7EBA">
        <w:rPr>
          <w:rFonts w:ascii="Times New Roman" w:hAnsi="Times New Roman"/>
        </w:rPr>
        <w:t>Внести изменения в Приложение № 2</w:t>
      </w:r>
      <w:r w:rsidR="00C34E8C" w:rsidRPr="003B7EBA">
        <w:rPr>
          <w:rFonts w:ascii="Times New Roman" w:hAnsi="Times New Roman"/>
        </w:rPr>
        <w:t xml:space="preserve"> «Перечень мероприятий подпрограммы»</w:t>
      </w:r>
      <w:r w:rsidRPr="003B7EBA">
        <w:rPr>
          <w:rFonts w:ascii="Times New Roman" w:hAnsi="Times New Roman"/>
        </w:rPr>
        <w:t xml:space="preserve"> к подпрограмме «Управление муниципальным имуществом», реализуемой в рамках муниципальной программы города Ачинска «Управление муниципальным имуществом», согласно приложению № </w:t>
      </w:r>
      <w:r w:rsidR="00D510FC" w:rsidRPr="003B7EBA">
        <w:rPr>
          <w:rFonts w:ascii="Times New Roman" w:hAnsi="Times New Roman"/>
        </w:rPr>
        <w:t>3</w:t>
      </w:r>
      <w:r w:rsidRPr="003B7EBA">
        <w:rPr>
          <w:rFonts w:ascii="Times New Roman" w:hAnsi="Times New Roman"/>
        </w:rPr>
        <w:t>.</w:t>
      </w:r>
    </w:p>
    <w:p w:rsidR="002E2B69" w:rsidRPr="003B7EBA" w:rsidRDefault="0048663E" w:rsidP="00D048DE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3B7EBA">
        <w:rPr>
          <w:rFonts w:ascii="Times New Roman" w:hAnsi="Times New Roman"/>
        </w:rPr>
        <w:t>Внести изменения в абзац 8 паспорта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</w:t>
      </w:r>
      <w:r w:rsidR="00E318A9" w:rsidRPr="003B7EBA">
        <w:rPr>
          <w:rFonts w:ascii="Times New Roman" w:hAnsi="Times New Roman"/>
        </w:rPr>
        <w:t xml:space="preserve"> разграничена», Приложения № 4 </w:t>
      </w:r>
      <w:r w:rsidRPr="003B7EBA">
        <w:rPr>
          <w:rFonts w:ascii="Times New Roman" w:hAnsi="Times New Roman"/>
        </w:rPr>
        <w:t>реализуемой в рамках муниципальной программы города Ачинска «Управление муниципальным имуществом»: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707225" w:rsidRPr="003B7EBA" w:rsidTr="00707225">
        <w:trPr>
          <w:trHeight w:val="1042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DA3D11" w:rsidRPr="003B7EBA">
              <w:rPr>
                <w:rFonts w:ascii="Times New Roman" w:hAnsi="Times New Roman" w:cs="Times New Roman"/>
                <w:sz w:val="28"/>
                <w:szCs w:val="28"/>
              </w:rPr>
              <w:t>12 666,0</w:t>
            </w: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3880,8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4219,6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1123,4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2017 год: 706,9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671,4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500,4 тыс. рублей;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5A420C" w:rsidRPr="003B7EBA">
              <w:rPr>
                <w:rFonts w:ascii="Times New Roman" w:hAnsi="Times New Roman" w:cs="Times New Roman"/>
                <w:sz w:val="28"/>
                <w:szCs w:val="28"/>
              </w:rPr>
              <w:t>363,2</w:t>
            </w: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>2022 год: 479,6 тыс. рублей;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>2023 год: 479,6 тыс. рублей;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 бюджета города –                 </w:t>
            </w:r>
            <w:r w:rsidR="00F67FCE"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12 666,0 </w:t>
            </w: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3880,8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4219,6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1123,4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год: 706,9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671,4 тыс. рублей;</w:t>
            </w:r>
          </w:p>
          <w:p w:rsidR="005831C1" w:rsidRPr="003B7EB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7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500,4 тыс. рублей;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F67FCE" w:rsidRPr="003B7EBA">
              <w:rPr>
                <w:rFonts w:ascii="Times New Roman" w:hAnsi="Times New Roman" w:cs="Times New Roman"/>
                <w:sz w:val="28"/>
                <w:szCs w:val="28"/>
              </w:rPr>
              <w:t xml:space="preserve">363,2 </w:t>
            </w: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>2022 год: 479,6 тыс. рублей;</w:t>
            </w:r>
          </w:p>
          <w:p w:rsidR="005831C1" w:rsidRPr="003B7EB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EBA">
              <w:rPr>
                <w:rFonts w:ascii="Times New Roman" w:hAnsi="Times New Roman" w:cs="Times New Roman"/>
                <w:sz w:val="28"/>
                <w:szCs w:val="28"/>
              </w:rPr>
              <w:t>2023 год: 479,6 тыс. рублей.</w:t>
            </w:r>
          </w:p>
          <w:p w:rsidR="00C949E2" w:rsidRPr="003B7EBA" w:rsidRDefault="00C949E2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05C" w:rsidRPr="003B7EBA" w:rsidRDefault="002A605C" w:rsidP="00E512FD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781E45" w:rsidRPr="003B7EBA" w:rsidRDefault="001B1B6F" w:rsidP="00A03DC0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3B7EBA">
        <w:rPr>
          <w:rFonts w:ascii="Times New Roman" w:hAnsi="Times New Roman"/>
        </w:rPr>
        <w:t xml:space="preserve"> </w:t>
      </w:r>
      <w:r w:rsidR="00781E45" w:rsidRPr="003B7EBA">
        <w:rPr>
          <w:rFonts w:ascii="Times New Roman" w:hAnsi="Times New Roman"/>
        </w:rPr>
        <w:t xml:space="preserve">Внести изменения в Приложение № 2 «Перечень мероприятий подпрограммы» к подпрограмме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реализуемой в рамках муниципальной программы города Ачинска «Управление муниципальным имуществом», согласно приложению № </w:t>
      </w:r>
      <w:r w:rsidR="00C949E2" w:rsidRPr="003B7EBA">
        <w:rPr>
          <w:rFonts w:ascii="Times New Roman" w:hAnsi="Times New Roman"/>
        </w:rPr>
        <w:t>4</w:t>
      </w:r>
    </w:p>
    <w:p w:rsidR="00F502AE" w:rsidRPr="003B7EBA" w:rsidRDefault="009F1F1E" w:rsidP="00F502AE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3B7EBA">
        <w:rPr>
          <w:rFonts w:ascii="Times New Roman" w:hAnsi="Times New Roman"/>
        </w:rPr>
        <w:t>Контроль исполнения постановления возложить на первого замести</w:t>
      </w:r>
      <w:r w:rsidR="00A5449C" w:rsidRPr="003B7EBA">
        <w:rPr>
          <w:rFonts w:ascii="Times New Roman" w:hAnsi="Times New Roman"/>
        </w:rPr>
        <w:t xml:space="preserve">теля Главы города </w:t>
      </w:r>
      <w:r w:rsidR="001A78CA" w:rsidRPr="003B7EBA">
        <w:rPr>
          <w:rFonts w:ascii="Times New Roman" w:hAnsi="Times New Roman"/>
        </w:rPr>
        <w:t>Ачинска С.М.</w:t>
      </w:r>
      <w:r w:rsidR="00562DD6" w:rsidRPr="003B7EBA">
        <w:rPr>
          <w:rFonts w:ascii="Times New Roman" w:hAnsi="Times New Roman"/>
        </w:rPr>
        <w:t xml:space="preserve"> </w:t>
      </w:r>
      <w:r w:rsidR="001A78CA" w:rsidRPr="003B7EBA">
        <w:rPr>
          <w:rFonts w:ascii="Times New Roman" w:hAnsi="Times New Roman"/>
        </w:rPr>
        <w:t>Мачехин</w:t>
      </w:r>
      <w:r w:rsidR="009B3B3F" w:rsidRPr="003B7EBA">
        <w:rPr>
          <w:rFonts w:ascii="Times New Roman" w:hAnsi="Times New Roman"/>
        </w:rPr>
        <w:t>а</w:t>
      </w:r>
      <w:r w:rsidRPr="003B7EBA">
        <w:rPr>
          <w:rFonts w:ascii="Times New Roman" w:hAnsi="Times New Roman"/>
        </w:rPr>
        <w:t>.</w:t>
      </w:r>
    </w:p>
    <w:p w:rsidR="00F502AE" w:rsidRPr="003B7EBA" w:rsidRDefault="00F502AE" w:rsidP="00A03DC0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</w:rPr>
      </w:pPr>
    </w:p>
    <w:p w:rsidR="004D24ED" w:rsidRPr="003B7EBA" w:rsidRDefault="009F1F1E" w:rsidP="00F502AE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3B7EBA">
        <w:rPr>
          <w:rFonts w:ascii="Times New Roman" w:hAnsi="Times New Roman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proofErr w:type="spellStart"/>
      <w:r w:rsidRPr="003B7EBA">
        <w:rPr>
          <w:rFonts w:ascii="Times New Roman" w:hAnsi="Times New Roman"/>
        </w:rPr>
        <w:t>http</w:t>
      </w:r>
      <w:proofErr w:type="spellEnd"/>
      <w:r w:rsidRPr="003B7EBA">
        <w:rPr>
          <w:rFonts w:ascii="Times New Roman" w:hAnsi="Times New Roman"/>
        </w:rPr>
        <w:t>//</w:t>
      </w:r>
      <w:hyperlink r:id="rId30" w:history="1">
        <w:r w:rsidRPr="003B7EBA">
          <w:rPr>
            <w:rFonts w:ascii="Times New Roman" w:hAnsi="Times New Roman"/>
          </w:rPr>
          <w:t>www.adm-achinsk.ru</w:t>
        </w:r>
      </w:hyperlink>
      <w:r w:rsidRPr="003B7EBA">
        <w:rPr>
          <w:rFonts w:ascii="Times New Roman" w:hAnsi="Times New Roman"/>
        </w:rPr>
        <w:t>.</w:t>
      </w:r>
    </w:p>
    <w:p w:rsidR="00C949E2" w:rsidRPr="003B7EBA" w:rsidRDefault="00C949E2" w:rsidP="00C949E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9F1F1E" w:rsidRPr="003B7EBA" w:rsidRDefault="009F1F1E" w:rsidP="001246C5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  <w:r w:rsidRPr="003B7EBA">
        <w:rPr>
          <w:rFonts w:ascii="Times New Roman" w:hAnsi="Times New Roman"/>
        </w:rPr>
        <w:t>Постановление вступает в силу в день, следующий за днем его официального опубликования.</w:t>
      </w:r>
    </w:p>
    <w:p w:rsidR="009F1F1E" w:rsidRPr="003B7EBA" w:rsidRDefault="009F1F1E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707225" w:rsidRPr="003B7EBA" w:rsidRDefault="00707225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125F43" w:rsidRPr="003B7EBA" w:rsidRDefault="00125F43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</w:p>
    <w:p w:rsidR="00CE49BF" w:rsidRPr="003B7EBA" w:rsidRDefault="009F1F1E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B7EBA">
        <w:rPr>
          <w:rFonts w:ascii="Times New Roman" w:hAnsi="Times New Roman"/>
        </w:rPr>
        <w:t xml:space="preserve">Глава города Ачинска                                       </w:t>
      </w:r>
      <w:r w:rsidR="00707225" w:rsidRPr="003B7EBA">
        <w:rPr>
          <w:rFonts w:ascii="Times New Roman" w:hAnsi="Times New Roman"/>
        </w:rPr>
        <w:t xml:space="preserve">        </w:t>
      </w:r>
      <w:r w:rsidRPr="003B7EBA">
        <w:rPr>
          <w:rFonts w:ascii="Times New Roman" w:hAnsi="Times New Roman"/>
        </w:rPr>
        <w:t xml:space="preserve">                        А.Ю.</w:t>
      </w:r>
      <w:r w:rsidR="007D58E4" w:rsidRPr="003B7EBA">
        <w:rPr>
          <w:rFonts w:ascii="Times New Roman" w:hAnsi="Times New Roman"/>
        </w:rPr>
        <w:t xml:space="preserve"> </w:t>
      </w:r>
      <w:r w:rsidRPr="003B7EBA">
        <w:rPr>
          <w:rFonts w:ascii="Times New Roman" w:hAnsi="Times New Roman"/>
        </w:rPr>
        <w:t>Токарев</w:t>
      </w:r>
    </w:p>
    <w:p w:rsidR="00CE49BF" w:rsidRPr="003B7EBA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D93F2D" w:rsidRPr="003B7EBA" w:rsidRDefault="00D93F2D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  <w:sectPr w:rsidR="00D93F2D" w:rsidRPr="003B7EBA" w:rsidSect="00707225">
          <w:headerReference w:type="default" r:id="rId31"/>
          <w:headerReference w:type="first" r:id="rId32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0C2ECC" w:rsidRPr="003B7EBA" w:rsidRDefault="000C2ECC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</w:t>
      </w:r>
      <w:r w:rsidR="001246C5" w:rsidRPr="003B7EBA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Pr="003B7EBA">
        <w:rPr>
          <w:rFonts w:ascii="Times New Roman" w:eastAsia="Calibri" w:hAnsi="Times New Roman" w:cs="Times New Roman"/>
          <w:szCs w:val="22"/>
          <w:lang w:eastAsia="en-US"/>
        </w:rPr>
        <w:t>1</w:t>
      </w:r>
    </w:p>
    <w:p w:rsidR="000C2ECC" w:rsidRDefault="00707225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</w:t>
      </w:r>
      <w:r w:rsidR="000C2ECC" w:rsidRPr="003B7EBA">
        <w:rPr>
          <w:rFonts w:ascii="Times New Roman" w:eastAsia="Calibri" w:hAnsi="Times New Roman" w:cs="Times New Roman"/>
          <w:szCs w:val="22"/>
          <w:lang w:eastAsia="en-US"/>
        </w:rPr>
        <w:t>Ачинска</w:t>
      </w:r>
    </w:p>
    <w:p w:rsidR="004503D8" w:rsidRPr="003B7EBA" w:rsidRDefault="004503D8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18.11.2021 № 320-п</w:t>
      </w:r>
    </w:p>
    <w:p w:rsidR="0078172C" w:rsidRPr="003B7EBA" w:rsidRDefault="0078172C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5009B" w:rsidRPr="003B7EBA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5009B" w:rsidRPr="003B7EBA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E5009B" w:rsidRPr="003B7EBA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E5009B" w:rsidRPr="003B7EBA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B7EBA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bookmarkStart w:id="1" w:name="P406"/>
      <w:bookmarkEnd w:id="1"/>
      <w:r w:rsidRPr="003B7EBA">
        <w:rPr>
          <w:rFonts w:ascii="Times New Roman" w:eastAsiaTheme="minorHAnsi" w:hAnsi="Times New Roman"/>
        </w:rPr>
        <w:t>Информация о ресурсном обеспечении муниципальной программы</w:t>
      </w:r>
      <w:r w:rsidR="003B7EBA">
        <w:rPr>
          <w:rFonts w:ascii="Times New Roman" w:eastAsiaTheme="minorHAnsi" w:hAnsi="Times New Roman"/>
        </w:rPr>
        <w:t xml:space="preserve"> </w:t>
      </w:r>
      <w:r w:rsidRPr="003B7EBA">
        <w:rPr>
          <w:rFonts w:ascii="Times New Roman" w:eastAsiaTheme="minorHAnsi" w:hAnsi="Times New Roman"/>
        </w:rPr>
        <w:t xml:space="preserve">города Ачинска за счет средств бюджета города, в том </w:t>
      </w:r>
      <w:proofErr w:type="spellStart"/>
      <w:r w:rsidRPr="003B7EBA">
        <w:rPr>
          <w:rFonts w:ascii="Times New Roman" w:eastAsiaTheme="minorHAnsi" w:hAnsi="Times New Roman"/>
        </w:rPr>
        <w:t>числесредств</w:t>
      </w:r>
      <w:proofErr w:type="spellEnd"/>
      <w:r w:rsidRPr="003B7EBA">
        <w:rPr>
          <w:rFonts w:ascii="Times New Roman" w:eastAsiaTheme="minorHAnsi" w:hAnsi="Times New Roman"/>
        </w:rPr>
        <w:t>, поступивших из бюджетов других уровней бюджетной</w:t>
      </w:r>
      <w:r w:rsidR="003B7EBA">
        <w:rPr>
          <w:rFonts w:ascii="Times New Roman" w:eastAsiaTheme="minorHAnsi" w:hAnsi="Times New Roman"/>
        </w:rPr>
        <w:t xml:space="preserve"> системы РФ </w:t>
      </w:r>
    </w:p>
    <w:p w:rsidR="00E5009B" w:rsidRPr="003B7EBA" w:rsidRDefault="00E5009B" w:rsidP="003B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3B7EBA">
        <w:rPr>
          <w:rFonts w:ascii="Times New Roman" w:eastAsiaTheme="minorHAnsi" w:hAnsi="Times New Roman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47"/>
        <w:gridCol w:w="1470"/>
        <w:gridCol w:w="1891"/>
        <w:gridCol w:w="2514"/>
        <w:gridCol w:w="891"/>
        <w:gridCol w:w="766"/>
        <w:gridCol w:w="767"/>
        <w:gridCol w:w="516"/>
        <w:gridCol w:w="1266"/>
        <w:gridCol w:w="1142"/>
        <w:gridCol w:w="1267"/>
        <w:gridCol w:w="1391"/>
      </w:tblGrid>
      <w:tr w:rsidR="003B7EBA" w:rsidRPr="003B7EBA" w:rsidTr="00A5449C">
        <w:trPr>
          <w:jc w:val="center"/>
        </w:trPr>
        <w:tc>
          <w:tcPr>
            <w:tcW w:w="535" w:type="dxa"/>
            <w:gridSpan w:val="2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480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Статус (</w:t>
            </w:r>
            <w:proofErr w:type="spellStart"/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муниципаль-ная</w:t>
            </w:r>
            <w:proofErr w:type="spellEnd"/>
            <w:proofErr w:type="gram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программа, подпрограмма)</w:t>
            </w:r>
          </w:p>
        </w:tc>
        <w:tc>
          <w:tcPr>
            <w:tcW w:w="1904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532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Наименование ГРБС</w:t>
            </w:r>
          </w:p>
        </w:tc>
        <w:tc>
          <w:tcPr>
            <w:tcW w:w="2959" w:type="dxa"/>
            <w:gridSpan w:val="4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</w:tcPr>
          <w:p w:rsidR="00B9220F" w:rsidRPr="003B7EBA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149" w:type="dxa"/>
            <w:vMerge w:val="restart"/>
          </w:tcPr>
          <w:p w:rsidR="00B9220F" w:rsidRPr="003B7EBA" w:rsidRDefault="00B9220F" w:rsidP="001E65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 год</w:t>
            </w:r>
          </w:p>
        </w:tc>
        <w:tc>
          <w:tcPr>
            <w:tcW w:w="1275" w:type="dxa"/>
            <w:vMerge w:val="restart"/>
          </w:tcPr>
          <w:p w:rsidR="00B9220F" w:rsidRPr="003B7EBA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3B7EB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400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Итого на текущий год и плановый период</w:t>
            </w:r>
          </w:p>
        </w:tc>
      </w:tr>
      <w:tr w:rsidR="003B7EBA" w:rsidRPr="003B7EBA" w:rsidTr="00A5449C">
        <w:trPr>
          <w:trHeight w:val="509"/>
          <w:jc w:val="center"/>
        </w:trPr>
        <w:tc>
          <w:tcPr>
            <w:tcW w:w="535" w:type="dxa"/>
            <w:gridSpan w:val="2"/>
            <w:vMerge/>
          </w:tcPr>
          <w:p w:rsidR="00B9220F" w:rsidRPr="003B7EBA" w:rsidRDefault="00B9220F" w:rsidP="00652BC7"/>
        </w:tc>
        <w:tc>
          <w:tcPr>
            <w:tcW w:w="1480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97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771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72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519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274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A5449C">
        <w:trPr>
          <w:trHeight w:val="391"/>
          <w:jc w:val="center"/>
        </w:trPr>
        <w:tc>
          <w:tcPr>
            <w:tcW w:w="535" w:type="dxa"/>
            <w:gridSpan w:val="2"/>
            <w:vMerge/>
          </w:tcPr>
          <w:p w:rsidR="00B9220F" w:rsidRPr="003B7EBA" w:rsidRDefault="00B9220F" w:rsidP="00652BC7"/>
        </w:tc>
        <w:tc>
          <w:tcPr>
            <w:tcW w:w="1480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97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B9220F" w:rsidRPr="003B7EBA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149" w:type="dxa"/>
          </w:tcPr>
          <w:p w:rsidR="00B9220F" w:rsidRPr="003B7EBA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275" w:type="dxa"/>
          </w:tcPr>
          <w:p w:rsidR="00B9220F" w:rsidRPr="003B7EBA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400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A5449C">
        <w:trPr>
          <w:trHeight w:val="246"/>
          <w:jc w:val="center"/>
        </w:trPr>
        <w:tc>
          <w:tcPr>
            <w:tcW w:w="535" w:type="dxa"/>
            <w:gridSpan w:val="2"/>
          </w:tcPr>
          <w:p w:rsidR="00B9220F" w:rsidRPr="003B7EBA" w:rsidRDefault="00B9220F" w:rsidP="005B6A00">
            <w:pPr>
              <w:spacing w:after="0"/>
            </w:pPr>
            <w:r w:rsidRPr="003B7EBA">
              <w:t>1</w:t>
            </w:r>
          </w:p>
        </w:tc>
        <w:tc>
          <w:tcPr>
            <w:tcW w:w="1480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904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532" w:type="dxa"/>
          </w:tcPr>
          <w:p w:rsidR="00B9220F" w:rsidRPr="003B7EBA" w:rsidRDefault="00B9220F" w:rsidP="005B6A00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71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7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519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274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49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275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400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3B7EBA" w:rsidRPr="003B7EBA" w:rsidTr="00A5449C">
        <w:trPr>
          <w:jc w:val="center"/>
        </w:trPr>
        <w:tc>
          <w:tcPr>
            <w:tcW w:w="535" w:type="dxa"/>
            <w:gridSpan w:val="2"/>
            <w:vMerge w:val="restart"/>
          </w:tcPr>
          <w:p w:rsidR="00B9220F" w:rsidRPr="003B7EBA" w:rsidRDefault="00B9220F" w:rsidP="00652BC7">
            <w:pPr>
              <w:pStyle w:val="ConsPlusNormal"/>
              <w:rPr>
                <w:szCs w:val="22"/>
              </w:rPr>
            </w:pPr>
            <w:r w:rsidRPr="003B7EBA">
              <w:rPr>
                <w:szCs w:val="22"/>
              </w:rPr>
              <w:t>1</w:t>
            </w:r>
          </w:p>
        </w:tc>
        <w:tc>
          <w:tcPr>
            <w:tcW w:w="1480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1904" w:type="dxa"/>
            <w:vMerge w:val="restart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53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97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1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3B7EBA" w:rsidRDefault="00B24A0E" w:rsidP="00CA7F4B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46261,3</w:t>
            </w:r>
          </w:p>
        </w:tc>
        <w:tc>
          <w:tcPr>
            <w:tcW w:w="1149" w:type="dxa"/>
          </w:tcPr>
          <w:p w:rsidR="00B9220F" w:rsidRPr="003B7EBA" w:rsidRDefault="00235402" w:rsidP="001F3D7E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43089,4</w:t>
            </w:r>
          </w:p>
        </w:tc>
        <w:tc>
          <w:tcPr>
            <w:tcW w:w="1275" w:type="dxa"/>
          </w:tcPr>
          <w:p w:rsidR="00B9220F" w:rsidRPr="003B7EBA" w:rsidRDefault="00235402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43107,7</w:t>
            </w:r>
          </w:p>
        </w:tc>
        <w:tc>
          <w:tcPr>
            <w:tcW w:w="1400" w:type="dxa"/>
          </w:tcPr>
          <w:p w:rsidR="00B9220F" w:rsidRPr="003B7EBA" w:rsidRDefault="00B24A0E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132458,4</w:t>
            </w:r>
          </w:p>
        </w:tc>
      </w:tr>
      <w:tr w:rsidR="003B7EBA" w:rsidRPr="003B7EBA" w:rsidTr="00A5449C">
        <w:trPr>
          <w:jc w:val="center"/>
        </w:trPr>
        <w:tc>
          <w:tcPr>
            <w:tcW w:w="535" w:type="dxa"/>
            <w:gridSpan w:val="2"/>
            <w:vMerge/>
          </w:tcPr>
          <w:p w:rsidR="00B9220F" w:rsidRPr="003B7EBA" w:rsidRDefault="00B9220F" w:rsidP="00652BC7"/>
        </w:tc>
        <w:tc>
          <w:tcPr>
            <w:tcW w:w="1480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A5449C">
        <w:trPr>
          <w:jc w:val="center"/>
        </w:trPr>
        <w:tc>
          <w:tcPr>
            <w:tcW w:w="535" w:type="dxa"/>
            <w:gridSpan w:val="2"/>
            <w:vMerge/>
          </w:tcPr>
          <w:p w:rsidR="00B9220F" w:rsidRPr="003B7EBA" w:rsidRDefault="00B9220F" w:rsidP="00652BC7"/>
        </w:tc>
        <w:tc>
          <w:tcPr>
            <w:tcW w:w="1480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3B7EBA" w:rsidRDefault="00F94A31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31549,6</w:t>
            </w:r>
          </w:p>
        </w:tc>
        <w:tc>
          <w:tcPr>
            <w:tcW w:w="1149" w:type="dxa"/>
          </w:tcPr>
          <w:p w:rsidR="00B9220F" w:rsidRPr="003B7EBA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28684,1</w:t>
            </w:r>
          </w:p>
        </w:tc>
        <w:tc>
          <w:tcPr>
            <w:tcW w:w="1275" w:type="dxa"/>
          </w:tcPr>
          <w:p w:rsidR="00B9220F" w:rsidRPr="003B7EBA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28702,4</w:t>
            </w:r>
          </w:p>
        </w:tc>
        <w:tc>
          <w:tcPr>
            <w:tcW w:w="1400" w:type="dxa"/>
          </w:tcPr>
          <w:p w:rsidR="00B9220F" w:rsidRPr="003B7EBA" w:rsidRDefault="00F94A31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88936,1</w:t>
            </w:r>
          </w:p>
        </w:tc>
      </w:tr>
      <w:tr w:rsidR="003B7EBA" w:rsidRPr="003B7EBA" w:rsidTr="00A5449C">
        <w:trPr>
          <w:trHeight w:val="581"/>
          <w:jc w:val="center"/>
        </w:trPr>
        <w:tc>
          <w:tcPr>
            <w:tcW w:w="535" w:type="dxa"/>
            <w:gridSpan w:val="2"/>
            <w:vMerge/>
          </w:tcPr>
          <w:p w:rsidR="00B9220F" w:rsidRPr="003B7EBA" w:rsidRDefault="00B9220F" w:rsidP="00652BC7"/>
        </w:tc>
        <w:tc>
          <w:tcPr>
            <w:tcW w:w="1480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897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71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3B7EB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3B7EBA" w:rsidRDefault="008E23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147</w:t>
            </w:r>
            <w:r w:rsidR="00B24A0E" w:rsidRPr="003B7EBA">
              <w:rPr>
                <w:rFonts w:ascii="Times New Roman" w:hAnsi="Times New Roman" w:cs="Times New Roman"/>
                <w:szCs w:val="22"/>
                <w:lang w:eastAsia="en-US"/>
              </w:rPr>
              <w:t>11,7</w:t>
            </w:r>
          </w:p>
        </w:tc>
        <w:tc>
          <w:tcPr>
            <w:tcW w:w="1149" w:type="dxa"/>
          </w:tcPr>
          <w:p w:rsidR="00B9220F" w:rsidRPr="003B7EBA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5" w:type="dxa"/>
          </w:tcPr>
          <w:p w:rsidR="00B9220F" w:rsidRPr="003B7EBA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00" w:type="dxa"/>
          </w:tcPr>
          <w:p w:rsidR="00B9220F" w:rsidRPr="003B7EBA" w:rsidRDefault="008E236E" w:rsidP="00CA7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435</w:t>
            </w:r>
            <w:r w:rsidR="00B24A0E" w:rsidRPr="003B7EBA">
              <w:rPr>
                <w:rFonts w:ascii="Times New Roman" w:hAnsi="Times New Roman" w:cs="Times New Roman"/>
                <w:szCs w:val="22"/>
                <w:lang w:eastAsia="en-US"/>
              </w:rPr>
              <w:t>22,3</w:t>
            </w:r>
          </w:p>
        </w:tc>
      </w:tr>
      <w:tr w:rsidR="003B7EBA" w:rsidRPr="003B7EBA" w:rsidTr="00A5449C">
        <w:trPr>
          <w:jc w:val="center"/>
        </w:trPr>
        <w:tc>
          <w:tcPr>
            <w:tcW w:w="488" w:type="dxa"/>
            <w:vMerge w:val="restart"/>
          </w:tcPr>
          <w:p w:rsidR="00CA7F4B" w:rsidRPr="003B7EBA" w:rsidRDefault="00CA7F4B" w:rsidP="00652BC7">
            <w:pPr>
              <w:pStyle w:val="ConsPlusNormal"/>
              <w:rPr>
                <w:szCs w:val="22"/>
              </w:rPr>
            </w:pPr>
            <w:r w:rsidRPr="003B7EBA">
              <w:rPr>
                <w:szCs w:val="22"/>
              </w:rPr>
              <w:lastRenderedPageBreak/>
              <w:t>1.1</w:t>
            </w:r>
          </w:p>
        </w:tc>
        <w:tc>
          <w:tcPr>
            <w:tcW w:w="1527" w:type="dxa"/>
            <w:gridSpan w:val="2"/>
            <w:vMerge w:val="restart"/>
          </w:tcPr>
          <w:p w:rsidR="00CA7F4B" w:rsidRPr="003B7EBA" w:rsidRDefault="004503D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129" w:history="1">
              <w:r w:rsidR="00CA7F4B" w:rsidRPr="003B7EBA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1</w:t>
              </w:r>
            </w:hyperlink>
          </w:p>
        </w:tc>
        <w:tc>
          <w:tcPr>
            <w:tcW w:w="1904" w:type="dxa"/>
            <w:vMerge w:val="restart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532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97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CA7F4B" w:rsidRPr="003B7EBA" w:rsidRDefault="00B24A0E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27907,5</w:t>
            </w:r>
          </w:p>
        </w:tc>
        <w:tc>
          <w:tcPr>
            <w:tcW w:w="1149" w:type="dxa"/>
          </w:tcPr>
          <w:p w:rsidR="00CA7F4B" w:rsidRPr="003B7EBA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275" w:type="dxa"/>
          </w:tcPr>
          <w:p w:rsidR="00CA7F4B" w:rsidRPr="003B7EBA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400" w:type="dxa"/>
          </w:tcPr>
          <w:p w:rsidR="00CA7F4B" w:rsidRPr="003B7EBA" w:rsidRDefault="00B24A0E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78057,8</w:t>
            </w:r>
          </w:p>
        </w:tc>
      </w:tr>
      <w:tr w:rsidR="003B7EBA" w:rsidRPr="003B7EBA" w:rsidTr="00A5449C">
        <w:trPr>
          <w:jc w:val="center"/>
        </w:trPr>
        <w:tc>
          <w:tcPr>
            <w:tcW w:w="488" w:type="dxa"/>
            <w:vMerge/>
          </w:tcPr>
          <w:p w:rsidR="00CA7F4B" w:rsidRPr="003B7EBA" w:rsidRDefault="00CA7F4B" w:rsidP="00652BC7"/>
        </w:tc>
        <w:tc>
          <w:tcPr>
            <w:tcW w:w="1527" w:type="dxa"/>
            <w:gridSpan w:val="2"/>
            <w:vMerge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A5449C">
        <w:trPr>
          <w:jc w:val="center"/>
        </w:trPr>
        <w:tc>
          <w:tcPr>
            <w:tcW w:w="488" w:type="dxa"/>
            <w:vMerge/>
          </w:tcPr>
          <w:p w:rsidR="00235402" w:rsidRPr="003B7EBA" w:rsidRDefault="00235402" w:rsidP="00652BC7"/>
        </w:tc>
        <w:tc>
          <w:tcPr>
            <w:tcW w:w="1527" w:type="dxa"/>
            <w:gridSpan w:val="2"/>
            <w:vMerge/>
          </w:tcPr>
          <w:p w:rsidR="00235402" w:rsidRPr="003B7EBA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35402" w:rsidRPr="003B7EBA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235402" w:rsidRPr="003B7EBA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897" w:type="dxa"/>
          </w:tcPr>
          <w:p w:rsidR="00235402" w:rsidRPr="003B7EBA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71" w:type="dxa"/>
          </w:tcPr>
          <w:p w:rsidR="00235402" w:rsidRPr="003B7EBA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235402" w:rsidRPr="003B7EBA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235402" w:rsidRPr="003B7EBA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235402" w:rsidRPr="003B7EBA" w:rsidRDefault="00B24A0E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14711,7</w:t>
            </w:r>
          </w:p>
        </w:tc>
        <w:tc>
          <w:tcPr>
            <w:tcW w:w="1149" w:type="dxa"/>
          </w:tcPr>
          <w:p w:rsidR="00235402" w:rsidRPr="003B7EBA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5" w:type="dxa"/>
          </w:tcPr>
          <w:p w:rsidR="00235402" w:rsidRPr="003B7EBA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00" w:type="dxa"/>
          </w:tcPr>
          <w:p w:rsidR="00235402" w:rsidRPr="003B7EBA" w:rsidRDefault="00B24A0E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43522,3</w:t>
            </w:r>
          </w:p>
          <w:p w:rsidR="00550840" w:rsidRPr="003B7EBA" w:rsidRDefault="00550840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550840" w:rsidRPr="003B7EBA" w:rsidRDefault="00550840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A5449C">
        <w:trPr>
          <w:jc w:val="center"/>
        </w:trPr>
        <w:tc>
          <w:tcPr>
            <w:tcW w:w="488" w:type="dxa"/>
            <w:vMerge/>
          </w:tcPr>
          <w:p w:rsidR="00CA7F4B" w:rsidRPr="003B7EBA" w:rsidRDefault="00CA7F4B" w:rsidP="00652BC7"/>
        </w:tc>
        <w:tc>
          <w:tcPr>
            <w:tcW w:w="1527" w:type="dxa"/>
            <w:gridSpan w:val="2"/>
            <w:vMerge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CA7F4B" w:rsidRPr="003B7EBA" w:rsidRDefault="002A2023" w:rsidP="007D308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13195,8</w:t>
            </w:r>
          </w:p>
        </w:tc>
        <w:tc>
          <w:tcPr>
            <w:tcW w:w="1149" w:type="dxa"/>
          </w:tcPr>
          <w:p w:rsidR="00CA7F4B" w:rsidRPr="003B7EBA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10660,7</w:t>
            </w:r>
          </w:p>
        </w:tc>
        <w:tc>
          <w:tcPr>
            <w:tcW w:w="1275" w:type="dxa"/>
          </w:tcPr>
          <w:p w:rsidR="00CA7F4B" w:rsidRPr="003B7EBA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10679,0</w:t>
            </w:r>
          </w:p>
        </w:tc>
        <w:tc>
          <w:tcPr>
            <w:tcW w:w="1400" w:type="dxa"/>
          </w:tcPr>
          <w:p w:rsidR="00CA7F4B" w:rsidRPr="003B7EBA" w:rsidRDefault="002A2023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34535,5</w:t>
            </w:r>
          </w:p>
        </w:tc>
      </w:tr>
      <w:tr w:rsidR="003B7EBA" w:rsidRPr="003B7EBA" w:rsidTr="00A5449C">
        <w:trPr>
          <w:jc w:val="center"/>
        </w:trPr>
        <w:tc>
          <w:tcPr>
            <w:tcW w:w="488" w:type="dxa"/>
            <w:vMerge w:val="restart"/>
          </w:tcPr>
          <w:p w:rsidR="00976E4C" w:rsidRPr="003B7EBA" w:rsidRDefault="00976E4C" w:rsidP="00652BC7">
            <w:pPr>
              <w:pStyle w:val="ConsPlusNormal"/>
              <w:rPr>
                <w:szCs w:val="22"/>
              </w:rPr>
            </w:pPr>
            <w:r w:rsidRPr="003B7EBA">
              <w:rPr>
                <w:szCs w:val="22"/>
              </w:rPr>
              <w:t>1.2</w:t>
            </w:r>
          </w:p>
        </w:tc>
        <w:tc>
          <w:tcPr>
            <w:tcW w:w="1527" w:type="dxa"/>
            <w:gridSpan w:val="2"/>
            <w:vMerge w:val="restart"/>
          </w:tcPr>
          <w:p w:rsidR="00976E4C" w:rsidRPr="003B7EBA" w:rsidRDefault="004503D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hyperlink w:anchor="P1548" w:history="1">
              <w:r w:rsidR="00976E4C" w:rsidRPr="003B7EBA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2</w:t>
              </w:r>
            </w:hyperlink>
          </w:p>
        </w:tc>
        <w:tc>
          <w:tcPr>
            <w:tcW w:w="1904" w:type="dxa"/>
            <w:vMerge w:val="restart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532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</w:t>
            </w:r>
          </w:p>
        </w:tc>
        <w:tc>
          <w:tcPr>
            <w:tcW w:w="897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976E4C" w:rsidRPr="003B7EBA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149" w:type="dxa"/>
          </w:tcPr>
          <w:p w:rsidR="00976E4C" w:rsidRPr="003B7EBA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275" w:type="dxa"/>
          </w:tcPr>
          <w:p w:rsidR="00976E4C" w:rsidRPr="003B7EBA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400" w:type="dxa"/>
          </w:tcPr>
          <w:p w:rsidR="00976E4C" w:rsidRPr="003B7EBA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  <w:p w:rsidR="00550840" w:rsidRPr="003B7EBA" w:rsidRDefault="005508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550840" w:rsidRPr="003B7EBA" w:rsidRDefault="005508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A5449C">
        <w:trPr>
          <w:trHeight w:val="373"/>
          <w:jc w:val="center"/>
        </w:trPr>
        <w:tc>
          <w:tcPr>
            <w:tcW w:w="488" w:type="dxa"/>
            <w:vMerge/>
          </w:tcPr>
          <w:p w:rsidR="00CA7F4B" w:rsidRPr="003B7EBA" w:rsidRDefault="00CA7F4B" w:rsidP="00652BC7"/>
        </w:tc>
        <w:tc>
          <w:tcPr>
            <w:tcW w:w="1527" w:type="dxa"/>
            <w:gridSpan w:val="2"/>
            <w:vMerge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CA7F4B" w:rsidRPr="003B7EB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CA7F4B" w:rsidRPr="003B7EBA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7F4B" w:rsidRPr="003B7EBA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CA7F4B" w:rsidRPr="003B7EBA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A5449C">
        <w:trPr>
          <w:jc w:val="center"/>
        </w:trPr>
        <w:tc>
          <w:tcPr>
            <w:tcW w:w="488" w:type="dxa"/>
            <w:vMerge/>
          </w:tcPr>
          <w:p w:rsidR="00976E4C" w:rsidRPr="003B7EBA" w:rsidRDefault="00976E4C" w:rsidP="00652BC7"/>
        </w:tc>
        <w:tc>
          <w:tcPr>
            <w:tcW w:w="1527" w:type="dxa"/>
            <w:gridSpan w:val="2"/>
            <w:vMerge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1904" w:type="dxa"/>
            <w:vMerge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976E4C" w:rsidRPr="003B7EBA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976E4C" w:rsidRPr="003B7EBA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149" w:type="dxa"/>
          </w:tcPr>
          <w:p w:rsidR="00976E4C" w:rsidRPr="003B7EBA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275" w:type="dxa"/>
          </w:tcPr>
          <w:p w:rsidR="00976E4C" w:rsidRPr="003B7EBA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400" w:type="dxa"/>
          </w:tcPr>
          <w:p w:rsidR="00976E4C" w:rsidRPr="003B7EBA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3B7EBA" w:rsidRPr="003B7EBA" w:rsidTr="00A5449C">
        <w:trPr>
          <w:jc w:val="center"/>
        </w:trPr>
        <w:tc>
          <w:tcPr>
            <w:tcW w:w="488" w:type="dxa"/>
            <w:vMerge w:val="restart"/>
          </w:tcPr>
          <w:p w:rsidR="00897FD3" w:rsidRPr="003B7EBA" w:rsidRDefault="00897FD3" w:rsidP="00652BC7">
            <w:pPr>
              <w:pStyle w:val="ConsPlusNormal"/>
              <w:rPr>
                <w:szCs w:val="22"/>
              </w:rPr>
            </w:pPr>
            <w:r w:rsidRPr="003B7EBA">
              <w:rPr>
                <w:szCs w:val="22"/>
              </w:rPr>
              <w:t>1.3</w:t>
            </w:r>
          </w:p>
        </w:tc>
        <w:tc>
          <w:tcPr>
            <w:tcW w:w="1527" w:type="dxa"/>
            <w:gridSpan w:val="2"/>
            <w:vMerge w:val="restart"/>
          </w:tcPr>
          <w:p w:rsidR="00897FD3" w:rsidRPr="003B7EBA" w:rsidRDefault="004503D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hyperlink w:anchor="P1874" w:history="1">
              <w:r w:rsidR="00897FD3" w:rsidRPr="003B7EBA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3</w:t>
              </w:r>
            </w:hyperlink>
          </w:p>
        </w:tc>
        <w:tc>
          <w:tcPr>
            <w:tcW w:w="1904" w:type="dxa"/>
            <w:vMerge w:val="restart"/>
          </w:tcPr>
          <w:p w:rsidR="00897FD3" w:rsidRPr="003B7EBA" w:rsidRDefault="00897FD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532" w:type="dxa"/>
          </w:tcPr>
          <w:p w:rsidR="00897FD3" w:rsidRPr="003B7EBA" w:rsidRDefault="00897FD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897" w:type="dxa"/>
          </w:tcPr>
          <w:p w:rsidR="00897FD3" w:rsidRPr="003B7EBA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897FD3" w:rsidRPr="003B7EBA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897FD3" w:rsidRPr="003B7EBA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897FD3" w:rsidRPr="003B7EBA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897FD3" w:rsidRPr="003B7EBA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17990,6</w:t>
            </w:r>
          </w:p>
        </w:tc>
        <w:tc>
          <w:tcPr>
            <w:tcW w:w="1149" w:type="dxa"/>
          </w:tcPr>
          <w:p w:rsidR="00897FD3" w:rsidRPr="003B7EBA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275" w:type="dxa"/>
          </w:tcPr>
          <w:p w:rsidR="00897FD3" w:rsidRPr="003B7EBA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400" w:type="dxa"/>
          </w:tcPr>
          <w:p w:rsidR="00897FD3" w:rsidRPr="003B7EBA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53078,2</w:t>
            </w:r>
          </w:p>
          <w:p w:rsidR="00550840" w:rsidRPr="003B7EBA" w:rsidRDefault="00550840" w:rsidP="00EF0FBF">
            <w:pPr>
              <w:jc w:val="center"/>
              <w:rPr>
                <w:rFonts w:ascii="Times New Roman" w:hAnsi="Times New Roman"/>
              </w:rPr>
            </w:pPr>
          </w:p>
          <w:p w:rsidR="00550840" w:rsidRPr="003B7EBA" w:rsidRDefault="00550840" w:rsidP="00EF0FBF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A5449C">
        <w:trPr>
          <w:jc w:val="center"/>
        </w:trPr>
        <w:tc>
          <w:tcPr>
            <w:tcW w:w="488" w:type="dxa"/>
            <w:vMerge/>
          </w:tcPr>
          <w:p w:rsidR="001C6892" w:rsidRPr="003B7EBA" w:rsidRDefault="001C6892" w:rsidP="00652BC7"/>
        </w:tc>
        <w:tc>
          <w:tcPr>
            <w:tcW w:w="1527" w:type="dxa"/>
            <w:gridSpan w:val="2"/>
            <w:vMerge/>
          </w:tcPr>
          <w:p w:rsidR="001C6892" w:rsidRPr="003B7EB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1C6892" w:rsidRPr="003B7EB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1C6892" w:rsidRPr="003B7EB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1C6892" w:rsidRPr="003B7EB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1C6892" w:rsidRPr="003B7EB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1C6892" w:rsidRPr="003B7EB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1C6892" w:rsidRPr="003B7EB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1C6892" w:rsidRPr="003B7EB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1C6892" w:rsidRPr="003B7EBA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C6892" w:rsidRPr="003B7EBA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1C6892" w:rsidRPr="003B7EBA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1246C5" w:rsidRPr="003B7EBA" w:rsidTr="00A5449C">
        <w:trPr>
          <w:jc w:val="center"/>
        </w:trPr>
        <w:tc>
          <w:tcPr>
            <w:tcW w:w="488" w:type="dxa"/>
            <w:vMerge/>
          </w:tcPr>
          <w:p w:rsidR="00540E03" w:rsidRPr="003B7EBA" w:rsidRDefault="00540E03" w:rsidP="00652BC7"/>
        </w:tc>
        <w:tc>
          <w:tcPr>
            <w:tcW w:w="1527" w:type="dxa"/>
            <w:gridSpan w:val="2"/>
            <w:vMerge/>
          </w:tcPr>
          <w:p w:rsidR="00540E03" w:rsidRPr="003B7EBA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40E03" w:rsidRPr="003B7EBA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540E03" w:rsidRPr="003B7EBA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540E03" w:rsidRPr="003B7EBA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540E03" w:rsidRPr="003B7EBA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540E03" w:rsidRPr="003B7EBA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540E03" w:rsidRPr="003B7EBA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540E03" w:rsidRPr="003B7EBA" w:rsidRDefault="00897FD3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17990,6</w:t>
            </w:r>
          </w:p>
        </w:tc>
        <w:tc>
          <w:tcPr>
            <w:tcW w:w="1149" w:type="dxa"/>
          </w:tcPr>
          <w:p w:rsidR="00540E03" w:rsidRPr="003B7EBA" w:rsidRDefault="00540E03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275" w:type="dxa"/>
          </w:tcPr>
          <w:p w:rsidR="00540E03" w:rsidRPr="003B7EBA" w:rsidRDefault="00540E03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400" w:type="dxa"/>
          </w:tcPr>
          <w:p w:rsidR="00540E03" w:rsidRPr="003B7EBA" w:rsidRDefault="00897FD3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53078,2</w:t>
            </w:r>
          </w:p>
        </w:tc>
      </w:tr>
    </w:tbl>
    <w:p w:rsidR="00E5009B" w:rsidRPr="003B7EBA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5009B" w:rsidRPr="003B7EBA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F24D3" w:rsidRPr="003B7EBA" w:rsidRDefault="004F24D3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Pr="003B7EBA" w:rsidRDefault="003B7EB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3B7EBA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3B7EBA" w:rsidRDefault="003B7EBA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  <w:sectPr w:rsidR="003B7EBA" w:rsidSect="00667B86">
          <w:headerReference w:type="default" r:id="rId33"/>
          <w:headerReference w:type="first" r:id="rId34"/>
          <w:pgSz w:w="16840" w:h="11907" w:orient="landscape" w:code="9"/>
          <w:pgMar w:top="1134" w:right="850" w:bottom="1134" w:left="1701" w:header="284" w:footer="0" w:gutter="0"/>
          <w:cols w:space="720"/>
          <w:docGrid w:linePitch="299"/>
        </w:sectPr>
      </w:pPr>
    </w:p>
    <w:p w:rsidR="00667B86" w:rsidRPr="003B7EBA" w:rsidRDefault="00F21B7F" w:rsidP="003B7EBA">
      <w:pPr>
        <w:pStyle w:val="ConsPlusNormal"/>
        <w:ind w:left="12036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1246C5" w:rsidRPr="003B7EBA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78172C" w:rsidRPr="003B7EBA">
        <w:rPr>
          <w:rFonts w:ascii="Times New Roman" w:eastAsia="Calibri" w:hAnsi="Times New Roman" w:cs="Times New Roman"/>
          <w:szCs w:val="22"/>
          <w:lang w:eastAsia="en-US"/>
        </w:rPr>
        <w:t>2</w:t>
      </w:r>
    </w:p>
    <w:p w:rsidR="001E42C8" w:rsidRPr="003B7EBA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</w:t>
      </w:r>
      <w:r w:rsidR="001E42C8"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Ачинска</w:t>
      </w:r>
    </w:p>
    <w:p w:rsidR="004503D8" w:rsidRPr="003B7EBA" w:rsidRDefault="004503D8" w:rsidP="004503D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18.11.2021 № 320-п</w:t>
      </w:r>
    </w:p>
    <w:p w:rsidR="00667B86" w:rsidRPr="003B7EBA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3B7EBA" w:rsidRDefault="00667B86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П</w:t>
      </w:r>
      <w:r w:rsidR="003A6B3E" w:rsidRPr="003B7EBA">
        <w:rPr>
          <w:rFonts w:ascii="Times New Roman" w:eastAsia="Calibri" w:hAnsi="Times New Roman" w:cs="Times New Roman"/>
          <w:szCs w:val="22"/>
          <w:lang w:eastAsia="en-US"/>
        </w:rPr>
        <w:t>ри</w:t>
      </w:r>
      <w:r w:rsidR="008D0F25" w:rsidRPr="003B7EBA">
        <w:rPr>
          <w:rFonts w:ascii="Times New Roman" w:eastAsia="Calibri" w:hAnsi="Times New Roman" w:cs="Times New Roman"/>
          <w:szCs w:val="22"/>
          <w:lang w:eastAsia="en-US"/>
        </w:rPr>
        <w:t>ложение № 2</w:t>
      </w:r>
    </w:p>
    <w:p w:rsidR="008D0F25" w:rsidRPr="003B7EBA" w:rsidRDefault="008D0F25" w:rsidP="00667B8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8D0F25" w:rsidRPr="003B7EBA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D0F25" w:rsidRPr="003B7EBA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3B7EBA" w:rsidRDefault="008D0F25" w:rsidP="003B7E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7EBA">
        <w:rPr>
          <w:rFonts w:ascii="Times New Roman" w:hAnsi="Times New Roman" w:cs="Times New Roman"/>
          <w:szCs w:val="22"/>
        </w:rPr>
        <w:t>Информация об источниках финансирования подпрограмм,</w:t>
      </w:r>
      <w:r w:rsidR="003B7EBA">
        <w:rPr>
          <w:rFonts w:ascii="Times New Roman" w:hAnsi="Times New Roman" w:cs="Times New Roman"/>
          <w:szCs w:val="22"/>
        </w:rPr>
        <w:t xml:space="preserve"> </w:t>
      </w:r>
      <w:r w:rsidRPr="003B7EBA">
        <w:rPr>
          <w:rFonts w:ascii="Times New Roman" w:hAnsi="Times New Roman" w:cs="Times New Roman"/>
          <w:szCs w:val="22"/>
        </w:rPr>
        <w:t>отдельных мероприятий муниципальной программы города</w:t>
      </w:r>
      <w:r w:rsidR="003B7EBA">
        <w:rPr>
          <w:rFonts w:ascii="Times New Roman" w:hAnsi="Times New Roman" w:cs="Times New Roman"/>
          <w:szCs w:val="22"/>
        </w:rPr>
        <w:t xml:space="preserve"> </w:t>
      </w:r>
      <w:r w:rsidRPr="003B7EBA">
        <w:rPr>
          <w:rFonts w:ascii="Times New Roman" w:hAnsi="Times New Roman" w:cs="Times New Roman"/>
          <w:szCs w:val="22"/>
        </w:rPr>
        <w:t>Ачинска (средства бюджета города, в том числе средства,</w:t>
      </w:r>
      <w:r w:rsidR="003B7EBA">
        <w:rPr>
          <w:rFonts w:ascii="Times New Roman" w:hAnsi="Times New Roman" w:cs="Times New Roman"/>
          <w:szCs w:val="22"/>
        </w:rPr>
        <w:t xml:space="preserve"> </w:t>
      </w:r>
      <w:r w:rsidRPr="003B7EBA">
        <w:rPr>
          <w:rFonts w:ascii="Times New Roman" w:hAnsi="Times New Roman" w:cs="Times New Roman"/>
          <w:szCs w:val="22"/>
        </w:rPr>
        <w:t>поступившие из бюджетов других уровней бюджетной системы РФ)</w:t>
      </w:r>
    </w:p>
    <w:p w:rsidR="008D0F25" w:rsidRPr="003B7EBA" w:rsidRDefault="008D0F25" w:rsidP="008D0F2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3B7EBA">
        <w:rPr>
          <w:rFonts w:ascii="Times New Roman" w:hAnsi="Times New Roman" w:cs="Times New Roman"/>
          <w:szCs w:val="22"/>
        </w:rPr>
        <w:t>тыс</w:t>
      </w:r>
      <w:proofErr w:type="gramStart"/>
      <w:r w:rsidRPr="003B7EBA">
        <w:rPr>
          <w:rFonts w:ascii="Times New Roman" w:hAnsi="Times New Roman" w:cs="Times New Roman"/>
          <w:szCs w:val="22"/>
        </w:rPr>
        <w:t>.р</w:t>
      </w:r>
      <w:proofErr w:type="gramEnd"/>
      <w:r w:rsidRPr="003B7EBA">
        <w:rPr>
          <w:rFonts w:ascii="Times New Roman" w:hAnsi="Times New Roman" w:cs="Times New Roman"/>
          <w:szCs w:val="22"/>
        </w:rPr>
        <w:t>уб</w:t>
      </w:r>
      <w:proofErr w:type="spellEnd"/>
      <w:r w:rsidR="003B7EBA">
        <w:rPr>
          <w:rFonts w:ascii="Times New Roman" w:hAnsi="Times New Roman" w:cs="Times New Roman"/>
          <w:szCs w:val="22"/>
        </w:rPr>
        <w:t>.</w:t>
      </w:r>
      <w:r w:rsidRPr="003B7EBA">
        <w:rPr>
          <w:rFonts w:ascii="Times New Roman" w:hAnsi="Times New Roman" w:cs="Times New Roman"/>
          <w:szCs w:val="22"/>
        </w:rPr>
        <w:t xml:space="preserve">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6"/>
        <w:gridCol w:w="1602"/>
        <w:gridCol w:w="2388"/>
        <w:gridCol w:w="20"/>
        <w:gridCol w:w="2165"/>
        <w:gridCol w:w="13"/>
        <w:gridCol w:w="1817"/>
        <w:gridCol w:w="1955"/>
        <w:gridCol w:w="1958"/>
        <w:gridCol w:w="1955"/>
      </w:tblGrid>
      <w:tr w:rsidR="003B7EBA" w:rsidRPr="003B7EBA" w:rsidTr="0085093A">
        <w:trPr>
          <w:trHeight w:val="762"/>
          <w:jc w:val="center"/>
        </w:trPr>
        <w:tc>
          <w:tcPr>
            <w:tcW w:w="678" w:type="dxa"/>
            <w:vMerge w:val="restart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608" w:type="dxa"/>
            <w:gridSpan w:val="2"/>
            <w:vMerge w:val="restart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Статус</w:t>
            </w:r>
          </w:p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(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программа, подпрограмма)</w:t>
            </w:r>
          </w:p>
        </w:tc>
        <w:tc>
          <w:tcPr>
            <w:tcW w:w="2388" w:type="dxa"/>
            <w:vMerge w:val="restart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98" w:type="dxa"/>
            <w:gridSpan w:val="3"/>
            <w:vMerge w:val="restart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817" w:type="dxa"/>
          </w:tcPr>
          <w:p w:rsidR="00985F7B" w:rsidRPr="003B7EBA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5" w:type="dxa"/>
          </w:tcPr>
          <w:p w:rsidR="00985F7B" w:rsidRPr="003B7EBA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8" w:type="dxa"/>
          </w:tcPr>
          <w:p w:rsidR="00985F7B" w:rsidRPr="003B7EBA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3B7EB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5" w:type="dxa"/>
            <w:vMerge w:val="restart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Итого на текущий год и плановый период</w:t>
            </w:r>
          </w:p>
        </w:tc>
      </w:tr>
      <w:tr w:rsidR="003B7EBA" w:rsidRPr="003B7EBA" w:rsidTr="0085093A">
        <w:trPr>
          <w:trHeight w:val="370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План</w:t>
            </w: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958" w:type="dxa"/>
          </w:tcPr>
          <w:p w:rsidR="00985F7B" w:rsidRPr="003B7EBA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955" w:type="dxa"/>
            <w:vMerge/>
          </w:tcPr>
          <w:p w:rsidR="00985F7B" w:rsidRPr="003B7EBA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7EBA" w:rsidRPr="003B7EBA" w:rsidTr="0085093A">
        <w:trPr>
          <w:trHeight w:hRule="exact" w:val="421"/>
          <w:jc w:val="center"/>
        </w:trPr>
        <w:tc>
          <w:tcPr>
            <w:tcW w:w="678" w:type="dxa"/>
          </w:tcPr>
          <w:p w:rsidR="00985F7B" w:rsidRPr="003B7EBA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</w:t>
            </w:r>
          </w:p>
        </w:tc>
        <w:tc>
          <w:tcPr>
            <w:tcW w:w="1608" w:type="dxa"/>
            <w:gridSpan w:val="2"/>
          </w:tcPr>
          <w:p w:rsidR="00985F7B" w:rsidRPr="003B7EBA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</w:t>
            </w:r>
          </w:p>
        </w:tc>
        <w:tc>
          <w:tcPr>
            <w:tcW w:w="2388" w:type="dxa"/>
          </w:tcPr>
          <w:p w:rsidR="00985F7B" w:rsidRPr="003B7EBA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3</w:t>
            </w:r>
          </w:p>
        </w:tc>
        <w:tc>
          <w:tcPr>
            <w:tcW w:w="2198" w:type="dxa"/>
            <w:gridSpan w:val="3"/>
          </w:tcPr>
          <w:p w:rsidR="00985F7B" w:rsidRPr="003B7EBA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</w:t>
            </w:r>
          </w:p>
        </w:tc>
        <w:tc>
          <w:tcPr>
            <w:tcW w:w="1817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955" w:type="dxa"/>
          </w:tcPr>
          <w:p w:rsidR="00985F7B" w:rsidRPr="003B7EBA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6</w:t>
            </w:r>
          </w:p>
        </w:tc>
        <w:tc>
          <w:tcPr>
            <w:tcW w:w="1958" w:type="dxa"/>
          </w:tcPr>
          <w:p w:rsidR="00985F7B" w:rsidRPr="003B7EBA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</w:t>
            </w:r>
          </w:p>
        </w:tc>
        <w:tc>
          <w:tcPr>
            <w:tcW w:w="1955" w:type="dxa"/>
          </w:tcPr>
          <w:p w:rsidR="00985F7B" w:rsidRPr="003B7EBA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8</w:t>
            </w: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678" w:type="dxa"/>
            <w:vMerge w:val="restart"/>
          </w:tcPr>
          <w:p w:rsidR="001C6892" w:rsidRPr="003B7EBA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608" w:type="dxa"/>
            <w:gridSpan w:val="2"/>
            <w:vMerge w:val="restart"/>
          </w:tcPr>
          <w:p w:rsidR="001C6892" w:rsidRPr="003B7EBA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Муниципаль-ная</w:t>
            </w:r>
            <w:proofErr w:type="spellEnd"/>
            <w:proofErr w:type="gram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программа</w:t>
            </w:r>
          </w:p>
        </w:tc>
        <w:tc>
          <w:tcPr>
            <w:tcW w:w="2388" w:type="dxa"/>
            <w:vMerge w:val="restart"/>
          </w:tcPr>
          <w:p w:rsidR="001C6892" w:rsidRPr="003B7EBA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198" w:type="dxa"/>
            <w:gridSpan w:val="3"/>
          </w:tcPr>
          <w:p w:rsidR="001C6892" w:rsidRPr="003B7EBA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17" w:type="dxa"/>
          </w:tcPr>
          <w:p w:rsidR="001C6892" w:rsidRPr="003B7EBA" w:rsidRDefault="001312DD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46261,3</w:t>
            </w:r>
          </w:p>
        </w:tc>
        <w:tc>
          <w:tcPr>
            <w:tcW w:w="1955" w:type="dxa"/>
          </w:tcPr>
          <w:p w:rsidR="001C6892" w:rsidRPr="003B7EBA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43089,4</w:t>
            </w:r>
          </w:p>
        </w:tc>
        <w:tc>
          <w:tcPr>
            <w:tcW w:w="1958" w:type="dxa"/>
          </w:tcPr>
          <w:p w:rsidR="001C6892" w:rsidRPr="003B7EBA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43107,7</w:t>
            </w:r>
          </w:p>
        </w:tc>
        <w:tc>
          <w:tcPr>
            <w:tcW w:w="1955" w:type="dxa"/>
          </w:tcPr>
          <w:p w:rsidR="001C6892" w:rsidRPr="003B7EBA" w:rsidRDefault="001312DD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132458,4</w:t>
            </w: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  <w:tcMar>
              <w:top w:w="0" w:type="dxa"/>
              <w:bottom w:w="0" w:type="dxa"/>
            </w:tcMar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17" w:type="dxa"/>
            <w:tcMar>
              <w:top w:w="0" w:type="dxa"/>
              <w:bottom w:w="0" w:type="dxa"/>
            </w:tcMar>
            <w:vAlign w:val="bottom"/>
          </w:tcPr>
          <w:p w:rsidR="00985F7B" w:rsidRPr="003B7EBA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tcMar>
              <w:top w:w="0" w:type="dxa"/>
              <w:bottom w:w="0" w:type="dxa"/>
            </w:tcMar>
            <w:vAlign w:val="bottom"/>
          </w:tcPr>
          <w:p w:rsidR="00985F7B" w:rsidRPr="003B7EBA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Mar>
              <w:top w:w="0" w:type="dxa"/>
              <w:bottom w:w="0" w:type="dxa"/>
            </w:tcMar>
            <w:vAlign w:val="bottom"/>
          </w:tcPr>
          <w:p w:rsidR="00985F7B" w:rsidRPr="003B7EBA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Align w:val="bottom"/>
          </w:tcPr>
          <w:p w:rsidR="00985F7B" w:rsidRPr="003B7EBA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17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17" w:type="dxa"/>
          </w:tcPr>
          <w:p w:rsidR="00985F7B" w:rsidRPr="003B7EBA" w:rsidRDefault="001312DD" w:rsidP="00E16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271,4</w:t>
            </w:r>
          </w:p>
        </w:tc>
        <w:tc>
          <w:tcPr>
            <w:tcW w:w="1955" w:type="dxa"/>
          </w:tcPr>
          <w:p w:rsidR="00985F7B" w:rsidRPr="003B7EBA" w:rsidRDefault="00985F7B" w:rsidP="00E16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958" w:type="dxa"/>
          </w:tcPr>
          <w:p w:rsidR="00985F7B" w:rsidRPr="003B7EBA" w:rsidRDefault="00985F7B" w:rsidP="00E16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955" w:type="dxa"/>
          </w:tcPr>
          <w:p w:rsidR="00985F7B" w:rsidRPr="003B7EBA" w:rsidRDefault="001312DD" w:rsidP="00E16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271,4</w:t>
            </w: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17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678" w:type="dxa"/>
            <w:vMerge/>
          </w:tcPr>
          <w:p w:rsidR="007824E0" w:rsidRPr="003B7EBA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824E0" w:rsidRPr="003B7EBA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824E0" w:rsidRPr="003B7EBA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7824E0" w:rsidRPr="003B7EBA" w:rsidRDefault="007824E0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17" w:type="dxa"/>
          </w:tcPr>
          <w:p w:rsidR="007824E0" w:rsidRPr="003B7EBA" w:rsidRDefault="00467AFD" w:rsidP="00E16F5F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45989,9</w:t>
            </w:r>
          </w:p>
        </w:tc>
        <w:tc>
          <w:tcPr>
            <w:tcW w:w="1955" w:type="dxa"/>
          </w:tcPr>
          <w:p w:rsidR="007824E0" w:rsidRPr="003B7EBA" w:rsidRDefault="007824E0" w:rsidP="00E16F5F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43089,4</w:t>
            </w:r>
          </w:p>
        </w:tc>
        <w:tc>
          <w:tcPr>
            <w:tcW w:w="1958" w:type="dxa"/>
          </w:tcPr>
          <w:p w:rsidR="007824E0" w:rsidRPr="003B7EBA" w:rsidRDefault="007824E0" w:rsidP="00E16F5F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43107,7</w:t>
            </w:r>
          </w:p>
        </w:tc>
        <w:tc>
          <w:tcPr>
            <w:tcW w:w="1955" w:type="dxa"/>
          </w:tcPr>
          <w:p w:rsidR="007824E0" w:rsidRPr="003B7EBA" w:rsidRDefault="00467AFD" w:rsidP="00E16F5F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132187,0</w:t>
            </w: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17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678" w:type="dxa"/>
            <w:vMerge w:val="restart"/>
          </w:tcPr>
          <w:p w:rsidR="00755CEA" w:rsidRPr="003B7EBA" w:rsidRDefault="00755CE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1.1</w:t>
            </w:r>
          </w:p>
        </w:tc>
        <w:tc>
          <w:tcPr>
            <w:tcW w:w="1608" w:type="dxa"/>
            <w:gridSpan w:val="2"/>
            <w:vMerge w:val="restart"/>
          </w:tcPr>
          <w:p w:rsidR="00755CEA" w:rsidRPr="003B7EBA" w:rsidRDefault="004503D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129" w:history="1">
              <w:r w:rsidR="00755CEA" w:rsidRPr="003B7EBA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1</w:t>
              </w:r>
            </w:hyperlink>
          </w:p>
        </w:tc>
        <w:tc>
          <w:tcPr>
            <w:tcW w:w="2388" w:type="dxa"/>
            <w:vMerge w:val="restart"/>
          </w:tcPr>
          <w:p w:rsidR="00755CEA" w:rsidRPr="003B7EBA" w:rsidRDefault="00755CE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185" w:type="dxa"/>
            <w:gridSpan w:val="2"/>
          </w:tcPr>
          <w:p w:rsidR="00755CEA" w:rsidRPr="003B7EBA" w:rsidRDefault="00755CE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755CEA" w:rsidRPr="003B7EBA" w:rsidRDefault="00755CE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27</w:t>
            </w:r>
            <w:r w:rsidR="00331AAE" w:rsidRPr="003B7EB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  <w:r w:rsidR="001312DD" w:rsidRPr="003B7EBA">
              <w:rPr>
                <w:rFonts w:ascii="Times New Roman" w:hAnsi="Times New Roman" w:cs="Times New Roman"/>
                <w:szCs w:val="22"/>
                <w:lang w:eastAsia="en-US"/>
              </w:rPr>
              <w:t>07,5</w:t>
            </w:r>
          </w:p>
        </w:tc>
        <w:tc>
          <w:tcPr>
            <w:tcW w:w="1955" w:type="dxa"/>
          </w:tcPr>
          <w:p w:rsidR="00755CEA" w:rsidRPr="003B7EBA" w:rsidRDefault="00755CE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958" w:type="dxa"/>
          </w:tcPr>
          <w:p w:rsidR="00755CEA" w:rsidRPr="003B7EBA" w:rsidRDefault="00755CE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955" w:type="dxa"/>
          </w:tcPr>
          <w:p w:rsidR="00755CEA" w:rsidRPr="003B7EBA" w:rsidRDefault="001312DD" w:rsidP="00755CEA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78057,8</w:t>
            </w: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985F7B" w:rsidRPr="003B7EBA" w:rsidRDefault="001312DD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199,8</w:t>
            </w:r>
          </w:p>
        </w:tc>
        <w:tc>
          <w:tcPr>
            <w:tcW w:w="1955" w:type="dxa"/>
          </w:tcPr>
          <w:p w:rsidR="00985F7B" w:rsidRPr="003B7EBA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985F7B" w:rsidRPr="003B7EBA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985F7B" w:rsidRPr="003B7EBA" w:rsidRDefault="001312DD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199,8</w:t>
            </w: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215"/>
          <w:jc w:val="center"/>
        </w:trPr>
        <w:tc>
          <w:tcPr>
            <w:tcW w:w="678" w:type="dxa"/>
            <w:vMerge/>
          </w:tcPr>
          <w:p w:rsidR="00CF31F0" w:rsidRPr="003B7EBA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CF31F0" w:rsidRPr="003B7EBA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CF31F0" w:rsidRPr="003B7EBA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CF31F0" w:rsidRPr="003B7EBA" w:rsidRDefault="00CF31F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CF31F0" w:rsidRPr="003B7EBA" w:rsidRDefault="00331AAE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277</w:t>
            </w:r>
            <w:r w:rsidR="00E16F5F" w:rsidRPr="003B7EBA">
              <w:rPr>
                <w:rFonts w:ascii="Times New Roman" w:hAnsi="Times New Roman" w:cs="Times New Roman"/>
                <w:szCs w:val="22"/>
                <w:lang w:eastAsia="en-US"/>
              </w:rPr>
              <w:t>07,7</w:t>
            </w:r>
          </w:p>
        </w:tc>
        <w:tc>
          <w:tcPr>
            <w:tcW w:w="1955" w:type="dxa"/>
          </w:tcPr>
          <w:p w:rsidR="00CF31F0" w:rsidRPr="003B7EBA" w:rsidRDefault="00CF31F0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958" w:type="dxa"/>
          </w:tcPr>
          <w:p w:rsidR="00CF31F0" w:rsidRPr="003B7EBA" w:rsidRDefault="00CF31F0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955" w:type="dxa"/>
          </w:tcPr>
          <w:p w:rsidR="00CF31F0" w:rsidRPr="003B7EBA" w:rsidRDefault="00331AAE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778</w:t>
            </w:r>
            <w:r w:rsidR="00E16F5F" w:rsidRPr="003B7EBA">
              <w:rPr>
                <w:rFonts w:ascii="Times New Roman" w:hAnsi="Times New Roman"/>
              </w:rPr>
              <w:t>58,0</w:t>
            </w:r>
          </w:p>
        </w:tc>
      </w:tr>
      <w:tr w:rsidR="003B7EBA" w:rsidRPr="003B7EBA" w:rsidTr="0085093A">
        <w:trPr>
          <w:trHeight w:val="338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 w:val="restart"/>
          </w:tcPr>
          <w:p w:rsidR="00C85676" w:rsidRPr="003B7EBA" w:rsidRDefault="00C85676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1.1.1</w:t>
            </w:r>
          </w:p>
        </w:tc>
        <w:tc>
          <w:tcPr>
            <w:tcW w:w="1608" w:type="dxa"/>
            <w:gridSpan w:val="2"/>
            <w:vMerge w:val="restart"/>
          </w:tcPr>
          <w:p w:rsidR="00C85676" w:rsidRPr="003B7EBA" w:rsidRDefault="00C85676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1.1</w:t>
            </w:r>
          </w:p>
        </w:tc>
        <w:tc>
          <w:tcPr>
            <w:tcW w:w="2388" w:type="dxa"/>
            <w:vMerge w:val="restart"/>
          </w:tcPr>
          <w:p w:rsidR="00C85676" w:rsidRPr="003B7EBA" w:rsidRDefault="00C85676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85" w:type="dxa"/>
            <w:gridSpan w:val="2"/>
          </w:tcPr>
          <w:p w:rsidR="00C85676" w:rsidRPr="003B7EBA" w:rsidRDefault="00C85676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C85676" w:rsidRPr="003B7EBA" w:rsidRDefault="00C85676" w:rsidP="00C8567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1194,7</w:t>
            </w:r>
          </w:p>
        </w:tc>
        <w:tc>
          <w:tcPr>
            <w:tcW w:w="1955" w:type="dxa"/>
          </w:tcPr>
          <w:p w:rsidR="00C85676" w:rsidRPr="003B7EBA" w:rsidRDefault="00C85676" w:rsidP="00C85676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2000,0</w:t>
            </w:r>
          </w:p>
        </w:tc>
        <w:tc>
          <w:tcPr>
            <w:tcW w:w="1958" w:type="dxa"/>
          </w:tcPr>
          <w:p w:rsidR="00C85676" w:rsidRPr="003B7EBA" w:rsidRDefault="00C85676" w:rsidP="00C85676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2000,0</w:t>
            </w:r>
          </w:p>
        </w:tc>
        <w:tc>
          <w:tcPr>
            <w:tcW w:w="1955" w:type="dxa"/>
          </w:tcPr>
          <w:p w:rsidR="00C85676" w:rsidRPr="003B7EBA" w:rsidRDefault="00C85676" w:rsidP="00C85676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5194,7</w:t>
            </w:r>
          </w:p>
        </w:tc>
      </w:tr>
      <w:tr w:rsidR="003B7EBA" w:rsidRPr="003B7EBA" w:rsidTr="0085093A">
        <w:trPr>
          <w:trHeight w:val="267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985F7B" w:rsidRPr="003B7EBA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3B7EBA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C85676">
        <w:trPr>
          <w:trHeight w:val="403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C85676">
        <w:trPr>
          <w:trHeight w:val="541"/>
          <w:jc w:val="center"/>
        </w:trPr>
        <w:tc>
          <w:tcPr>
            <w:tcW w:w="67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3B7EBA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3B7EBA" w:rsidRDefault="00985F7B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3B7EB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353"/>
          <w:jc w:val="center"/>
        </w:trPr>
        <w:tc>
          <w:tcPr>
            <w:tcW w:w="678" w:type="dxa"/>
            <w:vMerge/>
          </w:tcPr>
          <w:p w:rsidR="00CF31F0" w:rsidRPr="003B7EBA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CF31F0" w:rsidRPr="003B7EBA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CF31F0" w:rsidRPr="003B7EBA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CF31F0" w:rsidRPr="003B7EBA" w:rsidRDefault="00CF31F0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бюджет города </w:t>
            </w:r>
          </w:p>
        </w:tc>
        <w:tc>
          <w:tcPr>
            <w:tcW w:w="1830" w:type="dxa"/>
            <w:gridSpan w:val="2"/>
          </w:tcPr>
          <w:p w:rsidR="00CF31F0" w:rsidRPr="003B7EBA" w:rsidRDefault="00C85676" w:rsidP="00C8567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1194,7</w:t>
            </w:r>
          </w:p>
        </w:tc>
        <w:tc>
          <w:tcPr>
            <w:tcW w:w="1955" w:type="dxa"/>
          </w:tcPr>
          <w:p w:rsidR="00CF31F0" w:rsidRPr="003B7EBA" w:rsidRDefault="00CF31F0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2000,0</w:t>
            </w:r>
          </w:p>
        </w:tc>
        <w:tc>
          <w:tcPr>
            <w:tcW w:w="1958" w:type="dxa"/>
          </w:tcPr>
          <w:p w:rsidR="00CF31F0" w:rsidRPr="003B7EBA" w:rsidRDefault="00CF31F0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2000,0</w:t>
            </w:r>
          </w:p>
        </w:tc>
        <w:tc>
          <w:tcPr>
            <w:tcW w:w="1955" w:type="dxa"/>
          </w:tcPr>
          <w:p w:rsidR="00CF31F0" w:rsidRPr="003B7EBA" w:rsidRDefault="00C85676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5194,7</w:t>
            </w:r>
          </w:p>
        </w:tc>
      </w:tr>
      <w:tr w:rsidR="003B7EBA" w:rsidRPr="003B7EBA" w:rsidTr="0085093A">
        <w:trPr>
          <w:trHeight w:val="20"/>
          <w:jc w:val="center"/>
        </w:trPr>
        <w:tc>
          <w:tcPr>
            <w:tcW w:w="678" w:type="dxa"/>
            <w:vMerge/>
          </w:tcPr>
          <w:p w:rsidR="00630CC5" w:rsidRPr="003B7EBA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630CC5" w:rsidRPr="003B7EBA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630CC5" w:rsidRPr="003B7EBA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630CC5" w:rsidRPr="003B7EBA" w:rsidRDefault="00630CC5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630CC5" w:rsidRPr="003B7EBA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630CC5" w:rsidRPr="003B7EBA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630CC5" w:rsidRPr="003B7EBA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630CC5" w:rsidRPr="003B7EBA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 w:val="restart"/>
          </w:tcPr>
          <w:p w:rsidR="006844CE" w:rsidRPr="003B7EBA" w:rsidRDefault="006844C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1.1.2</w:t>
            </w:r>
          </w:p>
        </w:tc>
        <w:tc>
          <w:tcPr>
            <w:tcW w:w="1608" w:type="dxa"/>
            <w:gridSpan w:val="2"/>
            <w:vMerge w:val="restart"/>
          </w:tcPr>
          <w:p w:rsidR="006844CE" w:rsidRPr="003B7EBA" w:rsidRDefault="006844C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1.2</w:t>
            </w:r>
          </w:p>
        </w:tc>
        <w:tc>
          <w:tcPr>
            <w:tcW w:w="2388" w:type="dxa"/>
            <w:vMerge w:val="restart"/>
          </w:tcPr>
          <w:p w:rsidR="006844CE" w:rsidRPr="003B7EBA" w:rsidRDefault="006844C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Содержание и обслуживание казны муниципального образования</w:t>
            </w:r>
          </w:p>
          <w:p w:rsidR="006844CE" w:rsidRPr="003B7EBA" w:rsidRDefault="006844C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844CE" w:rsidRPr="003B7EBA" w:rsidRDefault="006844C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844CE" w:rsidRPr="003B7EBA" w:rsidRDefault="006844C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85" w:type="dxa"/>
            <w:gridSpan w:val="2"/>
          </w:tcPr>
          <w:p w:rsidR="006844CE" w:rsidRPr="003B7EBA" w:rsidRDefault="006844C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6844CE" w:rsidRPr="003B7EBA" w:rsidRDefault="006844CE" w:rsidP="008B71F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12</w:t>
            </w:r>
            <w:r w:rsidR="00331AAE" w:rsidRPr="003B7EBA">
              <w:rPr>
                <w:rFonts w:ascii="Times New Roman" w:hAnsi="Times New Roman"/>
              </w:rPr>
              <w:t>7</w:t>
            </w:r>
            <w:r w:rsidR="00E16F5F" w:rsidRPr="003B7EBA">
              <w:rPr>
                <w:rFonts w:ascii="Times New Roman" w:hAnsi="Times New Roman"/>
              </w:rPr>
              <w:t>50,6</w:t>
            </w:r>
          </w:p>
        </w:tc>
        <w:tc>
          <w:tcPr>
            <w:tcW w:w="1955" w:type="dxa"/>
          </w:tcPr>
          <w:p w:rsidR="006844CE" w:rsidRPr="003B7EBA" w:rsidRDefault="006844CE" w:rsidP="008B71F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7743,1</w:t>
            </w:r>
          </w:p>
        </w:tc>
        <w:tc>
          <w:tcPr>
            <w:tcW w:w="1958" w:type="dxa"/>
          </w:tcPr>
          <w:p w:rsidR="006844CE" w:rsidRPr="003B7EBA" w:rsidRDefault="006844CE" w:rsidP="008B71F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7743,1</w:t>
            </w:r>
          </w:p>
        </w:tc>
        <w:tc>
          <w:tcPr>
            <w:tcW w:w="1955" w:type="dxa"/>
          </w:tcPr>
          <w:p w:rsidR="006844CE" w:rsidRPr="003B7EBA" w:rsidRDefault="00331AAE" w:rsidP="008B71F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282</w:t>
            </w:r>
            <w:r w:rsidR="00E16F5F" w:rsidRPr="003B7EBA">
              <w:rPr>
                <w:rFonts w:ascii="Times New Roman" w:hAnsi="Times New Roman"/>
              </w:rPr>
              <w:t>36,8</w:t>
            </w: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3B7EBA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3B7EBA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3B7EBA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</w:t>
            </w:r>
            <w:r w:rsidR="00007B34" w:rsidRPr="003B7EBA">
              <w:rPr>
                <w:rFonts w:ascii="Times New Roman" w:hAnsi="Times New Roman"/>
              </w:rPr>
              <w:t>,0</w:t>
            </w:r>
          </w:p>
        </w:tc>
        <w:tc>
          <w:tcPr>
            <w:tcW w:w="1955" w:type="dxa"/>
          </w:tcPr>
          <w:p w:rsidR="00734FD9" w:rsidRPr="003B7EBA" w:rsidRDefault="00007B34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734FD9" w:rsidRPr="003B7EBA" w:rsidRDefault="00007B34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734FD9" w:rsidRPr="003B7EBA" w:rsidRDefault="00734FD9" w:rsidP="00147C3A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</w:t>
            </w:r>
            <w:r w:rsidR="00007B34" w:rsidRPr="003B7EBA">
              <w:rPr>
                <w:rFonts w:ascii="Times New Roman" w:hAnsi="Times New Roman"/>
              </w:rPr>
              <w:t>,0</w:t>
            </w: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3B7EBA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3B7EBA" w:rsidRDefault="00734FD9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734FD9" w:rsidRPr="003B7EBA" w:rsidRDefault="006844CE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12</w:t>
            </w:r>
            <w:r w:rsidR="00331AAE" w:rsidRPr="003B7EBA">
              <w:rPr>
                <w:rFonts w:ascii="Times New Roman" w:hAnsi="Times New Roman"/>
              </w:rPr>
              <w:t>7</w:t>
            </w:r>
            <w:r w:rsidR="00E16F5F" w:rsidRPr="003B7EBA">
              <w:rPr>
                <w:rFonts w:ascii="Times New Roman" w:hAnsi="Times New Roman"/>
              </w:rPr>
              <w:t>50,6</w:t>
            </w:r>
          </w:p>
        </w:tc>
        <w:tc>
          <w:tcPr>
            <w:tcW w:w="1955" w:type="dxa"/>
          </w:tcPr>
          <w:p w:rsidR="00734FD9" w:rsidRPr="003B7EBA" w:rsidRDefault="00734FD9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7743,1</w:t>
            </w:r>
          </w:p>
        </w:tc>
        <w:tc>
          <w:tcPr>
            <w:tcW w:w="1958" w:type="dxa"/>
          </w:tcPr>
          <w:p w:rsidR="00734FD9" w:rsidRPr="003B7EBA" w:rsidRDefault="00734FD9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7743,1</w:t>
            </w:r>
          </w:p>
        </w:tc>
        <w:tc>
          <w:tcPr>
            <w:tcW w:w="1955" w:type="dxa"/>
          </w:tcPr>
          <w:p w:rsidR="00734FD9" w:rsidRPr="003B7EBA" w:rsidRDefault="006844CE" w:rsidP="00331AAE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28</w:t>
            </w:r>
            <w:r w:rsidR="00331AAE" w:rsidRPr="003B7EBA">
              <w:rPr>
                <w:rFonts w:ascii="Times New Roman" w:hAnsi="Times New Roman"/>
              </w:rPr>
              <w:t>2</w:t>
            </w:r>
            <w:r w:rsidR="00E16F5F" w:rsidRPr="003B7EBA">
              <w:rPr>
                <w:rFonts w:ascii="Times New Roman" w:hAnsi="Times New Roman"/>
              </w:rPr>
              <w:t>36,8</w:t>
            </w: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3B7EBA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3B7EBA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3B7EB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 w:val="restart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1.1.3</w:t>
            </w:r>
          </w:p>
        </w:tc>
        <w:tc>
          <w:tcPr>
            <w:tcW w:w="1608" w:type="dxa"/>
            <w:gridSpan w:val="2"/>
            <w:vMerge w:val="restart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1.3</w:t>
            </w:r>
          </w:p>
        </w:tc>
        <w:tc>
          <w:tcPr>
            <w:tcW w:w="2388" w:type="dxa"/>
            <w:vMerge w:val="restart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185" w:type="dxa"/>
            <w:gridSpan w:val="2"/>
          </w:tcPr>
          <w:p w:rsidR="00BF6F1F" w:rsidRPr="003B7EBA" w:rsidRDefault="00BF6F1F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12875,9</w:t>
            </w:r>
          </w:p>
        </w:tc>
        <w:tc>
          <w:tcPr>
            <w:tcW w:w="1955" w:type="dxa"/>
          </w:tcPr>
          <w:p w:rsidR="00BF6F1F" w:rsidRPr="003B7EBA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14405,3</w:t>
            </w:r>
          </w:p>
        </w:tc>
        <w:tc>
          <w:tcPr>
            <w:tcW w:w="1958" w:type="dxa"/>
          </w:tcPr>
          <w:p w:rsidR="00BF6F1F" w:rsidRPr="003B7EBA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14405,3</w:t>
            </w:r>
          </w:p>
        </w:tc>
        <w:tc>
          <w:tcPr>
            <w:tcW w:w="1955" w:type="dxa"/>
          </w:tcPr>
          <w:p w:rsidR="00BF6F1F" w:rsidRPr="003B7EBA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41686,5</w:t>
            </w: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665"/>
          <w:jc w:val="center"/>
        </w:trPr>
        <w:tc>
          <w:tcPr>
            <w:tcW w:w="67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7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бюджет города 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12875,9</w:t>
            </w:r>
          </w:p>
        </w:tc>
        <w:tc>
          <w:tcPr>
            <w:tcW w:w="1955" w:type="dxa"/>
          </w:tcPr>
          <w:p w:rsidR="00BF6F1F" w:rsidRPr="003B7EB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14405,3</w:t>
            </w:r>
          </w:p>
        </w:tc>
        <w:tc>
          <w:tcPr>
            <w:tcW w:w="1958" w:type="dxa"/>
          </w:tcPr>
          <w:p w:rsidR="00BF6F1F" w:rsidRPr="003B7EB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14405,3</w:t>
            </w:r>
          </w:p>
        </w:tc>
        <w:tc>
          <w:tcPr>
            <w:tcW w:w="1955" w:type="dxa"/>
          </w:tcPr>
          <w:p w:rsidR="00BF6F1F" w:rsidRPr="003B7EB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41686,5</w:t>
            </w:r>
          </w:p>
        </w:tc>
      </w:tr>
      <w:tr w:rsidR="003B7EBA" w:rsidRPr="003B7EBA" w:rsidTr="0085093A">
        <w:trPr>
          <w:trHeight w:val="349"/>
          <w:jc w:val="center"/>
        </w:trPr>
        <w:tc>
          <w:tcPr>
            <w:tcW w:w="67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3B7EBA" w:rsidRDefault="00BF6F1F" w:rsidP="008F79D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261"/>
          <w:jc w:val="center"/>
        </w:trPr>
        <w:tc>
          <w:tcPr>
            <w:tcW w:w="684" w:type="dxa"/>
            <w:gridSpan w:val="2"/>
            <w:vMerge w:val="restart"/>
          </w:tcPr>
          <w:p w:rsidR="003B42BC" w:rsidRPr="003B7EBA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1.1.4</w:t>
            </w:r>
          </w:p>
        </w:tc>
        <w:tc>
          <w:tcPr>
            <w:tcW w:w="1602" w:type="dxa"/>
            <w:vMerge w:val="restart"/>
          </w:tcPr>
          <w:p w:rsidR="003B42BC" w:rsidRPr="003B7EBA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1.4</w:t>
            </w:r>
          </w:p>
        </w:tc>
        <w:tc>
          <w:tcPr>
            <w:tcW w:w="2408" w:type="dxa"/>
            <w:gridSpan w:val="2"/>
            <w:vMerge w:val="restart"/>
          </w:tcPr>
          <w:p w:rsidR="003B42BC" w:rsidRPr="003B7EBA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165" w:type="dxa"/>
          </w:tcPr>
          <w:p w:rsidR="003B42BC" w:rsidRPr="003B7EBA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3B42BC" w:rsidRPr="003B7EBA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886,5</w:t>
            </w:r>
          </w:p>
        </w:tc>
        <w:tc>
          <w:tcPr>
            <w:tcW w:w="1955" w:type="dxa"/>
          </w:tcPr>
          <w:p w:rsidR="003B42BC" w:rsidRPr="003B7EBA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917,6</w:t>
            </w:r>
          </w:p>
        </w:tc>
        <w:tc>
          <w:tcPr>
            <w:tcW w:w="1958" w:type="dxa"/>
          </w:tcPr>
          <w:p w:rsidR="003B42BC" w:rsidRPr="003B7EBA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935,9</w:t>
            </w:r>
          </w:p>
        </w:tc>
        <w:tc>
          <w:tcPr>
            <w:tcW w:w="1955" w:type="dxa"/>
          </w:tcPr>
          <w:p w:rsidR="003B42BC" w:rsidRPr="003B7EBA" w:rsidRDefault="003B42B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2740,0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3B7EBA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290"/>
          <w:jc w:val="center"/>
        </w:trPr>
        <w:tc>
          <w:tcPr>
            <w:tcW w:w="684" w:type="dxa"/>
            <w:gridSpan w:val="2"/>
            <w:vMerge/>
          </w:tcPr>
          <w:p w:rsidR="003B42BC" w:rsidRPr="003B7EBA" w:rsidRDefault="003B42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3B42BC" w:rsidRPr="003B7EBA" w:rsidRDefault="003B42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3B42BC" w:rsidRPr="003B7EBA" w:rsidRDefault="003B42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3B42BC" w:rsidRPr="003B7EBA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3B42BC" w:rsidRPr="003B7EBA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886,5</w:t>
            </w:r>
          </w:p>
        </w:tc>
        <w:tc>
          <w:tcPr>
            <w:tcW w:w="1955" w:type="dxa"/>
          </w:tcPr>
          <w:p w:rsidR="003B42BC" w:rsidRPr="003B7EBA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917,6</w:t>
            </w:r>
          </w:p>
        </w:tc>
        <w:tc>
          <w:tcPr>
            <w:tcW w:w="1958" w:type="dxa"/>
          </w:tcPr>
          <w:p w:rsidR="003B42BC" w:rsidRPr="003B7EBA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935,9</w:t>
            </w:r>
          </w:p>
        </w:tc>
        <w:tc>
          <w:tcPr>
            <w:tcW w:w="1955" w:type="dxa"/>
          </w:tcPr>
          <w:p w:rsidR="003B42BC" w:rsidRPr="003B7EBA" w:rsidRDefault="003B42B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2740,0</w:t>
            </w:r>
          </w:p>
        </w:tc>
      </w:tr>
      <w:tr w:rsidR="003B7EBA" w:rsidRPr="003B7EBA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3B7EBA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3B7EBA" w:rsidRDefault="00BF6F1F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BF6F1F" w:rsidRPr="003B7EBA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3B7EBA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3B7EBA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358"/>
          <w:jc w:val="center"/>
        </w:trPr>
        <w:tc>
          <w:tcPr>
            <w:tcW w:w="684" w:type="dxa"/>
            <w:gridSpan w:val="2"/>
            <w:vMerge w:val="restart"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1.1.5</w:t>
            </w:r>
          </w:p>
        </w:tc>
        <w:tc>
          <w:tcPr>
            <w:tcW w:w="1602" w:type="dxa"/>
            <w:vMerge w:val="restart"/>
          </w:tcPr>
          <w:p w:rsidR="00F443F8" w:rsidRPr="003B7EBA" w:rsidRDefault="00F443F8" w:rsidP="00F443F8">
            <w:pPr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Мероприятие 1.5</w:t>
            </w:r>
          </w:p>
        </w:tc>
        <w:tc>
          <w:tcPr>
            <w:tcW w:w="2408" w:type="dxa"/>
            <w:gridSpan w:val="2"/>
            <w:vMerge w:val="restart"/>
          </w:tcPr>
          <w:p w:rsidR="00F443F8" w:rsidRPr="003B7EBA" w:rsidRDefault="00F443F8" w:rsidP="00BA4D02">
            <w:pPr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 xml:space="preserve">Содействие развитию налогового потенциала </w:t>
            </w:r>
          </w:p>
        </w:tc>
        <w:tc>
          <w:tcPr>
            <w:tcW w:w="2165" w:type="dxa"/>
          </w:tcPr>
          <w:p w:rsidR="00F443F8" w:rsidRPr="003B7EBA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F443F8" w:rsidRPr="003B7EBA" w:rsidRDefault="001312DD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199,8</w:t>
            </w:r>
          </w:p>
        </w:tc>
        <w:tc>
          <w:tcPr>
            <w:tcW w:w="1955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0,00</w:t>
            </w:r>
          </w:p>
        </w:tc>
        <w:tc>
          <w:tcPr>
            <w:tcW w:w="1958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0,00</w:t>
            </w:r>
          </w:p>
        </w:tc>
        <w:tc>
          <w:tcPr>
            <w:tcW w:w="1955" w:type="dxa"/>
          </w:tcPr>
          <w:p w:rsidR="00F443F8" w:rsidRPr="003B7EBA" w:rsidRDefault="001312DD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199,8</w:t>
            </w:r>
          </w:p>
        </w:tc>
      </w:tr>
      <w:tr w:rsidR="003B7EBA" w:rsidRPr="003B7EBA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1312DD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199,8</w:t>
            </w:r>
          </w:p>
        </w:tc>
        <w:tc>
          <w:tcPr>
            <w:tcW w:w="1955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0,00</w:t>
            </w:r>
          </w:p>
        </w:tc>
        <w:tc>
          <w:tcPr>
            <w:tcW w:w="1958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0,00</w:t>
            </w:r>
          </w:p>
        </w:tc>
        <w:tc>
          <w:tcPr>
            <w:tcW w:w="1955" w:type="dxa"/>
          </w:tcPr>
          <w:p w:rsidR="00F443F8" w:rsidRPr="003B7EBA" w:rsidRDefault="001312DD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199,8</w:t>
            </w:r>
          </w:p>
        </w:tc>
      </w:tr>
      <w:tr w:rsidR="003B7EBA" w:rsidRPr="003B7EBA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8F79D7" w:rsidRPr="003B7EBA" w:rsidRDefault="00F443F8" w:rsidP="0010135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10135C" w:rsidRPr="003B7EBA" w:rsidRDefault="0010135C" w:rsidP="0010135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10135C" w:rsidRPr="003B7EBA" w:rsidRDefault="0010135C" w:rsidP="0010135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8F79D7" w:rsidRPr="003B7EBA" w:rsidRDefault="00F443F8" w:rsidP="0010135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  <w:p w:rsidR="008F79D7" w:rsidRPr="003B7EBA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8F79D7" w:rsidRPr="003B7EBA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 w:val="restart"/>
          </w:tcPr>
          <w:p w:rsidR="005E7640" w:rsidRPr="003B7EBA" w:rsidRDefault="005E764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1.2</w:t>
            </w:r>
          </w:p>
        </w:tc>
        <w:tc>
          <w:tcPr>
            <w:tcW w:w="1602" w:type="dxa"/>
            <w:vMerge w:val="restart"/>
          </w:tcPr>
          <w:p w:rsidR="005E7640" w:rsidRPr="003B7EBA" w:rsidRDefault="004503D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548" w:history="1">
              <w:r w:rsidR="005E7640" w:rsidRPr="003B7EBA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2</w:t>
              </w:r>
            </w:hyperlink>
          </w:p>
        </w:tc>
        <w:tc>
          <w:tcPr>
            <w:tcW w:w="2408" w:type="dxa"/>
            <w:gridSpan w:val="2"/>
            <w:vMerge w:val="restart"/>
          </w:tcPr>
          <w:p w:rsidR="005E7640" w:rsidRPr="003B7EBA" w:rsidRDefault="005E764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165" w:type="dxa"/>
          </w:tcPr>
          <w:p w:rsidR="005E7640" w:rsidRPr="003B7EBA" w:rsidRDefault="005E764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5E7640" w:rsidRPr="003B7EBA" w:rsidRDefault="005E76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955" w:type="dxa"/>
          </w:tcPr>
          <w:p w:rsidR="005E7640" w:rsidRPr="003B7EBA" w:rsidRDefault="005E76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8" w:type="dxa"/>
          </w:tcPr>
          <w:p w:rsidR="005E7640" w:rsidRPr="003B7EBA" w:rsidRDefault="005E76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5" w:type="dxa"/>
          </w:tcPr>
          <w:p w:rsidR="005E7640" w:rsidRPr="003B7EBA" w:rsidRDefault="005E76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8F79D7" w:rsidRPr="003B7EBA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85093A" w:rsidRPr="003B7EBA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85093A" w:rsidRPr="003B7EBA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85093A" w:rsidRPr="003B7EBA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85093A" w:rsidRPr="003B7EBA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955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8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5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val="347"/>
          <w:jc w:val="center"/>
        </w:trPr>
        <w:tc>
          <w:tcPr>
            <w:tcW w:w="684" w:type="dxa"/>
            <w:gridSpan w:val="2"/>
            <w:vMerge w:val="restart"/>
          </w:tcPr>
          <w:p w:rsidR="0085093A" w:rsidRPr="003B7EBA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</w:rPr>
              <w:br w:type="page"/>
              <w:t>1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.2.1</w:t>
            </w:r>
          </w:p>
        </w:tc>
        <w:tc>
          <w:tcPr>
            <w:tcW w:w="1602" w:type="dxa"/>
            <w:vMerge w:val="restart"/>
          </w:tcPr>
          <w:p w:rsidR="0085093A" w:rsidRPr="003B7EBA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2.1</w:t>
            </w:r>
          </w:p>
        </w:tc>
        <w:tc>
          <w:tcPr>
            <w:tcW w:w="2408" w:type="dxa"/>
            <w:gridSpan w:val="2"/>
            <w:vMerge w:val="restart"/>
          </w:tcPr>
          <w:p w:rsidR="0085093A" w:rsidRPr="003B7EBA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Реализация мероприятий по землеустройству и землепользованию</w:t>
            </w:r>
          </w:p>
        </w:tc>
        <w:tc>
          <w:tcPr>
            <w:tcW w:w="2165" w:type="dxa"/>
          </w:tcPr>
          <w:p w:rsidR="0085093A" w:rsidRPr="003B7EBA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955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8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5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  <w:p w:rsidR="008F79D7" w:rsidRPr="003B7EBA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8F79D7" w:rsidRPr="003B7EBA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85093A" w:rsidRPr="003B7EBA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85093A" w:rsidRPr="003B7EBA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85093A" w:rsidRPr="003B7EBA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85093A" w:rsidRPr="003B7EBA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  <w:p w:rsidR="0085093A" w:rsidRPr="003B7EBA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955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8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5" w:type="dxa"/>
          </w:tcPr>
          <w:p w:rsidR="0085093A" w:rsidRPr="003B7EBA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 w:val="restart"/>
          </w:tcPr>
          <w:p w:rsidR="00836A72" w:rsidRPr="003B7EBA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1.3</w:t>
            </w:r>
          </w:p>
        </w:tc>
        <w:tc>
          <w:tcPr>
            <w:tcW w:w="1602" w:type="dxa"/>
            <w:vMerge w:val="restart"/>
          </w:tcPr>
          <w:p w:rsidR="00836A72" w:rsidRPr="003B7EBA" w:rsidRDefault="004503D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874" w:history="1">
              <w:r w:rsidR="00836A72" w:rsidRPr="003B7EBA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3</w:t>
              </w:r>
            </w:hyperlink>
          </w:p>
        </w:tc>
        <w:tc>
          <w:tcPr>
            <w:tcW w:w="2408" w:type="dxa"/>
            <w:gridSpan w:val="2"/>
            <w:vMerge w:val="restart"/>
          </w:tcPr>
          <w:p w:rsidR="00836A72" w:rsidRPr="003B7EBA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165" w:type="dxa"/>
          </w:tcPr>
          <w:p w:rsidR="00836A72" w:rsidRPr="003B7EBA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836A72" w:rsidRPr="003B7EBA" w:rsidRDefault="009760A4" w:rsidP="00EF0FB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17990,6</w:t>
            </w:r>
          </w:p>
        </w:tc>
        <w:tc>
          <w:tcPr>
            <w:tcW w:w="1955" w:type="dxa"/>
          </w:tcPr>
          <w:p w:rsidR="00836A72" w:rsidRPr="003B7EBA" w:rsidRDefault="00836A72" w:rsidP="00EF0FB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958" w:type="dxa"/>
          </w:tcPr>
          <w:p w:rsidR="00836A72" w:rsidRPr="003B7EBA" w:rsidRDefault="00836A72" w:rsidP="00EF0FB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955" w:type="dxa"/>
          </w:tcPr>
          <w:p w:rsidR="00836A72" w:rsidRPr="003B7EBA" w:rsidRDefault="003A73E2" w:rsidP="00EF0FBF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5</w:t>
            </w:r>
            <w:r w:rsidR="009760A4" w:rsidRPr="003B7EBA">
              <w:rPr>
                <w:rFonts w:ascii="Times New Roman" w:hAnsi="Times New Roman"/>
              </w:rPr>
              <w:t>3078,2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71,6</w:t>
            </w: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71,6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hRule="exact" w:val="510"/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F443F8" w:rsidRPr="003B7EBA" w:rsidRDefault="009760A4" w:rsidP="00911422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17919,0</w:t>
            </w:r>
          </w:p>
          <w:p w:rsidR="00F443F8" w:rsidRPr="003B7EBA" w:rsidRDefault="00F443F8" w:rsidP="00562D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958" w:type="dxa"/>
          </w:tcPr>
          <w:p w:rsidR="00F443F8" w:rsidRPr="003B7EB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955" w:type="dxa"/>
          </w:tcPr>
          <w:p w:rsidR="00F443F8" w:rsidRPr="003B7EBA" w:rsidRDefault="009760A4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53006,6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 w:val="restart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1.3.1</w:t>
            </w:r>
          </w:p>
        </w:tc>
        <w:tc>
          <w:tcPr>
            <w:tcW w:w="1602" w:type="dxa"/>
            <w:vMerge w:val="restart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3.1</w:t>
            </w:r>
          </w:p>
        </w:tc>
        <w:tc>
          <w:tcPr>
            <w:tcW w:w="2408" w:type="dxa"/>
            <w:gridSpan w:val="2"/>
            <w:vMerge w:val="restart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F443F8" w:rsidRPr="003B7EBA" w:rsidRDefault="00A87305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17919,0</w:t>
            </w:r>
          </w:p>
        </w:tc>
        <w:tc>
          <w:tcPr>
            <w:tcW w:w="1955" w:type="dxa"/>
          </w:tcPr>
          <w:p w:rsidR="00F443F8" w:rsidRPr="003B7EB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958" w:type="dxa"/>
          </w:tcPr>
          <w:p w:rsidR="00F443F8" w:rsidRPr="003B7EB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17543,8</w:t>
            </w:r>
          </w:p>
        </w:tc>
        <w:tc>
          <w:tcPr>
            <w:tcW w:w="1955" w:type="dxa"/>
          </w:tcPr>
          <w:p w:rsidR="00F443F8" w:rsidRPr="003B7EBA" w:rsidRDefault="00EE4C0F" w:rsidP="00562DD6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53006,6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3B7EBA" w:rsidRDefault="003A5E79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F443F8" w:rsidRPr="003B7EBA" w:rsidRDefault="003A5E79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B7EBA" w:rsidRPr="003B7EBA" w:rsidTr="0085093A">
        <w:trPr>
          <w:trHeight w:hRule="exact" w:val="510"/>
          <w:jc w:val="center"/>
        </w:trPr>
        <w:tc>
          <w:tcPr>
            <w:tcW w:w="684" w:type="dxa"/>
            <w:gridSpan w:val="2"/>
            <w:vMerge/>
          </w:tcPr>
          <w:p w:rsidR="00A87305" w:rsidRPr="003B7EBA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A87305" w:rsidRPr="003B7EBA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A87305" w:rsidRPr="003B7EBA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A87305" w:rsidRPr="003B7EBA" w:rsidRDefault="00A87305" w:rsidP="00CC58E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A87305" w:rsidRPr="003B7EBA" w:rsidRDefault="00A87305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   </w:t>
            </w:r>
            <w:r w:rsidR="00836A72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   17919,0</w:t>
            </w:r>
          </w:p>
          <w:p w:rsidR="00A87305" w:rsidRPr="003B7EBA" w:rsidRDefault="00A87305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A87305" w:rsidRPr="003B7EBA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  <w:p w:rsidR="00A87305" w:rsidRPr="003B7EBA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87305" w:rsidRPr="003B7EBA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A87305" w:rsidRPr="003B7EBA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  <w:p w:rsidR="00A87305" w:rsidRPr="003B7EBA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87305" w:rsidRPr="003B7EBA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 </w:t>
            </w:r>
          </w:p>
        </w:tc>
        <w:tc>
          <w:tcPr>
            <w:tcW w:w="1955" w:type="dxa"/>
          </w:tcPr>
          <w:p w:rsidR="00A87305" w:rsidRPr="003B7EBA" w:rsidRDefault="00A87305" w:rsidP="00F171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53006,6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3B7EBA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3B7EBA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F443F8" w:rsidRPr="003B7EBA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F443F8" w:rsidRPr="003B7EBA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F443F8" w:rsidRPr="003B7EBA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85093A">
        <w:trPr>
          <w:trHeight w:val="415"/>
          <w:jc w:val="center"/>
        </w:trPr>
        <w:tc>
          <w:tcPr>
            <w:tcW w:w="684" w:type="dxa"/>
            <w:gridSpan w:val="2"/>
            <w:vMerge w:val="restart"/>
          </w:tcPr>
          <w:p w:rsidR="00D534BC" w:rsidRPr="003B7EBA" w:rsidRDefault="00C8597D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1.3.2</w:t>
            </w:r>
          </w:p>
        </w:tc>
        <w:tc>
          <w:tcPr>
            <w:tcW w:w="1602" w:type="dxa"/>
            <w:vMerge w:val="restart"/>
          </w:tcPr>
          <w:p w:rsidR="00D534BC" w:rsidRPr="003B7EBA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3.2</w:t>
            </w:r>
          </w:p>
        </w:tc>
        <w:tc>
          <w:tcPr>
            <w:tcW w:w="2408" w:type="dxa"/>
            <w:gridSpan w:val="2"/>
            <w:vMerge w:val="restart"/>
          </w:tcPr>
          <w:p w:rsidR="00D534BC" w:rsidRPr="003B7EBA" w:rsidRDefault="00D534BC" w:rsidP="0006372E">
            <w:pPr>
              <w:rPr>
                <w:rFonts w:ascii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 xml:space="preserve">Содействие развитию налогового потенциала </w:t>
            </w:r>
          </w:p>
        </w:tc>
        <w:tc>
          <w:tcPr>
            <w:tcW w:w="2165" w:type="dxa"/>
          </w:tcPr>
          <w:p w:rsidR="00D534BC" w:rsidRPr="003B7EBA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D534BC" w:rsidRPr="003B7EBA" w:rsidRDefault="00D534BC" w:rsidP="00153B28">
            <w:pPr>
              <w:jc w:val="center"/>
            </w:pPr>
            <w:r w:rsidRPr="003B7EBA">
              <w:rPr>
                <w:rFonts w:ascii="Times New Roman" w:hAnsi="Times New Roman"/>
              </w:rPr>
              <w:t>71,6</w:t>
            </w:r>
          </w:p>
        </w:tc>
        <w:tc>
          <w:tcPr>
            <w:tcW w:w="1955" w:type="dxa"/>
          </w:tcPr>
          <w:p w:rsidR="00D534BC" w:rsidRPr="003B7EBA" w:rsidRDefault="003A5E79" w:rsidP="00153B28">
            <w:pPr>
              <w:jc w:val="center"/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D534BC" w:rsidRPr="003B7EBA" w:rsidRDefault="003A5E79" w:rsidP="00153B28">
            <w:pPr>
              <w:jc w:val="center"/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D534BC" w:rsidRPr="003B7EBA" w:rsidRDefault="00D534BC" w:rsidP="00153B28">
            <w:pPr>
              <w:jc w:val="center"/>
            </w:pPr>
            <w:r w:rsidRPr="003B7EBA">
              <w:rPr>
                <w:rFonts w:ascii="Times New Roman" w:hAnsi="Times New Roman"/>
              </w:rPr>
              <w:t>71,6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3B7EBA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3B7EBA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D534BC" w:rsidRPr="003B7EBA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D534BC" w:rsidRPr="003B7EBA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D534BC" w:rsidRPr="003B7EBA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D534BC" w:rsidRPr="003B7EBA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D534BC" w:rsidRPr="003B7EBA" w:rsidRDefault="00D534BC" w:rsidP="00D534BC">
            <w:pPr>
              <w:jc w:val="center"/>
            </w:pPr>
            <w:r w:rsidRPr="003B7EBA">
              <w:rPr>
                <w:rFonts w:ascii="Times New Roman" w:hAnsi="Times New Roman"/>
              </w:rPr>
              <w:t>71,6</w:t>
            </w:r>
          </w:p>
        </w:tc>
        <w:tc>
          <w:tcPr>
            <w:tcW w:w="1955" w:type="dxa"/>
          </w:tcPr>
          <w:p w:rsidR="00D534BC" w:rsidRPr="003B7EBA" w:rsidRDefault="003A5E79" w:rsidP="00D534BC">
            <w:pPr>
              <w:jc w:val="center"/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D534BC" w:rsidRPr="003B7EBA" w:rsidRDefault="003A5E79" w:rsidP="00D534BC">
            <w:pPr>
              <w:jc w:val="center"/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D534BC" w:rsidRPr="003B7EBA" w:rsidRDefault="00D534BC" w:rsidP="00D534BC">
            <w:pPr>
              <w:jc w:val="center"/>
            </w:pPr>
            <w:r w:rsidRPr="003B7EBA">
              <w:rPr>
                <w:rFonts w:ascii="Times New Roman" w:hAnsi="Times New Roman"/>
              </w:rPr>
              <w:t>71,6</w:t>
            </w: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3B7EBA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3B7EBA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C58EF" w:rsidRPr="003B7EBA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3B7EBA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3B7EBA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3B7EB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667B86" w:rsidRPr="003B7EBA" w:rsidRDefault="00667B86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3B7EBA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97F0D" w:rsidRDefault="00697F0D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B7EBA" w:rsidRDefault="003B7EB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  <w:sectPr w:rsidR="003B7EBA" w:rsidSect="00667B86">
          <w:pgSz w:w="16840" w:h="11907" w:orient="landscape" w:code="9"/>
          <w:pgMar w:top="1134" w:right="850" w:bottom="1134" w:left="1701" w:header="284" w:footer="0" w:gutter="0"/>
          <w:cols w:space="720"/>
          <w:docGrid w:linePitch="299"/>
        </w:sectPr>
      </w:pPr>
    </w:p>
    <w:p w:rsidR="00667B86" w:rsidRPr="003B7EBA" w:rsidRDefault="00697F0D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</w:t>
      </w:r>
      <w:r w:rsidR="001246C5" w:rsidRPr="003B7EBA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="0078172C" w:rsidRPr="003B7EBA">
        <w:rPr>
          <w:rFonts w:ascii="Times New Roman" w:eastAsia="Calibri" w:hAnsi="Times New Roman" w:cs="Times New Roman"/>
          <w:szCs w:val="22"/>
          <w:lang w:eastAsia="en-US"/>
        </w:rPr>
        <w:t>3</w:t>
      </w:r>
    </w:p>
    <w:p w:rsidR="00667B86" w:rsidRPr="003B7EBA" w:rsidRDefault="00667B86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697F0D" w:rsidRPr="003B7EBA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4503D8" w:rsidRPr="003B7EBA" w:rsidRDefault="004503D8" w:rsidP="004503D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18.11.2021 № 320-п</w:t>
      </w:r>
    </w:p>
    <w:p w:rsidR="00667B86" w:rsidRPr="003B7EBA" w:rsidRDefault="00667B86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2E652F" w:rsidRPr="003B7EB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2E652F" w:rsidRPr="003B7EB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2E652F" w:rsidRPr="003B7EB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</w:p>
    <w:p w:rsidR="002E652F" w:rsidRPr="003B7EB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3B7EBA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в рамках муниципальной</w:t>
      </w:r>
    </w:p>
    <w:p w:rsidR="00667B86" w:rsidRPr="003B7EB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</w:t>
      </w:r>
    </w:p>
    <w:p w:rsidR="002E652F" w:rsidRPr="003B7EBA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«Управление </w:t>
      </w:r>
      <w:r w:rsidR="002E652F" w:rsidRPr="003B7EBA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2E652F" w:rsidRPr="003B7EBA" w:rsidRDefault="002E652F" w:rsidP="002E652F">
      <w:pPr>
        <w:pStyle w:val="ConsPlusNormal"/>
        <w:jc w:val="center"/>
        <w:rPr>
          <w:rFonts w:ascii="Times New Roman" w:eastAsiaTheme="minorHAnsi" w:hAnsi="Times New Roman"/>
          <w:szCs w:val="22"/>
        </w:rPr>
      </w:pPr>
      <w:bookmarkStart w:id="2" w:name="P1426"/>
      <w:bookmarkEnd w:id="2"/>
      <w:r w:rsidRPr="003B7EBA">
        <w:rPr>
          <w:rFonts w:ascii="Times New Roman" w:eastAsiaTheme="minorHAnsi" w:hAnsi="Times New Roman"/>
          <w:szCs w:val="22"/>
        </w:rPr>
        <w:t>Перечень мероприятий подпрограммы</w:t>
      </w:r>
    </w:p>
    <w:p w:rsidR="002E652F" w:rsidRPr="003B7EBA" w:rsidRDefault="002E652F" w:rsidP="002E652F">
      <w:pPr>
        <w:pStyle w:val="ConsPlusNormal"/>
        <w:jc w:val="center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7"/>
        <w:gridCol w:w="2317"/>
        <w:gridCol w:w="1329"/>
        <w:gridCol w:w="668"/>
        <w:gridCol w:w="669"/>
        <w:gridCol w:w="1196"/>
        <w:gridCol w:w="669"/>
        <w:gridCol w:w="1196"/>
        <w:gridCol w:w="1064"/>
        <w:gridCol w:w="935"/>
        <w:gridCol w:w="1199"/>
        <w:gridCol w:w="2640"/>
      </w:tblGrid>
      <w:tr w:rsidR="003B7EBA" w:rsidRPr="003B7EBA" w:rsidTr="00EC584E">
        <w:trPr>
          <w:jc w:val="center"/>
        </w:trPr>
        <w:tc>
          <w:tcPr>
            <w:tcW w:w="524" w:type="dxa"/>
            <w:vMerge w:val="restart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2324" w:type="dxa"/>
            <w:gridSpan w:val="2"/>
            <w:vMerge w:val="restart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Цель, задачи, мероприятия подпрограммы</w:t>
            </w:r>
          </w:p>
        </w:tc>
        <w:tc>
          <w:tcPr>
            <w:tcW w:w="1329" w:type="dxa"/>
            <w:vMerge w:val="restart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3202" w:type="dxa"/>
            <w:gridSpan w:val="4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2640" w:type="dxa"/>
            <w:vMerge w:val="restart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B7EBA" w:rsidRPr="003B7EBA" w:rsidTr="00EC584E">
        <w:trPr>
          <w:jc w:val="center"/>
        </w:trPr>
        <w:tc>
          <w:tcPr>
            <w:tcW w:w="524" w:type="dxa"/>
            <w:vMerge/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gridSpan w:val="2"/>
            <w:vMerge/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196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196" w:type="dxa"/>
          </w:tcPr>
          <w:p w:rsidR="00CE6479" w:rsidRPr="003B7EBA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7EBA">
              <w:rPr>
                <w:rFonts w:ascii="Times New Roman" w:eastAsiaTheme="minorHAnsi" w:hAnsi="Times New Roman"/>
              </w:rPr>
              <w:t>202</w:t>
            </w:r>
            <w:r w:rsidR="0053646C" w:rsidRPr="003B7EBA">
              <w:rPr>
                <w:rFonts w:ascii="Times New Roman" w:eastAsiaTheme="minorHAnsi" w:hAnsi="Times New Roman"/>
              </w:rPr>
              <w:t>1</w:t>
            </w:r>
            <w:r w:rsidRPr="003B7EBA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1064" w:type="dxa"/>
          </w:tcPr>
          <w:p w:rsidR="00CE6479" w:rsidRPr="003B7EBA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7EBA">
              <w:rPr>
                <w:rFonts w:ascii="Times New Roman" w:eastAsiaTheme="minorHAnsi" w:hAnsi="Times New Roman"/>
              </w:rPr>
              <w:t>202</w:t>
            </w:r>
            <w:r w:rsidR="0053646C" w:rsidRPr="003B7EBA">
              <w:rPr>
                <w:rFonts w:ascii="Times New Roman" w:eastAsiaTheme="minorHAnsi" w:hAnsi="Times New Roman"/>
              </w:rPr>
              <w:t>2</w:t>
            </w:r>
            <w:r w:rsidRPr="003B7EBA">
              <w:rPr>
                <w:rFonts w:ascii="Times New Roman" w:eastAsiaTheme="minorHAnsi" w:hAnsi="Times New Roman"/>
              </w:rPr>
              <w:t xml:space="preserve"> г</w:t>
            </w:r>
          </w:p>
        </w:tc>
        <w:tc>
          <w:tcPr>
            <w:tcW w:w="935" w:type="dxa"/>
          </w:tcPr>
          <w:p w:rsidR="00CE6479" w:rsidRPr="003B7EBA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7EBA">
              <w:rPr>
                <w:rFonts w:ascii="Times New Roman" w:eastAsiaTheme="minorHAnsi" w:hAnsi="Times New Roman"/>
              </w:rPr>
              <w:t>202</w:t>
            </w:r>
            <w:r w:rsidR="0053646C" w:rsidRPr="003B7EBA">
              <w:rPr>
                <w:rFonts w:ascii="Times New Roman" w:eastAsiaTheme="minorHAnsi" w:hAnsi="Times New Roman"/>
              </w:rPr>
              <w:t>3</w:t>
            </w:r>
            <w:r w:rsidRPr="003B7EBA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1199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640" w:type="dxa"/>
            <w:vMerge/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3B7EBA" w:rsidRPr="003B7EBA" w:rsidTr="00EC584E">
        <w:trPr>
          <w:trHeight w:val="313"/>
          <w:jc w:val="center"/>
        </w:trPr>
        <w:tc>
          <w:tcPr>
            <w:tcW w:w="524" w:type="dxa"/>
          </w:tcPr>
          <w:p w:rsidR="00CE6479" w:rsidRPr="003B7EB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gridSpan w:val="2"/>
          </w:tcPr>
          <w:p w:rsidR="00CE6479" w:rsidRPr="003B7EB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CE6479" w:rsidRPr="003B7EB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96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196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064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35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199" w:type="dxa"/>
          </w:tcPr>
          <w:p w:rsidR="00CE6479" w:rsidRPr="003B7EB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11</w:t>
            </w:r>
          </w:p>
        </w:tc>
        <w:tc>
          <w:tcPr>
            <w:tcW w:w="2640" w:type="dxa"/>
          </w:tcPr>
          <w:p w:rsidR="00CE6479" w:rsidRPr="003B7EB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12</w:t>
            </w:r>
          </w:p>
        </w:tc>
      </w:tr>
      <w:tr w:rsidR="003B7EBA" w:rsidRPr="003B7EBA" w:rsidTr="00EC584E">
        <w:trPr>
          <w:trHeight w:val="364"/>
          <w:jc w:val="center"/>
        </w:trPr>
        <w:tc>
          <w:tcPr>
            <w:tcW w:w="524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889" w:type="dxa"/>
            <w:gridSpan w:val="12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3B7EBA" w:rsidRPr="003B7EBA" w:rsidTr="00EC584E">
        <w:trPr>
          <w:trHeight w:val="417"/>
          <w:jc w:val="center"/>
        </w:trPr>
        <w:tc>
          <w:tcPr>
            <w:tcW w:w="524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889" w:type="dxa"/>
            <w:gridSpan w:val="12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Подпрограмма «Управление муниципальным имуществом»</w:t>
            </w:r>
          </w:p>
        </w:tc>
      </w:tr>
      <w:tr w:rsidR="003B7EBA" w:rsidRPr="003B7EBA" w:rsidTr="00EC584E">
        <w:trPr>
          <w:trHeight w:val="541"/>
          <w:jc w:val="center"/>
        </w:trPr>
        <w:tc>
          <w:tcPr>
            <w:tcW w:w="524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3889" w:type="dxa"/>
            <w:gridSpan w:val="12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3B7EBA" w:rsidRPr="003B7EBA" w:rsidTr="00EC584E">
        <w:trPr>
          <w:jc w:val="center"/>
        </w:trPr>
        <w:tc>
          <w:tcPr>
            <w:tcW w:w="524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324" w:type="dxa"/>
            <w:gridSpan w:val="2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1: управление объектами муниципальной собственности, закрепленными за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муниципальными предприятиями и учреждениями, а также муниципальным имуществом, составляющим казну города</w:t>
            </w: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3B7EBA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CE6479" w:rsidRPr="003B7EBA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CE6479" w:rsidRPr="003B7EBA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</w:tcPr>
          <w:p w:rsidR="00CE6479" w:rsidRPr="003B7EBA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EC584E">
        <w:trPr>
          <w:trHeight w:val="241"/>
          <w:jc w:val="center"/>
        </w:trPr>
        <w:tc>
          <w:tcPr>
            <w:tcW w:w="524" w:type="dxa"/>
            <w:vMerge w:val="restart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2324" w:type="dxa"/>
            <w:gridSpan w:val="2"/>
            <w:vMerge w:val="restart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bottom w:val="nil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669" w:type="dxa"/>
            <w:tcBorders>
              <w:bottom w:val="nil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  <w:vMerge w:val="restart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</w:tc>
        <w:tc>
          <w:tcPr>
            <w:tcW w:w="669" w:type="dxa"/>
            <w:tcBorders>
              <w:bottom w:val="nil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  <w:vMerge w:val="restart"/>
          </w:tcPr>
          <w:p w:rsidR="00CE6479" w:rsidRPr="003B7EBA" w:rsidRDefault="00C91F1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1194,7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064" w:type="dxa"/>
            <w:vMerge w:val="restart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vMerge w:val="restart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99" w:type="dxa"/>
            <w:vMerge w:val="restart"/>
          </w:tcPr>
          <w:p w:rsidR="00CE6479" w:rsidRPr="003B7EBA" w:rsidRDefault="00C91F16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5194,7</w:t>
            </w:r>
          </w:p>
          <w:p w:rsidR="00CE6479" w:rsidRPr="003B7EBA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3B7EBA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3B7EBA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4C7120" w:rsidRPr="003B7EBA" w:rsidRDefault="004C7120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3B7EBA" w:rsidRDefault="00ED17F6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0,0</w:t>
            </w:r>
          </w:p>
        </w:tc>
        <w:tc>
          <w:tcPr>
            <w:tcW w:w="2640" w:type="dxa"/>
            <w:vMerge w:val="restart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Проведение независимой оценки объектов необходимо для управления муниципальной собственностью и получения доходов  местный бюджет на  202</w:t>
            </w:r>
            <w:r w:rsidR="003F0B43"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г</w:t>
            </w:r>
            <w:r w:rsidR="003F0B43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- 153 шт.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; </w:t>
            </w:r>
            <w:r w:rsidR="009446CE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на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3F0B43"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-202</w:t>
            </w:r>
            <w:r w:rsidR="003F0B43" w:rsidRPr="003B7EB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гг.</w:t>
            </w:r>
            <w:r w:rsidR="009446CE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-115шт. ежегодно.</w:t>
            </w:r>
          </w:p>
          <w:p w:rsidR="00CE6479" w:rsidRPr="003B7EBA" w:rsidRDefault="00CE6479" w:rsidP="00C433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EC584E">
        <w:trPr>
          <w:trHeight w:val="253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gridSpan w:val="2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830, 850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B7EB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524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CE6479" w:rsidRPr="003B7EBA" w:rsidRDefault="00CE6479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2: обеспечение </w:t>
            </w:r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контроля за</w:t>
            </w:r>
            <w:proofErr w:type="gram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сохранностью, поддержанием и (или) восстановлением объектов муниципальной казны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5.1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1.2 Содержание и обслуживание казны муниципального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ции города Ачинска</w:t>
            </w:r>
          </w:p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543369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162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B7EB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0113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B7EB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3010013010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650AE2" w:rsidP="00650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3010013010</w:t>
            </w:r>
          </w:p>
          <w:p w:rsidR="00CB49CF" w:rsidRPr="003B7EBA" w:rsidRDefault="00CB49CF" w:rsidP="00650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0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240, 830, 850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CB49C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650AE2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  <w:p w:rsidR="00CB49CF" w:rsidRPr="003B7EBA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9973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11114,6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B7EB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B7EB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B7EB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9831A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1636,0</w:t>
            </w: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7743,1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7743,1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B7EBA" w:rsidRDefault="00C91F1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26600,</w:t>
            </w:r>
            <w:r w:rsidR="0099730F" w:rsidRPr="003B7EBA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B7EBA" w:rsidRDefault="009831AE" w:rsidP="007817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1636,</w:t>
            </w:r>
            <w:r w:rsidR="0078172C" w:rsidRPr="003B7EBA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2" w:rsidRPr="003B7EBA" w:rsidRDefault="00CE6479" w:rsidP="0046404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Поддержание свободных жилых и нежилых помещений в технически пригодном состоянии для последующей передачи в аренду, </w:t>
            </w:r>
            <w:proofErr w:type="spell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найм</w:t>
            </w:r>
            <w:proofErr w:type="spell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464046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общей </w:t>
            </w:r>
            <w:r w:rsidR="00464046"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площадью 8512,3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м</w:t>
            </w:r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proofErr w:type="gramEnd"/>
            <w:r w:rsidR="00881189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9446CE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ежегодно </w:t>
            </w:r>
            <w:r w:rsidR="00881189" w:rsidRPr="003B7EBA">
              <w:rPr>
                <w:rFonts w:ascii="Times New Roman" w:hAnsi="Times New Roman" w:cs="Times New Roman"/>
                <w:szCs w:val="22"/>
                <w:lang w:eastAsia="en-US"/>
              </w:rPr>
              <w:t>на 2021 г., 2022-2023гг.</w:t>
            </w:r>
          </w:p>
          <w:p w:rsidR="00153B28" w:rsidRPr="003B7EBA" w:rsidRDefault="00650AE2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Проведение ремонтных работ  в</w:t>
            </w:r>
            <w:r w:rsidR="00343DBD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шести</w:t>
            </w:r>
            <w:r w:rsidR="00A24821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свободных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муниципальных жилых помещениях</w:t>
            </w:r>
            <w:r w:rsidR="00A24821" w:rsidRPr="003B7EBA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78172C" w:rsidRPr="003B7EBA" w:rsidRDefault="0078172C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78172C">
        <w:trPr>
          <w:trHeight w:val="1577"/>
          <w:jc w:val="center"/>
        </w:trPr>
        <w:tc>
          <w:tcPr>
            <w:tcW w:w="524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78172C">
        <w:trPr>
          <w:trHeight w:val="2344"/>
          <w:jc w:val="center"/>
        </w:trPr>
        <w:tc>
          <w:tcPr>
            <w:tcW w:w="524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6.1</w:t>
            </w:r>
          </w:p>
        </w:tc>
        <w:tc>
          <w:tcPr>
            <w:tcW w:w="2324" w:type="dxa"/>
            <w:gridSpan w:val="2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Мероприятие 1.3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329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3010013150</w:t>
            </w: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240, 830, 850</w:t>
            </w:r>
          </w:p>
        </w:tc>
        <w:tc>
          <w:tcPr>
            <w:tcW w:w="1196" w:type="dxa"/>
          </w:tcPr>
          <w:p w:rsidR="00CE6479" w:rsidRPr="003B7EB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12875,9</w:t>
            </w:r>
          </w:p>
        </w:tc>
        <w:tc>
          <w:tcPr>
            <w:tcW w:w="1064" w:type="dxa"/>
          </w:tcPr>
          <w:p w:rsidR="00CE6479" w:rsidRPr="003B7EBA" w:rsidRDefault="004C186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35" w:type="dxa"/>
          </w:tcPr>
          <w:p w:rsidR="00CE6479" w:rsidRPr="003B7EB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199" w:type="dxa"/>
          </w:tcPr>
          <w:p w:rsidR="00CE6479" w:rsidRPr="003B7EB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41686,5</w:t>
            </w:r>
          </w:p>
        </w:tc>
        <w:tc>
          <w:tcPr>
            <w:tcW w:w="2640" w:type="dxa"/>
          </w:tcPr>
          <w:p w:rsidR="00CE6479" w:rsidRPr="003B7EBA" w:rsidRDefault="00CE6479" w:rsidP="00343DB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Уплата взносов на капитальный ремонт общего имущества в МКД муниципальной собственности согласно действующему законодательству (</w:t>
            </w:r>
            <w:r w:rsidR="001D2DC1" w:rsidRPr="003B7EBA">
              <w:rPr>
                <w:rFonts w:ascii="Times New Roman" w:hAnsi="Times New Roman" w:cs="Times New Roman"/>
                <w:szCs w:val="22"/>
                <w:lang w:eastAsia="en-US"/>
              </w:rPr>
              <w:t>3202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помещений</w:t>
            </w:r>
            <w:r w:rsidR="00343DBD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ежегодно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на 202</w:t>
            </w:r>
            <w:r w:rsidR="001D2DC1"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г, 202</w:t>
            </w:r>
            <w:r w:rsidR="00D94FC8"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-202</w:t>
            </w:r>
            <w:r w:rsidR="00D94FC8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3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гг.)</w:t>
            </w: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524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324" w:type="dxa"/>
            <w:gridSpan w:val="2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329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3B7EBA" w:rsidRDefault="00CE6479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</w:tcPr>
          <w:p w:rsidR="00CE6479" w:rsidRPr="003B7EBA" w:rsidRDefault="00CE6479" w:rsidP="00652BC7">
            <w:pPr>
              <w:jc w:val="center"/>
            </w:pPr>
          </w:p>
        </w:tc>
        <w:tc>
          <w:tcPr>
            <w:tcW w:w="935" w:type="dxa"/>
          </w:tcPr>
          <w:p w:rsidR="00CE6479" w:rsidRPr="003B7EBA" w:rsidRDefault="00CE6479" w:rsidP="00652BC7">
            <w:pPr>
              <w:jc w:val="center"/>
            </w:pPr>
          </w:p>
        </w:tc>
        <w:tc>
          <w:tcPr>
            <w:tcW w:w="119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3B7EBA">
        <w:trPr>
          <w:trHeight w:val="20"/>
          <w:jc w:val="center"/>
        </w:trPr>
        <w:tc>
          <w:tcPr>
            <w:tcW w:w="531" w:type="dxa"/>
            <w:gridSpan w:val="2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7.1</w:t>
            </w:r>
          </w:p>
        </w:tc>
        <w:tc>
          <w:tcPr>
            <w:tcW w:w="2317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Мероприятие 1.4 Оплата услуг за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ведение лицевых счетов, начисление и сбор платы по социальному найму</w:t>
            </w:r>
          </w:p>
        </w:tc>
        <w:tc>
          <w:tcPr>
            <w:tcW w:w="1329" w:type="dxa"/>
          </w:tcPr>
          <w:p w:rsidR="00CE6479" w:rsidRPr="003B7EB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Комитет по управлению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668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162</w:t>
            </w: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3010013160</w:t>
            </w:r>
          </w:p>
        </w:tc>
        <w:tc>
          <w:tcPr>
            <w:tcW w:w="669" w:type="dxa"/>
          </w:tcPr>
          <w:p w:rsidR="00CE6479" w:rsidRPr="003B7EB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</w:tcPr>
          <w:p w:rsidR="00CE6479" w:rsidRPr="003B7EBA" w:rsidRDefault="00C91F16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886,5</w:t>
            </w:r>
          </w:p>
        </w:tc>
        <w:tc>
          <w:tcPr>
            <w:tcW w:w="1064" w:type="dxa"/>
          </w:tcPr>
          <w:p w:rsidR="00CE6479" w:rsidRPr="003B7EBA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917,6</w:t>
            </w:r>
          </w:p>
        </w:tc>
        <w:tc>
          <w:tcPr>
            <w:tcW w:w="935" w:type="dxa"/>
          </w:tcPr>
          <w:p w:rsidR="00CE6479" w:rsidRPr="003B7EBA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935,9</w:t>
            </w:r>
          </w:p>
        </w:tc>
        <w:tc>
          <w:tcPr>
            <w:tcW w:w="1199" w:type="dxa"/>
          </w:tcPr>
          <w:p w:rsidR="00CE6479" w:rsidRPr="003B7EBA" w:rsidRDefault="00C91F1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2740,0</w:t>
            </w:r>
          </w:p>
        </w:tc>
        <w:tc>
          <w:tcPr>
            <w:tcW w:w="2640" w:type="dxa"/>
          </w:tcPr>
          <w:p w:rsidR="00CE6479" w:rsidRPr="003B7EBA" w:rsidRDefault="00CE6479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Заключение контракта по начислению, сбору платы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 соц. найму согласно Жилищному кодексу Российской Федерации (31</w:t>
            </w:r>
            <w:r w:rsidR="00416216" w:rsidRPr="003B7EBA">
              <w:rPr>
                <w:rFonts w:ascii="Times New Roman" w:hAnsi="Times New Roman" w:cs="Times New Roman"/>
                <w:szCs w:val="22"/>
                <w:lang w:eastAsia="en-US"/>
              </w:rPr>
              <w:t>65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 пом. на 202</w:t>
            </w:r>
            <w:r w:rsidR="00416216"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г, </w:t>
            </w:r>
            <w:r w:rsidR="00343DBD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3209 пом. </w:t>
            </w:r>
            <w:r w:rsidR="00D44A64" w:rsidRPr="003B7EBA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="00343DBD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а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16216"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343DBD"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г, 3273 пом. на 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16216" w:rsidRPr="003B7EB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г)</w:t>
            </w:r>
          </w:p>
        </w:tc>
      </w:tr>
      <w:tr w:rsidR="003B7EBA" w:rsidRPr="003B7EBA" w:rsidTr="0078172C">
        <w:trPr>
          <w:trHeight w:val="1207"/>
          <w:jc w:val="center"/>
        </w:trPr>
        <w:tc>
          <w:tcPr>
            <w:tcW w:w="531" w:type="dxa"/>
            <w:gridSpan w:val="2"/>
          </w:tcPr>
          <w:p w:rsidR="00DE0617" w:rsidRPr="003B7EBA" w:rsidRDefault="00DE061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317" w:type="dxa"/>
          </w:tcPr>
          <w:p w:rsidR="00E2062D" w:rsidRPr="003B7EBA" w:rsidRDefault="00210E89" w:rsidP="004D4C4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5: организация работ и контроль по проведению ремонта муниципального </w:t>
            </w:r>
            <w:r w:rsidR="001E49FD" w:rsidRPr="003B7EBA">
              <w:rPr>
                <w:rFonts w:ascii="Times New Roman" w:hAnsi="Times New Roman" w:cs="Times New Roman"/>
                <w:szCs w:val="22"/>
                <w:lang w:eastAsia="en-US"/>
              </w:rPr>
              <w:t>имущества</w:t>
            </w:r>
          </w:p>
        </w:tc>
        <w:tc>
          <w:tcPr>
            <w:tcW w:w="1329" w:type="dxa"/>
          </w:tcPr>
          <w:p w:rsidR="00DE0617" w:rsidRPr="003B7EBA" w:rsidRDefault="00DE061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DE0617" w:rsidRPr="003B7EB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DE0617" w:rsidRPr="003B7EB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DE0617" w:rsidRPr="003B7EB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DE0617" w:rsidRPr="003B7EB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DE0617" w:rsidRPr="003B7EBA" w:rsidRDefault="00DE0617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</w:tcPr>
          <w:p w:rsidR="00DE0617" w:rsidRPr="003B7EBA" w:rsidRDefault="00DE0617" w:rsidP="00652BC7">
            <w:pPr>
              <w:jc w:val="center"/>
            </w:pPr>
          </w:p>
        </w:tc>
        <w:tc>
          <w:tcPr>
            <w:tcW w:w="935" w:type="dxa"/>
          </w:tcPr>
          <w:p w:rsidR="00DE0617" w:rsidRPr="003B7EBA" w:rsidRDefault="00DE0617" w:rsidP="00652BC7">
            <w:pPr>
              <w:jc w:val="center"/>
            </w:pPr>
          </w:p>
        </w:tc>
        <w:tc>
          <w:tcPr>
            <w:tcW w:w="1199" w:type="dxa"/>
          </w:tcPr>
          <w:p w:rsidR="00DE0617" w:rsidRPr="003B7EB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</w:tcPr>
          <w:p w:rsidR="00DE0617" w:rsidRPr="003B7EBA" w:rsidRDefault="00DE0617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78172C">
        <w:trPr>
          <w:trHeight w:val="860"/>
          <w:jc w:val="center"/>
        </w:trPr>
        <w:tc>
          <w:tcPr>
            <w:tcW w:w="531" w:type="dxa"/>
            <w:gridSpan w:val="2"/>
          </w:tcPr>
          <w:p w:rsidR="00210E89" w:rsidRPr="003B7EBA" w:rsidRDefault="00BC5C9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8.1</w:t>
            </w:r>
          </w:p>
        </w:tc>
        <w:tc>
          <w:tcPr>
            <w:tcW w:w="2317" w:type="dxa"/>
          </w:tcPr>
          <w:p w:rsidR="00210E89" w:rsidRPr="003B7EBA" w:rsidRDefault="00210E89" w:rsidP="00153B28">
            <w:pPr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Мероприятие 1.5</w:t>
            </w:r>
          </w:p>
          <w:p w:rsidR="00365574" w:rsidRPr="003B7EBA" w:rsidRDefault="00210E89" w:rsidP="00E2062D">
            <w:pPr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Содействие р</w:t>
            </w:r>
            <w:r w:rsidR="0006372E" w:rsidRPr="003B7EBA">
              <w:rPr>
                <w:rFonts w:ascii="Times New Roman" w:hAnsi="Times New Roman"/>
              </w:rPr>
              <w:t xml:space="preserve">азвитию налогового потенциала </w:t>
            </w:r>
          </w:p>
        </w:tc>
        <w:tc>
          <w:tcPr>
            <w:tcW w:w="1329" w:type="dxa"/>
          </w:tcPr>
          <w:p w:rsidR="00210E89" w:rsidRPr="003B7EBA" w:rsidRDefault="00210E89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</w:tcPr>
          <w:p w:rsidR="00210E89" w:rsidRPr="003B7EB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</w:tcPr>
          <w:p w:rsidR="00210E89" w:rsidRPr="003B7EB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210E89" w:rsidRPr="003B7EB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3010077450</w:t>
            </w:r>
          </w:p>
        </w:tc>
        <w:tc>
          <w:tcPr>
            <w:tcW w:w="669" w:type="dxa"/>
          </w:tcPr>
          <w:p w:rsidR="00210E89" w:rsidRPr="003B7EB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</w:tcPr>
          <w:p w:rsidR="00210E89" w:rsidRPr="003B7EBA" w:rsidRDefault="00360C4A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B7EB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064" w:type="dxa"/>
          </w:tcPr>
          <w:p w:rsidR="00210E89" w:rsidRPr="003B7EBA" w:rsidRDefault="00360C4A" w:rsidP="00652BC7">
            <w:pPr>
              <w:jc w:val="center"/>
            </w:pPr>
            <w:r w:rsidRPr="003B7EBA">
              <w:t>0,0</w:t>
            </w:r>
          </w:p>
        </w:tc>
        <w:tc>
          <w:tcPr>
            <w:tcW w:w="935" w:type="dxa"/>
          </w:tcPr>
          <w:p w:rsidR="00210E89" w:rsidRPr="003B7EBA" w:rsidRDefault="00360C4A" w:rsidP="00652BC7">
            <w:pPr>
              <w:jc w:val="center"/>
            </w:pPr>
            <w:r w:rsidRPr="003B7EBA">
              <w:t>0,0</w:t>
            </w:r>
          </w:p>
        </w:tc>
        <w:tc>
          <w:tcPr>
            <w:tcW w:w="1199" w:type="dxa"/>
          </w:tcPr>
          <w:p w:rsidR="00210E89" w:rsidRPr="003B7EB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200,0</w:t>
            </w:r>
          </w:p>
        </w:tc>
        <w:tc>
          <w:tcPr>
            <w:tcW w:w="2640" w:type="dxa"/>
          </w:tcPr>
          <w:p w:rsidR="00210E89" w:rsidRPr="003B7EBA" w:rsidRDefault="00360C4A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Проведение текущего ремонта кровли здания по ул. Назарова,28Б</w:t>
            </w:r>
          </w:p>
        </w:tc>
      </w:tr>
      <w:tr w:rsidR="003B7EBA" w:rsidRPr="003B7EBA" w:rsidTr="00EC584E">
        <w:trPr>
          <w:trHeight w:val="319"/>
          <w:jc w:val="center"/>
        </w:trPr>
        <w:tc>
          <w:tcPr>
            <w:tcW w:w="531" w:type="dxa"/>
            <w:gridSpan w:val="2"/>
          </w:tcPr>
          <w:p w:rsidR="00210E89" w:rsidRPr="003B7EBA" w:rsidRDefault="00210E8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17" w:type="dxa"/>
          </w:tcPr>
          <w:p w:rsidR="00210E89" w:rsidRPr="003B7EBA" w:rsidRDefault="005A0A78" w:rsidP="00153B28">
            <w:pPr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329" w:type="dxa"/>
          </w:tcPr>
          <w:p w:rsidR="00210E89" w:rsidRPr="003B7EBA" w:rsidRDefault="00210E89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210E89" w:rsidRPr="003B7EBA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210E89" w:rsidRPr="003B7EBA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210E89" w:rsidRPr="003B7EBA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210E89" w:rsidRPr="003B7EBA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210E89" w:rsidRPr="003B7EBA" w:rsidRDefault="00B71D1A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27907,5</w:t>
            </w:r>
          </w:p>
        </w:tc>
        <w:tc>
          <w:tcPr>
            <w:tcW w:w="1064" w:type="dxa"/>
          </w:tcPr>
          <w:p w:rsidR="00210E89" w:rsidRPr="003B7EBA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25066,0</w:t>
            </w:r>
          </w:p>
        </w:tc>
        <w:tc>
          <w:tcPr>
            <w:tcW w:w="935" w:type="dxa"/>
          </w:tcPr>
          <w:p w:rsidR="00210E89" w:rsidRPr="003B7EBA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25084,3</w:t>
            </w:r>
          </w:p>
        </w:tc>
        <w:tc>
          <w:tcPr>
            <w:tcW w:w="1199" w:type="dxa"/>
          </w:tcPr>
          <w:p w:rsidR="00210E89" w:rsidRPr="003B7EBA" w:rsidRDefault="00B71D1A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78057,8</w:t>
            </w:r>
          </w:p>
        </w:tc>
        <w:tc>
          <w:tcPr>
            <w:tcW w:w="2640" w:type="dxa"/>
          </w:tcPr>
          <w:p w:rsidR="00210E89" w:rsidRPr="003B7EBA" w:rsidRDefault="00210E8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EC584E">
        <w:trPr>
          <w:jc w:val="center"/>
        </w:trPr>
        <w:tc>
          <w:tcPr>
            <w:tcW w:w="531" w:type="dxa"/>
            <w:gridSpan w:val="2"/>
          </w:tcPr>
          <w:p w:rsidR="005A0A78" w:rsidRPr="003B7EBA" w:rsidRDefault="00BC5C9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2317" w:type="dxa"/>
          </w:tcPr>
          <w:p w:rsidR="005A0A78" w:rsidRPr="003B7EBA" w:rsidRDefault="005A0A78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E2062D" w:rsidRPr="003B7EBA" w:rsidRDefault="00E2062D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5A0A78" w:rsidRPr="003B7EBA" w:rsidRDefault="005A0A78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3B7EBA" w:rsidRDefault="00A75A2F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13195,8</w:t>
            </w:r>
          </w:p>
        </w:tc>
        <w:tc>
          <w:tcPr>
            <w:tcW w:w="1064" w:type="dxa"/>
          </w:tcPr>
          <w:p w:rsidR="005A0A78" w:rsidRPr="003B7EBA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10660,7</w:t>
            </w:r>
          </w:p>
        </w:tc>
        <w:tc>
          <w:tcPr>
            <w:tcW w:w="935" w:type="dxa"/>
          </w:tcPr>
          <w:p w:rsidR="005A0A78" w:rsidRPr="003B7EBA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10679,0</w:t>
            </w:r>
          </w:p>
        </w:tc>
        <w:tc>
          <w:tcPr>
            <w:tcW w:w="1199" w:type="dxa"/>
          </w:tcPr>
          <w:p w:rsidR="005A0A78" w:rsidRPr="003B7EBA" w:rsidRDefault="00A75A2F" w:rsidP="00652BC7">
            <w:pPr>
              <w:jc w:val="center"/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34535,5</w:t>
            </w:r>
          </w:p>
        </w:tc>
        <w:tc>
          <w:tcPr>
            <w:tcW w:w="2640" w:type="dxa"/>
          </w:tcPr>
          <w:p w:rsidR="005A0A78" w:rsidRPr="003B7EBA" w:rsidRDefault="005A0A7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A0A78" w:rsidRPr="003B7EBA" w:rsidTr="00EC584E">
        <w:trPr>
          <w:trHeight w:val="688"/>
          <w:jc w:val="center"/>
        </w:trPr>
        <w:tc>
          <w:tcPr>
            <w:tcW w:w="531" w:type="dxa"/>
            <w:gridSpan w:val="2"/>
          </w:tcPr>
          <w:p w:rsidR="005A0A78" w:rsidRPr="003B7EBA" w:rsidRDefault="00E2062D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2317" w:type="dxa"/>
          </w:tcPr>
          <w:p w:rsidR="005A0A78" w:rsidRPr="003B7EBA" w:rsidRDefault="005A0A78" w:rsidP="00153B28">
            <w:pPr>
              <w:rPr>
                <w:rFonts w:ascii="Times New Roman" w:hAnsi="Times New Roman"/>
              </w:rPr>
            </w:pPr>
            <w:r w:rsidRPr="003B7EBA">
              <w:rPr>
                <w:rFonts w:ascii="Times New Roman" w:hAnsi="Times New Roman"/>
              </w:rPr>
              <w:t>администрация города Ачинска</w:t>
            </w:r>
          </w:p>
        </w:tc>
        <w:tc>
          <w:tcPr>
            <w:tcW w:w="1329" w:type="dxa"/>
          </w:tcPr>
          <w:p w:rsidR="005A0A78" w:rsidRPr="003B7EBA" w:rsidRDefault="005A0A78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3B7EBA" w:rsidRDefault="00B71D1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14711,7</w:t>
            </w:r>
          </w:p>
        </w:tc>
        <w:tc>
          <w:tcPr>
            <w:tcW w:w="1064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35" w:type="dxa"/>
          </w:tcPr>
          <w:p w:rsidR="005A0A78" w:rsidRPr="003B7EB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199" w:type="dxa"/>
          </w:tcPr>
          <w:p w:rsidR="005A0A78" w:rsidRPr="003B7EBA" w:rsidRDefault="00B71D1A" w:rsidP="006442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43522,3</w:t>
            </w:r>
          </w:p>
        </w:tc>
        <w:tc>
          <w:tcPr>
            <w:tcW w:w="2640" w:type="dxa"/>
          </w:tcPr>
          <w:p w:rsidR="005A0A78" w:rsidRPr="003B7EBA" w:rsidRDefault="005A0A7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C584E" w:rsidRPr="003B7EBA" w:rsidRDefault="00EC584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56229D" w:rsidRPr="003B7EBA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3B7EBA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B7EBA" w:rsidRDefault="003B7EBA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  <w:sectPr w:rsidR="003B7EBA" w:rsidSect="00667B86">
          <w:pgSz w:w="16840" w:h="11907" w:orient="landscape" w:code="9"/>
          <w:pgMar w:top="1134" w:right="850" w:bottom="1134" w:left="1701" w:header="284" w:footer="0" w:gutter="0"/>
          <w:cols w:space="720"/>
          <w:docGrid w:linePitch="299"/>
        </w:sectPr>
      </w:pPr>
    </w:p>
    <w:p w:rsidR="004E5EC6" w:rsidRPr="003B7EBA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E23933" w:rsidRPr="003B7EBA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78172C" w:rsidRPr="003B7EBA">
        <w:rPr>
          <w:rFonts w:ascii="Times New Roman" w:eastAsia="Calibri" w:hAnsi="Times New Roman" w:cs="Times New Roman"/>
          <w:szCs w:val="22"/>
          <w:lang w:eastAsia="en-US"/>
        </w:rPr>
        <w:t>4</w:t>
      </w:r>
    </w:p>
    <w:p w:rsidR="00B11F56" w:rsidRPr="003B7EBA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B11F56" w:rsidRPr="003B7EBA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4503D8" w:rsidRPr="003B7EBA" w:rsidRDefault="004503D8" w:rsidP="004503D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18.11.2021 № 320-п</w:t>
      </w:r>
    </w:p>
    <w:p w:rsidR="0078172C" w:rsidRPr="003B7EBA" w:rsidRDefault="0078172C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«Управление земельными ресурсами</w:t>
      </w: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города в части земель, принадлежащих</w:t>
      </w: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муниципальному образованию, а также</w:t>
      </w: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земельных участков, </w:t>
      </w:r>
      <w:proofErr w:type="gramStart"/>
      <w:r w:rsidRPr="003B7EBA">
        <w:rPr>
          <w:rFonts w:ascii="Times New Roman" w:eastAsia="Calibri" w:hAnsi="Times New Roman" w:cs="Times New Roman"/>
          <w:szCs w:val="22"/>
          <w:lang w:eastAsia="en-US"/>
        </w:rPr>
        <w:t>государственная</w:t>
      </w:r>
      <w:proofErr w:type="gramEnd"/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3B7EBA">
        <w:rPr>
          <w:rFonts w:ascii="Times New Roman" w:eastAsia="Calibri" w:hAnsi="Times New Roman" w:cs="Times New Roman"/>
          <w:szCs w:val="22"/>
          <w:lang w:eastAsia="en-US"/>
        </w:rPr>
        <w:t>собственность</w:t>
      </w:r>
      <w:proofErr w:type="gramEnd"/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на которые не разграничена»,</w:t>
      </w: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3B7EBA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3B7EBA">
        <w:rPr>
          <w:rFonts w:ascii="Times New Roman" w:eastAsia="Calibri" w:hAnsi="Times New Roman" w:cs="Times New Roman"/>
          <w:szCs w:val="22"/>
          <w:lang w:eastAsia="en-US"/>
        </w:rPr>
        <w:t xml:space="preserve"> в рамках</w:t>
      </w: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муниципальной программы города Ачинска</w:t>
      </w:r>
    </w:p>
    <w:p w:rsidR="00872C46" w:rsidRPr="003B7EBA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B7EBA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2206F" w:rsidRPr="003B7EBA" w:rsidRDefault="0082206F" w:rsidP="008220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7EBA">
        <w:rPr>
          <w:rFonts w:ascii="Times New Roman" w:hAnsi="Times New Roman" w:cs="Times New Roman"/>
          <w:szCs w:val="22"/>
        </w:rPr>
        <w:t>ПЕРЕЧЕНЬ</w:t>
      </w:r>
    </w:p>
    <w:p w:rsidR="0082206F" w:rsidRPr="003B7EBA" w:rsidRDefault="0082206F" w:rsidP="008220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7EBA">
        <w:rPr>
          <w:rFonts w:ascii="Times New Roman" w:hAnsi="Times New Roman" w:cs="Times New Roman"/>
          <w:szCs w:val="22"/>
        </w:rPr>
        <w:t>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8"/>
        <w:gridCol w:w="1963"/>
        <w:gridCol w:w="665"/>
        <w:gridCol w:w="1006"/>
        <w:gridCol w:w="167"/>
        <w:gridCol w:w="576"/>
        <w:gridCol w:w="808"/>
        <w:gridCol w:w="1340"/>
        <w:gridCol w:w="675"/>
        <w:gridCol w:w="807"/>
        <w:gridCol w:w="134"/>
        <w:gridCol w:w="808"/>
        <w:gridCol w:w="133"/>
        <w:gridCol w:w="808"/>
        <w:gridCol w:w="941"/>
        <w:gridCol w:w="2939"/>
      </w:tblGrid>
      <w:tr w:rsidR="003B7EBA" w:rsidRPr="003B7EBA" w:rsidTr="00DF4BC0">
        <w:trPr>
          <w:trHeight w:val="729"/>
          <w:jc w:val="center"/>
        </w:trPr>
        <w:tc>
          <w:tcPr>
            <w:tcW w:w="635" w:type="dxa"/>
            <w:vMerge w:val="restart"/>
          </w:tcPr>
          <w:p w:rsidR="0082206F" w:rsidRPr="003B7EBA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</w:p>
          <w:p w:rsidR="0082206F" w:rsidRPr="003B7EBA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2636" w:type="dxa"/>
            <w:gridSpan w:val="3"/>
            <w:vMerge w:val="restart"/>
          </w:tcPr>
          <w:p w:rsidR="0082206F" w:rsidRPr="003B7EBA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Цель, задачи, мероприятия подпрограммы</w:t>
            </w:r>
          </w:p>
        </w:tc>
        <w:tc>
          <w:tcPr>
            <w:tcW w:w="1006" w:type="dxa"/>
            <w:vMerge w:val="restart"/>
          </w:tcPr>
          <w:p w:rsidR="0082206F" w:rsidRPr="003B7EBA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3566" w:type="dxa"/>
            <w:gridSpan w:val="5"/>
          </w:tcPr>
          <w:p w:rsidR="0082206F" w:rsidRPr="003B7EBA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3631" w:type="dxa"/>
            <w:gridSpan w:val="6"/>
          </w:tcPr>
          <w:p w:rsidR="0082206F" w:rsidRPr="003B7EBA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2939" w:type="dxa"/>
            <w:vMerge w:val="restart"/>
          </w:tcPr>
          <w:p w:rsidR="0082206F" w:rsidRPr="003B7EBA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B7EBA" w:rsidRPr="003B7EBA" w:rsidTr="00DF4BC0">
        <w:trPr>
          <w:jc w:val="center"/>
        </w:trPr>
        <w:tc>
          <w:tcPr>
            <w:tcW w:w="635" w:type="dxa"/>
            <w:vMerge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36" w:type="dxa"/>
            <w:gridSpan w:val="3"/>
            <w:vMerge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06" w:type="dxa"/>
            <w:vMerge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808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Рз</w:t>
            </w:r>
            <w:proofErr w:type="spell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340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675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941" w:type="dxa"/>
            <w:gridSpan w:val="2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941" w:type="dxa"/>
            <w:gridSpan w:val="2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808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941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eastAsiaTheme="minorHAnsi" w:hAnsi="Times New Roman"/>
                <w:szCs w:val="22"/>
              </w:rPr>
              <w:t>итого на период текущий год и плановый период</w:t>
            </w:r>
          </w:p>
        </w:tc>
        <w:tc>
          <w:tcPr>
            <w:tcW w:w="2939" w:type="dxa"/>
            <w:vMerge/>
          </w:tcPr>
          <w:p w:rsidR="0082206F" w:rsidRPr="003B7EBA" w:rsidRDefault="0082206F" w:rsidP="00EF0FB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B7EBA" w:rsidRPr="003B7EBA" w:rsidTr="00DF4BC0">
        <w:trPr>
          <w:jc w:val="center"/>
        </w:trPr>
        <w:tc>
          <w:tcPr>
            <w:tcW w:w="635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636" w:type="dxa"/>
            <w:gridSpan w:val="3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006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43" w:type="dxa"/>
            <w:gridSpan w:val="2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08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340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675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41" w:type="dxa"/>
            <w:gridSpan w:val="2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41" w:type="dxa"/>
            <w:gridSpan w:val="2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808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41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939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3B7EBA" w:rsidRPr="003B7EBA" w:rsidTr="00DF4BC0">
        <w:trPr>
          <w:jc w:val="center"/>
        </w:trPr>
        <w:tc>
          <w:tcPr>
            <w:tcW w:w="635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778" w:type="dxa"/>
            <w:gridSpan w:val="16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3B7EBA" w:rsidRPr="003B7EBA" w:rsidTr="00DF4BC0">
        <w:trPr>
          <w:jc w:val="center"/>
        </w:trPr>
        <w:tc>
          <w:tcPr>
            <w:tcW w:w="635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778" w:type="dxa"/>
            <w:gridSpan w:val="16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Подпрограмма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</w:tr>
      <w:tr w:rsidR="003B7EBA" w:rsidRPr="003B7EBA" w:rsidTr="00DF4BC0">
        <w:trPr>
          <w:trHeight w:val="158"/>
          <w:jc w:val="center"/>
        </w:trPr>
        <w:tc>
          <w:tcPr>
            <w:tcW w:w="635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3778" w:type="dxa"/>
            <w:gridSpan w:val="16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3B7EBA" w:rsidRPr="003B7EBA" w:rsidTr="00DF4BC0">
        <w:trPr>
          <w:trHeight w:val="28"/>
          <w:jc w:val="center"/>
        </w:trPr>
        <w:tc>
          <w:tcPr>
            <w:tcW w:w="635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3778" w:type="dxa"/>
            <w:gridSpan w:val="16"/>
          </w:tcPr>
          <w:p w:rsidR="0082206F" w:rsidRPr="003B7EBA" w:rsidRDefault="0082206F" w:rsidP="00EF0FBF">
            <w:r w:rsidRPr="003B7EBA">
              <w:rPr>
                <w:rFonts w:ascii="Times New Roman" w:hAnsi="Times New Roman"/>
              </w:rPr>
              <w:t xml:space="preserve">Задача 1. </w:t>
            </w:r>
            <w:proofErr w:type="gramStart"/>
            <w:r w:rsidRPr="003B7EBA">
              <w:rPr>
                <w:rFonts w:ascii="Times New Roman" w:hAnsi="Times New Roman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на </w:t>
            </w:r>
            <w:r w:rsidRPr="003B7EBA">
              <w:rPr>
                <w:rFonts w:ascii="Times New Roman" w:hAnsi="Times New Roman"/>
              </w:rPr>
              <w:lastRenderedPageBreak/>
              <w:t>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3B7EBA" w:rsidRPr="003B7EBA" w:rsidTr="00DF4BC0">
        <w:trPr>
          <w:jc w:val="center"/>
        </w:trPr>
        <w:tc>
          <w:tcPr>
            <w:tcW w:w="643" w:type="dxa"/>
            <w:gridSpan w:val="2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1963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Мероприятия 2.1. Реализация мероприятий по землеустройству и землепользованию</w:t>
            </w:r>
          </w:p>
          <w:p w:rsidR="0082206F" w:rsidRPr="003B7EBA" w:rsidRDefault="0082206F" w:rsidP="00EF0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3B7EBA">
              <w:rPr>
                <w:rFonts w:ascii="Times New Roman" w:hAnsi="Times New Roman"/>
              </w:rPr>
              <w:t>Выполнение работ по экономическому обоснованию дифференциации ставок арендной платы за землю по видам разрешенного использования и категориям арендаторов (</w:t>
            </w:r>
            <w:r w:rsidRPr="003B7EBA">
              <w:rPr>
                <w:rFonts w:ascii="Times New Roman" w:eastAsiaTheme="minorHAnsi" w:hAnsi="Times New Roman"/>
              </w:rPr>
              <w:t>расчет экономической обоснованности</w:t>
            </w:r>
            <w:proofErr w:type="gramEnd"/>
          </w:p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 коэффициентов К</w:t>
            </w:r>
            <w:proofErr w:type="gramStart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proofErr w:type="gramEnd"/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, К2, К3, применяемых для определения арендной платы за землю)</w:t>
            </w:r>
          </w:p>
        </w:tc>
        <w:tc>
          <w:tcPr>
            <w:tcW w:w="1838" w:type="dxa"/>
            <w:gridSpan w:val="3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576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08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0412</w:t>
            </w:r>
          </w:p>
        </w:tc>
        <w:tc>
          <w:tcPr>
            <w:tcW w:w="1340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3020013030</w:t>
            </w:r>
          </w:p>
        </w:tc>
        <w:tc>
          <w:tcPr>
            <w:tcW w:w="675" w:type="dxa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240, 830, 850</w:t>
            </w:r>
          </w:p>
        </w:tc>
        <w:tc>
          <w:tcPr>
            <w:tcW w:w="807" w:type="dxa"/>
          </w:tcPr>
          <w:p w:rsidR="0082206F" w:rsidRPr="003B7EBA" w:rsidRDefault="00DF4BC0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942" w:type="dxa"/>
            <w:gridSpan w:val="2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41" w:type="dxa"/>
            <w:gridSpan w:val="2"/>
          </w:tcPr>
          <w:p w:rsidR="0082206F" w:rsidRPr="003B7EBA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41" w:type="dxa"/>
          </w:tcPr>
          <w:p w:rsidR="0082206F" w:rsidRPr="003B7EBA" w:rsidRDefault="00DF4BC0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  <w:tc>
          <w:tcPr>
            <w:tcW w:w="2939" w:type="dxa"/>
          </w:tcPr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 xml:space="preserve">- выполнение землеустроительных и кадастровых работ в отношении земельных участков под объектами муниципальной собственности -10; осуществление мероприятий по постановке земельных участков на государственный кадастровый учет – 39; </w:t>
            </w:r>
          </w:p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- выполнение землеустроительных и кадастровых работ в отношении земельных участков, на которых расположены многоквартирные дома - 8, позволит передавать  земельные участки в аренду, приватизировать и т.д.</w:t>
            </w:r>
          </w:p>
          <w:p w:rsidR="0082206F" w:rsidRPr="003B7EBA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/>
                <w:szCs w:val="22"/>
              </w:rPr>
              <w:t xml:space="preserve">- </w:t>
            </w:r>
            <w:r w:rsidRPr="003B7EBA">
              <w:rPr>
                <w:rFonts w:ascii="Times New Roman" w:eastAsiaTheme="minorHAnsi" w:hAnsi="Times New Roman"/>
                <w:szCs w:val="22"/>
              </w:rPr>
              <w:t xml:space="preserve">установление арендной платы в размере, соответствующем доходности земельного участка с учетом категории земель и его разрешенного использования, а также с учетом категории арендаторов, недопущение ухудшения экономического состояния арендаторов, учета </w:t>
            </w:r>
            <w:r w:rsidRPr="003B7EBA">
              <w:rPr>
                <w:rFonts w:ascii="Times New Roman" w:eastAsiaTheme="minorHAnsi" w:hAnsi="Times New Roman"/>
                <w:szCs w:val="22"/>
              </w:rPr>
              <w:lastRenderedPageBreak/>
              <w:t>необходимости поддержки социально значимых видов деятельности, исключение необоснованных предпочтений.</w:t>
            </w:r>
          </w:p>
        </w:tc>
      </w:tr>
      <w:tr w:rsidR="003B7EBA" w:rsidRPr="003B7EBA" w:rsidTr="00DF4BC0">
        <w:trPr>
          <w:jc w:val="center"/>
        </w:trPr>
        <w:tc>
          <w:tcPr>
            <w:tcW w:w="643" w:type="dxa"/>
            <w:gridSpan w:val="2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63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Всего, в том числе:</w:t>
            </w:r>
          </w:p>
        </w:tc>
        <w:tc>
          <w:tcPr>
            <w:tcW w:w="1838" w:type="dxa"/>
            <w:gridSpan w:val="3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76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0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7" w:type="dxa"/>
          </w:tcPr>
          <w:p w:rsidR="00DF4BC0" w:rsidRPr="003B7EBA" w:rsidRDefault="00DF4BC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942" w:type="dxa"/>
            <w:gridSpan w:val="2"/>
          </w:tcPr>
          <w:p w:rsidR="00DF4BC0" w:rsidRPr="003B7EBA" w:rsidRDefault="00DF4BC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41" w:type="dxa"/>
            <w:gridSpan w:val="2"/>
          </w:tcPr>
          <w:p w:rsidR="00DF4BC0" w:rsidRPr="003B7EBA" w:rsidRDefault="00DF4BC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41" w:type="dxa"/>
          </w:tcPr>
          <w:p w:rsidR="00DF4BC0" w:rsidRPr="003B7EBA" w:rsidRDefault="00DF4BC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  <w:tc>
          <w:tcPr>
            <w:tcW w:w="2939" w:type="dxa"/>
          </w:tcPr>
          <w:p w:rsidR="00DF4BC0" w:rsidRPr="003B7EBA" w:rsidRDefault="00DF4BC0" w:rsidP="00EF0FB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F4BC0" w:rsidRPr="003B7EBA" w:rsidTr="00DF4BC0">
        <w:trPr>
          <w:jc w:val="center"/>
        </w:trPr>
        <w:tc>
          <w:tcPr>
            <w:tcW w:w="643" w:type="dxa"/>
            <w:gridSpan w:val="2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963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838" w:type="dxa"/>
            <w:gridSpan w:val="3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76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40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DF4BC0" w:rsidRPr="003B7EBA" w:rsidRDefault="00DF4BC0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7" w:type="dxa"/>
          </w:tcPr>
          <w:p w:rsidR="00DF4BC0" w:rsidRPr="003B7EBA" w:rsidRDefault="00DF4BC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942" w:type="dxa"/>
            <w:gridSpan w:val="2"/>
          </w:tcPr>
          <w:p w:rsidR="00DF4BC0" w:rsidRPr="003B7EBA" w:rsidRDefault="00DF4BC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41" w:type="dxa"/>
            <w:gridSpan w:val="2"/>
          </w:tcPr>
          <w:p w:rsidR="00DF4BC0" w:rsidRPr="003B7EBA" w:rsidRDefault="00DF4BC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41" w:type="dxa"/>
          </w:tcPr>
          <w:p w:rsidR="00DF4BC0" w:rsidRPr="003B7EBA" w:rsidRDefault="00DF4BC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B7EBA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  <w:tc>
          <w:tcPr>
            <w:tcW w:w="2939" w:type="dxa"/>
          </w:tcPr>
          <w:p w:rsidR="00DF4BC0" w:rsidRPr="003B7EBA" w:rsidRDefault="00DF4BC0" w:rsidP="00EF0FB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82206F" w:rsidRPr="003B7EBA" w:rsidRDefault="0082206F" w:rsidP="008220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746C0" w:rsidRPr="003B7EBA" w:rsidRDefault="00E746C0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746C0" w:rsidRPr="003B7EBA" w:rsidRDefault="00E746C0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746C0" w:rsidRPr="003B7EBA" w:rsidRDefault="00E746C0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746C0" w:rsidRPr="003B7EBA" w:rsidRDefault="00E746C0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E746C0" w:rsidRPr="003B7EBA" w:rsidSect="00667B86"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CC" w:rsidRDefault="001F5ACC" w:rsidP="00A91F94">
      <w:pPr>
        <w:spacing w:after="0" w:line="240" w:lineRule="auto"/>
      </w:pPr>
      <w:r>
        <w:separator/>
      </w:r>
    </w:p>
  </w:endnote>
  <w:endnote w:type="continuationSeparator" w:id="0">
    <w:p w:rsidR="001F5ACC" w:rsidRDefault="001F5ACC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CC" w:rsidRDefault="001F5ACC" w:rsidP="00A91F94">
      <w:pPr>
        <w:spacing w:after="0" w:line="240" w:lineRule="auto"/>
      </w:pPr>
      <w:r>
        <w:separator/>
      </w:r>
    </w:p>
  </w:footnote>
  <w:footnote w:type="continuationSeparator" w:id="0">
    <w:p w:rsidR="001F5ACC" w:rsidRDefault="001F5ACC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358935"/>
      <w:docPartObj>
        <w:docPartGallery w:val="Page Numbers (Top of Page)"/>
        <w:docPartUnique/>
      </w:docPartObj>
    </w:sdtPr>
    <w:sdtEndPr/>
    <w:sdtContent>
      <w:p w:rsidR="00854B6C" w:rsidRPr="00E512FD" w:rsidRDefault="00854B6C">
        <w:pPr>
          <w:pStyle w:val="a5"/>
          <w:jc w:val="center"/>
        </w:pPr>
        <w:r w:rsidRPr="00E512FD">
          <w:fldChar w:fldCharType="begin"/>
        </w:r>
        <w:r w:rsidRPr="00E512FD">
          <w:instrText>PAGE   \* MERGEFORMAT</w:instrText>
        </w:r>
        <w:r w:rsidRPr="00E512FD">
          <w:fldChar w:fldCharType="separate"/>
        </w:r>
        <w:r w:rsidR="004503D8">
          <w:rPr>
            <w:noProof/>
          </w:rPr>
          <w:t>1</w:t>
        </w:r>
        <w:r w:rsidRPr="00E512FD">
          <w:fldChar w:fldCharType="end"/>
        </w:r>
      </w:p>
    </w:sdtContent>
  </w:sdt>
  <w:p w:rsidR="00854B6C" w:rsidRPr="00167C00" w:rsidRDefault="00854B6C" w:rsidP="00D35A8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6C" w:rsidRDefault="00854B6C">
    <w:pPr>
      <w:pStyle w:val="a5"/>
      <w:jc w:val="center"/>
    </w:pPr>
  </w:p>
  <w:p w:rsidR="00854B6C" w:rsidRDefault="00854B6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692115"/>
      <w:docPartObj>
        <w:docPartGallery w:val="Page Numbers (Top of Page)"/>
        <w:docPartUnique/>
      </w:docPartObj>
    </w:sdtPr>
    <w:sdtEndPr/>
    <w:sdtContent>
      <w:p w:rsidR="00854B6C" w:rsidRDefault="00854B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D8">
          <w:rPr>
            <w:noProof/>
          </w:rPr>
          <w:t>6</w:t>
        </w:r>
        <w:r>
          <w:fldChar w:fldCharType="end"/>
        </w:r>
      </w:p>
    </w:sdtContent>
  </w:sdt>
  <w:p w:rsidR="00854B6C" w:rsidRDefault="00854B6C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6C" w:rsidRDefault="00854B6C">
    <w:pPr>
      <w:pStyle w:val="a5"/>
      <w:jc w:val="center"/>
    </w:pPr>
  </w:p>
  <w:p w:rsidR="00854B6C" w:rsidRDefault="00854B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0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1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5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0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6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9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0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25"/>
  </w:num>
  <w:num w:numId="5">
    <w:abstractNumId w:val="14"/>
  </w:num>
  <w:num w:numId="6">
    <w:abstractNumId w:val="19"/>
  </w:num>
  <w:num w:numId="7">
    <w:abstractNumId w:val="9"/>
  </w:num>
  <w:num w:numId="8">
    <w:abstractNumId w:val="27"/>
  </w:num>
  <w:num w:numId="9">
    <w:abstractNumId w:val="28"/>
  </w:num>
  <w:num w:numId="10">
    <w:abstractNumId w:val="17"/>
  </w:num>
  <w:num w:numId="11">
    <w:abstractNumId w:val="12"/>
  </w:num>
  <w:num w:numId="12">
    <w:abstractNumId w:val="30"/>
  </w:num>
  <w:num w:numId="13">
    <w:abstractNumId w:val="8"/>
  </w:num>
  <w:num w:numId="14">
    <w:abstractNumId w:val="22"/>
  </w:num>
  <w:num w:numId="15">
    <w:abstractNumId w:val="11"/>
  </w:num>
  <w:num w:numId="16">
    <w:abstractNumId w:val="21"/>
  </w:num>
  <w:num w:numId="17">
    <w:abstractNumId w:val="5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24"/>
  </w:num>
  <w:num w:numId="23">
    <w:abstractNumId w:val="16"/>
  </w:num>
  <w:num w:numId="24">
    <w:abstractNumId w:val="15"/>
  </w:num>
  <w:num w:numId="25">
    <w:abstractNumId w:val="2"/>
  </w:num>
  <w:num w:numId="26">
    <w:abstractNumId w:val="7"/>
  </w:num>
  <w:num w:numId="27">
    <w:abstractNumId w:val="3"/>
  </w:num>
  <w:num w:numId="28">
    <w:abstractNumId w:val="0"/>
  </w:num>
  <w:num w:numId="29">
    <w:abstractNumId w:val="6"/>
  </w:num>
  <w:num w:numId="30">
    <w:abstractNumId w:val="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07B34"/>
    <w:rsid w:val="00010B89"/>
    <w:rsid w:val="00011431"/>
    <w:rsid w:val="0001525C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486A"/>
    <w:rsid w:val="00024A75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6B1"/>
    <w:rsid w:val="00051AF1"/>
    <w:rsid w:val="00054C41"/>
    <w:rsid w:val="0006155B"/>
    <w:rsid w:val="00062703"/>
    <w:rsid w:val="0006372E"/>
    <w:rsid w:val="00067B59"/>
    <w:rsid w:val="00072692"/>
    <w:rsid w:val="00074FC3"/>
    <w:rsid w:val="00075D51"/>
    <w:rsid w:val="000809B2"/>
    <w:rsid w:val="000816D6"/>
    <w:rsid w:val="000822BE"/>
    <w:rsid w:val="000855AD"/>
    <w:rsid w:val="00085F53"/>
    <w:rsid w:val="0008638B"/>
    <w:rsid w:val="00086C67"/>
    <w:rsid w:val="00086C6F"/>
    <w:rsid w:val="0009215C"/>
    <w:rsid w:val="000935B3"/>
    <w:rsid w:val="00096BB2"/>
    <w:rsid w:val="000977D6"/>
    <w:rsid w:val="000A02AD"/>
    <w:rsid w:val="000A0C3C"/>
    <w:rsid w:val="000A0D39"/>
    <w:rsid w:val="000A12DC"/>
    <w:rsid w:val="000A1650"/>
    <w:rsid w:val="000A2AA2"/>
    <w:rsid w:val="000A2F8C"/>
    <w:rsid w:val="000A38F9"/>
    <w:rsid w:val="000A6848"/>
    <w:rsid w:val="000A6B2D"/>
    <w:rsid w:val="000B01E9"/>
    <w:rsid w:val="000B106A"/>
    <w:rsid w:val="000B17F3"/>
    <w:rsid w:val="000B5042"/>
    <w:rsid w:val="000B5299"/>
    <w:rsid w:val="000B637F"/>
    <w:rsid w:val="000C020F"/>
    <w:rsid w:val="000C0ADB"/>
    <w:rsid w:val="000C1D6A"/>
    <w:rsid w:val="000C2ECC"/>
    <w:rsid w:val="000C3022"/>
    <w:rsid w:val="000C7B7F"/>
    <w:rsid w:val="000C7EDD"/>
    <w:rsid w:val="000D08BC"/>
    <w:rsid w:val="000D1B72"/>
    <w:rsid w:val="000D230B"/>
    <w:rsid w:val="000D2C70"/>
    <w:rsid w:val="000D38EE"/>
    <w:rsid w:val="000D3E5C"/>
    <w:rsid w:val="000D5AD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35C"/>
    <w:rsid w:val="001014E0"/>
    <w:rsid w:val="00101B60"/>
    <w:rsid w:val="00101B74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363D"/>
    <w:rsid w:val="001246C5"/>
    <w:rsid w:val="00125E07"/>
    <w:rsid w:val="00125F43"/>
    <w:rsid w:val="001263C5"/>
    <w:rsid w:val="00126BAB"/>
    <w:rsid w:val="00127C37"/>
    <w:rsid w:val="001312DD"/>
    <w:rsid w:val="00132CC8"/>
    <w:rsid w:val="0013329D"/>
    <w:rsid w:val="00134C3A"/>
    <w:rsid w:val="00135C7D"/>
    <w:rsid w:val="001364F0"/>
    <w:rsid w:val="00140DCB"/>
    <w:rsid w:val="00144E3B"/>
    <w:rsid w:val="00145D8D"/>
    <w:rsid w:val="0014678E"/>
    <w:rsid w:val="001472A8"/>
    <w:rsid w:val="001477FB"/>
    <w:rsid w:val="00147C3A"/>
    <w:rsid w:val="001508BE"/>
    <w:rsid w:val="00150A2D"/>
    <w:rsid w:val="00150A4F"/>
    <w:rsid w:val="001528C4"/>
    <w:rsid w:val="00153B28"/>
    <w:rsid w:val="001543CF"/>
    <w:rsid w:val="00154454"/>
    <w:rsid w:val="00154996"/>
    <w:rsid w:val="00161407"/>
    <w:rsid w:val="0016267E"/>
    <w:rsid w:val="001639CF"/>
    <w:rsid w:val="00165CDF"/>
    <w:rsid w:val="001665E7"/>
    <w:rsid w:val="00166863"/>
    <w:rsid w:val="001679A6"/>
    <w:rsid w:val="00170CB9"/>
    <w:rsid w:val="00171CBF"/>
    <w:rsid w:val="00171E5A"/>
    <w:rsid w:val="00175677"/>
    <w:rsid w:val="00176666"/>
    <w:rsid w:val="0018093A"/>
    <w:rsid w:val="0018099A"/>
    <w:rsid w:val="00180B0C"/>
    <w:rsid w:val="00181733"/>
    <w:rsid w:val="00183628"/>
    <w:rsid w:val="001849FD"/>
    <w:rsid w:val="0018671B"/>
    <w:rsid w:val="00186A41"/>
    <w:rsid w:val="00191C7A"/>
    <w:rsid w:val="00191DE3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66B"/>
    <w:rsid w:val="001A78CA"/>
    <w:rsid w:val="001B0B8B"/>
    <w:rsid w:val="001B0DBB"/>
    <w:rsid w:val="001B1B6F"/>
    <w:rsid w:val="001B2508"/>
    <w:rsid w:val="001B25CA"/>
    <w:rsid w:val="001B2A3E"/>
    <w:rsid w:val="001C277E"/>
    <w:rsid w:val="001C2AD4"/>
    <w:rsid w:val="001C3234"/>
    <w:rsid w:val="001C3F53"/>
    <w:rsid w:val="001C5135"/>
    <w:rsid w:val="001C621F"/>
    <w:rsid w:val="001C6876"/>
    <w:rsid w:val="001C6892"/>
    <w:rsid w:val="001D0183"/>
    <w:rsid w:val="001D2DC1"/>
    <w:rsid w:val="001D42E7"/>
    <w:rsid w:val="001D60D5"/>
    <w:rsid w:val="001D615C"/>
    <w:rsid w:val="001D621A"/>
    <w:rsid w:val="001D654D"/>
    <w:rsid w:val="001D6886"/>
    <w:rsid w:val="001E2920"/>
    <w:rsid w:val="001E2A42"/>
    <w:rsid w:val="001E3575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9D"/>
    <w:rsid w:val="001F5658"/>
    <w:rsid w:val="001F5ACC"/>
    <w:rsid w:val="001F69BF"/>
    <w:rsid w:val="001F72C3"/>
    <w:rsid w:val="00200214"/>
    <w:rsid w:val="002022D8"/>
    <w:rsid w:val="00203D75"/>
    <w:rsid w:val="00205076"/>
    <w:rsid w:val="002058C8"/>
    <w:rsid w:val="00207D24"/>
    <w:rsid w:val="00210A19"/>
    <w:rsid w:val="00210D31"/>
    <w:rsid w:val="00210E89"/>
    <w:rsid w:val="00210F82"/>
    <w:rsid w:val="00212CB8"/>
    <w:rsid w:val="002159F7"/>
    <w:rsid w:val="0021634B"/>
    <w:rsid w:val="00216BE4"/>
    <w:rsid w:val="00216F3E"/>
    <w:rsid w:val="00217739"/>
    <w:rsid w:val="00217ED5"/>
    <w:rsid w:val="00221C18"/>
    <w:rsid w:val="0022217B"/>
    <w:rsid w:val="002225D8"/>
    <w:rsid w:val="002228DC"/>
    <w:rsid w:val="00222EC4"/>
    <w:rsid w:val="00230099"/>
    <w:rsid w:val="00230885"/>
    <w:rsid w:val="002328E1"/>
    <w:rsid w:val="00234907"/>
    <w:rsid w:val="00234FBE"/>
    <w:rsid w:val="00235402"/>
    <w:rsid w:val="002358D2"/>
    <w:rsid w:val="00235D8E"/>
    <w:rsid w:val="00235FBD"/>
    <w:rsid w:val="00240117"/>
    <w:rsid w:val="00240781"/>
    <w:rsid w:val="00240A19"/>
    <w:rsid w:val="00242ED9"/>
    <w:rsid w:val="002434A7"/>
    <w:rsid w:val="0024363B"/>
    <w:rsid w:val="00246C76"/>
    <w:rsid w:val="002507C4"/>
    <w:rsid w:val="00250882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E11"/>
    <w:rsid w:val="002771E1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481C"/>
    <w:rsid w:val="00294A92"/>
    <w:rsid w:val="00295E04"/>
    <w:rsid w:val="00296CEF"/>
    <w:rsid w:val="00297820"/>
    <w:rsid w:val="00297E7F"/>
    <w:rsid w:val="002A0FA6"/>
    <w:rsid w:val="002A2023"/>
    <w:rsid w:val="002A2151"/>
    <w:rsid w:val="002A2A4C"/>
    <w:rsid w:val="002A605C"/>
    <w:rsid w:val="002B10CC"/>
    <w:rsid w:val="002B27D5"/>
    <w:rsid w:val="002B2846"/>
    <w:rsid w:val="002B3EA3"/>
    <w:rsid w:val="002B4599"/>
    <w:rsid w:val="002B69AD"/>
    <w:rsid w:val="002C0469"/>
    <w:rsid w:val="002C0F1E"/>
    <w:rsid w:val="002C1EDE"/>
    <w:rsid w:val="002C3235"/>
    <w:rsid w:val="002C6856"/>
    <w:rsid w:val="002C7548"/>
    <w:rsid w:val="002D1150"/>
    <w:rsid w:val="002D2545"/>
    <w:rsid w:val="002D316D"/>
    <w:rsid w:val="002D3B09"/>
    <w:rsid w:val="002D407C"/>
    <w:rsid w:val="002D5B76"/>
    <w:rsid w:val="002D66F4"/>
    <w:rsid w:val="002E0224"/>
    <w:rsid w:val="002E1215"/>
    <w:rsid w:val="002E13DD"/>
    <w:rsid w:val="002E1480"/>
    <w:rsid w:val="002E2B69"/>
    <w:rsid w:val="002E2D77"/>
    <w:rsid w:val="002E460F"/>
    <w:rsid w:val="002E5C6C"/>
    <w:rsid w:val="002E5E1A"/>
    <w:rsid w:val="002E5F58"/>
    <w:rsid w:val="002E652F"/>
    <w:rsid w:val="002E72FA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1416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3F70"/>
    <w:rsid w:val="003241CE"/>
    <w:rsid w:val="00325DEE"/>
    <w:rsid w:val="003272A3"/>
    <w:rsid w:val="003300A7"/>
    <w:rsid w:val="00330206"/>
    <w:rsid w:val="00331AAE"/>
    <w:rsid w:val="00333F28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4391"/>
    <w:rsid w:val="00344D7F"/>
    <w:rsid w:val="00345EC2"/>
    <w:rsid w:val="00346021"/>
    <w:rsid w:val="003461D1"/>
    <w:rsid w:val="00346E1A"/>
    <w:rsid w:val="0034754B"/>
    <w:rsid w:val="00350AB1"/>
    <w:rsid w:val="00351BFF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4BC"/>
    <w:rsid w:val="00391C64"/>
    <w:rsid w:val="00391CDA"/>
    <w:rsid w:val="00393A39"/>
    <w:rsid w:val="003951A5"/>
    <w:rsid w:val="003A0C7A"/>
    <w:rsid w:val="003A1F18"/>
    <w:rsid w:val="003A25A6"/>
    <w:rsid w:val="003A3E14"/>
    <w:rsid w:val="003A4313"/>
    <w:rsid w:val="003A5E79"/>
    <w:rsid w:val="003A6037"/>
    <w:rsid w:val="003A6B3E"/>
    <w:rsid w:val="003A73E2"/>
    <w:rsid w:val="003B00A0"/>
    <w:rsid w:val="003B122C"/>
    <w:rsid w:val="003B2606"/>
    <w:rsid w:val="003B286B"/>
    <w:rsid w:val="003B42BC"/>
    <w:rsid w:val="003B4DB0"/>
    <w:rsid w:val="003B4E61"/>
    <w:rsid w:val="003B51E2"/>
    <w:rsid w:val="003B7757"/>
    <w:rsid w:val="003B7EBA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D8F"/>
    <w:rsid w:val="003D1E9C"/>
    <w:rsid w:val="003D4D15"/>
    <w:rsid w:val="003D611D"/>
    <w:rsid w:val="003E16DB"/>
    <w:rsid w:val="003E1A3A"/>
    <w:rsid w:val="003E2EB9"/>
    <w:rsid w:val="003E3ABB"/>
    <w:rsid w:val="003E45B0"/>
    <w:rsid w:val="003E54C1"/>
    <w:rsid w:val="003E5BE0"/>
    <w:rsid w:val="003E713C"/>
    <w:rsid w:val="003F0B43"/>
    <w:rsid w:val="003F2AA0"/>
    <w:rsid w:val="003F34D0"/>
    <w:rsid w:val="003F41BE"/>
    <w:rsid w:val="003F4AFB"/>
    <w:rsid w:val="003F4E87"/>
    <w:rsid w:val="00400157"/>
    <w:rsid w:val="0040139D"/>
    <w:rsid w:val="0040175A"/>
    <w:rsid w:val="0040302D"/>
    <w:rsid w:val="0040368C"/>
    <w:rsid w:val="004036DE"/>
    <w:rsid w:val="00404F59"/>
    <w:rsid w:val="00404FF4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084C"/>
    <w:rsid w:val="00421AE5"/>
    <w:rsid w:val="00422817"/>
    <w:rsid w:val="0042345C"/>
    <w:rsid w:val="0042386B"/>
    <w:rsid w:val="00424392"/>
    <w:rsid w:val="00426291"/>
    <w:rsid w:val="0042662C"/>
    <w:rsid w:val="004308D3"/>
    <w:rsid w:val="00432D8B"/>
    <w:rsid w:val="00433C0E"/>
    <w:rsid w:val="00434EFA"/>
    <w:rsid w:val="004358D0"/>
    <w:rsid w:val="00435E7D"/>
    <w:rsid w:val="00437963"/>
    <w:rsid w:val="00440B93"/>
    <w:rsid w:val="00443194"/>
    <w:rsid w:val="00447365"/>
    <w:rsid w:val="004503D8"/>
    <w:rsid w:val="00450B0F"/>
    <w:rsid w:val="00451049"/>
    <w:rsid w:val="00452230"/>
    <w:rsid w:val="00452ECB"/>
    <w:rsid w:val="0045303C"/>
    <w:rsid w:val="00456745"/>
    <w:rsid w:val="004567FD"/>
    <w:rsid w:val="00461142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6C3D"/>
    <w:rsid w:val="00477B7B"/>
    <w:rsid w:val="004805EC"/>
    <w:rsid w:val="0048159A"/>
    <w:rsid w:val="004830F5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3D4A"/>
    <w:rsid w:val="004A4146"/>
    <w:rsid w:val="004A52BF"/>
    <w:rsid w:val="004A52D6"/>
    <w:rsid w:val="004A6FE4"/>
    <w:rsid w:val="004B057F"/>
    <w:rsid w:val="004B10B0"/>
    <w:rsid w:val="004B1909"/>
    <w:rsid w:val="004B1E01"/>
    <w:rsid w:val="004B350C"/>
    <w:rsid w:val="004B3C13"/>
    <w:rsid w:val="004B3DBC"/>
    <w:rsid w:val="004B48F5"/>
    <w:rsid w:val="004B79EA"/>
    <w:rsid w:val="004C0625"/>
    <w:rsid w:val="004C14DF"/>
    <w:rsid w:val="004C186E"/>
    <w:rsid w:val="004C193C"/>
    <w:rsid w:val="004C2E3B"/>
    <w:rsid w:val="004C5BFC"/>
    <w:rsid w:val="004C5C5F"/>
    <w:rsid w:val="004C6866"/>
    <w:rsid w:val="004C7120"/>
    <w:rsid w:val="004D060F"/>
    <w:rsid w:val="004D11CB"/>
    <w:rsid w:val="004D12C0"/>
    <w:rsid w:val="004D24ED"/>
    <w:rsid w:val="004D4383"/>
    <w:rsid w:val="004D4C40"/>
    <w:rsid w:val="004D4FB9"/>
    <w:rsid w:val="004D77FC"/>
    <w:rsid w:val="004E09FD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0A9"/>
    <w:rsid w:val="004F24D3"/>
    <w:rsid w:val="004F2D16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812"/>
    <w:rsid w:val="00513375"/>
    <w:rsid w:val="00514790"/>
    <w:rsid w:val="005177D3"/>
    <w:rsid w:val="00517942"/>
    <w:rsid w:val="005179A9"/>
    <w:rsid w:val="0052041F"/>
    <w:rsid w:val="0052446E"/>
    <w:rsid w:val="00525EB4"/>
    <w:rsid w:val="00526511"/>
    <w:rsid w:val="00526777"/>
    <w:rsid w:val="00527899"/>
    <w:rsid w:val="00527951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9BD"/>
    <w:rsid w:val="00542C53"/>
    <w:rsid w:val="00542E74"/>
    <w:rsid w:val="00543369"/>
    <w:rsid w:val="0054349C"/>
    <w:rsid w:val="00543DF9"/>
    <w:rsid w:val="00550840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5DF4"/>
    <w:rsid w:val="005774E0"/>
    <w:rsid w:val="00577CF1"/>
    <w:rsid w:val="005800AD"/>
    <w:rsid w:val="00581191"/>
    <w:rsid w:val="005831C1"/>
    <w:rsid w:val="00584ECC"/>
    <w:rsid w:val="00584F52"/>
    <w:rsid w:val="00586173"/>
    <w:rsid w:val="00591072"/>
    <w:rsid w:val="00591221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420C"/>
    <w:rsid w:val="005A4B4B"/>
    <w:rsid w:val="005A5B51"/>
    <w:rsid w:val="005A5D65"/>
    <w:rsid w:val="005B01D9"/>
    <w:rsid w:val="005B3177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53F3"/>
    <w:rsid w:val="005E56C9"/>
    <w:rsid w:val="005E7640"/>
    <w:rsid w:val="005F4C37"/>
    <w:rsid w:val="005F611F"/>
    <w:rsid w:val="005F735B"/>
    <w:rsid w:val="0060046B"/>
    <w:rsid w:val="00602387"/>
    <w:rsid w:val="0060259E"/>
    <w:rsid w:val="00603564"/>
    <w:rsid w:val="00604388"/>
    <w:rsid w:val="00604D0B"/>
    <w:rsid w:val="00606689"/>
    <w:rsid w:val="00612493"/>
    <w:rsid w:val="00613383"/>
    <w:rsid w:val="006136CD"/>
    <w:rsid w:val="00615186"/>
    <w:rsid w:val="0061668B"/>
    <w:rsid w:val="006178C8"/>
    <w:rsid w:val="00617FEA"/>
    <w:rsid w:val="00621530"/>
    <w:rsid w:val="00621662"/>
    <w:rsid w:val="00621A2D"/>
    <w:rsid w:val="0062269F"/>
    <w:rsid w:val="006257AA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409D"/>
    <w:rsid w:val="006341BF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42E4"/>
    <w:rsid w:val="00645921"/>
    <w:rsid w:val="00645F06"/>
    <w:rsid w:val="00650AE2"/>
    <w:rsid w:val="006527C1"/>
    <w:rsid w:val="00652BC7"/>
    <w:rsid w:val="00652E00"/>
    <w:rsid w:val="0065340F"/>
    <w:rsid w:val="00654553"/>
    <w:rsid w:val="00656125"/>
    <w:rsid w:val="006600F7"/>
    <w:rsid w:val="0066093C"/>
    <w:rsid w:val="006613AB"/>
    <w:rsid w:val="00661DF1"/>
    <w:rsid w:val="00661E25"/>
    <w:rsid w:val="00662250"/>
    <w:rsid w:val="00662696"/>
    <w:rsid w:val="00662A31"/>
    <w:rsid w:val="006643A8"/>
    <w:rsid w:val="006650FE"/>
    <w:rsid w:val="00665A4D"/>
    <w:rsid w:val="00667B86"/>
    <w:rsid w:val="006725C4"/>
    <w:rsid w:val="00672C6A"/>
    <w:rsid w:val="00674282"/>
    <w:rsid w:val="00674C5E"/>
    <w:rsid w:val="00675054"/>
    <w:rsid w:val="006752B3"/>
    <w:rsid w:val="00676850"/>
    <w:rsid w:val="00680215"/>
    <w:rsid w:val="0068072D"/>
    <w:rsid w:val="00680A35"/>
    <w:rsid w:val="00680FA1"/>
    <w:rsid w:val="006815A9"/>
    <w:rsid w:val="00683276"/>
    <w:rsid w:val="006844CE"/>
    <w:rsid w:val="00686147"/>
    <w:rsid w:val="006868FE"/>
    <w:rsid w:val="0069052B"/>
    <w:rsid w:val="00690E3A"/>
    <w:rsid w:val="006926DD"/>
    <w:rsid w:val="00692F04"/>
    <w:rsid w:val="00693837"/>
    <w:rsid w:val="00693E69"/>
    <w:rsid w:val="00696730"/>
    <w:rsid w:val="00697F0D"/>
    <w:rsid w:val="006A0488"/>
    <w:rsid w:val="006A2BB0"/>
    <w:rsid w:val="006A3C88"/>
    <w:rsid w:val="006A4A3B"/>
    <w:rsid w:val="006A5983"/>
    <w:rsid w:val="006A5B12"/>
    <w:rsid w:val="006A5F9C"/>
    <w:rsid w:val="006A6043"/>
    <w:rsid w:val="006A6E3B"/>
    <w:rsid w:val="006B0D62"/>
    <w:rsid w:val="006B1E71"/>
    <w:rsid w:val="006B38E6"/>
    <w:rsid w:val="006B4CC9"/>
    <w:rsid w:val="006B55A3"/>
    <w:rsid w:val="006C0719"/>
    <w:rsid w:val="006C26D1"/>
    <w:rsid w:val="006C311D"/>
    <w:rsid w:val="006C4034"/>
    <w:rsid w:val="006C5BC6"/>
    <w:rsid w:val="006C73A9"/>
    <w:rsid w:val="006D1210"/>
    <w:rsid w:val="006D5664"/>
    <w:rsid w:val="006D606F"/>
    <w:rsid w:val="006D6136"/>
    <w:rsid w:val="006D662A"/>
    <w:rsid w:val="006D67B8"/>
    <w:rsid w:val="006E2C8D"/>
    <w:rsid w:val="006E2FD0"/>
    <w:rsid w:val="006E3DA5"/>
    <w:rsid w:val="006E4BA3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6F74EA"/>
    <w:rsid w:val="0070179D"/>
    <w:rsid w:val="00702AB7"/>
    <w:rsid w:val="00705B5B"/>
    <w:rsid w:val="00707225"/>
    <w:rsid w:val="0070756E"/>
    <w:rsid w:val="00710227"/>
    <w:rsid w:val="0071153B"/>
    <w:rsid w:val="007120E9"/>
    <w:rsid w:val="007162E9"/>
    <w:rsid w:val="00723932"/>
    <w:rsid w:val="00724CF2"/>
    <w:rsid w:val="007313D5"/>
    <w:rsid w:val="0073180D"/>
    <w:rsid w:val="00733369"/>
    <w:rsid w:val="00733491"/>
    <w:rsid w:val="00734FD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47996"/>
    <w:rsid w:val="007500E3"/>
    <w:rsid w:val="00750384"/>
    <w:rsid w:val="00750C1F"/>
    <w:rsid w:val="0075106F"/>
    <w:rsid w:val="0075169A"/>
    <w:rsid w:val="007526D3"/>
    <w:rsid w:val="00752B3A"/>
    <w:rsid w:val="007531DD"/>
    <w:rsid w:val="00755CEA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6CFA"/>
    <w:rsid w:val="00776DEA"/>
    <w:rsid w:val="0077759B"/>
    <w:rsid w:val="0078002E"/>
    <w:rsid w:val="0078086C"/>
    <w:rsid w:val="007809C0"/>
    <w:rsid w:val="0078172C"/>
    <w:rsid w:val="00781E45"/>
    <w:rsid w:val="007824E0"/>
    <w:rsid w:val="007849B0"/>
    <w:rsid w:val="00785AA0"/>
    <w:rsid w:val="007864D6"/>
    <w:rsid w:val="00787271"/>
    <w:rsid w:val="00792C16"/>
    <w:rsid w:val="007A1A50"/>
    <w:rsid w:val="007A48C6"/>
    <w:rsid w:val="007A49F4"/>
    <w:rsid w:val="007A5915"/>
    <w:rsid w:val="007A5E71"/>
    <w:rsid w:val="007A6FAF"/>
    <w:rsid w:val="007B08DB"/>
    <w:rsid w:val="007B17A5"/>
    <w:rsid w:val="007B1D71"/>
    <w:rsid w:val="007B3364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24BC"/>
    <w:rsid w:val="007D308F"/>
    <w:rsid w:val="007D58E4"/>
    <w:rsid w:val="007D5DB5"/>
    <w:rsid w:val="007D64E7"/>
    <w:rsid w:val="007D66E3"/>
    <w:rsid w:val="007E009A"/>
    <w:rsid w:val="007E0CD6"/>
    <w:rsid w:val="007E468F"/>
    <w:rsid w:val="007E6AD8"/>
    <w:rsid w:val="007F0E9C"/>
    <w:rsid w:val="007F246B"/>
    <w:rsid w:val="007F2AC1"/>
    <w:rsid w:val="007F44DC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3634"/>
    <w:rsid w:val="00835C67"/>
    <w:rsid w:val="0083602A"/>
    <w:rsid w:val="008362E0"/>
    <w:rsid w:val="00836A72"/>
    <w:rsid w:val="008378AE"/>
    <w:rsid w:val="008449B0"/>
    <w:rsid w:val="00845236"/>
    <w:rsid w:val="00846614"/>
    <w:rsid w:val="0085093A"/>
    <w:rsid w:val="00850D89"/>
    <w:rsid w:val="008512B8"/>
    <w:rsid w:val="00851421"/>
    <w:rsid w:val="00851D92"/>
    <w:rsid w:val="008543FD"/>
    <w:rsid w:val="00854B6C"/>
    <w:rsid w:val="0085617F"/>
    <w:rsid w:val="00857219"/>
    <w:rsid w:val="0085775B"/>
    <w:rsid w:val="0086049A"/>
    <w:rsid w:val="008636C8"/>
    <w:rsid w:val="00863FFC"/>
    <w:rsid w:val="0086625A"/>
    <w:rsid w:val="00866EE4"/>
    <w:rsid w:val="00867161"/>
    <w:rsid w:val="00867FDB"/>
    <w:rsid w:val="0087057B"/>
    <w:rsid w:val="008706DF"/>
    <w:rsid w:val="00870B44"/>
    <w:rsid w:val="00870E0F"/>
    <w:rsid w:val="00872C46"/>
    <w:rsid w:val="00874E45"/>
    <w:rsid w:val="0087721F"/>
    <w:rsid w:val="00877E15"/>
    <w:rsid w:val="0088083F"/>
    <w:rsid w:val="00881102"/>
    <w:rsid w:val="0088112E"/>
    <w:rsid w:val="00881189"/>
    <w:rsid w:val="008820DD"/>
    <w:rsid w:val="008821BE"/>
    <w:rsid w:val="00882460"/>
    <w:rsid w:val="008847AF"/>
    <w:rsid w:val="00884DF4"/>
    <w:rsid w:val="0088793A"/>
    <w:rsid w:val="00890FED"/>
    <w:rsid w:val="00891235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6370"/>
    <w:rsid w:val="008A692E"/>
    <w:rsid w:val="008A6A33"/>
    <w:rsid w:val="008A7789"/>
    <w:rsid w:val="008A7A68"/>
    <w:rsid w:val="008B040A"/>
    <w:rsid w:val="008B30AC"/>
    <w:rsid w:val="008B429D"/>
    <w:rsid w:val="008B4F90"/>
    <w:rsid w:val="008B6105"/>
    <w:rsid w:val="008B6DFE"/>
    <w:rsid w:val="008B70EF"/>
    <w:rsid w:val="008B71F7"/>
    <w:rsid w:val="008C1D3E"/>
    <w:rsid w:val="008C49E1"/>
    <w:rsid w:val="008C5258"/>
    <w:rsid w:val="008C5EB5"/>
    <w:rsid w:val="008C720C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562"/>
    <w:rsid w:val="008E4EFC"/>
    <w:rsid w:val="008E5D5F"/>
    <w:rsid w:val="008E606D"/>
    <w:rsid w:val="008E6E00"/>
    <w:rsid w:val="008F1585"/>
    <w:rsid w:val="008F1A28"/>
    <w:rsid w:val="008F5CA2"/>
    <w:rsid w:val="008F6D8C"/>
    <w:rsid w:val="008F79D7"/>
    <w:rsid w:val="008F7D50"/>
    <w:rsid w:val="00901C71"/>
    <w:rsid w:val="00901FA9"/>
    <w:rsid w:val="00902C80"/>
    <w:rsid w:val="00902F62"/>
    <w:rsid w:val="009034CB"/>
    <w:rsid w:val="00904E2F"/>
    <w:rsid w:val="00906084"/>
    <w:rsid w:val="00906282"/>
    <w:rsid w:val="0090656E"/>
    <w:rsid w:val="00906CF5"/>
    <w:rsid w:val="009113AA"/>
    <w:rsid w:val="00911422"/>
    <w:rsid w:val="0091161E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703B"/>
    <w:rsid w:val="00947D4B"/>
    <w:rsid w:val="00952AA1"/>
    <w:rsid w:val="009544D9"/>
    <w:rsid w:val="00954F2F"/>
    <w:rsid w:val="0095595C"/>
    <w:rsid w:val="00956417"/>
    <w:rsid w:val="009567AC"/>
    <w:rsid w:val="009603C0"/>
    <w:rsid w:val="00962947"/>
    <w:rsid w:val="00963BD4"/>
    <w:rsid w:val="0096406D"/>
    <w:rsid w:val="00965954"/>
    <w:rsid w:val="00966886"/>
    <w:rsid w:val="0096768B"/>
    <w:rsid w:val="00967CA1"/>
    <w:rsid w:val="00971333"/>
    <w:rsid w:val="009734C0"/>
    <w:rsid w:val="009739ED"/>
    <w:rsid w:val="00973D3D"/>
    <w:rsid w:val="009751AF"/>
    <w:rsid w:val="00975C02"/>
    <w:rsid w:val="009760A4"/>
    <w:rsid w:val="009765E0"/>
    <w:rsid w:val="009769A6"/>
    <w:rsid w:val="00976E4C"/>
    <w:rsid w:val="00982F0F"/>
    <w:rsid w:val="00983097"/>
    <w:rsid w:val="009831AE"/>
    <w:rsid w:val="00983A09"/>
    <w:rsid w:val="00983A41"/>
    <w:rsid w:val="00985350"/>
    <w:rsid w:val="00985F7B"/>
    <w:rsid w:val="009905AB"/>
    <w:rsid w:val="00990817"/>
    <w:rsid w:val="009912D8"/>
    <w:rsid w:val="0099147D"/>
    <w:rsid w:val="009932E7"/>
    <w:rsid w:val="00993C99"/>
    <w:rsid w:val="00997246"/>
    <w:rsid w:val="0099730F"/>
    <w:rsid w:val="00997C48"/>
    <w:rsid w:val="009A17D8"/>
    <w:rsid w:val="009A3DF5"/>
    <w:rsid w:val="009A4649"/>
    <w:rsid w:val="009A4CCF"/>
    <w:rsid w:val="009A737D"/>
    <w:rsid w:val="009B2EF3"/>
    <w:rsid w:val="009B3A38"/>
    <w:rsid w:val="009B3B3F"/>
    <w:rsid w:val="009B4D06"/>
    <w:rsid w:val="009C0CB8"/>
    <w:rsid w:val="009C0CE1"/>
    <w:rsid w:val="009C1334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7350"/>
    <w:rsid w:val="009E284A"/>
    <w:rsid w:val="009E3A39"/>
    <w:rsid w:val="009E4ED7"/>
    <w:rsid w:val="009E7523"/>
    <w:rsid w:val="009F073F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5878"/>
    <w:rsid w:val="00A16CCC"/>
    <w:rsid w:val="00A203C6"/>
    <w:rsid w:val="00A2190E"/>
    <w:rsid w:val="00A21A9D"/>
    <w:rsid w:val="00A222EE"/>
    <w:rsid w:val="00A23345"/>
    <w:rsid w:val="00A24821"/>
    <w:rsid w:val="00A25C02"/>
    <w:rsid w:val="00A25C75"/>
    <w:rsid w:val="00A300D2"/>
    <w:rsid w:val="00A31634"/>
    <w:rsid w:val="00A333DF"/>
    <w:rsid w:val="00A33474"/>
    <w:rsid w:val="00A33C49"/>
    <w:rsid w:val="00A350B2"/>
    <w:rsid w:val="00A35DE5"/>
    <w:rsid w:val="00A362A0"/>
    <w:rsid w:val="00A37D0D"/>
    <w:rsid w:val="00A404D6"/>
    <w:rsid w:val="00A41F9A"/>
    <w:rsid w:val="00A4342F"/>
    <w:rsid w:val="00A442CF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449C"/>
    <w:rsid w:val="00A575BB"/>
    <w:rsid w:val="00A57AA8"/>
    <w:rsid w:val="00A62FF6"/>
    <w:rsid w:val="00A6450A"/>
    <w:rsid w:val="00A65B2A"/>
    <w:rsid w:val="00A715F8"/>
    <w:rsid w:val="00A719BB"/>
    <w:rsid w:val="00A75A2F"/>
    <w:rsid w:val="00A75FD7"/>
    <w:rsid w:val="00A764B1"/>
    <w:rsid w:val="00A76F48"/>
    <w:rsid w:val="00A7749D"/>
    <w:rsid w:val="00A77F5D"/>
    <w:rsid w:val="00A80DA1"/>
    <w:rsid w:val="00A81C42"/>
    <w:rsid w:val="00A827B3"/>
    <w:rsid w:val="00A830DA"/>
    <w:rsid w:val="00A83CDD"/>
    <w:rsid w:val="00A8470A"/>
    <w:rsid w:val="00A84EDD"/>
    <w:rsid w:val="00A87305"/>
    <w:rsid w:val="00A90E60"/>
    <w:rsid w:val="00A91F94"/>
    <w:rsid w:val="00A92863"/>
    <w:rsid w:val="00A975C8"/>
    <w:rsid w:val="00A97EAB"/>
    <w:rsid w:val="00AA07BE"/>
    <w:rsid w:val="00AA1BDF"/>
    <w:rsid w:val="00AA25BD"/>
    <w:rsid w:val="00AA2866"/>
    <w:rsid w:val="00AB1418"/>
    <w:rsid w:val="00AB2089"/>
    <w:rsid w:val="00AB35C8"/>
    <w:rsid w:val="00AB3AF3"/>
    <w:rsid w:val="00AB4640"/>
    <w:rsid w:val="00AB6332"/>
    <w:rsid w:val="00AB6B6F"/>
    <w:rsid w:val="00AC13E5"/>
    <w:rsid w:val="00AC2743"/>
    <w:rsid w:val="00AC3E74"/>
    <w:rsid w:val="00AC4D4A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5C3A"/>
    <w:rsid w:val="00AE63F7"/>
    <w:rsid w:val="00AE6E12"/>
    <w:rsid w:val="00AF28FA"/>
    <w:rsid w:val="00AF3742"/>
    <w:rsid w:val="00AF4B22"/>
    <w:rsid w:val="00AF5A77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4A0E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3CB3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1D1A"/>
    <w:rsid w:val="00B7292F"/>
    <w:rsid w:val="00B73897"/>
    <w:rsid w:val="00B7515C"/>
    <w:rsid w:val="00B808E1"/>
    <w:rsid w:val="00B83895"/>
    <w:rsid w:val="00B83E4A"/>
    <w:rsid w:val="00B85B40"/>
    <w:rsid w:val="00B86FAA"/>
    <w:rsid w:val="00B9027C"/>
    <w:rsid w:val="00B9220F"/>
    <w:rsid w:val="00B95E52"/>
    <w:rsid w:val="00B979DB"/>
    <w:rsid w:val="00BA02FE"/>
    <w:rsid w:val="00BA1752"/>
    <w:rsid w:val="00BA18BD"/>
    <w:rsid w:val="00BA2F46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698D"/>
    <w:rsid w:val="00BB7A26"/>
    <w:rsid w:val="00BC0D3B"/>
    <w:rsid w:val="00BC28E4"/>
    <w:rsid w:val="00BC2E2C"/>
    <w:rsid w:val="00BC312D"/>
    <w:rsid w:val="00BC4403"/>
    <w:rsid w:val="00BC4939"/>
    <w:rsid w:val="00BC5C99"/>
    <w:rsid w:val="00BC5FD5"/>
    <w:rsid w:val="00BC65F1"/>
    <w:rsid w:val="00BC6871"/>
    <w:rsid w:val="00BC708F"/>
    <w:rsid w:val="00BC731E"/>
    <w:rsid w:val="00BD1A2C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6504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02B"/>
    <w:rsid w:val="00C005EE"/>
    <w:rsid w:val="00C00A60"/>
    <w:rsid w:val="00C01EF1"/>
    <w:rsid w:val="00C03570"/>
    <w:rsid w:val="00C03670"/>
    <w:rsid w:val="00C0464C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5FD0"/>
    <w:rsid w:val="00C1702D"/>
    <w:rsid w:val="00C2247D"/>
    <w:rsid w:val="00C23856"/>
    <w:rsid w:val="00C263A7"/>
    <w:rsid w:val="00C31DD3"/>
    <w:rsid w:val="00C3240C"/>
    <w:rsid w:val="00C33BF4"/>
    <w:rsid w:val="00C34E8C"/>
    <w:rsid w:val="00C3503E"/>
    <w:rsid w:val="00C35910"/>
    <w:rsid w:val="00C37425"/>
    <w:rsid w:val="00C40267"/>
    <w:rsid w:val="00C4137B"/>
    <w:rsid w:val="00C41C26"/>
    <w:rsid w:val="00C42E5E"/>
    <w:rsid w:val="00C43312"/>
    <w:rsid w:val="00C44279"/>
    <w:rsid w:val="00C44FD6"/>
    <w:rsid w:val="00C45B85"/>
    <w:rsid w:val="00C51D95"/>
    <w:rsid w:val="00C51FF1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98"/>
    <w:rsid w:val="00C67E0E"/>
    <w:rsid w:val="00C70382"/>
    <w:rsid w:val="00C71698"/>
    <w:rsid w:val="00C7197A"/>
    <w:rsid w:val="00C71CCA"/>
    <w:rsid w:val="00C72554"/>
    <w:rsid w:val="00C72A4F"/>
    <w:rsid w:val="00C72F4D"/>
    <w:rsid w:val="00C8121F"/>
    <w:rsid w:val="00C818A3"/>
    <w:rsid w:val="00C85676"/>
    <w:rsid w:val="00C8597D"/>
    <w:rsid w:val="00C86A77"/>
    <w:rsid w:val="00C8770A"/>
    <w:rsid w:val="00C91F16"/>
    <w:rsid w:val="00C92386"/>
    <w:rsid w:val="00C92720"/>
    <w:rsid w:val="00C928D2"/>
    <w:rsid w:val="00C949E2"/>
    <w:rsid w:val="00C96ACA"/>
    <w:rsid w:val="00C9753A"/>
    <w:rsid w:val="00CA1E64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4488"/>
    <w:rsid w:val="00CB49CF"/>
    <w:rsid w:val="00CC0ECB"/>
    <w:rsid w:val="00CC2226"/>
    <w:rsid w:val="00CC22B7"/>
    <w:rsid w:val="00CC3EF9"/>
    <w:rsid w:val="00CC58EF"/>
    <w:rsid w:val="00CC59D2"/>
    <w:rsid w:val="00CC661E"/>
    <w:rsid w:val="00CC69F7"/>
    <w:rsid w:val="00CD195A"/>
    <w:rsid w:val="00CD1AB2"/>
    <w:rsid w:val="00CD2744"/>
    <w:rsid w:val="00CD32BE"/>
    <w:rsid w:val="00CD379D"/>
    <w:rsid w:val="00CD3A7B"/>
    <w:rsid w:val="00CD47C4"/>
    <w:rsid w:val="00CD4DF4"/>
    <w:rsid w:val="00CD591B"/>
    <w:rsid w:val="00CD7A27"/>
    <w:rsid w:val="00CD7C3C"/>
    <w:rsid w:val="00CE0BD4"/>
    <w:rsid w:val="00CE10BE"/>
    <w:rsid w:val="00CE2E94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48DE"/>
    <w:rsid w:val="00D05983"/>
    <w:rsid w:val="00D06526"/>
    <w:rsid w:val="00D066FF"/>
    <w:rsid w:val="00D06A7A"/>
    <w:rsid w:val="00D10D0F"/>
    <w:rsid w:val="00D201DB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0FC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B96"/>
    <w:rsid w:val="00D61E4C"/>
    <w:rsid w:val="00D61E6E"/>
    <w:rsid w:val="00D62943"/>
    <w:rsid w:val="00D64534"/>
    <w:rsid w:val="00D65245"/>
    <w:rsid w:val="00D65E90"/>
    <w:rsid w:val="00D663D0"/>
    <w:rsid w:val="00D66A5B"/>
    <w:rsid w:val="00D706C2"/>
    <w:rsid w:val="00D71218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3F7D"/>
    <w:rsid w:val="00D87475"/>
    <w:rsid w:val="00D909AC"/>
    <w:rsid w:val="00D90B81"/>
    <w:rsid w:val="00D91740"/>
    <w:rsid w:val="00D91F4B"/>
    <w:rsid w:val="00D91F6D"/>
    <w:rsid w:val="00D93F2D"/>
    <w:rsid w:val="00D9448C"/>
    <w:rsid w:val="00D94E4D"/>
    <w:rsid w:val="00D94E7E"/>
    <w:rsid w:val="00D94FC8"/>
    <w:rsid w:val="00D969FD"/>
    <w:rsid w:val="00D96C54"/>
    <w:rsid w:val="00DA202A"/>
    <w:rsid w:val="00DA2D4D"/>
    <w:rsid w:val="00DA3D11"/>
    <w:rsid w:val="00DA3F6F"/>
    <w:rsid w:val="00DA45CE"/>
    <w:rsid w:val="00DA4E92"/>
    <w:rsid w:val="00DB0A3A"/>
    <w:rsid w:val="00DB1EAE"/>
    <w:rsid w:val="00DB30BF"/>
    <w:rsid w:val="00DB5566"/>
    <w:rsid w:val="00DB6AE2"/>
    <w:rsid w:val="00DC11C8"/>
    <w:rsid w:val="00DC16AB"/>
    <w:rsid w:val="00DC2783"/>
    <w:rsid w:val="00DC2871"/>
    <w:rsid w:val="00DC5AE6"/>
    <w:rsid w:val="00DC70FD"/>
    <w:rsid w:val="00DD0080"/>
    <w:rsid w:val="00DD00E1"/>
    <w:rsid w:val="00DD056F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4BC0"/>
    <w:rsid w:val="00DF507E"/>
    <w:rsid w:val="00DF5818"/>
    <w:rsid w:val="00DF740D"/>
    <w:rsid w:val="00E00532"/>
    <w:rsid w:val="00E032C4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6F5F"/>
    <w:rsid w:val="00E17549"/>
    <w:rsid w:val="00E179E9"/>
    <w:rsid w:val="00E2062D"/>
    <w:rsid w:val="00E2127E"/>
    <w:rsid w:val="00E21BDB"/>
    <w:rsid w:val="00E222A0"/>
    <w:rsid w:val="00E23933"/>
    <w:rsid w:val="00E3130F"/>
    <w:rsid w:val="00E31404"/>
    <w:rsid w:val="00E318A9"/>
    <w:rsid w:val="00E32E32"/>
    <w:rsid w:val="00E34DCD"/>
    <w:rsid w:val="00E35F7B"/>
    <w:rsid w:val="00E370CF"/>
    <w:rsid w:val="00E37D31"/>
    <w:rsid w:val="00E37F83"/>
    <w:rsid w:val="00E44588"/>
    <w:rsid w:val="00E44D4B"/>
    <w:rsid w:val="00E45533"/>
    <w:rsid w:val="00E4574E"/>
    <w:rsid w:val="00E461F4"/>
    <w:rsid w:val="00E463CD"/>
    <w:rsid w:val="00E5009B"/>
    <w:rsid w:val="00E50A35"/>
    <w:rsid w:val="00E5111D"/>
    <w:rsid w:val="00E512FD"/>
    <w:rsid w:val="00E543F4"/>
    <w:rsid w:val="00E61550"/>
    <w:rsid w:val="00E635AD"/>
    <w:rsid w:val="00E6363C"/>
    <w:rsid w:val="00E6438C"/>
    <w:rsid w:val="00E67449"/>
    <w:rsid w:val="00E71206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345F"/>
    <w:rsid w:val="00E8446E"/>
    <w:rsid w:val="00E86ACB"/>
    <w:rsid w:val="00E86B55"/>
    <w:rsid w:val="00E9008B"/>
    <w:rsid w:val="00E91E5B"/>
    <w:rsid w:val="00E9274B"/>
    <w:rsid w:val="00E92B53"/>
    <w:rsid w:val="00E93C4C"/>
    <w:rsid w:val="00E94D0C"/>
    <w:rsid w:val="00E94FA0"/>
    <w:rsid w:val="00E95BAF"/>
    <w:rsid w:val="00EA11AD"/>
    <w:rsid w:val="00EA3810"/>
    <w:rsid w:val="00EA4A6E"/>
    <w:rsid w:val="00EA4DF8"/>
    <w:rsid w:val="00EA5757"/>
    <w:rsid w:val="00EA57C2"/>
    <w:rsid w:val="00EB02F7"/>
    <w:rsid w:val="00EB0D58"/>
    <w:rsid w:val="00EB125A"/>
    <w:rsid w:val="00EB7871"/>
    <w:rsid w:val="00EB7BC5"/>
    <w:rsid w:val="00EC24CE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E1618"/>
    <w:rsid w:val="00EE17DB"/>
    <w:rsid w:val="00EE3575"/>
    <w:rsid w:val="00EE4C0F"/>
    <w:rsid w:val="00EE5008"/>
    <w:rsid w:val="00EE76B8"/>
    <w:rsid w:val="00EE77B9"/>
    <w:rsid w:val="00EF0ADD"/>
    <w:rsid w:val="00EF0FBF"/>
    <w:rsid w:val="00EF215B"/>
    <w:rsid w:val="00EF3DB8"/>
    <w:rsid w:val="00EF5107"/>
    <w:rsid w:val="00EF5C88"/>
    <w:rsid w:val="00EF6F3F"/>
    <w:rsid w:val="00F00455"/>
    <w:rsid w:val="00F00A99"/>
    <w:rsid w:val="00F01253"/>
    <w:rsid w:val="00F044B5"/>
    <w:rsid w:val="00F05C05"/>
    <w:rsid w:val="00F065EF"/>
    <w:rsid w:val="00F06AC6"/>
    <w:rsid w:val="00F07F68"/>
    <w:rsid w:val="00F118B9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204D"/>
    <w:rsid w:val="00F329CA"/>
    <w:rsid w:val="00F33B04"/>
    <w:rsid w:val="00F3470B"/>
    <w:rsid w:val="00F35254"/>
    <w:rsid w:val="00F369D2"/>
    <w:rsid w:val="00F37175"/>
    <w:rsid w:val="00F3718E"/>
    <w:rsid w:val="00F37AC2"/>
    <w:rsid w:val="00F412AB"/>
    <w:rsid w:val="00F4154B"/>
    <w:rsid w:val="00F41FD4"/>
    <w:rsid w:val="00F443F8"/>
    <w:rsid w:val="00F4483E"/>
    <w:rsid w:val="00F477DC"/>
    <w:rsid w:val="00F502AE"/>
    <w:rsid w:val="00F50BEC"/>
    <w:rsid w:val="00F51820"/>
    <w:rsid w:val="00F51BA4"/>
    <w:rsid w:val="00F53C37"/>
    <w:rsid w:val="00F54CBD"/>
    <w:rsid w:val="00F54F69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E45"/>
    <w:rsid w:val="00F67FCE"/>
    <w:rsid w:val="00F71226"/>
    <w:rsid w:val="00F718B2"/>
    <w:rsid w:val="00F719B9"/>
    <w:rsid w:val="00F73129"/>
    <w:rsid w:val="00F73655"/>
    <w:rsid w:val="00F73A50"/>
    <w:rsid w:val="00F77D9F"/>
    <w:rsid w:val="00F83C69"/>
    <w:rsid w:val="00F86B97"/>
    <w:rsid w:val="00F87389"/>
    <w:rsid w:val="00F9009A"/>
    <w:rsid w:val="00F93E89"/>
    <w:rsid w:val="00F94A31"/>
    <w:rsid w:val="00F9537C"/>
    <w:rsid w:val="00F959A2"/>
    <w:rsid w:val="00FA167C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54C5"/>
    <w:rsid w:val="00FB57DB"/>
    <w:rsid w:val="00FB5AA7"/>
    <w:rsid w:val="00FB5AC9"/>
    <w:rsid w:val="00FB5AD5"/>
    <w:rsid w:val="00FC0748"/>
    <w:rsid w:val="00FC3F06"/>
    <w:rsid w:val="00FC414C"/>
    <w:rsid w:val="00FC504B"/>
    <w:rsid w:val="00FC670D"/>
    <w:rsid w:val="00FC67F6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EA36A43F0907EF432EEC0C24324D489173887C9C1A7708DC557552A7AB3gBpAH" TargetMode="External"/><Relationship Id="rId18" Type="http://schemas.openxmlformats.org/officeDocument/2006/relationships/hyperlink" Target="consultantplus://offline/ref=EC703611EF35FC8781D335A4B61D6EA36A43F0907EF632EACACB4324D489173887C9C1A7708DC557552A7AB3gBpAH" TargetMode="External"/><Relationship Id="rId26" Type="http://schemas.openxmlformats.org/officeDocument/2006/relationships/hyperlink" Target="consultantplus://offline/ref=EC703611EF35FC8781D335A4B61D6EA36A43F0907EF335EECFC74324D489173887C9C1A7708DC557552A7AB3gBp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03611EF35FC8781D335A4B61D6EA36A43F0907EF63BEDCDC44324D489173887C9C1A7708DC557552A7AB3gBpAH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EA36A43F0907EF433ECCEC04324D489173887C9C1A7708DC557552A7AB3gBpAH" TargetMode="External"/><Relationship Id="rId17" Type="http://schemas.openxmlformats.org/officeDocument/2006/relationships/hyperlink" Target="consultantplus://offline/ref=EC703611EF35FC8781D335A4B61D6EA36A43F0907EF73AE2CDC04324D489173887C9C1A7708DC557552A7AB3gBpAH" TargetMode="External"/><Relationship Id="rId25" Type="http://schemas.openxmlformats.org/officeDocument/2006/relationships/hyperlink" Target="consultantplus://offline/ref=EC703611EF35FC8781D335A4B61D6EA36A43F0907EF130ECCCC44324D489173887C9C1A7708DC557552A7AB3gBpAH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03611EF35FC8781D335A4B61D6EA36A43F0907EF73BEACDC34324D489173887C9C1A7708DC557552A7AB3gBpAH" TargetMode="External"/><Relationship Id="rId20" Type="http://schemas.openxmlformats.org/officeDocument/2006/relationships/hyperlink" Target="consultantplus://offline/ref=EC703611EF35FC8781D335A4B61D6EA36A43F0907EF635EAC9C14324D489173887C9C1A7708DC557552A7AB3gBpAH" TargetMode="External"/><Relationship Id="rId29" Type="http://schemas.openxmlformats.org/officeDocument/2006/relationships/hyperlink" Target="consultantplus://offline/ref=875C6E9C0DB0B513C506EA3F6816C69BECDB82926EF00C44EEC27A086FBC3FB43EF4A10A58C8623E7230CDA73D3ED8206DCACA61668822587120D612RBx7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35A4B61D6EA36A43F0907EF535E9CEC04324D489173887C9C1A7708DC557552A7AB3gBpAH" TargetMode="External"/><Relationship Id="rId24" Type="http://schemas.openxmlformats.org/officeDocument/2006/relationships/hyperlink" Target="consultantplus://offline/ref=EC703611EF35FC8781D335A4B61D6EA36A43F0907EF137E9C0CA4324D489173887C9C1A7708DC557552A7AB3gBpAH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35A4B61D6EA36A43F0907EF430E3CBC74324D489173887C9C1A7708DC557552A7AB3gBpAH" TargetMode="External"/><Relationship Id="rId23" Type="http://schemas.openxmlformats.org/officeDocument/2006/relationships/hyperlink" Target="consultantplus://offline/ref=EC703611EF35FC8781D335A4B61D6EA36A43F0907EF132ECCFCB4324D489173887C9C1A7708DC557552A7AB3gBpAH" TargetMode="External"/><Relationship Id="rId28" Type="http://schemas.openxmlformats.org/officeDocument/2006/relationships/hyperlink" Target="consultantplus://offline/ref=EC703611EF35FC8781D335A4B61D6EA36A43F0907EF232EBC8CA4324D489173887C9C1A7708DC557552A7AB3gBpA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C703611EF35FC8781D335A4B61D6EA36A43F0907EF535E9C8C44324D489173887C9C1A7708DC557552A7AB3gBpAH" TargetMode="External"/><Relationship Id="rId19" Type="http://schemas.openxmlformats.org/officeDocument/2006/relationships/hyperlink" Target="consultantplus://offline/ref=EC703611EF35FC8781D335A4B61D6EA36A43F0907EF630E2CAC24324D489173887C9C1A7708DC557552A7AB3gBpAH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35A4B61D6EA36A43F0907EF430E3C8C44324D489173887C9C1A7708DC557552A7AB3gBpAH" TargetMode="External"/><Relationship Id="rId22" Type="http://schemas.openxmlformats.org/officeDocument/2006/relationships/hyperlink" Target="consultantplus://offline/ref=EC703611EF35FC8781D335A4B61D6EA36A43F0907EF63BEDCDCA4324D489173887C9C1A7708DC557552A7AB3gBpAH" TargetMode="External"/><Relationship Id="rId27" Type="http://schemas.openxmlformats.org/officeDocument/2006/relationships/hyperlink" Target="consultantplus://offline/ref=EC703611EF35FC8781D335A4B61D6EA36A43F0907EF335EECFC64324D489173887C9C1A7708DC557552A7AB3gBpAH" TargetMode="External"/><Relationship Id="rId30" Type="http://schemas.openxmlformats.org/officeDocument/2006/relationships/hyperlink" Target="http://www.adm-achinsk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8B97-FDA5-4351-924B-FB41B8AC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Trotcenko_E</cp:lastModifiedBy>
  <cp:revision>2</cp:revision>
  <cp:lastPrinted>2021-11-08T02:51:00Z</cp:lastPrinted>
  <dcterms:created xsi:type="dcterms:W3CDTF">2021-11-18T01:26:00Z</dcterms:created>
  <dcterms:modified xsi:type="dcterms:W3CDTF">2021-11-18T01:26:00Z</dcterms:modified>
</cp:coreProperties>
</file>