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4A" w:rsidRPr="0042614A" w:rsidRDefault="0042614A" w:rsidP="004261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261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30590" wp14:editId="58D9289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4A" w:rsidRPr="0042614A" w:rsidRDefault="0042614A" w:rsidP="004261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261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2614A" w:rsidRPr="0042614A" w:rsidRDefault="0042614A" w:rsidP="004261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4A" w:rsidRPr="0042614A" w:rsidRDefault="0042614A" w:rsidP="004261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2614A" w:rsidRPr="0042614A" w:rsidRDefault="0042614A" w:rsidP="004261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1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2614A" w:rsidRPr="0042614A" w:rsidRDefault="0042614A" w:rsidP="0042614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r w:rsidRPr="0042614A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CC0FA5" w:rsidRPr="0042614A" w:rsidRDefault="00CC0FA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CC0FA5" w:rsidRPr="0042614A" w:rsidRDefault="00CC0FA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42614A" w:rsidRDefault="002B196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18.11.2021                                       г. Ачинск                                                  322-п</w:t>
      </w:r>
    </w:p>
    <w:p w:rsidR="00735974" w:rsidRPr="0042614A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42614A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42614A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42614A" w:rsidRDefault="00735974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E7D7E" w:rsidRDefault="004E7D7E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2B1965" w:rsidRPr="0042614A" w:rsidRDefault="002B1965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E7D7E" w:rsidRPr="0042614A" w:rsidRDefault="004E7D7E" w:rsidP="00735974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35974" w:rsidRPr="0042614A" w:rsidRDefault="00735974" w:rsidP="0042614A">
      <w:pPr>
        <w:pStyle w:val="ConsTitle"/>
        <w:widowControl/>
        <w:tabs>
          <w:tab w:val="left" w:pos="1860"/>
          <w:tab w:val="left" w:pos="3686"/>
          <w:tab w:val="left" w:pos="4253"/>
          <w:tab w:val="left" w:pos="4536"/>
        </w:tabs>
        <w:ind w:right="4676"/>
        <w:jc w:val="both"/>
        <w:rPr>
          <w:rFonts w:ascii="Times New Roman" w:hAnsi="Times New Roman"/>
          <w:b w:val="0"/>
          <w:sz w:val="28"/>
          <w:szCs w:val="28"/>
        </w:rPr>
      </w:pPr>
      <w:r w:rsidRPr="0042614A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604DB7" w:rsidRPr="0042614A">
        <w:rPr>
          <w:rFonts w:ascii="Times New Roman" w:hAnsi="Times New Roman"/>
          <w:b w:val="0"/>
          <w:sz w:val="28"/>
          <w:szCs w:val="28"/>
        </w:rPr>
        <w:t xml:space="preserve"> постановление администрации г</w:t>
      </w:r>
      <w:r w:rsidRPr="0042614A">
        <w:rPr>
          <w:rFonts w:ascii="Times New Roman" w:hAnsi="Times New Roman"/>
          <w:b w:val="0"/>
          <w:sz w:val="28"/>
          <w:szCs w:val="28"/>
        </w:rPr>
        <w:t>орода Ачинска</w:t>
      </w:r>
      <w:r w:rsidR="00604DB7" w:rsidRPr="0042614A">
        <w:rPr>
          <w:rFonts w:ascii="Times New Roman" w:hAnsi="Times New Roman"/>
          <w:b w:val="0"/>
          <w:sz w:val="28"/>
          <w:szCs w:val="28"/>
        </w:rPr>
        <w:t xml:space="preserve"> от 31.10.2013 </w:t>
      </w:r>
      <w:r w:rsidRPr="0042614A">
        <w:rPr>
          <w:rFonts w:ascii="Times New Roman" w:hAnsi="Times New Roman"/>
          <w:b w:val="0"/>
          <w:sz w:val="28"/>
          <w:szCs w:val="28"/>
        </w:rPr>
        <w:t xml:space="preserve">№ 375-п </w:t>
      </w:r>
    </w:p>
    <w:p w:rsidR="003D6050" w:rsidRPr="0042614A" w:rsidRDefault="003D6050" w:rsidP="00735974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3D6050" w:rsidRPr="0042614A" w:rsidRDefault="003D6050" w:rsidP="00735974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5E1ECE" w:rsidRPr="0042614A" w:rsidRDefault="005E1ECE" w:rsidP="005E1ECE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  <w:t xml:space="preserve">В целях управления муниципальным имуществом, </w:t>
      </w:r>
      <w:r w:rsidR="00881FEB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земельными участками, </w:t>
      </w:r>
      <w:r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необходимым</w:t>
      </w:r>
      <w:r w:rsidR="00881FEB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 (в ред. Федерального закона от 07.05.2013 № 104-ФЗ), распоряжением администрации города Ачинска от 12.12.2014 № 4639-р «Об утверждении перечня муниципал</w:t>
      </w:r>
      <w:r w:rsidR="003D6050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ьных программ города Ачинска»,</w:t>
      </w:r>
      <w:r w:rsidR="00A12E38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613CBF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02.09.2013 № 299-п «</w:t>
      </w:r>
      <w:r w:rsidR="00A12E38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613CBF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</w:t>
      </w:r>
      <w:r w:rsidR="00A12E38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</w:t>
      </w:r>
      <w:r w:rsidR="003D6050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руководствуясь статьями </w:t>
      </w:r>
      <w:r w:rsidR="00881FEB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>36</w:t>
      </w:r>
      <w:r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40, 55, 57 </w:t>
      </w:r>
      <w:r w:rsidR="003D6050"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Устава </w:t>
      </w:r>
      <w:r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города Ачинска, </w:t>
      </w:r>
    </w:p>
    <w:p w:rsidR="005E1ECE" w:rsidRDefault="005E1ECE" w:rsidP="005E1ECE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2B1965" w:rsidRPr="0042614A" w:rsidRDefault="002B1965" w:rsidP="005E1ECE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5E1ECE" w:rsidRPr="0042614A" w:rsidRDefault="005E1ECE" w:rsidP="005E1ECE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2614A">
        <w:rPr>
          <w:rFonts w:ascii="Times New Roman" w:eastAsiaTheme="minorHAnsi" w:hAnsi="Times New Roman"/>
          <w:b w:val="0"/>
          <w:sz w:val="28"/>
          <w:szCs w:val="28"/>
          <w:lang w:eastAsia="en-US"/>
        </w:rPr>
        <w:lastRenderedPageBreak/>
        <w:t>ПОСТАНОВЛЯЮ:</w:t>
      </w:r>
    </w:p>
    <w:p w:rsidR="005E1ECE" w:rsidRPr="0042614A" w:rsidRDefault="005E1ECE" w:rsidP="005E1ECE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23592C" w:rsidRPr="0042614A" w:rsidRDefault="00425A36" w:rsidP="0023592C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Cs w:val="28"/>
        </w:rPr>
      </w:pPr>
      <w:r w:rsidRPr="0042614A">
        <w:rPr>
          <w:rFonts w:ascii="Times New Roman" w:hAnsi="Times New Roman" w:cs="Times New Roman"/>
          <w:szCs w:val="28"/>
        </w:rPr>
        <w:t xml:space="preserve">Внести изменения в </w:t>
      </w:r>
      <w:hyperlink r:id="rId10" w:history="1">
        <w:r w:rsidRPr="0042614A">
          <w:rPr>
            <w:rFonts w:ascii="Times New Roman" w:hAnsi="Times New Roman" w:cs="Times New Roman"/>
            <w:szCs w:val="28"/>
          </w:rPr>
          <w:t>приложение</w:t>
        </w:r>
      </w:hyperlink>
      <w:r w:rsidR="00613CBF" w:rsidRPr="0042614A">
        <w:rPr>
          <w:rFonts w:ascii="Times New Roman" w:hAnsi="Times New Roman" w:cs="Times New Roman"/>
          <w:szCs w:val="28"/>
        </w:rPr>
        <w:t xml:space="preserve"> к постановлению а</w:t>
      </w:r>
      <w:r w:rsidRPr="0042614A">
        <w:rPr>
          <w:rFonts w:ascii="Times New Roman" w:hAnsi="Times New Roman" w:cs="Times New Roman"/>
          <w:szCs w:val="28"/>
        </w:rPr>
        <w:t>дминистраци</w:t>
      </w:r>
      <w:r w:rsidR="003D6050" w:rsidRPr="0042614A">
        <w:rPr>
          <w:rFonts w:ascii="Times New Roman" w:hAnsi="Times New Roman" w:cs="Times New Roman"/>
          <w:szCs w:val="28"/>
        </w:rPr>
        <w:t>и города Ачинска от 31.10.</w:t>
      </w:r>
      <w:r w:rsidR="00C26A89" w:rsidRPr="0042614A">
        <w:rPr>
          <w:rFonts w:ascii="Times New Roman" w:hAnsi="Times New Roman" w:cs="Times New Roman"/>
          <w:szCs w:val="28"/>
        </w:rPr>
        <w:t>2013 №</w:t>
      </w:r>
      <w:r w:rsidR="00613CBF" w:rsidRPr="0042614A">
        <w:rPr>
          <w:rFonts w:ascii="Times New Roman" w:hAnsi="Times New Roman" w:cs="Times New Roman"/>
          <w:szCs w:val="28"/>
        </w:rPr>
        <w:t xml:space="preserve"> 375-п «</w:t>
      </w:r>
      <w:r w:rsidRPr="0042614A">
        <w:rPr>
          <w:rFonts w:ascii="Times New Roman" w:hAnsi="Times New Roman" w:cs="Times New Roman"/>
          <w:szCs w:val="28"/>
        </w:rPr>
        <w:t xml:space="preserve">Об утверждении муниципальной </w:t>
      </w:r>
      <w:r w:rsidR="00D81973" w:rsidRPr="0042614A">
        <w:rPr>
          <w:rFonts w:ascii="Times New Roman" w:hAnsi="Times New Roman" w:cs="Times New Roman"/>
          <w:szCs w:val="28"/>
        </w:rPr>
        <w:t>программы города Ачинска «</w:t>
      </w:r>
      <w:r w:rsidRPr="0042614A">
        <w:rPr>
          <w:rFonts w:ascii="Times New Roman" w:hAnsi="Times New Roman" w:cs="Times New Roman"/>
          <w:szCs w:val="28"/>
        </w:rPr>
        <w:t>Управление муниципальным имуществом</w:t>
      </w:r>
      <w:r w:rsidR="00D81973" w:rsidRPr="0042614A">
        <w:rPr>
          <w:rFonts w:ascii="Times New Roman" w:hAnsi="Times New Roman" w:cs="Times New Roman"/>
          <w:szCs w:val="28"/>
        </w:rPr>
        <w:t>»</w:t>
      </w:r>
      <w:r w:rsidRPr="0042614A">
        <w:rPr>
          <w:rFonts w:ascii="Times New Roman" w:hAnsi="Times New Roman" w:cs="Times New Roman"/>
          <w:szCs w:val="28"/>
        </w:rPr>
        <w:t xml:space="preserve"> (в редакции </w:t>
      </w:r>
      <w:r w:rsidR="005E1ECE" w:rsidRPr="0042614A">
        <w:rPr>
          <w:rFonts w:ascii="Times New Roman" w:hAnsi="Times New Roman" w:cs="Times New Roman"/>
          <w:szCs w:val="28"/>
        </w:rPr>
        <w:t xml:space="preserve">от 29.01.2014 </w:t>
      </w:r>
      <w:hyperlink r:id="rId1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084-п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06.02.2014 </w:t>
      </w:r>
      <w:hyperlink r:id="rId1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097-п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26.05.2014 </w:t>
      </w:r>
      <w:hyperlink r:id="rId1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</w:hyperlink>
      <w:r w:rsidR="00881FEB" w:rsidRPr="0042614A">
        <w:rPr>
          <w:rFonts w:ascii="Times New Roman" w:hAnsi="Times New Roman" w:cs="Times New Roman"/>
          <w:szCs w:val="28"/>
        </w:rPr>
        <w:t xml:space="preserve"> 293-п</w:t>
      </w:r>
      <w:r w:rsidR="005E1ECE" w:rsidRPr="0042614A">
        <w:rPr>
          <w:rFonts w:ascii="Times New Roman" w:hAnsi="Times New Roman" w:cs="Times New Roman"/>
          <w:szCs w:val="28"/>
        </w:rPr>
        <w:t xml:space="preserve">, от 17.06.2014 </w:t>
      </w:r>
      <w:hyperlink r:id="rId1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</w:hyperlink>
      <w:r w:rsidR="00881FEB" w:rsidRPr="0042614A">
        <w:rPr>
          <w:rFonts w:ascii="Times New Roman" w:hAnsi="Times New Roman" w:cs="Times New Roman"/>
          <w:szCs w:val="28"/>
        </w:rPr>
        <w:t xml:space="preserve"> 322-п</w:t>
      </w:r>
      <w:r w:rsidR="005E1ECE" w:rsidRPr="0042614A">
        <w:rPr>
          <w:rFonts w:ascii="Times New Roman" w:hAnsi="Times New Roman" w:cs="Times New Roman"/>
          <w:szCs w:val="28"/>
        </w:rPr>
        <w:t xml:space="preserve">, от 15.08.2014 </w:t>
      </w:r>
      <w:hyperlink r:id="rId1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387-п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28.08.2014 </w:t>
      </w:r>
      <w:hyperlink r:id="rId1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401-п</w:t>
        </w:r>
      </w:hyperlink>
      <w:r w:rsidR="005E1ECE" w:rsidRPr="0042614A">
        <w:rPr>
          <w:rFonts w:ascii="Times New Roman" w:hAnsi="Times New Roman" w:cs="Times New Roman"/>
          <w:szCs w:val="28"/>
        </w:rPr>
        <w:t>,</w:t>
      </w:r>
      <w:r w:rsidR="00881FEB" w:rsidRPr="0042614A">
        <w:rPr>
          <w:rFonts w:ascii="Times New Roman" w:hAnsi="Times New Roman" w:cs="Times New Roman"/>
          <w:szCs w:val="28"/>
        </w:rPr>
        <w:t xml:space="preserve"> </w:t>
      </w:r>
      <w:r w:rsidR="005E1ECE" w:rsidRPr="0042614A">
        <w:rPr>
          <w:rFonts w:ascii="Times New Roman" w:hAnsi="Times New Roman" w:cs="Times New Roman"/>
          <w:szCs w:val="28"/>
        </w:rPr>
        <w:t xml:space="preserve">от 17.10.2014 </w:t>
      </w:r>
      <w:hyperlink r:id="rId17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448-п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06.11.2014 </w:t>
      </w:r>
      <w:hyperlink r:id="rId18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487-п</w:t>
        </w:r>
      </w:hyperlink>
      <w:r w:rsidR="003D6050" w:rsidRPr="0042614A">
        <w:rPr>
          <w:rFonts w:ascii="Times New Roman" w:hAnsi="Times New Roman" w:cs="Times New Roman"/>
          <w:szCs w:val="28"/>
        </w:rPr>
        <w:t>,</w:t>
      </w:r>
      <w:r w:rsidR="005E1ECE" w:rsidRPr="0042614A">
        <w:rPr>
          <w:rFonts w:ascii="Times New Roman" w:hAnsi="Times New Roman" w:cs="Times New Roman"/>
          <w:szCs w:val="28"/>
        </w:rPr>
        <w:t xml:space="preserve"> от 28.11.2014 </w:t>
      </w:r>
      <w:hyperlink r:id="rId19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507-п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24.02.2015 </w:t>
      </w:r>
      <w:hyperlink r:id="rId20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038-п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24.04.2015 </w:t>
      </w:r>
      <w:hyperlink r:id="rId2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151-п</w:t>
        </w:r>
      </w:hyperlink>
      <w:r w:rsidR="005E1ECE" w:rsidRPr="0042614A">
        <w:rPr>
          <w:rFonts w:ascii="Times New Roman" w:hAnsi="Times New Roman" w:cs="Times New Roman"/>
          <w:szCs w:val="28"/>
        </w:rPr>
        <w:t>, от</w:t>
      </w:r>
      <w:r w:rsidR="00881FEB" w:rsidRPr="0042614A">
        <w:rPr>
          <w:rFonts w:ascii="Times New Roman" w:hAnsi="Times New Roman" w:cs="Times New Roman"/>
          <w:szCs w:val="28"/>
        </w:rPr>
        <w:t xml:space="preserve"> </w:t>
      </w:r>
      <w:r w:rsidR="005E1ECE" w:rsidRPr="0042614A">
        <w:rPr>
          <w:rFonts w:ascii="Times New Roman" w:hAnsi="Times New Roman" w:cs="Times New Roman"/>
          <w:szCs w:val="28"/>
        </w:rPr>
        <w:t xml:space="preserve">01.06.2015 </w:t>
      </w:r>
      <w:hyperlink r:id="rId2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196-п</w:t>
        </w:r>
      </w:hyperlink>
      <w:r w:rsidR="005E1ECE" w:rsidRPr="0042614A">
        <w:rPr>
          <w:rFonts w:ascii="Times New Roman" w:hAnsi="Times New Roman" w:cs="Times New Roman"/>
          <w:szCs w:val="28"/>
        </w:rPr>
        <w:t>,</w:t>
      </w:r>
      <w:r w:rsidR="00881FEB" w:rsidRPr="0042614A">
        <w:rPr>
          <w:rFonts w:ascii="Times New Roman" w:hAnsi="Times New Roman" w:cs="Times New Roman"/>
          <w:szCs w:val="28"/>
        </w:rPr>
        <w:t xml:space="preserve"> </w:t>
      </w:r>
      <w:r w:rsidR="005E1ECE" w:rsidRPr="0042614A">
        <w:rPr>
          <w:rFonts w:ascii="Times New Roman" w:hAnsi="Times New Roman" w:cs="Times New Roman"/>
          <w:szCs w:val="28"/>
        </w:rPr>
        <w:t xml:space="preserve">от 22.06.2015 </w:t>
      </w:r>
      <w:hyperlink r:id="rId2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221-п</w:t>
        </w:r>
      </w:hyperlink>
      <w:r w:rsidR="00881FEB" w:rsidRPr="0042614A">
        <w:rPr>
          <w:rFonts w:ascii="Times New Roman" w:hAnsi="Times New Roman" w:cs="Times New Roman"/>
          <w:szCs w:val="28"/>
        </w:rPr>
        <w:t xml:space="preserve">, </w:t>
      </w:r>
      <w:r w:rsidR="005E1ECE" w:rsidRPr="0042614A">
        <w:rPr>
          <w:rFonts w:ascii="Times New Roman" w:hAnsi="Times New Roman" w:cs="Times New Roman"/>
          <w:szCs w:val="28"/>
        </w:rPr>
        <w:t xml:space="preserve">от 01.09.2015 </w:t>
      </w:r>
      <w:hyperlink r:id="rId2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283-п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21.10.2015 </w:t>
      </w:r>
      <w:hyperlink r:id="rId2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348-п</w:t>
        </w:r>
      </w:hyperlink>
      <w:r w:rsidR="005E1ECE" w:rsidRPr="0042614A">
        <w:rPr>
          <w:rFonts w:ascii="Times New Roman" w:hAnsi="Times New Roman" w:cs="Times New Roman"/>
          <w:szCs w:val="28"/>
        </w:rPr>
        <w:t>,</w:t>
      </w:r>
      <w:r w:rsidR="00881FEB" w:rsidRPr="0042614A">
        <w:rPr>
          <w:rFonts w:ascii="Times New Roman" w:hAnsi="Times New Roman" w:cs="Times New Roman"/>
          <w:szCs w:val="28"/>
        </w:rPr>
        <w:t xml:space="preserve"> </w:t>
      </w:r>
      <w:r w:rsidR="005E1ECE" w:rsidRPr="0042614A">
        <w:rPr>
          <w:rFonts w:ascii="Times New Roman" w:hAnsi="Times New Roman" w:cs="Times New Roman"/>
          <w:szCs w:val="28"/>
        </w:rPr>
        <w:t xml:space="preserve">от 23.10.2015 </w:t>
      </w:r>
      <w:hyperlink r:id="rId2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351-п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17.12.2015 </w:t>
      </w:r>
      <w:hyperlink r:id="rId27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444-п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17.12.2015 </w:t>
      </w:r>
      <w:hyperlink r:id="rId28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445-п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11.03.2016 </w:t>
      </w:r>
      <w:hyperlink r:id="rId29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077-п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20.06.2016 </w:t>
      </w:r>
      <w:hyperlink r:id="rId30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196-п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27.06.2016 </w:t>
      </w:r>
      <w:hyperlink r:id="rId3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213-п</w:t>
        </w:r>
      </w:hyperlink>
      <w:r w:rsidR="005E1ECE" w:rsidRPr="0042614A">
        <w:rPr>
          <w:rFonts w:ascii="Times New Roman" w:hAnsi="Times New Roman" w:cs="Times New Roman"/>
          <w:szCs w:val="28"/>
        </w:rPr>
        <w:t>,</w:t>
      </w:r>
      <w:r w:rsidR="003D6050" w:rsidRPr="0042614A">
        <w:rPr>
          <w:rFonts w:ascii="Times New Roman" w:hAnsi="Times New Roman" w:cs="Times New Roman"/>
          <w:szCs w:val="28"/>
        </w:rPr>
        <w:t xml:space="preserve"> </w:t>
      </w:r>
      <w:r w:rsidR="005E1ECE" w:rsidRPr="0042614A">
        <w:rPr>
          <w:rFonts w:ascii="Times New Roman" w:hAnsi="Times New Roman" w:cs="Times New Roman"/>
          <w:szCs w:val="28"/>
        </w:rPr>
        <w:t xml:space="preserve">от 15.09.2016 </w:t>
      </w:r>
      <w:hyperlink r:id="rId3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316-п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21.10.2016 </w:t>
      </w:r>
      <w:hyperlink r:id="rId3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363-п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26.10.2016 </w:t>
      </w:r>
      <w:hyperlink r:id="rId3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379-п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23.12.2016 </w:t>
      </w:r>
      <w:hyperlink r:id="rId3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468-п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23.12.2016 </w:t>
      </w:r>
      <w:hyperlink r:id="rId3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469-п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23.12.2016 </w:t>
      </w:r>
      <w:hyperlink r:id="rId37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470-п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26.12.2016 </w:t>
      </w:r>
      <w:hyperlink r:id="rId38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484-п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22.03.2017 </w:t>
      </w:r>
      <w:hyperlink r:id="rId39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069-п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25.07.2017 </w:t>
      </w:r>
      <w:hyperlink r:id="rId40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220-п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08.09.2017 </w:t>
      </w:r>
      <w:hyperlink r:id="rId4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267-п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25.09.2017 </w:t>
      </w:r>
      <w:hyperlink r:id="rId4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278-п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16.10.2017 </w:t>
      </w:r>
      <w:hyperlink r:id="rId4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311-п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15.11.2017 </w:t>
      </w:r>
      <w:hyperlink r:id="rId4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355-п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18.12.2017 </w:t>
      </w:r>
      <w:hyperlink r:id="rId4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409-п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25.12.2017 </w:t>
      </w:r>
      <w:hyperlink r:id="rId4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429-п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21.02.2018 </w:t>
      </w:r>
      <w:hyperlink r:id="rId47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048-п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21.02.2018 </w:t>
      </w:r>
      <w:hyperlink r:id="rId48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049-п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24.04.2018 </w:t>
      </w:r>
      <w:hyperlink r:id="rId49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110-п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04.06.2018 </w:t>
      </w:r>
      <w:hyperlink r:id="rId50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158-п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20.08.2018 </w:t>
      </w:r>
      <w:hyperlink r:id="rId5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274-п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20.09.2018 </w:t>
      </w:r>
      <w:hyperlink r:id="rId5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327-п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16.10.2018 </w:t>
      </w:r>
      <w:hyperlink r:id="rId5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374-п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16.11.2018 </w:t>
      </w:r>
      <w:hyperlink r:id="rId5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398-п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20.12.2018 </w:t>
      </w:r>
      <w:hyperlink r:id="rId5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461-п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25.02.2019 </w:t>
      </w:r>
      <w:hyperlink r:id="rId5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074-п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11.03.2019 </w:t>
      </w:r>
      <w:hyperlink r:id="rId57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095-п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27.05.2019 </w:t>
      </w:r>
      <w:hyperlink r:id="rId58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185-п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26.06.2019 </w:t>
      </w:r>
      <w:hyperlink r:id="rId59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221-п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12.07.2019 </w:t>
      </w:r>
      <w:hyperlink r:id="rId60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247-п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19.08.2019 </w:t>
      </w:r>
      <w:hyperlink r:id="rId6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316-п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02.09.2019 </w:t>
      </w:r>
      <w:hyperlink r:id="rId6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340-п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12.09.2019 </w:t>
      </w:r>
      <w:hyperlink r:id="rId6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350-п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04.10.2019 </w:t>
      </w:r>
      <w:hyperlink r:id="rId6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404-п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28.10.2019 </w:t>
      </w:r>
      <w:hyperlink r:id="rId6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457-п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16.12.2019 </w:t>
      </w:r>
      <w:hyperlink r:id="rId6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550-п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31.01.2020 </w:t>
      </w:r>
      <w:hyperlink r:id="rId67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032-п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17.02.2020 </w:t>
      </w:r>
      <w:hyperlink r:id="rId68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055-п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25.05.2020 </w:t>
      </w:r>
      <w:hyperlink r:id="rId69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153-п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03.08.2020 </w:t>
      </w:r>
      <w:hyperlink r:id="rId70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195-п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05.10.2020 </w:t>
      </w:r>
      <w:hyperlink r:id="rId71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241-п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19.10.2020 </w:t>
      </w:r>
      <w:hyperlink r:id="rId72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258-п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29.10.2020 </w:t>
      </w:r>
      <w:hyperlink r:id="rId73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267-п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15.02.2021 </w:t>
      </w:r>
      <w:hyperlink r:id="rId74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031-п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19.04.2021 </w:t>
      </w:r>
      <w:hyperlink r:id="rId75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097-п</w:t>
        </w:r>
      </w:hyperlink>
      <w:r w:rsidR="005E1ECE" w:rsidRPr="0042614A">
        <w:rPr>
          <w:rFonts w:ascii="Times New Roman" w:hAnsi="Times New Roman" w:cs="Times New Roman"/>
          <w:szCs w:val="28"/>
        </w:rPr>
        <w:t xml:space="preserve">, от 01.07.2021 </w:t>
      </w:r>
      <w:hyperlink r:id="rId76" w:history="1">
        <w:r w:rsidR="003D6050" w:rsidRPr="0042614A">
          <w:rPr>
            <w:rFonts w:ascii="Times New Roman" w:hAnsi="Times New Roman" w:cs="Times New Roman"/>
            <w:szCs w:val="28"/>
          </w:rPr>
          <w:t>№</w:t>
        </w:r>
        <w:r w:rsidR="005E1ECE" w:rsidRPr="0042614A">
          <w:rPr>
            <w:rFonts w:ascii="Times New Roman" w:hAnsi="Times New Roman" w:cs="Times New Roman"/>
            <w:szCs w:val="28"/>
          </w:rPr>
          <w:t xml:space="preserve"> 174-п</w:t>
        </w:r>
      </w:hyperlink>
      <w:r w:rsidR="00517E0C" w:rsidRPr="0042614A">
        <w:rPr>
          <w:rFonts w:ascii="Times New Roman" w:hAnsi="Times New Roman" w:cs="Times New Roman"/>
          <w:szCs w:val="28"/>
        </w:rPr>
        <w:t>; от 16.09.2021 № 265-п; от 11.10.2021 № 283-п</w:t>
      </w:r>
      <w:r w:rsidR="005E1ECE" w:rsidRPr="0042614A">
        <w:rPr>
          <w:rFonts w:ascii="Times New Roman" w:hAnsi="Times New Roman" w:cs="Times New Roman"/>
          <w:szCs w:val="28"/>
        </w:rPr>
        <w:t xml:space="preserve">), </w:t>
      </w:r>
      <w:r w:rsidR="0023592C" w:rsidRPr="0042614A">
        <w:rPr>
          <w:rFonts w:ascii="Times New Roman" w:hAnsi="Times New Roman"/>
          <w:szCs w:val="20"/>
          <w:lang w:eastAsia="ru-RU"/>
        </w:rPr>
        <w:t>изложив его в следующей редакции:</w:t>
      </w:r>
    </w:p>
    <w:p w:rsidR="0023592C" w:rsidRPr="0042614A" w:rsidRDefault="0023592C" w:rsidP="0023592C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57"/>
        </w:tabs>
        <w:spacing w:before="0" w:after="120" w:line="240" w:lineRule="auto"/>
        <w:rPr>
          <w:rFonts w:ascii="Times New Roman" w:hAnsi="Times New Roman"/>
        </w:rPr>
      </w:pPr>
      <w:r w:rsidRPr="0042614A">
        <w:rPr>
          <w:rFonts w:ascii="Times New Roman" w:hAnsi="Times New Roman"/>
        </w:rPr>
        <w:t xml:space="preserve">раздел 1. Паспорта муниципальной  программы  города Ачинска «Управление муниципальным имуществом»,  абзац 10  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42614A" w:rsidRPr="0042614A" w:rsidTr="0042614A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3592C" w:rsidRPr="0042614A" w:rsidRDefault="0023592C" w:rsidP="00C2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14A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программы.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составляет 417178,9 тыс. рублей, в т.ч. по годам: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2018 год: 35934,8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2019 год: 42357,3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2020 год: 38644,2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2021 год: 46261,5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год: 40527,1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2023 год: 43176,4тыс.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2024 год: 43075,0 тыс. рублей.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бюджета города – 414432,3 тыс. рублей, в т.ч. по годам: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2014 год: 26536,1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2015 год: 35938,6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2016 год: 31579,6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2017 год: 33148,3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2018 год: 35069,1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2019 год: 42093,9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2020 год: 37298,3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2021 год: 45989,9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2022 год: 40527,1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2023 год: 43176,4тыс.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2024 год: 43075,0 тыс. рублей.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краевого бюджета - 2746,6 тыс. рублей: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2021 год: 271,6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23592C" w:rsidRPr="0042614A" w:rsidRDefault="0023592C" w:rsidP="00235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2024 год: 0,0 тыс. рублей.</w:t>
            </w:r>
          </w:p>
        </w:tc>
      </w:tr>
    </w:tbl>
    <w:p w:rsidR="0023592C" w:rsidRPr="0042614A" w:rsidRDefault="0023592C" w:rsidP="0023592C">
      <w:pPr>
        <w:pStyle w:val="a6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23592C" w:rsidRPr="0042614A" w:rsidRDefault="0023592C" w:rsidP="0023592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14A">
        <w:rPr>
          <w:rFonts w:ascii="Times New Roman" w:hAnsi="Times New Roman"/>
          <w:sz w:val="28"/>
          <w:szCs w:val="28"/>
        </w:rPr>
        <w:t>Внести изменения в Приложение № 1</w:t>
      </w:r>
      <w:r w:rsidRPr="0042614A">
        <w:rPr>
          <w:rFonts w:ascii="Times New Roman" w:hAnsi="Times New Roman"/>
          <w:sz w:val="24"/>
          <w:szCs w:val="24"/>
        </w:rPr>
        <w:t xml:space="preserve"> «</w:t>
      </w:r>
      <w:r w:rsidRPr="0042614A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РФ» к муниципальной программе города Ачинска «Управление муниципальным имуществом», согласно приложению № 1.</w:t>
      </w:r>
    </w:p>
    <w:p w:rsidR="0023592C" w:rsidRPr="0042614A" w:rsidRDefault="0023592C" w:rsidP="0023592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14A">
        <w:rPr>
          <w:rFonts w:ascii="Times New Roman" w:hAnsi="Times New Roman"/>
          <w:sz w:val="28"/>
          <w:szCs w:val="28"/>
        </w:rPr>
        <w:t>Внести изменения в Приложение № 2 «</w:t>
      </w:r>
      <w:r w:rsidRPr="0042614A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</w:p>
    <w:p w:rsidR="004E7D7E" w:rsidRPr="0042614A" w:rsidRDefault="0023592C" w:rsidP="004E7D7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2614A">
        <w:rPr>
          <w:rFonts w:ascii="Times New Roman" w:hAnsi="Times New Roman" w:cs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Pr="0042614A">
        <w:rPr>
          <w:rFonts w:ascii="Times New Roman" w:hAnsi="Times New Roman"/>
          <w:sz w:val="28"/>
          <w:szCs w:val="28"/>
        </w:rPr>
        <w:t>к муниципальной программе города Ачинска «Управление муниципальным имуществом», согласно приложению № 2.</w:t>
      </w:r>
    </w:p>
    <w:p w:rsidR="00AE7395" w:rsidRPr="0042614A" w:rsidRDefault="00AE7395" w:rsidP="004E7D7E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614A">
        <w:rPr>
          <w:rFonts w:ascii="Times New Roman" w:eastAsiaTheme="minorHAnsi" w:hAnsi="Times New Roman" w:cstheme="minorBidi"/>
          <w:sz w:val="28"/>
          <w:szCs w:val="22"/>
          <w:lang w:eastAsia="en-US"/>
        </w:rPr>
        <w:t>Внести изменения в абзац 8 паспорта подпрограммы 3 «Управление реализацией программы» Приложение № 5 к муниципальной программе города Ачинска «Управление муниципальным имуществом», изложив его в следующей редакции:</w:t>
      </w:r>
    </w:p>
    <w:p w:rsidR="0042614A" w:rsidRPr="0042614A" w:rsidRDefault="0042614A" w:rsidP="0042614A">
      <w:pPr>
        <w:pStyle w:val="ConsPlusNormal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42614A" w:rsidRPr="0042614A" w:rsidTr="00C27F1E">
        <w:trPr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E7395" w:rsidRPr="0042614A" w:rsidRDefault="00AE7395" w:rsidP="00AE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2614A">
              <w:rPr>
                <w:rFonts w:ascii="Times New Roman" w:hAnsi="Times New Roman"/>
                <w:sz w:val="28"/>
              </w:rPr>
              <w:lastRenderedPageBreak/>
              <w:t>Информация по ресурсному обеспечению подпрограммы, в том числе по годам реализации подпрограммы.</w:t>
            </w:r>
          </w:p>
          <w:p w:rsidR="00AE7395" w:rsidRPr="0042614A" w:rsidRDefault="00AE7395" w:rsidP="00AE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E7395" w:rsidRPr="0042614A" w:rsidRDefault="00AE7395" w:rsidP="00AE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169033,4 тыс. рублей, в том числе: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2014 год: 12512,0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2015 год: 12174,2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2016 год: 12450,2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2017 год: 12811,7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2018 год: 13242,5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2019 год: 14959,5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2020 год: 16720,1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2021 год: 18220,6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2022 год: 18635,8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2023 год: 18679,2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2024 год: 18627,6 тыс. рублей.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бюджета города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 xml:space="preserve">166486,8 тыс. рублей, в том числе: 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2014 год: 12512,0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2015 год: 12174,2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2016 год: 12450,2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2017 год: 12811,7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2018 год: 12376,8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2019 год: 14696,1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2020 год: 15374,2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2021 год: 18149,0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2022 год: 18635,8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2023 год: 18679,2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2024 год: 18627,6 тыс. рублей.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краевого бюджета - 2546,6 тыс. рублей: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2021 год: 71,6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AE7395" w:rsidRPr="0042614A" w:rsidRDefault="00AE7395" w:rsidP="00AE7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AE7395" w:rsidRPr="0042614A" w:rsidRDefault="006F49F7" w:rsidP="006F49F7">
            <w:pPr>
              <w:pStyle w:val="ConsPlusNormal"/>
              <w:rPr>
                <w:rFonts w:ascii="Times New Roman" w:eastAsiaTheme="minorHAnsi" w:hAnsi="Times New Roman"/>
                <w:sz w:val="28"/>
              </w:rPr>
            </w:pPr>
            <w:r w:rsidRPr="0042614A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AE7395" w:rsidRPr="0042614A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</w:tc>
      </w:tr>
    </w:tbl>
    <w:p w:rsidR="0042614A" w:rsidRPr="0042614A" w:rsidRDefault="0042614A" w:rsidP="0042614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035B" w:rsidRPr="0042614A" w:rsidRDefault="004C035B" w:rsidP="00045B9D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614A">
        <w:rPr>
          <w:rFonts w:ascii="Times New Roman" w:eastAsiaTheme="minorHAnsi" w:hAnsi="Times New Roman" w:cstheme="minorBidi"/>
          <w:sz w:val="28"/>
        </w:rPr>
        <w:t xml:space="preserve">Внести изменения в </w:t>
      </w:r>
      <w:r w:rsidRPr="0042614A">
        <w:rPr>
          <w:rFonts w:ascii="Times New Roman" w:eastAsiaTheme="minorHAnsi" w:hAnsi="Times New Roman" w:cstheme="minorBidi"/>
          <w:sz w:val="28"/>
          <w:szCs w:val="28"/>
        </w:rPr>
        <w:t xml:space="preserve">Приложение № 2 </w:t>
      </w:r>
      <w:r w:rsidRPr="0042614A">
        <w:rPr>
          <w:rFonts w:ascii="Times New Roman" w:hAnsi="Times New Roman"/>
          <w:sz w:val="28"/>
          <w:szCs w:val="28"/>
        </w:rPr>
        <w:t>«Перечень мероприятий подпрограммы»</w:t>
      </w:r>
      <w:r w:rsidRPr="0042614A">
        <w:rPr>
          <w:rFonts w:ascii="Times New Roman" w:hAnsi="Times New Roman"/>
        </w:rPr>
        <w:t xml:space="preserve"> </w:t>
      </w:r>
      <w:r w:rsidRPr="0042614A">
        <w:rPr>
          <w:rFonts w:ascii="Times New Roman" w:eastAsiaTheme="minorHAnsi" w:hAnsi="Times New Roman" w:cstheme="minorBidi"/>
          <w:sz w:val="28"/>
        </w:rPr>
        <w:t>к подпрограмме «Управление реализацией программы», реализуемой в рамках муниципальной программы города Ачинска «Управление муниципальным имуществом», согласно приложению № 3.</w:t>
      </w:r>
    </w:p>
    <w:p w:rsidR="00E8321D" w:rsidRPr="0042614A" w:rsidRDefault="00E8321D" w:rsidP="00AE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7E" w:rsidRPr="0042614A" w:rsidRDefault="00425A36" w:rsidP="004E7D7E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</w:rPr>
      </w:pPr>
      <w:r w:rsidRPr="0042614A">
        <w:rPr>
          <w:rFonts w:ascii="Times New Roman" w:hAnsi="Times New Roman" w:cs="Times New Roman"/>
        </w:rPr>
        <w:t>Контроль исполнения постановления возложить на первого заместителя Главы города Ачинска С.М. Мачехина.</w:t>
      </w:r>
    </w:p>
    <w:p w:rsidR="004E7D7E" w:rsidRPr="0042614A" w:rsidRDefault="004E7D7E" w:rsidP="004E7D7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680"/>
        <w:rPr>
          <w:rFonts w:ascii="Times New Roman" w:hAnsi="Times New Roman" w:cs="Times New Roman"/>
        </w:rPr>
      </w:pPr>
    </w:p>
    <w:p w:rsidR="00425A36" w:rsidRPr="0042614A" w:rsidRDefault="00425A36" w:rsidP="004E7D7E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</w:rPr>
      </w:pPr>
      <w:r w:rsidRPr="0042614A">
        <w:rPr>
          <w:rFonts w:ascii="Times New Roman" w:hAnsi="Times New Roman" w:cs="Times New Roman"/>
        </w:rPr>
        <w:lastRenderedPageBreak/>
        <w:t xml:space="preserve">Опубликовать постановление в газете «Ачинская газета» и разместить на </w:t>
      </w:r>
      <w:r w:rsidRPr="0042614A">
        <w:rPr>
          <w:rFonts w:ascii="Times New Roman" w:hAnsi="Times New Roman" w:cs="Times New Roman"/>
          <w:szCs w:val="28"/>
        </w:rPr>
        <w:t>официальном сайте органов местного самоуправления города Ачинска: http//</w:t>
      </w:r>
      <w:hyperlink r:id="rId77" w:history="1">
        <w:r w:rsidRPr="0042614A">
          <w:rPr>
            <w:rStyle w:val="a5"/>
            <w:rFonts w:ascii="Times New Roman" w:hAnsi="Times New Roman" w:cs="Times New Roman"/>
            <w:color w:val="auto"/>
            <w:szCs w:val="28"/>
          </w:rPr>
          <w:t>www.adm-achi</w:t>
        </w:r>
        <w:r w:rsidR="00E90EEB" w:rsidRPr="0042614A">
          <w:rPr>
            <w:rStyle w:val="a5"/>
            <w:rFonts w:ascii="Times New Roman" w:hAnsi="Times New Roman" w:cs="Times New Roman"/>
            <w:color w:val="auto"/>
            <w:szCs w:val="28"/>
            <w:lang w:val="en-US"/>
          </w:rPr>
          <w:t>n</w:t>
        </w:r>
        <w:r w:rsidRPr="0042614A">
          <w:rPr>
            <w:rStyle w:val="a5"/>
            <w:rFonts w:ascii="Times New Roman" w:hAnsi="Times New Roman" w:cs="Times New Roman"/>
            <w:color w:val="auto"/>
            <w:szCs w:val="28"/>
          </w:rPr>
          <w:t>sk.ru</w:t>
        </w:r>
      </w:hyperlink>
      <w:r w:rsidRPr="0042614A">
        <w:rPr>
          <w:rFonts w:ascii="Times New Roman" w:hAnsi="Times New Roman" w:cs="Times New Roman"/>
          <w:szCs w:val="28"/>
        </w:rPr>
        <w:t>.</w:t>
      </w:r>
    </w:p>
    <w:p w:rsidR="00E8321D" w:rsidRPr="0042614A" w:rsidRDefault="00425A36" w:rsidP="004E7D7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4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E8321D" w:rsidRPr="0042614A">
        <w:rPr>
          <w:rFonts w:ascii="Times New Roman" w:hAnsi="Times New Roman" w:cs="Times New Roman"/>
          <w:sz w:val="28"/>
          <w:szCs w:val="28"/>
        </w:rPr>
        <w:t>, но не ранее 0</w:t>
      </w:r>
      <w:r w:rsidR="00517E0C" w:rsidRPr="0042614A">
        <w:rPr>
          <w:rFonts w:ascii="Times New Roman" w:hAnsi="Times New Roman" w:cs="Times New Roman"/>
          <w:sz w:val="28"/>
          <w:szCs w:val="28"/>
        </w:rPr>
        <w:t>2</w:t>
      </w:r>
      <w:r w:rsidR="00E8321D" w:rsidRPr="0042614A">
        <w:rPr>
          <w:rFonts w:ascii="Times New Roman" w:hAnsi="Times New Roman" w:cs="Times New Roman"/>
          <w:sz w:val="28"/>
          <w:szCs w:val="28"/>
        </w:rPr>
        <w:t>.01.2022.</w:t>
      </w:r>
    </w:p>
    <w:p w:rsidR="00425A36" w:rsidRPr="0042614A" w:rsidRDefault="00425A36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425A36" w:rsidRPr="0042614A" w:rsidRDefault="00425A36" w:rsidP="00425A36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D81973" w:rsidRPr="0042614A" w:rsidRDefault="00D81973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25A36" w:rsidRPr="0042614A" w:rsidRDefault="00425A36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42614A">
        <w:rPr>
          <w:rFonts w:ascii="Times New Roman" w:hAnsi="Times New Roman" w:cs="Times New Roman"/>
        </w:rPr>
        <w:t xml:space="preserve">Глава города Ачинска                                                                    </w:t>
      </w:r>
      <w:r w:rsidR="00D81973" w:rsidRPr="0042614A">
        <w:rPr>
          <w:rFonts w:ascii="Times New Roman" w:hAnsi="Times New Roman" w:cs="Times New Roman"/>
        </w:rPr>
        <w:t xml:space="preserve"> </w:t>
      </w:r>
      <w:r w:rsidR="00CC0FA5" w:rsidRPr="0042614A">
        <w:rPr>
          <w:rFonts w:ascii="Times New Roman" w:hAnsi="Times New Roman" w:cs="Times New Roman"/>
        </w:rPr>
        <w:t xml:space="preserve"> </w:t>
      </w:r>
      <w:r w:rsidRPr="0042614A">
        <w:rPr>
          <w:rFonts w:ascii="Times New Roman" w:hAnsi="Times New Roman" w:cs="Times New Roman"/>
        </w:rPr>
        <w:t xml:space="preserve"> А.Ю. Токарев</w:t>
      </w: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4E7D7E" w:rsidRPr="0042614A" w:rsidRDefault="004E7D7E" w:rsidP="00425A36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</w:p>
    <w:p w:rsidR="00CD232E" w:rsidRPr="0042614A" w:rsidRDefault="00CD232E" w:rsidP="004E7D7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D232E" w:rsidRPr="0042614A" w:rsidSect="00D16DE0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B48AB" w:rsidRPr="0042614A" w:rsidRDefault="004B48AB" w:rsidP="004B48A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42614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1</w:t>
      </w:r>
    </w:p>
    <w:p w:rsidR="004B48AB" w:rsidRPr="0042614A" w:rsidRDefault="004B48AB" w:rsidP="004B48A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42614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4B48AB" w:rsidRDefault="002B19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18.11.2021 № 322-п</w:t>
      </w:r>
    </w:p>
    <w:p w:rsidR="002B1965" w:rsidRPr="0042614A" w:rsidRDefault="002B19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E757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Приложение №</w:t>
      </w:r>
      <w:r w:rsidR="003D79CE" w:rsidRPr="0042614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79CE" w:rsidRPr="0042614A" w:rsidRDefault="003D79CE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к муниципал</w:t>
      </w:r>
      <w:r w:rsidR="00E75735" w:rsidRPr="0042614A">
        <w:rPr>
          <w:rFonts w:ascii="Times New Roman" w:hAnsi="Times New Roman" w:cs="Times New Roman"/>
          <w:sz w:val="24"/>
          <w:szCs w:val="24"/>
        </w:rPr>
        <w:t xml:space="preserve">ьной программе </w:t>
      </w:r>
      <w:r w:rsidRPr="0042614A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42614A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«</w:t>
      </w:r>
      <w:r w:rsidR="003D79CE" w:rsidRPr="0042614A">
        <w:rPr>
          <w:rFonts w:ascii="Times New Roman" w:hAnsi="Times New Roman" w:cs="Times New Roman"/>
          <w:sz w:val="24"/>
          <w:szCs w:val="24"/>
        </w:rPr>
        <w:t>Упра</w:t>
      </w:r>
      <w:r w:rsidRPr="0042614A">
        <w:rPr>
          <w:rFonts w:ascii="Times New Roman" w:hAnsi="Times New Roman" w:cs="Times New Roman"/>
          <w:sz w:val="24"/>
          <w:szCs w:val="24"/>
        </w:rPr>
        <w:t>вление муниципальным имуществом»</w:t>
      </w:r>
    </w:p>
    <w:p w:rsidR="00E75735" w:rsidRPr="0042614A" w:rsidRDefault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79"/>
      <w:bookmarkEnd w:id="0"/>
      <w:r w:rsidRPr="0042614A">
        <w:rPr>
          <w:rFonts w:ascii="Times New Roman" w:hAnsi="Times New Roman" w:cs="Times New Roman"/>
          <w:sz w:val="24"/>
          <w:szCs w:val="24"/>
        </w:rPr>
        <w:t>ИНФОРМАЦИЯ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АЧИНСКА ЗА СЧЕТ СРЕДСТВ БЮДЖЕТА ГОРОДА, В ТОМ ЧИСЛЕ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 xml:space="preserve">СИСТЕМЫ РФ </w:t>
      </w:r>
    </w:p>
    <w:p w:rsidR="003D79CE" w:rsidRPr="0042614A" w:rsidRDefault="003D79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9F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</w:r>
      <w:r w:rsidRPr="0042614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6311A" w:rsidRPr="0042614A">
        <w:rPr>
          <w:rFonts w:ascii="Times New Roman" w:hAnsi="Times New Roman" w:cs="Times New Roman"/>
          <w:sz w:val="24"/>
          <w:szCs w:val="24"/>
        </w:rPr>
        <w:t xml:space="preserve">     </w:t>
      </w:r>
      <w:r w:rsidRPr="0042614A">
        <w:rPr>
          <w:rFonts w:ascii="Times New Roman" w:hAnsi="Times New Roman" w:cs="Times New Roman"/>
          <w:sz w:val="24"/>
          <w:szCs w:val="24"/>
        </w:rPr>
        <w:t xml:space="preserve">  тыс. </w:t>
      </w:r>
      <w:r w:rsidR="00D6311A" w:rsidRPr="0042614A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0"/>
        <w:gridCol w:w="2250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42614A" w:rsidRPr="0042614A" w:rsidTr="00EA0B21">
        <w:trPr>
          <w:jc w:val="center"/>
        </w:trPr>
        <w:tc>
          <w:tcPr>
            <w:tcW w:w="544" w:type="dxa"/>
            <w:vMerge w:val="restart"/>
          </w:tcPr>
          <w:p w:rsidR="003D79CE" w:rsidRPr="0042614A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50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0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D79CE" w:rsidRPr="0042614A" w:rsidRDefault="003D79CE" w:rsidP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AA1"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D79CE" w:rsidRPr="0042614A" w:rsidRDefault="003D79CE" w:rsidP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AA1"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D79CE" w:rsidRPr="0042614A" w:rsidRDefault="003D79CE" w:rsidP="00675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AA1"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1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42614A" w:rsidRPr="0042614A" w:rsidTr="00EA0B21">
        <w:trPr>
          <w:trHeight w:val="517"/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687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EA0B21">
        <w:trPr>
          <w:jc w:val="center"/>
        </w:trPr>
        <w:tc>
          <w:tcPr>
            <w:tcW w:w="544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 w:val="restart"/>
          </w:tcPr>
          <w:p w:rsidR="00EA0B21" w:rsidRPr="0042614A" w:rsidRDefault="00EA0B21" w:rsidP="00E7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</w:tcPr>
          <w:p w:rsidR="00EA0B21" w:rsidRPr="0042614A" w:rsidRDefault="00EA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50" w:type="dxa"/>
            <w:vMerge w:val="restart"/>
          </w:tcPr>
          <w:p w:rsidR="00EA0B21" w:rsidRPr="0042614A" w:rsidRDefault="00EA0B21" w:rsidP="009F1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EA0B21" w:rsidRPr="0042614A" w:rsidRDefault="00EA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40527,1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34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126778,5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27630,9</w:t>
            </w:r>
          </w:p>
        </w:tc>
        <w:tc>
          <w:tcPr>
            <w:tcW w:w="1071" w:type="dxa"/>
          </w:tcPr>
          <w:p w:rsidR="003D79CE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28771,1</w:t>
            </w:r>
          </w:p>
        </w:tc>
        <w:tc>
          <w:tcPr>
            <w:tcW w:w="1071" w:type="dxa"/>
          </w:tcPr>
          <w:p w:rsidR="003D79CE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28669,7</w:t>
            </w:r>
          </w:p>
        </w:tc>
        <w:tc>
          <w:tcPr>
            <w:tcW w:w="1341" w:type="dxa"/>
          </w:tcPr>
          <w:p w:rsidR="003D79CE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85071,7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0" w:type="dxa"/>
            <w:vMerge w:val="restart"/>
          </w:tcPr>
          <w:p w:rsidR="003D79CE" w:rsidRPr="0042614A" w:rsidRDefault="002B1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D79CE" w:rsidRPr="0042614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50" w:type="dxa"/>
            <w:vMerge w:val="restart"/>
          </w:tcPr>
          <w:p w:rsidR="003D79CE" w:rsidRPr="0042614A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муниципальным имуществом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34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E26B97" w:rsidRPr="0042614A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26B97" w:rsidRPr="0042614A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26B97" w:rsidRPr="0042614A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26B97" w:rsidRPr="0042614A" w:rsidRDefault="00E2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07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8585,1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34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27739,1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0" w:type="dxa"/>
            <w:vMerge w:val="restart"/>
          </w:tcPr>
          <w:p w:rsidR="003D79CE" w:rsidRPr="0042614A" w:rsidRDefault="002B1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D79CE" w:rsidRPr="0042614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250" w:type="dxa"/>
            <w:vMerge w:val="restart"/>
          </w:tcPr>
          <w:p w:rsidR="003D79CE" w:rsidRPr="0042614A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земельными ресурсами города в части земель, принадлежащих муниципальному образованию, а также земельных участков, государственная 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1" w:type="dxa"/>
          </w:tcPr>
          <w:p w:rsidR="003D79CE" w:rsidRPr="0042614A" w:rsidRDefault="00E26B97" w:rsidP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D79CE" w:rsidRPr="0042614A" w:rsidRDefault="003D79CE" w:rsidP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B97" w:rsidRPr="0042614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41" w:type="dxa"/>
          </w:tcPr>
          <w:p w:rsidR="003D79CE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E26B97" w:rsidRPr="0042614A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26B97" w:rsidRPr="0042614A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26B97" w:rsidRPr="0042614A" w:rsidRDefault="00E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26B97" w:rsidRPr="0042614A" w:rsidRDefault="00E2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Ачинска</w:t>
            </w:r>
          </w:p>
        </w:tc>
        <w:tc>
          <w:tcPr>
            <w:tcW w:w="815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26B97" w:rsidRPr="0042614A" w:rsidRDefault="00E26B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07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E26B97" w:rsidRPr="0042614A" w:rsidRDefault="00E26B9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 w:val="restart"/>
          </w:tcPr>
          <w:p w:rsidR="00EA0B21" w:rsidRPr="0042614A" w:rsidRDefault="00EA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0" w:type="dxa"/>
            <w:vMerge w:val="restart"/>
          </w:tcPr>
          <w:p w:rsidR="00EA0B21" w:rsidRPr="0042614A" w:rsidRDefault="002B1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EA0B21" w:rsidRPr="0042614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250" w:type="dxa"/>
            <w:vMerge w:val="restart"/>
          </w:tcPr>
          <w:p w:rsidR="00EA0B21" w:rsidRPr="0042614A" w:rsidRDefault="00EA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165" w:type="dxa"/>
          </w:tcPr>
          <w:p w:rsidR="00EA0B21" w:rsidRPr="0042614A" w:rsidRDefault="00EA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5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</w:tr>
      <w:tr w:rsidR="0042614A" w:rsidRPr="0042614A" w:rsidTr="00EA0B21">
        <w:trPr>
          <w:jc w:val="center"/>
        </w:trPr>
        <w:tc>
          <w:tcPr>
            <w:tcW w:w="5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F7" w:rsidRPr="0042614A" w:rsidTr="00EA0B21">
        <w:trPr>
          <w:jc w:val="center"/>
        </w:trPr>
        <w:tc>
          <w:tcPr>
            <w:tcW w:w="544" w:type="dxa"/>
            <w:vMerge/>
          </w:tcPr>
          <w:p w:rsidR="00EA0B21" w:rsidRPr="0042614A" w:rsidRDefault="00E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A0B21" w:rsidRPr="0042614A" w:rsidRDefault="00E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EA0B21" w:rsidRPr="0042614A" w:rsidRDefault="00EA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A0B21" w:rsidRPr="0042614A" w:rsidRDefault="00EA0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A0B21" w:rsidRPr="0042614A" w:rsidRDefault="00EA0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EA0B21" w:rsidRPr="0042614A" w:rsidRDefault="00EA0B21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</w:tr>
    </w:tbl>
    <w:p w:rsidR="003D79CE" w:rsidRPr="0042614A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B82" w:rsidRPr="0042614A" w:rsidRDefault="004E4B82" w:rsidP="007C13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C132E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614A" w:rsidRDefault="004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614A" w:rsidRDefault="004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614A" w:rsidRDefault="004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614A" w:rsidRDefault="004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614A" w:rsidRDefault="004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2614A" w:rsidRPr="0042614A" w:rsidRDefault="004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42614A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42614A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42614A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132E" w:rsidRPr="0042614A" w:rsidRDefault="007C132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Pr="0042614A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Pr="0042614A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Pr="0042614A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5735" w:rsidRPr="0042614A" w:rsidRDefault="00E7573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48AB" w:rsidRPr="0042614A" w:rsidRDefault="004B48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8AB" w:rsidRPr="0042614A" w:rsidRDefault="004B48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8AB" w:rsidRPr="0042614A" w:rsidRDefault="004B48AB" w:rsidP="004B48A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42614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 № 2</w:t>
      </w:r>
    </w:p>
    <w:p w:rsidR="004B48AB" w:rsidRPr="0042614A" w:rsidRDefault="004B48AB" w:rsidP="004B48A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42614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2B1965" w:rsidRDefault="002B1965" w:rsidP="002B19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18.11.2021 № 322-п</w:t>
      </w:r>
    </w:p>
    <w:p w:rsidR="004B48AB" w:rsidRPr="0042614A" w:rsidRDefault="004B48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E757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Приложение №</w:t>
      </w:r>
      <w:r w:rsidR="003D79CE" w:rsidRPr="0042614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42614A" w:rsidRDefault="00E75735" w:rsidP="00E757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3D79CE" w:rsidRPr="0042614A">
        <w:rPr>
          <w:rFonts w:ascii="Times New Roman" w:hAnsi="Times New Roman" w:cs="Times New Roman"/>
          <w:sz w:val="24"/>
          <w:szCs w:val="24"/>
        </w:rPr>
        <w:t>города Ачинска</w:t>
      </w:r>
    </w:p>
    <w:p w:rsidR="003D79CE" w:rsidRPr="0042614A" w:rsidRDefault="00581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«</w:t>
      </w:r>
      <w:r w:rsidR="003D79CE" w:rsidRPr="0042614A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42614A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42614A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64"/>
      <w:bookmarkEnd w:id="1"/>
      <w:r w:rsidRPr="0042614A">
        <w:rPr>
          <w:rFonts w:ascii="Times New Roman" w:hAnsi="Times New Roman" w:cs="Times New Roman"/>
          <w:sz w:val="24"/>
          <w:szCs w:val="24"/>
        </w:rPr>
        <w:t>ИНФОРМАЦИЯ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МЕРОПРИЯТИЙ МУНИЦИПАЛЬНОЙ ПРОГРАММЫ ГОРОДА АЧИНСКА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(СРЕДСТВА БЮДЖЕТА ГОРОДА, В ТОМ ЧИСЛЕ СРЕДСТВА, ПОСТУПИВШИЕ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 РФ)</w:t>
      </w:r>
    </w:p>
    <w:p w:rsidR="003D79CE" w:rsidRPr="0042614A" w:rsidRDefault="003D7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537"/>
        <w:gridCol w:w="2889"/>
        <w:gridCol w:w="2771"/>
        <w:gridCol w:w="1263"/>
        <w:gridCol w:w="1263"/>
        <w:gridCol w:w="1263"/>
        <w:gridCol w:w="1581"/>
      </w:tblGrid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3D79CE" w:rsidRPr="0042614A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37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71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63" w:type="dxa"/>
          </w:tcPr>
          <w:p w:rsidR="003D79CE" w:rsidRPr="0042614A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169"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</w:tcPr>
          <w:p w:rsidR="003D79CE" w:rsidRPr="0042614A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169"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</w:tcPr>
          <w:p w:rsidR="003D79CE" w:rsidRPr="0042614A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169"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1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Итого на текущий год и плановый период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FC42F7" w:rsidRPr="0042614A" w:rsidRDefault="00F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</w:tcPr>
          <w:p w:rsidR="00FC42F7" w:rsidRPr="0042614A" w:rsidRDefault="00F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FC42F7" w:rsidRPr="0042614A" w:rsidRDefault="00FC42F7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FC42F7" w:rsidRPr="0042614A" w:rsidRDefault="00F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FC42F7" w:rsidRPr="0042614A" w:rsidRDefault="00FC42F7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40527,1</w:t>
            </w:r>
          </w:p>
        </w:tc>
        <w:tc>
          <w:tcPr>
            <w:tcW w:w="1263" w:type="dxa"/>
          </w:tcPr>
          <w:p w:rsidR="00FC42F7" w:rsidRPr="0042614A" w:rsidRDefault="00FC42F7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FC42F7" w:rsidRPr="0042614A" w:rsidRDefault="00FC42F7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581" w:type="dxa"/>
          </w:tcPr>
          <w:p w:rsidR="00FC42F7" w:rsidRPr="0042614A" w:rsidRDefault="00FC42F7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126778,5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42614A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42614A" w:rsidRDefault="00FC42F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40527,1</w:t>
            </w:r>
          </w:p>
        </w:tc>
        <w:tc>
          <w:tcPr>
            <w:tcW w:w="1263" w:type="dxa"/>
          </w:tcPr>
          <w:p w:rsidR="00091169" w:rsidRPr="0042614A" w:rsidRDefault="00FC42F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091169" w:rsidRPr="0042614A" w:rsidRDefault="00FC42F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581" w:type="dxa"/>
          </w:tcPr>
          <w:p w:rsidR="00091169" w:rsidRPr="0042614A" w:rsidRDefault="00FC42F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126778,5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7" w:type="dxa"/>
            <w:vMerge w:val="restart"/>
          </w:tcPr>
          <w:p w:rsidR="00091169" w:rsidRPr="0042614A" w:rsidRDefault="002B196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091169" w:rsidRPr="0042614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091169" w:rsidRPr="0042614A" w:rsidRDefault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169" w:rsidRPr="0042614A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21481,3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581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69445,9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7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581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5317,7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7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казны муниципального образования</w:t>
            </w: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19811,4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 w:rsidP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581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19811,4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7" w:type="dxa"/>
            <w:vMerge w:val="restart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91169" w:rsidRPr="0042614A" w:rsidRDefault="0009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1169" w:rsidRPr="0042614A" w:rsidRDefault="00091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12896,2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581" w:type="dxa"/>
          </w:tcPr>
          <w:p w:rsidR="00091169" w:rsidRPr="0042614A" w:rsidRDefault="00091169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41706,8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7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3D79CE" w:rsidRPr="0042614A" w:rsidRDefault="0009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581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37" w:type="dxa"/>
            <w:vMerge w:val="restart"/>
          </w:tcPr>
          <w:p w:rsidR="003D79CE" w:rsidRPr="0042614A" w:rsidRDefault="002B196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D79CE" w:rsidRPr="0042614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3D79CE" w:rsidRPr="0042614A" w:rsidRDefault="001973E5" w:rsidP="0019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3D79CE" w:rsidRPr="0042614A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3D79CE" w:rsidRPr="0042614A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3D79CE" w:rsidRPr="0042614A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3D79CE" w:rsidRPr="0042614A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7" w:type="dxa"/>
            <w:vMerge w:val="restart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2771" w:type="dxa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6E20A7" w:rsidRPr="0042614A" w:rsidRDefault="006E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E20A7" w:rsidRPr="0042614A" w:rsidRDefault="006E2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581" w:type="dxa"/>
          </w:tcPr>
          <w:p w:rsidR="006E20A7" w:rsidRPr="0042614A" w:rsidRDefault="006E20A7" w:rsidP="00C80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1390,0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37" w:type="dxa"/>
            <w:vMerge w:val="restart"/>
          </w:tcPr>
          <w:p w:rsidR="00DD2F99" w:rsidRPr="0042614A" w:rsidRDefault="002B196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DD2F99" w:rsidRPr="0042614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«Управление реализацией программы»</w:t>
            </w:r>
          </w:p>
        </w:tc>
        <w:tc>
          <w:tcPr>
            <w:tcW w:w="2771" w:type="dxa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42614A" w:rsidRDefault="006E2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DD2F99" w:rsidRPr="0042614A" w:rsidRDefault="00DD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DD2F99" w:rsidRPr="0042614A" w:rsidRDefault="00DD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DD2F99" w:rsidRPr="0042614A" w:rsidRDefault="00DD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 w:val="restart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37" w:type="dxa"/>
            <w:vMerge w:val="restart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771" w:type="dxa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714832">
        <w:trPr>
          <w:trHeight w:val="591"/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 w:rsidP="00672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DD2F99" w:rsidRPr="0042614A" w:rsidRDefault="00DD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DD2F99" w:rsidRPr="0042614A" w:rsidRDefault="00DD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DD2F99" w:rsidRPr="0042614A" w:rsidRDefault="00DD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D2F99" w:rsidRPr="0042614A" w:rsidRDefault="00DD2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581" w:type="dxa"/>
          </w:tcPr>
          <w:p w:rsidR="00DD2F99" w:rsidRPr="0042614A" w:rsidRDefault="00DD2F99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</w:tr>
      <w:tr w:rsidR="0042614A" w:rsidRPr="0042614A" w:rsidTr="00C26A89">
        <w:trPr>
          <w:jc w:val="center"/>
        </w:trPr>
        <w:tc>
          <w:tcPr>
            <w:tcW w:w="844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82" w:rsidRPr="0042614A" w:rsidRDefault="004E4B82" w:rsidP="007C13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D31C1" w:rsidRPr="0042614A" w:rsidRDefault="00AD31C1" w:rsidP="00AD3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31C1" w:rsidRPr="0042614A" w:rsidRDefault="00AD31C1" w:rsidP="00AD3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  <w:sectPr w:rsidR="00AD31C1" w:rsidRPr="0042614A" w:rsidSect="00E75735"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7523F7" w:rsidRPr="0042614A" w:rsidRDefault="00AD31C1" w:rsidP="007523F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42614A">
        <w:rPr>
          <w:rFonts w:ascii="Times New Roman" w:eastAsia="Calibri" w:hAnsi="Times New Roman" w:cs="Times New Roman"/>
          <w:szCs w:val="22"/>
          <w:lang w:eastAsia="en-US"/>
        </w:rPr>
        <w:lastRenderedPageBreak/>
        <w:t>При</w:t>
      </w:r>
      <w:r w:rsidR="007523F7" w:rsidRPr="0042614A">
        <w:rPr>
          <w:rFonts w:ascii="Times New Roman" w:eastAsia="Calibri" w:hAnsi="Times New Roman" w:cs="Times New Roman"/>
          <w:szCs w:val="22"/>
          <w:lang w:eastAsia="en-US"/>
        </w:rPr>
        <w:t>ложение № 3</w:t>
      </w:r>
    </w:p>
    <w:p w:rsidR="007523F7" w:rsidRPr="0042614A" w:rsidRDefault="007523F7" w:rsidP="007523F7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42614A">
        <w:rPr>
          <w:rFonts w:ascii="Times New Roman" w:eastAsia="Calibri" w:hAnsi="Times New Roman" w:cs="Times New Roman"/>
          <w:szCs w:val="22"/>
          <w:lang w:eastAsia="en-US"/>
        </w:rPr>
        <w:t xml:space="preserve"> к постановлению администрации города Ачинска</w:t>
      </w:r>
    </w:p>
    <w:p w:rsidR="002B1965" w:rsidRDefault="002B1965" w:rsidP="002B19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18.11.2021 № 322-п</w:t>
      </w:r>
    </w:p>
    <w:p w:rsidR="007523F7" w:rsidRPr="0042614A" w:rsidRDefault="007523F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D79CE" w:rsidRPr="0042614A" w:rsidRDefault="00BB3CC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Приложение №</w:t>
      </w:r>
      <w:r w:rsidR="003D79CE" w:rsidRPr="0042614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D79CE" w:rsidRPr="0042614A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241322" w:rsidRPr="0042614A">
        <w:rPr>
          <w:rFonts w:ascii="Times New Roman" w:hAnsi="Times New Roman" w:cs="Times New Roman"/>
          <w:sz w:val="24"/>
          <w:szCs w:val="24"/>
        </w:rPr>
        <w:t>«</w:t>
      </w:r>
      <w:r w:rsidR="003D79CE" w:rsidRPr="0042614A">
        <w:rPr>
          <w:rFonts w:ascii="Times New Roman" w:hAnsi="Times New Roman" w:cs="Times New Roman"/>
          <w:sz w:val="24"/>
          <w:szCs w:val="24"/>
        </w:rPr>
        <w:t>Управление реализацией программы</w:t>
      </w:r>
      <w:r w:rsidR="00241322" w:rsidRPr="0042614A">
        <w:rPr>
          <w:rFonts w:ascii="Times New Roman" w:hAnsi="Times New Roman" w:cs="Times New Roman"/>
          <w:sz w:val="24"/>
          <w:szCs w:val="24"/>
        </w:rPr>
        <w:t>»</w:t>
      </w:r>
      <w:r w:rsidR="003D79CE" w:rsidRPr="0042614A">
        <w:rPr>
          <w:rFonts w:ascii="Times New Roman" w:hAnsi="Times New Roman" w:cs="Times New Roman"/>
          <w:sz w:val="24"/>
          <w:szCs w:val="24"/>
        </w:rPr>
        <w:t>,</w:t>
      </w:r>
    </w:p>
    <w:p w:rsidR="00BB3CC7" w:rsidRPr="0042614A" w:rsidRDefault="00BB3CC7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3D79CE" w:rsidRPr="0042614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D79CE" w:rsidRPr="0042614A" w:rsidRDefault="003D79CE" w:rsidP="00BB3C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 xml:space="preserve"> города Ачи</w:t>
      </w:r>
      <w:r w:rsidR="00BB3CC7" w:rsidRPr="0042614A">
        <w:rPr>
          <w:rFonts w:ascii="Times New Roman" w:hAnsi="Times New Roman" w:cs="Times New Roman"/>
          <w:sz w:val="24"/>
          <w:szCs w:val="24"/>
        </w:rPr>
        <w:t xml:space="preserve">нска </w:t>
      </w:r>
      <w:r w:rsidR="00241322" w:rsidRPr="0042614A">
        <w:rPr>
          <w:rFonts w:ascii="Times New Roman" w:hAnsi="Times New Roman" w:cs="Times New Roman"/>
          <w:sz w:val="24"/>
          <w:szCs w:val="24"/>
        </w:rPr>
        <w:t>«</w:t>
      </w:r>
      <w:r w:rsidRPr="0042614A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="00241322" w:rsidRPr="0042614A">
        <w:rPr>
          <w:rFonts w:ascii="Times New Roman" w:hAnsi="Times New Roman" w:cs="Times New Roman"/>
          <w:sz w:val="24"/>
          <w:szCs w:val="24"/>
        </w:rPr>
        <w:t>»</w:t>
      </w:r>
    </w:p>
    <w:p w:rsidR="003D79CE" w:rsidRPr="0042614A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95"/>
      <w:bookmarkEnd w:id="3"/>
      <w:r w:rsidRPr="0042614A">
        <w:rPr>
          <w:rFonts w:ascii="Times New Roman" w:hAnsi="Times New Roman" w:cs="Times New Roman"/>
          <w:sz w:val="24"/>
          <w:szCs w:val="24"/>
        </w:rPr>
        <w:t>ПЕРЕЧЕНЬ</w:t>
      </w:r>
    </w:p>
    <w:p w:rsidR="003D79CE" w:rsidRPr="0042614A" w:rsidRDefault="003D7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14A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BB3CC7" w:rsidRPr="0042614A" w:rsidRDefault="00BB3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92"/>
        <w:gridCol w:w="1537"/>
        <w:gridCol w:w="455"/>
        <w:gridCol w:w="752"/>
        <w:gridCol w:w="700"/>
        <w:gridCol w:w="1443"/>
        <w:gridCol w:w="595"/>
        <w:gridCol w:w="987"/>
        <w:gridCol w:w="987"/>
        <w:gridCol w:w="987"/>
        <w:gridCol w:w="1032"/>
        <w:gridCol w:w="203"/>
        <w:gridCol w:w="2239"/>
      </w:tblGrid>
      <w:tr w:rsidR="0042614A" w:rsidRPr="0042614A" w:rsidTr="00BD72C2">
        <w:trPr>
          <w:jc w:val="center"/>
        </w:trPr>
        <w:tc>
          <w:tcPr>
            <w:tcW w:w="502" w:type="dxa"/>
            <w:vMerge w:val="restart"/>
          </w:tcPr>
          <w:p w:rsidR="003D79CE" w:rsidRPr="0042614A" w:rsidRDefault="00C26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92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92" w:type="dxa"/>
            <w:gridSpan w:val="2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90" w:type="dxa"/>
            <w:gridSpan w:val="4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61" w:type="dxa"/>
            <w:gridSpan w:val="3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Расходы, по годам реализации подпрограммы (тыс. руб.)</w:t>
            </w:r>
          </w:p>
        </w:tc>
        <w:tc>
          <w:tcPr>
            <w:tcW w:w="1235" w:type="dxa"/>
            <w:gridSpan w:val="2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2614A" w:rsidRPr="0042614A" w:rsidTr="00BD72C2">
        <w:trPr>
          <w:jc w:val="center"/>
        </w:trPr>
        <w:tc>
          <w:tcPr>
            <w:tcW w:w="502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4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7" w:type="dxa"/>
          </w:tcPr>
          <w:p w:rsidR="003D79CE" w:rsidRPr="0042614A" w:rsidRDefault="003D79CE" w:rsidP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F24"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</w:tcPr>
          <w:p w:rsidR="003D79CE" w:rsidRPr="0042614A" w:rsidRDefault="003D79CE" w:rsidP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F24"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7" w:type="dxa"/>
          </w:tcPr>
          <w:p w:rsidR="003D79CE" w:rsidRPr="0042614A" w:rsidRDefault="003D79CE" w:rsidP="00295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F24"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gridSpan w:val="2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3D79CE" w:rsidRPr="0042614A" w:rsidRDefault="003D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4A" w:rsidRPr="0042614A" w:rsidTr="00BD72C2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gridSpan w:val="2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614A" w:rsidRPr="0042614A" w:rsidTr="00BD72C2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9" w:type="dxa"/>
            <w:gridSpan w:val="13"/>
          </w:tcPr>
          <w:p w:rsidR="003D79CE" w:rsidRPr="0042614A" w:rsidRDefault="0024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вление муниципальным имуществом»</w:t>
            </w:r>
          </w:p>
        </w:tc>
      </w:tr>
      <w:tr w:rsidR="0042614A" w:rsidRPr="0042614A" w:rsidTr="00BD72C2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9" w:type="dxa"/>
            <w:gridSpan w:val="13"/>
          </w:tcPr>
          <w:p w:rsidR="003D79CE" w:rsidRPr="0042614A" w:rsidRDefault="002413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D79CE" w:rsidRPr="004261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правление реализацией программы»</w:t>
            </w:r>
          </w:p>
        </w:tc>
      </w:tr>
      <w:tr w:rsidR="0042614A" w:rsidRPr="0042614A" w:rsidTr="00BD72C2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9" w:type="dxa"/>
            <w:gridSpan w:val="13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42614A" w:rsidRPr="0042614A" w:rsidTr="00BD72C2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9" w:type="dxa"/>
            <w:gridSpan w:val="13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42614A" w:rsidRPr="0042614A" w:rsidTr="002041D4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3.1: 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1207" w:type="dxa"/>
            <w:gridSpan w:val="2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0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43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3030008020</w:t>
            </w:r>
          </w:p>
        </w:tc>
        <w:tc>
          <w:tcPr>
            <w:tcW w:w="595" w:type="dxa"/>
          </w:tcPr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</w:t>
            </w:r>
          </w:p>
          <w:p w:rsidR="003D79CE" w:rsidRPr="0042614A" w:rsidRDefault="003D7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87" w:type="dxa"/>
          </w:tcPr>
          <w:p w:rsidR="003D79CE" w:rsidRPr="0042614A" w:rsidRDefault="00ED5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18635,8</w:t>
            </w:r>
          </w:p>
        </w:tc>
        <w:tc>
          <w:tcPr>
            <w:tcW w:w="987" w:type="dxa"/>
          </w:tcPr>
          <w:p w:rsidR="003D79CE" w:rsidRPr="0042614A" w:rsidRDefault="00ED5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3D79CE" w:rsidRPr="0042614A" w:rsidRDefault="00ED5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3D79CE" w:rsidRPr="0042614A" w:rsidRDefault="00ED53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  <w:tc>
          <w:tcPr>
            <w:tcW w:w="2442" w:type="dxa"/>
            <w:gridSpan w:val="2"/>
          </w:tcPr>
          <w:p w:rsidR="003D79CE" w:rsidRPr="0042614A" w:rsidRDefault="002041D4" w:rsidP="00BB3CC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2614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Pr="004261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контроль за достижением результатов ее реализации и т.п.</w:t>
            </w:r>
          </w:p>
        </w:tc>
      </w:tr>
      <w:tr w:rsidR="0042614A" w:rsidRPr="0042614A" w:rsidTr="002041D4">
        <w:trPr>
          <w:jc w:val="center"/>
        </w:trPr>
        <w:tc>
          <w:tcPr>
            <w:tcW w:w="50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3D79CE" w:rsidRPr="0042614A" w:rsidRDefault="003D79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A0" w:rsidRPr="0042614A" w:rsidTr="002041D4">
        <w:trPr>
          <w:jc w:val="center"/>
        </w:trPr>
        <w:tc>
          <w:tcPr>
            <w:tcW w:w="502" w:type="dxa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537" w:type="dxa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D53A0" w:rsidRPr="0042614A" w:rsidRDefault="00ED53A0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18635,8</w:t>
            </w:r>
          </w:p>
        </w:tc>
        <w:tc>
          <w:tcPr>
            <w:tcW w:w="987" w:type="dxa"/>
          </w:tcPr>
          <w:p w:rsidR="00ED53A0" w:rsidRPr="0042614A" w:rsidRDefault="00ED53A0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987" w:type="dxa"/>
          </w:tcPr>
          <w:p w:rsidR="00ED53A0" w:rsidRPr="0042614A" w:rsidRDefault="00ED53A0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032" w:type="dxa"/>
          </w:tcPr>
          <w:p w:rsidR="00ED53A0" w:rsidRPr="0042614A" w:rsidRDefault="00ED53A0" w:rsidP="00C27F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4A">
              <w:rPr>
                <w:rFonts w:ascii="Times New Roman" w:hAnsi="Times New Roman" w:cs="Times New Roman"/>
                <w:sz w:val="24"/>
                <w:szCs w:val="24"/>
              </w:rPr>
              <w:t>55942,6</w:t>
            </w:r>
          </w:p>
        </w:tc>
        <w:tc>
          <w:tcPr>
            <w:tcW w:w="2442" w:type="dxa"/>
            <w:gridSpan w:val="2"/>
          </w:tcPr>
          <w:p w:rsidR="00ED53A0" w:rsidRPr="0042614A" w:rsidRDefault="00ED5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CE" w:rsidRPr="0042614A" w:rsidRDefault="003D7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F24" w:rsidRPr="0042614A" w:rsidRDefault="0029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95F24" w:rsidRPr="0042614A" w:rsidSect="00BB3CC7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45" w:rsidRDefault="00FA1E45" w:rsidP="00DE47B4">
      <w:pPr>
        <w:spacing w:after="0" w:line="240" w:lineRule="auto"/>
      </w:pPr>
      <w:r>
        <w:separator/>
      </w:r>
    </w:p>
  </w:endnote>
  <w:endnote w:type="continuationSeparator" w:id="0">
    <w:p w:rsidR="00FA1E45" w:rsidRDefault="00FA1E45" w:rsidP="00D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0B" w:rsidRDefault="000A51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14" w:rsidRDefault="00FA4D14">
    <w:pPr>
      <w:pStyle w:val="a9"/>
    </w:pPr>
  </w:p>
  <w:p w:rsidR="00FA4D14" w:rsidRDefault="00FA4D14">
    <w:pPr>
      <w:pStyle w:val="a9"/>
    </w:pPr>
  </w:p>
  <w:p w:rsidR="00FA4D14" w:rsidRDefault="00FA4D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0B" w:rsidRDefault="000A51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45" w:rsidRDefault="00FA1E45" w:rsidP="00DE47B4">
      <w:pPr>
        <w:spacing w:after="0" w:line="240" w:lineRule="auto"/>
      </w:pPr>
      <w:r>
        <w:separator/>
      </w:r>
    </w:p>
  </w:footnote>
  <w:footnote w:type="continuationSeparator" w:id="0">
    <w:p w:rsidR="00FA1E45" w:rsidRDefault="00FA1E45" w:rsidP="00D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0B" w:rsidRDefault="000A51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14" w:rsidRDefault="00FA4D14">
    <w:pPr>
      <w:pStyle w:val="a7"/>
      <w:jc w:val="center"/>
    </w:pPr>
  </w:p>
  <w:p w:rsidR="00FA4D14" w:rsidRPr="00C33E0C" w:rsidRDefault="002B1965">
    <w:pPr>
      <w:pStyle w:val="a7"/>
      <w:jc w:val="center"/>
      <w:rPr>
        <w:color w:val="FFFFFF" w:themeColor="background1"/>
      </w:rPr>
    </w:pPr>
    <w:sdt>
      <w:sdtPr>
        <w:id w:val="-1128317178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="00FA4D14" w:rsidRPr="000A510B">
          <w:fldChar w:fldCharType="begin"/>
        </w:r>
        <w:r w:rsidR="00FA4D14" w:rsidRPr="000A510B">
          <w:instrText>PAGE   \* MERGEFORMAT</w:instrText>
        </w:r>
        <w:r w:rsidR="00FA4D14" w:rsidRPr="000A510B">
          <w:fldChar w:fldCharType="separate"/>
        </w:r>
        <w:r>
          <w:rPr>
            <w:noProof/>
          </w:rPr>
          <w:t>14</w:t>
        </w:r>
        <w:r w:rsidR="00FA4D14" w:rsidRPr="000A510B">
          <w:fldChar w:fldCharType="end"/>
        </w:r>
      </w:sdtContent>
    </w:sdt>
  </w:p>
  <w:p w:rsidR="00FA4D14" w:rsidRDefault="00FA4D14" w:rsidP="000A510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0B" w:rsidRDefault="000A51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3F7C"/>
    <w:multiLevelType w:val="hybridMultilevel"/>
    <w:tmpl w:val="4C0A9EA4"/>
    <w:lvl w:ilvl="0" w:tplc="2BAE3890">
      <w:start w:val="2024"/>
      <w:numFmt w:val="decimal"/>
      <w:lvlText w:val="%1"/>
      <w:lvlJc w:val="left"/>
      <w:pPr>
        <w:ind w:left="936" w:hanging="576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C02"/>
    <w:multiLevelType w:val="hybridMultilevel"/>
    <w:tmpl w:val="1D06DBC6"/>
    <w:lvl w:ilvl="0" w:tplc="04190011">
      <w:start w:val="1"/>
      <w:numFmt w:val="decimal"/>
      <w:lvlText w:val="%1)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">
    <w:nsid w:val="65862428"/>
    <w:multiLevelType w:val="hybridMultilevel"/>
    <w:tmpl w:val="C6BC9A0E"/>
    <w:lvl w:ilvl="0" w:tplc="94527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145314F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B140DC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CE"/>
    <w:rsid w:val="0000167E"/>
    <w:rsid w:val="00002216"/>
    <w:rsid w:val="000112FF"/>
    <w:rsid w:val="00021734"/>
    <w:rsid w:val="00022903"/>
    <w:rsid w:val="00027E0C"/>
    <w:rsid w:val="00030690"/>
    <w:rsid w:val="00045B9D"/>
    <w:rsid w:val="000465ED"/>
    <w:rsid w:val="000605CF"/>
    <w:rsid w:val="0006081F"/>
    <w:rsid w:val="00066652"/>
    <w:rsid w:val="00070C3A"/>
    <w:rsid w:val="000726C9"/>
    <w:rsid w:val="000811C2"/>
    <w:rsid w:val="00083D7D"/>
    <w:rsid w:val="00085946"/>
    <w:rsid w:val="0008706C"/>
    <w:rsid w:val="00091169"/>
    <w:rsid w:val="000A15B0"/>
    <w:rsid w:val="000A510B"/>
    <w:rsid w:val="000B2E51"/>
    <w:rsid w:val="000E0660"/>
    <w:rsid w:val="000F1317"/>
    <w:rsid w:val="000F6C8F"/>
    <w:rsid w:val="001030BB"/>
    <w:rsid w:val="001357A2"/>
    <w:rsid w:val="00141967"/>
    <w:rsid w:val="00145544"/>
    <w:rsid w:val="0016227E"/>
    <w:rsid w:val="00163C8A"/>
    <w:rsid w:val="00185540"/>
    <w:rsid w:val="00194C28"/>
    <w:rsid w:val="001973E5"/>
    <w:rsid w:val="001C1BCF"/>
    <w:rsid w:val="001F0D68"/>
    <w:rsid w:val="002041D4"/>
    <w:rsid w:val="00205136"/>
    <w:rsid w:val="00227D1A"/>
    <w:rsid w:val="0023592C"/>
    <w:rsid w:val="00241322"/>
    <w:rsid w:val="00265680"/>
    <w:rsid w:val="00276739"/>
    <w:rsid w:val="002823B5"/>
    <w:rsid w:val="002844D7"/>
    <w:rsid w:val="00286658"/>
    <w:rsid w:val="00295F24"/>
    <w:rsid w:val="002973C5"/>
    <w:rsid w:val="002B1965"/>
    <w:rsid w:val="002B2341"/>
    <w:rsid w:val="002B6D9A"/>
    <w:rsid w:val="002E16BB"/>
    <w:rsid w:val="002E4D45"/>
    <w:rsid w:val="00305D63"/>
    <w:rsid w:val="00312ABD"/>
    <w:rsid w:val="00334C3C"/>
    <w:rsid w:val="00335C6A"/>
    <w:rsid w:val="00336447"/>
    <w:rsid w:val="00395140"/>
    <w:rsid w:val="003A3893"/>
    <w:rsid w:val="003D6050"/>
    <w:rsid w:val="003D79CE"/>
    <w:rsid w:val="003E2E8F"/>
    <w:rsid w:val="003F08AA"/>
    <w:rsid w:val="00405F23"/>
    <w:rsid w:val="00421AA9"/>
    <w:rsid w:val="004228E7"/>
    <w:rsid w:val="004259B7"/>
    <w:rsid w:val="00425A36"/>
    <w:rsid w:val="0042614A"/>
    <w:rsid w:val="00430BC6"/>
    <w:rsid w:val="0044398E"/>
    <w:rsid w:val="00460832"/>
    <w:rsid w:val="00467E0C"/>
    <w:rsid w:val="00474C7B"/>
    <w:rsid w:val="00484F61"/>
    <w:rsid w:val="0049093A"/>
    <w:rsid w:val="004A179F"/>
    <w:rsid w:val="004A4D95"/>
    <w:rsid w:val="004B0249"/>
    <w:rsid w:val="004B48AB"/>
    <w:rsid w:val="004C035B"/>
    <w:rsid w:val="004C77EE"/>
    <w:rsid w:val="004E0B88"/>
    <w:rsid w:val="004E4B82"/>
    <w:rsid w:val="004E7D7E"/>
    <w:rsid w:val="00511E95"/>
    <w:rsid w:val="00517E0C"/>
    <w:rsid w:val="00553948"/>
    <w:rsid w:val="005603FA"/>
    <w:rsid w:val="005621C7"/>
    <w:rsid w:val="0056396A"/>
    <w:rsid w:val="00572BD8"/>
    <w:rsid w:val="00581129"/>
    <w:rsid w:val="00585B1E"/>
    <w:rsid w:val="0058630F"/>
    <w:rsid w:val="005905DC"/>
    <w:rsid w:val="005943A9"/>
    <w:rsid w:val="0059750B"/>
    <w:rsid w:val="00597A33"/>
    <w:rsid w:val="005A0B49"/>
    <w:rsid w:val="005D3199"/>
    <w:rsid w:val="005D78D7"/>
    <w:rsid w:val="005D7CE1"/>
    <w:rsid w:val="005E1ECE"/>
    <w:rsid w:val="005E7A14"/>
    <w:rsid w:val="005F2472"/>
    <w:rsid w:val="005F670A"/>
    <w:rsid w:val="00604DB7"/>
    <w:rsid w:val="00613CBF"/>
    <w:rsid w:val="00621DC4"/>
    <w:rsid w:val="006330BC"/>
    <w:rsid w:val="006441F1"/>
    <w:rsid w:val="0064664A"/>
    <w:rsid w:val="00652D62"/>
    <w:rsid w:val="00654581"/>
    <w:rsid w:val="00654C9B"/>
    <w:rsid w:val="00672B3C"/>
    <w:rsid w:val="00675AA1"/>
    <w:rsid w:val="00680EDA"/>
    <w:rsid w:val="006832B4"/>
    <w:rsid w:val="006866F3"/>
    <w:rsid w:val="0069519B"/>
    <w:rsid w:val="006962E1"/>
    <w:rsid w:val="00697C8D"/>
    <w:rsid w:val="006A1CB5"/>
    <w:rsid w:val="006A3AE1"/>
    <w:rsid w:val="006D0005"/>
    <w:rsid w:val="006D1607"/>
    <w:rsid w:val="006D3D86"/>
    <w:rsid w:val="006D4EEC"/>
    <w:rsid w:val="006E20A7"/>
    <w:rsid w:val="006F00CC"/>
    <w:rsid w:val="006F49F7"/>
    <w:rsid w:val="00701154"/>
    <w:rsid w:val="00705BAE"/>
    <w:rsid w:val="0070755B"/>
    <w:rsid w:val="007119D8"/>
    <w:rsid w:val="00714832"/>
    <w:rsid w:val="00735974"/>
    <w:rsid w:val="007426F8"/>
    <w:rsid w:val="007523F7"/>
    <w:rsid w:val="00773C90"/>
    <w:rsid w:val="0079335A"/>
    <w:rsid w:val="00797DF8"/>
    <w:rsid w:val="007A3401"/>
    <w:rsid w:val="007B59ED"/>
    <w:rsid w:val="007C132E"/>
    <w:rsid w:val="007C670C"/>
    <w:rsid w:val="007D74CC"/>
    <w:rsid w:val="007E3F71"/>
    <w:rsid w:val="00800CA0"/>
    <w:rsid w:val="008411D5"/>
    <w:rsid w:val="00841A63"/>
    <w:rsid w:val="00851D30"/>
    <w:rsid w:val="00872D72"/>
    <w:rsid w:val="00881FEB"/>
    <w:rsid w:val="008867DF"/>
    <w:rsid w:val="00892BE9"/>
    <w:rsid w:val="008A3782"/>
    <w:rsid w:val="008A57DB"/>
    <w:rsid w:val="008A7283"/>
    <w:rsid w:val="008B2628"/>
    <w:rsid w:val="008B4EC5"/>
    <w:rsid w:val="008B6E4C"/>
    <w:rsid w:val="008D5D6A"/>
    <w:rsid w:val="008F1B55"/>
    <w:rsid w:val="0090741A"/>
    <w:rsid w:val="00933812"/>
    <w:rsid w:val="00941B3E"/>
    <w:rsid w:val="0097079A"/>
    <w:rsid w:val="00970E5D"/>
    <w:rsid w:val="00976850"/>
    <w:rsid w:val="009769FE"/>
    <w:rsid w:val="009852AC"/>
    <w:rsid w:val="009A2E28"/>
    <w:rsid w:val="009B311C"/>
    <w:rsid w:val="009B4D71"/>
    <w:rsid w:val="009B6FEE"/>
    <w:rsid w:val="009C47B1"/>
    <w:rsid w:val="009D7DE1"/>
    <w:rsid w:val="009F1AC4"/>
    <w:rsid w:val="00A12E38"/>
    <w:rsid w:val="00A1357F"/>
    <w:rsid w:val="00A52577"/>
    <w:rsid w:val="00A61F1A"/>
    <w:rsid w:val="00A6798A"/>
    <w:rsid w:val="00A91A10"/>
    <w:rsid w:val="00A93A19"/>
    <w:rsid w:val="00A95C5B"/>
    <w:rsid w:val="00AC419C"/>
    <w:rsid w:val="00AD287E"/>
    <w:rsid w:val="00AD31C1"/>
    <w:rsid w:val="00AE7395"/>
    <w:rsid w:val="00AF0279"/>
    <w:rsid w:val="00B0154E"/>
    <w:rsid w:val="00B357E9"/>
    <w:rsid w:val="00B4385F"/>
    <w:rsid w:val="00B73B4E"/>
    <w:rsid w:val="00B764D0"/>
    <w:rsid w:val="00B933D1"/>
    <w:rsid w:val="00B93FAC"/>
    <w:rsid w:val="00BA1BC2"/>
    <w:rsid w:val="00BA613D"/>
    <w:rsid w:val="00BB3CC7"/>
    <w:rsid w:val="00BB7275"/>
    <w:rsid w:val="00BC69CC"/>
    <w:rsid w:val="00BD72C2"/>
    <w:rsid w:val="00BE25B8"/>
    <w:rsid w:val="00BE3764"/>
    <w:rsid w:val="00C00B6B"/>
    <w:rsid w:val="00C11EAE"/>
    <w:rsid w:val="00C247D2"/>
    <w:rsid w:val="00C26A89"/>
    <w:rsid w:val="00C30658"/>
    <w:rsid w:val="00C33E0C"/>
    <w:rsid w:val="00C345A4"/>
    <w:rsid w:val="00C80B7C"/>
    <w:rsid w:val="00C86841"/>
    <w:rsid w:val="00CA4E6C"/>
    <w:rsid w:val="00CC0FA5"/>
    <w:rsid w:val="00CC47DD"/>
    <w:rsid w:val="00CC5363"/>
    <w:rsid w:val="00CC6221"/>
    <w:rsid w:val="00CD232E"/>
    <w:rsid w:val="00D12016"/>
    <w:rsid w:val="00D127A3"/>
    <w:rsid w:val="00D15547"/>
    <w:rsid w:val="00D16DE0"/>
    <w:rsid w:val="00D23669"/>
    <w:rsid w:val="00D24FB1"/>
    <w:rsid w:val="00D30F11"/>
    <w:rsid w:val="00D34711"/>
    <w:rsid w:val="00D349D0"/>
    <w:rsid w:val="00D530EA"/>
    <w:rsid w:val="00D6311A"/>
    <w:rsid w:val="00D76E3A"/>
    <w:rsid w:val="00D80848"/>
    <w:rsid w:val="00D81973"/>
    <w:rsid w:val="00D8282E"/>
    <w:rsid w:val="00D9589B"/>
    <w:rsid w:val="00DA3355"/>
    <w:rsid w:val="00DA4DCE"/>
    <w:rsid w:val="00DB0BE1"/>
    <w:rsid w:val="00DB69CB"/>
    <w:rsid w:val="00DD2F99"/>
    <w:rsid w:val="00DE0CDE"/>
    <w:rsid w:val="00DE3ADE"/>
    <w:rsid w:val="00DE47B4"/>
    <w:rsid w:val="00DF1EDD"/>
    <w:rsid w:val="00DF4AC4"/>
    <w:rsid w:val="00DF7D98"/>
    <w:rsid w:val="00E00359"/>
    <w:rsid w:val="00E26B97"/>
    <w:rsid w:val="00E337E5"/>
    <w:rsid w:val="00E66CC7"/>
    <w:rsid w:val="00E731AF"/>
    <w:rsid w:val="00E75735"/>
    <w:rsid w:val="00E8321D"/>
    <w:rsid w:val="00E90EEB"/>
    <w:rsid w:val="00EA0B21"/>
    <w:rsid w:val="00ED2CB6"/>
    <w:rsid w:val="00ED53A0"/>
    <w:rsid w:val="00EE7080"/>
    <w:rsid w:val="00F00782"/>
    <w:rsid w:val="00F141E4"/>
    <w:rsid w:val="00F1759E"/>
    <w:rsid w:val="00F23579"/>
    <w:rsid w:val="00F24F7B"/>
    <w:rsid w:val="00F26C39"/>
    <w:rsid w:val="00F41F9F"/>
    <w:rsid w:val="00F45D34"/>
    <w:rsid w:val="00F50BF5"/>
    <w:rsid w:val="00F94EAA"/>
    <w:rsid w:val="00F96C9C"/>
    <w:rsid w:val="00FA1E45"/>
    <w:rsid w:val="00FA4D14"/>
    <w:rsid w:val="00FB436C"/>
    <w:rsid w:val="00FC42F7"/>
    <w:rsid w:val="00FD2CF6"/>
    <w:rsid w:val="00FD7EA9"/>
    <w:rsid w:val="00FF29EA"/>
    <w:rsid w:val="00FF6EC8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7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F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735974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735974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5E1EC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1ECE"/>
    <w:pPr>
      <w:widowControl w:val="0"/>
      <w:shd w:val="clear" w:color="auto" w:fill="FFFFFF"/>
      <w:spacing w:before="360" w:after="60" w:line="326" w:lineRule="exact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5A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7B4"/>
  </w:style>
  <w:style w:type="paragraph" w:styleId="a9">
    <w:name w:val="footer"/>
    <w:basedOn w:val="a"/>
    <w:link w:val="aa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7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7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7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7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8F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735974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735974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5E1EC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1ECE"/>
    <w:pPr>
      <w:widowControl w:val="0"/>
      <w:shd w:val="clear" w:color="auto" w:fill="FFFFFF"/>
      <w:spacing w:before="360" w:after="60" w:line="326" w:lineRule="exact"/>
      <w:jc w:val="both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5A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32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7B4"/>
  </w:style>
  <w:style w:type="paragraph" w:styleId="a9">
    <w:name w:val="footer"/>
    <w:basedOn w:val="a"/>
    <w:link w:val="aa"/>
    <w:uiPriority w:val="99"/>
    <w:unhideWhenUsed/>
    <w:rsid w:val="00D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6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34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76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9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11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9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82" Type="http://schemas.openxmlformats.org/officeDocument/2006/relationships/header" Target="header3.xml"/><Relationship Id="rId19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7" Type="http://schemas.openxmlformats.org/officeDocument/2006/relationships/hyperlink" Target="http://www.adm-achinsk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20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10" Type="http://schemas.openxmlformats.org/officeDocument/2006/relationships/hyperlink" Target="consultantplus://offline/ref=99A3D3C65E384BEE942835CC647D8BE22885FD5D88002567B171FF21B5DD32800AFC7C9E6FB226E0DA646BC86F1B473BB0AA7A7024359E59C7865568lFX9G" TargetMode="External"/><Relationship Id="rId31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58E7-D70E-46D0-97C0-9D532F0D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Economist_Kumi</dc:creator>
  <cp:lastModifiedBy>Trotcenko_E</cp:lastModifiedBy>
  <cp:revision>2</cp:revision>
  <cp:lastPrinted>2021-11-08T01:49:00Z</cp:lastPrinted>
  <dcterms:created xsi:type="dcterms:W3CDTF">2021-11-18T02:28:00Z</dcterms:created>
  <dcterms:modified xsi:type="dcterms:W3CDTF">2021-11-18T02:28:00Z</dcterms:modified>
</cp:coreProperties>
</file>