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07" w:rsidRPr="009D1007" w:rsidRDefault="00B613B3" w:rsidP="009D100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007" w:rsidRPr="009D1007" w:rsidRDefault="009D1007" w:rsidP="009D100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9D1007">
        <w:rPr>
          <w:spacing w:val="-4"/>
          <w:sz w:val="28"/>
          <w:szCs w:val="28"/>
        </w:rPr>
        <w:t>РОССИЙСКАЯ ФЕДЕРАЦИЯ</w:t>
      </w:r>
    </w:p>
    <w:p w:rsidR="009D1007" w:rsidRPr="009D1007" w:rsidRDefault="009D1007" w:rsidP="009D100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9D1007" w:rsidRPr="009D1007" w:rsidRDefault="009D1007" w:rsidP="009D100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9D1007">
        <w:rPr>
          <w:sz w:val="28"/>
          <w:szCs w:val="28"/>
        </w:rPr>
        <w:t xml:space="preserve">АДМИНИСТРАЦИЯ ГОРОДА АЧИНСКА </w:t>
      </w:r>
    </w:p>
    <w:p w:rsidR="009D1007" w:rsidRPr="009D1007" w:rsidRDefault="009D1007" w:rsidP="009D100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9D1007">
        <w:rPr>
          <w:spacing w:val="1"/>
          <w:sz w:val="28"/>
          <w:szCs w:val="28"/>
        </w:rPr>
        <w:t>КРАСНОЯРСКОГО КРАЯ</w:t>
      </w:r>
    </w:p>
    <w:p w:rsidR="009D1007" w:rsidRPr="009D1007" w:rsidRDefault="009D1007" w:rsidP="009D100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9D1007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9D1007" w:rsidRDefault="009D1007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9D1007" w:rsidRDefault="009D1007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9D1007" w:rsidRDefault="00B613B3" w:rsidP="00B613B3">
      <w:pPr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22.11.2021                                      г. Ачинск                                                 325-п</w:t>
      </w:r>
    </w:p>
    <w:p w:rsidR="009D1007" w:rsidRDefault="009D1007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9D1007" w:rsidRDefault="009D1007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9D1007" w:rsidRDefault="009D1007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9D1007" w:rsidRDefault="009D1007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9D1007" w:rsidRDefault="009D1007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3413BB" w:rsidRDefault="003413BB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A3534A" w:rsidRDefault="00A3534A" w:rsidP="009D1007">
      <w:pPr>
        <w:autoSpaceDE w:val="0"/>
        <w:autoSpaceDN w:val="0"/>
        <w:adjustRightInd w:val="0"/>
        <w:ind w:right="467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Pr="00B17B93">
        <w:rPr>
          <w:sz w:val="28"/>
          <w:szCs w:val="28"/>
        </w:rPr>
        <w:t>в постановление администрации города Ачинска от 25.10.2013</w:t>
      </w:r>
      <w:r w:rsidR="009D1007">
        <w:rPr>
          <w:sz w:val="28"/>
          <w:szCs w:val="28"/>
        </w:rPr>
        <w:t xml:space="preserve"> </w:t>
      </w:r>
      <w:r w:rsidRPr="00B17B93">
        <w:rPr>
          <w:sz w:val="28"/>
          <w:szCs w:val="28"/>
        </w:rPr>
        <w:t>№ 363-п</w:t>
      </w:r>
    </w:p>
    <w:p w:rsidR="00A3534A" w:rsidRDefault="00A3534A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A3534A" w:rsidRPr="00B17B93" w:rsidRDefault="00A3534A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B078DE" w:rsidRPr="005504EE" w:rsidRDefault="00595B7E" w:rsidP="005504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04EE">
        <w:rPr>
          <w:sz w:val="28"/>
          <w:szCs w:val="28"/>
        </w:rPr>
        <w:tab/>
      </w:r>
      <w:r w:rsidR="005B27EE" w:rsidRPr="005504EE">
        <w:rPr>
          <w:sz w:val="28"/>
          <w:szCs w:val="28"/>
        </w:rPr>
        <w:t>С целью наиболее эффективной реализации муниципальной программы города Ачинска «Молодежь</w:t>
      </w:r>
      <w:r w:rsidR="00F81FF3" w:rsidRPr="005504EE">
        <w:rPr>
          <w:sz w:val="28"/>
          <w:szCs w:val="28"/>
        </w:rPr>
        <w:t xml:space="preserve"> </w:t>
      </w:r>
      <w:r w:rsidR="005B27EE" w:rsidRPr="005504EE">
        <w:rPr>
          <w:sz w:val="28"/>
          <w:szCs w:val="28"/>
        </w:rPr>
        <w:t xml:space="preserve">города Ачинска в </w:t>
      </w:r>
      <w:r w:rsidR="005B27EE" w:rsidRPr="005504EE">
        <w:rPr>
          <w:sz w:val="28"/>
          <w:szCs w:val="28"/>
          <w:lang w:val="en-US"/>
        </w:rPr>
        <w:t>XXI</w:t>
      </w:r>
      <w:r w:rsidR="008822F0" w:rsidRPr="005504EE">
        <w:rPr>
          <w:sz w:val="28"/>
          <w:szCs w:val="28"/>
        </w:rPr>
        <w:t xml:space="preserve"> веке» </w:t>
      </w:r>
      <w:r w:rsidR="005B27EE" w:rsidRPr="005504EE">
        <w:rPr>
          <w:sz w:val="28"/>
          <w:szCs w:val="28"/>
        </w:rPr>
        <w:t xml:space="preserve">и рационального использования средств бюджета города, </w:t>
      </w:r>
      <w:r w:rsidR="00341674" w:rsidRPr="005504EE">
        <w:rPr>
          <w:sz w:val="28"/>
          <w:szCs w:val="28"/>
        </w:rPr>
        <w:t>р</w:t>
      </w:r>
      <w:r w:rsidRPr="005504EE">
        <w:rPr>
          <w:sz w:val="28"/>
          <w:szCs w:val="28"/>
        </w:rPr>
        <w:t xml:space="preserve">уководствуясь статьей 179 Бюджетного кодекса Российской Федерации, постановлением </w:t>
      </w:r>
      <w:r w:rsidR="004865AE" w:rsidRPr="005504EE">
        <w:rPr>
          <w:sz w:val="28"/>
          <w:szCs w:val="28"/>
        </w:rPr>
        <w:t>а</w:t>
      </w:r>
      <w:r w:rsidRPr="005504EE">
        <w:rPr>
          <w:sz w:val="28"/>
          <w:szCs w:val="28"/>
        </w:rPr>
        <w:t xml:space="preserve">дминистрации города Ачинска </w:t>
      </w:r>
      <w:r w:rsidR="00F81FF3" w:rsidRPr="005504EE">
        <w:rPr>
          <w:sz w:val="28"/>
          <w:szCs w:val="28"/>
        </w:rPr>
        <w:t xml:space="preserve">от 02.09.2013 № 299-п  </w:t>
      </w:r>
      <w:r w:rsidRPr="005504EE">
        <w:rPr>
          <w:sz w:val="28"/>
          <w:szCs w:val="28"/>
        </w:rPr>
        <w:t>«Об утверждении Порядка принятия решений о разработке муниципальных программ города Ачинска, их формировании</w:t>
      </w:r>
      <w:r w:rsidR="00F81FF3" w:rsidRPr="005504EE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и</w:t>
      </w:r>
      <w:r w:rsidR="00F81FF3" w:rsidRPr="005504EE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реализации»</w:t>
      </w:r>
      <w:r w:rsidR="00723371" w:rsidRPr="005504EE">
        <w:rPr>
          <w:sz w:val="28"/>
          <w:szCs w:val="28"/>
        </w:rPr>
        <w:t>,</w:t>
      </w:r>
      <w:r w:rsidRPr="005504EE">
        <w:rPr>
          <w:sz w:val="28"/>
          <w:szCs w:val="28"/>
        </w:rPr>
        <w:t xml:space="preserve"> </w:t>
      </w:r>
      <w:r w:rsidR="004A3E4D" w:rsidRPr="005504EE">
        <w:rPr>
          <w:sz w:val="28"/>
          <w:szCs w:val="28"/>
        </w:rPr>
        <w:t>статья</w:t>
      </w:r>
      <w:r w:rsidR="00901842">
        <w:rPr>
          <w:sz w:val="28"/>
          <w:szCs w:val="28"/>
        </w:rPr>
        <w:t>ми 36</w:t>
      </w:r>
      <w:r w:rsidR="00A737D2">
        <w:rPr>
          <w:sz w:val="28"/>
          <w:szCs w:val="28"/>
        </w:rPr>
        <w:t>,</w:t>
      </w:r>
      <w:r w:rsidR="004A3E4D" w:rsidRPr="005504EE">
        <w:rPr>
          <w:sz w:val="28"/>
          <w:szCs w:val="28"/>
        </w:rPr>
        <w:t xml:space="preserve"> 40, 55, 57 Устава города Ачинска,</w:t>
      </w:r>
    </w:p>
    <w:p w:rsidR="00473F8E" w:rsidRPr="005504EE" w:rsidRDefault="00473F8E" w:rsidP="005504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5B7E" w:rsidRDefault="00595B7E" w:rsidP="005504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04EE">
        <w:rPr>
          <w:sz w:val="28"/>
          <w:szCs w:val="28"/>
        </w:rPr>
        <w:t xml:space="preserve">ПОСТАНОВЛЯЮ:  </w:t>
      </w:r>
    </w:p>
    <w:p w:rsidR="00F53EF0" w:rsidRPr="005504EE" w:rsidRDefault="00F53EF0" w:rsidP="005504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0DF2" w:rsidRDefault="00F53EF0" w:rsidP="004222AD">
      <w:pPr>
        <w:ind w:firstLine="709"/>
        <w:jc w:val="both"/>
        <w:rPr>
          <w:sz w:val="28"/>
          <w:szCs w:val="28"/>
        </w:rPr>
      </w:pPr>
      <w:r w:rsidRPr="00F53EF0">
        <w:rPr>
          <w:sz w:val="28"/>
          <w:szCs w:val="28"/>
        </w:rPr>
        <w:t xml:space="preserve">1. Внести изменения в приложение к постановлению администрации  города Ачинска от 25.10.2013 № 363-п «Об утверждении муниципальной программы города Ачинска «Молодежь города Ачинска в XXI веке» (в редакции </w:t>
      </w:r>
      <w:r w:rsidR="00890BDE" w:rsidRPr="00890BDE">
        <w:rPr>
          <w:sz w:val="28"/>
          <w:szCs w:val="28"/>
        </w:rPr>
        <w:t xml:space="preserve">от 06.02.2014 № 099-п, от 20.03.2014 № 170-п, от 28.03.2014 № 190-п, от 18.04.2014 № 216-п, от 30.05.2014 № 309-п, от 09.06.2014 № 316-п, от </w:t>
      </w:r>
      <w:r w:rsidR="00890BDE" w:rsidRPr="00890BDE">
        <w:rPr>
          <w:sz w:val="28"/>
          <w:szCs w:val="28"/>
        </w:rPr>
        <w:lastRenderedPageBreak/>
        <w:t>23.06.2014 № 329-п, от 28.08.2014 № 402-п, от 03.10.2014 № 433-п, от 06.11.2014 № 494-п, от 15.12.2014 № 527-п, от 16.12.2014 № 539-п, от 30.03.2015 № 094-п, от 03.04.2015 № 115-п, от 06.04.2015 № 127-п, от 30.07.2015 № 257-п, от 03.08.2015 № 264-п, от 18.09.2015 № 301-п, от 05.10.2015 № 324-п, от 02.11.2015 № 367-п, от 30.11.2015 № 413-п, от 03.12.2015 № 416-п, от 24.12.2015 № 469-п, от 26.10.2016 № 382-п, от 14.11.2016 № 406-п, от 31.01.2017 № 021-п, от 26.04.2017 № 111-п, от 21.07.2017 № 218-п, от 12.09.2017 № 272-п, от 29.09.2017 № 290-п, от 17.10.2017 № 315-п, от 26.12.2017 № 436-п, от 13.03.2018 № 062-п, от 16.04.2018 № 098-п, от 08.05.2018 № 129-п, от 16.07.2018 № 215-п, от 16.10.2018 № 372-п, от 23.11.2018 № 413-п, от 18.03.2019 № 102-п, от 18.03.2019 № 103-п, от 25.03.2019 № 110-п, от 25.04.2019 № 158-п, от 04.07.2019 № 231-п, от 26.09.2019 № 384-п, от 20.01.2020 № 013-п, от 17.03.2020 № 077-п, от 22.06.2020 № 173-п, от 05.08.2020 № 197-п, от 16.10.2020 № 256-п, от 10.11.2020 № 273-п, от 21.12.2020 № 303-п, от 26.04.2021 № 102-п, от 05.07.2021 № 210-п</w:t>
      </w:r>
      <w:r w:rsidR="00890BDE">
        <w:rPr>
          <w:sz w:val="28"/>
          <w:szCs w:val="28"/>
        </w:rPr>
        <w:t xml:space="preserve">, от 11.10.2021 № </w:t>
      </w:r>
      <w:r w:rsidR="00FD4D14">
        <w:rPr>
          <w:sz w:val="28"/>
          <w:szCs w:val="28"/>
        </w:rPr>
        <w:t>291-п</w:t>
      </w:r>
      <w:r w:rsidR="00890BDE" w:rsidRPr="00890BDE">
        <w:rPr>
          <w:sz w:val="28"/>
          <w:szCs w:val="28"/>
        </w:rPr>
        <w:t>)</w:t>
      </w:r>
      <w:r w:rsidRPr="00F53EF0">
        <w:rPr>
          <w:sz w:val="28"/>
          <w:szCs w:val="28"/>
        </w:rPr>
        <w:t xml:space="preserve"> </w:t>
      </w:r>
      <w:r w:rsidR="004D1838">
        <w:rPr>
          <w:sz w:val="28"/>
          <w:szCs w:val="28"/>
        </w:rPr>
        <w:t>следующего содержания:</w:t>
      </w:r>
    </w:p>
    <w:p w:rsidR="003223A3" w:rsidRDefault="003223A3" w:rsidP="00670921">
      <w:pPr>
        <w:pStyle w:val="a3"/>
        <w:ind w:left="0"/>
        <w:jc w:val="both"/>
        <w:rPr>
          <w:sz w:val="28"/>
          <w:szCs w:val="28"/>
        </w:rPr>
      </w:pPr>
    </w:p>
    <w:p w:rsidR="00BD6CDD" w:rsidRPr="00CC1951" w:rsidRDefault="00BD6CDD" w:rsidP="00FD4D14">
      <w:pPr>
        <w:pStyle w:val="a3"/>
        <w:numPr>
          <w:ilvl w:val="1"/>
          <w:numId w:val="1"/>
        </w:numPr>
        <w:tabs>
          <w:tab w:val="clear" w:pos="2015"/>
          <w:tab w:val="num" w:pos="1300"/>
        </w:tabs>
        <w:spacing w:line="240" w:lineRule="atLeast"/>
        <w:ind w:left="0" w:firstLine="709"/>
        <w:jc w:val="both"/>
        <w:rPr>
          <w:sz w:val="28"/>
          <w:szCs w:val="28"/>
        </w:rPr>
      </w:pPr>
      <w:r w:rsidRPr="00CC1951">
        <w:rPr>
          <w:sz w:val="28"/>
          <w:szCs w:val="28"/>
        </w:rPr>
        <w:t>В разделе 1 «Паспорт муниципальной программы города Ачинска» абзац «Информация  по ресурсному обеспечению Программы, в том числе в разбивке по источникам финансирования по годам реализации Программы» изложить в новой редакции:</w:t>
      </w:r>
    </w:p>
    <w:p w:rsidR="00EC4220" w:rsidRPr="00670921" w:rsidRDefault="00BD6CDD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C1951">
        <w:rPr>
          <w:sz w:val="28"/>
          <w:szCs w:val="28"/>
        </w:rPr>
        <w:t>«</w:t>
      </w:r>
      <w:r w:rsidR="00EC4220" w:rsidRPr="00670921">
        <w:rPr>
          <w:sz w:val="28"/>
          <w:szCs w:val="28"/>
        </w:rPr>
        <w:t xml:space="preserve">Общий объем финансирования </w:t>
      </w:r>
      <w:r w:rsidR="00EC4220" w:rsidRPr="004B381C">
        <w:rPr>
          <w:sz w:val="28"/>
          <w:szCs w:val="28"/>
        </w:rPr>
        <w:t xml:space="preserve">- </w:t>
      </w:r>
      <w:r w:rsidR="00C96BEA">
        <w:rPr>
          <w:sz w:val="28"/>
          <w:szCs w:val="28"/>
        </w:rPr>
        <w:t>362719,8</w:t>
      </w:r>
      <w:r w:rsidR="00EC4220">
        <w:rPr>
          <w:sz w:val="28"/>
          <w:szCs w:val="28"/>
        </w:rPr>
        <w:t xml:space="preserve"> </w:t>
      </w:r>
      <w:r w:rsidR="00EC4220" w:rsidRPr="00670921">
        <w:rPr>
          <w:sz w:val="28"/>
          <w:szCs w:val="28"/>
        </w:rPr>
        <w:t>тыс. рублей, в том числе по годам: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2014 год - 55857,6 тыс. 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2015 год - 33726,9 тыс. 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2016 год - 42513,7 тыс. 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 xml:space="preserve">2017 год </w:t>
      </w:r>
      <w:r>
        <w:rPr>
          <w:sz w:val="28"/>
          <w:szCs w:val="28"/>
        </w:rPr>
        <w:t>-</w:t>
      </w:r>
      <w:r w:rsidRPr="00670921">
        <w:rPr>
          <w:sz w:val="28"/>
          <w:szCs w:val="28"/>
        </w:rPr>
        <w:t xml:space="preserve"> </w:t>
      </w:r>
      <w:r>
        <w:rPr>
          <w:sz w:val="28"/>
          <w:szCs w:val="28"/>
        </w:rPr>
        <w:t>34797,8</w:t>
      </w:r>
      <w:r w:rsidRPr="00670921">
        <w:rPr>
          <w:sz w:val="28"/>
          <w:szCs w:val="28"/>
        </w:rPr>
        <w:t xml:space="preserve"> тыс. 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 xml:space="preserve">2018 год </w:t>
      </w:r>
      <w:r>
        <w:rPr>
          <w:sz w:val="28"/>
          <w:szCs w:val="28"/>
        </w:rPr>
        <w:t>-</w:t>
      </w:r>
      <w:r w:rsidRPr="00670921">
        <w:rPr>
          <w:sz w:val="28"/>
          <w:szCs w:val="28"/>
        </w:rPr>
        <w:t xml:space="preserve"> </w:t>
      </w:r>
      <w:r>
        <w:rPr>
          <w:sz w:val="28"/>
          <w:szCs w:val="28"/>
        </w:rPr>
        <w:t>38939,4</w:t>
      </w:r>
      <w:r w:rsidRPr="00670921">
        <w:rPr>
          <w:sz w:val="28"/>
          <w:szCs w:val="28"/>
        </w:rPr>
        <w:t xml:space="preserve"> тыс. 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 xml:space="preserve">2019 год </w:t>
      </w:r>
      <w:r>
        <w:rPr>
          <w:sz w:val="28"/>
          <w:szCs w:val="28"/>
        </w:rPr>
        <w:t>-</w:t>
      </w:r>
      <w:r w:rsidRPr="00670921">
        <w:rPr>
          <w:sz w:val="28"/>
          <w:szCs w:val="28"/>
        </w:rPr>
        <w:t xml:space="preserve"> </w:t>
      </w:r>
      <w:r>
        <w:rPr>
          <w:sz w:val="28"/>
          <w:szCs w:val="28"/>
        </w:rPr>
        <w:t>37017,1</w:t>
      </w:r>
      <w:r w:rsidRPr="00670921">
        <w:rPr>
          <w:sz w:val="28"/>
          <w:szCs w:val="28"/>
        </w:rPr>
        <w:t xml:space="preserve"> тыс. рублей;</w:t>
      </w:r>
    </w:p>
    <w:p w:rsidR="00EC4220" w:rsidRPr="00D02D3F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2020 год - 34475,0</w:t>
      </w:r>
      <w:r w:rsidRPr="00D02D3F">
        <w:rPr>
          <w:sz w:val="28"/>
          <w:szCs w:val="28"/>
        </w:rPr>
        <w:t xml:space="preserve"> тыс. рублей;</w:t>
      </w:r>
    </w:p>
    <w:p w:rsidR="00EC4220" w:rsidRPr="00096296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2021 год - 38166,7</w:t>
      </w:r>
      <w:r w:rsidRPr="00096296">
        <w:rPr>
          <w:sz w:val="28"/>
          <w:szCs w:val="28"/>
        </w:rPr>
        <w:t xml:space="preserve"> тыс. рублей;</w:t>
      </w:r>
    </w:p>
    <w:p w:rsidR="00EC4220" w:rsidRP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C4220">
        <w:rPr>
          <w:sz w:val="28"/>
          <w:szCs w:val="28"/>
        </w:rPr>
        <w:t>2022 год - 16300,6 тыс. рублей;</w:t>
      </w:r>
    </w:p>
    <w:p w:rsidR="00EC4220" w:rsidRP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C4220">
        <w:rPr>
          <w:sz w:val="28"/>
          <w:szCs w:val="28"/>
        </w:rPr>
        <w:t>2023 год - 15462,5 тыс. рублей;</w:t>
      </w:r>
    </w:p>
    <w:p w:rsidR="00EC4220" w:rsidRP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C4220">
        <w:rPr>
          <w:sz w:val="28"/>
          <w:szCs w:val="28"/>
        </w:rPr>
        <w:t>2024 год - 15462,5 тыс. рублей</w:t>
      </w:r>
      <w:r>
        <w:rPr>
          <w:sz w:val="28"/>
          <w:szCs w:val="28"/>
        </w:rPr>
        <w:t>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в том числе по источникам финансирования: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за счет с</w:t>
      </w:r>
      <w:r>
        <w:rPr>
          <w:sz w:val="28"/>
          <w:szCs w:val="28"/>
        </w:rPr>
        <w:t xml:space="preserve">редств бюджета города - 192428,9 </w:t>
      </w:r>
      <w:r w:rsidRPr="00670921">
        <w:rPr>
          <w:sz w:val="28"/>
          <w:szCs w:val="28"/>
        </w:rPr>
        <w:t>тыс. рублей, в том числе по годам: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2014 год - 23720,6 тыс. 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2015 год - 16983,5 тыс. 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2016 год - 17443,7 тыс. 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2017 год - 17630,8</w:t>
      </w:r>
      <w:r w:rsidRPr="00670921">
        <w:rPr>
          <w:sz w:val="28"/>
          <w:szCs w:val="28"/>
        </w:rPr>
        <w:t xml:space="preserve"> тыс. 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2018 год - 17</w:t>
      </w:r>
      <w:r>
        <w:rPr>
          <w:sz w:val="28"/>
          <w:szCs w:val="28"/>
        </w:rPr>
        <w:t>501</w:t>
      </w:r>
      <w:r w:rsidRPr="00670921">
        <w:rPr>
          <w:sz w:val="28"/>
          <w:szCs w:val="28"/>
        </w:rPr>
        <w:t>,4 тыс. рублей;</w:t>
      </w:r>
    </w:p>
    <w:p w:rsidR="00EC4220" w:rsidRPr="00AB3F74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 xml:space="preserve">2019 год </w:t>
      </w:r>
      <w:r>
        <w:rPr>
          <w:sz w:val="28"/>
          <w:szCs w:val="28"/>
        </w:rPr>
        <w:t>-</w:t>
      </w:r>
      <w:r w:rsidRPr="00670921">
        <w:rPr>
          <w:sz w:val="28"/>
          <w:szCs w:val="28"/>
        </w:rPr>
        <w:t xml:space="preserve"> </w:t>
      </w:r>
      <w:r>
        <w:rPr>
          <w:sz w:val="28"/>
          <w:szCs w:val="28"/>
        </w:rPr>
        <w:t>19175,5</w:t>
      </w:r>
      <w:r w:rsidRPr="00AB3F74">
        <w:rPr>
          <w:sz w:val="28"/>
          <w:szCs w:val="28"/>
        </w:rPr>
        <w:t xml:space="preserve"> тыс. рублей;</w:t>
      </w:r>
    </w:p>
    <w:p w:rsidR="00EC4220" w:rsidRPr="00AB3F74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B3F74">
        <w:rPr>
          <w:sz w:val="28"/>
          <w:szCs w:val="28"/>
        </w:rPr>
        <w:t xml:space="preserve">2020 год - </w:t>
      </w:r>
      <w:r>
        <w:rPr>
          <w:sz w:val="28"/>
          <w:szCs w:val="28"/>
        </w:rPr>
        <w:t>19220,1</w:t>
      </w:r>
      <w:r w:rsidRPr="00AB3F74">
        <w:rPr>
          <w:sz w:val="28"/>
          <w:szCs w:val="28"/>
        </w:rPr>
        <w:t xml:space="preserve"> тыс. рублей;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2021 год - 20745,9</w:t>
      </w:r>
      <w:r w:rsidRPr="00AB3F74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EC4220" w:rsidRPr="00A40ACD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53EF0">
        <w:rPr>
          <w:sz w:val="28"/>
          <w:szCs w:val="28"/>
        </w:rPr>
        <w:lastRenderedPageBreak/>
        <w:t xml:space="preserve">2022 год </w:t>
      </w:r>
      <w:r>
        <w:rPr>
          <w:sz w:val="28"/>
          <w:szCs w:val="28"/>
        </w:rPr>
        <w:t>-</w:t>
      </w:r>
      <w:r w:rsidRPr="00F53EF0">
        <w:rPr>
          <w:sz w:val="28"/>
          <w:szCs w:val="28"/>
        </w:rPr>
        <w:t xml:space="preserve"> </w:t>
      </w:r>
      <w:r w:rsidRPr="00A40ACD">
        <w:rPr>
          <w:sz w:val="28"/>
          <w:szCs w:val="28"/>
        </w:rPr>
        <w:t>13</w:t>
      </w:r>
      <w:r w:rsidRPr="00A40ACD">
        <w:rPr>
          <w:sz w:val="28"/>
          <w:szCs w:val="28"/>
          <w:lang w:val="en-US"/>
        </w:rPr>
        <w:t> </w:t>
      </w:r>
      <w:r w:rsidRPr="00A40ACD">
        <w:rPr>
          <w:sz w:val="28"/>
          <w:szCs w:val="28"/>
        </w:rPr>
        <w:t>335,8 тыс. рублей;</w:t>
      </w:r>
    </w:p>
    <w:p w:rsidR="00EC4220" w:rsidRPr="00A40ACD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0ACD">
        <w:rPr>
          <w:sz w:val="28"/>
          <w:szCs w:val="28"/>
        </w:rPr>
        <w:t>2023 год - 13</w:t>
      </w:r>
      <w:r w:rsidRPr="00A40ACD">
        <w:rPr>
          <w:sz w:val="28"/>
          <w:szCs w:val="28"/>
          <w:lang w:val="en-US"/>
        </w:rPr>
        <w:t> </w:t>
      </w:r>
      <w:r w:rsidRPr="00A40ACD">
        <w:rPr>
          <w:sz w:val="28"/>
          <w:szCs w:val="28"/>
        </w:rPr>
        <w:t>335,8 тыс. рублей;</w:t>
      </w:r>
    </w:p>
    <w:p w:rsidR="00EC4220" w:rsidRPr="00423879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0ACD">
        <w:rPr>
          <w:sz w:val="28"/>
          <w:szCs w:val="28"/>
        </w:rPr>
        <w:t>2024 год - 13</w:t>
      </w:r>
      <w:r w:rsidRPr="00A40ACD">
        <w:rPr>
          <w:sz w:val="28"/>
          <w:szCs w:val="28"/>
          <w:lang w:val="en-US"/>
        </w:rPr>
        <w:t> </w:t>
      </w:r>
      <w:r w:rsidRPr="00A40ACD">
        <w:rPr>
          <w:sz w:val="28"/>
          <w:szCs w:val="28"/>
        </w:rPr>
        <w:t xml:space="preserve">335,8 </w:t>
      </w:r>
      <w:r w:rsidRPr="00423879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 xml:space="preserve">за счет средств краевого бюджета - </w:t>
      </w:r>
      <w:r w:rsidR="00C96BEA">
        <w:rPr>
          <w:sz w:val="28"/>
          <w:szCs w:val="28"/>
        </w:rPr>
        <w:t>122694,5</w:t>
      </w:r>
      <w:r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тыс. рублей, в том числе по годам: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2014 год - 21278,2 тыс. 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2015 год - 12758,5 тыс. 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2016 год - 16498,1 тыс. 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2017 год - 13</w:t>
      </w:r>
      <w:r>
        <w:rPr>
          <w:sz w:val="28"/>
          <w:szCs w:val="28"/>
        </w:rPr>
        <w:t>088,8</w:t>
      </w:r>
      <w:r w:rsidRPr="00670921">
        <w:rPr>
          <w:sz w:val="28"/>
          <w:szCs w:val="28"/>
        </w:rPr>
        <w:t xml:space="preserve"> тыс. 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 xml:space="preserve">2018 год </w:t>
      </w:r>
      <w:r>
        <w:rPr>
          <w:sz w:val="28"/>
          <w:szCs w:val="28"/>
        </w:rPr>
        <w:t>-</w:t>
      </w:r>
      <w:r w:rsidRPr="00670921">
        <w:rPr>
          <w:sz w:val="28"/>
          <w:szCs w:val="28"/>
        </w:rPr>
        <w:t xml:space="preserve"> </w:t>
      </w:r>
      <w:r>
        <w:rPr>
          <w:sz w:val="28"/>
          <w:szCs w:val="28"/>
        </w:rPr>
        <w:t>14244,4</w:t>
      </w:r>
      <w:r w:rsidRPr="00670921">
        <w:rPr>
          <w:sz w:val="28"/>
          <w:szCs w:val="28"/>
        </w:rPr>
        <w:t xml:space="preserve"> тыс. 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 xml:space="preserve">2019 год - </w:t>
      </w:r>
      <w:r>
        <w:rPr>
          <w:sz w:val="28"/>
          <w:szCs w:val="28"/>
        </w:rPr>
        <w:t xml:space="preserve">12470,6 </w:t>
      </w:r>
      <w:r w:rsidRPr="00670921">
        <w:rPr>
          <w:sz w:val="28"/>
          <w:szCs w:val="28"/>
        </w:rPr>
        <w:t>тыс. рублей;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2020 год - 12339,8 тыс. рублей;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2021 год - 12797,9 тыс. рублей;</w:t>
      </w:r>
    </w:p>
    <w:p w:rsidR="00EC4220" w:rsidRP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C4220">
        <w:rPr>
          <w:sz w:val="28"/>
          <w:szCs w:val="28"/>
        </w:rPr>
        <w:t>2022 год - 2964,8 тыс. рублей;</w:t>
      </w:r>
    </w:p>
    <w:p w:rsidR="00EC4220" w:rsidRP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C4220">
        <w:rPr>
          <w:sz w:val="28"/>
          <w:szCs w:val="28"/>
        </w:rPr>
        <w:t>2023 год - 2126,7 тыс. рублей;</w:t>
      </w:r>
    </w:p>
    <w:p w:rsidR="00EC4220" w:rsidRP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C4220">
        <w:rPr>
          <w:sz w:val="28"/>
          <w:szCs w:val="28"/>
        </w:rPr>
        <w:t>2024 год - 2126,7 тыс. 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 xml:space="preserve">за счет средств федерального бюджета - </w:t>
      </w:r>
      <w:r>
        <w:rPr>
          <w:sz w:val="28"/>
          <w:szCs w:val="28"/>
        </w:rPr>
        <w:t xml:space="preserve">43863,6 </w:t>
      </w:r>
      <w:r w:rsidRPr="00670921">
        <w:rPr>
          <w:sz w:val="28"/>
          <w:szCs w:val="28"/>
        </w:rPr>
        <w:t>тыс. рублей, в том числе по годам: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2014 год - 7652,2 тыс. 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2015 год - 3860,1 тыс. 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2016 год - 8170,5 тыс. 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2017 год - 4</w:t>
      </w:r>
      <w:r>
        <w:rPr>
          <w:sz w:val="28"/>
          <w:szCs w:val="28"/>
        </w:rPr>
        <w:t>078</w:t>
      </w:r>
      <w:r w:rsidRPr="00670921">
        <w:rPr>
          <w:sz w:val="28"/>
          <w:szCs w:val="28"/>
        </w:rPr>
        <w:t>,2 тыс. 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 xml:space="preserve">2018 год - </w:t>
      </w:r>
      <w:r>
        <w:rPr>
          <w:sz w:val="28"/>
          <w:szCs w:val="28"/>
        </w:rPr>
        <w:t>7193,6</w:t>
      </w:r>
      <w:r w:rsidRPr="00670921">
        <w:rPr>
          <w:sz w:val="28"/>
          <w:szCs w:val="28"/>
        </w:rPr>
        <w:t xml:space="preserve"> тыс. 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 xml:space="preserve">2019 год - </w:t>
      </w:r>
      <w:r>
        <w:rPr>
          <w:sz w:val="28"/>
          <w:szCs w:val="28"/>
        </w:rPr>
        <w:t>5371</w:t>
      </w:r>
      <w:r w:rsidRPr="00670921">
        <w:rPr>
          <w:sz w:val="28"/>
          <w:szCs w:val="28"/>
        </w:rPr>
        <w:t>,0 тыс. рублей;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 xml:space="preserve">2020 год - </w:t>
      </w:r>
      <w:r>
        <w:rPr>
          <w:sz w:val="28"/>
          <w:szCs w:val="28"/>
        </w:rPr>
        <w:t>2915,1</w:t>
      </w:r>
      <w:r w:rsidRPr="00670921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 xml:space="preserve">2021 год </w:t>
      </w:r>
      <w:r>
        <w:rPr>
          <w:sz w:val="28"/>
          <w:szCs w:val="28"/>
        </w:rPr>
        <w:t>-</w:t>
      </w:r>
      <w:r w:rsidRPr="00670921">
        <w:rPr>
          <w:sz w:val="28"/>
          <w:szCs w:val="28"/>
        </w:rPr>
        <w:t xml:space="preserve"> </w:t>
      </w:r>
      <w:r>
        <w:rPr>
          <w:sz w:val="28"/>
          <w:szCs w:val="28"/>
        </w:rPr>
        <w:t>4622,9 тыс. рублей;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53EF0">
        <w:rPr>
          <w:sz w:val="28"/>
          <w:szCs w:val="28"/>
        </w:rPr>
        <w:t xml:space="preserve">2022 год - </w:t>
      </w:r>
      <w:r>
        <w:rPr>
          <w:sz w:val="28"/>
          <w:szCs w:val="28"/>
        </w:rPr>
        <w:t xml:space="preserve">0,0 тыс. </w:t>
      </w:r>
      <w:r w:rsidRPr="00BA4A5F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EC4220" w:rsidRPr="00423879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Pr="00A30261">
        <w:rPr>
          <w:sz w:val="28"/>
          <w:szCs w:val="28"/>
        </w:rPr>
        <w:t xml:space="preserve"> год - </w:t>
      </w:r>
      <w:r>
        <w:rPr>
          <w:sz w:val="28"/>
          <w:szCs w:val="28"/>
        </w:rPr>
        <w:t xml:space="preserve">0,0 тыс. </w:t>
      </w:r>
      <w:r w:rsidRPr="00A30261">
        <w:rPr>
          <w:sz w:val="28"/>
          <w:szCs w:val="28"/>
        </w:rPr>
        <w:t>рублей;</w:t>
      </w:r>
    </w:p>
    <w:p w:rsidR="00EC4220" w:rsidRPr="00CF4807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F4807">
        <w:rPr>
          <w:sz w:val="28"/>
          <w:szCs w:val="28"/>
        </w:rPr>
        <w:t>2024 год -</w:t>
      </w:r>
      <w:r>
        <w:rPr>
          <w:sz w:val="28"/>
          <w:szCs w:val="28"/>
        </w:rPr>
        <w:t xml:space="preserve"> 0,0 тыс. 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 xml:space="preserve">за счет средств внебюджетных источников - </w:t>
      </w:r>
      <w:r>
        <w:rPr>
          <w:sz w:val="28"/>
          <w:szCs w:val="28"/>
        </w:rPr>
        <w:t xml:space="preserve">3732,8 </w:t>
      </w:r>
      <w:r w:rsidRPr="00670921">
        <w:rPr>
          <w:sz w:val="28"/>
          <w:szCs w:val="28"/>
        </w:rPr>
        <w:t>тыс. рублей, в том числе по годам: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2014 год - 3206,6 тыс. 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2015 год - 124,8 тыс. 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2016 год - 401,4 тыс. 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2017 год - 0,0 тыс. 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2018 год - 0,0 тыс. 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2019 год - 0,0 тыс. рублей;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2020 год - 0,0 тыс. рублей</w:t>
      </w:r>
      <w:r>
        <w:rPr>
          <w:sz w:val="28"/>
          <w:szCs w:val="28"/>
        </w:rPr>
        <w:t>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2021 год - 0,0 тыс. рублей;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- 0,0 тыс. </w:t>
      </w:r>
      <w:r w:rsidRPr="00BA4A5F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Pr="00A30261">
        <w:rPr>
          <w:sz w:val="28"/>
          <w:szCs w:val="28"/>
        </w:rPr>
        <w:t xml:space="preserve"> год - </w:t>
      </w:r>
      <w:r>
        <w:rPr>
          <w:sz w:val="28"/>
          <w:szCs w:val="28"/>
        </w:rPr>
        <w:t xml:space="preserve">0,0 тыс. </w:t>
      </w:r>
      <w:r w:rsidRPr="00A30261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BD6CDD" w:rsidRDefault="00EC4220" w:rsidP="00FC1777">
      <w:pPr>
        <w:spacing w:line="240" w:lineRule="atLeast"/>
        <w:jc w:val="both"/>
        <w:rPr>
          <w:sz w:val="28"/>
          <w:szCs w:val="28"/>
        </w:rPr>
      </w:pPr>
      <w:r w:rsidRPr="00CF4807">
        <w:rPr>
          <w:sz w:val="28"/>
          <w:szCs w:val="28"/>
        </w:rPr>
        <w:t>2024 год -</w:t>
      </w:r>
      <w:r>
        <w:rPr>
          <w:sz w:val="28"/>
          <w:szCs w:val="28"/>
        </w:rPr>
        <w:t xml:space="preserve"> </w:t>
      </w:r>
      <w:r w:rsidRPr="00423879">
        <w:rPr>
          <w:sz w:val="28"/>
          <w:szCs w:val="28"/>
        </w:rPr>
        <w:t xml:space="preserve">0,0 </w:t>
      </w:r>
      <w:r>
        <w:rPr>
          <w:sz w:val="28"/>
          <w:szCs w:val="28"/>
        </w:rPr>
        <w:t xml:space="preserve">тыс. </w:t>
      </w:r>
      <w:r w:rsidRPr="00423879">
        <w:rPr>
          <w:sz w:val="28"/>
          <w:szCs w:val="28"/>
        </w:rPr>
        <w:t>рублей</w:t>
      </w:r>
      <w:r w:rsidR="00BD6CDD">
        <w:rPr>
          <w:sz w:val="28"/>
          <w:szCs w:val="28"/>
        </w:rPr>
        <w:t>.</w:t>
      </w:r>
      <w:r w:rsidR="00BD6CDD" w:rsidRPr="00CC1951">
        <w:rPr>
          <w:sz w:val="28"/>
          <w:szCs w:val="28"/>
        </w:rPr>
        <w:t>»</w:t>
      </w:r>
    </w:p>
    <w:p w:rsidR="00FC1777" w:rsidRDefault="00FC1777" w:rsidP="00FC177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Раздел 5 </w:t>
      </w:r>
      <w:r w:rsidRPr="00FC1777">
        <w:rPr>
          <w:sz w:val="28"/>
          <w:szCs w:val="28"/>
        </w:rPr>
        <w:t xml:space="preserve">паспорта подпрограммы 1 «Реализация молодежной политики в городе Ачинске», реализуемая в рамках муниципальной программы города Ачинска «Молодежь города Ачинска в </w:t>
      </w:r>
      <w:r w:rsidRPr="00FC1777">
        <w:rPr>
          <w:sz w:val="28"/>
          <w:szCs w:val="28"/>
          <w:lang w:val="en-US"/>
        </w:rPr>
        <w:t>XXI</w:t>
      </w:r>
      <w:r w:rsidRPr="00FC1777">
        <w:rPr>
          <w:sz w:val="28"/>
          <w:szCs w:val="28"/>
        </w:rPr>
        <w:t xml:space="preserve"> веке», </w:t>
      </w:r>
      <w:r w:rsidRPr="00FC1777">
        <w:rPr>
          <w:sz w:val="28"/>
          <w:szCs w:val="28"/>
        </w:rPr>
        <w:lastRenderedPageBreak/>
        <w:t>изложить в следующей редакции:</w:t>
      </w:r>
    </w:p>
    <w:p w:rsidR="00FC1777" w:rsidRPr="00BD163C" w:rsidRDefault="00FC1777" w:rsidP="00FC177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D163C">
        <w:rPr>
          <w:sz w:val="28"/>
          <w:szCs w:val="28"/>
        </w:rPr>
        <w:t>Программа включает 2 подпрограммы:</w:t>
      </w:r>
    </w:p>
    <w:p w:rsidR="00FC1777" w:rsidRPr="00BD163C" w:rsidRDefault="00FC1777" w:rsidP="00FC177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BD163C">
        <w:rPr>
          <w:sz w:val="28"/>
          <w:szCs w:val="28"/>
        </w:rPr>
        <w:t>подпрограмма 1 "Реализация молодежной политики в городе Ачинске";</w:t>
      </w:r>
    </w:p>
    <w:p w:rsidR="00B613B3" w:rsidRDefault="00FC1777" w:rsidP="00B613B3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Реализация мероприятий подпрограмм</w:t>
      </w:r>
      <w:r>
        <w:rPr>
          <w:sz w:val="28"/>
          <w:szCs w:val="28"/>
        </w:rPr>
        <w:t>ы</w:t>
      </w:r>
      <w:r w:rsidRPr="00670921">
        <w:rPr>
          <w:sz w:val="28"/>
          <w:szCs w:val="28"/>
        </w:rPr>
        <w:t xml:space="preserve"> в комплексе призвана обеспечить достижение цели и решение программных задач по созданию условий успешной социализации и эффективной самореализации молод</w:t>
      </w:r>
      <w:r>
        <w:rPr>
          <w:sz w:val="28"/>
          <w:szCs w:val="28"/>
        </w:rPr>
        <w:t>ежи в интересах развития города.</w:t>
      </w:r>
    </w:p>
    <w:p w:rsidR="00FC1777" w:rsidRPr="00BD163C" w:rsidRDefault="00FC1777" w:rsidP="00B613B3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Реализация мероприятий подпрограмм</w:t>
      </w:r>
      <w:r>
        <w:rPr>
          <w:sz w:val="28"/>
          <w:szCs w:val="28"/>
        </w:rPr>
        <w:t>ы</w:t>
      </w:r>
      <w:r w:rsidRPr="00670921">
        <w:rPr>
          <w:sz w:val="28"/>
          <w:szCs w:val="28"/>
        </w:rPr>
        <w:t xml:space="preserve"> позволит увеличить количество молодых граждан, вовлеченных в реализацию социально-экономических молодежных проектов и получивших информационные услуги, сохранить количество созданных рабочих мест для несовершеннолетних подростков, увеличить количество молодых граждан, вовлеченных в добровольческую деятельность и ставших участниками патриотических клубов и объединений города Ачинска</w:t>
      </w:r>
      <w:r>
        <w:rPr>
          <w:sz w:val="28"/>
          <w:szCs w:val="28"/>
        </w:rPr>
        <w:t>.</w:t>
      </w:r>
    </w:p>
    <w:p w:rsidR="00FC1777" w:rsidRDefault="00FC1777" w:rsidP="00B613B3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Сроки реализации муниципальн</w:t>
      </w:r>
      <w:r>
        <w:rPr>
          <w:sz w:val="28"/>
          <w:szCs w:val="28"/>
        </w:rPr>
        <w:t>ой</w:t>
      </w:r>
      <w:r w:rsidRPr="00670921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 xml:space="preserve">ы </w:t>
      </w:r>
      <w:r w:rsidRPr="00582409">
        <w:rPr>
          <w:sz w:val="28"/>
          <w:szCs w:val="28"/>
        </w:rPr>
        <w:t xml:space="preserve">1 </w:t>
      </w:r>
      <w:r>
        <w:rPr>
          <w:sz w:val="28"/>
          <w:szCs w:val="28"/>
        </w:rPr>
        <w:t>составляе</w:t>
      </w:r>
      <w:r w:rsidRPr="00670921">
        <w:rPr>
          <w:sz w:val="28"/>
          <w:szCs w:val="28"/>
        </w:rPr>
        <w:t>т 2014 - 2030 годы.</w:t>
      </w:r>
    </w:p>
    <w:p w:rsidR="00FC1777" w:rsidRDefault="00FC1777" w:rsidP="00B613B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D163C">
        <w:rPr>
          <w:sz w:val="28"/>
          <w:szCs w:val="28"/>
        </w:rPr>
        <w:t xml:space="preserve">подпрограмма 2 "Обеспечение жильем </w:t>
      </w:r>
      <w:r>
        <w:rPr>
          <w:sz w:val="28"/>
          <w:szCs w:val="28"/>
        </w:rPr>
        <w:t xml:space="preserve">молодых семей в городе Ачинске". </w:t>
      </w:r>
      <w:r w:rsidRPr="00BD163C">
        <w:rPr>
          <w:sz w:val="28"/>
          <w:szCs w:val="28"/>
        </w:rPr>
        <w:t xml:space="preserve">В соответствии с распоряжением от 14.09.2021 № 2727-р «О внесении изменения в распоряжение администрации города Ачинска от 12.12.2014 № 4639-р» в 2022 году подпрограмма «Обеспечение жильем молодых семей в городе Ачинске» из муниципальной программы города Ачинска «Молодежь города Ачинска в </w:t>
      </w:r>
      <w:r w:rsidRPr="00BD163C">
        <w:rPr>
          <w:sz w:val="28"/>
          <w:szCs w:val="28"/>
          <w:lang w:val="en-US"/>
        </w:rPr>
        <w:t>XIX</w:t>
      </w:r>
      <w:r w:rsidRPr="00BD163C">
        <w:rPr>
          <w:sz w:val="28"/>
          <w:szCs w:val="28"/>
        </w:rPr>
        <w:t xml:space="preserve"> веке» переносится в муниципальную программу города Ачинска «Обеспечение доступным и комфортным жильем граждан», в соответствии с постановлением Правительства Красноярского края от 30.09.2013 № 514-п «Об утверждении государственной программы Красноярского края «Создание условий для обеспечения доступным и комфортным жильем граждан».</w:t>
      </w:r>
    </w:p>
    <w:p w:rsidR="00FC1777" w:rsidRPr="00582409" w:rsidRDefault="00FC1777" w:rsidP="00B613B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82409">
        <w:rPr>
          <w:sz w:val="28"/>
          <w:szCs w:val="28"/>
        </w:rPr>
        <w:t>Сроки реализации муниципальной подпрограммы 2 составляет 2014 - 2021 годы.</w:t>
      </w:r>
    </w:p>
    <w:p w:rsidR="00FC1777" w:rsidRPr="00010AAA" w:rsidRDefault="00FC1777" w:rsidP="00B613B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отдельных мероприятий муниципальной программой не предусмотрена.»</w:t>
      </w:r>
    </w:p>
    <w:p w:rsidR="00BD6CDD" w:rsidRPr="00CC1951" w:rsidRDefault="00FC1777" w:rsidP="00FD4D14">
      <w:pPr>
        <w:pStyle w:val="a3"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BD6CDD" w:rsidRPr="00CC1951">
        <w:rPr>
          <w:sz w:val="28"/>
          <w:szCs w:val="28"/>
        </w:rPr>
        <w:t>. Приложение № 2 «Информация о ресурсном обеспечении муниципальной программы города Ачинска «Молодежь города Ачинска в XXI веке» за счет средств бюджета города, в том числе средств, поступивших из бюджетов других уровней бюджетной системы РФ» к паспорту муниципальной программы города Ачинска «Молодежь города Ачинска в XXI веке» изложить в новой редакции, согласно приложению № 1 к настоящему постановлению.</w:t>
      </w:r>
    </w:p>
    <w:p w:rsidR="00BD6CDD" w:rsidRDefault="00BD6CDD" w:rsidP="00FD4D14">
      <w:pPr>
        <w:pStyle w:val="a3"/>
        <w:spacing w:line="240" w:lineRule="atLeast"/>
        <w:ind w:left="0" w:firstLine="709"/>
        <w:jc w:val="both"/>
        <w:rPr>
          <w:sz w:val="28"/>
          <w:szCs w:val="28"/>
        </w:rPr>
      </w:pPr>
      <w:r w:rsidRPr="00CC1951">
        <w:rPr>
          <w:sz w:val="28"/>
          <w:szCs w:val="28"/>
        </w:rPr>
        <w:t>1.</w:t>
      </w:r>
      <w:r w:rsidR="00FC1777">
        <w:rPr>
          <w:sz w:val="28"/>
          <w:szCs w:val="28"/>
        </w:rPr>
        <w:t>4</w:t>
      </w:r>
      <w:r w:rsidRPr="00CC1951">
        <w:rPr>
          <w:sz w:val="28"/>
          <w:szCs w:val="28"/>
        </w:rPr>
        <w:t xml:space="preserve">. Приложение № 3 «Информация об источниках финансирования </w:t>
      </w:r>
      <w:r w:rsidR="003413BB">
        <w:rPr>
          <w:sz w:val="28"/>
          <w:szCs w:val="28"/>
        </w:rPr>
        <w:t>под</w:t>
      </w:r>
      <w:r w:rsidRPr="00CC1951">
        <w:rPr>
          <w:sz w:val="28"/>
          <w:szCs w:val="28"/>
        </w:rPr>
        <w:t xml:space="preserve">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 к муниципальной программе города Ачинска «Молодежь города Ачинска в XXI веке» </w:t>
      </w:r>
      <w:r w:rsidRPr="00CC1951">
        <w:rPr>
          <w:sz w:val="28"/>
          <w:szCs w:val="28"/>
        </w:rPr>
        <w:lastRenderedPageBreak/>
        <w:t>изложить в новой редакции, согласно приложению № 2 к настоящему постановлению.</w:t>
      </w:r>
    </w:p>
    <w:p w:rsidR="00BD6CDD" w:rsidRPr="00D60385" w:rsidRDefault="00FC1777" w:rsidP="00FD4D14">
      <w:pPr>
        <w:pStyle w:val="a3"/>
        <w:tabs>
          <w:tab w:val="num" w:pos="1300"/>
          <w:tab w:val="num" w:pos="181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BD6CDD">
        <w:rPr>
          <w:sz w:val="28"/>
          <w:szCs w:val="28"/>
        </w:rPr>
        <w:t xml:space="preserve">. </w:t>
      </w:r>
      <w:r w:rsidR="00BD6CDD" w:rsidRPr="00D60385">
        <w:rPr>
          <w:sz w:val="28"/>
          <w:szCs w:val="28"/>
        </w:rPr>
        <w:t>Абзац 7 раздела 1 паспорта подпрограммы 1 «Реализация молодежной политики в городе Ачинске»</w:t>
      </w:r>
      <w:r w:rsidR="00BD6CDD">
        <w:rPr>
          <w:sz w:val="28"/>
          <w:szCs w:val="28"/>
        </w:rPr>
        <w:t xml:space="preserve">, реализуемая в рамках муниципальной программы города Ачинска «Молодежь города Ачинска в </w:t>
      </w:r>
      <w:r w:rsidR="00BD6CDD">
        <w:rPr>
          <w:sz w:val="28"/>
          <w:szCs w:val="28"/>
          <w:lang w:val="en-US"/>
        </w:rPr>
        <w:t>XXI</w:t>
      </w:r>
      <w:r w:rsidR="00BD6CDD" w:rsidRPr="00031251">
        <w:rPr>
          <w:sz w:val="28"/>
          <w:szCs w:val="28"/>
        </w:rPr>
        <w:t xml:space="preserve"> </w:t>
      </w:r>
      <w:r w:rsidR="00BD6CDD">
        <w:rPr>
          <w:sz w:val="28"/>
          <w:szCs w:val="28"/>
        </w:rPr>
        <w:t xml:space="preserve">веке», </w:t>
      </w:r>
      <w:r w:rsidR="00BD6CDD" w:rsidRPr="00D60385">
        <w:rPr>
          <w:sz w:val="28"/>
          <w:szCs w:val="28"/>
        </w:rPr>
        <w:t>изложить в следующей редакции:</w:t>
      </w:r>
    </w:p>
    <w:p w:rsidR="00EC4220" w:rsidRPr="00054351" w:rsidRDefault="00BD6CDD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F2C9F">
        <w:rPr>
          <w:sz w:val="28"/>
          <w:szCs w:val="28"/>
        </w:rPr>
        <w:t>«</w:t>
      </w:r>
      <w:r w:rsidR="00EC4220" w:rsidRPr="00054351">
        <w:rPr>
          <w:sz w:val="28"/>
          <w:szCs w:val="28"/>
        </w:rPr>
        <w:t xml:space="preserve">Объем бюджетных ассигнований на реализацию подпрограммы составляет всего </w:t>
      </w:r>
      <w:r w:rsidR="00C96BEA">
        <w:rPr>
          <w:sz w:val="28"/>
          <w:szCs w:val="28"/>
        </w:rPr>
        <w:t>160081,8</w:t>
      </w:r>
      <w:r w:rsidR="00EC4220" w:rsidRPr="00054351">
        <w:rPr>
          <w:sz w:val="28"/>
          <w:szCs w:val="28"/>
        </w:rPr>
        <w:t xml:space="preserve"> тыс. рублей, в том числе по годам: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2014 год - 14749,6 тыс. рублей;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2015 год - 11473,0 тыс. рублей;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2016 год - 15233,5 тыс. рублей;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2017 год - 12807,2</w:t>
      </w:r>
      <w:r w:rsidRPr="00054351">
        <w:rPr>
          <w:sz w:val="28"/>
          <w:szCs w:val="28"/>
        </w:rPr>
        <w:t xml:space="preserve"> тыс. рублей;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 xml:space="preserve">2018 год </w:t>
      </w:r>
      <w:r>
        <w:rPr>
          <w:sz w:val="28"/>
          <w:szCs w:val="28"/>
        </w:rPr>
        <w:t>-</w:t>
      </w:r>
      <w:r w:rsidRPr="00054351">
        <w:rPr>
          <w:sz w:val="28"/>
          <w:szCs w:val="28"/>
        </w:rPr>
        <w:t xml:space="preserve"> </w:t>
      </w:r>
      <w:r>
        <w:rPr>
          <w:sz w:val="28"/>
          <w:szCs w:val="28"/>
        </w:rPr>
        <w:t>13594,9</w:t>
      </w:r>
      <w:r w:rsidRPr="00054351">
        <w:rPr>
          <w:sz w:val="28"/>
          <w:szCs w:val="28"/>
        </w:rPr>
        <w:t xml:space="preserve"> тыс. рублей;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2019 год - 14673,1</w:t>
      </w:r>
      <w:r w:rsidRPr="00054351">
        <w:rPr>
          <w:sz w:val="28"/>
          <w:szCs w:val="28"/>
        </w:rPr>
        <w:t>тыс. рублей;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2020 год - 14228,6 тыс. рублей;</w:t>
      </w:r>
    </w:p>
    <w:p w:rsidR="00EC4220" w:rsidRPr="00886A4D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2021 год - 16096,3</w:t>
      </w:r>
      <w:r w:rsidRPr="00886A4D">
        <w:rPr>
          <w:sz w:val="28"/>
          <w:szCs w:val="28"/>
        </w:rPr>
        <w:t xml:space="preserve"> тыс. рублей;</w:t>
      </w:r>
    </w:p>
    <w:p w:rsidR="00EC4220" w:rsidRPr="00A40ACD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2022 год - 16300,6</w:t>
      </w:r>
      <w:r w:rsidRPr="00A40ACD">
        <w:rPr>
          <w:sz w:val="28"/>
          <w:szCs w:val="28"/>
        </w:rPr>
        <w:t xml:space="preserve"> тыс. рублей;</w:t>
      </w:r>
    </w:p>
    <w:p w:rsidR="00EC4220" w:rsidRPr="00A40ACD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2023 год - 15462,5</w:t>
      </w:r>
      <w:r w:rsidRPr="00A40ACD">
        <w:rPr>
          <w:sz w:val="28"/>
          <w:szCs w:val="28"/>
        </w:rPr>
        <w:t xml:space="preserve"> тыс. рублей;</w:t>
      </w:r>
    </w:p>
    <w:p w:rsidR="00EC4220" w:rsidRPr="00886A4D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0ACD">
        <w:rPr>
          <w:sz w:val="28"/>
          <w:szCs w:val="28"/>
        </w:rPr>
        <w:t>2024 го</w:t>
      </w:r>
      <w:r>
        <w:rPr>
          <w:sz w:val="28"/>
          <w:szCs w:val="28"/>
        </w:rPr>
        <w:t>д - 15462,5</w:t>
      </w:r>
      <w:r w:rsidRPr="00A40ACD">
        <w:rPr>
          <w:sz w:val="28"/>
          <w:szCs w:val="28"/>
        </w:rPr>
        <w:t xml:space="preserve"> </w:t>
      </w:r>
      <w:r w:rsidRPr="00997D0A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Разбивка по источникам финансирования по годам реализации подпрограммы: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 xml:space="preserve">за счет средств бюджета города </w:t>
      </w:r>
      <w:r>
        <w:rPr>
          <w:sz w:val="28"/>
          <w:szCs w:val="28"/>
        </w:rPr>
        <w:t>-</w:t>
      </w:r>
      <w:r w:rsidRPr="00054351">
        <w:rPr>
          <w:sz w:val="28"/>
          <w:szCs w:val="28"/>
        </w:rPr>
        <w:t xml:space="preserve"> </w:t>
      </w:r>
      <w:r>
        <w:rPr>
          <w:sz w:val="28"/>
          <w:szCs w:val="28"/>
        </w:rPr>
        <w:t>122953,9</w:t>
      </w:r>
      <w:r w:rsidRPr="00054351">
        <w:rPr>
          <w:sz w:val="28"/>
          <w:szCs w:val="28"/>
        </w:rPr>
        <w:t xml:space="preserve"> тыс. рублей, в том числе по годам: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2014 год - 8250,7 тыс. рублей;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2015 год - 8497,3 тыс. рублей;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2016 год - 9941,6 тыс. рублей;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2017 год - 10113,6</w:t>
      </w:r>
      <w:r w:rsidRPr="00054351">
        <w:rPr>
          <w:sz w:val="28"/>
          <w:szCs w:val="28"/>
        </w:rPr>
        <w:t xml:space="preserve"> тыс. рублей;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2018 год - 9</w:t>
      </w:r>
      <w:r>
        <w:rPr>
          <w:sz w:val="28"/>
          <w:szCs w:val="28"/>
        </w:rPr>
        <w:t>840,6</w:t>
      </w:r>
      <w:r w:rsidRPr="00054351">
        <w:rPr>
          <w:sz w:val="28"/>
          <w:szCs w:val="28"/>
        </w:rPr>
        <w:t xml:space="preserve"> тыс. рублей;</w:t>
      </w:r>
    </w:p>
    <w:p w:rsidR="00EC4220" w:rsidRPr="00AB3F74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 xml:space="preserve">2019 год - </w:t>
      </w:r>
      <w:r>
        <w:rPr>
          <w:sz w:val="28"/>
          <w:szCs w:val="28"/>
        </w:rPr>
        <w:t>11562,6</w:t>
      </w:r>
      <w:r w:rsidRPr="00AB3F74">
        <w:rPr>
          <w:sz w:val="28"/>
          <w:szCs w:val="28"/>
        </w:rPr>
        <w:t xml:space="preserve"> тыс. рублей;</w:t>
      </w:r>
    </w:p>
    <w:p w:rsidR="00EC4220" w:rsidRPr="00AB3F74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B3F74">
        <w:rPr>
          <w:sz w:val="28"/>
          <w:szCs w:val="28"/>
        </w:rPr>
        <w:t xml:space="preserve">2020 год - </w:t>
      </w:r>
      <w:r>
        <w:rPr>
          <w:sz w:val="28"/>
          <w:szCs w:val="28"/>
        </w:rPr>
        <w:t xml:space="preserve">11591,2 </w:t>
      </w:r>
      <w:r w:rsidRPr="00AB3F74">
        <w:rPr>
          <w:sz w:val="28"/>
          <w:szCs w:val="28"/>
        </w:rPr>
        <w:t>тыс. рублей;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2021 год - 13148,9 тыс. рублей;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8528E">
        <w:rPr>
          <w:sz w:val="28"/>
          <w:szCs w:val="28"/>
        </w:rPr>
        <w:t xml:space="preserve">2022 год </w:t>
      </w:r>
      <w:r>
        <w:rPr>
          <w:sz w:val="28"/>
          <w:szCs w:val="28"/>
        </w:rPr>
        <w:t xml:space="preserve">- </w:t>
      </w:r>
      <w:r w:rsidRPr="00A40ACD">
        <w:rPr>
          <w:sz w:val="28"/>
          <w:szCs w:val="28"/>
        </w:rPr>
        <w:t>13</w:t>
      </w:r>
      <w:r>
        <w:rPr>
          <w:sz w:val="28"/>
          <w:szCs w:val="28"/>
          <w:lang w:val="en-US"/>
        </w:rPr>
        <w:t> </w:t>
      </w:r>
      <w:r w:rsidRPr="00A40ACD">
        <w:rPr>
          <w:sz w:val="28"/>
          <w:szCs w:val="28"/>
        </w:rPr>
        <w:t>335</w:t>
      </w:r>
      <w:r>
        <w:rPr>
          <w:sz w:val="28"/>
          <w:szCs w:val="28"/>
        </w:rPr>
        <w:t>,8 тыс. рублей;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4F6F">
        <w:rPr>
          <w:sz w:val="28"/>
          <w:szCs w:val="28"/>
        </w:rPr>
        <w:t>202</w:t>
      </w:r>
      <w:r>
        <w:rPr>
          <w:sz w:val="28"/>
          <w:szCs w:val="28"/>
        </w:rPr>
        <w:t xml:space="preserve">3 год - </w:t>
      </w:r>
      <w:r w:rsidRPr="00A40ACD">
        <w:rPr>
          <w:sz w:val="28"/>
          <w:szCs w:val="28"/>
        </w:rPr>
        <w:t>13</w:t>
      </w:r>
      <w:r w:rsidRPr="00A40ACD">
        <w:rPr>
          <w:sz w:val="28"/>
          <w:szCs w:val="28"/>
          <w:lang w:val="en-US"/>
        </w:rPr>
        <w:t> </w:t>
      </w:r>
      <w:r w:rsidRPr="00A40ACD">
        <w:rPr>
          <w:sz w:val="28"/>
          <w:szCs w:val="28"/>
        </w:rPr>
        <w:t>335,8</w:t>
      </w:r>
      <w:r>
        <w:rPr>
          <w:sz w:val="28"/>
          <w:szCs w:val="28"/>
        </w:rPr>
        <w:t xml:space="preserve"> </w:t>
      </w:r>
      <w:r w:rsidRPr="00A44F6F">
        <w:rPr>
          <w:sz w:val="28"/>
          <w:szCs w:val="28"/>
        </w:rPr>
        <w:t>тыс. рублей;</w:t>
      </w:r>
    </w:p>
    <w:p w:rsidR="00EC4220" w:rsidRPr="00AB3F74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- </w:t>
      </w:r>
      <w:r w:rsidRPr="00A40ACD">
        <w:rPr>
          <w:sz w:val="28"/>
          <w:szCs w:val="28"/>
        </w:rPr>
        <w:t>13</w:t>
      </w:r>
      <w:r w:rsidRPr="00A40ACD">
        <w:rPr>
          <w:sz w:val="28"/>
          <w:szCs w:val="28"/>
          <w:lang w:val="en-US"/>
        </w:rPr>
        <w:t> </w:t>
      </w:r>
      <w:r w:rsidRPr="00A40ACD">
        <w:rPr>
          <w:sz w:val="28"/>
          <w:szCs w:val="28"/>
        </w:rPr>
        <w:t>335,8</w:t>
      </w:r>
      <w:r>
        <w:rPr>
          <w:sz w:val="28"/>
          <w:szCs w:val="28"/>
        </w:rPr>
        <w:t xml:space="preserve"> </w:t>
      </w:r>
      <w:r w:rsidRPr="005101B9">
        <w:rPr>
          <w:sz w:val="28"/>
          <w:szCs w:val="28"/>
        </w:rPr>
        <w:t>тыс. рублей;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 xml:space="preserve">за счет средств краевого бюджета </w:t>
      </w:r>
      <w:r>
        <w:rPr>
          <w:sz w:val="28"/>
          <w:szCs w:val="28"/>
        </w:rPr>
        <w:t>-</w:t>
      </w:r>
      <w:r w:rsidRPr="00054351">
        <w:rPr>
          <w:sz w:val="28"/>
          <w:szCs w:val="28"/>
        </w:rPr>
        <w:t xml:space="preserve"> </w:t>
      </w:r>
      <w:r w:rsidR="00C7346F">
        <w:rPr>
          <w:sz w:val="28"/>
          <w:szCs w:val="28"/>
        </w:rPr>
        <w:t>333</w:t>
      </w:r>
      <w:r w:rsidR="00C96BEA">
        <w:rPr>
          <w:sz w:val="28"/>
          <w:szCs w:val="28"/>
        </w:rPr>
        <w:t>95,1</w:t>
      </w:r>
      <w:r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тыс. рублей, в том числе по годам: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2014 год - 3292,3 тыс. рублей;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2015 год - 2850,9 тыс. рублей;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2016 год - 4890,5 тыс. рублей;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2017 год - 26</w:t>
      </w:r>
      <w:r>
        <w:rPr>
          <w:sz w:val="28"/>
          <w:szCs w:val="28"/>
        </w:rPr>
        <w:t>93,6</w:t>
      </w:r>
      <w:r w:rsidRPr="00054351">
        <w:rPr>
          <w:sz w:val="28"/>
          <w:szCs w:val="28"/>
        </w:rPr>
        <w:t xml:space="preserve"> тыс. рублей;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 xml:space="preserve">2018 год </w:t>
      </w:r>
      <w:r>
        <w:rPr>
          <w:sz w:val="28"/>
          <w:szCs w:val="28"/>
        </w:rPr>
        <w:t>-</w:t>
      </w:r>
      <w:r w:rsidRPr="00054351">
        <w:rPr>
          <w:sz w:val="28"/>
          <w:szCs w:val="28"/>
        </w:rPr>
        <w:t xml:space="preserve"> </w:t>
      </w:r>
      <w:r>
        <w:rPr>
          <w:sz w:val="28"/>
          <w:szCs w:val="28"/>
        </w:rPr>
        <w:t>3754,3</w:t>
      </w:r>
      <w:r w:rsidRPr="00054351">
        <w:rPr>
          <w:sz w:val="28"/>
          <w:szCs w:val="28"/>
        </w:rPr>
        <w:t xml:space="preserve"> тыс. рублей;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 xml:space="preserve">2019 год - </w:t>
      </w:r>
      <w:r>
        <w:rPr>
          <w:sz w:val="28"/>
          <w:szCs w:val="28"/>
        </w:rPr>
        <w:t>3110,5</w:t>
      </w:r>
      <w:r w:rsidRPr="00054351">
        <w:rPr>
          <w:sz w:val="28"/>
          <w:szCs w:val="28"/>
        </w:rPr>
        <w:t xml:space="preserve"> тыс. рублей;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2020 год - 2637,4 тыс. рублей;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2021 год - 2947,4 тыс. рублей;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8528E">
        <w:rPr>
          <w:sz w:val="28"/>
          <w:szCs w:val="28"/>
        </w:rPr>
        <w:t>2022 год -</w:t>
      </w:r>
      <w:r>
        <w:rPr>
          <w:sz w:val="28"/>
          <w:szCs w:val="28"/>
        </w:rPr>
        <w:t xml:space="preserve"> 2964,8</w:t>
      </w:r>
      <w:r w:rsidRPr="00BA4C9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2023 год - 2126,7</w:t>
      </w:r>
      <w:r w:rsidRPr="00A44F6F">
        <w:rPr>
          <w:sz w:val="28"/>
          <w:szCs w:val="28"/>
        </w:rPr>
        <w:t xml:space="preserve"> тыс. рублей;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B153E">
        <w:rPr>
          <w:sz w:val="28"/>
          <w:szCs w:val="28"/>
        </w:rPr>
        <w:lastRenderedPageBreak/>
        <w:t>2024 год -</w:t>
      </w:r>
      <w:r>
        <w:rPr>
          <w:sz w:val="28"/>
          <w:szCs w:val="28"/>
        </w:rPr>
        <w:t xml:space="preserve"> 2126,7</w:t>
      </w:r>
      <w:r w:rsidRPr="0042387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за счет средств внебюджетных источников - 3732,8 тыс. рублей, в том числе по годам: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2014 год - 3206,6 тыс. рублей;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2015 год - 124,8 тыс. рублей;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2016 год - 401,4 тыс. рублей;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2017 год - 0,0 тыс. рублей;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2018 год - 0,0 тыс. рублей;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2019 год - 0,0 тыс. рублей</w:t>
      </w:r>
      <w:r>
        <w:rPr>
          <w:sz w:val="28"/>
          <w:szCs w:val="28"/>
        </w:rPr>
        <w:t>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2021 год - 0,0 тыс. рублей;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8528E">
        <w:rPr>
          <w:sz w:val="28"/>
          <w:szCs w:val="28"/>
        </w:rPr>
        <w:t>2022 год -</w:t>
      </w:r>
      <w:r>
        <w:rPr>
          <w:sz w:val="28"/>
          <w:szCs w:val="28"/>
        </w:rPr>
        <w:t xml:space="preserve"> </w:t>
      </w:r>
      <w:r w:rsidRPr="00BA4C99">
        <w:rPr>
          <w:sz w:val="28"/>
          <w:szCs w:val="28"/>
        </w:rPr>
        <w:t>0,0 тыс. рублей</w:t>
      </w:r>
      <w:r>
        <w:rPr>
          <w:sz w:val="28"/>
          <w:szCs w:val="28"/>
        </w:rPr>
        <w:t>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Pr="00A44F6F">
        <w:rPr>
          <w:sz w:val="28"/>
          <w:szCs w:val="28"/>
        </w:rPr>
        <w:t xml:space="preserve"> год - 0,0 тыс. рублей</w:t>
      </w:r>
      <w:r>
        <w:rPr>
          <w:sz w:val="28"/>
          <w:szCs w:val="28"/>
        </w:rPr>
        <w:t>;</w:t>
      </w:r>
    </w:p>
    <w:p w:rsidR="00BD6CDD" w:rsidRPr="00DF2C9F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B153E">
        <w:rPr>
          <w:sz w:val="28"/>
          <w:szCs w:val="28"/>
        </w:rPr>
        <w:t>2024 год -</w:t>
      </w:r>
      <w:r>
        <w:rPr>
          <w:sz w:val="28"/>
          <w:szCs w:val="28"/>
        </w:rPr>
        <w:t xml:space="preserve"> </w:t>
      </w:r>
      <w:r w:rsidRPr="00423879">
        <w:rPr>
          <w:sz w:val="28"/>
          <w:szCs w:val="28"/>
        </w:rPr>
        <w:t>0,0 тыс. рублей</w:t>
      </w:r>
      <w:r w:rsidR="00BD6CDD" w:rsidRPr="00DF2C9F">
        <w:rPr>
          <w:sz w:val="28"/>
          <w:szCs w:val="28"/>
        </w:rPr>
        <w:t>.»</w:t>
      </w:r>
    </w:p>
    <w:p w:rsidR="00BD6CDD" w:rsidRDefault="00FC1777" w:rsidP="00FD4D1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BD6CDD">
        <w:rPr>
          <w:sz w:val="28"/>
          <w:szCs w:val="28"/>
        </w:rPr>
        <w:t xml:space="preserve">. </w:t>
      </w:r>
      <w:r w:rsidR="00BD6CDD" w:rsidRPr="005504EE">
        <w:rPr>
          <w:sz w:val="28"/>
          <w:szCs w:val="28"/>
        </w:rPr>
        <w:t xml:space="preserve">Приложение № </w:t>
      </w:r>
      <w:r w:rsidR="00BD6CDD">
        <w:rPr>
          <w:sz w:val="28"/>
          <w:szCs w:val="28"/>
        </w:rPr>
        <w:t>2</w:t>
      </w:r>
      <w:r w:rsidR="00BD6CDD" w:rsidRPr="005504EE">
        <w:rPr>
          <w:sz w:val="28"/>
          <w:szCs w:val="28"/>
        </w:rPr>
        <w:t xml:space="preserve"> </w:t>
      </w:r>
      <w:r w:rsidR="00BD6CDD">
        <w:rPr>
          <w:sz w:val="28"/>
          <w:szCs w:val="28"/>
        </w:rPr>
        <w:t>«Перечень мероприятий подпрограммы «Реализация молодежной политики в городе Ачинске» к подпрограмме</w:t>
      </w:r>
      <w:r w:rsidR="00BD6CDD" w:rsidRPr="005504EE">
        <w:rPr>
          <w:sz w:val="28"/>
          <w:szCs w:val="28"/>
        </w:rPr>
        <w:t xml:space="preserve"> «Реализация молодежной политики в городе Ачинске», реализуемой в рамках муниципальной программы города Ачинска «Молодежь города Ачинска в XXI веке» изложить в новой редакции, согласно приложению № </w:t>
      </w:r>
      <w:r w:rsidR="00D572AA">
        <w:rPr>
          <w:sz w:val="28"/>
          <w:szCs w:val="28"/>
        </w:rPr>
        <w:t>3</w:t>
      </w:r>
      <w:r w:rsidR="00501206">
        <w:rPr>
          <w:sz w:val="28"/>
          <w:szCs w:val="28"/>
        </w:rPr>
        <w:t xml:space="preserve"> </w:t>
      </w:r>
      <w:r w:rsidR="00BD6CDD" w:rsidRPr="005504EE">
        <w:rPr>
          <w:sz w:val="28"/>
          <w:szCs w:val="28"/>
        </w:rPr>
        <w:t>к настоящему постановлению.</w:t>
      </w:r>
    </w:p>
    <w:p w:rsidR="00A737D2" w:rsidRPr="00A737D2" w:rsidRDefault="00A737D2" w:rsidP="00FD4D14">
      <w:pPr>
        <w:spacing w:line="235" w:lineRule="auto"/>
        <w:ind w:firstLine="709"/>
        <w:jc w:val="both"/>
        <w:rPr>
          <w:sz w:val="28"/>
          <w:szCs w:val="28"/>
        </w:rPr>
      </w:pPr>
    </w:p>
    <w:p w:rsidR="00A737D2" w:rsidRPr="00A737D2" w:rsidRDefault="00BD6CDD" w:rsidP="00FD4D14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737D2" w:rsidRPr="00A737D2">
        <w:rPr>
          <w:sz w:val="28"/>
          <w:szCs w:val="28"/>
        </w:rPr>
        <w:t>. Контроль исполнения постановления возложить на заместителя Главы города Ачинска Быкову Т.А.</w:t>
      </w:r>
    </w:p>
    <w:p w:rsidR="00A737D2" w:rsidRPr="00A737D2" w:rsidRDefault="00A737D2" w:rsidP="00FD4D1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5" w:lineRule="auto"/>
        <w:ind w:firstLine="709"/>
        <w:jc w:val="both"/>
        <w:rPr>
          <w:sz w:val="28"/>
          <w:szCs w:val="28"/>
        </w:rPr>
      </w:pPr>
    </w:p>
    <w:p w:rsidR="00A737D2" w:rsidRPr="00A737D2" w:rsidRDefault="00BD6CDD" w:rsidP="00FD4D14">
      <w:pPr>
        <w:spacing w:line="235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37D2" w:rsidRPr="00A737D2">
        <w:rPr>
          <w:sz w:val="28"/>
          <w:szCs w:val="28"/>
        </w:rPr>
        <w:t xml:space="preserve">. Опубликовать постановление в газете «Ачинская газета» и разместить его на официальном сайте органов местного самоуправления города Ачинска: </w:t>
      </w:r>
      <w:r w:rsidR="00A737D2" w:rsidRPr="00510B2E">
        <w:rPr>
          <w:color w:val="000000" w:themeColor="text1"/>
          <w:sz w:val="28"/>
          <w:szCs w:val="28"/>
          <w:lang w:val="en-US"/>
        </w:rPr>
        <w:t>www</w:t>
      </w:r>
      <w:r w:rsidR="00A737D2" w:rsidRPr="00510B2E">
        <w:rPr>
          <w:color w:val="000000" w:themeColor="text1"/>
          <w:sz w:val="28"/>
          <w:szCs w:val="28"/>
        </w:rPr>
        <w:t>.</w:t>
      </w:r>
      <w:r w:rsidR="00A737D2" w:rsidRPr="00510B2E">
        <w:rPr>
          <w:color w:val="000000" w:themeColor="text1"/>
          <w:sz w:val="28"/>
          <w:szCs w:val="28"/>
          <w:lang w:val="en-US"/>
        </w:rPr>
        <w:t>adm</w:t>
      </w:r>
      <w:r w:rsidR="00A737D2" w:rsidRPr="00510B2E">
        <w:rPr>
          <w:color w:val="000000" w:themeColor="text1"/>
          <w:sz w:val="28"/>
          <w:szCs w:val="28"/>
        </w:rPr>
        <w:t>-</w:t>
      </w:r>
      <w:r w:rsidR="00A737D2" w:rsidRPr="00510B2E">
        <w:rPr>
          <w:color w:val="000000" w:themeColor="text1"/>
          <w:sz w:val="28"/>
          <w:szCs w:val="28"/>
          <w:lang w:val="en-US"/>
        </w:rPr>
        <w:t>achinsk</w:t>
      </w:r>
      <w:r w:rsidR="00A737D2" w:rsidRPr="00510B2E">
        <w:rPr>
          <w:color w:val="000000" w:themeColor="text1"/>
          <w:sz w:val="28"/>
          <w:szCs w:val="28"/>
        </w:rPr>
        <w:t>.</w:t>
      </w:r>
      <w:r w:rsidR="00A737D2" w:rsidRPr="00510B2E">
        <w:rPr>
          <w:color w:val="000000" w:themeColor="text1"/>
          <w:sz w:val="28"/>
          <w:szCs w:val="28"/>
          <w:lang w:val="en-US"/>
        </w:rPr>
        <w:t>ru</w:t>
      </w:r>
      <w:r w:rsidR="00A737D2" w:rsidRPr="00A737D2">
        <w:rPr>
          <w:color w:val="000000" w:themeColor="text1"/>
          <w:sz w:val="28"/>
          <w:szCs w:val="28"/>
        </w:rPr>
        <w:t>.</w:t>
      </w:r>
    </w:p>
    <w:p w:rsidR="00A737D2" w:rsidRPr="00A737D2" w:rsidRDefault="00A737D2" w:rsidP="00FD4D14">
      <w:pPr>
        <w:spacing w:line="235" w:lineRule="auto"/>
        <w:ind w:right="-1" w:firstLine="709"/>
        <w:jc w:val="both"/>
        <w:rPr>
          <w:sz w:val="28"/>
          <w:szCs w:val="28"/>
        </w:rPr>
      </w:pPr>
    </w:p>
    <w:p w:rsidR="00A737D2" w:rsidRPr="00A737D2" w:rsidRDefault="00BD6CDD" w:rsidP="00FD4D14">
      <w:pPr>
        <w:spacing w:line="235" w:lineRule="auto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A737D2" w:rsidRPr="00A737D2">
        <w:rPr>
          <w:color w:val="000000" w:themeColor="text1"/>
          <w:sz w:val="28"/>
          <w:szCs w:val="28"/>
        </w:rPr>
        <w:t xml:space="preserve">. </w:t>
      </w:r>
      <w:r w:rsidR="00A737D2" w:rsidRPr="00A737D2">
        <w:rPr>
          <w:color w:val="000000" w:themeColor="text1"/>
          <w:sz w:val="28"/>
          <w:szCs w:val="28"/>
          <w:shd w:val="clear" w:color="auto" w:fill="FFFFFF"/>
          <w:lang w:eastAsia="en-US"/>
        </w:rPr>
        <w:t>Постановление вступает в силу в день, следующий за днем его официального опублико</w:t>
      </w:r>
      <w:r>
        <w:rPr>
          <w:color w:val="000000" w:themeColor="text1"/>
          <w:sz w:val="28"/>
          <w:szCs w:val="28"/>
          <w:shd w:val="clear" w:color="auto" w:fill="FFFFFF"/>
          <w:lang w:eastAsia="en-US"/>
        </w:rPr>
        <w:t>вания, но не ранее 0</w:t>
      </w:r>
      <w:r w:rsidRPr="00BD6CDD">
        <w:rPr>
          <w:color w:val="000000" w:themeColor="text1"/>
          <w:sz w:val="28"/>
          <w:szCs w:val="28"/>
          <w:shd w:val="clear" w:color="auto" w:fill="FFFFFF"/>
          <w:lang w:eastAsia="en-US"/>
        </w:rPr>
        <w:t>2</w:t>
      </w:r>
      <w:r w:rsidR="00A737D2" w:rsidRPr="00A737D2">
        <w:rPr>
          <w:color w:val="000000" w:themeColor="text1"/>
          <w:sz w:val="28"/>
          <w:szCs w:val="28"/>
          <w:shd w:val="clear" w:color="auto" w:fill="FFFFFF"/>
          <w:lang w:eastAsia="en-US"/>
        </w:rPr>
        <w:t>.01.202</w:t>
      </w:r>
      <w:r w:rsidR="00501206">
        <w:rPr>
          <w:color w:val="000000" w:themeColor="text1"/>
          <w:sz w:val="28"/>
          <w:szCs w:val="28"/>
          <w:shd w:val="clear" w:color="auto" w:fill="FFFFFF"/>
          <w:lang w:eastAsia="en-US"/>
        </w:rPr>
        <w:t>2</w:t>
      </w:r>
      <w:r w:rsidR="00A737D2" w:rsidRPr="00A737D2">
        <w:rPr>
          <w:color w:val="000000" w:themeColor="text1"/>
          <w:sz w:val="28"/>
          <w:szCs w:val="28"/>
        </w:rPr>
        <w:t>.</w:t>
      </w:r>
    </w:p>
    <w:p w:rsidR="00A737D2" w:rsidRDefault="00A737D2" w:rsidP="00A737D2">
      <w:pPr>
        <w:spacing w:line="235" w:lineRule="auto"/>
        <w:ind w:right="-1"/>
        <w:jc w:val="both"/>
        <w:rPr>
          <w:sz w:val="28"/>
          <w:szCs w:val="28"/>
        </w:rPr>
      </w:pPr>
    </w:p>
    <w:p w:rsidR="009D1007" w:rsidRPr="00A737D2" w:rsidRDefault="009D1007" w:rsidP="00A737D2">
      <w:pPr>
        <w:spacing w:line="235" w:lineRule="auto"/>
        <w:ind w:right="-1"/>
        <w:jc w:val="both"/>
        <w:rPr>
          <w:sz w:val="28"/>
          <w:szCs w:val="28"/>
        </w:rPr>
      </w:pPr>
    </w:p>
    <w:p w:rsidR="00A737D2" w:rsidRPr="00A737D2" w:rsidRDefault="00A737D2" w:rsidP="00A737D2">
      <w:pPr>
        <w:spacing w:line="257" w:lineRule="auto"/>
        <w:jc w:val="both"/>
        <w:rPr>
          <w:sz w:val="28"/>
          <w:szCs w:val="28"/>
        </w:rPr>
      </w:pPr>
    </w:p>
    <w:p w:rsidR="00A737D2" w:rsidRPr="00A737D2" w:rsidRDefault="00501206" w:rsidP="00A737D2">
      <w:pPr>
        <w:spacing w:line="257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737D2" w:rsidRPr="00A737D2">
        <w:rPr>
          <w:sz w:val="28"/>
          <w:szCs w:val="28"/>
        </w:rPr>
        <w:t xml:space="preserve"> города Ачинска                          </w:t>
      </w:r>
      <w:r w:rsidR="00A52127">
        <w:rPr>
          <w:sz w:val="28"/>
          <w:szCs w:val="28"/>
        </w:rPr>
        <w:t xml:space="preserve">                              </w:t>
      </w:r>
      <w:r w:rsidR="00A737D2" w:rsidRPr="00A737D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Ю.А. Токарев</w:t>
      </w:r>
    </w:p>
    <w:p w:rsidR="008A0C39" w:rsidRDefault="008A0C39" w:rsidP="008E321D">
      <w:pPr>
        <w:rPr>
          <w:sz w:val="22"/>
          <w:szCs w:val="22"/>
        </w:rPr>
      </w:pPr>
    </w:p>
    <w:p w:rsidR="004A74E9" w:rsidRDefault="004A74E9" w:rsidP="008E321D">
      <w:pPr>
        <w:rPr>
          <w:sz w:val="22"/>
          <w:szCs w:val="22"/>
        </w:rPr>
      </w:pPr>
    </w:p>
    <w:p w:rsidR="004A74E9" w:rsidRDefault="004A74E9" w:rsidP="008E321D">
      <w:pPr>
        <w:rPr>
          <w:sz w:val="22"/>
          <w:szCs w:val="22"/>
        </w:rPr>
      </w:pPr>
    </w:p>
    <w:p w:rsidR="00670921" w:rsidRPr="00670921" w:rsidRDefault="00670921" w:rsidP="0067092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E02E4" w:rsidRPr="00670921" w:rsidRDefault="002E02E4" w:rsidP="008E321D">
      <w:pPr>
        <w:rPr>
          <w:sz w:val="28"/>
          <w:szCs w:val="28"/>
        </w:rPr>
        <w:sectPr w:rsidR="002E02E4" w:rsidRPr="00670921" w:rsidSect="009D1007">
          <w:headerReference w:type="default" r:id="rId10"/>
          <w:pgSz w:w="11906" w:h="16838"/>
          <w:pgMar w:top="1134" w:right="850" w:bottom="1134" w:left="1701" w:header="357" w:footer="437" w:gutter="0"/>
          <w:cols w:space="708"/>
          <w:titlePg/>
          <w:docGrid w:linePitch="360"/>
        </w:sectPr>
      </w:pPr>
      <w:bookmarkStart w:id="0" w:name="P29"/>
      <w:bookmarkEnd w:id="0"/>
    </w:p>
    <w:p w:rsidR="0051324F" w:rsidRPr="0051324F" w:rsidRDefault="0051324F" w:rsidP="0051324F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51324F">
        <w:rPr>
          <w:sz w:val="24"/>
          <w:szCs w:val="24"/>
        </w:rPr>
        <w:lastRenderedPageBreak/>
        <w:t>Приложение № 1</w:t>
      </w:r>
    </w:p>
    <w:p w:rsidR="0051324F" w:rsidRPr="0051324F" w:rsidRDefault="0051324F" w:rsidP="0051324F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51324F">
        <w:rPr>
          <w:sz w:val="24"/>
          <w:szCs w:val="24"/>
        </w:rPr>
        <w:t>к постановлению</w:t>
      </w:r>
      <w:r w:rsidR="00B66A7F">
        <w:rPr>
          <w:sz w:val="24"/>
          <w:szCs w:val="24"/>
        </w:rPr>
        <w:t xml:space="preserve"> </w:t>
      </w:r>
      <w:r w:rsidRPr="0051324F">
        <w:rPr>
          <w:sz w:val="24"/>
          <w:szCs w:val="24"/>
        </w:rPr>
        <w:t>администрации города Ачинска</w:t>
      </w:r>
    </w:p>
    <w:p w:rsidR="003A07FD" w:rsidRDefault="00B613B3" w:rsidP="004E6B30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от 22.11.2021 № 325-п</w:t>
      </w:r>
    </w:p>
    <w:p w:rsidR="00A52127" w:rsidRDefault="00A52127" w:rsidP="004E6B30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3958E4" w:rsidRPr="003958E4" w:rsidRDefault="003958E4" w:rsidP="004E6B3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3958E4">
        <w:rPr>
          <w:sz w:val="28"/>
          <w:szCs w:val="28"/>
        </w:rPr>
        <w:t>Приложение № 2</w:t>
      </w:r>
    </w:p>
    <w:p w:rsidR="003958E4" w:rsidRPr="003958E4" w:rsidRDefault="003958E4" w:rsidP="00A5212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3958E4">
        <w:rPr>
          <w:sz w:val="28"/>
          <w:szCs w:val="28"/>
        </w:rPr>
        <w:t>к паспорту</w:t>
      </w:r>
      <w:r w:rsidR="00A52127">
        <w:rPr>
          <w:sz w:val="28"/>
          <w:szCs w:val="28"/>
        </w:rPr>
        <w:t xml:space="preserve"> </w:t>
      </w:r>
      <w:r w:rsidRPr="003958E4">
        <w:rPr>
          <w:sz w:val="28"/>
          <w:szCs w:val="28"/>
        </w:rPr>
        <w:t>муниципальной программ</w:t>
      </w:r>
      <w:r w:rsidR="00A52127">
        <w:rPr>
          <w:sz w:val="28"/>
          <w:szCs w:val="28"/>
        </w:rPr>
        <w:t xml:space="preserve">ы </w:t>
      </w:r>
      <w:r w:rsidRPr="003958E4">
        <w:rPr>
          <w:sz w:val="28"/>
          <w:szCs w:val="28"/>
        </w:rPr>
        <w:t>города Ачинска</w:t>
      </w:r>
    </w:p>
    <w:p w:rsidR="003958E4" w:rsidRPr="003958E4" w:rsidRDefault="00A52127" w:rsidP="00A52127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«Молодежь города Ачинска </w:t>
      </w:r>
      <w:r w:rsidR="003958E4" w:rsidRPr="003958E4">
        <w:rPr>
          <w:sz w:val="28"/>
          <w:szCs w:val="28"/>
        </w:rPr>
        <w:t>в XXI веке»</w:t>
      </w:r>
    </w:p>
    <w:p w:rsidR="003958E4" w:rsidRPr="003958E4" w:rsidRDefault="003958E4" w:rsidP="003958E4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958E4" w:rsidRPr="003958E4" w:rsidRDefault="003958E4" w:rsidP="003958E4">
      <w:pPr>
        <w:widowControl w:val="0"/>
        <w:autoSpaceDE w:val="0"/>
        <w:autoSpaceDN w:val="0"/>
        <w:jc w:val="center"/>
        <w:rPr>
          <w:caps/>
          <w:sz w:val="28"/>
          <w:szCs w:val="28"/>
        </w:rPr>
      </w:pPr>
      <w:r w:rsidRPr="003958E4">
        <w:rPr>
          <w:caps/>
          <w:sz w:val="28"/>
          <w:szCs w:val="28"/>
        </w:rPr>
        <w:t>Информация о ресурсном обеспечении муниципальной программы города Ачинска «Молодежь города Ачинска в XXI веке» за счет средств бюджета города, в том числе средств, поступивших из бюджетов других уровней бюджетной системы РФ</w:t>
      </w:r>
    </w:p>
    <w:p w:rsidR="003958E4" w:rsidRPr="003958E4" w:rsidRDefault="003958E4" w:rsidP="003958E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3958E4">
        <w:rPr>
          <w:sz w:val="28"/>
          <w:szCs w:val="28"/>
        </w:rPr>
        <w:t>тыс.руб.</w:t>
      </w: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562"/>
        <w:gridCol w:w="1999"/>
        <w:gridCol w:w="1946"/>
        <w:gridCol w:w="1958"/>
        <w:gridCol w:w="823"/>
        <w:gridCol w:w="864"/>
        <w:gridCol w:w="823"/>
        <w:gridCol w:w="696"/>
        <w:gridCol w:w="1182"/>
        <w:gridCol w:w="1182"/>
        <w:gridCol w:w="1182"/>
        <w:gridCol w:w="1286"/>
      </w:tblGrid>
      <w:tr w:rsidR="003958E4" w:rsidRPr="003958E4" w:rsidTr="00A52127">
        <w:trPr>
          <w:trHeight w:val="322"/>
          <w:jc w:val="center"/>
        </w:trPr>
        <w:tc>
          <w:tcPr>
            <w:tcW w:w="594" w:type="dxa"/>
            <w:vMerge w:val="restart"/>
            <w:noWrap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№ п/п</w:t>
            </w:r>
          </w:p>
        </w:tc>
        <w:tc>
          <w:tcPr>
            <w:tcW w:w="2242" w:type="dxa"/>
            <w:vMerge w:val="restart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Статус (муниципальная программа, подпрограмма)</w:t>
            </w:r>
          </w:p>
        </w:tc>
        <w:tc>
          <w:tcPr>
            <w:tcW w:w="2114" w:type="dxa"/>
            <w:vMerge w:val="restart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Наименование  муниципальной программы, подпрограммы</w:t>
            </w:r>
          </w:p>
        </w:tc>
        <w:tc>
          <w:tcPr>
            <w:tcW w:w="2127" w:type="dxa"/>
            <w:vMerge w:val="restart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Наименование ГРБС</w:t>
            </w:r>
          </w:p>
        </w:tc>
        <w:tc>
          <w:tcPr>
            <w:tcW w:w="3433" w:type="dxa"/>
            <w:gridSpan w:val="4"/>
            <w:vMerge w:val="restart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hideMark/>
          </w:tcPr>
          <w:p w:rsidR="003958E4" w:rsidRPr="003958E4" w:rsidRDefault="002E2E02" w:rsidP="0050120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C1A91">
              <w:rPr>
                <w:sz w:val="28"/>
                <w:szCs w:val="28"/>
              </w:rPr>
              <w:t>2</w:t>
            </w:r>
            <w:r w:rsidR="00501206">
              <w:rPr>
                <w:sz w:val="28"/>
                <w:szCs w:val="28"/>
              </w:rPr>
              <w:t>2</w:t>
            </w:r>
            <w:r w:rsidR="003958E4" w:rsidRPr="003958E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Merge w:val="restart"/>
            <w:hideMark/>
          </w:tcPr>
          <w:p w:rsidR="003958E4" w:rsidRPr="003958E4" w:rsidRDefault="003958E4" w:rsidP="0050120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20</w:t>
            </w:r>
            <w:r w:rsidR="00AF69E4">
              <w:rPr>
                <w:sz w:val="28"/>
                <w:szCs w:val="28"/>
              </w:rPr>
              <w:t>2</w:t>
            </w:r>
            <w:r w:rsidR="00501206">
              <w:rPr>
                <w:sz w:val="28"/>
                <w:szCs w:val="28"/>
              </w:rPr>
              <w:t>3</w:t>
            </w:r>
            <w:r w:rsidRPr="003958E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vMerge w:val="restart"/>
            <w:noWrap/>
            <w:hideMark/>
          </w:tcPr>
          <w:p w:rsidR="003958E4" w:rsidRPr="003958E4" w:rsidRDefault="00AF69E4" w:rsidP="0050120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01206">
              <w:rPr>
                <w:sz w:val="28"/>
                <w:szCs w:val="28"/>
              </w:rPr>
              <w:t>4</w:t>
            </w:r>
            <w:r w:rsidR="003958E4" w:rsidRPr="003958E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90" w:type="dxa"/>
            <w:vMerge w:val="restart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Итого на текущий год и плановый период</w:t>
            </w:r>
          </w:p>
        </w:tc>
      </w:tr>
      <w:tr w:rsidR="003958E4" w:rsidRPr="003958E4" w:rsidTr="00A52127">
        <w:trPr>
          <w:trHeight w:val="330"/>
          <w:jc w:val="center"/>
        </w:trPr>
        <w:tc>
          <w:tcPr>
            <w:tcW w:w="594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33" w:type="dxa"/>
            <w:gridSpan w:val="4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3958E4" w:rsidRPr="003958E4" w:rsidTr="00A52127">
        <w:trPr>
          <w:trHeight w:val="654"/>
          <w:jc w:val="center"/>
        </w:trPr>
        <w:tc>
          <w:tcPr>
            <w:tcW w:w="594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ГРБС</w:t>
            </w:r>
          </w:p>
        </w:tc>
        <w:tc>
          <w:tcPr>
            <w:tcW w:w="927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Рз Пр</w:t>
            </w:r>
          </w:p>
        </w:tc>
        <w:tc>
          <w:tcPr>
            <w:tcW w:w="882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ЦСР</w:t>
            </w:r>
          </w:p>
        </w:tc>
        <w:tc>
          <w:tcPr>
            <w:tcW w:w="742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ВР</w:t>
            </w:r>
          </w:p>
        </w:tc>
        <w:tc>
          <w:tcPr>
            <w:tcW w:w="1276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план</w:t>
            </w:r>
          </w:p>
        </w:tc>
        <w:tc>
          <w:tcPr>
            <w:tcW w:w="1276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план</w:t>
            </w:r>
          </w:p>
        </w:tc>
        <w:tc>
          <w:tcPr>
            <w:tcW w:w="1275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план</w:t>
            </w:r>
          </w:p>
        </w:tc>
        <w:tc>
          <w:tcPr>
            <w:tcW w:w="1390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3958E4" w:rsidRPr="003958E4" w:rsidTr="00A52127">
        <w:trPr>
          <w:trHeight w:val="330"/>
          <w:jc w:val="center"/>
        </w:trPr>
        <w:tc>
          <w:tcPr>
            <w:tcW w:w="594" w:type="dxa"/>
            <w:noWrap/>
            <w:hideMark/>
          </w:tcPr>
          <w:p w:rsidR="003958E4" w:rsidRPr="003958E4" w:rsidRDefault="003958E4" w:rsidP="005D351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1</w:t>
            </w:r>
          </w:p>
        </w:tc>
        <w:tc>
          <w:tcPr>
            <w:tcW w:w="2242" w:type="dxa"/>
            <w:hideMark/>
          </w:tcPr>
          <w:p w:rsidR="003958E4" w:rsidRPr="003958E4" w:rsidRDefault="003958E4" w:rsidP="005D351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2</w:t>
            </w:r>
          </w:p>
        </w:tc>
        <w:tc>
          <w:tcPr>
            <w:tcW w:w="2114" w:type="dxa"/>
            <w:hideMark/>
          </w:tcPr>
          <w:p w:rsidR="003958E4" w:rsidRPr="003958E4" w:rsidRDefault="003958E4" w:rsidP="005D351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hideMark/>
          </w:tcPr>
          <w:p w:rsidR="003958E4" w:rsidRPr="003958E4" w:rsidRDefault="003958E4" w:rsidP="005D351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4</w:t>
            </w:r>
          </w:p>
        </w:tc>
        <w:tc>
          <w:tcPr>
            <w:tcW w:w="882" w:type="dxa"/>
            <w:hideMark/>
          </w:tcPr>
          <w:p w:rsidR="003958E4" w:rsidRPr="003958E4" w:rsidRDefault="003958E4" w:rsidP="005D351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5</w:t>
            </w:r>
          </w:p>
        </w:tc>
        <w:tc>
          <w:tcPr>
            <w:tcW w:w="927" w:type="dxa"/>
            <w:hideMark/>
          </w:tcPr>
          <w:p w:rsidR="003958E4" w:rsidRPr="003958E4" w:rsidRDefault="003958E4" w:rsidP="005D351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6</w:t>
            </w:r>
          </w:p>
        </w:tc>
        <w:tc>
          <w:tcPr>
            <w:tcW w:w="882" w:type="dxa"/>
            <w:hideMark/>
          </w:tcPr>
          <w:p w:rsidR="003958E4" w:rsidRPr="003958E4" w:rsidRDefault="003958E4" w:rsidP="005D351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7</w:t>
            </w:r>
          </w:p>
        </w:tc>
        <w:tc>
          <w:tcPr>
            <w:tcW w:w="742" w:type="dxa"/>
            <w:hideMark/>
          </w:tcPr>
          <w:p w:rsidR="003958E4" w:rsidRPr="003958E4" w:rsidRDefault="003958E4" w:rsidP="005D351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hideMark/>
          </w:tcPr>
          <w:p w:rsidR="003958E4" w:rsidRPr="003958E4" w:rsidRDefault="003958E4" w:rsidP="005D351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hideMark/>
          </w:tcPr>
          <w:p w:rsidR="003958E4" w:rsidRPr="003958E4" w:rsidRDefault="003958E4" w:rsidP="005D351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noWrap/>
            <w:hideMark/>
          </w:tcPr>
          <w:p w:rsidR="003958E4" w:rsidRPr="003958E4" w:rsidRDefault="003958E4" w:rsidP="005D351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11</w:t>
            </w:r>
          </w:p>
        </w:tc>
        <w:tc>
          <w:tcPr>
            <w:tcW w:w="1390" w:type="dxa"/>
            <w:hideMark/>
          </w:tcPr>
          <w:p w:rsidR="003958E4" w:rsidRPr="003958E4" w:rsidRDefault="003958E4" w:rsidP="005D351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12</w:t>
            </w:r>
          </w:p>
        </w:tc>
      </w:tr>
      <w:tr w:rsidR="00501206" w:rsidRPr="003958E4" w:rsidTr="00A52127">
        <w:trPr>
          <w:trHeight w:val="645"/>
          <w:jc w:val="center"/>
        </w:trPr>
        <w:tc>
          <w:tcPr>
            <w:tcW w:w="594" w:type="dxa"/>
            <w:vMerge w:val="restart"/>
            <w:noWrap/>
            <w:hideMark/>
          </w:tcPr>
          <w:p w:rsidR="00501206" w:rsidRPr="003958E4" w:rsidRDefault="00501206" w:rsidP="003958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1</w:t>
            </w:r>
          </w:p>
        </w:tc>
        <w:tc>
          <w:tcPr>
            <w:tcW w:w="2242" w:type="dxa"/>
            <w:vMerge w:val="restart"/>
            <w:hideMark/>
          </w:tcPr>
          <w:p w:rsidR="00501206" w:rsidRPr="003958E4" w:rsidRDefault="00501206" w:rsidP="003958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 xml:space="preserve">Муниципальная  программа </w:t>
            </w:r>
          </w:p>
        </w:tc>
        <w:tc>
          <w:tcPr>
            <w:tcW w:w="2114" w:type="dxa"/>
            <w:vMerge w:val="restart"/>
            <w:hideMark/>
          </w:tcPr>
          <w:p w:rsidR="00501206" w:rsidRPr="003958E4" w:rsidRDefault="00501206" w:rsidP="003958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Молодежь города Ачинска в XXI веке</w:t>
            </w:r>
          </w:p>
        </w:tc>
        <w:tc>
          <w:tcPr>
            <w:tcW w:w="2127" w:type="dxa"/>
            <w:hideMark/>
          </w:tcPr>
          <w:p w:rsidR="00501206" w:rsidRPr="003958E4" w:rsidRDefault="00501206" w:rsidP="003958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всего расходные обязательства по программе</w:t>
            </w:r>
          </w:p>
        </w:tc>
        <w:tc>
          <w:tcPr>
            <w:tcW w:w="882" w:type="dxa"/>
            <w:noWrap/>
            <w:hideMark/>
          </w:tcPr>
          <w:p w:rsidR="00501206" w:rsidRPr="003958E4" w:rsidRDefault="00501206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Х</w:t>
            </w:r>
          </w:p>
        </w:tc>
        <w:tc>
          <w:tcPr>
            <w:tcW w:w="927" w:type="dxa"/>
            <w:noWrap/>
            <w:hideMark/>
          </w:tcPr>
          <w:p w:rsidR="00501206" w:rsidRPr="003958E4" w:rsidRDefault="00501206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Х</w:t>
            </w:r>
          </w:p>
        </w:tc>
        <w:tc>
          <w:tcPr>
            <w:tcW w:w="882" w:type="dxa"/>
            <w:noWrap/>
            <w:hideMark/>
          </w:tcPr>
          <w:p w:rsidR="00501206" w:rsidRPr="003958E4" w:rsidRDefault="00501206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Х</w:t>
            </w:r>
          </w:p>
        </w:tc>
        <w:tc>
          <w:tcPr>
            <w:tcW w:w="742" w:type="dxa"/>
            <w:noWrap/>
            <w:hideMark/>
          </w:tcPr>
          <w:p w:rsidR="00501206" w:rsidRPr="003958E4" w:rsidRDefault="00501206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  <w:noWrap/>
          </w:tcPr>
          <w:p w:rsidR="00501206" w:rsidRPr="00501206" w:rsidRDefault="00501206" w:rsidP="00EC4220">
            <w:pPr>
              <w:rPr>
                <w:sz w:val="28"/>
                <w:szCs w:val="28"/>
              </w:rPr>
            </w:pPr>
            <w:r w:rsidRPr="00501206">
              <w:rPr>
                <w:bCs/>
                <w:sz w:val="28"/>
                <w:szCs w:val="28"/>
              </w:rPr>
              <w:t>16 300,6</w:t>
            </w:r>
          </w:p>
        </w:tc>
        <w:tc>
          <w:tcPr>
            <w:tcW w:w="1276" w:type="dxa"/>
            <w:noWrap/>
          </w:tcPr>
          <w:p w:rsidR="00501206" w:rsidRPr="00501206" w:rsidRDefault="00501206" w:rsidP="00EC4220">
            <w:pPr>
              <w:rPr>
                <w:sz w:val="28"/>
                <w:szCs w:val="28"/>
              </w:rPr>
            </w:pPr>
            <w:r w:rsidRPr="00501206">
              <w:rPr>
                <w:sz w:val="28"/>
                <w:szCs w:val="28"/>
              </w:rPr>
              <w:t>15 462,5</w:t>
            </w:r>
          </w:p>
        </w:tc>
        <w:tc>
          <w:tcPr>
            <w:tcW w:w="1275" w:type="dxa"/>
            <w:noWrap/>
          </w:tcPr>
          <w:p w:rsidR="00501206" w:rsidRPr="00501206" w:rsidRDefault="00501206" w:rsidP="00EC4220">
            <w:pPr>
              <w:rPr>
                <w:sz w:val="28"/>
                <w:szCs w:val="28"/>
              </w:rPr>
            </w:pPr>
            <w:r w:rsidRPr="00501206">
              <w:rPr>
                <w:sz w:val="28"/>
                <w:szCs w:val="28"/>
              </w:rPr>
              <w:t>15 462,5</w:t>
            </w:r>
          </w:p>
        </w:tc>
        <w:tc>
          <w:tcPr>
            <w:tcW w:w="1390" w:type="dxa"/>
            <w:noWrap/>
          </w:tcPr>
          <w:p w:rsidR="00501206" w:rsidRPr="00501206" w:rsidRDefault="00501206" w:rsidP="00EC4220">
            <w:pPr>
              <w:jc w:val="center"/>
              <w:rPr>
                <w:bCs/>
                <w:sz w:val="28"/>
                <w:szCs w:val="28"/>
              </w:rPr>
            </w:pPr>
            <w:r w:rsidRPr="00501206">
              <w:rPr>
                <w:bCs/>
                <w:sz w:val="28"/>
                <w:szCs w:val="28"/>
              </w:rPr>
              <w:t>47 225,6</w:t>
            </w:r>
          </w:p>
        </w:tc>
      </w:tr>
      <w:tr w:rsidR="003958E4" w:rsidRPr="003958E4" w:rsidTr="00A52127">
        <w:trPr>
          <w:trHeight w:val="315"/>
          <w:jc w:val="center"/>
        </w:trPr>
        <w:tc>
          <w:tcPr>
            <w:tcW w:w="594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82" w:type="dxa"/>
            <w:noWrap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noWrap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dxa"/>
            <w:noWrap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  <w:noWrap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noWrap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noWrap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noWrap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501206" w:rsidRPr="003958E4" w:rsidTr="00A52127">
        <w:trPr>
          <w:trHeight w:val="330"/>
          <w:jc w:val="center"/>
        </w:trPr>
        <w:tc>
          <w:tcPr>
            <w:tcW w:w="594" w:type="dxa"/>
            <w:vMerge/>
            <w:hideMark/>
          </w:tcPr>
          <w:p w:rsidR="00501206" w:rsidRPr="003958E4" w:rsidRDefault="00501206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dxa"/>
            <w:vMerge/>
            <w:hideMark/>
          </w:tcPr>
          <w:p w:rsidR="00501206" w:rsidRPr="003958E4" w:rsidRDefault="00501206" w:rsidP="003958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  <w:hideMark/>
          </w:tcPr>
          <w:p w:rsidR="00501206" w:rsidRPr="003958E4" w:rsidRDefault="00501206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hideMark/>
          </w:tcPr>
          <w:p w:rsidR="00501206" w:rsidRPr="003958E4" w:rsidRDefault="00501206" w:rsidP="003958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882" w:type="dxa"/>
            <w:noWrap/>
            <w:hideMark/>
          </w:tcPr>
          <w:p w:rsidR="00501206" w:rsidRPr="003958E4" w:rsidRDefault="00501206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730</w:t>
            </w:r>
          </w:p>
        </w:tc>
        <w:tc>
          <w:tcPr>
            <w:tcW w:w="927" w:type="dxa"/>
            <w:noWrap/>
            <w:hideMark/>
          </w:tcPr>
          <w:p w:rsidR="00501206" w:rsidRPr="003958E4" w:rsidRDefault="00501206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Х</w:t>
            </w:r>
          </w:p>
        </w:tc>
        <w:tc>
          <w:tcPr>
            <w:tcW w:w="882" w:type="dxa"/>
            <w:noWrap/>
            <w:hideMark/>
          </w:tcPr>
          <w:p w:rsidR="00501206" w:rsidRPr="003958E4" w:rsidRDefault="00501206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Х</w:t>
            </w:r>
          </w:p>
        </w:tc>
        <w:tc>
          <w:tcPr>
            <w:tcW w:w="742" w:type="dxa"/>
            <w:noWrap/>
            <w:hideMark/>
          </w:tcPr>
          <w:p w:rsidR="00501206" w:rsidRPr="003958E4" w:rsidRDefault="00501206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  <w:noWrap/>
          </w:tcPr>
          <w:p w:rsidR="00501206" w:rsidRPr="00501206" w:rsidRDefault="00501206" w:rsidP="00EC4220">
            <w:pPr>
              <w:rPr>
                <w:sz w:val="28"/>
                <w:szCs w:val="28"/>
              </w:rPr>
            </w:pPr>
            <w:r w:rsidRPr="00501206">
              <w:rPr>
                <w:bCs/>
                <w:sz w:val="28"/>
                <w:szCs w:val="28"/>
              </w:rPr>
              <w:t>16 300,6</w:t>
            </w:r>
          </w:p>
        </w:tc>
        <w:tc>
          <w:tcPr>
            <w:tcW w:w="1276" w:type="dxa"/>
            <w:noWrap/>
          </w:tcPr>
          <w:p w:rsidR="00501206" w:rsidRPr="00501206" w:rsidRDefault="00501206" w:rsidP="00EC4220">
            <w:pPr>
              <w:rPr>
                <w:sz w:val="28"/>
                <w:szCs w:val="28"/>
              </w:rPr>
            </w:pPr>
            <w:r w:rsidRPr="00501206">
              <w:rPr>
                <w:sz w:val="28"/>
                <w:szCs w:val="28"/>
              </w:rPr>
              <w:t>15 462,5</w:t>
            </w:r>
          </w:p>
        </w:tc>
        <w:tc>
          <w:tcPr>
            <w:tcW w:w="1275" w:type="dxa"/>
            <w:noWrap/>
          </w:tcPr>
          <w:p w:rsidR="00501206" w:rsidRPr="00501206" w:rsidRDefault="00501206" w:rsidP="00EC4220">
            <w:pPr>
              <w:rPr>
                <w:sz w:val="28"/>
                <w:szCs w:val="28"/>
              </w:rPr>
            </w:pPr>
            <w:r w:rsidRPr="00501206">
              <w:rPr>
                <w:sz w:val="28"/>
                <w:szCs w:val="28"/>
              </w:rPr>
              <w:t>15 462,5</w:t>
            </w:r>
          </w:p>
        </w:tc>
        <w:tc>
          <w:tcPr>
            <w:tcW w:w="1390" w:type="dxa"/>
            <w:noWrap/>
          </w:tcPr>
          <w:p w:rsidR="00501206" w:rsidRPr="00501206" w:rsidRDefault="00501206" w:rsidP="00EC4220">
            <w:pPr>
              <w:jc w:val="center"/>
              <w:rPr>
                <w:bCs/>
                <w:sz w:val="28"/>
                <w:szCs w:val="28"/>
              </w:rPr>
            </w:pPr>
            <w:r w:rsidRPr="00501206">
              <w:rPr>
                <w:bCs/>
                <w:sz w:val="28"/>
                <w:szCs w:val="28"/>
              </w:rPr>
              <w:t>47 225,6</w:t>
            </w:r>
          </w:p>
        </w:tc>
      </w:tr>
      <w:tr w:rsidR="00501206" w:rsidRPr="003958E4" w:rsidTr="00A52127">
        <w:trPr>
          <w:trHeight w:val="645"/>
          <w:jc w:val="center"/>
        </w:trPr>
        <w:tc>
          <w:tcPr>
            <w:tcW w:w="594" w:type="dxa"/>
            <w:vMerge w:val="restart"/>
            <w:noWrap/>
            <w:hideMark/>
          </w:tcPr>
          <w:p w:rsidR="00501206" w:rsidRPr="003958E4" w:rsidRDefault="00501206" w:rsidP="003958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242" w:type="dxa"/>
            <w:vMerge w:val="restart"/>
            <w:hideMark/>
          </w:tcPr>
          <w:p w:rsidR="00501206" w:rsidRPr="003958E4" w:rsidRDefault="00501206" w:rsidP="003958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Подпрограмма 1</w:t>
            </w:r>
          </w:p>
        </w:tc>
        <w:tc>
          <w:tcPr>
            <w:tcW w:w="2114" w:type="dxa"/>
            <w:vMerge w:val="restart"/>
            <w:hideMark/>
          </w:tcPr>
          <w:p w:rsidR="00501206" w:rsidRPr="003958E4" w:rsidRDefault="00501206" w:rsidP="003958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«Реализация молодежной политики в городе Ачинске»</w:t>
            </w:r>
          </w:p>
        </w:tc>
        <w:tc>
          <w:tcPr>
            <w:tcW w:w="2127" w:type="dxa"/>
            <w:hideMark/>
          </w:tcPr>
          <w:p w:rsidR="00501206" w:rsidRPr="003958E4" w:rsidRDefault="00501206" w:rsidP="003958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всего расходные обязательства по подпрограмме</w:t>
            </w:r>
          </w:p>
        </w:tc>
        <w:tc>
          <w:tcPr>
            <w:tcW w:w="882" w:type="dxa"/>
            <w:noWrap/>
            <w:hideMark/>
          </w:tcPr>
          <w:p w:rsidR="00501206" w:rsidRPr="003958E4" w:rsidRDefault="00501206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noWrap/>
            <w:hideMark/>
          </w:tcPr>
          <w:p w:rsidR="00501206" w:rsidRPr="003958E4" w:rsidRDefault="00501206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Х</w:t>
            </w:r>
          </w:p>
        </w:tc>
        <w:tc>
          <w:tcPr>
            <w:tcW w:w="882" w:type="dxa"/>
            <w:noWrap/>
            <w:hideMark/>
          </w:tcPr>
          <w:p w:rsidR="00501206" w:rsidRPr="003958E4" w:rsidRDefault="00501206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Х</w:t>
            </w:r>
          </w:p>
        </w:tc>
        <w:tc>
          <w:tcPr>
            <w:tcW w:w="742" w:type="dxa"/>
            <w:noWrap/>
            <w:hideMark/>
          </w:tcPr>
          <w:p w:rsidR="00501206" w:rsidRPr="003958E4" w:rsidRDefault="00501206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  <w:noWrap/>
          </w:tcPr>
          <w:p w:rsidR="00501206" w:rsidRPr="00501206" w:rsidRDefault="00501206" w:rsidP="00EC4220">
            <w:pPr>
              <w:rPr>
                <w:sz w:val="28"/>
                <w:szCs w:val="28"/>
              </w:rPr>
            </w:pPr>
            <w:r w:rsidRPr="00501206">
              <w:rPr>
                <w:bCs/>
                <w:sz w:val="28"/>
                <w:szCs w:val="28"/>
              </w:rPr>
              <w:t>16 300,6</w:t>
            </w:r>
          </w:p>
        </w:tc>
        <w:tc>
          <w:tcPr>
            <w:tcW w:w="1276" w:type="dxa"/>
            <w:noWrap/>
          </w:tcPr>
          <w:p w:rsidR="00501206" w:rsidRPr="00501206" w:rsidRDefault="00501206" w:rsidP="00EC4220">
            <w:pPr>
              <w:rPr>
                <w:sz w:val="28"/>
                <w:szCs w:val="28"/>
              </w:rPr>
            </w:pPr>
            <w:r w:rsidRPr="00501206">
              <w:rPr>
                <w:sz w:val="28"/>
                <w:szCs w:val="28"/>
              </w:rPr>
              <w:t>15 462,5</w:t>
            </w:r>
          </w:p>
        </w:tc>
        <w:tc>
          <w:tcPr>
            <w:tcW w:w="1275" w:type="dxa"/>
            <w:noWrap/>
          </w:tcPr>
          <w:p w:rsidR="00501206" w:rsidRPr="00501206" w:rsidRDefault="00501206" w:rsidP="00EC4220">
            <w:pPr>
              <w:rPr>
                <w:sz w:val="28"/>
                <w:szCs w:val="28"/>
              </w:rPr>
            </w:pPr>
            <w:r w:rsidRPr="00501206">
              <w:rPr>
                <w:sz w:val="28"/>
                <w:szCs w:val="28"/>
              </w:rPr>
              <w:t>15 462,5</w:t>
            </w:r>
          </w:p>
        </w:tc>
        <w:tc>
          <w:tcPr>
            <w:tcW w:w="1390" w:type="dxa"/>
            <w:noWrap/>
          </w:tcPr>
          <w:p w:rsidR="00501206" w:rsidRPr="00501206" w:rsidRDefault="00501206" w:rsidP="00EC4220">
            <w:pPr>
              <w:jc w:val="center"/>
              <w:rPr>
                <w:bCs/>
                <w:sz w:val="28"/>
                <w:szCs w:val="28"/>
              </w:rPr>
            </w:pPr>
            <w:r w:rsidRPr="00501206">
              <w:rPr>
                <w:bCs/>
                <w:sz w:val="28"/>
                <w:szCs w:val="28"/>
              </w:rPr>
              <w:t>47 225,6</w:t>
            </w:r>
          </w:p>
        </w:tc>
      </w:tr>
      <w:tr w:rsidR="002E2E02" w:rsidRPr="003958E4" w:rsidTr="00A52127">
        <w:trPr>
          <w:trHeight w:val="315"/>
          <w:jc w:val="center"/>
        </w:trPr>
        <w:tc>
          <w:tcPr>
            <w:tcW w:w="594" w:type="dxa"/>
            <w:vMerge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dxa"/>
            <w:vMerge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82" w:type="dxa"/>
            <w:noWrap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noWrap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Х</w:t>
            </w:r>
          </w:p>
        </w:tc>
        <w:tc>
          <w:tcPr>
            <w:tcW w:w="882" w:type="dxa"/>
            <w:noWrap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Х</w:t>
            </w:r>
          </w:p>
        </w:tc>
        <w:tc>
          <w:tcPr>
            <w:tcW w:w="742" w:type="dxa"/>
            <w:noWrap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  <w:noWrap/>
          </w:tcPr>
          <w:p w:rsidR="002E2E02" w:rsidRDefault="002E2E02" w:rsidP="002E2E02">
            <w:pPr>
              <w:jc w:val="center"/>
            </w:pPr>
          </w:p>
        </w:tc>
        <w:tc>
          <w:tcPr>
            <w:tcW w:w="1276" w:type="dxa"/>
            <w:noWrap/>
          </w:tcPr>
          <w:p w:rsidR="002E2E02" w:rsidRDefault="002E2E02" w:rsidP="002E2E02">
            <w:pPr>
              <w:jc w:val="center"/>
            </w:pPr>
          </w:p>
        </w:tc>
        <w:tc>
          <w:tcPr>
            <w:tcW w:w="1275" w:type="dxa"/>
            <w:noWrap/>
          </w:tcPr>
          <w:p w:rsidR="002E2E02" w:rsidRDefault="002E2E02" w:rsidP="002E2E02">
            <w:pPr>
              <w:jc w:val="center"/>
            </w:pPr>
          </w:p>
        </w:tc>
        <w:tc>
          <w:tcPr>
            <w:tcW w:w="1390" w:type="dxa"/>
            <w:noWrap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80145D" w:rsidRPr="003958E4" w:rsidTr="00A52127">
        <w:trPr>
          <w:trHeight w:val="330"/>
          <w:jc w:val="center"/>
        </w:trPr>
        <w:tc>
          <w:tcPr>
            <w:tcW w:w="594" w:type="dxa"/>
            <w:vMerge/>
            <w:hideMark/>
          </w:tcPr>
          <w:p w:rsidR="0080145D" w:rsidRPr="003958E4" w:rsidRDefault="0080145D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dxa"/>
            <w:vMerge/>
            <w:hideMark/>
          </w:tcPr>
          <w:p w:rsidR="0080145D" w:rsidRPr="003958E4" w:rsidRDefault="0080145D" w:rsidP="003958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  <w:hideMark/>
          </w:tcPr>
          <w:p w:rsidR="0080145D" w:rsidRPr="003958E4" w:rsidRDefault="0080145D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hideMark/>
          </w:tcPr>
          <w:p w:rsidR="0080145D" w:rsidRPr="003958E4" w:rsidRDefault="0080145D" w:rsidP="003958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882" w:type="dxa"/>
            <w:noWrap/>
            <w:hideMark/>
          </w:tcPr>
          <w:p w:rsidR="0080145D" w:rsidRPr="003958E4" w:rsidRDefault="0080145D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730</w:t>
            </w:r>
          </w:p>
        </w:tc>
        <w:tc>
          <w:tcPr>
            <w:tcW w:w="927" w:type="dxa"/>
            <w:noWrap/>
            <w:hideMark/>
          </w:tcPr>
          <w:p w:rsidR="0080145D" w:rsidRPr="003958E4" w:rsidRDefault="0080145D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Х</w:t>
            </w:r>
          </w:p>
        </w:tc>
        <w:tc>
          <w:tcPr>
            <w:tcW w:w="882" w:type="dxa"/>
            <w:noWrap/>
            <w:hideMark/>
          </w:tcPr>
          <w:p w:rsidR="0080145D" w:rsidRPr="003958E4" w:rsidRDefault="0080145D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Х</w:t>
            </w:r>
          </w:p>
        </w:tc>
        <w:tc>
          <w:tcPr>
            <w:tcW w:w="742" w:type="dxa"/>
            <w:noWrap/>
            <w:hideMark/>
          </w:tcPr>
          <w:p w:rsidR="0080145D" w:rsidRPr="003958E4" w:rsidRDefault="0080145D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  <w:noWrap/>
          </w:tcPr>
          <w:p w:rsidR="0080145D" w:rsidRPr="00501206" w:rsidRDefault="00501206" w:rsidP="003929BE">
            <w:pPr>
              <w:rPr>
                <w:sz w:val="28"/>
                <w:szCs w:val="28"/>
              </w:rPr>
            </w:pPr>
            <w:r w:rsidRPr="00501206">
              <w:rPr>
                <w:bCs/>
                <w:sz w:val="28"/>
                <w:szCs w:val="28"/>
              </w:rPr>
              <w:t>16 300,6</w:t>
            </w:r>
          </w:p>
        </w:tc>
        <w:tc>
          <w:tcPr>
            <w:tcW w:w="1276" w:type="dxa"/>
            <w:noWrap/>
          </w:tcPr>
          <w:p w:rsidR="0080145D" w:rsidRPr="00501206" w:rsidRDefault="00501206" w:rsidP="003929BE">
            <w:pPr>
              <w:rPr>
                <w:sz w:val="28"/>
                <w:szCs w:val="28"/>
              </w:rPr>
            </w:pPr>
            <w:r w:rsidRPr="00501206">
              <w:rPr>
                <w:sz w:val="28"/>
                <w:szCs w:val="28"/>
              </w:rPr>
              <w:t>15 462,5</w:t>
            </w:r>
          </w:p>
        </w:tc>
        <w:tc>
          <w:tcPr>
            <w:tcW w:w="1275" w:type="dxa"/>
            <w:noWrap/>
          </w:tcPr>
          <w:p w:rsidR="0080145D" w:rsidRPr="00501206" w:rsidRDefault="00501206" w:rsidP="003929BE">
            <w:pPr>
              <w:rPr>
                <w:sz w:val="28"/>
                <w:szCs w:val="28"/>
              </w:rPr>
            </w:pPr>
            <w:r w:rsidRPr="00501206">
              <w:rPr>
                <w:sz w:val="28"/>
                <w:szCs w:val="28"/>
              </w:rPr>
              <w:t>15 462,5</w:t>
            </w:r>
          </w:p>
        </w:tc>
        <w:tc>
          <w:tcPr>
            <w:tcW w:w="1390" w:type="dxa"/>
            <w:noWrap/>
          </w:tcPr>
          <w:p w:rsidR="0080145D" w:rsidRPr="00501206" w:rsidRDefault="00501206" w:rsidP="003929BE">
            <w:pPr>
              <w:jc w:val="center"/>
              <w:rPr>
                <w:bCs/>
                <w:sz w:val="28"/>
                <w:szCs w:val="28"/>
              </w:rPr>
            </w:pPr>
            <w:r w:rsidRPr="00501206">
              <w:rPr>
                <w:bCs/>
                <w:sz w:val="28"/>
                <w:szCs w:val="28"/>
              </w:rPr>
              <w:t>47 225,6</w:t>
            </w:r>
          </w:p>
        </w:tc>
      </w:tr>
    </w:tbl>
    <w:p w:rsidR="003958E4" w:rsidRPr="003958E4" w:rsidRDefault="003958E4" w:rsidP="003958E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958E4" w:rsidRDefault="003958E4" w:rsidP="003958E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47245" w:rsidRPr="003958E4" w:rsidRDefault="00147245" w:rsidP="003958E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958E4" w:rsidRDefault="003958E4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66A7F" w:rsidRDefault="00B66A7F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66A7F" w:rsidRDefault="00B66A7F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66A7F" w:rsidRDefault="00B66A7F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66A7F" w:rsidRPr="003958E4" w:rsidRDefault="00B66A7F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3958E4" w:rsidRDefault="003958E4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501206" w:rsidRDefault="00501206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501206" w:rsidRDefault="00501206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501206" w:rsidRDefault="00501206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501206" w:rsidRDefault="00501206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A52127" w:rsidRDefault="00A52127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A52127" w:rsidRDefault="00A52127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A52127" w:rsidRDefault="00A52127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501206" w:rsidRDefault="00501206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501206" w:rsidRDefault="00501206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4B63AC" w:rsidRDefault="004B63AC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51324F" w:rsidRPr="0051324F" w:rsidRDefault="0051324F" w:rsidP="0051324F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51324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 2</w:t>
      </w:r>
    </w:p>
    <w:p w:rsidR="0051324F" w:rsidRPr="0051324F" w:rsidRDefault="00B66A7F" w:rsidP="00B66A7F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="0051324F" w:rsidRPr="0051324F">
        <w:rPr>
          <w:sz w:val="24"/>
          <w:szCs w:val="24"/>
        </w:rPr>
        <w:t>администрации города Ачинска</w:t>
      </w:r>
    </w:p>
    <w:p w:rsidR="00B613B3" w:rsidRDefault="00B613B3" w:rsidP="00B613B3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от 22.11.2021 № 325-п</w:t>
      </w:r>
    </w:p>
    <w:p w:rsidR="00A52127" w:rsidRDefault="00A52127" w:rsidP="004E6B30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3958E4" w:rsidRPr="003958E4" w:rsidRDefault="003958E4" w:rsidP="004E6B3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3958E4">
        <w:rPr>
          <w:sz w:val="28"/>
          <w:szCs w:val="28"/>
        </w:rPr>
        <w:t>Приложение № 3</w:t>
      </w:r>
    </w:p>
    <w:p w:rsidR="003958E4" w:rsidRPr="003958E4" w:rsidRDefault="00A52127" w:rsidP="00A52127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3958E4" w:rsidRPr="003958E4">
        <w:rPr>
          <w:sz w:val="28"/>
          <w:szCs w:val="28"/>
        </w:rPr>
        <w:t>города Ачинска</w:t>
      </w:r>
    </w:p>
    <w:p w:rsidR="003958E4" w:rsidRPr="003958E4" w:rsidRDefault="00A52127" w:rsidP="00A52127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«Молодежь города Ачинска </w:t>
      </w:r>
      <w:r w:rsidR="003958E4" w:rsidRPr="003958E4">
        <w:rPr>
          <w:sz w:val="28"/>
          <w:szCs w:val="28"/>
        </w:rPr>
        <w:t>в XXI веке»</w:t>
      </w:r>
    </w:p>
    <w:p w:rsidR="003958E4" w:rsidRPr="003958E4" w:rsidRDefault="003958E4" w:rsidP="003958E4">
      <w:pPr>
        <w:widowControl w:val="0"/>
        <w:autoSpaceDE w:val="0"/>
        <w:autoSpaceDN w:val="0"/>
        <w:jc w:val="right"/>
        <w:rPr>
          <w:caps/>
          <w:sz w:val="28"/>
          <w:szCs w:val="28"/>
        </w:rPr>
      </w:pPr>
    </w:p>
    <w:p w:rsidR="003958E4" w:rsidRPr="003958E4" w:rsidRDefault="003958E4" w:rsidP="003958E4">
      <w:pPr>
        <w:widowControl w:val="0"/>
        <w:autoSpaceDE w:val="0"/>
        <w:autoSpaceDN w:val="0"/>
        <w:jc w:val="center"/>
        <w:rPr>
          <w:caps/>
          <w:sz w:val="28"/>
          <w:szCs w:val="28"/>
        </w:rPr>
      </w:pPr>
      <w:r w:rsidRPr="003958E4">
        <w:rPr>
          <w:caps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</w:t>
      </w:r>
    </w:p>
    <w:p w:rsidR="00B66A7F" w:rsidRDefault="00B66A7F" w:rsidP="00B66A7F">
      <w:pPr>
        <w:widowControl w:val="0"/>
        <w:autoSpaceDE w:val="0"/>
        <w:autoSpaceDN w:val="0"/>
        <w:ind w:left="11328" w:firstLine="708"/>
        <w:jc w:val="right"/>
        <w:rPr>
          <w:sz w:val="28"/>
          <w:szCs w:val="28"/>
        </w:rPr>
      </w:pPr>
    </w:p>
    <w:p w:rsidR="003958E4" w:rsidRPr="003958E4" w:rsidRDefault="00B66A7F" w:rsidP="00B66A7F">
      <w:pPr>
        <w:widowControl w:val="0"/>
        <w:autoSpaceDE w:val="0"/>
        <w:autoSpaceDN w:val="0"/>
        <w:ind w:left="11328" w:firstLine="708"/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="003958E4" w:rsidRPr="003958E4">
        <w:rPr>
          <w:sz w:val="28"/>
          <w:szCs w:val="28"/>
        </w:rPr>
        <w:t>ыс.руб.</w:t>
      </w:r>
    </w:p>
    <w:tbl>
      <w:tblPr>
        <w:tblStyle w:val="210"/>
        <w:tblW w:w="5000" w:type="pct"/>
        <w:jc w:val="center"/>
        <w:tblLook w:val="04A0" w:firstRow="1" w:lastRow="0" w:firstColumn="1" w:lastColumn="0" w:noHBand="0" w:noVBand="1"/>
      </w:tblPr>
      <w:tblGrid>
        <w:gridCol w:w="930"/>
        <w:gridCol w:w="2364"/>
        <w:gridCol w:w="2928"/>
        <w:gridCol w:w="2681"/>
        <w:gridCol w:w="1340"/>
        <w:gridCol w:w="1420"/>
        <w:gridCol w:w="1420"/>
        <w:gridCol w:w="1420"/>
      </w:tblGrid>
      <w:tr w:rsidR="003958E4" w:rsidRPr="003958E4" w:rsidTr="00A52127">
        <w:trPr>
          <w:trHeight w:val="322"/>
          <w:jc w:val="center"/>
        </w:trPr>
        <w:tc>
          <w:tcPr>
            <w:tcW w:w="988" w:type="dxa"/>
            <w:vMerge w:val="restart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№ п/п</w:t>
            </w:r>
          </w:p>
        </w:tc>
        <w:tc>
          <w:tcPr>
            <w:tcW w:w="2497" w:type="dxa"/>
            <w:vMerge w:val="restart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Статус (муниципальная программа, подпрограмма)</w:t>
            </w:r>
          </w:p>
        </w:tc>
        <w:tc>
          <w:tcPr>
            <w:tcW w:w="3225" w:type="dxa"/>
            <w:vMerge w:val="restart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758" w:type="dxa"/>
            <w:vMerge w:val="restart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Уровень бюджетной системы/источники финансирования</w:t>
            </w:r>
          </w:p>
        </w:tc>
        <w:tc>
          <w:tcPr>
            <w:tcW w:w="1340" w:type="dxa"/>
            <w:vMerge w:val="restart"/>
            <w:hideMark/>
          </w:tcPr>
          <w:p w:rsidR="003958E4" w:rsidRPr="003958E4" w:rsidRDefault="002E2E02" w:rsidP="00A52127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C1A91">
              <w:rPr>
                <w:sz w:val="28"/>
                <w:szCs w:val="28"/>
              </w:rPr>
              <w:t>2</w:t>
            </w:r>
            <w:r w:rsidR="00A52127">
              <w:rPr>
                <w:sz w:val="28"/>
                <w:szCs w:val="28"/>
              </w:rPr>
              <w:t>2</w:t>
            </w:r>
            <w:r w:rsidR="003958E4" w:rsidRPr="003958E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20" w:type="dxa"/>
            <w:vMerge w:val="restart"/>
            <w:hideMark/>
          </w:tcPr>
          <w:p w:rsidR="003958E4" w:rsidRPr="003958E4" w:rsidRDefault="003958E4" w:rsidP="00A52127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20</w:t>
            </w:r>
            <w:r w:rsidR="00AF69E4">
              <w:rPr>
                <w:sz w:val="28"/>
                <w:szCs w:val="28"/>
              </w:rPr>
              <w:t>2</w:t>
            </w:r>
            <w:r w:rsidR="00A52127">
              <w:rPr>
                <w:sz w:val="28"/>
                <w:szCs w:val="28"/>
              </w:rPr>
              <w:t>3</w:t>
            </w:r>
            <w:r w:rsidR="005C1A91">
              <w:rPr>
                <w:sz w:val="28"/>
                <w:szCs w:val="28"/>
              </w:rPr>
              <w:t xml:space="preserve"> </w:t>
            </w:r>
            <w:r w:rsidRPr="003958E4">
              <w:rPr>
                <w:sz w:val="28"/>
                <w:szCs w:val="28"/>
              </w:rPr>
              <w:t>год</w:t>
            </w:r>
          </w:p>
        </w:tc>
        <w:tc>
          <w:tcPr>
            <w:tcW w:w="1420" w:type="dxa"/>
            <w:vMerge w:val="restart"/>
            <w:hideMark/>
          </w:tcPr>
          <w:p w:rsidR="003958E4" w:rsidRPr="003958E4" w:rsidRDefault="00AF69E4" w:rsidP="00A52127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52127">
              <w:rPr>
                <w:sz w:val="28"/>
                <w:szCs w:val="28"/>
              </w:rPr>
              <w:t>4</w:t>
            </w:r>
            <w:r w:rsidR="003958E4" w:rsidRPr="003958E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20" w:type="dxa"/>
            <w:vMerge w:val="restart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Итого на текущий год и плановый период</w:t>
            </w:r>
          </w:p>
        </w:tc>
      </w:tr>
      <w:tr w:rsidR="003958E4" w:rsidRPr="003958E4" w:rsidTr="00A52127">
        <w:trPr>
          <w:trHeight w:val="570"/>
          <w:jc w:val="center"/>
        </w:trPr>
        <w:tc>
          <w:tcPr>
            <w:tcW w:w="988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2497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225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2758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340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420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420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420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right"/>
              <w:outlineLvl w:val="1"/>
              <w:rPr>
                <w:sz w:val="28"/>
                <w:szCs w:val="28"/>
              </w:rPr>
            </w:pPr>
          </w:p>
        </w:tc>
      </w:tr>
      <w:tr w:rsidR="003958E4" w:rsidRPr="003958E4" w:rsidTr="00A52127">
        <w:trPr>
          <w:trHeight w:val="1522"/>
          <w:jc w:val="center"/>
        </w:trPr>
        <w:tc>
          <w:tcPr>
            <w:tcW w:w="988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2497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225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2758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340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план</w:t>
            </w:r>
          </w:p>
        </w:tc>
        <w:tc>
          <w:tcPr>
            <w:tcW w:w="1420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план</w:t>
            </w:r>
          </w:p>
        </w:tc>
        <w:tc>
          <w:tcPr>
            <w:tcW w:w="1420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план</w:t>
            </w:r>
          </w:p>
        </w:tc>
        <w:tc>
          <w:tcPr>
            <w:tcW w:w="1420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right"/>
              <w:outlineLvl w:val="1"/>
              <w:rPr>
                <w:sz w:val="28"/>
                <w:szCs w:val="28"/>
              </w:rPr>
            </w:pPr>
          </w:p>
        </w:tc>
      </w:tr>
      <w:tr w:rsidR="003958E4" w:rsidRPr="003958E4" w:rsidTr="00A52127">
        <w:trPr>
          <w:trHeight w:val="425"/>
          <w:jc w:val="center"/>
        </w:trPr>
        <w:tc>
          <w:tcPr>
            <w:tcW w:w="988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1</w:t>
            </w:r>
          </w:p>
        </w:tc>
        <w:tc>
          <w:tcPr>
            <w:tcW w:w="2497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2</w:t>
            </w:r>
          </w:p>
        </w:tc>
        <w:tc>
          <w:tcPr>
            <w:tcW w:w="3225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3</w:t>
            </w:r>
          </w:p>
        </w:tc>
        <w:tc>
          <w:tcPr>
            <w:tcW w:w="2758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4</w:t>
            </w:r>
          </w:p>
        </w:tc>
        <w:tc>
          <w:tcPr>
            <w:tcW w:w="1340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5</w:t>
            </w:r>
          </w:p>
        </w:tc>
        <w:tc>
          <w:tcPr>
            <w:tcW w:w="1420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6</w:t>
            </w:r>
          </w:p>
        </w:tc>
        <w:tc>
          <w:tcPr>
            <w:tcW w:w="1420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7</w:t>
            </w:r>
          </w:p>
        </w:tc>
        <w:tc>
          <w:tcPr>
            <w:tcW w:w="1420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8</w:t>
            </w:r>
          </w:p>
        </w:tc>
      </w:tr>
      <w:tr w:rsidR="00A22079" w:rsidRPr="003958E4" w:rsidTr="00A52127">
        <w:trPr>
          <w:trHeight w:val="446"/>
          <w:jc w:val="center"/>
        </w:trPr>
        <w:tc>
          <w:tcPr>
            <w:tcW w:w="988" w:type="dxa"/>
            <w:vMerge w:val="restart"/>
            <w:hideMark/>
          </w:tcPr>
          <w:p w:rsidR="00A22079" w:rsidRPr="003958E4" w:rsidRDefault="00A22079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497" w:type="dxa"/>
            <w:vMerge w:val="restart"/>
            <w:hideMark/>
          </w:tcPr>
          <w:p w:rsidR="00A22079" w:rsidRPr="003958E4" w:rsidRDefault="00A22079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3958E4">
              <w:rPr>
                <w:bCs/>
                <w:sz w:val="28"/>
                <w:szCs w:val="28"/>
              </w:rPr>
              <w:t>Муниципальная программа</w:t>
            </w:r>
          </w:p>
        </w:tc>
        <w:tc>
          <w:tcPr>
            <w:tcW w:w="3225" w:type="dxa"/>
            <w:vMerge w:val="restart"/>
            <w:hideMark/>
          </w:tcPr>
          <w:p w:rsidR="00A22079" w:rsidRPr="003958E4" w:rsidRDefault="00A22079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3958E4">
              <w:rPr>
                <w:bCs/>
                <w:sz w:val="28"/>
                <w:szCs w:val="28"/>
              </w:rPr>
              <w:t>Молодежь города Ачинска в XXI веке</w:t>
            </w:r>
          </w:p>
        </w:tc>
        <w:tc>
          <w:tcPr>
            <w:tcW w:w="2758" w:type="dxa"/>
            <w:hideMark/>
          </w:tcPr>
          <w:p w:rsidR="00A22079" w:rsidRPr="003958E4" w:rsidRDefault="00A22079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3958E4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1340" w:type="dxa"/>
            <w:noWrap/>
            <w:hideMark/>
          </w:tcPr>
          <w:p w:rsidR="00A22079" w:rsidRPr="00501206" w:rsidRDefault="00A22079" w:rsidP="00A22079">
            <w:pPr>
              <w:jc w:val="center"/>
              <w:rPr>
                <w:sz w:val="28"/>
                <w:szCs w:val="28"/>
              </w:rPr>
            </w:pPr>
            <w:r w:rsidRPr="00501206">
              <w:rPr>
                <w:bCs/>
                <w:sz w:val="28"/>
                <w:szCs w:val="28"/>
              </w:rPr>
              <w:t>16 300,6</w:t>
            </w:r>
          </w:p>
        </w:tc>
        <w:tc>
          <w:tcPr>
            <w:tcW w:w="1420" w:type="dxa"/>
            <w:noWrap/>
            <w:hideMark/>
          </w:tcPr>
          <w:p w:rsidR="00A22079" w:rsidRPr="00501206" w:rsidRDefault="00A22079" w:rsidP="00A22079">
            <w:pPr>
              <w:jc w:val="center"/>
              <w:rPr>
                <w:sz w:val="28"/>
                <w:szCs w:val="28"/>
              </w:rPr>
            </w:pPr>
            <w:r w:rsidRPr="00501206">
              <w:rPr>
                <w:sz w:val="28"/>
                <w:szCs w:val="28"/>
              </w:rPr>
              <w:t>15 462,5</w:t>
            </w:r>
          </w:p>
        </w:tc>
        <w:tc>
          <w:tcPr>
            <w:tcW w:w="1420" w:type="dxa"/>
            <w:noWrap/>
            <w:hideMark/>
          </w:tcPr>
          <w:p w:rsidR="00A22079" w:rsidRPr="00501206" w:rsidRDefault="00A22079" w:rsidP="00A22079">
            <w:pPr>
              <w:jc w:val="center"/>
              <w:rPr>
                <w:sz w:val="28"/>
                <w:szCs w:val="28"/>
              </w:rPr>
            </w:pPr>
            <w:r w:rsidRPr="00501206">
              <w:rPr>
                <w:sz w:val="28"/>
                <w:szCs w:val="28"/>
              </w:rPr>
              <w:t>15 462,5</w:t>
            </w:r>
          </w:p>
        </w:tc>
        <w:tc>
          <w:tcPr>
            <w:tcW w:w="1420" w:type="dxa"/>
            <w:noWrap/>
            <w:hideMark/>
          </w:tcPr>
          <w:p w:rsidR="00A22079" w:rsidRPr="00501206" w:rsidRDefault="00A22079" w:rsidP="00A22079">
            <w:pPr>
              <w:jc w:val="center"/>
              <w:rPr>
                <w:bCs/>
                <w:sz w:val="28"/>
                <w:szCs w:val="28"/>
              </w:rPr>
            </w:pPr>
            <w:r w:rsidRPr="00501206">
              <w:rPr>
                <w:bCs/>
                <w:sz w:val="28"/>
                <w:szCs w:val="28"/>
              </w:rPr>
              <w:t>47 225,6</w:t>
            </w:r>
          </w:p>
        </w:tc>
      </w:tr>
      <w:tr w:rsidR="00A22079" w:rsidRPr="003958E4" w:rsidTr="00A52127">
        <w:trPr>
          <w:trHeight w:val="410"/>
          <w:jc w:val="center"/>
        </w:trPr>
        <w:tc>
          <w:tcPr>
            <w:tcW w:w="988" w:type="dxa"/>
            <w:vMerge/>
            <w:hideMark/>
          </w:tcPr>
          <w:p w:rsidR="00A22079" w:rsidRPr="003958E4" w:rsidRDefault="00A22079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97" w:type="dxa"/>
            <w:vMerge/>
            <w:hideMark/>
          </w:tcPr>
          <w:p w:rsidR="00A22079" w:rsidRPr="003958E4" w:rsidRDefault="00A22079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225" w:type="dxa"/>
            <w:vMerge/>
            <w:hideMark/>
          </w:tcPr>
          <w:p w:rsidR="00A22079" w:rsidRPr="003958E4" w:rsidRDefault="00A22079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758" w:type="dxa"/>
            <w:hideMark/>
          </w:tcPr>
          <w:p w:rsidR="00A22079" w:rsidRPr="003958E4" w:rsidRDefault="00A22079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3958E4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340" w:type="dxa"/>
            <w:noWrap/>
            <w:hideMark/>
          </w:tcPr>
          <w:p w:rsidR="00A22079" w:rsidRPr="003958E4" w:rsidRDefault="00A22079" w:rsidP="00A2207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A22079" w:rsidRPr="003958E4" w:rsidRDefault="00A22079" w:rsidP="00A2207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A22079" w:rsidRPr="003958E4" w:rsidRDefault="00A22079" w:rsidP="00A2207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A22079" w:rsidRPr="003958E4" w:rsidRDefault="00A22079" w:rsidP="00A2207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22079" w:rsidRPr="003958E4" w:rsidTr="00A52127">
        <w:trPr>
          <w:trHeight w:val="640"/>
          <w:jc w:val="center"/>
        </w:trPr>
        <w:tc>
          <w:tcPr>
            <w:tcW w:w="988" w:type="dxa"/>
            <w:vMerge/>
            <w:hideMark/>
          </w:tcPr>
          <w:p w:rsidR="00A22079" w:rsidRPr="003958E4" w:rsidRDefault="00A22079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97" w:type="dxa"/>
            <w:vMerge/>
            <w:hideMark/>
          </w:tcPr>
          <w:p w:rsidR="00A22079" w:rsidRPr="003958E4" w:rsidRDefault="00A22079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225" w:type="dxa"/>
            <w:vMerge/>
            <w:hideMark/>
          </w:tcPr>
          <w:p w:rsidR="00A22079" w:rsidRPr="003958E4" w:rsidRDefault="00A22079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758" w:type="dxa"/>
            <w:hideMark/>
          </w:tcPr>
          <w:p w:rsidR="00A22079" w:rsidRPr="003958E4" w:rsidRDefault="00A22079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3958E4">
              <w:rPr>
                <w:bCs/>
                <w:sz w:val="28"/>
                <w:szCs w:val="28"/>
              </w:rPr>
              <w:t>федеральный бюджет*</w:t>
            </w:r>
          </w:p>
        </w:tc>
        <w:tc>
          <w:tcPr>
            <w:tcW w:w="1340" w:type="dxa"/>
            <w:noWrap/>
            <w:hideMark/>
          </w:tcPr>
          <w:p w:rsidR="00A22079" w:rsidRPr="003958E4" w:rsidRDefault="00A22079" w:rsidP="00A2207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A22079" w:rsidRPr="003958E4" w:rsidRDefault="00A22079" w:rsidP="00A2207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A22079" w:rsidRPr="003958E4" w:rsidRDefault="00A22079" w:rsidP="00A2207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A22079" w:rsidRPr="003958E4" w:rsidRDefault="00A22079" w:rsidP="00A2207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22079" w:rsidRPr="003958E4" w:rsidTr="00A52127">
        <w:trPr>
          <w:trHeight w:val="482"/>
          <w:jc w:val="center"/>
        </w:trPr>
        <w:tc>
          <w:tcPr>
            <w:tcW w:w="988" w:type="dxa"/>
            <w:vMerge/>
            <w:hideMark/>
          </w:tcPr>
          <w:p w:rsidR="00A22079" w:rsidRPr="003958E4" w:rsidRDefault="00A22079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97" w:type="dxa"/>
            <w:vMerge/>
            <w:hideMark/>
          </w:tcPr>
          <w:p w:rsidR="00A22079" w:rsidRPr="003958E4" w:rsidRDefault="00A22079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225" w:type="dxa"/>
            <w:vMerge/>
            <w:hideMark/>
          </w:tcPr>
          <w:p w:rsidR="00A22079" w:rsidRPr="003958E4" w:rsidRDefault="00A22079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758" w:type="dxa"/>
            <w:hideMark/>
          </w:tcPr>
          <w:p w:rsidR="00A22079" w:rsidRPr="003958E4" w:rsidRDefault="00A22079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3958E4">
              <w:rPr>
                <w:bCs/>
                <w:sz w:val="28"/>
                <w:szCs w:val="28"/>
              </w:rPr>
              <w:t>краевой бюджет*</w:t>
            </w:r>
          </w:p>
        </w:tc>
        <w:tc>
          <w:tcPr>
            <w:tcW w:w="1340" w:type="dxa"/>
            <w:noWrap/>
            <w:hideMark/>
          </w:tcPr>
          <w:p w:rsidR="00A22079" w:rsidRPr="003958E4" w:rsidRDefault="00A22079" w:rsidP="00A220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2 964,8</w:t>
            </w:r>
          </w:p>
        </w:tc>
        <w:tc>
          <w:tcPr>
            <w:tcW w:w="1420" w:type="dxa"/>
            <w:noWrap/>
            <w:hideMark/>
          </w:tcPr>
          <w:p w:rsidR="00A22079" w:rsidRPr="003958E4" w:rsidRDefault="00A22079" w:rsidP="00A220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2 126,7</w:t>
            </w:r>
          </w:p>
        </w:tc>
        <w:tc>
          <w:tcPr>
            <w:tcW w:w="1420" w:type="dxa"/>
            <w:noWrap/>
            <w:hideMark/>
          </w:tcPr>
          <w:p w:rsidR="00A22079" w:rsidRPr="003958E4" w:rsidRDefault="00A22079" w:rsidP="00A220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2126,7</w:t>
            </w:r>
          </w:p>
        </w:tc>
        <w:tc>
          <w:tcPr>
            <w:tcW w:w="1420" w:type="dxa"/>
            <w:noWrap/>
            <w:hideMark/>
          </w:tcPr>
          <w:p w:rsidR="00A22079" w:rsidRPr="003958E4" w:rsidRDefault="00A22079" w:rsidP="00A220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7 218,2</w:t>
            </w:r>
          </w:p>
        </w:tc>
      </w:tr>
      <w:tr w:rsidR="00A22079" w:rsidRPr="003958E4" w:rsidTr="00A52127">
        <w:trPr>
          <w:trHeight w:val="800"/>
          <w:jc w:val="center"/>
        </w:trPr>
        <w:tc>
          <w:tcPr>
            <w:tcW w:w="988" w:type="dxa"/>
            <w:vMerge/>
            <w:hideMark/>
          </w:tcPr>
          <w:p w:rsidR="00A22079" w:rsidRPr="003958E4" w:rsidRDefault="00A22079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97" w:type="dxa"/>
            <w:vMerge/>
            <w:hideMark/>
          </w:tcPr>
          <w:p w:rsidR="00A22079" w:rsidRPr="003958E4" w:rsidRDefault="00A22079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225" w:type="dxa"/>
            <w:vMerge/>
            <w:hideMark/>
          </w:tcPr>
          <w:p w:rsidR="00A22079" w:rsidRPr="003958E4" w:rsidRDefault="00A22079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758" w:type="dxa"/>
            <w:hideMark/>
          </w:tcPr>
          <w:p w:rsidR="00A22079" w:rsidRPr="003958E4" w:rsidRDefault="00A22079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3958E4">
              <w:rPr>
                <w:bCs/>
                <w:sz w:val="28"/>
                <w:szCs w:val="28"/>
              </w:rPr>
              <w:t>внебюджетные источники</w:t>
            </w:r>
          </w:p>
        </w:tc>
        <w:tc>
          <w:tcPr>
            <w:tcW w:w="1340" w:type="dxa"/>
            <w:noWrap/>
            <w:hideMark/>
          </w:tcPr>
          <w:p w:rsidR="00A22079" w:rsidRPr="003958E4" w:rsidRDefault="00A22079" w:rsidP="00A2207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A22079" w:rsidRPr="003958E4" w:rsidRDefault="00A22079" w:rsidP="00A2207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A22079" w:rsidRPr="003958E4" w:rsidRDefault="00A22079" w:rsidP="00A2207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A22079" w:rsidRPr="003958E4" w:rsidRDefault="00A22079" w:rsidP="00A2207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22079" w:rsidRPr="003958E4" w:rsidTr="00A52127">
        <w:trPr>
          <w:trHeight w:val="415"/>
          <w:jc w:val="center"/>
        </w:trPr>
        <w:tc>
          <w:tcPr>
            <w:tcW w:w="988" w:type="dxa"/>
            <w:vMerge/>
            <w:hideMark/>
          </w:tcPr>
          <w:p w:rsidR="00A22079" w:rsidRPr="003958E4" w:rsidRDefault="00A22079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97" w:type="dxa"/>
            <w:vMerge/>
            <w:hideMark/>
          </w:tcPr>
          <w:p w:rsidR="00A22079" w:rsidRPr="003958E4" w:rsidRDefault="00A22079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225" w:type="dxa"/>
            <w:vMerge/>
            <w:hideMark/>
          </w:tcPr>
          <w:p w:rsidR="00A22079" w:rsidRPr="003958E4" w:rsidRDefault="00A22079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758" w:type="dxa"/>
            <w:hideMark/>
          </w:tcPr>
          <w:p w:rsidR="00A22079" w:rsidRPr="003958E4" w:rsidRDefault="00A22079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3958E4">
              <w:rPr>
                <w:bCs/>
                <w:sz w:val="28"/>
                <w:szCs w:val="28"/>
              </w:rPr>
              <w:t>бюджет города</w:t>
            </w:r>
          </w:p>
        </w:tc>
        <w:tc>
          <w:tcPr>
            <w:tcW w:w="1340" w:type="dxa"/>
            <w:noWrap/>
            <w:hideMark/>
          </w:tcPr>
          <w:p w:rsidR="00A22079" w:rsidRPr="00A22079" w:rsidRDefault="00A22079" w:rsidP="00A22079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13 335,8</w:t>
            </w:r>
          </w:p>
        </w:tc>
        <w:tc>
          <w:tcPr>
            <w:tcW w:w="1420" w:type="dxa"/>
            <w:noWrap/>
            <w:hideMark/>
          </w:tcPr>
          <w:p w:rsidR="00A22079" w:rsidRPr="00A22079" w:rsidRDefault="00A22079" w:rsidP="00A22079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13 335,8</w:t>
            </w:r>
          </w:p>
        </w:tc>
        <w:tc>
          <w:tcPr>
            <w:tcW w:w="1420" w:type="dxa"/>
            <w:noWrap/>
            <w:hideMark/>
          </w:tcPr>
          <w:p w:rsidR="00A22079" w:rsidRPr="00A22079" w:rsidRDefault="00A22079" w:rsidP="00A22079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13 335,8</w:t>
            </w:r>
          </w:p>
        </w:tc>
        <w:tc>
          <w:tcPr>
            <w:tcW w:w="1420" w:type="dxa"/>
            <w:noWrap/>
            <w:hideMark/>
          </w:tcPr>
          <w:p w:rsidR="00A22079" w:rsidRPr="00A22079" w:rsidRDefault="00A22079" w:rsidP="00A22079">
            <w:pPr>
              <w:jc w:val="center"/>
              <w:rPr>
                <w:bCs/>
                <w:sz w:val="28"/>
                <w:szCs w:val="28"/>
              </w:rPr>
            </w:pPr>
            <w:r w:rsidRPr="00A22079">
              <w:rPr>
                <w:bCs/>
                <w:sz w:val="28"/>
                <w:szCs w:val="28"/>
              </w:rPr>
              <w:t>40 007,4</w:t>
            </w:r>
          </w:p>
        </w:tc>
      </w:tr>
      <w:tr w:rsidR="003958E4" w:rsidRPr="003958E4" w:rsidTr="00A52127">
        <w:trPr>
          <w:trHeight w:val="420"/>
          <w:jc w:val="center"/>
        </w:trPr>
        <w:tc>
          <w:tcPr>
            <w:tcW w:w="988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97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225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758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3958E4">
              <w:rPr>
                <w:bCs/>
                <w:sz w:val="28"/>
                <w:szCs w:val="28"/>
              </w:rPr>
              <w:t>юридические лица</w:t>
            </w:r>
          </w:p>
        </w:tc>
        <w:tc>
          <w:tcPr>
            <w:tcW w:w="134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bCs/>
                <w:sz w:val="28"/>
                <w:szCs w:val="28"/>
              </w:rPr>
            </w:pPr>
            <w:r w:rsidRPr="003958E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bCs/>
                <w:sz w:val="28"/>
                <w:szCs w:val="28"/>
              </w:rPr>
            </w:pPr>
            <w:r w:rsidRPr="003958E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bCs/>
                <w:sz w:val="28"/>
                <w:szCs w:val="28"/>
              </w:rPr>
            </w:pPr>
            <w:r w:rsidRPr="003958E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bCs/>
                <w:sz w:val="28"/>
                <w:szCs w:val="28"/>
              </w:rPr>
            </w:pPr>
            <w:r w:rsidRPr="003958E4">
              <w:rPr>
                <w:bCs/>
                <w:sz w:val="28"/>
                <w:szCs w:val="28"/>
              </w:rPr>
              <w:t> </w:t>
            </w:r>
          </w:p>
        </w:tc>
      </w:tr>
      <w:tr w:rsidR="00A22079" w:rsidRPr="003958E4" w:rsidTr="00A52127">
        <w:trPr>
          <w:trHeight w:val="330"/>
          <w:jc w:val="center"/>
        </w:trPr>
        <w:tc>
          <w:tcPr>
            <w:tcW w:w="988" w:type="dxa"/>
            <w:vMerge w:val="restart"/>
            <w:hideMark/>
          </w:tcPr>
          <w:p w:rsidR="00A22079" w:rsidRPr="003958E4" w:rsidRDefault="00A22079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1.1.</w:t>
            </w:r>
          </w:p>
        </w:tc>
        <w:tc>
          <w:tcPr>
            <w:tcW w:w="2497" w:type="dxa"/>
            <w:vMerge w:val="restart"/>
            <w:hideMark/>
          </w:tcPr>
          <w:p w:rsidR="00A22079" w:rsidRPr="003958E4" w:rsidRDefault="00A22079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3958E4">
              <w:rPr>
                <w:bCs/>
                <w:sz w:val="28"/>
                <w:szCs w:val="28"/>
              </w:rPr>
              <w:t>Подпрограмма 1</w:t>
            </w:r>
          </w:p>
        </w:tc>
        <w:tc>
          <w:tcPr>
            <w:tcW w:w="3225" w:type="dxa"/>
            <w:vMerge w:val="restart"/>
            <w:hideMark/>
          </w:tcPr>
          <w:p w:rsidR="00A22079" w:rsidRPr="003958E4" w:rsidRDefault="00A22079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3958E4">
              <w:rPr>
                <w:bCs/>
                <w:sz w:val="28"/>
                <w:szCs w:val="28"/>
              </w:rPr>
              <w:t>«Реализация молодежной политики в городе Ачинске»</w:t>
            </w:r>
          </w:p>
        </w:tc>
        <w:tc>
          <w:tcPr>
            <w:tcW w:w="2758" w:type="dxa"/>
            <w:hideMark/>
          </w:tcPr>
          <w:p w:rsidR="00A22079" w:rsidRPr="003958E4" w:rsidRDefault="00A22079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3958E4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1340" w:type="dxa"/>
            <w:noWrap/>
          </w:tcPr>
          <w:p w:rsidR="00A22079" w:rsidRPr="00501206" w:rsidRDefault="00A22079" w:rsidP="00EC4220">
            <w:pPr>
              <w:rPr>
                <w:sz w:val="28"/>
                <w:szCs w:val="28"/>
              </w:rPr>
            </w:pPr>
            <w:r w:rsidRPr="00501206">
              <w:rPr>
                <w:bCs/>
                <w:sz w:val="28"/>
                <w:szCs w:val="28"/>
              </w:rPr>
              <w:t>16 300,6</w:t>
            </w:r>
          </w:p>
        </w:tc>
        <w:tc>
          <w:tcPr>
            <w:tcW w:w="1420" w:type="dxa"/>
            <w:noWrap/>
          </w:tcPr>
          <w:p w:rsidR="00A22079" w:rsidRPr="00501206" w:rsidRDefault="00A22079" w:rsidP="00EC4220">
            <w:pPr>
              <w:rPr>
                <w:sz w:val="28"/>
                <w:szCs w:val="28"/>
              </w:rPr>
            </w:pPr>
            <w:r w:rsidRPr="00501206">
              <w:rPr>
                <w:sz w:val="28"/>
                <w:szCs w:val="28"/>
              </w:rPr>
              <w:t>15 462,5</w:t>
            </w:r>
          </w:p>
        </w:tc>
        <w:tc>
          <w:tcPr>
            <w:tcW w:w="1420" w:type="dxa"/>
            <w:noWrap/>
          </w:tcPr>
          <w:p w:rsidR="00A22079" w:rsidRPr="00501206" w:rsidRDefault="00A22079" w:rsidP="00EC4220">
            <w:pPr>
              <w:rPr>
                <w:sz w:val="28"/>
                <w:szCs w:val="28"/>
              </w:rPr>
            </w:pPr>
            <w:r w:rsidRPr="00501206">
              <w:rPr>
                <w:sz w:val="28"/>
                <w:szCs w:val="28"/>
              </w:rPr>
              <w:t>15 462,5</w:t>
            </w:r>
          </w:p>
        </w:tc>
        <w:tc>
          <w:tcPr>
            <w:tcW w:w="1420" w:type="dxa"/>
            <w:noWrap/>
          </w:tcPr>
          <w:p w:rsidR="00A22079" w:rsidRPr="00501206" w:rsidRDefault="00A22079" w:rsidP="00EC4220">
            <w:pPr>
              <w:jc w:val="center"/>
              <w:rPr>
                <w:bCs/>
                <w:sz w:val="28"/>
                <w:szCs w:val="28"/>
              </w:rPr>
            </w:pPr>
            <w:r w:rsidRPr="00501206">
              <w:rPr>
                <w:bCs/>
                <w:sz w:val="28"/>
                <w:szCs w:val="28"/>
              </w:rPr>
              <w:t>47 225,6</w:t>
            </w:r>
          </w:p>
        </w:tc>
      </w:tr>
      <w:tr w:rsidR="002E2E02" w:rsidRPr="003958E4" w:rsidTr="00A52127">
        <w:trPr>
          <w:trHeight w:val="360"/>
          <w:jc w:val="center"/>
        </w:trPr>
        <w:tc>
          <w:tcPr>
            <w:tcW w:w="988" w:type="dxa"/>
            <w:vMerge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97" w:type="dxa"/>
            <w:vMerge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225" w:type="dxa"/>
            <w:vMerge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758" w:type="dxa"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3958E4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340" w:type="dxa"/>
            <w:noWrap/>
          </w:tcPr>
          <w:p w:rsidR="002E2E02" w:rsidRPr="003958E4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2E2E02" w:rsidRPr="003958E4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2E2E02" w:rsidRPr="003958E4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2E2E02" w:rsidRPr="003958E4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E2E02" w:rsidRPr="003958E4" w:rsidTr="00A52127">
        <w:trPr>
          <w:trHeight w:val="718"/>
          <w:jc w:val="center"/>
        </w:trPr>
        <w:tc>
          <w:tcPr>
            <w:tcW w:w="988" w:type="dxa"/>
            <w:vMerge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97" w:type="dxa"/>
            <w:vMerge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225" w:type="dxa"/>
            <w:vMerge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758" w:type="dxa"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3958E4">
              <w:rPr>
                <w:bCs/>
                <w:sz w:val="28"/>
                <w:szCs w:val="28"/>
              </w:rPr>
              <w:t>федеральный бюджет*</w:t>
            </w:r>
          </w:p>
        </w:tc>
        <w:tc>
          <w:tcPr>
            <w:tcW w:w="1340" w:type="dxa"/>
            <w:noWrap/>
          </w:tcPr>
          <w:p w:rsidR="002E2E02" w:rsidRPr="003958E4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2E2E02" w:rsidRPr="003958E4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2E2E02" w:rsidRPr="003958E4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2E2E02" w:rsidRPr="003958E4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E2E02" w:rsidRPr="003958E4" w:rsidTr="00A52127">
        <w:trPr>
          <w:trHeight w:val="500"/>
          <w:jc w:val="center"/>
        </w:trPr>
        <w:tc>
          <w:tcPr>
            <w:tcW w:w="988" w:type="dxa"/>
            <w:vMerge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97" w:type="dxa"/>
            <w:vMerge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225" w:type="dxa"/>
            <w:vMerge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758" w:type="dxa"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3958E4">
              <w:rPr>
                <w:bCs/>
                <w:sz w:val="28"/>
                <w:szCs w:val="28"/>
              </w:rPr>
              <w:t>краевой бюджет*</w:t>
            </w:r>
          </w:p>
        </w:tc>
        <w:tc>
          <w:tcPr>
            <w:tcW w:w="1340" w:type="dxa"/>
            <w:noWrap/>
          </w:tcPr>
          <w:p w:rsidR="002E2E02" w:rsidRPr="003958E4" w:rsidRDefault="00A22079" w:rsidP="000543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2 964,8</w:t>
            </w:r>
          </w:p>
        </w:tc>
        <w:tc>
          <w:tcPr>
            <w:tcW w:w="1420" w:type="dxa"/>
            <w:noWrap/>
          </w:tcPr>
          <w:p w:rsidR="002E2E02" w:rsidRPr="003958E4" w:rsidRDefault="00A22079" w:rsidP="000543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2 126,7</w:t>
            </w:r>
          </w:p>
        </w:tc>
        <w:tc>
          <w:tcPr>
            <w:tcW w:w="1420" w:type="dxa"/>
            <w:noWrap/>
          </w:tcPr>
          <w:p w:rsidR="002E2E02" w:rsidRPr="003958E4" w:rsidRDefault="00A22079" w:rsidP="000543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2126,7</w:t>
            </w:r>
          </w:p>
        </w:tc>
        <w:tc>
          <w:tcPr>
            <w:tcW w:w="1420" w:type="dxa"/>
            <w:noWrap/>
          </w:tcPr>
          <w:p w:rsidR="002E2E02" w:rsidRPr="003958E4" w:rsidRDefault="00A22079" w:rsidP="000543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7 218,2</w:t>
            </w:r>
          </w:p>
        </w:tc>
      </w:tr>
      <w:tr w:rsidR="002E2E02" w:rsidRPr="003958E4" w:rsidTr="00A52127">
        <w:trPr>
          <w:trHeight w:val="832"/>
          <w:jc w:val="center"/>
        </w:trPr>
        <w:tc>
          <w:tcPr>
            <w:tcW w:w="988" w:type="dxa"/>
            <w:vMerge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97" w:type="dxa"/>
            <w:vMerge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225" w:type="dxa"/>
            <w:vMerge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758" w:type="dxa"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3958E4">
              <w:rPr>
                <w:bCs/>
                <w:sz w:val="28"/>
                <w:szCs w:val="28"/>
              </w:rPr>
              <w:t>внебюджетные  источники</w:t>
            </w:r>
          </w:p>
        </w:tc>
        <w:tc>
          <w:tcPr>
            <w:tcW w:w="1340" w:type="dxa"/>
            <w:noWrap/>
          </w:tcPr>
          <w:p w:rsidR="002E2E02" w:rsidRPr="003958E4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2E2E02" w:rsidRPr="003958E4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2E2E02" w:rsidRPr="003958E4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2E2E02" w:rsidRPr="003958E4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36DB3" w:rsidRPr="003958E4" w:rsidTr="00A52127">
        <w:trPr>
          <w:trHeight w:val="479"/>
          <w:jc w:val="center"/>
        </w:trPr>
        <w:tc>
          <w:tcPr>
            <w:tcW w:w="988" w:type="dxa"/>
            <w:vMerge/>
            <w:hideMark/>
          </w:tcPr>
          <w:p w:rsidR="00E36DB3" w:rsidRPr="003958E4" w:rsidRDefault="00E36DB3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97" w:type="dxa"/>
            <w:vMerge/>
            <w:hideMark/>
          </w:tcPr>
          <w:p w:rsidR="00E36DB3" w:rsidRPr="003958E4" w:rsidRDefault="00E36DB3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225" w:type="dxa"/>
            <w:vMerge/>
            <w:hideMark/>
          </w:tcPr>
          <w:p w:rsidR="00E36DB3" w:rsidRPr="003958E4" w:rsidRDefault="00E36DB3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758" w:type="dxa"/>
            <w:hideMark/>
          </w:tcPr>
          <w:p w:rsidR="00E36DB3" w:rsidRPr="003958E4" w:rsidRDefault="00E36DB3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3958E4">
              <w:rPr>
                <w:bCs/>
                <w:sz w:val="28"/>
                <w:szCs w:val="28"/>
              </w:rPr>
              <w:t>бюджет города</w:t>
            </w:r>
          </w:p>
        </w:tc>
        <w:tc>
          <w:tcPr>
            <w:tcW w:w="1340" w:type="dxa"/>
            <w:noWrap/>
          </w:tcPr>
          <w:p w:rsidR="00E36DB3" w:rsidRPr="00A22079" w:rsidRDefault="00A22079" w:rsidP="00A22079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13 335,8</w:t>
            </w:r>
          </w:p>
        </w:tc>
        <w:tc>
          <w:tcPr>
            <w:tcW w:w="1420" w:type="dxa"/>
            <w:noWrap/>
          </w:tcPr>
          <w:p w:rsidR="00E36DB3" w:rsidRPr="00A22079" w:rsidRDefault="00A22079" w:rsidP="00A22079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13 335,8</w:t>
            </w:r>
          </w:p>
        </w:tc>
        <w:tc>
          <w:tcPr>
            <w:tcW w:w="1420" w:type="dxa"/>
            <w:noWrap/>
          </w:tcPr>
          <w:p w:rsidR="00E36DB3" w:rsidRPr="00A22079" w:rsidRDefault="00A22079" w:rsidP="00A22079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13 335,8</w:t>
            </w:r>
          </w:p>
        </w:tc>
        <w:tc>
          <w:tcPr>
            <w:tcW w:w="1420" w:type="dxa"/>
            <w:noWrap/>
          </w:tcPr>
          <w:p w:rsidR="00E36DB3" w:rsidRPr="00A22079" w:rsidRDefault="00A22079" w:rsidP="00A22079">
            <w:pPr>
              <w:jc w:val="center"/>
              <w:rPr>
                <w:bCs/>
                <w:sz w:val="28"/>
                <w:szCs w:val="28"/>
              </w:rPr>
            </w:pPr>
            <w:r w:rsidRPr="00A22079">
              <w:rPr>
                <w:bCs/>
                <w:sz w:val="28"/>
                <w:szCs w:val="28"/>
              </w:rPr>
              <w:t>40 007,4</w:t>
            </w:r>
          </w:p>
        </w:tc>
      </w:tr>
      <w:tr w:rsidR="003958E4" w:rsidRPr="003958E4" w:rsidTr="00B66A7F">
        <w:trPr>
          <w:trHeight w:val="429"/>
          <w:jc w:val="center"/>
        </w:trPr>
        <w:tc>
          <w:tcPr>
            <w:tcW w:w="988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97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225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758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3958E4">
              <w:rPr>
                <w:bCs/>
                <w:sz w:val="28"/>
                <w:szCs w:val="28"/>
              </w:rPr>
              <w:t>юридические лица</w:t>
            </w:r>
          </w:p>
        </w:tc>
        <w:tc>
          <w:tcPr>
            <w:tcW w:w="134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bCs/>
                <w:sz w:val="28"/>
                <w:szCs w:val="28"/>
              </w:rPr>
            </w:pPr>
            <w:r w:rsidRPr="003958E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bCs/>
                <w:sz w:val="28"/>
                <w:szCs w:val="28"/>
              </w:rPr>
            </w:pPr>
            <w:r w:rsidRPr="003958E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bCs/>
                <w:sz w:val="28"/>
                <w:szCs w:val="28"/>
              </w:rPr>
            </w:pPr>
            <w:r w:rsidRPr="003958E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bCs/>
                <w:sz w:val="28"/>
                <w:szCs w:val="28"/>
              </w:rPr>
            </w:pPr>
            <w:r w:rsidRPr="003958E4">
              <w:rPr>
                <w:bCs/>
                <w:sz w:val="28"/>
                <w:szCs w:val="28"/>
              </w:rPr>
              <w:t> </w:t>
            </w:r>
          </w:p>
        </w:tc>
      </w:tr>
      <w:tr w:rsidR="0068528E" w:rsidRPr="003958E4" w:rsidTr="00B66A7F">
        <w:trPr>
          <w:trHeight w:val="420"/>
          <w:jc w:val="center"/>
        </w:trPr>
        <w:tc>
          <w:tcPr>
            <w:tcW w:w="988" w:type="dxa"/>
            <w:vMerge w:val="restart"/>
            <w:hideMark/>
          </w:tcPr>
          <w:p w:rsidR="0068528E" w:rsidRPr="003958E4" w:rsidRDefault="0068528E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1.1.1.</w:t>
            </w:r>
          </w:p>
        </w:tc>
        <w:tc>
          <w:tcPr>
            <w:tcW w:w="2497" w:type="dxa"/>
            <w:vMerge w:val="restart"/>
            <w:hideMark/>
          </w:tcPr>
          <w:p w:rsidR="0068528E" w:rsidRPr="003958E4" w:rsidRDefault="0068528E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Мероприятие 1.1.</w:t>
            </w:r>
          </w:p>
        </w:tc>
        <w:tc>
          <w:tcPr>
            <w:tcW w:w="3225" w:type="dxa"/>
            <w:vMerge w:val="restart"/>
            <w:hideMark/>
          </w:tcPr>
          <w:p w:rsidR="0068528E" w:rsidRPr="003958E4" w:rsidRDefault="0068528E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Организация и проведение мероприятий по направлениям молодежной политики</w:t>
            </w:r>
          </w:p>
        </w:tc>
        <w:tc>
          <w:tcPr>
            <w:tcW w:w="2758" w:type="dxa"/>
            <w:hideMark/>
          </w:tcPr>
          <w:p w:rsidR="0068528E" w:rsidRPr="003958E4" w:rsidRDefault="0068528E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Всего</w:t>
            </w:r>
          </w:p>
        </w:tc>
        <w:tc>
          <w:tcPr>
            <w:tcW w:w="1340" w:type="dxa"/>
            <w:noWrap/>
            <w:hideMark/>
          </w:tcPr>
          <w:p w:rsidR="0068528E" w:rsidRDefault="0068528E" w:rsidP="00A22079">
            <w:pPr>
              <w:jc w:val="center"/>
            </w:pPr>
            <w:r w:rsidRPr="00AB1E18">
              <w:rPr>
                <w:sz w:val="28"/>
                <w:szCs w:val="28"/>
              </w:rPr>
              <w:t>1</w:t>
            </w:r>
            <w:r w:rsidR="00A22079">
              <w:rPr>
                <w:sz w:val="28"/>
                <w:szCs w:val="28"/>
              </w:rPr>
              <w:t> 623,3</w:t>
            </w:r>
          </w:p>
        </w:tc>
        <w:tc>
          <w:tcPr>
            <w:tcW w:w="1420" w:type="dxa"/>
            <w:noWrap/>
            <w:hideMark/>
          </w:tcPr>
          <w:p w:rsidR="0068528E" w:rsidRDefault="0068528E" w:rsidP="0068528E">
            <w:pPr>
              <w:jc w:val="center"/>
            </w:pPr>
            <w:r w:rsidRPr="00AB1E18">
              <w:rPr>
                <w:sz w:val="28"/>
                <w:szCs w:val="28"/>
              </w:rPr>
              <w:t>1 651,6</w:t>
            </w:r>
          </w:p>
        </w:tc>
        <w:tc>
          <w:tcPr>
            <w:tcW w:w="1420" w:type="dxa"/>
            <w:noWrap/>
            <w:hideMark/>
          </w:tcPr>
          <w:p w:rsidR="0068528E" w:rsidRDefault="0068528E" w:rsidP="0068528E">
            <w:pPr>
              <w:jc w:val="center"/>
            </w:pPr>
            <w:r w:rsidRPr="00AB1E18">
              <w:rPr>
                <w:sz w:val="28"/>
                <w:szCs w:val="28"/>
              </w:rPr>
              <w:t>1 651,6</w:t>
            </w:r>
          </w:p>
        </w:tc>
        <w:tc>
          <w:tcPr>
            <w:tcW w:w="1420" w:type="dxa"/>
            <w:noWrap/>
            <w:hideMark/>
          </w:tcPr>
          <w:p w:rsidR="0068528E" w:rsidRPr="003958E4" w:rsidRDefault="0068528E" w:rsidP="00A22079">
            <w:pPr>
              <w:jc w:val="center"/>
              <w:rPr>
                <w:sz w:val="28"/>
                <w:szCs w:val="28"/>
              </w:rPr>
            </w:pPr>
            <w:r w:rsidRPr="0068528E">
              <w:rPr>
                <w:sz w:val="28"/>
                <w:szCs w:val="28"/>
              </w:rPr>
              <w:t>4</w:t>
            </w:r>
            <w:r w:rsidR="00A22079">
              <w:rPr>
                <w:sz w:val="28"/>
                <w:szCs w:val="28"/>
              </w:rPr>
              <w:t> </w:t>
            </w:r>
            <w:r w:rsidRPr="0068528E">
              <w:rPr>
                <w:sz w:val="28"/>
                <w:szCs w:val="28"/>
              </w:rPr>
              <w:t>9</w:t>
            </w:r>
            <w:r w:rsidR="00A22079">
              <w:rPr>
                <w:sz w:val="28"/>
                <w:szCs w:val="28"/>
              </w:rPr>
              <w:t>26,5</w:t>
            </w:r>
          </w:p>
        </w:tc>
      </w:tr>
      <w:tr w:rsidR="003958E4" w:rsidRPr="003958E4" w:rsidTr="00B66A7F">
        <w:trPr>
          <w:trHeight w:val="360"/>
          <w:jc w:val="center"/>
        </w:trPr>
        <w:tc>
          <w:tcPr>
            <w:tcW w:w="988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97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225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58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в том числе:</w:t>
            </w:r>
          </w:p>
        </w:tc>
        <w:tc>
          <w:tcPr>
            <w:tcW w:w="134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</w:tr>
      <w:tr w:rsidR="003958E4" w:rsidRPr="003958E4" w:rsidTr="00B66A7F">
        <w:trPr>
          <w:trHeight w:val="360"/>
          <w:jc w:val="center"/>
        </w:trPr>
        <w:tc>
          <w:tcPr>
            <w:tcW w:w="988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97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225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58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федеральный бюджет*</w:t>
            </w:r>
          </w:p>
        </w:tc>
        <w:tc>
          <w:tcPr>
            <w:tcW w:w="134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</w:tr>
      <w:tr w:rsidR="003958E4" w:rsidRPr="003958E4" w:rsidTr="00B66A7F">
        <w:trPr>
          <w:trHeight w:val="360"/>
          <w:jc w:val="center"/>
        </w:trPr>
        <w:tc>
          <w:tcPr>
            <w:tcW w:w="988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97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225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58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краевой бюджет*</w:t>
            </w:r>
          </w:p>
        </w:tc>
        <w:tc>
          <w:tcPr>
            <w:tcW w:w="134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</w:tr>
      <w:tr w:rsidR="003958E4" w:rsidRPr="003958E4" w:rsidTr="00B66A7F">
        <w:trPr>
          <w:trHeight w:val="360"/>
          <w:jc w:val="center"/>
        </w:trPr>
        <w:tc>
          <w:tcPr>
            <w:tcW w:w="988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97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225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58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внебюджетные  источники</w:t>
            </w:r>
          </w:p>
        </w:tc>
        <w:tc>
          <w:tcPr>
            <w:tcW w:w="134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</w:tr>
      <w:tr w:rsidR="0068528E" w:rsidRPr="003958E4" w:rsidTr="00B66A7F">
        <w:trPr>
          <w:trHeight w:val="484"/>
          <w:jc w:val="center"/>
        </w:trPr>
        <w:tc>
          <w:tcPr>
            <w:tcW w:w="988" w:type="dxa"/>
            <w:vMerge/>
            <w:hideMark/>
          </w:tcPr>
          <w:p w:rsidR="0068528E" w:rsidRPr="003958E4" w:rsidRDefault="0068528E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97" w:type="dxa"/>
            <w:vMerge/>
            <w:hideMark/>
          </w:tcPr>
          <w:p w:rsidR="0068528E" w:rsidRPr="003958E4" w:rsidRDefault="0068528E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225" w:type="dxa"/>
            <w:vMerge/>
            <w:hideMark/>
          </w:tcPr>
          <w:p w:rsidR="0068528E" w:rsidRPr="003958E4" w:rsidRDefault="0068528E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58" w:type="dxa"/>
            <w:hideMark/>
          </w:tcPr>
          <w:p w:rsidR="0068528E" w:rsidRPr="003958E4" w:rsidRDefault="0068528E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340" w:type="dxa"/>
            <w:noWrap/>
            <w:hideMark/>
          </w:tcPr>
          <w:p w:rsidR="0068528E" w:rsidRPr="003958E4" w:rsidRDefault="0068528E" w:rsidP="0068528E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1</w:t>
            </w:r>
            <w:r w:rsidR="00A22079">
              <w:rPr>
                <w:sz w:val="28"/>
                <w:szCs w:val="28"/>
              </w:rPr>
              <w:t> 623,3</w:t>
            </w:r>
          </w:p>
        </w:tc>
        <w:tc>
          <w:tcPr>
            <w:tcW w:w="1420" w:type="dxa"/>
            <w:noWrap/>
            <w:hideMark/>
          </w:tcPr>
          <w:p w:rsidR="0068528E" w:rsidRDefault="0068528E" w:rsidP="0068528E">
            <w:pPr>
              <w:jc w:val="center"/>
            </w:pPr>
            <w:r w:rsidRPr="006938D3">
              <w:rPr>
                <w:sz w:val="28"/>
                <w:szCs w:val="28"/>
              </w:rPr>
              <w:t>1 651,6</w:t>
            </w:r>
          </w:p>
        </w:tc>
        <w:tc>
          <w:tcPr>
            <w:tcW w:w="1420" w:type="dxa"/>
            <w:noWrap/>
            <w:hideMark/>
          </w:tcPr>
          <w:p w:rsidR="0068528E" w:rsidRDefault="0068528E" w:rsidP="0068528E">
            <w:pPr>
              <w:jc w:val="center"/>
            </w:pPr>
            <w:r w:rsidRPr="006938D3">
              <w:rPr>
                <w:sz w:val="28"/>
                <w:szCs w:val="28"/>
              </w:rPr>
              <w:t>1 651,6</w:t>
            </w:r>
          </w:p>
        </w:tc>
        <w:tc>
          <w:tcPr>
            <w:tcW w:w="1420" w:type="dxa"/>
            <w:noWrap/>
            <w:hideMark/>
          </w:tcPr>
          <w:p w:rsidR="0068528E" w:rsidRPr="003958E4" w:rsidRDefault="0068528E" w:rsidP="00A2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2207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</w:t>
            </w:r>
            <w:r w:rsidR="00A22079">
              <w:rPr>
                <w:sz w:val="28"/>
                <w:szCs w:val="28"/>
              </w:rPr>
              <w:t>26,5</w:t>
            </w:r>
          </w:p>
        </w:tc>
      </w:tr>
      <w:tr w:rsidR="003958E4" w:rsidRPr="003958E4" w:rsidTr="00B66A7F">
        <w:trPr>
          <w:trHeight w:val="360"/>
          <w:jc w:val="center"/>
        </w:trPr>
        <w:tc>
          <w:tcPr>
            <w:tcW w:w="988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97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225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58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34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</w:tr>
      <w:tr w:rsidR="00A22079" w:rsidRPr="003958E4" w:rsidTr="00B66A7F">
        <w:trPr>
          <w:trHeight w:val="468"/>
          <w:jc w:val="center"/>
        </w:trPr>
        <w:tc>
          <w:tcPr>
            <w:tcW w:w="988" w:type="dxa"/>
            <w:vMerge w:val="restart"/>
            <w:hideMark/>
          </w:tcPr>
          <w:p w:rsidR="00A22079" w:rsidRPr="003958E4" w:rsidRDefault="00A22079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1.1.2.</w:t>
            </w:r>
          </w:p>
        </w:tc>
        <w:tc>
          <w:tcPr>
            <w:tcW w:w="2497" w:type="dxa"/>
            <w:vMerge w:val="restart"/>
            <w:hideMark/>
          </w:tcPr>
          <w:p w:rsidR="00A22079" w:rsidRPr="003958E4" w:rsidRDefault="00A22079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 xml:space="preserve">Мероприятие 1.2. </w:t>
            </w:r>
          </w:p>
        </w:tc>
        <w:tc>
          <w:tcPr>
            <w:tcW w:w="3225" w:type="dxa"/>
            <w:vMerge w:val="restart"/>
            <w:hideMark/>
          </w:tcPr>
          <w:p w:rsidR="00A22079" w:rsidRPr="003958E4" w:rsidRDefault="00A22079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 xml:space="preserve">Организация временных рабочих </w:t>
            </w:r>
            <w:r w:rsidRPr="003958E4">
              <w:rPr>
                <w:sz w:val="28"/>
                <w:szCs w:val="28"/>
              </w:rPr>
              <w:lastRenderedPageBreak/>
              <w:t>мест для старшеклассников</w:t>
            </w:r>
          </w:p>
        </w:tc>
        <w:tc>
          <w:tcPr>
            <w:tcW w:w="2758" w:type="dxa"/>
            <w:hideMark/>
          </w:tcPr>
          <w:p w:rsidR="00A22079" w:rsidRPr="003958E4" w:rsidRDefault="00A22079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40" w:type="dxa"/>
            <w:noWrap/>
          </w:tcPr>
          <w:p w:rsidR="00A22079" w:rsidRPr="00A22079" w:rsidRDefault="00A22079" w:rsidP="00EC4220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1 668,2</w:t>
            </w:r>
          </w:p>
        </w:tc>
        <w:tc>
          <w:tcPr>
            <w:tcW w:w="1420" w:type="dxa"/>
            <w:noWrap/>
          </w:tcPr>
          <w:p w:rsidR="00A22079" w:rsidRPr="00A22079" w:rsidRDefault="00A22079" w:rsidP="00EC4220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1 668,2</w:t>
            </w:r>
          </w:p>
        </w:tc>
        <w:tc>
          <w:tcPr>
            <w:tcW w:w="1420" w:type="dxa"/>
            <w:noWrap/>
          </w:tcPr>
          <w:p w:rsidR="00A22079" w:rsidRPr="00A22079" w:rsidRDefault="00A22079" w:rsidP="00EC4220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1 668,2</w:t>
            </w:r>
          </w:p>
        </w:tc>
        <w:tc>
          <w:tcPr>
            <w:tcW w:w="1420" w:type="dxa"/>
            <w:noWrap/>
          </w:tcPr>
          <w:p w:rsidR="00A22079" w:rsidRPr="00A22079" w:rsidRDefault="00A22079" w:rsidP="00EC4220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5 004,6</w:t>
            </w:r>
          </w:p>
        </w:tc>
      </w:tr>
      <w:tr w:rsidR="003958E4" w:rsidRPr="003958E4" w:rsidTr="00B66A7F">
        <w:trPr>
          <w:trHeight w:val="360"/>
          <w:jc w:val="center"/>
        </w:trPr>
        <w:tc>
          <w:tcPr>
            <w:tcW w:w="988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97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225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58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в том числе:</w:t>
            </w:r>
          </w:p>
        </w:tc>
        <w:tc>
          <w:tcPr>
            <w:tcW w:w="1340" w:type="dxa"/>
            <w:noWrap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</w:tr>
      <w:tr w:rsidR="003958E4" w:rsidRPr="003958E4" w:rsidTr="00B66A7F">
        <w:trPr>
          <w:trHeight w:val="360"/>
          <w:jc w:val="center"/>
        </w:trPr>
        <w:tc>
          <w:tcPr>
            <w:tcW w:w="988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97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225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58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федеральный бюджет*</w:t>
            </w:r>
          </w:p>
        </w:tc>
        <w:tc>
          <w:tcPr>
            <w:tcW w:w="1340" w:type="dxa"/>
            <w:noWrap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</w:tr>
      <w:tr w:rsidR="003958E4" w:rsidRPr="003958E4" w:rsidTr="00B66A7F">
        <w:trPr>
          <w:trHeight w:val="360"/>
          <w:jc w:val="center"/>
        </w:trPr>
        <w:tc>
          <w:tcPr>
            <w:tcW w:w="988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97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225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58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краевой бюджет*</w:t>
            </w:r>
          </w:p>
        </w:tc>
        <w:tc>
          <w:tcPr>
            <w:tcW w:w="1340" w:type="dxa"/>
            <w:noWrap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</w:tr>
      <w:tr w:rsidR="003958E4" w:rsidRPr="003958E4" w:rsidTr="00B66A7F">
        <w:trPr>
          <w:trHeight w:val="360"/>
          <w:jc w:val="center"/>
        </w:trPr>
        <w:tc>
          <w:tcPr>
            <w:tcW w:w="988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97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225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58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внебюджетные  источники</w:t>
            </w:r>
          </w:p>
        </w:tc>
        <w:tc>
          <w:tcPr>
            <w:tcW w:w="1340" w:type="dxa"/>
            <w:noWrap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</w:tr>
      <w:tr w:rsidR="00C71CC9" w:rsidRPr="003958E4" w:rsidTr="00B66A7F">
        <w:trPr>
          <w:trHeight w:val="360"/>
          <w:jc w:val="center"/>
        </w:trPr>
        <w:tc>
          <w:tcPr>
            <w:tcW w:w="988" w:type="dxa"/>
            <w:vMerge/>
            <w:hideMark/>
          </w:tcPr>
          <w:p w:rsidR="00C71CC9" w:rsidRPr="003958E4" w:rsidRDefault="00C71CC9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97" w:type="dxa"/>
            <w:vMerge/>
            <w:hideMark/>
          </w:tcPr>
          <w:p w:rsidR="00C71CC9" w:rsidRPr="003958E4" w:rsidRDefault="00C71CC9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225" w:type="dxa"/>
            <w:vMerge/>
            <w:hideMark/>
          </w:tcPr>
          <w:p w:rsidR="00C71CC9" w:rsidRPr="003958E4" w:rsidRDefault="00C71CC9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58" w:type="dxa"/>
            <w:hideMark/>
          </w:tcPr>
          <w:p w:rsidR="00C71CC9" w:rsidRPr="003958E4" w:rsidRDefault="00C71CC9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340" w:type="dxa"/>
            <w:noWrap/>
          </w:tcPr>
          <w:p w:rsidR="00C71CC9" w:rsidRPr="00A22079" w:rsidRDefault="00A22079" w:rsidP="00C71CC9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1 668,2</w:t>
            </w:r>
          </w:p>
        </w:tc>
        <w:tc>
          <w:tcPr>
            <w:tcW w:w="1420" w:type="dxa"/>
            <w:noWrap/>
          </w:tcPr>
          <w:p w:rsidR="00C71CC9" w:rsidRPr="00A22079" w:rsidRDefault="00A22079" w:rsidP="00C71CC9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1 668,2</w:t>
            </w:r>
          </w:p>
        </w:tc>
        <w:tc>
          <w:tcPr>
            <w:tcW w:w="1420" w:type="dxa"/>
            <w:noWrap/>
          </w:tcPr>
          <w:p w:rsidR="00C71CC9" w:rsidRPr="00A22079" w:rsidRDefault="00A22079" w:rsidP="00C71CC9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1 668,2</w:t>
            </w:r>
          </w:p>
        </w:tc>
        <w:tc>
          <w:tcPr>
            <w:tcW w:w="1420" w:type="dxa"/>
            <w:noWrap/>
          </w:tcPr>
          <w:p w:rsidR="00C71CC9" w:rsidRPr="00A22079" w:rsidRDefault="00A22079" w:rsidP="002E2E02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5 004,6</w:t>
            </w:r>
          </w:p>
        </w:tc>
      </w:tr>
      <w:tr w:rsidR="003958E4" w:rsidRPr="003958E4" w:rsidTr="00B66A7F">
        <w:trPr>
          <w:trHeight w:val="360"/>
          <w:jc w:val="center"/>
        </w:trPr>
        <w:tc>
          <w:tcPr>
            <w:tcW w:w="988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97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225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58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34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</w:tr>
      <w:tr w:rsidR="003E7BC6" w:rsidRPr="003958E4" w:rsidTr="00B66A7F">
        <w:trPr>
          <w:trHeight w:val="445"/>
          <w:jc w:val="center"/>
        </w:trPr>
        <w:tc>
          <w:tcPr>
            <w:tcW w:w="988" w:type="dxa"/>
            <w:vMerge w:val="restart"/>
            <w:hideMark/>
          </w:tcPr>
          <w:p w:rsidR="003E7BC6" w:rsidRPr="003958E4" w:rsidRDefault="003E7BC6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1.1.3.</w:t>
            </w:r>
          </w:p>
        </w:tc>
        <w:tc>
          <w:tcPr>
            <w:tcW w:w="2497" w:type="dxa"/>
            <w:vMerge w:val="restart"/>
            <w:hideMark/>
          </w:tcPr>
          <w:p w:rsidR="003E7BC6" w:rsidRPr="003958E4" w:rsidRDefault="003E7BC6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 xml:space="preserve">Мероприятие 1.3. </w:t>
            </w:r>
          </w:p>
        </w:tc>
        <w:tc>
          <w:tcPr>
            <w:tcW w:w="3225" w:type="dxa"/>
            <w:vMerge w:val="restart"/>
            <w:hideMark/>
          </w:tcPr>
          <w:p w:rsidR="003E7BC6" w:rsidRPr="003958E4" w:rsidRDefault="003E7BC6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758" w:type="dxa"/>
            <w:hideMark/>
          </w:tcPr>
          <w:p w:rsidR="003E7BC6" w:rsidRPr="003958E4" w:rsidRDefault="003E7BC6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Всего</w:t>
            </w:r>
          </w:p>
        </w:tc>
        <w:tc>
          <w:tcPr>
            <w:tcW w:w="1340" w:type="dxa"/>
          </w:tcPr>
          <w:p w:rsidR="003E7BC6" w:rsidRPr="003E7BC6" w:rsidRDefault="00A22079" w:rsidP="00275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6 530,8</w:t>
            </w:r>
          </w:p>
        </w:tc>
        <w:tc>
          <w:tcPr>
            <w:tcW w:w="1420" w:type="dxa"/>
          </w:tcPr>
          <w:p w:rsidR="003E7BC6" w:rsidRPr="00BE0094" w:rsidRDefault="00A22079" w:rsidP="00275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6 530,8</w:t>
            </w:r>
          </w:p>
        </w:tc>
        <w:tc>
          <w:tcPr>
            <w:tcW w:w="1420" w:type="dxa"/>
          </w:tcPr>
          <w:p w:rsidR="003E7BC6" w:rsidRPr="00BE0094" w:rsidRDefault="00A22079" w:rsidP="00275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6 530,8</w:t>
            </w:r>
          </w:p>
        </w:tc>
        <w:tc>
          <w:tcPr>
            <w:tcW w:w="1420" w:type="dxa"/>
            <w:noWrap/>
          </w:tcPr>
          <w:p w:rsidR="003E7BC6" w:rsidRPr="003958E4" w:rsidRDefault="00A22079" w:rsidP="002755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19 592,4</w:t>
            </w:r>
          </w:p>
        </w:tc>
      </w:tr>
      <w:tr w:rsidR="002E2E02" w:rsidRPr="003958E4" w:rsidTr="00A52127">
        <w:trPr>
          <w:trHeight w:val="360"/>
          <w:jc w:val="center"/>
        </w:trPr>
        <w:tc>
          <w:tcPr>
            <w:tcW w:w="988" w:type="dxa"/>
            <w:vMerge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97" w:type="dxa"/>
            <w:vMerge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225" w:type="dxa"/>
            <w:vMerge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58" w:type="dxa"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в том числе:</w:t>
            </w:r>
          </w:p>
        </w:tc>
        <w:tc>
          <w:tcPr>
            <w:tcW w:w="1340" w:type="dxa"/>
            <w:noWrap/>
          </w:tcPr>
          <w:p w:rsidR="002E2E02" w:rsidRPr="003958E4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2E2E02" w:rsidRPr="003958E4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2E2E02" w:rsidRPr="003958E4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2E2E02" w:rsidRPr="003958E4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E2E02" w:rsidRPr="003958E4" w:rsidTr="00A52127">
        <w:trPr>
          <w:trHeight w:val="360"/>
          <w:jc w:val="center"/>
        </w:trPr>
        <w:tc>
          <w:tcPr>
            <w:tcW w:w="988" w:type="dxa"/>
            <w:vMerge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97" w:type="dxa"/>
            <w:vMerge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225" w:type="dxa"/>
            <w:vMerge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58" w:type="dxa"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федеральный бюджет*</w:t>
            </w:r>
          </w:p>
        </w:tc>
        <w:tc>
          <w:tcPr>
            <w:tcW w:w="1340" w:type="dxa"/>
            <w:noWrap/>
          </w:tcPr>
          <w:p w:rsidR="002E2E02" w:rsidRPr="003958E4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2E2E02" w:rsidRPr="003958E4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2E2E02" w:rsidRPr="003958E4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2E2E02" w:rsidRPr="003958E4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E2E02" w:rsidRPr="003958E4" w:rsidTr="00A52127">
        <w:trPr>
          <w:trHeight w:val="360"/>
          <w:jc w:val="center"/>
        </w:trPr>
        <w:tc>
          <w:tcPr>
            <w:tcW w:w="988" w:type="dxa"/>
            <w:vMerge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97" w:type="dxa"/>
            <w:vMerge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225" w:type="dxa"/>
            <w:vMerge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58" w:type="dxa"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краевой бюджет*</w:t>
            </w:r>
          </w:p>
        </w:tc>
        <w:tc>
          <w:tcPr>
            <w:tcW w:w="1340" w:type="dxa"/>
            <w:noWrap/>
          </w:tcPr>
          <w:p w:rsidR="002E2E02" w:rsidRPr="003958E4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2E2E02" w:rsidRPr="003958E4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2E2E02" w:rsidRPr="003958E4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2E2E02" w:rsidRPr="003958E4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E2E02" w:rsidRPr="003958E4" w:rsidTr="00A52127">
        <w:trPr>
          <w:trHeight w:val="360"/>
          <w:jc w:val="center"/>
        </w:trPr>
        <w:tc>
          <w:tcPr>
            <w:tcW w:w="988" w:type="dxa"/>
            <w:vMerge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97" w:type="dxa"/>
            <w:vMerge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225" w:type="dxa"/>
            <w:vMerge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58" w:type="dxa"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внебюджетные  источники</w:t>
            </w:r>
          </w:p>
        </w:tc>
        <w:tc>
          <w:tcPr>
            <w:tcW w:w="1340" w:type="dxa"/>
            <w:noWrap/>
          </w:tcPr>
          <w:p w:rsidR="002E2E02" w:rsidRPr="003958E4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2E2E02" w:rsidRPr="003958E4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2E2E02" w:rsidRPr="003958E4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2E2E02" w:rsidRPr="003958E4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22079" w:rsidRPr="003958E4" w:rsidTr="00A52127">
        <w:trPr>
          <w:trHeight w:val="494"/>
          <w:jc w:val="center"/>
        </w:trPr>
        <w:tc>
          <w:tcPr>
            <w:tcW w:w="988" w:type="dxa"/>
            <w:vMerge/>
            <w:hideMark/>
          </w:tcPr>
          <w:p w:rsidR="00A22079" w:rsidRPr="003958E4" w:rsidRDefault="00A22079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97" w:type="dxa"/>
            <w:vMerge/>
            <w:hideMark/>
          </w:tcPr>
          <w:p w:rsidR="00A22079" w:rsidRPr="003958E4" w:rsidRDefault="00A22079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225" w:type="dxa"/>
            <w:vMerge/>
            <w:hideMark/>
          </w:tcPr>
          <w:p w:rsidR="00A22079" w:rsidRPr="003958E4" w:rsidRDefault="00A22079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58" w:type="dxa"/>
            <w:hideMark/>
          </w:tcPr>
          <w:p w:rsidR="00A22079" w:rsidRPr="003958E4" w:rsidRDefault="00A22079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340" w:type="dxa"/>
            <w:noWrap/>
          </w:tcPr>
          <w:p w:rsidR="00A22079" w:rsidRPr="003E7BC6" w:rsidRDefault="00A22079" w:rsidP="00EC4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6 530,8</w:t>
            </w:r>
          </w:p>
        </w:tc>
        <w:tc>
          <w:tcPr>
            <w:tcW w:w="1420" w:type="dxa"/>
            <w:noWrap/>
          </w:tcPr>
          <w:p w:rsidR="00A22079" w:rsidRPr="00BE0094" w:rsidRDefault="00A22079" w:rsidP="00EC4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6 530,8</w:t>
            </w:r>
          </w:p>
        </w:tc>
        <w:tc>
          <w:tcPr>
            <w:tcW w:w="1420" w:type="dxa"/>
            <w:noWrap/>
          </w:tcPr>
          <w:p w:rsidR="00A22079" w:rsidRPr="00BE0094" w:rsidRDefault="00A22079" w:rsidP="00EC4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6 530,8</w:t>
            </w:r>
          </w:p>
        </w:tc>
        <w:tc>
          <w:tcPr>
            <w:tcW w:w="1420" w:type="dxa"/>
            <w:noWrap/>
          </w:tcPr>
          <w:p w:rsidR="00A22079" w:rsidRPr="003958E4" w:rsidRDefault="00A22079" w:rsidP="00EC42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19 592,4</w:t>
            </w:r>
          </w:p>
        </w:tc>
      </w:tr>
      <w:tr w:rsidR="003958E4" w:rsidRPr="003958E4" w:rsidTr="00A52127">
        <w:trPr>
          <w:trHeight w:val="402"/>
          <w:jc w:val="center"/>
        </w:trPr>
        <w:tc>
          <w:tcPr>
            <w:tcW w:w="988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97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225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58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34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</w:tr>
      <w:tr w:rsidR="00A22079" w:rsidRPr="003958E4" w:rsidTr="00A52127">
        <w:trPr>
          <w:trHeight w:val="375"/>
          <w:jc w:val="center"/>
        </w:trPr>
        <w:tc>
          <w:tcPr>
            <w:tcW w:w="988" w:type="dxa"/>
            <w:vMerge w:val="restart"/>
            <w:hideMark/>
          </w:tcPr>
          <w:p w:rsidR="00A22079" w:rsidRPr="003958E4" w:rsidRDefault="00A22079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1.1.4.</w:t>
            </w:r>
          </w:p>
        </w:tc>
        <w:tc>
          <w:tcPr>
            <w:tcW w:w="2497" w:type="dxa"/>
            <w:vMerge w:val="restart"/>
            <w:hideMark/>
          </w:tcPr>
          <w:p w:rsidR="00A22079" w:rsidRPr="003958E4" w:rsidRDefault="00A22079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 xml:space="preserve">Мероприятие 1.4. </w:t>
            </w:r>
          </w:p>
        </w:tc>
        <w:tc>
          <w:tcPr>
            <w:tcW w:w="3225" w:type="dxa"/>
            <w:vMerge w:val="restart"/>
            <w:hideMark/>
          </w:tcPr>
          <w:p w:rsidR="00A22079" w:rsidRPr="003958E4" w:rsidRDefault="00A22079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 xml:space="preserve">Региональные выплаты и выплаты обеспечивающие уровень заработной платы работников бюджетной сферы не ниже размера минимальной заработной платы (минимального размера оплаты труда) </w:t>
            </w:r>
          </w:p>
        </w:tc>
        <w:tc>
          <w:tcPr>
            <w:tcW w:w="2758" w:type="dxa"/>
            <w:hideMark/>
          </w:tcPr>
          <w:p w:rsidR="00A22079" w:rsidRPr="003958E4" w:rsidRDefault="00A22079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Всего</w:t>
            </w:r>
          </w:p>
        </w:tc>
        <w:tc>
          <w:tcPr>
            <w:tcW w:w="1340" w:type="dxa"/>
          </w:tcPr>
          <w:p w:rsidR="00A22079" w:rsidRPr="00A22079" w:rsidRDefault="00A22079" w:rsidP="00EC4220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1 830,5</w:t>
            </w:r>
          </w:p>
        </w:tc>
        <w:tc>
          <w:tcPr>
            <w:tcW w:w="1420" w:type="dxa"/>
          </w:tcPr>
          <w:p w:rsidR="00A22079" w:rsidRPr="00A22079" w:rsidRDefault="00A22079" w:rsidP="00EC4220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1 830,5</w:t>
            </w:r>
          </w:p>
        </w:tc>
        <w:tc>
          <w:tcPr>
            <w:tcW w:w="1420" w:type="dxa"/>
          </w:tcPr>
          <w:p w:rsidR="00A22079" w:rsidRPr="00A22079" w:rsidRDefault="00A22079" w:rsidP="00EC4220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1830,5</w:t>
            </w:r>
          </w:p>
        </w:tc>
        <w:tc>
          <w:tcPr>
            <w:tcW w:w="1420" w:type="dxa"/>
            <w:noWrap/>
          </w:tcPr>
          <w:p w:rsidR="00A22079" w:rsidRPr="00A22079" w:rsidRDefault="00A22079" w:rsidP="00EC4220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5 491,5</w:t>
            </w:r>
          </w:p>
        </w:tc>
      </w:tr>
      <w:tr w:rsidR="003958E4" w:rsidRPr="003958E4" w:rsidTr="00A52127">
        <w:trPr>
          <w:trHeight w:val="360"/>
          <w:jc w:val="center"/>
        </w:trPr>
        <w:tc>
          <w:tcPr>
            <w:tcW w:w="988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97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225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58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в том числе:</w:t>
            </w:r>
          </w:p>
        </w:tc>
        <w:tc>
          <w:tcPr>
            <w:tcW w:w="1340" w:type="dxa"/>
            <w:noWrap/>
          </w:tcPr>
          <w:p w:rsidR="003958E4" w:rsidRPr="00A22079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A22079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A22079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A22079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</w:tr>
      <w:tr w:rsidR="003958E4" w:rsidRPr="003958E4" w:rsidTr="00A52127">
        <w:trPr>
          <w:trHeight w:val="360"/>
          <w:jc w:val="center"/>
        </w:trPr>
        <w:tc>
          <w:tcPr>
            <w:tcW w:w="988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97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225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58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федеральный бюджет*</w:t>
            </w:r>
          </w:p>
        </w:tc>
        <w:tc>
          <w:tcPr>
            <w:tcW w:w="1340" w:type="dxa"/>
            <w:noWrap/>
          </w:tcPr>
          <w:p w:rsidR="003958E4" w:rsidRPr="00A22079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A22079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A22079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A22079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</w:tr>
      <w:tr w:rsidR="003958E4" w:rsidRPr="003958E4" w:rsidTr="00A52127">
        <w:trPr>
          <w:trHeight w:val="360"/>
          <w:jc w:val="center"/>
        </w:trPr>
        <w:tc>
          <w:tcPr>
            <w:tcW w:w="988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97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225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58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краевой бюджет*</w:t>
            </w:r>
          </w:p>
        </w:tc>
        <w:tc>
          <w:tcPr>
            <w:tcW w:w="1340" w:type="dxa"/>
            <w:noWrap/>
          </w:tcPr>
          <w:p w:rsidR="003958E4" w:rsidRPr="00A22079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A22079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A22079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A22079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</w:tr>
      <w:tr w:rsidR="003958E4" w:rsidRPr="003958E4" w:rsidTr="00A52127">
        <w:trPr>
          <w:trHeight w:val="360"/>
          <w:jc w:val="center"/>
        </w:trPr>
        <w:tc>
          <w:tcPr>
            <w:tcW w:w="988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97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225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58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внебюджетные  источники</w:t>
            </w:r>
          </w:p>
        </w:tc>
        <w:tc>
          <w:tcPr>
            <w:tcW w:w="1340" w:type="dxa"/>
            <w:noWrap/>
          </w:tcPr>
          <w:p w:rsidR="003958E4" w:rsidRPr="00A22079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A22079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A22079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A22079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</w:tr>
      <w:tr w:rsidR="003E7BC6" w:rsidRPr="003958E4" w:rsidTr="00A52127">
        <w:trPr>
          <w:trHeight w:val="360"/>
          <w:jc w:val="center"/>
        </w:trPr>
        <w:tc>
          <w:tcPr>
            <w:tcW w:w="988" w:type="dxa"/>
            <w:vMerge/>
            <w:hideMark/>
          </w:tcPr>
          <w:p w:rsidR="003E7BC6" w:rsidRPr="003958E4" w:rsidRDefault="003E7BC6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97" w:type="dxa"/>
            <w:vMerge/>
            <w:hideMark/>
          </w:tcPr>
          <w:p w:rsidR="003E7BC6" w:rsidRPr="003958E4" w:rsidRDefault="003E7BC6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225" w:type="dxa"/>
            <w:vMerge/>
            <w:hideMark/>
          </w:tcPr>
          <w:p w:rsidR="003E7BC6" w:rsidRPr="003958E4" w:rsidRDefault="003E7BC6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58" w:type="dxa"/>
            <w:hideMark/>
          </w:tcPr>
          <w:p w:rsidR="003E7BC6" w:rsidRPr="003958E4" w:rsidRDefault="003E7BC6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340" w:type="dxa"/>
            <w:noWrap/>
          </w:tcPr>
          <w:p w:rsidR="003E7BC6" w:rsidRPr="00A22079" w:rsidRDefault="00A22079" w:rsidP="003958E4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1 830,5</w:t>
            </w:r>
          </w:p>
        </w:tc>
        <w:tc>
          <w:tcPr>
            <w:tcW w:w="1420" w:type="dxa"/>
            <w:noWrap/>
          </w:tcPr>
          <w:p w:rsidR="003E7BC6" w:rsidRPr="00A22079" w:rsidRDefault="00A22079" w:rsidP="003E7BC6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1 830,5</w:t>
            </w:r>
          </w:p>
        </w:tc>
        <w:tc>
          <w:tcPr>
            <w:tcW w:w="1420" w:type="dxa"/>
            <w:noWrap/>
          </w:tcPr>
          <w:p w:rsidR="003E7BC6" w:rsidRPr="00A22079" w:rsidRDefault="00A22079" w:rsidP="003E7BC6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1830,5</w:t>
            </w:r>
          </w:p>
        </w:tc>
        <w:tc>
          <w:tcPr>
            <w:tcW w:w="1420" w:type="dxa"/>
            <w:noWrap/>
          </w:tcPr>
          <w:p w:rsidR="003E7BC6" w:rsidRPr="00A22079" w:rsidRDefault="00A22079" w:rsidP="003958E4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5 491,5</w:t>
            </w:r>
          </w:p>
        </w:tc>
      </w:tr>
      <w:tr w:rsidR="003958E4" w:rsidRPr="003958E4" w:rsidTr="00A52127">
        <w:trPr>
          <w:trHeight w:val="315"/>
          <w:jc w:val="center"/>
        </w:trPr>
        <w:tc>
          <w:tcPr>
            <w:tcW w:w="988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97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225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58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340" w:type="dxa"/>
            <w:noWrap/>
            <w:hideMark/>
          </w:tcPr>
          <w:p w:rsidR="003958E4" w:rsidRPr="00A22079" w:rsidRDefault="003958E4" w:rsidP="003958E4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A22079" w:rsidRDefault="003958E4" w:rsidP="003958E4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A22079" w:rsidRDefault="003958E4" w:rsidP="003958E4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A22079" w:rsidRDefault="003958E4" w:rsidP="003958E4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 </w:t>
            </w:r>
          </w:p>
        </w:tc>
      </w:tr>
      <w:tr w:rsidR="00C93414" w:rsidRPr="003958E4" w:rsidTr="00A52127">
        <w:trPr>
          <w:trHeight w:val="315"/>
          <w:jc w:val="center"/>
        </w:trPr>
        <w:tc>
          <w:tcPr>
            <w:tcW w:w="988" w:type="dxa"/>
            <w:vMerge w:val="restart"/>
          </w:tcPr>
          <w:p w:rsidR="00C93414" w:rsidRPr="003958E4" w:rsidRDefault="00C93414" w:rsidP="005270D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1.1.5</w:t>
            </w:r>
            <w:r w:rsidRPr="003958E4">
              <w:rPr>
                <w:sz w:val="28"/>
                <w:szCs w:val="28"/>
              </w:rPr>
              <w:t>.</w:t>
            </w:r>
          </w:p>
        </w:tc>
        <w:tc>
          <w:tcPr>
            <w:tcW w:w="2497" w:type="dxa"/>
            <w:vMerge w:val="restart"/>
          </w:tcPr>
          <w:p w:rsidR="00C93414" w:rsidRPr="003958E4" w:rsidRDefault="00C93414" w:rsidP="005270D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 1.5</w:t>
            </w:r>
            <w:r w:rsidRPr="003958E4">
              <w:rPr>
                <w:sz w:val="28"/>
                <w:szCs w:val="28"/>
              </w:rPr>
              <w:t>.</w:t>
            </w:r>
          </w:p>
        </w:tc>
        <w:tc>
          <w:tcPr>
            <w:tcW w:w="3225" w:type="dxa"/>
            <w:vMerge w:val="restart"/>
          </w:tcPr>
          <w:p w:rsidR="00C93414" w:rsidRPr="003958E4" w:rsidRDefault="00501206" w:rsidP="005270D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Поддержка</w:t>
            </w:r>
            <w:r w:rsidR="00C93414">
              <w:rPr>
                <w:sz w:val="28"/>
                <w:szCs w:val="28"/>
              </w:rPr>
              <w:t xml:space="preserve"> деятельности муниципальных молодежных центров</w:t>
            </w:r>
          </w:p>
        </w:tc>
        <w:tc>
          <w:tcPr>
            <w:tcW w:w="2758" w:type="dxa"/>
          </w:tcPr>
          <w:p w:rsidR="00C93414" w:rsidRPr="003958E4" w:rsidRDefault="00C93414" w:rsidP="005270D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Всего</w:t>
            </w:r>
          </w:p>
        </w:tc>
        <w:tc>
          <w:tcPr>
            <w:tcW w:w="1340" w:type="dxa"/>
            <w:noWrap/>
          </w:tcPr>
          <w:p w:rsidR="00C93414" w:rsidRPr="00CC50FB" w:rsidRDefault="00CC50FB" w:rsidP="005270DA">
            <w:pPr>
              <w:jc w:val="center"/>
              <w:rPr>
                <w:sz w:val="28"/>
                <w:szCs w:val="28"/>
              </w:rPr>
            </w:pPr>
            <w:r w:rsidRPr="00CC50FB">
              <w:rPr>
                <w:sz w:val="28"/>
                <w:szCs w:val="28"/>
              </w:rPr>
              <w:t>3 557,8</w:t>
            </w:r>
          </w:p>
        </w:tc>
        <w:tc>
          <w:tcPr>
            <w:tcW w:w="1420" w:type="dxa"/>
            <w:noWrap/>
          </w:tcPr>
          <w:p w:rsidR="00C93414" w:rsidRPr="00CC50FB" w:rsidRDefault="00CC50FB" w:rsidP="005270DA">
            <w:pPr>
              <w:jc w:val="center"/>
              <w:rPr>
                <w:sz w:val="28"/>
                <w:szCs w:val="28"/>
              </w:rPr>
            </w:pPr>
            <w:r w:rsidRPr="00CC50FB">
              <w:rPr>
                <w:sz w:val="28"/>
                <w:szCs w:val="28"/>
              </w:rPr>
              <w:t>2 691,4</w:t>
            </w:r>
          </w:p>
        </w:tc>
        <w:tc>
          <w:tcPr>
            <w:tcW w:w="1420" w:type="dxa"/>
            <w:noWrap/>
          </w:tcPr>
          <w:p w:rsidR="00C93414" w:rsidRPr="00CC50FB" w:rsidRDefault="00CC50FB" w:rsidP="005270DA">
            <w:pPr>
              <w:jc w:val="center"/>
              <w:rPr>
                <w:sz w:val="28"/>
                <w:szCs w:val="28"/>
              </w:rPr>
            </w:pPr>
            <w:r w:rsidRPr="00CC50FB">
              <w:rPr>
                <w:sz w:val="28"/>
                <w:szCs w:val="28"/>
              </w:rPr>
              <w:t>2 691,4</w:t>
            </w:r>
          </w:p>
        </w:tc>
        <w:tc>
          <w:tcPr>
            <w:tcW w:w="1420" w:type="dxa"/>
            <w:noWrap/>
          </w:tcPr>
          <w:p w:rsidR="00C93414" w:rsidRPr="00CC50FB" w:rsidRDefault="00CC50FB" w:rsidP="005270DA">
            <w:pPr>
              <w:jc w:val="center"/>
              <w:rPr>
                <w:sz w:val="28"/>
                <w:szCs w:val="28"/>
              </w:rPr>
            </w:pPr>
            <w:r w:rsidRPr="00CC50FB">
              <w:rPr>
                <w:sz w:val="28"/>
                <w:szCs w:val="28"/>
              </w:rPr>
              <w:t>8 940,6</w:t>
            </w:r>
          </w:p>
        </w:tc>
      </w:tr>
      <w:tr w:rsidR="00C93414" w:rsidRPr="003958E4" w:rsidTr="00A52127">
        <w:trPr>
          <w:trHeight w:val="315"/>
          <w:jc w:val="center"/>
        </w:trPr>
        <w:tc>
          <w:tcPr>
            <w:tcW w:w="988" w:type="dxa"/>
            <w:vMerge/>
          </w:tcPr>
          <w:p w:rsidR="00C93414" w:rsidRPr="003958E4" w:rsidRDefault="00C9341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97" w:type="dxa"/>
            <w:vMerge/>
          </w:tcPr>
          <w:p w:rsidR="00C93414" w:rsidRPr="003958E4" w:rsidRDefault="00C9341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225" w:type="dxa"/>
            <w:vMerge/>
          </w:tcPr>
          <w:p w:rsidR="00C93414" w:rsidRPr="003958E4" w:rsidRDefault="00C9341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58" w:type="dxa"/>
          </w:tcPr>
          <w:p w:rsidR="00C93414" w:rsidRPr="003958E4" w:rsidRDefault="00C9341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в том числе:</w:t>
            </w:r>
          </w:p>
        </w:tc>
        <w:tc>
          <w:tcPr>
            <w:tcW w:w="1340" w:type="dxa"/>
            <w:noWrap/>
          </w:tcPr>
          <w:p w:rsidR="00C93414" w:rsidRPr="003958E4" w:rsidRDefault="00C9341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</w:tcPr>
          <w:p w:rsidR="00C93414" w:rsidRPr="003958E4" w:rsidRDefault="00C9341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</w:tcPr>
          <w:p w:rsidR="00C93414" w:rsidRPr="003958E4" w:rsidRDefault="00C9341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</w:tcPr>
          <w:p w:rsidR="00C93414" w:rsidRPr="003958E4" w:rsidRDefault="00C9341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</w:tr>
      <w:tr w:rsidR="00C93414" w:rsidRPr="003958E4" w:rsidTr="00A52127">
        <w:trPr>
          <w:trHeight w:val="315"/>
          <w:jc w:val="center"/>
        </w:trPr>
        <w:tc>
          <w:tcPr>
            <w:tcW w:w="988" w:type="dxa"/>
            <w:vMerge/>
          </w:tcPr>
          <w:p w:rsidR="00C93414" w:rsidRPr="003958E4" w:rsidRDefault="00C9341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97" w:type="dxa"/>
            <w:vMerge/>
          </w:tcPr>
          <w:p w:rsidR="00C93414" w:rsidRPr="003958E4" w:rsidRDefault="00C9341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225" w:type="dxa"/>
            <w:vMerge/>
          </w:tcPr>
          <w:p w:rsidR="00C93414" w:rsidRPr="003958E4" w:rsidRDefault="00C9341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58" w:type="dxa"/>
          </w:tcPr>
          <w:p w:rsidR="00C93414" w:rsidRPr="003958E4" w:rsidRDefault="00C9341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федеральный бюджет*</w:t>
            </w:r>
          </w:p>
        </w:tc>
        <w:tc>
          <w:tcPr>
            <w:tcW w:w="1340" w:type="dxa"/>
            <w:noWrap/>
          </w:tcPr>
          <w:p w:rsidR="00C93414" w:rsidRPr="003958E4" w:rsidRDefault="00C9341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</w:tcPr>
          <w:p w:rsidR="00C93414" w:rsidRPr="003958E4" w:rsidRDefault="00C9341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</w:tcPr>
          <w:p w:rsidR="00C93414" w:rsidRPr="003958E4" w:rsidRDefault="00C9341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</w:tcPr>
          <w:p w:rsidR="00C93414" w:rsidRPr="003958E4" w:rsidRDefault="00C9341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</w:tr>
      <w:tr w:rsidR="00CC50FB" w:rsidRPr="003958E4" w:rsidTr="00A52127">
        <w:trPr>
          <w:trHeight w:val="315"/>
          <w:jc w:val="center"/>
        </w:trPr>
        <w:tc>
          <w:tcPr>
            <w:tcW w:w="988" w:type="dxa"/>
            <w:vMerge/>
          </w:tcPr>
          <w:p w:rsidR="00CC50FB" w:rsidRPr="003958E4" w:rsidRDefault="00CC50FB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97" w:type="dxa"/>
            <w:vMerge/>
          </w:tcPr>
          <w:p w:rsidR="00CC50FB" w:rsidRPr="003958E4" w:rsidRDefault="00CC50FB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225" w:type="dxa"/>
            <w:vMerge/>
          </w:tcPr>
          <w:p w:rsidR="00CC50FB" w:rsidRPr="003958E4" w:rsidRDefault="00CC50FB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58" w:type="dxa"/>
          </w:tcPr>
          <w:p w:rsidR="00CC50FB" w:rsidRPr="003958E4" w:rsidRDefault="00CC50FB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краевой бюджет*</w:t>
            </w:r>
          </w:p>
        </w:tc>
        <w:tc>
          <w:tcPr>
            <w:tcW w:w="1340" w:type="dxa"/>
            <w:noWrap/>
          </w:tcPr>
          <w:p w:rsidR="00CC50FB" w:rsidRPr="003958E4" w:rsidRDefault="00CC50FB" w:rsidP="00EC42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2 964,8</w:t>
            </w:r>
          </w:p>
        </w:tc>
        <w:tc>
          <w:tcPr>
            <w:tcW w:w="1420" w:type="dxa"/>
            <w:noWrap/>
          </w:tcPr>
          <w:p w:rsidR="00CC50FB" w:rsidRPr="003958E4" w:rsidRDefault="00CC50FB" w:rsidP="00EC4220">
            <w:pPr>
              <w:jc w:val="center"/>
              <w:rPr>
                <w:bCs/>
                <w:sz w:val="28"/>
                <w:szCs w:val="28"/>
              </w:rPr>
            </w:pPr>
            <w:r w:rsidRPr="003958E4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2 126,7</w:t>
            </w:r>
          </w:p>
        </w:tc>
        <w:tc>
          <w:tcPr>
            <w:tcW w:w="1420" w:type="dxa"/>
            <w:noWrap/>
          </w:tcPr>
          <w:p w:rsidR="00CC50FB" w:rsidRPr="003958E4" w:rsidRDefault="00CC50FB" w:rsidP="00EC42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2 126,7</w:t>
            </w:r>
            <w:r w:rsidRPr="003958E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</w:tcPr>
          <w:p w:rsidR="00CC50FB" w:rsidRPr="003958E4" w:rsidRDefault="00CC50FB" w:rsidP="00EC42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7 218,2</w:t>
            </w:r>
          </w:p>
        </w:tc>
      </w:tr>
      <w:tr w:rsidR="00C93414" w:rsidRPr="003958E4" w:rsidTr="00A52127">
        <w:trPr>
          <w:trHeight w:val="315"/>
          <w:jc w:val="center"/>
        </w:trPr>
        <w:tc>
          <w:tcPr>
            <w:tcW w:w="988" w:type="dxa"/>
            <w:vMerge/>
          </w:tcPr>
          <w:p w:rsidR="00C93414" w:rsidRPr="003958E4" w:rsidRDefault="00C9341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97" w:type="dxa"/>
            <w:vMerge/>
          </w:tcPr>
          <w:p w:rsidR="00C93414" w:rsidRPr="003958E4" w:rsidRDefault="00C9341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225" w:type="dxa"/>
            <w:vMerge/>
          </w:tcPr>
          <w:p w:rsidR="00C93414" w:rsidRPr="003958E4" w:rsidRDefault="00C9341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58" w:type="dxa"/>
          </w:tcPr>
          <w:p w:rsidR="00C93414" w:rsidRPr="003958E4" w:rsidRDefault="00C9341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внебюджетные  источники</w:t>
            </w:r>
          </w:p>
        </w:tc>
        <w:tc>
          <w:tcPr>
            <w:tcW w:w="1340" w:type="dxa"/>
            <w:noWrap/>
          </w:tcPr>
          <w:p w:rsidR="00C93414" w:rsidRPr="003958E4" w:rsidRDefault="00C9341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</w:tcPr>
          <w:p w:rsidR="00C93414" w:rsidRPr="003958E4" w:rsidRDefault="00C9341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</w:tcPr>
          <w:p w:rsidR="00C93414" w:rsidRPr="003958E4" w:rsidRDefault="00C9341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</w:tcPr>
          <w:p w:rsidR="00C93414" w:rsidRPr="003958E4" w:rsidRDefault="00C9341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</w:tr>
      <w:tr w:rsidR="00C93414" w:rsidRPr="003958E4" w:rsidTr="00A52127">
        <w:trPr>
          <w:trHeight w:val="411"/>
          <w:jc w:val="center"/>
        </w:trPr>
        <w:tc>
          <w:tcPr>
            <w:tcW w:w="988" w:type="dxa"/>
            <w:vMerge/>
          </w:tcPr>
          <w:p w:rsidR="00C93414" w:rsidRPr="003958E4" w:rsidRDefault="00C9341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97" w:type="dxa"/>
            <w:vMerge/>
          </w:tcPr>
          <w:p w:rsidR="00C93414" w:rsidRPr="003958E4" w:rsidRDefault="00C9341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225" w:type="dxa"/>
            <w:vMerge/>
          </w:tcPr>
          <w:p w:rsidR="00C93414" w:rsidRPr="003958E4" w:rsidRDefault="00C9341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58" w:type="dxa"/>
          </w:tcPr>
          <w:p w:rsidR="00C93414" w:rsidRPr="003958E4" w:rsidRDefault="00C9341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340" w:type="dxa"/>
            <w:noWrap/>
          </w:tcPr>
          <w:p w:rsidR="00C93414" w:rsidRPr="003958E4" w:rsidRDefault="00CC50FB" w:rsidP="00395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593,0</w:t>
            </w:r>
          </w:p>
        </w:tc>
        <w:tc>
          <w:tcPr>
            <w:tcW w:w="1420" w:type="dxa"/>
            <w:noWrap/>
          </w:tcPr>
          <w:p w:rsidR="00C93414" w:rsidRPr="003958E4" w:rsidRDefault="00CC50FB" w:rsidP="00395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564,7</w:t>
            </w:r>
          </w:p>
        </w:tc>
        <w:tc>
          <w:tcPr>
            <w:tcW w:w="1420" w:type="dxa"/>
            <w:noWrap/>
          </w:tcPr>
          <w:p w:rsidR="00C93414" w:rsidRPr="003958E4" w:rsidRDefault="00CC50FB" w:rsidP="00395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564,7</w:t>
            </w:r>
          </w:p>
        </w:tc>
        <w:tc>
          <w:tcPr>
            <w:tcW w:w="1420" w:type="dxa"/>
            <w:noWrap/>
          </w:tcPr>
          <w:p w:rsidR="00C93414" w:rsidRPr="003958E4" w:rsidRDefault="00CC50FB" w:rsidP="00395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1 722,4</w:t>
            </w:r>
          </w:p>
        </w:tc>
      </w:tr>
      <w:tr w:rsidR="00C93414" w:rsidRPr="003958E4" w:rsidTr="00A52127">
        <w:trPr>
          <w:trHeight w:val="315"/>
          <w:jc w:val="center"/>
        </w:trPr>
        <w:tc>
          <w:tcPr>
            <w:tcW w:w="988" w:type="dxa"/>
            <w:vMerge/>
          </w:tcPr>
          <w:p w:rsidR="00C93414" w:rsidRPr="003958E4" w:rsidRDefault="00C9341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97" w:type="dxa"/>
            <w:vMerge/>
          </w:tcPr>
          <w:p w:rsidR="00C93414" w:rsidRPr="003958E4" w:rsidRDefault="00C9341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225" w:type="dxa"/>
            <w:vMerge/>
          </w:tcPr>
          <w:p w:rsidR="00C93414" w:rsidRPr="003958E4" w:rsidRDefault="00C9341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58" w:type="dxa"/>
          </w:tcPr>
          <w:p w:rsidR="00C93414" w:rsidRPr="003958E4" w:rsidRDefault="00C9341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340" w:type="dxa"/>
            <w:noWrap/>
          </w:tcPr>
          <w:p w:rsidR="00C93414" w:rsidRPr="003958E4" w:rsidRDefault="00C9341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</w:tcPr>
          <w:p w:rsidR="00C93414" w:rsidRPr="003958E4" w:rsidRDefault="00C9341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</w:tcPr>
          <w:p w:rsidR="00C93414" w:rsidRPr="003958E4" w:rsidRDefault="00C9341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</w:tcPr>
          <w:p w:rsidR="00C93414" w:rsidRPr="003958E4" w:rsidRDefault="00C9341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</w:tr>
      <w:tr w:rsidR="003958E4" w:rsidRPr="003958E4" w:rsidTr="00A52127">
        <w:trPr>
          <w:trHeight w:val="330"/>
          <w:jc w:val="center"/>
        </w:trPr>
        <w:tc>
          <w:tcPr>
            <w:tcW w:w="988" w:type="dxa"/>
            <w:vMerge w:val="restart"/>
            <w:hideMark/>
          </w:tcPr>
          <w:p w:rsidR="003958E4" w:rsidRPr="003958E4" w:rsidRDefault="00C9341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1.1.6</w:t>
            </w:r>
            <w:r w:rsidR="003958E4" w:rsidRPr="003958E4">
              <w:rPr>
                <w:sz w:val="28"/>
                <w:szCs w:val="28"/>
              </w:rPr>
              <w:t>.</w:t>
            </w:r>
          </w:p>
        </w:tc>
        <w:tc>
          <w:tcPr>
            <w:tcW w:w="2497" w:type="dxa"/>
            <w:vMerge w:val="restart"/>
            <w:hideMark/>
          </w:tcPr>
          <w:p w:rsidR="003958E4" w:rsidRPr="003958E4" w:rsidRDefault="00C9341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 1.6</w:t>
            </w:r>
            <w:r w:rsidR="003958E4" w:rsidRPr="003958E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225" w:type="dxa"/>
            <w:vMerge w:val="restart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Организация отдыха детей в многопрофильном молодёжном форуме «Арга»</w:t>
            </w:r>
          </w:p>
        </w:tc>
        <w:tc>
          <w:tcPr>
            <w:tcW w:w="2758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Всего</w:t>
            </w:r>
          </w:p>
        </w:tc>
        <w:tc>
          <w:tcPr>
            <w:tcW w:w="134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1 080,0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1 080,0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1 080,0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3 240,0</w:t>
            </w:r>
          </w:p>
        </w:tc>
      </w:tr>
      <w:tr w:rsidR="003958E4" w:rsidRPr="003958E4" w:rsidTr="00A52127">
        <w:trPr>
          <w:trHeight w:val="315"/>
          <w:jc w:val="center"/>
        </w:trPr>
        <w:tc>
          <w:tcPr>
            <w:tcW w:w="988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97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225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58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в том числе:</w:t>
            </w:r>
          </w:p>
        </w:tc>
        <w:tc>
          <w:tcPr>
            <w:tcW w:w="134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</w:tr>
      <w:tr w:rsidR="003958E4" w:rsidRPr="003958E4" w:rsidTr="00A52127">
        <w:trPr>
          <w:trHeight w:val="315"/>
          <w:jc w:val="center"/>
        </w:trPr>
        <w:tc>
          <w:tcPr>
            <w:tcW w:w="988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97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225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58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федеральный бюджет*</w:t>
            </w:r>
          </w:p>
        </w:tc>
        <w:tc>
          <w:tcPr>
            <w:tcW w:w="134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</w:tr>
      <w:tr w:rsidR="003958E4" w:rsidRPr="003958E4" w:rsidTr="00A52127">
        <w:trPr>
          <w:trHeight w:val="315"/>
          <w:jc w:val="center"/>
        </w:trPr>
        <w:tc>
          <w:tcPr>
            <w:tcW w:w="988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97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225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58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краевой бюджет*</w:t>
            </w:r>
          </w:p>
        </w:tc>
        <w:tc>
          <w:tcPr>
            <w:tcW w:w="134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</w:tr>
      <w:tr w:rsidR="003958E4" w:rsidRPr="003958E4" w:rsidTr="00A52127">
        <w:trPr>
          <w:trHeight w:val="315"/>
          <w:jc w:val="center"/>
        </w:trPr>
        <w:tc>
          <w:tcPr>
            <w:tcW w:w="988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97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225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58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внебюджетные  источники</w:t>
            </w:r>
          </w:p>
        </w:tc>
        <w:tc>
          <w:tcPr>
            <w:tcW w:w="134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</w:tr>
      <w:tr w:rsidR="003958E4" w:rsidRPr="003958E4" w:rsidTr="00A52127">
        <w:trPr>
          <w:trHeight w:val="315"/>
          <w:jc w:val="center"/>
        </w:trPr>
        <w:tc>
          <w:tcPr>
            <w:tcW w:w="988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97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225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58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34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1 080,0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1 080,0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1 080,0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3 240,0</w:t>
            </w:r>
          </w:p>
        </w:tc>
      </w:tr>
      <w:tr w:rsidR="003958E4" w:rsidRPr="003958E4" w:rsidTr="00A52127">
        <w:trPr>
          <w:trHeight w:val="315"/>
          <w:jc w:val="center"/>
        </w:trPr>
        <w:tc>
          <w:tcPr>
            <w:tcW w:w="988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97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225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58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34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</w:tr>
      <w:tr w:rsidR="005C1A91" w:rsidRPr="003958E4" w:rsidTr="00A52127">
        <w:trPr>
          <w:trHeight w:val="315"/>
          <w:jc w:val="center"/>
        </w:trPr>
        <w:tc>
          <w:tcPr>
            <w:tcW w:w="988" w:type="dxa"/>
            <w:vMerge w:val="restart"/>
          </w:tcPr>
          <w:p w:rsidR="005C1A91" w:rsidRPr="003958E4" w:rsidRDefault="005C1A91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1.1.7.</w:t>
            </w:r>
          </w:p>
        </w:tc>
        <w:tc>
          <w:tcPr>
            <w:tcW w:w="2497" w:type="dxa"/>
            <w:vMerge w:val="restart"/>
          </w:tcPr>
          <w:p w:rsidR="005C1A91" w:rsidRPr="003958E4" w:rsidRDefault="005C1A91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 1.7</w:t>
            </w:r>
            <w:r w:rsidRPr="005C1A91">
              <w:rPr>
                <w:sz w:val="28"/>
                <w:szCs w:val="28"/>
              </w:rPr>
              <w:t>.</w:t>
            </w:r>
          </w:p>
        </w:tc>
        <w:tc>
          <w:tcPr>
            <w:tcW w:w="3225" w:type="dxa"/>
            <w:vMerge w:val="restart"/>
          </w:tcPr>
          <w:p w:rsidR="005C1A91" w:rsidRPr="003958E4" w:rsidRDefault="00501206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C1A91" w:rsidRPr="005C1A91">
              <w:rPr>
                <w:sz w:val="28"/>
                <w:szCs w:val="28"/>
              </w:rPr>
              <w:t>азвитие системы патриотического воспитания в рамках деятельности муниципальных молодежных центров</w:t>
            </w:r>
          </w:p>
        </w:tc>
        <w:tc>
          <w:tcPr>
            <w:tcW w:w="2758" w:type="dxa"/>
          </w:tcPr>
          <w:p w:rsidR="005C1A91" w:rsidRPr="003958E4" w:rsidRDefault="005C1A91" w:rsidP="00F727AD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Всего</w:t>
            </w:r>
          </w:p>
        </w:tc>
        <w:tc>
          <w:tcPr>
            <w:tcW w:w="1340" w:type="dxa"/>
            <w:noWrap/>
          </w:tcPr>
          <w:p w:rsidR="005C1A91" w:rsidRDefault="005C1A91" w:rsidP="005C1A91">
            <w:pPr>
              <w:jc w:val="center"/>
            </w:pPr>
            <w:r w:rsidRPr="00764313">
              <w:rPr>
                <w:sz w:val="28"/>
                <w:szCs w:val="28"/>
              </w:rPr>
              <w:t>10,0</w:t>
            </w:r>
          </w:p>
        </w:tc>
        <w:tc>
          <w:tcPr>
            <w:tcW w:w="1420" w:type="dxa"/>
            <w:noWrap/>
          </w:tcPr>
          <w:p w:rsidR="005C1A91" w:rsidRDefault="005C1A91" w:rsidP="005C1A91">
            <w:pPr>
              <w:jc w:val="center"/>
            </w:pPr>
            <w:r w:rsidRPr="00764313">
              <w:rPr>
                <w:sz w:val="28"/>
                <w:szCs w:val="28"/>
              </w:rPr>
              <w:t>10,0</w:t>
            </w:r>
          </w:p>
        </w:tc>
        <w:tc>
          <w:tcPr>
            <w:tcW w:w="1420" w:type="dxa"/>
            <w:noWrap/>
          </w:tcPr>
          <w:p w:rsidR="005C1A91" w:rsidRDefault="005C1A91" w:rsidP="005C1A91">
            <w:pPr>
              <w:jc w:val="center"/>
            </w:pPr>
            <w:r w:rsidRPr="00764313">
              <w:rPr>
                <w:sz w:val="28"/>
                <w:szCs w:val="28"/>
              </w:rPr>
              <w:t>10,0</w:t>
            </w:r>
          </w:p>
        </w:tc>
        <w:tc>
          <w:tcPr>
            <w:tcW w:w="1420" w:type="dxa"/>
            <w:noWrap/>
          </w:tcPr>
          <w:p w:rsidR="005C1A91" w:rsidRPr="003958E4" w:rsidRDefault="005C1A91" w:rsidP="00395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5C1A91" w:rsidRPr="003958E4" w:rsidTr="00A52127">
        <w:trPr>
          <w:trHeight w:val="315"/>
          <w:jc w:val="center"/>
        </w:trPr>
        <w:tc>
          <w:tcPr>
            <w:tcW w:w="988" w:type="dxa"/>
            <w:vMerge/>
          </w:tcPr>
          <w:p w:rsidR="005C1A91" w:rsidRPr="003958E4" w:rsidRDefault="005C1A91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97" w:type="dxa"/>
            <w:vMerge/>
          </w:tcPr>
          <w:p w:rsidR="005C1A91" w:rsidRPr="003958E4" w:rsidRDefault="005C1A91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225" w:type="dxa"/>
            <w:vMerge/>
          </w:tcPr>
          <w:p w:rsidR="005C1A91" w:rsidRPr="003958E4" w:rsidRDefault="005C1A91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58" w:type="dxa"/>
          </w:tcPr>
          <w:p w:rsidR="005C1A91" w:rsidRPr="003958E4" w:rsidRDefault="005C1A91" w:rsidP="00F727AD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в том числе:</w:t>
            </w:r>
          </w:p>
        </w:tc>
        <w:tc>
          <w:tcPr>
            <w:tcW w:w="1340" w:type="dxa"/>
            <w:noWrap/>
          </w:tcPr>
          <w:p w:rsidR="005C1A91" w:rsidRPr="003958E4" w:rsidRDefault="005C1A91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5C1A91" w:rsidRPr="003958E4" w:rsidRDefault="005C1A91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5C1A91" w:rsidRPr="003958E4" w:rsidRDefault="005C1A91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5C1A91" w:rsidRPr="003958E4" w:rsidRDefault="005C1A91" w:rsidP="003958E4">
            <w:pPr>
              <w:jc w:val="center"/>
              <w:rPr>
                <w:sz w:val="28"/>
                <w:szCs w:val="28"/>
              </w:rPr>
            </w:pPr>
          </w:p>
        </w:tc>
      </w:tr>
      <w:tr w:rsidR="005C1A91" w:rsidRPr="003958E4" w:rsidTr="00A52127">
        <w:trPr>
          <w:trHeight w:val="315"/>
          <w:jc w:val="center"/>
        </w:trPr>
        <w:tc>
          <w:tcPr>
            <w:tcW w:w="988" w:type="dxa"/>
            <w:vMerge/>
          </w:tcPr>
          <w:p w:rsidR="005C1A91" w:rsidRPr="003958E4" w:rsidRDefault="005C1A91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97" w:type="dxa"/>
            <w:vMerge/>
          </w:tcPr>
          <w:p w:rsidR="005C1A91" w:rsidRPr="003958E4" w:rsidRDefault="005C1A91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225" w:type="dxa"/>
            <w:vMerge/>
          </w:tcPr>
          <w:p w:rsidR="005C1A91" w:rsidRPr="003958E4" w:rsidRDefault="005C1A91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58" w:type="dxa"/>
          </w:tcPr>
          <w:p w:rsidR="005C1A91" w:rsidRPr="003958E4" w:rsidRDefault="005C1A91" w:rsidP="00F727AD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федеральный бюджет*</w:t>
            </w:r>
          </w:p>
        </w:tc>
        <w:tc>
          <w:tcPr>
            <w:tcW w:w="1340" w:type="dxa"/>
            <w:noWrap/>
          </w:tcPr>
          <w:p w:rsidR="005C1A91" w:rsidRPr="003958E4" w:rsidRDefault="005C1A91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5C1A91" w:rsidRPr="003958E4" w:rsidRDefault="005C1A91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5C1A91" w:rsidRPr="003958E4" w:rsidRDefault="005C1A91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5C1A91" w:rsidRPr="003958E4" w:rsidRDefault="005C1A91" w:rsidP="003958E4">
            <w:pPr>
              <w:jc w:val="center"/>
              <w:rPr>
                <w:sz w:val="28"/>
                <w:szCs w:val="28"/>
              </w:rPr>
            </w:pPr>
          </w:p>
        </w:tc>
      </w:tr>
      <w:tr w:rsidR="005C1A91" w:rsidRPr="003958E4" w:rsidTr="00A52127">
        <w:trPr>
          <w:trHeight w:val="315"/>
          <w:jc w:val="center"/>
        </w:trPr>
        <w:tc>
          <w:tcPr>
            <w:tcW w:w="988" w:type="dxa"/>
            <w:vMerge/>
          </w:tcPr>
          <w:p w:rsidR="005C1A91" w:rsidRPr="003958E4" w:rsidRDefault="005C1A91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97" w:type="dxa"/>
            <w:vMerge/>
          </w:tcPr>
          <w:p w:rsidR="005C1A91" w:rsidRPr="003958E4" w:rsidRDefault="005C1A91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225" w:type="dxa"/>
            <w:vMerge/>
          </w:tcPr>
          <w:p w:rsidR="005C1A91" w:rsidRPr="003958E4" w:rsidRDefault="005C1A91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58" w:type="dxa"/>
          </w:tcPr>
          <w:p w:rsidR="005C1A91" w:rsidRPr="003958E4" w:rsidRDefault="005C1A91" w:rsidP="00F727AD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краевой бюджет*</w:t>
            </w:r>
          </w:p>
        </w:tc>
        <w:tc>
          <w:tcPr>
            <w:tcW w:w="1340" w:type="dxa"/>
            <w:noWrap/>
          </w:tcPr>
          <w:p w:rsidR="005C1A91" w:rsidRPr="003958E4" w:rsidRDefault="005C1A91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5C1A91" w:rsidRPr="003958E4" w:rsidRDefault="005C1A91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5C1A91" w:rsidRPr="003958E4" w:rsidRDefault="005C1A91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5C1A91" w:rsidRPr="003958E4" w:rsidRDefault="005C1A91" w:rsidP="003958E4">
            <w:pPr>
              <w:jc w:val="center"/>
              <w:rPr>
                <w:sz w:val="28"/>
                <w:szCs w:val="28"/>
              </w:rPr>
            </w:pPr>
          </w:p>
        </w:tc>
      </w:tr>
      <w:tr w:rsidR="005C1A91" w:rsidRPr="003958E4" w:rsidTr="00A52127">
        <w:trPr>
          <w:trHeight w:val="315"/>
          <w:jc w:val="center"/>
        </w:trPr>
        <w:tc>
          <w:tcPr>
            <w:tcW w:w="988" w:type="dxa"/>
            <w:vMerge/>
          </w:tcPr>
          <w:p w:rsidR="005C1A91" w:rsidRPr="003958E4" w:rsidRDefault="005C1A91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97" w:type="dxa"/>
            <w:vMerge/>
          </w:tcPr>
          <w:p w:rsidR="005C1A91" w:rsidRPr="003958E4" w:rsidRDefault="005C1A91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225" w:type="dxa"/>
            <w:vMerge/>
          </w:tcPr>
          <w:p w:rsidR="005C1A91" w:rsidRPr="003958E4" w:rsidRDefault="005C1A91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58" w:type="dxa"/>
          </w:tcPr>
          <w:p w:rsidR="005C1A91" w:rsidRPr="003958E4" w:rsidRDefault="005C1A91" w:rsidP="00F727AD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внебюджетные  источники</w:t>
            </w:r>
          </w:p>
        </w:tc>
        <w:tc>
          <w:tcPr>
            <w:tcW w:w="1340" w:type="dxa"/>
            <w:noWrap/>
          </w:tcPr>
          <w:p w:rsidR="005C1A91" w:rsidRPr="003958E4" w:rsidRDefault="005C1A91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5C1A91" w:rsidRPr="003958E4" w:rsidRDefault="005C1A91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5C1A91" w:rsidRPr="003958E4" w:rsidRDefault="005C1A91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5C1A91" w:rsidRPr="003958E4" w:rsidRDefault="005C1A91" w:rsidP="003958E4">
            <w:pPr>
              <w:jc w:val="center"/>
              <w:rPr>
                <w:sz w:val="28"/>
                <w:szCs w:val="28"/>
              </w:rPr>
            </w:pPr>
          </w:p>
        </w:tc>
      </w:tr>
      <w:tr w:rsidR="005C1A91" w:rsidRPr="003958E4" w:rsidTr="00A52127">
        <w:trPr>
          <w:trHeight w:val="315"/>
          <w:jc w:val="center"/>
        </w:trPr>
        <w:tc>
          <w:tcPr>
            <w:tcW w:w="988" w:type="dxa"/>
            <w:vMerge/>
          </w:tcPr>
          <w:p w:rsidR="005C1A91" w:rsidRPr="003958E4" w:rsidRDefault="005C1A91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97" w:type="dxa"/>
            <w:vMerge/>
          </w:tcPr>
          <w:p w:rsidR="005C1A91" w:rsidRPr="003958E4" w:rsidRDefault="005C1A91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225" w:type="dxa"/>
            <w:vMerge/>
          </w:tcPr>
          <w:p w:rsidR="005C1A91" w:rsidRPr="003958E4" w:rsidRDefault="005C1A91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58" w:type="dxa"/>
          </w:tcPr>
          <w:p w:rsidR="005C1A91" w:rsidRPr="003958E4" w:rsidRDefault="005C1A91" w:rsidP="00F727AD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340" w:type="dxa"/>
            <w:noWrap/>
          </w:tcPr>
          <w:p w:rsidR="005C1A91" w:rsidRPr="003958E4" w:rsidRDefault="005C1A91" w:rsidP="00395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420" w:type="dxa"/>
            <w:noWrap/>
          </w:tcPr>
          <w:p w:rsidR="005C1A91" w:rsidRPr="003958E4" w:rsidRDefault="005C1A91" w:rsidP="00395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420" w:type="dxa"/>
            <w:noWrap/>
          </w:tcPr>
          <w:p w:rsidR="005C1A91" w:rsidRPr="003958E4" w:rsidRDefault="005C1A91" w:rsidP="003958E4">
            <w:pPr>
              <w:jc w:val="center"/>
              <w:rPr>
                <w:sz w:val="28"/>
                <w:szCs w:val="28"/>
              </w:rPr>
            </w:pPr>
            <w:r w:rsidRPr="005C1A91">
              <w:rPr>
                <w:sz w:val="28"/>
                <w:szCs w:val="28"/>
              </w:rPr>
              <w:t>10,0</w:t>
            </w:r>
          </w:p>
        </w:tc>
        <w:tc>
          <w:tcPr>
            <w:tcW w:w="1420" w:type="dxa"/>
            <w:noWrap/>
          </w:tcPr>
          <w:p w:rsidR="005C1A91" w:rsidRPr="003958E4" w:rsidRDefault="005C1A91" w:rsidP="00395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5C1A91" w:rsidRPr="003958E4" w:rsidTr="00A52127">
        <w:trPr>
          <w:trHeight w:val="315"/>
          <w:jc w:val="center"/>
        </w:trPr>
        <w:tc>
          <w:tcPr>
            <w:tcW w:w="988" w:type="dxa"/>
            <w:vMerge/>
          </w:tcPr>
          <w:p w:rsidR="005C1A91" w:rsidRPr="003958E4" w:rsidRDefault="005C1A91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97" w:type="dxa"/>
            <w:vMerge/>
          </w:tcPr>
          <w:p w:rsidR="005C1A91" w:rsidRPr="003958E4" w:rsidRDefault="005C1A91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225" w:type="dxa"/>
            <w:vMerge/>
          </w:tcPr>
          <w:p w:rsidR="005C1A91" w:rsidRPr="003958E4" w:rsidRDefault="005C1A91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58" w:type="dxa"/>
          </w:tcPr>
          <w:p w:rsidR="005C1A91" w:rsidRPr="003958E4" w:rsidRDefault="005C1A91" w:rsidP="00F727AD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340" w:type="dxa"/>
            <w:noWrap/>
          </w:tcPr>
          <w:p w:rsidR="005C1A91" w:rsidRPr="003958E4" w:rsidRDefault="005C1A91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5C1A91" w:rsidRPr="003958E4" w:rsidRDefault="005C1A91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5C1A91" w:rsidRPr="003958E4" w:rsidRDefault="005C1A91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5C1A91" w:rsidRPr="003958E4" w:rsidRDefault="005C1A91" w:rsidP="003958E4">
            <w:pPr>
              <w:jc w:val="center"/>
              <w:rPr>
                <w:sz w:val="28"/>
                <w:szCs w:val="28"/>
              </w:rPr>
            </w:pPr>
          </w:p>
        </w:tc>
      </w:tr>
    </w:tbl>
    <w:p w:rsidR="00A52127" w:rsidRDefault="00A52127" w:rsidP="00183471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B66A7F" w:rsidRDefault="00B66A7F" w:rsidP="0051324F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  <w:sectPr w:rsidR="00B66A7F" w:rsidSect="009D1007">
          <w:headerReference w:type="default" r:id="rId11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1324F" w:rsidRPr="00147245" w:rsidRDefault="0051324F" w:rsidP="0051324F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147245">
        <w:rPr>
          <w:sz w:val="24"/>
          <w:szCs w:val="24"/>
        </w:rPr>
        <w:lastRenderedPageBreak/>
        <w:t>Приложение № 3</w:t>
      </w:r>
    </w:p>
    <w:p w:rsidR="0051324F" w:rsidRPr="00147245" w:rsidRDefault="00B66A7F" w:rsidP="00B66A7F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="0051324F" w:rsidRPr="00147245">
        <w:rPr>
          <w:sz w:val="24"/>
          <w:szCs w:val="24"/>
        </w:rPr>
        <w:t>администрации города Ачинска</w:t>
      </w:r>
    </w:p>
    <w:p w:rsidR="00B613B3" w:rsidRDefault="00B613B3" w:rsidP="00B613B3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от 22.11.2021 № 325-п</w:t>
      </w:r>
    </w:p>
    <w:p w:rsidR="00E55232" w:rsidRDefault="00E55232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bookmarkStart w:id="1" w:name="_GoBack"/>
      <w:bookmarkEnd w:id="1"/>
    </w:p>
    <w:p w:rsidR="001D1540" w:rsidRPr="001D1540" w:rsidRDefault="001D1540" w:rsidP="001D1540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  <w:r w:rsidRPr="001D1540">
        <w:rPr>
          <w:sz w:val="28"/>
          <w:szCs w:val="28"/>
        </w:rPr>
        <w:t>Приложение № 2</w:t>
      </w:r>
    </w:p>
    <w:p w:rsidR="001D1540" w:rsidRPr="001D1540" w:rsidRDefault="00E55232" w:rsidP="00E55232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подпрограмме «Реализация молодежной политики </w:t>
      </w:r>
      <w:r w:rsidR="001D1540" w:rsidRPr="001D1540">
        <w:rPr>
          <w:sz w:val="28"/>
          <w:szCs w:val="28"/>
        </w:rPr>
        <w:t>в городе Ачинске,</w:t>
      </w:r>
    </w:p>
    <w:p w:rsidR="001D1540" w:rsidRPr="001D1540" w:rsidRDefault="001D1540" w:rsidP="00E55232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1D1540">
        <w:rPr>
          <w:sz w:val="28"/>
          <w:szCs w:val="28"/>
        </w:rPr>
        <w:t>реализуем</w:t>
      </w:r>
      <w:r w:rsidR="00E55232">
        <w:rPr>
          <w:sz w:val="28"/>
          <w:szCs w:val="28"/>
        </w:rPr>
        <w:t xml:space="preserve">ой в рамках муниципальной программы </w:t>
      </w:r>
      <w:r w:rsidRPr="001D1540">
        <w:rPr>
          <w:sz w:val="28"/>
          <w:szCs w:val="28"/>
        </w:rPr>
        <w:t>города Ачинска</w:t>
      </w:r>
    </w:p>
    <w:p w:rsidR="001D1540" w:rsidRPr="001D1540" w:rsidRDefault="00E55232" w:rsidP="00E55232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«Молодежь города Ачинска </w:t>
      </w:r>
      <w:r w:rsidR="001D1540" w:rsidRPr="001D1540">
        <w:rPr>
          <w:sz w:val="28"/>
          <w:szCs w:val="28"/>
        </w:rPr>
        <w:t>в XXI веке»</w:t>
      </w:r>
    </w:p>
    <w:p w:rsidR="001D1540" w:rsidRPr="001D1540" w:rsidRDefault="001D1540" w:rsidP="001D154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D1540" w:rsidRPr="001D1540" w:rsidRDefault="001D1540" w:rsidP="001D1540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2" w:name="P1171"/>
      <w:bookmarkEnd w:id="2"/>
      <w:r w:rsidRPr="001D1540">
        <w:rPr>
          <w:sz w:val="28"/>
          <w:szCs w:val="28"/>
        </w:rPr>
        <w:t>ПЕРЕЧЕНЬ МЕРОПРИЯТИЙ ПОДПРОГРАММЫ</w:t>
      </w:r>
    </w:p>
    <w:p w:rsidR="001D1540" w:rsidRPr="001D1540" w:rsidRDefault="001D1540" w:rsidP="001D154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D1540">
        <w:rPr>
          <w:sz w:val="28"/>
          <w:szCs w:val="28"/>
        </w:rPr>
        <w:t>«РЕАЛИЗАЦИЯ МОЛОДЕЖНОЙ ПОЛИТИКИ В ГОРОДЕ АЧИНСКЕ»</w:t>
      </w:r>
    </w:p>
    <w:p w:rsidR="001D1540" w:rsidRPr="001D1540" w:rsidRDefault="001D1540" w:rsidP="001D154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49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480"/>
        <w:gridCol w:w="1144"/>
        <w:gridCol w:w="649"/>
        <w:gridCol w:w="747"/>
        <w:gridCol w:w="1301"/>
        <w:gridCol w:w="647"/>
        <w:gridCol w:w="1235"/>
        <w:gridCol w:w="1257"/>
        <w:gridCol w:w="1291"/>
        <w:gridCol w:w="1194"/>
        <w:gridCol w:w="1973"/>
      </w:tblGrid>
      <w:tr w:rsidR="00C122C4" w:rsidRPr="004161FA" w:rsidTr="00C122C4">
        <w:trPr>
          <w:trHeight w:val="1627"/>
          <w:jc w:val="center"/>
        </w:trPr>
        <w:tc>
          <w:tcPr>
            <w:tcW w:w="562" w:type="dxa"/>
            <w:vMerge w:val="restart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555" w:type="dxa"/>
            <w:vMerge w:val="restart"/>
            <w:hideMark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Цель, задачи, мероприятия подпрограммы</w:t>
            </w:r>
          </w:p>
        </w:tc>
        <w:tc>
          <w:tcPr>
            <w:tcW w:w="1174" w:type="dxa"/>
            <w:vMerge w:val="restart"/>
            <w:hideMark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ГРБС</w:t>
            </w:r>
          </w:p>
        </w:tc>
        <w:tc>
          <w:tcPr>
            <w:tcW w:w="3425" w:type="dxa"/>
            <w:gridSpan w:val="4"/>
            <w:hideMark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Код бюджетной классификации</w:t>
            </w:r>
          </w:p>
        </w:tc>
        <w:tc>
          <w:tcPr>
            <w:tcW w:w="5111" w:type="dxa"/>
            <w:gridSpan w:val="4"/>
            <w:hideMark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Расходы по годам реализации подпрограммы (тыс. руб.)</w:t>
            </w:r>
          </w:p>
        </w:tc>
        <w:tc>
          <w:tcPr>
            <w:tcW w:w="2031" w:type="dxa"/>
            <w:vMerge w:val="restart"/>
            <w:hideMark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C122C4" w:rsidRPr="004161FA" w:rsidTr="00C122C4">
        <w:trPr>
          <w:trHeight w:val="497"/>
          <w:jc w:val="center"/>
        </w:trPr>
        <w:tc>
          <w:tcPr>
            <w:tcW w:w="562" w:type="dxa"/>
            <w:vMerge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5" w:type="dxa"/>
            <w:vMerge/>
            <w:hideMark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4" w:type="dxa"/>
            <w:vMerge/>
            <w:hideMark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3" w:type="dxa"/>
            <w:hideMark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ГРБС</w:t>
            </w:r>
          </w:p>
        </w:tc>
        <w:tc>
          <w:tcPr>
            <w:tcW w:w="764" w:type="dxa"/>
            <w:hideMark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Рз Пр</w:t>
            </w:r>
          </w:p>
        </w:tc>
        <w:tc>
          <w:tcPr>
            <w:tcW w:w="1337" w:type="dxa"/>
            <w:hideMark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661" w:type="dxa"/>
            <w:hideMark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1268" w:type="dxa"/>
            <w:noWrap/>
            <w:hideMark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1291" w:type="dxa"/>
            <w:noWrap/>
            <w:hideMark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1326" w:type="dxa"/>
            <w:noWrap/>
            <w:hideMark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226" w:type="dxa"/>
            <w:hideMark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итого на период текущий год и плановый период</w:t>
            </w:r>
          </w:p>
        </w:tc>
        <w:tc>
          <w:tcPr>
            <w:tcW w:w="2031" w:type="dxa"/>
            <w:vMerge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</w:p>
        </w:tc>
      </w:tr>
      <w:tr w:rsidR="00C122C4" w:rsidRPr="004161FA" w:rsidTr="00B66A7F">
        <w:trPr>
          <w:trHeight w:val="20"/>
          <w:jc w:val="center"/>
        </w:trPr>
        <w:tc>
          <w:tcPr>
            <w:tcW w:w="562" w:type="dxa"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5" w:type="dxa"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74" w:type="dxa"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3" w:type="dxa"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64" w:type="dxa"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37" w:type="dxa"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61" w:type="dxa"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68" w:type="dxa"/>
            <w:noWrap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91" w:type="dxa"/>
            <w:noWrap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326" w:type="dxa"/>
            <w:noWrap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26" w:type="dxa"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031" w:type="dxa"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C122C4" w:rsidRPr="004161FA" w:rsidTr="00B66A7F">
        <w:trPr>
          <w:trHeight w:val="20"/>
          <w:jc w:val="center"/>
        </w:trPr>
        <w:tc>
          <w:tcPr>
            <w:tcW w:w="562" w:type="dxa"/>
            <w:noWrap/>
            <w:hideMark/>
          </w:tcPr>
          <w:p w:rsidR="00C122C4" w:rsidRPr="004161FA" w:rsidRDefault="00C122C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55" w:type="dxa"/>
            <w:hideMark/>
          </w:tcPr>
          <w:p w:rsidR="00C122C4" w:rsidRPr="004161FA" w:rsidRDefault="00C122C4" w:rsidP="00EC422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Муниципальная программа:</w:t>
            </w:r>
            <w:r w:rsidRPr="004161FA">
              <w:rPr>
                <w:sz w:val="28"/>
                <w:szCs w:val="28"/>
                <w:lang w:eastAsia="en-US"/>
              </w:rPr>
              <w:t xml:space="preserve"> «Молодежь города Ачинска в </w:t>
            </w:r>
            <w:r w:rsidRPr="004161FA">
              <w:rPr>
                <w:sz w:val="28"/>
                <w:szCs w:val="28"/>
                <w:lang w:eastAsia="en-US"/>
              </w:rPr>
              <w:lastRenderedPageBreak/>
              <w:t xml:space="preserve">XXI веке» </w:t>
            </w:r>
          </w:p>
        </w:tc>
        <w:tc>
          <w:tcPr>
            <w:tcW w:w="1174" w:type="dxa"/>
            <w:hideMark/>
          </w:tcPr>
          <w:p w:rsidR="00C122C4" w:rsidRPr="004161FA" w:rsidRDefault="00C122C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lastRenderedPageBreak/>
              <w:t> </w:t>
            </w:r>
          </w:p>
        </w:tc>
        <w:tc>
          <w:tcPr>
            <w:tcW w:w="663" w:type="dxa"/>
            <w:hideMark/>
          </w:tcPr>
          <w:p w:rsidR="00C122C4" w:rsidRPr="004161FA" w:rsidRDefault="00C122C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64" w:type="dxa"/>
            <w:hideMark/>
          </w:tcPr>
          <w:p w:rsidR="00C122C4" w:rsidRPr="004161FA" w:rsidRDefault="00C122C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37" w:type="dxa"/>
            <w:hideMark/>
          </w:tcPr>
          <w:p w:rsidR="00C122C4" w:rsidRPr="004161FA" w:rsidRDefault="00C122C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61" w:type="dxa"/>
            <w:hideMark/>
          </w:tcPr>
          <w:p w:rsidR="00C122C4" w:rsidRPr="004161FA" w:rsidRDefault="00C122C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68" w:type="dxa"/>
            <w:noWrap/>
            <w:hideMark/>
          </w:tcPr>
          <w:p w:rsidR="00C122C4" w:rsidRPr="00501206" w:rsidRDefault="00C122C4" w:rsidP="00EC4220">
            <w:pPr>
              <w:jc w:val="center"/>
              <w:rPr>
                <w:sz w:val="28"/>
                <w:szCs w:val="28"/>
              </w:rPr>
            </w:pPr>
            <w:r w:rsidRPr="00501206">
              <w:rPr>
                <w:bCs/>
                <w:sz w:val="28"/>
                <w:szCs w:val="28"/>
              </w:rPr>
              <w:t>16 300,6</w:t>
            </w:r>
          </w:p>
        </w:tc>
        <w:tc>
          <w:tcPr>
            <w:tcW w:w="1291" w:type="dxa"/>
            <w:noWrap/>
            <w:hideMark/>
          </w:tcPr>
          <w:p w:rsidR="00C122C4" w:rsidRPr="00501206" w:rsidRDefault="00C122C4" w:rsidP="00EC4220">
            <w:pPr>
              <w:jc w:val="center"/>
              <w:rPr>
                <w:sz w:val="28"/>
                <w:szCs w:val="28"/>
              </w:rPr>
            </w:pPr>
            <w:r w:rsidRPr="00501206">
              <w:rPr>
                <w:sz w:val="28"/>
                <w:szCs w:val="28"/>
              </w:rPr>
              <w:t>15 462,5</w:t>
            </w:r>
          </w:p>
        </w:tc>
        <w:tc>
          <w:tcPr>
            <w:tcW w:w="1326" w:type="dxa"/>
            <w:noWrap/>
            <w:hideMark/>
          </w:tcPr>
          <w:p w:rsidR="00C122C4" w:rsidRPr="00501206" w:rsidRDefault="00C122C4" w:rsidP="00EC4220">
            <w:pPr>
              <w:jc w:val="center"/>
              <w:rPr>
                <w:sz w:val="28"/>
                <w:szCs w:val="28"/>
              </w:rPr>
            </w:pPr>
            <w:r w:rsidRPr="00501206">
              <w:rPr>
                <w:sz w:val="28"/>
                <w:szCs w:val="28"/>
              </w:rPr>
              <w:t>15 462,5</w:t>
            </w:r>
          </w:p>
        </w:tc>
        <w:tc>
          <w:tcPr>
            <w:tcW w:w="1226" w:type="dxa"/>
            <w:hideMark/>
          </w:tcPr>
          <w:p w:rsidR="00C122C4" w:rsidRPr="00501206" w:rsidRDefault="00C122C4" w:rsidP="00EC4220">
            <w:pPr>
              <w:jc w:val="center"/>
              <w:rPr>
                <w:bCs/>
                <w:sz w:val="28"/>
                <w:szCs w:val="28"/>
              </w:rPr>
            </w:pPr>
            <w:r w:rsidRPr="00501206">
              <w:rPr>
                <w:bCs/>
                <w:sz w:val="28"/>
                <w:szCs w:val="28"/>
              </w:rPr>
              <w:t>47 225,6</w:t>
            </w:r>
          </w:p>
        </w:tc>
        <w:tc>
          <w:tcPr>
            <w:tcW w:w="2031" w:type="dxa"/>
            <w:hideMark/>
          </w:tcPr>
          <w:p w:rsidR="00C122C4" w:rsidRPr="004161FA" w:rsidRDefault="00C122C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C122C4" w:rsidRPr="004161FA" w:rsidTr="00C122C4">
        <w:trPr>
          <w:trHeight w:val="701"/>
          <w:jc w:val="center"/>
        </w:trPr>
        <w:tc>
          <w:tcPr>
            <w:tcW w:w="562" w:type="dxa"/>
            <w:noWrap/>
            <w:hideMark/>
          </w:tcPr>
          <w:p w:rsidR="00C122C4" w:rsidRPr="004161FA" w:rsidRDefault="00C122C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2555" w:type="dxa"/>
            <w:hideMark/>
          </w:tcPr>
          <w:p w:rsidR="00C122C4" w:rsidRPr="004161FA" w:rsidRDefault="00C122C4" w:rsidP="00EC422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Подпрограмма:</w:t>
            </w:r>
            <w:r w:rsidRPr="004161FA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«Реализация молодежной политики в городе Ачинске»</w:t>
            </w:r>
          </w:p>
        </w:tc>
        <w:tc>
          <w:tcPr>
            <w:tcW w:w="1174" w:type="dxa"/>
            <w:hideMark/>
          </w:tcPr>
          <w:p w:rsidR="00C122C4" w:rsidRPr="004161FA" w:rsidRDefault="00C122C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63" w:type="dxa"/>
            <w:hideMark/>
          </w:tcPr>
          <w:p w:rsidR="00C122C4" w:rsidRPr="004161FA" w:rsidRDefault="00C122C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64" w:type="dxa"/>
            <w:hideMark/>
          </w:tcPr>
          <w:p w:rsidR="00C122C4" w:rsidRPr="004161FA" w:rsidRDefault="00C122C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37" w:type="dxa"/>
            <w:hideMark/>
          </w:tcPr>
          <w:p w:rsidR="00C122C4" w:rsidRPr="004161FA" w:rsidRDefault="00C122C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61" w:type="dxa"/>
            <w:hideMark/>
          </w:tcPr>
          <w:p w:rsidR="00C122C4" w:rsidRPr="004161FA" w:rsidRDefault="00C122C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68" w:type="dxa"/>
            <w:noWrap/>
            <w:hideMark/>
          </w:tcPr>
          <w:p w:rsidR="00C122C4" w:rsidRPr="00501206" w:rsidRDefault="00C122C4" w:rsidP="00EC4220">
            <w:pPr>
              <w:jc w:val="center"/>
              <w:rPr>
                <w:sz w:val="28"/>
                <w:szCs w:val="28"/>
              </w:rPr>
            </w:pPr>
            <w:r w:rsidRPr="00501206">
              <w:rPr>
                <w:bCs/>
                <w:sz w:val="28"/>
                <w:szCs w:val="28"/>
              </w:rPr>
              <w:t>16 300,6</w:t>
            </w:r>
          </w:p>
        </w:tc>
        <w:tc>
          <w:tcPr>
            <w:tcW w:w="1291" w:type="dxa"/>
            <w:noWrap/>
            <w:hideMark/>
          </w:tcPr>
          <w:p w:rsidR="00C122C4" w:rsidRPr="00501206" w:rsidRDefault="00C122C4" w:rsidP="00EC4220">
            <w:pPr>
              <w:jc w:val="center"/>
              <w:rPr>
                <w:sz w:val="28"/>
                <w:szCs w:val="28"/>
              </w:rPr>
            </w:pPr>
            <w:r w:rsidRPr="00501206">
              <w:rPr>
                <w:sz w:val="28"/>
                <w:szCs w:val="28"/>
              </w:rPr>
              <w:t>15 462,5</w:t>
            </w:r>
          </w:p>
        </w:tc>
        <w:tc>
          <w:tcPr>
            <w:tcW w:w="1326" w:type="dxa"/>
            <w:noWrap/>
            <w:hideMark/>
          </w:tcPr>
          <w:p w:rsidR="00C122C4" w:rsidRPr="00501206" w:rsidRDefault="00C122C4" w:rsidP="00EC4220">
            <w:pPr>
              <w:jc w:val="center"/>
              <w:rPr>
                <w:sz w:val="28"/>
                <w:szCs w:val="28"/>
              </w:rPr>
            </w:pPr>
            <w:r w:rsidRPr="00501206">
              <w:rPr>
                <w:sz w:val="28"/>
                <w:szCs w:val="28"/>
              </w:rPr>
              <w:t>15 462,5</w:t>
            </w:r>
          </w:p>
        </w:tc>
        <w:tc>
          <w:tcPr>
            <w:tcW w:w="1226" w:type="dxa"/>
            <w:hideMark/>
          </w:tcPr>
          <w:p w:rsidR="00C122C4" w:rsidRPr="00501206" w:rsidRDefault="00C122C4" w:rsidP="00EC4220">
            <w:pPr>
              <w:jc w:val="center"/>
              <w:rPr>
                <w:bCs/>
                <w:sz w:val="28"/>
                <w:szCs w:val="28"/>
              </w:rPr>
            </w:pPr>
            <w:r w:rsidRPr="00501206">
              <w:rPr>
                <w:bCs/>
                <w:sz w:val="28"/>
                <w:szCs w:val="28"/>
              </w:rPr>
              <w:t>47 225,6</w:t>
            </w:r>
          </w:p>
        </w:tc>
        <w:tc>
          <w:tcPr>
            <w:tcW w:w="2031" w:type="dxa"/>
            <w:hideMark/>
          </w:tcPr>
          <w:p w:rsidR="00C122C4" w:rsidRPr="004161FA" w:rsidRDefault="00C122C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C122C4" w:rsidRPr="004161FA" w:rsidTr="00C122C4">
        <w:trPr>
          <w:trHeight w:val="2199"/>
          <w:jc w:val="center"/>
        </w:trPr>
        <w:tc>
          <w:tcPr>
            <w:tcW w:w="562" w:type="dxa"/>
            <w:noWrap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555" w:type="dxa"/>
            <w:hideMark/>
          </w:tcPr>
          <w:p w:rsidR="00A52127" w:rsidRPr="004161FA" w:rsidRDefault="00A52127" w:rsidP="00EC422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Цель.</w:t>
            </w:r>
            <w:r w:rsidRPr="004161FA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Создание условий для развития потенциала молодежи и его реализации в интересах развития города Ачинска</w:t>
            </w:r>
          </w:p>
        </w:tc>
        <w:tc>
          <w:tcPr>
            <w:tcW w:w="1174" w:type="dxa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63" w:type="dxa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64" w:type="dxa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37" w:type="dxa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61" w:type="dxa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  <w:noWrap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91" w:type="dxa"/>
            <w:noWrap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26" w:type="dxa"/>
            <w:noWrap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26" w:type="dxa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31" w:type="dxa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C122C4" w:rsidRPr="004161FA" w:rsidTr="00C122C4">
        <w:trPr>
          <w:trHeight w:val="2962"/>
          <w:jc w:val="center"/>
        </w:trPr>
        <w:tc>
          <w:tcPr>
            <w:tcW w:w="562" w:type="dxa"/>
            <w:noWrap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555" w:type="dxa"/>
            <w:hideMark/>
          </w:tcPr>
          <w:p w:rsidR="00A52127" w:rsidRPr="004161FA" w:rsidRDefault="00A52127" w:rsidP="00EC422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Задача:</w:t>
            </w:r>
            <w:r w:rsidRPr="004161FA">
              <w:rPr>
                <w:sz w:val="28"/>
                <w:szCs w:val="28"/>
                <w:lang w:eastAsia="en-US"/>
              </w:rPr>
              <w:br/>
              <w:t>Создание условий успешной социализации и эффективной самореализации молодежи в интересах развития города</w:t>
            </w:r>
          </w:p>
        </w:tc>
        <w:tc>
          <w:tcPr>
            <w:tcW w:w="1174" w:type="dxa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63" w:type="dxa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64" w:type="dxa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37" w:type="dxa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61" w:type="dxa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</w:tcPr>
          <w:p w:rsidR="00A52127" w:rsidRPr="004161FA" w:rsidRDefault="00A52127" w:rsidP="00EC422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</w:tcPr>
          <w:p w:rsidR="00A52127" w:rsidRPr="004161FA" w:rsidRDefault="00A52127" w:rsidP="00EC422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</w:tcPr>
          <w:p w:rsidR="00A52127" w:rsidRPr="004161FA" w:rsidRDefault="00A52127" w:rsidP="00EC422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noWrap/>
          </w:tcPr>
          <w:p w:rsidR="00A52127" w:rsidRPr="004161FA" w:rsidRDefault="00A52127" w:rsidP="00EC4220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31" w:type="dxa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C122C4" w:rsidRPr="004161FA" w:rsidTr="00B66A7F">
        <w:trPr>
          <w:trHeight w:val="20"/>
          <w:jc w:val="center"/>
        </w:trPr>
        <w:tc>
          <w:tcPr>
            <w:tcW w:w="562" w:type="dxa"/>
            <w:hideMark/>
          </w:tcPr>
          <w:p w:rsidR="00C122C4" w:rsidRPr="004161FA" w:rsidRDefault="00C122C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555" w:type="dxa"/>
            <w:hideMark/>
          </w:tcPr>
          <w:p w:rsidR="00C122C4" w:rsidRPr="004161FA" w:rsidRDefault="00C122C4" w:rsidP="00EC422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Мероприятие 1.1.</w:t>
            </w:r>
            <w:r w:rsidRPr="004161FA">
              <w:rPr>
                <w:sz w:val="28"/>
                <w:szCs w:val="28"/>
                <w:lang w:eastAsia="en-US"/>
              </w:rPr>
              <w:t xml:space="preserve"> Организация и проведение мероприятий по направлениям </w:t>
            </w:r>
            <w:r w:rsidRPr="004161FA">
              <w:rPr>
                <w:sz w:val="28"/>
                <w:szCs w:val="28"/>
                <w:lang w:eastAsia="en-US"/>
              </w:rPr>
              <w:lastRenderedPageBreak/>
              <w:t>молодежной политики</w:t>
            </w:r>
          </w:p>
        </w:tc>
        <w:tc>
          <w:tcPr>
            <w:tcW w:w="1174" w:type="dxa"/>
            <w:hideMark/>
          </w:tcPr>
          <w:p w:rsidR="00C122C4" w:rsidRPr="004161FA" w:rsidRDefault="00C122C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lastRenderedPageBreak/>
              <w:t>Администрация города Ачинск</w:t>
            </w:r>
            <w:r w:rsidRPr="004161FA">
              <w:rPr>
                <w:sz w:val="28"/>
                <w:szCs w:val="28"/>
                <w:lang w:eastAsia="en-US"/>
              </w:rPr>
              <w:lastRenderedPageBreak/>
              <w:t>а</w:t>
            </w:r>
          </w:p>
        </w:tc>
        <w:tc>
          <w:tcPr>
            <w:tcW w:w="663" w:type="dxa"/>
            <w:noWrap/>
            <w:hideMark/>
          </w:tcPr>
          <w:p w:rsidR="00C122C4" w:rsidRPr="004161FA" w:rsidRDefault="00C122C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lastRenderedPageBreak/>
              <w:t>730</w:t>
            </w:r>
          </w:p>
        </w:tc>
        <w:tc>
          <w:tcPr>
            <w:tcW w:w="764" w:type="dxa"/>
            <w:noWrap/>
            <w:hideMark/>
          </w:tcPr>
          <w:p w:rsidR="00C122C4" w:rsidRPr="004161FA" w:rsidRDefault="00C122C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337" w:type="dxa"/>
            <w:noWrap/>
            <w:hideMark/>
          </w:tcPr>
          <w:p w:rsidR="00C122C4" w:rsidRPr="004161FA" w:rsidRDefault="00C122C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10 1 0024030</w:t>
            </w:r>
          </w:p>
        </w:tc>
        <w:tc>
          <w:tcPr>
            <w:tcW w:w="661" w:type="dxa"/>
            <w:hideMark/>
          </w:tcPr>
          <w:p w:rsidR="00C122C4" w:rsidRPr="004161FA" w:rsidRDefault="00C122C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110, 120, 240</w:t>
            </w:r>
            <w:r w:rsidRPr="004161FA">
              <w:rPr>
                <w:sz w:val="28"/>
                <w:szCs w:val="28"/>
                <w:lang w:eastAsia="en-US"/>
              </w:rPr>
              <w:lastRenderedPageBreak/>
              <w:t>, 350, 610, 620,630</w:t>
            </w:r>
          </w:p>
        </w:tc>
        <w:tc>
          <w:tcPr>
            <w:tcW w:w="1268" w:type="dxa"/>
            <w:noWrap/>
          </w:tcPr>
          <w:p w:rsidR="00C122C4" w:rsidRDefault="00C122C4" w:rsidP="00EC4220">
            <w:pPr>
              <w:jc w:val="center"/>
            </w:pPr>
            <w:r w:rsidRPr="00AB1E18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 623,3</w:t>
            </w:r>
          </w:p>
        </w:tc>
        <w:tc>
          <w:tcPr>
            <w:tcW w:w="1291" w:type="dxa"/>
            <w:noWrap/>
          </w:tcPr>
          <w:p w:rsidR="00C122C4" w:rsidRDefault="00C122C4" w:rsidP="00EC4220">
            <w:pPr>
              <w:jc w:val="center"/>
            </w:pPr>
            <w:r w:rsidRPr="00AB1E18">
              <w:rPr>
                <w:sz w:val="28"/>
                <w:szCs w:val="28"/>
              </w:rPr>
              <w:t>1 651,6</w:t>
            </w:r>
          </w:p>
        </w:tc>
        <w:tc>
          <w:tcPr>
            <w:tcW w:w="1326" w:type="dxa"/>
            <w:noWrap/>
          </w:tcPr>
          <w:p w:rsidR="00C122C4" w:rsidRDefault="00C122C4" w:rsidP="00EC4220">
            <w:pPr>
              <w:jc w:val="center"/>
            </w:pPr>
            <w:r w:rsidRPr="00AB1E18">
              <w:rPr>
                <w:sz w:val="28"/>
                <w:szCs w:val="28"/>
              </w:rPr>
              <w:t>1 651,6</w:t>
            </w:r>
          </w:p>
        </w:tc>
        <w:tc>
          <w:tcPr>
            <w:tcW w:w="1226" w:type="dxa"/>
            <w:noWrap/>
          </w:tcPr>
          <w:p w:rsidR="00C122C4" w:rsidRPr="003958E4" w:rsidRDefault="00C122C4" w:rsidP="00EC4220">
            <w:pPr>
              <w:jc w:val="center"/>
              <w:rPr>
                <w:sz w:val="28"/>
                <w:szCs w:val="28"/>
              </w:rPr>
            </w:pPr>
            <w:r w:rsidRPr="0068528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 </w:t>
            </w:r>
            <w:r w:rsidRPr="0068528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26,5</w:t>
            </w:r>
          </w:p>
        </w:tc>
        <w:tc>
          <w:tcPr>
            <w:tcW w:w="2031" w:type="dxa"/>
            <w:hideMark/>
          </w:tcPr>
          <w:p w:rsidR="00C122C4" w:rsidRPr="004161FA" w:rsidRDefault="00C122C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 xml:space="preserve">Выплата ежегодно  денежной премии победителям </w:t>
            </w:r>
            <w:r w:rsidRPr="004161FA">
              <w:rPr>
                <w:sz w:val="28"/>
                <w:szCs w:val="28"/>
                <w:lang w:eastAsia="en-US"/>
              </w:rPr>
              <w:lastRenderedPageBreak/>
              <w:t xml:space="preserve">конкурсов, лауреатам премии Главы города Ачинска талантливой и одарённой молодёжи, гранты в форме субсидии ежегодно победителям </w:t>
            </w:r>
          </w:p>
          <w:p w:rsidR="00C122C4" w:rsidRPr="004161FA" w:rsidRDefault="00C122C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городского конкурса молодежных инициатив, оплата преподавательских услуг для организации мероприятий молодежной политики.</w:t>
            </w:r>
          </w:p>
        </w:tc>
      </w:tr>
      <w:tr w:rsidR="00C122C4" w:rsidRPr="004161FA" w:rsidTr="00B66A7F">
        <w:trPr>
          <w:trHeight w:val="20"/>
          <w:jc w:val="center"/>
        </w:trPr>
        <w:tc>
          <w:tcPr>
            <w:tcW w:w="562" w:type="dxa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2555" w:type="dxa"/>
            <w:hideMark/>
          </w:tcPr>
          <w:p w:rsidR="00A52127" w:rsidRPr="004161FA" w:rsidRDefault="00A52127" w:rsidP="00EC4220">
            <w:pPr>
              <w:rPr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Мероприятие 1.2.</w:t>
            </w:r>
            <w:r w:rsidRPr="004161FA">
              <w:rPr>
                <w:sz w:val="28"/>
                <w:szCs w:val="28"/>
                <w:lang w:eastAsia="en-US"/>
              </w:rPr>
              <w:t xml:space="preserve"> Организация временных рабочих мест для </w:t>
            </w:r>
            <w:r w:rsidRPr="004161FA">
              <w:rPr>
                <w:sz w:val="28"/>
                <w:szCs w:val="28"/>
                <w:lang w:eastAsia="en-US"/>
              </w:rPr>
              <w:lastRenderedPageBreak/>
              <w:t>старшеклассников</w:t>
            </w:r>
          </w:p>
        </w:tc>
        <w:tc>
          <w:tcPr>
            <w:tcW w:w="1174" w:type="dxa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lastRenderedPageBreak/>
              <w:t xml:space="preserve">Администрация города </w:t>
            </w:r>
            <w:r w:rsidRPr="004161FA">
              <w:rPr>
                <w:sz w:val="28"/>
                <w:szCs w:val="28"/>
                <w:lang w:eastAsia="en-US"/>
              </w:rPr>
              <w:lastRenderedPageBreak/>
              <w:t>Ачинска</w:t>
            </w:r>
          </w:p>
        </w:tc>
        <w:tc>
          <w:tcPr>
            <w:tcW w:w="663" w:type="dxa"/>
            <w:noWrap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lastRenderedPageBreak/>
              <w:t>730</w:t>
            </w:r>
          </w:p>
        </w:tc>
        <w:tc>
          <w:tcPr>
            <w:tcW w:w="764" w:type="dxa"/>
            <w:noWrap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337" w:type="dxa"/>
            <w:noWrap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10 1 0013130</w:t>
            </w:r>
          </w:p>
        </w:tc>
        <w:tc>
          <w:tcPr>
            <w:tcW w:w="661" w:type="dxa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1268" w:type="dxa"/>
            <w:noWrap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1 668,2</w:t>
            </w:r>
          </w:p>
        </w:tc>
        <w:tc>
          <w:tcPr>
            <w:tcW w:w="1291" w:type="dxa"/>
            <w:noWrap/>
          </w:tcPr>
          <w:p w:rsidR="00A52127" w:rsidRPr="004161FA" w:rsidRDefault="00A52127" w:rsidP="00EC4220">
            <w:pPr>
              <w:jc w:val="center"/>
              <w:rPr>
                <w:sz w:val="22"/>
                <w:szCs w:val="22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1 668,2</w:t>
            </w:r>
          </w:p>
        </w:tc>
        <w:tc>
          <w:tcPr>
            <w:tcW w:w="1326" w:type="dxa"/>
            <w:noWrap/>
          </w:tcPr>
          <w:p w:rsidR="00A52127" w:rsidRPr="004161FA" w:rsidRDefault="00A52127" w:rsidP="00EC4220">
            <w:pPr>
              <w:jc w:val="center"/>
              <w:rPr>
                <w:sz w:val="22"/>
                <w:szCs w:val="22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1 668,2</w:t>
            </w:r>
          </w:p>
        </w:tc>
        <w:tc>
          <w:tcPr>
            <w:tcW w:w="1226" w:type="dxa"/>
            <w:noWrap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5 004,6</w:t>
            </w:r>
          </w:p>
        </w:tc>
        <w:tc>
          <w:tcPr>
            <w:tcW w:w="2031" w:type="dxa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Pr="004161FA">
              <w:rPr>
                <w:sz w:val="28"/>
                <w:szCs w:val="28"/>
                <w:lang w:eastAsia="en-US"/>
              </w:rPr>
              <w:t>оздание рабочих мест для несовершенно</w:t>
            </w:r>
            <w:r w:rsidRPr="004161FA">
              <w:rPr>
                <w:sz w:val="28"/>
                <w:szCs w:val="28"/>
                <w:lang w:eastAsia="en-US"/>
              </w:rPr>
              <w:lastRenderedPageBreak/>
              <w:t>летних граждан, проживающих в городе Ачинске Красноярского края на уровне 29</w:t>
            </w:r>
            <w:r>
              <w:rPr>
                <w:sz w:val="28"/>
                <w:szCs w:val="28"/>
                <w:lang w:eastAsia="en-US"/>
              </w:rPr>
              <w:t>5 человек ежегодно до 2024 года.</w:t>
            </w:r>
            <w:r w:rsidRPr="004161FA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br/>
            </w:r>
          </w:p>
        </w:tc>
      </w:tr>
      <w:tr w:rsidR="00C122C4" w:rsidRPr="004161FA" w:rsidTr="004B63AC">
        <w:trPr>
          <w:trHeight w:val="20"/>
          <w:jc w:val="center"/>
        </w:trPr>
        <w:tc>
          <w:tcPr>
            <w:tcW w:w="562" w:type="dxa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2555" w:type="dxa"/>
            <w:hideMark/>
          </w:tcPr>
          <w:p w:rsidR="00A52127" w:rsidRPr="004161FA" w:rsidRDefault="00A52127" w:rsidP="00EC422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Мероприятие 1.3.</w:t>
            </w:r>
            <w:r w:rsidRPr="004161FA">
              <w:rPr>
                <w:sz w:val="28"/>
                <w:szCs w:val="28"/>
                <w:lang w:eastAsia="en-US"/>
              </w:rPr>
              <w:t xml:space="preserve"> Обеспечение деятельности (оказание услуг) подведомстенных учреждений</w:t>
            </w:r>
          </w:p>
        </w:tc>
        <w:tc>
          <w:tcPr>
            <w:tcW w:w="1174" w:type="dxa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Администрация города Ачинска</w:t>
            </w:r>
          </w:p>
        </w:tc>
        <w:tc>
          <w:tcPr>
            <w:tcW w:w="663" w:type="dxa"/>
            <w:noWrap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764" w:type="dxa"/>
            <w:noWrap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337" w:type="dxa"/>
            <w:noWrap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10 1 0007220</w:t>
            </w:r>
          </w:p>
        </w:tc>
        <w:tc>
          <w:tcPr>
            <w:tcW w:w="661" w:type="dxa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 xml:space="preserve">610      </w:t>
            </w:r>
          </w:p>
        </w:tc>
        <w:tc>
          <w:tcPr>
            <w:tcW w:w="1268" w:type="dxa"/>
            <w:noWrap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6 530,8</w:t>
            </w:r>
          </w:p>
        </w:tc>
        <w:tc>
          <w:tcPr>
            <w:tcW w:w="1291" w:type="dxa"/>
            <w:noWrap/>
          </w:tcPr>
          <w:p w:rsidR="00A52127" w:rsidRPr="004161FA" w:rsidRDefault="00A52127" w:rsidP="00EC4220">
            <w:pPr>
              <w:jc w:val="center"/>
              <w:rPr>
                <w:sz w:val="22"/>
                <w:szCs w:val="22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6 530,8</w:t>
            </w:r>
          </w:p>
        </w:tc>
        <w:tc>
          <w:tcPr>
            <w:tcW w:w="1326" w:type="dxa"/>
            <w:noWrap/>
          </w:tcPr>
          <w:p w:rsidR="00A52127" w:rsidRPr="004161FA" w:rsidRDefault="00A52127" w:rsidP="00EC4220">
            <w:pPr>
              <w:jc w:val="center"/>
              <w:rPr>
                <w:sz w:val="22"/>
                <w:szCs w:val="22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6 530,8</w:t>
            </w:r>
          </w:p>
        </w:tc>
        <w:tc>
          <w:tcPr>
            <w:tcW w:w="1226" w:type="dxa"/>
            <w:noWrap/>
          </w:tcPr>
          <w:p w:rsidR="00A52127" w:rsidRPr="004161FA" w:rsidRDefault="00A52127" w:rsidP="00EC422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19 592,4</w:t>
            </w:r>
          </w:p>
        </w:tc>
        <w:tc>
          <w:tcPr>
            <w:tcW w:w="2031" w:type="dxa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</w:p>
        </w:tc>
      </w:tr>
      <w:tr w:rsidR="00C122C4" w:rsidRPr="004161FA" w:rsidTr="004B63AC">
        <w:trPr>
          <w:trHeight w:val="20"/>
          <w:jc w:val="center"/>
        </w:trPr>
        <w:tc>
          <w:tcPr>
            <w:tcW w:w="562" w:type="dxa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555" w:type="dxa"/>
            <w:hideMark/>
          </w:tcPr>
          <w:p w:rsidR="00A52127" w:rsidRPr="004161FA" w:rsidRDefault="00A52127" w:rsidP="00EC422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Мероприятие 1.4.</w:t>
            </w:r>
            <w:r w:rsidRPr="004161FA">
              <w:rPr>
                <w:sz w:val="28"/>
                <w:szCs w:val="28"/>
                <w:lang w:eastAsia="en-US"/>
              </w:rPr>
              <w:t xml:space="preserve"> Региональные выплаты и выплаты, обеспечивающие уровень заработной платы работников бюджетной сферы не ниже размера минимальной </w:t>
            </w:r>
            <w:r w:rsidRPr="004161FA">
              <w:rPr>
                <w:sz w:val="28"/>
                <w:szCs w:val="28"/>
                <w:lang w:eastAsia="en-US"/>
              </w:rPr>
              <w:lastRenderedPageBreak/>
              <w:t xml:space="preserve">заработной платы (минимального размера оплаты труда) </w:t>
            </w:r>
          </w:p>
        </w:tc>
        <w:tc>
          <w:tcPr>
            <w:tcW w:w="1174" w:type="dxa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lastRenderedPageBreak/>
              <w:t>Администрация города Ачинска</w:t>
            </w:r>
          </w:p>
        </w:tc>
        <w:tc>
          <w:tcPr>
            <w:tcW w:w="663" w:type="dxa"/>
            <w:noWrap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764" w:type="dxa"/>
            <w:noWrap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337" w:type="dxa"/>
            <w:noWrap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10 1 0007230</w:t>
            </w:r>
          </w:p>
        </w:tc>
        <w:tc>
          <w:tcPr>
            <w:tcW w:w="661" w:type="dxa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1268" w:type="dxa"/>
            <w:noWrap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1 830,5</w:t>
            </w:r>
          </w:p>
        </w:tc>
        <w:tc>
          <w:tcPr>
            <w:tcW w:w="1291" w:type="dxa"/>
            <w:noWrap/>
          </w:tcPr>
          <w:p w:rsidR="00A52127" w:rsidRPr="004161FA" w:rsidRDefault="00A52127" w:rsidP="00EC4220">
            <w:pPr>
              <w:jc w:val="center"/>
              <w:rPr>
                <w:sz w:val="22"/>
                <w:szCs w:val="22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1 830,5</w:t>
            </w:r>
          </w:p>
        </w:tc>
        <w:tc>
          <w:tcPr>
            <w:tcW w:w="1326" w:type="dxa"/>
            <w:noWrap/>
          </w:tcPr>
          <w:p w:rsidR="00A52127" w:rsidRPr="004161FA" w:rsidRDefault="00A52127" w:rsidP="00EC4220">
            <w:pPr>
              <w:jc w:val="center"/>
              <w:rPr>
                <w:sz w:val="22"/>
                <w:szCs w:val="22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1 830,5</w:t>
            </w:r>
          </w:p>
        </w:tc>
        <w:tc>
          <w:tcPr>
            <w:tcW w:w="1226" w:type="dxa"/>
            <w:noWrap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5 491,5</w:t>
            </w:r>
          </w:p>
        </w:tc>
        <w:tc>
          <w:tcPr>
            <w:tcW w:w="2031" w:type="dxa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</w:p>
        </w:tc>
      </w:tr>
      <w:tr w:rsidR="00C122C4" w:rsidRPr="004161FA" w:rsidTr="004B63AC">
        <w:trPr>
          <w:trHeight w:val="2033"/>
          <w:jc w:val="center"/>
        </w:trPr>
        <w:tc>
          <w:tcPr>
            <w:tcW w:w="562" w:type="dxa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lastRenderedPageBreak/>
              <w:t>9.</w:t>
            </w:r>
          </w:p>
        </w:tc>
        <w:tc>
          <w:tcPr>
            <w:tcW w:w="2555" w:type="dxa"/>
            <w:hideMark/>
          </w:tcPr>
          <w:p w:rsidR="00A52127" w:rsidRPr="004161FA" w:rsidRDefault="00A52127" w:rsidP="00EC422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Мероприятие 1.5.</w:t>
            </w:r>
            <w:r w:rsidRPr="004161FA">
              <w:rPr>
                <w:sz w:val="28"/>
                <w:szCs w:val="28"/>
                <w:lang w:eastAsia="en-US"/>
              </w:rPr>
              <w:t xml:space="preserve"> Организация отдыха детей в многопрофильном молодёжном форуме «Арга»</w:t>
            </w:r>
          </w:p>
        </w:tc>
        <w:tc>
          <w:tcPr>
            <w:tcW w:w="1174" w:type="dxa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Администрация города Ачинска</w:t>
            </w:r>
          </w:p>
        </w:tc>
        <w:tc>
          <w:tcPr>
            <w:tcW w:w="663" w:type="dxa"/>
            <w:noWrap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764" w:type="dxa"/>
            <w:noWrap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337" w:type="dxa"/>
            <w:noWrap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 xml:space="preserve">10 1 0013120 </w:t>
            </w:r>
          </w:p>
        </w:tc>
        <w:tc>
          <w:tcPr>
            <w:tcW w:w="661" w:type="dxa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240,    610,</w:t>
            </w:r>
          </w:p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620</w:t>
            </w:r>
          </w:p>
        </w:tc>
        <w:tc>
          <w:tcPr>
            <w:tcW w:w="1268" w:type="dxa"/>
            <w:noWrap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1 080,0</w:t>
            </w:r>
          </w:p>
        </w:tc>
        <w:tc>
          <w:tcPr>
            <w:tcW w:w="1291" w:type="dxa"/>
            <w:noWrap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1 080,0</w:t>
            </w:r>
          </w:p>
        </w:tc>
        <w:tc>
          <w:tcPr>
            <w:tcW w:w="1326" w:type="dxa"/>
            <w:noWrap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1 080,0</w:t>
            </w:r>
          </w:p>
        </w:tc>
        <w:tc>
          <w:tcPr>
            <w:tcW w:w="1226" w:type="dxa"/>
            <w:noWrap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3 240,0</w:t>
            </w:r>
          </w:p>
        </w:tc>
        <w:tc>
          <w:tcPr>
            <w:tcW w:w="2031" w:type="dxa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</w:p>
        </w:tc>
      </w:tr>
      <w:tr w:rsidR="0024747D" w:rsidRPr="004161FA" w:rsidTr="004B63AC">
        <w:trPr>
          <w:trHeight w:val="20"/>
          <w:jc w:val="center"/>
        </w:trPr>
        <w:tc>
          <w:tcPr>
            <w:tcW w:w="562" w:type="dxa"/>
            <w:vMerge w:val="restart"/>
            <w:hideMark/>
          </w:tcPr>
          <w:p w:rsidR="0024747D" w:rsidRPr="004161FA" w:rsidRDefault="0024747D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10.</w:t>
            </w:r>
          </w:p>
          <w:p w:rsidR="0024747D" w:rsidRPr="004161FA" w:rsidRDefault="0024747D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5" w:type="dxa"/>
            <w:vMerge w:val="restart"/>
            <w:hideMark/>
          </w:tcPr>
          <w:p w:rsidR="0024747D" w:rsidRPr="004161FA" w:rsidRDefault="0024747D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Мероприятие 1.6</w:t>
            </w:r>
            <w:r w:rsidRPr="004161FA">
              <w:rPr>
                <w:sz w:val="28"/>
                <w:szCs w:val="28"/>
                <w:lang w:eastAsia="en-US"/>
              </w:rPr>
              <w:t>. Поддержка деятельности муниципальных молодежных центров</w:t>
            </w:r>
          </w:p>
          <w:p w:rsidR="0024747D" w:rsidRPr="004161FA" w:rsidRDefault="0024747D" w:rsidP="00EC422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74" w:type="dxa"/>
            <w:vMerge w:val="restart"/>
            <w:hideMark/>
          </w:tcPr>
          <w:p w:rsidR="0024747D" w:rsidRPr="004161FA" w:rsidRDefault="0024747D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Администрация города Ачинска</w:t>
            </w:r>
          </w:p>
          <w:p w:rsidR="0024747D" w:rsidRPr="004161FA" w:rsidRDefault="0024747D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63" w:type="dxa"/>
            <w:vMerge w:val="restart"/>
            <w:noWrap/>
            <w:hideMark/>
          </w:tcPr>
          <w:p w:rsidR="0024747D" w:rsidRPr="004161FA" w:rsidRDefault="0024747D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764" w:type="dxa"/>
            <w:vMerge w:val="restart"/>
            <w:noWrap/>
            <w:hideMark/>
          </w:tcPr>
          <w:p w:rsidR="0024747D" w:rsidRPr="004161FA" w:rsidRDefault="0024747D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337" w:type="dxa"/>
            <w:noWrap/>
            <w:hideMark/>
          </w:tcPr>
          <w:p w:rsidR="0024747D" w:rsidRPr="004161FA" w:rsidRDefault="0024747D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10 1 00S4560</w:t>
            </w:r>
          </w:p>
        </w:tc>
        <w:tc>
          <w:tcPr>
            <w:tcW w:w="661" w:type="dxa"/>
            <w:vMerge w:val="restart"/>
            <w:hideMark/>
          </w:tcPr>
          <w:p w:rsidR="0024747D" w:rsidRPr="004161FA" w:rsidRDefault="0024747D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1268" w:type="dxa"/>
            <w:noWrap/>
          </w:tcPr>
          <w:p w:rsidR="0024747D" w:rsidRPr="003958E4" w:rsidRDefault="0024747D" w:rsidP="009D5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593,0</w:t>
            </w:r>
          </w:p>
        </w:tc>
        <w:tc>
          <w:tcPr>
            <w:tcW w:w="1291" w:type="dxa"/>
            <w:noWrap/>
          </w:tcPr>
          <w:p w:rsidR="0024747D" w:rsidRPr="003958E4" w:rsidRDefault="0024747D" w:rsidP="009D5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564,7</w:t>
            </w:r>
          </w:p>
        </w:tc>
        <w:tc>
          <w:tcPr>
            <w:tcW w:w="1326" w:type="dxa"/>
            <w:noWrap/>
          </w:tcPr>
          <w:p w:rsidR="0024747D" w:rsidRPr="003958E4" w:rsidRDefault="0024747D" w:rsidP="009D5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564,7</w:t>
            </w:r>
          </w:p>
        </w:tc>
        <w:tc>
          <w:tcPr>
            <w:tcW w:w="1226" w:type="dxa"/>
            <w:noWrap/>
          </w:tcPr>
          <w:p w:rsidR="0024747D" w:rsidRPr="003958E4" w:rsidRDefault="0024747D" w:rsidP="009D5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1 722,4</w:t>
            </w:r>
          </w:p>
        </w:tc>
        <w:tc>
          <w:tcPr>
            <w:tcW w:w="2031" w:type="dxa"/>
            <w:vMerge w:val="restart"/>
          </w:tcPr>
          <w:p w:rsidR="0024747D" w:rsidRPr="004161FA" w:rsidRDefault="0024747D" w:rsidP="00EC4220">
            <w:pPr>
              <w:rPr>
                <w:sz w:val="28"/>
                <w:szCs w:val="28"/>
                <w:lang w:eastAsia="en-US"/>
              </w:rPr>
            </w:pPr>
            <w:r w:rsidRPr="00344A1D">
              <w:rPr>
                <w:sz w:val="28"/>
                <w:szCs w:val="28"/>
                <w:lang w:eastAsia="en-US"/>
              </w:rPr>
              <w:t xml:space="preserve">Увеличение доли молодежи, проживающей в городе Ачинска, получившей информацию о мероприятиях и проектах в сфере молодежной политики с 19,2%  в 2014 году  до 26% в 2024 году; сохранение количества </w:t>
            </w:r>
            <w:r w:rsidRPr="00344A1D">
              <w:rPr>
                <w:sz w:val="28"/>
                <w:szCs w:val="28"/>
                <w:lang w:eastAsia="en-US"/>
              </w:rPr>
              <w:lastRenderedPageBreak/>
              <w:t>несовершеннолетних граждан, проживающих в городе Ачинске, принявших участие в профильных палаточных лагерях на уровне 240 человек ежегодно до 2024 года;</w:t>
            </w:r>
            <w:r w:rsidRPr="00344A1D">
              <w:rPr>
                <w:sz w:val="28"/>
                <w:szCs w:val="28"/>
                <w:lang w:eastAsia="en-US"/>
              </w:rPr>
              <w:br/>
              <w:t xml:space="preserve">увеличение удельного веса молодых граждан, проживающих в городе Ачинске, вовлеченных в добровольческую деятельность, в их общей численности с </w:t>
            </w:r>
            <w:r w:rsidRPr="00344A1D">
              <w:rPr>
                <w:sz w:val="28"/>
                <w:szCs w:val="28"/>
                <w:lang w:eastAsia="en-US"/>
              </w:rPr>
              <w:lastRenderedPageBreak/>
              <w:t>0,2 в 2014 году  % до 0,5 % в 2024 году;</w:t>
            </w:r>
          </w:p>
        </w:tc>
      </w:tr>
      <w:tr w:rsidR="0024747D" w:rsidRPr="004161FA" w:rsidTr="004B63AC">
        <w:trPr>
          <w:trHeight w:val="20"/>
          <w:jc w:val="center"/>
        </w:trPr>
        <w:tc>
          <w:tcPr>
            <w:tcW w:w="562" w:type="dxa"/>
            <w:vMerge/>
          </w:tcPr>
          <w:p w:rsidR="0024747D" w:rsidRPr="004161FA" w:rsidRDefault="0024747D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5" w:type="dxa"/>
            <w:vMerge/>
          </w:tcPr>
          <w:p w:rsidR="0024747D" w:rsidRPr="004161FA" w:rsidRDefault="0024747D" w:rsidP="00EC422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74" w:type="dxa"/>
            <w:vMerge/>
          </w:tcPr>
          <w:p w:rsidR="0024747D" w:rsidRPr="004161FA" w:rsidRDefault="0024747D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63" w:type="dxa"/>
            <w:vMerge/>
            <w:noWrap/>
          </w:tcPr>
          <w:p w:rsidR="0024747D" w:rsidRPr="004161FA" w:rsidRDefault="0024747D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64" w:type="dxa"/>
            <w:vMerge/>
            <w:noWrap/>
          </w:tcPr>
          <w:p w:rsidR="0024747D" w:rsidRPr="004161FA" w:rsidRDefault="0024747D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37" w:type="dxa"/>
            <w:noWrap/>
          </w:tcPr>
          <w:p w:rsidR="0024747D" w:rsidRPr="004161FA" w:rsidRDefault="00283C92" w:rsidP="00EC4220">
            <w:pPr>
              <w:rPr>
                <w:sz w:val="28"/>
                <w:szCs w:val="28"/>
                <w:lang w:eastAsia="en-US"/>
              </w:rPr>
            </w:pPr>
            <w:r w:rsidRPr="00283C92">
              <w:rPr>
                <w:sz w:val="28"/>
                <w:szCs w:val="28"/>
                <w:lang w:eastAsia="en-US"/>
              </w:rPr>
              <w:t>10 1 0074560</w:t>
            </w:r>
          </w:p>
        </w:tc>
        <w:tc>
          <w:tcPr>
            <w:tcW w:w="661" w:type="dxa"/>
            <w:vMerge/>
          </w:tcPr>
          <w:p w:rsidR="0024747D" w:rsidRPr="004161FA" w:rsidRDefault="0024747D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  <w:noWrap/>
          </w:tcPr>
          <w:p w:rsidR="0024747D" w:rsidRPr="003958E4" w:rsidRDefault="0024747D" w:rsidP="009D5B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2 964,8</w:t>
            </w:r>
          </w:p>
        </w:tc>
        <w:tc>
          <w:tcPr>
            <w:tcW w:w="1291" w:type="dxa"/>
            <w:noWrap/>
          </w:tcPr>
          <w:p w:rsidR="0024747D" w:rsidRPr="003958E4" w:rsidRDefault="0024747D" w:rsidP="009D5BE9">
            <w:pPr>
              <w:jc w:val="center"/>
              <w:rPr>
                <w:bCs/>
                <w:sz w:val="28"/>
                <w:szCs w:val="28"/>
              </w:rPr>
            </w:pPr>
            <w:r w:rsidRPr="003958E4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2 126,7</w:t>
            </w:r>
          </w:p>
        </w:tc>
        <w:tc>
          <w:tcPr>
            <w:tcW w:w="1326" w:type="dxa"/>
            <w:noWrap/>
          </w:tcPr>
          <w:p w:rsidR="0024747D" w:rsidRPr="003958E4" w:rsidRDefault="0024747D" w:rsidP="009D5B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2 126,7</w:t>
            </w:r>
            <w:r w:rsidRPr="003958E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26" w:type="dxa"/>
            <w:noWrap/>
          </w:tcPr>
          <w:p w:rsidR="0024747D" w:rsidRPr="003958E4" w:rsidRDefault="0024747D" w:rsidP="009D5B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7 218,2</w:t>
            </w:r>
          </w:p>
        </w:tc>
        <w:tc>
          <w:tcPr>
            <w:tcW w:w="2031" w:type="dxa"/>
            <w:vMerge/>
          </w:tcPr>
          <w:p w:rsidR="0024747D" w:rsidRPr="004161FA" w:rsidRDefault="0024747D" w:rsidP="00EC4220">
            <w:pPr>
              <w:rPr>
                <w:sz w:val="28"/>
                <w:szCs w:val="28"/>
                <w:lang w:eastAsia="en-US"/>
              </w:rPr>
            </w:pPr>
          </w:p>
        </w:tc>
      </w:tr>
      <w:tr w:rsidR="00C122C4" w:rsidRPr="004161FA" w:rsidTr="004B63AC">
        <w:trPr>
          <w:trHeight w:val="20"/>
          <w:jc w:val="center"/>
        </w:trPr>
        <w:tc>
          <w:tcPr>
            <w:tcW w:w="562" w:type="dxa"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lastRenderedPageBreak/>
              <w:t>11.</w:t>
            </w:r>
          </w:p>
        </w:tc>
        <w:tc>
          <w:tcPr>
            <w:tcW w:w="2555" w:type="dxa"/>
          </w:tcPr>
          <w:p w:rsidR="00A52127" w:rsidRPr="004161FA" w:rsidRDefault="00A52127" w:rsidP="00EC4220">
            <w:pPr>
              <w:rPr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Мероприятие 1.7. Развитие системы патриотического воспитания в рамках деятельности муниципальных молодежных центров</w:t>
            </w:r>
          </w:p>
        </w:tc>
        <w:tc>
          <w:tcPr>
            <w:tcW w:w="1174" w:type="dxa"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Администрация города Ачинска</w:t>
            </w:r>
          </w:p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63" w:type="dxa"/>
            <w:noWrap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764" w:type="dxa"/>
            <w:noWrap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337" w:type="dxa"/>
            <w:noWrap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100100</w:t>
            </w:r>
            <w:r w:rsidRPr="004161FA">
              <w:rPr>
                <w:sz w:val="28"/>
                <w:szCs w:val="28"/>
                <w:lang w:val="en-US" w:eastAsia="en-US"/>
              </w:rPr>
              <w:t>S4540</w:t>
            </w:r>
          </w:p>
        </w:tc>
        <w:tc>
          <w:tcPr>
            <w:tcW w:w="661" w:type="dxa"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1268" w:type="dxa"/>
            <w:noWrap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291" w:type="dxa"/>
            <w:noWrap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326" w:type="dxa"/>
            <w:noWrap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226" w:type="dxa"/>
            <w:noWrap/>
          </w:tcPr>
          <w:p w:rsidR="00A52127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30,0</w:t>
            </w:r>
          </w:p>
          <w:p w:rsidR="00A52127" w:rsidRPr="00344A1D" w:rsidRDefault="00A52127" w:rsidP="00EC4220">
            <w:pPr>
              <w:rPr>
                <w:sz w:val="28"/>
                <w:szCs w:val="28"/>
                <w:lang w:eastAsia="en-US"/>
              </w:rPr>
            </w:pPr>
          </w:p>
          <w:p w:rsidR="00A52127" w:rsidRDefault="00A52127" w:rsidP="00EC4220">
            <w:pPr>
              <w:rPr>
                <w:sz w:val="28"/>
                <w:szCs w:val="28"/>
                <w:lang w:eastAsia="en-US"/>
              </w:rPr>
            </w:pPr>
          </w:p>
          <w:p w:rsidR="00A52127" w:rsidRPr="00344A1D" w:rsidRDefault="00A52127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31" w:type="dxa"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  <w:r w:rsidRPr="004161FA">
              <w:rPr>
                <w:sz w:val="28"/>
                <w:szCs w:val="28"/>
                <w:lang w:eastAsia="en-US"/>
              </w:rPr>
              <w:t xml:space="preserve">величение удельного веса молодых граждан, проживающих в городе Ачинске, являющихся членами или участниками патриотических объединений города Ачинска, участниками клубов патриотического воспитания муниципальных учреждений города Ачинска, прошедших </w:t>
            </w:r>
            <w:r w:rsidRPr="004161FA">
              <w:rPr>
                <w:sz w:val="28"/>
                <w:szCs w:val="28"/>
                <w:lang w:eastAsia="en-US"/>
              </w:rPr>
              <w:lastRenderedPageBreak/>
              <w:t xml:space="preserve">подготовку к военной службе, в их общей численности с 1,0 % в 2014 году до 10,0 % в 2024 году. </w:t>
            </w:r>
          </w:p>
        </w:tc>
      </w:tr>
      <w:tr w:rsidR="00C122C4" w:rsidRPr="004161FA" w:rsidTr="004B63AC">
        <w:trPr>
          <w:trHeight w:val="792"/>
          <w:jc w:val="center"/>
        </w:trPr>
        <w:tc>
          <w:tcPr>
            <w:tcW w:w="562" w:type="dxa"/>
            <w:noWrap/>
          </w:tcPr>
          <w:p w:rsidR="00C122C4" w:rsidRPr="004161FA" w:rsidRDefault="00C122C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lastRenderedPageBreak/>
              <w:t>12.</w:t>
            </w:r>
          </w:p>
        </w:tc>
        <w:tc>
          <w:tcPr>
            <w:tcW w:w="2555" w:type="dxa"/>
          </w:tcPr>
          <w:p w:rsidR="00C122C4" w:rsidRPr="004161FA" w:rsidRDefault="00C122C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Всего, в том числе</w:t>
            </w:r>
          </w:p>
        </w:tc>
        <w:tc>
          <w:tcPr>
            <w:tcW w:w="1174" w:type="dxa"/>
          </w:tcPr>
          <w:p w:rsidR="00C122C4" w:rsidRPr="004161FA" w:rsidRDefault="00C122C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63" w:type="dxa"/>
            <w:noWrap/>
          </w:tcPr>
          <w:p w:rsidR="00C122C4" w:rsidRPr="004161FA" w:rsidRDefault="00C122C4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64" w:type="dxa"/>
            <w:noWrap/>
          </w:tcPr>
          <w:p w:rsidR="00C122C4" w:rsidRPr="004161FA" w:rsidRDefault="00C122C4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37" w:type="dxa"/>
            <w:noWrap/>
          </w:tcPr>
          <w:p w:rsidR="00C122C4" w:rsidRPr="004161FA" w:rsidRDefault="00C122C4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61" w:type="dxa"/>
            <w:noWrap/>
          </w:tcPr>
          <w:p w:rsidR="00C122C4" w:rsidRPr="004161FA" w:rsidRDefault="00C122C4" w:rsidP="00EC422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</w:tcPr>
          <w:p w:rsidR="00C122C4" w:rsidRPr="00501206" w:rsidRDefault="00C122C4" w:rsidP="00EC4220">
            <w:pPr>
              <w:jc w:val="center"/>
              <w:rPr>
                <w:sz w:val="28"/>
                <w:szCs w:val="28"/>
              </w:rPr>
            </w:pPr>
            <w:r w:rsidRPr="00501206">
              <w:rPr>
                <w:bCs/>
                <w:sz w:val="28"/>
                <w:szCs w:val="28"/>
              </w:rPr>
              <w:t>16 300,6</w:t>
            </w:r>
          </w:p>
        </w:tc>
        <w:tc>
          <w:tcPr>
            <w:tcW w:w="1291" w:type="dxa"/>
          </w:tcPr>
          <w:p w:rsidR="00C122C4" w:rsidRPr="00501206" w:rsidRDefault="00C122C4" w:rsidP="00EC4220">
            <w:pPr>
              <w:jc w:val="center"/>
              <w:rPr>
                <w:sz w:val="28"/>
                <w:szCs w:val="28"/>
              </w:rPr>
            </w:pPr>
            <w:r w:rsidRPr="00501206">
              <w:rPr>
                <w:sz w:val="28"/>
                <w:szCs w:val="28"/>
              </w:rPr>
              <w:t>15 462,5</w:t>
            </w:r>
          </w:p>
        </w:tc>
        <w:tc>
          <w:tcPr>
            <w:tcW w:w="1326" w:type="dxa"/>
          </w:tcPr>
          <w:p w:rsidR="00C122C4" w:rsidRPr="00501206" w:rsidRDefault="00C122C4" w:rsidP="00EC4220">
            <w:pPr>
              <w:jc w:val="center"/>
              <w:rPr>
                <w:sz w:val="28"/>
                <w:szCs w:val="28"/>
              </w:rPr>
            </w:pPr>
            <w:r w:rsidRPr="00501206">
              <w:rPr>
                <w:sz w:val="28"/>
                <w:szCs w:val="28"/>
              </w:rPr>
              <w:t>15 462,5</w:t>
            </w:r>
          </w:p>
        </w:tc>
        <w:tc>
          <w:tcPr>
            <w:tcW w:w="1226" w:type="dxa"/>
            <w:noWrap/>
          </w:tcPr>
          <w:p w:rsidR="00C122C4" w:rsidRPr="00501206" w:rsidRDefault="00C122C4" w:rsidP="00EC4220">
            <w:pPr>
              <w:jc w:val="center"/>
              <w:rPr>
                <w:bCs/>
                <w:sz w:val="28"/>
                <w:szCs w:val="28"/>
              </w:rPr>
            </w:pPr>
            <w:r w:rsidRPr="00501206">
              <w:rPr>
                <w:bCs/>
                <w:sz w:val="28"/>
                <w:szCs w:val="28"/>
              </w:rPr>
              <w:t>47 225,6</w:t>
            </w:r>
          </w:p>
        </w:tc>
        <w:tc>
          <w:tcPr>
            <w:tcW w:w="2031" w:type="dxa"/>
          </w:tcPr>
          <w:p w:rsidR="00C122C4" w:rsidRPr="004161FA" w:rsidRDefault="00C122C4" w:rsidP="00EC4220">
            <w:pPr>
              <w:rPr>
                <w:sz w:val="28"/>
                <w:szCs w:val="28"/>
                <w:lang w:eastAsia="en-US"/>
              </w:rPr>
            </w:pPr>
          </w:p>
        </w:tc>
      </w:tr>
      <w:tr w:rsidR="00C122C4" w:rsidRPr="004161FA" w:rsidTr="00C122C4">
        <w:trPr>
          <w:trHeight w:val="391"/>
          <w:jc w:val="center"/>
        </w:trPr>
        <w:tc>
          <w:tcPr>
            <w:tcW w:w="562" w:type="dxa"/>
            <w:noWrap/>
            <w:hideMark/>
          </w:tcPr>
          <w:p w:rsidR="00C122C4" w:rsidRPr="004161FA" w:rsidRDefault="00C122C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2555" w:type="dxa"/>
            <w:hideMark/>
          </w:tcPr>
          <w:p w:rsidR="00C122C4" w:rsidRPr="004161FA" w:rsidRDefault="00C122C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Администрация города Ачинска</w:t>
            </w:r>
          </w:p>
        </w:tc>
        <w:tc>
          <w:tcPr>
            <w:tcW w:w="1174" w:type="dxa"/>
            <w:hideMark/>
          </w:tcPr>
          <w:p w:rsidR="00C122C4" w:rsidRPr="004161FA" w:rsidRDefault="00C122C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C122C4" w:rsidRPr="004161FA" w:rsidRDefault="00C122C4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64" w:type="dxa"/>
            <w:noWrap/>
            <w:hideMark/>
          </w:tcPr>
          <w:p w:rsidR="00C122C4" w:rsidRPr="004161FA" w:rsidRDefault="00C122C4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37" w:type="dxa"/>
            <w:noWrap/>
            <w:hideMark/>
          </w:tcPr>
          <w:p w:rsidR="00C122C4" w:rsidRPr="004161FA" w:rsidRDefault="00C122C4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61" w:type="dxa"/>
            <w:noWrap/>
            <w:hideMark/>
          </w:tcPr>
          <w:p w:rsidR="00C122C4" w:rsidRPr="004161FA" w:rsidRDefault="00C122C4" w:rsidP="00EC422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  <w:noWrap/>
          </w:tcPr>
          <w:p w:rsidR="00C122C4" w:rsidRPr="00501206" w:rsidRDefault="00C122C4" w:rsidP="00EC4220">
            <w:pPr>
              <w:jc w:val="center"/>
              <w:rPr>
                <w:sz w:val="28"/>
                <w:szCs w:val="28"/>
              </w:rPr>
            </w:pPr>
            <w:r w:rsidRPr="00501206">
              <w:rPr>
                <w:bCs/>
                <w:sz w:val="28"/>
                <w:szCs w:val="28"/>
              </w:rPr>
              <w:t>16 300,6</w:t>
            </w:r>
          </w:p>
        </w:tc>
        <w:tc>
          <w:tcPr>
            <w:tcW w:w="1291" w:type="dxa"/>
            <w:noWrap/>
          </w:tcPr>
          <w:p w:rsidR="00C122C4" w:rsidRPr="00501206" w:rsidRDefault="00C122C4" w:rsidP="00EC4220">
            <w:pPr>
              <w:jc w:val="center"/>
              <w:rPr>
                <w:sz w:val="28"/>
                <w:szCs w:val="28"/>
              </w:rPr>
            </w:pPr>
            <w:r w:rsidRPr="00501206">
              <w:rPr>
                <w:sz w:val="28"/>
                <w:szCs w:val="28"/>
              </w:rPr>
              <w:t>15 462,5</w:t>
            </w:r>
          </w:p>
        </w:tc>
        <w:tc>
          <w:tcPr>
            <w:tcW w:w="1326" w:type="dxa"/>
            <w:noWrap/>
          </w:tcPr>
          <w:p w:rsidR="00C122C4" w:rsidRPr="00501206" w:rsidRDefault="00C122C4" w:rsidP="00EC4220">
            <w:pPr>
              <w:jc w:val="center"/>
              <w:rPr>
                <w:sz w:val="28"/>
                <w:szCs w:val="28"/>
              </w:rPr>
            </w:pPr>
            <w:r w:rsidRPr="00501206">
              <w:rPr>
                <w:sz w:val="28"/>
                <w:szCs w:val="28"/>
              </w:rPr>
              <w:t>15 462,5</w:t>
            </w:r>
          </w:p>
        </w:tc>
        <w:tc>
          <w:tcPr>
            <w:tcW w:w="1226" w:type="dxa"/>
            <w:noWrap/>
          </w:tcPr>
          <w:p w:rsidR="00C122C4" w:rsidRPr="00501206" w:rsidRDefault="00C122C4" w:rsidP="00EC4220">
            <w:pPr>
              <w:jc w:val="center"/>
              <w:rPr>
                <w:bCs/>
                <w:sz w:val="28"/>
                <w:szCs w:val="28"/>
              </w:rPr>
            </w:pPr>
            <w:r w:rsidRPr="00501206">
              <w:rPr>
                <w:bCs/>
                <w:sz w:val="28"/>
                <w:szCs w:val="28"/>
              </w:rPr>
              <w:t>47 225,6</w:t>
            </w:r>
          </w:p>
        </w:tc>
        <w:tc>
          <w:tcPr>
            <w:tcW w:w="2031" w:type="dxa"/>
            <w:noWrap/>
            <w:hideMark/>
          </w:tcPr>
          <w:p w:rsidR="00C122C4" w:rsidRPr="004161FA" w:rsidRDefault="00C122C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 </w:t>
            </w:r>
          </w:p>
        </w:tc>
      </w:tr>
    </w:tbl>
    <w:p w:rsidR="001D1540" w:rsidRPr="001D1540" w:rsidRDefault="001D1540" w:rsidP="001D1540">
      <w:pPr>
        <w:spacing w:after="200"/>
        <w:rPr>
          <w:sz w:val="28"/>
          <w:szCs w:val="28"/>
          <w:lang w:eastAsia="en-US"/>
        </w:rPr>
      </w:pPr>
    </w:p>
    <w:sectPr w:rsidR="001D1540" w:rsidRPr="001D1540" w:rsidSect="004B63AC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602" w:rsidRDefault="00C43602" w:rsidP="000A30CF">
      <w:r>
        <w:separator/>
      </w:r>
    </w:p>
  </w:endnote>
  <w:endnote w:type="continuationSeparator" w:id="0">
    <w:p w:rsidR="00C43602" w:rsidRDefault="00C43602" w:rsidP="000A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602" w:rsidRDefault="00C43602" w:rsidP="000A30CF">
      <w:r>
        <w:separator/>
      </w:r>
    </w:p>
  </w:footnote>
  <w:footnote w:type="continuationSeparator" w:id="0">
    <w:p w:rsidR="00C43602" w:rsidRDefault="00C43602" w:rsidP="000A3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220" w:rsidRDefault="00EC4220">
    <w:pPr>
      <w:pStyle w:val="a4"/>
      <w:jc w:val="center"/>
    </w:pPr>
  </w:p>
  <w:p w:rsidR="00EC4220" w:rsidRDefault="00EC4220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220" w:rsidRPr="00B66A7F" w:rsidRDefault="00EC4220" w:rsidP="00B66A7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53B4"/>
    <w:multiLevelType w:val="hybridMultilevel"/>
    <w:tmpl w:val="FEE2E2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441596"/>
    <w:multiLevelType w:val="multilevel"/>
    <w:tmpl w:val="11C4F7CA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15"/>
        </w:tabs>
        <w:ind w:left="2015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45"/>
        </w:tabs>
        <w:ind w:left="2745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5"/>
        </w:tabs>
        <w:ind w:left="4275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cs="Times New Roman" w:hint="default"/>
      </w:rPr>
    </w:lvl>
  </w:abstractNum>
  <w:abstractNum w:abstractNumId="2">
    <w:nsid w:val="3576279E"/>
    <w:multiLevelType w:val="hybridMultilevel"/>
    <w:tmpl w:val="62385AA6"/>
    <w:lvl w:ilvl="0" w:tplc="D88E7BDE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4BF4243"/>
    <w:multiLevelType w:val="hybridMultilevel"/>
    <w:tmpl w:val="37CC2090"/>
    <w:lvl w:ilvl="0" w:tplc="A288CF9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72D77DD8"/>
    <w:multiLevelType w:val="hybridMultilevel"/>
    <w:tmpl w:val="55005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3F"/>
    <w:rsid w:val="00003039"/>
    <w:rsid w:val="00004239"/>
    <w:rsid w:val="000042D7"/>
    <w:rsid w:val="0000460D"/>
    <w:rsid w:val="0000504A"/>
    <w:rsid w:val="00010AAA"/>
    <w:rsid w:val="00011D67"/>
    <w:rsid w:val="00015B01"/>
    <w:rsid w:val="00015B94"/>
    <w:rsid w:val="00016080"/>
    <w:rsid w:val="00017622"/>
    <w:rsid w:val="000201AB"/>
    <w:rsid w:val="00021844"/>
    <w:rsid w:val="00025D8A"/>
    <w:rsid w:val="000302FF"/>
    <w:rsid w:val="00030A77"/>
    <w:rsid w:val="00031251"/>
    <w:rsid w:val="0003206F"/>
    <w:rsid w:val="000320C6"/>
    <w:rsid w:val="000325B3"/>
    <w:rsid w:val="00034900"/>
    <w:rsid w:val="00034FE4"/>
    <w:rsid w:val="00035FB6"/>
    <w:rsid w:val="00036084"/>
    <w:rsid w:val="00037419"/>
    <w:rsid w:val="0004065B"/>
    <w:rsid w:val="00041063"/>
    <w:rsid w:val="000423B0"/>
    <w:rsid w:val="00043165"/>
    <w:rsid w:val="00043EF0"/>
    <w:rsid w:val="00046E0F"/>
    <w:rsid w:val="00053653"/>
    <w:rsid w:val="00054351"/>
    <w:rsid w:val="000543B2"/>
    <w:rsid w:val="00055211"/>
    <w:rsid w:val="00060150"/>
    <w:rsid w:val="00062D2A"/>
    <w:rsid w:val="00070BFE"/>
    <w:rsid w:val="00071937"/>
    <w:rsid w:val="00073C76"/>
    <w:rsid w:val="00073D3E"/>
    <w:rsid w:val="00074947"/>
    <w:rsid w:val="000772D9"/>
    <w:rsid w:val="000809AC"/>
    <w:rsid w:val="00082B9C"/>
    <w:rsid w:val="00085C6C"/>
    <w:rsid w:val="00085CE8"/>
    <w:rsid w:val="00093253"/>
    <w:rsid w:val="00093439"/>
    <w:rsid w:val="00094220"/>
    <w:rsid w:val="00096296"/>
    <w:rsid w:val="00097078"/>
    <w:rsid w:val="000A30CF"/>
    <w:rsid w:val="000A7599"/>
    <w:rsid w:val="000B0836"/>
    <w:rsid w:val="000B3692"/>
    <w:rsid w:val="000B3B55"/>
    <w:rsid w:val="000B48C2"/>
    <w:rsid w:val="000B5A0C"/>
    <w:rsid w:val="000C4F00"/>
    <w:rsid w:val="000C565C"/>
    <w:rsid w:val="000C5D7D"/>
    <w:rsid w:val="000C716D"/>
    <w:rsid w:val="000D2E5A"/>
    <w:rsid w:val="000D3DCE"/>
    <w:rsid w:val="000D4311"/>
    <w:rsid w:val="000D5A16"/>
    <w:rsid w:val="000D655A"/>
    <w:rsid w:val="000D6F95"/>
    <w:rsid w:val="000E1119"/>
    <w:rsid w:val="000E1908"/>
    <w:rsid w:val="000E1A61"/>
    <w:rsid w:val="000E22E3"/>
    <w:rsid w:val="000E43A7"/>
    <w:rsid w:val="000E5F16"/>
    <w:rsid w:val="000E6898"/>
    <w:rsid w:val="000F0F3D"/>
    <w:rsid w:val="000F142D"/>
    <w:rsid w:val="000F2843"/>
    <w:rsid w:val="000F29FB"/>
    <w:rsid w:val="000F388D"/>
    <w:rsid w:val="000F51A0"/>
    <w:rsid w:val="000F5428"/>
    <w:rsid w:val="000F6E64"/>
    <w:rsid w:val="001020BD"/>
    <w:rsid w:val="00103035"/>
    <w:rsid w:val="00110848"/>
    <w:rsid w:val="00111B30"/>
    <w:rsid w:val="00112AA3"/>
    <w:rsid w:val="00114889"/>
    <w:rsid w:val="001223D9"/>
    <w:rsid w:val="0012662F"/>
    <w:rsid w:val="0013020C"/>
    <w:rsid w:val="0013487E"/>
    <w:rsid w:val="00134C86"/>
    <w:rsid w:val="00136869"/>
    <w:rsid w:val="00136E70"/>
    <w:rsid w:val="00137AB1"/>
    <w:rsid w:val="001406A0"/>
    <w:rsid w:val="001429B5"/>
    <w:rsid w:val="001471BA"/>
    <w:rsid w:val="00147245"/>
    <w:rsid w:val="00150937"/>
    <w:rsid w:val="00151FEB"/>
    <w:rsid w:val="00153A0E"/>
    <w:rsid w:val="00160FFE"/>
    <w:rsid w:val="001616C1"/>
    <w:rsid w:val="00161CAB"/>
    <w:rsid w:val="00162B23"/>
    <w:rsid w:val="00164291"/>
    <w:rsid w:val="00165974"/>
    <w:rsid w:val="00167584"/>
    <w:rsid w:val="001710EC"/>
    <w:rsid w:val="00175EE3"/>
    <w:rsid w:val="00177AC6"/>
    <w:rsid w:val="001813D2"/>
    <w:rsid w:val="00181A73"/>
    <w:rsid w:val="00182116"/>
    <w:rsid w:val="0018227D"/>
    <w:rsid w:val="00183471"/>
    <w:rsid w:val="00183A83"/>
    <w:rsid w:val="0018448B"/>
    <w:rsid w:val="001845EE"/>
    <w:rsid w:val="001847FE"/>
    <w:rsid w:val="0018799F"/>
    <w:rsid w:val="00191CE6"/>
    <w:rsid w:val="00193C37"/>
    <w:rsid w:val="00193E96"/>
    <w:rsid w:val="00194172"/>
    <w:rsid w:val="0019687D"/>
    <w:rsid w:val="0019691B"/>
    <w:rsid w:val="00197D1B"/>
    <w:rsid w:val="001A2375"/>
    <w:rsid w:val="001A3F5D"/>
    <w:rsid w:val="001A4430"/>
    <w:rsid w:val="001A6C04"/>
    <w:rsid w:val="001B16C7"/>
    <w:rsid w:val="001B1F90"/>
    <w:rsid w:val="001B556A"/>
    <w:rsid w:val="001B5CF1"/>
    <w:rsid w:val="001B7A9C"/>
    <w:rsid w:val="001C31C5"/>
    <w:rsid w:val="001C36FA"/>
    <w:rsid w:val="001C3AA1"/>
    <w:rsid w:val="001C5E82"/>
    <w:rsid w:val="001C6883"/>
    <w:rsid w:val="001D052D"/>
    <w:rsid w:val="001D1540"/>
    <w:rsid w:val="001D203D"/>
    <w:rsid w:val="001D20CD"/>
    <w:rsid w:val="001D3D2E"/>
    <w:rsid w:val="001D51E5"/>
    <w:rsid w:val="001D6B84"/>
    <w:rsid w:val="001D7124"/>
    <w:rsid w:val="001D753B"/>
    <w:rsid w:val="001E05A2"/>
    <w:rsid w:val="001E1D60"/>
    <w:rsid w:val="001E4660"/>
    <w:rsid w:val="001E4C96"/>
    <w:rsid w:val="001E503C"/>
    <w:rsid w:val="001E5858"/>
    <w:rsid w:val="001E651E"/>
    <w:rsid w:val="001E699D"/>
    <w:rsid w:val="001F248C"/>
    <w:rsid w:val="001F299F"/>
    <w:rsid w:val="001F43AC"/>
    <w:rsid w:val="001F67A3"/>
    <w:rsid w:val="00200BAA"/>
    <w:rsid w:val="00200CE6"/>
    <w:rsid w:val="00201AD1"/>
    <w:rsid w:val="002045C5"/>
    <w:rsid w:val="00205283"/>
    <w:rsid w:val="00205741"/>
    <w:rsid w:val="00206272"/>
    <w:rsid w:val="00206DAD"/>
    <w:rsid w:val="00207FEC"/>
    <w:rsid w:val="00212A87"/>
    <w:rsid w:val="00213245"/>
    <w:rsid w:val="00213408"/>
    <w:rsid w:val="00213C5B"/>
    <w:rsid w:val="00215D88"/>
    <w:rsid w:val="00216315"/>
    <w:rsid w:val="002170D5"/>
    <w:rsid w:val="00217A18"/>
    <w:rsid w:val="0022160D"/>
    <w:rsid w:val="00223F88"/>
    <w:rsid w:val="00226F6C"/>
    <w:rsid w:val="00230B40"/>
    <w:rsid w:val="00231946"/>
    <w:rsid w:val="0023474E"/>
    <w:rsid w:val="00234758"/>
    <w:rsid w:val="00234D07"/>
    <w:rsid w:val="002367F3"/>
    <w:rsid w:val="00236C59"/>
    <w:rsid w:val="00237E25"/>
    <w:rsid w:val="002419C0"/>
    <w:rsid w:val="00245EC2"/>
    <w:rsid w:val="00246308"/>
    <w:rsid w:val="00246BB3"/>
    <w:rsid w:val="0024747D"/>
    <w:rsid w:val="00247726"/>
    <w:rsid w:val="00247F60"/>
    <w:rsid w:val="00251922"/>
    <w:rsid w:val="002525AC"/>
    <w:rsid w:val="0025299F"/>
    <w:rsid w:val="002537CA"/>
    <w:rsid w:val="00260E63"/>
    <w:rsid w:val="0026140C"/>
    <w:rsid w:val="002629B6"/>
    <w:rsid w:val="00263713"/>
    <w:rsid w:val="00265715"/>
    <w:rsid w:val="0027248E"/>
    <w:rsid w:val="0027559C"/>
    <w:rsid w:val="00277356"/>
    <w:rsid w:val="002800C3"/>
    <w:rsid w:val="0028082B"/>
    <w:rsid w:val="00283C92"/>
    <w:rsid w:val="00284A45"/>
    <w:rsid w:val="00284B6A"/>
    <w:rsid w:val="00285AEA"/>
    <w:rsid w:val="00285DF5"/>
    <w:rsid w:val="00286127"/>
    <w:rsid w:val="0028647E"/>
    <w:rsid w:val="00290059"/>
    <w:rsid w:val="00291428"/>
    <w:rsid w:val="00292319"/>
    <w:rsid w:val="00292815"/>
    <w:rsid w:val="00293C07"/>
    <w:rsid w:val="00294A63"/>
    <w:rsid w:val="002A1444"/>
    <w:rsid w:val="002A19E0"/>
    <w:rsid w:val="002A2000"/>
    <w:rsid w:val="002A2178"/>
    <w:rsid w:val="002B004D"/>
    <w:rsid w:val="002B0627"/>
    <w:rsid w:val="002B24DE"/>
    <w:rsid w:val="002B5D0D"/>
    <w:rsid w:val="002B6802"/>
    <w:rsid w:val="002B7680"/>
    <w:rsid w:val="002C14D8"/>
    <w:rsid w:val="002C2249"/>
    <w:rsid w:val="002C2BD5"/>
    <w:rsid w:val="002C5F0A"/>
    <w:rsid w:val="002C6D33"/>
    <w:rsid w:val="002D04B9"/>
    <w:rsid w:val="002D3356"/>
    <w:rsid w:val="002D37C0"/>
    <w:rsid w:val="002D49BB"/>
    <w:rsid w:val="002D49FF"/>
    <w:rsid w:val="002D52B1"/>
    <w:rsid w:val="002D7FAF"/>
    <w:rsid w:val="002E02E4"/>
    <w:rsid w:val="002E1722"/>
    <w:rsid w:val="002E2E02"/>
    <w:rsid w:val="002E422B"/>
    <w:rsid w:val="002F17D8"/>
    <w:rsid w:val="002F1D00"/>
    <w:rsid w:val="002F2170"/>
    <w:rsid w:val="002F2D88"/>
    <w:rsid w:val="002F42D0"/>
    <w:rsid w:val="002F4789"/>
    <w:rsid w:val="002F501E"/>
    <w:rsid w:val="002F5DA6"/>
    <w:rsid w:val="002F5DC5"/>
    <w:rsid w:val="002F6D37"/>
    <w:rsid w:val="003011BF"/>
    <w:rsid w:val="0030412B"/>
    <w:rsid w:val="00304BF8"/>
    <w:rsid w:val="003070B4"/>
    <w:rsid w:val="0030720B"/>
    <w:rsid w:val="00310210"/>
    <w:rsid w:val="0031295D"/>
    <w:rsid w:val="0031344B"/>
    <w:rsid w:val="0031477E"/>
    <w:rsid w:val="00314B33"/>
    <w:rsid w:val="0031748F"/>
    <w:rsid w:val="00317572"/>
    <w:rsid w:val="00317582"/>
    <w:rsid w:val="0032042B"/>
    <w:rsid w:val="00320E23"/>
    <w:rsid w:val="0032100F"/>
    <w:rsid w:val="0032107C"/>
    <w:rsid w:val="0032192D"/>
    <w:rsid w:val="003223A3"/>
    <w:rsid w:val="00323C33"/>
    <w:rsid w:val="003273E1"/>
    <w:rsid w:val="0032762C"/>
    <w:rsid w:val="0033099D"/>
    <w:rsid w:val="00331DAB"/>
    <w:rsid w:val="00332791"/>
    <w:rsid w:val="00333EDA"/>
    <w:rsid w:val="00336CB4"/>
    <w:rsid w:val="00337834"/>
    <w:rsid w:val="003401F9"/>
    <w:rsid w:val="00340956"/>
    <w:rsid w:val="003413BB"/>
    <w:rsid w:val="00341674"/>
    <w:rsid w:val="00342AA1"/>
    <w:rsid w:val="0034382A"/>
    <w:rsid w:val="00344A1D"/>
    <w:rsid w:val="00345ED0"/>
    <w:rsid w:val="0035101F"/>
    <w:rsid w:val="003534B2"/>
    <w:rsid w:val="00353AB9"/>
    <w:rsid w:val="00356B07"/>
    <w:rsid w:val="00357F63"/>
    <w:rsid w:val="00360907"/>
    <w:rsid w:val="00360D66"/>
    <w:rsid w:val="00361AAD"/>
    <w:rsid w:val="00362F03"/>
    <w:rsid w:val="00364A93"/>
    <w:rsid w:val="00365686"/>
    <w:rsid w:val="00365F16"/>
    <w:rsid w:val="00367ECC"/>
    <w:rsid w:val="00373482"/>
    <w:rsid w:val="00376365"/>
    <w:rsid w:val="00376512"/>
    <w:rsid w:val="00380289"/>
    <w:rsid w:val="00382984"/>
    <w:rsid w:val="003842D6"/>
    <w:rsid w:val="003846F4"/>
    <w:rsid w:val="00386256"/>
    <w:rsid w:val="00386723"/>
    <w:rsid w:val="00390612"/>
    <w:rsid w:val="00390D80"/>
    <w:rsid w:val="003929BE"/>
    <w:rsid w:val="00392D33"/>
    <w:rsid w:val="00394800"/>
    <w:rsid w:val="003958E4"/>
    <w:rsid w:val="0039593F"/>
    <w:rsid w:val="00395D87"/>
    <w:rsid w:val="00396180"/>
    <w:rsid w:val="00397A30"/>
    <w:rsid w:val="003A07FD"/>
    <w:rsid w:val="003A0EAE"/>
    <w:rsid w:val="003A0EE5"/>
    <w:rsid w:val="003A44B7"/>
    <w:rsid w:val="003A581A"/>
    <w:rsid w:val="003A6004"/>
    <w:rsid w:val="003A608D"/>
    <w:rsid w:val="003B05B2"/>
    <w:rsid w:val="003B2E82"/>
    <w:rsid w:val="003B3A8D"/>
    <w:rsid w:val="003B5EEC"/>
    <w:rsid w:val="003B719D"/>
    <w:rsid w:val="003C037E"/>
    <w:rsid w:val="003C3039"/>
    <w:rsid w:val="003C4030"/>
    <w:rsid w:val="003C4D54"/>
    <w:rsid w:val="003C54B6"/>
    <w:rsid w:val="003C5EE3"/>
    <w:rsid w:val="003D0699"/>
    <w:rsid w:val="003D20BB"/>
    <w:rsid w:val="003D3F3A"/>
    <w:rsid w:val="003D6A0D"/>
    <w:rsid w:val="003E0610"/>
    <w:rsid w:val="003E3193"/>
    <w:rsid w:val="003E57ED"/>
    <w:rsid w:val="003E5DAF"/>
    <w:rsid w:val="003E745A"/>
    <w:rsid w:val="003E7BC6"/>
    <w:rsid w:val="003F092F"/>
    <w:rsid w:val="003F147A"/>
    <w:rsid w:val="003F2880"/>
    <w:rsid w:val="003F5626"/>
    <w:rsid w:val="00404510"/>
    <w:rsid w:val="004053DF"/>
    <w:rsid w:val="00407AE5"/>
    <w:rsid w:val="00413668"/>
    <w:rsid w:val="00413CFA"/>
    <w:rsid w:val="004143DF"/>
    <w:rsid w:val="00415855"/>
    <w:rsid w:val="004161FA"/>
    <w:rsid w:val="0041641F"/>
    <w:rsid w:val="00417AEC"/>
    <w:rsid w:val="00417F7D"/>
    <w:rsid w:val="00421F5D"/>
    <w:rsid w:val="004222AD"/>
    <w:rsid w:val="00423879"/>
    <w:rsid w:val="00424618"/>
    <w:rsid w:val="00425FD9"/>
    <w:rsid w:val="004264AE"/>
    <w:rsid w:val="00426575"/>
    <w:rsid w:val="00431D62"/>
    <w:rsid w:val="0043338D"/>
    <w:rsid w:val="00433B05"/>
    <w:rsid w:val="0043496B"/>
    <w:rsid w:val="00434F04"/>
    <w:rsid w:val="00442CCC"/>
    <w:rsid w:val="00444E05"/>
    <w:rsid w:val="004501D6"/>
    <w:rsid w:val="004501EF"/>
    <w:rsid w:val="004502EF"/>
    <w:rsid w:val="0045439C"/>
    <w:rsid w:val="00454AD5"/>
    <w:rsid w:val="004554CF"/>
    <w:rsid w:val="00456EF3"/>
    <w:rsid w:val="004611F6"/>
    <w:rsid w:val="00461428"/>
    <w:rsid w:val="00462A29"/>
    <w:rsid w:val="00462B1F"/>
    <w:rsid w:val="00464348"/>
    <w:rsid w:val="00465CA2"/>
    <w:rsid w:val="00466437"/>
    <w:rsid w:val="004667A9"/>
    <w:rsid w:val="00466A07"/>
    <w:rsid w:val="00470AD6"/>
    <w:rsid w:val="0047282A"/>
    <w:rsid w:val="00473893"/>
    <w:rsid w:val="00473F8E"/>
    <w:rsid w:val="00475E8A"/>
    <w:rsid w:val="00480CA2"/>
    <w:rsid w:val="0048191D"/>
    <w:rsid w:val="0048530C"/>
    <w:rsid w:val="00486435"/>
    <w:rsid w:val="004865AE"/>
    <w:rsid w:val="00487222"/>
    <w:rsid w:val="00490704"/>
    <w:rsid w:val="00491089"/>
    <w:rsid w:val="00492C7C"/>
    <w:rsid w:val="00493506"/>
    <w:rsid w:val="00494B9F"/>
    <w:rsid w:val="00495DBB"/>
    <w:rsid w:val="00497E4C"/>
    <w:rsid w:val="004A07EA"/>
    <w:rsid w:val="004A089B"/>
    <w:rsid w:val="004A1641"/>
    <w:rsid w:val="004A1BD6"/>
    <w:rsid w:val="004A1C42"/>
    <w:rsid w:val="004A1E14"/>
    <w:rsid w:val="004A3E4D"/>
    <w:rsid w:val="004A46D3"/>
    <w:rsid w:val="004A68AC"/>
    <w:rsid w:val="004A74E9"/>
    <w:rsid w:val="004B1C12"/>
    <w:rsid w:val="004B381C"/>
    <w:rsid w:val="004B4042"/>
    <w:rsid w:val="004B501D"/>
    <w:rsid w:val="004B573B"/>
    <w:rsid w:val="004B63AC"/>
    <w:rsid w:val="004B69D7"/>
    <w:rsid w:val="004C18FF"/>
    <w:rsid w:val="004C610B"/>
    <w:rsid w:val="004C6CE9"/>
    <w:rsid w:val="004C6F0A"/>
    <w:rsid w:val="004D1838"/>
    <w:rsid w:val="004D1EAE"/>
    <w:rsid w:val="004D73FC"/>
    <w:rsid w:val="004E1875"/>
    <w:rsid w:val="004E2666"/>
    <w:rsid w:val="004E2D8C"/>
    <w:rsid w:val="004E3734"/>
    <w:rsid w:val="004E4BFF"/>
    <w:rsid w:val="004E681B"/>
    <w:rsid w:val="004E6B30"/>
    <w:rsid w:val="004E7870"/>
    <w:rsid w:val="004E7A1E"/>
    <w:rsid w:val="004F0145"/>
    <w:rsid w:val="004F0905"/>
    <w:rsid w:val="004F24E5"/>
    <w:rsid w:val="004F268D"/>
    <w:rsid w:val="004F4E35"/>
    <w:rsid w:val="00501206"/>
    <w:rsid w:val="005030AB"/>
    <w:rsid w:val="005034DA"/>
    <w:rsid w:val="0050351C"/>
    <w:rsid w:val="00504C05"/>
    <w:rsid w:val="00504D0D"/>
    <w:rsid w:val="005101B9"/>
    <w:rsid w:val="00510B2E"/>
    <w:rsid w:val="0051172A"/>
    <w:rsid w:val="00512406"/>
    <w:rsid w:val="00512B59"/>
    <w:rsid w:val="0051324F"/>
    <w:rsid w:val="00514475"/>
    <w:rsid w:val="0051681E"/>
    <w:rsid w:val="005212FC"/>
    <w:rsid w:val="00521A56"/>
    <w:rsid w:val="00522F32"/>
    <w:rsid w:val="005255E3"/>
    <w:rsid w:val="005261DA"/>
    <w:rsid w:val="00526CB3"/>
    <w:rsid w:val="005270DA"/>
    <w:rsid w:val="00527989"/>
    <w:rsid w:val="00530A10"/>
    <w:rsid w:val="00530D10"/>
    <w:rsid w:val="005312EC"/>
    <w:rsid w:val="005319F0"/>
    <w:rsid w:val="005340D8"/>
    <w:rsid w:val="00535B26"/>
    <w:rsid w:val="0053646E"/>
    <w:rsid w:val="005364DB"/>
    <w:rsid w:val="005374DB"/>
    <w:rsid w:val="005419E2"/>
    <w:rsid w:val="0054324F"/>
    <w:rsid w:val="005456DE"/>
    <w:rsid w:val="005467B1"/>
    <w:rsid w:val="0055008A"/>
    <w:rsid w:val="005504EE"/>
    <w:rsid w:val="00550EB1"/>
    <w:rsid w:val="00550EDF"/>
    <w:rsid w:val="00553E46"/>
    <w:rsid w:val="00554EED"/>
    <w:rsid w:val="00555B3E"/>
    <w:rsid w:val="00560D31"/>
    <w:rsid w:val="00562D13"/>
    <w:rsid w:val="005634EF"/>
    <w:rsid w:val="00563B9D"/>
    <w:rsid w:val="005647F9"/>
    <w:rsid w:val="00566BC4"/>
    <w:rsid w:val="005708FE"/>
    <w:rsid w:val="00571479"/>
    <w:rsid w:val="00580264"/>
    <w:rsid w:val="00581402"/>
    <w:rsid w:val="00582409"/>
    <w:rsid w:val="005841F5"/>
    <w:rsid w:val="00585F2A"/>
    <w:rsid w:val="0058616C"/>
    <w:rsid w:val="00586365"/>
    <w:rsid w:val="00586D0F"/>
    <w:rsid w:val="00592D14"/>
    <w:rsid w:val="00593611"/>
    <w:rsid w:val="00595B7E"/>
    <w:rsid w:val="00595F6F"/>
    <w:rsid w:val="005972D5"/>
    <w:rsid w:val="005A1AEA"/>
    <w:rsid w:val="005A3F82"/>
    <w:rsid w:val="005A4B90"/>
    <w:rsid w:val="005B04F7"/>
    <w:rsid w:val="005B0ED0"/>
    <w:rsid w:val="005B27EE"/>
    <w:rsid w:val="005B361F"/>
    <w:rsid w:val="005B78E8"/>
    <w:rsid w:val="005B7C7E"/>
    <w:rsid w:val="005C1A91"/>
    <w:rsid w:val="005C3710"/>
    <w:rsid w:val="005C3D4D"/>
    <w:rsid w:val="005D02A8"/>
    <w:rsid w:val="005D091F"/>
    <w:rsid w:val="005D15B0"/>
    <w:rsid w:val="005D19F1"/>
    <w:rsid w:val="005D1FDE"/>
    <w:rsid w:val="005D275A"/>
    <w:rsid w:val="005D351E"/>
    <w:rsid w:val="005D4F0F"/>
    <w:rsid w:val="005D6669"/>
    <w:rsid w:val="005D78F0"/>
    <w:rsid w:val="005E075A"/>
    <w:rsid w:val="005E0BFB"/>
    <w:rsid w:val="005E274E"/>
    <w:rsid w:val="005E468C"/>
    <w:rsid w:val="005E478F"/>
    <w:rsid w:val="005E648E"/>
    <w:rsid w:val="005E74A5"/>
    <w:rsid w:val="005E78A6"/>
    <w:rsid w:val="005F0446"/>
    <w:rsid w:val="005F14DA"/>
    <w:rsid w:val="005F1F84"/>
    <w:rsid w:val="005F2C4A"/>
    <w:rsid w:val="005F5951"/>
    <w:rsid w:val="0060134E"/>
    <w:rsid w:val="006068E0"/>
    <w:rsid w:val="00614CB5"/>
    <w:rsid w:val="00615D98"/>
    <w:rsid w:val="00626B9F"/>
    <w:rsid w:val="00627F6E"/>
    <w:rsid w:val="006319B2"/>
    <w:rsid w:val="00632FF7"/>
    <w:rsid w:val="00633218"/>
    <w:rsid w:val="00643A2D"/>
    <w:rsid w:val="00643C0B"/>
    <w:rsid w:val="006444CD"/>
    <w:rsid w:val="006474ED"/>
    <w:rsid w:val="00650D90"/>
    <w:rsid w:val="00653BE5"/>
    <w:rsid w:val="006558A8"/>
    <w:rsid w:val="00656F00"/>
    <w:rsid w:val="0065745D"/>
    <w:rsid w:val="0066139D"/>
    <w:rsid w:val="00661CDA"/>
    <w:rsid w:val="0066276F"/>
    <w:rsid w:val="00662F5C"/>
    <w:rsid w:val="006678C9"/>
    <w:rsid w:val="006705F4"/>
    <w:rsid w:val="00670921"/>
    <w:rsid w:val="00671949"/>
    <w:rsid w:val="00675B8C"/>
    <w:rsid w:val="00675C40"/>
    <w:rsid w:val="00677301"/>
    <w:rsid w:val="00680288"/>
    <w:rsid w:val="00681216"/>
    <w:rsid w:val="006821E3"/>
    <w:rsid w:val="00682810"/>
    <w:rsid w:val="00684B7D"/>
    <w:rsid w:val="0068528E"/>
    <w:rsid w:val="00687EF0"/>
    <w:rsid w:val="00690160"/>
    <w:rsid w:val="006923C7"/>
    <w:rsid w:val="006938D3"/>
    <w:rsid w:val="00694457"/>
    <w:rsid w:val="00694E4B"/>
    <w:rsid w:val="006959CB"/>
    <w:rsid w:val="00695F2E"/>
    <w:rsid w:val="006960D8"/>
    <w:rsid w:val="00697F95"/>
    <w:rsid w:val="006A2448"/>
    <w:rsid w:val="006A3193"/>
    <w:rsid w:val="006A723A"/>
    <w:rsid w:val="006A7AE8"/>
    <w:rsid w:val="006A7E2E"/>
    <w:rsid w:val="006B3998"/>
    <w:rsid w:val="006B46FB"/>
    <w:rsid w:val="006B6227"/>
    <w:rsid w:val="006C1F42"/>
    <w:rsid w:val="006C4147"/>
    <w:rsid w:val="006C41DD"/>
    <w:rsid w:val="006D34AD"/>
    <w:rsid w:val="006D487D"/>
    <w:rsid w:val="006D5409"/>
    <w:rsid w:val="006D5A59"/>
    <w:rsid w:val="006E20F9"/>
    <w:rsid w:val="006E2166"/>
    <w:rsid w:val="006E3554"/>
    <w:rsid w:val="006E7069"/>
    <w:rsid w:val="006E7F91"/>
    <w:rsid w:val="006F076D"/>
    <w:rsid w:val="006F0C6C"/>
    <w:rsid w:val="006F223A"/>
    <w:rsid w:val="006F56C9"/>
    <w:rsid w:val="006F70D6"/>
    <w:rsid w:val="007003AE"/>
    <w:rsid w:val="00705D64"/>
    <w:rsid w:val="00706817"/>
    <w:rsid w:val="00706F37"/>
    <w:rsid w:val="00706FFC"/>
    <w:rsid w:val="007073B1"/>
    <w:rsid w:val="00707D15"/>
    <w:rsid w:val="00712B41"/>
    <w:rsid w:val="007131A5"/>
    <w:rsid w:val="00713B61"/>
    <w:rsid w:val="00714C31"/>
    <w:rsid w:val="00715A88"/>
    <w:rsid w:val="0071678C"/>
    <w:rsid w:val="00717CE1"/>
    <w:rsid w:val="007229F9"/>
    <w:rsid w:val="00723371"/>
    <w:rsid w:val="007249AD"/>
    <w:rsid w:val="00724B00"/>
    <w:rsid w:val="00725A0A"/>
    <w:rsid w:val="00726254"/>
    <w:rsid w:val="00726600"/>
    <w:rsid w:val="00732F24"/>
    <w:rsid w:val="00734CAE"/>
    <w:rsid w:val="007361AA"/>
    <w:rsid w:val="00743E97"/>
    <w:rsid w:val="00745AC2"/>
    <w:rsid w:val="00746454"/>
    <w:rsid w:val="00760507"/>
    <w:rsid w:val="0076129E"/>
    <w:rsid w:val="00762DED"/>
    <w:rsid w:val="00763D2F"/>
    <w:rsid w:val="007642BE"/>
    <w:rsid w:val="00764313"/>
    <w:rsid w:val="0077109C"/>
    <w:rsid w:val="00773063"/>
    <w:rsid w:val="00773937"/>
    <w:rsid w:val="00776883"/>
    <w:rsid w:val="00777225"/>
    <w:rsid w:val="00783927"/>
    <w:rsid w:val="0078660E"/>
    <w:rsid w:val="00786AED"/>
    <w:rsid w:val="00786FAE"/>
    <w:rsid w:val="00787474"/>
    <w:rsid w:val="00790C16"/>
    <w:rsid w:val="00793F16"/>
    <w:rsid w:val="00796C71"/>
    <w:rsid w:val="00796CF3"/>
    <w:rsid w:val="007A14DE"/>
    <w:rsid w:val="007A5851"/>
    <w:rsid w:val="007A5C1C"/>
    <w:rsid w:val="007A79AE"/>
    <w:rsid w:val="007B153C"/>
    <w:rsid w:val="007B2C77"/>
    <w:rsid w:val="007B2CFF"/>
    <w:rsid w:val="007B4157"/>
    <w:rsid w:val="007B78E6"/>
    <w:rsid w:val="007C0040"/>
    <w:rsid w:val="007C0472"/>
    <w:rsid w:val="007C327B"/>
    <w:rsid w:val="007C348B"/>
    <w:rsid w:val="007C3590"/>
    <w:rsid w:val="007C551B"/>
    <w:rsid w:val="007C70CC"/>
    <w:rsid w:val="007D0BFE"/>
    <w:rsid w:val="007D65A7"/>
    <w:rsid w:val="007D7746"/>
    <w:rsid w:val="007E323F"/>
    <w:rsid w:val="007E4431"/>
    <w:rsid w:val="007E787F"/>
    <w:rsid w:val="007F057B"/>
    <w:rsid w:val="007F08D7"/>
    <w:rsid w:val="007F4641"/>
    <w:rsid w:val="007F4945"/>
    <w:rsid w:val="007F4B3E"/>
    <w:rsid w:val="007F7175"/>
    <w:rsid w:val="008009ED"/>
    <w:rsid w:val="0080145D"/>
    <w:rsid w:val="00801DAF"/>
    <w:rsid w:val="00803C2E"/>
    <w:rsid w:val="00804636"/>
    <w:rsid w:val="008063E9"/>
    <w:rsid w:val="0081019E"/>
    <w:rsid w:val="00810BA3"/>
    <w:rsid w:val="008115CA"/>
    <w:rsid w:val="0082029E"/>
    <w:rsid w:val="00820934"/>
    <w:rsid w:val="008218C8"/>
    <w:rsid w:val="0082201D"/>
    <w:rsid w:val="00822126"/>
    <w:rsid w:val="00822946"/>
    <w:rsid w:val="0082593E"/>
    <w:rsid w:val="008273E9"/>
    <w:rsid w:val="00827BF4"/>
    <w:rsid w:val="008308E9"/>
    <w:rsid w:val="00831A5E"/>
    <w:rsid w:val="0083288D"/>
    <w:rsid w:val="008333BE"/>
    <w:rsid w:val="008377E8"/>
    <w:rsid w:val="00837E5A"/>
    <w:rsid w:val="00841AD9"/>
    <w:rsid w:val="00841DE3"/>
    <w:rsid w:val="0085105B"/>
    <w:rsid w:val="008564E5"/>
    <w:rsid w:val="0085696A"/>
    <w:rsid w:val="0086010B"/>
    <w:rsid w:val="00861C0F"/>
    <w:rsid w:val="00866D8A"/>
    <w:rsid w:val="00870406"/>
    <w:rsid w:val="00870CEF"/>
    <w:rsid w:val="00873974"/>
    <w:rsid w:val="00874426"/>
    <w:rsid w:val="00875DA0"/>
    <w:rsid w:val="008761AD"/>
    <w:rsid w:val="00876506"/>
    <w:rsid w:val="00876848"/>
    <w:rsid w:val="00876911"/>
    <w:rsid w:val="00877014"/>
    <w:rsid w:val="008822F0"/>
    <w:rsid w:val="008846AB"/>
    <w:rsid w:val="0088495B"/>
    <w:rsid w:val="00886A4D"/>
    <w:rsid w:val="00890BDE"/>
    <w:rsid w:val="0089290C"/>
    <w:rsid w:val="00893669"/>
    <w:rsid w:val="0089531C"/>
    <w:rsid w:val="00897CB3"/>
    <w:rsid w:val="00897D96"/>
    <w:rsid w:val="008A0C39"/>
    <w:rsid w:val="008A3827"/>
    <w:rsid w:val="008A53FF"/>
    <w:rsid w:val="008A5FD3"/>
    <w:rsid w:val="008B66D1"/>
    <w:rsid w:val="008B7BFD"/>
    <w:rsid w:val="008C0EE5"/>
    <w:rsid w:val="008C15B1"/>
    <w:rsid w:val="008C2ADF"/>
    <w:rsid w:val="008C3C77"/>
    <w:rsid w:val="008C6C92"/>
    <w:rsid w:val="008D104E"/>
    <w:rsid w:val="008D309E"/>
    <w:rsid w:val="008D3B66"/>
    <w:rsid w:val="008D56FB"/>
    <w:rsid w:val="008E15D4"/>
    <w:rsid w:val="008E321D"/>
    <w:rsid w:val="008E38C4"/>
    <w:rsid w:val="008E4580"/>
    <w:rsid w:val="008E51B0"/>
    <w:rsid w:val="008E7870"/>
    <w:rsid w:val="008F0163"/>
    <w:rsid w:val="008F308B"/>
    <w:rsid w:val="008F52E7"/>
    <w:rsid w:val="008F7008"/>
    <w:rsid w:val="00901842"/>
    <w:rsid w:val="009067ED"/>
    <w:rsid w:val="009074B9"/>
    <w:rsid w:val="00913865"/>
    <w:rsid w:val="009138DD"/>
    <w:rsid w:val="00914927"/>
    <w:rsid w:val="00914F2F"/>
    <w:rsid w:val="0091796A"/>
    <w:rsid w:val="00920810"/>
    <w:rsid w:val="00920835"/>
    <w:rsid w:val="00922193"/>
    <w:rsid w:val="00922C46"/>
    <w:rsid w:val="009250EE"/>
    <w:rsid w:val="00925DA5"/>
    <w:rsid w:val="00926836"/>
    <w:rsid w:val="0092742C"/>
    <w:rsid w:val="00933EA5"/>
    <w:rsid w:val="00936308"/>
    <w:rsid w:val="009363D4"/>
    <w:rsid w:val="009420C3"/>
    <w:rsid w:val="00943902"/>
    <w:rsid w:val="00945952"/>
    <w:rsid w:val="00947641"/>
    <w:rsid w:val="009478A0"/>
    <w:rsid w:val="00947C72"/>
    <w:rsid w:val="00953A60"/>
    <w:rsid w:val="009570D0"/>
    <w:rsid w:val="00957F97"/>
    <w:rsid w:val="009675B7"/>
    <w:rsid w:val="0097262C"/>
    <w:rsid w:val="0097495E"/>
    <w:rsid w:val="00974F51"/>
    <w:rsid w:val="009803D2"/>
    <w:rsid w:val="00980438"/>
    <w:rsid w:val="00980B01"/>
    <w:rsid w:val="009873F7"/>
    <w:rsid w:val="00990F75"/>
    <w:rsid w:val="00991E7A"/>
    <w:rsid w:val="00993E8D"/>
    <w:rsid w:val="00995240"/>
    <w:rsid w:val="00997D0A"/>
    <w:rsid w:val="009A302F"/>
    <w:rsid w:val="009A3441"/>
    <w:rsid w:val="009A54FE"/>
    <w:rsid w:val="009B04F7"/>
    <w:rsid w:val="009B05E9"/>
    <w:rsid w:val="009B2C52"/>
    <w:rsid w:val="009B457D"/>
    <w:rsid w:val="009B59E6"/>
    <w:rsid w:val="009B6D5E"/>
    <w:rsid w:val="009C3CF0"/>
    <w:rsid w:val="009C5462"/>
    <w:rsid w:val="009C6985"/>
    <w:rsid w:val="009D1007"/>
    <w:rsid w:val="009D1A04"/>
    <w:rsid w:val="009D2BDB"/>
    <w:rsid w:val="009D33C4"/>
    <w:rsid w:val="009D34D1"/>
    <w:rsid w:val="009D4A9F"/>
    <w:rsid w:val="009D4F40"/>
    <w:rsid w:val="009D5BE9"/>
    <w:rsid w:val="009E3623"/>
    <w:rsid w:val="009E50C8"/>
    <w:rsid w:val="009E53BB"/>
    <w:rsid w:val="009E69E8"/>
    <w:rsid w:val="009E7B07"/>
    <w:rsid w:val="009F2D24"/>
    <w:rsid w:val="009F3392"/>
    <w:rsid w:val="009F57DA"/>
    <w:rsid w:val="009F725D"/>
    <w:rsid w:val="009F7E4D"/>
    <w:rsid w:val="009F7FFE"/>
    <w:rsid w:val="00A0014F"/>
    <w:rsid w:val="00A005C9"/>
    <w:rsid w:val="00A016B7"/>
    <w:rsid w:val="00A0350F"/>
    <w:rsid w:val="00A05203"/>
    <w:rsid w:val="00A05FB2"/>
    <w:rsid w:val="00A06A26"/>
    <w:rsid w:val="00A11274"/>
    <w:rsid w:val="00A1183B"/>
    <w:rsid w:val="00A12197"/>
    <w:rsid w:val="00A12766"/>
    <w:rsid w:val="00A142CC"/>
    <w:rsid w:val="00A22079"/>
    <w:rsid w:val="00A23A51"/>
    <w:rsid w:val="00A23E99"/>
    <w:rsid w:val="00A24496"/>
    <w:rsid w:val="00A24F55"/>
    <w:rsid w:val="00A2724D"/>
    <w:rsid w:val="00A30261"/>
    <w:rsid w:val="00A316BB"/>
    <w:rsid w:val="00A32297"/>
    <w:rsid w:val="00A32A19"/>
    <w:rsid w:val="00A338CD"/>
    <w:rsid w:val="00A34080"/>
    <w:rsid w:val="00A34C06"/>
    <w:rsid w:val="00A3534A"/>
    <w:rsid w:val="00A3543C"/>
    <w:rsid w:val="00A36C8C"/>
    <w:rsid w:val="00A36C97"/>
    <w:rsid w:val="00A37671"/>
    <w:rsid w:val="00A405AA"/>
    <w:rsid w:val="00A40ACD"/>
    <w:rsid w:val="00A44D24"/>
    <w:rsid w:val="00A44F6F"/>
    <w:rsid w:val="00A5074E"/>
    <w:rsid w:val="00A52127"/>
    <w:rsid w:val="00A5381E"/>
    <w:rsid w:val="00A54768"/>
    <w:rsid w:val="00A54B52"/>
    <w:rsid w:val="00A56A07"/>
    <w:rsid w:val="00A61E58"/>
    <w:rsid w:val="00A717C9"/>
    <w:rsid w:val="00A72202"/>
    <w:rsid w:val="00A727B7"/>
    <w:rsid w:val="00A737D2"/>
    <w:rsid w:val="00A7530B"/>
    <w:rsid w:val="00A75421"/>
    <w:rsid w:val="00A80BCB"/>
    <w:rsid w:val="00A80DCC"/>
    <w:rsid w:val="00A86FC5"/>
    <w:rsid w:val="00A87837"/>
    <w:rsid w:val="00A90566"/>
    <w:rsid w:val="00A90762"/>
    <w:rsid w:val="00A90854"/>
    <w:rsid w:val="00A913D1"/>
    <w:rsid w:val="00A91BDC"/>
    <w:rsid w:val="00A91FD8"/>
    <w:rsid w:val="00A92312"/>
    <w:rsid w:val="00A9470B"/>
    <w:rsid w:val="00A956C3"/>
    <w:rsid w:val="00A95F6D"/>
    <w:rsid w:val="00A96F25"/>
    <w:rsid w:val="00AA0564"/>
    <w:rsid w:val="00AA2947"/>
    <w:rsid w:val="00AA5262"/>
    <w:rsid w:val="00AA6380"/>
    <w:rsid w:val="00AA78BD"/>
    <w:rsid w:val="00AB1E18"/>
    <w:rsid w:val="00AB2CE6"/>
    <w:rsid w:val="00AB3F74"/>
    <w:rsid w:val="00AB4093"/>
    <w:rsid w:val="00AB5408"/>
    <w:rsid w:val="00AC309C"/>
    <w:rsid w:val="00AC4A55"/>
    <w:rsid w:val="00AC5B47"/>
    <w:rsid w:val="00AC6C4F"/>
    <w:rsid w:val="00AC7266"/>
    <w:rsid w:val="00AD018C"/>
    <w:rsid w:val="00AD1AB0"/>
    <w:rsid w:val="00AD1F3F"/>
    <w:rsid w:val="00AD2257"/>
    <w:rsid w:val="00AD42C0"/>
    <w:rsid w:val="00AD4640"/>
    <w:rsid w:val="00AD4C7B"/>
    <w:rsid w:val="00AD5943"/>
    <w:rsid w:val="00AD7813"/>
    <w:rsid w:val="00AD7973"/>
    <w:rsid w:val="00AD7C24"/>
    <w:rsid w:val="00AE3C0A"/>
    <w:rsid w:val="00AE4740"/>
    <w:rsid w:val="00AE4ED4"/>
    <w:rsid w:val="00AE57FF"/>
    <w:rsid w:val="00AE7F53"/>
    <w:rsid w:val="00AF2686"/>
    <w:rsid w:val="00AF59F3"/>
    <w:rsid w:val="00AF6669"/>
    <w:rsid w:val="00AF69E4"/>
    <w:rsid w:val="00AF6E63"/>
    <w:rsid w:val="00AF6F84"/>
    <w:rsid w:val="00AF73D2"/>
    <w:rsid w:val="00B003EA"/>
    <w:rsid w:val="00B01663"/>
    <w:rsid w:val="00B0198F"/>
    <w:rsid w:val="00B019AE"/>
    <w:rsid w:val="00B01DA0"/>
    <w:rsid w:val="00B07581"/>
    <w:rsid w:val="00B078DE"/>
    <w:rsid w:val="00B07CE1"/>
    <w:rsid w:val="00B12856"/>
    <w:rsid w:val="00B1442C"/>
    <w:rsid w:val="00B17B93"/>
    <w:rsid w:val="00B2004B"/>
    <w:rsid w:val="00B2134F"/>
    <w:rsid w:val="00B214C1"/>
    <w:rsid w:val="00B21E80"/>
    <w:rsid w:val="00B2368F"/>
    <w:rsid w:val="00B26C64"/>
    <w:rsid w:val="00B30DAE"/>
    <w:rsid w:val="00B31941"/>
    <w:rsid w:val="00B33D39"/>
    <w:rsid w:val="00B36B26"/>
    <w:rsid w:val="00B424F8"/>
    <w:rsid w:val="00B44218"/>
    <w:rsid w:val="00B454E7"/>
    <w:rsid w:val="00B460EE"/>
    <w:rsid w:val="00B4769E"/>
    <w:rsid w:val="00B50DF2"/>
    <w:rsid w:val="00B54F62"/>
    <w:rsid w:val="00B5599B"/>
    <w:rsid w:val="00B56FB3"/>
    <w:rsid w:val="00B613B3"/>
    <w:rsid w:val="00B6328E"/>
    <w:rsid w:val="00B63837"/>
    <w:rsid w:val="00B639A2"/>
    <w:rsid w:val="00B63C38"/>
    <w:rsid w:val="00B641F4"/>
    <w:rsid w:val="00B64412"/>
    <w:rsid w:val="00B651FE"/>
    <w:rsid w:val="00B66A7F"/>
    <w:rsid w:val="00B67F5B"/>
    <w:rsid w:val="00B71A40"/>
    <w:rsid w:val="00B7301E"/>
    <w:rsid w:val="00B7579E"/>
    <w:rsid w:val="00B7733E"/>
    <w:rsid w:val="00B8153C"/>
    <w:rsid w:val="00B8256F"/>
    <w:rsid w:val="00B825F5"/>
    <w:rsid w:val="00B84A17"/>
    <w:rsid w:val="00B84D37"/>
    <w:rsid w:val="00B85483"/>
    <w:rsid w:val="00B86289"/>
    <w:rsid w:val="00B877E0"/>
    <w:rsid w:val="00B9081E"/>
    <w:rsid w:val="00B92915"/>
    <w:rsid w:val="00B92E44"/>
    <w:rsid w:val="00B93A87"/>
    <w:rsid w:val="00B97E54"/>
    <w:rsid w:val="00BA0690"/>
    <w:rsid w:val="00BA1C87"/>
    <w:rsid w:val="00BA1FCC"/>
    <w:rsid w:val="00BA4A5F"/>
    <w:rsid w:val="00BA4C99"/>
    <w:rsid w:val="00BA6A38"/>
    <w:rsid w:val="00BA7E98"/>
    <w:rsid w:val="00BB1351"/>
    <w:rsid w:val="00BB2D52"/>
    <w:rsid w:val="00BB4CA8"/>
    <w:rsid w:val="00BC0859"/>
    <w:rsid w:val="00BC385E"/>
    <w:rsid w:val="00BC420D"/>
    <w:rsid w:val="00BC4A2B"/>
    <w:rsid w:val="00BC5776"/>
    <w:rsid w:val="00BC69C3"/>
    <w:rsid w:val="00BC7EC0"/>
    <w:rsid w:val="00BD0AFC"/>
    <w:rsid w:val="00BD0F35"/>
    <w:rsid w:val="00BD163C"/>
    <w:rsid w:val="00BD1807"/>
    <w:rsid w:val="00BD33CC"/>
    <w:rsid w:val="00BD376C"/>
    <w:rsid w:val="00BD46A1"/>
    <w:rsid w:val="00BD5E2D"/>
    <w:rsid w:val="00BD6761"/>
    <w:rsid w:val="00BD6B65"/>
    <w:rsid w:val="00BD6CDD"/>
    <w:rsid w:val="00BD6F0D"/>
    <w:rsid w:val="00BE0094"/>
    <w:rsid w:val="00BE0649"/>
    <w:rsid w:val="00BE1FD0"/>
    <w:rsid w:val="00BE20E2"/>
    <w:rsid w:val="00BE2ACF"/>
    <w:rsid w:val="00BE489A"/>
    <w:rsid w:val="00BE57D9"/>
    <w:rsid w:val="00BE6C50"/>
    <w:rsid w:val="00BE7110"/>
    <w:rsid w:val="00BF07FA"/>
    <w:rsid w:val="00BF1B03"/>
    <w:rsid w:val="00BF37BA"/>
    <w:rsid w:val="00BF397F"/>
    <w:rsid w:val="00BF4EB2"/>
    <w:rsid w:val="00BF64C9"/>
    <w:rsid w:val="00BF6F8C"/>
    <w:rsid w:val="00C0095A"/>
    <w:rsid w:val="00C0163F"/>
    <w:rsid w:val="00C01B31"/>
    <w:rsid w:val="00C023BC"/>
    <w:rsid w:val="00C02C48"/>
    <w:rsid w:val="00C0332D"/>
    <w:rsid w:val="00C03DE0"/>
    <w:rsid w:val="00C045AC"/>
    <w:rsid w:val="00C0619A"/>
    <w:rsid w:val="00C06B2F"/>
    <w:rsid w:val="00C0737D"/>
    <w:rsid w:val="00C07AB1"/>
    <w:rsid w:val="00C122C4"/>
    <w:rsid w:val="00C12999"/>
    <w:rsid w:val="00C12C31"/>
    <w:rsid w:val="00C12F2F"/>
    <w:rsid w:val="00C13257"/>
    <w:rsid w:val="00C13B0F"/>
    <w:rsid w:val="00C14598"/>
    <w:rsid w:val="00C17075"/>
    <w:rsid w:val="00C17AF9"/>
    <w:rsid w:val="00C204FB"/>
    <w:rsid w:val="00C20AED"/>
    <w:rsid w:val="00C223FC"/>
    <w:rsid w:val="00C23BA8"/>
    <w:rsid w:val="00C241AE"/>
    <w:rsid w:val="00C2706B"/>
    <w:rsid w:val="00C2757D"/>
    <w:rsid w:val="00C3151E"/>
    <w:rsid w:val="00C31977"/>
    <w:rsid w:val="00C31E5B"/>
    <w:rsid w:val="00C32318"/>
    <w:rsid w:val="00C33DFB"/>
    <w:rsid w:val="00C34EC5"/>
    <w:rsid w:val="00C3662F"/>
    <w:rsid w:val="00C405FD"/>
    <w:rsid w:val="00C43602"/>
    <w:rsid w:val="00C47506"/>
    <w:rsid w:val="00C4768C"/>
    <w:rsid w:val="00C503F9"/>
    <w:rsid w:val="00C509BA"/>
    <w:rsid w:val="00C50F08"/>
    <w:rsid w:val="00C5310A"/>
    <w:rsid w:val="00C53FFB"/>
    <w:rsid w:val="00C60AC3"/>
    <w:rsid w:val="00C6225D"/>
    <w:rsid w:val="00C64D60"/>
    <w:rsid w:val="00C702C5"/>
    <w:rsid w:val="00C71C31"/>
    <w:rsid w:val="00C71CC9"/>
    <w:rsid w:val="00C7346F"/>
    <w:rsid w:val="00C74F73"/>
    <w:rsid w:val="00C757C0"/>
    <w:rsid w:val="00C76F1B"/>
    <w:rsid w:val="00C77F1C"/>
    <w:rsid w:val="00C807FB"/>
    <w:rsid w:val="00C852FA"/>
    <w:rsid w:val="00C9094F"/>
    <w:rsid w:val="00C9098F"/>
    <w:rsid w:val="00C93414"/>
    <w:rsid w:val="00C95140"/>
    <w:rsid w:val="00C96623"/>
    <w:rsid w:val="00C96BEA"/>
    <w:rsid w:val="00C97506"/>
    <w:rsid w:val="00CA0BB6"/>
    <w:rsid w:val="00CA393A"/>
    <w:rsid w:val="00CA5B94"/>
    <w:rsid w:val="00CA663C"/>
    <w:rsid w:val="00CA6A55"/>
    <w:rsid w:val="00CB2A04"/>
    <w:rsid w:val="00CB3698"/>
    <w:rsid w:val="00CB5EC9"/>
    <w:rsid w:val="00CC1951"/>
    <w:rsid w:val="00CC318C"/>
    <w:rsid w:val="00CC39D9"/>
    <w:rsid w:val="00CC50FB"/>
    <w:rsid w:val="00CC59C1"/>
    <w:rsid w:val="00CC6583"/>
    <w:rsid w:val="00CC66B7"/>
    <w:rsid w:val="00CC6703"/>
    <w:rsid w:val="00CD116B"/>
    <w:rsid w:val="00CD22F1"/>
    <w:rsid w:val="00CD24F7"/>
    <w:rsid w:val="00CD3183"/>
    <w:rsid w:val="00CD330B"/>
    <w:rsid w:val="00CE3080"/>
    <w:rsid w:val="00CE3BC2"/>
    <w:rsid w:val="00CE3FDD"/>
    <w:rsid w:val="00CE54C9"/>
    <w:rsid w:val="00CE6CC2"/>
    <w:rsid w:val="00CF0D60"/>
    <w:rsid w:val="00CF1F2A"/>
    <w:rsid w:val="00CF410B"/>
    <w:rsid w:val="00CF4443"/>
    <w:rsid w:val="00CF4807"/>
    <w:rsid w:val="00D00A5E"/>
    <w:rsid w:val="00D019C0"/>
    <w:rsid w:val="00D01F20"/>
    <w:rsid w:val="00D02D3F"/>
    <w:rsid w:val="00D03758"/>
    <w:rsid w:val="00D051F7"/>
    <w:rsid w:val="00D10AB4"/>
    <w:rsid w:val="00D122B6"/>
    <w:rsid w:val="00D129D2"/>
    <w:rsid w:val="00D13D90"/>
    <w:rsid w:val="00D15B08"/>
    <w:rsid w:val="00D176E2"/>
    <w:rsid w:val="00D23E1A"/>
    <w:rsid w:val="00D27FBF"/>
    <w:rsid w:val="00D32B57"/>
    <w:rsid w:val="00D3533F"/>
    <w:rsid w:val="00D35CFD"/>
    <w:rsid w:val="00D36DF7"/>
    <w:rsid w:val="00D42309"/>
    <w:rsid w:val="00D4232F"/>
    <w:rsid w:val="00D424D1"/>
    <w:rsid w:val="00D45EEA"/>
    <w:rsid w:val="00D470D9"/>
    <w:rsid w:val="00D52973"/>
    <w:rsid w:val="00D52BD5"/>
    <w:rsid w:val="00D53FCE"/>
    <w:rsid w:val="00D56C4B"/>
    <w:rsid w:val="00D572AA"/>
    <w:rsid w:val="00D60385"/>
    <w:rsid w:val="00D6235D"/>
    <w:rsid w:val="00D62E0B"/>
    <w:rsid w:val="00D65C15"/>
    <w:rsid w:val="00D721C6"/>
    <w:rsid w:val="00D74575"/>
    <w:rsid w:val="00D7705E"/>
    <w:rsid w:val="00D77750"/>
    <w:rsid w:val="00D80EED"/>
    <w:rsid w:val="00D8128F"/>
    <w:rsid w:val="00D82BDC"/>
    <w:rsid w:val="00D839C4"/>
    <w:rsid w:val="00D84401"/>
    <w:rsid w:val="00D85A02"/>
    <w:rsid w:val="00D86E8D"/>
    <w:rsid w:val="00D870DA"/>
    <w:rsid w:val="00D92D3E"/>
    <w:rsid w:val="00D94E03"/>
    <w:rsid w:val="00D96586"/>
    <w:rsid w:val="00D97117"/>
    <w:rsid w:val="00DA2C52"/>
    <w:rsid w:val="00DA3767"/>
    <w:rsid w:val="00DA3B4B"/>
    <w:rsid w:val="00DA5E1B"/>
    <w:rsid w:val="00DA68E9"/>
    <w:rsid w:val="00DA74A6"/>
    <w:rsid w:val="00DB0AAE"/>
    <w:rsid w:val="00DB0DDD"/>
    <w:rsid w:val="00DB0FDD"/>
    <w:rsid w:val="00DB246F"/>
    <w:rsid w:val="00DB2FED"/>
    <w:rsid w:val="00DB32D2"/>
    <w:rsid w:val="00DB3821"/>
    <w:rsid w:val="00DB46FE"/>
    <w:rsid w:val="00DB6485"/>
    <w:rsid w:val="00DB6ABB"/>
    <w:rsid w:val="00DB75FB"/>
    <w:rsid w:val="00DC136D"/>
    <w:rsid w:val="00DC3FCE"/>
    <w:rsid w:val="00DC6047"/>
    <w:rsid w:val="00DC6E9E"/>
    <w:rsid w:val="00DC7874"/>
    <w:rsid w:val="00DC7EA3"/>
    <w:rsid w:val="00DD095C"/>
    <w:rsid w:val="00DD1F87"/>
    <w:rsid w:val="00DD26B4"/>
    <w:rsid w:val="00DD3FC3"/>
    <w:rsid w:val="00DD64AA"/>
    <w:rsid w:val="00DE318E"/>
    <w:rsid w:val="00DE36CB"/>
    <w:rsid w:val="00DE37FA"/>
    <w:rsid w:val="00DE3ADE"/>
    <w:rsid w:val="00DE5679"/>
    <w:rsid w:val="00DE58F6"/>
    <w:rsid w:val="00DE6E57"/>
    <w:rsid w:val="00DF028D"/>
    <w:rsid w:val="00DF1A96"/>
    <w:rsid w:val="00DF2C97"/>
    <w:rsid w:val="00DF2C9F"/>
    <w:rsid w:val="00DF30FC"/>
    <w:rsid w:val="00DF783C"/>
    <w:rsid w:val="00E00B0F"/>
    <w:rsid w:val="00E03A69"/>
    <w:rsid w:val="00E04DFA"/>
    <w:rsid w:val="00E055A7"/>
    <w:rsid w:val="00E05E07"/>
    <w:rsid w:val="00E05ED5"/>
    <w:rsid w:val="00E05EDF"/>
    <w:rsid w:val="00E11F00"/>
    <w:rsid w:val="00E13A71"/>
    <w:rsid w:val="00E145EB"/>
    <w:rsid w:val="00E15451"/>
    <w:rsid w:val="00E155A9"/>
    <w:rsid w:val="00E164DE"/>
    <w:rsid w:val="00E1772E"/>
    <w:rsid w:val="00E17A70"/>
    <w:rsid w:val="00E17E0E"/>
    <w:rsid w:val="00E201D1"/>
    <w:rsid w:val="00E2130E"/>
    <w:rsid w:val="00E235B8"/>
    <w:rsid w:val="00E2443B"/>
    <w:rsid w:val="00E24825"/>
    <w:rsid w:val="00E260A9"/>
    <w:rsid w:val="00E26CEC"/>
    <w:rsid w:val="00E27015"/>
    <w:rsid w:val="00E2735A"/>
    <w:rsid w:val="00E317FC"/>
    <w:rsid w:val="00E33893"/>
    <w:rsid w:val="00E347C9"/>
    <w:rsid w:val="00E35888"/>
    <w:rsid w:val="00E35DB6"/>
    <w:rsid w:val="00E368E0"/>
    <w:rsid w:val="00E36DB3"/>
    <w:rsid w:val="00E45566"/>
    <w:rsid w:val="00E46813"/>
    <w:rsid w:val="00E46881"/>
    <w:rsid w:val="00E507F5"/>
    <w:rsid w:val="00E51756"/>
    <w:rsid w:val="00E5378D"/>
    <w:rsid w:val="00E54BCE"/>
    <w:rsid w:val="00E55147"/>
    <w:rsid w:val="00E55232"/>
    <w:rsid w:val="00E57C84"/>
    <w:rsid w:val="00E603DD"/>
    <w:rsid w:val="00E62824"/>
    <w:rsid w:val="00E6426B"/>
    <w:rsid w:val="00E65D7B"/>
    <w:rsid w:val="00E66005"/>
    <w:rsid w:val="00E667BB"/>
    <w:rsid w:val="00E75373"/>
    <w:rsid w:val="00E8129C"/>
    <w:rsid w:val="00E84E45"/>
    <w:rsid w:val="00E85064"/>
    <w:rsid w:val="00E85639"/>
    <w:rsid w:val="00E91875"/>
    <w:rsid w:val="00E95F52"/>
    <w:rsid w:val="00E96751"/>
    <w:rsid w:val="00E96758"/>
    <w:rsid w:val="00E97724"/>
    <w:rsid w:val="00EA4928"/>
    <w:rsid w:val="00EA5562"/>
    <w:rsid w:val="00EA6ABA"/>
    <w:rsid w:val="00EB153E"/>
    <w:rsid w:val="00EB4138"/>
    <w:rsid w:val="00EB6C45"/>
    <w:rsid w:val="00EB72FD"/>
    <w:rsid w:val="00EC28D3"/>
    <w:rsid w:val="00EC2ABB"/>
    <w:rsid w:val="00EC2C08"/>
    <w:rsid w:val="00EC37F0"/>
    <w:rsid w:val="00EC3A6F"/>
    <w:rsid w:val="00EC4220"/>
    <w:rsid w:val="00ED3052"/>
    <w:rsid w:val="00ED3ADB"/>
    <w:rsid w:val="00ED586B"/>
    <w:rsid w:val="00ED5CBA"/>
    <w:rsid w:val="00ED7E79"/>
    <w:rsid w:val="00EE05AC"/>
    <w:rsid w:val="00EE0FFA"/>
    <w:rsid w:val="00EE1CA2"/>
    <w:rsid w:val="00EE381A"/>
    <w:rsid w:val="00EE42E3"/>
    <w:rsid w:val="00EE687B"/>
    <w:rsid w:val="00EE6E0F"/>
    <w:rsid w:val="00EE72C7"/>
    <w:rsid w:val="00EE73BE"/>
    <w:rsid w:val="00EF1312"/>
    <w:rsid w:val="00EF1D5C"/>
    <w:rsid w:val="00EF224C"/>
    <w:rsid w:val="00EF5832"/>
    <w:rsid w:val="00F0003C"/>
    <w:rsid w:val="00F049C2"/>
    <w:rsid w:val="00F064C0"/>
    <w:rsid w:val="00F100C4"/>
    <w:rsid w:val="00F1312C"/>
    <w:rsid w:val="00F16F47"/>
    <w:rsid w:val="00F1757B"/>
    <w:rsid w:val="00F17B90"/>
    <w:rsid w:val="00F21F21"/>
    <w:rsid w:val="00F2277B"/>
    <w:rsid w:val="00F232D5"/>
    <w:rsid w:val="00F24C40"/>
    <w:rsid w:val="00F25097"/>
    <w:rsid w:val="00F3039E"/>
    <w:rsid w:val="00F30621"/>
    <w:rsid w:val="00F30F9F"/>
    <w:rsid w:val="00F329F7"/>
    <w:rsid w:val="00F33C77"/>
    <w:rsid w:val="00F347B4"/>
    <w:rsid w:val="00F351F6"/>
    <w:rsid w:val="00F363A3"/>
    <w:rsid w:val="00F373AA"/>
    <w:rsid w:val="00F37497"/>
    <w:rsid w:val="00F4003F"/>
    <w:rsid w:val="00F447D7"/>
    <w:rsid w:val="00F46097"/>
    <w:rsid w:val="00F4691C"/>
    <w:rsid w:val="00F46D6D"/>
    <w:rsid w:val="00F52433"/>
    <w:rsid w:val="00F53EF0"/>
    <w:rsid w:val="00F5401C"/>
    <w:rsid w:val="00F546FA"/>
    <w:rsid w:val="00F54A68"/>
    <w:rsid w:val="00F55DA3"/>
    <w:rsid w:val="00F56A24"/>
    <w:rsid w:val="00F67321"/>
    <w:rsid w:val="00F727AD"/>
    <w:rsid w:val="00F74508"/>
    <w:rsid w:val="00F75A82"/>
    <w:rsid w:val="00F766A0"/>
    <w:rsid w:val="00F77000"/>
    <w:rsid w:val="00F779DD"/>
    <w:rsid w:val="00F8115B"/>
    <w:rsid w:val="00F81C9E"/>
    <w:rsid w:val="00F81FF3"/>
    <w:rsid w:val="00F8295F"/>
    <w:rsid w:val="00F83005"/>
    <w:rsid w:val="00F83A19"/>
    <w:rsid w:val="00F86BA2"/>
    <w:rsid w:val="00F91165"/>
    <w:rsid w:val="00F92116"/>
    <w:rsid w:val="00FA188C"/>
    <w:rsid w:val="00FA191B"/>
    <w:rsid w:val="00FA2841"/>
    <w:rsid w:val="00FA44BE"/>
    <w:rsid w:val="00FA632A"/>
    <w:rsid w:val="00FA668B"/>
    <w:rsid w:val="00FA6F8D"/>
    <w:rsid w:val="00FB31FA"/>
    <w:rsid w:val="00FB3C7F"/>
    <w:rsid w:val="00FB5850"/>
    <w:rsid w:val="00FB6ADB"/>
    <w:rsid w:val="00FB719E"/>
    <w:rsid w:val="00FC03B9"/>
    <w:rsid w:val="00FC0E3F"/>
    <w:rsid w:val="00FC13EF"/>
    <w:rsid w:val="00FC1777"/>
    <w:rsid w:val="00FC2854"/>
    <w:rsid w:val="00FC33E7"/>
    <w:rsid w:val="00FC3E2C"/>
    <w:rsid w:val="00FC44E7"/>
    <w:rsid w:val="00FC4C86"/>
    <w:rsid w:val="00FC5CF0"/>
    <w:rsid w:val="00FC66DB"/>
    <w:rsid w:val="00FC6A97"/>
    <w:rsid w:val="00FC6D86"/>
    <w:rsid w:val="00FC7269"/>
    <w:rsid w:val="00FC7688"/>
    <w:rsid w:val="00FD0555"/>
    <w:rsid w:val="00FD2EDF"/>
    <w:rsid w:val="00FD3030"/>
    <w:rsid w:val="00FD38E8"/>
    <w:rsid w:val="00FD4D14"/>
    <w:rsid w:val="00FD5EC8"/>
    <w:rsid w:val="00FD66C2"/>
    <w:rsid w:val="00FD73EE"/>
    <w:rsid w:val="00FD7F22"/>
    <w:rsid w:val="00FE2B45"/>
    <w:rsid w:val="00FE2D8E"/>
    <w:rsid w:val="00FE598E"/>
    <w:rsid w:val="00FE5C24"/>
    <w:rsid w:val="00FE5FB6"/>
    <w:rsid w:val="00FE6CDE"/>
    <w:rsid w:val="00FF18F8"/>
    <w:rsid w:val="00FF1931"/>
    <w:rsid w:val="00FF5A2F"/>
    <w:rsid w:val="00FF5C79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8A"/>
    <w:rPr>
      <w:rFonts w:ascii="Times New Roman" w:hAnsi="Times New Roman"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7E32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E323F"/>
    <w:rPr>
      <w:rFonts w:ascii="Times New Roman" w:hAnsi="Times New Roman" w:cs="Times New Roman"/>
      <w:sz w:val="20"/>
      <w:lang w:val="x-none" w:eastAsia="ru-RU"/>
    </w:rPr>
  </w:style>
  <w:style w:type="paragraph" w:styleId="a3">
    <w:name w:val="List Paragraph"/>
    <w:basedOn w:val="a"/>
    <w:uiPriority w:val="99"/>
    <w:qFormat/>
    <w:rsid w:val="005647F9"/>
    <w:pPr>
      <w:ind w:left="720"/>
    </w:pPr>
  </w:style>
  <w:style w:type="paragraph" w:styleId="a4">
    <w:name w:val="header"/>
    <w:basedOn w:val="a"/>
    <w:link w:val="a5"/>
    <w:uiPriority w:val="99"/>
    <w:rsid w:val="005647F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5647F9"/>
    <w:rPr>
      <w:rFonts w:ascii="Times New Roman" w:hAnsi="Times New Roman" w:cs="Times New Roman"/>
      <w:sz w:val="20"/>
      <w:lang w:val="x-none" w:eastAsia="ru-RU"/>
    </w:rPr>
  </w:style>
  <w:style w:type="character" w:styleId="a6">
    <w:name w:val="page number"/>
    <w:basedOn w:val="a0"/>
    <w:uiPriority w:val="99"/>
    <w:rsid w:val="005647F9"/>
    <w:rPr>
      <w:rFonts w:cs="Times New Roman"/>
    </w:rPr>
  </w:style>
  <w:style w:type="character" w:styleId="a7">
    <w:name w:val="Hyperlink"/>
    <w:basedOn w:val="a0"/>
    <w:uiPriority w:val="99"/>
    <w:rsid w:val="00875DA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193E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ascii="Times New Roman" w:hAnsi="Times New Roman" w:cs="Times New Roman"/>
      <w:sz w:val="20"/>
    </w:rPr>
  </w:style>
  <w:style w:type="paragraph" w:styleId="aa">
    <w:name w:val="Body Text"/>
    <w:basedOn w:val="a"/>
    <w:link w:val="ab"/>
    <w:uiPriority w:val="99"/>
    <w:rsid w:val="00E17A7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E17A70"/>
    <w:rPr>
      <w:rFonts w:ascii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rsid w:val="00EF22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F224C"/>
    <w:rPr>
      <w:rFonts w:ascii="Tahoma" w:hAnsi="Tahoma" w:cs="Times New Roman"/>
      <w:sz w:val="16"/>
    </w:rPr>
  </w:style>
  <w:style w:type="paragraph" w:styleId="3">
    <w:name w:val="Body Text 3"/>
    <w:basedOn w:val="a"/>
    <w:link w:val="30"/>
    <w:uiPriority w:val="99"/>
    <w:rsid w:val="000D2E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ascii="Times New Roman" w:hAnsi="Times New Roman" w:cs="Times New Roman"/>
      <w:sz w:val="16"/>
    </w:rPr>
  </w:style>
  <w:style w:type="paragraph" w:customStyle="1" w:styleId="ConsPlusNormal">
    <w:name w:val="ConsPlusNormal"/>
    <w:rsid w:val="00110848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styleId="ae">
    <w:name w:val="line number"/>
    <w:basedOn w:val="a0"/>
    <w:uiPriority w:val="99"/>
    <w:rsid w:val="00CA0BB6"/>
    <w:rPr>
      <w:rFonts w:cs="Times New Roman"/>
    </w:rPr>
  </w:style>
  <w:style w:type="character" w:styleId="af">
    <w:name w:val="FollowedHyperlink"/>
    <w:basedOn w:val="a0"/>
    <w:uiPriority w:val="99"/>
    <w:semiHidden/>
    <w:unhideWhenUsed/>
    <w:rsid w:val="005D6669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5D6669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xl109">
    <w:name w:val="xl109"/>
    <w:basedOn w:val="a"/>
    <w:rsid w:val="005D6669"/>
    <w:pPr>
      <w:spacing w:before="100" w:beforeAutospacing="1" w:after="100" w:afterAutospacing="1"/>
      <w:ind w:firstLineChars="1500"/>
    </w:pPr>
    <w:rPr>
      <w:sz w:val="28"/>
      <w:szCs w:val="28"/>
    </w:rPr>
  </w:style>
  <w:style w:type="paragraph" w:customStyle="1" w:styleId="xl111">
    <w:name w:val="xl111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5D666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6">
    <w:name w:val="xl116"/>
    <w:basedOn w:val="a"/>
    <w:rsid w:val="005D666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5D666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5D666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5D666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5D66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5D666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7">
    <w:name w:val="xl157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8">
    <w:name w:val="xl158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2">
    <w:name w:val="xl162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5">
    <w:name w:val="xl165"/>
    <w:basedOn w:val="a"/>
    <w:rsid w:val="005D66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5D666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1">
    <w:name w:val="Сетка таблицы1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locked/>
    <w:rsid w:val="007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0"/>
    <w:uiPriority w:val="59"/>
    <w:rsid w:val="005312EC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18211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958E4"/>
    <w:pPr>
      <w:widowControl w:val="0"/>
      <w:autoSpaceDE w:val="0"/>
      <w:autoSpaceDN w:val="0"/>
    </w:pPr>
    <w:rPr>
      <w:b/>
      <w:sz w:val="22"/>
    </w:rPr>
  </w:style>
  <w:style w:type="table" w:customStyle="1" w:styleId="4">
    <w:name w:val="Сетка таблицы4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0"/>
    <w:uiPriority w:val="59"/>
    <w:locked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0"/>
    <w:uiPriority w:val="59"/>
    <w:locked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58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Абзац списка2"/>
    <w:basedOn w:val="a"/>
    <w:rsid w:val="003958E4"/>
    <w:pPr>
      <w:ind w:left="720"/>
    </w:pPr>
    <w:rPr>
      <w:rFonts w:ascii="Calibri" w:hAnsi="Calibri" w:cs="Calibri"/>
    </w:rPr>
  </w:style>
  <w:style w:type="table" w:customStyle="1" w:styleId="5">
    <w:name w:val="Сетка таблицы5"/>
    <w:basedOn w:val="a1"/>
    <w:next w:val="af0"/>
    <w:uiPriority w:val="59"/>
    <w:rsid w:val="001D1540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f0"/>
    <w:uiPriority w:val="59"/>
    <w:rsid w:val="001D1540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117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117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1172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1172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1172A"/>
    <w:pPr>
      <w:widowControl w:val="0"/>
      <w:autoSpaceDE w:val="0"/>
      <w:autoSpaceDN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8A"/>
    <w:rPr>
      <w:rFonts w:ascii="Times New Roman" w:hAnsi="Times New Roman"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7E32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E323F"/>
    <w:rPr>
      <w:rFonts w:ascii="Times New Roman" w:hAnsi="Times New Roman" w:cs="Times New Roman"/>
      <w:sz w:val="20"/>
      <w:lang w:val="x-none" w:eastAsia="ru-RU"/>
    </w:rPr>
  </w:style>
  <w:style w:type="paragraph" w:styleId="a3">
    <w:name w:val="List Paragraph"/>
    <w:basedOn w:val="a"/>
    <w:uiPriority w:val="99"/>
    <w:qFormat/>
    <w:rsid w:val="005647F9"/>
    <w:pPr>
      <w:ind w:left="720"/>
    </w:pPr>
  </w:style>
  <w:style w:type="paragraph" w:styleId="a4">
    <w:name w:val="header"/>
    <w:basedOn w:val="a"/>
    <w:link w:val="a5"/>
    <w:uiPriority w:val="99"/>
    <w:rsid w:val="005647F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5647F9"/>
    <w:rPr>
      <w:rFonts w:ascii="Times New Roman" w:hAnsi="Times New Roman" w:cs="Times New Roman"/>
      <w:sz w:val="20"/>
      <w:lang w:val="x-none" w:eastAsia="ru-RU"/>
    </w:rPr>
  </w:style>
  <w:style w:type="character" w:styleId="a6">
    <w:name w:val="page number"/>
    <w:basedOn w:val="a0"/>
    <w:uiPriority w:val="99"/>
    <w:rsid w:val="005647F9"/>
    <w:rPr>
      <w:rFonts w:cs="Times New Roman"/>
    </w:rPr>
  </w:style>
  <w:style w:type="character" w:styleId="a7">
    <w:name w:val="Hyperlink"/>
    <w:basedOn w:val="a0"/>
    <w:uiPriority w:val="99"/>
    <w:rsid w:val="00875DA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193E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ascii="Times New Roman" w:hAnsi="Times New Roman" w:cs="Times New Roman"/>
      <w:sz w:val="20"/>
    </w:rPr>
  </w:style>
  <w:style w:type="paragraph" w:styleId="aa">
    <w:name w:val="Body Text"/>
    <w:basedOn w:val="a"/>
    <w:link w:val="ab"/>
    <w:uiPriority w:val="99"/>
    <w:rsid w:val="00E17A7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E17A70"/>
    <w:rPr>
      <w:rFonts w:ascii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rsid w:val="00EF22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F224C"/>
    <w:rPr>
      <w:rFonts w:ascii="Tahoma" w:hAnsi="Tahoma" w:cs="Times New Roman"/>
      <w:sz w:val="16"/>
    </w:rPr>
  </w:style>
  <w:style w:type="paragraph" w:styleId="3">
    <w:name w:val="Body Text 3"/>
    <w:basedOn w:val="a"/>
    <w:link w:val="30"/>
    <w:uiPriority w:val="99"/>
    <w:rsid w:val="000D2E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ascii="Times New Roman" w:hAnsi="Times New Roman" w:cs="Times New Roman"/>
      <w:sz w:val="16"/>
    </w:rPr>
  </w:style>
  <w:style w:type="paragraph" w:customStyle="1" w:styleId="ConsPlusNormal">
    <w:name w:val="ConsPlusNormal"/>
    <w:rsid w:val="00110848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styleId="ae">
    <w:name w:val="line number"/>
    <w:basedOn w:val="a0"/>
    <w:uiPriority w:val="99"/>
    <w:rsid w:val="00CA0BB6"/>
    <w:rPr>
      <w:rFonts w:cs="Times New Roman"/>
    </w:rPr>
  </w:style>
  <w:style w:type="character" w:styleId="af">
    <w:name w:val="FollowedHyperlink"/>
    <w:basedOn w:val="a0"/>
    <w:uiPriority w:val="99"/>
    <w:semiHidden/>
    <w:unhideWhenUsed/>
    <w:rsid w:val="005D6669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5D6669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xl109">
    <w:name w:val="xl109"/>
    <w:basedOn w:val="a"/>
    <w:rsid w:val="005D6669"/>
    <w:pPr>
      <w:spacing w:before="100" w:beforeAutospacing="1" w:after="100" w:afterAutospacing="1"/>
      <w:ind w:firstLineChars="1500"/>
    </w:pPr>
    <w:rPr>
      <w:sz w:val="28"/>
      <w:szCs w:val="28"/>
    </w:rPr>
  </w:style>
  <w:style w:type="paragraph" w:customStyle="1" w:styleId="xl111">
    <w:name w:val="xl111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5D666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6">
    <w:name w:val="xl116"/>
    <w:basedOn w:val="a"/>
    <w:rsid w:val="005D666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5D666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5D666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5D666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5D66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5D666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7">
    <w:name w:val="xl157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8">
    <w:name w:val="xl158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2">
    <w:name w:val="xl162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5">
    <w:name w:val="xl165"/>
    <w:basedOn w:val="a"/>
    <w:rsid w:val="005D66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5D666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1">
    <w:name w:val="Сетка таблицы1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locked/>
    <w:rsid w:val="007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0"/>
    <w:uiPriority w:val="59"/>
    <w:rsid w:val="005312EC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18211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958E4"/>
    <w:pPr>
      <w:widowControl w:val="0"/>
      <w:autoSpaceDE w:val="0"/>
      <w:autoSpaceDN w:val="0"/>
    </w:pPr>
    <w:rPr>
      <w:b/>
      <w:sz w:val="22"/>
    </w:rPr>
  </w:style>
  <w:style w:type="table" w:customStyle="1" w:styleId="4">
    <w:name w:val="Сетка таблицы4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0"/>
    <w:uiPriority w:val="59"/>
    <w:locked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0"/>
    <w:uiPriority w:val="59"/>
    <w:locked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58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Абзац списка2"/>
    <w:basedOn w:val="a"/>
    <w:rsid w:val="003958E4"/>
    <w:pPr>
      <w:ind w:left="720"/>
    </w:pPr>
    <w:rPr>
      <w:rFonts w:ascii="Calibri" w:hAnsi="Calibri" w:cs="Calibri"/>
    </w:rPr>
  </w:style>
  <w:style w:type="table" w:customStyle="1" w:styleId="5">
    <w:name w:val="Сетка таблицы5"/>
    <w:basedOn w:val="a1"/>
    <w:next w:val="af0"/>
    <w:uiPriority w:val="59"/>
    <w:rsid w:val="001D1540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f0"/>
    <w:uiPriority w:val="59"/>
    <w:rsid w:val="001D1540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117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117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1172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1172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1172A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0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0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80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80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0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8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8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0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8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0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8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8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80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8FBBA-B529-4CE4-87A9-7D0A4F1C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2885</Words>
  <Characters>16449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19296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user1</dc:creator>
  <cp:lastModifiedBy>Trotcenko_E</cp:lastModifiedBy>
  <cp:revision>2</cp:revision>
  <cp:lastPrinted>2021-11-11T07:17:00Z</cp:lastPrinted>
  <dcterms:created xsi:type="dcterms:W3CDTF">2021-11-22T02:45:00Z</dcterms:created>
  <dcterms:modified xsi:type="dcterms:W3CDTF">2021-11-22T02:45:00Z</dcterms:modified>
</cp:coreProperties>
</file>