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5B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7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5B7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25B7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25B7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01B53" w:rsidRPr="005A702D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22.11.2021                                       г. Ачинск                                                  327-п</w:t>
      </w: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FC47DF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cs="Calibri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города Ачинска от 21.02.2018 № 045-п </w:t>
      </w: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Pr="005A702D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Pr="005A702D" w:rsidRDefault="00701B53" w:rsidP="00FC47DF">
      <w:pPr>
        <w:pStyle w:val="ConsTitle"/>
        <w:widowControl/>
        <w:ind w:firstLine="709"/>
        <w:jc w:val="both"/>
        <w:rPr>
          <w:rFonts w:ascii="Times New Roman" w:hAnsi="Times New Roman"/>
          <w:b w:val="0"/>
          <w:color w:val="FF0000"/>
          <w:spacing w:val="1"/>
          <w:sz w:val="28"/>
          <w:szCs w:val="28"/>
        </w:rPr>
      </w:pPr>
      <w:r w:rsidRPr="005A702D">
        <w:rPr>
          <w:rFonts w:ascii="Times New Roman" w:hAnsi="Times New Roman"/>
          <w:b w:val="0"/>
          <w:color w:val="000000"/>
          <w:sz w:val="28"/>
          <w:szCs w:val="28"/>
        </w:rPr>
        <w:t>В целях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формирования краткосрочных планов реализации региональной программы 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>капитально</w:t>
      </w:r>
      <w:r>
        <w:rPr>
          <w:rFonts w:ascii="Times New Roman" w:hAnsi="Times New Roman"/>
          <w:b w:val="0"/>
          <w:color w:val="000000"/>
          <w:sz w:val="28"/>
          <w:szCs w:val="28"/>
        </w:rPr>
        <w:t>го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 xml:space="preserve"> ремонт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а, 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статьей 168 </w:t>
      </w:r>
      <w:r w:rsidRPr="005A70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Жилищного кодекса РФ, статьей 12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>Закона Красноярского края от 27.06.2013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>№ 4-1451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 xml:space="preserve">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>
        <w:rPr>
          <w:rFonts w:ascii="Times New Roman" w:hAnsi="Times New Roman"/>
          <w:b w:val="0"/>
          <w:color w:val="000000"/>
          <w:sz w:val="28"/>
          <w:szCs w:val="28"/>
        </w:rPr>
        <w:t>в связи с кадровыми изменениями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5A702D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5A702D">
        <w:rPr>
          <w:rFonts w:ascii="Times New Roman" w:hAnsi="Times New Roman"/>
          <w:b w:val="0"/>
          <w:color w:val="000000"/>
          <w:sz w:val="28"/>
          <w:szCs w:val="28"/>
        </w:rPr>
        <w:t>руководствуясь статьями 36, 40, 55, 57 Устава города Ачинска</w:t>
      </w:r>
      <w:r w:rsidRPr="005A702D">
        <w:rPr>
          <w:rFonts w:ascii="Times New Roman" w:hAnsi="Times New Roman"/>
          <w:b w:val="0"/>
          <w:color w:val="000000"/>
          <w:spacing w:val="1"/>
          <w:sz w:val="28"/>
          <w:szCs w:val="28"/>
        </w:rPr>
        <w:t>,</w:t>
      </w:r>
    </w:p>
    <w:p w:rsidR="00701B53" w:rsidRDefault="00701B53" w:rsidP="00FC47D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B53" w:rsidRDefault="00701B53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ПОСТАНОВЛЯЮ:</w:t>
      </w:r>
    </w:p>
    <w:p w:rsidR="00FC47DF" w:rsidRPr="005A702D" w:rsidRDefault="00FC47DF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</w:p>
    <w:p w:rsidR="00701B53" w:rsidRPr="00861F04" w:rsidRDefault="00FC47DF" w:rsidP="00FC4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1B53">
        <w:rPr>
          <w:rFonts w:ascii="Times New Roman" w:hAnsi="Times New Roman"/>
          <w:sz w:val="28"/>
          <w:szCs w:val="28"/>
        </w:rPr>
        <w:t xml:space="preserve"> Внести изменения в </w:t>
      </w:r>
      <w:r w:rsidR="00701B53">
        <w:rPr>
          <w:rFonts w:ascii="Times New Roman" w:hAnsi="Times New Roman"/>
          <w:color w:val="000000"/>
          <w:sz w:val="28"/>
          <w:szCs w:val="28"/>
        </w:rPr>
        <w:t>постановление администрации города Ачинска от 21.02.2018 № 045-п «</w:t>
      </w:r>
      <w:r w:rsidR="00701B53" w:rsidRPr="005A702D">
        <w:rPr>
          <w:rFonts w:ascii="Times New Roman" w:hAnsi="Times New Roman"/>
          <w:color w:val="000000"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многоквартирных домов, расположенных на территории города Ачинска</w:t>
      </w:r>
      <w:r w:rsidR="00701B53">
        <w:rPr>
          <w:rFonts w:ascii="Times New Roman" w:hAnsi="Times New Roman"/>
          <w:color w:val="000000"/>
          <w:sz w:val="28"/>
          <w:szCs w:val="28"/>
        </w:rPr>
        <w:t>» (в редакциях от 18.09.2018 № 321-п; от 04.03.2019 № 093-п; от 10.06.2020 № 164-п; от 06.05.2021 № 116-п; от 23.08.2021 № 252-п)</w:t>
      </w:r>
      <w:r w:rsidR="00701B53" w:rsidRPr="00FF38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01B53" w:rsidRPr="00FF38F2">
        <w:rPr>
          <w:rFonts w:ascii="Times New Roman" w:hAnsi="Times New Roman"/>
          <w:color w:val="000000"/>
          <w:spacing w:val="2"/>
          <w:sz w:val="28"/>
          <w:szCs w:val="28"/>
        </w:rPr>
        <w:t>изложив приложени</w:t>
      </w:r>
      <w:r w:rsidR="00701B53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701B53" w:rsidRPr="00FF38F2">
        <w:rPr>
          <w:rFonts w:ascii="Times New Roman" w:hAnsi="Times New Roman"/>
          <w:color w:val="000000"/>
          <w:spacing w:val="2"/>
          <w:sz w:val="28"/>
          <w:szCs w:val="28"/>
        </w:rPr>
        <w:t xml:space="preserve"> к </w:t>
      </w:r>
      <w:r w:rsidR="00701B53" w:rsidRPr="00FF38F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постановлению в новой редакции</w:t>
      </w:r>
      <w:r w:rsidR="00701B53">
        <w:rPr>
          <w:rFonts w:ascii="Times New Roman" w:hAnsi="Times New Roman"/>
          <w:color w:val="000000"/>
          <w:spacing w:val="2"/>
          <w:sz w:val="28"/>
          <w:szCs w:val="28"/>
        </w:rPr>
        <w:t>, согласно приложению.</w:t>
      </w:r>
    </w:p>
    <w:p w:rsidR="00701B53" w:rsidRPr="00625B73" w:rsidRDefault="00701B53" w:rsidP="00FC47DF">
      <w:pPr>
        <w:widowControl w:val="0"/>
        <w:autoSpaceDE w:val="0"/>
        <w:autoSpaceDN w:val="0"/>
        <w:adjustRightInd w:val="0"/>
        <w:spacing w:after="0" w:line="240" w:lineRule="auto"/>
        <w:ind w:left="45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1B53" w:rsidRPr="00192F39" w:rsidRDefault="00FC47DF" w:rsidP="00FC4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r w:rsidR="00701B53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О.В. </w:t>
      </w:r>
      <w:proofErr w:type="spellStart"/>
      <w:r w:rsidR="00701B53">
        <w:rPr>
          <w:rFonts w:ascii="Times New Roman" w:hAnsi="Times New Roman"/>
          <w:sz w:val="28"/>
          <w:szCs w:val="28"/>
        </w:rPr>
        <w:t>Корзика</w:t>
      </w:r>
      <w:proofErr w:type="spellEnd"/>
      <w:r w:rsidR="00701B53">
        <w:rPr>
          <w:rFonts w:ascii="Times New Roman" w:hAnsi="Times New Roman"/>
          <w:sz w:val="28"/>
          <w:szCs w:val="28"/>
        </w:rPr>
        <w:t>.</w:t>
      </w:r>
    </w:p>
    <w:p w:rsidR="00701B53" w:rsidRPr="00625B73" w:rsidRDefault="00701B53" w:rsidP="00FC4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1B53" w:rsidRPr="00192F39" w:rsidRDefault="00FC47DF" w:rsidP="00FC4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701B53" w:rsidRPr="00192F39">
        <w:rPr>
          <w:rFonts w:ascii="Times New Roman" w:hAnsi="Times New Roman"/>
          <w:bCs/>
          <w:sz w:val="28"/>
          <w:szCs w:val="28"/>
        </w:rPr>
        <w:t>Опубликовать постановление в газете «Ачинская газета» и разместить на официальном сайте</w:t>
      </w:r>
      <w:r w:rsidR="00701B53">
        <w:rPr>
          <w:rFonts w:ascii="Times New Roman" w:hAnsi="Times New Roman"/>
          <w:bCs/>
          <w:sz w:val="28"/>
          <w:szCs w:val="28"/>
        </w:rPr>
        <w:t xml:space="preserve"> органов</w:t>
      </w:r>
      <w:r w:rsidR="00701B53" w:rsidRPr="00192F39">
        <w:rPr>
          <w:rFonts w:ascii="Times New Roman" w:hAnsi="Times New Roman"/>
          <w:bCs/>
          <w:sz w:val="28"/>
          <w:szCs w:val="28"/>
        </w:rPr>
        <w:t xml:space="preserve"> местного самоуправления города Ачинска</w:t>
      </w:r>
      <w:r w:rsidR="00701B53" w:rsidRPr="00192F39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</w:rPr>
          <w:t>http:</w:t>
        </w:r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proofErr w:type="spellEnd"/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achinsk</w:t>
        </w:r>
        <w:proofErr w:type="spellEnd"/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701B53" w:rsidRPr="00192F39">
          <w:rPr>
            <w:rStyle w:val="a5"/>
            <w:rFonts w:ascii="Times New Roman" w:hAnsi="Times New Roman"/>
            <w:sz w:val="28"/>
            <w:szCs w:val="28"/>
            <w:u w:val="none"/>
          </w:rPr>
          <w:t>ru</w:t>
        </w:r>
        <w:proofErr w:type="spellEnd"/>
      </w:hyperlink>
      <w:r w:rsidR="00701B53" w:rsidRPr="00192F39">
        <w:rPr>
          <w:rFonts w:ascii="Times New Roman" w:hAnsi="Times New Roman"/>
          <w:sz w:val="28"/>
          <w:szCs w:val="28"/>
        </w:rPr>
        <w:t>.</w:t>
      </w:r>
    </w:p>
    <w:p w:rsidR="00701B53" w:rsidRPr="00625B73" w:rsidRDefault="00701B53" w:rsidP="00FC47DF">
      <w:pPr>
        <w:pStyle w:val="a6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</w:p>
    <w:p w:rsidR="00701B53" w:rsidRPr="005A702D" w:rsidRDefault="00FC47DF" w:rsidP="00FC47DF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701B53" w:rsidRPr="005A702D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01B53" w:rsidRDefault="00701B53" w:rsidP="00FC47DF">
      <w:pPr>
        <w:pStyle w:val="2"/>
        <w:ind w:firstLine="0"/>
        <w:rPr>
          <w:lang w:val="ru-RU"/>
        </w:rPr>
      </w:pPr>
    </w:p>
    <w:p w:rsidR="00FC47DF" w:rsidRDefault="00FC47DF" w:rsidP="00FC47DF">
      <w:pPr>
        <w:pStyle w:val="2"/>
        <w:ind w:firstLine="0"/>
        <w:rPr>
          <w:lang w:val="ru-RU"/>
        </w:rPr>
      </w:pPr>
    </w:p>
    <w:p w:rsidR="00FC47DF" w:rsidRDefault="00FC47DF" w:rsidP="00FC47DF">
      <w:pPr>
        <w:pStyle w:val="2"/>
        <w:ind w:firstLine="0"/>
        <w:rPr>
          <w:lang w:val="ru-RU"/>
        </w:rPr>
      </w:pPr>
    </w:p>
    <w:p w:rsidR="00701B53" w:rsidRDefault="00FC47DF" w:rsidP="00FC47DF">
      <w:pPr>
        <w:pStyle w:val="2"/>
        <w:ind w:firstLine="0"/>
        <w:rPr>
          <w:lang w:val="ru-RU"/>
        </w:rPr>
      </w:pPr>
      <w:r w:rsidRPr="005A702D">
        <w:rPr>
          <w:color w:val="000000"/>
          <w:lang w:val="ru-RU" w:eastAsia="ru-RU"/>
        </w:rPr>
        <w:t>Глав</w:t>
      </w:r>
      <w:r>
        <w:rPr>
          <w:color w:val="000000"/>
          <w:lang w:val="ru-RU" w:eastAsia="ru-RU"/>
        </w:rPr>
        <w:t>а</w:t>
      </w:r>
      <w:r w:rsidRPr="005A702D">
        <w:rPr>
          <w:color w:val="000000"/>
          <w:lang w:val="ru-RU" w:eastAsia="ru-RU"/>
        </w:rPr>
        <w:t xml:space="preserve"> города Ачинска</w:t>
      </w:r>
      <w:r>
        <w:rPr>
          <w:color w:val="000000"/>
          <w:lang w:val="ru-RU" w:eastAsia="ru-RU"/>
        </w:rPr>
        <w:t xml:space="preserve">                                                                    А.Ю. Токарев</w:t>
      </w:r>
    </w:p>
    <w:p w:rsidR="00701B53" w:rsidRPr="00FF38F2" w:rsidRDefault="00701B53" w:rsidP="00701B53">
      <w:pPr>
        <w:pStyle w:val="2"/>
        <w:ind w:firstLine="0"/>
        <w:rPr>
          <w:lang w:val="ru-RU"/>
        </w:rPr>
      </w:pPr>
    </w:p>
    <w:p w:rsidR="00701B53" w:rsidRPr="005A702D" w:rsidRDefault="00701B53" w:rsidP="00701B53">
      <w:pPr>
        <w:shd w:val="clear" w:color="auto" w:fill="FFFFFF"/>
        <w:tabs>
          <w:tab w:val="left" w:pos="0"/>
        </w:tabs>
        <w:spacing w:before="274"/>
        <w:ind w:left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01B53" w:rsidRPr="005A702D" w:rsidRDefault="00701B53" w:rsidP="00701B53">
      <w:pPr>
        <w:pStyle w:val="2"/>
        <w:ind w:firstLine="0"/>
        <w:rPr>
          <w:rFonts w:eastAsia="Calibri"/>
          <w:color w:val="000000"/>
          <w:spacing w:val="1"/>
          <w:lang w:eastAsia="en-US"/>
        </w:rPr>
      </w:pPr>
    </w:p>
    <w:p w:rsidR="00701B53" w:rsidRPr="005A702D" w:rsidRDefault="00701B53" w:rsidP="00701B53">
      <w:pPr>
        <w:pStyle w:val="2"/>
        <w:ind w:firstLine="0"/>
        <w:rPr>
          <w:color w:val="000000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7DF" w:rsidRDefault="00FC47DF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7DF" w:rsidRDefault="00FC47DF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451C8" w:rsidRDefault="00C451C8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C451C8" w:rsidSect="00701B53">
          <w:headerReference w:type="default" r:id="rId10"/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:rsidR="00701B53" w:rsidRDefault="00701B53" w:rsidP="00701B5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5A702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701B53" w:rsidRDefault="00701B53" w:rsidP="00701B5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города Ачинска</w:t>
      </w:r>
    </w:p>
    <w:p w:rsidR="00701B53" w:rsidRDefault="00701B53" w:rsidP="00701B5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22.11.2021 № 327-п</w:t>
      </w:r>
    </w:p>
    <w:p w:rsidR="00701B53" w:rsidRPr="005A702D" w:rsidRDefault="00701B53" w:rsidP="00C451C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01B53" w:rsidRDefault="00701B53" w:rsidP="00FC47DF">
      <w:pPr>
        <w:widowControl w:val="0"/>
        <w:autoSpaceDE w:val="0"/>
        <w:autoSpaceDN w:val="0"/>
        <w:adjustRightInd w:val="0"/>
        <w:spacing w:after="0" w:line="240" w:lineRule="auto"/>
        <w:ind w:right="176"/>
        <w:jc w:val="center"/>
        <w:rPr>
          <w:rFonts w:ascii="Times New Roman" w:hAnsi="Times New Roman"/>
          <w:color w:val="000000"/>
          <w:sz w:val="28"/>
          <w:szCs w:val="28"/>
        </w:rPr>
      </w:pPr>
      <w:r w:rsidRPr="005A702D">
        <w:rPr>
          <w:rFonts w:ascii="Times New Roman" w:hAnsi="Times New Roman"/>
          <w:color w:val="000000"/>
          <w:sz w:val="28"/>
          <w:szCs w:val="28"/>
        </w:rPr>
        <w:t>Состав комиссии по установлению необходимости проведения</w:t>
      </w:r>
    </w:p>
    <w:p w:rsidR="00701B53" w:rsidRPr="005A702D" w:rsidRDefault="00701B53" w:rsidP="00FC47DF">
      <w:pPr>
        <w:widowControl w:val="0"/>
        <w:autoSpaceDE w:val="0"/>
        <w:autoSpaceDN w:val="0"/>
        <w:adjustRightInd w:val="0"/>
        <w:spacing w:after="0" w:line="240" w:lineRule="auto"/>
        <w:ind w:right="17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702D">
        <w:rPr>
          <w:rFonts w:ascii="Times New Roman" w:hAnsi="Times New Roman"/>
          <w:color w:val="000000"/>
          <w:sz w:val="28"/>
          <w:szCs w:val="28"/>
        </w:rPr>
        <w:t xml:space="preserve"> капитального ремонта общего имущества многоквартирных домов, расположенных на территории города Ачинска</w:t>
      </w:r>
    </w:p>
    <w:p w:rsidR="00701B53" w:rsidRDefault="00701B53" w:rsidP="00701B53">
      <w:pPr>
        <w:spacing w:after="0" w:line="240" w:lineRule="auto"/>
        <w:ind w:right="17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01B53" w:rsidRPr="005A702D" w:rsidRDefault="00701B53" w:rsidP="00701B53">
      <w:pPr>
        <w:spacing w:after="0" w:line="240" w:lineRule="auto"/>
        <w:ind w:right="17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96"/>
        <w:gridCol w:w="6975"/>
      </w:tblGrid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5A702D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Корзик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заместитель Главы города Ачинска, председатель комиссии (или лицо его замещающее).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-1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trHeight w:val="885"/>
          <w:jc w:val="center"/>
        </w:trPr>
        <w:tc>
          <w:tcPr>
            <w:tcW w:w="2585" w:type="dxa"/>
            <w:shd w:val="clear" w:color="auto" w:fill="auto"/>
          </w:tcPr>
          <w:p w:rsidR="00701B53" w:rsidRPr="005A702D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Сидоров Ю.С.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МКУ «Центр обеспече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жизнедеятельности г. Ачинска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заместитель председателя комиссии (или лицо его замещающее).</w:t>
            </w: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Члены комиссии:</w:t>
            </w:r>
          </w:p>
          <w:p w:rsidR="00701B53" w:rsidRPr="005A702D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5A702D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Ходырева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начальник отдела </w:t>
            </w:r>
            <w:proofErr w:type="gramStart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капитальным ремонтом МКД МКУ «Центр обеспечения жизнедеятельности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 Ачинска»,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(или лицо его замещающее);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622D7F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Федотова М.В.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ведущий специалист отдела по управлению объектами муниципальной собственности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комитета по управлению муниципальным имуществом администрации города 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чинска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(или лицо его замещающее);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407D19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Князева В.И.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 начальник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отдела жилищного, земельного и дорожного контроля администрации города Ачинска (или лицо его замещающее);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622D7F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Губенко А.В.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главный инженер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 УК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Сибирский город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(по согласованию);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trHeight w:val="578"/>
          <w:jc w:val="center"/>
        </w:trPr>
        <w:tc>
          <w:tcPr>
            <w:tcW w:w="2585" w:type="dxa"/>
            <w:shd w:val="clear" w:color="auto" w:fill="auto"/>
          </w:tcPr>
          <w:p w:rsidR="00701B53" w:rsidRPr="00622D7F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Деуля</w:t>
            </w:r>
            <w:proofErr w:type="spellEnd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 ПТО</w:t>
            </w:r>
            <w:r w:rsidRPr="00294D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 УК «Центр управления МКД» (по согласованию);</w:t>
            </w: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622D7F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ПодковыроваТ.И</w:t>
            </w:r>
            <w:proofErr w:type="spellEnd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ремонтно-эксплуатационного сектора № 1,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ГорЖЭК</w:t>
            </w:r>
            <w:proofErr w:type="spellEnd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ЭнКом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ООО «УО ЖСК»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622D7F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Кузьмичева В.В.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 ремонтно-эксплуатационного сектора № 2,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ГорЖЭК</w:t>
            </w:r>
            <w:proofErr w:type="spellEnd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ЭнКом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ООО «УО ЖСК»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trHeight w:val="848"/>
          <w:jc w:val="center"/>
        </w:trPr>
        <w:tc>
          <w:tcPr>
            <w:tcW w:w="2585" w:type="dxa"/>
            <w:shd w:val="clear" w:color="auto" w:fill="auto"/>
          </w:tcPr>
          <w:p w:rsidR="00701B53" w:rsidRPr="00622D7F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Масловский Ф.Н.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УО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«Привокзальный»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согласованию);</w:t>
            </w:r>
          </w:p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701B53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701B53" w:rsidRPr="00622D7F" w:rsidRDefault="00701B53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Бахмутов</w:t>
            </w:r>
            <w:proofErr w:type="spellEnd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 xml:space="preserve"> И.Н.</w:t>
            </w:r>
          </w:p>
        </w:tc>
        <w:tc>
          <w:tcPr>
            <w:tcW w:w="6946" w:type="dxa"/>
            <w:shd w:val="clear" w:color="auto" w:fill="auto"/>
          </w:tcPr>
          <w:p w:rsidR="00701B53" w:rsidRPr="005A702D" w:rsidRDefault="00701B53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генеральный директор ООО «ЖЭК»,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«Собственник»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C451C8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C451C8" w:rsidRPr="00622D7F" w:rsidRDefault="00C451C8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Нюхневич</w:t>
            </w:r>
            <w:proofErr w:type="spellEnd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 xml:space="preserve"> Т.И. </w:t>
            </w:r>
          </w:p>
        </w:tc>
        <w:tc>
          <w:tcPr>
            <w:tcW w:w="6946" w:type="dxa"/>
            <w:shd w:val="clear" w:color="auto" w:fill="auto"/>
          </w:tcPr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 участк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«УК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Енисей» (по согласованию);</w:t>
            </w:r>
          </w:p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C451C8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C451C8" w:rsidRPr="00622D7F" w:rsidRDefault="00C451C8" w:rsidP="00996DD0">
            <w:pPr>
              <w:pStyle w:val="a6"/>
              <w:spacing w:after="0" w:line="240" w:lineRule="auto"/>
              <w:ind w:left="0"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Банковский С.В.</w:t>
            </w:r>
          </w:p>
        </w:tc>
        <w:tc>
          <w:tcPr>
            <w:tcW w:w="6946" w:type="dxa"/>
            <w:shd w:val="clear" w:color="auto" w:fill="auto"/>
          </w:tcPr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 «УО ЖКХ»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согласованию);</w:t>
            </w:r>
          </w:p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C451C8" w:rsidRPr="005A702D" w:rsidTr="00892BAF">
        <w:trPr>
          <w:trHeight w:val="601"/>
          <w:jc w:val="center"/>
        </w:trPr>
        <w:tc>
          <w:tcPr>
            <w:tcW w:w="2585" w:type="dxa"/>
            <w:shd w:val="clear" w:color="auto" w:fill="auto"/>
          </w:tcPr>
          <w:p w:rsidR="00C451C8" w:rsidRPr="00622D7F" w:rsidRDefault="00C451C8" w:rsidP="00996DD0">
            <w:pPr>
              <w:pStyle w:val="a6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 xml:space="preserve">Васильева И.Г. </w:t>
            </w:r>
          </w:p>
        </w:tc>
        <w:tc>
          <w:tcPr>
            <w:tcW w:w="6946" w:type="dxa"/>
            <w:shd w:val="clear" w:color="auto" w:fill="auto"/>
          </w:tcPr>
          <w:p w:rsidR="00C451C8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инженер по ремонт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Жилищник</w:t>
            </w:r>
            <w:proofErr w:type="spellEnd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C451C8" w:rsidRPr="003E1490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28"/>
              </w:rPr>
            </w:pPr>
          </w:p>
        </w:tc>
      </w:tr>
      <w:tr w:rsidR="00C451C8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C451C8" w:rsidRPr="00622D7F" w:rsidRDefault="00C451C8" w:rsidP="00996DD0">
            <w:pPr>
              <w:pStyle w:val="a6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Яковенко М.Н.</w:t>
            </w:r>
          </w:p>
        </w:tc>
        <w:tc>
          <w:tcPr>
            <w:tcW w:w="6946" w:type="dxa"/>
            <w:shd w:val="clear" w:color="auto" w:fill="auto"/>
          </w:tcPr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мастер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Гетея</w:t>
            </w:r>
            <w:proofErr w:type="spellEnd"/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»» (по согласованию);</w:t>
            </w:r>
          </w:p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C451C8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C451C8" w:rsidRPr="00622D7F" w:rsidRDefault="00C451C8" w:rsidP="00996DD0">
            <w:pPr>
              <w:pStyle w:val="a6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Блахтина</w:t>
            </w:r>
            <w:proofErr w:type="spellEnd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6946" w:type="dxa"/>
            <w:shd w:val="clear" w:color="auto" w:fill="auto"/>
          </w:tcPr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председатель ТСЖ «6/19» (по согласованию);</w:t>
            </w:r>
          </w:p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C451C8" w:rsidRPr="005A702D" w:rsidTr="00892BAF">
        <w:trPr>
          <w:jc w:val="center"/>
        </w:trPr>
        <w:tc>
          <w:tcPr>
            <w:tcW w:w="2585" w:type="dxa"/>
            <w:shd w:val="clear" w:color="auto" w:fill="auto"/>
          </w:tcPr>
          <w:p w:rsidR="00C451C8" w:rsidRPr="00622D7F" w:rsidRDefault="00C451C8" w:rsidP="00996DD0">
            <w:pPr>
              <w:pStyle w:val="a6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Еременко Т.А.</w:t>
            </w:r>
          </w:p>
        </w:tc>
        <w:tc>
          <w:tcPr>
            <w:tcW w:w="6946" w:type="dxa"/>
            <w:shd w:val="clear" w:color="auto" w:fill="auto"/>
          </w:tcPr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председатель правления ТСН «ТСЖ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«Собственник»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согласованию);</w:t>
            </w:r>
          </w:p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C451C8" w:rsidRPr="005A702D" w:rsidTr="00892BAF">
        <w:trPr>
          <w:trHeight w:val="628"/>
          <w:jc w:val="center"/>
        </w:trPr>
        <w:tc>
          <w:tcPr>
            <w:tcW w:w="2585" w:type="dxa"/>
            <w:shd w:val="clear" w:color="auto" w:fill="auto"/>
          </w:tcPr>
          <w:p w:rsidR="00C451C8" w:rsidRPr="00622D7F" w:rsidRDefault="00C451C8" w:rsidP="00996DD0">
            <w:pPr>
              <w:pStyle w:val="a6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>Слабочуков</w:t>
            </w:r>
            <w:proofErr w:type="spellEnd"/>
            <w:r w:rsidRPr="00622D7F">
              <w:rPr>
                <w:rFonts w:ascii="Times New Roman" w:hAnsi="Times New Roman"/>
                <w:bCs/>
                <w:sz w:val="28"/>
                <w:szCs w:val="28"/>
              </w:rPr>
              <w:t xml:space="preserve"> Д.Г.</w:t>
            </w:r>
          </w:p>
        </w:tc>
        <w:tc>
          <w:tcPr>
            <w:tcW w:w="6946" w:type="dxa"/>
            <w:shd w:val="clear" w:color="auto" w:fill="auto"/>
          </w:tcPr>
          <w:p w:rsidR="00C451C8" w:rsidRPr="005A702D" w:rsidRDefault="00C451C8" w:rsidP="00892BAF">
            <w:pPr>
              <w:pStyle w:val="a6"/>
              <w:tabs>
                <w:tab w:val="left" w:pos="6759"/>
              </w:tabs>
              <w:spacing w:after="0" w:line="240" w:lineRule="auto"/>
              <w:ind w:left="0"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главный инженер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УК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«Счастливый дом»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A70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:rsidR="00587B70" w:rsidRPr="00701B53" w:rsidRDefault="00587B70" w:rsidP="00701B53"/>
    <w:sectPr w:rsidR="00587B70" w:rsidRPr="00701B53" w:rsidSect="00701B53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1F" w:rsidRDefault="006C721F" w:rsidP="006A298A">
      <w:pPr>
        <w:spacing w:after="0" w:line="240" w:lineRule="auto"/>
      </w:pPr>
      <w:r>
        <w:separator/>
      </w:r>
    </w:p>
  </w:endnote>
  <w:endnote w:type="continuationSeparator" w:id="0">
    <w:p w:rsidR="006C721F" w:rsidRDefault="006C721F" w:rsidP="006A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1F" w:rsidRDefault="006C721F" w:rsidP="006A298A">
      <w:pPr>
        <w:spacing w:after="0" w:line="240" w:lineRule="auto"/>
      </w:pPr>
      <w:r>
        <w:separator/>
      </w:r>
    </w:p>
  </w:footnote>
  <w:footnote w:type="continuationSeparator" w:id="0">
    <w:p w:rsidR="006C721F" w:rsidRDefault="006C721F" w:rsidP="006A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8A" w:rsidRDefault="006A298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7B9"/>
    <w:multiLevelType w:val="hybridMultilevel"/>
    <w:tmpl w:val="9A7C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06DA"/>
    <w:multiLevelType w:val="hybridMultilevel"/>
    <w:tmpl w:val="2DD8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F11D9"/>
    <w:multiLevelType w:val="hybridMultilevel"/>
    <w:tmpl w:val="3884A2E6"/>
    <w:lvl w:ilvl="0" w:tplc="CA2ED14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D0730"/>
    <w:multiLevelType w:val="hybridMultilevel"/>
    <w:tmpl w:val="D9E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6"/>
    <w:rsid w:val="00011CCF"/>
    <w:rsid w:val="00020C3A"/>
    <w:rsid w:val="00024CC6"/>
    <w:rsid w:val="000310E3"/>
    <w:rsid w:val="00035137"/>
    <w:rsid w:val="00064FEF"/>
    <w:rsid w:val="000716BC"/>
    <w:rsid w:val="0007578F"/>
    <w:rsid w:val="00085436"/>
    <w:rsid w:val="000B6861"/>
    <w:rsid w:val="000D444A"/>
    <w:rsid w:val="000F31FB"/>
    <w:rsid w:val="000F6C9B"/>
    <w:rsid w:val="0010309A"/>
    <w:rsid w:val="0012498F"/>
    <w:rsid w:val="00161ED8"/>
    <w:rsid w:val="00192F39"/>
    <w:rsid w:val="001B5B61"/>
    <w:rsid w:val="001C59E1"/>
    <w:rsid w:val="001C6BCE"/>
    <w:rsid w:val="001C75B7"/>
    <w:rsid w:val="001D0323"/>
    <w:rsid w:val="001E1BF5"/>
    <w:rsid w:val="002021BB"/>
    <w:rsid w:val="00220E46"/>
    <w:rsid w:val="002227CA"/>
    <w:rsid w:val="0022422B"/>
    <w:rsid w:val="0023057C"/>
    <w:rsid w:val="00231FF1"/>
    <w:rsid w:val="00232E5B"/>
    <w:rsid w:val="0024128F"/>
    <w:rsid w:val="00243447"/>
    <w:rsid w:val="002563AC"/>
    <w:rsid w:val="00277CD3"/>
    <w:rsid w:val="00281AC3"/>
    <w:rsid w:val="00282537"/>
    <w:rsid w:val="00285304"/>
    <w:rsid w:val="00294D1C"/>
    <w:rsid w:val="0029693D"/>
    <w:rsid w:val="002A0065"/>
    <w:rsid w:val="002D1432"/>
    <w:rsid w:val="002F1D85"/>
    <w:rsid w:val="003029CC"/>
    <w:rsid w:val="00311BBF"/>
    <w:rsid w:val="00326578"/>
    <w:rsid w:val="003341CE"/>
    <w:rsid w:val="00342153"/>
    <w:rsid w:val="003477DB"/>
    <w:rsid w:val="0035502E"/>
    <w:rsid w:val="003C7D5D"/>
    <w:rsid w:val="003E1490"/>
    <w:rsid w:val="00402B64"/>
    <w:rsid w:val="00407D19"/>
    <w:rsid w:val="00450A5E"/>
    <w:rsid w:val="00477DA3"/>
    <w:rsid w:val="004822AC"/>
    <w:rsid w:val="00493679"/>
    <w:rsid w:val="004A191F"/>
    <w:rsid w:val="004A337E"/>
    <w:rsid w:val="004D2B26"/>
    <w:rsid w:val="004D426E"/>
    <w:rsid w:val="004D49C6"/>
    <w:rsid w:val="00510772"/>
    <w:rsid w:val="00525FB4"/>
    <w:rsid w:val="00554D0F"/>
    <w:rsid w:val="00555FA2"/>
    <w:rsid w:val="00571C81"/>
    <w:rsid w:val="0057208B"/>
    <w:rsid w:val="00585E60"/>
    <w:rsid w:val="00587B70"/>
    <w:rsid w:val="005958DC"/>
    <w:rsid w:val="005A702D"/>
    <w:rsid w:val="005C0401"/>
    <w:rsid w:val="005D6D9F"/>
    <w:rsid w:val="00622D7F"/>
    <w:rsid w:val="00625B73"/>
    <w:rsid w:val="00627E46"/>
    <w:rsid w:val="006412C4"/>
    <w:rsid w:val="00661245"/>
    <w:rsid w:val="00674033"/>
    <w:rsid w:val="00685EFF"/>
    <w:rsid w:val="006A26C4"/>
    <w:rsid w:val="006A298A"/>
    <w:rsid w:val="006C0F55"/>
    <w:rsid w:val="006C4130"/>
    <w:rsid w:val="006C721F"/>
    <w:rsid w:val="006D5430"/>
    <w:rsid w:val="006F04F0"/>
    <w:rsid w:val="006F151A"/>
    <w:rsid w:val="006F7169"/>
    <w:rsid w:val="006F7772"/>
    <w:rsid w:val="00701B53"/>
    <w:rsid w:val="007047A4"/>
    <w:rsid w:val="00715C80"/>
    <w:rsid w:val="00720C29"/>
    <w:rsid w:val="0073638F"/>
    <w:rsid w:val="007606D4"/>
    <w:rsid w:val="00760703"/>
    <w:rsid w:val="00764EDA"/>
    <w:rsid w:val="00773E93"/>
    <w:rsid w:val="00775975"/>
    <w:rsid w:val="007761B4"/>
    <w:rsid w:val="00781809"/>
    <w:rsid w:val="007851BD"/>
    <w:rsid w:val="007A170E"/>
    <w:rsid w:val="007A281E"/>
    <w:rsid w:val="007D0342"/>
    <w:rsid w:val="007D057A"/>
    <w:rsid w:val="00806869"/>
    <w:rsid w:val="00861F04"/>
    <w:rsid w:val="00874907"/>
    <w:rsid w:val="008776E8"/>
    <w:rsid w:val="008830AB"/>
    <w:rsid w:val="00892BAF"/>
    <w:rsid w:val="008A51C4"/>
    <w:rsid w:val="008B039C"/>
    <w:rsid w:val="008B70CE"/>
    <w:rsid w:val="008C55C5"/>
    <w:rsid w:val="008C6E66"/>
    <w:rsid w:val="008E18D8"/>
    <w:rsid w:val="008E2CD5"/>
    <w:rsid w:val="008F2A49"/>
    <w:rsid w:val="008F3836"/>
    <w:rsid w:val="009025C8"/>
    <w:rsid w:val="00904321"/>
    <w:rsid w:val="00910A64"/>
    <w:rsid w:val="0092647B"/>
    <w:rsid w:val="009670B1"/>
    <w:rsid w:val="00974B7B"/>
    <w:rsid w:val="00975A7A"/>
    <w:rsid w:val="00986979"/>
    <w:rsid w:val="009B2A86"/>
    <w:rsid w:val="009C3A97"/>
    <w:rsid w:val="009C4A02"/>
    <w:rsid w:val="009C72CD"/>
    <w:rsid w:val="00A13C77"/>
    <w:rsid w:val="00A214FA"/>
    <w:rsid w:val="00A27E47"/>
    <w:rsid w:val="00A36E4A"/>
    <w:rsid w:val="00A44E52"/>
    <w:rsid w:val="00A63210"/>
    <w:rsid w:val="00A72C50"/>
    <w:rsid w:val="00A85480"/>
    <w:rsid w:val="00AE08D1"/>
    <w:rsid w:val="00AF2E7D"/>
    <w:rsid w:val="00B01CEE"/>
    <w:rsid w:val="00B23E69"/>
    <w:rsid w:val="00B30A29"/>
    <w:rsid w:val="00B37C92"/>
    <w:rsid w:val="00B4117E"/>
    <w:rsid w:val="00B42EB6"/>
    <w:rsid w:val="00B634BD"/>
    <w:rsid w:val="00B95494"/>
    <w:rsid w:val="00BA0145"/>
    <w:rsid w:val="00BB4F67"/>
    <w:rsid w:val="00BD4C25"/>
    <w:rsid w:val="00BF4F99"/>
    <w:rsid w:val="00BF5809"/>
    <w:rsid w:val="00C007E2"/>
    <w:rsid w:val="00C03C13"/>
    <w:rsid w:val="00C12231"/>
    <w:rsid w:val="00C17575"/>
    <w:rsid w:val="00C22AC6"/>
    <w:rsid w:val="00C451C8"/>
    <w:rsid w:val="00C4740C"/>
    <w:rsid w:val="00C521C9"/>
    <w:rsid w:val="00C74ACE"/>
    <w:rsid w:val="00CE4AD8"/>
    <w:rsid w:val="00D054BE"/>
    <w:rsid w:val="00D637BF"/>
    <w:rsid w:val="00D73169"/>
    <w:rsid w:val="00D903A6"/>
    <w:rsid w:val="00D924E4"/>
    <w:rsid w:val="00D97852"/>
    <w:rsid w:val="00DB739F"/>
    <w:rsid w:val="00DF455F"/>
    <w:rsid w:val="00E1387B"/>
    <w:rsid w:val="00E163F6"/>
    <w:rsid w:val="00E56F47"/>
    <w:rsid w:val="00E679B5"/>
    <w:rsid w:val="00E76393"/>
    <w:rsid w:val="00E77555"/>
    <w:rsid w:val="00E9561D"/>
    <w:rsid w:val="00E97051"/>
    <w:rsid w:val="00EA2417"/>
    <w:rsid w:val="00EB25F0"/>
    <w:rsid w:val="00EC3C00"/>
    <w:rsid w:val="00EC3DFB"/>
    <w:rsid w:val="00EC6662"/>
    <w:rsid w:val="00EE02CB"/>
    <w:rsid w:val="00EE2E76"/>
    <w:rsid w:val="00EF5C49"/>
    <w:rsid w:val="00EF7FA5"/>
    <w:rsid w:val="00F05618"/>
    <w:rsid w:val="00F10B87"/>
    <w:rsid w:val="00F14109"/>
    <w:rsid w:val="00F21362"/>
    <w:rsid w:val="00F25186"/>
    <w:rsid w:val="00F3084E"/>
    <w:rsid w:val="00F347B8"/>
    <w:rsid w:val="00F5087A"/>
    <w:rsid w:val="00F5666C"/>
    <w:rsid w:val="00F61B82"/>
    <w:rsid w:val="00F65D9D"/>
    <w:rsid w:val="00F8332F"/>
    <w:rsid w:val="00FB663F"/>
    <w:rsid w:val="00FC47DF"/>
    <w:rsid w:val="00FD6D87"/>
    <w:rsid w:val="00FE0982"/>
    <w:rsid w:val="00FF0310"/>
    <w:rsid w:val="00FF38F2"/>
    <w:rsid w:val="00FF3D9B"/>
    <w:rsid w:val="00FF3DAA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4</cp:revision>
  <cp:lastPrinted>2021-04-30T00:57:00Z</cp:lastPrinted>
  <dcterms:created xsi:type="dcterms:W3CDTF">2021-11-23T03:51:00Z</dcterms:created>
  <dcterms:modified xsi:type="dcterms:W3CDTF">2021-11-23T04:34:00Z</dcterms:modified>
</cp:coreProperties>
</file>