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3C" w:rsidRPr="00853851" w:rsidRDefault="00602B3C" w:rsidP="00602B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AB4BE" wp14:editId="16D4ABE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3C" w:rsidRPr="00853851" w:rsidRDefault="00602B3C" w:rsidP="00602B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602B3C" w:rsidRPr="00853851" w:rsidRDefault="00602B3C" w:rsidP="00602B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3C" w:rsidRPr="00853851" w:rsidRDefault="00602B3C" w:rsidP="00602B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602B3C" w:rsidRPr="00853851" w:rsidRDefault="00602B3C" w:rsidP="00602B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602B3C" w:rsidRPr="00853851" w:rsidRDefault="00602B3C" w:rsidP="00602B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B7" w:rsidRPr="00A55A40" w:rsidRDefault="00407AB7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602B3C" w:rsidRDefault="00602B3C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09.12.2021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Ачинск                                              348-п</w:t>
      </w:r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3C" w:rsidRPr="00A55A40" w:rsidRDefault="00602B3C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5A40" w:rsidRP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5A40" w:rsidRP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A55A40" w:rsidRPr="00A55A40" w:rsidTr="007F1C8B">
        <w:trPr>
          <w:trHeight w:val="11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55A40" w:rsidRPr="00A55A40" w:rsidRDefault="00A55A40" w:rsidP="007833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78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города Ачинска от 23.05.2017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161-п</w:t>
            </w:r>
          </w:p>
        </w:tc>
      </w:tr>
    </w:tbl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7C4DCA" w:rsidP="00602B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Ачинска, 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«ЦЗН г. Ачинска»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принимая во внимание письм</w:t>
      </w:r>
      <w:r w:rsidR="003F2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ЦЗН </w:t>
      </w:r>
      <w:r w:rsidR="0060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5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3F27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7C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2703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6</w:t>
      </w:r>
      <w:r w:rsidR="003F27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7CF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5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 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36, 40, 55, 57 Устава города Ачинска,</w:t>
      </w:r>
    </w:p>
    <w:p w:rsidR="00A55A40" w:rsidRPr="00A55A40" w:rsidRDefault="00A55A40" w:rsidP="00602B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602B3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5A40" w:rsidRPr="00A55A40" w:rsidRDefault="00A55A40" w:rsidP="00602B3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8F" w:rsidRPr="00062809" w:rsidRDefault="00A55A40" w:rsidP="00602B3C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23.05.2017 № 161-п «О создании межведомственной комиссии по вопросам неформальной занятости, легализации заработной платы во внебюджетном секторе экономики города Ачинска»</w:t>
      </w:r>
      <w:r w:rsidR="00AD1CB9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 от. 21.11.2017 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1CB9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365-п, от 16.08.2018 № 267-п,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CB9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10.09.2018 № 305-п, от 22.11.2018</w:t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1CB9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405-п,</w:t>
      </w:r>
      <w:r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1CB9"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09.01.2019 № 004-п</w:t>
      </w:r>
      <w:r w:rsidR="00203433"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A78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3433"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13.11.2019 № 474-п</w:t>
      </w:r>
      <w:r w:rsidR="00B97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</w:t>
      </w:r>
      <w:r w:rsidR="00B978DE" w:rsidRPr="00BC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28.02.2020 </w:t>
      </w:r>
      <w:r w:rsidR="00013D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B978DE" w:rsidRPr="00BC3AF7">
        <w:rPr>
          <w:rFonts w:ascii="Times New Roman" w:eastAsia="Times New Roman" w:hAnsi="Times New Roman" w:cs="Times New Roman"/>
          <w:sz w:val="28"/>
          <w:szCs w:val="20"/>
          <w:lang w:eastAsia="ru-RU"/>
        </w:rPr>
        <w:t>№ 061-п</w:t>
      </w:r>
      <w:r w:rsidR="003F2703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11.03.2021 № 056-п</w:t>
      </w:r>
      <w:r w:rsidR="00AD1CB9"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628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</w:t>
      </w:r>
      <w:r w:rsidR="00013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</w:t>
      </w:r>
      <w:r w:rsidR="00062809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013DB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proofErr w:type="gramEnd"/>
    </w:p>
    <w:p w:rsidR="00062809" w:rsidRDefault="00062809" w:rsidP="00602B3C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 пункт 2 постановления изложить в следующей редакции:</w:t>
      </w:r>
    </w:p>
    <w:p w:rsidR="00062809" w:rsidRPr="00013DB8" w:rsidRDefault="00062809" w:rsidP="00602B3C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 Контроль исполнения постановления возложить на заместителя Главы города Ачинска Григорьеву Н.В.»;</w:t>
      </w:r>
    </w:p>
    <w:p w:rsidR="00013DB8" w:rsidRDefault="00013DB8" w:rsidP="00602B3C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3DB8" w:rsidRPr="00783395" w:rsidRDefault="00013DB8" w:rsidP="00602B3C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06280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приложении № 1 к постановлению словосочетание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Шорина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Ирина Васильевна – начальник отдела по взаимодействию с работодателями КГКУ «ЦЗН г. Ачинска» (по согласованию)» читать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Тимошичева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Ольга Митрофановна – </w:t>
      </w:r>
      <w:r w:rsidR="00227C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директора</w:t>
      </w:r>
      <w:r w:rsidR="004A78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КГКУ «ЦЗН г. Ачинска» </w:t>
      </w:r>
      <w:r w:rsidR="00227CF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4A7831">
        <w:rPr>
          <w:rFonts w:ascii="Times New Roman" w:eastAsia="Times New Roman" w:hAnsi="Times New Roman" w:cs="Times New Roman"/>
          <w:sz w:val="28"/>
          <w:szCs w:val="20"/>
          <w:lang w:eastAsia="ru-RU"/>
        </w:rPr>
        <w:t>(по согласованию)».</w:t>
      </w:r>
    </w:p>
    <w:p w:rsidR="00783395" w:rsidRPr="00D052D9" w:rsidRDefault="00783395" w:rsidP="00602B3C">
      <w:pPr>
        <w:tabs>
          <w:tab w:val="left" w:pos="0"/>
          <w:tab w:val="left" w:pos="851"/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C3C1A" w:rsidP="00602B3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возложить на заместителя Главы города</w:t>
      </w:r>
      <w:r w:rsidR="002650F2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DE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Н.В</w:t>
      </w:r>
      <w:r w:rsidR="00A55A40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A40" w:rsidRPr="00AE1A4B" w:rsidRDefault="00A55A40" w:rsidP="00602B3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C3C1A" w:rsidP="00602B3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«Ачинская газета» </w:t>
      </w:r>
      <w:r w:rsidR="00AF5A96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gramStart"/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</w:t>
      </w:r>
      <w:r w:rsidR="00F3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www.adm-achinsk.ru.</w:t>
      </w:r>
    </w:p>
    <w:p w:rsidR="00A55A40" w:rsidRPr="00AE1A4B" w:rsidRDefault="00A55A40" w:rsidP="00602B3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C3C1A" w:rsidP="00602B3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E016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AE016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0603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978DE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Ю. Токарев</w:t>
      </w: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AE1A4B" w:rsidRDefault="0096668F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AE1A4B" w:rsidRDefault="0096668F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AE1A4B" w:rsidRDefault="0096668F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040634" w:rsidRDefault="0096668F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Default="0096668F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DA" w:rsidRDefault="004E02DA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09" w:rsidRDefault="00062809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DA" w:rsidRDefault="004E02DA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34" w:rsidRDefault="00040634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09" w:rsidRDefault="00062809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34" w:rsidRPr="00AE1A4B" w:rsidRDefault="00040634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3" w:rsidRDefault="003F2703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3" w:rsidRPr="00AE1A4B" w:rsidRDefault="003F2703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3C" w:rsidRDefault="00602B3C" w:rsidP="003F2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81" w:rsidRPr="00AE1A4B" w:rsidRDefault="00321381" w:rsidP="00B8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1381" w:rsidRPr="00AE1A4B" w:rsidSect="0060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12F9"/>
    <w:multiLevelType w:val="multilevel"/>
    <w:tmpl w:val="8D4AF5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7CD720D"/>
    <w:multiLevelType w:val="hybridMultilevel"/>
    <w:tmpl w:val="D1D09F1C"/>
    <w:lvl w:ilvl="0" w:tplc="7A9C18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4"/>
    <w:rsid w:val="000072BC"/>
    <w:rsid w:val="00013DB8"/>
    <w:rsid w:val="00024A87"/>
    <w:rsid w:val="00040634"/>
    <w:rsid w:val="00062809"/>
    <w:rsid w:val="00077983"/>
    <w:rsid w:val="000A2259"/>
    <w:rsid w:val="000A5B5A"/>
    <w:rsid w:val="000F7AEA"/>
    <w:rsid w:val="00106C0C"/>
    <w:rsid w:val="00134E00"/>
    <w:rsid w:val="001E7DD5"/>
    <w:rsid w:val="00203433"/>
    <w:rsid w:val="00227CF0"/>
    <w:rsid w:val="00256AEC"/>
    <w:rsid w:val="002650F2"/>
    <w:rsid w:val="002D4332"/>
    <w:rsid w:val="00315144"/>
    <w:rsid w:val="00321381"/>
    <w:rsid w:val="00376F8B"/>
    <w:rsid w:val="00382F1C"/>
    <w:rsid w:val="003D7685"/>
    <w:rsid w:val="003E5BC0"/>
    <w:rsid w:val="003F2703"/>
    <w:rsid w:val="00407AB7"/>
    <w:rsid w:val="004A7831"/>
    <w:rsid w:val="004C1EDE"/>
    <w:rsid w:val="004E02DA"/>
    <w:rsid w:val="004E4C5B"/>
    <w:rsid w:val="0052757D"/>
    <w:rsid w:val="00530FB1"/>
    <w:rsid w:val="00590B62"/>
    <w:rsid w:val="005C1ACE"/>
    <w:rsid w:val="005C7A8A"/>
    <w:rsid w:val="00602B3C"/>
    <w:rsid w:val="00630603"/>
    <w:rsid w:val="006A49BE"/>
    <w:rsid w:val="006D186B"/>
    <w:rsid w:val="0075716F"/>
    <w:rsid w:val="00783395"/>
    <w:rsid w:val="00790888"/>
    <w:rsid w:val="00795548"/>
    <w:rsid w:val="007C4DCA"/>
    <w:rsid w:val="007D2439"/>
    <w:rsid w:val="007E1E54"/>
    <w:rsid w:val="007F2431"/>
    <w:rsid w:val="00814A53"/>
    <w:rsid w:val="00866722"/>
    <w:rsid w:val="00872008"/>
    <w:rsid w:val="008D0428"/>
    <w:rsid w:val="008E4B4C"/>
    <w:rsid w:val="00907DD5"/>
    <w:rsid w:val="00915ED4"/>
    <w:rsid w:val="00920D5A"/>
    <w:rsid w:val="00937771"/>
    <w:rsid w:val="0096668F"/>
    <w:rsid w:val="009813E4"/>
    <w:rsid w:val="009E2F6F"/>
    <w:rsid w:val="00A52DA7"/>
    <w:rsid w:val="00A55A40"/>
    <w:rsid w:val="00A71D67"/>
    <w:rsid w:val="00AA37C3"/>
    <w:rsid w:val="00AC3C1A"/>
    <w:rsid w:val="00AD1CB9"/>
    <w:rsid w:val="00AE0160"/>
    <w:rsid w:val="00AE1A4B"/>
    <w:rsid w:val="00AF22A2"/>
    <w:rsid w:val="00AF5A96"/>
    <w:rsid w:val="00B5304B"/>
    <w:rsid w:val="00B60EFD"/>
    <w:rsid w:val="00B76897"/>
    <w:rsid w:val="00B8073A"/>
    <w:rsid w:val="00B834D9"/>
    <w:rsid w:val="00B978DE"/>
    <w:rsid w:val="00BA661E"/>
    <w:rsid w:val="00BC3AF7"/>
    <w:rsid w:val="00BF5C01"/>
    <w:rsid w:val="00C030FE"/>
    <w:rsid w:val="00C1178A"/>
    <w:rsid w:val="00C36FDC"/>
    <w:rsid w:val="00C41F38"/>
    <w:rsid w:val="00C5266B"/>
    <w:rsid w:val="00C7067C"/>
    <w:rsid w:val="00C90982"/>
    <w:rsid w:val="00CB305C"/>
    <w:rsid w:val="00CF3FC1"/>
    <w:rsid w:val="00D052D9"/>
    <w:rsid w:val="00D379CB"/>
    <w:rsid w:val="00D72E05"/>
    <w:rsid w:val="00D73F41"/>
    <w:rsid w:val="00E01ED4"/>
    <w:rsid w:val="00E707A7"/>
    <w:rsid w:val="00E9720A"/>
    <w:rsid w:val="00EB31C3"/>
    <w:rsid w:val="00F30EFA"/>
    <w:rsid w:val="00F51261"/>
    <w:rsid w:val="00F766DB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BD0E-22C5-441A-A1E8-1B42C254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Трегубова</cp:lastModifiedBy>
  <cp:revision>3</cp:revision>
  <cp:lastPrinted>2021-12-09T05:43:00Z</cp:lastPrinted>
  <dcterms:created xsi:type="dcterms:W3CDTF">2021-12-09T05:43:00Z</dcterms:created>
  <dcterms:modified xsi:type="dcterms:W3CDTF">2021-12-09T05:44:00Z</dcterms:modified>
</cp:coreProperties>
</file>