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B53" w:rsidRPr="00625B73" w:rsidRDefault="00701B53" w:rsidP="00701B5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14375" cy="838200"/>
            <wp:effectExtent l="0" t="0" r="952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B53" w:rsidRPr="00625B73" w:rsidRDefault="00701B53" w:rsidP="00701B5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625B7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РОССИЙСКАЯ ФЕДЕРАЦИЯ</w:t>
      </w:r>
    </w:p>
    <w:p w:rsidR="00701B53" w:rsidRPr="00625B73" w:rsidRDefault="00701B53" w:rsidP="00701B5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1B53" w:rsidRPr="00625B73" w:rsidRDefault="00701B53" w:rsidP="00701B5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B7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ГОРОДА АЧИНСКА </w:t>
      </w:r>
    </w:p>
    <w:p w:rsidR="00701B53" w:rsidRPr="00625B73" w:rsidRDefault="00701B53" w:rsidP="00701B5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25B7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КРАСНОЯРСКОГО КРАЯ</w:t>
      </w:r>
    </w:p>
    <w:p w:rsidR="00701B53" w:rsidRPr="00625B73" w:rsidRDefault="00701B53" w:rsidP="00701B5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625B73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625B73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701B53" w:rsidRPr="005A702D" w:rsidRDefault="00701B53" w:rsidP="00701B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1B53" w:rsidRDefault="00701B53" w:rsidP="00701B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5377" w:rsidRDefault="008B5377" w:rsidP="00701B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1B53" w:rsidRDefault="00701B53" w:rsidP="00701B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5377" w:rsidRPr="008B5377" w:rsidRDefault="008B5377" w:rsidP="008B537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8B5377">
        <w:rPr>
          <w:rFonts w:ascii="Times New Roman" w:eastAsia="Times New Roman" w:hAnsi="Times New Roman"/>
          <w:sz w:val="28"/>
          <w:szCs w:val="28"/>
          <w:lang w:eastAsia="ru-RU"/>
        </w:rPr>
        <w:t>.12.2021                                               г. Ачинск                                          35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B5377">
        <w:rPr>
          <w:rFonts w:ascii="Times New Roman" w:eastAsia="Times New Roman" w:hAnsi="Times New Roman"/>
          <w:sz w:val="28"/>
          <w:szCs w:val="28"/>
          <w:lang w:eastAsia="ru-RU"/>
        </w:rPr>
        <w:t>-п</w:t>
      </w:r>
    </w:p>
    <w:p w:rsidR="00701B53" w:rsidRDefault="00701B53" w:rsidP="00701B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1B53" w:rsidRDefault="00701B53" w:rsidP="00701B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47DF" w:rsidRDefault="00FC47DF" w:rsidP="00701B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15AE" w:rsidRDefault="006F15AE" w:rsidP="00701B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47DF" w:rsidRDefault="00FC47DF" w:rsidP="00701B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5564" w:rsidRPr="00C95564" w:rsidRDefault="00C95564" w:rsidP="00C95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5564">
        <w:rPr>
          <w:rFonts w:ascii="Times New Roman" w:hAnsi="Times New Roman"/>
          <w:color w:val="000000"/>
          <w:sz w:val="28"/>
          <w:szCs w:val="28"/>
        </w:rPr>
        <w:t xml:space="preserve">О внесении изменений </w:t>
      </w:r>
      <w:proofErr w:type="gramStart"/>
      <w:r w:rsidRPr="00C95564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C9556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95564" w:rsidRPr="00C95564" w:rsidRDefault="00C95564" w:rsidP="00C95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5564">
        <w:rPr>
          <w:rFonts w:ascii="Times New Roman" w:hAnsi="Times New Roman"/>
          <w:color w:val="000000"/>
          <w:sz w:val="28"/>
          <w:szCs w:val="28"/>
        </w:rPr>
        <w:t xml:space="preserve">постановление администрации </w:t>
      </w:r>
    </w:p>
    <w:p w:rsidR="00C95564" w:rsidRPr="00C95564" w:rsidRDefault="00C95564" w:rsidP="00C95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5564">
        <w:rPr>
          <w:rFonts w:ascii="Times New Roman" w:hAnsi="Times New Roman"/>
          <w:color w:val="000000"/>
          <w:sz w:val="28"/>
          <w:szCs w:val="28"/>
        </w:rPr>
        <w:t xml:space="preserve">города Ачинска от 21.08.2014 </w:t>
      </w:r>
    </w:p>
    <w:p w:rsidR="00FC47DF" w:rsidRPr="00C95564" w:rsidRDefault="00C95564" w:rsidP="00C95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</w:rPr>
      </w:pPr>
      <w:r w:rsidRPr="00C95564">
        <w:rPr>
          <w:rFonts w:ascii="Times New Roman" w:hAnsi="Times New Roman"/>
          <w:color w:val="000000"/>
          <w:sz w:val="28"/>
          <w:szCs w:val="28"/>
        </w:rPr>
        <w:t xml:space="preserve">№ 391-п </w:t>
      </w:r>
    </w:p>
    <w:p w:rsidR="00FC47DF" w:rsidRDefault="00FC47DF" w:rsidP="00FC47DF">
      <w:pPr>
        <w:widowControl w:val="0"/>
        <w:autoSpaceDE w:val="0"/>
        <w:autoSpaceDN w:val="0"/>
        <w:adjustRightInd w:val="0"/>
        <w:spacing w:after="0" w:line="240" w:lineRule="auto"/>
        <w:ind w:right="4678"/>
        <w:jc w:val="both"/>
        <w:rPr>
          <w:rFonts w:cs="Calibri"/>
          <w:b/>
          <w:bCs/>
          <w:color w:val="000000"/>
        </w:rPr>
      </w:pPr>
    </w:p>
    <w:p w:rsidR="00701B53" w:rsidRDefault="00701B53" w:rsidP="00701B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15AE" w:rsidRDefault="006F15AE" w:rsidP="00701B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1B53" w:rsidRPr="005A702D" w:rsidRDefault="00701B53" w:rsidP="00701B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5564" w:rsidRPr="00C95564" w:rsidRDefault="00C95564" w:rsidP="00C955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proofErr w:type="gramStart"/>
      <w:r w:rsidRPr="00C95564">
        <w:rPr>
          <w:rFonts w:ascii="Times New Roman" w:hAnsi="Times New Roman"/>
          <w:sz w:val="28"/>
          <w:szCs w:val="28"/>
          <w:lang w:eastAsia="ru-RU"/>
        </w:rPr>
        <w:t>В целях формирования фонда капитального ремонта многоквартирных домов</w:t>
      </w:r>
      <w:r w:rsidRPr="00C955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расположенных на территории города Ачинска, собственники помещений которых не выбрали способ формирования фонда капитального ремонта или выбранный ими способ не был реализован, руководствуясь </w:t>
      </w:r>
      <w:hyperlink r:id="rId9" w:history="1">
        <w:r w:rsidRPr="00C95564">
          <w:rPr>
            <w:rFonts w:ascii="Times New Roman" w:hAnsi="Times New Roman"/>
            <w:color w:val="000000"/>
            <w:sz w:val="28"/>
            <w:szCs w:val="28"/>
            <w:lang w:eastAsia="ru-RU"/>
          </w:rPr>
          <w:t>пунктом 7 статьи 170</w:t>
        </w:r>
      </w:hyperlink>
      <w:r w:rsidRPr="00C955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Жилищного кодекса РФ, </w:t>
      </w:r>
      <w:hyperlink r:id="rId10" w:history="1">
        <w:r w:rsidRPr="00C95564">
          <w:rPr>
            <w:rFonts w:ascii="Times New Roman" w:hAnsi="Times New Roman"/>
            <w:color w:val="000000"/>
            <w:sz w:val="28"/>
            <w:szCs w:val="28"/>
            <w:lang w:eastAsia="ru-RU"/>
          </w:rPr>
          <w:t>пунктом 4 статьи 4</w:t>
        </w:r>
      </w:hyperlink>
      <w:r w:rsidRPr="00C955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Закона Красноярского края от 27.06.2013 № 4-1451 «Об организации проведения капитального ремонта общего имущества</w:t>
      </w:r>
      <w:r w:rsidRPr="00C95564">
        <w:rPr>
          <w:rFonts w:ascii="Times New Roman" w:hAnsi="Times New Roman"/>
          <w:sz w:val="28"/>
          <w:szCs w:val="28"/>
          <w:lang w:eastAsia="ru-RU"/>
        </w:rPr>
        <w:t xml:space="preserve"> в многоквартирных домах, расположенных на</w:t>
      </w:r>
      <w:proofErr w:type="gramEnd"/>
      <w:r w:rsidRPr="00C95564">
        <w:rPr>
          <w:rFonts w:ascii="Times New Roman" w:hAnsi="Times New Roman"/>
          <w:sz w:val="28"/>
          <w:szCs w:val="28"/>
          <w:lang w:eastAsia="ru-RU"/>
        </w:rPr>
        <w:t xml:space="preserve"> территории Красноярского края»</w:t>
      </w:r>
      <w:r w:rsidR="006F15AE">
        <w:rPr>
          <w:rFonts w:ascii="Times New Roman" w:hAnsi="Times New Roman"/>
          <w:sz w:val="28"/>
          <w:szCs w:val="28"/>
        </w:rPr>
        <w:t xml:space="preserve">, </w:t>
      </w:r>
      <w:r w:rsidRPr="00C95564">
        <w:rPr>
          <w:rFonts w:ascii="Times New Roman" w:hAnsi="Times New Roman"/>
          <w:color w:val="000000"/>
          <w:sz w:val="28"/>
          <w:szCs w:val="28"/>
        </w:rPr>
        <w:t>руководствуясь статьями 36, 40, 55, 57 Устава города Ачинска</w:t>
      </w:r>
      <w:r w:rsidRPr="00C95564">
        <w:rPr>
          <w:rFonts w:ascii="Times New Roman" w:hAnsi="Times New Roman"/>
          <w:color w:val="000000"/>
          <w:spacing w:val="1"/>
          <w:sz w:val="28"/>
          <w:szCs w:val="28"/>
        </w:rPr>
        <w:t>,</w:t>
      </w:r>
    </w:p>
    <w:p w:rsidR="00701B53" w:rsidRDefault="00701B53" w:rsidP="00FC47DF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1B53" w:rsidRDefault="00701B53" w:rsidP="00FC47DF">
      <w:pPr>
        <w:adjustRightInd w:val="0"/>
        <w:spacing w:after="0" w:line="240" w:lineRule="auto"/>
        <w:ind w:firstLine="742"/>
        <w:jc w:val="both"/>
        <w:rPr>
          <w:rFonts w:ascii="Times New Roman" w:hAnsi="Times New Roman"/>
          <w:sz w:val="28"/>
          <w:szCs w:val="28"/>
        </w:rPr>
      </w:pPr>
      <w:r w:rsidRPr="005A702D">
        <w:rPr>
          <w:rFonts w:ascii="Times New Roman" w:hAnsi="Times New Roman"/>
          <w:sz w:val="28"/>
          <w:szCs w:val="28"/>
        </w:rPr>
        <w:t>ПОСТАНОВЛЯЮ:</w:t>
      </w:r>
    </w:p>
    <w:p w:rsidR="006F15AE" w:rsidRPr="005A702D" w:rsidRDefault="006F15AE" w:rsidP="00FC47DF">
      <w:pPr>
        <w:adjustRightInd w:val="0"/>
        <w:spacing w:after="0" w:line="240" w:lineRule="auto"/>
        <w:ind w:firstLine="742"/>
        <w:jc w:val="both"/>
        <w:rPr>
          <w:rFonts w:ascii="Times New Roman" w:hAnsi="Times New Roman"/>
          <w:sz w:val="28"/>
          <w:szCs w:val="28"/>
        </w:rPr>
      </w:pPr>
    </w:p>
    <w:p w:rsidR="00C95564" w:rsidRPr="00C95564" w:rsidRDefault="00C95564" w:rsidP="00C9556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95564">
        <w:rPr>
          <w:rFonts w:ascii="Times New Roman" w:hAnsi="Times New Roman"/>
          <w:sz w:val="28"/>
          <w:szCs w:val="28"/>
        </w:rPr>
        <w:lastRenderedPageBreak/>
        <w:t xml:space="preserve">Внести изменения в </w:t>
      </w:r>
      <w:r w:rsidRPr="00C95564">
        <w:rPr>
          <w:rFonts w:ascii="Times New Roman" w:hAnsi="Times New Roman"/>
          <w:color w:val="000000"/>
          <w:sz w:val="28"/>
          <w:szCs w:val="28"/>
        </w:rPr>
        <w:t>постановление администрации города Ачинска</w:t>
      </w:r>
    </w:p>
    <w:p w:rsidR="00C95564" w:rsidRDefault="00C95564" w:rsidP="00C95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95564">
        <w:rPr>
          <w:rFonts w:ascii="Times New Roman" w:hAnsi="Times New Roman"/>
          <w:color w:val="000000"/>
          <w:sz w:val="28"/>
          <w:szCs w:val="28"/>
        </w:rPr>
        <w:t xml:space="preserve">21.08.2014 № 391-п (в ред. от 17.10.2014 № 446-п, от 06.11.2014 № 497-п, от 24.04.2018 № 114-п, от 29.04.2021 № 110-п) </w:t>
      </w:r>
      <w:r w:rsidRPr="00C95564">
        <w:rPr>
          <w:rFonts w:ascii="Times New Roman" w:hAnsi="Times New Roman"/>
          <w:sz w:val="28"/>
          <w:szCs w:val="28"/>
        </w:rPr>
        <w:t>«О формировании фонда капитального ремонта»</w:t>
      </w:r>
      <w:r w:rsidRPr="00C95564"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r w:rsidRPr="00C95564">
        <w:rPr>
          <w:rFonts w:ascii="Times New Roman" w:hAnsi="Times New Roman"/>
          <w:color w:val="000000"/>
          <w:spacing w:val="2"/>
          <w:sz w:val="28"/>
          <w:szCs w:val="28"/>
        </w:rPr>
        <w:t>изложив приложение к постановлению в новой редакции.</w:t>
      </w:r>
    </w:p>
    <w:p w:rsidR="00C95564" w:rsidRPr="00C95564" w:rsidRDefault="00C95564" w:rsidP="00C9556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95564" w:rsidRDefault="00C95564" w:rsidP="00C95564">
      <w:pPr>
        <w:numPr>
          <w:ilvl w:val="0"/>
          <w:numId w:val="6"/>
        </w:numPr>
        <w:shd w:val="clear" w:color="auto" w:fill="FFFFFF"/>
        <w:spacing w:after="0" w:line="240" w:lineRule="auto"/>
        <w:ind w:left="0" w:right="86" w:firstLine="459"/>
        <w:jc w:val="both"/>
        <w:rPr>
          <w:rFonts w:ascii="Times New Roman" w:hAnsi="Times New Roman"/>
          <w:sz w:val="28"/>
          <w:szCs w:val="28"/>
        </w:rPr>
      </w:pPr>
      <w:r w:rsidRPr="00C95564">
        <w:rPr>
          <w:rFonts w:ascii="Times New Roman" w:hAnsi="Times New Roman"/>
          <w:sz w:val="28"/>
          <w:szCs w:val="28"/>
        </w:rPr>
        <w:t xml:space="preserve">Контроль исполнения постановления возложить на заместителя Главы города Ачинска О.В. </w:t>
      </w:r>
      <w:proofErr w:type="spellStart"/>
      <w:r w:rsidRPr="00C95564">
        <w:rPr>
          <w:rFonts w:ascii="Times New Roman" w:hAnsi="Times New Roman"/>
          <w:sz w:val="28"/>
          <w:szCs w:val="28"/>
        </w:rPr>
        <w:t>Корзика</w:t>
      </w:r>
      <w:proofErr w:type="spellEnd"/>
      <w:r w:rsidRPr="00C95564">
        <w:rPr>
          <w:rFonts w:ascii="Times New Roman" w:hAnsi="Times New Roman"/>
          <w:sz w:val="28"/>
          <w:szCs w:val="28"/>
        </w:rPr>
        <w:t>.</w:t>
      </w:r>
    </w:p>
    <w:p w:rsidR="00C95564" w:rsidRPr="00C95564" w:rsidRDefault="00C95564" w:rsidP="00C95564">
      <w:pPr>
        <w:shd w:val="clear" w:color="auto" w:fill="FFFFFF"/>
        <w:spacing w:after="0" w:line="240" w:lineRule="auto"/>
        <w:ind w:left="459" w:right="86"/>
        <w:jc w:val="both"/>
        <w:rPr>
          <w:rFonts w:ascii="Times New Roman" w:hAnsi="Times New Roman"/>
          <w:sz w:val="28"/>
          <w:szCs w:val="28"/>
        </w:rPr>
      </w:pPr>
    </w:p>
    <w:p w:rsidR="00C95564" w:rsidRDefault="00C95564" w:rsidP="00C95564">
      <w:pPr>
        <w:numPr>
          <w:ilvl w:val="0"/>
          <w:numId w:val="6"/>
        </w:numPr>
        <w:shd w:val="clear" w:color="auto" w:fill="FFFFFF"/>
        <w:spacing w:after="0" w:line="240" w:lineRule="auto"/>
        <w:ind w:left="34" w:right="86" w:firstLine="425"/>
        <w:jc w:val="both"/>
        <w:rPr>
          <w:rFonts w:ascii="Times New Roman" w:hAnsi="Times New Roman"/>
          <w:sz w:val="28"/>
          <w:szCs w:val="28"/>
        </w:rPr>
      </w:pPr>
      <w:r w:rsidRPr="00C95564">
        <w:rPr>
          <w:rFonts w:ascii="Times New Roman" w:hAnsi="Times New Roman"/>
          <w:bCs/>
          <w:sz w:val="28"/>
          <w:szCs w:val="28"/>
        </w:rPr>
        <w:t xml:space="preserve"> Опубликовать постановление в газете «Ачинская газета» и разместить на официальном сайте органа местного самоуправления города Ачинска</w:t>
      </w:r>
      <w:r w:rsidRPr="00C95564">
        <w:rPr>
          <w:rFonts w:ascii="Times New Roman" w:hAnsi="Times New Roman"/>
          <w:sz w:val="28"/>
          <w:szCs w:val="28"/>
        </w:rPr>
        <w:t xml:space="preserve">: </w:t>
      </w:r>
      <w:hyperlink r:id="rId11" w:history="1">
        <w:r w:rsidRPr="00C95564">
          <w:rPr>
            <w:rFonts w:ascii="Times New Roman" w:hAnsi="Times New Roman"/>
            <w:color w:val="0000FF"/>
            <w:sz w:val="28"/>
            <w:szCs w:val="28"/>
            <w:u w:val="single"/>
          </w:rPr>
          <w:t>http://</w:t>
        </w:r>
        <w:r w:rsidRPr="00C95564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Pr="00C95564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C95564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adm</w:t>
        </w:r>
        <w:proofErr w:type="spellEnd"/>
        <w:r w:rsidRPr="00C95564">
          <w:rPr>
            <w:rFonts w:ascii="Times New Roman" w:hAnsi="Times New Roman"/>
            <w:color w:val="0000FF"/>
            <w:sz w:val="28"/>
            <w:szCs w:val="28"/>
            <w:u w:val="single"/>
          </w:rPr>
          <w:t>-</w:t>
        </w:r>
        <w:proofErr w:type="spellStart"/>
        <w:r w:rsidRPr="00C95564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achinsk</w:t>
        </w:r>
        <w:proofErr w:type="spellEnd"/>
        <w:r w:rsidRPr="00C95564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C95564">
          <w:rPr>
            <w:rFonts w:ascii="Times New Roman" w:hAnsi="Times New Roman"/>
            <w:color w:val="0000FF"/>
            <w:sz w:val="28"/>
            <w:szCs w:val="28"/>
            <w:u w:val="single"/>
          </w:rPr>
          <w:t>ru</w:t>
        </w:r>
        <w:proofErr w:type="spellEnd"/>
        <w:r w:rsidRPr="00C95564">
          <w:rPr>
            <w:rFonts w:ascii="Times New Roman" w:hAnsi="Times New Roman"/>
            <w:color w:val="0000FF"/>
            <w:sz w:val="28"/>
            <w:szCs w:val="28"/>
            <w:u w:val="single"/>
          </w:rPr>
          <w:t>/</w:t>
        </w:r>
      </w:hyperlink>
      <w:r w:rsidRPr="00C95564">
        <w:rPr>
          <w:rFonts w:ascii="Times New Roman" w:hAnsi="Times New Roman"/>
          <w:sz w:val="28"/>
          <w:szCs w:val="28"/>
        </w:rPr>
        <w:t>.</w:t>
      </w:r>
    </w:p>
    <w:p w:rsidR="00C95564" w:rsidRPr="00C95564" w:rsidRDefault="00C95564" w:rsidP="00C95564">
      <w:pPr>
        <w:shd w:val="clear" w:color="auto" w:fill="FFFFFF"/>
        <w:spacing w:after="0" w:line="240" w:lineRule="auto"/>
        <w:ind w:left="459" w:right="86"/>
        <w:jc w:val="both"/>
        <w:rPr>
          <w:rFonts w:ascii="Times New Roman" w:hAnsi="Times New Roman"/>
          <w:sz w:val="28"/>
          <w:szCs w:val="28"/>
        </w:rPr>
      </w:pPr>
    </w:p>
    <w:p w:rsidR="00C95564" w:rsidRPr="00C95564" w:rsidRDefault="00C95564" w:rsidP="00C95564">
      <w:pPr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240" w:lineRule="auto"/>
        <w:ind w:left="34" w:firstLine="425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C95564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 </w:t>
      </w:r>
      <w:r w:rsidRPr="00C95564"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>Постановление вступает в силу в день, следующий за днем его официального опубликования</w:t>
      </w:r>
      <w:r w:rsidRPr="00C95564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.</w:t>
      </w:r>
    </w:p>
    <w:p w:rsidR="00701B53" w:rsidRPr="00C95564" w:rsidRDefault="00701B53" w:rsidP="00FC47DF">
      <w:pPr>
        <w:pStyle w:val="2"/>
        <w:ind w:firstLine="0"/>
      </w:pPr>
    </w:p>
    <w:p w:rsidR="00C37ADD" w:rsidRDefault="00C37ADD" w:rsidP="00FC47DF">
      <w:pPr>
        <w:pStyle w:val="2"/>
        <w:ind w:firstLine="0"/>
        <w:rPr>
          <w:lang w:val="ru-RU"/>
        </w:rPr>
      </w:pPr>
    </w:p>
    <w:p w:rsidR="00541813" w:rsidRDefault="00541813" w:rsidP="00FC47DF">
      <w:pPr>
        <w:pStyle w:val="2"/>
        <w:ind w:firstLine="0"/>
        <w:rPr>
          <w:color w:val="000000"/>
          <w:lang w:val="ru-RU" w:eastAsia="ru-RU"/>
        </w:rPr>
      </w:pPr>
    </w:p>
    <w:p w:rsidR="00701B53" w:rsidRDefault="00FC47DF" w:rsidP="00FC47DF">
      <w:pPr>
        <w:pStyle w:val="2"/>
        <w:ind w:firstLine="0"/>
        <w:rPr>
          <w:lang w:val="ru-RU"/>
        </w:rPr>
      </w:pPr>
      <w:r w:rsidRPr="005A702D">
        <w:rPr>
          <w:color w:val="000000"/>
          <w:lang w:val="ru-RU" w:eastAsia="ru-RU"/>
        </w:rPr>
        <w:t>Глав</w:t>
      </w:r>
      <w:r>
        <w:rPr>
          <w:color w:val="000000"/>
          <w:lang w:val="ru-RU" w:eastAsia="ru-RU"/>
        </w:rPr>
        <w:t>а</w:t>
      </w:r>
      <w:r w:rsidRPr="005A702D">
        <w:rPr>
          <w:color w:val="000000"/>
          <w:lang w:val="ru-RU" w:eastAsia="ru-RU"/>
        </w:rPr>
        <w:t xml:space="preserve"> города Ачинска</w:t>
      </w:r>
      <w:r>
        <w:rPr>
          <w:color w:val="000000"/>
          <w:lang w:val="ru-RU" w:eastAsia="ru-RU"/>
        </w:rPr>
        <w:t xml:space="preserve">                                                </w:t>
      </w:r>
      <w:r w:rsidR="00541813">
        <w:rPr>
          <w:color w:val="000000"/>
          <w:lang w:val="ru-RU" w:eastAsia="ru-RU"/>
        </w:rPr>
        <w:t xml:space="preserve">   </w:t>
      </w:r>
      <w:r w:rsidR="008D51F5">
        <w:rPr>
          <w:color w:val="000000"/>
          <w:lang w:val="ru-RU" w:eastAsia="ru-RU"/>
        </w:rPr>
        <w:t xml:space="preserve">              </w:t>
      </w:r>
      <w:r w:rsidR="00CB42EC">
        <w:rPr>
          <w:color w:val="000000"/>
          <w:lang w:val="ru-RU" w:eastAsia="ru-RU"/>
        </w:rPr>
        <w:t xml:space="preserve">      </w:t>
      </w:r>
      <w:r w:rsidR="008D51F5">
        <w:rPr>
          <w:color w:val="000000"/>
          <w:lang w:val="ru-RU" w:eastAsia="ru-RU"/>
        </w:rPr>
        <w:t xml:space="preserve">А.Ю. Токарев             </w:t>
      </w:r>
    </w:p>
    <w:p w:rsidR="00701B53" w:rsidRPr="00FF38F2" w:rsidRDefault="00701B53" w:rsidP="00701B53">
      <w:pPr>
        <w:pStyle w:val="2"/>
        <w:ind w:firstLine="0"/>
        <w:rPr>
          <w:lang w:val="ru-RU"/>
        </w:rPr>
      </w:pPr>
    </w:p>
    <w:p w:rsidR="00701B53" w:rsidRPr="005A702D" w:rsidRDefault="00701B53" w:rsidP="0014696A">
      <w:pPr>
        <w:shd w:val="clear" w:color="auto" w:fill="FFFFFF"/>
        <w:tabs>
          <w:tab w:val="left" w:pos="0"/>
        </w:tabs>
        <w:spacing w:before="274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701B53" w:rsidRPr="005A702D" w:rsidRDefault="00701B53" w:rsidP="00701B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01B53" w:rsidRPr="005A702D" w:rsidRDefault="00701B53" w:rsidP="00701B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01B53" w:rsidRPr="005A702D" w:rsidRDefault="00701B53" w:rsidP="00701B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01B53" w:rsidRPr="005A702D" w:rsidRDefault="00701B53" w:rsidP="00701B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451C8" w:rsidRDefault="00C451C8" w:rsidP="00701B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  <w:sectPr w:rsidR="00C451C8" w:rsidSect="00701B53">
          <w:headerReference w:type="default" r:id="rId12"/>
          <w:pgSz w:w="11906" w:h="16838"/>
          <w:pgMar w:top="1134" w:right="850" w:bottom="1134" w:left="1701" w:header="567" w:footer="709" w:gutter="0"/>
          <w:cols w:space="708"/>
          <w:docGrid w:linePitch="360"/>
        </w:sectPr>
      </w:pPr>
    </w:p>
    <w:p w:rsidR="0014696A" w:rsidRDefault="008C4567" w:rsidP="008C45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C4567" w:rsidRDefault="008C4567" w:rsidP="008C45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 города Ачинска</w:t>
      </w:r>
    </w:p>
    <w:p w:rsidR="008C4567" w:rsidRPr="0014696A" w:rsidRDefault="008C4567" w:rsidP="008C45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10.12.2021 № 351-п</w:t>
      </w:r>
    </w:p>
    <w:p w:rsidR="0014696A" w:rsidRDefault="0014696A" w:rsidP="001469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696A" w:rsidRDefault="0014696A" w:rsidP="001469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2622" w:rsidRPr="00242622" w:rsidRDefault="00242622" w:rsidP="002426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622">
        <w:rPr>
          <w:rFonts w:ascii="Times New Roman" w:eastAsia="Times New Roman" w:hAnsi="Times New Roman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42622">
        <w:rPr>
          <w:rFonts w:ascii="Times New Roman" w:eastAsia="Times New Roman" w:hAnsi="Times New Roman"/>
          <w:sz w:val="28"/>
          <w:szCs w:val="28"/>
          <w:lang w:eastAsia="ru-RU"/>
        </w:rPr>
        <w:t>МНОГОКВАРТИРНЫХ ДОМОВ, РАСПОЛОЖЕННЫХ НА ТЕРРИТОРИИ ГОРОДА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42622">
        <w:rPr>
          <w:rFonts w:ascii="Times New Roman" w:eastAsia="Times New Roman" w:hAnsi="Times New Roman"/>
          <w:sz w:val="28"/>
          <w:szCs w:val="28"/>
          <w:lang w:eastAsia="ru-RU"/>
        </w:rPr>
        <w:t>АЧИНСКА, СОБСТВЕННИКИ ПОМЕЩЕНИЙ КОТОРЫХ НЕ ВЫБРАЛИ СПОСОБ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42622">
        <w:rPr>
          <w:rFonts w:ascii="Times New Roman" w:eastAsia="Times New Roman" w:hAnsi="Times New Roman"/>
          <w:sz w:val="28"/>
          <w:szCs w:val="28"/>
          <w:lang w:eastAsia="ru-RU"/>
        </w:rPr>
        <w:t>ФОРМИРОВАНИЯ ФОНДА КАПИТАЛЬНОГО РЕМОНТА ИЛИ ВЫБРАННЫЙ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42622">
        <w:rPr>
          <w:rFonts w:ascii="Times New Roman" w:eastAsia="Times New Roman" w:hAnsi="Times New Roman"/>
          <w:sz w:val="28"/>
          <w:szCs w:val="28"/>
          <w:lang w:eastAsia="ru-RU"/>
        </w:rPr>
        <w:t>ИМИ СПОСОБ НЕ БЫЛ РЕАЛИЗОВАН</w:t>
      </w:r>
    </w:p>
    <w:p w:rsidR="00242622" w:rsidRPr="00242622" w:rsidRDefault="00242622" w:rsidP="002426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10"/>
        <w:tblW w:w="5000" w:type="pct"/>
        <w:jc w:val="center"/>
        <w:tblLook w:val="04A0" w:firstRow="1" w:lastRow="0" w:firstColumn="1" w:lastColumn="0" w:noHBand="0" w:noVBand="1"/>
      </w:tblPr>
      <w:tblGrid>
        <w:gridCol w:w="1098"/>
        <w:gridCol w:w="8473"/>
      </w:tblGrid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26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036" w:type="dxa"/>
          </w:tcPr>
          <w:p w:rsidR="00242622" w:rsidRPr="00242622" w:rsidRDefault="00242622" w:rsidP="002426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26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МКД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кв. 24-й, д. 1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кв. 24-й, д. 10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кв. 24-й, д. 11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кв. 24-й, д. 12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кв. 24-й, д. 2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кв. 24-й, д. 3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кв. 24-й, д. 8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кв. 24-й, д. 9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кв. 25-й, д. 1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кв. 25-й, д. 2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кв. 25-й, д. 3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кв. 25-й, д. 4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кв. 25-й, д. 5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кв. 25-й, д. 9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кв. 28-й, д. 1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кв. 28-й, д. 12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кв. 28-й, д. 2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кв. 28-й, д. 3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кв. 28-й, д. 4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кв. 28-й, д. 5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кв. 28-й, д. 6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кв. 28-й, д. 7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кв. 28-й, д. 8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кв. 28-й, д. 9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кв. 7б, д. 1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кв. 7б, д. 10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кв. 7б, д. 11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кв. 7б, д. 2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кв. 7б, д. 3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кв. 7б, д. 4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кв. 7б, д. 5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кв. 7б, д. 7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кв. 7б, д. 8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кв. 7б, д. 9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кв. Политехникума, д. 1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кв. Политехникума, д. 2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кв. Политехникума, д. 8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1-й, д. 27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1-й, д. 28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1-й, д. 29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1-й, д. 30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1-й, д. 31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1-й, д. 32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1-й, д. 33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1-й, д. 34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1-й, д. 35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1-й, д. 36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1-й, д. 37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1-й, д. 38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1-й, д. 39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1-й, д. 40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1-й, д. 41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1-й, д. 42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1-й, д. 42а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1-й, д. 46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1-й, д. 47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1-й, д. 48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1-й, д. 50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1-й, д. 50а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1-й, д. 60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1-й, д. 61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2-й, д. 1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2-й, д. 11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2-й, д. 13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2-й, д. 14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2-й, д. 16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2-й, д. 18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2-й, д. 19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2-й, д. 2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2-й, д. 20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2-й, д. 22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2-й, д. 23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2-й, д. 24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2-й, д. 25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2-й, д. 26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2-й, д. 3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2-й, д. 4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2-й, д. 5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2-й, д. 6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2-й, д. 7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2-й, д. 8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2-й, д. 9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3-й, д. 1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3-й, д. 10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3-й, д. 11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3-й, д. 12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3-й, д. 13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3-й, д. 14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3-й, д. 15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3-й, д. 15а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3-й, д. 2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3-й, д. 22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3-й, д. 22а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3-й, д. 24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3-й, д. 25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3-й, д. 26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3-й, д. 27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3-й, д. 28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3-й, д. 2а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3-й, д. 3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3-й, д. 30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3-й, д. 31а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3-й, д. 32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3-й, д. 32б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3-й, д. 33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3-й, д. 34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3-й, д. 35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3-й, д. 36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3-й, д. 37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3-й, д. 4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3-й, д. 5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3-й, д. 6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3-й, д. 7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3-й, д. 8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3-й, д. 9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4-й, д. 1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4-й, д. 10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4-й, д. 11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4-й, д. 12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4-й, д. 13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4-й, д. 14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4-й, д. 15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4-й, д. 16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4-й, д. 17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4-й, д. 18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4-й, д. 19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4-й, д. 2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4-й, д. 20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4-й, д. 21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4-й, д. 22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4-й, д. 22а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4-й, д. 23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4-й, д. 24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4-й, д. 25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4-й, д. 29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4-й, д. 3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4-й, д. 34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4-й, д. 36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4-й, д. 37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4-й, д. 4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4-й, д. 42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4-й, д. 5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4-й, д. 6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4-й, д. 7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4-й, д. 8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4-й, д. 9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5-й, д. 1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5-й, д. 10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5-й, д. 11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5-й, д. 12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5-й, д. 16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5-й, д. 17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5-й, д. 18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5-й, д. 19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5-й, д. 2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5-й, д. 20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5-й, д. 21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5-й, д. 21а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5-й, д. 22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5-й, д. 22А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5-й, д. 22б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5-й, д. 24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5-й, д. 25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5-й, д. 26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5-й, д. 27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5-й, д. 28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5-й, д. 29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5-й, д. 3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5-й, д. 30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5-й, д. 31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5-й, д. 32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5-й, д. 33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5-й, д. 34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5-й, д. 35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5-й, д. 35а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5-й, д. 36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5-й, д. 37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5-й, д. 38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5-й, д. 39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5-й, д. 4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5-й, д. 40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5-й, д. 41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5-й, д. 42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5-й, д. 43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5-й, д. 45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5-й, д. 49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5-й, д. 54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5-й, д. 59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5-й, д. 5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5-й, д. 6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5-й, д. 7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5-й, д. 8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5-й, д. 9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6-й, д. 10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6-й, д. 11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6-й, д. 12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6-й, д. 13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6-й, д. 14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6-й, д. 15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6-й, д. 19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6-й, д. 2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6-й, д. 3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6-й, д. 3а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6-й, д. 4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6-й, д. 5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6-й, д. 6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6-й, д. 7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6-й, д. 8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6-й, д. 9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7-й, д. 1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7-й, д. 10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7-й, д. 11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7-й, д. 13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7-й, д. 14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7-й, д. 15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7-й, д. 2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7-й, д. 28а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7-й, д. 3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7-й, д. 4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7-й, д. 5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7-й, д. 6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7-й, д. 7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7-й, д. 8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7-й, д. 9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7-й, д. 9а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8-й, д. 1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8-й, д. 10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8-й, д. 11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8-й, д. 12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8-й, д. 13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8-й, д. 14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8-й, д. 16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8-й, д. 19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8-й, д. 2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8-й, д. 20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8-й, д. 21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8-й, д. 3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8-й, д. 3а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8-й, д. 4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8-й, д. 5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8-й, д. 7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8-й, д. 8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9-й, д. 1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9-й, д. 10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9-й, д. 11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9-й, д. 12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9-й, д. 13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9-й, д. 14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9-й, д. 2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9-й, д. 21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9-й, д. 22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9-й, д. 23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9-й, д. 24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9-й, д. 25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9-й, д. 26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9-й, д. 27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9-й, д. 28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9-й, д. 29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9-й, д. 3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9-й, д. 30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9-й, д. 31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9-й, д. 4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9-й, д. 44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9-й, д. 46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9-й, д. 48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9-й, д. 5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9-й, д. 6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9-й, д. 7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9-й, д. 8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9-й, д. 9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Авиатор, д. 10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Авиатор, д. 11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Авиатор, д. 15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Авиатор, д. 2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Авиатор, д. 20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Авиатор, д. 22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Авиатор, д. 24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Авиатор, д. 25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Авиатор, д. 26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Авиатор, д. 27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Авиатор, д. 2а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Авиатор, д. 3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Авиатор, д. 3а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Авиатор, д. 4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Авиатор, д. 5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Авиатор, д. 6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Авиатор, д. 6а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Авиатор, д. 7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Авиатор, д. 9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Юго-Восточный район, д. 1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Юго-Восточный район, д. 10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Юго-Восточный район, д. 11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Юго-Восточный район, д. 12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Юго-Восточный район, д. 13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Юго-Восточный район, д. 14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Юго-Восточный район, д. 15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Юго-Восточный район, д. 15а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Юго-Восточный район, д. 16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Юго-Восточный район, д. 17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Юго-Восточный район, д. 19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Юго-Восточный район, д. 20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Юго-Восточный район, д. 21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Юго-Восточный район, д. 22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Юго-Восточный район, д. 23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Юго-Восточный район, д. 24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Юго-Восточный район, д. 25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Юго-Восточный район, д. 26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Юго-Восточный район, д. 28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Юго-Восточный район, д. 29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Юго-Восточный район, д. 3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Юго-Восточный район, д. 30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Юго-Восточный район, д. 31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Юго-Восточный район, д. 32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Юго-Восточный район, д. 33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Юго-Восточный район, д. 34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Юго-Восточный район, д. 35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Юго-Восточный район, д. 36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Юго-Восточный район, д. 37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Юго-Восточный район, д. 37а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Юго-Восточный район, д. 38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Юго-Восточный район, д. 39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Юго-Восточный район, д. 4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Юго-Восточный район, д. 40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Юго-Восточный район, д. 41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Юго-Восточный район, д. 44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Юго-Восточный район, д. 44а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Юго-Восточный район, д. 46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Юго-Восточный район, д. 48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Юго-Восточный район, д. 48А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Юго-Восточный район, д. 49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Юго-Восточный район, д. 5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Юго-Восточный район, д. 50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Юго-Восточный район, д. 51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Юго-Восточный район, д. 53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Юго-Восточный район, д. 53а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Юго-Восточный район, д. 55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Юго-Восточный район, д. 56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Юго-Восточный район, д. 57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Юго-Восточный район, д. 58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Юго-Восточный район, д. 59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Юго-Восточный район, д. 6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Юго-Восточный район, д. 60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Юго-Восточный район, д. 61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spacing w:after="0" w:line="240" w:lineRule="auto"/>
              <w:rPr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Юго-Восточный район, д. 62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spacing w:after="0" w:line="240" w:lineRule="auto"/>
              <w:rPr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Юго-Восточный район, д. 63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spacing w:after="0" w:line="240" w:lineRule="auto"/>
              <w:rPr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Юго-Восточный район, д. 64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Юго-Восточный район, д. 7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Юго-Восточный район, д. 8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Юго-Восточный район, д. 9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Юго-Восточный район, д. МПС 1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Юго-Восточный район, д. МПС 2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. Юго-Восточный район, д. МПС 3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пер. Ким, д. 20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пер. Новосибирский, д. 53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пер. Простой, д. 6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пер. Простой, д. 8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пер. Трудовой, д. 58а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территория 2-й микрорайон Привокзального района, д. 11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территория 3-й микрорайон Привокзального района, д. 1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территория 3-й микрорайон Привокзального района, д. 11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территория 3-й микрорайон Привокзального района, д. 12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территория 3-й микрорайон Привокзального района, д. 13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территория 3-й микрорайон Привокзального района, д. 13а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территория 3-й микрорайон Привокзального района, д. 14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территория 3-й микрорайон Привокзального района, д. 15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территория 3-й микрорайон Привокзального района, д. 16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территория 3-й микрорайон Привокзального района, д. 17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территория 3-й микрорайон Привокзального района, д. 18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территория 3-й микрорайон Привокзального района, д. 19а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территория 3-й микрорайон Привокзального района, д. 19б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территория 3-й микрорайон Привокзального района, д. 2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территория 3-й микрорайон Привокзального района, д. 20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территория 3-й микрорайон Привокзального района, д. 23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территория 3-й микрорайон Привокзального района, д. 28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территория 3-й микрорайон Привокзального района, д. 3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территория 3-й микрорайон Привокзального района, д. 30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территория 3-й микрорайон Привокзального района, д. 31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территория 3-й микрорайон Привокзального района, д. 32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территория 3-й микрорайон Привокзального района, д. 33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территория 3-й микрорайон Привокзального района, д. 33а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территория 3-й микрорайон Привокзального района, д. 34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территория 3-й микрорайон Привокзального района, д. 35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территория 3-й микрорайон Привокзального района, д. 37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территория 3-й микрорайон Привокзального района, д. 39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территория 3-й микрорайон Привокзального района, д. 4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территория 3-й микрорайон Привокзального района, д. 40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территория 3-й микрорайон Привокзального района, д. 8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территория 4-й микрорайон Привокзального района, д. 1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территория 4-й микрорайон Привокзального района, д. 16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территория 4-й микрорайон Привокзального района, д. 17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территория 4-й микрорайон Привокзального района, д. 18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территория 4-й микрорайон Привокзального района, д. 2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территория 4-й микрорайон Привокзального района, д. 3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территория 4-й микрорайон Привокзального района, д. 4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территория 4-й микрорайон Привокзального района, д. 5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территория 4-й микрорайон Привокзального района, д. 6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территория 4-й микрорайон Привокзального района, д. 6а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территория 4-й микрорайон Привокзального района, д. 8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территория 4-й микрорайон Привокзального района, д. 8а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spacing w:after="0" w:line="240" w:lineRule="auto"/>
              <w:rPr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территория 5-й микрорайон Привокзального района, д. 7а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spacing w:after="0" w:line="240" w:lineRule="auto"/>
              <w:rPr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территория 5-й микрорайон Привокзального района, д. 7а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территория Южная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Промзона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, д. Квартал, 1, стр. 10б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40 лет ВЛКСМ, д. 10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40 лет ВЛКСМ, д. 7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40 лет ВЛКСМ, д. 16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9 Января, д. 13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9 Января, д. 15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9 Января, д. 17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9 Января, д. 3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9 Января, д. 5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9 Января, д. 7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ул. </w:t>
            </w:r>
            <w:proofErr w:type="gramStart"/>
            <w:r w:rsidRPr="00242622">
              <w:rPr>
                <w:rFonts w:ascii="Times New Roman" w:hAnsi="Times New Roman"/>
                <w:sz w:val="28"/>
                <w:szCs w:val="28"/>
              </w:rPr>
              <w:t>Высокогорная</w:t>
            </w:r>
            <w:proofErr w:type="gramEnd"/>
            <w:r w:rsidRPr="00242622">
              <w:rPr>
                <w:rFonts w:ascii="Times New Roman" w:hAnsi="Times New Roman"/>
                <w:sz w:val="28"/>
                <w:szCs w:val="28"/>
              </w:rPr>
              <w:t>, д. 1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ул. </w:t>
            </w:r>
            <w:proofErr w:type="gramStart"/>
            <w:r w:rsidRPr="00242622">
              <w:rPr>
                <w:rFonts w:ascii="Times New Roman" w:hAnsi="Times New Roman"/>
                <w:sz w:val="28"/>
                <w:szCs w:val="28"/>
              </w:rPr>
              <w:t>Высокогорная</w:t>
            </w:r>
            <w:proofErr w:type="gramEnd"/>
            <w:r w:rsidRPr="00242622">
              <w:rPr>
                <w:rFonts w:ascii="Times New Roman" w:hAnsi="Times New Roman"/>
                <w:sz w:val="28"/>
                <w:szCs w:val="28"/>
              </w:rPr>
              <w:t>, д. 11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ул. </w:t>
            </w:r>
            <w:proofErr w:type="gramStart"/>
            <w:r w:rsidRPr="00242622">
              <w:rPr>
                <w:rFonts w:ascii="Times New Roman" w:hAnsi="Times New Roman"/>
                <w:sz w:val="28"/>
                <w:szCs w:val="28"/>
              </w:rPr>
              <w:t>Высокогорная</w:t>
            </w:r>
            <w:proofErr w:type="gramEnd"/>
            <w:r w:rsidRPr="00242622">
              <w:rPr>
                <w:rFonts w:ascii="Times New Roman" w:hAnsi="Times New Roman"/>
                <w:sz w:val="28"/>
                <w:szCs w:val="28"/>
              </w:rPr>
              <w:t>, д. 3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ул. </w:t>
            </w:r>
            <w:proofErr w:type="gramStart"/>
            <w:r w:rsidRPr="00242622">
              <w:rPr>
                <w:rFonts w:ascii="Times New Roman" w:hAnsi="Times New Roman"/>
                <w:sz w:val="28"/>
                <w:szCs w:val="28"/>
              </w:rPr>
              <w:t>Высокогорная</w:t>
            </w:r>
            <w:proofErr w:type="gramEnd"/>
            <w:r w:rsidRPr="00242622">
              <w:rPr>
                <w:rFonts w:ascii="Times New Roman" w:hAnsi="Times New Roman"/>
                <w:sz w:val="28"/>
                <w:szCs w:val="28"/>
              </w:rPr>
              <w:t>, д. 4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ул. </w:t>
            </w:r>
            <w:proofErr w:type="gramStart"/>
            <w:r w:rsidRPr="00242622">
              <w:rPr>
                <w:rFonts w:ascii="Times New Roman" w:hAnsi="Times New Roman"/>
                <w:sz w:val="28"/>
                <w:szCs w:val="28"/>
              </w:rPr>
              <w:t>Высокогорная</w:t>
            </w:r>
            <w:proofErr w:type="gramEnd"/>
            <w:r w:rsidRPr="00242622">
              <w:rPr>
                <w:rFonts w:ascii="Times New Roman" w:hAnsi="Times New Roman"/>
                <w:sz w:val="28"/>
                <w:szCs w:val="28"/>
              </w:rPr>
              <w:t>, д. 6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Гагарина, д. 10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Гагарина, д. 2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Гагарина, д. 38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Гагарина, д. 4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Гагарина, д. 5а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Голубева, д. 12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Голубева, д. 14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Голубева, д. 16а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Голубева, д. 20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Голубева, д. 20а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Голубева, д. 22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Голубева, д. 23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Голубева, д. 24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Голубева, д. 26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Давыдова, д. 1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Давыдова, д. 2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Давыдова, д. 5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Декабристов, д. 21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Декабристов, д. 23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Декабристов, д. 25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Декабристов, д. 25а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Декабристов, д. 27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Декабристов, д. 29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Декабристов, д. 35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Декабристов, д. 37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Декабристов, д. 42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Декабристов, д. 44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Декабристов, д. 54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Дзержинского, д. 15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Дзержинского, д. 37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Дзержинского, д. 39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Дзержинского, д. 41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Дзержинского, д. 45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Дзержинского, д. 47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ул.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Догаева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, д. 11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ул.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Догаева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, д. 17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ул.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Догаева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, д. 2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ул.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Догаева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, д. 21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ул.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Догаева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, д. 2а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ул.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Догаева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, д. 4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Дружбы Народов, д. 1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Дружбы Народов, д. 11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Дружбы Народов, д. 12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Дружбы Народов, д. 2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Дружбы Народов, д. 6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Дружбы Народов, д. 7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Дружбы Народов, д. 9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Зверева, д. 10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Зверева, д. 8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ул. </w:t>
            </w:r>
            <w:proofErr w:type="gramStart"/>
            <w:r w:rsidRPr="00242622">
              <w:rPr>
                <w:rFonts w:ascii="Times New Roman" w:hAnsi="Times New Roman"/>
                <w:sz w:val="28"/>
                <w:szCs w:val="28"/>
              </w:rPr>
              <w:t>Индустриальная</w:t>
            </w:r>
            <w:proofErr w:type="gramEnd"/>
            <w:r w:rsidRPr="00242622">
              <w:rPr>
                <w:rFonts w:ascii="Times New Roman" w:hAnsi="Times New Roman"/>
                <w:sz w:val="28"/>
                <w:szCs w:val="28"/>
              </w:rPr>
              <w:t>, д. 13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ул. </w:t>
            </w:r>
            <w:proofErr w:type="gramStart"/>
            <w:r w:rsidRPr="00242622">
              <w:rPr>
                <w:rFonts w:ascii="Times New Roman" w:hAnsi="Times New Roman"/>
                <w:sz w:val="28"/>
                <w:szCs w:val="28"/>
              </w:rPr>
              <w:t>Индустриальная</w:t>
            </w:r>
            <w:proofErr w:type="gramEnd"/>
            <w:r w:rsidRPr="00242622">
              <w:rPr>
                <w:rFonts w:ascii="Times New Roman" w:hAnsi="Times New Roman"/>
                <w:sz w:val="28"/>
                <w:szCs w:val="28"/>
              </w:rPr>
              <w:t>, д. 15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ул. </w:t>
            </w:r>
            <w:proofErr w:type="gramStart"/>
            <w:r w:rsidRPr="00242622">
              <w:rPr>
                <w:rFonts w:ascii="Times New Roman" w:hAnsi="Times New Roman"/>
                <w:sz w:val="28"/>
                <w:szCs w:val="28"/>
              </w:rPr>
              <w:t>Индустриальная</w:t>
            </w:r>
            <w:proofErr w:type="gramEnd"/>
            <w:r w:rsidRPr="00242622">
              <w:rPr>
                <w:rFonts w:ascii="Times New Roman" w:hAnsi="Times New Roman"/>
                <w:sz w:val="28"/>
                <w:szCs w:val="28"/>
              </w:rPr>
              <w:t>, д. 16б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ул. </w:t>
            </w:r>
            <w:proofErr w:type="gramStart"/>
            <w:r w:rsidRPr="00242622">
              <w:rPr>
                <w:rFonts w:ascii="Times New Roman" w:hAnsi="Times New Roman"/>
                <w:sz w:val="28"/>
                <w:szCs w:val="28"/>
              </w:rPr>
              <w:t>Индустриальная</w:t>
            </w:r>
            <w:proofErr w:type="gramEnd"/>
            <w:r w:rsidRPr="00242622">
              <w:rPr>
                <w:rFonts w:ascii="Times New Roman" w:hAnsi="Times New Roman"/>
                <w:sz w:val="28"/>
                <w:szCs w:val="28"/>
              </w:rPr>
              <w:t>, д. 17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ул. </w:t>
            </w:r>
            <w:proofErr w:type="gramStart"/>
            <w:r w:rsidRPr="00242622">
              <w:rPr>
                <w:rFonts w:ascii="Times New Roman" w:hAnsi="Times New Roman"/>
                <w:sz w:val="28"/>
                <w:szCs w:val="28"/>
              </w:rPr>
              <w:t>Индустриальная</w:t>
            </w:r>
            <w:proofErr w:type="gramEnd"/>
            <w:r w:rsidRPr="00242622">
              <w:rPr>
                <w:rFonts w:ascii="Times New Roman" w:hAnsi="Times New Roman"/>
                <w:sz w:val="28"/>
                <w:szCs w:val="28"/>
              </w:rPr>
              <w:t>, д. 19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ул. </w:t>
            </w:r>
            <w:proofErr w:type="gramStart"/>
            <w:r w:rsidRPr="00242622">
              <w:rPr>
                <w:rFonts w:ascii="Times New Roman" w:hAnsi="Times New Roman"/>
                <w:sz w:val="28"/>
                <w:szCs w:val="28"/>
              </w:rPr>
              <w:t>Индустриальная</w:t>
            </w:r>
            <w:proofErr w:type="gramEnd"/>
            <w:r w:rsidRPr="00242622">
              <w:rPr>
                <w:rFonts w:ascii="Times New Roman" w:hAnsi="Times New Roman"/>
                <w:sz w:val="28"/>
                <w:szCs w:val="28"/>
              </w:rPr>
              <w:t>, д. 21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Калинина, д. 10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Калинина, д. 14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Калинина, д. 16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Калинина, д. 18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Калинина, д. 2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Калинина, д. 20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Калинина, д. 24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Калинина, д. 26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Калинина, д. 28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Калинина, д. 4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Калинина, д. 6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Калинина, д. 9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Карла Маркса, д. 4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Карла Маркса, д. 10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Карла Маркса, д. 20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Карла Маркса, д. 22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Кирова, д. 10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Кирова, д. 106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Кирова, д. 110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Кирова, д. 13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Кирова, д. 15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Кирова, д. 17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Кирова, д. 19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Кирова, д. 21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Кирова, д. 23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Кирова, д. 27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Кирова, д. 36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Кирова, д. 37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Кирова, д. 38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Кирова, д. 39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Кирова, д. 4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Кирова, д. 40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Кирова, д. 40а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Кирова, д. 41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Кирова, д. 42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Кирова, д. 44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Кирова, д. 46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Кирова, д. 48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Кирова, д. 50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Кирова, д. 51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Кирова, д. 52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Кирова, д. 54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Кирова, д. 56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Кирова, д. 6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Кирова, д. 63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ind w:right="-7170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ул. Кирова, д. 85а    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ind w:right="-9596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Коминтерна, д. 13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ind w:right="-9596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Коминтерна, д. МПС 16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ind w:right="-9596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Коминтерна, д. 18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ind w:right="-9596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Коминтерна, д. 30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ind w:right="-9596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Коминтерна, д. 32а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ind w:right="-9596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Коминтерна, д. 61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ind w:right="-9596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Коминтерна, д. 63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ind w:right="-9596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Кравченко, д. 1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Кравченко, д. 3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Кравченко, д. 7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Красного Октября, д. 20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Крупской, д. 12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Крупской, д. 31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Крупской, д. 33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Культуры, д. 2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Культуры, д. 3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Культуры, д. 4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Культуры, д. 5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Культуры, д. 6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Культуры, д. 7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Лазо, д. 10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Лазо, д. 11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Лазо, д. 3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Лазо, д. 4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Лазо, д. 5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Лазо, д. 8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Лазо, д. 9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Лебеденко, д. 10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Лебеденко, д. 14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Лебеденко, д. 16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Лебеденко, д. 2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Лебеденко, д. 8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Ленина, д. 117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Ленина, д. 15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Ленина, д. 20</w:t>
            </w:r>
            <w:proofErr w:type="gramStart"/>
            <w:r w:rsidRPr="00242622">
              <w:rPr>
                <w:rFonts w:ascii="Times New Roman" w:hAnsi="Times New Roman"/>
                <w:sz w:val="28"/>
                <w:szCs w:val="28"/>
              </w:rPr>
              <w:t xml:space="preserve">  Б</w:t>
            </w:r>
            <w:proofErr w:type="gramEnd"/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Ленина, д. 30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Ленина, д. 21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Ленина, д. 6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Ленина, д. 8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Льва Толстого, д. 10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Льва Толстого, д. 18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Льва Толстого, д. 19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Льва Толстого, д. 20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Льва Толстого, д. 30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Льва Толстого, д. 34а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Льва Толстого, д. 4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Льва Толстого, д. 53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Льва Толстого, д. 59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Льва Толстого, д. 61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ул. </w:t>
            </w:r>
            <w:proofErr w:type="gramStart"/>
            <w:r w:rsidRPr="00242622">
              <w:rPr>
                <w:rFonts w:ascii="Times New Roman" w:hAnsi="Times New Roman"/>
                <w:sz w:val="28"/>
                <w:szCs w:val="28"/>
              </w:rPr>
              <w:t>Майская</w:t>
            </w:r>
            <w:proofErr w:type="gramEnd"/>
            <w:r w:rsidRPr="00242622">
              <w:rPr>
                <w:rFonts w:ascii="Times New Roman" w:hAnsi="Times New Roman"/>
                <w:sz w:val="28"/>
                <w:szCs w:val="28"/>
              </w:rPr>
              <w:t>, д. 1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ул.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Манкевича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, д. 16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ул.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Манкевича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, д. 18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ул.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Манкевича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, д. 20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ул.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Манкевича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, д. 31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ул.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Манкевича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, д. 33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ул.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Манкевича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, д. 35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ул.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Манкевича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, д. 36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ул.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Манкевича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, д. 42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Мира, д. 1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Мира, д. 11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Мира, д. 12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Мира, д. 13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Мира, д. 14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Мира, д. 5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Мира, д. 9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Набережная, д. 30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Назарова, д. 15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Назарова, д. 17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Назарова, д. 24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ул. </w:t>
            </w:r>
            <w:proofErr w:type="gramStart"/>
            <w:r w:rsidRPr="00242622">
              <w:rPr>
                <w:rFonts w:ascii="Times New Roman" w:hAnsi="Times New Roman"/>
                <w:sz w:val="28"/>
                <w:szCs w:val="28"/>
              </w:rPr>
              <w:t>Партизанская</w:t>
            </w:r>
            <w:proofErr w:type="gramEnd"/>
            <w:r w:rsidRPr="00242622">
              <w:rPr>
                <w:rFonts w:ascii="Times New Roman" w:hAnsi="Times New Roman"/>
                <w:sz w:val="28"/>
                <w:szCs w:val="28"/>
              </w:rPr>
              <w:t>, д. 12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ул. </w:t>
            </w:r>
            <w:proofErr w:type="gramStart"/>
            <w:r w:rsidRPr="00242622">
              <w:rPr>
                <w:rFonts w:ascii="Times New Roman" w:hAnsi="Times New Roman"/>
                <w:sz w:val="28"/>
                <w:szCs w:val="28"/>
              </w:rPr>
              <w:t>Партизанская</w:t>
            </w:r>
            <w:proofErr w:type="gramEnd"/>
            <w:r w:rsidRPr="00242622">
              <w:rPr>
                <w:rFonts w:ascii="Times New Roman" w:hAnsi="Times New Roman"/>
                <w:sz w:val="28"/>
                <w:szCs w:val="28"/>
              </w:rPr>
              <w:t>, д. 20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ул. </w:t>
            </w:r>
            <w:proofErr w:type="gramStart"/>
            <w:r w:rsidRPr="00242622">
              <w:rPr>
                <w:rFonts w:ascii="Times New Roman" w:hAnsi="Times New Roman"/>
                <w:sz w:val="28"/>
                <w:szCs w:val="28"/>
              </w:rPr>
              <w:t>Партизанская</w:t>
            </w:r>
            <w:proofErr w:type="gramEnd"/>
            <w:r w:rsidRPr="00242622">
              <w:rPr>
                <w:rFonts w:ascii="Times New Roman" w:hAnsi="Times New Roman"/>
                <w:sz w:val="28"/>
                <w:szCs w:val="28"/>
              </w:rPr>
              <w:t>, д. 43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ул. </w:t>
            </w:r>
            <w:proofErr w:type="gramStart"/>
            <w:r w:rsidRPr="00242622">
              <w:rPr>
                <w:rFonts w:ascii="Times New Roman" w:hAnsi="Times New Roman"/>
                <w:sz w:val="28"/>
                <w:szCs w:val="28"/>
              </w:rPr>
              <w:t>Партизанская</w:t>
            </w:r>
            <w:proofErr w:type="gramEnd"/>
            <w:r w:rsidRPr="00242622">
              <w:rPr>
                <w:rFonts w:ascii="Times New Roman" w:hAnsi="Times New Roman"/>
                <w:sz w:val="28"/>
                <w:szCs w:val="28"/>
              </w:rPr>
              <w:t>, д. 7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ул. </w:t>
            </w:r>
            <w:proofErr w:type="gramStart"/>
            <w:r w:rsidRPr="00242622">
              <w:rPr>
                <w:rFonts w:ascii="Times New Roman" w:hAnsi="Times New Roman"/>
                <w:sz w:val="28"/>
                <w:szCs w:val="28"/>
              </w:rPr>
              <w:t>Партизанская</w:t>
            </w:r>
            <w:proofErr w:type="gramEnd"/>
            <w:r w:rsidRPr="00242622">
              <w:rPr>
                <w:rFonts w:ascii="Times New Roman" w:hAnsi="Times New Roman"/>
                <w:sz w:val="28"/>
                <w:szCs w:val="28"/>
              </w:rPr>
              <w:t>, д. 8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ул.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Патушинского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, д. 2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ул. </w:t>
            </w:r>
            <w:proofErr w:type="gramStart"/>
            <w:r w:rsidRPr="00242622">
              <w:rPr>
                <w:rFonts w:ascii="Times New Roman" w:hAnsi="Times New Roman"/>
                <w:sz w:val="28"/>
                <w:szCs w:val="28"/>
              </w:rPr>
              <w:t>Полевая</w:t>
            </w:r>
            <w:proofErr w:type="gramEnd"/>
            <w:r w:rsidRPr="00242622">
              <w:rPr>
                <w:rFonts w:ascii="Times New Roman" w:hAnsi="Times New Roman"/>
                <w:sz w:val="28"/>
                <w:szCs w:val="28"/>
              </w:rPr>
              <w:t>, д. 84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ул. </w:t>
            </w:r>
            <w:proofErr w:type="gramStart"/>
            <w:r w:rsidRPr="00242622">
              <w:rPr>
                <w:rFonts w:ascii="Times New Roman" w:hAnsi="Times New Roman"/>
                <w:sz w:val="28"/>
                <w:szCs w:val="28"/>
              </w:rPr>
              <w:t>Полевая</w:t>
            </w:r>
            <w:proofErr w:type="gramEnd"/>
            <w:r w:rsidRPr="00242622">
              <w:rPr>
                <w:rFonts w:ascii="Times New Roman" w:hAnsi="Times New Roman"/>
                <w:sz w:val="28"/>
                <w:szCs w:val="28"/>
              </w:rPr>
              <w:t>, д. 85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ул. </w:t>
            </w:r>
            <w:proofErr w:type="gramStart"/>
            <w:r w:rsidRPr="00242622">
              <w:rPr>
                <w:rFonts w:ascii="Times New Roman" w:hAnsi="Times New Roman"/>
                <w:sz w:val="28"/>
                <w:szCs w:val="28"/>
              </w:rPr>
              <w:t>Привокзальная</w:t>
            </w:r>
            <w:proofErr w:type="gramEnd"/>
            <w:r w:rsidRPr="00242622">
              <w:rPr>
                <w:rFonts w:ascii="Times New Roman" w:hAnsi="Times New Roman"/>
                <w:sz w:val="28"/>
                <w:szCs w:val="28"/>
              </w:rPr>
              <w:t>, д. 10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ул. </w:t>
            </w:r>
            <w:proofErr w:type="gramStart"/>
            <w:r w:rsidRPr="00242622">
              <w:rPr>
                <w:rFonts w:ascii="Times New Roman" w:hAnsi="Times New Roman"/>
                <w:sz w:val="28"/>
                <w:szCs w:val="28"/>
              </w:rPr>
              <w:t>Привокзальная</w:t>
            </w:r>
            <w:proofErr w:type="gramEnd"/>
            <w:r w:rsidRPr="00242622">
              <w:rPr>
                <w:rFonts w:ascii="Times New Roman" w:hAnsi="Times New Roman"/>
                <w:sz w:val="28"/>
                <w:szCs w:val="28"/>
              </w:rPr>
              <w:t>, д. 12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ул. </w:t>
            </w:r>
            <w:proofErr w:type="gramStart"/>
            <w:r w:rsidRPr="00242622">
              <w:rPr>
                <w:rFonts w:ascii="Times New Roman" w:hAnsi="Times New Roman"/>
                <w:sz w:val="28"/>
                <w:szCs w:val="28"/>
              </w:rPr>
              <w:t>Привокзальная</w:t>
            </w:r>
            <w:proofErr w:type="gramEnd"/>
            <w:r w:rsidRPr="00242622">
              <w:rPr>
                <w:rFonts w:ascii="Times New Roman" w:hAnsi="Times New Roman"/>
                <w:sz w:val="28"/>
                <w:szCs w:val="28"/>
              </w:rPr>
              <w:t>, д. 14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ул. </w:t>
            </w:r>
            <w:proofErr w:type="gramStart"/>
            <w:r w:rsidRPr="00242622">
              <w:rPr>
                <w:rFonts w:ascii="Times New Roman" w:hAnsi="Times New Roman"/>
                <w:sz w:val="28"/>
                <w:szCs w:val="28"/>
              </w:rPr>
              <w:t>Привокзальная</w:t>
            </w:r>
            <w:proofErr w:type="gramEnd"/>
            <w:r w:rsidRPr="00242622">
              <w:rPr>
                <w:rFonts w:ascii="Times New Roman" w:hAnsi="Times New Roman"/>
                <w:sz w:val="28"/>
                <w:szCs w:val="28"/>
              </w:rPr>
              <w:t>, д. 16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ул. </w:t>
            </w:r>
            <w:proofErr w:type="gramStart"/>
            <w:r w:rsidRPr="00242622">
              <w:rPr>
                <w:rFonts w:ascii="Times New Roman" w:hAnsi="Times New Roman"/>
                <w:sz w:val="28"/>
                <w:szCs w:val="28"/>
              </w:rPr>
              <w:t>Привокзальная</w:t>
            </w:r>
            <w:proofErr w:type="gramEnd"/>
            <w:r w:rsidRPr="00242622">
              <w:rPr>
                <w:rFonts w:ascii="Times New Roman" w:hAnsi="Times New Roman"/>
                <w:sz w:val="28"/>
                <w:szCs w:val="28"/>
              </w:rPr>
              <w:t>, д. 25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ул. </w:t>
            </w:r>
            <w:proofErr w:type="gramStart"/>
            <w:r w:rsidRPr="00242622">
              <w:rPr>
                <w:rFonts w:ascii="Times New Roman" w:hAnsi="Times New Roman"/>
                <w:sz w:val="28"/>
                <w:szCs w:val="28"/>
              </w:rPr>
              <w:t>Привокзальная</w:t>
            </w:r>
            <w:proofErr w:type="gramEnd"/>
            <w:r w:rsidRPr="00242622">
              <w:rPr>
                <w:rFonts w:ascii="Times New Roman" w:hAnsi="Times New Roman"/>
                <w:sz w:val="28"/>
                <w:szCs w:val="28"/>
              </w:rPr>
              <w:t>, д. 2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ул. </w:t>
            </w:r>
            <w:proofErr w:type="gramStart"/>
            <w:r w:rsidRPr="00242622">
              <w:rPr>
                <w:rFonts w:ascii="Times New Roman" w:hAnsi="Times New Roman"/>
                <w:sz w:val="28"/>
                <w:szCs w:val="28"/>
              </w:rPr>
              <w:t>Привокзальная</w:t>
            </w:r>
            <w:proofErr w:type="gramEnd"/>
            <w:r w:rsidRPr="00242622">
              <w:rPr>
                <w:rFonts w:ascii="Times New Roman" w:hAnsi="Times New Roman"/>
                <w:sz w:val="28"/>
                <w:szCs w:val="28"/>
              </w:rPr>
              <w:t>, д. 33а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ул. </w:t>
            </w:r>
            <w:proofErr w:type="gramStart"/>
            <w:r w:rsidRPr="00242622">
              <w:rPr>
                <w:rFonts w:ascii="Times New Roman" w:hAnsi="Times New Roman"/>
                <w:sz w:val="28"/>
                <w:szCs w:val="28"/>
              </w:rPr>
              <w:t>Привокзальная</w:t>
            </w:r>
            <w:proofErr w:type="gramEnd"/>
            <w:r w:rsidRPr="00242622">
              <w:rPr>
                <w:rFonts w:ascii="Times New Roman" w:hAnsi="Times New Roman"/>
                <w:sz w:val="28"/>
                <w:szCs w:val="28"/>
              </w:rPr>
              <w:t>, д. 35а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ул. </w:t>
            </w:r>
            <w:proofErr w:type="gramStart"/>
            <w:r w:rsidRPr="00242622">
              <w:rPr>
                <w:rFonts w:ascii="Times New Roman" w:hAnsi="Times New Roman"/>
                <w:sz w:val="28"/>
                <w:szCs w:val="28"/>
              </w:rPr>
              <w:t>Привокзальная</w:t>
            </w:r>
            <w:proofErr w:type="gramEnd"/>
            <w:r w:rsidRPr="00242622">
              <w:rPr>
                <w:rFonts w:ascii="Times New Roman" w:hAnsi="Times New Roman"/>
                <w:sz w:val="28"/>
                <w:szCs w:val="28"/>
              </w:rPr>
              <w:t>, д. 37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ул. </w:t>
            </w:r>
            <w:proofErr w:type="gramStart"/>
            <w:r w:rsidRPr="00242622">
              <w:rPr>
                <w:rFonts w:ascii="Times New Roman" w:hAnsi="Times New Roman"/>
                <w:sz w:val="28"/>
                <w:szCs w:val="28"/>
              </w:rPr>
              <w:t>Привокзальная</w:t>
            </w:r>
            <w:proofErr w:type="gramEnd"/>
            <w:r w:rsidRPr="00242622">
              <w:rPr>
                <w:rFonts w:ascii="Times New Roman" w:hAnsi="Times New Roman"/>
                <w:sz w:val="28"/>
                <w:szCs w:val="28"/>
              </w:rPr>
              <w:t>, д. 38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ул. </w:t>
            </w:r>
            <w:proofErr w:type="gramStart"/>
            <w:r w:rsidRPr="00242622">
              <w:rPr>
                <w:rFonts w:ascii="Times New Roman" w:hAnsi="Times New Roman"/>
                <w:sz w:val="28"/>
                <w:szCs w:val="28"/>
              </w:rPr>
              <w:t>Привокзальная</w:t>
            </w:r>
            <w:proofErr w:type="gramEnd"/>
            <w:r w:rsidRPr="00242622">
              <w:rPr>
                <w:rFonts w:ascii="Times New Roman" w:hAnsi="Times New Roman"/>
                <w:sz w:val="28"/>
                <w:szCs w:val="28"/>
              </w:rPr>
              <w:t>, д. 4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ул. </w:t>
            </w:r>
            <w:proofErr w:type="gramStart"/>
            <w:r w:rsidRPr="00242622">
              <w:rPr>
                <w:rFonts w:ascii="Times New Roman" w:hAnsi="Times New Roman"/>
                <w:sz w:val="28"/>
                <w:szCs w:val="28"/>
              </w:rPr>
              <w:t>Привокзальная</w:t>
            </w:r>
            <w:proofErr w:type="gramEnd"/>
            <w:r w:rsidRPr="00242622">
              <w:rPr>
                <w:rFonts w:ascii="Times New Roman" w:hAnsi="Times New Roman"/>
                <w:sz w:val="28"/>
                <w:szCs w:val="28"/>
              </w:rPr>
              <w:t>, д. 40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ул. </w:t>
            </w:r>
            <w:proofErr w:type="gramStart"/>
            <w:r w:rsidRPr="00242622">
              <w:rPr>
                <w:rFonts w:ascii="Times New Roman" w:hAnsi="Times New Roman"/>
                <w:sz w:val="28"/>
                <w:szCs w:val="28"/>
              </w:rPr>
              <w:t>Привокзальная</w:t>
            </w:r>
            <w:proofErr w:type="gramEnd"/>
            <w:r w:rsidRPr="00242622">
              <w:rPr>
                <w:rFonts w:ascii="Times New Roman" w:hAnsi="Times New Roman"/>
                <w:sz w:val="28"/>
                <w:szCs w:val="28"/>
              </w:rPr>
              <w:t>, д. 45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ул. </w:t>
            </w:r>
            <w:proofErr w:type="gramStart"/>
            <w:r w:rsidRPr="00242622">
              <w:rPr>
                <w:rFonts w:ascii="Times New Roman" w:hAnsi="Times New Roman"/>
                <w:sz w:val="28"/>
                <w:szCs w:val="28"/>
              </w:rPr>
              <w:t>Привокзальная</w:t>
            </w:r>
            <w:proofErr w:type="gramEnd"/>
            <w:r w:rsidRPr="00242622">
              <w:rPr>
                <w:rFonts w:ascii="Times New Roman" w:hAnsi="Times New Roman"/>
                <w:sz w:val="28"/>
                <w:szCs w:val="28"/>
              </w:rPr>
              <w:t>, д. 4а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ул. </w:t>
            </w:r>
            <w:proofErr w:type="gramStart"/>
            <w:r w:rsidRPr="00242622">
              <w:rPr>
                <w:rFonts w:ascii="Times New Roman" w:hAnsi="Times New Roman"/>
                <w:sz w:val="28"/>
                <w:szCs w:val="28"/>
              </w:rPr>
              <w:t>Привокзальная</w:t>
            </w:r>
            <w:proofErr w:type="gramEnd"/>
            <w:r w:rsidRPr="00242622">
              <w:rPr>
                <w:rFonts w:ascii="Times New Roman" w:hAnsi="Times New Roman"/>
                <w:sz w:val="28"/>
                <w:szCs w:val="28"/>
              </w:rPr>
              <w:t>, д. 6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ул. </w:t>
            </w:r>
            <w:proofErr w:type="gramStart"/>
            <w:r w:rsidRPr="00242622">
              <w:rPr>
                <w:rFonts w:ascii="Times New Roman" w:hAnsi="Times New Roman"/>
                <w:sz w:val="28"/>
                <w:szCs w:val="28"/>
              </w:rPr>
              <w:t>Привокзальная</w:t>
            </w:r>
            <w:proofErr w:type="gramEnd"/>
            <w:r w:rsidRPr="00242622">
              <w:rPr>
                <w:rFonts w:ascii="Times New Roman" w:hAnsi="Times New Roman"/>
                <w:sz w:val="28"/>
                <w:szCs w:val="28"/>
              </w:rPr>
              <w:t>, д. 8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ул. </w:t>
            </w:r>
            <w:proofErr w:type="gramStart"/>
            <w:r w:rsidRPr="00242622">
              <w:rPr>
                <w:rFonts w:ascii="Times New Roman" w:hAnsi="Times New Roman"/>
                <w:sz w:val="28"/>
                <w:szCs w:val="28"/>
              </w:rPr>
              <w:t>Профсоюзная</w:t>
            </w:r>
            <w:proofErr w:type="gramEnd"/>
            <w:r w:rsidRPr="00242622">
              <w:rPr>
                <w:rFonts w:ascii="Times New Roman" w:hAnsi="Times New Roman"/>
                <w:sz w:val="28"/>
                <w:szCs w:val="28"/>
              </w:rPr>
              <w:t>, д. 8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ул. </w:t>
            </w:r>
            <w:proofErr w:type="gramStart"/>
            <w:r w:rsidRPr="00242622">
              <w:rPr>
                <w:rFonts w:ascii="Times New Roman" w:hAnsi="Times New Roman"/>
                <w:sz w:val="28"/>
                <w:szCs w:val="28"/>
              </w:rPr>
              <w:t>Профсоюзная</w:t>
            </w:r>
            <w:proofErr w:type="gramEnd"/>
            <w:r w:rsidRPr="00242622">
              <w:rPr>
                <w:rFonts w:ascii="Times New Roman" w:hAnsi="Times New Roman"/>
                <w:sz w:val="28"/>
                <w:szCs w:val="28"/>
              </w:rPr>
              <w:t>, д. 12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ул. </w:t>
            </w:r>
            <w:proofErr w:type="gramStart"/>
            <w:r w:rsidRPr="00242622">
              <w:rPr>
                <w:rFonts w:ascii="Times New Roman" w:hAnsi="Times New Roman"/>
                <w:sz w:val="28"/>
                <w:szCs w:val="28"/>
              </w:rPr>
              <w:t>Профсоюзная</w:t>
            </w:r>
            <w:proofErr w:type="gramEnd"/>
            <w:r w:rsidRPr="00242622">
              <w:rPr>
                <w:rFonts w:ascii="Times New Roman" w:hAnsi="Times New Roman"/>
                <w:sz w:val="28"/>
                <w:szCs w:val="28"/>
              </w:rPr>
              <w:t>, д. 45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ул. </w:t>
            </w:r>
            <w:proofErr w:type="gramStart"/>
            <w:r w:rsidRPr="00242622">
              <w:rPr>
                <w:rFonts w:ascii="Times New Roman" w:hAnsi="Times New Roman"/>
                <w:sz w:val="28"/>
                <w:szCs w:val="28"/>
              </w:rPr>
              <w:t>Профсоюзная</w:t>
            </w:r>
            <w:proofErr w:type="gramEnd"/>
            <w:r w:rsidRPr="00242622">
              <w:rPr>
                <w:rFonts w:ascii="Times New Roman" w:hAnsi="Times New Roman"/>
                <w:sz w:val="28"/>
                <w:szCs w:val="28"/>
              </w:rPr>
              <w:t>, д. 68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ул.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Пузановой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, д. 19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ул.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Пузановой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, д. 29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ул.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Пузановой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, д. 30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ул.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Пузановой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, д. 32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ул.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Пузановой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, д. 34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ул.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Пузановой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, д. 36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Революции, д. 11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Революции, д. 13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Республики, д. 6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Республики, д. 8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ул. </w:t>
            </w:r>
            <w:proofErr w:type="gramStart"/>
            <w:r w:rsidRPr="00242622">
              <w:rPr>
                <w:rFonts w:ascii="Times New Roman" w:hAnsi="Times New Roman"/>
                <w:sz w:val="28"/>
                <w:szCs w:val="28"/>
              </w:rPr>
              <w:t>Садовая</w:t>
            </w:r>
            <w:proofErr w:type="gramEnd"/>
            <w:r w:rsidRPr="00242622">
              <w:rPr>
                <w:rFonts w:ascii="Times New Roman" w:hAnsi="Times New Roman"/>
                <w:sz w:val="28"/>
                <w:szCs w:val="28"/>
              </w:rPr>
              <w:t>, д. 3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Свердлова, д. 101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Свердлова, д. 33а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Свердлова, д. 74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ул. </w:t>
            </w:r>
            <w:proofErr w:type="gramStart"/>
            <w:r w:rsidRPr="00242622">
              <w:rPr>
                <w:rFonts w:ascii="Times New Roman" w:hAnsi="Times New Roman"/>
                <w:sz w:val="28"/>
                <w:szCs w:val="28"/>
              </w:rPr>
              <w:t>Сибирская</w:t>
            </w:r>
            <w:proofErr w:type="gramEnd"/>
            <w:r w:rsidRPr="00242622">
              <w:rPr>
                <w:rFonts w:ascii="Times New Roman" w:hAnsi="Times New Roman"/>
                <w:sz w:val="28"/>
                <w:szCs w:val="28"/>
              </w:rPr>
              <w:t xml:space="preserve"> 2-я, д. 19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Слободчикова, д. 4б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Слободчикова, д. 17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Строителей, д. 12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Строителей, д. 13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Строителей, д. 14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Строителей, д. 17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Строителей, д. 19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Строителей, д. 20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Строителей, д. 25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Строителей, д. 26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ул.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Тарутинская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, д. 2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ул.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Ференца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2622">
              <w:rPr>
                <w:rFonts w:ascii="Times New Roman" w:hAnsi="Times New Roman"/>
                <w:sz w:val="28"/>
                <w:szCs w:val="28"/>
              </w:rPr>
              <w:t>Киш</w:t>
            </w:r>
            <w:proofErr w:type="spellEnd"/>
            <w:r w:rsidRPr="00242622">
              <w:rPr>
                <w:rFonts w:ascii="Times New Roman" w:hAnsi="Times New Roman"/>
                <w:sz w:val="28"/>
                <w:szCs w:val="28"/>
              </w:rPr>
              <w:t>, д. 5а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Фрунзе, д. 10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Фрунзе, д. 12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Фрунзе, д. 13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Фрунзе, д. 67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Фрунзе, д. 7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Фрунзе, д. 9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Чайковского, д. 3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Чкалова, д. 12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Чкалова, д. 16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Чкалова, д. 18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Чкалова, д. 30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Чкалова, д. 41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>г. Ачинск, ул. Чкалова, д. 43</w:t>
            </w:r>
          </w:p>
        </w:tc>
      </w:tr>
      <w:tr w:rsidR="00242622" w:rsidRPr="00242622" w:rsidTr="00242622">
        <w:trPr>
          <w:jc w:val="center"/>
        </w:trPr>
        <w:tc>
          <w:tcPr>
            <w:tcW w:w="1134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0" w:colLast="0"/>
            <w:r w:rsidRPr="00242622">
              <w:rPr>
                <w:rFonts w:ascii="Times New Roman" w:hAnsi="Times New Roman"/>
                <w:sz w:val="28"/>
                <w:szCs w:val="28"/>
              </w:rPr>
              <w:t>655.</w:t>
            </w:r>
          </w:p>
        </w:tc>
        <w:tc>
          <w:tcPr>
            <w:tcW w:w="9036" w:type="dxa"/>
          </w:tcPr>
          <w:p w:rsidR="00242622" w:rsidRPr="00242622" w:rsidRDefault="00242622" w:rsidP="0024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22">
              <w:rPr>
                <w:rFonts w:ascii="Times New Roman" w:hAnsi="Times New Roman"/>
                <w:sz w:val="28"/>
                <w:szCs w:val="28"/>
              </w:rPr>
              <w:t xml:space="preserve">г. Ачинск, ул. </w:t>
            </w:r>
            <w:proofErr w:type="gramStart"/>
            <w:r w:rsidRPr="00242622">
              <w:rPr>
                <w:rFonts w:ascii="Times New Roman" w:hAnsi="Times New Roman"/>
                <w:sz w:val="28"/>
                <w:szCs w:val="28"/>
              </w:rPr>
              <w:t>Юбилейная</w:t>
            </w:r>
            <w:proofErr w:type="gramEnd"/>
            <w:r w:rsidRPr="00242622">
              <w:rPr>
                <w:rFonts w:ascii="Times New Roman" w:hAnsi="Times New Roman"/>
                <w:sz w:val="28"/>
                <w:szCs w:val="28"/>
              </w:rPr>
              <w:t>, д. 3</w:t>
            </w:r>
          </w:p>
        </w:tc>
      </w:tr>
      <w:bookmarkEnd w:id="0"/>
    </w:tbl>
    <w:p w:rsidR="0014696A" w:rsidRPr="00242622" w:rsidRDefault="0014696A" w:rsidP="001469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4696A" w:rsidRPr="00242622" w:rsidSect="00701B53">
      <w:pgSz w:w="11906" w:h="16838"/>
      <w:pgMar w:top="1134" w:right="850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372" w:rsidRDefault="007C1372" w:rsidP="006A298A">
      <w:pPr>
        <w:spacing w:after="0" w:line="240" w:lineRule="auto"/>
      </w:pPr>
      <w:r>
        <w:separator/>
      </w:r>
    </w:p>
  </w:endnote>
  <w:endnote w:type="continuationSeparator" w:id="0">
    <w:p w:rsidR="007C1372" w:rsidRDefault="007C1372" w:rsidP="006A2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372" w:rsidRDefault="007C1372" w:rsidP="006A298A">
      <w:pPr>
        <w:spacing w:after="0" w:line="240" w:lineRule="auto"/>
      </w:pPr>
      <w:r>
        <w:separator/>
      </w:r>
    </w:p>
  </w:footnote>
  <w:footnote w:type="continuationSeparator" w:id="0">
    <w:p w:rsidR="007C1372" w:rsidRDefault="007C1372" w:rsidP="006A2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98A" w:rsidRDefault="006A298A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7B76"/>
    <w:multiLevelType w:val="hybridMultilevel"/>
    <w:tmpl w:val="486A8A36"/>
    <w:lvl w:ilvl="0" w:tplc="D102E8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D63B2"/>
    <w:multiLevelType w:val="hybridMultilevel"/>
    <w:tmpl w:val="7E82A482"/>
    <w:lvl w:ilvl="0" w:tplc="214CD2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95833"/>
    <w:multiLevelType w:val="hybridMultilevel"/>
    <w:tmpl w:val="AAB2E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17B9"/>
    <w:multiLevelType w:val="hybridMultilevel"/>
    <w:tmpl w:val="9A7C0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16498"/>
    <w:multiLevelType w:val="hybridMultilevel"/>
    <w:tmpl w:val="E6FAB9F4"/>
    <w:lvl w:ilvl="0" w:tplc="4E2EBF2E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3C06DA"/>
    <w:multiLevelType w:val="hybridMultilevel"/>
    <w:tmpl w:val="2DD84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BF11D9"/>
    <w:multiLevelType w:val="hybridMultilevel"/>
    <w:tmpl w:val="3884A2E6"/>
    <w:lvl w:ilvl="0" w:tplc="CA2ED14E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7D0730"/>
    <w:multiLevelType w:val="hybridMultilevel"/>
    <w:tmpl w:val="D9E82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D20AA6"/>
    <w:multiLevelType w:val="hybridMultilevel"/>
    <w:tmpl w:val="F81CF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836D70"/>
    <w:multiLevelType w:val="hybridMultilevel"/>
    <w:tmpl w:val="F07A0098"/>
    <w:lvl w:ilvl="0" w:tplc="4E2EBF2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E66"/>
    <w:rsid w:val="00011CCF"/>
    <w:rsid w:val="00020C3A"/>
    <w:rsid w:val="00024CC6"/>
    <w:rsid w:val="000310E3"/>
    <w:rsid w:val="00035137"/>
    <w:rsid w:val="00064FEF"/>
    <w:rsid w:val="000716BC"/>
    <w:rsid w:val="0007578F"/>
    <w:rsid w:val="00085436"/>
    <w:rsid w:val="000B6861"/>
    <w:rsid w:val="000D444A"/>
    <w:rsid w:val="000F31FB"/>
    <w:rsid w:val="000F6C9B"/>
    <w:rsid w:val="0010309A"/>
    <w:rsid w:val="0012498F"/>
    <w:rsid w:val="0014696A"/>
    <w:rsid w:val="00161ED8"/>
    <w:rsid w:val="00192F39"/>
    <w:rsid w:val="001B5B61"/>
    <w:rsid w:val="001C59E1"/>
    <w:rsid w:val="001C6BCE"/>
    <w:rsid w:val="001C75B7"/>
    <w:rsid w:val="001D0323"/>
    <w:rsid w:val="001E1BF5"/>
    <w:rsid w:val="002021BB"/>
    <w:rsid w:val="00220E46"/>
    <w:rsid w:val="002227CA"/>
    <w:rsid w:val="0022422B"/>
    <w:rsid w:val="0023057C"/>
    <w:rsid w:val="00231FF1"/>
    <w:rsid w:val="00232E5B"/>
    <w:rsid w:val="0024128F"/>
    <w:rsid w:val="00242622"/>
    <w:rsid w:val="00243447"/>
    <w:rsid w:val="002563AC"/>
    <w:rsid w:val="00277CD3"/>
    <w:rsid w:val="00281AC3"/>
    <w:rsid w:val="00282537"/>
    <w:rsid w:val="00285304"/>
    <w:rsid w:val="00294D1C"/>
    <w:rsid w:val="0029693D"/>
    <w:rsid w:val="002A0065"/>
    <w:rsid w:val="002D1432"/>
    <w:rsid w:val="002F1D85"/>
    <w:rsid w:val="003029CC"/>
    <w:rsid w:val="00311BBF"/>
    <w:rsid w:val="00326578"/>
    <w:rsid w:val="003341CE"/>
    <w:rsid w:val="00342153"/>
    <w:rsid w:val="003477DB"/>
    <w:rsid w:val="003518E4"/>
    <w:rsid w:val="0035502E"/>
    <w:rsid w:val="003C7D5D"/>
    <w:rsid w:val="003E1490"/>
    <w:rsid w:val="00402B64"/>
    <w:rsid w:val="00407D19"/>
    <w:rsid w:val="00450A5E"/>
    <w:rsid w:val="00477DA3"/>
    <w:rsid w:val="004822AC"/>
    <w:rsid w:val="00493679"/>
    <w:rsid w:val="004A191F"/>
    <w:rsid w:val="004A337E"/>
    <w:rsid w:val="004D2B26"/>
    <w:rsid w:val="004D426E"/>
    <w:rsid w:val="004D49C6"/>
    <w:rsid w:val="00510772"/>
    <w:rsid w:val="00525FB4"/>
    <w:rsid w:val="00541813"/>
    <w:rsid w:val="00554D0F"/>
    <w:rsid w:val="00555FA2"/>
    <w:rsid w:val="00571C81"/>
    <w:rsid w:val="0057208B"/>
    <w:rsid w:val="00585E60"/>
    <w:rsid w:val="00587B70"/>
    <w:rsid w:val="005958DC"/>
    <w:rsid w:val="005A702D"/>
    <w:rsid w:val="005C0401"/>
    <w:rsid w:val="005D6D9F"/>
    <w:rsid w:val="00622D7F"/>
    <w:rsid w:val="00625B73"/>
    <w:rsid w:val="00627E46"/>
    <w:rsid w:val="006412C4"/>
    <w:rsid w:val="00661245"/>
    <w:rsid w:val="00674033"/>
    <w:rsid w:val="00685EFF"/>
    <w:rsid w:val="006A26C4"/>
    <w:rsid w:val="006A298A"/>
    <w:rsid w:val="006C0F55"/>
    <w:rsid w:val="006C4130"/>
    <w:rsid w:val="006C721F"/>
    <w:rsid w:val="006D5430"/>
    <w:rsid w:val="006F04F0"/>
    <w:rsid w:val="006F151A"/>
    <w:rsid w:val="006F15AE"/>
    <w:rsid w:val="006F7169"/>
    <w:rsid w:val="006F7772"/>
    <w:rsid w:val="00701B53"/>
    <w:rsid w:val="007047A4"/>
    <w:rsid w:val="00715C80"/>
    <w:rsid w:val="00720C29"/>
    <w:rsid w:val="0073638F"/>
    <w:rsid w:val="007606D4"/>
    <w:rsid w:val="00760703"/>
    <w:rsid w:val="00764EDA"/>
    <w:rsid w:val="00773E93"/>
    <w:rsid w:val="00775975"/>
    <w:rsid w:val="007761B4"/>
    <w:rsid w:val="00781809"/>
    <w:rsid w:val="007851BD"/>
    <w:rsid w:val="007A170E"/>
    <w:rsid w:val="007A281E"/>
    <w:rsid w:val="007C1372"/>
    <w:rsid w:val="007D0342"/>
    <w:rsid w:val="007D057A"/>
    <w:rsid w:val="007D282C"/>
    <w:rsid w:val="00806869"/>
    <w:rsid w:val="00837F9C"/>
    <w:rsid w:val="00861F04"/>
    <w:rsid w:val="00874907"/>
    <w:rsid w:val="008776E8"/>
    <w:rsid w:val="008830AB"/>
    <w:rsid w:val="008A51C4"/>
    <w:rsid w:val="008B039C"/>
    <w:rsid w:val="008B5377"/>
    <w:rsid w:val="008B70CE"/>
    <w:rsid w:val="008C4567"/>
    <w:rsid w:val="008C55C5"/>
    <w:rsid w:val="008C6E66"/>
    <w:rsid w:val="008D51F5"/>
    <w:rsid w:val="008E18D8"/>
    <w:rsid w:val="008E2CD5"/>
    <w:rsid w:val="008F2A49"/>
    <w:rsid w:val="008F3836"/>
    <w:rsid w:val="009025C8"/>
    <w:rsid w:val="00904321"/>
    <w:rsid w:val="00910A64"/>
    <w:rsid w:val="0092647B"/>
    <w:rsid w:val="009670B1"/>
    <w:rsid w:val="00974B7B"/>
    <w:rsid w:val="00975A7A"/>
    <w:rsid w:val="00986979"/>
    <w:rsid w:val="009B2A86"/>
    <w:rsid w:val="009C3A97"/>
    <w:rsid w:val="009C4A02"/>
    <w:rsid w:val="009C72CD"/>
    <w:rsid w:val="00A13C77"/>
    <w:rsid w:val="00A214FA"/>
    <w:rsid w:val="00A27E47"/>
    <w:rsid w:val="00A36E4A"/>
    <w:rsid w:val="00A44E52"/>
    <w:rsid w:val="00A63210"/>
    <w:rsid w:val="00A72C50"/>
    <w:rsid w:val="00A85480"/>
    <w:rsid w:val="00AE08D1"/>
    <w:rsid w:val="00AF2E7D"/>
    <w:rsid w:val="00B01CEE"/>
    <w:rsid w:val="00B23E69"/>
    <w:rsid w:val="00B30A29"/>
    <w:rsid w:val="00B37C92"/>
    <w:rsid w:val="00B4117E"/>
    <w:rsid w:val="00B42EB6"/>
    <w:rsid w:val="00B634BD"/>
    <w:rsid w:val="00B95494"/>
    <w:rsid w:val="00BA0145"/>
    <w:rsid w:val="00BB4F67"/>
    <w:rsid w:val="00BD4C25"/>
    <w:rsid w:val="00BF4F99"/>
    <w:rsid w:val="00BF5809"/>
    <w:rsid w:val="00C007E2"/>
    <w:rsid w:val="00C03C13"/>
    <w:rsid w:val="00C12231"/>
    <w:rsid w:val="00C17575"/>
    <w:rsid w:val="00C22AC6"/>
    <w:rsid w:val="00C37ADD"/>
    <w:rsid w:val="00C451C8"/>
    <w:rsid w:val="00C4740C"/>
    <w:rsid w:val="00C521C9"/>
    <w:rsid w:val="00C567EF"/>
    <w:rsid w:val="00C74ACE"/>
    <w:rsid w:val="00C95564"/>
    <w:rsid w:val="00CB42EC"/>
    <w:rsid w:val="00CE4AD8"/>
    <w:rsid w:val="00CF1444"/>
    <w:rsid w:val="00D054BE"/>
    <w:rsid w:val="00D637BF"/>
    <w:rsid w:val="00D73169"/>
    <w:rsid w:val="00D903A6"/>
    <w:rsid w:val="00D924E4"/>
    <w:rsid w:val="00D97852"/>
    <w:rsid w:val="00DB2D68"/>
    <w:rsid w:val="00DB739F"/>
    <w:rsid w:val="00DF455F"/>
    <w:rsid w:val="00E1387B"/>
    <w:rsid w:val="00E163F6"/>
    <w:rsid w:val="00E56F47"/>
    <w:rsid w:val="00E679B5"/>
    <w:rsid w:val="00E76393"/>
    <w:rsid w:val="00E77555"/>
    <w:rsid w:val="00E9561D"/>
    <w:rsid w:val="00E97051"/>
    <w:rsid w:val="00EA2417"/>
    <w:rsid w:val="00EB25F0"/>
    <w:rsid w:val="00EB6BBE"/>
    <w:rsid w:val="00EC3C00"/>
    <w:rsid w:val="00EC3DFB"/>
    <w:rsid w:val="00EC6662"/>
    <w:rsid w:val="00EE02CB"/>
    <w:rsid w:val="00EE2E76"/>
    <w:rsid w:val="00EF5C49"/>
    <w:rsid w:val="00EF7FA5"/>
    <w:rsid w:val="00F05618"/>
    <w:rsid w:val="00F10B87"/>
    <w:rsid w:val="00F14109"/>
    <w:rsid w:val="00F21362"/>
    <w:rsid w:val="00F25186"/>
    <w:rsid w:val="00F3084E"/>
    <w:rsid w:val="00F347B8"/>
    <w:rsid w:val="00F5087A"/>
    <w:rsid w:val="00F5666C"/>
    <w:rsid w:val="00F61B82"/>
    <w:rsid w:val="00F65D9D"/>
    <w:rsid w:val="00F8332F"/>
    <w:rsid w:val="00FB663F"/>
    <w:rsid w:val="00FC47DF"/>
    <w:rsid w:val="00FD6D87"/>
    <w:rsid w:val="00FE0982"/>
    <w:rsid w:val="00FF0310"/>
    <w:rsid w:val="00FF38F2"/>
    <w:rsid w:val="00FF3D9B"/>
    <w:rsid w:val="00FF3DAA"/>
    <w:rsid w:val="00FF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B7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2A0065"/>
    <w:pPr>
      <w:tabs>
        <w:tab w:val="left" w:pos="0"/>
      </w:tabs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2A0065"/>
    <w:rPr>
      <w:rFonts w:ascii="Times New Roman" w:eastAsia="Times New Roman" w:hAnsi="Times New Roman"/>
      <w:sz w:val="28"/>
      <w:szCs w:val="28"/>
      <w:lang w:val="x-none" w:eastAsia="x-none"/>
    </w:rPr>
  </w:style>
  <w:style w:type="paragraph" w:customStyle="1" w:styleId="ConsTitle">
    <w:name w:val="ConsTitle"/>
    <w:rsid w:val="002A0065"/>
    <w:pPr>
      <w:widowControl w:val="0"/>
      <w:snapToGrid w:val="0"/>
    </w:pPr>
    <w:rPr>
      <w:rFonts w:ascii="Arial" w:eastAsia="Times New Roman" w:hAnsi="Arial"/>
      <w:b/>
      <w:sz w:val="16"/>
    </w:rPr>
  </w:style>
  <w:style w:type="paragraph" w:styleId="a3">
    <w:name w:val="Balloon Text"/>
    <w:basedOn w:val="a"/>
    <w:link w:val="a4"/>
    <w:uiPriority w:val="99"/>
    <w:semiHidden/>
    <w:unhideWhenUsed/>
    <w:rsid w:val="00F34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347B8"/>
    <w:rPr>
      <w:rFonts w:ascii="Tahoma" w:hAnsi="Tahoma" w:cs="Tahoma"/>
      <w:sz w:val="16"/>
      <w:szCs w:val="16"/>
      <w:lang w:eastAsia="en-US"/>
    </w:rPr>
  </w:style>
  <w:style w:type="character" w:styleId="a5">
    <w:name w:val="Hyperlink"/>
    <w:uiPriority w:val="99"/>
    <w:unhideWhenUsed/>
    <w:rsid w:val="001C59E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59E1"/>
    <w:pPr>
      <w:ind w:left="708"/>
    </w:pPr>
  </w:style>
  <w:style w:type="paragraph" w:styleId="a7">
    <w:name w:val="header"/>
    <w:basedOn w:val="a"/>
    <w:link w:val="a8"/>
    <w:uiPriority w:val="99"/>
    <w:unhideWhenUsed/>
    <w:rsid w:val="006A29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A298A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6A29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A298A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477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242622"/>
  </w:style>
  <w:style w:type="paragraph" w:customStyle="1" w:styleId="ConsPlusNormal">
    <w:name w:val="ConsPlusNormal"/>
    <w:rsid w:val="00242622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customStyle="1" w:styleId="10">
    <w:name w:val="Сетка таблицы1"/>
    <w:basedOn w:val="a1"/>
    <w:next w:val="ab"/>
    <w:uiPriority w:val="59"/>
    <w:rsid w:val="002426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B7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2A0065"/>
    <w:pPr>
      <w:tabs>
        <w:tab w:val="left" w:pos="0"/>
      </w:tabs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2A0065"/>
    <w:rPr>
      <w:rFonts w:ascii="Times New Roman" w:eastAsia="Times New Roman" w:hAnsi="Times New Roman"/>
      <w:sz w:val="28"/>
      <w:szCs w:val="28"/>
      <w:lang w:val="x-none" w:eastAsia="x-none"/>
    </w:rPr>
  </w:style>
  <w:style w:type="paragraph" w:customStyle="1" w:styleId="ConsTitle">
    <w:name w:val="ConsTitle"/>
    <w:rsid w:val="002A0065"/>
    <w:pPr>
      <w:widowControl w:val="0"/>
      <w:snapToGrid w:val="0"/>
    </w:pPr>
    <w:rPr>
      <w:rFonts w:ascii="Arial" w:eastAsia="Times New Roman" w:hAnsi="Arial"/>
      <w:b/>
      <w:sz w:val="16"/>
    </w:rPr>
  </w:style>
  <w:style w:type="paragraph" w:styleId="a3">
    <w:name w:val="Balloon Text"/>
    <w:basedOn w:val="a"/>
    <w:link w:val="a4"/>
    <w:uiPriority w:val="99"/>
    <w:semiHidden/>
    <w:unhideWhenUsed/>
    <w:rsid w:val="00F34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347B8"/>
    <w:rPr>
      <w:rFonts w:ascii="Tahoma" w:hAnsi="Tahoma" w:cs="Tahoma"/>
      <w:sz w:val="16"/>
      <w:szCs w:val="16"/>
      <w:lang w:eastAsia="en-US"/>
    </w:rPr>
  </w:style>
  <w:style w:type="character" w:styleId="a5">
    <w:name w:val="Hyperlink"/>
    <w:uiPriority w:val="99"/>
    <w:unhideWhenUsed/>
    <w:rsid w:val="001C59E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59E1"/>
    <w:pPr>
      <w:ind w:left="708"/>
    </w:pPr>
  </w:style>
  <w:style w:type="paragraph" w:styleId="a7">
    <w:name w:val="header"/>
    <w:basedOn w:val="a"/>
    <w:link w:val="a8"/>
    <w:uiPriority w:val="99"/>
    <w:unhideWhenUsed/>
    <w:rsid w:val="006A29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A298A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6A29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A298A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477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242622"/>
  </w:style>
  <w:style w:type="paragraph" w:customStyle="1" w:styleId="ConsPlusNormal">
    <w:name w:val="ConsPlusNormal"/>
    <w:rsid w:val="00242622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customStyle="1" w:styleId="10">
    <w:name w:val="Сетка таблицы1"/>
    <w:basedOn w:val="a1"/>
    <w:next w:val="ab"/>
    <w:uiPriority w:val="59"/>
    <w:rsid w:val="002426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dm-achinsk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5FB248D2240E0729C2A2EBE728BEB575EAD5E1449435142220B9A28C92D0F08BDB147091624F1DA82AB4825QDp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FB248D2240E0729C2A30B364E7B4585CAE02114F44531778589C7F967D095DFDF1415F53Q6p0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18</Pages>
  <Words>3775</Words>
  <Characters>21519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25244</CharactersWithSpaces>
  <SharedDoc>false</SharedDoc>
  <HLinks>
    <vt:vector size="6" baseType="variant"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http://www.adm-achinsk.ru/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Trotcenko_E</cp:lastModifiedBy>
  <cp:revision>15</cp:revision>
  <cp:lastPrinted>2021-11-23T09:01:00Z</cp:lastPrinted>
  <dcterms:created xsi:type="dcterms:W3CDTF">2021-11-23T03:51:00Z</dcterms:created>
  <dcterms:modified xsi:type="dcterms:W3CDTF">2021-12-10T02:40:00Z</dcterms:modified>
</cp:coreProperties>
</file>