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4B329" wp14:editId="0179E5B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8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55391" w:rsidRPr="0065287F" w:rsidRDefault="00455391" w:rsidP="004553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5287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5287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55391" w:rsidRPr="0065287F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Pr="0065287F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Pr="0065287F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Pr="0065287F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391" w:rsidRPr="0065287F" w:rsidRDefault="00455391" w:rsidP="00455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D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                                              г. Ачинск                                         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287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55391" w:rsidRPr="0065287F" w:rsidRDefault="00455391" w:rsidP="0045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110276" w:rsidRDefault="00110276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97E70" w:rsidRPr="000366AA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Ачинска </w:t>
      </w:r>
    </w:p>
    <w:p w:rsidR="000366AA" w:rsidRPr="000366AA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0366AA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</w:pPr>
      <w:proofErr w:type="gram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ения города, в соответствии со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 16 Федерального зак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она от 06.10.2003 № 131-ФЗ «Об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со статьей 179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Бюджетного кодекса Российской Федерации, распоряжением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дминистрации города 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Ачинска от 12.12.2014 № 4639-р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ерждении перечня муниципальных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программ города Ачинска», постановлением </w:t>
      </w:r>
      <w:r w:rsidRPr="000366A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дминистраци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города Ачинска</w:t>
      </w:r>
      <w:proofErr w:type="gramEnd"/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02.09.2013 № 299-п «Об 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утверждении Порядка принятия решений о разработке муниципальных программ города Ачинска, их формировании и реализации», </w:t>
      </w:r>
      <w:r w:rsidR="006522A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руководствуясь статьями </w:t>
      </w:r>
      <w:r w:rsidR="00FF3AE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36</w:t>
      </w:r>
      <w:r w:rsidR="006522A4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>, 40, 55, 57 Устава города Ачинска,</w:t>
      </w:r>
    </w:p>
    <w:p w:rsidR="00E97E70" w:rsidRDefault="00E97E7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B91637" w:rsidRDefault="000366AA" w:rsidP="006522A4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0366AA" w:rsidRPr="00972D2B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56CEC" w:rsidRDefault="00FF5448" w:rsidP="006522A4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изменения в п</w:t>
      </w:r>
      <w:r w:rsidR="000366AA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B916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055-п, от 05.07.2018 № 186-п, от 09.07.2018 № 189-п,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01.10.2018 № 341-п, от 15.10.2018 № 368-п, от 23.11.2018 № 408-п, от 03.12.2018 № 433-п, от 10.12.2018 № 441-п, от 21.01.2019 № 011-п, от 04.03.2019 № 086-п, от</w:t>
      </w:r>
      <w:proofErr w:type="gramEnd"/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27.03.2019 № 112-п, от 20.05.2019 № 179-п, от 15.07.2019 № 255-п, от 29.07.2019 № 277-п, от 26.09.2019 № 387-п, от 14.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10.2019 № 419-п, от 21.11.2019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№ 495-п, от 26.11.2019 № 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503-п; </w:t>
      </w:r>
      <w:proofErr w:type="gramStart"/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10.12.2019 № 535-п, от 30.12.2019 № 577-п,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31.01.2020 № 0</w:t>
      </w:r>
      <w:r w:rsidR="006522A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34-п, </w:t>
      </w:r>
      <w:r w:rsidR="00972D2B" w:rsidRPr="00CA0B68">
        <w:rPr>
          <w:rFonts w:ascii="Times New Roman" w:hAnsi="Times New Roman" w:cs="Times New Roman"/>
          <w:bCs/>
          <w:snapToGrid w:val="0"/>
          <w:sz w:val="28"/>
          <w:szCs w:val="28"/>
        </w:rPr>
        <w:t>от 16.04.2020 № 112-п, от 10.06.2020 № 165-п</w:t>
      </w:r>
      <w:r w:rsidR="00972D2B">
        <w:rPr>
          <w:rFonts w:ascii="Times New Roman" w:hAnsi="Times New Roman" w:cs="Times New Roman"/>
          <w:bCs/>
          <w:snapToGrid w:val="0"/>
          <w:sz w:val="28"/>
          <w:szCs w:val="28"/>
        </w:rPr>
        <w:t>, от 13.08.2020 № 204-п, от 12.10.2020 № 252-п, от 23.11.2020 № 280-п, от 17.12.2020 № 298-п</w:t>
      </w:r>
      <w:r w:rsidR="002E429A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091A13">
        <w:rPr>
          <w:rFonts w:ascii="Times New Roman" w:hAnsi="Times New Roman" w:cs="Times New Roman"/>
          <w:bCs/>
          <w:snapToGrid w:val="0"/>
          <w:sz w:val="28"/>
          <w:szCs w:val="28"/>
        </w:rPr>
        <w:t>, от 24.09.2021 № 2</w:t>
      </w:r>
      <w:r w:rsidR="009822D5">
        <w:rPr>
          <w:rFonts w:ascii="Times New Roman" w:hAnsi="Times New Roman" w:cs="Times New Roman"/>
          <w:bCs/>
          <w:snapToGrid w:val="0"/>
          <w:sz w:val="28"/>
          <w:szCs w:val="28"/>
        </w:rPr>
        <w:t>69-п</w:t>
      </w:r>
      <w:r w:rsidR="00543523">
        <w:rPr>
          <w:rFonts w:ascii="Times New Roman" w:hAnsi="Times New Roman" w:cs="Times New Roman"/>
          <w:bCs/>
          <w:snapToGrid w:val="0"/>
          <w:sz w:val="28"/>
          <w:szCs w:val="28"/>
        </w:rPr>
        <w:t>, от 29.10.2021 № 309-п</w:t>
      </w:r>
      <w:r w:rsidR="00F23BA6" w:rsidRPr="003F78A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3F78A1" w:rsidRPr="003F78A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17613C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F78A1" w:rsidRPr="003F78A1">
        <w:rPr>
          <w:rFonts w:ascii="Times New Roman" w:hAnsi="Times New Roman" w:cs="Times New Roman"/>
          <w:bCs/>
          <w:snapToGrid w:val="0"/>
          <w:sz w:val="28"/>
          <w:szCs w:val="28"/>
        </w:rPr>
        <w:t>.1</w:t>
      </w:r>
      <w:r w:rsidR="0017613C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3F78A1" w:rsidRPr="003F78A1">
        <w:rPr>
          <w:rFonts w:ascii="Times New Roman" w:hAnsi="Times New Roman" w:cs="Times New Roman"/>
          <w:bCs/>
          <w:snapToGrid w:val="0"/>
          <w:sz w:val="28"/>
          <w:szCs w:val="28"/>
        </w:rPr>
        <w:t>.2021</w:t>
      </w:r>
      <w:r w:rsidR="003F78A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3</w:t>
      </w:r>
      <w:r w:rsidR="0017613C">
        <w:rPr>
          <w:rFonts w:ascii="Times New Roman" w:hAnsi="Times New Roman" w:cs="Times New Roman"/>
          <w:bCs/>
          <w:snapToGrid w:val="0"/>
          <w:sz w:val="28"/>
          <w:szCs w:val="28"/>
        </w:rPr>
        <w:t>53</w:t>
      </w:r>
      <w:r w:rsidR="003F78A1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455391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3F78A1">
        <w:rPr>
          <w:rFonts w:ascii="Times New Roman" w:hAnsi="Times New Roman" w:cs="Times New Roman"/>
          <w:bCs/>
          <w:snapToGrid w:val="0"/>
          <w:color w:val="FFFFFF" w:themeColor="background1"/>
          <w:sz w:val="28"/>
          <w:szCs w:val="28"/>
        </w:rPr>
        <w:t xml:space="preserve"> </w:t>
      </w:r>
      <w:r w:rsidRPr="00F23BA6">
        <w:rPr>
          <w:rFonts w:ascii="Times New Roman" w:eastAsia="Times New Roman" w:hAnsi="Times New Roman" w:cs="Times New Roman"/>
          <w:bCs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следующие изменения:</w:t>
      </w:r>
      <w:proofErr w:type="gramEnd"/>
    </w:p>
    <w:p w:rsidR="00004D32" w:rsidRPr="009822D5" w:rsidRDefault="00004D3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D4144A" w:rsidP="00F23BA6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139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4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</w:t>
      </w:r>
      <w:r w:rsidR="006522A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льной программе города Ачинска 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 транспортной системы» изложить в редакции согла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сно приложению № </w:t>
      </w:r>
      <w:r w:rsidR="004553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7B45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Default="00D4144A" w:rsidP="00C852D9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Default="00F23BA6" w:rsidP="00D4144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C852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D4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2</w:t>
      </w:r>
      <w:r w:rsidR="00D4144A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подпрограмме «Развитие транспортной системы» реал</w:t>
      </w:r>
      <w:r w:rsidR="001270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изуемой в рамках муниципальной </w:t>
      </w:r>
      <w:r w:rsidR="00D4144A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 города Ачинска «Развитие транспортной системы» изложить в ре</w:t>
      </w:r>
      <w:r w:rsidR="00C852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дакции, </w:t>
      </w:r>
      <w:r w:rsidR="00D414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согласно приложению № </w:t>
      </w:r>
      <w:r w:rsidR="004553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4144A" w:rsidRPr="00EE49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Pr="00972D2B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Контроль исполнения постановления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возложить на заместителя Главы города Ачинска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CD44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4144A" w:rsidRPr="00972D2B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7D52CB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3. Опубликовать постановление в газете «Ачинская газета» и на сайте </w:t>
      </w: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D4144A" w:rsidRPr="00972D2B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D4144A" w:rsidRPr="000366AA" w:rsidRDefault="00D4144A" w:rsidP="00C852D9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4. Постановление вступает в силу в день, следующий за дне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его официального опубликования.</w:t>
      </w:r>
    </w:p>
    <w:p w:rsidR="00D4144A" w:rsidRPr="00B91637" w:rsidRDefault="00D4144A" w:rsidP="00D4144A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4144A" w:rsidRPr="00E97E70" w:rsidRDefault="00D4144A" w:rsidP="00D4144A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144A" w:rsidRPr="00156CEC" w:rsidRDefault="0012706E" w:rsidP="00D4144A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4144A" w:rsidRPr="00B91637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                                                                   </w:t>
      </w:r>
      <w:r w:rsidR="00D4144A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377C62" w:rsidRDefault="00377C62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E9" w:rsidRDefault="00EE49E9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14" w:rsidRDefault="00CD7D14" w:rsidP="00156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CE" w:rsidRDefault="00681CCE" w:rsidP="000366AA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Sect="00982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ED1" w:rsidRDefault="00A84ED1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52" w:rsidRDefault="00156CEC" w:rsidP="00F00D5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6CEC" w:rsidRDefault="00156CEC" w:rsidP="00F00D52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</w:t>
      </w:r>
      <w:r w:rsidR="00F00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Ачинска</w:t>
      </w:r>
    </w:p>
    <w:p w:rsidR="006A3D79" w:rsidRDefault="00F00D52" w:rsidP="00F00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14.12.2021 № 354-п</w:t>
      </w:r>
    </w:p>
    <w:p w:rsidR="00F00D52" w:rsidRDefault="00F00D52" w:rsidP="00F00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52" w:rsidRPr="0086664E" w:rsidRDefault="00F00D52" w:rsidP="00F00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D79" w:rsidRPr="004C22C1" w:rsidRDefault="006A3D79" w:rsidP="00F00D52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4C22C1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6A3D79" w:rsidRPr="004C22C1" w:rsidRDefault="006A3D79" w:rsidP="00F00D52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C22C1">
        <w:rPr>
          <w:rFonts w:ascii="Times New Roman" w:hAnsi="Times New Roman" w:cs="Times New Roman"/>
          <w:sz w:val="24"/>
          <w:szCs w:val="24"/>
        </w:rPr>
        <w:t>"Развитие транспортной системы"</w:t>
      </w:r>
    </w:p>
    <w:p w:rsidR="00F90215" w:rsidRDefault="00F90215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90215" w:rsidRPr="004C22C1" w:rsidRDefault="00F90215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569A" w:rsidRDefault="00521218" w:rsidP="0052121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521218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F569A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72"/>
        <w:gridCol w:w="4153"/>
        <w:gridCol w:w="2845"/>
        <w:gridCol w:w="1254"/>
        <w:gridCol w:w="1254"/>
        <w:gridCol w:w="1254"/>
        <w:gridCol w:w="1851"/>
      </w:tblGrid>
      <w:tr w:rsidR="00CB3765" w:rsidRPr="00CB3765" w:rsidTr="0012706E">
        <w:trPr>
          <w:trHeight w:val="585"/>
          <w:jc w:val="center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12706E" w:rsidRPr="00CB3765" w:rsidTr="0012706E">
        <w:trPr>
          <w:trHeight w:val="30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51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765" w:rsidRPr="00CB3765" w:rsidTr="0012706E">
        <w:trPr>
          <w:trHeight w:val="270"/>
          <w:jc w:val="center"/>
        </w:trPr>
        <w:tc>
          <w:tcPr>
            <w:tcW w:w="487" w:type="dxa"/>
            <w:shd w:val="clear" w:color="auto" w:fill="auto"/>
            <w:noWrap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B3765" w:rsidRPr="00CB3765" w:rsidTr="0012706E">
        <w:trPr>
          <w:trHeight w:val="399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12706E" w:rsidP="0012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CB3765" w:rsidP="0012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159 895,2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326 141,3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12706E" w:rsidP="0012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="00CB3765"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160 591,8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130 628,8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428 303,4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CB3765" w:rsidRPr="00CB3765" w:rsidRDefault="00CB3765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3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159 895,2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82 205,0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84 041,1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326 141,3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160 591,8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130 628,8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137 082,8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428 303,4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за счет средств дорожного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44 577,9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46 361,0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48 197,1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139 136,0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20 996,8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31 355,4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20 996,8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31 355,4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пользования местного значения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35 964,0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36 251,0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108 466,0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</w:tr>
      <w:tr w:rsidR="0012706E" w:rsidRPr="00CB3765" w:rsidTr="0012706E">
        <w:trPr>
          <w:trHeight w:val="39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</w:tr>
      <w:tr w:rsidR="0012706E" w:rsidRPr="00CB3765" w:rsidTr="003F78A1">
        <w:trPr>
          <w:trHeight w:val="40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0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79 065,9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79 065,9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</w:tr>
      <w:tr w:rsidR="0012706E" w:rsidRPr="00CB3765" w:rsidTr="003F78A1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1 479,3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1 232,7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7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7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420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</w:tr>
      <w:tr w:rsidR="0012706E" w:rsidRPr="00CB3765" w:rsidTr="0012706E">
        <w:trPr>
          <w:trHeight w:val="360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4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</w:tr>
      <w:tr w:rsidR="0012706E" w:rsidRPr="00CB3765" w:rsidTr="0012706E">
        <w:trPr>
          <w:trHeight w:val="315"/>
          <w:jc w:val="center"/>
        </w:trPr>
        <w:tc>
          <w:tcPr>
            <w:tcW w:w="487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shd w:val="clear" w:color="auto" w:fill="auto"/>
            <w:hideMark/>
          </w:tcPr>
          <w:p w:rsidR="0012706E" w:rsidRPr="00CB3765" w:rsidRDefault="0012706E" w:rsidP="003F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12706E" w:rsidRPr="00CB3765" w:rsidRDefault="0012706E" w:rsidP="00C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F1104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5963" w:rsidRDefault="00665963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F6" w:rsidRDefault="00D946F6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F6" w:rsidRPr="00521218" w:rsidRDefault="00D946F6" w:rsidP="0052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46F6" w:rsidRPr="00521218" w:rsidSect="005E3C3F">
          <w:pgSz w:w="16838" w:h="11906" w:orient="landscape"/>
          <w:pgMar w:top="851" w:right="992" w:bottom="1418" w:left="992" w:header="709" w:footer="709" w:gutter="0"/>
          <w:cols w:space="708"/>
          <w:docGrid w:linePitch="360"/>
        </w:sectPr>
      </w:pPr>
    </w:p>
    <w:p w:rsidR="00D946F6" w:rsidRDefault="00B27491" w:rsidP="00D946F6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2749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54693A">
        <w:rPr>
          <w:rFonts w:ascii="Times New Roman" w:hAnsi="Times New Roman" w:cs="Times New Roman"/>
          <w:sz w:val="22"/>
          <w:szCs w:val="22"/>
        </w:rPr>
        <w:t>2</w:t>
      </w:r>
    </w:p>
    <w:p w:rsidR="00B27491" w:rsidRDefault="00B27491" w:rsidP="00D946F6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27491">
        <w:rPr>
          <w:rFonts w:ascii="Times New Roman" w:hAnsi="Times New Roman" w:cs="Times New Roman"/>
          <w:sz w:val="22"/>
          <w:szCs w:val="22"/>
        </w:rPr>
        <w:t>к</w:t>
      </w:r>
      <w:r w:rsidR="00517741">
        <w:rPr>
          <w:rFonts w:ascii="Times New Roman" w:hAnsi="Times New Roman" w:cs="Times New Roman"/>
          <w:sz w:val="22"/>
          <w:szCs w:val="22"/>
        </w:rPr>
        <w:t xml:space="preserve"> постановлению администрации г</w:t>
      </w:r>
      <w:r w:rsidR="00D946F6">
        <w:rPr>
          <w:rFonts w:ascii="Times New Roman" w:hAnsi="Times New Roman" w:cs="Times New Roman"/>
          <w:sz w:val="22"/>
          <w:szCs w:val="22"/>
        </w:rPr>
        <w:t>орода</w:t>
      </w:r>
      <w:r w:rsidR="0054693A">
        <w:rPr>
          <w:rFonts w:ascii="Times New Roman" w:hAnsi="Times New Roman" w:cs="Times New Roman"/>
          <w:sz w:val="22"/>
          <w:szCs w:val="22"/>
        </w:rPr>
        <w:t xml:space="preserve"> Ачинска</w:t>
      </w:r>
    </w:p>
    <w:p w:rsidR="00D946F6" w:rsidRDefault="00D946F6" w:rsidP="00D946F6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14.12.2021 № 354-п</w:t>
      </w:r>
    </w:p>
    <w:p w:rsidR="00D946F6" w:rsidRDefault="00D946F6" w:rsidP="00D946F6">
      <w:pPr>
        <w:pStyle w:val="ConsPlusNormal"/>
        <w:widowControl/>
        <w:ind w:firstLine="7938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54693A" w:rsidRDefault="0054693A" w:rsidP="00D946F6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D946F6" w:rsidRDefault="00517741" w:rsidP="00D946F6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3E48AC" w:rsidRDefault="003E48AC" w:rsidP="00D946F6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1F2C4C">
        <w:rPr>
          <w:rFonts w:ascii="Times New Roman" w:hAnsi="Times New Roman" w:cs="Times New Roman"/>
          <w:sz w:val="22"/>
          <w:szCs w:val="22"/>
        </w:rPr>
        <w:t>к подп</w:t>
      </w:r>
      <w:r>
        <w:rPr>
          <w:rFonts w:ascii="Times New Roman" w:hAnsi="Times New Roman" w:cs="Times New Roman"/>
          <w:sz w:val="22"/>
          <w:szCs w:val="22"/>
        </w:rPr>
        <w:t xml:space="preserve">рограмме «Развитие транспортной </w:t>
      </w:r>
      <w:r w:rsidRPr="001F2C4C">
        <w:rPr>
          <w:rFonts w:ascii="Times New Roman" w:hAnsi="Times New Roman" w:cs="Times New Roman"/>
          <w:sz w:val="22"/>
          <w:szCs w:val="22"/>
        </w:rPr>
        <w:t xml:space="preserve">системы», </w:t>
      </w:r>
    </w:p>
    <w:p w:rsidR="003E48AC" w:rsidRDefault="003E48AC" w:rsidP="00D946F6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1F2C4C">
        <w:rPr>
          <w:rFonts w:ascii="Times New Roman" w:hAnsi="Times New Roman" w:cs="Times New Roman"/>
          <w:sz w:val="22"/>
          <w:szCs w:val="22"/>
        </w:rPr>
        <w:t>еализуем</w:t>
      </w:r>
      <w:r>
        <w:rPr>
          <w:rFonts w:ascii="Times New Roman" w:hAnsi="Times New Roman" w:cs="Times New Roman"/>
          <w:sz w:val="22"/>
          <w:szCs w:val="22"/>
        </w:rPr>
        <w:t xml:space="preserve">ой </w:t>
      </w:r>
      <w:r w:rsidRPr="001F2C4C">
        <w:rPr>
          <w:rFonts w:ascii="Times New Roman" w:hAnsi="Times New Roman" w:cs="Times New Roman"/>
          <w:sz w:val="22"/>
          <w:szCs w:val="22"/>
        </w:rPr>
        <w:t>в рамках муниципальной программы</w:t>
      </w:r>
      <w:r w:rsidR="00EC7768">
        <w:rPr>
          <w:rFonts w:ascii="Times New Roman" w:hAnsi="Times New Roman" w:cs="Times New Roman"/>
          <w:sz w:val="22"/>
          <w:szCs w:val="22"/>
        </w:rPr>
        <w:t xml:space="preserve"> города </w:t>
      </w:r>
      <w:r w:rsidRPr="001F2C4C">
        <w:rPr>
          <w:rFonts w:ascii="Times New Roman" w:hAnsi="Times New Roman" w:cs="Times New Roman"/>
          <w:sz w:val="22"/>
          <w:szCs w:val="22"/>
        </w:rPr>
        <w:t>Ачинска «Развитие транспортной системы»</w:t>
      </w:r>
    </w:p>
    <w:p w:rsidR="00A809D6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9D6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953BBC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317"/>
        <w:gridCol w:w="1107"/>
        <w:gridCol w:w="582"/>
        <w:gridCol w:w="690"/>
        <w:gridCol w:w="1228"/>
        <w:gridCol w:w="582"/>
        <w:gridCol w:w="1241"/>
        <w:gridCol w:w="1241"/>
        <w:gridCol w:w="1241"/>
        <w:gridCol w:w="1860"/>
        <w:gridCol w:w="3300"/>
      </w:tblGrid>
      <w:tr w:rsidR="0054693A" w:rsidRPr="0054693A" w:rsidTr="0054693A">
        <w:trPr>
          <w:trHeight w:val="381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80" w:type="dxa"/>
            <w:vMerge w:val="restart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880" w:type="dxa"/>
            <w:gridSpan w:val="4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4800" w:type="dxa"/>
            <w:vMerge w:val="restart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693A" w:rsidRPr="0054693A" w:rsidTr="0054693A">
        <w:trPr>
          <w:trHeight w:val="855"/>
          <w:jc w:val="center"/>
        </w:trPr>
        <w:tc>
          <w:tcPr>
            <w:tcW w:w="7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2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274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4693A" w:rsidRPr="0054693A" w:rsidTr="0054693A">
        <w:trPr>
          <w:trHeight w:val="263"/>
          <w:jc w:val="center"/>
        </w:trPr>
        <w:tc>
          <w:tcPr>
            <w:tcW w:w="70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54693A" w:rsidRPr="0054693A" w:rsidTr="0054693A">
        <w:trPr>
          <w:trHeight w:val="282"/>
          <w:jc w:val="center"/>
        </w:trPr>
        <w:tc>
          <w:tcPr>
            <w:tcW w:w="70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54693A" w:rsidRPr="0054693A" w:rsidTr="0054693A">
        <w:trPr>
          <w:trHeight w:val="257"/>
          <w:jc w:val="center"/>
        </w:trPr>
        <w:tc>
          <w:tcPr>
            <w:tcW w:w="700" w:type="dxa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0" w:type="dxa"/>
            <w:gridSpan w:val="11"/>
            <w:shd w:val="clear" w:color="auto" w:fill="auto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54693A" w:rsidRPr="0054693A" w:rsidTr="0054693A">
        <w:trPr>
          <w:trHeight w:val="85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221 411,7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115 047,9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117 824,3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454 283,9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138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1.1: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Содержание, капитальные и текущие ремонты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улично-дорожной сети города (дорожные фонды)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240, 850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23 761,6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71 449,0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54693A" w:rsidRPr="0054693A" w:rsidTr="0054693A">
        <w:trPr>
          <w:trHeight w:val="117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автомобильных дорог общего пользования местного значения  за счет средств дорожного 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1210075080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44 136,5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45 902,0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47 738,1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137 776,6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945"/>
          <w:jc w:val="center"/>
        </w:trPr>
        <w:tc>
          <w:tcPr>
            <w:tcW w:w="7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12100S5080</w:t>
            </w: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D946F6">
        <w:trPr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20 996,8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5 179,3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31 355,4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ямочный ремонт 1 700 м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7 200 м2.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дополнительно 4 011,3 тыс. рублей устранение деформаций и повреждений (заделка выбоин, просадок и других дефектов) покрытий (ямочный ремонт), ремонт внутриквартальных проездов на сумму 5 960,0 тыс. рублей, 700,0 тыс. рублей на экспертизу АБС дорожной одежды (вырубки, лабораторные исследования), 5 110,3 тыс. рублей на содержание улично-дорожной сети, 35,9 тыс. рублей на проведение контроля над выполнением ремонта путепровода, проходящего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транссибирскую </w:t>
            </w: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асположенного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Июля.</w:t>
            </w:r>
          </w:p>
        </w:tc>
      </w:tr>
      <w:tr w:rsidR="0054693A" w:rsidRPr="0054693A" w:rsidTr="0054693A">
        <w:trPr>
          <w:trHeight w:val="238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2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</w:t>
            </w:r>
            <w:r w:rsidR="0029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1210075090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35 892,1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107 676,3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2022 году: ул. Красной Звезды, протяженность 500 м, S 3454 м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 Гагарина (от 0 км по путепровода) протяженность 850 м, S 21062 м2; ул. Кирова (от ул. Фрунзе до ш. Нефтяников) протяженность 1160 м., S 17690 м2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году:  ул. Победы протяженность 1550 м, S10500 м2, ул. Дружбы Народов 950 м S 10153.</w:t>
            </w:r>
          </w:p>
        </w:tc>
      </w:tr>
      <w:tr w:rsidR="0054693A" w:rsidRPr="0054693A" w:rsidTr="0054693A">
        <w:trPr>
          <w:trHeight w:val="1851"/>
          <w:jc w:val="center"/>
        </w:trPr>
        <w:tc>
          <w:tcPr>
            <w:tcW w:w="7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789,7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1977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1 042,4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изготовление и монтаж 4 автобусных остановок. В 2021 году дополнительно 299,8 тыс. рублей на ремонт 7 остановочных пунктов; 121,2 тыс. рублей на изготовление и размещение остановочных указателей на остановочных пунктах</w:t>
            </w:r>
          </w:p>
        </w:tc>
      </w:tr>
      <w:tr w:rsidR="0054693A" w:rsidRPr="0054693A" w:rsidTr="0054693A">
        <w:trPr>
          <w:trHeight w:val="121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29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1.6: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5 197,2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54693A" w:rsidRPr="0054693A" w:rsidTr="0054693A">
        <w:trPr>
          <w:trHeight w:val="108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3 423,6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 годы по 800 м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54693A" w:rsidRPr="0054693A" w:rsidTr="0054693A">
        <w:trPr>
          <w:trHeight w:val="124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1210073950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78 986,8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по ул. Кравченко, пр. Лапенкова, путепровод по ул. 5 Июля</w:t>
            </w:r>
          </w:p>
        </w:tc>
      </w:tr>
      <w:tr w:rsidR="0054693A" w:rsidRPr="0054693A" w:rsidTr="0054693A">
        <w:trPr>
          <w:trHeight w:val="960"/>
          <w:jc w:val="center"/>
        </w:trPr>
        <w:tc>
          <w:tcPr>
            <w:tcW w:w="7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12100S3950</w:t>
            </w: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279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12100S4410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и изыскательских работ на  реконструкцию транзитной автодороги, проходящей по пути следования с ш. 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ул. </w:t>
            </w: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до ул. 5- го Июля) – ул. 5- го Июля (от пересечения с ул. Кравченко до автодорожного путепровода по ул. 5- го Июля) в г. Ачинске, в том числе получение положительного результата государственной экспертизы проектной </w:t>
            </w: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результатов инженерных изысканий, положительного заключения проверки достоверности сметной стоимости</w:t>
            </w:r>
            <w:proofErr w:type="gramEnd"/>
          </w:p>
        </w:tc>
      </w:tr>
      <w:tr w:rsidR="0054693A" w:rsidRPr="0054693A" w:rsidTr="0054693A">
        <w:trPr>
          <w:trHeight w:val="126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Проектные работы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1210083010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13 902,6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81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12 104,2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6 006,8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18 604,1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144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дорожно-знаковой информации</w:t>
            </w:r>
          </w:p>
        </w:tc>
      </w:tr>
      <w:tr w:rsidR="0054693A" w:rsidRPr="0054693A" w:rsidTr="0054693A">
        <w:trPr>
          <w:trHeight w:val="2714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6 956,1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12 469,8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году: ремонт бортового камня на участках улично-дорожной сети на сумму 2 329,1 тыс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ублей, установка дорожно-знаковой информации на сумму 377,6 тыс. рублей, проектные работы на устройство тротуаров на сумму 4 249,4 тыс. рублей;  в 2023 году: проектные работы на устройство тротуаров на сумму 5 513,7 тыс. рублей</w:t>
            </w:r>
          </w:p>
        </w:tc>
      </w:tr>
      <w:tr w:rsidR="0054693A" w:rsidRPr="0054693A" w:rsidTr="0054693A">
        <w:trPr>
          <w:trHeight w:val="12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 и ремонт светофорных объектов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54693A" w:rsidRPr="0054693A" w:rsidTr="0054693A">
        <w:trPr>
          <w:trHeight w:val="124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1.14: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Обустройство тротуаров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тротуара с покрытием из брусчатки со стороны ул. Декабристов до</w:t>
            </w:r>
            <w:proofErr w:type="gram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№ 38</w:t>
            </w:r>
          </w:p>
        </w:tc>
      </w:tr>
      <w:tr w:rsidR="0054693A" w:rsidRPr="0054693A" w:rsidTr="0054693A">
        <w:trPr>
          <w:trHeight w:val="240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2959C0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</w:t>
            </w:r>
            <w:r w:rsidR="0054693A"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121R373980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610, 620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электронных стендов с изображениями схем безопасного дорожного движения к общеобразовательным организациям; приобретение дошкольным организациям оборудования, позволяющего в игровой форме формировать навыки безопасного поведения на дороге; приобретение и распространение </w:t>
            </w:r>
            <w:proofErr w:type="spellStart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приспособлений среди учащихся первых классов муниципальных образовательных организаций</w:t>
            </w:r>
          </w:p>
        </w:tc>
      </w:tr>
      <w:tr w:rsidR="0054693A" w:rsidRPr="0054693A" w:rsidTr="0054693A">
        <w:trPr>
          <w:trHeight w:val="1288"/>
          <w:jc w:val="center"/>
        </w:trPr>
        <w:tc>
          <w:tcPr>
            <w:tcW w:w="7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72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4800" w:type="dxa"/>
            <w:vMerge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3A" w:rsidRPr="0054693A" w:rsidTr="0054693A">
        <w:trPr>
          <w:trHeight w:val="96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86 971,1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97 292,8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281 556,7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D946F6">
        <w:trPr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1.16: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Предоставление субсидий юридическим лицам и индивидуальным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30 505,5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29 524,0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40 827,2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100 856,7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322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1.17: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Предоставление субсидий юридическим лицам индивидуальным предпринимателям на оказание услуг по перевозкам электрическим транспортом в городском </w:t>
            </w: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67 768,8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56 465,6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180 700,0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794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70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320 487,0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754 444,7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117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320 007,8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212 833,8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221 123,9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753 965,5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693A" w:rsidRPr="0054693A" w:rsidTr="0054693A">
        <w:trPr>
          <w:trHeight w:val="1605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693A" w:rsidRPr="0054693A" w:rsidRDefault="0054693A" w:rsidP="0054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:rsidR="0054693A" w:rsidRPr="0054693A" w:rsidRDefault="0054693A" w:rsidP="0054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B9" w:rsidRDefault="005E44B9" w:rsidP="003D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E44B9" w:rsidSect="0027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624A"/>
    <w:rsid w:val="000733FC"/>
    <w:rsid w:val="000738A7"/>
    <w:rsid w:val="00074939"/>
    <w:rsid w:val="00083504"/>
    <w:rsid w:val="00091A13"/>
    <w:rsid w:val="000A6E0D"/>
    <w:rsid w:val="000B0FCB"/>
    <w:rsid w:val="000B58E2"/>
    <w:rsid w:val="000C37C7"/>
    <w:rsid w:val="000D2F38"/>
    <w:rsid w:val="000F3705"/>
    <w:rsid w:val="000F5CC9"/>
    <w:rsid w:val="001053CB"/>
    <w:rsid w:val="00106230"/>
    <w:rsid w:val="001073D9"/>
    <w:rsid w:val="00110276"/>
    <w:rsid w:val="001142AC"/>
    <w:rsid w:val="001228EB"/>
    <w:rsid w:val="00124026"/>
    <w:rsid w:val="0012415F"/>
    <w:rsid w:val="0012706E"/>
    <w:rsid w:val="00135E4B"/>
    <w:rsid w:val="00142938"/>
    <w:rsid w:val="00154833"/>
    <w:rsid w:val="00156CEC"/>
    <w:rsid w:val="00172FF2"/>
    <w:rsid w:val="0017613C"/>
    <w:rsid w:val="0018170D"/>
    <w:rsid w:val="00181975"/>
    <w:rsid w:val="00181EF5"/>
    <w:rsid w:val="00183813"/>
    <w:rsid w:val="0018700C"/>
    <w:rsid w:val="001A0516"/>
    <w:rsid w:val="001A40FF"/>
    <w:rsid w:val="001C191C"/>
    <w:rsid w:val="001E21B7"/>
    <w:rsid w:val="001E60E2"/>
    <w:rsid w:val="001F1104"/>
    <w:rsid w:val="001F1E1E"/>
    <w:rsid w:val="001F27E2"/>
    <w:rsid w:val="001F2C4C"/>
    <w:rsid w:val="002027A5"/>
    <w:rsid w:val="00203FC2"/>
    <w:rsid w:val="00216865"/>
    <w:rsid w:val="00222A9B"/>
    <w:rsid w:val="002246C2"/>
    <w:rsid w:val="00227388"/>
    <w:rsid w:val="00266AB9"/>
    <w:rsid w:val="00271D64"/>
    <w:rsid w:val="00282305"/>
    <w:rsid w:val="0028492A"/>
    <w:rsid w:val="00284DDA"/>
    <w:rsid w:val="0029327D"/>
    <w:rsid w:val="00293690"/>
    <w:rsid w:val="002959C0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1877"/>
    <w:rsid w:val="00304C20"/>
    <w:rsid w:val="00306674"/>
    <w:rsid w:val="00317549"/>
    <w:rsid w:val="00320F80"/>
    <w:rsid w:val="0033579B"/>
    <w:rsid w:val="00340587"/>
    <w:rsid w:val="003534F7"/>
    <w:rsid w:val="00366766"/>
    <w:rsid w:val="0037704A"/>
    <w:rsid w:val="00377C62"/>
    <w:rsid w:val="00380F78"/>
    <w:rsid w:val="003839BA"/>
    <w:rsid w:val="00384BE3"/>
    <w:rsid w:val="00396E53"/>
    <w:rsid w:val="00397CFE"/>
    <w:rsid w:val="003C0B71"/>
    <w:rsid w:val="003C4019"/>
    <w:rsid w:val="003D2ACC"/>
    <w:rsid w:val="003D540A"/>
    <w:rsid w:val="003E48AC"/>
    <w:rsid w:val="003F78A1"/>
    <w:rsid w:val="00401DA6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53163"/>
    <w:rsid w:val="004542DA"/>
    <w:rsid w:val="00455391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22C1"/>
    <w:rsid w:val="004C45BC"/>
    <w:rsid w:val="004C7618"/>
    <w:rsid w:val="004D0BA8"/>
    <w:rsid w:val="004D140B"/>
    <w:rsid w:val="004E1A46"/>
    <w:rsid w:val="004E3A7B"/>
    <w:rsid w:val="00500533"/>
    <w:rsid w:val="0051124D"/>
    <w:rsid w:val="00513269"/>
    <w:rsid w:val="005132FB"/>
    <w:rsid w:val="00517741"/>
    <w:rsid w:val="00521218"/>
    <w:rsid w:val="005245E5"/>
    <w:rsid w:val="005246BB"/>
    <w:rsid w:val="00530C56"/>
    <w:rsid w:val="00543523"/>
    <w:rsid w:val="0054693A"/>
    <w:rsid w:val="00550139"/>
    <w:rsid w:val="005552A3"/>
    <w:rsid w:val="0056135F"/>
    <w:rsid w:val="00562367"/>
    <w:rsid w:val="005715E5"/>
    <w:rsid w:val="00577CF6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40FA0"/>
    <w:rsid w:val="006522A4"/>
    <w:rsid w:val="006542D4"/>
    <w:rsid w:val="00655CF0"/>
    <w:rsid w:val="00657159"/>
    <w:rsid w:val="00662472"/>
    <w:rsid w:val="00662D87"/>
    <w:rsid w:val="00664D65"/>
    <w:rsid w:val="00665963"/>
    <w:rsid w:val="006723A3"/>
    <w:rsid w:val="006730EF"/>
    <w:rsid w:val="00680A9D"/>
    <w:rsid w:val="00681CCE"/>
    <w:rsid w:val="00693FEE"/>
    <w:rsid w:val="006A3D79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6F32B0"/>
    <w:rsid w:val="00701AC9"/>
    <w:rsid w:val="007151E6"/>
    <w:rsid w:val="00721983"/>
    <w:rsid w:val="00727DFE"/>
    <w:rsid w:val="00753B12"/>
    <w:rsid w:val="0077137F"/>
    <w:rsid w:val="007758F8"/>
    <w:rsid w:val="007775D2"/>
    <w:rsid w:val="007801CD"/>
    <w:rsid w:val="0078796B"/>
    <w:rsid w:val="00792E66"/>
    <w:rsid w:val="00793EC0"/>
    <w:rsid w:val="007942A4"/>
    <w:rsid w:val="007B452F"/>
    <w:rsid w:val="007B7F50"/>
    <w:rsid w:val="007D52CB"/>
    <w:rsid w:val="007D7816"/>
    <w:rsid w:val="007E15B8"/>
    <w:rsid w:val="0080368A"/>
    <w:rsid w:val="00805C85"/>
    <w:rsid w:val="00810C03"/>
    <w:rsid w:val="00813888"/>
    <w:rsid w:val="00822240"/>
    <w:rsid w:val="008274A8"/>
    <w:rsid w:val="0083338A"/>
    <w:rsid w:val="0083434E"/>
    <w:rsid w:val="008416AA"/>
    <w:rsid w:val="008423A2"/>
    <w:rsid w:val="00847DB1"/>
    <w:rsid w:val="008530CD"/>
    <w:rsid w:val="0086664E"/>
    <w:rsid w:val="00866A8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06CAB"/>
    <w:rsid w:val="0091145A"/>
    <w:rsid w:val="00911C7A"/>
    <w:rsid w:val="009139F2"/>
    <w:rsid w:val="00916D22"/>
    <w:rsid w:val="009215C5"/>
    <w:rsid w:val="00936009"/>
    <w:rsid w:val="009378A8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22D5"/>
    <w:rsid w:val="00986210"/>
    <w:rsid w:val="00990404"/>
    <w:rsid w:val="009952CC"/>
    <w:rsid w:val="009A4E54"/>
    <w:rsid w:val="009C3202"/>
    <w:rsid w:val="009C7354"/>
    <w:rsid w:val="009D232A"/>
    <w:rsid w:val="009D3A01"/>
    <w:rsid w:val="009D689D"/>
    <w:rsid w:val="009E4809"/>
    <w:rsid w:val="009F0BE3"/>
    <w:rsid w:val="009F562C"/>
    <w:rsid w:val="009F569A"/>
    <w:rsid w:val="00A03990"/>
    <w:rsid w:val="00A17CB2"/>
    <w:rsid w:val="00A4268C"/>
    <w:rsid w:val="00A63E32"/>
    <w:rsid w:val="00A80542"/>
    <w:rsid w:val="00A809D6"/>
    <w:rsid w:val="00A84ED1"/>
    <w:rsid w:val="00A855FF"/>
    <w:rsid w:val="00A91EA1"/>
    <w:rsid w:val="00AA577A"/>
    <w:rsid w:val="00AA6ACD"/>
    <w:rsid w:val="00AB645D"/>
    <w:rsid w:val="00AD112A"/>
    <w:rsid w:val="00AE182D"/>
    <w:rsid w:val="00AF60B7"/>
    <w:rsid w:val="00B01D3E"/>
    <w:rsid w:val="00B07821"/>
    <w:rsid w:val="00B15E42"/>
    <w:rsid w:val="00B27491"/>
    <w:rsid w:val="00B53C2D"/>
    <w:rsid w:val="00B715C3"/>
    <w:rsid w:val="00B83DD8"/>
    <w:rsid w:val="00B86689"/>
    <w:rsid w:val="00B91637"/>
    <w:rsid w:val="00BA666B"/>
    <w:rsid w:val="00BB0937"/>
    <w:rsid w:val="00BC00D1"/>
    <w:rsid w:val="00BC1B33"/>
    <w:rsid w:val="00BC1B6C"/>
    <w:rsid w:val="00BC68E9"/>
    <w:rsid w:val="00BD722F"/>
    <w:rsid w:val="00BE35D7"/>
    <w:rsid w:val="00BF06A3"/>
    <w:rsid w:val="00BF1FC8"/>
    <w:rsid w:val="00BF268B"/>
    <w:rsid w:val="00C07721"/>
    <w:rsid w:val="00C158C8"/>
    <w:rsid w:val="00C15CBB"/>
    <w:rsid w:val="00C27085"/>
    <w:rsid w:val="00C27E8A"/>
    <w:rsid w:val="00C33486"/>
    <w:rsid w:val="00C40269"/>
    <w:rsid w:val="00C4739E"/>
    <w:rsid w:val="00C527EB"/>
    <w:rsid w:val="00C5381C"/>
    <w:rsid w:val="00C61AEF"/>
    <w:rsid w:val="00C67D5E"/>
    <w:rsid w:val="00C778CE"/>
    <w:rsid w:val="00C852D9"/>
    <w:rsid w:val="00CA1C6D"/>
    <w:rsid w:val="00CA7395"/>
    <w:rsid w:val="00CB1C17"/>
    <w:rsid w:val="00CB1D3E"/>
    <w:rsid w:val="00CB22CA"/>
    <w:rsid w:val="00CB3765"/>
    <w:rsid w:val="00CB6CBC"/>
    <w:rsid w:val="00CC1BF3"/>
    <w:rsid w:val="00CC6458"/>
    <w:rsid w:val="00CD1392"/>
    <w:rsid w:val="00CD44E8"/>
    <w:rsid w:val="00CD723F"/>
    <w:rsid w:val="00CD7D14"/>
    <w:rsid w:val="00CF3847"/>
    <w:rsid w:val="00D14513"/>
    <w:rsid w:val="00D22A93"/>
    <w:rsid w:val="00D24C59"/>
    <w:rsid w:val="00D37F17"/>
    <w:rsid w:val="00D4003B"/>
    <w:rsid w:val="00D4144A"/>
    <w:rsid w:val="00D474CE"/>
    <w:rsid w:val="00D502CD"/>
    <w:rsid w:val="00D5217B"/>
    <w:rsid w:val="00D63059"/>
    <w:rsid w:val="00D816E3"/>
    <w:rsid w:val="00D85947"/>
    <w:rsid w:val="00D87032"/>
    <w:rsid w:val="00D946F6"/>
    <w:rsid w:val="00D96CC0"/>
    <w:rsid w:val="00DA2AE2"/>
    <w:rsid w:val="00DB0CF4"/>
    <w:rsid w:val="00DC153D"/>
    <w:rsid w:val="00DC2A5D"/>
    <w:rsid w:val="00DC6343"/>
    <w:rsid w:val="00DD43C9"/>
    <w:rsid w:val="00DD5524"/>
    <w:rsid w:val="00DD6D8E"/>
    <w:rsid w:val="00DF7770"/>
    <w:rsid w:val="00E03DAA"/>
    <w:rsid w:val="00E10245"/>
    <w:rsid w:val="00E1185E"/>
    <w:rsid w:val="00E40260"/>
    <w:rsid w:val="00E725BA"/>
    <w:rsid w:val="00E772A0"/>
    <w:rsid w:val="00E778E6"/>
    <w:rsid w:val="00E81E46"/>
    <w:rsid w:val="00E852F9"/>
    <w:rsid w:val="00E85FA0"/>
    <w:rsid w:val="00E87E3E"/>
    <w:rsid w:val="00E97E70"/>
    <w:rsid w:val="00EC09DC"/>
    <w:rsid w:val="00EC19A0"/>
    <w:rsid w:val="00EC7768"/>
    <w:rsid w:val="00EC7AD8"/>
    <w:rsid w:val="00ED0B6C"/>
    <w:rsid w:val="00ED12D5"/>
    <w:rsid w:val="00EE49E9"/>
    <w:rsid w:val="00EF6E8A"/>
    <w:rsid w:val="00EF7C15"/>
    <w:rsid w:val="00F00D52"/>
    <w:rsid w:val="00F05143"/>
    <w:rsid w:val="00F05717"/>
    <w:rsid w:val="00F05DE3"/>
    <w:rsid w:val="00F21AEF"/>
    <w:rsid w:val="00F23BA6"/>
    <w:rsid w:val="00F25C7C"/>
    <w:rsid w:val="00F3016D"/>
    <w:rsid w:val="00F35A50"/>
    <w:rsid w:val="00F42495"/>
    <w:rsid w:val="00F501C7"/>
    <w:rsid w:val="00F527EC"/>
    <w:rsid w:val="00F812B6"/>
    <w:rsid w:val="00F84131"/>
    <w:rsid w:val="00F84DA7"/>
    <w:rsid w:val="00F90215"/>
    <w:rsid w:val="00F932AD"/>
    <w:rsid w:val="00F93421"/>
    <w:rsid w:val="00F937FE"/>
    <w:rsid w:val="00FA530B"/>
    <w:rsid w:val="00FA75AC"/>
    <w:rsid w:val="00FB04F4"/>
    <w:rsid w:val="00FB60F3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10C6-73D5-45AD-AECD-91B455C3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17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230</cp:revision>
  <cp:lastPrinted>2021-12-10T01:32:00Z</cp:lastPrinted>
  <dcterms:created xsi:type="dcterms:W3CDTF">2017-02-17T06:51:00Z</dcterms:created>
  <dcterms:modified xsi:type="dcterms:W3CDTF">2021-12-14T02:42:00Z</dcterms:modified>
</cp:coreProperties>
</file>