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15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C18BB8" wp14:editId="4919BF7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1535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5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1535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811535" w:rsidRPr="00811535" w:rsidRDefault="00811535" w:rsidP="008115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1153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1153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25CAB" w:rsidRPr="00853851" w:rsidRDefault="00B25CAB" w:rsidP="00EE3C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03CBF" w:rsidRDefault="00D03CBF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811535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16.12.2021                                              г. Ачинск                                           359-п</w:t>
      </w: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EE3C2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B21379" w:rsidRDefault="00A558C8" w:rsidP="00EE3C2F">
      <w:pPr>
        <w:tabs>
          <w:tab w:val="left" w:pos="4678"/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C8">
        <w:rPr>
          <w:rFonts w:ascii="Times New Roman" w:hAnsi="Times New Roman" w:cs="Times New Roman"/>
          <w:sz w:val="28"/>
          <w:szCs w:val="28"/>
        </w:rPr>
        <w:t xml:space="preserve">О создании нештатных аварийно-спасательных формирований и нештатных формирований по обеспечению выполнения мероприятий по гражданской обороне </w:t>
      </w:r>
    </w:p>
    <w:p w:rsidR="00E224A6" w:rsidRDefault="00E224A6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224A6" w:rsidRDefault="00E224A6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30C7E" w:rsidRDefault="00A558C8" w:rsidP="00EE3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8C8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мероприятий по гражданской обороне и ликвидации последствий чрезвычайных ситуаций на территории города Ачинска, в соответствии с Федеральным законом 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691A">
        <w:rPr>
          <w:rFonts w:ascii="Times New Roman" w:hAnsi="Times New Roman" w:cs="Times New Roman"/>
          <w:sz w:val="28"/>
          <w:szCs w:val="28"/>
        </w:rPr>
        <w:t> 28</w:t>
      </w:r>
      <w:r w:rsidR="001B691A">
        <w:rPr>
          <w:rFonts w:ascii="Times New Roman" w:hAnsi="Times New Roman" w:cs="Times New Roman"/>
          <w:sz w:val="28"/>
          <w:szCs w:val="28"/>
        </w:rPr>
        <w:noBreakHyphen/>
      </w:r>
      <w:r w:rsidRPr="00A558C8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A558C8">
        <w:rPr>
          <w:rFonts w:ascii="Times New Roman" w:hAnsi="Times New Roman" w:cs="Times New Roman"/>
          <w:sz w:val="28"/>
          <w:szCs w:val="28"/>
        </w:rPr>
        <w:t>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58C8">
        <w:rPr>
          <w:rFonts w:ascii="Times New Roman" w:hAnsi="Times New Roman" w:cs="Times New Roman"/>
          <w:sz w:val="28"/>
          <w:szCs w:val="28"/>
        </w:rPr>
        <w:t xml:space="preserve">риказом МЧС России от 23.12.2005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691A">
        <w:rPr>
          <w:rFonts w:ascii="Times New Roman" w:hAnsi="Times New Roman" w:cs="Times New Roman"/>
          <w:sz w:val="28"/>
          <w:szCs w:val="28"/>
        </w:rPr>
        <w:t> </w:t>
      </w:r>
      <w:r w:rsidRPr="00A558C8">
        <w:rPr>
          <w:rFonts w:ascii="Times New Roman" w:hAnsi="Times New Roman" w:cs="Times New Roman"/>
          <w:sz w:val="28"/>
          <w:szCs w:val="28"/>
        </w:rPr>
        <w:t xml:space="preserve">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8C8">
        <w:rPr>
          <w:rFonts w:ascii="Times New Roman" w:hAnsi="Times New Roman" w:cs="Times New Roman"/>
          <w:sz w:val="28"/>
          <w:szCs w:val="28"/>
        </w:rPr>
        <w:t>Об утверждении Порядка создания нештатных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8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58C8">
        <w:rPr>
          <w:rFonts w:ascii="Times New Roman" w:hAnsi="Times New Roman" w:cs="Times New Roman"/>
          <w:sz w:val="28"/>
          <w:szCs w:val="28"/>
        </w:rPr>
        <w:t xml:space="preserve">риказом МЧС России от 18.12.2014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691A">
        <w:rPr>
          <w:rFonts w:ascii="Times New Roman" w:hAnsi="Times New Roman" w:cs="Times New Roman"/>
          <w:sz w:val="28"/>
          <w:szCs w:val="28"/>
        </w:rPr>
        <w:t> </w:t>
      </w:r>
      <w:r w:rsidRPr="00A558C8">
        <w:rPr>
          <w:rFonts w:ascii="Times New Roman" w:hAnsi="Times New Roman" w:cs="Times New Roman"/>
          <w:sz w:val="28"/>
          <w:szCs w:val="28"/>
        </w:rPr>
        <w:t xml:space="preserve">701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8C8">
        <w:rPr>
          <w:rFonts w:ascii="Times New Roman" w:hAnsi="Times New Roman" w:cs="Times New Roman"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</w:t>
      </w:r>
      <w:proofErr w:type="gramEnd"/>
      <w:r w:rsidRPr="00A55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8C8">
        <w:rPr>
          <w:rFonts w:ascii="Times New Roman" w:hAnsi="Times New Roman" w:cs="Times New Roman"/>
          <w:sz w:val="28"/>
          <w:szCs w:val="28"/>
        </w:rPr>
        <w:t>обороне</w:t>
      </w:r>
      <w:r w:rsidR="008D0120">
        <w:rPr>
          <w:rFonts w:ascii="Times New Roman" w:hAnsi="Times New Roman" w:cs="Times New Roman"/>
          <w:sz w:val="28"/>
          <w:szCs w:val="28"/>
        </w:rPr>
        <w:t>»</w:t>
      </w:r>
      <w:r w:rsidRPr="00A558C8">
        <w:rPr>
          <w:rFonts w:ascii="Times New Roman" w:hAnsi="Times New Roman" w:cs="Times New Roman"/>
          <w:sz w:val="28"/>
          <w:szCs w:val="28"/>
        </w:rPr>
        <w:t xml:space="preserve">, </w:t>
      </w:r>
      <w:r w:rsidR="008D0120">
        <w:rPr>
          <w:rFonts w:ascii="Times New Roman" w:hAnsi="Times New Roman" w:cs="Times New Roman"/>
          <w:sz w:val="28"/>
          <w:szCs w:val="28"/>
        </w:rPr>
        <w:t>р</w:t>
      </w:r>
      <w:r w:rsidRPr="00A558C8">
        <w:rPr>
          <w:rFonts w:ascii="Times New Roman" w:hAnsi="Times New Roman" w:cs="Times New Roman"/>
          <w:sz w:val="28"/>
          <w:szCs w:val="28"/>
        </w:rPr>
        <w:t xml:space="preserve">аспоряжением Правительства Красноярского края от 05.06.2015 </w:t>
      </w:r>
      <w:r w:rsidR="008D0120">
        <w:rPr>
          <w:rFonts w:ascii="Times New Roman" w:hAnsi="Times New Roman" w:cs="Times New Roman"/>
          <w:sz w:val="28"/>
          <w:szCs w:val="28"/>
        </w:rPr>
        <w:t>№</w:t>
      </w:r>
      <w:r w:rsidRPr="00A558C8">
        <w:rPr>
          <w:rFonts w:ascii="Times New Roman" w:hAnsi="Times New Roman" w:cs="Times New Roman"/>
          <w:sz w:val="28"/>
          <w:szCs w:val="28"/>
        </w:rPr>
        <w:t xml:space="preserve"> 494-р </w:t>
      </w:r>
      <w:r w:rsidR="008D0120">
        <w:rPr>
          <w:rFonts w:ascii="Times New Roman" w:hAnsi="Times New Roman" w:cs="Times New Roman"/>
          <w:sz w:val="28"/>
          <w:szCs w:val="28"/>
        </w:rPr>
        <w:t>«</w:t>
      </w:r>
      <w:r w:rsidR="00EB1661">
        <w:rPr>
          <w:rFonts w:ascii="Times New Roman" w:hAnsi="Times New Roman" w:cs="Times New Roman"/>
          <w:sz w:val="28"/>
          <w:szCs w:val="28"/>
        </w:rPr>
        <w:t>О </w:t>
      </w:r>
      <w:r w:rsidRPr="00A558C8">
        <w:rPr>
          <w:rFonts w:ascii="Times New Roman" w:hAnsi="Times New Roman" w:cs="Times New Roman"/>
          <w:sz w:val="28"/>
          <w:szCs w:val="28"/>
        </w:rPr>
        <w:t>создании нештатных аварийно-спасательных формирований и нештатных формирований по обеспечению выполнения мероприятий по гражданской обороне Красноярского края</w:t>
      </w:r>
      <w:r w:rsidR="008D0120">
        <w:rPr>
          <w:rFonts w:ascii="Times New Roman" w:hAnsi="Times New Roman" w:cs="Times New Roman"/>
          <w:sz w:val="28"/>
          <w:szCs w:val="28"/>
        </w:rPr>
        <w:t>»</w:t>
      </w:r>
      <w:r w:rsidRPr="00A558C8">
        <w:rPr>
          <w:rFonts w:ascii="Times New Roman" w:hAnsi="Times New Roman" w:cs="Times New Roman"/>
          <w:sz w:val="28"/>
          <w:szCs w:val="28"/>
        </w:rPr>
        <w:t xml:space="preserve">, </w:t>
      </w:r>
      <w:r w:rsidR="008D0120">
        <w:rPr>
          <w:rFonts w:ascii="Times New Roman" w:hAnsi="Times New Roman" w:cs="Times New Roman"/>
          <w:sz w:val="28"/>
          <w:szCs w:val="28"/>
        </w:rPr>
        <w:t>п</w:t>
      </w:r>
      <w:r w:rsidRPr="00A558C8">
        <w:rPr>
          <w:rFonts w:ascii="Times New Roman" w:hAnsi="Times New Roman" w:cs="Times New Roman"/>
          <w:sz w:val="28"/>
          <w:szCs w:val="28"/>
        </w:rPr>
        <w:t>остановлением Главы</w:t>
      </w:r>
      <w:r w:rsidR="00EB1661">
        <w:rPr>
          <w:rFonts w:ascii="Times New Roman" w:hAnsi="Times New Roman" w:cs="Times New Roman"/>
          <w:sz w:val="28"/>
          <w:szCs w:val="28"/>
        </w:rPr>
        <w:t xml:space="preserve"> города Ачинска от </w:t>
      </w:r>
      <w:r w:rsidRPr="00A558C8">
        <w:rPr>
          <w:rFonts w:ascii="Times New Roman" w:hAnsi="Times New Roman" w:cs="Times New Roman"/>
          <w:sz w:val="28"/>
          <w:szCs w:val="28"/>
        </w:rPr>
        <w:t xml:space="preserve">17.07.2009 </w:t>
      </w:r>
      <w:r w:rsidR="008D0120">
        <w:rPr>
          <w:rFonts w:ascii="Times New Roman" w:hAnsi="Times New Roman" w:cs="Times New Roman"/>
          <w:sz w:val="28"/>
          <w:szCs w:val="28"/>
        </w:rPr>
        <w:t>№</w:t>
      </w:r>
      <w:r w:rsidRPr="00A558C8">
        <w:rPr>
          <w:rFonts w:ascii="Times New Roman" w:hAnsi="Times New Roman" w:cs="Times New Roman"/>
          <w:sz w:val="28"/>
          <w:szCs w:val="28"/>
        </w:rPr>
        <w:t xml:space="preserve"> 189-п </w:t>
      </w:r>
      <w:r w:rsidR="008D0120">
        <w:rPr>
          <w:rFonts w:ascii="Times New Roman" w:hAnsi="Times New Roman" w:cs="Times New Roman"/>
          <w:sz w:val="28"/>
          <w:szCs w:val="28"/>
        </w:rPr>
        <w:t>«</w:t>
      </w:r>
      <w:r w:rsidRPr="00A558C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EB1661">
        <w:rPr>
          <w:rFonts w:ascii="Times New Roman" w:hAnsi="Times New Roman" w:cs="Times New Roman"/>
          <w:sz w:val="28"/>
          <w:szCs w:val="28"/>
        </w:rPr>
        <w:t xml:space="preserve">и ведении гражданской обороны </w:t>
      </w:r>
      <w:r w:rsidR="00EB1661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A558C8">
        <w:rPr>
          <w:rFonts w:ascii="Times New Roman" w:hAnsi="Times New Roman" w:cs="Times New Roman"/>
          <w:sz w:val="28"/>
          <w:szCs w:val="28"/>
        </w:rPr>
        <w:t>городе Ачинске</w:t>
      </w:r>
      <w:r w:rsidR="008D0120">
        <w:rPr>
          <w:rFonts w:ascii="Times New Roman" w:hAnsi="Times New Roman" w:cs="Times New Roman"/>
          <w:sz w:val="28"/>
          <w:szCs w:val="28"/>
        </w:rPr>
        <w:t>»</w:t>
      </w:r>
      <w:r w:rsidRPr="00A558C8">
        <w:rPr>
          <w:rFonts w:ascii="Times New Roman" w:hAnsi="Times New Roman" w:cs="Times New Roman"/>
          <w:sz w:val="28"/>
          <w:szCs w:val="28"/>
        </w:rPr>
        <w:t xml:space="preserve">, </w:t>
      </w:r>
      <w:r w:rsidR="001336F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Ачинска </w:t>
      </w:r>
      <w:r w:rsidR="009A6A58" w:rsidRPr="009A6A58">
        <w:rPr>
          <w:rFonts w:ascii="Times New Roman" w:hAnsi="Times New Roman" w:cs="Times New Roman"/>
          <w:sz w:val="28"/>
          <w:szCs w:val="28"/>
        </w:rPr>
        <w:t xml:space="preserve">от 16.04.2018 </w:t>
      </w:r>
      <w:r w:rsidR="009A6A58">
        <w:rPr>
          <w:rFonts w:ascii="Times New Roman" w:hAnsi="Times New Roman" w:cs="Times New Roman"/>
          <w:sz w:val="28"/>
          <w:szCs w:val="28"/>
        </w:rPr>
        <w:t>№</w:t>
      </w:r>
      <w:r w:rsidR="009A6A58" w:rsidRPr="009A6A58">
        <w:rPr>
          <w:rFonts w:ascii="Times New Roman" w:hAnsi="Times New Roman" w:cs="Times New Roman"/>
          <w:sz w:val="28"/>
          <w:szCs w:val="28"/>
        </w:rPr>
        <w:t xml:space="preserve"> 097-п </w:t>
      </w:r>
      <w:r w:rsidR="009A6A58">
        <w:rPr>
          <w:rFonts w:ascii="Times New Roman" w:hAnsi="Times New Roman" w:cs="Times New Roman"/>
          <w:sz w:val="28"/>
          <w:szCs w:val="28"/>
        </w:rPr>
        <w:t>«</w:t>
      </w:r>
      <w:r w:rsidR="009A6A58" w:rsidRPr="009A6A58">
        <w:rPr>
          <w:rFonts w:ascii="Times New Roman" w:hAnsi="Times New Roman" w:cs="Times New Roman"/>
          <w:sz w:val="28"/>
          <w:szCs w:val="28"/>
        </w:rPr>
        <w:t>Об утверждении Положения о создании сил гражданской обороны города Ачинска и поддержании</w:t>
      </w:r>
      <w:proofErr w:type="gramEnd"/>
      <w:r w:rsidR="009A6A58" w:rsidRPr="009A6A58">
        <w:rPr>
          <w:rFonts w:ascii="Times New Roman" w:hAnsi="Times New Roman" w:cs="Times New Roman"/>
          <w:sz w:val="28"/>
          <w:szCs w:val="28"/>
        </w:rPr>
        <w:t xml:space="preserve"> их в готовности к действиям</w:t>
      </w:r>
      <w:r w:rsidR="009A6A58">
        <w:rPr>
          <w:rFonts w:ascii="Times New Roman" w:hAnsi="Times New Roman" w:cs="Times New Roman"/>
          <w:sz w:val="28"/>
          <w:szCs w:val="28"/>
        </w:rPr>
        <w:t xml:space="preserve">», </w:t>
      </w:r>
      <w:r w:rsidRPr="00A558C8">
        <w:rPr>
          <w:rFonts w:ascii="Times New Roman" w:hAnsi="Times New Roman" w:cs="Times New Roman"/>
          <w:sz w:val="28"/>
          <w:szCs w:val="28"/>
        </w:rPr>
        <w:t>руководствуясь статьями 36, 40, 55</w:t>
      </w:r>
      <w:r w:rsidR="00521204">
        <w:rPr>
          <w:rFonts w:ascii="Times New Roman" w:hAnsi="Times New Roman" w:cs="Times New Roman"/>
          <w:sz w:val="28"/>
          <w:szCs w:val="28"/>
        </w:rPr>
        <w:t>, 57</w:t>
      </w:r>
      <w:r w:rsidRPr="00A558C8">
        <w:rPr>
          <w:rFonts w:ascii="Times New Roman" w:hAnsi="Times New Roman" w:cs="Times New Roman"/>
          <w:sz w:val="28"/>
          <w:szCs w:val="28"/>
        </w:rPr>
        <w:t xml:space="preserve"> Устава города Ачинска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0C7E" w:rsidRDefault="00330C7E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30C7E" w:rsidRDefault="00FE6AE6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E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11535" w:rsidRDefault="00811535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C7E" w:rsidRDefault="00B30537" w:rsidP="00E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F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24F0D" w:rsidRPr="00DF6672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4702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4F0D" w:rsidRPr="00DF6672">
        <w:rPr>
          <w:rFonts w:ascii="Times New Roman" w:eastAsia="Times New Roman" w:hAnsi="Times New Roman" w:cs="Times New Roman"/>
          <w:sz w:val="28"/>
          <w:szCs w:val="28"/>
        </w:rPr>
        <w:t xml:space="preserve"> силу пункт</w:t>
      </w:r>
      <w:r w:rsidR="005C4FB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24F0D" w:rsidRPr="00DF667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C4FB7">
        <w:rPr>
          <w:rFonts w:ascii="Times New Roman" w:eastAsia="Times New Roman" w:hAnsi="Times New Roman" w:cs="Times New Roman"/>
          <w:sz w:val="28"/>
          <w:szCs w:val="28"/>
        </w:rPr>
        <w:t xml:space="preserve">, 2, 3, 4, 5, 6, 7 </w:t>
      </w:r>
      <w:r w:rsidR="00A24F0D" w:rsidRPr="00DF66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Ачинска от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09.04.2015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129-п 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2721" w:rsidRPr="00D9358F">
        <w:rPr>
          <w:rFonts w:ascii="Times New Roman" w:eastAsia="Times New Roman" w:hAnsi="Times New Roman" w:cs="Times New Roman"/>
          <w:sz w:val="28"/>
          <w:szCs w:val="28"/>
        </w:rPr>
        <w:t>О создании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2721" w:rsidRPr="00D9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 xml:space="preserve">в редакции от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23.11.2015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407-п, от 18.04.2016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 xml:space="preserve"> 115-п, от 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09.09.2016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305-п,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от 14.04.2017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097-п, от 04.03.2019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 xml:space="preserve"> 089-п, от 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16.07.2019 </w:t>
      </w:r>
      <w:r w:rsidR="00D935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260-п,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от 02.03.2020 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063-п, от 07.05.2020 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 xml:space="preserve"> 133-п, от</w:t>
      </w:r>
      <w:proofErr w:type="gramEnd"/>
      <w:r w:rsidR="00DE27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04.03.2021 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051-п,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от 08.10.2021 </w:t>
      </w:r>
      <w:r w:rsidR="00E85A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58F" w:rsidRPr="00D9358F">
        <w:rPr>
          <w:rFonts w:ascii="Times New Roman" w:eastAsia="Times New Roman" w:hAnsi="Times New Roman" w:cs="Times New Roman"/>
          <w:sz w:val="28"/>
          <w:szCs w:val="28"/>
        </w:rPr>
        <w:t xml:space="preserve"> 280-п)</w:t>
      </w:r>
      <w:r w:rsidR="00DE2721">
        <w:rPr>
          <w:rFonts w:ascii="Times New Roman" w:eastAsia="Times New Roman" w:hAnsi="Times New Roman" w:cs="Times New Roman"/>
          <w:sz w:val="28"/>
          <w:szCs w:val="28"/>
        </w:rPr>
        <w:t xml:space="preserve"> и приложение 4 к нему.</w:t>
      </w:r>
      <w:proofErr w:type="gramEnd"/>
    </w:p>
    <w:p w:rsidR="00871C1F" w:rsidRPr="00DF6672" w:rsidRDefault="00871C1F" w:rsidP="00E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5FE" w:rsidRDefault="00E85A83" w:rsidP="00E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1A7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85A83">
        <w:rPr>
          <w:rFonts w:ascii="Times New Roman" w:hAnsi="Times New Roman" w:cs="Times New Roman"/>
          <w:sz w:val="28"/>
          <w:szCs w:val="28"/>
        </w:rPr>
        <w:t>Положение о нештатных аварийно-спасательных формированиях города Ачинска согласно приложению 1.</w:t>
      </w:r>
    </w:p>
    <w:p w:rsidR="00E85A83" w:rsidRDefault="00E85A83" w:rsidP="00E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A83" w:rsidRPr="00DF6672" w:rsidRDefault="00E85A83" w:rsidP="00E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5A83">
        <w:rPr>
          <w:rFonts w:ascii="Times New Roman" w:hAnsi="Times New Roman" w:cs="Times New Roman"/>
          <w:sz w:val="28"/>
          <w:szCs w:val="28"/>
        </w:rPr>
        <w:t>Утвердить Положение о нештатных формированиях по обеспечению выполнения мероприятий по гражданской обороне города Ачинска согласно приложению</w:t>
      </w:r>
      <w:r w:rsidR="00A378CD">
        <w:rPr>
          <w:rFonts w:ascii="Times New Roman" w:hAnsi="Times New Roman" w:cs="Times New Roman"/>
          <w:sz w:val="28"/>
          <w:szCs w:val="28"/>
        </w:rPr>
        <w:t xml:space="preserve"> </w:t>
      </w:r>
      <w:r w:rsidRPr="00E85A83">
        <w:rPr>
          <w:rFonts w:ascii="Times New Roman" w:hAnsi="Times New Roman" w:cs="Times New Roman"/>
          <w:sz w:val="28"/>
          <w:szCs w:val="28"/>
        </w:rPr>
        <w:t>2.</w:t>
      </w:r>
    </w:p>
    <w:p w:rsidR="00461E17" w:rsidRDefault="00461E17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95" w:rsidRDefault="00FF3DA8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326B9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26B95" w:rsidRPr="00326B9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организаций, </w:t>
      </w:r>
      <w:r w:rsidR="008323DB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326B95" w:rsidRPr="00326B9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Ачинска, создать </w:t>
      </w:r>
      <w:r w:rsidR="0030407F" w:rsidRPr="00326B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 </w:t>
      </w:r>
      <w:r w:rsidR="0030407F" w:rsidRPr="0030407F">
        <w:rPr>
          <w:rFonts w:ascii="Times New Roman" w:eastAsia="Times New Roman" w:hAnsi="Times New Roman" w:cs="Times New Roman"/>
          <w:sz w:val="28"/>
          <w:szCs w:val="28"/>
        </w:rPr>
        <w:t>нештатны</w:t>
      </w:r>
      <w:r w:rsidR="003040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407F" w:rsidRPr="0030407F">
        <w:rPr>
          <w:rFonts w:ascii="Times New Roman" w:eastAsia="Times New Roman" w:hAnsi="Times New Roman" w:cs="Times New Roman"/>
          <w:sz w:val="28"/>
          <w:szCs w:val="28"/>
        </w:rPr>
        <w:t xml:space="preserve"> аварийно-спасательны</w:t>
      </w:r>
      <w:r w:rsidR="003040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407F" w:rsidRPr="0030407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  <w:r w:rsidR="00304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691A" w:rsidRPr="001B691A">
        <w:rPr>
          <w:rFonts w:ascii="Times New Roman" w:eastAsia="Times New Roman" w:hAnsi="Times New Roman" w:cs="Times New Roman"/>
          <w:sz w:val="28"/>
          <w:szCs w:val="28"/>
        </w:rPr>
        <w:t>нештатны</w:t>
      </w:r>
      <w:r w:rsidR="001B69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691A" w:rsidRPr="001B691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1B69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691A" w:rsidRPr="001B691A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1B6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B95" w:rsidRDefault="00326B95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1BC" w:rsidRDefault="001B691A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F3D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72208" w:rsidRPr="00C72208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C722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2208" w:rsidRPr="00C72208">
        <w:rPr>
          <w:rFonts w:ascii="Times New Roman" w:eastAsia="Times New Roman" w:hAnsi="Times New Roman" w:cs="Times New Roman"/>
          <w:sz w:val="28"/>
          <w:szCs w:val="28"/>
        </w:rPr>
        <w:t>Центр обеспечения жизнедеятельности г. Ачинска</w:t>
      </w:r>
      <w:r w:rsidR="00C722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1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1BC" w:rsidRDefault="003B1915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91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r w:rsidR="0046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91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1D6191" w:rsidRPr="001D6191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EC1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>нештатны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 xml:space="preserve"> аварийно-спасательны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C11D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 xml:space="preserve"> нештатны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0B30" w:rsidRPr="00220B30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220B3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5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91" w:rsidRDefault="001D6191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191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DB0B12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1D6191">
        <w:rPr>
          <w:rFonts w:ascii="Times New Roman" w:eastAsia="Times New Roman" w:hAnsi="Times New Roman" w:cs="Times New Roman"/>
          <w:sz w:val="28"/>
          <w:szCs w:val="28"/>
        </w:rPr>
        <w:t xml:space="preserve"> сведения </w:t>
      </w:r>
      <w:r w:rsidR="00EC11D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37992" w:rsidRPr="00E37992">
        <w:rPr>
          <w:rFonts w:ascii="Times New Roman" w:eastAsia="Times New Roman" w:hAnsi="Times New Roman" w:cs="Times New Roman"/>
          <w:sz w:val="28"/>
          <w:szCs w:val="28"/>
        </w:rPr>
        <w:t>нештатных аварийно-спасательных формировани</w:t>
      </w:r>
      <w:r w:rsidR="00E3799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37992" w:rsidRPr="00E37992">
        <w:rPr>
          <w:rFonts w:ascii="Times New Roman" w:eastAsia="Times New Roman" w:hAnsi="Times New Roman" w:cs="Times New Roman"/>
          <w:sz w:val="28"/>
          <w:szCs w:val="28"/>
        </w:rPr>
        <w:t xml:space="preserve"> и нештатных формировани</w:t>
      </w:r>
      <w:r w:rsidR="00E3799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37992" w:rsidRPr="00E37992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 </w:t>
      </w:r>
      <w:r w:rsidRPr="001D61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5B1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313E8F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7D5B1C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313E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B1C">
        <w:rPr>
          <w:rFonts w:ascii="Times New Roman" w:eastAsia="Times New Roman" w:hAnsi="Times New Roman" w:cs="Times New Roman"/>
          <w:sz w:val="28"/>
          <w:szCs w:val="28"/>
        </w:rPr>
        <w:t xml:space="preserve"> сбора и обмена информацией</w:t>
      </w:r>
      <w:r w:rsidR="00915C71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A378CD" w:rsidRDefault="00A378CD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1C" w:rsidRPr="00DF6672" w:rsidRDefault="001B691A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F3D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75849" w:rsidRPr="00DF667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3809C9" w:rsidRPr="00DF6672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F75849" w:rsidRPr="00DF6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D91" w:rsidRPr="00DF6672" w:rsidRDefault="00172D91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9CF" w:rsidRPr="00DF6672" w:rsidRDefault="001B691A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84268" w:rsidRPr="00DF6672">
        <w:rPr>
          <w:rFonts w:ascii="Times New Roman" w:eastAsia="Times New Roman" w:hAnsi="Times New Roman" w:cs="Times New Roman"/>
          <w:sz w:val="28"/>
          <w:szCs w:val="28"/>
        </w:rPr>
        <w:t xml:space="preserve">. Опубликовать постановление в газете «Ачинская газета» и разместить на  официальном сайте органов местного самоуправления города Ачинска: </w:t>
      </w:r>
      <w:r w:rsidR="00200E91" w:rsidRPr="00DF6672">
        <w:rPr>
          <w:rFonts w:ascii="Times New Roman" w:eastAsia="Times New Roman" w:hAnsi="Times New Roman" w:cs="Times New Roman"/>
          <w:sz w:val="28"/>
          <w:szCs w:val="28"/>
        </w:rPr>
        <w:t>https://adm-achinsk.ru.</w:t>
      </w:r>
    </w:p>
    <w:p w:rsidR="00B84268" w:rsidRPr="00DF6672" w:rsidRDefault="00B84268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DF6672" w:rsidRDefault="001B691A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E6AE6" w:rsidRPr="00DF6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DF667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DF6672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DF6672" w:rsidRDefault="00CE16BD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DF6672" w:rsidRDefault="008D4F01" w:rsidP="00E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672" w:rsidRDefault="00FE6AE6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F667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DF66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672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DF66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449CE" w:rsidRPr="00DF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9C9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93703D" w:rsidRDefault="0093703D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641B6" w:rsidRDefault="006641B6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6641B6" w:rsidRDefault="006641B6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C3376" w:rsidRDefault="005C3376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CD6554" w:rsidRDefault="00CD6554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E0B59" w:rsidRDefault="005E0B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E0B59" w:rsidRDefault="005E0B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E0B59" w:rsidRDefault="005E0B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E0B59" w:rsidRDefault="005E0B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CD6554" w:rsidRDefault="00CD6554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B1661" w:rsidRDefault="00EB1661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8B0EAB" w:rsidRDefault="008B0EAB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  <w:sectPr w:rsidR="008B0EAB" w:rsidSect="00B4373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6C3D" w:rsidRPr="00484EEB" w:rsidRDefault="00B25CAB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A3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D5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16C3D" w:rsidRDefault="00B25CAB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811535" w:rsidRDefault="00811535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16.12.2021 № 359-п</w:t>
      </w:r>
    </w:p>
    <w:p w:rsidR="00D10753" w:rsidRDefault="00D10753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C3376" w:rsidRDefault="005C3376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C3376" w:rsidRDefault="005C3376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4773" w:rsidRPr="00B25CAB" w:rsidRDefault="009C4773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0CF" w:rsidRPr="0032005B" w:rsidRDefault="009610CF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3200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60D59" w:rsidRDefault="00A63D4D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3D4D">
        <w:rPr>
          <w:rFonts w:ascii="Times New Roman" w:hAnsi="Times New Roman" w:cs="Times New Roman"/>
          <w:b/>
          <w:sz w:val="28"/>
          <w:szCs w:val="28"/>
        </w:rPr>
        <w:t>о нештатных аварийно-спасательных формированиях</w:t>
      </w:r>
      <w:r w:rsidR="00960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0CF" w:rsidRPr="009610CF" w:rsidRDefault="00960D59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Ачинска</w:t>
      </w:r>
    </w:p>
    <w:p w:rsidR="0032005B" w:rsidRDefault="0032005B" w:rsidP="00EE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93BB1" w:rsidRDefault="00593BB1" w:rsidP="00EE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6245A" w:rsidRPr="004E1129" w:rsidRDefault="00D6245A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112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>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</w:t>
      </w:r>
      <w:r w:rsidR="00DA0D03">
        <w:rPr>
          <w:rFonts w:ascii="Times New Roman" w:hAnsi="Times New Roman" w:cs="Times New Roman"/>
          <w:bCs/>
          <w:sz w:val="28"/>
          <w:szCs w:val="28"/>
        </w:rPr>
        <w:t xml:space="preserve"> (далее - НАСФ)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CC7" w:rsidRDefault="00E8495F" w:rsidP="00DC5BA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B54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D03">
        <w:rPr>
          <w:rFonts w:ascii="Times New Roman" w:eastAsia="Times New Roman" w:hAnsi="Times New Roman" w:cs="Times New Roman"/>
          <w:sz w:val="28"/>
          <w:szCs w:val="28"/>
        </w:rPr>
        <w:t>НАСФ</w:t>
      </w:r>
      <w:r w:rsidR="0070213A" w:rsidRPr="0070213A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DA0D03" w:rsidRDefault="00E148C3" w:rsidP="00DC5BA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Правовые основы создания и деятельности </w:t>
      </w:r>
      <w:r w:rsidR="00DA0D03">
        <w:rPr>
          <w:rFonts w:ascii="Times New Roman" w:hAnsi="Times New Roman" w:cs="Times New Roman"/>
          <w:bCs/>
          <w:sz w:val="28"/>
          <w:szCs w:val="28"/>
        </w:rPr>
        <w:t>НАСФ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 составляют Федеральны</w:t>
      </w:r>
      <w:r w:rsidR="00413BE9">
        <w:rPr>
          <w:rFonts w:ascii="Times New Roman" w:hAnsi="Times New Roman" w:cs="Times New Roman"/>
          <w:bCs/>
          <w:sz w:val="28"/>
          <w:szCs w:val="28"/>
        </w:rPr>
        <w:t>й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13BE9">
        <w:rPr>
          <w:rFonts w:ascii="Times New Roman" w:hAnsi="Times New Roman" w:cs="Times New Roman"/>
          <w:bCs/>
          <w:sz w:val="28"/>
          <w:szCs w:val="28"/>
        </w:rPr>
        <w:t xml:space="preserve"> от 12.02.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1998 </w:t>
      </w:r>
      <w:r w:rsidR="00413BE9">
        <w:rPr>
          <w:rFonts w:ascii="Times New Roman" w:hAnsi="Times New Roman" w:cs="Times New Roman"/>
          <w:bCs/>
          <w:sz w:val="28"/>
          <w:szCs w:val="28"/>
        </w:rPr>
        <w:t>№</w:t>
      </w:r>
      <w:r w:rsidR="00DA0D03">
        <w:rPr>
          <w:rFonts w:ascii="Times New Roman" w:hAnsi="Times New Roman" w:cs="Times New Roman"/>
          <w:bCs/>
          <w:sz w:val="28"/>
          <w:szCs w:val="28"/>
        </w:rPr>
        <w:t> 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28-ФЗ </w:t>
      </w:r>
      <w:r w:rsidR="00413BE9">
        <w:rPr>
          <w:rFonts w:ascii="Times New Roman" w:hAnsi="Times New Roman" w:cs="Times New Roman"/>
          <w:bCs/>
          <w:sz w:val="28"/>
          <w:szCs w:val="28"/>
        </w:rPr>
        <w:t>«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>О гражданской обороне</w:t>
      </w:r>
      <w:r w:rsidR="00413BE9">
        <w:rPr>
          <w:rFonts w:ascii="Times New Roman" w:hAnsi="Times New Roman" w:cs="Times New Roman"/>
          <w:bCs/>
          <w:sz w:val="28"/>
          <w:szCs w:val="28"/>
        </w:rPr>
        <w:t>»</w:t>
      </w:r>
      <w:r w:rsidR="004D16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3BE9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>от 22</w:t>
      </w:r>
      <w:r w:rsidR="00413BE9">
        <w:rPr>
          <w:rFonts w:ascii="Times New Roman" w:hAnsi="Times New Roman" w:cs="Times New Roman"/>
          <w:bCs/>
          <w:sz w:val="28"/>
          <w:szCs w:val="28"/>
        </w:rPr>
        <w:t>.08.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1995 </w:t>
      </w:r>
      <w:r w:rsidR="00413BE9">
        <w:rPr>
          <w:rFonts w:ascii="Times New Roman" w:hAnsi="Times New Roman" w:cs="Times New Roman"/>
          <w:bCs/>
          <w:sz w:val="28"/>
          <w:szCs w:val="28"/>
        </w:rPr>
        <w:t>№</w:t>
      </w:r>
      <w:r w:rsidR="00DA0D03">
        <w:rPr>
          <w:rFonts w:ascii="Times New Roman" w:hAnsi="Times New Roman" w:cs="Times New Roman"/>
          <w:bCs/>
          <w:sz w:val="28"/>
          <w:szCs w:val="28"/>
        </w:rPr>
        <w:t> 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151-ФЗ </w:t>
      </w:r>
      <w:r w:rsidR="004D163F">
        <w:rPr>
          <w:rFonts w:ascii="Times New Roman" w:hAnsi="Times New Roman" w:cs="Times New Roman"/>
          <w:bCs/>
          <w:sz w:val="28"/>
          <w:szCs w:val="28"/>
        </w:rPr>
        <w:t>«</w:t>
      </w:r>
      <w:r w:rsidR="0070213A" w:rsidRPr="0070213A">
        <w:rPr>
          <w:rFonts w:ascii="Times New Roman" w:hAnsi="Times New Roman" w:cs="Times New Roman"/>
          <w:bCs/>
          <w:sz w:val="28"/>
          <w:szCs w:val="28"/>
        </w:rPr>
        <w:t>Об аварийно-спасательных службах и статусе спасателей</w:t>
      </w:r>
      <w:r w:rsidR="004D163F">
        <w:rPr>
          <w:rFonts w:ascii="Times New Roman" w:hAnsi="Times New Roman" w:cs="Times New Roman"/>
          <w:bCs/>
          <w:sz w:val="28"/>
          <w:szCs w:val="28"/>
        </w:rPr>
        <w:t>»</w:t>
      </w:r>
      <w:r w:rsidR="00DA0D03">
        <w:rPr>
          <w:rFonts w:ascii="Times New Roman" w:hAnsi="Times New Roman" w:cs="Times New Roman"/>
          <w:bCs/>
          <w:sz w:val="28"/>
          <w:szCs w:val="28"/>
        </w:rPr>
        <w:t xml:space="preserve">, Федеральный закон 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 xml:space="preserve">от 21.07.1997 </w:t>
      </w:r>
      <w:r w:rsidR="00DA0D03">
        <w:rPr>
          <w:rFonts w:ascii="Times New Roman" w:hAnsi="Times New Roman" w:cs="Times New Roman"/>
          <w:bCs/>
          <w:sz w:val="28"/>
          <w:szCs w:val="28"/>
        </w:rPr>
        <w:t>№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 xml:space="preserve"> 116-ФЗ </w:t>
      </w:r>
      <w:r w:rsidR="00D174CC">
        <w:rPr>
          <w:rFonts w:ascii="Times New Roman" w:hAnsi="Times New Roman" w:cs="Times New Roman"/>
          <w:bCs/>
          <w:sz w:val="28"/>
          <w:szCs w:val="28"/>
        </w:rPr>
        <w:t>«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>О промышленной безопасности опасных производственных объектов</w:t>
      </w:r>
      <w:r w:rsidR="00D174CC">
        <w:rPr>
          <w:rFonts w:ascii="Times New Roman" w:hAnsi="Times New Roman" w:cs="Times New Roman"/>
          <w:bCs/>
          <w:sz w:val="28"/>
          <w:szCs w:val="28"/>
        </w:rPr>
        <w:t>»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74CC">
        <w:rPr>
          <w:rFonts w:ascii="Times New Roman" w:hAnsi="Times New Roman" w:cs="Times New Roman"/>
          <w:bCs/>
          <w:sz w:val="28"/>
          <w:szCs w:val="28"/>
        </w:rPr>
        <w:t>п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 xml:space="preserve">риказ МЧС России от 23.12.2005 </w:t>
      </w:r>
      <w:r w:rsidR="00D174CC">
        <w:rPr>
          <w:rFonts w:ascii="Times New Roman" w:hAnsi="Times New Roman" w:cs="Times New Roman"/>
          <w:bCs/>
          <w:sz w:val="28"/>
          <w:szCs w:val="28"/>
        </w:rPr>
        <w:t>№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 xml:space="preserve"> 999 </w:t>
      </w:r>
      <w:r w:rsidR="00D174CC">
        <w:rPr>
          <w:rFonts w:ascii="Times New Roman" w:hAnsi="Times New Roman" w:cs="Times New Roman"/>
          <w:bCs/>
          <w:sz w:val="28"/>
          <w:szCs w:val="28"/>
        </w:rPr>
        <w:t>«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>Об утверждении Порядка создания нештатных аварийно-спасательных формирований</w:t>
      </w:r>
      <w:r w:rsidR="00D174CC">
        <w:rPr>
          <w:rFonts w:ascii="Times New Roman" w:hAnsi="Times New Roman" w:cs="Times New Roman"/>
          <w:bCs/>
          <w:sz w:val="28"/>
          <w:szCs w:val="28"/>
        </w:rPr>
        <w:t>»</w:t>
      </w:r>
      <w:r w:rsidR="00DA0D03" w:rsidRPr="00DA0D03">
        <w:rPr>
          <w:rFonts w:ascii="Times New Roman" w:hAnsi="Times New Roman" w:cs="Times New Roman"/>
          <w:bCs/>
          <w:sz w:val="28"/>
          <w:szCs w:val="28"/>
        </w:rPr>
        <w:t>.</w:t>
      </w:r>
    </w:p>
    <w:p w:rsidR="00147070" w:rsidRPr="002E4B0D" w:rsidRDefault="000F22C5" w:rsidP="00DC5BA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proofErr w:type="gramStart"/>
      <w:r w:rsidR="0070213A" w:rsidRPr="0070213A">
        <w:rPr>
          <w:rFonts w:ascii="Times New Roman" w:hAnsi="Times New Roman" w:cs="Times New Roman"/>
          <w:bCs/>
          <w:sz w:val="28"/>
          <w:szCs w:val="28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="0070213A" w:rsidRPr="0070213A">
        <w:rPr>
          <w:rFonts w:ascii="Times New Roman" w:hAnsi="Times New Roman" w:cs="Times New Roman"/>
          <w:bCs/>
          <w:sz w:val="28"/>
          <w:szCs w:val="28"/>
        </w:rPr>
        <w:t xml:space="preserve"> местного уровней по гражданской обороне, создают и поддерживают в состоянии готовности </w:t>
      </w:r>
      <w:r w:rsidR="00B12ED9">
        <w:rPr>
          <w:rFonts w:ascii="Times New Roman" w:hAnsi="Times New Roman" w:cs="Times New Roman"/>
          <w:bCs/>
          <w:sz w:val="28"/>
          <w:szCs w:val="28"/>
        </w:rPr>
        <w:t>НАСФ.</w:t>
      </w:r>
    </w:p>
    <w:p w:rsidR="00413BE9" w:rsidRDefault="00B527BE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3BE9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могут создавать, содержать и организовывать деятельность </w:t>
      </w:r>
      <w:r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для выполнения мероприятий на территори</w:t>
      </w:r>
      <w:r>
        <w:rPr>
          <w:rFonts w:ascii="Times New Roman" w:hAnsi="Times New Roman" w:cs="Times New Roman"/>
          <w:sz w:val="28"/>
          <w:szCs w:val="28"/>
        </w:rPr>
        <w:t>и города Ачинска</w:t>
      </w:r>
      <w:r w:rsidR="00413BE9">
        <w:rPr>
          <w:rFonts w:ascii="Times New Roman" w:hAnsi="Times New Roman" w:cs="Times New Roman"/>
          <w:sz w:val="28"/>
          <w:szCs w:val="28"/>
        </w:rPr>
        <w:t xml:space="preserve"> в соответствии с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13BE9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населения,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13BE9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ситуаций.</w:t>
      </w:r>
    </w:p>
    <w:p w:rsidR="002927B8" w:rsidRDefault="002927B8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НАСФ и оснащение </w:t>
      </w:r>
      <w:r w:rsidR="003E243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специальными техникой, оборудованием, снаряжением, инструментами и материалами осуществляется в соответствии с приложениями 1, 2 к </w:t>
      </w:r>
      <w:r w:rsidR="005645B9">
        <w:rPr>
          <w:rFonts w:ascii="Times New Roman" w:hAnsi="Times New Roman" w:cs="Times New Roman"/>
          <w:sz w:val="28"/>
          <w:szCs w:val="28"/>
        </w:rPr>
        <w:t xml:space="preserve"> </w:t>
      </w:r>
      <w:r w:rsidR="005645B9" w:rsidRPr="005645B9">
        <w:rPr>
          <w:rFonts w:ascii="Times New Roman" w:hAnsi="Times New Roman" w:cs="Times New Roman"/>
          <w:sz w:val="28"/>
          <w:szCs w:val="28"/>
        </w:rPr>
        <w:t>приказ</w:t>
      </w:r>
      <w:r w:rsidR="005645B9">
        <w:rPr>
          <w:rFonts w:ascii="Times New Roman" w:hAnsi="Times New Roman" w:cs="Times New Roman"/>
          <w:sz w:val="28"/>
          <w:szCs w:val="28"/>
        </w:rPr>
        <w:t>у</w:t>
      </w:r>
      <w:r w:rsidR="005645B9" w:rsidRPr="005645B9">
        <w:rPr>
          <w:rFonts w:ascii="Times New Roman" w:hAnsi="Times New Roman" w:cs="Times New Roman"/>
          <w:sz w:val="28"/>
          <w:szCs w:val="28"/>
        </w:rPr>
        <w:t xml:space="preserve"> МЧС России от 23.12.2005 № 999 «Об утверждении Порядка создания нештатных аварийно-спасательных формирований»</w:t>
      </w:r>
      <w:r w:rsidR="005645B9">
        <w:rPr>
          <w:rFonts w:ascii="Times New Roman" w:hAnsi="Times New Roman" w:cs="Times New Roman"/>
          <w:sz w:val="28"/>
          <w:szCs w:val="28"/>
        </w:rPr>
        <w:t>.</w:t>
      </w:r>
    </w:p>
    <w:p w:rsidR="00413BE9" w:rsidRDefault="002F31BB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45B9">
        <w:rPr>
          <w:rFonts w:ascii="Times New Roman" w:hAnsi="Times New Roman" w:cs="Times New Roman"/>
          <w:sz w:val="28"/>
          <w:szCs w:val="28"/>
        </w:rPr>
        <w:t>. </w:t>
      </w:r>
      <w:r w:rsidR="00413BE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5645B9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работ и первоочередное жизнеобеспечение населения, пострадавшего при </w:t>
      </w:r>
      <w:r w:rsidR="005645B9">
        <w:rPr>
          <w:rFonts w:ascii="Times New Roman" w:hAnsi="Times New Roman" w:cs="Times New Roman"/>
          <w:sz w:val="28"/>
          <w:szCs w:val="28"/>
        </w:rPr>
        <w:t>военных конфликтах или вследствие этих конфликтов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413BE9" w:rsidRDefault="00A00AFA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413BE9">
        <w:rPr>
          <w:rFonts w:ascii="Times New Roman" w:hAnsi="Times New Roman" w:cs="Times New Roman"/>
          <w:sz w:val="28"/>
          <w:szCs w:val="28"/>
        </w:rPr>
        <w:t xml:space="preserve">Состав, структура и оснащение </w:t>
      </w:r>
      <w:r w:rsidR="006B4CAC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</w:t>
      </w:r>
      <w:r>
        <w:rPr>
          <w:rFonts w:ascii="Times New Roman" w:hAnsi="Times New Roman" w:cs="Times New Roman"/>
          <w:sz w:val="28"/>
          <w:szCs w:val="28"/>
        </w:rPr>
        <w:t>МЧС России</w:t>
      </w:r>
      <w:r w:rsidR="00413BE9">
        <w:rPr>
          <w:rFonts w:ascii="Times New Roman" w:hAnsi="Times New Roman" w:cs="Times New Roman"/>
          <w:sz w:val="28"/>
          <w:szCs w:val="28"/>
        </w:rPr>
        <w:t xml:space="preserve">, исходя из задач гражданской обороны и защиты населения, и согласовываются с </w:t>
      </w:r>
      <w:r w:rsidR="006B4CAC">
        <w:rPr>
          <w:rFonts w:ascii="Times New Roman" w:hAnsi="Times New Roman" w:cs="Times New Roman"/>
          <w:sz w:val="28"/>
          <w:szCs w:val="28"/>
        </w:rPr>
        <w:t>Главным управлением МЧС России по Красноярскому краю</w:t>
      </w:r>
      <w:r w:rsidR="00413BE9">
        <w:rPr>
          <w:rFonts w:ascii="Times New Roman" w:hAnsi="Times New Roman" w:cs="Times New Roman"/>
          <w:sz w:val="28"/>
          <w:szCs w:val="28"/>
        </w:rPr>
        <w:t>.</w:t>
      </w:r>
    </w:p>
    <w:p w:rsidR="00413BE9" w:rsidRDefault="0078332A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B3F1C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</w:t>
      </w:r>
      <w:r w:rsidR="006B3F1C">
        <w:rPr>
          <w:rFonts w:ascii="Times New Roman" w:hAnsi="Times New Roman" w:cs="Times New Roman"/>
          <w:sz w:val="28"/>
          <w:szCs w:val="28"/>
        </w:rPr>
        <w:t xml:space="preserve">на территории города Ачинска </w:t>
      </w:r>
      <w:r w:rsidR="00413BE9">
        <w:rPr>
          <w:rFonts w:ascii="Times New Roman" w:hAnsi="Times New Roman" w:cs="Times New Roman"/>
          <w:sz w:val="28"/>
          <w:szCs w:val="28"/>
        </w:rPr>
        <w:t>в соответствии с план</w:t>
      </w:r>
      <w:r w:rsidR="006B3F1C">
        <w:rPr>
          <w:rFonts w:ascii="Times New Roman" w:hAnsi="Times New Roman" w:cs="Times New Roman"/>
          <w:sz w:val="28"/>
          <w:szCs w:val="28"/>
        </w:rPr>
        <w:t>ом</w:t>
      </w:r>
      <w:r w:rsidR="00413BE9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и план</w:t>
      </w:r>
      <w:r w:rsidR="006B3F1C">
        <w:rPr>
          <w:rFonts w:ascii="Times New Roman" w:hAnsi="Times New Roman" w:cs="Times New Roman"/>
          <w:sz w:val="28"/>
          <w:szCs w:val="28"/>
        </w:rPr>
        <w:t>ом</w:t>
      </w:r>
      <w:r w:rsidR="00413BE9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по решению должностного лица, осуществляющего руководство гражданской обороной </w:t>
      </w:r>
      <w:r w:rsidR="00473171">
        <w:rPr>
          <w:rFonts w:ascii="Times New Roman" w:hAnsi="Times New Roman" w:cs="Times New Roman"/>
          <w:sz w:val="28"/>
          <w:szCs w:val="28"/>
        </w:rPr>
        <w:t xml:space="preserve"> - Главы города Ачинска.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731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="00726533">
        <w:rPr>
          <w:rFonts w:ascii="Times New Roman" w:hAnsi="Times New Roman" w:cs="Times New Roman"/>
          <w:sz w:val="28"/>
          <w:szCs w:val="28"/>
        </w:rPr>
        <w:t>,</w:t>
      </w:r>
      <w:r w:rsidR="00473171">
        <w:rPr>
          <w:rFonts w:ascii="Times New Roman" w:hAnsi="Times New Roman" w:cs="Times New Roman"/>
          <w:sz w:val="28"/>
          <w:szCs w:val="28"/>
        </w:rPr>
        <w:t xml:space="preserve"> </w:t>
      </w:r>
      <w:r w:rsidR="0072653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473171">
        <w:rPr>
          <w:rFonts w:ascii="Times New Roman" w:hAnsi="Times New Roman" w:cs="Times New Roman"/>
          <w:sz w:val="28"/>
          <w:szCs w:val="28"/>
        </w:rPr>
        <w:t xml:space="preserve"> </w:t>
      </w:r>
      <w:r w:rsidR="00726533">
        <w:rPr>
          <w:rFonts w:ascii="Times New Roman" w:hAnsi="Times New Roman" w:cs="Times New Roman"/>
          <w:sz w:val="28"/>
          <w:szCs w:val="28"/>
        </w:rPr>
        <w:t>статьи</w:t>
      </w:r>
      <w:r w:rsidR="00473171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726533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1998 </w:t>
      </w:r>
      <w:r w:rsidR="007265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28-ФЗ </w:t>
      </w:r>
      <w:r w:rsidR="007265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7265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726533">
        <w:rPr>
          <w:rFonts w:ascii="Times New Roman" w:hAnsi="Times New Roman" w:cs="Times New Roman"/>
          <w:sz w:val="28"/>
          <w:szCs w:val="28"/>
        </w:rPr>
        <w:t xml:space="preserve">территории города Ачинска 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организации, находящиеся в сфере их ведения, которые создают </w:t>
      </w:r>
      <w:r w:rsidR="0072653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создание, подготовку и оснащение </w:t>
      </w:r>
      <w:r w:rsidR="0072653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реестры организаций, создающих </w:t>
      </w:r>
      <w:r w:rsidR="0072653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, и осуществляют их учет;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планирование применения </w:t>
      </w:r>
      <w:r w:rsidR="005C513E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855B1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413BE9">
        <w:rPr>
          <w:rFonts w:ascii="Times New Roman" w:hAnsi="Times New Roman" w:cs="Times New Roman"/>
          <w:sz w:val="28"/>
          <w:szCs w:val="28"/>
        </w:rPr>
        <w:t xml:space="preserve">Организации, создающие </w:t>
      </w:r>
      <w:r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>: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 структуру и табели оснащения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специальными техникой, оборудованием, снаряжением, инструментами и материалами;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укомплектовывают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подготовку и руководство деятельностью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всестороннее обеспечение применения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планирование и применение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поддерживают </w:t>
      </w:r>
      <w:r w:rsidR="004855B1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готовности к выполнению задач по предназначению.</w:t>
      </w:r>
    </w:p>
    <w:p w:rsidR="00413BE9" w:rsidRDefault="00CD7AD6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413BE9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F43439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учитываются наличие и возможности штатных аварийно-спасательных формирований и аварийно-спасательных служб.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8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5D8F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подразделяются: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подчиненности: территориальные и организаций;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численности: отряды, команды, группы, звенья, посты.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перечень создаваемых </w:t>
      </w:r>
      <w:r w:rsidR="004F18D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F18D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сроки приведения в готовность не должны превышать: в мирное время - 6 часов, военное время - 3 часов.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8D3">
        <w:rPr>
          <w:rFonts w:ascii="Times New Roman" w:hAnsi="Times New Roman" w:cs="Times New Roman"/>
          <w:sz w:val="28"/>
          <w:szCs w:val="28"/>
        </w:rPr>
        <w:t>3</w:t>
      </w:r>
      <w:r w:rsidR="00C5060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Личный состав </w:t>
      </w:r>
      <w:r w:rsidR="00C5060A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комплектуется за счет работников организаций. Военнообязанные, имеющие мобилизационные предписания, могут включаться в </w:t>
      </w:r>
      <w:r w:rsidR="004F18D3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их призыва (мобилизации).</w:t>
      </w:r>
    </w:p>
    <w:p w:rsidR="00413BE9" w:rsidRDefault="008365AD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413BE9">
        <w:rPr>
          <w:rFonts w:ascii="Times New Roman" w:hAnsi="Times New Roman" w:cs="Times New Roman"/>
          <w:sz w:val="28"/>
          <w:szCs w:val="28"/>
        </w:rPr>
        <w:t xml:space="preserve">Основной состав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>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5AD">
        <w:rPr>
          <w:rFonts w:ascii="Times New Roman" w:hAnsi="Times New Roman" w:cs="Times New Roman"/>
          <w:sz w:val="28"/>
          <w:szCs w:val="28"/>
        </w:rPr>
        <w:t>5</w:t>
      </w:r>
      <w:r w:rsidR="00E125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365AD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  <w:proofErr w:type="gramEnd"/>
    </w:p>
    <w:p w:rsidR="00413BE9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Накопление, хранение и использование материально-технических, продовольственных, медицинских и иных средств, предназначенных для оснащения </w:t>
      </w:r>
      <w:r w:rsidR="008365AD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с учетом методических рекомендаций по созданию, подготовке, оснащению и применению </w:t>
      </w:r>
      <w:r w:rsidR="008365AD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E9" w:rsidRDefault="00385D8F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413BE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созданию, подготовке, оснащению и применению </w:t>
      </w:r>
      <w:r w:rsidR="00F47269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 осуществляется за счет финансовых </w:t>
      </w:r>
      <w:r w:rsidR="00413BE9">
        <w:rPr>
          <w:rFonts w:ascii="Times New Roman" w:hAnsi="Times New Roman" w:cs="Times New Roman"/>
          <w:sz w:val="28"/>
          <w:szCs w:val="28"/>
        </w:rPr>
        <w:lastRenderedPageBreak/>
        <w:t xml:space="preserve">средств организаций, создающих </w:t>
      </w:r>
      <w:r w:rsidR="00F47269">
        <w:rPr>
          <w:rFonts w:ascii="Times New Roman" w:hAnsi="Times New Roman" w:cs="Times New Roman"/>
          <w:sz w:val="28"/>
          <w:szCs w:val="28"/>
        </w:rPr>
        <w:t>НАСФ</w:t>
      </w:r>
      <w:r w:rsidR="00413BE9">
        <w:rPr>
          <w:rFonts w:ascii="Times New Roman" w:hAnsi="Times New Roman" w:cs="Times New Roman"/>
          <w:sz w:val="28"/>
          <w:szCs w:val="28"/>
        </w:rPr>
        <w:t xml:space="preserve">, с учетом положений </w:t>
      </w:r>
      <w:r w:rsidR="00413BE9" w:rsidRPr="00F47269">
        <w:rPr>
          <w:rFonts w:ascii="Times New Roman" w:hAnsi="Times New Roman" w:cs="Times New Roman"/>
          <w:sz w:val="28"/>
          <w:szCs w:val="28"/>
        </w:rPr>
        <w:t>статьи 9</w:t>
      </w:r>
      <w:r w:rsidR="004956F6">
        <w:rPr>
          <w:rFonts w:ascii="Times New Roman" w:hAnsi="Times New Roman" w:cs="Times New Roman"/>
          <w:sz w:val="28"/>
          <w:szCs w:val="28"/>
        </w:rPr>
        <w:t xml:space="preserve"> </w:t>
      </w:r>
      <w:r w:rsidR="00413BE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F47269">
        <w:rPr>
          <w:rFonts w:ascii="Times New Roman" w:hAnsi="Times New Roman" w:cs="Times New Roman"/>
          <w:sz w:val="28"/>
          <w:szCs w:val="28"/>
        </w:rPr>
        <w:t>.02.</w:t>
      </w:r>
      <w:r w:rsidR="00413BE9">
        <w:rPr>
          <w:rFonts w:ascii="Times New Roman" w:hAnsi="Times New Roman" w:cs="Times New Roman"/>
          <w:sz w:val="28"/>
          <w:szCs w:val="28"/>
        </w:rPr>
        <w:t xml:space="preserve">1998 </w:t>
      </w:r>
      <w:r w:rsidR="00F47269">
        <w:rPr>
          <w:rFonts w:ascii="Times New Roman" w:hAnsi="Times New Roman" w:cs="Times New Roman"/>
          <w:sz w:val="28"/>
          <w:szCs w:val="28"/>
        </w:rPr>
        <w:t>№</w:t>
      </w:r>
      <w:r w:rsidR="00413BE9">
        <w:rPr>
          <w:rFonts w:ascii="Times New Roman" w:hAnsi="Times New Roman" w:cs="Times New Roman"/>
          <w:sz w:val="28"/>
          <w:szCs w:val="28"/>
        </w:rPr>
        <w:t xml:space="preserve"> 28-ФЗ </w:t>
      </w:r>
      <w:r w:rsidR="00F47269">
        <w:rPr>
          <w:rFonts w:ascii="Times New Roman" w:hAnsi="Times New Roman" w:cs="Times New Roman"/>
          <w:sz w:val="28"/>
          <w:szCs w:val="28"/>
        </w:rPr>
        <w:t>«</w:t>
      </w:r>
      <w:r w:rsidR="00413BE9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F47269">
        <w:rPr>
          <w:rFonts w:ascii="Times New Roman" w:hAnsi="Times New Roman" w:cs="Times New Roman"/>
          <w:sz w:val="28"/>
          <w:szCs w:val="28"/>
        </w:rPr>
        <w:t>»</w:t>
      </w:r>
      <w:r w:rsidR="00413BE9">
        <w:rPr>
          <w:rFonts w:ascii="Times New Roman" w:hAnsi="Times New Roman" w:cs="Times New Roman"/>
          <w:sz w:val="28"/>
          <w:szCs w:val="28"/>
        </w:rPr>
        <w:t>.</w:t>
      </w:r>
    </w:p>
    <w:p w:rsidR="00E57EEE" w:rsidRDefault="00413BE9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Подготовка </w:t>
      </w:r>
      <w:r w:rsidR="004956F6">
        <w:rPr>
          <w:rFonts w:ascii="Times New Roman" w:hAnsi="Times New Roman" w:cs="Times New Roman"/>
          <w:sz w:val="28"/>
          <w:szCs w:val="28"/>
        </w:rPr>
        <w:t xml:space="preserve">личного состава </w:t>
      </w:r>
      <w:r w:rsidR="00F47269">
        <w:rPr>
          <w:rFonts w:ascii="Times New Roman" w:hAnsi="Times New Roman" w:cs="Times New Roman"/>
          <w:sz w:val="28"/>
          <w:szCs w:val="28"/>
        </w:rPr>
        <w:t>НАСФ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225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86DA4">
        <w:rPr>
          <w:rFonts w:ascii="Times New Roman" w:hAnsi="Times New Roman" w:cs="Times New Roman"/>
          <w:sz w:val="28"/>
          <w:szCs w:val="28"/>
        </w:rPr>
        <w:t xml:space="preserve">в </w:t>
      </w:r>
      <w:r w:rsidR="00174E0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86DA4">
        <w:rPr>
          <w:rFonts w:ascii="Times New Roman" w:hAnsi="Times New Roman" w:cs="Times New Roman"/>
          <w:sz w:val="28"/>
          <w:szCs w:val="28"/>
        </w:rPr>
        <w:t xml:space="preserve"> </w:t>
      </w:r>
      <w:r w:rsidR="00E57EE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5513D">
        <w:rPr>
          <w:rFonts w:ascii="Times New Roman" w:hAnsi="Times New Roman" w:cs="Times New Roman"/>
          <w:sz w:val="28"/>
          <w:szCs w:val="28"/>
        </w:rPr>
        <w:t>18</w:t>
      </w:r>
      <w:r w:rsidR="00534D0D">
        <w:rPr>
          <w:rFonts w:ascii="Times New Roman" w:hAnsi="Times New Roman" w:cs="Times New Roman"/>
          <w:sz w:val="28"/>
          <w:szCs w:val="28"/>
        </w:rPr>
        <w:t xml:space="preserve">, 19, 20, 21, 22 </w:t>
      </w:r>
      <w:r w:rsidR="00E57EEE" w:rsidRPr="00174E07">
        <w:rPr>
          <w:rFonts w:ascii="Times New Roman" w:hAnsi="Times New Roman" w:cs="Times New Roman"/>
          <w:sz w:val="28"/>
          <w:szCs w:val="28"/>
        </w:rPr>
        <w:t>Порядк</w:t>
      </w:r>
      <w:r w:rsidR="00534D0D">
        <w:rPr>
          <w:rFonts w:ascii="Times New Roman" w:hAnsi="Times New Roman" w:cs="Times New Roman"/>
          <w:sz w:val="28"/>
          <w:szCs w:val="28"/>
        </w:rPr>
        <w:t>а</w:t>
      </w:r>
      <w:r w:rsidR="00E57EEE" w:rsidRPr="00174E07">
        <w:rPr>
          <w:rFonts w:ascii="Times New Roman" w:hAnsi="Times New Roman" w:cs="Times New Roman"/>
          <w:sz w:val="28"/>
          <w:szCs w:val="28"/>
        </w:rPr>
        <w:t xml:space="preserve"> создания нештатных аварийно-спасательных формирований</w:t>
      </w:r>
      <w:r w:rsidR="00E57EEE">
        <w:rPr>
          <w:rFonts w:ascii="Times New Roman" w:hAnsi="Times New Roman" w:cs="Times New Roman"/>
          <w:sz w:val="28"/>
          <w:szCs w:val="28"/>
        </w:rPr>
        <w:t>, утвержденн</w:t>
      </w:r>
      <w:r w:rsidR="00534D0D">
        <w:rPr>
          <w:rFonts w:ascii="Times New Roman" w:hAnsi="Times New Roman" w:cs="Times New Roman"/>
          <w:sz w:val="28"/>
          <w:szCs w:val="28"/>
        </w:rPr>
        <w:t>ого</w:t>
      </w:r>
      <w:r w:rsidR="00E57EEE">
        <w:rPr>
          <w:rFonts w:ascii="Times New Roman" w:hAnsi="Times New Roman" w:cs="Times New Roman"/>
          <w:sz w:val="28"/>
          <w:szCs w:val="28"/>
        </w:rPr>
        <w:t xml:space="preserve"> </w:t>
      </w:r>
      <w:r w:rsidR="00E57EEE" w:rsidRPr="00174E07">
        <w:rPr>
          <w:rFonts w:ascii="Times New Roman" w:hAnsi="Times New Roman" w:cs="Times New Roman"/>
          <w:sz w:val="28"/>
          <w:szCs w:val="28"/>
        </w:rPr>
        <w:t>приказ</w:t>
      </w:r>
      <w:r w:rsidR="00E57EEE">
        <w:rPr>
          <w:rFonts w:ascii="Times New Roman" w:hAnsi="Times New Roman" w:cs="Times New Roman"/>
          <w:sz w:val="28"/>
          <w:szCs w:val="28"/>
        </w:rPr>
        <w:t>ом</w:t>
      </w:r>
      <w:r w:rsidR="00344634">
        <w:rPr>
          <w:rFonts w:ascii="Times New Roman" w:hAnsi="Times New Roman" w:cs="Times New Roman"/>
          <w:sz w:val="28"/>
          <w:szCs w:val="28"/>
        </w:rPr>
        <w:t xml:space="preserve"> МЧС России от </w:t>
      </w:r>
      <w:r w:rsidR="00E57EEE" w:rsidRPr="00174E07">
        <w:rPr>
          <w:rFonts w:ascii="Times New Roman" w:hAnsi="Times New Roman" w:cs="Times New Roman"/>
          <w:sz w:val="28"/>
          <w:szCs w:val="28"/>
        </w:rPr>
        <w:t>23.12.2005</w:t>
      </w:r>
      <w:r w:rsidR="00E57EEE">
        <w:rPr>
          <w:rFonts w:ascii="Times New Roman" w:hAnsi="Times New Roman" w:cs="Times New Roman"/>
          <w:sz w:val="28"/>
          <w:szCs w:val="28"/>
        </w:rPr>
        <w:t xml:space="preserve"> </w:t>
      </w:r>
      <w:r w:rsidR="00E57EEE" w:rsidRPr="00174E07">
        <w:rPr>
          <w:rFonts w:ascii="Times New Roman" w:hAnsi="Times New Roman" w:cs="Times New Roman"/>
          <w:sz w:val="28"/>
          <w:szCs w:val="28"/>
        </w:rPr>
        <w:t>№ 999</w:t>
      </w:r>
      <w:r w:rsidR="00E57EEE">
        <w:rPr>
          <w:rFonts w:ascii="Times New Roman" w:hAnsi="Times New Roman" w:cs="Times New Roman"/>
          <w:sz w:val="28"/>
          <w:szCs w:val="28"/>
        </w:rPr>
        <w:t>.</w:t>
      </w:r>
    </w:p>
    <w:p w:rsidR="00E57EEE" w:rsidRDefault="00FE30F8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6A0D4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6A0D4E" w:rsidRPr="006A0D4E">
        <w:rPr>
          <w:rFonts w:ascii="Times New Roman" w:hAnsi="Times New Roman" w:cs="Times New Roman"/>
          <w:sz w:val="28"/>
          <w:szCs w:val="28"/>
        </w:rPr>
        <w:t xml:space="preserve">МЧС России от 25.10.2004 </w:t>
      </w:r>
      <w:r w:rsidR="006A0D4E">
        <w:rPr>
          <w:rFonts w:ascii="Times New Roman" w:hAnsi="Times New Roman" w:cs="Times New Roman"/>
          <w:sz w:val="28"/>
          <w:szCs w:val="28"/>
        </w:rPr>
        <w:t>№</w:t>
      </w:r>
      <w:r w:rsidR="006A0D4E" w:rsidRPr="006A0D4E">
        <w:rPr>
          <w:rFonts w:ascii="Times New Roman" w:hAnsi="Times New Roman" w:cs="Times New Roman"/>
          <w:sz w:val="28"/>
          <w:szCs w:val="28"/>
        </w:rPr>
        <w:t xml:space="preserve"> 484 </w:t>
      </w:r>
      <w:r w:rsidR="006A0D4E">
        <w:rPr>
          <w:rFonts w:ascii="Times New Roman" w:hAnsi="Times New Roman" w:cs="Times New Roman"/>
          <w:sz w:val="28"/>
          <w:szCs w:val="28"/>
        </w:rPr>
        <w:t>«</w:t>
      </w:r>
      <w:r w:rsidR="00344634">
        <w:rPr>
          <w:rFonts w:ascii="Times New Roman" w:hAnsi="Times New Roman" w:cs="Times New Roman"/>
          <w:sz w:val="28"/>
          <w:szCs w:val="28"/>
        </w:rPr>
        <w:t>Об </w:t>
      </w:r>
      <w:r w:rsidR="006A0D4E" w:rsidRPr="006A0D4E">
        <w:rPr>
          <w:rFonts w:ascii="Times New Roman" w:hAnsi="Times New Roman" w:cs="Times New Roman"/>
          <w:sz w:val="28"/>
          <w:szCs w:val="28"/>
        </w:rPr>
        <w:t xml:space="preserve">утверждении типового </w:t>
      </w:r>
      <w:proofErr w:type="gramStart"/>
      <w:r w:rsidR="006A0D4E" w:rsidRPr="006A0D4E">
        <w:rPr>
          <w:rFonts w:ascii="Times New Roman" w:hAnsi="Times New Roman" w:cs="Times New Roman"/>
          <w:sz w:val="28"/>
          <w:szCs w:val="28"/>
        </w:rPr>
        <w:t>паспорта безопасности территорий субъектов Российской Федерации</w:t>
      </w:r>
      <w:proofErr w:type="gramEnd"/>
      <w:r w:rsidR="006A0D4E" w:rsidRPr="006A0D4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6A0D4E">
        <w:rPr>
          <w:rFonts w:ascii="Times New Roman" w:hAnsi="Times New Roman" w:cs="Times New Roman"/>
          <w:sz w:val="28"/>
          <w:szCs w:val="28"/>
        </w:rPr>
        <w:t>» ч</w:t>
      </w:r>
      <w:r w:rsidRPr="00FE30F8">
        <w:rPr>
          <w:rFonts w:ascii="Times New Roman" w:hAnsi="Times New Roman" w:cs="Times New Roman"/>
          <w:sz w:val="28"/>
          <w:szCs w:val="28"/>
        </w:rPr>
        <w:t>исленность НАСФ, их виды, оснащенность средствами индивидуальной защиты, приборами и оборудованием отражаются в паспорте безопасности города Ачинска, а также в паспортах безопасности опасных объектов, расположенных на территории города Ачинска.</w:t>
      </w:r>
    </w:p>
    <w:p w:rsidR="00413BE9" w:rsidRDefault="00FE30F8" w:rsidP="00DC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06CEC" w:rsidRPr="00006CEC">
        <w:rPr>
          <w:rFonts w:ascii="Times New Roman" w:hAnsi="Times New Roman" w:cs="Times New Roman"/>
          <w:sz w:val="28"/>
          <w:szCs w:val="28"/>
        </w:rPr>
        <w:t>Согласно п</w:t>
      </w:r>
      <w:r w:rsidR="00AF797B">
        <w:rPr>
          <w:rFonts w:ascii="Times New Roman" w:hAnsi="Times New Roman" w:cs="Times New Roman"/>
          <w:sz w:val="28"/>
          <w:szCs w:val="28"/>
        </w:rPr>
        <w:t>ункту</w:t>
      </w:r>
      <w:r w:rsidR="00006CEC" w:rsidRPr="00006CEC">
        <w:rPr>
          <w:rFonts w:ascii="Times New Roman" w:hAnsi="Times New Roman" w:cs="Times New Roman"/>
          <w:sz w:val="28"/>
          <w:szCs w:val="28"/>
        </w:rPr>
        <w:t xml:space="preserve"> 1 ст</w:t>
      </w:r>
      <w:r w:rsidR="00AF797B">
        <w:rPr>
          <w:rFonts w:ascii="Times New Roman" w:hAnsi="Times New Roman" w:cs="Times New Roman"/>
          <w:sz w:val="28"/>
          <w:szCs w:val="28"/>
        </w:rPr>
        <w:t>атьи</w:t>
      </w:r>
      <w:r w:rsidR="00006CEC" w:rsidRPr="00006CEC">
        <w:rPr>
          <w:rFonts w:ascii="Times New Roman" w:hAnsi="Times New Roman" w:cs="Times New Roman"/>
          <w:sz w:val="28"/>
          <w:szCs w:val="28"/>
        </w:rPr>
        <w:t xml:space="preserve"> 19 </w:t>
      </w:r>
      <w:r w:rsidR="00AF797B" w:rsidRPr="00AF797B">
        <w:rPr>
          <w:rFonts w:ascii="Times New Roman" w:hAnsi="Times New Roman" w:cs="Times New Roman"/>
          <w:sz w:val="28"/>
          <w:szCs w:val="28"/>
        </w:rPr>
        <w:t>Федеральн</w:t>
      </w:r>
      <w:r w:rsidR="00AF797B">
        <w:rPr>
          <w:rFonts w:ascii="Times New Roman" w:hAnsi="Times New Roman" w:cs="Times New Roman"/>
          <w:sz w:val="28"/>
          <w:szCs w:val="28"/>
        </w:rPr>
        <w:t>ого</w:t>
      </w:r>
      <w:r w:rsidR="00AF797B" w:rsidRPr="00AF79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797B">
        <w:rPr>
          <w:rFonts w:ascii="Times New Roman" w:hAnsi="Times New Roman" w:cs="Times New Roman"/>
          <w:sz w:val="28"/>
          <w:szCs w:val="28"/>
        </w:rPr>
        <w:t>а</w:t>
      </w:r>
      <w:r w:rsidR="00AF797B" w:rsidRPr="00AF797B">
        <w:rPr>
          <w:rFonts w:ascii="Times New Roman" w:hAnsi="Times New Roman" w:cs="Times New Roman"/>
          <w:sz w:val="28"/>
          <w:szCs w:val="28"/>
        </w:rPr>
        <w:t xml:space="preserve"> от 22.08.1995 </w:t>
      </w:r>
      <w:r w:rsidR="00AF797B">
        <w:rPr>
          <w:rFonts w:ascii="Times New Roman" w:hAnsi="Times New Roman" w:cs="Times New Roman"/>
          <w:sz w:val="28"/>
          <w:szCs w:val="28"/>
        </w:rPr>
        <w:t>№ </w:t>
      </w:r>
      <w:r w:rsidR="00AF797B" w:rsidRPr="00AF797B">
        <w:rPr>
          <w:rFonts w:ascii="Times New Roman" w:hAnsi="Times New Roman" w:cs="Times New Roman"/>
          <w:sz w:val="28"/>
          <w:szCs w:val="28"/>
        </w:rPr>
        <w:t xml:space="preserve">151-ФЗ </w:t>
      </w:r>
      <w:r w:rsidR="00AF797B">
        <w:rPr>
          <w:rFonts w:ascii="Times New Roman" w:hAnsi="Times New Roman" w:cs="Times New Roman"/>
          <w:sz w:val="28"/>
          <w:szCs w:val="28"/>
        </w:rPr>
        <w:t>«</w:t>
      </w:r>
      <w:r w:rsidR="00AF797B" w:rsidRPr="00AF797B">
        <w:rPr>
          <w:rFonts w:ascii="Times New Roman" w:hAnsi="Times New Roman" w:cs="Times New Roman"/>
          <w:sz w:val="28"/>
          <w:szCs w:val="28"/>
        </w:rPr>
        <w:t>Об аварийно-спасательных службах и статусе спасателей</w:t>
      </w:r>
      <w:r w:rsidR="00AF797B">
        <w:rPr>
          <w:rFonts w:ascii="Times New Roman" w:hAnsi="Times New Roman" w:cs="Times New Roman"/>
          <w:sz w:val="28"/>
          <w:szCs w:val="28"/>
        </w:rPr>
        <w:t>»</w:t>
      </w:r>
      <w:r w:rsidR="00006CEC" w:rsidRPr="00006CEC">
        <w:rPr>
          <w:rFonts w:ascii="Times New Roman" w:hAnsi="Times New Roman" w:cs="Times New Roman"/>
          <w:sz w:val="28"/>
          <w:szCs w:val="28"/>
        </w:rPr>
        <w:t xml:space="preserve"> основаниями ликвидации НАСФ, обязательное создание которых предусмотрено законодательством Р</w:t>
      </w:r>
      <w:r w:rsidR="002B11A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06CEC" w:rsidRPr="00006CEC">
        <w:rPr>
          <w:rFonts w:ascii="Times New Roman" w:hAnsi="Times New Roman" w:cs="Times New Roman"/>
          <w:sz w:val="28"/>
          <w:szCs w:val="28"/>
        </w:rPr>
        <w:t xml:space="preserve">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 </w:t>
      </w:r>
    </w:p>
    <w:p w:rsidR="00190921" w:rsidRDefault="00190921" w:rsidP="00DC5BA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11A0" w:rsidRDefault="002B11A0" w:rsidP="00EE3C2F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59" w:rsidRDefault="00960D59" w:rsidP="00EE3C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960D59" w:rsidSect="006A33FB"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960D59" w:rsidRPr="00484EEB" w:rsidRDefault="00960D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60D59" w:rsidRDefault="00960D59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811535" w:rsidRDefault="00811535" w:rsidP="00EE3C2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16.12.2021 № 359-п</w:t>
      </w:r>
    </w:p>
    <w:p w:rsidR="00960D59" w:rsidRDefault="00960D59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0D59" w:rsidRPr="00B25CAB" w:rsidRDefault="00960D59" w:rsidP="00EE3C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0D59" w:rsidRPr="0032005B" w:rsidRDefault="00960D59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200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5C15" w:rsidRDefault="00960D59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3D4D">
        <w:rPr>
          <w:rFonts w:ascii="Times New Roman" w:hAnsi="Times New Roman" w:cs="Times New Roman"/>
          <w:b/>
          <w:sz w:val="28"/>
          <w:szCs w:val="28"/>
        </w:rPr>
        <w:t>о нештатных формированиях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D59" w:rsidRDefault="00DC407B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407B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39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7B">
        <w:rPr>
          <w:rFonts w:ascii="Times New Roman" w:hAnsi="Times New Roman" w:cs="Times New Roman"/>
          <w:b/>
          <w:sz w:val="28"/>
          <w:szCs w:val="28"/>
        </w:rPr>
        <w:t>выполнения мероприятий по гражданской обороне</w:t>
      </w:r>
    </w:p>
    <w:p w:rsidR="00960D59" w:rsidRPr="009610CF" w:rsidRDefault="00960D59" w:rsidP="00EE3C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Ачинска</w:t>
      </w:r>
    </w:p>
    <w:p w:rsidR="00960D59" w:rsidRDefault="00960D59" w:rsidP="00EE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60D59" w:rsidRDefault="00960D59" w:rsidP="00EE3C2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C15" w:rsidRDefault="008B2F7F" w:rsidP="0023547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 xml:space="preserve">орядок создания нештатных формирований по обеспечению выполнения мероприятий по гражданской обороне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>орядок) разработан в соответствии с 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деральным законом от 12.02.</w:t>
      </w:r>
      <w:r w:rsidR="00491414">
        <w:rPr>
          <w:rFonts w:ascii="Times New Roman" w:eastAsia="Times New Roman" w:hAnsi="Times New Roman" w:cs="Times New Roman"/>
          <w:sz w:val="28"/>
          <w:szCs w:val="28"/>
        </w:rPr>
        <w:t xml:space="preserve">1998 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914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 xml:space="preserve">28-ФЗ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5C15" w:rsidRPr="00395C15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C82E3D" w:rsidRDefault="004C4CD0" w:rsidP="002354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>НФГО создаются организациям</w:t>
      </w:r>
      <w:r>
        <w:rPr>
          <w:rFonts w:ascii="Times New Roman" w:eastAsia="Times New Roman" w:hAnsi="Times New Roman" w:cs="Times New Roman"/>
          <w:sz w:val="28"/>
          <w:szCs w:val="28"/>
        </w:rPr>
        <w:t>и, отнесенными в соответствии с 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>пунктом 2 статьи 9 Федерального закона от 12</w:t>
      </w:r>
      <w:r w:rsidR="00DB2D4F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 xml:space="preserve">1998 </w:t>
      </w:r>
      <w:r w:rsidR="00DB2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 xml:space="preserve"> 28-ФЗ </w:t>
      </w:r>
      <w:r w:rsidR="00DB2D4F">
        <w:rPr>
          <w:rFonts w:ascii="Times New Roman" w:eastAsia="Times New Roman" w:hAnsi="Times New Roman" w:cs="Times New Roman"/>
          <w:sz w:val="28"/>
          <w:szCs w:val="28"/>
        </w:rPr>
        <w:t>«О 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>гражданской обороне</w:t>
      </w:r>
      <w:r w:rsidR="00DB2D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2F7F" w:rsidRPr="008B2F7F">
        <w:rPr>
          <w:rFonts w:ascii="Times New Roman" w:eastAsia="Times New Roman" w:hAnsi="Times New Roman" w:cs="Times New Roman"/>
          <w:sz w:val="28"/>
          <w:szCs w:val="28"/>
        </w:rPr>
        <w:t xml:space="preserve">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2F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в соответствии с пунктом 1 и пунктом 2 статьи 8 Федерального закона от 12</w:t>
      </w:r>
      <w:r w:rsidR="0010289E"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EE3C2F">
        <w:rPr>
          <w:rFonts w:ascii="Times New Roman" w:eastAsia="Times New Roman" w:hAnsi="Times New Roman" w:cs="Times New Roman"/>
          <w:sz w:val="28"/>
          <w:szCs w:val="28"/>
        </w:rPr>
        <w:t xml:space="preserve">1998 </w:t>
      </w:r>
      <w:r w:rsidR="001028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C2F">
        <w:rPr>
          <w:rFonts w:ascii="Times New Roman" w:eastAsia="Times New Roman" w:hAnsi="Times New Roman" w:cs="Times New Roman"/>
          <w:sz w:val="28"/>
          <w:szCs w:val="28"/>
        </w:rPr>
        <w:t xml:space="preserve"> 28-ФЗ </w:t>
      </w:r>
      <w:r w:rsidR="0010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1414"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EE3C2F">
        <w:rPr>
          <w:rFonts w:ascii="Times New Roman" w:eastAsia="Times New Roman" w:hAnsi="Times New Roman" w:cs="Times New Roman"/>
          <w:sz w:val="28"/>
          <w:szCs w:val="28"/>
        </w:rPr>
        <w:t>гражданской обороне</w:t>
      </w:r>
      <w:r w:rsidR="001028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3C2F">
        <w:rPr>
          <w:rFonts w:ascii="Times New Roman" w:eastAsia="Times New Roman" w:hAnsi="Times New Roman" w:cs="Times New Roman"/>
          <w:sz w:val="28"/>
          <w:szCs w:val="28"/>
        </w:rPr>
        <w:t xml:space="preserve"> могут создавать, содержать и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НФГО на своих территориях в соответствии с план</w:t>
      </w:r>
      <w:r w:rsidR="0010289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населения, план</w:t>
      </w:r>
      <w:r w:rsidR="0010289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ситуаций.</w:t>
      </w:r>
    </w:p>
    <w:p w:rsidR="002F28FD" w:rsidRDefault="002F28FD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FD">
        <w:rPr>
          <w:rFonts w:ascii="Times New Roman" w:hAnsi="Times New Roman" w:cs="Times New Roman"/>
          <w:sz w:val="28"/>
          <w:szCs w:val="28"/>
        </w:rPr>
        <w:t>НФГО являются силами гражданской обороны и привлекаются для решения задач в области гражданской обороны в соответствии с план</w:t>
      </w:r>
      <w:r w:rsidR="00A31B70">
        <w:rPr>
          <w:rFonts w:ascii="Times New Roman" w:hAnsi="Times New Roman" w:cs="Times New Roman"/>
          <w:sz w:val="28"/>
          <w:szCs w:val="28"/>
        </w:rPr>
        <w:t>ом</w:t>
      </w:r>
      <w:r w:rsidRPr="002F28FD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по решению должностного лица, осуществляющего руководство гражданской обороной </w:t>
      </w:r>
      <w:r>
        <w:rPr>
          <w:rFonts w:ascii="Times New Roman" w:hAnsi="Times New Roman" w:cs="Times New Roman"/>
          <w:sz w:val="28"/>
          <w:szCs w:val="28"/>
        </w:rPr>
        <w:t>на территории города Ачинска - Главы города Ачинска</w:t>
      </w:r>
      <w:r w:rsidRPr="002F28FD">
        <w:rPr>
          <w:rFonts w:ascii="Times New Roman" w:hAnsi="Times New Roman" w:cs="Times New Roman"/>
          <w:sz w:val="28"/>
          <w:szCs w:val="28"/>
        </w:rPr>
        <w:t>.</w:t>
      </w:r>
    </w:p>
    <w:p w:rsidR="007111F5" w:rsidRDefault="00F55404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941EE">
        <w:rPr>
          <w:rFonts w:ascii="Times New Roman" w:hAnsi="Times New Roman" w:cs="Times New Roman"/>
          <w:sz w:val="28"/>
          <w:szCs w:val="28"/>
        </w:rPr>
        <w:t xml:space="preserve">Состав, структура </w:t>
      </w:r>
      <w:r w:rsidR="007111F5">
        <w:rPr>
          <w:rFonts w:ascii="Times New Roman" w:hAnsi="Times New Roman" w:cs="Times New Roman"/>
          <w:sz w:val="28"/>
          <w:szCs w:val="28"/>
        </w:rPr>
        <w:t xml:space="preserve">НФГО </w:t>
      </w:r>
      <w:r w:rsidR="00D941EE">
        <w:rPr>
          <w:rFonts w:ascii="Times New Roman" w:hAnsi="Times New Roman" w:cs="Times New Roman"/>
          <w:sz w:val="28"/>
          <w:szCs w:val="28"/>
        </w:rPr>
        <w:t xml:space="preserve">и оснащение </w:t>
      </w:r>
      <w:r w:rsidR="007111F5">
        <w:rPr>
          <w:rFonts w:ascii="Times New Roman" w:hAnsi="Times New Roman" w:cs="Times New Roman"/>
          <w:sz w:val="28"/>
          <w:szCs w:val="28"/>
        </w:rPr>
        <w:t xml:space="preserve">специальными техникой, оборудованием, снаряжением, инструментами и материалами </w:t>
      </w:r>
      <w:r w:rsidR="00D941EE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7111F5" w:rsidRPr="007111F5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1, 2 к  приказу МЧС России </w:t>
      </w:r>
      <w:r w:rsidR="00486208">
        <w:rPr>
          <w:rFonts w:ascii="Times New Roman" w:hAnsi="Times New Roman" w:cs="Times New Roman"/>
          <w:sz w:val="28"/>
          <w:szCs w:val="28"/>
        </w:rPr>
        <w:t>от 18.12.2014 № </w:t>
      </w:r>
      <w:r w:rsidR="00486208" w:rsidRPr="00486208">
        <w:rPr>
          <w:rFonts w:ascii="Times New Roman" w:hAnsi="Times New Roman" w:cs="Times New Roman"/>
          <w:sz w:val="28"/>
          <w:szCs w:val="28"/>
        </w:rPr>
        <w:t xml:space="preserve">701 </w:t>
      </w:r>
      <w:r w:rsidR="00486208">
        <w:rPr>
          <w:rFonts w:ascii="Times New Roman" w:hAnsi="Times New Roman" w:cs="Times New Roman"/>
          <w:sz w:val="28"/>
          <w:szCs w:val="28"/>
        </w:rPr>
        <w:t>«</w:t>
      </w:r>
      <w:r w:rsidR="00486208" w:rsidRPr="00486208">
        <w:rPr>
          <w:rFonts w:ascii="Times New Roman" w:hAnsi="Times New Roman" w:cs="Times New Roman"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 w:rsidR="00486208">
        <w:rPr>
          <w:rFonts w:ascii="Times New Roman" w:hAnsi="Times New Roman" w:cs="Times New Roman"/>
          <w:sz w:val="28"/>
          <w:szCs w:val="28"/>
        </w:rPr>
        <w:t>».</w:t>
      </w:r>
    </w:p>
    <w:p w:rsidR="00D941EE" w:rsidRDefault="005E0B59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941EE">
        <w:rPr>
          <w:rFonts w:ascii="Times New Roman" w:hAnsi="Times New Roman" w:cs="Times New Roman"/>
          <w:sz w:val="28"/>
          <w:szCs w:val="28"/>
        </w:rPr>
        <w:t>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D941EE" w:rsidRDefault="003A617F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D941EE">
        <w:rPr>
          <w:rFonts w:ascii="Times New Roman" w:hAnsi="Times New Roman" w:cs="Times New Roman"/>
          <w:sz w:val="28"/>
          <w:szCs w:val="28"/>
        </w:rPr>
        <w:t>Органы местного самоуправления в отношении организаций, находящихся в их ведении, в пределах своих полномочий: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организации, создающие НФГО;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поддержание в состоянии готовности НФГО;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подготовку личного состава НФГО;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НФГО.</w:t>
      </w:r>
    </w:p>
    <w:p w:rsidR="00D941EE" w:rsidRDefault="003A617F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6B">
        <w:rPr>
          <w:rFonts w:ascii="Times New Roman" w:hAnsi="Times New Roman" w:cs="Times New Roman"/>
          <w:sz w:val="28"/>
          <w:szCs w:val="28"/>
        </w:rPr>
        <w:t>7</w:t>
      </w:r>
      <w:r w:rsidR="00D941EE" w:rsidRPr="00B6146B">
        <w:rPr>
          <w:rFonts w:ascii="Times New Roman" w:hAnsi="Times New Roman" w:cs="Times New Roman"/>
          <w:sz w:val="28"/>
          <w:szCs w:val="28"/>
        </w:rPr>
        <w:t>. Организации: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поддерживают в состоянии готовности НФГО;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D5EB0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личного состава НФГО;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НФГО.</w:t>
      </w:r>
    </w:p>
    <w:p w:rsidR="0069257E" w:rsidRDefault="003A617F" w:rsidP="0069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41EE">
        <w:rPr>
          <w:rFonts w:ascii="Times New Roman" w:hAnsi="Times New Roman" w:cs="Times New Roman"/>
          <w:sz w:val="28"/>
          <w:szCs w:val="28"/>
        </w:rPr>
        <w:t xml:space="preserve">. НФГО </w:t>
      </w:r>
      <w:r w:rsidR="0069257E">
        <w:rPr>
          <w:rFonts w:ascii="Times New Roman" w:hAnsi="Times New Roman" w:cs="Times New Roman"/>
          <w:sz w:val="28"/>
          <w:szCs w:val="28"/>
        </w:rPr>
        <w:t>подразделяются:</w:t>
      </w:r>
    </w:p>
    <w:p w:rsidR="0069257E" w:rsidRPr="0069257E" w:rsidRDefault="0069257E" w:rsidP="0069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7E">
        <w:rPr>
          <w:rFonts w:ascii="Times New Roman" w:hAnsi="Times New Roman" w:cs="Times New Roman"/>
          <w:sz w:val="28"/>
          <w:szCs w:val="28"/>
        </w:rPr>
        <w:t>по подчиненности: территориальные и организаций;</w:t>
      </w:r>
    </w:p>
    <w:p w:rsidR="0069257E" w:rsidRDefault="0069257E" w:rsidP="0069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7E">
        <w:rPr>
          <w:rFonts w:ascii="Times New Roman" w:hAnsi="Times New Roman" w:cs="Times New Roman"/>
          <w:sz w:val="28"/>
          <w:szCs w:val="28"/>
        </w:rPr>
        <w:t>по численности: отряды, команды, группы, звенья, посты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автоколонны, пункты и станции.</w:t>
      </w:r>
    </w:p>
    <w:p w:rsidR="00D941EE" w:rsidRDefault="003A617F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41EE">
        <w:rPr>
          <w:rFonts w:ascii="Times New Roman" w:hAnsi="Times New Roman" w:cs="Times New Roman"/>
          <w:sz w:val="28"/>
          <w:szCs w:val="28"/>
        </w:rPr>
        <w:t>. 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5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Личный состав НФГО в соответствии со </w:t>
      </w:r>
      <w:r w:rsidRPr="003A617F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3A617F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1998 </w:t>
      </w:r>
      <w:r w:rsidR="003A61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28-ФЗ </w:t>
      </w:r>
      <w:r w:rsidR="003A61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3A6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комплектуется организациями из числа своих работников в целях участия в обеспечении выполнения мероприятий по граж</w:t>
      </w:r>
      <w:r w:rsidR="009D5EB0">
        <w:rPr>
          <w:rFonts w:ascii="Times New Roman" w:hAnsi="Times New Roman" w:cs="Times New Roman"/>
          <w:sz w:val="28"/>
          <w:szCs w:val="28"/>
        </w:rPr>
        <w:t>данской обороне и проведения не </w:t>
      </w:r>
      <w:r>
        <w:rPr>
          <w:rFonts w:ascii="Times New Roman" w:hAnsi="Times New Roman" w:cs="Times New Roman"/>
          <w:sz w:val="28"/>
          <w:szCs w:val="28"/>
        </w:rPr>
        <w:t>связанных с угрозой жизни и здоровью людей неотложных работ при ликвидации чрезвычайных ситуаций.</w:t>
      </w:r>
    </w:p>
    <w:p w:rsidR="001575E4" w:rsidRDefault="001575E4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E4">
        <w:rPr>
          <w:rFonts w:ascii="Times New Roman" w:hAnsi="Times New Roman" w:cs="Times New Roman"/>
          <w:sz w:val="28"/>
          <w:szCs w:val="28"/>
        </w:rPr>
        <w:t>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</w:t>
      </w:r>
    </w:p>
    <w:p w:rsidR="00674798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5C9">
        <w:rPr>
          <w:rFonts w:ascii="Times New Roman" w:hAnsi="Times New Roman" w:cs="Times New Roman"/>
          <w:sz w:val="28"/>
          <w:szCs w:val="28"/>
        </w:rPr>
        <w:t>1</w:t>
      </w:r>
      <w:r w:rsidR="00674798">
        <w:rPr>
          <w:rFonts w:ascii="Times New Roman" w:hAnsi="Times New Roman" w:cs="Times New Roman"/>
          <w:sz w:val="28"/>
          <w:szCs w:val="28"/>
        </w:rPr>
        <w:t>. </w:t>
      </w:r>
      <w:r w:rsidR="00674798" w:rsidRPr="00674798">
        <w:rPr>
          <w:rFonts w:ascii="Times New Roman" w:hAnsi="Times New Roman" w:cs="Times New Roman"/>
          <w:sz w:val="28"/>
          <w:szCs w:val="28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отнесенных к категориям по гражданской обороне, осуществляется за счет финансовых средств этих организаций.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с Федеральным </w:t>
      </w:r>
      <w:hyperlink r:id="rId11" w:history="1">
        <w:r w:rsidRPr="003A61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="00E14A45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1998 </w:t>
      </w:r>
      <w:r w:rsidR="00E14A45">
        <w:rPr>
          <w:rFonts w:ascii="Times New Roman" w:hAnsi="Times New Roman" w:cs="Times New Roman"/>
          <w:sz w:val="28"/>
          <w:szCs w:val="28"/>
        </w:rPr>
        <w:t>№ 28</w:t>
      </w:r>
      <w:r w:rsidR="00E14A45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E14A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E14A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336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 постановлением Правительства Российской Федер</w:t>
      </w:r>
      <w:r w:rsidR="003E25C9">
        <w:rPr>
          <w:rFonts w:ascii="Times New Roman" w:hAnsi="Times New Roman" w:cs="Times New Roman"/>
          <w:sz w:val="28"/>
          <w:szCs w:val="28"/>
        </w:rPr>
        <w:t>ации</w:t>
      </w:r>
      <w:proofErr w:type="gramEnd"/>
      <w:r w:rsidR="003E25C9">
        <w:rPr>
          <w:rFonts w:ascii="Times New Roman" w:hAnsi="Times New Roman" w:cs="Times New Roman"/>
          <w:sz w:val="28"/>
          <w:szCs w:val="28"/>
        </w:rPr>
        <w:t xml:space="preserve"> от 27.04.2000  </w:t>
      </w:r>
      <w:r w:rsidR="00A31B70">
        <w:rPr>
          <w:rFonts w:ascii="Times New Roman" w:hAnsi="Times New Roman" w:cs="Times New Roman"/>
          <w:sz w:val="28"/>
          <w:szCs w:val="28"/>
        </w:rPr>
        <w:t xml:space="preserve">№ </w:t>
      </w:r>
      <w:r w:rsidR="003E25C9">
        <w:rPr>
          <w:rFonts w:ascii="Times New Roman" w:hAnsi="Times New Roman" w:cs="Times New Roman"/>
          <w:sz w:val="28"/>
          <w:szCs w:val="28"/>
        </w:rPr>
        <w:t>379.</w:t>
      </w:r>
    </w:p>
    <w:p w:rsidR="00D941EE" w:rsidRDefault="00D941EE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личного состава НФГО осуществляется в соответствии с </w:t>
      </w:r>
      <w:r w:rsidRPr="003E25C9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обороны, утвержденным постановлением Правительства Российской Федерации от </w:t>
      </w:r>
      <w:r w:rsidR="003E25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25C9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="003E25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841, и </w:t>
      </w:r>
      <w:r w:rsidRPr="003E25C9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</w:t>
      </w:r>
      <w:r w:rsidR="00107025">
        <w:rPr>
          <w:rFonts w:ascii="Times New Roman" w:hAnsi="Times New Roman" w:cs="Times New Roman"/>
          <w:sz w:val="28"/>
          <w:szCs w:val="28"/>
        </w:rPr>
        <w:t>ской Федерации от 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65FE1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C65F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1485, а также нормативными и методическими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документами организаций, создающих НФ</w:t>
      </w:r>
      <w:r w:rsidR="00C65FE1">
        <w:rPr>
          <w:rFonts w:ascii="Times New Roman" w:hAnsi="Times New Roman" w:cs="Times New Roman"/>
          <w:sz w:val="28"/>
          <w:szCs w:val="28"/>
        </w:rPr>
        <w:t>ГО.</w:t>
      </w:r>
    </w:p>
    <w:p w:rsidR="00073171" w:rsidRPr="00073171" w:rsidRDefault="00073171" w:rsidP="0023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73171">
        <w:rPr>
          <w:rFonts w:ascii="Times New Roman" w:hAnsi="Times New Roman" w:cs="Times New Roman"/>
          <w:sz w:val="28"/>
          <w:szCs w:val="28"/>
        </w:rPr>
        <w:t>Основанием для ликвидации НФГО, создание которых предусмотрено законодательством Российской Федерации, является прекращение функционирования обслуживаемых ими организаций или снятие с организации категории по гражданской обороне.</w:t>
      </w:r>
    </w:p>
    <w:p w:rsidR="002251D1" w:rsidRDefault="002251D1" w:rsidP="0081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51D1" w:rsidSect="00675956">
          <w:pgSz w:w="11906" w:h="16838"/>
          <w:pgMar w:top="1134" w:right="850" w:bottom="1134" w:left="1701" w:header="708" w:footer="708" w:gutter="0"/>
          <w:pgNumType w:start="8"/>
          <w:cols w:space="708"/>
          <w:titlePg/>
          <w:docGrid w:linePitch="360"/>
        </w:sectPr>
      </w:pPr>
      <w:bookmarkStart w:id="1" w:name="_GoBack"/>
      <w:bookmarkEnd w:id="1"/>
    </w:p>
    <w:p w:rsidR="00AD2492" w:rsidRDefault="00AD2492" w:rsidP="00811535">
      <w:pPr>
        <w:widowControl w:val="0"/>
        <w:tabs>
          <w:tab w:val="left" w:pos="3825"/>
          <w:tab w:val="left" w:pos="5670"/>
        </w:tabs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highlight w:val="yellow"/>
        </w:rPr>
      </w:pPr>
    </w:p>
    <w:sectPr w:rsidR="00AD2492" w:rsidSect="00C40BB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B7" w:rsidRDefault="003B56B7" w:rsidP="00FF0752">
      <w:pPr>
        <w:spacing w:after="0" w:line="240" w:lineRule="auto"/>
      </w:pPr>
      <w:r>
        <w:separator/>
      </w:r>
    </w:p>
  </w:endnote>
  <w:endnote w:type="continuationSeparator" w:id="0">
    <w:p w:rsidR="003B56B7" w:rsidRDefault="003B56B7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B7" w:rsidRDefault="003B56B7" w:rsidP="00FF0752">
      <w:pPr>
        <w:spacing w:after="0" w:line="240" w:lineRule="auto"/>
      </w:pPr>
      <w:r>
        <w:separator/>
      </w:r>
    </w:p>
  </w:footnote>
  <w:footnote w:type="continuationSeparator" w:id="0">
    <w:p w:rsidR="003B56B7" w:rsidRDefault="003B56B7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37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7BD2" w:rsidRPr="00B4373E" w:rsidRDefault="00F47B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7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37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37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53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437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7BD2" w:rsidRDefault="00F47B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2" w:rsidRDefault="00F47BD2">
    <w:pPr>
      <w:pStyle w:val="a6"/>
      <w:jc w:val="center"/>
    </w:pPr>
  </w:p>
  <w:p w:rsidR="00F47BD2" w:rsidRDefault="00F47BD2" w:rsidP="00C40BB0">
    <w:pPr>
      <w:pStyle w:val="a6"/>
      <w:tabs>
        <w:tab w:val="clear" w:pos="4677"/>
        <w:tab w:val="clear" w:pos="9355"/>
        <w:tab w:val="left" w:pos="516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527"/>
    <w:multiLevelType w:val="hybridMultilevel"/>
    <w:tmpl w:val="14F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26"/>
    <w:rsid w:val="000001DA"/>
    <w:rsid w:val="0000033E"/>
    <w:rsid w:val="0000228F"/>
    <w:rsid w:val="00003564"/>
    <w:rsid w:val="000046FF"/>
    <w:rsid w:val="00005B58"/>
    <w:rsid w:val="00006CEC"/>
    <w:rsid w:val="00010005"/>
    <w:rsid w:val="0001047C"/>
    <w:rsid w:val="000115B9"/>
    <w:rsid w:val="00011B21"/>
    <w:rsid w:val="00012B73"/>
    <w:rsid w:val="00015B1E"/>
    <w:rsid w:val="0001697E"/>
    <w:rsid w:val="00021856"/>
    <w:rsid w:val="00021E6D"/>
    <w:rsid w:val="00022751"/>
    <w:rsid w:val="00026BCB"/>
    <w:rsid w:val="000318A7"/>
    <w:rsid w:val="00032174"/>
    <w:rsid w:val="0003244B"/>
    <w:rsid w:val="00033F73"/>
    <w:rsid w:val="00034698"/>
    <w:rsid w:val="00035324"/>
    <w:rsid w:val="00037870"/>
    <w:rsid w:val="000411E5"/>
    <w:rsid w:val="000423F1"/>
    <w:rsid w:val="00042D8F"/>
    <w:rsid w:val="00043570"/>
    <w:rsid w:val="0004416A"/>
    <w:rsid w:val="00044AE9"/>
    <w:rsid w:val="00044CFE"/>
    <w:rsid w:val="0004558F"/>
    <w:rsid w:val="000457F8"/>
    <w:rsid w:val="00045811"/>
    <w:rsid w:val="00045DC8"/>
    <w:rsid w:val="000460A6"/>
    <w:rsid w:val="00046780"/>
    <w:rsid w:val="00047460"/>
    <w:rsid w:val="00050507"/>
    <w:rsid w:val="0005513D"/>
    <w:rsid w:val="00055D32"/>
    <w:rsid w:val="000560DB"/>
    <w:rsid w:val="000564F8"/>
    <w:rsid w:val="00063667"/>
    <w:rsid w:val="00063F76"/>
    <w:rsid w:val="00064A2C"/>
    <w:rsid w:val="00065B65"/>
    <w:rsid w:val="00067FF3"/>
    <w:rsid w:val="000720AC"/>
    <w:rsid w:val="00073171"/>
    <w:rsid w:val="00074B43"/>
    <w:rsid w:val="00080FE2"/>
    <w:rsid w:val="00083D9E"/>
    <w:rsid w:val="00085824"/>
    <w:rsid w:val="00085B7F"/>
    <w:rsid w:val="000869E5"/>
    <w:rsid w:val="00090B99"/>
    <w:rsid w:val="00091789"/>
    <w:rsid w:val="000923F9"/>
    <w:rsid w:val="00097AAB"/>
    <w:rsid w:val="000A1E40"/>
    <w:rsid w:val="000A36B6"/>
    <w:rsid w:val="000A3A28"/>
    <w:rsid w:val="000A53C6"/>
    <w:rsid w:val="000A71B9"/>
    <w:rsid w:val="000B0AD1"/>
    <w:rsid w:val="000B0E0C"/>
    <w:rsid w:val="000B1119"/>
    <w:rsid w:val="000B1745"/>
    <w:rsid w:val="000B21CE"/>
    <w:rsid w:val="000B282D"/>
    <w:rsid w:val="000B2CA3"/>
    <w:rsid w:val="000B6F78"/>
    <w:rsid w:val="000B752C"/>
    <w:rsid w:val="000B7DCF"/>
    <w:rsid w:val="000C237D"/>
    <w:rsid w:val="000C37F0"/>
    <w:rsid w:val="000C47EA"/>
    <w:rsid w:val="000C6921"/>
    <w:rsid w:val="000C73F9"/>
    <w:rsid w:val="000C7AEA"/>
    <w:rsid w:val="000C7E68"/>
    <w:rsid w:val="000D15D2"/>
    <w:rsid w:val="000D2006"/>
    <w:rsid w:val="000D2B8C"/>
    <w:rsid w:val="000D3287"/>
    <w:rsid w:val="000D3C50"/>
    <w:rsid w:val="000D421B"/>
    <w:rsid w:val="000D46B3"/>
    <w:rsid w:val="000D5A50"/>
    <w:rsid w:val="000D5FE7"/>
    <w:rsid w:val="000E1F62"/>
    <w:rsid w:val="000E40BF"/>
    <w:rsid w:val="000E5C32"/>
    <w:rsid w:val="000E5DF5"/>
    <w:rsid w:val="000E5EB0"/>
    <w:rsid w:val="000E77F5"/>
    <w:rsid w:val="000F12B9"/>
    <w:rsid w:val="000F132E"/>
    <w:rsid w:val="000F21EC"/>
    <w:rsid w:val="000F22C5"/>
    <w:rsid w:val="000F459D"/>
    <w:rsid w:val="000F4C1D"/>
    <w:rsid w:val="000F50F0"/>
    <w:rsid w:val="000F7E54"/>
    <w:rsid w:val="0010289E"/>
    <w:rsid w:val="00103990"/>
    <w:rsid w:val="00107025"/>
    <w:rsid w:val="00110113"/>
    <w:rsid w:val="00110E6D"/>
    <w:rsid w:val="001119CA"/>
    <w:rsid w:val="00113A41"/>
    <w:rsid w:val="0011672A"/>
    <w:rsid w:val="00116C3D"/>
    <w:rsid w:val="00117376"/>
    <w:rsid w:val="00121391"/>
    <w:rsid w:val="001213A8"/>
    <w:rsid w:val="00124B57"/>
    <w:rsid w:val="001274B3"/>
    <w:rsid w:val="001309E7"/>
    <w:rsid w:val="001336F1"/>
    <w:rsid w:val="001339FC"/>
    <w:rsid w:val="0013621A"/>
    <w:rsid w:val="001363BD"/>
    <w:rsid w:val="00137611"/>
    <w:rsid w:val="00140855"/>
    <w:rsid w:val="0014280E"/>
    <w:rsid w:val="001450E6"/>
    <w:rsid w:val="00147070"/>
    <w:rsid w:val="00152633"/>
    <w:rsid w:val="00153131"/>
    <w:rsid w:val="00153C67"/>
    <w:rsid w:val="00154124"/>
    <w:rsid w:val="00155414"/>
    <w:rsid w:val="0015543A"/>
    <w:rsid w:val="001558F5"/>
    <w:rsid w:val="00157558"/>
    <w:rsid w:val="001575E4"/>
    <w:rsid w:val="00160103"/>
    <w:rsid w:val="001614CF"/>
    <w:rsid w:val="00161D62"/>
    <w:rsid w:val="00163BA9"/>
    <w:rsid w:val="00166E66"/>
    <w:rsid w:val="001673AA"/>
    <w:rsid w:val="0016791D"/>
    <w:rsid w:val="00172D91"/>
    <w:rsid w:val="00173B34"/>
    <w:rsid w:val="00174643"/>
    <w:rsid w:val="00174E07"/>
    <w:rsid w:val="00176DF6"/>
    <w:rsid w:val="00180E50"/>
    <w:rsid w:val="00181F28"/>
    <w:rsid w:val="00182DAB"/>
    <w:rsid w:val="00187B79"/>
    <w:rsid w:val="00190921"/>
    <w:rsid w:val="001928D2"/>
    <w:rsid w:val="00195C75"/>
    <w:rsid w:val="00196318"/>
    <w:rsid w:val="00196AD6"/>
    <w:rsid w:val="001A03D6"/>
    <w:rsid w:val="001A08A1"/>
    <w:rsid w:val="001A0D51"/>
    <w:rsid w:val="001A43B2"/>
    <w:rsid w:val="001A5F3E"/>
    <w:rsid w:val="001B0447"/>
    <w:rsid w:val="001B1377"/>
    <w:rsid w:val="001B1FF9"/>
    <w:rsid w:val="001B67F4"/>
    <w:rsid w:val="001B691A"/>
    <w:rsid w:val="001B6A1A"/>
    <w:rsid w:val="001C0431"/>
    <w:rsid w:val="001C24C4"/>
    <w:rsid w:val="001C4C97"/>
    <w:rsid w:val="001D1228"/>
    <w:rsid w:val="001D2160"/>
    <w:rsid w:val="001D2E55"/>
    <w:rsid w:val="001D3B8D"/>
    <w:rsid w:val="001D6140"/>
    <w:rsid w:val="001D6191"/>
    <w:rsid w:val="001D7B1A"/>
    <w:rsid w:val="001E08C1"/>
    <w:rsid w:val="001E0E53"/>
    <w:rsid w:val="001E14E9"/>
    <w:rsid w:val="001E460D"/>
    <w:rsid w:val="001E6E6C"/>
    <w:rsid w:val="001E79DD"/>
    <w:rsid w:val="001E7AB0"/>
    <w:rsid w:val="001F279D"/>
    <w:rsid w:val="001F5782"/>
    <w:rsid w:val="00200E91"/>
    <w:rsid w:val="002059B4"/>
    <w:rsid w:val="00210679"/>
    <w:rsid w:val="002144FF"/>
    <w:rsid w:val="002149D8"/>
    <w:rsid w:val="00217251"/>
    <w:rsid w:val="0021792B"/>
    <w:rsid w:val="00220B30"/>
    <w:rsid w:val="00220CEF"/>
    <w:rsid w:val="00220FBB"/>
    <w:rsid w:val="002251D1"/>
    <w:rsid w:val="00225C08"/>
    <w:rsid w:val="00225ED5"/>
    <w:rsid w:val="00226922"/>
    <w:rsid w:val="00231A0B"/>
    <w:rsid w:val="0023547F"/>
    <w:rsid w:val="0024203C"/>
    <w:rsid w:val="00243FDC"/>
    <w:rsid w:val="002451DA"/>
    <w:rsid w:val="00245C5B"/>
    <w:rsid w:val="00246259"/>
    <w:rsid w:val="00250876"/>
    <w:rsid w:val="00251A7E"/>
    <w:rsid w:val="00254BE2"/>
    <w:rsid w:val="002563AB"/>
    <w:rsid w:val="00256D12"/>
    <w:rsid w:val="00257536"/>
    <w:rsid w:val="00257AEC"/>
    <w:rsid w:val="002613B4"/>
    <w:rsid w:val="00265D1E"/>
    <w:rsid w:val="00265ECF"/>
    <w:rsid w:val="00266B6D"/>
    <w:rsid w:val="00266E7A"/>
    <w:rsid w:val="00266F00"/>
    <w:rsid w:val="00271BE3"/>
    <w:rsid w:val="00271ECE"/>
    <w:rsid w:val="002723DB"/>
    <w:rsid w:val="00273107"/>
    <w:rsid w:val="00273636"/>
    <w:rsid w:val="0027549B"/>
    <w:rsid w:val="002756A0"/>
    <w:rsid w:val="002764B0"/>
    <w:rsid w:val="00276AF7"/>
    <w:rsid w:val="0028055D"/>
    <w:rsid w:val="00281273"/>
    <w:rsid w:val="00281E97"/>
    <w:rsid w:val="0028340D"/>
    <w:rsid w:val="00283F09"/>
    <w:rsid w:val="00284003"/>
    <w:rsid w:val="00286288"/>
    <w:rsid w:val="00290141"/>
    <w:rsid w:val="00291EDD"/>
    <w:rsid w:val="002927B8"/>
    <w:rsid w:val="002930C3"/>
    <w:rsid w:val="00293175"/>
    <w:rsid w:val="00294D83"/>
    <w:rsid w:val="00294DB8"/>
    <w:rsid w:val="00297D2B"/>
    <w:rsid w:val="002A0ABE"/>
    <w:rsid w:val="002A3342"/>
    <w:rsid w:val="002A39FA"/>
    <w:rsid w:val="002A4DFC"/>
    <w:rsid w:val="002A6B45"/>
    <w:rsid w:val="002B07CE"/>
    <w:rsid w:val="002B07FC"/>
    <w:rsid w:val="002B10A5"/>
    <w:rsid w:val="002B11A0"/>
    <w:rsid w:val="002B28A4"/>
    <w:rsid w:val="002B4220"/>
    <w:rsid w:val="002B53D8"/>
    <w:rsid w:val="002B7C7A"/>
    <w:rsid w:val="002C07E6"/>
    <w:rsid w:val="002C124F"/>
    <w:rsid w:val="002C19BF"/>
    <w:rsid w:val="002C31C5"/>
    <w:rsid w:val="002C3414"/>
    <w:rsid w:val="002C499E"/>
    <w:rsid w:val="002C4D05"/>
    <w:rsid w:val="002C6A81"/>
    <w:rsid w:val="002C7501"/>
    <w:rsid w:val="002D055A"/>
    <w:rsid w:val="002D0AF4"/>
    <w:rsid w:val="002D25AC"/>
    <w:rsid w:val="002D3D54"/>
    <w:rsid w:val="002D4F44"/>
    <w:rsid w:val="002D554E"/>
    <w:rsid w:val="002D584F"/>
    <w:rsid w:val="002D729D"/>
    <w:rsid w:val="002E3F33"/>
    <w:rsid w:val="002E433E"/>
    <w:rsid w:val="002E4B0D"/>
    <w:rsid w:val="002E752B"/>
    <w:rsid w:val="002F0BF9"/>
    <w:rsid w:val="002F28FD"/>
    <w:rsid w:val="002F31BB"/>
    <w:rsid w:val="002F4741"/>
    <w:rsid w:val="002F5581"/>
    <w:rsid w:val="0030024A"/>
    <w:rsid w:val="00300F33"/>
    <w:rsid w:val="003012CC"/>
    <w:rsid w:val="00302BA1"/>
    <w:rsid w:val="00304014"/>
    <w:rsid w:val="0030407F"/>
    <w:rsid w:val="003041B6"/>
    <w:rsid w:val="00305F3F"/>
    <w:rsid w:val="003060D8"/>
    <w:rsid w:val="00306F96"/>
    <w:rsid w:val="00310D8E"/>
    <w:rsid w:val="00311076"/>
    <w:rsid w:val="00312A9A"/>
    <w:rsid w:val="00313E8F"/>
    <w:rsid w:val="00317E29"/>
    <w:rsid w:val="0032005B"/>
    <w:rsid w:val="0032250F"/>
    <w:rsid w:val="00322A8E"/>
    <w:rsid w:val="00324B68"/>
    <w:rsid w:val="00324C47"/>
    <w:rsid w:val="0032533D"/>
    <w:rsid w:val="00325559"/>
    <w:rsid w:val="00326B95"/>
    <w:rsid w:val="00330C7E"/>
    <w:rsid w:val="00333E15"/>
    <w:rsid w:val="00334190"/>
    <w:rsid w:val="00335283"/>
    <w:rsid w:val="00340FC6"/>
    <w:rsid w:val="00344634"/>
    <w:rsid w:val="00347645"/>
    <w:rsid w:val="0035151C"/>
    <w:rsid w:val="003562E6"/>
    <w:rsid w:val="003565B9"/>
    <w:rsid w:val="0036086F"/>
    <w:rsid w:val="003700EA"/>
    <w:rsid w:val="00371129"/>
    <w:rsid w:val="00371639"/>
    <w:rsid w:val="00371E83"/>
    <w:rsid w:val="00372195"/>
    <w:rsid w:val="003723F9"/>
    <w:rsid w:val="00373653"/>
    <w:rsid w:val="00373CDC"/>
    <w:rsid w:val="0037577D"/>
    <w:rsid w:val="00375CE7"/>
    <w:rsid w:val="003760C3"/>
    <w:rsid w:val="00376113"/>
    <w:rsid w:val="00376E10"/>
    <w:rsid w:val="00377779"/>
    <w:rsid w:val="003809C9"/>
    <w:rsid w:val="00382CD3"/>
    <w:rsid w:val="003844E5"/>
    <w:rsid w:val="00385D8F"/>
    <w:rsid w:val="003863FD"/>
    <w:rsid w:val="0038773C"/>
    <w:rsid w:val="003920F4"/>
    <w:rsid w:val="00392891"/>
    <w:rsid w:val="00395C15"/>
    <w:rsid w:val="003A3014"/>
    <w:rsid w:val="003A41FA"/>
    <w:rsid w:val="003A617F"/>
    <w:rsid w:val="003B1915"/>
    <w:rsid w:val="003B47DE"/>
    <w:rsid w:val="003B56B7"/>
    <w:rsid w:val="003B5C5D"/>
    <w:rsid w:val="003B6A3B"/>
    <w:rsid w:val="003B74CB"/>
    <w:rsid w:val="003B7853"/>
    <w:rsid w:val="003C0553"/>
    <w:rsid w:val="003C5640"/>
    <w:rsid w:val="003C7D8D"/>
    <w:rsid w:val="003D4363"/>
    <w:rsid w:val="003D45B4"/>
    <w:rsid w:val="003D4AFC"/>
    <w:rsid w:val="003D4BF5"/>
    <w:rsid w:val="003D564D"/>
    <w:rsid w:val="003D71F2"/>
    <w:rsid w:val="003D79B4"/>
    <w:rsid w:val="003E0486"/>
    <w:rsid w:val="003E215B"/>
    <w:rsid w:val="003E2438"/>
    <w:rsid w:val="003E25C9"/>
    <w:rsid w:val="003E283E"/>
    <w:rsid w:val="003E3782"/>
    <w:rsid w:val="003E3FC6"/>
    <w:rsid w:val="003F2573"/>
    <w:rsid w:val="003F49F9"/>
    <w:rsid w:val="003F7BD6"/>
    <w:rsid w:val="003F7F88"/>
    <w:rsid w:val="00400C7D"/>
    <w:rsid w:val="0040115B"/>
    <w:rsid w:val="00401368"/>
    <w:rsid w:val="004025AF"/>
    <w:rsid w:val="00402A74"/>
    <w:rsid w:val="00403ACE"/>
    <w:rsid w:val="00404B9F"/>
    <w:rsid w:val="00405504"/>
    <w:rsid w:val="004069CF"/>
    <w:rsid w:val="00407288"/>
    <w:rsid w:val="0040730F"/>
    <w:rsid w:val="00410F3F"/>
    <w:rsid w:val="00413BE9"/>
    <w:rsid w:val="00416407"/>
    <w:rsid w:val="00416FA9"/>
    <w:rsid w:val="004213C2"/>
    <w:rsid w:val="00423C2A"/>
    <w:rsid w:val="00424D7C"/>
    <w:rsid w:val="00426144"/>
    <w:rsid w:val="00426444"/>
    <w:rsid w:val="004268D2"/>
    <w:rsid w:val="004318CC"/>
    <w:rsid w:val="00432163"/>
    <w:rsid w:val="00432422"/>
    <w:rsid w:val="00432E15"/>
    <w:rsid w:val="00433E54"/>
    <w:rsid w:val="00434093"/>
    <w:rsid w:val="00435BFB"/>
    <w:rsid w:val="004374D0"/>
    <w:rsid w:val="00437DAA"/>
    <w:rsid w:val="0044285E"/>
    <w:rsid w:val="00444D0A"/>
    <w:rsid w:val="004451B4"/>
    <w:rsid w:val="00451202"/>
    <w:rsid w:val="004530CE"/>
    <w:rsid w:val="00461071"/>
    <w:rsid w:val="004611BC"/>
    <w:rsid w:val="00461E17"/>
    <w:rsid w:val="004630F4"/>
    <w:rsid w:val="004642E7"/>
    <w:rsid w:val="00470204"/>
    <w:rsid w:val="00470670"/>
    <w:rsid w:val="004721ED"/>
    <w:rsid w:val="00473171"/>
    <w:rsid w:val="00475A04"/>
    <w:rsid w:val="00475BF0"/>
    <w:rsid w:val="00476A56"/>
    <w:rsid w:val="004772DD"/>
    <w:rsid w:val="00484EEB"/>
    <w:rsid w:val="004851AE"/>
    <w:rsid w:val="004855B1"/>
    <w:rsid w:val="00485CBC"/>
    <w:rsid w:val="00486208"/>
    <w:rsid w:val="00487C18"/>
    <w:rsid w:val="00491414"/>
    <w:rsid w:val="00492CEF"/>
    <w:rsid w:val="00493180"/>
    <w:rsid w:val="004943D5"/>
    <w:rsid w:val="004956F6"/>
    <w:rsid w:val="004A1256"/>
    <w:rsid w:val="004A5232"/>
    <w:rsid w:val="004B05F3"/>
    <w:rsid w:val="004B36BF"/>
    <w:rsid w:val="004B4719"/>
    <w:rsid w:val="004B4C43"/>
    <w:rsid w:val="004B75FE"/>
    <w:rsid w:val="004C0431"/>
    <w:rsid w:val="004C1022"/>
    <w:rsid w:val="004C2A0A"/>
    <w:rsid w:val="004C2CF2"/>
    <w:rsid w:val="004C39CA"/>
    <w:rsid w:val="004C4CD0"/>
    <w:rsid w:val="004C4E2F"/>
    <w:rsid w:val="004C7CAF"/>
    <w:rsid w:val="004D06C1"/>
    <w:rsid w:val="004D1283"/>
    <w:rsid w:val="004D163F"/>
    <w:rsid w:val="004D1E0A"/>
    <w:rsid w:val="004D21D1"/>
    <w:rsid w:val="004D3CCF"/>
    <w:rsid w:val="004D4C5B"/>
    <w:rsid w:val="004E1129"/>
    <w:rsid w:val="004E1196"/>
    <w:rsid w:val="004E3688"/>
    <w:rsid w:val="004E4976"/>
    <w:rsid w:val="004E5528"/>
    <w:rsid w:val="004E5586"/>
    <w:rsid w:val="004E587E"/>
    <w:rsid w:val="004E6269"/>
    <w:rsid w:val="004F073F"/>
    <w:rsid w:val="004F152D"/>
    <w:rsid w:val="004F18D3"/>
    <w:rsid w:val="004F3FC9"/>
    <w:rsid w:val="004F4062"/>
    <w:rsid w:val="004F5A4D"/>
    <w:rsid w:val="00501CBF"/>
    <w:rsid w:val="0050339D"/>
    <w:rsid w:val="00506995"/>
    <w:rsid w:val="00507203"/>
    <w:rsid w:val="00510B92"/>
    <w:rsid w:val="00512360"/>
    <w:rsid w:val="00512B8E"/>
    <w:rsid w:val="00512E1B"/>
    <w:rsid w:val="00513BE4"/>
    <w:rsid w:val="005144A0"/>
    <w:rsid w:val="00515A1F"/>
    <w:rsid w:val="005165A1"/>
    <w:rsid w:val="00517179"/>
    <w:rsid w:val="00520E30"/>
    <w:rsid w:val="00521204"/>
    <w:rsid w:val="005220FA"/>
    <w:rsid w:val="00523DB2"/>
    <w:rsid w:val="00524130"/>
    <w:rsid w:val="00524B0B"/>
    <w:rsid w:val="005265E9"/>
    <w:rsid w:val="0053165F"/>
    <w:rsid w:val="005321E1"/>
    <w:rsid w:val="00532825"/>
    <w:rsid w:val="005330A9"/>
    <w:rsid w:val="00534D0D"/>
    <w:rsid w:val="0053539D"/>
    <w:rsid w:val="005363F0"/>
    <w:rsid w:val="00537411"/>
    <w:rsid w:val="00537AF4"/>
    <w:rsid w:val="00537F90"/>
    <w:rsid w:val="005402CB"/>
    <w:rsid w:val="00541190"/>
    <w:rsid w:val="00541A7E"/>
    <w:rsid w:val="00543FCC"/>
    <w:rsid w:val="005449CE"/>
    <w:rsid w:val="005451D6"/>
    <w:rsid w:val="00551621"/>
    <w:rsid w:val="00551C62"/>
    <w:rsid w:val="005544EF"/>
    <w:rsid w:val="005631F6"/>
    <w:rsid w:val="005645B9"/>
    <w:rsid w:val="005645C4"/>
    <w:rsid w:val="00564AF3"/>
    <w:rsid w:val="00565ACC"/>
    <w:rsid w:val="00571AAD"/>
    <w:rsid w:val="00577336"/>
    <w:rsid w:val="0057745D"/>
    <w:rsid w:val="00580015"/>
    <w:rsid w:val="00584036"/>
    <w:rsid w:val="00591244"/>
    <w:rsid w:val="00591319"/>
    <w:rsid w:val="005913BC"/>
    <w:rsid w:val="0059152C"/>
    <w:rsid w:val="00592BC7"/>
    <w:rsid w:val="00593BB1"/>
    <w:rsid w:val="00593E68"/>
    <w:rsid w:val="00594F0C"/>
    <w:rsid w:val="00597CA7"/>
    <w:rsid w:val="005A035A"/>
    <w:rsid w:val="005A0ED6"/>
    <w:rsid w:val="005A30AE"/>
    <w:rsid w:val="005A41B5"/>
    <w:rsid w:val="005A4AB9"/>
    <w:rsid w:val="005A7260"/>
    <w:rsid w:val="005B0ABB"/>
    <w:rsid w:val="005B0F16"/>
    <w:rsid w:val="005B3F6D"/>
    <w:rsid w:val="005B4DCB"/>
    <w:rsid w:val="005B4F71"/>
    <w:rsid w:val="005B66E6"/>
    <w:rsid w:val="005B695A"/>
    <w:rsid w:val="005B6EFE"/>
    <w:rsid w:val="005B733C"/>
    <w:rsid w:val="005C060A"/>
    <w:rsid w:val="005C3376"/>
    <w:rsid w:val="005C415D"/>
    <w:rsid w:val="005C4FB7"/>
    <w:rsid w:val="005C513E"/>
    <w:rsid w:val="005C5B29"/>
    <w:rsid w:val="005C6A17"/>
    <w:rsid w:val="005C72C0"/>
    <w:rsid w:val="005C745F"/>
    <w:rsid w:val="005C7A4F"/>
    <w:rsid w:val="005D0D61"/>
    <w:rsid w:val="005D0E78"/>
    <w:rsid w:val="005D53FE"/>
    <w:rsid w:val="005D59F0"/>
    <w:rsid w:val="005D6622"/>
    <w:rsid w:val="005D7BDB"/>
    <w:rsid w:val="005D7CA2"/>
    <w:rsid w:val="005E0B59"/>
    <w:rsid w:val="005E302B"/>
    <w:rsid w:val="005E4B0C"/>
    <w:rsid w:val="005E753E"/>
    <w:rsid w:val="005E7720"/>
    <w:rsid w:val="005F1BCE"/>
    <w:rsid w:val="005F2936"/>
    <w:rsid w:val="005F2C47"/>
    <w:rsid w:val="005F2D3E"/>
    <w:rsid w:val="005F4266"/>
    <w:rsid w:val="005F42B8"/>
    <w:rsid w:val="005F47B8"/>
    <w:rsid w:val="00601ED8"/>
    <w:rsid w:val="00601EF7"/>
    <w:rsid w:val="00602CE7"/>
    <w:rsid w:val="00604D67"/>
    <w:rsid w:val="00611CA7"/>
    <w:rsid w:val="006153CA"/>
    <w:rsid w:val="006158F8"/>
    <w:rsid w:val="0061758C"/>
    <w:rsid w:val="00622C78"/>
    <w:rsid w:val="00622DAE"/>
    <w:rsid w:val="00622ED0"/>
    <w:rsid w:val="006244C5"/>
    <w:rsid w:val="00627202"/>
    <w:rsid w:val="00627686"/>
    <w:rsid w:val="0063172D"/>
    <w:rsid w:val="00631EA0"/>
    <w:rsid w:val="00632A90"/>
    <w:rsid w:val="00635145"/>
    <w:rsid w:val="006360E5"/>
    <w:rsid w:val="006371E7"/>
    <w:rsid w:val="00637758"/>
    <w:rsid w:val="00641962"/>
    <w:rsid w:val="00642BB5"/>
    <w:rsid w:val="00645711"/>
    <w:rsid w:val="00646BF5"/>
    <w:rsid w:val="006502A5"/>
    <w:rsid w:val="006529F2"/>
    <w:rsid w:val="00661491"/>
    <w:rsid w:val="00662ACA"/>
    <w:rsid w:val="00662B8F"/>
    <w:rsid w:val="00662F52"/>
    <w:rsid w:val="006641B6"/>
    <w:rsid w:val="00664DE5"/>
    <w:rsid w:val="0066557A"/>
    <w:rsid w:val="00665F4C"/>
    <w:rsid w:val="00672E6B"/>
    <w:rsid w:val="006746FF"/>
    <w:rsid w:val="00674798"/>
    <w:rsid w:val="006747FB"/>
    <w:rsid w:val="006752BF"/>
    <w:rsid w:val="00675956"/>
    <w:rsid w:val="0067659A"/>
    <w:rsid w:val="0067730D"/>
    <w:rsid w:val="00685BA7"/>
    <w:rsid w:val="00690412"/>
    <w:rsid w:val="0069257E"/>
    <w:rsid w:val="006939C7"/>
    <w:rsid w:val="006966BA"/>
    <w:rsid w:val="006973E6"/>
    <w:rsid w:val="006A01EA"/>
    <w:rsid w:val="006A0232"/>
    <w:rsid w:val="006A0D4E"/>
    <w:rsid w:val="006A33FB"/>
    <w:rsid w:val="006A3970"/>
    <w:rsid w:val="006A5051"/>
    <w:rsid w:val="006A57CF"/>
    <w:rsid w:val="006A5D50"/>
    <w:rsid w:val="006A74EC"/>
    <w:rsid w:val="006A753F"/>
    <w:rsid w:val="006B0D15"/>
    <w:rsid w:val="006B0DAF"/>
    <w:rsid w:val="006B3AAC"/>
    <w:rsid w:val="006B3F1C"/>
    <w:rsid w:val="006B4CAC"/>
    <w:rsid w:val="006B6960"/>
    <w:rsid w:val="006B6DEC"/>
    <w:rsid w:val="006C0A43"/>
    <w:rsid w:val="006C0FC4"/>
    <w:rsid w:val="006C1A76"/>
    <w:rsid w:val="006C1FB9"/>
    <w:rsid w:val="006C23E7"/>
    <w:rsid w:val="006C6301"/>
    <w:rsid w:val="006C7BC5"/>
    <w:rsid w:val="006D1FE2"/>
    <w:rsid w:val="006D724F"/>
    <w:rsid w:val="006D73B1"/>
    <w:rsid w:val="006E1B6B"/>
    <w:rsid w:val="006E224A"/>
    <w:rsid w:val="006E37CB"/>
    <w:rsid w:val="006E41B2"/>
    <w:rsid w:val="006E4BD5"/>
    <w:rsid w:val="006F0687"/>
    <w:rsid w:val="006F0969"/>
    <w:rsid w:val="006F2321"/>
    <w:rsid w:val="006F3A77"/>
    <w:rsid w:val="006F49FE"/>
    <w:rsid w:val="006F6E34"/>
    <w:rsid w:val="006F750F"/>
    <w:rsid w:val="006F7560"/>
    <w:rsid w:val="007003AD"/>
    <w:rsid w:val="00701922"/>
    <w:rsid w:val="00701C86"/>
    <w:rsid w:val="0070213A"/>
    <w:rsid w:val="007035DD"/>
    <w:rsid w:val="007054CF"/>
    <w:rsid w:val="00706E0C"/>
    <w:rsid w:val="007111F5"/>
    <w:rsid w:val="00711BBE"/>
    <w:rsid w:val="00712FEC"/>
    <w:rsid w:val="00713F04"/>
    <w:rsid w:val="0071466D"/>
    <w:rsid w:val="0071628C"/>
    <w:rsid w:val="00717F9F"/>
    <w:rsid w:val="0072194A"/>
    <w:rsid w:val="00721B0D"/>
    <w:rsid w:val="0072261F"/>
    <w:rsid w:val="00722886"/>
    <w:rsid w:val="00724A10"/>
    <w:rsid w:val="00726533"/>
    <w:rsid w:val="00727CF4"/>
    <w:rsid w:val="00730245"/>
    <w:rsid w:val="00730462"/>
    <w:rsid w:val="0073266B"/>
    <w:rsid w:val="00733459"/>
    <w:rsid w:val="00737F54"/>
    <w:rsid w:val="0074449B"/>
    <w:rsid w:val="00744CF5"/>
    <w:rsid w:val="007456B8"/>
    <w:rsid w:val="00747256"/>
    <w:rsid w:val="00753512"/>
    <w:rsid w:val="00754B43"/>
    <w:rsid w:val="007629A9"/>
    <w:rsid w:val="007641D8"/>
    <w:rsid w:val="007648DB"/>
    <w:rsid w:val="00765F40"/>
    <w:rsid w:val="0076603E"/>
    <w:rsid w:val="00767B4B"/>
    <w:rsid w:val="00774D13"/>
    <w:rsid w:val="0078034B"/>
    <w:rsid w:val="007804E7"/>
    <w:rsid w:val="00782276"/>
    <w:rsid w:val="0078332A"/>
    <w:rsid w:val="00783BE3"/>
    <w:rsid w:val="00786DB6"/>
    <w:rsid w:val="007876C7"/>
    <w:rsid w:val="00787F81"/>
    <w:rsid w:val="00791215"/>
    <w:rsid w:val="00792D27"/>
    <w:rsid w:val="007A1840"/>
    <w:rsid w:val="007A2EF0"/>
    <w:rsid w:val="007A6544"/>
    <w:rsid w:val="007A6CAC"/>
    <w:rsid w:val="007B162E"/>
    <w:rsid w:val="007B31B0"/>
    <w:rsid w:val="007B67CD"/>
    <w:rsid w:val="007B775F"/>
    <w:rsid w:val="007B7976"/>
    <w:rsid w:val="007C1C80"/>
    <w:rsid w:val="007C3A2E"/>
    <w:rsid w:val="007C4372"/>
    <w:rsid w:val="007C73DD"/>
    <w:rsid w:val="007D0F38"/>
    <w:rsid w:val="007D2013"/>
    <w:rsid w:val="007D2AB8"/>
    <w:rsid w:val="007D37C0"/>
    <w:rsid w:val="007D4339"/>
    <w:rsid w:val="007D5113"/>
    <w:rsid w:val="007D5B1C"/>
    <w:rsid w:val="007D5E8D"/>
    <w:rsid w:val="007D6262"/>
    <w:rsid w:val="007E02C0"/>
    <w:rsid w:val="007E106D"/>
    <w:rsid w:val="007E3B26"/>
    <w:rsid w:val="007E3FCF"/>
    <w:rsid w:val="007E4BCE"/>
    <w:rsid w:val="007E5B5E"/>
    <w:rsid w:val="007F023C"/>
    <w:rsid w:val="007F1C67"/>
    <w:rsid w:val="007F2449"/>
    <w:rsid w:val="007F40AF"/>
    <w:rsid w:val="007F7757"/>
    <w:rsid w:val="00801B28"/>
    <w:rsid w:val="00804C0E"/>
    <w:rsid w:val="00804E7E"/>
    <w:rsid w:val="00805553"/>
    <w:rsid w:val="0080768A"/>
    <w:rsid w:val="00811535"/>
    <w:rsid w:val="00812B01"/>
    <w:rsid w:val="0082074E"/>
    <w:rsid w:val="00821549"/>
    <w:rsid w:val="00822C03"/>
    <w:rsid w:val="00823EB2"/>
    <w:rsid w:val="0082418C"/>
    <w:rsid w:val="008244EA"/>
    <w:rsid w:val="0082509B"/>
    <w:rsid w:val="00827BC0"/>
    <w:rsid w:val="008312A5"/>
    <w:rsid w:val="00831EB3"/>
    <w:rsid w:val="008323DB"/>
    <w:rsid w:val="00832F5E"/>
    <w:rsid w:val="00835874"/>
    <w:rsid w:val="00835882"/>
    <w:rsid w:val="008365AD"/>
    <w:rsid w:val="008369A9"/>
    <w:rsid w:val="00843449"/>
    <w:rsid w:val="008458A2"/>
    <w:rsid w:val="00845DE2"/>
    <w:rsid w:val="00846E6B"/>
    <w:rsid w:val="0085029C"/>
    <w:rsid w:val="00851823"/>
    <w:rsid w:val="00852E30"/>
    <w:rsid w:val="008534DB"/>
    <w:rsid w:val="00854EAA"/>
    <w:rsid w:val="0085782A"/>
    <w:rsid w:val="00857956"/>
    <w:rsid w:val="0086357E"/>
    <w:rsid w:val="008638FB"/>
    <w:rsid w:val="00871C1F"/>
    <w:rsid w:val="008740D8"/>
    <w:rsid w:val="008746C0"/>
    <w:rsid w:val="008748B5"/>
    <w:rsid w:val="008752C5"/>
    <w:rsid w:val="008768B7"/>
    <w:rsid w:val="0087699C"/>
    <w:rsid w:val="00881168"/>
    <w:rsid w:val="0088196C"/>
    <w:rsid w:val="00882930"/>
    <w:rsid w:val="008831DE"/>
    <w:rsid w:val="008844F2"/>
    <w:rsid w:val="00885E13"/>
    <w:rsid w:val="008866C6"/>
    <w:rsid w:val="00887599"/>
    <w:rsid w:val="00887709"/>
    <w:rsid w:val="008927C2"/>
    <w:rsid w:val="00892CC0"/>
    <w:rsid w:val="00893196"/>
    <w:rsid w:val="00895E19"/>
    <w:rsid w:val="008961CA"/>
    <w:rsid w:val="008965E8"/>
    <w:rsid w:val="0089716D"/>
    <w:rsid w:val="0089721E"/>
    <w:rsid w:val="008A0875"/>
    <w:rsid w:val="008A37FC"/>
    <w:rsid w:val="008A4C97"/>
    <w:rsid w:val="008A7808"/>
    <w:rsid w:val="008A7C07"/>
    <w:rsid w:val="008B0A49"/>
    <w:rsid w:val="008B0D31"/>
    <w:rsid w:val="008B0EAB"/>
    <w:rsid w:val="008B2DB0"/>
    <w:rsid w:val="008B2F7F"/>
    <w:rsid w:val="008B3F95"/>
    <w:rsid w:val="008B46F1"/>
    <w:rsid w:val="008B6842"/>
    <w:rsid w:val="008B7D6D"/>
    <w:rsid w:val="008C088C"/>
    <w:rsid w:val="008C2279"/>
    <w:rsid w:val="008C3C0A"/>
    <w:rsid w:val="008C506B"/>
    <w:rsid w:val="008C57C8"/>
    <w:rsid w:val="008C65D2"/>
    <w:rsid w:val="008C7A61"/>
    <w:rsid w:val="008D00C4"/>
    <w:rsid w:val="008D0120"/>
    <w:rsid w:val="008D028A"/>
    <w:rsid w:val="008D3156"/>
    <w:rsid w:val="008D37B0"/>
    <w:rsid w:val="008D48A5"/>
    <w:rsid w:val="008D4F01"/>
    <w:rsid w:val="008D75FD"/>
    <w:rsid w:val="008E02E8"/>
    <w:rsid w:val="008E09A2"/>
    <w:rsid w:val="008E1F77"/>
    <w:rsid w:val="008E2BF7"/>
    <w:rsid w:val="008E367E"/>
    <w:rsid w:val="008E44A4"/>
    <w:rsid w:val="008E4C23"/>
    <w:rsid w:val="008E4E99"/>
    <w:rsid w:val="008E5308"/>
    <w:rsid w:val="008E64E5"/>
    <w:rsid w:val="008E6963"/>
    <w:rsid w:val="008F08F2"/>
    <w:rsid w:val="008F1C80"/>
    <w:rsid w:val="008F4231"/>
    <w:rsid w:val="008F6771"/>
    <w:rsid w:val="008F75C4"/>
    <w:rsid w:val="00902887"/>
    <w:rsid w:val="00902ACD"/>
    <w:rsid w:val="009037EE"/>
    <w:rsid w:val="00904307"/>
    <w:rsid w:val="009043D6"/>
    <w:rsid w:val="00904A27"/>
    <w:rsid w:val="0090587C"/>
    <w:rsid w:val="00907269"/>
    <w:rsid w:val="00907958"/>
    <w:rsid w:val="00907D0F"/>
    <w:rsid w:val="00910132"/>
    <w:rsid w:val="00913128"/>
    <w:rsid w:val="00913342"/>
    <w:rsid w:val="009154F2"/>
    <w:rsid w:val="00915C71"/>
    <w:rsid w:val="0092215D"/>
    <w:rsid w:val="00922387"/>
    <w:rsid w:val="009240FA"/>
    <w:rsid w:val="00924F44"/>
    <w:rsid w:val="00926329"/>
    <w:rsid w:val="00927B1E"/>
    <w:rsid w:val="009309B1"/>
    <w:rsid w:val="009315CF"/>
    <w:rsid w:val="00931630"/>
    <w:rsid w:val="009318E4"/>
    <w:rsid w:val="00931A8C"/>
    <w:rsid w:val="00931C20"/>
    <w:rsid w:val="00932675"/>
    <w:rsid w:val="00932909"/>
    <w:rsid w:val="00934332"/>
    <w:rsid w:val="00934B87"/>
    <w:rsid w:val="00936B4B"/>
    <w:rsid w:val="0093703D"/>
    <w:rsid w:val="00937D2A"/>
    <w:rsid w:val="00940EDC"/>
    <w:rsid w:val="009419D8"/>
    <w:rsid w:val="00941D50"/>
    <w:rsid w:val="009421AC"/>
    <w:rsid w:val="009424BB"/>
    <w:rsid w:val="009465D8"/>
    <w:rsid w:val="00946EF8"/>
    <w:rsid w:val="00951A75"/>
    <w:rsid w:val="00953464"/>
    <w:rsid w:val="009536B5"/>
    <w:rsid w:val="00954147"/>
    <w:rsid w:val="009564BF"/>
    <w:rsid w:val="009577E3"/>
    <w:rsid w:val="00960D59"/>
    <w:rsid w:val="009610CF"/>
    <w:rsid w:val="0096174E"/>
    <w:rsid w:val="00962460"/>
    <w:rsid w:val="00963352"/>
    <w:rsid w:val="00965976"/>
    <w:rsid w:val="00965DB1"/>
    <w:rsid w:val="00966A45"/>
    <w:rsid w:val="00967EEF"/>
    <w:rsid w:val="00971B5C"/>
    <w:rsid w:val="00972442"/>
    <w:rsid w:val="009746DC"/>
    <w:rsid w:val="0097585A"/>
    <w:rsid w:val="00975AE2"/>
    <w:rsid w:val="00975BAE"/>
    <w:rsid w:val="00975BF9"/>
    <w:rsid w:val="00977EB7"/>
    <w:rsid w:val="00977FFB"/>
    <w:rsid w:val="00982FAA"/>
    <w:rsid w:val="00983D19"/>
    <w:rsid w:val="00984F0B"/>
    <w:rsid w:val="00985CA8"/>
    <w:rsid w:val="0098651A"/>
    <w:rsid w:val="00992DFD"/>
    <w:rsid w:val="009A0AD9"/>
    <w:rsid w:val="009A1FB6"/>
    <w:rsid w:val="009A4F6F"/>
    <w:rsid w:val="009A5853"/>
    <w:rsid w:val="009A6A58"/>
    <w:rsid w:val="009A7B48"/>
    <w:rsid w:val="009B4C05"/>
    <w:rsid w:val="009B50CD"/>
    <w:rsid w:val="009B5EC5"/>
    <w:rsid w:val="009B67D6"/>
    <w:rsid w:val="009C360F"/>
    <w:rsid w:val="009C3E77"/>
    <w:rsid w:val="009C4773"/>
    <w:rsid w:val="009C5E7F"/>
    <w:rsid w:val="009C683D"/>
    <w:rsid w:val="009C7B92"/>
    <w:rsid w:val="009D1B02"/>
    <w:rsid w:val="009D2916"/>
    <w:rsid w:val="009D380F"/>
    <w:rsid w:val="009D44D7"/>
    <w:rsid w:val="009D5EB0"/>
    <w:rsid w:val="009D5EFE"/>
    <w:rsid w:val="009D6E65"/>
    <w:rsid w:val="009E00B9"/>
    <w:rsid w:val="009E2554"/>
    <w:rsid w:val="009E2E75"/>
    <w:rsid w:val="009E375F"/>
    <w:rsid w:val="009F0375"/>
    <w:rsid w:val="009F50E2"/>
    <w:rsid w:val="009F64BE"/>
    <w:rsid w:val="00A00344"/>
    <w:rsid w:val="00A00AFA"/>
    <w:rsid w:val="00A012EE"/>
    <w:rsid w:val="00A02F40"/>
    <w:rsid w:val="00A06BE4"/>
    <w:rsid w:val="00A06FA7"/>
    <w:rsid w:val="00A07A31"/>
    <w:rsid w:val="00A116C0"/>
    <w:rsid w:val="00A119A9"/>
    <w:rsid w:val="00A12E91"/>
    <w:rsid w:val="00A13D68"/>
    <w:rsid w:val="00A14994"/>
    <w:rsid w:val="00A14F98"/>
    <w:rsid w:val="00A21E19"/>
    <w:rsid w:val="00A21FE5"/>
    <w:rsid w:val="00A23179"/>
    <w:rsid w:val="00A239D5"/>
    <w:rsid w:val="00A24F0D"/>
    <w:rsid w:val="00A2688D"/>
    <w:rsid w:val="00A314BA"/>
    <w:rsid w:val="00A31B70"/>
    <w:rsid w:val="00A337C6"/>
    <w:rsid w:val="00A34743"/>
    <w:rsid w:val="00A34893"/>
    <w:rsid w:val="00A35E73"/>
    <w:rsid w:val="00A36B63"/>
    <w:rsid w:val="00A378CD"/>
    <w:rsid w:val="00A37E16"/>
    <w:rsid w:val="00A407C2"/>
    <w:rsid w:val="00A41D82"/>
    <w:rsid w:val="00A41FEA"/>
    <w:rsid w:val="00A44D3A"/>
    <w:rsid w:val="00A470A0"/>
    <w:rsid w:val="00A47315"/>
    <w:rsid w:val="00A4790D"/>
    <w:rsid w:val="00A5050B"/>
    <w:rsid w:val="00A534EF"/>
    <w:rsid w:val="00A55359"/>
    <w:rsid w:val="00A558C8"/>
    <w:rsid w:val="00A60EF9"/>
    <w:rsid w:val="00A612D0"/>
    <w:rsid w:val="00A63ABB"/>
    <w:rsid w:val="00A63D4D"/>
    <w:rsid w:val="00A641EE"/>
    <w:rsid w:val="00A647BB"/>
    <w:rsid w:val="00A64AD3"/>
    <w:rsid w:val="00A71D49"/>
    <w:rsid w:val="00A720CC"/>
    <w:rsid w:val="00A75548"/>
    <w:rsid w:val="00A7678D"/>
    <w:rsid w:val="00A76A0A"/>
    <w:rsid w:val="00A80749"/>
    <w:rsid w:val="00A83A1A"/>
    <w:rsid w:val="00A851EE"/>
    <w:rsid w:val="00A861E0"/>
    <w:rsid w:val="00A86669"/>
    <w:rsid w:val="00A93DA6"/>
    <w:rsid w:val="00A9427A"/>
    <w:rsid w:val="00A945B7"/>
    <w:rsid w:val="00A95916"/>
    <w:rsid w:val="00A95A3D"/>
    <w:rsid w:val="00A971C6"/>
    <w:rsid w:val="00AA0E73"/>
    <w:rsid w:val="00AA7458"/>
    <w:rsid w:val="00AB01CA"/>
    <w:rsid w:val="00AB0EC8"/>
    <w:rsid w:val="00AB32F2"/>
    <w:rsid w:val="00AB4DAD"/>
    <w:rsid w:val="00AB5D10"/>
    <w:rsid w:val="00AB5F85"/>
    <w:rsid w:val="00AB6045"/>
    <w:rsid w:val="00AB70BD"/>
    <w:rsid w:val="00AC3184"/>
    <w:rsid w:val="00AC3360"/>
    <w:rsid w:val="00AC55FD"/>
    <w:rsid w:val="00AC6A2B"/>
    <w:rsid w:val="00AC7910"/>
    <w:rsid w:val="00AD22E7"/>
    <w:rsid w:val="00AD2492"/>
    <w:rsid w:val="00AD2922"/>
    <w:rsid w:val="00AD3258"/>
    <w:rsid w:val="00AD4D6B"/>
    <w:rsid w:val="00AD515B"/>
    <w:rsid w:val="00AD7F2D"/>
    <w:rsid w:val="00AE015E"/>
    <w:rsid w:val="00AE5C78"/>
    <w:rsid w:val="00AE6145"/>
    <w:rsid w:val="00AE62F9"/>
    <w:rsid w:val="00AE6D21"/>
    <w:rsid w:val="00AE7B04"/>
    <w:rsid w:val="00AE7C98"/>
    <w:rsid w:val="00AE7E73"/>
    <w:rsid w:val="00AF1596"/>
    <w:rsid w:val="00AF17DF"/>
    <w:rsid w:val="00AF1931"/>
    <w:rsid w:val="00AF6501"/>
    <w:rsid w:val="00AF797B"/>
    <w:rsid w:val="00AF7DE4"/>
    <w:rsid w:val="00B00ABB"/>
    <w:rsid w:val="00B029A7"/>
    <w:rsid w:val="00B03155"/>
    <w:rsid w:val="00B0493E"/>
    <w:rsid w:val="00B05831"/>
    <w:rsid w:val="00B063C9"/>
    <w:rsid w:val="00B06FEA"/>
    <w:rsid w:val="00B070D0"/>
    <w:rsid w:val="00B12ED9"/>
    <w:rsid w:val="00B14B1C"/>
    <w:rsid w:val="00B157CC"/>
    <w:rsid w:val="00B16675"/>
    <w:rsid w:val="00B20428"/>
    <w:rsid w:val="00B21379"/>
    <w:rsid w:val="00B234A8"/>
    <w:rsid w:val="00B23F4D"/>
    <w:rsid w:val="00B23FD3"/>
    <w:rsid w:val="00B25CAB"/>
    <w:rsid w:val="00B260AB"/>
    <w:rsid w:val="00B304A6"/>
    <w:rsid w:val="00B30537"/>
    <w:rsid w:val="00B30927"/>
    <w:rsid w:val="00B311DF"/>
    <w:rsid w:val="00B31B59"/>
    <w:rsid w:val="00B321F7"/>
    <w:rsid w:val="00B32850"/>
    <w:rsid w:val="00B32DDF"/>
    <w:rsid w:val="00B3340C"/>
    <w:rsid w:val="00B34F1E"/>
    <w:rsid w:val="00B355EB"/>
    <w:rsid w:val="00B37247"/>
    <w:rsid w:val="00B37CFB"/>
    <w:rsid w:val="00B41579"/>
    <w:rsid w:val="00B41C95"/>
    <w:rsid w:val="00B41DA6"/>
    <w:rsid w:val="00B41E77"/>
    <w:rsid w:val="00B4241A"/>
    <w:rsid w:val="00B4373E"/>
    <w:rsid w:val="00B437D3"/>
    <w:rsid w:val="00B4428B"/>
    <w:rsid w:val="00B46F77"/>
    <w:rsid w:val="00B47578"/>
    <w:rsid w:val="00B47797"/>
    <w:rsid w:val="00B527BE"/>
    <w:rsid w:val="00B53EA9"/>
    <w:rsid w:val="00B54A16"/>
    <w:rsid w:val="00B550E8"/>
    <w:rsid w:val="00B562AC"/>
    <w:rsid w:val="00B601C0"/>
    <w:rsid w:val="00B6146B"/>
    <w:rsid w:val="00B67592"/>
    <w:rsid w:val="00B679BC"/>
    <w:rsid w:val="00B70BC1"/>
    <w:rsid w:val="00B71306"/>
    <w:rsid w:val="00B72C5E"/>
    <w:rsid w:val="00B74AB0"/>
    <w:rsid w:val="00B75376"/>
    <w:rsid w:val="00B75729"/>
    <w:rsid w:val="00B76B74"/>
    <w:rsid w:val="00B8282C"/>
    <w:rsid w:val="00B84268"/>
    <w:rsid w:val="00B8481C"/>
    <w:rsid w:val="00B85677"/>
    <w:rsid w:val="00B866BB"/>
    <w:rsid w:val="00B86DA4"/>
    <w:rsid w:val="00B871EA"/>
    <w:rsid w:val="00B871F5"/>
    <w:rsid w:val="00B9156E"/>
    <w:rsid w:val="00B93070"/>
    <w:rsid w:val="00B94709"/>
    <w:rsid w:val="00BA0137"/>
    <w:rsid w:val="00BA0595"/>
    <w:rsid w:val="00BA2C03"/>
    <w:rsid w:val="00BA3818"/>
    <w:rsid w:val="00BA7079"/>
    <w:rsid w:val="00BB1874"/>
    <w:rsid w:val="00BB6870"/>
    <w:rsid w:val="00BB6BAF"/>
    <w:rsid w:val="00BC1273"/>
    <w:rsid w:val="00BC172E"/>
    <w:rsid w:val="00BC3A26"/>
    <w:rsid w:val="00BC47B8"/>
    <w:rsid w:val="00BC4FB6"/>
    <w:rsid w:val="00BC5382"/>
    <w:rsid w:val="00BC5752"/>
    <w:rsid w:val="00BC682B"/>
    <w:rsid w:val="00BC6D10"/>
    <w:rsid w:val="00BC7085"/>
    <w:rsid w:val="00BC7986"/>
    <w:rsid w:val="00BC7FA1"/>
    <w:rsid w:val="00BD045C"/>
    <w:rsid w:val="00BD0EBF"/>
    <w:rsid w:val="00BD350C"/>
    <w:rsid w:val="00BD5541"/>
    <w:rsid w:val="00BD714A"/>
    <w:rsid w:val="00BD7343"/>
    <w:rsid w:val="00BD7597"/>
    <w:rsid w:val="00BE1517"/>
    <w:rsid w:val="00BE16C3"/>
    <w:rsid w:val="00BE2278"/>
    <w:rsid w:val="00BF03EF"/>
    <w:rsid w:val="00BF4053"/>
    <w:rsid w:val="00BF62A2"/>
    <w:rsid w:val="00BF62F5"/>
    <w:rsid w:val="00BF6E50"/>
    <w:rsid w:val="00C019AC"/>
    <w:rsid w:val="00C02384"/>
    <w:rsid w:val="00C02DA4"/>
    <w:rsid w:val="00C038F9"/>
    <w:rsid w:val="00C05057"/>
    <w:rsid w:val="00C056E9"/>
    <w:rsid w:val="00C0598A"/>
    <w:rsid w:val="00C10572"/>
    <w:rsid w:val="00C12210"/>
    <w:rsid w:val="00C12C98"/>
    <w:rsid w:val="00C158AF"/>
    <w:rsid w:val="00C16CC3"/>
    <w:rsid w:val="00C16F60"/>
    <w:rsid w:val="00C17D5D"/>
    <w:rsid w:val="00C17E48"/>
    <w:rsid w:val="00C20FBC"/>
    <w:rsid w:val="00C23F55"/>
    <w:rsid w:val="00C24579"/>
    <w:rsid w:val="00C25F12"/>
    <w:rsid w:val="00C26143"/>
    <w:rsid w:val="00C27590"/>
    <w:rsid w:val="00C3213C"/>
    <w:rsid w:val="00C34494"/>
    <w:rsid w:val="00C37480"/>
    <w:rsid w:val="00C409EC"/>
    <w:rsid w:val="00C40BB0"/>
    <w:rsid w:val="00C41CCC"/>
    <w:rsid w:val="00C42B7E"/>
    <w:rsid w:val="00C42BDF"/>
    <w:rsid w:val="00C43A14"/>
    <w:rsid w:val="00C46A77"/>
    <w:rsid w:val="00C47C62"/>
    <w:rsid w:val="00C5060A"/>
    <w:rsid w:val="00C51E4A"/>
    <w:rsid w:val="00C53643"/>
    <w:rsid w:val="00C53B4D"/>
    <w:rsid w:val="00C5705E"/>
    <w:rsid w:val="00C652D0"/>
    <w:rsid w:val="00C65FE1"/>
    <w:rsid w:val="00C66DE4"/>
    <w:rsid w:val="00C71359"/>
    <w:rsid w:val="00C72208"/>
    <w:rsid w:val="00C72B92"/>
    <w:rsid w:val="00C7347E"/>
    <w:rsid w:val="00C747B3"/>
    <w:rsid w:val="00C77401"/>
    <w:rsid w:val="00C77BF3"/>
    <w:rsid w:val="00C82E3D"/>
    <w:rsid w:val="00C83289"/>
    <w:rsid w:val="00C85751"/>
    <w:rsid w:val="00C85AAA"/>
    <w:rsid w:val="00C906B5"/>
    <w:rsid w:val="00C92BBB"/>
    <w:rsid w:val="00C9386F"/>
    <w:rsid w:val="00C94423"/>
    <w:rsid w:val="00C95E34"/>
    <w:rsid w:val="00C9772F"/>
    <w:rsid w:val="00CA09B4"/>
    <w:rsid w:val="00CA3253"/>
    <w:rsid w:val="00CA593D"/>
    <w:rsid w:val="00CA6276"/>
    <w:rsid w:val="00CA629D"/>
    <w:rsid w:val="00CA6E00"/>
    <w:rsid w:val="00CB2A25"/>
    <w:rsid w:val="00CB45C8"/>
    <w:rsid w:val="00CB477C"/>
    <w:rsid w:val="00CB6C77"/>
    <w:rsid w:val="00CB7C9B"/>
    <w:rsid w:val="00CB7FF5"/>
    <w:rsid w:val="00CC02A2"/>
    <w:rsid w:val="00CC0A17"/>
    <w:rsid w:val="00CC0C03"/>
    <w:rsid w:val="00CC1C68"/>
    <w:rsid w:val="00CC25DE"/>
    <w:rsid w:val="00CC2FE7"/>
    <w:rsid w:val="00CC32F7"/>
    <w:rsid w:val="00CC3C35"/>
    <w:rsid w:val="00CC5BD7"/>
    <w:rsid w:val="00CC5F6E"/>
    <w:rsid w:val="00CC61AF"/>
    <w:rsid w:val="00CD02C5"/>
    <w:rsid w:val="00CD08AE"/>
    <w:rsid w:val="00CD21D6"/>
    <w:rsid w:val="00CD3100"/>
    <w:rsid w:val="00CD5FF5"/>
    <w:rsid w:val="00CD6554"/>
    <w:rsid w:val="00CD7097"/>
    <w:rsid w:val="00CD76AB"/>
    <w:rsid w:val="00CD7AD6"/>
    <w:rsid w:val="00CE16BD"/>
    <w:rsid w:val="00CE2645"/>
    <w:rsid w:val="00CE4D94"/>
    <w:rsid w:val="00CE4FF5"/>
    <w:rsid w:val="00CE77B1"/>
    <w:rsid w:val="00CE7E8E"/>
    <w:rsid w:val="00CF3DD6"/>
    <w:rsid w:val="00CF496E"/>
    <w:rsid w:val="00CF7B86"/>
    <w:rsid w:val="00D00E5B"/>
    <w:rsid w:val="00D02170"/>
    <w:rsid w:val="00D03AFA"/>
    <w:rsid w:val="00D03CBF"/>
    <w:rsid w:val="00D0446D"/>
    <w:rsid w:val="00D04E6F"/>
    <w:rsid w:val="00D05B4B"/>
    <w:rsid w:val="00D07559"/>
    <w:rsid w:val="00D1002F"/>
    <w:rsid w:val="00D1029B"/>
    <w:rsid w:val="00D10753"/>
    <w:rsid w:val="00D10828"/>
    <w:rsid w:val="00D1149E"/>
    <w:rsid w:val="00D13A08"/>
    <w:rsid w:val="00D13E8D"/>
    <w:rsid w:val="00D174CC"/>
    <w:rsid w:val="00D22F6D"/>
    <w:rsid w:val="00D24F5D"/>
    <w:rsid w:val="00D25A75"/>
    <w:rsid w:val="00D26CC7"/>
    <w:rsid w:val="00D271B7"/>
    <w:rsid w:val="00D33456"/>
    <w:rsid w:val="00D338BD"/>
    <w:rsid w:val="00D356DC"/>
    <w:rsid w:val="00D3572A"/>
    <w:rsid w:val="00D36101"/>
    <w:rsid w:val="00D42C80"/>
    <w:rsid w:val="00D431AC"/>
    <w:rsid w:val="00D43BD1"/>
    <w:rsid w:val="00D43D8F"/>
    <w:rsid w:val="00D44284"/>
    <w:rsid w:val="00D44797"/>
    <w:rsid w:val="00D47032"/>
    <w:rsid w:val="00D4794A"/>
    <w:rsid w:val="00D50D6B"/>
    <w:rsid w:val="00D520BA"/>
    <w:rsid w:val="00D5332C"/>
    <w:rsid w:val="00D55A64"/>
    <w:rsid w:val="00D60A9B"/>
    <w:rsid w:val="00D614D8"/>
    <w:rsid w:val="00D61A1A"/>
    <w:rsid w:val="00D6245A"/>
    <w:rsid w:val="00D62A26"/>
    <w:rsid w:val="00D6360E"/>
    <w:rsid w:val="00D6400E"/>
    <w:rsid w:val="00D66D77"/>
    <w:rsid w:val="00D66FAA"/>
    <w:rsid w:val="00D711B7"/>
    <w:rsid w:val="00D71B7D"/>
    <w:rsid w:val="00D71CC8"/>
    <w:rsid w:val="00D72DD2"/>
    <w:rsid w:val="00D759C8"/>
    <w:rsid w:val="00D77EB2"/>
    <w:rsid w:val="00D80A6D"/>
    <w:rsid w:val="00D814BA"/>
    <w:rsid w:val="00D82961"/>
    <w:rsid w:val="00D84C0D"/>
    <w:rsid w:val="00D86232"/>
    <w:rsid w:val="00D8768D"/>
    <w:rsid w:val="00D933E0"/>
    <w:rsid w:val="00D9358F"/>
    <w:rsid w:val="00D941EE"/>
    <w:rsid w:val="00D96481"/>
    <w:rsid w:val="00D9758C"/>
    <w:rsid w:val="00DA0D03"/>
    <w:rsid w:val="00DA26C0"/>
    <w:rsid w:val="00DA2F51"/>
    <w:rsid w:val="00DA3B1A"/>
    <w:rsid w:val="00DB0B12"/>
    <w:rsid w:val="00DB2848"/>
    <w:rsid w:val="00DB29BE"/>
    <w:rsid w:val="00DB2D4F"/>
    <w:rsid w:val="00DB3F79"/>
    <w:rsid w:val="00DB6052"/>
    <w:rsid w:val="00DC1F6C"/>
    <w:rsid w:val="00DC3DF4"/>
    <w:rsid w:val="00DC407B"/>
    <w:rsid w:val="00DC55C0"/>
    <w:rsid w:val="00DC5698"/>
    <w:rsid w:val="00DC5BAA"/>
    <w:rsid w:val="00DC783D"/>
    <w:rsid w:val="00DD070E"/>
    <w:rsid w:val="00DD2702"/>
    <w:rsid w:val="00DD7FB9"/>
    <w:rsid w:val="00DE1F36"/>
    <w:rsid w:val="00DE2721"/>
    <w:rsid w:val="00DE3D0D"/>
    <w:rsid w:val="00DE691E"/>
    <w:rsid w:val="00DE7A38"/>
    <w:rsid w:val="00DF1C7E"/>
    <w:rsid w:val="00DF24CC"/>
    <w:rsid w:val="00DF46CB"/>
    <w:rsid w:val="00DF4BA9"/>
    <w:rsid w:val="00DF6672"/>
    <w:rsid w:val="00DF6D13"/>
    <w:rsid w:val="00DF7BFE"/>
    <w:rsid w:val="00E022AA"/>
    <w:rsid w:val="00E0255D"/>
    <w:rsid w:val="00E05119"/>
    <w:rsid w:val="00E062F7"/>
    <w:rsid w:val="00E064C9"/>
    <w:rsid w:val="00E10726"/>
    <w:rsid w:val="00E112B9"/>
    <w:rsid w:val="00E125D3"/>
    <w:rsid w:val="00E127DF"/>
    <w:rsid w:val="00E148C3"/>
    <w:rsid w:val="00E14A45"/>
    <w:rsid w:val="00E16143"/>
    <w:rsid w:val="00E2009A"/>
    <w:rsid w:val="00E214AB"/>
    <w:rsid w:val="00E2160B"/>
    <w:rsid w:val="00E21E1F"/>
    <w:rsid w:val="00E2222E"/>
    <w:rsid w:val="00E224A6"/>
    <w:rsid w:val="00E224FA"/>
    <w:rsid w:val="00E236EB"/>
    <w:rsid w:val="00E23F27"/>
    <w:rsid w:val="00E242A9"/>
    <w:rsid w:val="00E24876"/>
    <w:rsid w:val="00E25588"/>
    <w:rsid w:val="00E25D40"/>
    <w:rsid w:val="00E33B19"/>
    <w:rsid w:val="00E36DEE"/>
    <w:rsid w:val="00E37294"/>
    <w:rsid w:val="00E377BC"/>
    <w:rsid w:val="00E37992"/>
    <w:rsid w:val="00E42F15"/>
    <w:rsid w:val="00E43431"/>
    <w:rsid w:val="00E47296"/>
    <w:rsid w:val="00E501CF"/>
    <w:rsid w:val="00E50F7A"/>
    <w:rsid w:val="00E53BF2"/>
    <w:rsid w:val="00E543CA"/>
    <w:rsid w:val="00E55A59"/>
    <w:rsid w:val="00E563C7"/>
    <w:rsid w:val="00E57EEE"/>
    <w:rsid w:val="00E57F52"/>
    <w:rsid w:val="00E60AD9"/>
    <w:rsid w:val="00E61B09"/>
    <w:rsid w:val="00E61B1F"/>
    <w:rsid w:val="00E63DDB"/>
    <w:rsid w:val="00E64758"/>
    <w:rsid w:val="00E64D54"/>
    <w:rsid w:val="00E67D7F"/>
    <w:rsid w:val="00E7672F"/>
    <w:rsid w:val="00E84592"/>
    <w:rsid w:val="00E8495F"/>
    <w:rsid w:val="00E84B1E"/>
    <w:rsid w:val="00E84EDA"/>
    <w:rsid w:val="00E84F51"/>
    <w:rsid w:val="00E85A83"/>
    <w:rsid w:val="00E86093"/>
    <w:rsid w:val="00E86148"/>
    <w:rsid w:val="00E8629B"/>
    <w:rsid w:val="00E86D67"/>
    <w:rsid w:val="00E90FEF"/>
    <w:rsid w:val="00E92A4E"/>
    <w:rsid w:val="00E93727"/>
    <w:rsid w:val="00E93D94"/>
    <w:rsid w:val="00E94ABF"/>
    <w:rsid w:val="00E94E15"/>
    <w:rsid w:val="00E957AC"/>
    <w:rsid w:val="00E97E98"/>
    <w:rsid w:val="00EA09CF"/>
    <w:rsid w:val="00EA0E4C"/>
    <w:rsid w:val="00EA1579"/>
    <w:rsid w:val="00EA3A64"/>
    <w:rsid w:val="00EA51FE"/>
    <w:rsid w:val="00EA6011"/>
    <w:rsid w:val="00EA7D09"/>
    <w:rsid w:val="00EA7E6A"/>
    <w:rsid w:val="00EB1661"/>
    <w:rsid w:val="00EB240D"/>
    <w:rsid w:val="00EB497F"/>
    <w:rsid w:val="00EB606F"/>
    <w:rsid w:val="00EB7975"/>
    <w:rsid w:val="00EB7E25"/>
    <w:rsid w:val="00EC08E5"/>
    <w:rsid w:val="00EC11D8"/>
    <w:rsid w:val="00EC6CEC"/>
    <w:rsid w:val="00EC75F1"/>
    <w:rsid w:val="00ED05B5"/>
    <w:rsid w:val="00ED11DF"/>
    <w:rsid w:val="00ED243A"/>
    <w:rsid w:val="00ED2468"/>
    <w:rsid w:val="00ED28C1"/>
    <w:rsid w:val="00ED2F31"/>
    <w:rsid w:val="00ED46C7"/>
    <w:rsid w:val="00ED7667"/>
    <w:rsid w:val="00ED7E8B"/>
    <w:rsid w:val="00EE1412"/>
    <w:rsid w:val="00EE23E0"/>
    <w:rsid w:val="00EE3C2F"/>
    <w:rsid w:val="00EE4608"/>
    <w:rsid w:val="00EE51C3"/>
    <w:rsid w:val="00EE5F6D"/>
    <w:rsid w:val="00EF0194"/>
    <w:rsid w:val="00EF0F1E"/>
    <w:rsid w:val="00EF1A8F"/>
    <w:rsid w:val="00EF2469"/>
    <w:rsid w:val="00EF361C"/>
    <w:rsid w:val="00EF693F"/>
    <w:rsid w:val="00EF6AA7"/>
    <w:rsid w:val="00EF7C6A"/>
    <w:rsid w:val="00F017BD"/>
    <w:rsid w:val="00F029B6"/>
    <w:rsid w:val="00F0353F"/>
    <w:rsid w:val="00F04D25"/>
    <w:rsid w:val="00F069A3"/>
    <w:rsid w:val="00F07A4F"/>
    <w:rsid w:val="00F10437"/>
    <w:rsid w:val="00F108CC"/>
    <w:rsid w:val="00F11902"/>
    <w:rsid w:val="00F11BA2"/>
    <w:rsid w:val="00F1235A"/>
    <w:rsid w:val="00F20C0B"/>
    <w:rsid w:val="00F223AC"/>
    <w:rsid w:val="00F24888"/>
    <w:rsid w:val="00F24D0C"/>
    <w:rsid w:val="00F32393"/>
    <w:rsid w:val="00F3389E"/>
    <w:rsid w:val="00F35E62"/>
    <w:rsid w:val="00F35E75"/>
    <w:rsid w:val="00F35F46"/>
    <w:rsid w:val="00F41F76"/>
    <w:rsid w:val="00F4244E"/>
    <w:rsid w:val="00F42863"/>
    <w:rsid w:val="00F43439"/>
    <w:rsid w:val="00F43990"/>
    <w:rsid w:val="00F459DA"/>
    <w:rsid w:val="00F46869"/>
    <w:rsid w:val="00F47269"/>
    <w:rsid w:val="00F47B7B"/>
    <w:rsid w:val="00F47BD2"/>
    <w:rsid w:val="00F540F8"/>
    <w:rsid w:val="00F55404"/>
    <w:rsid w:val="00F56B86"/>
    <w:rsid w:val="00F616D1"/>
    <w:rsid w:val="00F67C25"/>
    <w:rsid w:val="00F714DC"/>
    <w:rsid w:val="00F71735"/>
    <w:rsid w:val="00F723E7"/>
    <w:rsid w:val="00F72B1F"/>
    <w:rsid w:val="00F730AE"/>
    <w:rsid w:val="00F733BD"/>
    <w:rsid w:val="00F73E31"/>
    <w:rsid w:val="00F75605"/>
    <w:rsid w:val="00F75849"/>
    <w:rsid w:val="00F76979"/>
    <w:rsid w:val="00F77CFB"/>
    <w:rsid w:val="00F82471"/>
    <w:rsid w:val="00F82E31"/>
    <w:rsid w:val="00F83A60"/>
    <w:rsid w:val="00F87AE4"/>
    <w:rsid w:val="00F941A7"/>
    <w:rsid w:val="00F954A1"/>
    <w:rsid w:val="00F97EC6"/>
    <w:rsid w:val="00FA020B"/>
    <w:rsid w:val="00FA1C00"/>
    <w:rsid w:val="00FA3879"/>
    <w:rsid w:val="00FA4382"/>
    <w:rsid w:val="00FA4962"/>
    <w:rsid w:val="00FA55C2"/>
    <w:rsid w:val="00FA65BD"/>
    <w:rsid w:val="00FA6C95"/>
    <w:rsid w:val="00FA76E5"/>
    <w:rsid w:val="00FB0403"/>
    <w:rsid w:val="00FB0703"/>
    <w:rsid w:val="00FB07A5"/>
    <w:rsid w:val="00FB1610"/>
    <w:rsid w:val="00FB1EAB"/>
    <w:rsid w:val="00FB2C43"/>
    <w:rsid w:val="00FB3C1B"/>
    <w:rsid w:val="00FB5212"/>
    <w:rsid w:val="00FB5415"/>
    <w:rsid w:val="00FB6048"/>
    <w:rsid w:val="00FB76F7"/>
    <w:rsid w:val="00FB7D67"/>
    <w:rsid w:val="00FC04A6"/>
    <w:rsid w:val="00FC0C60"/>
    <w:rsid w:val="00FC14CD"/>
    <w:rsid w:val="00FC20BD"/>
    <w:rsid w:val="00FC2697"/>
    <w:rsid w:val="00FC3592"/>
    <w:rsid w:val="00FC642B"/>
    <w:rsid w:val="00FC7839"/>
    <w:rsid w:val="00FD3212"/>
    <w:rsid w:val="00FD355C"/>
    <w:rsid w:val="00FD4012"/>
    <w:rsid w:val="00FD47AC"/>
    <w:rsid w:val="00FD77B2"/>
    <w:rsid w:val="00FD7CFC"/>
    <w:rsid w:val="00FE045B"/>
    <w:rsid w:val="00FE0E6F"/>
    <w:rsid w:val="00FE30F8"/>
    <w:rsid w:val="00FE34D6"/>
    <w:rsid w:val="00FE3E53"/>
    <w:rsid w:val="00FE5601"/>
    <w:rsid w:val="00FE6AE6"/>
    <w:rsid w:val="00FE6C4D"/>
    <w:rsid w:val="00FE79B7"/>
    <w:rsid w:val="00FE7A2A"/>
    <w:rsid w:val="00FF0000"/>
    <w:rsid w:val="00FF0752"/>
    <w:rsid w:val="00FF0F5A"/>
    <w:rsid w:val="00FF136F"/>
    <w:rsid w:val="00FF3DA8"/>
    <w:rsid w:val="00FF45EC"/>
    <w:rsid w:val="00FF5B2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F57D02D579C0641EFAECD2900F546DBF7B6DBE8E95DEE154B4BF48D3AB19F087EFF5F798B91C4B8A2C41A340G3s8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2559</Words>
  <Characters>14591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2021-12-16T06:10:00Z</cp:lastPrinted>
  <dcterms:created xsi:type="dcterms:W3CDTF">2021-12-16T06:16:00Z</dcterms:created>
  <dcterms:modified xsi:type="dcterms:W3CDTF">2021-12-16T06:16:00Z</dcterms:modified>
</cp:coreProperties>
</file>