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5B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7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5B7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25B7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25B7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377" w:rsidRDefault="00A00608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21.12.2021                                         г. Ачинск                                                367-п</w:t>
      </w: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023" w:rsidRDefault="008A502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5AE" w:rsidRDefault="006F15AE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Pr="00C95564" w:rsidRDefault="00C95564" w:rsidP="00A00608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cs="Calibri"/>
          <w:b/>
          <w:bCs/>
          <w:color w:val="000000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города Ачинска от 21.08.2014 № 391-п </w:t>
      </w:r>
    </w:p>
    <w:p w:rsidR="006F15AE" w:rsidRDefault="006F15AE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564" w:rsidRPr="00C95564" w:rsidRDefault="00C95564" w:rsidP="00C95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C95564">
        <w:rPr>
          <w:rFonts w:ascii="Times New Roman" w:hAnsi="Times New Roman"/>
          <w:sz w:val="28"/>
          <w:szCs w:val="28"/>
          <w:lang w:eastAsia="ru-RU"/>
        </w:rPr>
        <w:t>В целях формирования фонда капитального ремонта многоквартирных домов</w:t>
      </w:r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расположенных на территории города Ачинска, собственники помещений которых не выбрали способ формирования фонда капитального ремонта или выбранный ими способ не был реализован, руководствуясь </w:t>
      </w:r>
      <w:hyperlink r:id="rId9" w:history="1">
        <w:r w:rsidRPr="00C9556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7 статьи 170</w:t>
        </w:r>
      </w:hyperlink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Жилищного кодекса РФ, </w:t>
      </w:r>
      <w:hyperlink r:id="rId10" w:history="1">
        <w:r w:rsidRPr="00C9556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4 статьи 4</w:t>
        </w:r>
      </w:hyperlink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 Красноярского края от 27.06.2013 № 4-1451 «Об организации проведения капитального ремонта общего имущества</w:t>
      </w:r>
      <w:r w:rsidRPr="00C95564">
        <w:rPr>
          <w:rFonts w:ascii="Times New Roman" w:hAnsi="Times New Roman"/>
          <w:sz w:val="28"/>
          <w:szCs w:val="28"/>
          <w:lang w:eastAsia="ru-RU"/>
        </w:rPr>
        <w:t xml:space="preserve"> в многоквартирных домах, расположенных на территории Красноярского края»</w:t>
      </w:r>
      <w:r w:rsidR="006F15AE">
        <w:rPr>
          <w:rFonts w:ascii="Times New Roman" w:hAnsi="Times New Roman"/>
          <w:sz w:val="28"/>
          <w:szCs w:val="28"/>
        </w:rPr>
        <w:t xml:space="preserve">, </w:t>
      </w:r>
      <w:r w:rsidRPr="00C95564">
        <w:rPr>
          <w:rFonts w:ascii="Times New Roman" w:hAnsi="Times New Roman"/>
          <w:color w:val="000000"/>
          <w:sz w:val="28"/>
          <w:szCs w:val="28"/>
        </w:rPr>
        <w:t>руководствуясь статьями 36, 40, 55, 57 Устава города Ачинска</w:t>
      </w:r>
      <w:r w:rsidRPr="00C95564">
        <w:rPr>
          <w:rFonts w:ascii="Times New Roman" w:hAnsi="Times New Roman"/>
          <w:color w:val="000000"/>
          <w:spacing w:val="1"/>
          <w:sz w:val="28"/>
          <w:szCs w:val="28"/>
        </w:rPr>
        <w:t>,</w:t>
      </w:r>
    </w:p>
    <w:p w:rsidR="00701B53" w:rsidRDefault="00701B53" w:rsidP="00FC47D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B53" w:rsidRDefault="00701B53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ПОСТАНОВЛЯЮ:</w:t>
      </w:r>
    </w:p>
    <w:p w:rsidR="006F15AE" w:rsidRPr="005A702D" w:rsidRDefault="006F15AE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</w:p>
    <w:p w:rsidR="00C95564" w:rsidRDefault="00E87F1D" w:rsidP="00E8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5564" w:rsidRPr="00C95564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A5023">
        <w:rPr>
          <w:rFonts w:ascii="Times New Roman" w:hAnsi="Times New Roman"/>
          <w:sz w:val="28"/>
          <w:szCs w:val="28"/>
        </w:rPr>
        <w:t xml:space="preserve">приложение к </w:t>
      </w:r>
      <w:r w:rsidR="008A5023">
        <w:rPr>
          <w:rFonts w:ascii="Times New Roman" w:hAnsi="Times New Roman"/>
          <w:color w:val="000000"/>
          <w:sz w:val="28"/>
          <w:szCs w:val="28"/>
        </w:rPr>
        <w:t xml:space="preserve">постановлению администрации города  </w:t>
      </w:r>
      <w:r w:rsidR="00C95564" w:rsidRPr="00C95564">
        <w:rPr>
          <w:rFonts w:ascii="Times New Roman" w:hAnsi="Times New Roman"/>
          <w:color w:val="000000"/>
          <w:sz w:val="28"/>
          <w:szCs w:val="28"/>
        </w:rPr>
        <w:t>Ачинска</w:t>
      </w:r>
      <w:r w:rsidR="008A50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95564" w:rsidRPr="008A5023">
        <w:rPr>
          <w:rFonts w:ascii="Times New Roman" w:hAnsi="Times New Roman"/>
          <w:color w:val="000000"/>
          <w:sz w:val="28"/>
          <w:szCs w:val="28"/>
        </w:rPr>
        <w:t xml:space="preserve">21.08.2014 № 391-п (в ред. от 17.10.2014 № 446-п, от 06.11.2014 № 497-п, от 24.04.2018 № 114-п, </w:t>
      </w:r>
      <w:proofErr w:type="gramStart"/>
      <w:r w:rsidR="00C95564" w:rsidRPr="008A5023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C95564" w:rsidRPr="008A5023">
        <w:rPr>
          <w:rFonts w:ascii="Times New Roman" w:hAnsi="Times New Roman"/>
          <w:color w:val="000000"/>
          <w:sz w:val="28"/>
          <w:szCs w:val="28"/>
        </w:rPr>
        <w:t xml:space="preserve"> 29.04.2021 № 110-п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10.12.2021 № </w:t>
      </w:r>
      <w:r w:rsidR="008A5023" w:rsidRPr="008A5023">
        <w:rPr>
          <w:rFonts w:ascii="Times New Roman" w:hAnsi="Times New Roman"/>
          <w:color w:val="000000"/>
          <w:sz w:val="28"/>
          <w:szCs w:val="28"/>
        </w:rPr>
        <w:t>351-п</w:t>
      </w:r>
      <w:r w:rsidR="00C95564" w:rsidRPr="008A502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5564" w:rsidRPr="008A5023">
        <w:rPr>
          <w:rFonts w:ascii="Times New Roman" w:hAnsi="Times New Roman"/>
          <w:sz w:val="28"/>
          <w:szCs w:val="28"/>
        </w:rPr>
        <w:t>«О формировании фонда капитального ремонта»</w:t>
      </w:r>
      <w:r w:rsidR="00C95564" w:rsidRPr="008A5023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C95564" w:rsidRPr="008A5023">
        <w:rPr>
          <w:rFonts w:ascii="Times New Roman" w:hAnsi="Times New Roman"/>
          <w:color w:val="000000"/>
          <w:spacing w:val="2"/>
          <w:sz w:val="28"/>
          <w:szCs w:val="28"/>
        </w:rPr>
        <w:t xml:space="preserve">изложив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строку 401</w:t>
      </w:r>
      <w:r w:rsidR="00C95564" w:rsidRPr="008A5023">
        <w:rPr>
          <w:rFonts w:ascii="Times New Roman" w:hAnsi="Times New Roman"/>
          <w:color w:val="000000"/>
          <w:spacing w:val="2"/>
          <w:sz w:val="28"/>
          <w:szCs w:val="28"/>
        </w:rPr>
        <w:t xml:space="preserve"> в новой редакции.</w:t>
      </w:r>
    </w:p>
    <w:p w:rsidR="00E87F1D" w:rsidRPr="00E87F1D" w:rsidRDefault="00E87F1D" w:rsidP="00E8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1027"/>
        <w:gridCol w:w="8544"/>
      </w:tblGrid>
      <w:tr w:rsidR="00E87F1D" w:rsidRPr="00E87F1D" w:rsidTr="00A00608">
        <w:trPr>
          <w:trHeight w:val="252"/>
          <w:jc w:val="center"/>
        </w:trPr>
        <w:tc>
          <w:tcPr>
            <w:tcW w:w="1005" w:type="dxa"/>
          </w:tcPr>
          <w:p w:rsidR="00E87F1D" w:rsidRPr="00E87F1D" w:rsidRDefault="00E87F1D" w:rsidP="00E87F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87F1D">
              <w:rPr>
                <w:rFonts w:ascii="Times New Roman" w:eastAsia="Times New Roman" w:hAnsi="Times New Roman"/>
                <w:szCs w:val="24"/>
                <w:lang w:eastAsia="ru-RU"/>
              </w:rPr>
              <w:t>№</w:t>
            </w:r>
          </w:p>
        </w:tc>
        <w:tc>
          <w:tcPr>
            <w:tcW w:w="8362" w:type="dxa"/>
          </w:tcPr>
          <w:p w:rsidR="00E87F1D" w:rsidRPr="00E87F1D" w:rsidRDefault="00E87F1D" w:rsidP="00E87F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87F1D">
              <w:rPr>
                <w:rFonts w:ascii="Times New Roman" w:eastAsia="Times New Roman" w:hAnsi="Times New Roman"/>
                <w:szCs w:val="24"/>
                <w:lang w:eastAsia="ru-RU"/>
              </w:rPr>
              <w:t>Адрес МКД</w:t>
            </w:r>
          </w:p>
        </w:tc>
      </w:tr>
      <w:tr w:rsidR="00E87F1D" w:rsidRPr="00E87F1D" w:rsidTr="00A00608">
        <w:trPr>
          <w:trHeight w:val="264"/>
          <w:jc w:val="center"/>
        </w:trPr>
        <w:tc>
          <w:tcPr>
            <w:tcW w:w="1005" w:type="dxa"/>
          </w:tcPr>
          <w:p w:rsidR="00E87F1D" w:rsidRPr="00E87F1D" w:rsidRDefault="00E87F1D" w:rsidP="00E87F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401</w:t>
            </w:r>
          </w:p>
        </w:tc>
        <w:tc>
          <w:tcPr>
            <w:tcW w:w="8362" w:type="dxa"/>
          </w:tcPr>
          <w:p w:rsidR="00E87F1D" w:rsidRPr="00E87F1D" w:rsidRDefault="00E87F1D" w:rsidP="00E87F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0608">
              <w:rPr>
                <w:rFonts w:ascii="Times New Roman" w:hAnsi="Times New Roman" w:cs="Times New Roman"/>
                <w:szCs w:val="24"/>
              </w:rPr>
              <w:t>г. Ачинск, территория 5-й микрорайон Привокзального района, д. 7</w:t>
            </w:r>
            <w:r w:rsidRPr="00A00608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</w:tc>
      </w:tr>
    </w:tbl>
    <w:p w:rsidR="00E87F1D" w:rsidRPr="008A5023" w:rsidRDefault="00E87F1D" w:rsidP="00E87F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5564" w:rsidRDefault="00E87F1D" w:rsidP="00E87F1D">
      <w:pPr>
        <w:shd w:val="clear" w:color="auto" w:fill="FFFFFF"/>
        <w:tabs>
          <w:tab w:val="left" w:pos="709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C95564" w:rsidRPr="00C95564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 w:rsidR="00C95564" w:rsidRPr="00C95564">
        <w:rPr>
          <w:rFonts w:ascii="Times New Roman" w:hAnsi="Times New Roman"/>
          <w:sz w:val="28"/>
          <w:szCs w:val="28"/>
        </w:rPr>
        <w:t>Корзика</w:t>
      </w:r>
      <w:proofErr w:type="spellEnd"/>
      <w:r w:rsidR="00C95564" w:rsidRPr="00C95564">
        <w:rPr>
          <w:rFonts w:ascii="Times New Roman" w:hAnsi="Times New Roman"/>
          <w:sz w:val="28"/>
          <w:szCs w:val="28"/>
        </w:rPr>
        <w:t>.</w:t>
      </w:r>
    </w:p>
    <w:p w:rsidR="00E87F1D" w:rsidRDefault="00E87F1D" w:rsidP="00E87F1D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8"/>
          <w:szCs w:val="28"/>
        </w:rPr>
      </w:pPr>
    </w:p>
    <w:p w:rsidR="00C95564" w:rsidRDefault="00E87F1D" w:rsidP="00E87F1D">
      <w:pPr>
        <w:shd w:val="clear" w:color="auto" w:fill="FFFFFF"/>
        <w:tabs>
          <w:tab w:val="left" w:pos="709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C95564" w:rsidRPr="00C95564">
        <w:rPr>
          <w:rFonts w:ascii="Times New Roman" w:hAnsi="Times New Roman"/>
          <w:bCs/>
          <w:sz w:val="28"/>
          <w:szCs w:val="28"/>
        </w:rPr>
        <w:t>Опубликовать постановление в газете «Ачинская газета» и разместить на официальном сайте органа местного самоуправления города Ачинска</w:t>
      </w:r>
      <w:r w:rsidR="00C95564" w:rsidRPr="00C95564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achinsk</w:t>
        </w:r>
        <w:proofErr w:type="spellEnd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C95564" w:rsidRPr="00C95564">
        <w:rPr>
          <w:rFonts w:ascii="Times New Roman" w:hAnsi="Times New Roman"/>
          <w:sz w:val="28"/>
          <w:szCs w:val="28"/>
        </w:rPr>
        <w:t>.</w:t>
      </w:r>
    </w:p>
    <w:p w:rsidR="00C95564" w:rsidRPr="00C95564" w:rsidRDefault="00C95564" w:rsidP="00C95564">
      <w:pPr>
        <w:shd w:val="clear" w:color="auto" w:fill="FFFFFF"/>
        <w:spacing w:after="0" w:line="240" w:lineRule="auto"/>
        <w:ind w:left="459" w:right="86"/>
        <w:jc w:val="both"/>
        <w:rPr>
          <w:rFonts w:ascii="Times New Roman" w:hAnsi="Times New Roman"/>
          <w:sz w:val="28"/>
          <w:szCs w:val="28"/>
        </w:rPr>
      </w:pPr>
    </w:p>
    <w:p w:rsidR="00133136" w:rsidRPr="00133136" w:rsidRDefault="00E87F1D" w:rsidP="00133136">
      <w:pPr>
        <w:pStyle w:val="2"/>
        <w:ind w:firstLine="0"/>
      </w:pPr>
      <w:r>
        <w:rPr>
          <w:color w:val="000000"/>
        </w:rPr>
        <w:tab/>
        <w:t xml:space="preserve">4. </w:t>
      </w:r>
      <w:r w:rsidR="00C95564" w:rsidRPr="00C95564">
        <w:rPr>
          <w:color w:val="000000"/>
        </w:rPr>
        <w:t>Постановление вступает в силу в день, следующий за днем его официального опубликования</w:t>
      </w:r>
      <w:r w:rsidR="00133136">
        <w:rPr>
          <w:color w:val="000000"/>
          <w:lang w:val="ru-RU"/>
        </w:rPr>
        <w:t xml:space="preserve"> </w:t>
      </w:r>
      <w:r w:rsidR="00133136" w:rsidRPr="00133136">
        <w:rPr>
          <w:color w:val="000000"/>
          <w:lang w:val="ru-RU"/>
        </w:rPr>
        <w:t xml:space="preserve">и распространяется </w:t>
      </w:r>
      <w:r w:rsidR="00133136">
        <w:rPr>
          <w:color w:val="000000"/>
          <w:lang w:val="ru-RU"/>
        </w:rPr>
        <w:t>на правоотношения, возникшие с 10 декабря 2021</w:t>
      </w:r>
      <w:r w:rsidR="00133136" w:rsidRPr="00133136">
        <w:rPr>
          <w:color w:val="000000"/>
          <w:lang w:val="ru-RU"/>
        </w:rPr>
        <w:t xml:space="preserve"> года.</w:t>
      </w:r>
    </w:p>
    <w:p w:rsidR="00C95564" w:rsidRPr="00C95564" w:rsidRDefault="00C95564" w:rsidP="00E87F1D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701B53" w:rsidRPr="00C95564" w:rsidRDefault="00701B53" w:rsidP="00FC47DF">
      <w:pPr>
        <w:pStyle w:val="2"/>
        <w:ind w:firstLine="0"/>
      </w:pPr>
    </w:p>
    <w:p w:rsidR="00C37ADD" w:rsidRDefault="00C37ADD" w:rsidP="00FC47DF">
      <w:pPr>
        <w:pStyle w:val="2"/>
        <w:ind w:firstLine="0"/>
        <w:rPr>
          <w:lang w:val="ru-RU"/>
        </w:rPr>
      </w:pPr>
    </w:p>
    <w:p w:rsidR="00541813" w:rsidRDefault="00541813" w:rsidP="00FC47DF">
      <w:pPr>
        <w:pStyle w:val="2"/>
        <w:ind w:firstLine="0"/>
        <w:rPr>
          <w:color w:val="000000"/>
          <w:lang w:val="ru-RU" w:eastAsia="ru-RU"/>
        </w:rPr>
      </w:pPr>
    </w:p>
    <w:p w:rsidR="00701B53" w:rsidRDefault="00FC47DF" w:rsidP="00FC47DF">
      <w:pPr>
        <w:pStyle w:val="2"/>
        <w:ind w:firstLine="0"/>
        <w:rPr>
          <w:lang w:val="ru-RU"/>
        </w:rPr>
      </w:pPr>
      <w:r w:rsidRPr="005A702D">
        <w:rPr>
          <w:color w:val="000000"/>
          <w:lang w:val="ru-RU" w:eastAsia="ru-RU"/>
        </w:rPr>
        <w:t>Глав</w:t>
      </w:r>
      <w:r>
        <w:rPr>
          <w:color w:val="000000"/>
          <w:lang w:val="ru-RU" w:eastAsia="ru-RU"/>
        </w:rPr>
        <w:t>а</w:t>
      </w:r>
      <w:r w:rsidRPr="005A702D">
        <w:rPr>
          <w:color w:val="000000"/>
          <w:lang w:val="ru-RU" w:eastAsia="ru-RU"/>
        </w:rPr>
        <w:t xml:space="preserve"> города Ачинска</w:t>
      </w:r>
      <w:r>
        <w:rPr>
          <w:color w:val="000000"/>
          <w:lang w:val="ru-RU" w:eastAsia="ru-RU"/>
        </w:rPr>
        <w:t xml:space="preserve">                                                </w:t>
      </w:r>
      <w:r w:rsidR="00541813">
        <w:rPr>
          <w:color w:val="000000"/>
          <w:lang w:val="ru-RU" w:eastAsia="ru-RU"/>
        </w:rPr>
        <w:t xml:space="preserve">   </w:t>
      </w:r>
      <w:r w:rsidR="008D51F5">
        <w:rPr>
          <w:color w:val="000000"/>
          <w:lang w:val="ru-RU" w:eastAsia="ru-RU"/>
        </w:rPr>
        <w:t xml:space="preserve">              </w:t>
      </w:r>
      <w:r w:rsidR="00CB42EC">
        <w:rPr>
          <w:color w:val="000000"/>
          <w:lang w:val="ru-RU" w:eastAsia="ru-RU"/>
        </w:rPr>
        <w:t xml:space="preserve">      </w:t>
      </w:r>
      <w:r w:rsidR="008D51F5">
        <w:rPr>
          <w:color w:val="000000"/>
          <w:lang w:val="ru-RU" w:eastAsia="ru-RU"/>
        </w:rPr>
        <w:t xml:space="preserve">А.Ю. Токарев             </w:t>
      </w:r>
    </w:p>
    <w:p w:rsidR="00701B53" w:rsidRPr="00FF38F2" w:rsidRDefault="00701B53" w:rsidP="00701B53">
      <w:pPr>
        <w:pStyle w:val="2"/>
        <w:ind w:firstLine="0"/>
        <w:rPr>
          <w:lang w:val="ru-RU"/>
        </w:rPr>
      </w:pPr>
    </w:p>
    <w:p w:rsidR="00701B53" w:rsidRPr="005A702D" w:rsidRDefault="00701B53" w:rsidP="0014696A">
      <w:pPr>
        <w:shd w:val="clear" w:color="auto" w:fill="FFFFFF"/>
        <w:tabs>
          <w:tab w:val="left" w:pos="0"/>
        </w:tabs>
        <w:spacing w:before="27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4E64" w:rsidRDefault="005C4E64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4696A" w:rsidRPr="00242622" w:rsidRDefault="0014696A" w:rsidP="00A0060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4696A" w:rsidRPr="00242622" w:rsidSect="00701B53">
      <w:headerReference w:type="default" r:id="rId12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D8" w:rsidRDefault="00D27CD8" w:rsidP="006A298A">
      <w:pPr>
        <w:spacing w:after="0" w:line="240" w:lineRule="auto"/>
      </w:pPr>
      <w:r>
        <w:separator/>
      </w:r>
    </w:p>
  </w:endnote>
  <w:endnote w:type="continuationSeparator" w:id="0">
    <w:p w:rsidR="00D27CD8" w:rsidRDefault="00D27CD8" w:rsidP="006A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D8" w:rsidRDefault="00D27CD8" w:rsidP="006A298A">
      <w:pPr>
        <w:spacing w:after="0" w:line="240" w:lineRule="auto"/>
      </w:pPr>
      <w:r>
        <w:separator/>
      </w:r>
    </w:p>
  </w:footnote>
  <w:footnote w:type="continuationSeparator" w:id="0">
    <w:p w:rsidR="00D27CD8" w:rsidRDefault="00D27CD8" w:rsidP="006A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23" w:rsidRDefault="008A502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76"/>
    <w:multiLevelType w:val="hybridMultilevel"/>
    <w:tmpl w:val="486A8A36"/>
    <w:lvl w:ilvl="0" w:tplc="D102E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5833"/>
    <w:multiLevelType w:val="hybridMultilevel"/>
    <w:tmpl w:val="AAB2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7B9"/>
    <w:multiLevelType w:val="hybridMultilevel"/>
    <w:tmpl w:val="9A7C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498"/>
    <w:multiLevelType w:val="hybridMultilevel"/>
    <w:tmpl w:val="E6FAB9F4"/>
    <w:lvl w:ilvl="0" w:tplc="4E2EBF2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C06DA"/>
    <w:multiLevelType w:val="hybridMultilevel"/>
    <w:tmpl w:val="2DD8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F11D9"/>
    <w:multiLevelType w:val="hybridMultilevel"/>
    <w:tmpl w:val="3884A2E6"/>
    <w:lvl w:ilvl="0" w:tplc="CA2ED14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D0730"/>
    <w:multiLevelType w:val="hybridMultilevel"/>
    <w:tmpl w:val="D9E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20AA6"/>
    <w:multiLevelType w:val="hybridMultilevel"/>
    <w:tmpl w:val="F81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D70"/>
    <w:multiLevelType w:val="hybridMultilevel"/>
    <w:tmpl w:val="F07A0098"/>
    <w:lvl w:ilvl="0" w:tplc="4E2EBF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6"/>
    <w:rsid w:val="00011CCF"/>
    <w:rsid w:val="00020C3A"/>
    <w:rsid w:val="00024CC6"/>
    <w:rsid w:val="000310E3"/>
    <w:rsid w:val="00035137"/>
    <w:rsid w:val="00064FEF"/>
    <w:rsid w:val="000716BC"/>
    <w:rsid w:val="0007578F"/>
    <w:rsid w:val="00085436"/>
    <w:rsid w:val="000B6861"/>
    <w:rsid w:val="000D444A"/>
    <w:rsid w:val="000F31FB"/>
    <w:rsid w:val="000F6C9B"/>
    <w:rsid w:val="0010309A"/>
    <w:rsid w:val="0012498F"/>
    <w:rsid w:val="00133136"/>
    <w:rsid w:val="0014696A"/>
    <w:rsid w:val="00161ED8"/>
    <w:rsid w:val="00192F39"/>
    <w:rsid w:val="001B5B61"/>
    <w:rsid w:val="001C59E1"/>
    <w:rsid w:val="001C6BCE"/>
    <w:rsid w:val="001C75B7"/>
    <w:rsid w:val="001D0323"/>
    <w:rsid w:val="001E1BF5"/>
    <w:rsid w:val="002021BB"/>
    <w:rsid w:val="00220E46"/>
    <w:rsid w:val="002227CA"/>
    <w:rsid w:val="0022422B"/>
    <w:rsid w:val="0023057C"/>
    <w:rsid w:val="00231FF1"/>
    <w:rsid w:val="00232E5B"/>
    <w:rsid w:val="0024128F"/>
    <w:rsid w:val="00242622"/>
    <w:rsid w:val="00243447"/>
    <w:rsid w:val="002563AC"/>
    <w:rsid w:val="00277CD3"/>
    <w:rsid w:val="00281AC3"/>
    <w:rsid w:val="00282537"/>
    <w:rsid w:val="00285304"/>
    <w:rsid w:val="00294D1C"/>
    <w:rsid w:val="0029693D"/>
    <w:rsid w:val="002A0065"/>
    <w:rsid w:val="002D1432"/>
    <w:rsid w:val="002F1D85"/>
    <w:rsid w:val="003029CC"/>
    <w:rsid w:val="00311BBF"/>
    <w:rsid w:val="00326578"/>
    <w:rsid w:val="003341CE"/>
    <w:rsid w:val="00342153"/>
    <w:rsid w:val="003477DB"/>
    <w:rsid w:val="003518E4"/>
    <w:rsid w:val="0035502E"/>
    <w:rsid w:val="003C7D5D"/>
    <w:rsid w:val="003E1490"/>
    <w:rsid w:val="00402B64"/>
    <w:rsid w:val="00407D19"/>
    <w:rsid w:val="00450A5E"/>
    <w:rsid w:val="00477DA3"/>
    <w:rsid w:val="004822AC"/>
    <w:rsid w:val="00493679"/>
    <w:rsid w:val="004A191F"/>
    <w:rsid w:val="004A337E"/>
    <w:rsid w:val="004D2B26"/>
    <w:rsid w:val="004D426E"/>
    <w:rsid w:val="004D49C6"/>
    <w:rsid w:val="00510772"/>
    <w:rsid w:val="00525FB4"/>
    <w:rsid w:val="00541813"/>
    <w:rsid w:val="00554D0F"/>
    <w:rsid w:val="00555FA2"/>
    <w:rsid w:val="00571C81"/>
    <w:rsid w:val="0057208B"/>
    <w:rsid w:val="00585E60"/>
    <w:rsid w:val="00587B70"/>
    <w:rsid w:val="005958DC"/>
    <w:rsid w:val="005A702D"/>
    <w:rsid w:val="005C0401"/>
    <w:rsid w:val="005C4E64"/>
    <w:rsid w:val="005D6D9F"/>
    <w:rsid w:val="00622D7F"/>
    <w:rsid w:val="00625B73"/>
    <w:rsid w:val="00627E46"/>
    <w:rsid w:val="006412C4"/>
    <w:rsid w:val="00661245"/>
    <w:rsid w:val="00674033"/>
    <w:rsid w:val="00685EFF"/>
    <w:rsid w:val="006A26C4"/>
    <w:rsid w:val="006A298A"/>
    <w:rsid w:val="006C0F55"/>
    <w:rsid w:val="006C4130"/>
    <w:rsid w:val="006C721F"/>
    <w:rsid w:val="006D5430"/>
    <w:rsid w:val="006F04F0"/>
    <w:rsid w:val="006F151A"/>
    <w:rsid w:val="006F15AE"/>
    <w:rsid w:val="006F7169"/>
    <w:rsid w:val="006F7772"/>
    <w:rsid w:val="00701B53"/>
    <w:rsid w:val="007047A4"/>
    <w:rsid w:val="00715C80"/>
    <w:rsid w:val="00720C29"/>
    <w:rsid w:val="0073638F"/>
    <w:rsid w:val="007606D4"/>
    <w:rsid w:val="00760703"/>
    <w:rsid w:val="00764EDA"/>
    <w:rsid w:val="00773E93"/>
    <w:rsid w:val="00775975"/>
    <w:rsid w:val="007761B4"/>
    <w:rsid w:val="00781809"/>
    <w:rsid w:val="007851BD"/>
    <w:rsid w:val="007A170E"/>
    <w:rsid w:val="007A281E"/>
    <w:rsid w:val="007C1372"/>
    <w:rsid w:val="007D0342"/>
    <w:rsid w:val="007D057A"/>
    <w:rsid w:val="007D282C"/>
    <w:rsid w:val="00806869"/>
    <w:rsid w:val="00837F9C"/>
    <w:rsid w:val="00861F04"/>
    <w:rsid w:val="00874907"/>
    <w:rsid w:val="008776E8"/>
    <w:rsid w:val="008830AB"/>
    <w:rsid w:val="008A5023"/>
    <w:rsid w:val="008A51C4"/>
    <w:rsid w:val="008B039C"/>
    <w:rsid w:val="008B5377"/>
    <w:rsid w:val="008B70CE"/>
    <w:rsid w:val="008C4567"/>
    <w:rsid w:val="008C55C5"/>
    <w:rsid w:val="008C6E66"/>
    <w:rsid w:val="008D51F5"/>
    <w:rsid w:val="008E18D8"/>
    <w:rsid w:val="008E2CD5"/>
    <w:rsid w:val="008F2A49"/>
    <w:rsid w:val="008F3836"/>
    <w:rsid w:val="009025C8"/>
    <w:rsid w:val="00904321"/>
    <w:rsid w:val="00910A64"/>
    <w:rsid w:val="0092647B"/>
    <w:rsid w:val="009670B1"/>
    <w:rsid w:val="00974B7B"/>
    <w:rsid w:val="00975A7A"/>
    <w:rsid w:val="00986979"/>
    <w:rsid w:val="009B2A86"/>
    <w:rsid w:val="009C3A97"/>
    <w:rsid w:val="009C4A02"/>
    <w:rsid w:val="009C72CD"/>
    <w:rsid w:val="00A00608"/>
    <w:rsid w:val="00A13C77"/>
    <w:rsid w:val="00A214FA"/>
    <w:rsid w:val="00A27E47"/>
    <w:rsid w:val="00A36E4A"/>
    <w:rsid w:val="00A44E52"/>
    <w:rsid w:val="00A63210"/>
    <w:rsid w:val="00A72C50"/>
    <w:rsid w:val="00A85480"/>
    <w:rsid w:val="00AE08D1"/>
    <w:rsid w:val="00AF2E7D"/>
    <w:rsid w:val="00B01CEE"/>
    <w:rsid w:val="00B23E69"/>
    <w:rsid w:val="00B30A29"/>
    <w:rsid w:val="00B37C92"/>
    <w:rsid w:val="00B4117E"/>
    <w:rsid w:val="00B42EB6"/>
    <w:rsid w:val="00B634BD"/>
    <w:rsid w:val="00B95494"/>
    <w:rsid w:val="00BA0145"/>
    <w:rsid w:val="00BB4F67"/>
    <w:rsid w:val="00BD4C25"/>
    <w:rsid w:val="00BF4F99"/>
    <w:rsid w:val="00BF5809"/>
    <w:rsid w:val="00C007E2"/>
    <w:rsid w:val="00C03C13"/>
    <w:rsid w:val="00C12231"/>
    <w:rsid w:val="00C17575"/>
    <w:rsid w:val="00C22AC6"/>
    <w:rsid w:val="00C37ADD"/>
    <w:rsid w:val="00C451C8"/>
    <w:rsid w:val="00C4740C"/>
    <w:rsid w:val="00C521C9"/>
    <w:rsid w:val="00C567EF"/>
    <w:rsid w:val="00C74ACE"/>
    <w:rsid w:val="00C95564"/>
    <w:rsid w:val="00CB42EC"/>
    <w:rsid w:val="00CE4AD8"/>
    <w:rsid w:val="00CF1444"/>
    <w:rsid w:val="00D054BE"/>
    <w:rsid w:val="00D27CD8"/>
    <w:rsid w:val="00D637BF"/>
    <w:rsid w:val="00D73169"/>
    <w:rsid w:val="00D903A6"/>
    <w:rsid w:val="00D924E4"/>
    <w:rsid w:val="00D97852"/>
    <w:rsid w:val="00DB2D68"/>
    <w:rsid w:val="00DB739F"/>
    <w:rsid w:val="00DD4FEA"/>
    <w:rsid w:val="00DF455F"/>
    <w:rsid w:val="00E011DE"/>
    <w:rsid w:val="00E1387B"/>
    <w:rsid w:val="00E163F6"/>
    <w:rsid w:val="00E56F47"/>
    <w:rsid w:val="00E679B5"/>
    <w:rsid w:val="00E76393"/>
    <w:rsid w:val="00E77555"/>
    <w:rsid w:val="00E87F1D"/>
    <w:rsid w:val="00E9561D"/>
    <w:rsid w:val="00E97051"/>
    <w:rsid w:val="00EA2417"/>
    <w:rsid w:val="00EB25F0"/>
    <w:rsid w:val="00EB6BBE"/>
    <w:rsid w:val="00EC3C00"/>
    <w:rsid w:val="00EC3DFB"/>
    <w:rsid w:val="00EC6662"/>
    <w:rsid w:val="00EE02CB"/>
    <w:rsid w:val="00EE2E76"/>
    <w:rsid w:val="00EF5C49"/>
    <w:rsid w:val="00EF7FA5"/>
    <w:rsid w:val="00F05618"/>
    <w:rsid w:val="00F10B87"/>
    <w:rsid w:val="00F14109"/>
    <w:rsid w:val="00F21362"/>
    <w:rsid w:val="00F25186"/>
    <w:rsid w:val="00F3084E"/>
    <w:rsid w:val="00F347B8"/>
    <w:rsid w:val="00F5087A"/>
    <w:rsid w:val="00F5666C"/>
    <w:rsid w:val="00F61B82"/>
    <w:rsid w:val="00F65D9D"/>
    <w:rsid w:val="00F8332F"/>
    <w:rsid w:val="00FB663F"/>
    <w:rsid w:val="00FC47DF"/>
    <w:rsid w:val="00FD6D87"/>
    <w:rsid w:val="00FE0982"/>
    <w:rsid w:val="00FF02A5"/>
    <w:rsid w:val="00FF0310"/>
    <w:rsid w:val="00FF38F2"/>
    <w:rsid w:val="00FF3D9B"/>
    <w:rsid w:val="00FF3DA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2622"/>
  </w:style>
  <w:style w:type="paragraph" w:customStyle="1" w:styleId="ConsPlusNormal">
    <w:name w:val="ConsPlusNormal"/>
    <w:rsid w:val="0024262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b"/>
    <w:uiPriority w:val="59"/>
    <w:rsid w:val="0024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E87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2622"/>
  </w:style>
  <w:style w:type="paragraph" w:customStyle="1" w:styleId="ConsPlusNormal">
    <w:name w:val="ConsPlusNormal"/>
    <w:rsid w:val="0024262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b"/>
    <w:uiPriority w:val="59"/>
    <w:rsid w:val="0024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E87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B248D2240E0729C2A2EBE728BEB575EAD5E1449435142220B9A28C92D0F08BDB147091624F1DA82AB4825QDp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B248D2240E0729C2A30B364E7B4585CAE02114F44531778589C7F967D095DFDF1415F53Q6p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2021-12-23T04:52:00Z</cp:lastPrinted>
  <dcterms:created xsi:type="dcterms:W3CDTF">2021-12-23T04:53:00Z</dcterms:created>
  <dcterms:modified xsi:type="dcterms:W3CDTF">2021-12-23T04:53:00Z</dcterms:modified>
</cp:coreProperties>
</file>