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C3" w:rsidRPr="009F74C3" w:rsidRDefault="009F74C3" w:rsidP="009F74C3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4C3" w:rsidRPr="009F74C3" w:rsidRDefault="009F74C3" w:rsidP="009F74C3">
      <w:pPr>
        <w:shd w:val="clear" w:color="auto" w:fill="FFFFFF"/>
        <w:tabs>
          <w:tab w:val="left" w:pos="7797"/>
        </w:tabs>
        <w:spacing w:before="974"/>
        <w:ind w:right="19"/>
        <w:jc w:val="center"/>
        <w:rPr>
          <w:spacing w:val="-4"/>
          <w:sz w:val="28"/>
          <w:szCs w:val="28"/>
        </w:rPr>
      </w:pPr>
      <w:r w:rsidRPr="009F74C3">
        <w:rPr>
          <w:spacing w:val="-4"/>
          <w:sz w:val="28"/>
          <w:szCs w:val="28"/>
        </w:rPr>
        <w:t>РОССИЙСКАЯ ФЕДЕРАЦИЯ</w:t>
      </w:r>
    </w:p>
    <w:p w:rsidR="009F74C3" w:rsidRPr="009F74C3" w:rsidRDefault="009F74C3" w:rsidP="009F74C3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</w:p>
    <w:p w:rsidR="009F74C3" w:rsidRPr="009F74C3" w:rsidRDefault="009F74C3" w:rsidP="009F74C3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  <w:r w:rsidRPr="009F74C3">
        <w:rPr>
          <w:sz w:val="28"/>
          <w:szCs w:val="28"/>
        </w:rPr>
        <w:t xml:space="preserve">АДМИНИСТРАЦИЯ ГОРОДА АЧИНСКА </w:t>
      </w:r>
    </w:p>
    <w:p w:rsidR="009F74C3" w:rsidRPr="009F74C3" w:rsidRDefault="009F74C3" w:rsidP="009F74C3">
      <w:pPr>
        <w:shd w:val="clear" w:color="auto" w:fill="FFFFFF"/>
        <w:tabs>
          <w:tab w:val="left" w:pos="7797"/>
        </w:tabs>
        <w:ind w:right="23"/>
        <w:jc w:val="center"/>
      </w:pPr>
      <w:r w:rsidRPr="009F74C3">
        <w:rPr>
          <w:spacing w:val="1"/>
          <w:sz w:val="28"/>
          <w:szCs w:val="28"/>
        </w:rPr>
        <w:t>КРАСНОЯРСКОГО КРАЯ</w:t>
      </w:r>
    </w:p>
    <w:p w:rsidR="009F74C3" w:rsidRPr="009F74C3" w:rsidRDefault="009F74C3" w:rsidP="009F74C3">
      <w:pPr>
        <w:shd w:val="clear" w:color="auto" w:fill="FFFFFF"/>
        <w:tabs>
          <w:tab w:val="left" w:pos="7797"/>
        </w:tabs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9F74C3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9F74C3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5007C6" w:rsidRDefault="005007C6" w:rsidP="009F74C3">
      <w:pPr>
        <w:shd w:val="clear" w:color="auto" w:fill="FFFFFF"/>
        <w:rPr>
          <w:sz w:val="28"/>
          <w:szCs w:val="28"/>
        </w:rPr>
      </w:pPr>
    </w:p>
    <w:p w:rsidR="009F74C3" w:rsidRDefault="009F74C3" w:rsidP="009F74C3">
      <w:pPr>
        <w:shd w:val="clear" w:color="auto" w:fill="FFFFFF"/>
        <w:rPr>
          <w:sz w:val="28"/>
          <w:szCs w:val="28"/>
        </w:rPr>
      </w:pPr>
    </w:p>
    <w:p w:rsidR="009F74C3" w:rsidRDefault="009F74C3" w:rsidP="009F74C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27.12.2021                                          г. Ачинск                                               373-п</w:t>
      </w:r>
    </w:p>
    <w:p w:rsidR="009F74C3" w:rsidRDefault="009F74C3" w:rsidP="009F74C3">
      <w:pPr>
        <w:shd w:val="clear" w:color="auto" w:fill="FFFFFF"/>
        <w:rPr>
          <w:sz w:val="28"/>
          <w:szCs w:val="28"/>
        </w:rPr>
      </w:pPr>
    </w:p>
    <w:p w:rsidR="009F74C3" w:rsidRDefault="009F74C3" w:rsidP="009F74C3">
      <w:pPr>
        <w:shd w:val="clear" w:color="auto" w:fill="FFFFFF"/>
        <w:rPr>
          <w:sz w:val="28"/>
          <w:szCs w:val="28"/>
        </w:rPr>
      </w:pPr>
    </w:p>
    <w:p w:rsidR="009F74C3" w:rsidRDefault="009F74C3" w:rsidP="009F74C3">
      <w:pPr>
        <w:shd w:val="clear" w:color="auto" w:fill="FFFFFF"/>
        <w:rPr>
          <w:sz w:val="28"/>
          <w:szCs w:val="28"/>
        </w:rPr>
      </w:pPr>
    </w:p>
    <w:p w:rsidR="009F74C3" w:rsidRDefault="009F74C3" w:rsidP="009F74C3">
      <w:pPr>
        <w:shd w:val="clear" w:color="auto" w:fill="FFFFFF"/>
        <w:rPr>
          <w:sz w:val="28"/>
          <w:szCs w:val="28"/>
        </w:rPr>
      </w:pPr>
    </w:p>
    <w:p w:rsidR="009F74C3" w:rsidRDefault="009F74C3" w:rsidP="009F74C3">
      <w:pPr>
        <w:shd w:val="clear" w:color="auto" w:fill="FFFFFF"/>
        <w:rPr>
          <w:sz w:val="28"/>
          <w:szCs w:val="28"/>
        </w:rPr>
      </w:pPr>
    </w:p>
    <w:p w:rsidR="005007C6" w:rsidRDefault="005007C6" w:rsidP="009F74C3">
      <w:pPr>
        <w:shd w:val="clear" w:color="auto" w:fill="FFFFFF"/>
        <w:rPr>
          <w:sz w:val="28"/>
          <w:szCs w:val="28"/>
        </w:rPr>
      </w:pPr>
    </w:p>
    <w:p w:rsidR="00BE797F" w:rsidRPr="00776A60" w:rsidRDefault="00BE797F" w:rsidP="009F74C3">
      <w:pPr>
        <w:shd w:val="clear" w:color="auto" w:fill="FFFFFF"/>
        <w:ind w:right="4680"/>
        <w:jc w:val="both"/>
        <w:rPr>
          <w:sz w:val="28"/>
          <w:szCs w:val="28"/>
        </w:rPr>
      </w:pPr>
      <w:r w:rsidRPr="00776A60">
        <w:rPr>
          <w:sz w:val="28"/>
          <w:szCs w:val="28"/>
        </w:rPr>
        <w:t xml:space="preserve">О внесении изменений в постановление </w:t>
      </w:r>
      <w:r w:rsidR="00FF553F">
        <w:rPr>
          <w:sz w:val="28"/>
          <w:szCs w:val="28"/>
        </w:rPr>
        <w:t>администрации</w:t>
      </w:r>
      <w:r w:rsidRPr="00776A60">
        <w:rPr>
          <w:sz w:val="28"/>
          <w:szCs w:val="28"/>
        </w:rPr>
        <w:t xml:space="preserve"> города </w:t>
      </w:r>
      <w:r w:rsidR="000B5D35">
        <w:rPr>
          <w:sz w:val="28"/>
          <w:szCs w:val="28"/>
        </w:rPr>
        <w:t xml:space="preserve">Ачинска </w:t>
      </w:r>
      <w:r w:rsidR="00117F00">
        <w:rPr>
          <w:sz w:val="28"/>
          <w:szCs w:val="28"/>
        </w:rPr>
        <w:t>от 27.02.2017 № 034</w:t>
      </w:r>
      <w:r w:rsidR="00FF553F">
        <w:rPr>
          <w:sz w:val="28"/>
          <w:szCs w:val="28"/>
        </w:rPr>
        <w:t>-п</w:t>
      </w:r>
    </w:p>
    <w:p w:rsidR="00BE797F" w:rsidRDefault="00BE797F" w:rsidP="00246C02">
      <w:pPr>
        <w:rPr>
          <w:sz w:val="28"/>
          <w:szCs w:val="28"/>
        </w:rPr>
      </w:pPr>
    </w:p>
    <w:p w:rsidR="005007C6" w:rsidRPr="00776A60" w:rsidRDefault="005007C6" w:rsidP="00246C02">
      <w:pPr>
        <w:rPr>
          <w:sz w:val="28"/>
          <w:szCs w:val="28"/>
        </w:rPr>
      </w:pPr>
    </w:p>
    <w:p w:rsidR="00233E04" w:rsidRPr="00776A60" w:rsidRDefault="00233E04" w:rsidP="00233E04">
      <w:pPr>
        <w:ind w:firstLine="720"/>
        <w:jc w:val="both"/>
        <w:rPr>
          <w:sz w:val="28"/>
          <w:szCs w:val="28"/>
        </w:rPr>
      </w:pPr>
      <w:r w:rsidRPr="00776A60">
        <w:rPr>
          <w:sz w:val="28"/>
          <w:szCs w:val="28"/>
        </w:rPr>
        <w:t xml:space="preserve">В связи с кадровыми </w:t>
      </w:r>
      <w:r w:rsidR="007924EF" w:rsidRPr="00776A60">
        <w:rPr>
          <w:sz w:val="28"/>
          <w:szCs w:val="28"/>
        </w:rPr>
        <w:t>изменениями</w:t>
      </w:r>
      <w:r w:rsidR="00876B52" w:rsidRPr="00776A60">
        <w:rPr>
          <w:sz w:val="28"/>
          <w:szCs w:val="28"/>
        </w:rPr>
        <w:t xml:space="preserve"> в учреждениях города</w:t>
      </w:r>
      <w:r w:rsidR="00E87165">
        <w:rPr>
          <w:sz w:val="28"/>
          <w:szCs w:val="28"/>
        </w:rPr>
        <w:t xml:space="preserve"> и а</w:t>
      </w:r>
      <w:r w:rsidR="000B5D35">
        <w:rPr>
          <w:sz w:val="28"/>
          <w:szCs w:val="28"/>
        </w:rPr>
        <w:t>дминистрации города Ачинска</w:t>
      </w:r>
      <w:r w:rsidR="00876B52" w:rsidRPr="00776A60">
        <w:rPr>
          <w:sz w:val="28"/>
          <w:szCs w:val="28"/>
        </w:rPr>
        <w:t>, в целях координации деятельности субъектов профилактики правонарушений, повышения эффективности городской системы профилак</w:t>
      </w:r>
      <w:r w:rsidR="006D752C">
        <w:rPr>
          <w:sz w:val="28"/>
          <w:szCs w:val="28"/>
        </w:rPr>
        <w:t>тики правонарушений, привлечения</w:t>
      </w:r>
      <w:r w:rsidR="00876B52" w:rsidRPr="00776A60">
        <w:rPr>
          <w:sz w:val="28"/>
          <w:szCs w:val="28"/>
        </w:rPr>
        <w:t xml:space="preserve"> к организации</w:t>
      </w:r>
      <w:r w:rsidRPr="00776A60">
        <w:rPr>
          <w:sz w:val="28"/>
          <w:szCs w:val="28"/>
        </w:rPr>
        <w:t xml:space="preserve"> </w:t>
      </w:r>
      <w:r w:rsidR="00876B52" w:rsidRPr="00776A60">
        <w:rPr>
          <w:sz w:val="28"/>
          <w:szCs w:val="28"/>
        </w:rPr>
        <w:t>деятельности по предупреждению правонарушений организаций всех форм собственности, а также общественных объединен</w:t>
      </w:r>
      <w:r w:rsidR="000B5D35">
        <w:rPr>
          <w:sz w:val="28"/>
          <w:szCs w:val="28"/>
        </w:rPr>
        <w:t xml:space="preserve">ий, руководствуясь статьями </w:t>
      </w:r>
      <w:r w:rsidR="00E87165">
        <w:rPr>
          <w:sz w:val="28"/>
          <w:szCs w:val="28"/>
        </w:rPr>
        <w:t>36,</w:t>
      </w:r>
      <w:r w:rsidR="00DE3568">
        <w:rPr>
          <w:sz w:val="28"/>
          <w:szCs w:val="28"/>
        </w:rPr>
        <w:t>37,</w:t>
      </w:r>
      <w:r w:rsidR="006D6390">
        <w:rPr>
          <w:sz w:val="28"/>
          <w:szCs w:val="28"/>
        </w:rPr>
        <w:t>40</w:t>
      </w:r>
      <w:r w:rsidR="000B5D35">
        <w:rPr>
          <w:sz w:val="28"/>
          <w:szCs w:val="28"/>
        </w:rPr>
        <w:t>,</w:t>
      </w:r>
      <w:r w:rsidR="006D6390">
        <w:rPr>
          <w:sz w:val="28"/>
          <w:szCs w:val="28"/>
        </w:rPr>
        <w:t>55</w:t>
      </w:r>
      <w:r w:rsidR="005D3793">
        <w:rPr>
          <w:sz w:val="28"/>
          <w:szCs w:val="28"/>
        </w:rPr>
        <w:t>,</w:t>
      </w:r>
      <w:r w:rsidR="006D6390">
        <w:rPr>
          <w:sz w:val="28"/>
          <w:szCs w:val="28"/>
        </w:rPr>
        <w:t>57</w:t>
      </w:r>
      <w:r w:rsidRPr="00776A60">
        <w:rPr>
          <w:sz w:val="28"/>
          <w:szCs w:val="28"/>
        </w:rPr>
        <w:t xml:space="preserve"> Устава города Ачинска,</w:t>
      </w:r>
      <w:r w:rsidR="000075B8">
        <w:rPr>
          <w:sz w:val="28"/>
          <w:szCs w:val="28"/>
        </w:rPr>
        <w:t xml:space="preserve"> </w:t>
      </w:r>
      <w:r w:rsidR="00724F14">
        <w:rPr>
          <w:sz w:val="28"/>
          <w:szCs w:val="28"/>
        </w:rPr>
        <w:t xml:space="preserve"> </w:t>
      </w:r>
    </w:p>
    <w:p w:rsidR="00233E04" w:rsidRPr="00776A60" w:rsidRDefault="00233E04" w:rsidP="00233E04">
      <w:pPr>
        <w:jc w:val="both"/>
        <w:rPr>
          <w:sz w:val="28"/>
          <w:szCs w:val="28"/>
        </w:rPr>
      </w:pPr>
    </w:p>
    <w:p w:rsidR="00233E04" w:rsidRPr="00776A60" w:rsidRDefault="00233E04" w:rsidP="00233E04">
      <w:pPr>
        <w:ind w:firstLine="708"/>
        <w:jc w:val="both"/>
        <w:rPr>
          <w:sz w:val="28"/>
          <w:szCs w:val="28"/>
        </w:rPr>
      </w:pPr>
      <w:r w:rsidRPr="00776A60">
        <w:rPr>
          <w:sz w:val="28"/>
          <w:szCs w:val="28"/>
        </w:rPr>
        <w:t>ПОСТАНОВЛЯЮ:</w:t>
      </w:r>
    </w:p>
    <w:p w:rsidR="00233E04" w:rsidRPr="00233E04" w:rsidRDefault="00233E04" w:rsidP="00233E04">
      <w:pPr>
        <w:jc w:val="both"/>
        <w:rPr>
          <w:sz w:val="24"/>
          <w:szCs w:val="24"/>
        </w:rPr>
      </w:pPr>
    </w:p>
    <w:p w:rsidR="00776A60" w:rsidRPr="00776A60" w:rsidRDefault="00233E04" w:rsidP="007F513F">
      <w:pPr>
        <w:ind w:firstLine="709"/>
        <w:jc w:val="both"/>
        <w:rPr>
          <w:sz w:val="28"/>
          <w:szCs w:val="28"/>
        </w:rPr>
      </w:pPr>
      <w:r w:rsidRPr="00776A60">
        <w:rPr>
          <w:sz w:val="28"/>
          <w:szCs w:val="28"/>
        </w:rPr>
        <w:t xml:space="preserve">1. </w:t>
      </w:r>
      <w:proofErr w:type="gramStart"/>
      <w:r w:rsidR="00E975BD" w:rsidRPr="00776A60">
        <w:rPr>
          <w:sz w:val="28"/>
          <w:szCs w:val="28"/>
        </w:rPr>
        <w:t>Внести изменения в приложение</w:t>
      </w:r>
      <w:r w:rsidR="00776A60" w:rsidRPr="00776A60">
        <w:rPr>
          <w:sz w:val="28"/>
          <w:szCs w:val="28"/>
        </w:rPr>
        <w:t xml:space="preserve"> </w:t>
      </w:r>
      <w:r w:rsidR="005F30B5">
        <w:rPr>
          <w:sz w:val="28"/>
          <w:szCs w:val="28"/>
        </w:rPr>
        <w:t>№ 1</w:t>
      </w:r>
      <w:r w:rsidR="00776A60" w:rsidRPr="00776A60">
        <w:rPr>
          <w:sz w:val="28"/>
          <w:szCs w:val="28"/>
        </w:rPr>
        <w:t xml:space="preserve"> </w:t>
      </w:r>
      <w:r w:rsidR="00E87165">
        <w:rPr>
          <w:sz w:val="28"/>
          <w:szCs w:val="28"/>
        </w:rPr>
        <w:t>к</w:t>
      </w:r>
      <w:r w:rsidR="00776A60" w:rsidRPr="00776A60">
        <w:rPr>
          <w:sz w:val="28"/>
          <w:szCs w:val="28"/>
        </w:rPr>
        <w:t xml:space="preserve"> </w:t>
      </w:r>
      <w:r w:rsidR="00E87165">
        <w:rPr>
          <w:sz w:val="28"/>
          <w:szCs w:val="28"/>
        </w:rPr>
        <w:t>постановлению</w:t>
      </w:r>
      <w:r w:rsidR="00E975BD" w:rsidRPr="00776A60">
        <w:rPr>
          <w:sz w:val="28"/>
          <w:szCs w:val="28"/>
        </w:rPr>
        <w:t xml:space="preserve"> </w:t>
      </w:r>
      <w:r w:rsidR="00173DFE">
        <w:rPr>
          <w:sz w:val="28"/>
          <w:szCs w:val="28"/>
        </w:rPr>
        <w:t>администрации</w:t>
      </w:r>
      <w:r w:rsidR="00E975BD" w:rsidRPr="00776A60">
        <w:rPr>
          <w:sz w:val="28"/>
          <w:szCs w:val="28"/>
        </w:rPr>
        <w:t xml:space="preserve"> города</w:t>
      </w:r>
      <w:r w:rsidR="00876B52" w:rsidRPr="00776A60">
        <w:rPr>
          <w:sz w:val="28"/>
          <w:szCs w:val="28"/>
        </w:rPr>
        <w:t xml:space="preserve"> Ачинска </w:t>
      </w:r>
      <w:r w:rsidR="00E87165">
        <w:rPr>
          <w:sz w:val="28"/>
          <w:szCs w:val="28"/>
        </w:rPr>
        <w:t>от</w:t>
      </w:r>
      <w:r w:rsidR="00776A60" w:rsidRPr="00776A60">
        <w:rPr>
          <w:sz w:val="28"/>
          <w:szCs w:val="28"/>
        </w:rPr>
        <w:t xml:space="preserve"> </w:t>
      </w:r>
      <w:r w:rsidR="00117F00">
        <w:rPr>
          <w:sz w:val="28"/>
          <w:szCs w:val="28"/>
        </w:rPr>
        <w:t>27.02</w:t>
      </w:r>
      <w:r w:rsidR="00173DFE">
        <w:rPr>
          <w:sz w:val="28"/>
          <w:szCs w:val="28"/>
        </w:rPr>
        <w:t>.2017</w:t>
      </w:r>
      <w:r w:rsidR="00776A60" w:rsidRPr="00776A60">
        <w:rPr>
          <w:sz w:val="28"/>
          <w:szCs w:val="28"/>
        </w:rPr>
        <w:t xml:space="preserve"> </w:t>
      </w:r>
      <w:r w:rsidR="00117F00">
        <w:rPr>
          <w:sz w:val="28"/>
          <w:szCs w:val="28"/>
        </w:rPr>
        <w:t>№ 034</w:t>
      </w:r>
      <w:r w:rsidR="00E975BD" w:rsidRPr="00776A60">
        <w:rPr>
          <w:sz w:val="28"/>
          <w:szCs w:val="28"/>
        </w:rPr>
        <w:t xml:space="preserve">-п «О </w:t>
      </w:r>
      <w:r w:rsidR="00117F00">
        <w:rPr>
          <w:sz w:val="28"/>
          <w:szCs w:val="28"/>
        </w:rPr>
        <w:t>создании территориального органа (штаба), координирующего деятельность народных дружин по охране общественного порядка, осуществляющих свою деятельность на территории города Ачинска</w:t>
      </w:r>
      <w:r w:rsidR="00776A60">
        <w:rPr>
          <w:sz w:val="28"/>
          <w:szCs w:val="28"/>
        </w:rPr>
        <w:t>»</w:t>
      </w:r>
      <w:r w:rsidR="00117F00">
        <w:rPr>
          <w:sz w:val="28"/>
          <w:szCs w:val="28"/>
        </w:rPr>
        <w:t xml:space="preserve"> (в ред. от 16.08.2018 № 262</w:t>
      </w:r>
      <w:r w:rsidR="00E87165">
        <w:rPr>
          <w:sz w:val="28"/>
          <w:szCs w:val="28"/>
        </w:rPr>
        <w:t>-п</w:t>
      </w:r>
      <w:r w:rsidR="00117F00">
        <w:rPr>
          <w:sz w:val="28"/>
          <w:szCs w:val="28"/>
        </w:rPr>
        <w:t>, от 24.08.2018 № 282-п</w:t>
      </w:r>
      <w:r w:rsidR="00DF1EAF">
        <w:rPr>
          <w:sz w:val="28"/>
          <w:szCs w:val="28"/>
        </w:rPr>
        <w:t>, от 15.07.2019 № 257-п</w:t>
      </w:r>
      <w:r w:rsidR="00DE3568">
        <w:rPr>
          <w:sz w:val="28"/>
          <w:szCs w:val="28"/>
        </w:rPr>
        <w:t>, от 12.04.2021 № 088-п</w:t>
      </w:r>
      <w:r w:rsidR="00E7631A">
        <w:rPr>
          <w:sz w:val="28"/>
          <w:szCs w:val="28"/>
        </w:rPr>
        <w:t xml:space="preserve">, от </w:t>
      </w:r>
      <w:r w:rsidR="00E7631A">
        <w:rPr>
          <w:sz w:val="28"/>
          <w:szCs w:val="28"/>
        </w:rPr>
        <w:lastRenderedPageBreak/>
        <w:t>30.06.2021 № 172-п</w:t>
      </w:r>
      <w:r w:rsidR="00E87165">
        <w:rPr>
          <w:sz w:val="28"/>
          <w:szCs w:val="28"/>
        </w:rPr>
        <w:t>)</w:t>
      </w:r>
      <w:r w:rsidR="006D752C">
        <w:rPr>
          <w:sz w:val="28"/>
          <w:szCs w:val="28"/>
        </w:rPr>
        <w:t>,</w:t>
      </w:r>
      <w:r w:rsidR="00776A60">
        <w:rPr>
          <w:sz w:val="28"/>
          <w:szCs w:val="28"/>
        </w:rPr>
        <w:t xml:space="preserve"> </w:t>
      </w:r>
      <w:r w:rsidR="000B5D35">
        <w:rPr>
          <w:sz w:val="28"/>
          <w:szCs w:val="28"/>
        </w:rPr>
        <w:t>изложив его в новой редакции, согласно приложению.</w:t>
      </w:r>
      <w:proofErr w:type="gramEnd"/>
    </w:p>
    <w:p w:rsidR="00117F00" w:rsidRDefault="00117F00" w:rsidP="00E7631A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</w:p>
    <w:p w:rsidR="00117F00" w:rsidRPr="00117F00" w:rsidRDefault="00E7631A" w:rsidP="00117F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7F00">
        <w:rPr>
          <w:sz w:val="28"/>
          <w:szCs w:val="28"/>
        </w:rPr>
        <w:t xml:space="preserve">. </w:t>
      </w:r>
      <w:r w:rsidR="00117F00" w:rsidRPr="00117F00">
        <w:rPr>
          <w:sz w:val="28"/>
          <w:szCs w:val="28"/>
        </w:rPr>
        <w:t xml:space="preserve">Контроль исполнения постановления возложить на  </w:t>
      </w:r>
      <w:r w:rsidR="00ED395E">
        <w:rPr>
          <w:sz w:val="28"/>
          <w:szCs w:val="28"/>
        </w:rPr>
        <w:t>заместителя Главы города Ачинска В.В. Шевченко</w:t>
      </w:r>
      <w:r w:rsidR="00A866CB">
        <w:rPr>
          <w:sz w:val="28"/>
          <w:szCs w:val="28"/>
        </w:rPr>
        <w:t>.</w:t>
      </w:r>
    </w:p>
    <w:p w:rsidR="007F513F" w:rsidRDefault="007F513F" w:rsidP="00117F00">
      <w:pPr>
        <w:pStyle w:val="20"/>
        <w:spacing w:after="0" w:line="240" w:lineRule="auto"/>
        <w:ind w:left="0"/>
        <w:jc w:val="both"/>
        <w:rPr>
          <w:sz w:val="24"/>
          <w:szCs w:val="24"/>
        </w:rPr>
      </w:pPr>
    </w:p>
    <w:p w:rsidR="00A925BF" w:rsidRPr="008C4042" w:rsidRDefault="00E7631A" w:rsidP="007F513F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513F" w:rsidRPr="008C4042">
        <w:rPr>
          <w:sz w:val="28"/>
          <w:szCs w:val="28"/>
        </w:rPr>
        <w:t xml:space="preserve">. </w:t>
      </w:r>
      <w:r w:rsidR="00A925BF" w:rsidRPr="008C4042">
        <w:rPr>
          <w:sz w:val="28"/>
          <w:szCs w:val="28"/>
        </w:rPr>
        <w:t xml:space="preserve">Опубликовать постановление в газете «Ачинская газета» </w:t>
      </w:r>
      <w:r w:rsidR="008C4042">
        <w:rPr>
          <w:sz w:val="28"/>
          <w:szCs w:val="28"/>
        </w:rPr>
        <w:t xml:space="preserve">и разместить </w:t>
      </w:r>
      <w:r w:rsidR="00A925BF" w:rsidRPr="008C4042">
        <w:rPr>
          <w:sz w:val="28"/>
          <w:szCs w:val="28"/>
        </w:rPr>
        <w:t xml:space="preserve"> на официальном сайте</w:t>
      </w:r>
      <w:r w:rsidR="00DF1EAF">
        <w:rPr>
          <w:sz w:val="28"/>
          <w:szCs w:val="28"/>
        </w:rPr>
        <w:t xml:space="preserve"> органов местного самоуправления города Ачинска</w:t>
      </w:r>
      <w:r w:rsidR="00A925BF" w:rsidRPr="008C4042">
        <w:rPr>
          <w:sz w:val="28"/>
          <w:szCs w:val="28"/>
        </w:rPr>
        <w:t xml:space="preserve">: </w:t>
      </w:r>
      <w:hyperlink r:id="rId8" w:history="1">
        <w:r w:rsidR="00AA456D" w:rsidRPr="008C4042">
          <w:rPr>
            <w:rStyle w:val="aa"/>
            <w:color w:val="auto"/>
            <w:sz w:val="28"/>
            <w:szCs w:val="28"/>
            <w:u w:val="none"/>
          </w:rPr>
          <w:t>http://</w:t>
        </w:r>
        <w:r w:rsidR="00AA456D" w:rsidRPr="008C4042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="00AA456D" w:rsidRPr="008C4042">
          <w:rPr>
            <w:rStyle w:val="aa"/>
            <w:color w:val="auto"/>
            <w:sz w:val="28"/>
            <w:szCs w:val="28"/>
            <w:u w:val="none"/>
          </w:rPr>
          <w:t>.</w:t>
        </w:r>
        <w:r w:rsidR="00AA456D" w:rsidRPr="008C4042">
          <w:rPr>
            <w:rStyle w:val="aa"/>
            <w:color w:val="auto"/>
            <w:sz w:val="28"/>
            <w:szCs w:val="28"/>
            <w:u w:val="none"/>
            <w:lang w:val="en-US"/>
          </w:rPr>
          <w:t>adm</w:t>
        </w:r>
        <w:r w:rsidR="00AA456D" w:rsidRPr="008C4042">
          <w:rPr>
            <w:rStyle w:val="aa"/>
            <w:color w:val="auto"/>
            <w:sz w:val="28"/>
            <w:szCs w:val="28"/>
            <w:u w:val="none"/>
          </w:rPr>
          <w:t>-</w:t>
        </w:r>
        <w:r w:rsidR="00AA456D" w:rsidRPr="008C4042">
          <w:rPr>
            <w:rStyle w:val="aa"/>
            <w:color w:val="auto"/>
            <w:sz w:val="28"/>
            <w:szCs w:val="28"/>
            <w:u w:val="none"/>
            <w:lang w:val="en-US"/>
          </w:rPr>
          <w:t>achinsk</w:t>
        </w:r>
        <w:r w:rsidR="00AA456D" w:rsidRPr="008C4042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="00AA456D" w:rsidRPr="008C4042">
          <w:rPr>
            <w:rStyle w:val="aa"/>
            <w:color w:val="auto"/>
            <w:sz w:val="28"/>
            <w:szCs w:val="28"/>
            <w:u w:val="none"/>
          </w:rPr>
          <w:t>ru</w:t>
        </w:r>
        <w:proofErr w:type="spellEnd"/>
        <w:r w:rsidR="00AA456D" w:rsidRPr="008C4042">
          <w:rPr>
            <w:rStyle w:val="aa"/>
            <w:color w:val="auto"/>
            <w:sz w:val="28"/>
            <w:szCs w:val="28"/>
            <w:u w:val="none"/>
          </w:rPr>
          <w:t>/</w:t>
        </w:r>
      </w:hyperlink>
      <w:r w:rsidR="00A925BF" w:rsidRPr="008C4042">
        <w:rPr>
          <w:sz w:val="28"/>
          <w:szCs w:val="28"/>
        </w:rPr>
        <w:t>.</w:t>
      </w:r>
    </w:p>
    <w:p w:rsidR="000B5D35" w:rsidRDefault="000B5D35" w:rsidP="00117F00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</w:p>
    <w:p w:rsidR="008C4042" w:rsidRDefault="00E7631A" w:rsidP="007F513F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4042">
        <w:rPr>
          <w:sz w:val="28"/>
          <w:szCs w:val="28"/>
        </w:rPr>
        <w:t>. Постановление вступает в силу в день, следующий за днем его опубликования.</w:t>
      </w:r>
    </w:p>
    <w:p w:rsidR="008C4042" w:rsidRDefault="008C4042" w:rsidP="007F513F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ED395E" w:rsidRDefault="00ED395E" w:rsidP="007F513F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ED395E" w:rsidRDefault="00ED395E" w:rsidP="007F513F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8C4042" w:rsidRDefault="00ED395E" w:rsidP="00ED395E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233E04" w:rsidRPr="008C4042" w:rsidRDefault="005D3793" w:rsidP="00233E0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D395E">
        <w:rPr>
          <w:sz w:val="28"/>
          <w:szCs w:val="28"/>
        </w:rPr>
        <w:t>ы</w:t>
      </w:r>
      <w:r w:rsidR="008C4042" w:rsidRPr="008C4042">
        <w:rPr>
          <w:sz w:val="28"/>
          <w:szCs w:val="28"/>
        </w:rPr>
        <w:t xml:space="preserve"> </w:t>
      </w:r>
      <w:r w:rsidR="002A34E5" w:rsidRPr="008C4042">
        <w:rPr>
          <w:sz w:val="28"/>
          <w:szCs w:val="28"/>
        </w:rPr>
        <w:t xml:space="preserve"> </w:t>
      </w:r>
      <w:r w:rsidR="00233E04" w:rsidRPr="008C4042">
        <w:rPr>
          <w:sz w:val="28"/>
          <w:szCs w:val="28"/>
        </w:rPr>
        <w:t xml:space="preserve">города Ачинска                         </w:t>
      </w:r>
      <w:r w:rsidR="008C4042">
        <w:rPr>
          <w:sz w:val="28"/>
          <w:szCs w:val="28"/>
        </w:rPr>
        <w:t xml:space="preserve">       </w:t>
      </w:r>
      <w:r w:rsidR="008C4042" w:rsidRPr="008C4042">
        <w:rPr>
          <w:sz w:val="28"/>
          <w:szCs w:val="28"/>
        </w:rPr>
        <w:t xml:space="preserve">    </w:t>
      </w:r>
      <w:r w:rsidR="00233E04" w:rsidRPr="008C4042">
        <w:rPr>
          <w:sz w:val="28"/>
          <w:szCs w:val="28"/>
        </w:rPr>
        <w:t xml:space="preserve">    </w:t>
      </w:r>
      <w:r w:rsidR="002A34E5" w:rsidRPr="008C4042">
        <w:rPr>
          <w:sz w:val="28"/>
          <w:szCs w:val="28"/>
        </w:rPr>
        <w:t xml:space="preserve">     </w:t>
      </w:r>
      <w:r w:rsidR="00233E04" w:rsidRPr="008C4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A1E06">
        <w:rPr>
          <w:sz w:val="28"/>
          <w:szCs w:val="28"/>
        </w:rPr>
        <w:t xml:space="preserve">             </w:t>
      </w:r>
      <w:r w:rsidR="00E7631A">
        <w:rPr>
          <w:sz w:val="28"/>
          <w:szCs w:val="28"/>
        </w:rPr>
        <w:t xml:space="preserve">  </w:t>
      </w:r>
      <w:r w:rsidR="00ED395E">
        <w:rPr>
          <w:sz w:val="28"/>
          <w:szCs w:val="28"/>
        </w:rPr>
        <w:t xml:space="preserve">С.М. </w:t>
      </w:r>
      <w:proofErr w:type="gramStart"/>
      <w:r w:rsidR="00ED395E">
        <w:rPr>
          <w:sz w:val="28"/>
          <w:szCs w:val="28"/>
        </w:rPr>
        <w:t>Мачехин</w:t>
      </w:r>
      <w:proofErr w:type="gramEnd"/>
    </w:p>
    <w:p w:rsidR="00233E04" w:rsidRDefault="00233E04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8C4042" w:rsidRDefault="008C4042" w:rsidP="00233E04">
      <w:pPr>
        <w:jc w:val="both"/>
        <w:rPr>
          <w:sz w:val="24"/>
          <w:szCs w:val="24"/>
        </w:rPr>
      </w:pPr>
    </w:p>
    <w:p w:rsidR="000B5D35" w:rsidRDefault="000B5D35" w:rsidP="00233E04">
      <w:pPr>
        <w:jc w:val="both"/>
        <w:rPr>
          <w:sz w:val="24"/>
          <w:szCs w:val="24"/>
        </w:rPr>
      </w:pPr>
    </w:p>
    <w:p w:rsidR="000B5D35" w:rsidRDefault="000B5D35" w:rsidP="00233E04">
      <w:pPr>
        <w:jc w:val="both"/>
        <w:rPr>
          <w:sz w:val="24"/>
          <w:szCs w:val="24"/>
        </w:rPr>
      </w:pPr>
    </w:p>
    <w:p w:rsidR="008C4042" w:rsidRDefault="008C4042" w:rsidP="000F0BD4">
      <w:pPr>
        <w:jc w:val="both"/>
        <w:rPr>
          <w:sz w:val="24"/>
          <w:szCs w:val="24"/>
        </w:rPr>
      </w:pPr>
    </w:p>
    <w:p w:rsidR="00E7631A" w:rsidRDefault="00E7631A" w:rsidP="000F0BD4">
      <w:pPr>
        <w:jc w:val="both"/>
        <w:rPr>
          <w:sz w:val="24"/>
          <w:szCs w:val="24"/>
        </w:rPr>
      </w:pPr>
    </w:p>
    <w:p w:rsidR="00E7631A" w:rsidRDefault="00E7631A" w:rsidP="000F0BD4">
      <w:pPr>
        <w:jc w:val="both"/>
        <w:rPr>
          <w:sz w:val="24"/>
          <w:szCs w:val="24"/>
        </w:rPr>
      </w:pPr>
    </w:p>
    <w:p w:rsidR="00E7631A" w:rsidRDefault="00E7631A" w:rsidP="000F0BD4">
      <w:pPr>
        <w:jc w:val="both"/>
        <w:rPr>
          <w:sz w:val="24"/>
          <w:szCs w:val="24"/>
        </w:rPr>
      </w:pPr>
    </w:p>
    <w:p w:rsidR="005007C6" w:rsidRDefault="005007C6" w:rsidP="005007C6">
      <w:pPr>
        <w:rPr>
          <w:sz w:val="24"/>
          <w:szCs w:val="24"/>
        </w:rPr>
      </w:pPr>
    </w:p>
    <w:p w:rsidR="00233E04" w:rsidRDefault="007D6D35" w:rsidP="00233E0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233E04" w:rsidRPr="00233E04">
        <w:rPr>
          <w:sz w:val="24"/>
          <w:szCs w:val="24"/>
        </w:rPr>
        <w:t>риложение</w:t>
      </w:r>
      <w:r w:rsidR="00171A67">
        <w:rPr>
          <w:sz w:val="24"/>
          <w:szCs w:val="24"/>
        </w:rPr>
        <w:t xml:space="preserve"> </w:t>
      </w:r>
    </w:p>
    <w:p w:rsidR="00171A67" w:rsidRDefault="009F74C3" w:rsidP="00233E04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города Ачинска</w:t>
      </w:r>
    </w:p>
    <w:p w:rsidR="00171A67" w:rsidRDefault="009F74C3" w:rsidP="00233E04">
      <w:pPr>
        <w:jc w:val="right"/>
        <w:rPr>
          <w:sz w:val="24"/>
          <w:szCs w:val="24"/>
        </w:rPr>
      </w:pPr>
      <w:r>
        <w:rPr>
          <w:sz w:val="24"/>
          <w:szCs w:val="24"/>
        </w:rPr>
        <w:t>от 27.12.2021 № 373-п</w:t>
      </w:r>
    </w:p>
    <w:p w:rsidR="00171A67" w:rsidRPr="00233E04" w:rsidRDefault="00171A67" w:rsidP="00233E04">
      <w:pPr>
        <w:jc w:val="right"/>
        <w:rPr>
          <w:sz w:val="24"/>
          <w:szCs w:val="24"/>
        </w:rPr>
      </w:pPr>
    </w:p>
    <w:p w:rsidR="008C28DF" w:rsidRPr="00233E04" w:rsidRDefault="008C28DF" w:rsidP="008C28DF">
      <w:pPr>
        <w:jc w:val="right"/>
        <w:rPr>
          <w:sz w:val="24"/>
          <w:szCs w:val="24"/>
        </w:rPr>
      </w:pPr>
    </w:p>
    <w:p w:rsidR="008C28DF" w:rsidRPr="00233E04" w:rsidRDefault="008C28DF" w:rsidP="008C28DF">
      <w:pPr>
        <w:jc w:val="center"/>
        <w:rPr>
          <w:sz w:val="24"/>
          <w:szCs w:val="24"/>
        </w:rPr>
      </w:pPr>
      <w:r w:rsidRPr="00233E04">
        <w:rPr>
          <w:sz w:val="24"/>
          <w:szCs w:val="24"/>
        </w:rPr>
        <w:t>С О С Т А В</w:t>
      </w:r>
    </w:p>
    <w:p w:rsidR="008C28DF" w:rsidRPr="00233E04" w:rsidRDefault="00117F00" w:rsidP="008C28DF">
      <w:pPr>
        <w:jc w:val="center"/>
        <w:rPr>
          <w:sz w:val="24"/>
          <w:szCs w:val="24"/>
        </w:rPr>
      </w:pPr>
      <w:r w:rsidRPr="00117F00">
        <w:rPr>
          <w:sz w:val="24"/>
          <w:szCs w:val="24"/>
        </w:rPr>
        <w:t xml:space="preserve">территориального органа (штаба), координирующего деятельность народных дружин по охране общественного порядка, осуществляющих свою деятельность на территории города Ачинска </w:t>
      </w:r>
    </w:p>
    <w:p w:rsidR="00ED395E" w:rsidRPr="00233E04" w:rsidRDefault="00ED395E" w:rsidP="00ED395E">
      <w:pPr>
        <w:jc w:val="center"/>
        <w:rPr>
          <w:sz w:val="24"/>
          <w:szCs w:val="24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ED395E" w:rsidRPr="009E169D" w:rsidTr="007A397B">
        <w:tc>
          <w:tcPr>
            <w:tcW w:w="3420" w:type="dxa"/>
            <w:shd w:val="clear" w:color="auto" w:fill="auto"/>
          </w:tcPr>
          <w:p w:rsidR="00ED395E" w:rsidRDefault="00ED395E" w:rsidP="007A39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</w:t>
            </w:r>
          </w:p>
          <w:p w:rsidR="00ED395E" w:rsidRPr="009E169D" w:rsidRDefault="00ED395E" w:rsidP="007A39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 Васильевич</w:t>
            </w:r>
          </w:p>
        </w:tc>
        <w:tc>
          <w:tcPr>
            <w:tcW w:w="5760" w:type="dxa"/>
            <w:shd w:val="clear" w:color="auto" w:fill="auto"/>
          </w:tcPr>
          <w:p w:rsidR="00ED395E" w:rsidRPr="009E169D" w:rsidRDefault="00ED395E" w:rsidP="007A397B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заместитель</w:t>
            </w:r>
            <w:r w:rsidRPr="009E169D">
              <w:rPr>
                <w:sz w:val="24"/>
                <w:szCs w:val="24"/>
              </w:rPr>
              <w:t xml:space="preserve"> Главы города Ачинска, </w:t>
            </w:r>
            <w:r>
              <w:rPr>
                <w:sz w:val="24"/>
                <w:szCs w:val="24"/>
              </w:rPr>
              <w:t>начальник штаба;</w:t>
            </w:r>
          </w:p>
        </w:tc>
      </w:tr>
      <w:tr w:rsidR="00ED395E" w:rsidRPr="009E169D" w:rsidTr="007A397B">
        <w:tc>
          <w:tcPr>
            <w:tcW w:w="3420" w:type="dxa"/>
            <w:shd w:val="clear" w:color="auto" w:fill="auto"/>
          </w:tcPr>
          <w:p w:rsidR="00ED395E" w:rsidRDefault="00ED395E" w:rsidP="007A397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Горшунов</w:t>
            </w:r>
            <w:proofErr w:type="spellEnd"/>
          </w:p>
          <w:p w:rsidR="00ED395E" w:rsidRPr="009E169D" w:rsidRDefault="00ED395E" w:rsidP="007A39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Николаевич</w:t>
            </w:r>
          </w:p>
          <w:p w:rsidR="00ED395E" w:rsidRPr="009E169D" w:rsidRDefault="00ED395E" w:rsidP="007A397B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ab/>
            </w:r>
          </w:p>
        </w:tc>
        <w:tc>
          <w:tcPr>
            <w:tcW w:w="5760" w:type="dxa"/>
            <w:shd w:val="clear" w:color="auto" w:fill="auto"/>
          </w:tcPr>
          <w:p w:rsidR="00ED395E" w:rsidRPr="009E169D" w:rsidRDefault="00ED395E" w:rsidP="007A397B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>- командир АГМОО «Добровольная Наро</w:t>
            </w:r>
            <w:r w:rsidR="001B2327">
              <w:rPr>
                <w:sz w:val="24"/>
                <w:szCs w:val="24"/>
              </w:rPr>
              <w:t>дная Дружина»,</w:t>
            </w:r>
            <w:r w:rsidRPr="009E169D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>меститель  начальника штаба</w:t>
            </w:r>
            <w:r w:rsidR="001B2327">
              <w:t xml:space="preserve"> </w:t>
            </w:r>
            <w:r w:rsidR="001B2327" w:rsidRPr="001B2327">
              <w:rPr>
                <w:sz w:val="24"/>
                <w:szCs w:val="24"/>
              </w:rPr>
              <w:t>(по согласованию)</w:t>
            </w:r>
            <w:r w:rsidR="001B2327">
              <w:rPr>
                <w:sz w:val="24"/>
                <w:szCs w:val="24"/>
              </w:rPr>
              <w:t>;</w:t>
            </w:r>
          </w:p>
        </w:tc>
      </w:tr>
      <w:tr w:rsidR="00ED395E" w:rsidRPr="009E169D" w:rsidTr="007A397B">
        <w:trPr>
          <w:trHeight w:val="589"/>
        </w:trPr>
        <w:tc>
          <w:tcPr>
            <w:tcW w:w="3420" w:type="dxa"/>
            <w:shd w:val="clear" w:color="auto" w:fill="auto"/>
          </w:tcPr>
          <w:p w:rsidR="00ED395E" w:rsidRPr="009E169D" w:rsidRDefault="00ED395E" w:rsidP="007A397B">
            <w:pPr>
              <w:jc w:val="both"/>
              <w:rPr>
                <w:sz w:val="24"/>
                <w:szCs w:val="24"/>
              </w:rPr>
            </w:pPr>
            <w:proofErr w:type="spellStart"/>
            <w:r w:rsidRPr="009E169D">
              <w:rPr>
                <w:sz w:val="24"/>
                <w:szCs w:val="24"/>
              </w:rPr>
              <w:t>Лозовик</w:t>
            </w:r>
            <w:proofErr w:type="spellEnd"/>
          </w:p>
          <w:p w:rsidR="00ED395E" w:rsidRPr="009E169D" w:rsidRDefault="00ED395E" w:rsidP="007A397B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 xml:space="preserve">Татьяна Владимировна </w:t>
            </w:r>
          </w:p>
        </w:tc>
        <w:tc>
          <w:tcPr>
            <w:tcW w:w="5760" w:type="dxa"/>
            <w:shd w:val="clear" w:color="auto" w:fill="auto"/>
          </w:tcPr>
          <w:p w:rsidR="00ED395E" w:rsidRPr="009E169D" w:rsidRDefault="00ED395E" w:rsidP="007A397B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>-</w:t>
            </w:r>
            <w:r w:rsidR="001B2327">
              <w:rPr>
                <w:sz w:val="24"/>
                <w:szCs w:val="24"/>
              </w:rPr>
              <w:t xml:space="preserve"> главный специалист отдела экспертно-правовой</w:t>
            </w:r>
            <w:r w:rsidRPr="009E169D">
              <w:rPr>
                <w:sz w:val="24"/>
                <w:szCs w:val="24"/>
              </w:rPr>
              <w:t xml:space="preserve"> </w:t>
            </w:r>
            <w:r w:rsidR="001B2327">
              <w:rPr>
                <w:sz w:val="24"/>
                <w:szCs w:val="24"/>
              </w:rPr>
              <w:t xml:space="preserve">работы </w:t>
            </w:r>
            <w:r w:rsidRPr="009E169D">
              <w:rPr>
                <w:sz w:val="24"/>
                <w:szCs w:val="24"/>
              </w:rPr>
              <w:t>правового управления администрации го</w:t>
            </w:r>
            <w:r>
              <w:rPr>
                <w:sz w:val="24"/>
                <w:szCs w:val="24"/>
              </w:rPr>
              <w:t>рода Ачинска, секретарь штаба</w:t>
            </w:r>
            <w:r w:rsidRPr="009E169D">
              <w:rPr>
                <w:sz w:val="24"/>
                <w:szCs w:val="24"/>
              </w:rPr>
              <w:t>;</w:t>
            </w:r>
          </w:p>
        </w:tc>
      </w:tr>
      <w:tr w:rsidR="00ED395E" w:rsidRPr="009E169D" w:rsidTr="007A397B">
        <w:trPr>
          <w:trHeight w:val="589"/>
        </w:trPr>
        <w:tc>
          <w:tcPr>
            <w:tcW w:w="3420" w:type="dxa"/>
            <w:shd w:val="clear" w:color="auto" w:fill="auto"/>
          </w:tcPr>
          <w:p w:rsidR="00ED395E" w:rsidRPr="00ED395E" w:rsidRDefault="00ED395E" w:rsidP="00ED395E">
            <w:pPr>
              <w:jc w:val="both"/>
              <w:rPr>
                <w:sz w:val="24"/>
                <w:szCs w:val="24"/>
              </w:rPr>
            </w:pPr>
            <w:r w:rsidRPr="00ED395E">
              <w:rPr>
                <w:sz w:val="24"/>
                <w:szCs w:val="24"/>
              </w:rPr>
              <w:t>Лыков</w:t>
            </w:r>
          </w:p>
          <w:p w:rsidR="00ED395E" w:rsidRPr="009E169D" w:rsidRDefault="00ED395E" w:rsidP="00ED395E">
            <w:pPr>
              <w:jc w:val="both"/>
              <w:rPr>
                <w:sz w:val="24"/>
                <w:szCs w:val="24"/>
              </w:rPr>
            </w:pPr>
            <w:r w:rsidRPr="00ED395E">
              <w:rPr>
                <w:sz w:val="24"/>
                <w:szCs w:val="24"/>
              </w:rPr>
              <w:t xml:space="preserve">Василий </w:t>
            </w:r>
            <w:proofErr w:type="spellStart"/>
            <w:r w:rsidRPr="00ED395E">
              <w:rPr>
                <w:sz w:val="24"/>
                <w:szCs w:val="24"/>
              </w:rPr>
              <w:t>Арсентьевич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ED395E" w:rsidRPr="009E169D" w:rsidRDefault="00ED395E" w:rsidP="00ED395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ED395E">
              <w:rPr>
                <w:sz w:val="24"/>
                <w:szCs w:val="24"/>
              </w:rPr>
              <w:t>- заместитель начальника ОУУП и ПДН МО МВД России «Ачинс</w:t>
            </w:r>
            <w:r w:rsidR="001B2327">
              <w:rPr>
                <w:sz w:val="24"/>
                <w:szCs w:val="24"/>
              </w:rPr>
              <w:t>кий»,  либо лицо, его замещающее</w:t>
            </w:r>
            <w:r w:rsidRPr="00ED395E">
              <w:rPr>
                <w:sz w:val="24"/>
                <w:szCs w:val="24"/>
              </w:rPr>
              <w:t xml:space="preserve"> (по согласованию);</w:t>
            </w:r>
            <w:r w:rsidRPr="009E169D">
              <w:rPr>
                <w:sz w:val="24"/>
                <w:szCs w:val="24"/>
              </w:rPr>
              <w:t xml:space="preserve"> </w:t>
            </w:r>
          </w:p>
        </w:tc>
      </w:tr>
      <w:tr w:rsidR="00ED395E" w:rsidRPr="009E169D" w:rsidTr="007A397B">
        <w:tc>
          <w:tcPr>
            <w:tcW w:w="3420" w:type="dxa"/>
            <w:shd w:val="clear" w:color="auto" w:fill="auto"/>
          </w:tcPr>
          <w:p w:rsidR="00ED395E" w:rsidRPr="00ED395E" w:rsidRDefault="00ED395E" w:rsidP="00ED395E">
            <w:pPr>
              <w:jc w:val="both"/>
              <w:rPr>
                <w:sz w:val="24"/>
                <w:szCs w:val="24"/>
              </w:rPr>
            </w:pPr>
            <w:r w:rsidRPr="00ED395E">
              <w:rPr>
                <w:sz w:val="24"/>
                <w:szCs w:val="24"/>
              </w:rPr>
              <w:t xml:space="preserve">Плеханов </w:t>
            </w:r>
          </w:p>
          <w:p w:rsidR="00ED395E" w:rsidRPr="009E169D" w:rsidRDefault="00ED395E" w:rsidP="00ED395E">
            <w:pPr>
              <w:jc w:val="both"/>
              <w:rPr>
                <w:sz w:val="24"/>
                <w:szCs w:val="24"/>
              </w:rPr>
            </w:pPr>
            <w:r w:rsidRPr="00ED395E">
              <w:rPr>
                <w:sz w:val="24"/>
                <w:szCs w:val="24"/>
              </w:rPr>
              <w:t>Василь Васильевич</w:t>
            </w:r>
          </w:p>
        </w:tc>
        <w:tc>
          <w:tcPr>
            <w:tcW w:w="5760" w:type="dxa"/>
            <w:shd w:val="clear" w:color="auto" w:fill="auto"/>
          </w:tcPr>
          <w:p w:rsidR="00ED395E" w:rsidRPr="009E169D" w:rsidRDefault="00ED395E" w:rsidP="007A397B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 xml:space="preserve">- начальник отдела </w:t>
            </w:r>
            <w:proofErr w:type="gramStart"/>
            <w:r w:rsidRPr="009E169D">
              <w:rPr>
                <w:sz w:val="24"/>
                <w:szCs w:val="24"/>
              </w:rPr>
              <w:t>по</w:t>
            </w:r>
            <w:proofErr w:type="gramEnd"/>
            <w:r w:rsidRPr="009E169D">
              <w:rPr>
                <w:sz w:val="24"/>
                <w:szCs w:val="24"/>
              </w:rPr>
              <w:t xml:space="preserve"> </w:t>
            </w:r>
            <w:proofErr w:type="gramStart"/>
            <w:r w:rsidRPr="009E169D">
              <w:rPr>
                <w:sz w:val="24"/>
                <w:szCs w:val="24"/>
              </w:rPr>
              <w:t>информационной</w:t>
            </w:r>
            <w:proofErr w:type="gramEnd"/>
            <w:r w:rsidRPr="009E169D">
              <w:rPr>
                <w:sz w:val="24"/>
                <w:szCs w:val="24"/>
              </w:rPr>
              <w:t xml:space="preserve"> политики администрации города Ачинска</w:t>
            </w:r>
            <w:r w:rsidR="001B2327">
              <w:rPr>
                <w:sz w:val="24"/>
                <w:szCs w:val="24"/>
              </w:rPr>
              <w:t>, либо лицо, его замещающее;</w:t>
            </w:r>
          </w:p>
        </w:tc>
      </w:tr>
      <w:tr w:rsidR="00ED395E" w:rsidRPr="009E169D" w:rsidTr="007A397B">
        <w:tc>
          <w:tcPr>
            <w:tcW w:w="3420" w:type="dxa"/>
            <w:shd w:val="clear" w:color="auto" w:fill="auto"/>
          </w:tcPr>
          <w:p w:rsidR="00ED395E" w:rsidRDefault="00ED395E" w:rsidP="007A39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</w:t>
            </w:r>
          </w:p>
          <w:p w:rsidR="00ED395E" w:rsidRPr="009E169D" w:rsidRDefault="00ED395E" w:rsidP="007A39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Василий Александрович</w:t>
            </w:r>
          </w:p>
        </w:tc>
        <w:tc>
          <w:tcPr>
            <w:tcW w:w="5760" w:type="dxa"/>
            <w:shd w:val="clear" w:color="auto" w:fill="auto"/>
          </w:tcPr>
          <w:p w:rsidR="00ED395E" w:rsidRPr="009E169D" w:rsidRDefault="00ED395E" w:rsidP="001B2327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командир ОО ДНД «Металлург» АО «РУСАЛ  Ачинск»</w:t>
            </w:r>
            <w:r w:rsidR="001B2327">
              <w:rPr>
                <w:sz w:val="24"/>
                <w:szCs w:val="24"/>
              </w:rPr>
              <w:t>,</w:t>
            </w:r>
            <w:r w:rsidR="001B2327">
              <w:t xml:space="preserve"> </w:t>
            </w:r>
            <w:r w:rsidR="001B2327">
              <w:rPr>
                <w:sz w:val="24"/>
                <w:szCs w:val="24"/>
              </w:rPr>
              <w:t xml:space="preserve">либо лицо, его замещающее </w:t>
            </w:r>
            <w:r>
              <w:rPr>
                <w:sz w:val="24"/>
                <w:szCs w:val="24"/>
              </w:rPr>
              <w:t>(по согласованию);</w:t>
            </w:r>
          </w:p>
        </w:tc>
      </w:tr>
      <w:tr w:rsidR="00ED395E" w:rsidRPr="009E169D" w:rsidTr="007A397B">
        <w:tc>
          <w:tcPr>
            <w:tcW w:w="3420" w:type="dxa"/>
            <w:shd w:val="clear" w:color="auto" w:fill="auto"/>
          </w:tcPr>
          <w:p w:rsidR="00ED395E" w:rsidRPr="009E169D" w:rsidRDefault="00ED395E" w:rsidP="007A397B">
            <w:pPr>
              <w:jc w:val="both"/>
              <w:rPr>
                <w:sz w:val="24"/>
                <w:szCs w:val="24"/>
              </w:rPr>
            </w:pPr>
            <w:proofErr w:type="spellStart"/>
            <w:r w:rsidRPr="009E169D">
              <w:rPr>
                <w:sz w:val="24"/>
                <w:szCs w:val="24"/>
              </w:rPr>
              <w:t>Жикулин</w:t>
            </w:r>
            <w:proofErr w:type="spellEnd"/>
            <w:r w:rsidRPr="009E169D">
              <w:rPr>
                <w:sz w:val="24"/>
                <w:szCs w:val="24"/>
              </w:rPr>
              <w:t xml:space="preserve"> </w:t>
            </w:r>
          </w:p>
          <w:p w:rsidR="00ED395E" w:rsidRPr="009E169D" w:rsidRDefault="00ED395E" w:rsidP="007A397B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>Сергей Алексеевич</w:t>
            </w:r>
          </w:p>
          <w:p w:rsidR="00ED395E" w:rsidRPr="009E169D" w:rsidRDefault="00ED395E" w:rsidP="007A397B">
            <w:pPr>
              <w:jc w:val="both"/>
              <w:rPr>
                <w:sz w:val="24"/>
                <w:szCs w:val="24"/>
              </w:rPr>
            </w:pPr>
          </w:p>
          <w:p w:rsidR="00ED395E" w:rsidRPr="009E169D" w:rsidRDefault="00ED395E" w:rsidP="007A39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ED395E" w:rsidRPr="009E169D" w:rsidRDefault="00ED395E" w:rsidP="00ED395E">
            <w:pPr>
              <w:jc w:val="both"/>
              <w:rPr>
                <w:sz w:val="24"/>
                <w:szCs w:val="24"/>
              </w:rPr>
            </w:pPr>
            <w:r w:rsidRPr="009E169D">
              <w:rPr>
                <w:sz w:val="24"/>
                <w:szCs w:val="24"/>
              </w:rPr>
              <w:t xml:space="preserve">- </w:t>
            </w:r>
            <w:proofErr w:type="spellStart"/>
            <w:r w:rsidRPr="00ED395E">
              <w:rPr>
                <w:sz w:val="24"/>
                <w:szCs w:val="24"/>
              </w:rPr>
              <w:t>врио</w:t>
            </w:r>
            <w:proofErr w:type="spellEnd"/>
            <w:r w:rsidRPr="00ED395E">
              <w:rPr>
                <w:sz w:val="24"/>
                <w:szCs w:val="24"/>
              </w:rPr>
              <w:t>.</w:t>
            </w:r>
            <w:r w:rsidR="001B2327">
              <w:rPr>
                <w:sz w:val="24"/>
                <w:szCs w:val="24"/>
              </w:rPr>
              <w:t xml:space="preserve"> </w:t>
            </w:r>
            <w:r w:rsidRPr="00ED395E">
              <w:rPr>
                <w:sz w:val="24"/>
                <w:szCs w:val="24"/>
              </w:rPr>
              <w:t>начальника ФКУ Исполнительный центр № 1 ГУФСИН России по Красноярскому кр</w:t>
            </w:r>
            <w:r w:rsidR="001B2327">
              <w:rPr>
                <w:sz w:val="24"/>
                <w:szCs w:val="24"/>
              </w:rPr>
              <w:t>аю, полковник внутренней службы,</w:t>
            </w:r>
            <w:r w:rsidRPr="00ED395E">
              <w:rPr>
                <w:sz w:val="24"/>
                <w:szCs w:val="24"/>
              </w:rPr>
              <w:t xml:space="preserve"> либо лицо</w:t>
            </w:r>
            <w:r w:rsidR="001B2327">
              <w:rPr>
                <w:sz w:val="24"/>
                <w:szCs w:val="24"/>
              </w:rPr>
              <w:t>,</w:t>
            </w:r>
            <w:r w:rsidRPr="00ED395E">
              <w:rPr>
                <w:sz w:val="24"/>
                <w:szCs w:val="24"/>
              </w:rPr>
              <w:t xml:space="preserve"> </w:t>
            </w:r>
            <w:r w:rsidR="001B2327">
              <w:rPr>
                <w:sz w:val="24"/>
                <w:szCs w:val="24"/>
              </w:rPr>
              <w:t>его замещающее</w:t>
            </w:r>
            <w:r w:rsidRPr="00ED395E">
              <w:rPr>
                <w:sz w:val="24"/>
                <w:szCs w:val="24"/>
              </w:rPr>
              <w:t xml:space="preserve"> (по согласованию).</w:t>
            </w:r>
          </w:p>
        </w:tc>
      </w:tr>
    </w:tbl>
    <w:p w:rsidR="008C28DF" w:rsidRPr="00233E04" w:rsidRDefault="008C28DF" w:rsidP="008C28DF">
      <w:pPr>
        <w:jc w:val="center"/>
        <w:rPr>
          <w:sz w:val="24"/>
          <w:szCs w:val="24"/>
        </w:rPr>
      </w:pPr>
    </w:p>
    <w:p w:rsidR="00D97372" w:rsidRDefault="00D97372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p w:rsidR="00910686" w:rsidRDefault="00910686" w:rsidP="00C75ADE"/>
    <w:sectPr w:rsidR="00910686" w:rsidSect="005007C6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CC3D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D6E41"/>
    <w:multiLevelType w:val="hybridMultilevel"/>
    <w:tmpl w:val="6B76FE98"/>
    <w:lvl w:ilvl="0" w:tplc="75D85748">
      <w:start w:val="1"/>
      <w:numFmt w:val="bullet"/>
      <w:pStyle w:val="a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A65CB83C">
      <w:start w:val="1"/>
      <w:numFmt w:val="bullet"/>
      <w:pStyle w:val="a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B5EAB"/>
    <w:multiLevelType w:val="hybridMultilevel"/>
    <w:tmpl w:val="37B44A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266B77"/>
    <w:multiLevelType w:val="hybridMultilevel"/>
    <w:tmpl w:val="D952A18A"/>
    <w:lvl w:ilvl="0" w:tplc="DD1E5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24B80"/>
    <w:multiLevelType w:val="multilevel"/>
    <w:tmpl w:val="886890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4231271"/>
    <w:multiLevelType w:val="hybridMultilevel"/>
    <w:tmpl w:val="369EA19A"/>
    <w:lvl w:ilvl="0" w:tplc="06A8AD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194A7F"/>
    <w:multiLevelType w:val="hybridMultilevel"/>
    <w:tmpl w:val="71962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F148D8"/>
    <w:multiLevelType w:val="hybridMultilevel"/>
    <w:tmpl w:val="90D235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603912"/>
    <w:multiLevelType w:val="singleLevel"/>
    <w:tmpl w:val="5434C866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9">
    <w:nsid w:val="30DD476A"/>
    <w:multiLevelType w:val="hybridMultilevel"/>
    <w:tmpl w:val="04CA13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37D733B"/>
    <w:multiLevelType w:val="hybridMultilevel"/>
    <w:tmpl w:val="D1982E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F630EF"/>
    <w:multiLevelType w:val="multilevel"/>
    <w:tmpl w:val="E6B67A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DFD50D3"/>
    <w:multiLevelType w:val="hybridMultilevel"/>
    <w:tmpl w:val="98E88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D7BFE"/>
    <w:multiLevelType w:val="hybridMultilevel"/>
    <w:tmpl w:val="3C863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036E88"/>
    <w:multiLevelType w:val="singleLevel"/>
    <w:tmpl w:val="4BEE3A34"/>
    <w:lvl w:ilvl="0">
      <w:start w:val="6"/>
      <w:numFmt w:val="decimal"/>
      <w:lvlText w:val="3.%1."/>
      <w:legacy w:legacy="1" w:legacySpace="0" w:legacyIndent="546"/>
      <w:lvlJc w:val="left"/>
      <w:rPr>
        <w:rFonts w:ascii="Times New Roman" w:hAnsi="Times New Roman" w:cs="Times New Roman" w:hint="default"/>
      </w:rPr>
    </w:lvl>
  </w:abstractNum>
  <w:abstractNum w:abstractNumId="15">
    <w:nsid w:val="5FC01222"/>
    <w:multiLevelType w:val="hybridMultilevel"/>
    <w:tmpl w:val="A634A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4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4"/>
  </w:num>
  <w:num w:numId="12">
    <w:abstractNumId w:val="6"/>
  </w:num>
  <w:num w:numId="13">
    <w:abstractNumId w:val="2"/>
  </w:num>
  <w:num w:numId="14">
    <w:abstractNumId w:val="7"/>
  </w:num>
  <w:num w:numId="15">
    <w:abstractNumId w:val="5"/>
  </w:num>
  <w:num w:numId="16">
    <w:abstractNumId w:val="9"/>
  </w:num>
  <w:num w:numId="17">
    <w:abstractNumId w:val="13"/>
  </w:num>
  <w:num w:numId="18">
    <w:abstractNumId w:val="3"/>
  </w:num>
  <w:num w:numId="19">
    <w:abstractNumId w:val="12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BC"/>
    <w:rsid w:val="000075B8"/>
    <w:rsid w:val="00007A3C"/>
    <w:rsid w:val="000318C4"/>
    <w:rsid w:val="00034ACA"/>
    <w:rsid w:val="0003531A"/>
    <w:rsid w:val="00056BF8"/>
    <w:rsid w:val="00075BCD"/>
    <w:rsid w:val="000829E7"/>
    <w:rsid w:val="00084959"/>
    <w:rsid w:val="00086249"/>
    <w:rsid w:val="000A15D4"/>
    <w:rsid w:val="000B0CFA"/>
    <w:rsid w:val="000B4381"/>
    <w:rsid w:val="000B5449"/>
    <w:rsid w:val="000B5D35"/>
    <w:rsid w:val="000C3600"/>
    <w:rsid w:val="000C3F9A"/>
    <w:rsid w:val="000C45D2"/>
    <w:rsid w:val="000C6459"/>
    <w:rsid w:val="000D0C4A"/>
    <w:rsid w:val="000E08AC"/>
    <w:rsid w:val="000E1376"/>
    <w:rsid w:val="000E38A1"/>
    <w:rsid w:val="000F0BD4"/>
    <w:rsid w:val="001036FB"/>
    <w:rsid w:val="00105224"/>
    <w:rsid w:val="00105ADA"/>
    <w:rsid w:val="001174D9"/>
    <w:rsid w:val="00117F00"/>
    <w:rsid w:val="0013271C"/>
    <w:rsid w:val="00136884"/>
    <w:rsid w:val="00140795"/>
    <w:rsid w:val="00140DA4"/>
    <w:rsid w:val="00146AD4"/>
    <w:rsid w:val="00146B59"/>
    <w:rsid w:val="00153908"/>
    <w:rsid w:val="001676FE"/>
    <w:rsid w:val="00171A67"/>
    <w:rsid w:val="00173DFE"/>
    <w:rsid w:val="00181222"/>
    <w:rsid w:val="001843EC"/>
    <w:rsid w:val="00184CF8"/>
    <w:rsid w:val="00193625"/>
    <w:rsid w:val="001959D2"/>
    <w:rsid w:val="001A1213"/>
    <w:rsid w:val="001A4371"/>
    <w:rsid w:val="001A649D"/>
    <w:rsid w:val="001B0A86"/>
    <w:rsid w:val="001B2327"/>
    <w:rsid w:val="001C06F8"/>
    <w:rsid w:val="001C1980"/>
    <w:rsid w:val="001C5CCA"/>
    <w:rsid w:val="001D47EB"/>
    <w:rsid w:val="001E465A"/>
    <w:rsid w:val="002061CF"/>
    <w:rsid w:val="00210F48"/>
    <w:rsid w:val="002150E3"/>
    <w:rsid w:val="0021709D"/>
    <w:rsid w:val="00220C89"/>
    <w:rsid w:val="00222EFC"/>
    <w:rsid w:val="00227F8D"/>
    <w:rsid w:val="00233824"/>
    <w:rsid w:val="00233E04"/>
    <w:rsid w:val="0024385B"/>
    <w:rsid w:val="0024422A"/>
    <w:rsid w:val="002449B8"/>
    <w:rsid w:val="00246C02"/>
    <w:rsid w:val="00264066"/>
    <w:rsid w:val="00266301"/>
    <w:rsid w:val="00272E65"/>
    <w:rsid w:val="002818A3"/>
    <w:rsid w:val="00285EF7"/>
    <w:rsid w:val="0029062F"/>
    <w:rsid w:val="00295FF1"/>
    <w:rsid w:val="002A34E5"/>
    <w:rsid w:val="002C0E9B"/>
    <w:rsid w:val="002C2F42"/>
    <w:rsid w:val="002C7744"/>
    <w:rsid w:val="002D2774"/>
    <w:rsid w:val="002D6363"/>
    <w:rsid w:val="002D64EE"/>
    <w:rsid w:val="002E18D1"/>
    <w:rsid w:val="002F2C89"/>
    <w:rsid w:val="002F58AD"/>
    <w:rsid w:val="00312EB7"/>
    <w:rsid w:val="0031729B"/>
    <w:rsid w:val="00340341"/>
    <w:rsid w:val="00345C02"/>
    <w:rsid w:val="00351D88"/>
    <w:rsid w:val="0035213B"/>
    <w:rsid w:val="00356DD7"/>
    <w:rsid w:val="003628D6"/>
    <w:rsid w:val="00362CE7"/>
    <w:rsid w:val="00365E47"/>
    <w:rsid w:val="0039083D"/>
    <w:rsid w:val="003921EE"/>
    <w:rsid w:val="0039296D"/>
    <w:rsid w:val="003B0DD6"/>
    <w:rsid w:val="003B18AC"/>
    <w:rsid w:val="003C01A6"/>
    <w:rsid w:val="003C1690"/>
    <w:rsid w:val="003C41D3"/>
    <w:rsid w:val="003C5259"/>
    <w:rsid w:val="003D3A96"/>
    <w:rsid w:val="003F15A9"/>
    <w:rsid w:val="003F34FA"/>
    <w:rsid w:val="003F46FF"/>
    <w:rsid w:val="004041F0"/>
    <w:rsid w:val="00411BDA"/>
    <w:rsid w:val="00412984"/>
    <w:rsid w:val="004174CE"/>
    <w:rsid w:val="00427231"/>
    <w:rsid w:val="0043431D"/>
    <w:rsid w:val="0044385C"/>
    <w:rsid w:val="004476F3"/>
    <w:rsid w:val="00450E36"/>
    <w:rsid w:val="00451073"/>
    <w:rsid w:val="0046252A"/>
    <w:rsid w:val="0046794F"/>
    <w:rsid w:val="00483515"/>
    <w:rsid w:val="004965BF"/>
    <w:rsid w:val="00497EF9"/>
    <w:rsid w:val="004A0E40"/>
    <w:rsid w:val="004A559E"/>
    <w:rsid w:val="004C47DA"/>
    <w:rsid w:val="004D40EA"/>
    <w:rsid w:val="004F0A4A"/>
    <w:rsid w:val="004F1879"/>
    <w:rsid w:val="005007C6"/>
    <w:rsid w:val="0051047A"/>
    <w:rsid w:val="005206E2"/>
    <w:rsid w:val="00524CAD"/>
    <w:rsid w:val="00542422"/>
    <w:rsid w:val="00550CEE"/>
    <w:rsid w:val="00557607"/>
    <w:rsid w:val="00576AB1"/>
    <w:rsid w:val="005923D1"/>
    <w:rsid w:val="005A0FF8"/>
    <w:rsid w:val="005A557E"/>
    <w:rsid w:val="005B2CE9"/>
    <w:rsid w:val="005B4E6F"/>
    <w:rsid w:val="005C1169"/>
    <w:rsid w:val="005C20D9"/>
    <w:rsid w:val="005C2257"/>
    <w:rsid w:val="005C2ABF"/>
    <w:rsid w:val="005D01AC"/>
    <w:rsid w:val="005D1EDF"/>
    <w:rsid w:val="005D3793"/>
    <w:rsid w:val="005D57EB"/>
    <w:rsid w:val="005E0557"/>
    <w:rsid w:val="005E2D13"/>
    <w:rsid w:val="005E2EBB"/>
    <w:rsid w:val="005E5967"/>
    <w:rsid w:val="005E6F78"/>
    <w:rsid w:val="005F2E89"/>
    <w:rsid w:val="005F30B5"/>
    <w:rsid w:val="00600B8D"/>
    <w:rsid w:val="00605C8C"/>
    <w:rsid w:val="00606682"/>
    <w:rsid w:val="00612BF2"/>
    <w:rsid w:val="0062127E"/>
    <w:rsid w:val="00652AE7"/>
    <w:rsid w:val="0067551E"/>
    <w:rsid w:val="00680019"/>
    <w:rsid w:val="0068597E"/>
    <w:rsid w:val="0069099A"/>
    <w:rsid w:val="00690AB8"/>
    <w:rsid w:val="0069179C"/>
    <w:rsid w:val="006A05D9"/>
    <w:rsid w:val="006A45D8"/>
    <w:rsid w:val="006B2CC5"/>
    <w:rsid w:val="006B3A56"/>
    <w:rsid w:val="006C1E08"/>
    <w:rsid w:val="006D6390"/>
    <w:rsid w:val="006D752C"/>
    <w:rsid w:val="007015E3"/>
    <w:rsid w:val="00707F48"/>
    <w:rsid w:val="00715D58"/>
    <w:rsid w:val="007174BC"/>
    <w:rsid w:val="00724F14"/>
    <w:rsid w:val="00725AF8"/>
    <w:rsid w:val="00727AAF"/>
    <w:rsid w:val="00727FFC"/>
    <w:rsid w:val="00733CAE"/>
    <w:rsid w:val="00736366"/>
    <w:rsid w:val="007404A8"/>
    <w:rsid w:val="00742533"/>
    <w:rsid w:val="00746787"/>
    <w:rsid w:val="00751136"/>
    <w:rsid w:val="00752179"/>
    <w:rsid w:val="00755E05"/>
    <w:rsid w:val="007674FA"/>
    <w:rsid w:val="00776A60"/>
    <w:rsid w:val="00781C82"/>
    <w:rsid w:val="007924EF"/>
    <w:rsid w:val="007A29BC"/>
    <w:rsid w:val="007A3367"/>
    <w:rsid w:val="007A397B"/>
    <w:rsid w:val="007B5D3B"/>
    <w:rsid w:val="007C18F2"/>
    <w:rsid w:val="007C5DE8"/>
    <w:rsid w:val="007D6D35"/>
    <w:rsid w:val="007E0684"/>
    <w:rsid w:val="007E0F47"/>
    <w:rsid w:val="007F0208"/>
    <w:rsid w:val="007F0A35"/>
    <w:rsid w:val="007F4CF3"/>
    <w:rsid w:val="007F513F"/>
    <w:rsid w:val="007F75DB"/>
    <w:rsid w:val="00815524"/>
    <w:rsid w:val="00816CF3"/>
    <w:rsid w:val="0082142B"/>
    <w:rsid w:val="00826C87"/>
    <w:rsid w:val="00836F4D"/>
    <w:rsid w:val="00837AC2"/>
    <w:rsid w:val="0084255F"/>
    <w:rsid w:val="0085634B"/>
    <w:rsid w:val="008564D6"/>
    <w:rsid w:val="00861DDC"/>
    <w:rsid w:val="00872A5D"/>
    <w:rsid w:val="00876B52"/>
    <w:rsid w:val="00880DF0"/>
    <w:rsid w:val="00882ED0"/>
    <w:rsid w:val="0088411A"/>
    <w:rsid w:val="008B6219"/>
    <w:rsid w:val="008C28DF"/>
    <w:rsid w:val="008C4042"/>
    <w:rsid w:val="008C45D8"/>
    <w:rsid w:val="008C47D3"/>
    <w:rsid w:val="008D0CBF"/>
    <w:rsid w:val="008D395A"/>
    <w:rsid w:val="008E291C"/>
    <w:rsid w:val="008E5795"/>
    <w:rsid w:val="008F0319"/>
    <w:rsid w:val="008F75B6"/>
    <w:rsid w:val="00904D11"/>
    <w:rsid w:val="00905D03"/>
    <w:rsid w:val="00910686"/>
    <w:rsid w:val="009117E9"/>
    <w:rsid w:val="00920B35"/>
    <w:rsid w:val="0092190B"/>
    <w:rsid w:val="00932750"/>
    <w:rsid w:val="00933553"/>
    <w:rsid w:val="00935B29"/>
    <w:rsid w:val="009379EB"/>
    <w:rsid w:val="00955EB5"/>
    <w:rsid w:val="0095684A"/>
    <w:rsid w:val="00966EB9"/>
    <w:rsid w:val="009738DE"/>
    <w:rsid w:val="00975DEA"/>
    <w:rsid w:val="009820BE"/>
    <w:rsid w:val="00991220"/>
    <w:rsid w:val="00992EA7"/>
    <w:rsid w:val="009960BC"/>
    <w:rsid w:val="009A2FAB"/>
    <w:rsid w:val="009A6B7B"/>
    <w:rsid w:val="009B0228"/>
    <w:rsid w:val="009C1322"/>
    <w:rsid w:val="009C7C25"/>
    <w:rsid w:val="009D0E0B"/>
    <w:rsid w:val="009D1275"/>
    <w:rsid w:val="009E0E2A"/>
    <w:rsid w:val="009E169D"/>
    <w:rsid w:val="009E641F"/>
    <w:rsid w:val="009E7580"/>
    <w:rsid w:val="009E7D2F"/>
    <w:rsid w:val="009F0149"/>
    <w:rsid w:val="009F5D37"/>
    <w:rsid w:val="009F74C3"/>
    <w:rsid w:val="009F756C"/>
    <w:rsid w:val="00A00AE7"/>
    <w:rsid w:val="00A242C8"/>
    <w:rsid w:val="00A326F6"/>
    <w:rsid w:val="00A33A3E"/>
    <w:rsid w:val="00A3787F"/>
    <w:rsid w:val="00A462F2"/>
    <w:rsid w:val="00A52C1E"/>
    <w:rsid w:val="00A6430C"/>
    <w:rsid w:val="00A652D5"/>
    <w:rsid w:val="00A67B29"/>
    <w:rsid w:val="00A707B8"/>
    <w:rsid w:val="00A7542B"/>
    <w:rsid w:val="00A778EB"/>
    <w:rsid w:val="00A825F3"/>
    <w:rsid w:val="00A866CB"/>
    <w:rsid w:val="00A925BF"/>
    <w:rsid w:val="00AA05E8"/>
    <w:rsid w:val="00AA1E06"/>
    <w:rsid w:val="00AA456D"/>
    <w:rsid w:val="00AA5567"/>
    <w:rsid w:val="00AC13EB"/>
    <w:rsid w:val="00AC21B1"/>
    <w:rsid w:val="00AC52E4"/>
    <w:rsid w:val="00AF5C15"/>
    <w:rsid w:val="00AF6397"/>
    <w:rsid w:val="00B053F6"/>
    <w:rsid w:val="00B0729A"/>
    <w:rsid w:val="00B11996"/>
    <w:rsid w:val="00B1397B"/>
    <w:rsid w:val="00B16DFD"/>
    <w:rsid w:val="00B52F2D"/>
    <w:rsid w:val="00B5760F"/>
    <w:rsid w:val="00B61088"/>
    <w:rsid w:val="00B631FF"/>
    <w:rsid w:val="00B63808"/>
    <w:rsid w:val="00B74982"/>
    <w:rsid w:val="00B80D99"/>
    <w:rsid w:val="00B86BBE"/>
    <w:rsid w:val="00B86F6E"/>
    <w:rsid w:val="00B90EC1"/>
    <w:rsid w:val="00BA3104"/>
    <w:rsid w:val="00BA44B1"/>
    <w:rsid w:val="00BB062D"/>
    <w:rsid w:val="00BC5254"/>
    <w:rsid w:val="00BE3C00"/>
    <w:rsid w:val="00BE6FC3"/>
    <w:rsid w:val="00BE72CF"/>
    <w:rsid w:val="00BE797F"/>
    <w:rsid w:val="00C13C1C"/>
    <w:rsid w:val="00C275A3"/>
    <w:rsid w:val="00C309C1"/>
    <w:rsid w:val="00C324A3"/>
    <w:rsid w:val="00C41CE4"/>
    <w:rsid w:val="00C6236F"/>
    <w:rsid w:val="00C65539"/>
    <w:rsid w:val="00C7190B"/>
    <w:rsid w:val="00C74AD0"/>
    <w:rsid w:val="00C75ADE"/>
    <w:rsid w:val="00C927F1"/>
    <w:rsid w:val="00CA3520"/>
    <w:rsid w:val="00CA386B"/>
    <w:rsid w:val="00CB1AE9"/>
    <w:rsid w:val="00CB23CA"/>
    <w:rsid w:val="00CB6397"/>
    <w:rsid w:val="00CB64C3"/>
    <w:rsid w:val="00CB6775"/>
    <w:rsid w:val="00CB7645"/>
    <w:rsid w:val="00CC047A"/>
    <w:rsid w:val="00CD460F"/>
    <w:rsid w:val="00CF3B57"/>
    <w:rsid w:val="00CF475F"/>
    <w:rsid w:val="00CF7188"/>
    <w:rsid w:val="00D00F0F"/>
    <w:rsid w:val="00D01DAC"/>
    <w:rsid w:val="00D01DFF"/>
    <w:rsid w:val="00D05845"/>
    <w:rsid w:val="00D118BB"/>
    <w:rsid w:val="00D159A5"/>
    <w:rsid w:val="00D211A1"/>
    <w:rsid w:val="00D21C46"/>
    <w:rsid w:val="00D338AD"/>
    <w:rsid w:val="00D42D44"/>
    <w:rsid w:val="00D5061F"/>
    <w:rsid w:val="00D6492A"/>
    <w:rsid w:val="00D71076"/>
    <w:rsid w:val="00D80B3E"/>
    <w:rsid w:val="00D92E78"/>
    <w:rsid w:val="00D95368"/>
    <w:rsid w:val="00D97372"/>
    <w:rsid w:val="00DA4829"/>
    <w:rsid w:val="00DD4E81"/>
    <w:rsid w:val="00DD78D5"/>
    <w:rsid w:val="00DD7ECC"/>
    <w:rsid w:val="00DE3568"/>
    <w:rsid w:val="00DE526C"/>
    <w:rsid w:val="00DE5B1D"/>
    <w:rsid w:val="00DE61F3"/>
    <w:rsid w:val="00DF1EAF"/>
    <w:rsid w:val="00DF1F2C"/>
    <w:rsid w:val="00E004B7"/>
    <w:rsid w:val="00E009E6"/>
    <w:rsid w:val="00E04C4A"/>
    <w:rsid w:val="00E07CD3"/>
    <w:rsid w:val="00E10521"/>
    <w:rsid w:val="00E26B02"/>
    <w:rsid w:val="00E3541A"/>
    <w:rsid w:val="00E42905"/>
    <w:rsid w:val="00E556CA"/>
    <w:rsid w:val="00E6020E"/>
    <w:rsid w:val="00E65F32"/>
    <w:rsid w:val="00E66AA9"/>
    <w:rsid w:val="00E71CD6"/>
    <w:rsid w:val="00E73B5E"/>
    <w:rsid w:val="00E7631A"/>
    <w:rsid w:val="00E87165"/>
    <w:rsid w:val="00E93A71"/>
    <w:rsid w:val="00E975BD"/>
    <w:rsid w:val="00E97620"/>
    <w:rsid w:val="00EA5223"/>
    <w:rsid w:val="00EB0694"/>
    <w:rsid w:val="00EB2510"/>
    <w:rsid w:val="00EC67D5"/>
    <w:rsid w:val="00ED395E"/>
    <w:rsid w:val="00ED42C0"/>
    <w:rsid w:val="00EF357B"/>
    <w:rsid w:val="00F11971"/>
    <w:rsid w:val="00F11BF7"/>
    <w:rsid w:val="00F15985"/>
    <w:rsid w:val="00F15A33"/>
    <w:rsid w:val="00F235BA"/>
    <w:rsid w:val="00F42457"/>
    <w:rsid w:val="00F44EEF"/>
    <w:rsid w:val="00F61C7D"/>
    <w:rsid w:val="00F6273C"/>
    <w:rsid w:val="00F63FEB"/>
    <w:rsid w:val="00F66D33"/>
    <w:rsid w:val="00F75338"/>
    <w:rsid w:val="00F772BB"/>
    <w:rsid w:val="00F870E3"/>
    <w:rsid w:val="00F9457E"/>
    <w:rsid w:val="00F95022"/>
    <w:rsid w:val="00F96B36"/>
    <w:rsid w:val="00FA52D5"/>
    <w:rsid w:val="00FA7C0A"/>
    <w:rsid w:val="00FB3CF0"/>
    <w:rsid w:val="00FB57AC"/>
    <w:rsid w:val="00FC599D"/>
    <w:rsid w:val="00FD72A2"/>
    <w:rsid w:val="00FE3A9A"/>
    <w:rsid w:val="00FE6FCB"/>
    <w:rsid w:val="00FF3B6E"/>
    <w:rsid w:val="00FF553F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A29BC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105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246C02"/>
    <w:pPr>
      <w:keepNext/>
      <w:widowControl/>
      <w:autoSpaceDE/>
      <w:autoSpaceDN/>
      <w:adjustRightInd/>
      <w:jc w:val="center"/>
      <w:outlineLvl w:val="1"/>
    </w:pPr>
    <w:rPr>
      <w:b/>
      <w:sz w:val="24"/>
    </w:rPr>
  </w:style>
  <w:style w:type="character" w:default="1" w:styleId="a1">
    <w:name w:val="Default Paragraph Font"/>
    <w:link w:val="a2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Pro-List-2">
    <w:name w:val="Pro-List -2"/>
    <w:basedOn w:val="a0"/>
    <w:rsid w:val="00D5061F"/>
    <w:pPr>
      <w:keepLines/>
      <w:widowControl/>
      <w:numPr>
        <w:ilvl w:val="3"/>
        <w:numId w:val="2"/>
      </w:numPr>
      <w:tabs>
        <w:tab w:val="left" w:pos="1080"/>
      </w:tabs>
      <w:autoSpaceDE/>
      <w:autoSpaceDN/>
      <w:adjustRightInd/>
      <w:jc w:val="both"/>
    </w:pPr>
    <w:rPr>
      <w:sz w:val="28"/>
      <w:szCs w:val="24"/>
    </w:rPr>
  </w:style>
  <w:style w:type="paragraph" w:customStyle="1" w:styleId="Pro-List2">
    <w:name w:val="Pro-List #2"/>
    <w:basedOn w:val="a0"/>
    <w:rsid w:val="00D5061F"/>
    <w:pPr>
      <w:keepLines/>
      <w:widowControl/>
      <w:tabs>
        <w:tab w:val="left" w:pos="1080"/>
        <w:tab w:val="left" w:pos="1440"/>
      </w:tabs>
      <w:autoSpaceDE/>
      <w:autoSpaceDN/>
      <w:adjustRightInd/>
      <w:ind w:firstLine="425"/>
      <w:jc w:val="both"/>
    </w:pPr>
    <w:rPr>
      <w:sz w:val="28"/>
      <w:szCs w:val="24"/>
    </w:rPr>
  </w:style>
  <w:style w:type="character" w:styleId="a">
    <w:name w:val="page number"/>
    <w:rsid w:val="00D5061F"/>
    <w:rPr>
      <w:rFonts w:ascii="Verdana" w:hAnsi="Verdana"/>
      <w:b/>
      <w:noProof/>
      <w:color w:val="C41C16"/>
      <w:sz w:val="16"/>
    </w:rPr>
  </w:style>
  <w:style w:type="paragraph" w:styleId="a5">
    <w:name w:val="Balloon Text"/>
    <w:basedOn w:val="a0"/>
    <w:semiHidden/>
    <w:rsid w:val="00D95368"/>
    <w:rPr>
      <w:rFonts w:ascii="Tahoma" w:hAnsi="Tahoma" w:cs="Tahoma"/>
      <w:sz w:val="16"/>
      <w:szCs w:val="16"/>
    </w:rPr>
  </w:style>
  <w:style w:type="paragraph" w:styleId="a6">
    <w:name w:val="Normal (Web)"/>
    <w:basedOn w:val="a0"/>
    <w:rsid w:val="00B119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424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0"/>
    <w:qFormat/>
    <w:rsid w:val="00246C02"/>
    <w:pPr>
      <w:widowControl/>
      <w:autoSpaceDE/>
      <w:autoSpaceDN/>
      <w:adjustRightInd/>
      <w:jc w:val="center"/>
    </w:pPr>
    <w:rPr>
      <w:b/>
      <w:sz w:val="28"/>
    </w:rPr>
  </w:style>
  <w:style w:type="paragraph" w:styleId="a8">
    <w:name w:val="Body Text"/>
    <w:basedOn w:val="a0"/>
    <w:rsid w:val="00246C02"/>
    <w:pPr>
      <w:widowControl/>
      <w:autoSpaceDE/>
      <w:autoSpaceDN/>
      <w:adjustRightInd/>
      <w:jc w:val="both"/>
    </w:pPr>
    <w:rPr>
      <w:sz w:val="24"/>
    </w:rPr>
  </w:style>
  <w:style w:type="paragraph" w:styleId="a9">
    <w:name w:val="Body Text Indent"/>
    <w:basedOn w:val="a0"/>
    <w:rsid w:val="00246C02"/>
    <w:pPr>
      <w:widowControl/>
      <w:autoSpaceDE/>
      <w:autoSpaceDN/>
      <w:adjustRightInd/>
      <w:ind w:firstLine="705"/>
      <w:jc w:val="both"/>
    </w:pPr>
    <w:rPr>
      <w:sz w:val="28"/>
    </w:rPr>
  </w:style>
  <w:style w:type="character" w:styleId="aa">
    <w:name w:val="Hyperlink"/>
    <w:rsid w:val="00246C02"/>
    <w:rPr>
      <w:color w:val="0000FF"/>
      <w:u w:val="single"/>
    </w:rPr>
  </w:style>
  <w:style w:type="paragraph" w:styleId="ab">
    <w:name w:val="List Paragraph"/>
    <w:basedOn w:val="a0"/>
    <w:qFormat/>
    <w:rsid w:val="003C525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2">
    <w:name w:val="Знак Знак Знак Знак Знак Знак Знак Знак Знак"/>
    <w:basedOn w:val="a0"/>
    <w:link w:val="a1"/>
    <w:rsid w:val="002449B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c">
    <w:name w:val="Table Grid"/>
    <w:basedOn w:val="a3"/>
    <w:rsid w:val="002449B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0"/>
    <w:rsid w:val="00A925BF"/>
    <w:pPr>
      <w:spacing w:after="120" w:line="480" w:lineRule="auto"/>
      <w:ind w:left="283"/>
    </w:pPr>
  </w:style>
  <w:style w:type="paragraph" w:customStyle="1" w:styleId="ConsNormal">
    <w:name w:val="ConsNormal"/>
    <w:rsid w:val="00D973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A29BC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105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246C02"/>
    <w:pPr>
      <w:keepNext/>
      <w:widowControl/>
      <w:autoSpaceDE/>
      <w:autoSpaceDN/>
      <w:adjustRightInd/>
      <w:jc w:val="center"/>
      <w:outlineLvl w:val="1"/>
    </w:pPr>
    <w:rPr>
      <w:b/>
      <w:sz w:val="24"/>
    </w:rPr>
  </w:style>
  <w:style w:type="character" w:default="1" w:styleId="a1">
    <w:name w:val="Default Paragraph Font"/>
    <w:link w:val="a2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Pro-List-2">
    <w:name w:val="Pro-List -2"/>
    <w:basedOn w:val="a0"/>
    <w:rsid w:val="00D5061F"/>
    <w:pPr>
      <w:keepLines/>
      <w:widowControl/>
      <w:numPr>
        <w:ilvl w:val="3"/>
        <w:numId w:val="2"/>
      </w:numPr>
      <w:tabs>
        <w:tab w:val="left" w:pos="1080"/>
      </w:tabs>
      <w:autoSpaceDE/>
      <w:autoSpaceDN/>
      <w:adjustRightInd/>
      <w:jc w:val="both"/>
    </w:pPr>
    <w:rPr>
      <w:sz w:val="28"/>
      <w:szCs w:val="24"/>
    </w:rPr>
  </w:style>
  <w:style w:type="paragraph" w:customStyle="1" w:styleId="Pro-List2">
    <w:name w:val="Pro-List #2"/>
    <w:basedOn w:val="a0"/>
    <w:rsid w:val="00D5061F"/>
    <w:pPr>
      <w:keepLines/>
      <w:widowControl/>
      <w:tabs>
        <w:tab w:val="left" w:pos="1080"/>
        <w:tab w:val="left" w:pos="1440"/>
      </w:tabs>
      <w:autoSpaceDE/>
      <w:autoSpaceDN/>
      <w:adjustRightInd/>
      <w:ind w:firstLine="425"/>
      <w:jc w:val="both"/>
    </w:pPr>
    <w:rPr>
      <w:sz w:val="28"/>
      <w:szCs w:val="24"/>
    </w:rPr>
  </w:style>
  <w:style w:type="character" w:styleId="a">
    <w:name w:val="page number"/>
    <w:rsid w:val="00D5061F"/>
    <w:rPr>
      <w:rFonts w:ascii="Verdana" w:hAnsi="Verdana"/>
      <w:b/>
      <w:noProof/>
      <w:color w:val="C41C16"/>
      <w:sz w:val="16"/>
    </w:rPr>
  </w:style>
  <w:style w:type="paragraph" w:styleId="a5">
    <w:name w:val="Balloon Text"/>
    <w:basedOn w:val="a0"/>
    <w:semiHidden/>
    <w:rsid w:val="00D95368"/>
    <w:rPr>
      <w:rFonts w:ascii="Tahoma" w:hAnsi="Tahoma" w:cs="Tahoma"/>
      <w:sz w:val="16"/>
      <w:szCs w:val="16"/>
    </w:rPr>
  </w:style>
  <w:style w:type="paragraph" w:styleId="a6">
    <w:name w:val="Normal (Web)"/>
    <w:basedOn w:val="a0"/>
    <w:rsid w:val="00B119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424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0"/>
    <w:qFormat/>
    <w:rsid w:val="00246C02"/>
    <w:pPr>
      <w:widowControl/>
      <w:autoSpaceDE/>
      <w:autoSpaceDN/>
      <w:adjustRightInd/>
      <w:jc w:val="center"/>
    </w:pPr>
    <w:rPr>
      <w:b/>
      <w:sz w:val="28"/>
    </w:rPr>
  </w:style>
  <w:style w:type="paragraph" w:styleId="a8">
    <w:name w:val="Body Text"/>
    <w:basedOn w:val="a0"/>
    <w:rsid w:val="00246C02"/>
    <w:pPr>
      <w:widowControl/>
      <w:autoSpaceDE/>
      <w:autoSpaceDN/>
      <w:adjustRightInd/>
      <w:jc w:val="both"/>
    </w:pPr>
    <w:rPr>
      <w:sz w:val="24"/>
    </w:rPr>
  </w:style>
  <w:style w:type="paragraph" w:styleId="a9">
    <w:name w:val="Body Text Indent"/>
    <w:basedOn w:val="a0"/>
    <w:rsid w:val="00246C02"/>
    <w:pPr>
      <w:widowControl/>
      <w:autoSpaceDE/>
      <w:autoSpaceDN/>
      <w:adjustRightInd/>
      <w:ind w:firstLine="705"/>
      <w:jc w:val="both"/>
    </w:pPr>
    <w:rPr>
      <w:sz w:val="28"/>
    </w:rPr>
  </w:style>
  <w:style w:type="character" w:styleId="aa">
    <w:name w:val="Hyperlink"/>
    <w:rsid w:val="00246C02"/>
    <w:rPr>
      <w:color w:val="0000FF"/>
      <w:u w:val="single"/>
    </w:rPr>
  </w:style>
  <w:style w:type="paragraph" w:styleId="ab">
    <w:name w:val="List Paragraph"/>
    <w:basedOn w:val="a0"/>
    <w:qFormat/>
    <w:rsid w:val="003C525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2">
    <w:name w:val="Знак Знак Знак Знак Знак Знак Знак Знак Знак"/>
    <w:basedOn w:val="a0"/>
    <w:link w:val="a1"/>
    <w:rsid w:val="002449B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c">
    <w:name w:val="Table Grid"/>
    <w:basedOn w:val="a3"/>
    <w:rsid w:val="002449B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0"/>
    <w:rsid w:val="00A925BF"/>
    <w:pPr>
      <w:spacing w:after="120" w:line="480" w:lineRule="auto"/>
      <w:ind w:left="283"/>
    </w:pPr>
  </w:style>
  <w:style w:type="paragraph" w:customStyle="1" w:styleId="ConsNormal">
    <w:name w:val="ConsNormal"/>
    <w:rsid w:val="00D973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achins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DCFC7-C978-4A38-85E1-D9564378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348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-</Company>
  <LinksUpToDate>false</LinksUpToDate>
  <CharactersWithSpaces>3005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Trotcenko_E</cp:lastModifiedBy>
  <cp:revision>3</cp:revision>
  <cp:lastPrinted>2021-12-28T03:00:00Z</cp:lastPrinted>
  <dcterms:created xsi:type="dcterms:W3CDTF">2021-12-28T02:58:00Z</dcterms:created>
  <dcterms:modified xsi:type="dcterms:W3CDTF">2021-12-28T03:04:00Z</dcterms:modified>
</cp:coreProperties>
</file>