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BF" w:rsidRPr="009C12BF" w:rsidRDefault="009C12BF" w:rsidP="009C12B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C12B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157E8B" wp14:editId="60A4989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2BF" w:rsidRPr="009C12BF" w:rsidRDefault="009C12BF" w:rsidP="009C12B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C12B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9C12BF" w:rsidRPr="009C12BF" w:rsidRDefault="009C12BF" w:rsidP="009C12B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2BF" w:rsidRPr="009C12BF" w:rsidRDefault="009C12BF" w:rsidP="009C12B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2B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9C12BF" w:rsidRPr="009C12BF" w:rsidRDefault="009C12BF" w:rsidP="009C12B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2B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9C12BF" w:rsidRPr="009C12BF" w:rsidRDefault="009C12BF" w:rsidP="009C12B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C12B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C12B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1F72C3" w:rsidRPr="009C12BF" w:rsidRDefault="001F72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F72C3" w:rsidRPr="009C12BF" w:rsidRDefault="001F72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F72C3" w:rsidRPr="009C12BF" w:rsidRDefault="006C5F6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12.01.2022                                        г. Ачинск                                                 006-п</w:t>
      </w:r>
    </w:p>
    <w:p w:rsidR="001F72C3" w:rsidRPr="009C12BF" w:rsidRDefault="001F72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F72C3" w:rsidRPr="009C12BF" w:rsidRDefault="001F72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F72C3" w:rsidRPr="009C12BF" w:rsidRDefault="001F72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F72C3" w:rsidRPr="009C12BF" w:rsidRDefault="001F72C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C949E2" w:rsidRPr="009C12BF" w:rsidRDefault="00C949E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9C12BF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07225" w:rsidRPr="009C12BF" w:rsidRDefault="00707225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9C12BF" w:rsidRDefault="003A6037" w:rsidP="00707225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  <w:r w:rsidRPr="009C12BF">
        <w:rPr>
          <w:rFonts w:ascii="Times New Roman" w:hAnsi="Times New Roman"/>
          <w:b w:val="0"/>
          <w:sz w:val="28"/>
          <w:szCs w:val="28"/>
        </w:rPr>
        <w:t xml:space="preserve">О внесении </w:t>
      </w:r>
      <w:r w:rsidR="00707225" w:rsidRPr="009C12BF">
        <w:rPr>
          <w:rFonts w:ascii="Times New Roman" w:hAnsi="Times New Roman"/>
          <w:b w:val="0"/>
          <w:sz w:val="28"/>
          <w:szCs w:val="28"/>
        </w:rPr>
        <w:t xml:space="preserve">изменений в </w:t>
      </w:r>
      <w:r w:rsidRPr="009C12BF">
        <w:rPr>
          <w:rFonts w:ascii="Times New Roman" w:hAnsi="Times New Roman"/>
          <w:b w:val="0"/>
          <w:sz w:val="28"/>
          <w:szCs w:val="28"/>
        </w:rPr>
        <w:t>постановление</w:t>
      </w:r>
      <w:r w:rsidR="00707225" w:rsidRPr="009C12BF">
        <w:rPr>
          <w:rFonts w:ascii="Times New Roman" w:hAnsi="Times New Roman"/>
          <w:b w:val="0"/>
          <w:sz w:val="28"/>
          <w:szCs w:val="28"/>
        </w:rPr>
        <w:t xml:space="preserve"> </w:t>
      </w:r>
      <w:r w:rsidRPr="009C12BF">
        <w:rPr>
          <w:rFonts w:ascii="Times New Roman" w:hAnsi="Times New Roman"/>
          <w:b w:val="0"/>
          <w:sz w:val="28"/>
          <w:szCs w:val="28"/>
        </w:rPr>
        <w:t>администрации города Ачинска</w:t>
      </w:r>
      <w:r w:rsidR="00707225" w:rsidRPr="009C12BF">
        <w:rPr>
          <w:rFonts w:ascii="Times New Roman" w:hAnsi="Times New Roman"/>
          <w:b w:val="0"/>
          <w:sz w:val="28"/>
          <w:szCs w:val="28"/>
        </w:rPr>
        <w:t xml:space="preserve"> </w:t>
      </w:r>
      <w:r w:rsidRPr="009C12BF">
        <w:rPr>
          <w:rFonts w:ascii="Times New Roman" w:hAnsi="Times New Roman"/>
          <w:b w:val="0"/>
          <w:sz w:val="28"/>
          <w:szCs w:val="28"/>
        </w:rPr>
        <w:t xml:space="preserve">от 31.10.2013 № 375-п </w:t>
      </w:r>
    </w:p>
    <w:p w:rsidR="003A6037" w:rsidRPr="009C12BF" w:rsidRDefault="003A6037" w:rsidP="00680215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3A6037" w:rsidRPr="009C12BF" w:rsidRDefault="003A6037" w:rsidP="0070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2BF">
        <w:rPr>
          <w:rFonts w:ascii="Times New Roman" w:hAnsi="Times New Roman"/>
          <w:sz w:val="28"/>
          <w:szCs w:val="28"/>
        </w:rPr>
        <w:t xml:space="preserve">В целях </w:t>
      </w:r>
      <w:r w:rsidR="009A4CCF" w:rsidRPr="009C12BF">
        <w:rPr>
          <w:rFonts w:ascii="Times New Roman" w:hAnsi="Times New Roman"/>
          <w:sz w:val="28"/>
          <w:szCs w:val="28"/>
        </w:rPr>
        <w:t xml:space="preserve">владения, пользования и распоряжения </w:t>
      </w:r>
      <w:proofErr w:type="gramStart"/>
      <w:r w:rsidR="009A4CCF" w:rsidRPr="009C12B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9A4CCF" w:rsidRPr="009C12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4CCF" w:rsidRPr="009C12BF">
        <w:rPr>
          <w:rFonts w:ascii="Times New Roman" w:hAnsi="Times New Roman"/>
          <w:sz w:val="28"/>
          <w:szCs w:val="28"/>
        </w:rPr>
        <w:t xml:space="preserve">собственностью в сфере ее наиболее эффективного использования, </w:t>
      </w:r>
      <w:r w:rsidRPr="009C12BF">
        <w:rPr>
          <w:rFonts w:ascii="Times New Roman" w:hAnsi="Times New Roman"/>
          <w:sz w:val="28"/>
          <w:szCs w:val="28"/>
        </w:rPr>
        <w:t>управления муниципальным имуществом, необходимым для выполнения функций ор</w:t>
      </w:r>
      <w:r w:rsidR="002E72FA" w:rsidRPr="009C12BF">
        <w:rPr>
          <w:rFonts w:ascii="Times New Roman" w:hAnsi="Times New Roman"/>
          <w:sz w:val="28"/>
          <w:szCs w:val="28"/>
        </w:rPr>
        <w:t>ганами местного самоуправления,</w:t>
      </w:r>
      <w:r w:rsidR="009A4CCF" w:rsidRPr="009C12BF">
        <w:rPr>
          <w:rFonts w:ascii="Arial" w:hAnsi="Arial" w:cs="Arial"/>
          <w:sz w:val="20"/>
          <w:szCs w:val="20"/>
        </w:rPr>
        <w:t xml:space="preserve"> </w:t>
      </w:r>
      <w:r w:rsidRPr="009C12B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C38AD" w:rsidRPr="009C12BF">
        <w:rPr>
          <w:rFonts w:ascii="Times New Roman" w:hAnsi="Times New Roman"/>
          <w:sz w:val="28"/>
          <w:szCs w:val="28"/>
        </w:rPr>
        <w:t>«</w:t>
      </w:r>
      <w:r w:rsidRPr="009C12B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8AD" w:rsidRPr="009C12BF">
        <w:rPr>
          <w:rFonts w:ascii="Times New Roman" w:hAnsi="Times New Roman"/>
          <w:sz w:val="28"/>
          <w:szCs w:val="28"/>
        </w:rPr>
        <w:t>»</w:t>
      </w:r>
      <w:r w:rsidRPr="009C12BF">
        <w:rPr>
          <w:rFonts w:ascii="Times New Roman" w:hAnsi="Times New Roman"/>
          <w:sz w:val="28"/>
          <w:szCs w:val="28"/>
        </w:rPr>
        <w:t>, со статьей 179 Бюджетного кодекса Российской Федерации, распоряжением администрации города Ачинска от 12.12.2014 №</w:t>
      </w:r>
      <w:r w:rsidR="00A8470A" w:rsidRPr="009C12BF">
        <w:rPr>
          <w:rFonts w:ascii="Times New Roman" w:hAnsi="Times New Roman"/>
          <w:sz w:val="28"/>
          <w:szCs w:val="28"/>
        </w:rPr>
        <w:t xml:space="preserve"> </w:t>
      </w:r>
      <w:r w:rsidRPr="009C12BF">
        <w:rPr>
          <w:rFonts w:ascii="Times New Roman" w:hAnsi="Times New Roman"/>
          <w:sz w:val="28"/>
          <w:szCs w:val="28"/>
        </w:rPr>
        <w:t xml:space="preserve">4639-р </w:t>
      </w:r>
      <w:r w:rsidR="003C38AD" w:rsidRPr="009C12BF">
        <w:rPr>
          <w:rFonts w:ascii="Times New Roman" w:hAnsi="Times New Roman"/>
          <w:sz w:val="28"/>
          <w:szCs w:val="28"/>
        </w:rPr>
        <w:t>«</w:t>
      </w:r>
      <w:r w:rsidRPr="009C12BF">
        <w:rPr>
          <w:rFonts w:ascii="Times New Roman" w:hAnsi="Times New Roman"/>
          <w:sz w:val="28"/>
          <w:szCs w:val="28"/>
        </w:rPr>
        <w:t>Об утверждении перечня муниципальных программ города Ачинска</w:t>
      </w:r>
      <w:r w:rsidR="003C38AD" w:rsidRPr="009C12BF">
        <w:rPr>
          <w:rFonts w:ascii="Times New Roman" w:hAnsi="Times New Roman"/>
          <w:sz w:val="28"/>
          <w:szCs w:val="28"/>
        </w:rPr>
        <w:t>»</w:t>
      </w:r>
      <w:r w:rsidR="009A17D8" w:rsidRPr="009C12BF">
        <w:rPr>
          <w:rFonts w:ascii="Times New Roman" w:hAnsi="Times New Roman"/>
          <w:b/>
          <w:sz w:val="28"/>
          <w:szCs w:val="28"/>
        </w:rPr>
        <w:t xml:space="preserve"> </w:t>
      </w:r>
      <w:r w:rsidR="008847AF" w:rsidRPr="009C12BF">
        <w:rPr>
          <w:rFonts w:ascii="Times New Roman" w:hAnsi="Times New Roman"/>
          <w:sz w:val="28"/>
          <w:szCs w:val="28"/>
        </w:rPr>
        <w:t>(ред. от 26.02.2019</w:t>
      </w:r>
      <w:r w:rsidR="009A17D8" w:rsidRPr="009C12BF">
        <w:rPr>
          <w:rFonts w:ascii="Times New Roman" w:hAnsi="Times New Roman"/>
          <w:sz w:val="28"/>
          <w:szCs w:val="28"/>
        </w:rPr>
        <w:t>)</w:t>
      </w:r>
      <w:r w:rsidRPr="009C12BF">
        <w:rPr>
          <w:rFonts w:ascii="Times New Roman" w:hAnsi="Times New Roman"/>
          <w:sz w:val="28"/>
          <w:szCs w:val="28"/>
        </w:rPr>
        <w:t>,</w:t>
      </w:r>
      <w:r w:rsidR="00A830DA" w:rsidRPr="009C12BF">
        <w:rPr>
          <w:rFonts w:ascii="Times New Roman" w:hAnsi="Times New Roman"/>
          <w:sz w:val="28"/>
          <w:szCs w:val="28"/>
        </w:rPr>
        <w:t xml:space="preserve"> постановлением </w:t>
      </w:r>
      <w:r w:rsidRPr="009C12BF">
        <w:rPr>
          <w:rFonts w:ascii="Times New Roman" w:hAnsi="Times New Roman"/>
          <w:sz w:val="28"/>
          <w:szCs w:val="28"/>
        </w:rPr>
        <w:t xml:space="preserve"> </w:t>
      </w:r>
      <w:r w:rsidR="000B01E9" w:rsidRPr="009C12BF">
        <w:rPr>
          <w:rFonts w:ascii="Times New Roman" w:hAnsi="Times New Roman"/>
          <w:sz w:val="28"/>
          <w:szCs w:val="28"/>
        </w:rPr>
        <w:t>от</w:t>
      </w:r>
      <w:proofErr w:type="gramEnd"/>
      <w:r w:rsidR="000B01E9" w:rsidRPr="009C12BF">
        <w:rPr>
          <w:rFonts w:ascii="Times New Roman" w:hAnsi="Times New Roman"/>
          <w:sz w:val="28"/>
          <w:szCs w:val="28"/>
        </w:rPr>
        <w:t xml:space="preserve"> 02.09.2013 № 299-п </w:t>
      </w:r>
      <w:r w:rsidR="009A4CCF" w:rsidRPr="009C12BF">
        <w:rPr>
          <w:rFonts w:ascii="Times New Roman" w:hAnsi="Times New Roman"/>
          <w:sz w:val="28"/>
          <w:szCs w:val="28"/>
        </w:rPr>
        <w:t>(</w:t>
      </w:r>
      <w:proofErr w:type="spellStart"/>
      <w:r w:rsidR="009A4CCF" w:rsidRPr="009C12BF">
        <w:rPr>
          <w:rFonts w:ascii="Times New Roman" w:hAnsi="Times New Roman"/>
          <w:sz w:val="28"/>
          <w:szCs w:val="28"/>
        </w:rPr>
        <w:t>ред</w:t>
      </w:r>
      <w:proofErr w:type="gramStart"/>
      <w:r w:rsidR="009A4CCF" w:rsidRPr="009C12BF">
        <w:rPr>
          <w:rFonts w:ascii="Times New Roman" w:hAnsi="Times New Roman"/>
          <w:sz w:val="28"/>
          <w:szCs w:val="28"/>
        </w:rPr>
        <w:t>.о</w:t>
      </w:r>
      <w:proofErr w:type="gramEnd"/>
      <w:r w:rsidR="009A4CCF" w:rsidRPr="009C12BF">
        <w:rPr>
          <w:rFonts w:ascii="Times New Roman" w:hAnsi="Times New Roman"/>
          <w:sz w:val="28"/>
          <w:szCs w:val="28"/>
        </w:rPr>
        <w:t>т</w:t>
      </w:r>
      <w:proofErr w:type="spellEnd"/>
      <w:r w:rsidR="009A4CCF" w:rsidRPr="009C12BF">
        <w:rPr>
          <w:rFonts w:ascii="Times New Roman" w:hAnsi="Times New Roman"/>
          <w:sz w:val="28"/>
          <w:szCs w:val="28"/>
        </w:rPr>
        <w:t xml:space="preserve"> 22.03.</w:t>
      </w:r>
      <w:r w:rsidR="008847AF" w:rsidRPr="009C12BF">
        <w:rPr>
          <w:rFonts w:ascii="Times New Roman" w:hAnsi="Times New Roman"/>
          <w:sz w:val="28"/>
          <w:szCs w:val="28"/>
        </w:rPr>
        <w:t xml:space="preserve"> 2021</w:t>
      </w:r>
      <w:r w:rsidR="009F073F" w:rsidRPr="009C12BF">
        <w:rPr>
          <w:rFonts w:ascii="Times New Roman" w:hAnsi="Times New Roman"/>
          <w:sz w:val="28"/>
          <w:szCs w:val="28"/>
        </w:rPr>
        <w:t xml:space="preserve"> </w:t>
      </w:r>
      <w:r w:rsidR="000B01E9" w:rsidRPr="009C12BF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 и реализации»,</w:t>
      </w:r>
      <w:r w:rsidRPr="009C12BF">
        <w:rPr>
          <w:rFonts w:ascii="Times New Roman" w:hAnsi="Times New Roman"/>
          <w:sz w:val="28"/>
          <w:szCs w:val="28"/>
        </w:rPr>
        <w:t xml:space="preserve"> руководствуясь статьями  36,40,</w:t>
      </w:r>
      <w:r w:rsidR="00B7292F" w:rsidRPr="009C12BF">
        <w:rPr>
          <w:rFonts w:ascii="Times New Roman" w:hAnsi="Times New Roman"/>
          <w:sz w:val="28"/>
          <w:szCs w:val="28"/>
        </w:rPr>
        <w:t xml:space="preserve"> </w:t>
      </w:r>
      <w:r w:rsidRPr="009C12BF">
        <w:rPr>
          <w:rFonts w:ascii="Times New Roman" w:hAnsi="Times New Roman"/>
          <w:sz w:val="28"/>
          <w:szCs w:val="28"/>
        </w:rPr>
        <w:t>55,</w:t>
      </w:r>
      <w:r w:rsidR="00B7292F" w:rsidRPr="009C12BF">
        <w:rPr>
          <w:rFonts w:ascii="Times New Roman" w:hAnsi="Times New Roman"/>
          <w:sz w:val="28"/>
          <w:szCs w:val="28"/>
        </w:rPr>
        <w:t xml:space="preserve"> </w:t>
      </w:r>
      <w:r w:rsidRPr="009C12BF">
        <w:rPr>
          <w:rFonts w:ascii="Times New Roman" w:hAnsi="Times New Roman"/>
          <w:sz w:val="28"/>
          <w:szCs w:val="28"/>
        </w:rPr>
        <w:t xml:space="preserve">57 Устава города Ачинска, </w:t>
      </w:r>
    </w:p>
    <w:p w:rsidR="00707225" w:rsidRPr="009C12BF" w:rsidRDefault="00707225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3A6037" w:rsidRPr="009C12BF" w:rsidRDefault="003A6037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  <w:r w:rsidRPr="009C12B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707225" w:rsidRPr="009C12BF" w:rsidRDefault="00707225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1679A6" w:rsidRPr="009C12BF" w:rsidRDefault="00EF5107" w:rsidP="00A92863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Cs w:val="28"/>
        </w:rPr>
      </w:pPr>
      <w:r w:rsidRPr="009C12BF">
        <w:rPr>
          <w:rFonts w:ascii="Times New Roman" w:hAnsi="Times New Roman"/>
        </w:rPr>
        <w:t xml:space="preserve"> </w:t>
      </w:r>
      <w:proofErr w:type="gramStart"/>
      <w:r w:rsidR="00B37A2A" w:rsidRPr="009C12BF">
        <w:rPr>
          <w:rFonts w:ascii="Times New Roman" w:hAnsi="Times New Roman"/>
        </w:rPr>
        <w:t>Внести</w:t>
      </w:r>
      <w:r w:rsidR="00CB01BA" w:rsidRPr="009C12BF">
        <w:rPr>
          <w:rFonts w:ascii="Times New Roman" w:hAnsi="Times New Roman"/>
        </w:rPr>
        <w:t xml:space="preserve"> </w:t>
      </w:r>
      <w:r w:rsidR="003A6037" w:rsidRPr="009C12BF">
        <w:rPr>
          <w:rFonts w:ascii="Times New Roman" w:hAnsi="Times New Roman"/>
        </w:rPr>
        <w:t xml:space="preserve">изменения </w:t>
      </w:r>
      <w:r w:rsidR="00CB01BA" w:rsidRPr="009C12BF">
        <w:rPr>
          <w:rFonts w:ascii="Times New Roman" w:hAnsi="Times New Roman"/>
        </w:rPr>
        <w:t xml:space="preserve">в </w:t>
      </w:r>
      <w:r w:rsidR="00D02D04" w:rsidRPr="009C12BF">
        <w:rPr>
          <w:rFonts w:ascii="Times New Roman" w:hAnsi="Times New Roman"/>
        </w:rPr>
        <w:t xml:space="preserve">приложение к </w:t>
      </w:r>
      <w:r w:rsidR="00CB01BA" w:rsidRPr="009C12BF">
        <w:rPr>
          <w:rFonts w:ascii="Times New Roman" w:hAnsi="Times New Roman"/>
        </w:rPr>
        <w:t>постановлени</w:t>
      </w:r>
      <w:r w:rsidR="00D02D04" w:rsidRPr="009C12BF">
        <w:rPr>
          <w:rFonts w:ascii="Times New Roman" w:hAnsi="Times New Roman"/>
        </w:rPr>
        <w:t>ю</w:t>
      </w:r>
      <w:r w:rsidR="00CB01BA" w:rsidRPr="009C12BF">
        <w:rPr>
          <w:rFonts w:ascii="Times New Roman" w:hAnsi="Times New Roman"/>
        </w:rPr>
        <w:t xml:space="preserve"> администрации города Ачинска от 31.10.2013 № 375-П </w:t>
      </w:r>
      <w:r w:rsidR="003C38AD" w:rsidRPr="009C12BF">
        <w:rPr>
          <w:rFonts w:ascii="Times New Roman" w:hAnsi="Times New Roman"/>
        </w:rPr>
        <w:t>«</w:t>
      </w:r>
      <w:r w:rsidR="00CB01BA" w:rsidRPr="009C12BF">
        <w:rPr>
          <w:rFonts w:ascii="Times New Roman" w:hAnsi="Times New Roman"/>
        </w:rPr>
        <w:t xml:space="preserve">Об утверждении муниципальной программы города Ачинска </w:t>
      </w:r>
      <w:r w:rsidR="003C38AD" w:rsidRPr="009C12BF">
        <w:rPr>
          <w:rFonts w:ascii="Times New Roman" w:hAnsi="Times New Roman"/>
        </w:rPr>
        <w:t>«</w:t>
      </w:r>
      <w:r w:rsidR="00CB01BA" w:rsidRPr="009C12BF">
        <w:rPr>
          <w:rFonts w:ascii="Times New Roman" w:hAnsi="Times New Roman"/>
        </w:rPr>
        <w:t>Управление муниципальным имуществом</w:t>
      </w:r>
      <w:r w:rsidR="003C38AD" w:rsidRPr="009C12BF">
        <w:rPr>
          <w:rFonts w:ascii="Times New Roman" w:hAnsi="Times New Roman"/>
        </w:rPr>
        <w:t>»</w:t>
      </w:r>
      <w:r w:rsidR="0003796F" w:rsidRPr="009C12BF">
        <w:rPr>
          <w:rFonts w:ascii="Times New Roman" w:hAnsi="Times New Roman"/>
        </w:rPr>
        <w:t xml:space="preserve"> </w:t>
      </w:r>
      <w:r w:rsidR="00116DDC" w:rsidRPr="009C12BF">
        <w:rPr>
          <w:rFonts w:ascii="Times New Roman" w:hAnsi="Times New Roman"/>
        </w:rPr>
        <w:t>(</w:t>
      </w:r>
      <w:r w:rsidR="003D1CD5" w:rsidRPr="009C12BF">
        <w:rPr>
          <w:rFonts w:ascii="Times New Roman" w:hAnsi="Times New Roman"/>
        </w:rPr>
        <w:t xml:space="preserve">в редакции </w:t>
      </w:r>
      <w:r w:rsidR="006875D8" w:rsidRPr="009C12BF">
        <w:rPr>
          <w:rFonts w:ascii="Times New Roman" w:hAnsi="Times New Roman"/>
          <w:szCs w:val="20"/>
          <w:lang w:eastAsia="ru-RU"/>
        </w:rPr>
        <w:t xml:space="preserve">от 29.01.2014 </w:t>
      </w:r>
      <w:hyperlink r:id="rId10" w:history="1">
        <w:r w:rsidR="00BC2E2C" w:rsidRPr="009C12BF">
          <w:rPr>
            <w:rFonts w:ascii="Times New Roman" w:hAnsi="Times New Roman"/>
            <w:szCs w:val="20"/>
            <w:lang w:eastAsia="ru-RU"/>
          </w:rPr>
          <w:t>№ 084-п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06.02.2014 </w:t>
      </w:r>
      <w:hyperlink r:id="rId11" w:history="1">
        <w:r w:rsidR="00BC2E2C" w:rsidRPr="009C12BF">
          <w:rPr>
            <w:rFonts w:ascii="Times New Roman" w:hAnsi="Times New Roman"/>
            <w:szCs w:val="20"/>
            <w:lang w:eastAsia="ru-RU"/>
          </w:rPr>
          <w:t>№ 097-п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26.05.2014 </w:t>
      </w:r>
      <w:r w:rsidR="00E15869" w:rsidRPr="009C12BF">
        <w:rPr>
          <w:rFonts w:ascii="Times New Roman" w:hAnsi="Times New Roman"/>
          <w:szCs w:val="20"/>
          <w:lang w:eastAsia="ru-RU"/>
        </w:rPr>
        <w:t xml:space="preserve">           </w:t>
      </w:r>
      <w:hyperlink r:id="rId12" w:history="1">
        <w:r w:rsidR="00BC2E2C" w:rsidRPr="009C12BF">
          <w:rPr>
            <w:rFonts w:ascii="Times New Roman" w:hAnsi="Times New Roman"/>
            <w:szCs w:val="20"/>
            <w:lang w:eastAsia="ru-RU"/>
          </w:rPr>
          <w:t>№ 293-п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17.06.2014 </w:t>
      </w:r>
      <w:hyperlink r:id="rId13" w:history="1">
        <w:r w:rsidR="00BC2E2C" w:rsidRPr="009C12BF">
          <w:rPr>
            <w:rFonts w:ascii="Times New Roman" w:hAnsi="Times New Roman"/>
            <w:szCs w:val="20"/>
            <w:lang w:eastAsia="ru-RU"/>
          </w:rPr>
          <w:t>№ 322-п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>, от</w:t>
      </w:r>
      <w:r w:rsidR="00320D47" w:rsidRPr="009C12BF">
        <w:rPr>
          <w:rFonts w:ascii="Times New Roman" w:hAnsi="Times New Roman"/>
          <w:szCs w:val="20"/>
          <w:lang w:eastAsia="ru-RU"/>
        </w:rPr>
        <w:t xml:space="preserve"> </w:t>
      </w:r>
      <w:r w:rsidR="00BC2E2C" w:rsidRPr="009C12BF">
        <w:rPr>
          <w:rFonts w:ascii="Times New Roman" w:hAnsi="Times New Roman"/>
          <w:szCs w:val="20"/>
          <w:lang w:eastAsia="ru-RU"/>
        </w:rPr>
        <w:t xml:space="preserve">15.08.2014 </w:t>
      </w:r>
      <w:hyperlink r:id="rId14" w:history="1">
        <w:r w:rsidR="00BC2E2C" w:rsidRPr="009C12BF">
          <w:rPr>
            <w:rFonts w:ascii="Times New Roman" w:hAnsi="Times New Roman"/>
            <w:szCs w:val="20"/>
            <w:lang w:eastAsia="ru-RU"/>
          </w:rPr>
          <w:t>№ 387-п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28.08.2014 </w:t>
      </w:r>
      <w:r w:rsidR="00E15869" w:rsidRPr="009C12BF">
        <w:rPr>
          <w:rFonts w:ascii="Times New Roman" w:hAnsi="Times New Roman"/>
          <w:szCs w:val="20"/>
          <w:lang w:eastAsia="ru-RU"/>
        </w:rPr>
        <w:t xml:space="preserve">           </w:t>
      </w:r>
      <w:hyperlink r:id="rId15" w:history="1">
        <w:r w:rsidR="00BC2E2C" w:rsidRPr="009C12BF">
          <w:rPr>
            <w:rFonts w:ascii="Times New Roman" w:hAnsi="Times New Roman"/>
            <w:szCs w:val="20"/>
            <w:lang w:eastAsia="ru-RU"/>
          </w:rPr>
          <w:t>№ 401-п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17.10.2014 </w:t>
      </w:r>
      <w:hyperlink r:id="rId16" w:history="1">
        <w:r w:rsidR="00BC2E2C" w:rsidRPr="009C12BF">
          <w:rPr>
            <w:rFonts w:ascii="Times New Roman" w:hAnsi="Times New Roman"/>
            <w:szCs w:val="20"/>
            <w:lang w:eastAsia="ru-RU"/>
          </w:rPr>
          <w:t>№ 448-п</w:t>
        </w:r>
      </w:hyperlink>
      <w:r w:rsidR="00D31CBC" w:rsidRPr="009C12BF">
        <w:rPr>
          <w:rFonts w:ascii="Times New Roman" w:hAnsi="Times New Roman"/>
          <w:szCs w:val="20"/>
          <w:lang w:eastAsia="ru-RU"/>
        </w:rPr>
        <w:t xml:space="preserve">, </w:t>
      </w:r>
      <w:r w:rsidR="00BC2E2C" w:rsidRPr="009C12BF">
        <w:rPr>
          <w:rFonts w:ascii="Times New Roman" w:hAnsi="Times New Roman"/>
          <w:szCs w:val="20"/>
          <w:lang w:eastAsia="ru-RU"/>
        </w:rPr>
        <w:t xml:space="preserve">от 06.11.2014 </w:t>
      </w:r>
      <w:hyperlink r:id="rId17" w:history="1">
        <w:r w:rsidR="00BC2E2C" w:rsidRPr="009C12BF">
          <w:rPr>
            <w:rFonts w:ascii="Times New Roman" w:hAnsi="Times New Roman"/>
            <w:szCs w:val="20"/>
            <w:lang w:eastAsia="ru-RU"/>
          </w:rPr>
          <w:t>№ 487-п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28.11.2014 </w:t>
      </w:r>
      <w:hyperlink r:id="rId18" w:history="1">
        <w:r w:rsidR="00BC2E2C" w:rsidRPr="009C12BF">
          <w:rPr>
            <w:rFonts w:ascii="Times New Roman" w:hAnsi="Times New Roman"/>
            <w:szCs w:val="20"/>
            <w:lang w:eastAsia="ru-RU"/>
          </w:rPr>
          <w:t>№ 507-п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>, от 24.02.2015</w:t>
      </w:r>
      <w:proofErr w:type="gramEnd"/>
      <w:r w:rsidR="00BC2E2C" w:rsidRPr="009C12BF">
        <w:rPr>
          <w:rFonts w:ascii="Times New Roman" w:hAnsi="Times New Roman"/>
          <w:szCs w:val="20"/>
          <w:lang w:eastAsia="ru-RU"/>
        </w:rPr>
        <w:t xml:space="preserve"> </w:t>
      </w:r>
      <w:hyperlink r:id="rId19" w:history="1">
        <w:r w:rsidR="00BC2E2C" w:rsidRPr="009C12BF">
          <w:rPr>
            <w:rFonts w:ascii="Times New Roman" w:hAnsi="Times New Roman"/>
            <w:szCs w:val="20"/>
            <w:lang w:eastAsia="ru-RU"/>
          </w:rPr>
          <w:t>№ 038-п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24.04.2015 </w:t>
      </w:r>
      <w:hyperlink r:id="rId20" w:history="1">
        <w:r w:rsidR="00BC2E2C" w:rsidRPr="009C12BF">
          <w:rPr>
            <w:rFonts w:ascii="Times New Roman" w:hAnsi="Times New Roman"/>
            <w:szCs w:val="20"/>
            <w:lang w:eastAsia="ru-RU"/>
          </w:rPr>
          <w:t>№ 151-п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01.06.2015 </w:t>
      </w:r>
      <w:hyperlink r:id="rId21" w:history="1">
        <w:r w:rsidR="00BC2E2C" w:rsidRPr="009C12BF">
          <w:rPr>
            <w:rFonts w:ascii="Times New Roman" w:hAnsi="Times New Roman"/>
            <w:szCs w:val="20"/>
            <w:lang w:eastAsia="ru-RU"/>
          </w:rPr>
          <w:t>№ 196-п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22.06.2015 </w:t>
      </w:r>
      <w:hyperlink r:id="rId22" w:history="1">
        <w:r w:rsidR="00BC2E2C" w:rsidRPr="009C12BF">
          <w:rPr>
            <w:rFonts w:ascii="Times New Roman" w:hAnsi="Times New Roman"/>
            <w:szCs w:val="20"/>
            <w:lang w:eastAsia="ru-RU"/>
          </w:rPr>
          <w:t>№ 221-п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01.09.2015 </w:t>
      </w:r>
      <w:hyperlink r:id="rId23" w:history="1">
        <w:r w:rsidR="00BC2E2C" w:rsidRPr="009C12BF">
          <w:rPr>
            <w:rFonts w:ascii="Times New Roman" w:hAnsi="Times New Roman"/>
            <w:szCs w:val="20"/>
            <w:lang w:eastAsia="ru-RU"/>
          </w:rPr>
          <w:t>№ 283-п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21.10.2015 </w:t>
      </w:r>
      <w:hyperlink r:id="rId24" w:history="1">
        <w:r w:rsidR="00BC2E2C" w:rsidRPr="009C12BF">
          <w:rPr>
            <w:rFonts w:ascii="Times New Roman" w:hAnsi="Times New Roman"/>
            <w:szCs w:val="20"/>
            <w:lang w:eastAsia="ru-RU"/>
          </w:rPr>
          <w:t>№ 348-п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23.10.2015 </w:t>
      </w:r>
      <w:hyperlink r:id="rId25" w:history="1">
        <w:r w:rsidR="00BC2E2C" w:rsidRPr="009C12BF">
          <w:rPr>
            <w:rFonts w:ascii="Times New Roman" w:hAnsi="Times New Roman"/>
            <w:szCs w:val="20"/>
            <w:lang w:eastAsia="ru-RU"/>
          </w:rPr>
          <w:t>№ 351-п</w:t>
        </w:r>
      </w:hyperlink>
      <w:r w:rsidR="00D31CBC" w:rsidRPr="009C12BF">
        <w:rPr>
          <w:rFonts w:ascii="Times New Roman" w:hAnsi="Times New Roman"/>
          <w:szCs w:val="20"/>
          <w:lang w:eastAsia="ru-RU"/>
        </w:rPr>
        <w:t xml:space="preserve">, </w:t>
      </w:r>
      <w:r w:rsidR="00BC2E2C" w:rsidRPr="009C12BF">
        <w:rPr>
          <w:rFonts w:ascii="Times New Roman" w:hAnsi="Times New Roman"/>
          <w:szCs w:val="20"/>
          <w:lang w:eastAsia="ru-RU"/>
        </w:rPr>
        <w:t xml:space="preserve">от 17.12.2015 </w:t>
      </w:r>
      <w:hyperlink r:id="rId26" w:history="1">
        <w:r w:rsidR="00BC2E2C" w:rsidRPr="009C12BF">
          <w:rPr>
            <w:rFonts w:ascii="Times New Roman" w:hAnsi="Times New Roman"/>
            <w:szCs w:val="20"/>
            <w:lang w:eastAsia="ru-RU"/>
          </w:rPr>
          <w:t>№ 444-п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17.12.2015 </w:t>
      </w:r>
      <w:hyperlink r:id="rId27" w:history="1">
        <w:r w:rsidR="00BC2E2C" w:rsidRPr="009C12BF">
          <w:rPr>
            <w:rFonts w:ascii="Times New Roman" w:hAnsi="Times New Roman"/>
            <w:szCs w:val="20"/>
            <w:lang w:eastAsia="ru-RU"/>
          </w:rPr>
          <w:t>№ 445-п</w:t>
        </w:r>
      </w:hyperlink>
      <w:r w:rsidR="00BC2E2C" w:rsidRPr="009C12BF">
        <w:rPr>
          <w:rFonts w:ascii="Times New Roman" w:hAnsi="Times New Roman"/>
          <w:szCs w:val="20"/>
          <w:lang w:eastAsia="ru-RU"/>
        </w:rPr>
        <w:t xml:space="preserve">, от 11.03.2016 </w:t>
      </w:r>
      <w:hyperlink r:id="rId28" w:history="1">
        <w:r w:rsidR="00BC2E2C" w:rsidRPr="009C12BF">
          <w:rPr>
            <w:rFonts w:ascii="Times New Roman" w:hAnsi="Times New Roman"/>
            <w:szCs w:val="20"/>
            <w:lang w:eastAsia="ru-RU"/>
          </w:rPr>
          <w:t>№ 077-п</w:t>
        </w:r>
      </w:hyperlink>
      <w:r w:rsidR="00D31CBC" w:rsidRPr="009C12BF">
        <w:rPr>
          <w:rFonts w:ascii="Times New Roman" w:hAnsi="Times New Roman"/>
          <w:szCs w:val="20"/>
          <w:lang w:eastAsia="ru-RU"/>
        </w:rPr>
        <w:t xml:space="preserve">, </w:t>
      </w:r>
      <w:r w:rsidR="00BC2E2C" w:rsidRPr="009C12BF">
        <w:rPr>
          <w:rFonts w:ascii="Times New Roman" w:hAnsi="Times New Roman"/>
          <w:szCs w:val="20"/>
          <w:lang w:eastAsia="ru-RU"/>
        </w:rPr>
        <w:t xml:space="preserve">от 20.06.2016 № 196-п, от 27.06.2016 № 213-п, от 15.09.2016 № 316-п, от 21.10.2016 № 363-п; от 26.10.2016 № 379-п, от 23.12.2016 № 468-п; от 23.12.2016 № 469-п; от 23.12.2016 № 470-п; от 26.12.2016 № 484-п; </w:t>
      </w:r>
      <w:r w:rsidR="00BC2E2C" w:rsidRPr="009C12BF">
        <w:rPr>
          <w:rFonts w:ascii="Times New Roman" w:hAnsi="Times New Roman"/>
          <w:szCs w:val="28"/>
        </w:rPr>
        <w:t xml:space="preserve">от 22.03.2017 № 069-п, от 25.07.2017 № 220-п; </w:t>
      </w:r>
      <w:r w:rsidR="00BC2E2C" w:rsidRPr="009C12BF">
        <w:rPr>
          <w:rFonts w:ascii="Times New Roman" w:hAnsi="Times New Roman"/>
          <w:szCs w:val="20"/>
          <w:lang w:eastAsia="ru-RU"/>
        </w:rPr>
        <w:t>от 08.09.</w:t>
      </w:r>
      <w:r w:rsidR="00722131" w:rsidRPr="009C12BF">
        <w:rPr>
          <w:rFonts w:ascii="Times New Roman" w:hAnsi="Times New Roman"/>
          <w:szCs w:val="20"/>
          <w:lang w:eastAsia="ru-RU"/>
        </w:rPr>
        <w:t>20</w:t>
      </w:r>
      <w:r w:rsidR="00BC2E2C" w:rsidRPr="009C12BF">
        <w:rPr>
          <w:rFonts w:ascii="Times New Roman" w:hAnsi="Times New Roman"/>
          <w:szCs w:val="20"/>
          <w:lang w:eastAsia="ru-RU"/>
        </w:rPr>
        <w:t>17 № 267-п; от 25.09.2017 № 278-п; от 16.10.2017 № 311-п; от</w:t>
      </w:r>
      <w:r w:rsidR="006875D8" w:rsidRPr="009C12BF">
        <w:rPr>
          <w:rFonts w:ascii="Times New Roman" w:hAnsi="Times New Roman"/>
          <w:szCs w:val="20"/>
          <w:lang w:eastAsia="ru-RU"/>
        </w:rPr>
        <w:t xml:space="preserve"> </w:t>
      </w:r>
      <w:r w:rsidR="00BC2E2C" w:rsidRPr="009C12BF">
        <w:rPr>
          <w:rFonts w:ascii="Times New Roman" w:hAnsi="Times New Roman"/>
          <w:szCs w:val="20"/>
          <w:lang w:eastAsia="ru-RU"/>
        </w:rPr>
        <w:t>15.11.2017 № 355-п; от 18.12.2017 № 409-п; от 25.12.2017 № 429-п; от 21.02.2018 № 048-п;</w:t>
      </w:r>
      <w:r w:rsidR="000822BE" w:rsidRPr="009C12BF">
        <w:rPr>
          <w:rFonts w:ascii="Times New Roman" w:hAnsi="Times New Roman"/>
          <w:szCs w:val="20"/>
          <w:lang w:eastAsia="ru-RU"/>
        </w:rPr>
        <w:t xml:space="preserve"> </w:t>
      </w:r>
      <w:r w:rsidR="00BC2E2C" w:rsidRPr="009C12BF">
        <w:rPr>
          <w:rFonts w:ascii="Times New Roman" w:hAnsi="Times New Roman"/>
          <w:szCs w:val="20"/>
          <w:lang w:eastAsia="ru-RU"/>
        </w:rPr>
        <w:t>от 21.02.2018 № 049-п; от 24.04.2018 № 110-п; от 28.05.2018 № 150-п;</w:t>
      </w:r>
      <w:r w:rsidR="000822BE" w:rsidRPr="009C12BF">
        <w:rPr>
          <w:rFonts w:ascii="Times New Roman" w:hAnsi="Times New Roman"/>
          <w:szCs w:val="20"/>
          <w:lang w:eastAsia="ru-RU"/>
        </w:rPr>
        <w:t xml:space="preserve"> </w:t>
      </w:r>
      <w:r w:rsidR="00BC2E2C" w:rsidRPr="009C12BF">
        <w:rPr>
          <w:rFonts w:ascii="Times New Roman" w:hAnsi="Times New Roman"/>
          <w:szCs w:val="20"/>
          <w:lang w:eastAsia="ru-RU"/>
        </w:rPr>
        <w:t>от 04.06.2018 № 158-п; от 20.08.2018 № 274-п; от 20.09.2018 № 32</w:t>
      </w:r>
      <w:r w:rsidR="000822BE" w:rsidRPr="009C12BF">
        <w:rPr>
          <w:rFonts w:ascii="Times New Roman" w:hAnsi="Times New Roman"/>
          <w:szCs w:val="20"/>
          <w:lang w:eastAsia="ru-RU"/>
        </w:rPr>
        <w:t xml:space="preserve">7-п; </w:t>
      </w:r>
      <w:r w:rsidR="00BC2E2C" w:rsidRPr="009C12BF">
        <w:rPr>
          <w:rFonts w:ascii="Times New Roman" w:hAnsi="Times New Roman"/>
          <w:szCs w:val="20"/>
          <w:lang w:eastAsia="ru-RU"/>
        </w:rPr>
        <w:t>от 16.10.2018 № 374-п; от 16.11.2018 № 398-п; от 04.12.2018 № 438-п;</w:t>
      </w:r>
      <w:r w:rsidR="000822BE" w:rsidRPr="009C12BF">
        <w:rPr>
          <w:rFonts w:ascii="Times New Roman" w:hAnsi="Times New Roman"/>
          <w:szCs w:val="20"/>
          <w:lang w:eastAsia="ru-RU"/>
        </w:rPr>
        <w:t xml:space="preserve"> </w:t>
      </w:r>
      <w:r w:rsidR="00BC2E2C" w:rsidRPr="009C12BF">
        <w:rPr>
          <w:rFonts w:ascii="Times New Roman" w:hAnsi="Times New Roman"/>
          <w:szCs w:val="20"/>
          <w:lang w:eastAsia="ru-RU"/>
        </w:rPr>
        <w:t>от 20.12.2018 № 461-п; от 25.02.2019 № 074-п; от 11.03.2019 № 095-п; от 27.05.2019 № 185-п; от 26.06.2019 № 221-п; от 12.07.2019 № 247-п</w:t>
      </w:r>
      <w:r w:rsidR="002B27D5" w:rsidRPr="009C12BF">
        <w:rPr>
          <w:rFonts w:ascii="Times New Roman" w:hAnsi="Times New Roman"/>
          <w:szCs w:val="20"/>
          <w:lang w:eastAsia="ru-RU"/>
        </w:rPr>
        <w:t>; от 19.08.2019 № 316-п</w:t>
      </w:r>
      <w:r w:rsidR="00385D66" w:rsidRPr="009C12BF">
        <w:rPr>
          <w:rFonts w:ascii="Times New Roman" w:hAnsi="Times New Roman"/>
          <w:szCs w:val="20"/>
          <w:lang w:eastAsia="ru-RU"/>
        </w:rPr>
        <w:t xml:space="preserve">; от </w:t>
      </w:r>
      <w:r w:rsidR="00323BAA" w:rsidRPr="009C12BF">
        <w:rPr>
          <w:rFonts w:ascii="Times New Roman" w:hAnsi="Times New Roman"/>
          <w:szCs w:val="20"/>
          <w:lang w:eastAsia="ru-RU"/>
        </w:rPr>
        <w:t xml:space="preserve">02.09.2019 № 340-п; </w:t>
      </w:r>
      <w:r w:rsidR="00385D66" w:rsidRPr="009C12BF">
        <w:rPr>
          <w:rFonts w:ascii="Times New Roman" w:hAnsi="Times New Roman"/>
          <w:szCs w:val="20"/>
          <w:lang w:eastAsia="ru-RU"/>
        </w:rPr>
        <w:t>от 12.09.2019 № 350-п; от 04.10.2019 № 404-п; от 28.10.2019 № 457-п; от 16.12.2019 № 550-п</w:t>
      </w:r>
      <w:r w:rsidR="00323BAA" w:rsidRPr="009C12BF">
        <w:rPr>
          <w:rFonts w:ascii="Times New Roman" w:hAnsi="Times New Roman"/>
          <w:szCs w:val="20"/>
          <w:lang w:eastAsia="ru-RU"/>
        </w:rPr>
        <w:t xml:space="preserve">; от 31.01.2020 </w:t>
      </w:r>
      <w:r w:rsidR="00E9274B" w:rsidRPr="009C12BF">
        <w:rPr>
          <w:rFonts w:ascii="Times New Roman" w:hAnsi="Times New Roman"/>
          <w:szCs w:val="20"/>
          <w:lang w:eastAsia="ru-RU"/>
        </w:rPr>
        <w:t>№ 032-п; от 17.02.2020 № 055-п; от 25.05.2020 № 153-п</w:t>
      </w:r>
      <w:r w:rsidR="00323BAA" w:rsidRPr="009C12BF">
        <w:rPr>
          <w:rFonts w:ascii="Times New Roman" w:hAnsi="Times New Roman"/>
          <w:szCs w:val="20"/>
          <w:lang w:eastAsia="ru-RU"/>
        </w:rPr>
        <w:t>;</w:t>
      </w:r>
      <w:r w:rsidR="004E3324" w:rsidRPr="009C12BF">
        <w:rPr>
          <w:rFonts w:ascii="Times New Roman" w:hAnsi="Times New Roman"/>
          <w:szCs w:val="20"/>
          <w:lang w:eastAsia="ru-RU"/>
        </w:rPr>
        <w:t xml:space="preserve"> от 03.08.2020 </w:t>
      </w:r>
      <w:hyperlink r:id="rId29" w:history="1">
        <w:r w:rsidR="00323BAA" w:rsidRPr="009C12BF">
          <w:rPr>
            <w:rFonts w:ascii="Times New Roman" w:hAnsi="Times New Roman"/>
            <w:szCs w:val="20"/>
            <w:lang w:eastAsia="ru-RU"/>
          </w:rPr>
          <w:t>№</w:t>
        </w:r>
      </w:hyperlink>
      <w:r w:rsidR="00323BAA" w:rsidRPr="009C12BF">
        <w:rPr>
          <w:rFonts w:ascii="Times New Roman" w:hAnsi="Times New Roman"/>
          <w:szCs w:val="20"/>
          <w:lang w:eastAsia="ru-RU"/>
        </w:rPr>
        <w:t xml:space="preserve"> 195-п</w:t>
      </w:r>
      <w:r w:rsidR="00F50BEC" w:rsidRPr="009C12BF">
        <w:rPr>
          <w:rFonts w:ascii="Times New Roman" w:hAnsi="Times New Roman"/>
          <w:szCs w:val="20"/>
          <w:lang w:eastAsia="ru-RU"/>
        </w:rPr>
        <w:t>; от 05.10.2020 № 241-п; от 19.10.2020 № 258-п; от 29.10.2020 № 267-п</w:t>
      </w:r>
      <w:r w:rsidR="0083602A" w:rsidRPr="009C12BF">
        <w:rPr>
          <w:rFonts w:ascii="Times New Roman" w:hAnsi="Times New Roman"/>
          <w:szCs w:val="20"/>
          <w:lang w:eastAsia="ru-RU"/>
        </w:rPr>
        <w:t>; от 15.02.2021 №</w:t>
      </w:r>
      <w:r w:rsidR="00323BAA" w:rsidRPr="009C12BF">
        <w:rPr>
          <w:rFonts w:ascii="Times New Roman" w:hAnsi="Times New Roman"/>
          <w:szCs w:val="20"/>
          <w:lang w:eastAsia="ru-RU"/>
        </w:rPr>
        <w:t xml:space="preserve"> </w:t>
      </w:r>
      <w:r w:rsidR="0083602A" w:rsidRPr="009C12BF">
        <w:rPr>
          <w:rFonts w:ascii="Times New Roman" w:hAnsi="Times New Roman"/>
          <w:szCs w:val="20"/>
          <w:lang w:eastAsia="ru-RU"/>
        </w:rPr>
        <w:t>03</w:t>
      </w:r>
      <w:r w:rsidR="00E44D4B" w:rsidRPr="009C12BF">
        <w:rPr>
          <w:rFonts w:ascii="Times New Roman" w:hAnsi="Times New Roman"/>
          <w:szCs w:val="20"/>
          <w:lang w:eastAsia="ru-RU"/>
        </w:rPr>
        <w:t>1-п</w:t>
      </w:r>
      <w:r w:rsidR="000D5ADC" w:rsidRPr="009C12BF">
        <w:rPr>
          <w:rFonts w:ascii="Times New Roman" w:hAnsi="Times New Roman"/>
          <w:szCs w:val="20"/>
          <w:lang w:eastAsia="ru-RU"/>
        </w:rPr>
        <w:t>; от 19.04.2021 № 097-п</w:t>
      </w:r>
      <w:r w:rsidR="00E15869" w:rsidRPr="009C12BF">
        <w:rPr>
          <w:rFonts w:ascii="Times New Roman" w:hAnsi="Times New Roman"/>
          <w:szCs w:val="20"/>
          <w:lang w:eastAsia="ru-RU"/>
        </w:rPr>
        <w:t>; от 0</w:t>
      </w:r>
      <w:r w:rsidR="007E009A" w:rsidRPr="009C12BF">
        <w:rPr>
          <w:rFonts w:ascii="Times New Roman" w:hAnsi="Times New Roman"/>
          <w:szCs w:val="20"/>
          <w:lang w:eastAsia="ru-RU"/>
        </w:rPr>
        <w:t>1.07.2021 № 174-п;</w:t>
      </w:r>
      <w:r w:rsidR="009F073F" w:rsidRPr="009C12BF">
        <w:rPr>
          <w:rFonts w:ascii="Times New Roman" w:hAnsi="Times New Roman"/>
          <w:szCs w:val="20"/>
          <w:lang w:eastAsia="ru-RU"/>
        </w:rPr>
        <w:t xml:space="preserve"> от 16.09.2021 № 265-п;</w:t>
      </w:r>
      <w:r w:rsidR="008847AF" w:rsidRPr="009C12BF">
        <w:rPr>
          <w:rFonts w:ascii="Times New Roman" w:hAnsi="Times New Roman"/>
          <w:szCs w:val="20"/>
          <w:lang w:eastAsia="ru-RU"/>
        </w:rPr>
        <w:t xml:space="preserve"> </w:t>
      </w:r>
      <w:r w:rsidR="007E009A" w:rsidRPr="009C12BF">
        <w:rPr>
          <w:rFonts w:ascii="Times New Roman" w:hAnsi="Times New Roman"/>
          <w:szCs w:val="20"/>
          <w:lang w:eastAsia="ru-RU"/>
        </w:rPr>
        <w:t xml:space="preserve">от </w:t>
      </w:r>
      <w:r w:rsidR="00F73FA3" w:rsidRPr="009C12BF">
        <w:rPr>
          <w:rFonts w:ascii="Times New Roman" w:hAnsi="Times New Roman"/>
          <w:szCs w:val="20"/>
          <w:lang w:eastAsia="ru-RU"/>
        </w:rPr>
        <w:t>11.10.2021 № 283-п; от 18.11.2021 № 32</w:t>
      </w:r>
      <w:r w:rsidR="00DA3F65" w:rsidRPr="009C12BF">
        <w:rPr>
          <w:rFonts w:ascii="Times New Roman" w:hAnsi="Times New Roman"/>
          <w:szCs w:val="20"/>
          <w:lang w:eastAsia="ru-RU"/>
        </w:rPr>
        <w:t>0-п</w:t>
      </w:r>
      <w:r w:rsidR="00F73FA3" w:rsidRPr="009C12BF">
        <w:rPr>
          <w:rFonts w:ascii="Times New Roman" w:hAnsi="Times New Roman"/>
          <w:szCs w:val="20"/>
          <w:lang w:eastAsia="ru-RU"/>
        </w:rPr>
        <w:t>.</w:t>
      </w:r>
      <w:r w:rsidR="00E75DF5" w:rsidRPr="009C12BF">
        <w:rPr>
          <w:rFonts w:ascii="Times New Roman" w:hAnsi="Times New Roman"/>
          <w:szCs w:val="20"/>
          <w:lang w:eastAsia="ru-RU"/>
        </w:rPr>
        <w:t>)</w:t>
      </w:r>
      <w:r w:rsidR="00DE2BD6" w:rsidRPr="009C12BF">
        <w:rPr>
          <w:rFonts w:ascii="Times New Roman" w:hAnsi="Times New Roman"/>
          <w:szCs w:val="20"/>
          <w:lang w:eastAsia="ru-RU"/>
        </w:rPr>
        <w:t>,</w:t>
      </w:r>
      <w:r w:rsidR="00C048BF" w:rsidRPr="009C12BF">
        <w:rPr>
          <w:rFonts w:ascii="Times New Roman" w:hAnsi="Times New Roman"/>
          <w:szCs w:val="20"/>
          <w:lang w:eastAsia="ru-RU"/>
        </w:rPr>
        <w:t xml:space="preserve"> </w:t>
      </w:r>
      <w:r w:rsidR="00BE30DF" w:rsidRPr="009C12BF">
        <w:rPr>
          <w:rFonts w:ascii="Times New Roman" w:hAnsi="Times New Roman"/>
          <w:szCs w:val="20"/>
          <w:lang w:eastAsia="ru-RU"/>
        </w:rPr>
        <w:t>изложив его в следующей редакции:</w:t>
      </w:r>
    </w:p>
    <w:p w:rsidR="006940F3" w:rsidRPr="009C12BF" w:rsidRDefault="006940F3" w:rsidP="006940F3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before="0" w:after="0" w:line="240" w:lineRule="auto"/>
        <w:ind w:left="680"/>
        <w:rPr>
          <w:rFonts w:ascii="Times New Roman" w:hAnsi="Times New Roman"/>
          <w:szCs w:val="28"/>
        </w:rPr>
      </w:pPr>
    </w:p>
    <w:p w:rsidR="002A605C" w:rsidRPr="009C12BF" w:rsidRDefault="002A605C" w:rsidP="002A605C">
      <w:pPr>
        <w:pStyle w:val="20"/>
        <w:numPr>
          <w:ilvl w:val="1"/>
          <w:numId w:val="19"/>
        </w:numPr>
        <w:shd w:val="clear" w:color="auto" w:fill="auto"/>
        <w:tabs>
          <w:tab w:val="left" w:pos="1134"/>
          <w:tab w:val="left" w:pos="1276"/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9C12BF">
        <w:rPr>
          <w:rFonts w:ascii="Times New Roman" w:hAnsi="Times New Roman"/>
        </w:rPr>
        <w:t xml:space="preserve">раздел 1. Паспорта муниципальной  программы  города Ачинска «Управление муниципальным имуществом»,  абзац 10  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B46BC0" w:rsidRPr="009C12BF" w:rsidTr="00B04FB1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605C" w:rsidRPr="009C12BF" w:rsidRDefault="002A605C" w:rsidP="00854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Объем бюджетных ассигнований  Программы 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составляет  </w:t>
            </w:r>
            <w:r w:rsidRPr="009C1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18E" w:rsidRPr="009C12BF">
              <w:rPr>
                <w:rFonts w:ascii="Times New Roman" w:hAnsi="Times New Roman" w:cs="Times New Roman"/>
                <w:sz w:val="28"/>
                <w:szCs w:val="28"/>
              </w:rPr>
              <w:t>377018,8</w:t>
            </w:r>
            <w:r w:rsidRPr="009C12B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</w:t>
            </w:r>
            <w:proofErr w:type="spellStart"/>
            <w:r w:rsidRPr="009C12B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C12BF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2014 год: 26536,1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2015 год: 35938,6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2016 год: 31579,6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2017 год: 33148,3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2018 год: 35934,8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2019 год: 42357,3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2020 год: 38644,2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год: </w:t>
            </w:r>
            <w:r w:rsidR="00AA518E" w:rsidRPr="009C12BF">
              <w:rPr>
                <w:rFonts w:ascii="Times New Roman" w:eastAsiaTheme="minorHAnsi" w:hAnsi="Times New Roman"/>
                <w:sz w:val="28"/>
                <w:szCs w:val="28"/>
              </w:rPr>
              <w:t>46682,8</w:t>
            </w: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2022 год: 43089,4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2023 год: 43107,7 тыс. рублей.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средств  бюджета  города –  37</w:t>
            </w:r>
            <w:r w:rsidR="00AA518E" w:rsidRPr="009C12BF">
              <w:rPr>
                <w:rFonts w:ascii="Times New Roman" w:eastAsiaTheme="minorHAnsi" w:hAnsi="Times New Roman"/>
                <w:sz w:val="28"/>
                <w:szCs w:val="28"/>
              </w:rPr>
              <w:t>4272,4</w:t>
            </w: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т.ч</w:t>
            </w:r>
            <w:proofErr w:type="spellEnd"/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. по годам: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2014 год: 26536,1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2015 год: 35938,6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2016 год: 31579,6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2017 год: 33148,3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2018 год: 35069,1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2019 год: 42093,9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2020 год: 37298,3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год: </w:t>
            </w:r>
            <w:r w:rsidR="00AA518E" w:rsidRPr="009C12BF">
              <w:rPr>
                <w:rFonts w:ascii="Times New Roman" w:eastAsiaTheme="minorHAnsi" w:hAnsi="Times New Roman"/>
                <w:sz w:val="28"/>
                <w:szCs w:val="28"/>
              </w:rPr>
              <w:t>46411,4</w:t>
            </w: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2022 год: 43089,4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2023 год: 43107,7 тыс. рублей.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</w:t>
            </w:r>
            <w:proofErr w:type="gramStart"/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дств кр</w:t>
            </w:r>
            <w:proofErr w:type="gramEnd"/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аевого бюджета -    </w:t>
            </w:r>
            <w:r w:rsidR="00B43CB3" w:rsidRPr="009C12BF">
              <w:rPr>
                <w:rFonts w:ascii="Times New Roman" w:eastAsiaTheme="minorHAnsi" w:hAnsi="Times New Roman"/>
                <w:sz w:val="28"/>
                <w:szCs w:val="28"/>
              </w:rPr>
              <w:t>2746,4</w:t>
            </w: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руб.: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2018 год: 865,7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2019 год: 263,4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2020 год: 1345,9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год: </w:t>
            </w:r>
            <w:r w:rsidR="00652E00" w:rsidRPr="009C12BF">
              <w:rPr>
                <w:rFonts w:ascii="Times New Roman" w:eastAsiaTheme="minorHAnsi" w:hAnsi="Times New Roman"/>
                <w:sz w:val="28"/>
                <w:szCs w:val="28"/>
              </w:rPr>
              <w:t>271,4</w:t>
            </w: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693E69" w:rsidRPr="009C12BF" w:rsidRDefault="00693E69" w:rsidP="00693E69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2022 год: 0,0 тыс. рублей;</w:t>
            </w:r>
          </w:p>
          <w:p w:rsidR="002A605C" w:rsidRPr="009C12BF" w:rsidRDefault="00693E69" w:rsidP="00693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2023 год: 0,0 тыс. рублей.</w:t>
            </w:r>
          </w:p>
        </w:tc>
      </w:tr>
    </w:tbl>
    <w:p w:rsidR="002A605C" w:rsidRPr="009C12BF" w:rsidRDefault="002A605C" w:rsidP="002A605C">
      <w:pPr>
        <w:pStyle w:val="ab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8B1978" w:rsidRPr="009C12BF" w:rsidRDefault="008B1978" w:rsidP="006940F3">
      <w:pPr>
        <w:pStyle w:val="ConsPlusNormal"/>
        <w:numPr>
          <w:ilvl w:val="1"/>
          <w:numId w:val="3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9C12BF">
        <w:rPr>
          <w:rFonts w:ascii="Times New Roman" w:hAnsi="Times New Roman"/>
          <w:sz w:val="28"/>
          <w:szCs w:val="28"/>
        </w:rPr>
        <w:t>Внести изменения в Приложение № 1 «Перечень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период»  к  паспорту муниципальной программы города Ачинска «Управление муниципальным имуществом», согласно приложению  № 1.</w:t>
      </w:r>
    </w:p>
    <w:p w:rsidR="00D93F2D" w:rsidRPr="009C12BF" w:rsidRDefault="00D93F2D" w:rsidP="006940F3">
      <w:pPr>
        <w:pStyle w:val="ab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C12BF">
        <w:rPr>
          <w:rFonts w:ascii="Times New Roman" w:hAnsi="Times New Roman"/>
          <w:sz w:val="28"/>
          <w:szCs w:val="28"/>
        </w:rPr>
        <w:t>В</w:t>
      </w:r>
      <w:r w:rsidR="00B03BEC" w:rsidRPr="009C12BF">
        <w:rPr>
          <w:rFonts w:ascii="Times New Roman" w:hAnsi="Times New Roman"/>
          <w:sz w:val="28"/>
          <w:szCs w:val="28"/>
        </w:rPr>
        <w:t xml:space="preserve">нести изменения в Приложение № </w:t>
      </w:r>
      <w:r w:rsidR="00903816" w:rsidRPr="009C12BF">
        <w:rPr>
          <w:rFonts w:ascii="Times New Roman" w:hAnsi="Times New Roman"/>
          <w:sz w:val="28"/>
          <w:szCs w:val="28"/>
        </w:rPr>
        <w:t>1</w:t>
      </w:r>
      <w:r w:rsidR="00BB7A26" w:rsidRPr="009C12BF">
        <w:rPr>
          <w:rFonts w:ascii="Times New Roman" w:eastAsiaTheme="minorHAnsi" w:hAnsi="Times New Roman"/>
          <w:sz w:val="24"/>
          <w:szCs w:val="24"/>
        </w:rPr>
        <w:t xml:space="preserve"> «</w:t>
      </w:r>
      <w:r w:rsidR="00BB7A26" w:rsidRPr="009C12BF">
        <w:rPr>
          <w:rFonts w:ascii="Times New Roman" w:eastAsiaTheme="minorHAnsi" w:hAnsi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</w:t>
      </w:r>
      <w:r w:rsidR="00A92863" w:rsidRPr="009C12BF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9C12BF">
        <w:rPr>
          <w:rFonts w:ascii="Times New Roman" w:eastAsiaTheme="minorHAnsi" w:hAnsi="Times New Roman"/>
          <w:sz w:val="28"/>
          <w:szCs w:val="28"/>
        </w:rPr>
        <w:t>бюджетной</w:t>
      </w:r>
      <w:r w:rsidR="00A92863" w:rsidRPr="009C12BF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9C12BF">
        <w:rPr>
          <w:rFonts w:ascii="Times New Roman" w:eastAsiaTheme="minorHAnsi" w:hAnsi="Times New Roman"/>
          <w:sz w:val="28"/>
          <w:szCs w:val="28"/>
        </w:rPr>
        <w:t>системы РФ</w:t>
      </w:r>
      <w:r w:rsidR="00A92863" w:rsidRPr="009C12BF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9C12BF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</w:t>
      </w:r>
      <w:r w:rsidR="002E5C6C" w:rsidRPr="009C12BF">
        <w:rPr>
          <w:rFonts w:ascii="Times New Roman" w:hAnsi="Times New Roman"/>
          <w:sz w:val="28"/>
          <w:szCs w:val="28"/>
        </w:rPr>
        <w:t xml:space="preserve">приложению № </w:t>
      </w:r>
      <w:r w:rsidR="00AA518E" w:rsidRPr="009C12BF">
        <w:rPr>
          <w:rFonts w:ascii="Times New Roman" w:hAnsi="Times New Roman"/>
          <w:sz w:val="28"/>
          <w:szCs w:val="28"/>
        </w:rPr>
        <w:t>2</w:t>
      </w:r>
      <w:r w:rsidRPr="009C12BF">
        <w:rPr>
          <w:rFonts w:ascii="Times New Roman" w:hAnsi="Times New Roman"/>
          <w:sz w:val="28"/>
          <w:szCs w:val="28"/>
        </w:rPr>
        <w:t>.</w:t>
      </w:r>
    </w:p>
    <w:p w:rsidR="001477FB" w:rsidRPr="009C12BF" w:rsidRDefault="0083602A" w:rsidP="006940F3">
      <w:pPr>
        <w:pStyle w:val="ConsPlusNormal"/>
        <w:numPr>
          <w:ilvl w:val="1"/>
          <w:numId w:val="3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9C12BF">
        <w:rPr>
          <w:rFonts w:ascii="Times New Roman" w:hAnsi="Times New Roman"/>
          <w:sz w:val="28"/>
          <w:szCs w:val="28"/>
        </w:rPr>
        <w:t>В</w:t>
      </w:r>
      <w:r w:rsidR="00A1223E" w:rsidRPr="009C12BF">
        <w:rPr>
          <w:rFonts w:ascii="Times New Roman" w:hAnsi="Times New Roman"/>
          <w:sz w:val="28"/>
          <w:szCs w:val="28"/>
        </w:rPr>
        <w:t>нести изменения в Приложение № 2</w:t>
      </w:r>
      <w:r w:rsidRPr="009C12BF">
        <w:rPr>
          <w:rFonts w:ascii="Times New Roman" w:hAnsi="Times New Roman"/>
          <w:sz w:val="28"/>
          <w:szCs w:val="28"/>
        </w:rPr>
        <w:t xml:space="preserve"> </w:t>
      </w:r>
      <w:r w:rsidR="00A92863" w:rsidRPr="009C12BF">
        <w:rPr>
          <w:rFonts w:ascii="Times New Roman" w:hAnsi="Times New Roman"/>
          <w:sz w:val="28"/>
          <w:szCs w:val="28"/>
        </w:rPr>
        <w:t>«</w:t>
      </w:r>
      <w:r w:rsidR="00A92863" w:rsidRPr="009C12BF">
        <w:rPr>
          <w:rFonts w:ascii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</w:t>
      </w:r>
      <w:proofErr w:type="spellStart"/>
      <w:r w:rsidR="00A92863" w:rsidRPr="009C12BF">
        <w:rPr>
          <w:rFonts w:ascii="Times New Roman" w:hAnsi="Times New Roman" w:cs="Times New Roman"/>
          <w:sz w:val="28"/>
          <w:szCs w:val="28"/>
        </w:rPr>
        <w:t>средства</w:t>
      </w:r>
      <w:proofErr w:type="gramStart"/>
      <w:r w:rsidR="00A92863" w:rsidRPr="009C12B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92863" w:rsidRPr="009C12BF">
        <w:rPr>
          <w:rFonts w:ascii="Times New Roman" w:hAnsi="Times New Roman" w:cs="Times New Roman"/>
          <w:sz w:val="28"/>
          <w:szCs w:val="28"/>
        </w:rPr>
        <w:t>оступившие</w:t>
      </w:r>
      <w:proofErr w:type="spellEnd"/>
      <w:r w:rsidR="00A92863" w:rsidRPr="009C12BF">
        <w:rPr>
          <w:rFonts w:ascii="Times New Roman" w:hAnsi="Times New Roman" w:cs="Times New Roman"/>
          <w:sz w:val="28"/>
          <w:szCs w:val="28"/>
        </w:rPr>
        <w:t xml:space="preserve"> из бюджетов других уровней бюджетной системы РФ)» </w:t>
      </w:r>
      <w:r w:rsidRPr="009C12BF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приложению № </w:t>
      </w:r>
      <w:r w:rsidR="00AA518E" w:rsidRPr="009C12BF">
        <w:rPr>
          <w:rFonts w:ascii="Times New Roman" w:hAnsi="Times New Roman"/>
          <w:sz w:val="28"/>
          <w:szCs w:val="28"/>
        </w:rPr>
        <w:t>3</w:t>
      </w:r>
      <w:r w:rsidRPr="009C12BF">
        <w:rPr>
          <w:rFonts w:ascii="Times New Roman" w:hAnsi="Times New Roman"/>
          <w:sz w:val="28"/>
          <w:szCs w:val="28"/>
        </w:rPr>
        <w:t>.</w:t>
      </w:r>
    </w:p>
    <w:p w:rsidR="0036495A" w:rsidRPr="009C12BF" w:rsidRDefault="0036495A" w:rsidP="0036495A">
      <w:pPr>
        <w:pStyle w:val="ConsPlusNormal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6940F3" w:rsidRPr="009C12BF" w:rsidRDefault="006940F3" w:rsidP="006940F3">
      <w:pPr>
        <w:pStyle w:val="ConsPlusNormal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235FBD" w:rsidRPr="009C12BF" w:rsidRDefault="00235FBD" w:rsidP="006940F3">
      <w:pPr>
        <w:pStyle w:val="ConsPlusNormal"/>
        <w:numPr>
          <w:ilvl w:val="1"/>
          <w:numId w:val="3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9C12BF">
        <w:rPr>
          <w:rFonts w:ascii="Times New Roman" w:hAnsi="Times New Roman"/>
          <w:sz w:val="28"/>
          <w:szCs w:val="28"/>
        </w:rPr>
        <w:t xml:space="preserve">Внести изменения в абзац 8 паспорта подпрограммы 1 «Управление муниципальным имуществом» Приложение № 3 к муниципальной программе города Ачинска «Управление муниципальным имуществом», изложив его в следующей редакции: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B46BC0" w:rsidRPr="009C12BF" w:rsidTr="002A605C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9C12BF" w:rsidRDefault="00235FBD" w:rsidP="00562DD6">
            <w:pPr>
              <w:pStyle w:val="ConsPlusNormal"/>
              <w:ind w:left="80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Общий объем финансирования программы составляет </w:t>
            </w:r>
            <w:r w:rsidR="00AA518E"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216404,4</w:t>
            </w: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рублей, в </w:t>
            </w:r>
            <w:proofErr w:type="spellStart"/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т.ч</w:t>
            </w:r>
            <w:proofErr w:type="spellEnd"/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. по годам: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2014 год: 10143,3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19544,8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 год: 18006,0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19629,7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22020,9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26897,4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21683,0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AA518E"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28329,0</w:t>
            </w: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 год: 25066,0</w:t>
            </w:r>
            <w:r w:rsidR="00323BAA"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562DD6"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 рублей;</w:t>
            </w:r>
          </w:p>
          <w:p w:rsidR="00235FBD" w:rsidRPr="009C12BF" w:rsidRDefault="00235FBD" w:rsidP="00235F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год:  25084,3 тыс. рублей.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Из них за счет средств бюджета города  –              </w:t>
            </w:r>
            <w:r w:rsidR="00AA518E"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216204,6</w:t>
            </w:r>
            <w:r w:rsidR="00EF3DB8"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тыс. рублей, в </w:t>
            </w:r>
            <w:proofErr w:type="spellStart"/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т.ч</w:t>
            </w:r>
            <w:proofErr w:type="spellEnd"/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. по годам:                            2014 год: 10143,3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19544,8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 год: 18006,0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19629,7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22020,9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26897,4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21683,0  тыс. рублей;</w:t>
            </w:r>
          </w:p>
          <w:p w:rsidR="00235FBD" w:rsidRPr="009C12BF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AA518E"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28129,2</w:t>
            </w:r>
            <w:r w:rsidR="00527951"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 рублей;</w:t>
            </w:r>
          </w:p>
          <w:p w:rsidR="00235FBD" w:rsidRPr="009C12BF" w:rsidRDefault="00235FBD" w:rsidP="00235F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 год: 25066,0 тыс. рублей;</w:t>
            </w:r>
          </w:p>
          <w:p w:rsidR="00235FBD" w:rsidRPr="009C12BF" w:rsidRDefault="00343DBD" w:rsidP="00343D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</w:t>
            </w:r>
            <w:r w:rsidR="00235FBD" w:rsidRPr="009C12B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: 25084,3 тыс. рублей.</w:t>
            </w:r>
          </w:p>
          <w:p w:rsidR="00891235" w:rsidRPr="009C12BF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</w:t>
            </w:r>
            <w:proofErr w:type="gramStart"/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дств кр</w:t>
            </w:r>
            <w:proofErr w:type="gramEnd"/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аевого бюджета -  </w:t>
            </w:r>
            <w:r w:rsidR="00235D8E"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7721F" w:rsidRPr="009C12BF">
              <w:rPr>
                <w:rFonts w:ascii="Times New Roman" w:eastAsiaTheme="minorHAnsi" w:hAnsi="Times New Roman"/>
                <w:sz w:val="28"/>
                <w:szCs w:val="28"/>
              </w:rPr>
              <w:t>199,8</w:t>
            </w: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руб.:</w:t>
            </w:r>
          </w:p>
          <w:p w:rsidR="00891235" w:rsidRPr="009C12BF" w:rsidRDefault="0087721F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2021 год: 199,8</w:t>
            </w:r>
            <w:r w:rsidR="00891235" w:rsidRPr="009C12BF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891235" w:rsidRPr="009C12BF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2022 год: 0,0 тыс. рублей;</w:t>
            </w:r>
          </w:p>
          <w:p w:rsidR="00891235" w:rsidRPr="009C12BF" w:rsidRDefault="00891235" w:rsidP="00F118B9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/>
                <w:sz w:val="28"/>
                <w:szCs w:val="28"/>
              </w:rPr>
              <w:t>2023 год: 0,0 тыс. рублей.</w:t>
            </w:r>
          </w:p>
        </w:tc>
      </w:tr>
    </w:tbl>
    <w:p w:rsidR="002A605C" w:rsidRPr="009C12BF" w:rsidRDefault="002A605C" w:rsidP="002A605C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left="680"/>
        <w:rPr>
          <w:rFonts w:ascii="Times New Roman" w:hAnsi="Times New Roman"/>
        </w:rPr>
      </w:pPr>
    </w:p>
    <w:p w:rsidR="00C944E4" w:rsidRPr="009C12BF" w:rsidRDefault="00EA3C76" w:rsidP="00991EC5">
      <w:pPr>
        <w:pStyle w:val="20"/>
        <w:numPr>
          <w:ilvl w:val="1"/>
          <w:numId w:val="33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9C12BF">
        <w:rPr>
          <w:rFonts w:ascii="Times New Roman" w:hAnsi="Times New Roman"/>
        </w:rPr>
        <w:t>Р</w:t>
      </w:r>
      <w:r w:rsidR="00C944E4" w:rsidRPr="009C12BF">
        <w:rPr>
          <w:rFonts w:ascii="Times New Roman" w:hAnsi="Times New Roman"/>
        </w:rPr>
        <w:t>аздел 3 «</w:t>
      </w:r>
      <w:proofErr w:type="spellStart"/>
      <w:r w:rsidR="00C944E4" w:rsidRPr="009C12BF">
        <w:rPr>
          <w:rFonts w:ascii="Times New Roman" w:hAnsi="Times New Roman"/>
        </w:rPr>
        <w:t>Механиз</w:t>
      </w:r>
      <w:proofErr w:type="spellEnd"/>
      <w:r w:rsidR="00C944E4" w:rsidRPr="009C12BF">
        <w:rPr>
          <w:rFonts w:ascii="Times New Roman" w:hAnsi="Times New Roman"/>
        </w:rPr>
        <w:t xml:space="preserve"> реализации подпрограммы»</w:t>
      </w:r>
      <w:r w:rsidRPr="009C12BF">
        <w:rPr>
          <w:rFonts w:ascii="Times New Roman" w:hAnsi="Times New Roman"/>
        </w:rPr>
        <w:t xml:space="preserve"> Приложения № 3 к муниципальной </w:t>
      </w:r>
      <w:r w:rsidR="00C944E4" w:rsidRPr="009C12BF">
        <w:rPr>
          <w:rFonts w:ascii="Times New Roman" w:hAnsi="Times New Roman"/>
        </w:rPr>
        <w:t>программ</w:t>
      </w:r>
      <w:r w:rsidRPr="009C12BF">
        <w:rPr>
          <w:rFonts w:ascii="Times New Roman" w:hAnsi="Times New Roman"/>
        </w:rPr>
        <w:t xml:space="preserve">е города Ачинска подпрограммы 1 «Управление муниципальным имуществом», реализуемой в рамках муниципальной программы города Ачинска «Управление муниципальным имуществом» изложить в следующей редакции: </w:t>
      </w:r>
    </w:p>
    <w:p w:rsidR="0041774A" w:rsidRPr="009C12BF" w:rsidRDefault="0041774A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Исполнителем мероприятий подпрограммы является комитет (отдел по управлению объектами муниципальной собственности).</w:t>
      </w:r>
    </w:p>
    <w:p w:rsidR="0041774A" w:rsidRPr="009C12BF" w:rsidRDefault="0041774A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lastRenderedPageBreak/>
        <w:t xml:space="preserve">           Соисполнителями мероприятий подпрограммы являются администрация города Ачинска (отдел бухгалтерского учета и контроля), МКУ «Центр обеспечения жизнедеятельности города Ачинска».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Главным распорядителем бюджетных средств, предусмотренных на реализацию подпрограммы, является комитет.</w:t>
      </w:r>
    </w:p>
    <w:p w:rsidR="0041774A" w:rsidRPr="009C12BF" w:rsidRDefault="00B94F66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</w:t>
      </w:r>
      <w:r w:rsidR="0041774A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В рамках эффективного управления муниципальным имуществом  города Ачинска будут реализованы следующие мероприятия:</w:t>
      </w:r>
    </w:p>
    <w:p w:rsidR="0041774A" w:rsidRPr="009C12BF" w:rsidRDefault="0041774A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1.1. Оценка недвижимости, признание прав и регулирование отношений по государственной и муниципальной собственности.</w:t>
      </w:r>
    </w:p>
    <w:p w:rsidR="0041774A" w:rsidRPr="009C12BF" w:rsidRDefault="0041774A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1.2. Содержание и обслуживание казны муниципального образования.</w:t>
      </w:r>
    </w:p>
    <w:p w:rsidR="0041774A" w:rsidRPr="009C12BF" w:rsidRDefault="0041774A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1.3.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41774A" w:rsidRPr="009C12BF" w:rsidRDefault="0041774A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1.4. Оплата услуг за ведение лицевых счетов, начисление и сбор платы по социальному найму.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Реализация подпрограммных мероприятий   осуществляется в соответствии с Федеральным законом от 13.07.2015 № 218-ФЗ «О государственной регистрации недвижимости», Федеральным законом от 24.07.2007 № 221-ФЗ «О государственном кадастре недвижимости», Феде</w:t>
      </w:r>
      <w:r w:rsidR="0062180A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ральным законом от 26.07.2006 № </w:t>
      </w: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предпринимательства, и о внесении изменений в отдельные законодательные акты Российской Федерации»,  Федеральным законом от 21.12.2001               № 178-ФЗ «О приватизации государственного и муниципального имущества», Федеральным законом от 29.07.1998 № 135-ФЗ «Об оценочной деятельности в Российской Федерации», Жилищным кодексом Российской Федерации.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Отдел по управлению объектами муниципальной собственности осуществляет в рамках своей компетенции полномочия по учету, управлению и распоряжению объектами муниципальной собственности муниципального образования город Ачинск, а именно заключает муниципальные контракты на проведение технической инвентаризации и   постановке объектов недвижимости на государственный кадастровый учет в Едином государственном реестре недвижимости. 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По состоянию на 01.01.2021 в реестре муниципальной собственности числится 81 муниципальное учреждение и предприятие. Количество объектов, учтенных в РМС, составляет 48659 шт. (движимое и недвижимое имущество) балансовой стоимостью 7705,3 млн. руб.</w:t>
      </w:r>
    </w:p>
    <w:p w:rsidR="0041774A" w:rsidRPr="009C12BF" w:rsidRDefault="0041774A" w:rsidP="00B94F66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Ежегодно из бюджета города выделяются денежные средства на проведение технической  паспортизации и постановке на кадастровый учет объектов муниципальной собственности и выявленных бесхозяйных объектов для признания на них права муниципальной собственности, так в 2021 году будут поставлены на кадастровый учет 241 объект недвижимости, </w:t>
      </w: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lastRenderedPageBreak/>
        <w:t xml:space="preserve">из них 188 жилых помещений и 53 бесхозяйных объекта (объекты инженерной инфраструктуры). </w:t>
      </w:r>
      <w:r w:rsidR="00B94F66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proofErr w:type="gramEnd"/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Также, отделом по управлению объектами муниципальной собственности организуются и проводятся торги по определению рыночной стоимости объектов муниципальной собственности для передачи в аренду, реализации Программы приватизации объектов муниципальной собственности, а также для реализации объектов недвижимого имущества субъектам малого и среднего предпринимательства, ранее ими арендуемого. 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В 2021 году проведена оценка рыночной стоимости  262 объектов муниципального имущества на сумму 194 822,65 тыс. руб.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В 2022 году планируется проведение кадастрового учета и оценки рыночной стоимости 153 объектов на сумму   1 122,5 тыс. руб.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Программа приватизации муниципального имущества города Ачинска на 2021 год, утвержденная решением Ачинского городского Совета депутатов 26.11.2021 № 18-105р,  включила 54 объекта, общей площадью 55,6 тыс. </w:t>
      </w:r>
      <w:proofErr w:type="spell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кв.м</w:t>
      </w:r>
      <w:proofErr w:type="spell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. и земельные участки площадью 175,0 тыс.  </w:t>
      </w:r>
      <w:proofErr w:type="spell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кв.м</w:t>
      </w:r>
      <w:proofErr w:type="spell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., на которых расположены объекты приватизации, а также проектную документацию на реконструкцию помещений 1 этапа дома № 1 квартала 24 в г. Ачинске.  </w:t>
      </w:r>
      <w:proofErr w:type="gramEnd"/>
    </w:p>
    <w:p w:rsidR="0041774A" w:rsidRPr="009C12BF" w:rsidRDefault="0041774A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В рамках реализации программы приватизации в соответствии с Федеральным законом от 21.12.2001 № 178-ФЗ «О приватизации государственного и муниципального имущества» за 11 месяцев 2021 года проведено 159 процедур  по торгам (аукционы; публичные предложения; без объявления цены). </w:t>
      </w: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По программе приватизации реализован 11 объектов (квартал 24, дом 1, пом. 81-87; пр.</w:t>
      </w:r>
      <w:proofErr w:type="gram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Лапенкова, зд. 5А, пом. 3; г. Ачинск, 3-й мкр. </w:t>
      </w: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Привокзального р-на, д. 33, пом. 82, пом. 83;  ул. Трактовая, д. 3А, пом.2; г. Ачинск, ул. </w:t>
      </w:r>
      <w:proofErr w:type="spell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Пузановой</w:t>
      </w:r>
      <w:proofErr w:type="spell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, д. 41; микрорайон 2, зд. 10; ул. Чкалова, 39б и корпус 1; микрорайон 9, стр.2А; пр.</w:t>
      </w:r>
      <w:proofErr w:type="gram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Лапенкова зд. 9, пом. 5; ул. Красного Октября, зд.37, пом. б/н; ул. Красного Октября, зд.37А, пом. 2) на сумму  18 413,7 тыс. рублей</w:t>
      </w: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.</w:t>
      </w:r>
      <w:proofErr w:type="gram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б</w:t>
      </w:r>
      <w:proofErr w:type="gram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ез учета НДС.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За 11 месяцев 2021 года  проведено 28 аукционов на право заключения договоров аренды, по результатам, которых заключено 15 договоров, по 13 аукционам заявок не подано. </w:t>
      </w:r>
    </w:p>
    <w:p w:rsidR="0041774A" w:rsidRPr="009C12BF" w:rsidRDefault="0041774A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По сост</w:t>
      </w:r>
      <w:r w:rsidR="00EB221A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оянию на 01.12.2021 действует 68</w:t>
      </w: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договор купли-продажи объектов, заключенных в рамках Федерального закона 159-ФЗ, с субъектами малого и среднего предпринимательства.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При плане доходной части бюджета от использования муниципальной собственности за 11 месяцев 2021 года в размере 136 823,6 тыс. руб. комитетом получено доходов в сумме 137 658,9 тыс. руб., выполнение составило 100,6 %.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В целях реализации функции контроля использования по назначению и сохранности муниципального имущества, находящегося на балансах муниципальных учреждений, за 11 месяцев 2021 года проведена инвентаризация муниципального имущества в 15 муниципальных учреждениях, проведено 45 обследований нежилых помещений с целью сохранности и использования по назначению.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lastRenderedPageBreak/>
        <w:t xml:space="preserve">Обязанность по внесению расходов за содержание муниципальных жилых и нежилых помещений, расположенных в многоквартирных домах, и оплате коммунальных услуг возникает у муниципального образования город Ачинск как собственника до заключения или в связи с расторжением (прекращением) договора найма помещения муниципального жилищного фонда или иного договора, предусматривающего переход права владения и (или) пользования помещением, находящегося в муниципальной собственности. </w:t>
      </w:r>
      <w:proofErr w:type="gramEnd"/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Внесение платы за жилищно-коммунальные услуги (далее - платы за ЖКУ) осуществляется управляющим организациям, товариществам собственников жилья, а также </w:t>
      </w:r>
      <w:proofErr w:type="spell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ресурсоснабжающим</w:t>
      </w:r>
      <w:proofErr w:type="spell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организациям за муниципальные пустующие жилые и нежилые помещения в многоквартирных домах, находящихся в собственности муниципального образования город Ачинск.</w:t>
      </w:r>
    </w:p>
    <w:p w:rsidR="0041774A" w:rsidRPr="009C12BF" w:rsidRDefault="00B94F66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</w:t>
      </w:r>
      <w:r w:rsidR="0041774A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Наличие пустующих муниципальных жилых и нежилых помещений в многоквартирных домах обусловлено ограниченным спросом востребованности жилых и нежилых помещений, а также наличие аварийного жилья, которое находится в эксплуатации до переселения граждан в благоустроенное жилье и до момента полного расселения.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С целью эффективного использования объектов муниципальной собственности, а также обеспечения сохранности имущества казны, существует потребность в проведении ремонтных работ жилых помещений для дальнейшего предоставления гражданам на условиях найма, а также в проведении работ по ограничению доступа на свободные </w:t>
      </w:r>
      <w:proofErr w:type="spell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отдельностоящие</w:t>
      </w:r>
      <w:proofErr w:type="spell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объекты в целях предотвращения несчастных случаев до момента вовлечения их в гражданский оборот.</w:t>
      </w:r>
      <w:proofErr w:type="gramEnd"/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Выполнение работ (оказание услуг) осуществляется МКУ «Центр обеспечения жизнедеятельности города Ачинска».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Региональным фондом капитального ремонта многоквартирных домов на территории Красноярского края официально опубликована утвержденная региональная  программа капитального ремонта.</w:t>
      </w:r>
    </w:p>
    <w:p w:rsidR="0041774A" w:rsidRPr="009C12BF" w:rsidRDefault="0041774A" w:rsidP="00B94F66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</w:t>
      </w:r>
      <w:r w:rsidR="00B94F66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</w:t>
      </w: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Согласно п. 2 статьи 3 Закона Красноярского края от 27.06.2013                     № 4-1451 «Об организации проведения капитального ремонта общего имущества в многоквартирных домах, расположенных на территории Красноярского края»,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начиная с месяца, следующего за месяцем, в котором была официально опубликована утвержденная региональная программа капитального</w:t>
      </w:r>
      <w:proofErr w:type="gram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ремонта, в </w:t>
      </w: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которую</w:t>
      </w:r>
      <w:proofErr w:type="gram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включен этот многоквартирный дом.</w:t>
      </w:r>
    </w:p>
    <w:p w:rsidR="0041774A" w:rsidRPr="009C12BF" w:rsidRDefault="0041774A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</w:t>
      </w: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  <w:t xml:space="preserve"> Ежегодно муниципальное образование город Ачинск приобретает в муниципальную собственность жилые помещения в многоквартирных домах для предоставления их детям-сиротам, участвует в региональных программах по переселению граждан из аварийного жилищного фонда. 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Отдел по управлению объектами муниципальной собственности </w:t>
      </w: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lastRenderedPageBreak/>
        <w:t>осуществляет организацию  работы по уплате взносов на капитальный ремонт общего имущества в многоквартирных домах, собственником жилых и нежилых помещений которых является муниципальное образование город Ачинск (2 785 лицевой счет).</w:t>
      </w:r>
    </w:p>
    <w:p w:rsidR="0041774A" w:rsidRPr="009C12BF" w:rsidRDefault="00657A58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На  2021</w:t>
      </w:r>
      <w:r w:rsidR="0041774A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год выделено ассигнований 12 896,2  тыс. рубл</w:t>
      </w:r>
      <w:r w:rsidR="00583500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ей, на 202</w:t>
      </w: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2</w:t>
      </w:r>
      <w:r w:rsidR="00583500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год</w:t>
      </w: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14 405,3 тыс. рублей, на 2023</w:t>
      </w:r>
      <w:r w:rsidR="0041774A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предусмотрены в сумме 14 405,3 тыс. руб.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Исполнителем в части оплаты взносов на капитальный ремонт является администрация города Ачинска (отдел бухгалтерского учета и контроля). 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Согласно п. 3 ст. 155 ЖК РФ,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(плату за наем) </w:t>
      </w:r>
      <w:proofErr w:type="spell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наймодателю</w:t>
      </w:r>
      <w:proofErr w:type="spell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этого жилого </w:t>
      </w:r>
      <w:proofErr w:type="spell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помещния</w:t>
      </w:r>
      <w:proofErr w:type="spell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. </w:t>
      </w:r>
    </w:p>
    <w:p w:rsidR="0041774A" w:rsidRPr="009C12BF" w:rsidRDefault="0041774A" w:rsidP="00B94F66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Отдел по управлению объектами муниципальной собственности осуществляет организацию  работы по начислению и сбору платежей в бюджет за предоставление муниципальных жилых помещений в наем. 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Услуги по  начислению, пересчету, обработке платежей, по печати платежных документов, доставке платежных документов до адресатов; осуществлению приема денежных средств плательщиков за </w:t>
      </w:r>
      <w:proofErr w:type="spell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найм</w:t>
      </w:r>
      <w:proofErr w:type="spell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в                         г. Ачинске и перечисления фактически поступивших денежных средств на счет, а так же осуществление других  необходимых юридических, технических, организационных и иных действий оказываются Исполнителем, на основании заключенного муниципального контракта. </w:t>
      </w:r>
      <w:proofErr w:type="gramEnd"/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На 01.01.2021 начисление производится по 3100 лицевым счетам. </w:t>
      </w:r>
    </w:p>
    <w:p w:rsidR="0041774A" w:rsidRPr="009C12BF" w:rsidRDefault="00657A58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На 2021</w:t>
      </w:r>
      <w:r w:rsidR="0041774A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год выд</w:t>
      </w:r>
      <w:r w:rsidR="00B92FF0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елены ассигнования в сумме 886,5</w:t>
      </w:r>
      <w:r w:rsidR="0041774A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тыс.</w:t>
      </w: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рублей, на 2022</w:t>
      </w:r>
      <w:r w:rsidR="00B92FF0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год 917,6</w:t>
      </w: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тыс. рублей, на 2023</w:t>
      </w:r>
      <w:r w:rsidR="00B92FF0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год 935,9</w:t>
      </w:r>
      <w:r w:rsidR="0041774A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тыс. рублей.</w:t>
      </w:r>
    </w:p>
    <w:p w:rsidR="0041774A" w:rsidRPr="009C12BF" w:rsidRDefault="0041774A" w:rsidP="00B94F66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Обязанность по оплате расходов, предусмотренных мероприятиями 1.2-1.4 обусловлено обязанностями собственника помещений по оплате жилищно-коммунальных услуг, установленных статьей 153 Жилищного кодекса Российской Федерации.</w:t>
      </w:r>
    </w:p>
    <w:p w:rsidR="0041774A" w:rsidRPr="009C12BF" w:rsidRDefault="0041774A" w:rsidP="00B94F66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Реализация основных мероприятий, предусмотренных подпрограммой, осуществляется в соответствии с Федеральным законом от 05.04.2013            № 44-ФЗ  «О контрактной системе в сфере закупок товаров, работ, услуг для обеспечения государственных и муниципальных нужд».</w:t>
      </w:r>
    </w:p>
    <w:p w:rsidR="0041774A" w:rsidRPr="009C12BF" w:rsidRDefault="0041774A" w:rsidP="0041774A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Контроль за</w:t>
      </w:r>
      <w:proofErr w:type="gram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расходованием денежных средств и целевым использованием, предназначенных для финансового обеспечения мероприятий подпрограммы, осуществляют комитет, финансовое управление администрации города,  и соисполнители в части реализации мероприятий, предусмотренных подпрограммой, в соответствии с Бюджетным кодексом Российской Федерации.</w:t>
      </w:r>
    </w:p>
    <w:p w:rsidR="0041774A" w:rsidRPr="009C12BF" w:rsidRDefault="0041774A" w:rsidP="0041774A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Текущее управление и </w:t>
      </w:r>
      <w:proofErr w:type="gramStart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контроль за</w:t>
      </w:r>
      <w:proofErr w:type="gram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реализацией подпрограммы, подготовку и предоставление информационных и отчетных данных осуществляет комитет и соисполнители подпрограммы.</w:t>
      </w:r>
    </w:p>
    <w:p w:rsidR="0041774A" w:rsidRPr="009C12BF" w:rsidRDefault="0041774A" w:rsidP="00E94B5E">
      <w:pPr>
        <w:pStyle w:val="ConsPlusNormal"/>
        <w:ind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Реализация мероприятий подпрограммы осуществляется на постоянной основе в период с 01.01.2014 по 31.12.2030. В силу решаемых в рамках </w:t>
      </w: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lastRenderedPageBreak/>
        <w:t>подпрограммы задач этапы реализации подпрограммы не выделяются.</w:t>
      </w:r>
    </w:p>
    <w:p w:rsidR="0041774A" w:rsidRPr="009C12BF" w:rsidRDefault="0041774A" w:rsidP="0041774A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left="680"/>
        <w:rPr>
          <w:rFonts w:ascii="Times New Roman" w:hAnsi="Times New Roman"/>
        </w:rPr>
      </w:pPr>
    </w:p>
    <w:p w:rsidR="00991EC5" w:rsidRPr="009C12BF" w:rsidRDefault="00A67022" w:rsidP="00991EC5">
      <w:pPr>
        <w:pStyle w:val="20"/>
        <w:numPr>
          <w:ilvl w:val="1"/>
          <w:numId w:val="33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9C12BF">
        <w:rPr>
          <w:rFonts w:ascii="Times New Roman" w:hAnsi="Times New Roman"/>
        </w:rPr>
        <w:t xml:space="preserve">Внести изменение в Приложение№ 1 «Перечень и значение показателей результативности подпрограммы» к  подпрограмме         «Управление муниципальным имуществом», реализуемой в рамках муниципальной программы города Ачинска «Управление муниципальным имуществом» согласно приложению № </w:t>
      </w:r>
      <w:r w:rsidR="000B631D" w:rsidRPr="009C12BF">
        <w:rPr>
          <w:rFonts w:ascii="Times New Roman" w:hAnsi="Times New Roman"/>
        </w:rPr>
        <w:t>4.</w:t>
      </w:r>
    </w:p>
    <w:p w:rsidR="006940F3" w:rsidRPr="009C12BF" w:rsidRDefault="006940F3" w:rsidP="006940F3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left="680"/>
        <w:rPr>
          <w:rFonts w:ascii="Times New Roman" w:hAnsi="Times New Roman"/>
        </w:rPr>
      </w:pPr>
    </w:p>
    <w:p w:rsidR="000C0ADB" w:rsidRPr="009C12BF" w:rsidRDefault="000C0ADB" w:rsidP="00991EC5">
      <w:pPr>
        <w:pStyle w:val="20"/>
        <w:numPr>
          <w:ilvl w:val="1"/>
          <w:numId w:val="33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9C12BF">
        <w:rPr>
          <w:rFonts w:ascii="Times New Roman" w:hAnsi="Times New Roman"/>
        </w:rPr>
        <w:t>Внести изменения в Приложение № 2</w:t>
      </w:r>
      <w:r w:rsidR="00C34E8C" w:rsidRPr="009C12BF">
        <w:rPr>
          <w:rFonts w:ascii="Times New Roman" w:hAnsi="Times New Roman"/>
        </w:rPr>
        <w:t xml:space="preserve"> «Перечень мероприятий подпрограммы»</w:t>
      </w:r>
      <w:r w:rsidRPr="009C12BF">
        <w:rPr>
          <w:rFonts w:ascii="Times New Roman" w:hAnsi="Times New Roman"/>
        </w:rPr>
        <w:t xml:space="preserve"> к подпрограмме «Управление муниципальным имуществом», реализуемой в рамках муниципальной программы города Ачинска «Управление муниципальным имуществом», согласно приложению № </w:t>
      </w:r>
      <w:r w:rsidR="000B631D" w:rsidRPr="009C12BF">
        <w:rPr>
          <w:rFonts w:ascii="Times New Roman" w:hAnsi="Times New Roman"/>
        </w:rPr>
        <w:t>5</w:t>
      </w:r>
      <w:r w:rsidRPr="009C12BF">
        <w:rPr>
          <w:rFonts w:ascii="Times New Roman" w:hAnsi="Times New Roman"/>
        </w:rPr>
        <w:t>.</w:t>
      </w:r>
    </w:p>
    <w:p w:rsidR="002401C1" w:rsidRPr="009C12BF" w:rsidRDefault="001B1B6F" w:rsidP="008B1978">
      <w:pPr>
        <w:pStyle w:val="20"/>
        <w:numPr>
          <w:ilvl w:val="1"/>
          <w:numId w:val="33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9C12BF">
        <w:rPr>
          <w:rFonts w:ascii="Times New Roman" w:hAnsi="Times New Roman"/>
        </w:rPr>
        <w:t xml:space="preserve"> </w:t>
      </w:r>
      <w:proofErr w:type="gramStart"/>
      <w:r w:rsidR="002401C1" w:rsidRPr="009C12BF">
        <w:rPr>
          <w:rFonts w:ascii="Times New Roman" w:hAnsi="Times New Roman"/>
        </w:rPr>
        <w:t xml:space="preserve">Внести  изменения в приложение № 1 «Перечень и значение показателей результативности подпрограммы» к подпрограмме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реализуемой в рамках муниципальной  программы города Ачинска «Управление муниципальным имуществом», реализуемой в рамках муниципальной  программы города Ачинска «Управление муниципальным имуществом», согласно приложению </w:t>
      </w:r>
      <w:r w:rsidR="00723132" w:rsidRPr="009C12BF">
        <w:rPr>
          <w:rFonts w:ascii="Times New Roman" w:hAnsi="Times New Roman"/>
        </w:rPr>
        <w:t xml:space="preserve"> </w:t>
      </w:r>
      <w:r w:rsidR="002401C1" w:rsidRPr="009C12BF">
        <w:rPr>
          <w:rFonts w:ascii="Times New Roman" w:hAnsi="Times New Roman"/>
        </w:rPr>
        <w:t xml:space="preserve">№ </w:t>
      </w:r>
      <w:r w:rsidR="004B734B" w:rsidRPr="009C12BF">
        <w:rPr>
          <w:rFonts w:ascii="Times New Roman" w:hAnsi="Times New Roman"/>
        </w:rPr>
        <w:t>6.</w:t>
      </w:r>
      <w:proofErr w:type="gramEnd"/>
    </w:p>
    <w:p w:rsidR="00CD545B" w:rsidRPr="009C12BF" w:rsidRDefault="00CD545B" w:rsidP="00786F98">
      <w:pPr>
        <w:pStyle w:val="20"/>
        <w:numPr>
          <w:ilvl w:val="1"/>
          <w:numId w:val="33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proofErr w:type="gramStart"/>
      <w:r w:rsidRPr="009C12BF">
        <w:rPr>
          <w:rFonts w:ascii="Times New Roman" w:hAnsi="Times New Roman"/>
        </w:rPr>
        <w:t>Р</w:t>
      </w:r>
      <w:r w:rsidR="00786F98" w:rsidRPr="009C12BF">
        <w:rPr>
          <w:rFonts w:ascii="Times New Roman" w:hAnsi="Times New Roman"/>
        </w:rPr>
        <w:t>аздел 2</w:t>
      </w:r>
      <w:r w:rsidRPr="009C12BF">
        <w:rPr>
          <w:rFonts w:ascii="Times New Roman" w:hAnsi="Times New Roman"/>
        </w:rPr>
        <w:t xml:space="preserve"> «</w:t>
      </w:r>
      <w:r w:rsidR="00786F98" w:rsidRPr="009C12BF">
        <w:rPr>
          <w:rFonts w:ascii="Times New Roman" w:hAnsi="Times New Roman"/>
        </w:rPr>
        <w:t xml:space="preserve">Мероприятия </w:t>
      </w:r>
      <w:r w:rsidRPr="009C12BF">
        <w:rPr>
          <w:rFonts w:ascii="Times New Roman" w:hAnsi="Times New Roman"/>
        </w:rPr>
        <w:t xml:space="preserve">подпрограммы» </w:t>
      </w:r>
      <w:r w:rsidR="006F53F4" w:rsidRPr="009C12BF">
        <w:rPr>
          <w:rFonts w:ascii="Times New Roman" w:hAnsi="Times New Roman"/>
        </w:rPr>
        <w:t>Приложения № 4</w:t>
      </w:r>
      <w:r w:rsidRPr="009C12BF">
        <w:rPr>
          <w:rFonts w:ascii="Times New Roman" w:hAnsi="Times New Roman"/>
        </w:rPr>
        <w:t xml:space="preserve"> к муниципальной программе города Ачинска подпрограммы </w:t>
      </w:r>
      <w:r w:rsidR="006F53F4" w:rsidRPr="009C12BF">
        <w:rPr>
          <w:rFonts w:ascii="Times New Roman" w:hAnsi="Times New Roman"/>
        </w:rPr>
        <w:t>2</w:t>
      </w:r>
      <w:r w:rsidRPr="009C12BF">
        <w:rPr>
          <w:rFonts w:ascii="Times New Roman" w:hAnsi="Times New Roman"/>
        </w:rPr>
        <w:t xml:space="preserve"> </w:t>
      </w:r>
      <w:r w:rsidR="006F53F4" w:rsidRPr="009C12BF">
        <w:rPr>
          <w:rFonts w:ascii="Times New Roman" w:hAnsi="Times New Roman"/>
        </w:rPr>
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реализуемой в рамках муниципальной  программы города Ачинска «Управление муниципальным имуществом», реализуемой в рамках муниципальной  программы города Ачинска «Управление муниципальным имуществом»</w:t>
      </w:r>
      <w:r w:rsidR="00786F98" w:rsidRPr="009C12BF">
        <w:rPr>
          <w:rFonts w:ascii="Times New Roman" w:hAnsi="Times New Roman"/>
        </w:rPr>
        <w:t xml:space="preserve"> начиная с 14 абзаца изложить в следующей</w:t>
      </w:r>
      <w:proofErr w:type="gramEnd"/>
      <w:r w:rsidR="00786F98" w:rsidRPr="009C12BF">
        <w:rPr>
          <w:rFonts w:ascii="Times New Roman" w:hAnsi="Times New Roman"/>
        </w:rPr>
        <w:t xml:space="preserve"> редакции:</w:t>
      </w:r>
    </w:p>
    <w:p w:rsidR="00786F98" w:rsidRPr="009C12BF" w:rsidRDefault="005844DD" w:rsidP="0058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</w:t>
      </w:r>
      <w:r w:rsidR="00786F98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В результате исполнения мероприятий </w:t>
      </w:r>
      <w:proofErr w:type="spellStart"/>
      <w:r w:rsidR="00786F98"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>подрограммы</w:t>
      </w:r>
      <w:proofErr w:type="spellEnd"/>
      <w:r w:rsidRPr="009C12B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r w:rsidR="00786F98" w:rsidRPr="009C12BF">
        <w:rPr>
          <w:rFonts w:ascii="Times New Roman" w:hAnsi="Times New Roman" w:cs="Times New Roman"/>
          <w:sz w:val="28"/>
          <w:szCs w:val="28"/>
        </w:rPr>
        <w:t>за 11 месяцев 2021 года:</w:t>
      </w:r>
    </w:p>
    <w:p w:rsidR="00786F98" w:rsidRPr="009C12BF" w:rsidRDefault="00786F98" w:rsidP="0058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t xml:space="preserve">    </w:t>
      </w:r>
      <w:r w:rsidR="005844DD" w:rsidRPr="009C12BF">
        <w:rPr>
          <w:rFonts w:ascii="Times New Roman" w:hAnsi="Times New Roman" w:cs="Times New Roman"/>
          <w:sz w:val="28"/>
          <w:szCs w:val="28"/>
        </w:rPr>
        <w:t xml:space="preserve">    </w:t>
      </w:r>
      <w:r w:rsidRPr="009C12BF">
        <w:rPr>
          <w:rFonts w:ascii="Times New Roman" w:hAnsi="Times New Roman" w:cs="Times New Roman"/>
          <w:sz w:val="28"/>
          <w:szCs w:val="28"/>
        </w:rPr>
        <w:t>Количество земельных участков, в отношении которых выполнены работы по землеустройству и постановке на кадастровый учет - 43 участк</w:t>
      </w:r>
      <w:r w:rsidR="00974C67" w:rsidRPr="009C12BF">
        <w:rPr>
          <w:rFonts w:ascii="Times New Roman" w:hAnsi="Times New Roman" w:cs="Times New Roman"/>
          <w:sz w:val="28"/>
          <w:szCs w:val="28"/>
        </w:rPr>
        <w:t>а</w:t>
      </w:r>
      <w:r w:rsidRPr="009C12BF">
        <w:rPr>
          <w:rFonts w:ascii="Times New Roman" w:hAnsi="Times New Roman" w:cs="Times New Roman"/>
          <w:sz w:val="28"/>
          <w:szCs w:val="28"/>
        </w:rPr>
        <w:t>;</w:t>
      </w:r>
    </w:p>
    <w:p w:rsidR="00786F98" w:rsidRPr="009C12BF" w:rsidRDefault="005844DD" w:rsidP="0058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t xml:space="preserve">        </w:t>
      </w:r>
      <w:r w:rsidR="00786F98" w:rsidRPr="009C12BF">
        <w:rPr>
          <w:rFonts w:ascii="Times New Roman" w:hAnsi="Times New Roman" w:cs="Times New Roman"/>
          <w:sz w:val="28"/>
          <w:szCs w:val="28"/>
        </w:rPr>
        <w:t xml:space="preserve">количество земельных участков, на которые зарегистрировано право муниципальной собственности, в </w:t>
      </w:r>
      <w:proofErr w:type="spellStart"/>
      <w:r w:rsidR="00786F98" w:rsidRPr="009C12B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86F98" w:rsidRPr="009C12BF">
        <w:rPr>
          <w:rFonts w:ascii="Times New Roman" w:hAnsi="Times New Roman" w:cs="Times New Roman"/>
          <w:sz w:val="28"/>
          <w:szCs w:val="28"/>
        </w:rPr>
        <w:t>. в результате исполнения мероприятий подпрограммы - 37 участк</w:t>
      </w:r>
      <w:r w:rsidR="00974C67" w:rsidRPr="009C12BF">
        <w:rPr>
          <w:rFonts w:ascii="Times New Roman" w:hAnsi="Times New Roman" w:cs="Times New Roman"/>
          <w:sz w:val="28"/>
          <w:szCs w:val="28"/>
        </w:rPr>
        <w:t>ов</w:t>
      </w:r>
      <w:r w:rsidR="00786F98" w:rsidRPr="009C12BF">
        <w:rPr>
          <w:rFonts w:ascii="Times New Roman" w:hAnsi="Times New Roman" w:cs="Times New Roman"/>
          <w:sz w:val="28"/>
          <w:szCs w:val="28"/>
        </w:rPr>
        <w:t>;</w:t>
      </w:r>
    </w:p>
    <w:p w:rsidR="00786F98" w:rsidRPr="009C12BF" w:rsidRDefault="005844DD" w:rsidP="0058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t xml:space="preserve">        </w:t>
      </w:r>
      <w:r w:rsidR="00786F98" w:rsidRPr="009C12BF">
        <w:rPr>
          <w:rFonts w:ascii="Times New Roman" w:hAnsi="Times New Roman" w:cs="Times New Roman"/>
          <w:sz w:val="28"/>
          <w:szCs w:val="28"/>
        </w:rPr>
        <w:t xml:space="preserve">доля земель, находящихся в муниципальной собственности, к площади муниципального образования на 01.01.2021 составляет 10,7% (по состоянию на 01.01.2020 - 10,3%). В 2020 году внесены изменения в </w:t>
      </w:r>
      <w:hyperlink r:id="rId30" w:history="1">
        <w:r w:rsidR="00786F98" w:rsidRPr="009C12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86F98" w:rsidRPr="009C12BF">
        <w:rPr>
          <w:rFonts w:ascii="Times New Roman" w:hAnsi="Times New Roman" w:cs="Times New Roman"/>
          <w:sz w:val="28"/>
          <w:szCs w:val="28"/>
        </w:rPr>
        <w:t xml:space="preserve"> Красноярского края от 24.04.1997</w:t>
      </w:r>
      <w:r w:rsidR="00583500" w:rsidRPr="009C12BF">
        <w:rPr>
          <w:rFonts w:ascii="Times New Roman" w:hAnsi="Times New Roman" w:cs="Times New Roman"/>
          <w:sz w:val="28"/>
          <w:szCs w:val="28"/>
        </w:rPr>
        <w:t xml:space="preserve"> № 13-488 (ред. от 26.03.2020) «</w:t>
      </w:r>
      <w:r w:rsidR="00786F98" w:rsidRPr="009C12BF">
        <w:rPr>
          <w:rFonts w:ascii="Times New Roman" w:hAnsi="Times New Roman" w:cs="Times New Roman"/>
          <w:sz w:val="28"/>
          <w:szCs w:val="28"/>
        </w:rPr>
        <w:t xml:space="preserve">Об установлении границ муниципального образования городской округ </w:t>
      </w:r>
      <w:r w:rsidR="00583500" w:rsidRPr="009C12BF">
        <w:rPr>
          <w:rFonts w:ascii="Times New Roman" w:hAnsi="Times New Roman" w:cs="Times New Roman"/>
          <w:sz w:val="28"/>
          <w:szCs w:val="28"/>
        </w:rPr>
        <w:t>город Ачинск Красноярского края»</w:t>
      </w:r>
      <w:r w:rsidR="00786F98" w:rsidRPr="009C12BF">
        <w:rPr>
          <w:rFonts w:ascii="Times New Roman" w:hAnsi="Times New Roman" w:cs="Times New Roman"/>
          <w:sz w:val="28"/>
          <w:szCs w:val="28"/>
        </w:rPr>
        <w:t>. Площадь муниципального образования уточнена с 10175 га до 10450,48 га;</w:t>
      </w:r>
    </w:p>
    <w:p w:rsidR="00786F98" w:rsidRPr="009C12BF" w:rsidRDefault="005844DD" w:rsidP="00584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86F98" w:rsidRPr="009C12BF">
        <w:rPr>
          <w:rFonts w:ascii="Times New Roman" w:hAnsi="Times New Roman" w:cs="Times New Roman"/>
          <w:sz w:val="28"/>
          <w:szCs w:val="28"/>
        </w:rPr>
        <w:t xml:space="preserve">количество земельных участков из земель муниципальной и неразграниченной государственной собственности, в отношении которых объявлены торги – 28 участков, из них: предоставлено в аренду и собственность по результатам торгов - 20 участков, общей площадью 3775 </w:t>
      </w:r>
      <w:proofErr w:type="spellStart"/>
      <w:r w:rsidR="00786F98" w:rsidRPr="009C12B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786F98" w:rsidRPr="009C12B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786F98" w:rsidRPr="009C12BF">
        <w:rPr>
          <w:rFonts w:ascii="Times New Roman" w:hAnsi="Times New Roman" w:cs="Times New Roman"/>
          <w:sz w:val="28"/>
          <w:szCs w:val="28"/>
        </w:rPr>
        <w:t>, в отношении  8 участков торги не состоялись из-за отсутствия заявок;</w:t>
      </w:r>
    </w:p>
    <w:p w:rsidR="00786F98" w:rsidRPr="009C12BF" w:rsidRDefault="00786F98" w:rsidP="005844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t>доходы от продажи права аренды земельных участков – 645,15 тыс. руб., от продажи с аукционов в собственность земельных участков – 10,79 тыс. руб.;</w:t>
      </w:r>
    </w:p>
    <w:p w:rsidR="00786F98" w:rsidRPr="009C12BF" w:rsidRDefault="00786F98" w:rsidP="005844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t>количество действующих договоров аренды земельных участков муниципальной и государственной (неразграниченной) собственности на 01.12.2021 - 2229 шт.;</w:t>
      </w:r>
    </w:p>
    <w:p w:rsidR="00786F98" w:rsidRPr="009C12BF" w:rsidRDefault="00786F98" w:rsidP="005844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t>количество договоров купли-продажи земельных участков, заключенных на 01.12.2021 - 256 участков, площадью 98530 кв. м, на общую сумму 3830 тыс. руб.;</w:t>
      </w:r>
    </w:p>
    <w:p w:rsidR="00786F98" w:rsidRPr="009C12BF" w:rsidRDefault="00786F98" w:rsidP="005844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t>количество земельных участков, переданных в постоянное (бессрочное) пользование в 2021 году - 2 участка;</w:t>
      </w:r>
    </w:p>
    <w:p w:rsidR="00786F98" w:rsidRPr="009C12BF" w:rsidRDefault="00786F98" w:rsidP="005844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t>установлено 7 публичных сервитутов в отношении объектов электросетевого хозяйства, 21 соглашений о перераспределении земель и земельных участков частной собственности;</w:t>
      </w:r>
    </w:p>
    <w:p w:rsidR="00786F98" w:rsidRPr="009C12BF" w:rsidRDefault="00786F98" w:rsidP="005844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9C12BF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9C12BF">
        <w:rPr>
          <w:rFonts w:ascii="Times New Roman" w:hAnsi="Times New Roman" w:cs="Times New Roman"/>
          <w:sz w:val="28"/>
          <w:szCs w:val="28"/>
        </w:rPr>
        <w:t>-исковой работы на 01.12.2021: предъявлено 119 претензий на сумму 10265,4 тыс. руб., удовлетворено 33 претензий на сумму 2207,6 тыс. руб., удовлетворено 85 иск на сумму 10247,60 тыс. руб., поступило по искам 7444,8 тыс. руб.</w:t>
      </w:r>
    </w:p>
    <w:p w:rsidR="005844DD" w:rsidRPr="009C12BF" w:rsidRDefault="00786F98" w:rsidP="005844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t>В целях контроля целевого использования земельных участков специалистами отдела осуществляются выездные проверки не реже 4 раз в месяц.</w:t>
      </w:r>
    </w:p>
    <w:p w:rsidR="00786F98" w:rsidRPr="009C12BF" w:rsidRDefault="005844DD" w:rsidP="005844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F98" w:rsidRPr="009C12BF">
        <w:rPr>
          <w:rFonts w:ascii="Times New Roman" w:hAnsi="Times New Roman" w:cs="Times New Roman"/>
          <w:sz w:val="28"/>
          <w:szCs w:val="28"/>
        </w:rPr>
        <w:t>Отделом разработаны и оказываются 11 муниципальных услуг в целях распоряжения землями, принадлежащих муниципальному образованию, а также земельными участками, государственная собственность на которые не разграничена.</w:t>
      </w:r>
      <w:proofErr w:type="gramEnd"/>
    </w:p>
    <w:p w:rsidR="005C65FA" w:rsidRPr="009C12BF" w:rsidRDefault="005C65FA" w:rsidP="005844DD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firstLine="680"/>
        <w:rPr>
          <w:rFonts w:ascii="Times New Roman" w:hAnsi="Times New Roman"/>
        </w:rPr>
      </w:pPr>
    </w:p>
    <w:p w:rsidR="00F502AE" w:rsidRPr="009C12BF" w:rsidRDefault="009F1F1E" w:rsidP="008B1978">
      <w:pPr>
        <w:pStyle w:val="20"/>
        <w:numPr>
          <w:ilvl w:val="0"/>
          <w:numId w:val="33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9C12BF">
        <w:rPr>
          <w:rFonts w:ascii="Times New Roman" w:hAnsi="Times New Roman"/>
        </w:rPr>
        <w:t>Контроль исполнения постановления возложить на первого замести</w:t>
      </w:r>
      <w:r w:rsidR="001A78CA" w:rsidRPr="009C12BF">
        <w:rPr>
          <w:rFonts w:ascii="Times New Roman" w:hAnsi="Times New Roman"/>
        </w:rPr>
        <w:t>теля Главы города  Ачинска С.М.</w:t>
      </w:r>
      <w:r w:rsidR="00562DD6" w:rsidRPr="009C12BF">
        <w:rPr>
          <w:rFonts w:ascii="Times New Roman" w:hAnsi="Times New Roman"/>
        </w:rPr>
        <w:t xml:space="preserve"> </w:t>
      </w:r>
      <w:r w:rsidR="001A78CA" w:rsidRPr="009C12BF">
        <w:rPr>
          <w:rFonts w:ascii="Times New Roman" w:hAnsi="Times New Roman"/>
        </w:rPr>
        <w:t>Мачехин</w:t>
      </w:r>
      <w:r w:rsidR="009B3B3F" w:rsidRPr="009C12BF">
        <w:rPr>
          <w:rFonts w:ascii="Times New Roman" w:hAnsi="Times New Roman"/>
        </w:rPr>
        <w:t>а</w:t>
      </w:r>
      <w:r w:rsidRPr="009C12BF">
        <w:rPr>
          <w:rFonts w:ascii="Times New Roman" w:hAnsi="Times New Roman"/>
        </w:rPr>
        <w:t>.</w:t>
      </w:r>
    </w:p>
    <w:p w:rsidR="00F502AE" w:rsidRPr="009C12BF" w:rsidRDefault="00F502AE" w:rsidP="00A03DC0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</w:rPr>
      </w:pPr>
    </w:p>
    <w:p w:rsidR="004D24ED" w:rsidRPr="009C12BF" w:rsidRDefault="009F1F1E" w:rsidP="008B1978">
      <w:pPr>
        <w:pStyle w:val="20"/>
        <w:numPr>
          <w:ilvl w:val="0"/>
          <w:numId w:val="33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9C12BF">
        <w:rPr>
          <w:rFonts w:ascii="Times New Roman" w:hAnsi="Times New Roman"/>
        </w:rPr>
        <w:t xml:space="preserve">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proofErr w:type="spellStart"/>
      <w:r w:rsidRPr="009C12BF">
        <w:rPr>
          <w:rFonts w:ascii="Times New Roman" w:hAnsi="Times New Roman"/>
        </w:rPr>
        <w:t>http</w:t>
      </w:r>
      <w:proofErr w:type="spellEnd"/>
      <w:r w:rsidRPr="009C12BF">
        <w:rPr>
          <w:rFonts w:ascii="Times New Roman" w:hAnsi="Times New Roman"/>
        </w:rPr>
        <w:t>//</w:t>
      </w:r>
      <w:hyperlink r:id="rId31" w:history="1">
        <w:r w:rsidRPr="009C12BF">
          <w:rPr>
            <w:rFonts w:ascii="Times New Roman" w:hAnsi="Times New Roman"/>
          </w:rPr>
          <w:t>www.adm-achinsk.ru</w:t>
        </w:r>
      </w:hyperlink>
      <w:r w:rsidRPr="009C12BF">
        <w:rPr>
          <w:rFonts w:ascii="Times New Roman" w:hAnsi="Times New Roman"/>
        </w:rPr>
        <w:t>.</w:t>
      </w:r>
    </w:p>
    <w:p w:rsidR="00C949E2" w:rsidRPr="009C12BF" w:rsidRDefault="00C949E2" w:rsidP="00C949E2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680"/>
        <w:rPr>
          <w:rFonts w:ascii="Times New Roman" w:hAnsi="Times New Roman"/>
        </w:rPr>
      </w:pPr>
    </w:p>
    <w:p w:rsidR="009F1F1E" w:rsidRPr="009C12BF" w:rsidRDefault="009F1F1E" w:rsidP="008B1978">
      <w:pPr>
        <w:pStyle w:val="20"/>
        <w:numPr>
          <w:ilvl w:val="0"/>
          <w:numId w:val="33"/>
        </w:numPr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  <w:r w:rsidRPr="009C12BF">
        <w:rPr>
          <w:rFonts w:ascii="Times New Roman" w:hAnsi="Times New Roman"/>
        </w:rPr>
        <w:t>Постановление вступает в силу в день, следующий за днем его официального опубликования.</w:t>
      </w:r>
    </w:p>
    <w:p w:rsidR="009F1F1E" w:rsidRPr="009C12BF" w:rsidRDefault="009F1F1E" w:rsidP="001246C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707225" w:rsidRPr="009C12BF" w:rsidRDefault="00707225" w:rsidP="001246C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125F43" w:rsidRPr="009C12BF" w:rsidRDefault="00125F43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</w:rPr>
      </w:pPr>
    </w:p>
    <w:p w:rsidR="00CE49BF" w:rsidRPr="009C12BF" w:rsidRDefault="009F1F1E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C12BF">
        <w:rPr>
          <w:rFonts w:ascii="Times New Roman" w:hAnsi="Times New Roman"/>
        </w:rPr>
        <w:t xml:space="preserve">Глава города Ачинска                                       </w:t>
      </w:r>
      <w:r w:rsidR="00707225" w:rsidRPr="009C12BF">
        <w:rPr>
          <w:rFonts w:ascii="Times New Roman" w:hAnsi="Times New Roman"/>
        </w:rPr>
        <w:t xml:space="preserve">        </w:t>
      </w:r>
      <w:r w:rsidRPr="009C12BF">
        <w:rPr>
          <w:rFonts w:ascii="Times New Roman" w:hAnsi="Times New Roman"/>
        </w:rPr>
        <w:t xml:space="preserve">                        А.Ю.</w:t>
      </w:r>
      <w:r w:rsidR="007D58E4" w:rsidRPr="009C12BF">
        <w:rPr>
          <w:rFonts w:ascii="Times New Roman" w:hAnsi="Times New Roman"/>
        </w:rPr>
        <w:t xml:space="preserve"> </w:t>
      </w:r>
      <w:r w:rsidRPr="009C12BF">
        <w:rPr>
          <w:rFonts w:ascii="Times New Roman" w:hAnsi="Times New Roman"/>
        </w:rPr>
        <w:t>Токарев</w:t>
      </w:r>
    </w:p>
    <w:p w:rsidR="00723132" w:rsidRPr="009C12BF" w:rsidRDefault="00723132" w:rsidP="006E077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23132" w:rsidRPr="009C12BF" w:rsidRDefault="00723132" w:rsidP="00723132">
      <w:pPr>
        <w:pStyle w:val="ConsPlusNormal"/>
        <w:spacing w:after="120"/>
        <w:rPr>
          <w:rFonts w:ascii="Times New Roman" w:hAnsi="Times New Roman"/>
          <w:sz w:val="28"/>
          <w:szCs w:val="28"/>
        </w:rPr>
        <w:sectPr w:rsidR="00723132" w:rsidRPr="009C12BF" w:rsidSect="006875D8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5" w:h="16838" w:code="9"/>
          <w:pgMar w:top="1134" w:right="850" w:bottom="1134" w:left="1701" w:header="284" w:footer="0" w:gutter="0"/>
          <w:cols w:space="720"/>
          <w:docGrid w:linePitch="299"/>
        </w:sectPr>
      </w:pPr>
    </w:p>
    <w:p w:rsidR="006E0772" w:rsidRPr="009C12BF" w:rsidRDefault="006E0772" w:rsidP="006E077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 1</w:t>
      </w:r>
    </w:p>
    <w:p w:rsidR="006E0772" w:rsidRPr="009C12BF" w:rsidRDefault="006E0772" w:rsidP="006E077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6E0772" w:rsidRPr="009C12BF" w:rsidRDefault="006C5F63" w:rsidP="006E077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12.01.2022 № 006-п</w:t>
      </w:r>
    </w:p>
    <w:p w:rsidR="006E0772" w:rsidRPr="009C12BF" w:rsidRDefault="006E0772" w:rsidP="006E077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E0772" w:rsidRPr="009C12BF" w:rsidRDefault="006E0772" w:rsidP="006E0772">
      <w:pPr>
        <w:pStyle w:val="ConsPlusNormal"/>
        <w:ind w:right="-28"/>
        <w:jc w:val="right"/>
        <w:rPr>
          <w:rFonts w:ascii="Times New Roman" w:eastAsiaTheme="minorHAnsi" w:hAnsi="Times New Roman"/>
          <w:szCs w:val="22"/>
        </w:rPr>
      </w:pPr>
      <w:r w:rsidRPr="009C12BF">
        <w:rPr>
          <w:rFonts w:ascii="Times New Roman" w:eastAsiaTheme="minorHAnsi" w:hAnsi="Times New Roman"/>
          <w:szCs w:val="22"/>
        </w:rPr>
        <w:t>Приложение № 1</w:t>
      </w:r>
    </w:p>
    <w:p w:rsidR="006E0772" w:rsidRPr="009C12BF" w:rsidRDefault="006E0772" w:rsidP="006E0772">
      <w:pPr>
        <w:pStyle w:val="ConsPlusNormal"/>
        <w:jc w:val="right"/>
        <w:rPr>
          <w:rFonts w:ascii="Times New Roman" w:eastAsiaTheme="minorHAnsi" w:hAnsi="Times New Roman"/>
          <w:szCs w:val="22"/>
        </w:rPr>
      </w:pPr>
      <w:r w:rsidRPr="009C12BF">
        <w:rPr>
          <w:rFonts w:ascii="Times New Roman" w:eastAsiaTheme="minorHAnsi" w:hAnsi="Times New Roman"/>
          <w:szCs w:val="22"/>
        </w:rPr>
        <w:t>к паспорту муниципальной программы города Ачинска</w:t>
      </w:r>
    </w:p>
    <w:p w:rsidR="006E0772" w:rsidRPr="009C12BF" w:rsidRDefault="006E0772" w:rsidP="006E0772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6E0772" w:rsidRPr="009C12BF" w:rsidRDefault="006E0772" w:rsidP="006E0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6E0772" w:rsidRPr="009C12BF" w:rsidRDefault="006E0772" w:rsidP="006E0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9C12BF">
        <w:rPr>
          <w:rFonts w:ascii="Times New Roman" w:eastAsiaTheme="minorHAnsi" w:hAnsi="Times New Roman"/>
        </w:rPr>
        <w:t>Перечень целевых показателей и показателей результативности</w:t>
      </w:r>
    </w:p>
    <w:p w:rsidR="006E0772" w:rsidRPr="009C12BF" w:rsidRDefault="006E0772" w:rsidP="006E0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9C12BF">
        <w:rPr>
          <w:rFonts w:ascii="Times New Roman" w:eastAsiaTheme="minorHAnsi" w:hAnsi="Times New Roman"/>
        </w:rPr>
        <w:t>муниципальной программы с расшифровкой плановых значений</w:t>
      </w:r>
    </w:p>
    <w:p w:rsidR="006E0772" w:rsidRPr="009C12BF" w:rsidRDefault="006E0772" w:rsidP="006E0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9C12BF">
        <w:rPr>
          <w:rFonts w:ascii="Times New Roman" w:eastAsiaTheme="minorHAnsi" w:hAnsi="Times New Roman"/>
        </w:rPr>
        <w:t>по годам ее реализации, значений целевых показателей</w:t>
      </w:r>
    </w:p>
    <w:p w:rsidR="006E0772" w:rsidRPr="009C12BF" w:rsidRDefault="006E0772" w:rsidP="006E0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9C12BF">
        <w:rPr>
          <w:rFonts w:ascii="Times New Roman" w:eastAsiaTheme="minorHAnsi" w:hAnsi="Times New Roman"/>
        </w:rPr>
        <w:t>на долгосрочный период</w:t>
      </w:r>
    </w:p>
    <w:p w:rsidR="006E0772" w:rsidRPr="009C12BF" w:rsidRDefault="006E0772" w:rsidP="006E0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993"/>
        <w:gridCol w:w="591"/>
        <w:gridCol w:w="401"/>
        <w:gridCol w:w="485"/>
        <w:gridCol w:w="82"/>
        <w:gridCol w:w="803"/>
        <w:gridCol w:w="886"/>
        <w:gridCol w:w="885"/>
        <w:gridCol w:w="886"/>
        <w:gridCol w:w="885"/>
        <w:gridCol w:w="886"/>
        <w:gridCol w:w="886"/>
        <w:gridCol w:w="885"/>
        <w:gridCol w:w="885"/>
        <w:gridCol w:w="882"/>
        <w:gridCol w:w="762"/>
      </w:tblGrid>
      <w:tr w:rsidR="009C12BF" w:rsidRPr="009C12BF" w:rsidTr="00210340">
        <w:trPr>
          <w:jc w:val="center"/>
        </w:trPr>
        <w:tc>
          <w:tcPr>
            <w:tcW w:w="629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п</w:t>
            </w:r>
            <w:proofErr w:type="gramEnd"/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/>
                <w:szCs w:val="22"/>
              </w:rPr>
              <w:t>Цели, задачи, целевые показатели муниципальной программы</w:t>
            </w:r>
          </w:p>
        </w:tc>
        <w:tc>
          <w:tcPr>
            <w:tcW w:w="993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Единица </w:t>
            </w:r>
            <w:proofErr w:type="spellStart"/>
            <w:proofErr w:type="gramStart"/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gridSpan w:val="2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Год, предшествующий реализации программы 2013г</w:t>
            </w:r>
          </w:p>
        </w:tc>
        <w:tc>
          <w:tcPr>
            <w:tcW w:w="567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531" w:type="dxa"/>
            <w:gridSpan w:val="11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Годы реализации муниципальной программы</w:t>
            </w:r>
          </w:p>
        </w:tc>
      </w:tr>
      <w:tr w:rsidR="009C12BF" w:rsidRPr="009C12BF" w:rsidTr="00210340">
        <w:trPr>
          <w:jc w:val="center"/>
        </w:trPr>
        <w:tc>
          <w:tcPr>
            <w:tcW w:w="629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2014 год</w:t>
            </w:r>
          </w:p>
        </w:tc>
        <w:tc>
          <w:tcPr>
            <w:tcW w:w="803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2015 год</w:t>
            </w:r>
          </w:p>
        </w:tc>
        <w:tc>
          <w:tcPr>
            <w:tcW w:w="886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2016 год</w:t>
            </w:r>
          </w:p>
        </w:tc>
        <w:tc>
          <w:tcPr>
            <w:tcW w:w="885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2017 год</w:t>
            </w:r>
          </w:p>
        </w:tc>
        <w:tc>
          <w:tcPr>
            <w:tcW w:w="886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2018 год</w:t>
            </w:r>
          </w:p>
        </w:tc>
        <w:tc>
          <w:tcPr>
            <w:tcW w:w="885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2019 год</w:t>
            </w:r>
          </w:p>
        </w:tc>
        <w:tc>
          <w:tcPr>
            <w:tcW w:w="886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2020 год</w:t>
            </w:r>
          </w:p>
        </w:tc>
        <w:tc>
          <w:tcPr>
            <w:tcW w:w="886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885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885" w:type="dxa"/>
            <w:vMerge w:val="restart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1644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9C12BF" w:rsidRPr="009C12BF" w:rsidTr="00210340">
        <w:trPr>
          <w:jc w:val="center"/>
        </w:trPr>
        <w:tc>
          <w:tcPr>
            <w:tcW w:w="629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03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6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5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6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5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6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6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5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5" w:type="dxa"/>
            <w:vMerge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76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2030 год</w:t>
            </w:r>
          </w:p>
        </w:tc>
      </w:tr>
      <w:tr w:rsidR="009C12BF" w:rsidRPr="009C12BF" w:rsidTr="00210340">
        <w:trPr>
          <w:trHeight w:val="159"/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803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8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76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16</w:t>
            </w:r>
          </w:p>
        </w:tc>
      </w:tr>
      <w:tr w:rsidR="009C12BF" w:rsidRPr="009C12BF" w:rsidTr="00210340">
        <w:trPr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090" w:type="dxa"/>
            <w:gridSpan w:val="15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9C12BF" w:rsidRPr="009C12BF" w:rsidTr="00210340">
        <w:trPr>
          <w:trHeight w:val="2126"/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Целевой показатель: создание условий для эффективного управления муниципальным имуществом и земельными участками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</w:tr>
      <w:tr w:rsidR="009C12BF" w:rsidRPr="009C12BF" w:rsidTr="00210340">
        <w:trPr>
          <w:trHeight w:val="497"/>
          <w:jc w:val="center"/>
        </w:trPr>
        <w:tc>
          <w:tcPr>
            <w:tcW w:w="629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090" w:type="dxa"/>
            <w:gridSpan w:val="15"/>
            <w:tcBorders>
              <w:bottom w:val="single" w:sz="4" w:space="0" w:color="auto"/>
            </w:tcBorders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 </w:t>
            </w:r>
          </w:p>
        </w:tc>
      </w:tr>
      <w:tr w:rsidR="009C12BF" w:rsidRPr="009C12BF" w:rsidTr="00210340">
        <w:trPr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E0772" w:rsidRPr="009C12BF" w:rsidRDefault="006E0772" w:rsidP="00210340"/>
        </w:tc>
        <w:tc>
          <w:tcPr>
            <w:tcW w:w="11090" w:type="dxa"/>
            <w:gridSpan w:val="15"/>
          </w:tcPr>
          <w:p w:rsidR="006E0772" w:rsidRPr="009C12BF" w:rsidRDefault="006C5F63" w:rsidP="00210340">
            <w:pPr>
              <w:rPr>
                <w:rFonts w:ascii="Times New Roman" w:hAnsi="Times New Roman"/>
              </w:rPr>
            </w:pPr>
            <w:hyperlink w:anchor="P1548" w:history="1">
              <w:r w:rsidR="006E0772" w:rsidRPr="009C12BF">
                <w:rPr>
                  <w:rFonts w:ascii="Times New Roman" w:hAnsi="Times New Roman"/>
                </w:rPr>
                <w:t xml:space="preserve">Подпрограмма </w:t>
              </w:r>
            </w:hyperlink>
            <w:r w:rsidR="006E0772" w:rsidRPr="009C12BF">
              <w:rPr>
                <w:rFonts w:ascii="Times New Roman" w:hAnsi="Times New Roman"/>
              </w:rPr>
              <w:t>1 «Управление муниципальным имуществом»</w:t>
            </w:r>
          </w:p>
        </w:tc>
      </w:tr>
      <w:tr w:rsidR="009C12BF" w:rsidRPr="009C12BF" w:rsidTr="00210340">
        <w:trPr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1.1.1</w:t>
            </w: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1.1: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591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  <w:gridSpan w:val="2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  <w:gridSpan w:val="2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95%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882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  <w:tc>
          <w:tcPr>
            <w:tcW w:w="762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95%</w:t>
            </w:r>
          </w:p>
        </w:tc>
      </w:tr>
      <w:tr w:rsidR="009C12BF" w:rsidRPr="009C12BF" w:rsidTr="00210340">
        <w:trPr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1.1.2</w:t>
            </w: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1.2: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объект</w:t>
            </w:r>
          </w:p>
        </w:tc>
        <w:tc>
          <w:tcPr>
            <w:tcW w:w="591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6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885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0</w:t>
            </w:r>
          </w:p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6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9C12BF" w:rsidRPr="009C12BF" w:rsidTr="00210340">
        <w:trPr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1.1.3</w:t>
            </w: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1.3: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объект</w:t>
            </w:r>
          </w:p>
        </w:tc>
        <w:tc>
          <w:tcPr>
            <w:tcW w:w="591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6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325</w:t>
            </w:r>
          </w:p>
        </w:tc>
        <w:tc>
          <w:tcPr>
            <w:tcW w:w="885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450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tabs>
                <w:tab w:val="left" w:pos="300"/>
                <w:tab w:val="center" w:pos="50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445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241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373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8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0</w:t>
            </w:r>
          </w:p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t>0</w:t>
            </w:r>
          </w:p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12BF" w:rsidRPr="009C12BF" w:rsidTr="00210340">
        <w:trPr>
          <w:trHeight w:val="20"/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1.2</w:t>
            </w: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090" w:type="dxa"/>
            <w:gridSpan w:val="15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Задача 2. </w:t>
            </w:r>
            <w:proofErr w:type="gramStart"/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9C12BF" w:rsidRPr="009C12BF" w:rsidTr="00210340">
        <w:trPr>
          <w:trHeight w:val="20"/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szCs w:val="22"/>
              </w:rPr>
            </w:pPr>
          </w:p>
        </w:tc>
        <w:tc>
          <w:tcPr>
            <w:tcW w:w="11090" w:type="dxa"/>
            <w:gridSpan w:val="15"/>
          </w:tcPr>
          <w:p w:rsidR="006E0772" w:rsidRPr="009C12BF" w:rsidRDefault="006C5F63" w:rsidP="00210340">
            <w:pPr>
              <w:pStyle w:val="ConsPlusNormal"/>
              <w:rPr>
                <w:rFonts w:ascii="Times New Roman" w:hAnsi="Times New Roman"/>
                <w:szCs w:val="22"/>
              </w:rPr>
            </w:pPr>
            <w:hyperlink w:anchor="P1548" w:history="1">
              <w:r w:rsidR="006E0772" w:rsidRPr="009C12BF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>Подпрограмма 2</w:t>
              </w:r>
            </w:hyperlink>
            <w:r w:rsidR="006E0772"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</w:tr>
      <w:tr w:rsidR="009C12BF" w:rsidRPr="009C12BF" w:rsidTr="00210340">
        <w:trPr>
          <w:trHeight w:val="20"/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1.2.1</w:t>
            </w: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Показатель 2.1: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</w:t>
            </w:r>
          </w:p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кадастровых работ в </w:t>
            </w: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участок</w:t>
            </w:r>
          </w:p>
        </w:tc>
        <w:tc>
          <w:tcPr>
            <w:tcW w:w="591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117</w:t>
            </w:r>
          </w:p>
        </w:tc>
        <w:tc>
          <w:tcPr>
            <w:tcW w:w="886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243</w:t>
            </w:r>
          </w:p>
        </w:tc>
        <w:tc>
          <w:tcPr>
            <w:tcW w:w="885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55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64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30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19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88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30</w:t>
            </w:r>
          </w:p>
        </w:tc>
        <w:tc>
          <w:tcPr>
            <w:tcW w:w="76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30</w:t>
            </w:r>
          </w:p>
        </w:tc>
      </w:tr>
      <w:tr w:rsidR="009C12BF" w:rsidRPr="009C12BF" w:rsidTr="00210340">
        <w:trPr>
          <w:trHeight w:val="1190"/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1.2.2</w:t>
            </w: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2.2: Количество земельных участков, на которых расположены многоквартирные дома, в отношении которых выполнены землеустроитель-</w:t>
            </w:r>
          </w:p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proofErr w:type="spellStart"/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ные</w:t>
            </w:r>
            <w:proofErr w:type="spellEnd"/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и </w:t>
            </w: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кадастровые работы (в рамках текущего года)</w:t>
            </w: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участок</w:t>
            </w:r>
          </w:p>
        </w:tc>
        <w:tc>
          <w:tcPr>
            <w:tcW w:w="591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86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885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22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88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6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</w:t>
            </w:r>
          </w:p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210340">
        <w:trPr>
          <w:trHeight w:val="351"/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090" w:type="dxa"/>
            <w:gridSpan w:val="15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9C12BF" w:rsidRPr="009C12BF" w:rsidTr="00210340">
        <w:trPr>
          <w:trHeight w:val="313"/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szCs w:val="22"/>
              </w:rPr>
            </w:pPr>
          </w:p>
        </w:tc>
        <w:tc>
          <w:tcPr>
            <w:tcW w:w="11090" w:type="dxa"/>
            <w:gridSpan w:val="15"/>
          </w:tcPr>
          <w:p w:rsidR="006E0772" w:rsidRPr="009C12BF" w:rsidRDefault="006C5F63" w:rsidP="00210340">
            <w:pPr>
              <w:pStyle w:val="ConsPlusNormal"/>
              <w:rPr>
                <w:szCs w:val="22"/>
              </w:rPr>
            </w:pPr>
            <w:hyperlink w:anchor="P1874" w:history="1">
              <w:r w:rsidR="006E0772" w:rsidRPr="009C12BF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>Подпрограмма 3</w:t>
              </w:r>
            </w:hyperlink>
            <w:r w:rsidR="006E0772"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«Управление реализацией программы» </w:t>
            </w:r>
          </w:p>
        </w:tc>
      </w:tr>
      <w:tr w:rsidR="009C12BF" w:rsidRPr="009C12BF" w:rsidTr="00210340">
        <w:trPr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1.3.1</w:t>
            </w: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3.1: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591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90%</w:t>
            </w:r>
          </w:p>
        </w:tc>
        <w:tc>
          <w:tcPr>
            <w:tcW w:w="886" w:type="dxa"/>
            <w:gridSpan w:val="2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90%</w:t>
            </w:r>
          </w:p>
        </w:tc>
        <w:tc>
          <w:tcPr>
            <w:tcW w:w="885" w:type="dxa"/>
            <w:gridSpan w:val="2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90%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90%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Не менее 90%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882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90%</w:t>
            </w:r>
          </w:p>
        </w:tc>
        <w:tc>
          <w:tcPr>
            <w:tcW w:w="762" w:type="dxa"/>
          </w:tcPr>
          <w:p w:rsidR="006E0772" w:rsidRPr="009C12BF" w:rsidRDefault="006E0772" w:rsidP="00210340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Не менее 90%</w:t>
            </w:r>
          </w:p>
        </w:tc>
      </w:tr>
      <w:tr w:rsidR="006E0772" w:rsidRPr="009C12BF" w:rsidTr="00210340">
        <w:trPr>
          <w:jc w:val="center"/>
        </w:trPr>
        <w:tc>
          <w:tcPr>
            <w:tcW w:w="629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1.3.2</w:t>
            </w:r>
          </w:p>
        </w:tc>
        <w:tc>
          <w:tcPr>
            <w:tcW w:w="1701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Показатель 3.2: Соблюдение сроков представления годовой бюджетной отчетности</w:t>
            </w:r>
          </w:p>
        </w:tc>
        <w:tc>
          <w:tcPr>
            <w:tcW w:w="993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процент</w:t>
            </w:r>
          </w:p>
        </w:tc>
        <w:tc>
          <w:tcPr>
            <w:tcW w:w="591" w:type="dxa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 100</w:t>
            </w:r>
          </w:p>
        </w:tc>
        <w:tc>
          <w:tcPr>
            <w:tcW w:w="886" w:type="dxa"/>
            <w:gridSpan w:val="2"/>
          </w:tcPr>
          <w:p w:rsidR="006E0772" w:rsidRPr="009C12BF" w:rsidRDefault="006E0772" w:rsidP="0021034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5" w:type="dxa"/>
            <w:gridSpan w:val="2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6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885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8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762" w:type="dxa"/>
          </w:tcPr>
          <w:p w:rsidR="006E0772" w:rsidRPr="009C12BF" w:rsidRDefault="006E0772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100</w:t>
            </w:r>
          </w:p>
        </w:tc>
      </w:tr>
    </w:tbl>
    <w:p w:rsidR="006E0772" w:rsidRPr="009C12BF" w:rsidRDefault="006E0772" w:rsidP="006E077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E0772" w:rsidRPr="009C12BF" w:rsidRDefault="006E0772" w:rsidP="006E077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E0772" w:rsidRDefault="006E0772" w:rsidP="000C2EC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9C12BF" w:rsidRDefault="009C12BF" w:rsidP="000C2EC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9C12BF" w:rsidRPr="009C12BF" w:rsidRDefault="009C12BF" w:rsidP="000C2EC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E0772" w:rsidRPr="009C12BF" w:rsidRDefault="006E0772" w:rsidP="000C2EC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E0772" w:rsidRPr="009C12BF" w:rsidRDefault="006E0772" w:rsidP="000C2EC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E0772" w:rsidRPr="009C12BF" w:rsidRDefault="006E0772" w:rsidP="000C2EC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E0772" w:rsidRPr="009C12BF" w:rsidRDefault="006E0772" w:rsidP="000C2EC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0C2ECC" w:rsidRPr="009C12BF" w:rsidRDefault="000C2ECC" w:rsidP="000C2ECC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Приложение </w:t>
      </w:r>
      <w:r w:rsidR="001246C5" w:rsidRPr="009C12BF">
        <w:rPr>
          <w:rFonts w:ascii="Times New Roman" w:eastAsia="Calibri" w:hAnsi="Times New Roman" w:cs="Times New Roman"/>
          <w:szCs w:val="22"/>
          <w:lang w:eastAsia="en-US"/>
        </w:rPr>
        <w:t xml:space="preserve">№ </w:t>
      </w:r>
      <w:r w:rsidR="006E0772" w:rsidRPr="009C12BF">
        <w:rPr>
          <w:rFonts w:ascii="Times New Roman" w:eastAsia="Calibri" w:hAnsi="Times New Roman" w:cs="Times New Roman"/>
          <w:szCs w:val="22"/>
          <w:lang w:eastAsia="en-US"/>
        </w:rPr>
        <w:t>2</w:t>
      </w:r>
    </w:p>
    <w:p w:rsidR="000C2ECC" w:rsidRPr="009C12BF" w:rsidRDefault="00707225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</w:t>
      </w:r>
      <w:r w:rsidR="000C2ECC" w:rsidRPr="009C12BF">
        <w:rPr>
          <w:rFonts w:ascii="Times New Roman" w:eastAsia="Calibri" w:hAnsi="Times New Roman" w:cs="Times New Roman"/>
          <w:szCs w:val="22"/>
          <w:lang w:eastAsia="en-US"/>
        </w:rPr>
        <w:t>Ачинска</w:t>
      </w:r>
    </w:p>
    <w:p w:rsidR="006C5F63" w:rsidRPr="009C12BF" w:rsidRDefault="006C5F63" w:rsidP="006C5F6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12.01.2022 № 006-п</w:t>
      </w:r>
    </w:p>
    <w:p w:rsidR="0078172C" w:rsidRPr="009C12BF" w:rsidRDefault="0078172C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5009B" w:rsidRPr="009C12BF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E5009B" w:rsidRPr="009C12BF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E5009B" w:rsidRPr="009C12BF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E5009B" w:rsidRPr="009C12BF" w:rsidRDefault="00E5009B" w:rsidP="00E5009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5009B" w:rsidRPr="009C12BF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bookmarkStart w:id="0" w:name="P406"/>
      <w:bookmarkEnd w:id="0"/>
      <w:r w:rsidRPr="009C12BF">
        <w:rPr>
          <w:rFonts w:ascii="Times New Roman" w:eastAsiaTheme="minorHAnsi" w:hAnsi="Times New Roman"/>
        </w:rPr>
        <w:t>Информация о ресурсном обеспечении муниципальной программы</w:t>
      </w:r>
    </w:p>
    <w:p w:rsidR="00E5009B" w:rsidRPr="009C12BF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9C12BF">
        <w:rPr>
          <w:rFonts w:ascii="Times New Roman" w:eastAsiaTheme="minorHAnsi" w:hAnsi="Times New Roman"/>
        </w:rPr>
        <w:t>города Ачинска за счет средств бюджета города, в том числе</w:t>
      </w:r>
    </w:p>
    <w:p w:rsidR="00E5009B" w:rsidRPr="009C12BF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9C12BF">
        <w:rPr>
          <w:rFonts w:ascii="Times New Roman" w:eastAsiaTheme="minorHAnsi" w:hAnsi="Times New Roman"/>
        </w:rPr>
        <w:t xml:space="preserve">средств, поступивших из бюджетов других уровней </w:t>
      </w:r>
      <w:proofErr w:type="gramStart"/>
      <w:r w:rsidRPr="009C12BF">
        <w:rPr>
          <w:rFonts w:ascii="Times New Roman" w:eastAsiaTheme="minorHAnsi" w:hAnsi="Times New Roman"/>
        </w:rPr>
        <w:t>бюджетной</w:t>
      </w:r>
      <w:proofErr w:type="gramEnd"/>
    </w:p>
    <w:p w:rsidR="00E5009B" w:rsidRPr="009C12BF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9C12BF">
        <w:rPr>
          <w:rFonts w:ascii="Times New Roman" w:eastAsiaTheme="minorHAnsi" w:hAnsi="Times New Roman"/>
        </w:rPr>
        <w:t xml:space="preserve">                                                                                         системы РФ                                                                                                       тыс. руб.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7"/>
        <w:gridCol w:w="1480"/>
        <w:gridCol w:w="1904"/>
        <w:gridCol w:w="2532"/>
        <w:gridCol w:w="897"/>
        <w:gridCol w:w="771"/>
        <w:gridCol w:w="772"/>
        <w:gridCol w:w="519"/>
        <w:gridCol w:w="1274"/>
        <w:gridCol w:w="1149"/>
        <w:gridCol w:w="1275"/>
        <w:gridCol w:w="1400"/>
      </w:tblGrid>
      <w:tr w:rsidR="009C12BF" w:rsidRPr="009C12BF" w:rsidTr="001246C5">
        <w:trPr>
          <w:jc w:val="center"/>
        </w:trPr>
        <w:tc>
          <w:tcPr>
            <w:tcW w:w="535" w:type="dxa"/>
            <w:gridSpan w:val="2"/>
            <w:vMerge w:val="restart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1480" w:type="dxa"/>
            <w:vMerge w:val="restart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Статус (</w:t>
            </w:r>
            <w:proofErr w:type="spellStart"/>
            <w:proofErr w:type="gramStart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муниципаль-ная</w:t>
            </w:r>
            <w:proofErr w:type="spellEnd"/>
            <w:proofErr w:type="gramEnd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программа, подпрограмма)</w:t>
            </w:r>
          </w:p>
        </w:tc>
        <w:tc>
          <w:tcPr>
            <w:tcW w:w="1904" w:type="dxa"/>
            <w:vMerge w:val="restart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532" w:type="dxa"/>
            <w:vMerge w:val="restart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Наименование ГРБС</w:t>
            </w:r>
          </w:p>
        </w:tc>
        <w:tc>
          <w:tcPr>
            <w:tcW w:w="2959" w:type="dxa"/>
            <w:gridSpan w:val="4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74" w:type="dxa"/>
            <w:vMerge w:val="restart"/>
          </w:tcPr>
          <w:p w:rsidR="00B9220F" w:rsidRPr="009C12BF" w:rsidRDefault="00B9220F" w:rsidP="001E65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9C12BF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149" w:type="dxa"/>
            <w:vMerge w:val="restart"/>
          </w:tcPr>
          <w:p w:rsidR="00B9220F" w:rsidRPr="009C12BF" w:rsidRDefault="00B9220F" w:rsidP="001E65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9C12BF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 год</w:t>
            </w:r>
          </w:p>
        </w:tc>
        <w:tc>
          <w:tcPr>
            <w:tcW w:w="1275" w:type="dxa"/>
            <w:vMerge w:val="restart"/>
          </w:tcPr>
          <w:p w:rsidR="00B9220F" w:rsidRPr="009C12BF" w:rsidRDefault="00B9220F" w:rsidP="001E65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9C12BF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400" w:type="dxa"/>
            <w:vMerge w:val="restart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C12BF">
              <w:rPr>
                <w:rFonts w:ascii="Times New Roman" w:eastAsiaTheme="minorHAnsi" w:hAnsi="Times New Roman"/>
                <w:szCs w:val="22"/>
              </w:rPr>
              <w:t>Итого на текущий год и плановый период</w:t>
            </w:r>
          </w:p>
        </w:tc>
      </w:tr>
      <w:tr w:rsidR="009C12BF" w:rsidRPr="009C12BF" w:rsidTr="001246C5">
        <w:trPr>
          <w:trHeight w:val="509"/>
          <w:jc w:val="center"/>
        </w:trPr>
        <w:tc>
          <w:tcPr>
            <w:tcW w:w="535" w:type="dxa"/>
            <w:gridSpan w:val="2"/>
            <w:vMerge/>
          </w:tcPr>
          <w:p w:rsidR="00B9220F" w:rsidRPr="009C12BF" w:rsidRDefault="00B9220F" w:rsidP="00652BC7"/>
        </w:tc>
        <w:tc>
          <w:tcPr>
            <w:tcW w:w="1480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97" w:type="dxa"/>
            <w:vMerge w:val="restart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771" w:type="dxa"/>
            <w:vMerge w:val="restart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772" w:type="dxa"/>
            <w:vMerge w:val="restart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519" w:type="dxa"/>
            <w:vMerge w:val="restart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1274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00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1246C5">
        <w:trPr>
          <w:trHeight w:val="391"/>
          <w:jc w:val="center"/>
        </w:trPr>
        <w:tc>
          <w:tcPr>
            <w:tcW w:w="535" w:type="dxa"/>
            <w:gridSpan w:val="2"/>
            <w:vMerge/>
          </w:tcPr>
          <w:p w:rsidR="00B9220F" w:rsidRPr="009C12BF" w:rsidRDefault="00B9220F" w:rsidP="00652BC7"/>
        </w:tc>
        <w:tc>
          <w:tcPr>
            <w:tcW w:w="1480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97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B9220F" w:rsidRPr="009C12BF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149" w:type="dxa"/>
          </w:tcPr>
          <w:p w:rsidR="00B9220F" w:rsidRPr="009C12BF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275" w:type="dxa"/>
          </w:tcPr>
          <w:p w:rsidR="00B9220F" w:rsidRPr="009C12BF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400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1246C5">
        <w:trPr>
          <w:trHeight w:val="246"/>
          <w:jc w:val="center"/>
        </w:trPr>
        <w:tc>
          <w:tcPr>
            <w:tcW w:w="535" w:type="dxa"/>
            <w:gridSpan w:val="2"/>
          </w:tcPr>
          <w:p w:rsidR="00B9220F" w:rsidRPr="009C12BF" w:rsidRDefault="00B9220F" w:rsidP="005B6A00">
            <w:pPr>
              <w:spacing w:after="0"/>
            </w:pPr>
            <w:r w:rsidRPr="009C12BF">
              <w:t>1</w:t>
            </w:r>
          </w:p>
        </w:tc>
        <w:tc>
          <w:tcPr>
            <w:tcW w:w="1480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904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2532" w:type="dxa"/>
          </w:tcPr>
          <w:p w:rsidR="00B9220F" w:rsidRPr="009C12BF" w:rsidRDefault="00B9220F" w:rsidP="005B6A00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897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71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772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519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274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49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275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400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</w:tr>
      <w:tr w:rsidR="009C12BF" w:rsidRPr="009C12BF" w:rsidTr="001246C5">
        <w:trPr>
          <w:jc w:val="center"/>
        </w:trPr>
        <w:tc>
          <w:tcPr>
            <w:tcW w:w="535" w:type="dxa"/>
            <w:gridSpan w:val="2"/>
            <w:vMerge w:val="restart"/>
          </w:tcPr>
          <w:p w:rsidR="00B9220F" w:rsidRPr="009C12BF" w:rsidRDefault="00B9220F" w:rsidP="00652BC7">
            <w:pPr>
              <w:pStyle w:val="ConsPlusNormal"/>
              <w:rPr>
                <w:szCs w:val="22"/>
              </w:rPr>
            </w:pPr>
            <w:r w:rsidRPr="009C12BF">
              <w:rPr>
                <w:szCs w:val="22"/>
              </w:rPr>
              <w:t>1</w:t>
            </w:r>
          </w:p>
        </w:tc>
        <w:tc>
          <w:tcPr>
            <w:tcW w:w="1480" w:type="dxa"/>
            <w:vMerge w:val="restart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1904" w:type="dxa"/>
            <w:vMerge w:val="restart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2532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97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1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B9220F" w:rsidRPr="009C12BF" w:rsidRDefault="004724E5" w:rsidP="00CA7F4B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46682,8</w:t>
            </w:r>
          </w:p>
        </w:tc>
        <w:tc>
          <w:tcPr>
            <w:tcW w:w="1149" w:type="dxa"/>
          </w:tcPr>
          <w:p w:rsidR="00B9220F" w:rsidRPr="009C12BF" w:rsidRDefault="00235402" w:rsidP="001F3D7E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43089,4</w:t>
            </w:r>
          </w:p>
        </w:tc>
        <w:tc>
          <w:tcPr>
            <w:tcW w:w="1275" w:type="dxa"/>
          </w:tcPr>
          <w:p w:rsidR="00B9220F" w:rsidRPr="009C12BF" w:rsidRDefault="00235402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43107,7</w:t>
            </w:r>
          </w:p>
        </w:tc>
        <w:tc>
          <w:tcPr>
            <w:tcW w:w="1400" w:type="dxa"/>
          </w:tcPr>
          <w:p w:rsidR="00B9220F" w:rsidRPr="009C12BF" w:rsidRDefault="00BB79E8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132879,9</w:t>
            </w:r>
          </w:p>
          <w:p w:rsidR="00BB79E8" w:rsidRPr="009C12BF" w:rsidRDefault="00BB79E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1246C5">
        <w:trPr>
          <w:jc w:val="center"/>
        </w:trPr>
        <w:tc>
          <w:tcPr>
            <w:tcW w:w="535" w:type="dxa"/>
            <w:gridSpan w:val="2"/>
            <w:vMerge/>
          </w:tcPr>
          <w:p w:rsidR="00B9220F" w:rsidRPr="009C12BF" w:rsidRDefault="00B9220F" w:rsidP="00652BC7"/>
        </w:tc>
        <w:tc>
          <w:tcPr>
            <w:tcW w:w="1480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00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1246C5">
        <w:trPr>
          <w:jc w:val="center"/>
        </w:trPr>
        <w:tc>
          <w:tcPr>
            <w:tcW w:w="535" w:type="dxa"/>
            <w:gridSpan w:val="2"/>
            <w:vMerge/>
          </w:tcPr>
          <w:p w:rsidR="00B9220F" w:rsidRPr="009C12BF" w:rsidRDefault="00B9220F" w:rsidP="00652BC7"/>
        </w:tc>
        <w:tc>
          <w:tcPr>
            <w:tcW w:w="1480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97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B9220F" w:rsidRPr="009C12BF" w:rsidRDefault="00F94A31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31549,6</w:t>
            </w:r>
          </w:p>
        </w:tc>
        <w:tc>
          <w:tcPr>
            <w:tcW w:w="1149" w:type="dxa"/>
          </w:tcPr>
          <w:p w:rsidR="00B9220F" w:rsidRPr="009C12BF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28684,1</w:t>
            </w:r>
          </w:p>
        </w:tc>
        <w:tc>
          <w:tcPr>
            <w:tcW w:w="1275" w:type="dxa"/>
          </w:tcPr>
          <w:p w:rsidR="00B9220F" w:rsidRPr="009C12BF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28702,4</w:t>
            </w:r>
          </w:p>
        </w:tc>
        <w:tc>
          <w:tcPr>
            <w:tcW w:w="1400" w:type="dxa"/>
          </w:tcPr>
          <w:p w:rsidR="00B9220F" w:rsidRPr="009C12BF" w:rsidRDefault="00F94A31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88936,1</w:t>
            </w:r>
          </w:p>
        </w:tc>
      </w:tr>
      <w:tr w:rsidR="009C12BF" w:rsidRPr="009C12BF" w:rsidTr="001246C5">
        <w:trPr>
          <w:trHeight w:val="581"/>
          <w:jc w:val="center"/>
        </w:trPr>
        <w:tc>
          <w:tcPr>
            <w:tcW w:w="535" w:type="dxa"/>
            <w:gridSpan w:val="2"/>
            <w:vMerge/>
          </w:tcPr>
          <w:p w:rsidR="00B9220F" w:rsidRPr="009C12BF" w:rsidRDefault="00B9220F" w:rsidP="00652BC7"/>
        </w:tc>
        <w:tc>
          <w:tcPr>
            <w:tcW w:w="1480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897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771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B9220F" w:rsidRPr="009C12BF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B9220F" w:rsidRPr="009C12BF" w:rsidRDefault="004724E5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15133,2</w:t>
            </w:r>
          </w:p>
        </w:tc>
        <w:tc>
          <w:tcPr>
            <w:tcW w:w="1149" w:type="dxa"/>
          </w:tcPr>
          <w:p w:rsidR="00B9220F" w:rsidRPr="009C12BF" w:rsidRDefault="00235402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275" w:type="dxa"/>
          </w:tcPr>
          <w:p w:rsidR="00B9220F" w:rsidRPr="009C12BF" w:rsidRDefault="00235402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400" w:type="dxa"/>
          </w:tcPr>
          <w:p w:rsidR="00B9220F" w:rsidRPr="009C12BF" w:rsidRDefault="004724E5" w:rsidP="00CA7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43943,8</w:t>
            </w:r>
          </w:p>
        </w:tc>
      </w:tr>
      <w:tr w:rsidR="009C12BF" w:rsidRPr="009C12BF" w:rsidTr="001246C5">
        <w:trPr>
          <w:jc w:val="center"/>
        </w:trPr>
        <w:tc>
          <w:tcPr>
            <w:tcW w:w="488" w:type="dxa"/>
            <w:vMerge w:val="restart"/>
          </w:tcPr>
          <w:p w:rsidR="00CA7F4B" w:rsidRPr="009C12BF" w:rsidRDefault="00CA7F4B" w:rsidP="00652BC7">
            <w:pPr>
              <w:pStyle w:val="ConsPlusNormal"/>
              <w:rPr>
                <w:szCs w:val="22"/>
              </w:rPr>
            </w:pPr>
            <w:r w:rsidRPr="009C12BF">
              <w:rPr>
                <w:szCs w:val="22"/>
              </w:rPr>
              <w:t>1.1</w:t>
            </w:r>
          </w:p>
        </w:tc>
        <w:tc>
          <w:tcPr>
            <w:tcW w:w="1527" w:type="dxa"/>
            <w:gridSpan w:val="2"/>
            <w:vMerge w:val="restart"/>
          </w:tcPr>
          <w:p w:rsidR="00CA7F4B" w:rsidRPr="009C12BF" w:rsidRDefault="006C5F6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129" w:history="1">
              <w:r w:rsidR="00CA7F4B" w:rsidRPr="009C12BF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1</w:t>
              </w:r>
            </w:hyperlink>
          </w:p>
        </w:tc>
        <w:tc>
          <w:tcPr>
            <w:tcW w:w="1904" w:type="dxa"/>
            <w:vMerge w:val="restart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муниципальным имуществом» </w:t>
            </w:r>
          </w:p>
        </w:tc>
        <w:tc>
          <w:tcPr>
            <w:tcW w:w="2532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97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CA7F4B" w:rsidRPr="009C12BF" w:rsidRDefault="00B46BC0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28329,0</w:t>
            </w:r>
          </w:p>
        </w:tc>
        <w:tc>
          <w:tcPr>
            <w:tcW w:w="1149" w:type="dxa"/>
          </w:tcPr>
          <w:p w:rsidR="00CA7F4B" w:rsidRPr="009C12BF" w:rsidRDefault="0023540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1275" w:type="dxa"/>
          </w:tcPr>
          <w:p w:rsidR="00CA7F4B" w:rsidRPr="009C12BF" w:rsidRDefault="0023540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1400" w:type="dxa"/>
          </w:tcPr>
          <w:p w:rsidR="00CA7F4B" w:rsidRPr="009C12BF" w:rsidRDefault="00B46BC0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78479,3</w:t>
            </w:r>
          </w:p>
        </w:tc>
      </w:tr>
      <w:tr w:rsidR="009C12BF" w:rsidRPr="009C12BF" w:rsidTr="001246C5">
        <w:trPr>
          <w:jc w:val="center"/>
        </w:trPr>
        <w:tc>
          <w:tcPr>
            <w:tcW w:w="488" w:type="dxa"/>
            <w:vMerge/>
          </w:tcPr>
          <w:p w:rsidR="00CA7F4B" w:rsidRPr="009C12BF" w:rsidRDefault="00CA7F4B" w:rsidP="00652BC7"/>
        </w:tc>
        <w:tc>
          <w:tcPr>
            <w:tcW w:w="1527" w:type="dxa"/>
            <w:gridSpan w:val="2"/>
            <w:vMerge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00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1246C5">
        <w:trPr>
          <w:jc w:val="center"/>
        </w:trPr>
        <w:tc>
          <w:tcPr>
            <w:tcW w:w="488" w:type="dxa"/>
            <w:vMerge/>
          </w:tcPr>
          <w:p w:rsidR="00235402" w:rsidRPr="009C12BF" w:rsidRDefault="00235402" w:rsidP="00652BC7"/>
        </w:tc>
        <w:tc>
          <w:tcPr>
            <w:tcW w:w="1527" w:type="dxa"/>
            <w:gridSpan w:val="2"/>
            <w:vMerge/>
          </w:tcPr>
          <w:p w:rsidR="00235402" w:rsidRPr="009C12BF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235402" w:rsidRPr="009C12BF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235402" w:rsidRPr="009C12BF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897" w:type="dxa"/>
          </w:tcPr>
          <w:p w:rsidR="00235402" w:rsidRPr="009C12BF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771" w:type="dxa"/>
          </w:tcPr>
          <w:p w:rsidR="00235402" w:rsidRPr="009C12BF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235402" w:rsidRPr="009C12BF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235402" w:rsidRPr="009C12BF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235402" w:rsidRPr="009C12BF" w:rsidRDefault="00B46BC0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15133,2</w:t>
            </w:r>
          </w:p>
        </w:tc>
        <w:tc>
          <w:tcPr>
            <w:tcW w:w="1149" w:type="dxa"/>
          </w:tcPr>
          <w:p w:rsidR="00235402" w:rsidRPr="009C12BF" w:rsidRDefault="0023540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275" w:type="dxa"/>
          </w:tcPr>
          <w:p w:rsidR="00235402" w:rsidRPr="009C12BF" w:rsidRDefault="0023540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400" w:type="dxa"/>
          </w:tcPr>
          <w:p w:rsidR="00235402" w:rsidRPr="009C12BF" w:rsidRDefault="00B46BC0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43943,8</w:t>
            </w:r>
          </w:p>
          <w:p w:rsidR="00550840" w:rsidRPr="009C12BF" w:rsidRDefault="00550840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550840" w:rsidRPr="009C12BF" w:rsidRDefault="00550840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1246C5">
        <w:trPr>
          <w:jc w:val="center"/>
        </w:trPr>
        <w:tc>
          <w:tcPr>
            <w:tcW w:w="488" w:type="dxa"/>
            <w:vMerge/>
          </w:tcPr>
          <w:p w:rsidR="00CA7F4B" w:rsidRPr="009C12BF" w:rsidRDefault="00CA7F4B" w:rsidP="00652BC7"/>
        </w:tc>
        <w:tc>
          <w:tcPr>
            <w:tcW w:w="1527" w:type="dxa"/>
            <w:gridSpan w:val="2"/>
            <w:vMerge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97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CA7F4B" w:rsidRPr="009C12BF" w:rsidRDefault="002A2023" w:rsidP="007D308F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13195,8</w:t>
            </w:r>
          </w:p>
        </w:tc>
        <w:tc>
          <w:tcPr>
            <w:tcW w:w="1149" w:type="dxa"/>
          </w:tcPr>
          <w:p w:rsidR="00CA7F4B" w:rsidRPr="009C12BF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10660,7</w:t>
            </w:r>
          </w:p>
        </w:tc>
        <w:tc>
          <w:tcPr>
            <w:tcW w:w="1275" w:type="dxa"/>
          </w:tcPr>
          <w:p w:rsidR="00CA7F4B" w:rsidRPr="009C12BF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10679,0</w:t>
            </w:r>
          </w:p>
        </w:tc>
        <w:tc>
          <w:tcPr>
            <w:tcW w:w="1400" w:type="dxa"/>
          </w:tcPr>
          <w:p w:rsidR="00CA7F4B" w:rsidRPr="009C12BF" w:rsidRDefault="002A2023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34535,5</w:t>
            </w:r>
          </w:p>
        </w:tc>
      </w:tr>
      <w:tr w:rsidR="009C12BF" w:rsidRPr="009C12BF" w:rsidTr="001246C5">
        <w:trPr>
          <w:jc w:val="center"/>
        </w:trPr>
        <w:tc>
          <w:tcPr>
            <w:tcW w:w="488" w:type="dxa"/>
            <w:vMerge w:val="restart"/>
          </w:tcPr>
          <w:p w:rsidR="00976E4C" w:rsidRPr="009C12BF" w:rsidRDefault="00976E4C" w:rsidP="00652BC7">
            <w:pPr>
              <w:pStyle w:val="ConsPlusNormal"/>
              <w:rPr>
                <w:szCs w:val="22"/>
              </w:rPr>
            </w:pPr>
            <w:r w:rsidRPr="009C12BF">
              <w:rPr>
                <w:szCs w:val="22"/>
              </w:rPr>
              <w:t>1.2</w:t>
            </w:r>
          </w:p>
        </w:tc>
        <w:tc>
          <w:tcPr>
            <w:tcW w:w="1527" w:type="dxa"/>
            <w:gridSpan w:val="2"/>
            <w:vMerge w:val="restart"/>
          </w:tcPr>
          <w:p w:rsidR="00976E4C" w:rsidRPr="009C12BF" w:rsidRDefault="006C5F6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hyperlink w:anchor="P1548" w:history="1">
              <w:r w:rsidR="00976E4C" w:rsidRPr="009C12BF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2</w:t>
              </w:r>
            </w:hyperlink>
          </w:p>
        </w:tc>
        <w:tc>
          <w:tcPr>
            <w:tcW w:w="1904" w:type="dxa"/>
            <w:vMerge w:val="restart"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  <w:tc>
          <w:tcPr>
            <w:tcW w:w="2532" w:type="dxa"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</w:t>
            </w:r>
          </w:p>
        </w:tc>
        <w:tc>
          <w:tcPr>
            <w:tcW w:w="897" w:type="dxa"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976E4C" w:rsidRPr="009C12BF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149" w:type="dxa"/>
          </w:tcPr>
          <w:p w:rsidR="00976E4C" w:rsidRPr="009C12BF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275" w:type="dxa"/>
          </w:tcPr>
          <w:p w:rsidR="00976E4C" w:rsidRPr="009C12BF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400" w:type="dxa"/>
          </w:tcPr>
          <w:p w:rsidR="00976E4C" w:rsidRPr="009C12BF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  <w:p w:rsidR="00550840" w:rsidRPr="009C12BF" w:rsidRDefault="005508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550840" w:rsidRPr="009C12BF" w:rsidRDefault="005508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1246C5">
        <w:trPr>
          <w:trHeight w:val="373"/>
          <w:jc w:val="center"/>
        </w:trPr>
        <w:tc>
          <w:tcPr>
            <w:tcW w:w="488" w:type="dxa"/>
            <w:vMerge/>
          </w:tcPr>
          <w:p w:rsidR="00CA7F4B" w:rsidRPr="009C12BF" w:rsidRDefault="00CA7F4B" w:rsidP="00652BC7"/>
        </w:tc>
        <w:tc>
          <w:tcPr>
            <w:tcW w:w="1527" w:type="dxa"/>
            <w:gridSpan w:val="2"/>
            <w:vMerge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1904" w:type="dxa"/>
            <w:vMerge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CA7F4B" w:rsidRPr="009C12BF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CA7F4B" w:rsidRPr="009C12BF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A7F4B" w:rsidRPr="009C12BF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CA7F4B" w:rsidRPr="009C12BF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1246C5">
        <w:trPr>
          <w:jc w:val="center"/>
        </w:trPr>
        <w:tc>
          <w:tcPr>
            <w:tcW w:w="488" w:type="dxa"/>
            <w:vMerge/>
          </w:tcPr>
          <w:p w:rsidR="00976E4C" w:rsidRPr="009C12BF" w:rsidRDefault="00976E4C" w:rsidP="00652BC7"/>
        </w:tc>
        <w:tc>
          <w:tcPr>
            <w:tcW w:w="1527" w:type="dxa"/>
            <w:gridSpan w:val="2"/>
            <w:vMerge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1904" w:type="dxa"/>
            <w:vMerge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97" w:type="dxa"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976E4C" w:rsidRPr="009C12BF" w:rsidRDefault="00976E4C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976E4C" w:rsidRPr="009C12BF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149" w:type="dxa"/>
          </w:tcPr>
          <w:p w:rsidR="00976E4C" w:rsidRPr="009C12BF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275" w:type="dxa"/>
          </w:tcPr>
          <w:p w:rsidR="00976E4C" w:rsidRPr="009C12BF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400" w:type="dxa"/>
          </w:tcPr>
          <w:p w:rsidR="00976E4C" w:rsidRPr="009C12BF" w:rsidRDefault="00976E4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</w:tr>
      <w:tr w:rsidR="009C12BF" w:rsidRPr="009C12BF" w:rsidTr="001246C5">
        <w:trPr>
          <w:jc w:val="center"/>
        </w:trPr>
        <w:tc>
          <w:tcPr>
            <w:tcW w:w="488" w:type="dxa"/>
            <w:vMerge w:val="restart"/>
          </w:tcPr>
          <w:p w:rsidR="00897FD3" w:rsidRPr="009C12BF" w:rsidRDefault="00897FD3" w:rsidP="00652BC7">
            <w:pPr>
              <w:pStyle w:val="ConsPlusNormal"/>
              <w:rPr>
                <w:szCs w:val="22"/>
              </w:rPr>
            </w:pPr>
            <w:r w:rsidRPr="009C12BF">
              <w:rPr>
                <w:szCs w:val="22"/>
              </w:rPr>
              <w:t>1.3</w:t>
            </w:r>
          </w:p>
        </w:tc>
        <w:tc>
          <w:tcPr>
            <w:tcW w:w="1527" w:type="dxa"/>
            <w:gridSpan w:val="2"/>
            <w:vMerge w:val="restart"/>
          </w:tcPr>
          <w:p w:rsidR="00897FD3" w:rsidRPr="009C12BF" w:rsidRDefault="006C5F6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hyperlink w:anchor="P1874" w:history="1">
              <w:r w:rsidR="00897FD3" w:rsidRPr="009C12BF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3</w:t>
              </w:r>
            </w:hyperlink>
          </w:p>
        </w:tc>
        <w:tc>
          <w:tcPr>
            <w:tcW w:w="1904" w:type="dxa"/>
            <w:vMerge w:val="restart"/>
          </w:tcPr>
          <w:p w:rsidR="00897FD3" w:rsidRPr="009C12BF" w:rsidRDefault="00897FD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реализацией программы» </w:t>
            </w:r>
          </w:p>
        </w:tc>
        <w:tc>
          <w:tcPr>
            <w:tcW w:w="2532" w:type="dxa"/>
          </w:tcPr>
          <w:p w:rsidR="00897FD3" w:rsidRPr="009C12BF" w:rsidRDefault="00897FD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897" w:type="dxa"/>
          </w:tcPr>
          <w:p w:rsidR="00897FD3" w:rsidRPr="009C12BF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897FD3" w:rsidRPr="009C12BF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897FD3" w:rsidRPr="009C12BF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897FD3" w:rsidRPr="009C12BF" w:rsidRDefault="00897FD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897FD3" w:rsidRPr="009C12BF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17990,6</w:t>
            </w:r>
          </w:p>
        </w:tc>
        <w:tc>
          <w:tcPr>
            <w:tcW w:w="1149" w:type="dxa"/>
          </w:tcPr>
          <w:p w:rsidR="00897FD3" w:rsidRPr="009C12BF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17543,8</w:t>
            </w:r>
          </w:p>
        </w:tc>
        <w:tc>
          <w:tcPr>
            <w:tcW w:w="1275" w:type="dxa"/>
          </w:tcPr>
          <w:p w:rsidR="00897FD3" w:rsidRPr="009C12BF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17543,8</w:t>
            </w:r>
          </w:p>
        </w:tc>
        <w:tc>
          <w:tcPr>
            <w:tcW w:w="1400" w:type="dxa"/>
          </w:tcPr>
          <w:p w:rsidR="00897FD3" w:rsidRPr="009C12BF" w:rsidRDefault="00897FD3" w:rsidP="00EF0FBF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53078,2</w:t>
            </w:r>
          </w:p>
          <w:p w:rsidR="00550840" w:rsidRPr="009C12BF" w:rsidRDefault="00550840" w:rsidP="00EF0FBF">
            <w:pPr>
              <w:jc w:val="center"/>
              <w:rPr>
                <w:rFonts w:ascii="Times New Roman" w:hAnsi="Times New Roman"/>
              </w:rPr>
            </w:pPr>
          </w:p>
          <w:p w:rsidR="00550840" w:rsidRPr="009C12BF" w:rsidRDefault="00550840" w:rsidP="00EF0FBF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1246C5">
        <w:trPr>
          <w:jc w:val="center"/>
        </w:trPr>
        <w:tc>
          <w:tcPr>
            <w:tcW w:w="488" w:type="dxa"/>
            <w:vMerge/>
          </w:tcPr>
          <w:p w:rsidR="001C6892" w:rsidRPr="009C12BF" w:rsidRDefault="001C6892" w:rsidP="00652BC7"/>
        </w:tc>
        <w:tc>
          <w:tcPr>
            <w:tcW w:w="1527" w:type="dxa"/>
            <w:gridSpan w:val="2"/>
            <w:vMerge/>
          </w:tcPr>
          <w:p w:rsidR="001C6892" w:rsidRPr="009C12BF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1C6892" w:rsidRPr="009C12BF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1C6892" w:rsidRPr="009C12BF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897" w:type="dxa"/>
          </w:tcPr>
          <w:p w:rsidR="001C6892" w:rsidRPr="009C12BF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1" w:type="dxa"/>
          </w:tcPr>
          <w:p w:rsidR="001C6892" w:rsidRPr="009C12BF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772" w:type="dxa"/>
          </w:tcPr>
          <w:p w:rsidR="001C6892" w:rsidRPr="009C12BF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19" w:type="dxa"/>
          </w:tcPr>
          <w:p w:rsidR="001C6892" w:rsidRPr="009C12BF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4" w:type="dxa"/>
          </w:tcPr>
          <w:p w:rsidR="001C6892" w:rsidRPr="009C12BF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49" w:type="dxa"/>
          </w:tcPr>
          <w:p w:rsidR="001C6892" w:rsidRPr="009C12BF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C6892" w:rsidRPr="009C12BF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1C6892" w:rsidRPr="009C12BF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</w:tr>
      <w:tr w:rsidR="001246C5" w:rsidRPr="009C12BF" w:rsidTr="001246C5">
        <w:trPr>
          <w:jc w:val="center"/>
        </w:trPr>
        <w:tc>
          <w:tcPr>
            <w:tcW w:w="488" w:type="dxa"/>
            <w:vMerge/>
          </w:tcPr>
          <w:p w:rsidR="00540E03" w:rsidRPr="009C12BF" w:rsidRDefault="00540E03" w:rsidP="00652BC7"/>
        </w:tc>
        <w:tc>
          <w:tcPr>
            <w:tcW w:w="1527" w:type="dxa"/>
            <w:gridSpan w:val="2"/>
            <w:vMerge/>
          </w:tcPr>
          <w:p w:rsidR="00540E03" w:rsidRPr="009C12BF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04" w:type="dxa"/>
            <w:vMerge/>
          </w:tcPr>
          <w:p w:rsidR="00540E03" w:rsidRPr="009C12BF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540E03" w:rsidRPr="009C12BF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97" w:type="dxa"/>
          </w:tcPr>
          <w:p w:rsidR="00540E03" w:rsidRPr="009C12BF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71" w:type="dxa"/>
          </w:tcPr>
          <w:p w:rsidR="00540E03" w:rsidRPr="009C12BF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772" w:type="dxa"/>
          </w:tcPr>
          <w:p w:rsidR="00540E03" w:rsidRPr="009C12BF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19" w:type="dxa"/>
          </w:tcPr>
          <w:p w:rsidR="00540E03" w:rsidRPr="009C12BF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274" w:type="dxa"/>
          </w:tcPr>
          <w:p w:rsidR="00540E03" w:rsidRPr="009C12BF" w:rsidRDefault="00897FD3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17990,6</w:t>
            </w:r>
          </w:p>
        </w:tc>
        <w:tc>
          <w:tcPr>
            <w:tcW w:w="1149" w:type="dxa"/>
          </w:tcPr>
          <w:p w:rsidR="00540E03" w:rsidRPr="009C12BF" w:rsidRDefault="00540E03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17543,8</w:t>
            </w:r>
          </w:p>
        </w:tc>
        <w:tc>
          <w:tcPr>
            <w:tcW w:w="1275" w:type="dxa"/>
          </w:tcPr>
          <w:p w:rsidR="00540E03" w:rsidRPr="009C12BF" w:rsidRDefault="00540E03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17543,8</w:t>
            </w:r>
          </w:p>
        </w:tc>
        <w:tc>
          <w:tcPr>
            <w:tcW w:w="1400" w:type="dxa"/>
          </w:tcPr>
          <w:p w:rsidR="00540E03" w:rsidRPr="009C12BF" w:rsidRDefault="00897FD3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53078,2</w:t>
            </w:r>
          </w:p>
        </w:tc>
      </w:tr>
    </w:tbl>
    <w:p w:rsidR="00E5009B" w:rsidRPr="009C12BF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5009B" w:rsidRPr="009C12BF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4F24D3" w:rsidRPr="009C12BF" w:rsidRDefault="004F24D3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9C12B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C12BF" w:rsidRDefault="00EC584E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    </w:t>
      </w:r>
    </w:p>
    <w:p w:rsidR="009C12BF" w:rsidRDefault="009C12BF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</w:p>
    <w:p w:rsidR="009C12BF" w:rsidRDefault="009C12BF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</w:p>
    <w:p w:rsidR="006C5F63" w:rsidRDefault="006C5F63" w:rsidP="009C12BF">
      <w:pPr>
        <w:pStyle w:val="ConsPlusNormal"/>
        <w:ind w:left="12036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67B86" w:rsidRPr="009C12BF" w:rsidRDefault="00F21B7F" w:rsidP="009C12BF">
      <w:pPr>
        <w:pStyle w:val="ConsPlusNormal"/>
        <w:ind w:left="12036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  <w:r w:rsidR="001246C5" w:rsidRPr="009C12BF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="00416E0A" w:rsidRPr="009C12BF">
        <w:rPr>
          <w:rFonts w:ascii="Times New Roman" w:eastAsia="Calibri" w:hAnsi="Times New Roman" w:cs="Times New Roman"/>
          <w:szCs w:val="22"/>
          <w:lang w:eastAsia="en-US"/>
        </w:rPr>
        <w:t>3</w:t>
      </w:r>
    </w:p>
    <w:p w:rsidR="001E42C8" w:rsidRPr="009C12BF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</w:t>
      </w:r>
      <w:r w:rsidR="001E42C8"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Ачинска</w:t>
      </w:r>
    </w:p>
    <w:p w:rsidR="006C5F63" w:rsidRPr="009C12BF" w:rsidRDefault="006C5F63" w:rsidP="006C5F6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12.01.2022 № 006-п</w:t>
      </w:r>
    </w:p>
    <w:p w:rsidR="00667B86" w:rsidRPr="009C12BF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D0F25" w:rsidRPr="009C12BF" w:rsidRDefault="00667B86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П</w:t>
      </w:r>
      <w:r w:rsidR="003A6B3E" w:rsidRPr="009C12BF">
        <w:rPr>
          <w:rFonts w:ascii="Times New Roman" w:eastAsia="Calibri" w:hAnsi="Times New Roman" w:cs="Times New Roman"/>
          <w:szCs w:val="22"/>
          <w:lang w:eastAsia="en-US"/>
        </w:rPr>
        <w:t>ри</w:t>
      </w:r>
      <w:r w:rsidR="008D0F25" w:rsidRPr="009C12BF">
        <w:rPr>
          <w:rFonts w:ascii="Times New Roman" w:eastAsia="Calibri" w:hAnsi="Times New Roman" w:cs="Times New Roman"/>
          <w:szCs w:val="22"/>
          <w:lang w:eastAsia="en-US"/>
        </w:rPr>
        <w:t>ложение № 2</w:t>
      </w:r>
    </w:p>
    <w:p w:rsidR="008D0F25" w:rsidRPr="009C12BF" w:rsidRDefault="008D0F25" w:rsidP="00667B86">
      <w:pPr>
        <w:pStyle w:val="ConsPlusNormal"/>
        <w:tabs>
          <w:tab w:val="center" w:pos="7725"/>
          <w:tab w:val="left" w:pos="14249"/>
        </w:tabs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8D0F25" w:rsidRPr="009C12BF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8D0F25" w:rsidRPr="009C12BF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D0F25" w:rsidRPr="009C12BF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C12BF">
        <w:rPr>
          <w:rFonts w:ascii="Times New Roman" w:hAnsi="Times New Roman" w:cs="Times New Roman"/>
          <w:szCs w:val="22"/>
        </w:rPr>
        <w:t>Информация об источниках финансирования подпрограмм,</w:t>
      </w:r>
    </w:p>
    <w:p w:rsidR="008D0F25" w:rsidRPr="009C12BF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C12BF">
        <w:rPr>
          <w:rFonts w:ascii="Times New Roman" w:hAnsi="Times New Roman" w:cs="Times New Roman"/>
          <w:szCs w:val="22"/>
        </w:rPr>
        <w:t>отдельных мероприятий муниципальной программы города</w:t>
      </w:r>
    </w:p>
    <w:p w:rsidR="008D0F25" w:rsidRPr="009C12BF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9C12BF">
        <w:rPr>
          <w:rFonts w:ascii="Times New Roman" w:hAnsi="Times New Roman" w:cs="Times New Roman"/>
          <w:szCs w:val="22"/>
        </w:rPr>
        <w:t>Ачинска (средства бюджета города, в том числе средства,</w:t>
      </w:r>
      <w:proofErr w:type="gramEnd"/>
    </w:p>
    <w:p w:rsidR="008D0F25" w:rsidRPr="009C12BF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C12BF">
        <w:rPr>
          <w:rFonts w:ascii="Times New Roman" w:hAnsi="Times New Roman" w:cs="Times New Roman"/>
          <w:szCs w:val="22"/>
        </w:rPr>
        <w:t xml:space="preserve">поступившие из бюджетов других уровней бюджетной системы РФ)          </w:t>
      </w:r>
    </w:p>
    <w:p w:rsidR="008D0F25" w:rsidRPr="009C12BF" w:rsidRDefault="008D0F25" w:rsidP="008D0F2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9C12BF">
        <w:rPr>
          <w:rFonts w:ascii="Times New Roman" w:hAnsi="Times New Roman" w:cs="Times New Roman"/>
          <w:szCs w:val="22"/>
        </w:rPr>
        <w:t>тыс</w:t>
      </w:r>
      <w:proofErr w:type="gramStart"/>
      <w:r w:rsidRPr="009C12BF">
        <w:rPr>
          <w:rFonts w:ascii="Times New Roman" w:hAnsi="Times New Roman" w:cs="Times New Roman"/>
          <w:szCs w:val="22"/>
        </w:rPr>
        <w:t>.р</w:t>
      </w:r>
      <w:proofErr w:type="gramEnd"/>
      <w:r w:rsidRPr="009C12BF">
        <w:rPr>
          <w:rFonts w:ascii="Times New Roman" w:hAnsi="Times New Roman" w:cs="Times New Roman"/>
          <w:szCs w:val="22"/>
        </w:rPr>
        <w:t>уб</w:t>
      </w:r>
      <w:proofErr w:type="spellEnd"/>
      <w:r w:rsidRPr="009C12BF">
        <w:rPr>
          <w:rFonts w:ascii="Times New Roman" w:hAnsi="Times New Roman" w:cs="Times New Roman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6"/>
        <w:gridCol w:w="1602"/>
        <w:gridCol w:w="2388"/>
        <w:gridCol w:w="20"/>
        <w:gridCol w:w="2165"/>
        <w:gridCol w:w="13"/>
        <w:gridCol w:w="1817"/>
        <w:gridCol w:w="1955"/>
        <w:gridCol w:w="1958"/>
        <w:gridCol w:w="1955"/>
      </w:tblGrid>
      <w:tr w:rsidR="009C12BF" w:rsidRPr="009C12BF" w:rsidTr="0085093A">
        <w:trPr>
          <w:trHeight w:val="762"/>
          <w:jc w:val="center"/>
        </w:trPr>
        <w:tc>
          <w:tcPr>
            <w:tcW w:w="678" w:type="dxa"/>
            <w:vMerge w:val="restart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1608" w:type="dxa"/>
            <w:gridSpan w:val="2"/>
            <w:vMerge w:val="restart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Статус</w:t>
            </w:r>
          </w:p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/>
                <w:szCs w:val="22"/>
              </w:rPr>
              <w:t>(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программа, подпрограмма)</w:t>
            </w:r>
          </w:p>
        </w:tc>
        <w:tc>
          <w:tcPr>
            <w:tcW w:w="2388" w:type="dxa"/>
            <w:vMerge w:val="restart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98" w:type="dxa"/>
            <w:gridSpan w:val="3"/>
            <w:vMerge w:val="restart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817" w:type="dxa"/>
          </w:tcPr>
          <w:p w:rsidR="00985F7B" w:rsidRPr="009C12BF" w:rsidRDefault="00985F7B" w:rsidP="001C689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C6892" w:rsidRPr="009C12BF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955" w:type="dxa"/>
          </w:tcPr>
          <w:p w:rsidR="00985F7B" w:rsidRPr="009C12BF" w:rsidRDefault="00985F7B" w:rsidP="001C689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C6892" w:rsidRPr="009C12BF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958" w:type="dxa"/>
          </w:tcPr>
          <w:p w:rsidR="00985F7B" w:rsidRPr="009C12BF" w:rsidRDefault="00985F7B" w:rsidP="001C689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C6892" w:rsidRPr="009C12BF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955" w:type="dxa"/>
            <w:vMerge w:val="restart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Итого на текущий год и плановый период</w:t>
            </w:r>
          </w:p>
        </w:tc>
      </w:tr>
      <w:tr w:rsidR="009C12BF" w:rsidRPr="009C12BF" w:rsidTr="0085093A">
        <w:trPr>
          <w:trHeight w:val="370"/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План</w:t>
            </w: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958" w:type="dxa"/>
          </w:tcPr>
          <w:p w:rsidR="00985F7B" w:rsidRPr="009C12BF" w:rsidRDefault="00985F7B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955" w:type="dxa"/>
            <w:vMerge/>
          </w:tcPr>
          <w:p w:rsidR="00985F7B" w:rsidRPr="009C12BF" w:rsidRDefault="00985F7B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C12BF" w:rsidRPr="009C12BF" w:rsidTr="0085093A">
        <w:trPr>
          <w:trHeight w:hRule="exact" w:val="421"/>
          <w:jc w:val="center"/>
        </w:trPr>
        <w:tc>
          <w:tcPr>
            <w:tcW w:w="678" w:type="dxa"/>
          </w:tcPr>
          <w:p w:rsidR="00985F7B" w:rsidRPr="009C12BF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</w:t>
            </w:r>
          </w:p>
        </w:tc>
        <w:tc>
          <w:tcPr>
            <w:tcW w:w="1608" w:type="dxa"/>
            <w:gridSpan w:val="2"/>
          </w:tcPr>
          <w:p w:rsidR="00985F7B" w:rsidRPr="009C12BF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</w:t>
            </w:r>
          </w:p>
        </w:tc>
        <w:tc>
          <w:tcPr>
            <w:tcW w:w="2388" w:type="dxa"/>
          </w:tcPr>
          <w:p w:rsidR="00985F7B" w:rsidRPr="009C12BF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3</w:t>
            </w:r>
          </w:p>
        </w:tc>
        <w:tc>
          <w:tcPr>
            <w:tcW w:w="2198" w:type="dxa"/>
            <w:gridSpan w:val="3"/>
          </w:tcPr>
          <w:p w:rsidR="00985F7B" w:rsidRPr="009C12BF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</w:t>
            </w:r>
          </w:p>
        </w:tc>
        <w:tc>
          <w:tcPr>
            <w:tcW w:w="1817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955" w:type="dxa"/>
          </w:tcPr>
          <w:p w:rsidR="00985F7B" w:rsidRPr="009C12BF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6</w:t>
            </w:r>
          </w:p>
        </w:tc>
        <w:tc>
          <w:tcPr>
            <w:tcW w:w="1958" w:type="dxa"/>
          </w:tcPr>
          <w:p w:rsidR="00985F7B" w:rsidRPr="009C12BF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7</w:t>
            </w:r>
          </w:p>
        </w:tc>
        <w:tc>
          <w:tcPr>
            <w:tcW w:w="1955" w:type="dxa"/>
          </w:tcPr>
          <w:p w:rsidR="00985F7B" w:rsidRPr="009C12BF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8</w:t>
            </w:r>
          </w:p>
        </w:tc>
      </w:tr>
      <w:tr w:rsidR="009C12BF" w:rsidRPr="009C12BF" w:rsidTr="0085093A">
        <w:trPr>
          <w:trHeight w:val="389"/>
          <w:jc w:val="center"/>
        </w:trPr>
        <w:tc>
          <w:tcPr>
            <w:tcW w:w="678" w:type="dxa"/>
            <w:vMerge w:val="restart"/>
          </w:tcPr>
          <w:p w:rsidR="001C6892" w:rsidRPr="009C12BF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608" w:type="dxa"/>
            <w:gridSpan w:val="2"/>
            <w:vMerge w:val="restart"/>
          </w:tcPr>
          <w:p w:rsidR="001C6892" w:rsidRPr="009C12BF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proofErr w:type="gramStart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Муниципаль-ная</w:t>
            </w:r>
            <w:proofErr w:type="spellEnd"/>
            <w:proofErr w:type="gramEnd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программа</w:t>
            </w:r>
          </w:p>
        </w:tc>
        <w:tc>
          <w:tcPr>
            <w:tcW w:w="2388" w:type="dxa"/>
            <w:vMerge w:val="restart"/>
          </w:tcPr>
          <w:p w:rsidR="001C6892" w:rsidRPr="009C12BF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2198" w:type="dxa"/>
            <w:gridSpan w:val="3"/>
          </w:tcPr>
          <w:p w:rsidR="001C6892" w:rsidRPr="009C12BF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17" w:type="dxa"/>
          </w:tcPr>
          <w:p w:rsidR="001C6892" w:rsidRPr="009C12BF" w:rsidRDefault="00777A5C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46682,8</w:t>
            </w:r>
          </w:p>
        </w:tc>
        <w:tc>
          <w:tcPr>
            <w:tcW w:w="1955" w:type="dxa"/>
          </w:tcPr>
          <w:p w:rsidR="001C6892" w:rsidRPr="009C12BF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43089,4</w:t>
            </w:r>
          </w:p>
        </w:tc>
        <w:tc>
          <w:tcPr>
            <w:tcW w:w="1958" w:type="dxa"/>
          </w:tcPr>
          <w:p w:rsidR="001C6892" w:rsidRPr="009C12BF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43107,7</w:t>
            </w:r>
          </w:p>
        </w:tc>
        <w:tc>
          <w:tcPr>
            <w:tcW w:w="1955" w:type="dxa"/>
          </w:tcPr>
          <w:p w:rsidR="001C6892" w:rsidRPr="009C12BF" w:rsidRDefault="00F45618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132879,9</w:t>
            </w:r>
          </w:p>
        </w:tc>
      </w:tr>
      <w:tr w:rsidR="009C12BF" w:rsidRPr="009C12BF" w:rsidTr="0085093A">
        <w:trPr>
          <w:trHeight w:val="172"/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  <w:tcMar>
              <w:top w:w="0" w:type="dxa"/>
              <w:bottom w:w="0" w:type="dxa"/>
            </w:tcMar>
          </w:tcPr>
          <w:p w:rsidR="00985F7B" w:rsidRPr="009C12BF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17" w:type="dxa"/>
            <w:tcMar>
              <w:top w:w="0" w:type="dxa"/>
              <w:bottom w:w="0" w:type="dxa"/>
            </w:tcMar>
            <w:vAlign w:val="bottom"/>
          </w:tcPr>
          <w:p w:rsidR="00985F7B" w:rsidRPr="009C12BF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tcMar>
              <w:top w:w="0" w:type="dxa"/>
              <w:bottom w:w="0" w:type="dxa"/>
            </w:tcMar>
            <w:vAlign w:val="bottom"/>
          </w:tcPr>
          <w:p w:rsidR="00985F7B" w:rsidRPr="009C12BF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Mar>
              <w:top w:w="0" w:type="dxa"/>
              <w:bottom w:w="0" w:type="dxa"/>
            </w:tcMar>
            <w:vAlign w:val="bottom"/>
          </w:tcPr>
          <w:p w:rsidR="00985F7B" w:rsidRPr="009C12BF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Align w:val="bottom"/>
          </w:tcPr>
          <w:p w:rsidR="00985F7B" w:rsidRPr="009C12BF" w:rsidRDefault="00985F7B" w:rsidP="00652B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val="340"/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</w:tcPr>
          <w:p w:rsidR="00985F7B" w:rsidRPr="009C12BF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17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</w:tcPr>
          <w:p w:rsidR="00985F7B" w:rsidRPr="009C12BF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17" w:type="dxa"/>
          </w:tcPr>
          <w:p w:rsidR="00985F7B" w:rsidRPr="009C12BF" w:rsidRDefault="001312DD" w:rsidP="00E16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271,4</w:t>
            </w:r>
          </w:p>
        </w:tc>
        <w:tc>
          <w:tcPr>
            <w:tcW w:w="1955" w:type="dxa"/>
          </w:tcPr>
          <w:p w:rsidR="00985F7B" w:rsidRPr="009C12BF" w:rsidRDefault="00985F7B" w:rsidP="00E16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958" w:type="dxa"/>
          </w:tcPr>
          <w:p w:rsidR="00985F7B" w:rsidRPr="009C12BF" w:rsidRDefault="00985F7B" w:rsidP="00E16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955" w:type="dxa"/>
          </w:tcPr>
          <w:p w:rsidR="00985F7B" w:rsidRPr="009C12BF" w:rsidRDefault="001312DD" w:rsidP="00E16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271,4</w:t>
            </w: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</w:tcPr>
          <w:p w:rsidR="00985F7B" w:rsidRPr="009C12BF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17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85093A">
        <w:trPr>
          <w:trHeight w:val="311"/>
          <w:jc w:val="center"/>
        </w:trPr>
        <w:tc>
          <w:tcPr>
            <w:tcW w:w="678" w:type="dxa"/>
            <w:vMerge/>
          </w:tcPr>
          <w:p w:rsidR="007824E0" w:rsidRPr="009C12BF" w:rsidRDefault="007824E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824E0" w:rsidRPr="009C12BF" w:rsidRDefault="007824E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824E0" w:rsidRPr="009C12BF" w:rsidRDefault="007824E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</w:tcPr>
          <w:p w:rsidR="007824E0" w:rsidRPr="009C12BF" w:rsidRDefault="007824E0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17" w:type="dxa"/>
          </w:tcPr>
          <w:p w:rsidR="007824E0" w:rsidRPr="009C12BF" w:rsidRDefault="00696301" w:rsidP="00E16F5F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46411,4</w:t>
            </w:r>
          </w:p>
        </w:tc>
        <w:tc>
          <w:tcPr>
            <w:tcW w:w="1955" w:type="dxa"/>
          </w:tcPr>
          <w:p w:rsidR="007824E0" w:rsidRPr="009C12BF" w:rsidRDefault="007824E0" w:rsidP="00E16F5F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43089,4</w:t>
            </w:r>
          </w:p>
        </w:tc>
        <w:tc>
          <w:tcPr>
            <w:tcW w:w="1958" w:type="dxa"/>
          </w:tcPr>
          <w:p w:rsidR="007824E0" w:rsidRPr="009C12BF" w:rsidRDefault="007824E0" w:rsidP="00E16F5F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43107,7</w:t>
            </w:r>
          </w:p>
        </w:tc>
        <w:tc>
          <w:tcPr>
            <w:tcW w:w="1955" w:type="dxa"/>
          </w:tcPr>
          <w:p w:rsidR="007824E0" w:rsidRPr="009C12BF" w:rsidRDefault="00CD120A" w:rsidP="00E16F5F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132608,5</w:t>
            </w:r>
          </w:p>
        </w:tc>
      </w:tr>
      <w:tr w:rsidR="009C12BF" w:rsidRPr="009C12BF" w:rsidTr="0085093A">
        <w:trPr>
          <w:trHeight w:val="315"/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3"/>
          </w:tcPr>
          <w:p w:rsidR="00985F7B" w:rsidRPr="009C12BF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17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85093A">
        <w:trPr>
          <w:trHeight w:val="301"/>
          <w:jc w:val="center"/>
        </w:trPr>
        <w:tc>
          <w:tcPr>
            <w:tcW w:w="678" w:type="dxa"/>
            <w:vMerge w:val="restart"/>
          </w:tcPr>
          <w:p w:rsidR="00755CEA" w:rsidRPr="009C12BF" w:rsidRDefault="00755CE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1.1</w:t>
            </w:r>
          </w:p>
        </w:tc>
        <w:tc>
          <w:tcPr>
            <w:tcW w:w="1608" w:type="dxa"/>
            <w:gridSpan w:val="2"/>
            <w:vMerge w:val="restart"/>
          </w:tcPr>
          <w:p w:rsidR="00755CEA" w:rsidRPr="009C12BF" w:rsidRDefault="006C5F63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129" w:history="1">
              <w:r w:rsidR="00755CEA" w:rsidRPr="009C12BF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1</w:t>
              </w:r>
            </w:hyperlink>
          </w:p>
        </w:tc>
        <w:tc>
          <w:tcPr>
            <w:tcW w:w="2388" w:type="dxa"/>
            <w:vMerge w:val="restart"/>
          </w:tcPr>
          <w:p w:rsidR="00755CEA" w:rsidRPr="009C12BF" w:rsidRDefault="00755CE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муниципальным имуществом» </w:t>
            </w:r>
          </w:p>
        </w:tc>
        <w:tc>
          <w:tcPr>
            <w:tcW w:w="2185" w:type="dxa"/>
            <w:gridSpan w:val="2"/>
          </w:tcPr>
          <w:p w:rsidR="00755CEA" w:rsidRPr="009C12BF" w:rsidRDefault="00755CE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755CEA" w:rsidRPr="009C12BF" w:rsidRDefault="00696301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28329,0</w:t>
            </w:r>
          </w:p>
        </w:tc>
        <w:tc>
          <w:tcPr>
            <w:tcW w:w="1955" w:type="dxa"/>
          </w:tcPr>
          <w:p w:rsidR="00755CEA" w:rsidRPr="009C12BF" w:rsidRDefault="00755CE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1958" w:type="dxa"/>
          </w:tcPr>
          <w:p w:rsidR="00755CEA" w:rsidRPr="009C12BF" w:rsidRDefault="00755CE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1955" w:type="dxa"/>
          </w:tcPr>
          <w:p w:rsidR="00755CEA" w:rsidRPr="009C12BF" w:rsidRDefault="00F45618" w:rsidP="00755CEA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78479,3</w:t>
            </w: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9C12BF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9C12BF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9C12BF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985F7B" w:rsidRPr="009C12BF" w:rsidRDefault="001312DD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199,8</w:t>
            </w:r>
          </w:p>
        </w:tc>
        <w:tc>
          <w:tcPr>
            <w:tcW w:w="1955" w:type="dxa"/>
          </w:tcPr>
          <w:p w:rsidR="00985F7B" w:rsidRPr="009C12BF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985F7B" w:rsidRPr="009C12BF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985F7B" w:rsidRPr="009C12BF" w:rsidRDefault="001312DD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199,8</w:t>
            </w: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9C12BF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val="215"/>
          <w:jc w:val="center"/>
        </w:trPr>
        <w:tc>
          <w:tcPr>
            <w:tcW w:w="678" w:type="dxa"/>
            <w:vMerge/>
          </w:tcPr>
          <w:p w:rsidR="00CF31F0" w:rsidRPr="009C12BF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CF31F0" w:rsidRPr="009C12BF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CF31F0" w:rsidRPr="009C12BF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CF31F0" w:rsidRPr="009C12BF" w:rsidRDefault="00CF31F0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CF31F0" w:rsidRPr="009C12BF" w:rsidRDefault="00346FE6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28129,2</w:t>
            </w:r>
          </w:p>
        </w:tc>
        <w:tc>
          <w:tcPr>
            <w:tcW w:w="1955" w:type="dxa"/>
          </w:tcPr>
          <w:p w:rsidR="00CF31F0" w:rsidRPr="009C12BF" w:rsidRDefault="00CF31F0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1958" w:type="dxa"/>
          </w:tcPr>
          <w:p w:rsidR="00CF31F0" w:rsidRPr="009C12BF" w:rsidRDefault="00CF31F0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1955" w:type="dxa"/>
          </w:tcPr>
          <w:p w:rsidR="00CF31F0" w:rsidRPr="009C12BF" w:rsidRDefault="00F45618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78279,5</w:t>
            </w:r>
          </w:p>
        </w:tc>
      </w:tr>
      <w:tr w:rsidR="009C12BF" w:rsidRPr="009C12BF" w:rsidTr="0085093A">
        <w:trPr>
          <w:trHeight w:val="338"/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9C12BF" w:rsidRDefault="00985F7B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 w:val="restart"/>
          </w:tcPr>
          <w:p w:rsidR="00C85676" w:rsidRPr="009C12BF" w:rsidRDefault="00C85676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1.1.1</w:t>
            </w:r>
          </w:p>
        </w:tc>
        <w:tc>
          <w:tcPr>
            <w:tcW w:w="1608" w:type="dxa"/>
            <w:gridSpan w:val="2"/>
            <w:vMerge w:val="restart"/>
          </w:tcPr>
          <w:p w:rsidR="00C85676" w:rsidRPr="009C12BF" w:rsidRDefault="00C85676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Мероприятие 1.1</w:t>
            </w:r>
          </w:p>
        </w:tc>
        <w:tc>
          <w:tcPr>
            <w:tcW w:w="2388" w:type="dxa"/>
            <w:vMerge w:val="restart"/>
          </w:tcPr>
          <w:p w:rsidR="00C85676" w:rsidRPr="009C12BF" w:rsidRDefault="00C85676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185" w:type="dxa"/>
            <w:gridSpan w:val="2"/>
          </w:tcPr>
          <w:p w:rsidR="00C85676" w:rsidRPr="009C12BF" w:rsidRDefault="00C85676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C85676" w:rsidRPr="009C12BF" w:rsidRDefault="00C85676" w:rsidP="00C8567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1194,7</w:t>
            </w:r>
          </w:p>
        </w:tc>
        <w:tc>
          <w:tcPr>
            <w:tcW w:w="1955" w:type="dxa"/>
          </w:tcPr>
          <w:p w:rsidR="00C85676" w:rsidRPr="009C12BF" w:rsidRDefault="00C85676" w:rsidP="00C85676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2000,0</w:t>
            </w:r>
          </w:p>
        </w:tc>
        <w:tc>
          <w:tcPr>
            <w:tcW w:w="1958" w:type="dxa"/>
          </w:tcPr>
          <w:p w:rsidR="00C85676" w:rsidRPr="009C12BF" w:rsidRDefault="00C85676" w:rsidP="00C85676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2000,0</w:t>
            </w:r>
          </w:p>
        </w:tc>
        <w:tc>
          <w:tcPr>
            <w:tcW w:w="1955" w:type="dxa"/>
          </w:tcPr>
          <w:p w:rsidR="00C85676" w:rsidRPr="009C12BF" w:rsidRDefault="00C85676" w:rsidP="00C85676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5194,7</w:t>
            </w:r>
          </w:p>
        </w:tc>
      </w:tr>
      <w:tr w:rsidR="009C12BF" w:rsidRPr="009C12BF" w:rsidTr="0085093A">
        <w:trPr>
          <w:trHeight w:val="267"/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9C12BF" w:rsidRDefault="00985F7B" w:rsidP="00333F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985F7B" w:rsidRPr="009C12BF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9C12BF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9C12BF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C85676">
        <w:trPr>
          <w:trHeight w:val="403"/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9C12BF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C85676">
        <w:trPr>
          <w:trHeight w:val="541"/>
          <w:jc w:val="center"/>
        </w:trPr>
        <w:tc>
          <w:tcPr>
            <w:tcW w:w="67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985F7B" w:rsidRPr="009C12BF" w:rsidRDefault="00985F7B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985F7B" w:rsidRPr="009C12BF" w:rsidRDefault="00985F7B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985F7B" w:rsidRPr="009C12BF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val="353"/>
          <w:jc w:val="center"/>
        </w:trPr>
        <w:tc>
          <w:tcPr>
            <w:tcW w:w="678" w:type="dxa"/>
            <w:vMerge/>
          </w:tcPr>
          <w:p w:rsidR="00CF31F0" w:rsidRPr="009C12BF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CF31F0" w:rsidRPr="009C12BF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CF31F0" w:rsidRPr="009C12BF" w:rsidRDefault="00CF31F0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CF31F0" w:rsidRPr="009C12BF" w:rsidRDefault="00CF31F0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бюджет города </w:t>
            </w:r>
          </w:p>
        </w:tc>
        <w:tc>
          <w:tcPr>
            <w:tcW w:w="1830" w:type="dxa"/>
            <w:gridSpan w:val="2"/>
          </w:tcPr>
          <w:p w:rsidR="00CF31F0" w:rsidRPr="009C12BF" w:rsidRDefault="00C85676" w:rsidP="00C8567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1194,7</w:t>
            </w:r>
          </w:p>
        </w:tc>
        <w:tc>
          <w:tcPr>
            <w:tcW w:w="1955" w:type="dxa"/>
          </w:tcPr>
          <w:p w:rsidR="00CF31F0" w:rsidRPr="009C12BF" w:rsidRDefault="00CF31F0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2000,0</w:t>
            </w:r>
          </w:p>
        </w:tc>
        <w:tc>
          <w:tcPr>
            <w:tcW w:w="1958" w:type="dxa"/>
          </w:tcPr>
          <w:p w:rsidR="00CF31F0" w:rsidRPr="009C12BF" w:rsidRDefault="00CF31F0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2000,0</w:t>
            </w:r>
          </w:p>
        </w:tc>
        <w:tc>
          <w:tcPr>
            <w:tcW w:w="1955" w:type="dxa"/>
          </w:tcPr>
          <w:p w:rsidR="00CF31F0" w:rsidRPr="009C12BF" w:rsidRDefault="00C85676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5194,7</w:t>
            </w:r>
          </w:p>
        </w:tc>
      </w:tr>
      <w:tr w:rsidR="009C12BF" w:rsidRPr="009C12BF" w:rsidTr="0085093A">
        <w:trPr>
          <w:trHeight w:val="20"/>
          <w:jc w:val="center"/>
        </w:trPr>
        <w:tc>
          <w:tcPr>
            <w:tcW w:w="678" w:type="dxa"/>
            <w:vMerge/>
          </w:tcPr>
          <w:p w:rsidR="00630CC5" w:rsidRPr="009C12BF" w:rsidRDefault="00630CC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630CC5" w:rsidRPr="009C12BF" w:rsidRDefault="00630CC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630CC5" w:rsidRPr="009C12BF" w:rsidRDefault="00630CC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630CC5" w:rsidRPr="009C12BF" w:rsidRDefault="00630CC5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630CC5" w:rsidRPr="009C12BF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630CC5" w:rsidRPr="009C12BF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630CC5" w:rsidRPr="009C12BF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630CC5" w:rsidRPr="009C12BF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 w:val="restart"/>
          </w:tcPr>
          <w:p w:rsidR="00716523" w:rsidRPr="009C12BF" w:rsidRDefault="00716523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1.1.2</w:t>
            </w:r>
          </w:p>
        </w:tc>
        <w:tc>
          <w:tcPr>
            <w:tcW w:w="1608" w:type="dxa"/>
            <w:gridSpan w:val="2"/>
            <w:vMerge w:val="restart"/>
          </w:tcPr>
          <w:p w:rsidR="00716523" w:rsidRPr="009C12BF" w:rsidRDefault="00716523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Мероприятие 1.2</w:t>
            </w:r>
          </w:p>
        </w:tc>
        <w:tc>
          <w:tcPr>
            <w:tcW w:w="2388" w:type="dxa"/>
            <w:vMerge w:val="restart"/>
          </w:tcPr>
          <w:p w:rsidR="00716523" w:rsidRPr="009C12BF" w:rsidRDefault="00716523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Содержание и обслуживание казны муниципального образования</w:t>
            </w:r>
          </w:p>
          <w:p w:rsidR="00716523" w:rsidRPr="009C12BF" w:rsidRDefault="00716523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16523" w:rsidRPr="009C12BF" w:rsidRDefault="00716523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716523" w:rsidRPr="009C12BF" w:rsidRDefault="00716523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85" w:type="dxa"/>
            <w:gridSpan w:val="2"/>
          </w:tcPr>
          <w:p w:rsidR="00716523" w:rsidRPr="009C12BF" w:rsidRDefault="00716523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716523" w:rsidRPr="009C12BF" w:rsidRDefault="00716523" w:rsidP="00210340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13172,1</w:t>
            </w:r>
          </w:p>
        </w:tc>
        <w:tc>
          <w:tcPr>
            <w:tcW w:w="1955" w:type="dxa"/>
          </w:tcPr>
          <w:p w:rsidR="00716523" w:rsidRPr="009C12BF" w:rsidRDefault="00716523" w:rsidP="00210340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7743,1</w:t>
            </w:r>
          </w:p>
        </w:tc>
        <w:tc>
          <w:tcPr>
            <w:tcW w:w="1958" w:type="dxa"/>
          </w:tcPr>
          <w:p w:rsidR="00716523" w:rsidRPr="009C12BF" w:rsidRDefault="00716523" w:rsidP="00210340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7743,1</w:t>
            </w:r>
          </w:p>
        </w:tc>
        <w:tc>
          <w:tcPr>
            <w:tcW w:w="1955" w:type="dxa"/>
          </w:tcPr>
          <w:p w:rsidR="00716523" w:rsidRPr="009C12BF" w:rsidRDefault="00716523" w:rsidP="00210340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28658,3</w:t>
            </w: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734FD9" w:rsidRPr="009C12BF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734FD9" w:rsidRPr="009C12BF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734FD9" w:rsidRPr="009C12BF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</w:t>
            </w:r>
            <w:r w:rsidR="00007B34" w:rsidRPr="009C12BF">
              <w:rPr>
                <w:rFonts w:ascii="Times New Roman" w:hAnsi="Times New Roman"/>
              </w:rPr>
              <w:t>,0</w:t>
            </w:r>
          </w:p>
        </w:tc>
        <w:tc>
          <w:tcPr>
            <w:tcW w:w="1955" w:type="dxa"/>
          </w:tcPr>
          <w:p w:rsidR="00734FD9" w:rsidRPr="009C12BF" w:rsidRDefault="00007B34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734FD9" w:rsidRPr="009C12BF" w:rsidRDefault="00007B34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734FD9" w:rsidRPr="009C12BF" w:rsidRDefault="00734FD9" w:rsidP="00147C3A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</w:t>
            </w:r>
            <w:r w:rsidR="00007B34" w:rsidRPr="009C12BF">
              <w:rPr>
                <w:rFonts w:ascii="Times New Roman" w:hAnsi="Times New Roman"/>
              </w:rPr>
              <w:t>,0</w:t>
            </w: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734FD9" w:rsidRPr="009C12BF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1F5058" w:rsidRPr="009C12BF" w:rsidRDefault="001F505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1F5058" w:rsidRPr="009C12BF" w:rsidRDefault="001F505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1F5058" w:rsidRPr="009C12BF" w:rsidRDefault="001F505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1F5058" w:rsidRPr="009C12BF" w:rsidRDefault="001F5058" w:rsidP="00333F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1F5058" w:rsidRPr="009C12BF" w:rsidRDefault="00346FE6" w:rsidP="00210340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13172,1</w:t>
            </w:r>
          </w:p>
        </w:tc>
        <w:tc>
          <w:tcPr>
            <w:tcW w:w="1955" w:type="dxa"/>
          </w:tcPr>
          <w:p w:rsidR="001F5058" w:rsidRPr="009C12BF" w:rsidRDefault="001F5058" w:rsidP="00210340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7743,1</w:t>
            </w:r>
          </w:p>
        </w:tc>
        <w:tc>
          <w:tcPr>
            <w:tcW w:w="1958" w:type="dxa"/>
          </w:tcPr>
          <w:p w:rsidR="001F5058" w:rsidRPr="009C12BF" w:rsidRDefault="001F5058" w:rsidP="00210340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7743,1</w:t>
            </w:r>
          </w:p>
        </w:tc>
        <w:tc>
          <w:tcPr>
            <w:tcW w:w="1955" w:type="dxa"/>
          </w:tcPr>
          <w:p w:rsidR="001F5058" w:rsidRPr="009C12BF" w:rsidRDefault="00777A5C" w:rsidP="00210340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28658,3</w:t>
            </w: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734FD9" w:rsidRPr="009C12BF" w:rsidRDefault="00734FD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734FD9" w:rsidRPr="009C12BF" w:rsidRDefault="00734FD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34FD9" w:rsidRPr="009C12BF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 w:val="restart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1.1.3</w:t>
            </w:r>
          </w:p>
        </w:tc>
        <w:tc>
          <w:tcPr>
            <w:tcW w:w="1608" w:type="dxa"/>
            <w:gridSpan w:val="2"/>
            <w:vMerge w:val="restart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Мероприятие 1.3</w:t>
            </w:r>
          </w:p>
        </w:tc>
        <w:tc>
          <w:tcPr>
            <w:tcW w:w="2388" w:type="dxa"/>
            <w:vMerge w:val="restart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185" w:type="dxa"/>
            <w:gridSpan w:val="2"/>
          </w:tcPr>
          <w:p w:rsidR="00BF6F1F" w:rsidRPr="009C12BF" w:rsidRDefault="00BF6F1F" w:rsidP="00333F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BF6F1F" w:rsidRPr="009C12BF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12875,9</w:t>
            </w:r>
          </w:p>
        </w:tc>
        <w:tc>
          <w:tcPr>
            <w:tcW w:w="1955" w:type="dxa"/>
          </w:tcPr>
          <w:p w:rsidR="00BF6F1F" w:rsidRPr="009C12BF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14405,3</w:t>
            </w:r>
          </w:p>
        </w:tc>
        <w:tc>
          <w:tcPr>
            <w:tcW w:w="1958" w:type="dxa"/>
          </w:tcPr>
          <w:p w:rsidR="00BF6F1F" w:rsidRPr="009C12BF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14405,3</w:t>
            </w:r>
          </w:p>
        </w:tc>
        <w:tc>
          <w:tcPr>
            <w:tcW w:w="1955" w:type="dxa"/>
          </w:tcPr>
          <w:p w:rsidR="00BF6F1F" w:rsidRPr="009C12BF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41686,5</w:t>
            </w: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val="665"/>
          <w:jc w:val="center"/>
        </w:trPr>
        <w:tc>
          <w:tcPr>
            <w:tcW w:w="67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7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бюджет города </w:t>
            </w:r>
          </w:p>
        </w:tc>
        <w:tc>
          <w:tcPr>
            <w:tcW w:w="1830" w:type="dxa"/>
            <w:gridSpan w:val="2"/>
          </w:tcPr>
          <w:p w:rsidR="00BF6F1F" w:rsidRPr="009C12BF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12875,9</w:t>
            </w:r>
          </w:p>
        </w:tc>
        <w:tc>
          <w:tcPr>
            <w:tcW w:w="1955" w:type="dxa"/>
          </w:tcPr>
          <w:p w:rsidR="00BF6F1F" w:rsidRPr="009C12BF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14405,3</w:t>
            </w:r>
          </w:p>
        </w:tc>
        <w:tc>
          <w:tcPr>
            <w:tcW w:w="1958" w:type="dxa"/>
          </w:tcPr>
          <w:p w:rsidR="00BF6F1F" w:rsidRPr="009C12BF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14405,3</w:t>
            </w:r>
          </w:p>
        </w:tc>
        <w:tc>
          <w:tcPr>
            <w:tcW w:w="1955" w:type="dxa"/>
          </w:tcPr>
          <w:p w:rsidR="00BF6F1F" w:rsidRPr="009C12BF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41686,5</w:t>
            </w:r>
          </w:p>
        </w:tc>
      </w:tr>
      <w:tr w:rsidR="009C12BF" w:rsidRPr="009C12BF" w:rsidTr="0085093A">
        <w:trPr>
          <w:trHeight w:val="349"/>
          <w:jc w:val="center"/>
        </w:trPr>
        <w:tc>
          <w:tcPr>
            <w:tcW w:w="67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88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:rsidR="00BF6F1F" w:rsidRPr="009C12BF" w:rsidRDefault="00BF6F1F" w:rsidP="008F79D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val="261"/>
          <w:jc w:val="center"/>
        </w:trPr>
        <w:tc>
          <w:tcPr>
            <w:tcW w:w="684" w:type="dxa"/>
            <w:gridSpan w:val="2"/>
            <w:vMerge w:val="restart"/>
          </w:tcPr>
          <w:p w:rsidR="003B42BC" w:rsidRPr="009C12BF" w:rsidRDefault="003B42BC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1.1.4</w:t>
            </w:r>
          </w:p>
        </w:tc>
        <w:tc>
          <w:tcPr>
            <w:tcW w:w="1602" w:type="dxa"/>
            <w:vMerge w:val="restart"/>
          </w:tcPr>
          <w:p w:rsidR="003B42BC" w:rsidRPr="009C12BF" w:rsidRDefault="003B42BC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Мероприятие 1.4</w:t>
            </w:r>
          </w:p>
        </w:tc>
        <w:tc>
          <w:tcPr>
            <w:tcW w:w="2408" w:type="dxa"/>
            <w:gridSpan w:val="2"/>
            <w:vMerge w:val="restart"/>
          </w:tcPr>
          <w:p w:rsidR="003B42BC" w:rsidRPr="009C12BF" w:rsidRDefault="003B42BC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165" w:type="dxa"/>
          </w:tcPr>
          <w:p w:rsidR="003B42BC" w:rsidRPr="009C12BF" w:rsidRDefault="003B42BC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3B42BC" w:rsidRPr="009C12BF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886,5</w:t>
            </w:r>
          </w:p>
        </w:tc>
        <w:tc>
          <w:tcPr>
            <w:tcW w:w="1955" w:type="dxa"/>
          </w:tcPr>
          <w:p w:rsidR="003B42BC" w:rsidRPr="009C12BF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917,6</w:t>
            </w:r>
          </w:p>
        </w:tc>
        <w:tc>
          <w:tcPr>
            <w:tcW w:w="1958" w:type="dxa"/>
          </w:tcPr>
          <w:p w:rsidR="003B42BC" w:rsidRPr="009C12BF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935,9</w:t>
            </w:r>
          </w:p>
        </w:tc>
        <w:tc>
          <w:tcPr>
            <w:tcW w:w="1955" w:type="dxa"/>
          </w:tcPr>
          <w:p w:rsidR="003B42BC" w:rsidRPr="009C12BF" w:rsidRDefault="003B42B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2740,0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BF6F1F" w:rsidRPr="009C12BF" w:rsidRDefault="00BF6F1F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val="290"/>
          <w:jc w:val="center"/>
        </w:trPr>
        <w:tc>
          <w:tcPr>
            <w:tcW w:w="684" w:type="dxa"/>
            <w:gridSpan w:val="2"/>
            <w:vMerge/>
          </w:tcPr>
          <w:p w:rsidR="003B42BC" w:rsidRPr="009C12BF" w:rsidRDefault="003B42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3B42BC" w:rsidRPr="009C12BF" w:rsidRDefault="003B42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3B42BC" w:rsidRPr="009C12BF" w:rsidRDefault="003B42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3B42BC" w:rsidRPr="009C12BF" w:rsidRDefault="003B42BC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3B42BC" w:rsidRPr="009C12BF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886,5</w:t>
            </w:r>
          </w:p>
        </w:tc>
        <w:tc>
          <w:tcPr>
            <w:tcW w:w="1955" w:type="dxa"/>
          </w:tcPr>
          <w:p w:rsidR="003B42BC" w:rsidRPr="009C12BF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917,6</w:t>
            </w:r>
          </w:p>
        </w:tc>
        <w:tc>
          <w:tcPr>
            <w:tcW w:w="1958" w:type="dxa"/>
          </w:tcPr>
          <w:p w:rsidR="003B42BC" w:rsidRPr="009C12BF" w:rsidRDefault="003B42BC" w:rsidP="008B71F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935,9</w:t>
            </w:r>
          </w:p>
        </w:tc>
        <w:tc>
          <w:tcPr>
            <w:tcW w:w="1955" w:type="dxa"/>
          </w:tcPr>
          <w:p w:rsidR="003B42BC" w:rsidRPr="009C12BF" w:rsidRDefault="003B42BC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2740,0</w:t>
            </w:r>
          </w:p>
        </w:tc>
      </w:tr>
      <w:tr w:rsidR="009C12BF" w:rsidRPr="009C12BF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BF6F1F" w:rsidRPr="009C12BF" w:rsidRDefault="00BF6F1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BF6F1F" w:rsidRPr="009C12BF" w:rsidRDefault="00BF6F1F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BF6F1F" w:rsidRPr="009C12BF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BF6F1F" w:rsidRPr="009C12BF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BF6F1F" w:rsidRPr="009C12BF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val="358"/>
          <w:jc w:val="center"/>
        </w:trPr>
        <w:tc>
          <w:tcPr>
            <w:tcW w:w="684" w:type="dxa"/>
            <w:gridSpan w:val="2"/>
            <w:vMerge w:val="restart"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1.1.5</w:t>
            </w:r>
          </w:p>
        </w:tc>
        <w:tc>
          <w:tcPr>
            <w:tcW w:w="1602" w:type="dxa"/>
            <w:vMerge w:val="restart"/>
          </w:tcPr>
          <w:p w:rsidR="00F443F8" w:rsidRPr="009C12BF" w:rsidRDefault="00F443F8" w:rsidP="00F443F8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Мероприятие 1.5</w:t>
            </w:r>
          </w:p>
        </w:tc>
        <w:tc>
          <w:tcPr>
            <w:tcW w:w="2408" w:type="dxa"/>
            <w:gridSpan w:val="2"/>
            <w:vMerge w:val="restart"/>
          </w:tcPr>
          <w:p w:rsidR="00F443F8" w:rsidRPr="009C12BF" w:rsidRDefault="00F443F8" w:rsidP="00BA4D02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 xml:space="preserve">Содействие развитию налогового потенциала </w:t>
            </w:r>
          </w:p>
        </w:tc>
        <w:tc>
          <w:tcPr>
            <w:tcW w:w="2165" w:type="dxa"/>
          </w:tcPr>
          <w:p w:rsidR="00F443F8" w:rsidRPr="009C12BF" w:rsidRDefault="00F443F8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F443F8" w:rsidRPr="009C12BF" w:rsidRDefault="001312DD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199,8</w:t>
            </w:r>
          </w:p>
        </w:tc>
        <w:tc>
          <w:tcPr>
            <w:tcW w:w="1955" w:type="dxa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0,00</w:t>
            </w:r>
          </w:p>
        </w:tc>
        <w:tc>
          <w:tcPr>
            <w:tcW w:w="1958" w:type="dxa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0,00</w:t>
            </w:r>
          </w:p>
        </w:tc>
        <w:tc>
          <w:tcPr>
            <w:tcW w:w="1955" w:type="dxa"/>
          </w:tcPr>
          <w:p w:rsidR="00F443F8" w:rsidRPr="009C12BF" w:rsidRDefault="001312DD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199,8</w:t>
            </w:r>
          </w:p>
        </w:tc>
      </w:tr>
      <w:tr w:rsidR="009C12BF" w:rsidRPr="009C12BF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92365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F443F8" w:rsidRPr="009C12BF" w:rsidRDefault="001312DD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199,8</w:t>
            </w:r>
          </w:p>
        </w:tc>
        <w:tc>
          <w:tcPr>
            <w:tcW w:w="1955" w:type="dxa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0,00</w:t>
            </w:r>
          </w:p>
        </w:tc>
        <w:tc>
          <w:tcPr>
            <w:tcW w:w="1958" w:type="dxa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0,00</w:t>
            </w:r>
          </w:p>
        </w:tc>
        <w:tc>
          <w:tcPr>
            <w:tcW w:w="1955" w:type="dxa"/>
          </w:tcPr>
          <w:p w:rsidR="00F443F8" w:rsidRPr="009C12BF" w:rsidRDefault="001312DD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199,8</w:t>
            </w:r>
          </w:p>
        </w:tc>
      </w:tr>
      <w:tr w:rsidR="009C12BF" w:rsidRPr="009C12BF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8F79D7" w:rsidRPr="009C12BF" w:rsidRDefault="00F443F8" w:rsidP="0010135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10135C" w:rsidRPr="009C12BF" w:rsidRDefault="0010135C" w:rsidP="0010135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10135C" w:rsidRPr="009C12BF" w:rsidRDefault="0010135C" w:rsidP="0010135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val="358"/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8F79D7" w:rsidRPr="009C12BF" w:rsidRDefault="00F443F8" w:rsidP="0010135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C8276B">
        <w:trPr>
          <w:trHeight w:val="1016"/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  <w:p w:rsidR="008F79D7" w:rsidRPr="009C12BF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8F79D7" w:rsidRPr="009C12BF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 w:val="restart"/>
          </w:tcPr>
          <w:p w:rsidR="005E7640" w:rsidRPr="009C12BF" w:rsidRDefault="005E7640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1.2</w:t>
            </w:r>
          </w:p>
        </w:tc>
        <w:tc>
          <w:tcPr>
            <w:tcW w:w="1602" w:type="dxa"/>
            <w:vMerge w:val="restart"/>
          </w:tcPr>
          <w:p w:rsidR="005E7640" w:rsidRPr="009C12BF" w:rsidRDefault="006C5F63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548" w:history="1">
              <w:r w:rsidR="005E7640" w:rsidRPr="009C12BF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2</w:t>
              </w:r>
            </w:hyperlink>
          </w:p>
        </w:tc>
        <w:tc>
          <w:tcPr>
            <w:tcW w:w="2408" w:type="dxa"/>
            <w:gridSpan w:val="2"/>
            <w:vMerge w:val="restart"/>
          </w:tcPr>
          <w:p w:rsidR="005E7640" w:rsidRPr="009C12BF" w:rsidRDefault="005E7640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  <w:tc>
          <w:tcPr>
            <w:tcW w:w="2165" w:type="dxa"/>
          </w:tcPr>
          <w:p w:rsidR="005E7640" w:rsidRPr="009C12BF" w:rsidRDefault="005E7640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5E7640" w:rsidRPr="009C12BF" w:rsidRDefault="005E76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955" w:type="dxa"/>
          </w:tcPr>
          <w:p w:rsidR="005E7640" w:rsidRPr="009C12BF" w:rsidRDefault="005E76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8" w:type="dxa"/>
          </w:tcPr>
          <w:p w:rsidR="005E7640" w:rsidRPr="009C12BF" w:rsidRDefault="005E76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5" w:type="dxa"/>
          </w:tcPr>
          <w:p w:rsidR="005E7640" w:rsidRPr="009C12BF" w:rsidRDefault="005E7640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8F79D7" w:rsidRPr="009C12BF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85093A" w:rsidRPr="009C12BF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85093A" w:rsidRPr="009C12BF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85093A" w:rsidRPr="009C12BF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85093A" w:rsidRPr="009C12BF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955" w:type="dxa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8" w:type="dxa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5" w:type="dxa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val="347"/>
          <w:jc w:val="center"/>
        </w:trPr>
        <w:tc>
          <w:tcPr>
            <w:tcW w:w="684" w:type="dxa"/>
            <w:gridSpan w:val="2"/>
            <w:vMerge w:val="restart"/>
          </w:tcPr>
          <w:p w:rsidR="0085093A" w:rsidRPr="009C12BF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</w:rPr>
              <w:br w:type="page"/>
              <w:t>1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.2.1</w:t>
            </w:r>
          </w:p>
        </w:tc>
        <w:tc>
          <w:tcPr>
            <w:tcW w:w="1602" w:type="dxa"/>
            <w:vMerge w:val="restart"/>
          </w:tcPr>
          <w:p w:rsidR="0085093A" w:rsidRPr="009C12BF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Мероприятие 2.1</w:t>
            </w:r>
          </w:p>
        </w:tc>
        <w:tc>
          <w:tcPr>
            <w:tcW w:w="2408" w:type="dxa"/>
            <w:gridSpan w:val="2"/>
            <w:vMerge w:val="restart"/>
          </w:tcPr>
          <w:p w:rsidR="0085093A" w:rsidRPr="009C12BF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Реализация мероприятий по землеустройству и землепользованию</w:t>
            </w:r>
          </w:p>
        </w:tc>
        <w:tc>
          <w:tcPr>
            <w:tcW w:w="2165" w:type="dxa"/>
          </w:tcPr>
          <w:p w:rsidR="0085093A" w:rsidRPr="009C12BF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955" w:type="dxa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8" w:type="dxa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5" w:type="dxa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  <w:p w:rsidR="008F79D7" w:rsidRPr="009C12BF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  <w:p w:rsidR="008F79D7" w:rsidRPr="009C12BF" w:rsidRDefault="008F79D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85093A" w:rsidRPr="009C12BF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85093A" w:rsidRPr="009C12BF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85093A" w:rsidRPr="009C12BF" w:rsidRDefault="0085093A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85093A" w:rsidRPr="009C12BF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  <w:p w:rsidR="0085093A" w:rsidRPr="009C12BF" w:rsidRDefault="0085093A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363,2</w:t>
            </w:r>
          </w:p>
        </w:tc>
        <w:tc>
          <w:tcPr>
            <w:tcW w:w="1955" w:type="dxa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8" w:type="dxa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479,6</w:t>
            </w:r>
          </w:p>
        </w:tc>
        <w:tc>
          <w:tcPr>
            <w:tcW w:w="1955" w:type="dxa"/>
          </w:tcPr>
          <w:p w:rsidR="0085093A" w:rsidRPr="009C12BF" w:rsidRDefault="0085093A" w:rsidP="008B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1322,4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 w:val="restart"/>
          </w:tcPr>
          <w:p w:rsidR="00836A72" w:rsidRPr="009C12BF" w:rsidRDefault="00836A7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1.3</w:t>
            </w:r>
          </w:p>
        </w:tc>
        <w:tc>
          <w:tcPr>
            <w:tcW w:w="1602" w:type="dxa"/>
            <w:vMerge w:val="restart"/>
          </w:tcPr>
          <w:p w:rsidR="00836A72" w:rsidRPr="009C12BF" w:rsidRDefault="006C5F63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874" w:history="1">
              <w:r w:rsidR="00836A72" w:rsidRPr="009C12BF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3</w:t>
              </w:r>
            </w:hyperlink>
          </w:p>
        </w:tc>
        <w:tc>
          <w:tcPr>
            <w:tcW w:w="2408" w:type="dxa"/>
            <w:gridSpan w:val="2"/>
            <w:vMerge w:val="restart"/>
          </w:tcPr>
          <w:p w:rsidR="00836A72" w:rsidRPr="009C12BF" w:rsidRDefault="00836A7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реализацией программы» </w:t>
            </w:r>
          </w:p>
        </w:tc>
        <w:tc>
          <w:tcPr>
            <w:tcW w:w="2165" w:type="dxa"/>
          </w:tcPr>
          <w:p w:rsidR="00836A72" w:rsidRPr="009C12BF" w:rsidRDefault="00836A7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836A72" w:rsidRPr="009C12BF" w:rsidRDefault="009760A4" w:rsidP="00EF0FBF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17990,6</w:t>
            </w:r>
          </w:p>
        </w:tc>
        <w:tc>
          <w:tcPr>
            <w:tcW w:w="1955" w:type="dxa"/>
          </w:tcPr>
          <w:p w:rsidR="00836A72" w:rsidRPr="009C12BF" w:rsidRDefault="00836A72" w:rsidP="00EF0FBF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17543,8</w:t>
            </w:r>
          </w:p>
        </w:tc>
        <w:tc>
          <w:tcPr>
            <w:tcW w:w="1958" w:type="dxa"/>
          </w:tcPr>
          <w:p w:rsidR="00836A72" w:rsidRPr="009C12BF" w:rsidRDefault="00836A72" w:rsidP="00EF0FBF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17543,8</w:t>
            </w:r>
          </w:p>
        </w:tc>
        <w:tc>
          <w:tcPr>
            <w:tcW w:w="1955" w:type="dxa"/>
          </w:tcPr>
          <w:p w:rsidR="00836A72" w:rsidRPr="009C12BF" w:rsidRDefault="003A73E2" w:rsidP="00EF0FBF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5</w:t>
            </w:r>
            <w:r w:rsidR="009760A4" w:rsidRPr="009C12BF">
              <w:rPr>
                <w:rFonts w:ascii="Times New Roman" w:hAnsi="Times New Roman"/>
              </w:rPr>
              <w:t>3078,2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71,6</w:t>
            </w: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71,6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hRule="exact" w:val="510"/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F443F8" w:rsidRPr="009C12BF" w:rsidRDefault="009760A4" w:rsidP="00911422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17919,0</w:t>
            </w:r>
          </w:p>
          <w:p w:rsidR="00F443F8" w:rsidRPr="009C12BF" w:rsidRDefault="00F443F8" w:rsidP="00562D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17543,8</w:t>
            </w:r>
          </w:p>
        </w:tc>
        <w:tc>
          <w:tcPr>
            <w:tcW w:w="1958" w:type="dxa"/>
          </w:tcPr>
          <w:p w:rsidR="00F443F8" w:rsidRPr="009C12BF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17543,8</w:t>
            </w:r>
          </w:p>
        </w:tc>
        <w:tc>
          <w:tcPr>
            <w:tcW w:w="1955" w:type="dxa"/>
          </w:tcPr>
          <w:p w:rsidR="00F443F8" w:rsidRPr="009C12BF" w:rsidRDefault="009760A4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53006,6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 w:val="restart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1.3.1</w:t>
            </w:r>
          </w:p>
        </w:tc>
        <w:tc>
          <w:tcPr>
            <w:tcW w:w="1602" w:type="dxa"/>
            <w:vMerge w:val="restart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Мероприятие 3.1</w:t>
            </w:r>
          </w:p>
        </w:tc>
        <w:tc>
          <w:tcPr>
            <w:tcW w:w="2408" w:type="dxa"/>
            <w:gridSpan w:val="2"/>
            <w:vMerge w:val="restart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Руководство и управление в сфере установленных функций органов 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830" w:type="dxa"/>
            <w:gridSpan w:val="2"/>
          </w:tcPr>
          <w:p w:rsidR="00F443F8" w:rsidRPr="009C12BF" w:rsidRDefault="00A87305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17919,0</w:t>
            </w:r>
          </w:p>
        </w:tc>
        <w:tc>
          <w:tcPr>
            <w:tcW w:w="1955" w:type="dxa"/>
          </w:tcPr>
          <w:p w:rsidR="00F443F8" w:rsidRPr="009C12BF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17543,8</w:t>
            </w:r>
          </w:p>
        </w:tc>
        <w:tc>
          <w:tcPr>
            <w:tcW w:w="1958" w:type="dxa"/>
          </w:tcPr>
          <w:p w:rsidR="00F443F8" w:rsidRPr="009C12BF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17543,8</w:t>
            </w:r>
          </w:p>
        </w:tc>
        <w:tc>
          <w:tcPr>
            <w:tcW w:w="1955" w:type="dxa"/>
          </w:tcPr>
          <w:p w:rsidR="00F443F8" w:rsidRPr="009C12BF" w:rsidRDefault="00EE4C0F" w:rsidP="00562DD6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53006,6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F443F8" w:rsidRPr="009C12BF" w:rsidRDefault="003A5E79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F443F8" w:rsidRPr="009C12BF" w:rsidRDefault="003A5E79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C12BF" w:rsidRPr="009C12BF" w:rsidTr="0085093A">
        <w:trPr>
          <w:trHeight w:hRule="exact" w:val="510"/>
          <w:jc w:val="center"/>
        </w:trPr>
        <w:tc>
          <w:tcPr>
            <w:tcW w:w="684" w:type="dxa"/>
            <w:gridSpan w:val="2"/>
            <w:vMerge/>
          </w:tcPr>
          <w:p w:rsidR="00A87305" w:rsidRPr="009C12BF" w:rsidRDefault="00A8730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A87305" w:rsidRPr="009C12BF" w:rsidRDefault="00A8730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A87305" w:rsidRPr="009C12BF" w:rsidRDefault="00A87305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A87305" w:rsidRPr="009C12BF" w:rsidRDefault="00A87305" w:rsidP="00CC58E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A87305" w:rsidRPr="009C12BF" w:rsidRDefault="00A87305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   </w:t>
            </w:r>
            <w:r w:rsidR="00836A72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 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   17919,0</w:t>
            </w:r>
          </w:p>
          <w:p w:rsidR="00A87305" w:rsidRPr="009C12BF" w:rsidRDefault="00A87305" w:rsidP="00EF0F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A87305" w:rsidRPr="009C12BF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  <w:p w:rsidR="00A87305" w:rsidRPr="009C12BF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A87305" w:rsidRPr="009C12BF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A87305" w:rsidRPr="009C12BF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17543,8</w:t>
            </w:r>
          </w:p>
          <w:p w:rsidR="00A87305" w:rsidRPr="009C12BF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A87305" w:rsidRPr="009C12BF" w:rsidRDefault="00A87305" w:rsidP="00EF0F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 </w:t>
            </w:r>
          </w:p>
        </w:tc>
        <w:tc>
          <w:tcPr>
            <w:tcW w:w="1955" w:type="dxa"/>
          </w:tcPr>
          <w:p w:rsidR="00A87305" w:rsidRPr="009C12BF" w:rsidRDefault="00A87305" w:rsidP="00F171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53006,6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F443F8" w:rsidRPr="009C12BF" w:rsidRDefault="00F443F8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F443F8" w:rsidRPr="009C12BF" w:rsidRDefault="00F443F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830" w:type="dxa"/>
            <w:gridSpan w:val="2"/>
          </w:tcPr>
          <w:p w:rsidR="00F443F8" w:rsidRPr="009C12BF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F443F8" w:rsidRPr="009C12BF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F443F8" w:rsidRPr="009C12BF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85093A">
        <w:trPr>
          <w:trHeight w:val="415"/>
          <w:jc w:val="center"/>
        </w:trPr>
        <w:tc>
          <w:tcPr>
            <w:tcW w:w="684" w:type="dxa"/>
            <w:gridSpan w:val="2"/>
            <w:vMerge w:val="restart"/>
          </w:tcPr>
          <w:p w:rsidR="00D534BC" w:rsidRPr="009C12BF" w:rsidRDefault="00C8597D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1.3.2</w:t>
            </w:r>
          </w:p>
        </w:tc>
        <w:tc>
          <w:tcPr>
            <w:tcW w:w="1602" w:type="dxa"/>
            <w:vMerge w:val="restart"/>
          </w:tcPr>
          <w:p w:rsidR="00D534BC" w:rsidRPr="009C12BF" w:rsidRDefault="00D534BC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Мероприятие 3.2</w:t>
            </w:r>
          </w:p>
        </w:tc>
        <w:tc>
          <w:tcPr>
            <w:tcW w:w="2408" w:type="dxa"/>
            <w:gridSpan w:val="2"/>
            <w:vMerge w:val="restart"/>
          </w:tcPr>
          <w:p w:rsidR="00D534BC" w:rsidRPr="009C12BF" w:rsidRDefault="00D534BC" w:rsidP="0006372E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 xml:space="preserve">Содействие развитию налогового потенциала </w:t>
            </w:r>
          </w:p>
        </w:tc>
        <w:tc>
          <w:tcPr>
            <w:tcW w:w="2165" w:type="dxa"/>
          </w:tcPr>
          <w:p w:rsidR="00D534BC" w:rsidRPr="009C12BF" w:rsidRDefault="00D534BC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D534BC" w:rsidRPr="009C12BF" w:rsidRDefault="00D534BC" w:rsidP="00153B28">
            <w:pPr>
              <w:jc w:val="center"/>
            </w:pPr>
            <w:r w:rsidRPr="009C12BF">
              <w:rPr>
                <w:rFonts w:ascii="Times New Roman" w:hAnsi="Times New Roman"/>
              </w:rPr>
              <w:t>71,6</w:t>
            </w:r>
          </w:p>
        </w:tc>
        <w:tc>
          <w:tcPr>
            <w:tcW w:w="1955" w:type="dxa"/>
          </w:tcPr>
          <w:p w:rsidR="00D534BC" w:rsidRPr="009C12BF" w:rsidRDefault="003A5E79" w:rsidP="00153B28">
            <w:pPr>
              <w:jc w:val="center"/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D534BC" w:rsidRPr="009C12BF" w:rsidRDefault="003A5E79" w:rsidP="00153B28">
            <w:pPr>
              <w:jc w:val="center"/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D534BC" w:rsidRPr="009C12BF" w:rsidRDefault="00D534BC" w:rsidP="00153B28">
            <w:pPr>
              <w:jc w:val="center"/>
            </w:pPr>
            <w:r w:rsidRPr="009C12BF">
              <w:rPr>
                <w:rFonts w:ascii="Times New Roman" w:hAnsi="Times New Roman"/>
              </w:rPr>
              <w:t>71,6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CC58EF" w:rsidRPr="009C12BF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830" w:type="dxa"/>
            <w:gridSpan w:val="2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CC58EF" w:rsidRPr="009C12BF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30" w:type="dxa"/>
            <w:gridSpan w:val="2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D534BC" w:rsidRPr="009C12BF" w:rsidRDefault="00D534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D534BC" w:rsidRPr="009C12BF" w:rsidRDefault="00D534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D534BC" w:rsidRPr="009C12BF" w:rsidRDefault="00D534BC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D534BC" w:rsidRPr="009C12BF" w:rsidRDefault="00D534BC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830" w:type="dxa"/>
            <w:gridSpan w:val="2"/>
          </w:tcPr>
          <w:p w:rsidR="00D534BC" w:rsidRPr="009C12BF" w:rsidRDefault="00D534BC" w:rsidP="00D534BC">
            <w:pPr>
              <w:jc w:val="center"/>
            </w:pPr>
            <w:r w:rsidRPr="009C12BF">
              <w:rPr>
                <w:rFonts w:ascii="Times New Roman" w:hAnsi="Times New Roman"/>
              </w:rPr>
              <w:t>71,6</w:t>
            </w:r>
          </w:p>
        </w:tc>
        <w:tc>
          <w:tcPr>
            <w:tcW w:w="1955" w:type="dxa"/>
          </w:tcPr>
          <w:p w:rsidR="00D534BC" w:rsidRPr="009C12BF" w:rsidRDefault="003A5E79" w:rsidP="00D534BC">
            <w:pPr>
              <w:jc w:val="center"/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8" w:type="dxa"/>
          </w:tcPr>
          <w:p w:rsidR="00D534BC" w:rsidRPr="009C12BF" w:rsidRDefault="003A5E79" w:rsidP="00D534BC">
            <w:pPr>
              <w:jc w:val="center"/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1955" w:type="dxa"/>
          </w:tcPr>
          <w:p w:rsidR="00D534BC" w:rsidRPr="009C12BF" w:rsidRDefault="00D534BC" w:rsidP="00D534BC">
            <w:pPr>
              <w:jc w:val="center"/>
            </w:pPr>
            <w:r w:rsidRPr="009C12BF">
              <w:rPr>
                <w:rFonts w:ascii="Times New Roman" w:hAnsi="Times New Roman"/>
              </w:rPr>
              <w:t>71,6</w:t>
            </w: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CC58EF" w:rsidRPr="009C12BF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30" w:type="dxa"/>
            <w:gridSpan w:val="2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CC58EF" w:rsidRPr="009C12BF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830" w:type="dxa"/>
            <w:gridSpan w:val="2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C58EF" w:rsidRPr="009C12BF" w:rsidTr="0085093A">
        <w:trPr>
          <w:jc w:val="center"/>
        </w:trPr>
        <w:tc>
          <w:tcPr>
            <w:tcW w:w="684" w:type="dxa"/>
            <w:gridSpan w:val="2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gridSpan w:val="2"/>
            <w:vMerge/>
          </w:tcPr>
          <w:p w:rsidR="00CC58EF" w:rsidRPr="009C12BF" w:rsidRDefault="00CC58EF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CC58EF" w:rsidRPr="009C12BF" w:rsidRDefault="00CC58EF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830" w:type="dxa"/>
            <w:gridSpan w:val="2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5" w:type="dxa"/>
          </w:tcPr>
          <w:p w:rsidR="00CC58EF" w:rsidRPr="009C12BF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667B86" w:rsidRPr="009C12BF" w:rsidRDefault="00667B86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229D" w:rsidRPr="009C12BF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78172C" w:rsidRDefault="0078172C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C12BF" w:rsidRDefault="009C12BF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C12BF" w:rsidRDefault="009C12BF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C12BF" w:rsidRDefault="009C12BF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C12BF" w:rsidRDefault="009C12BF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C12BF" w:rsidRDefault="009C12BF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60D5E" w:rsidRPr="009C12BF" w:rsidRDefault="00E60D5E" w:rsidP="00E60D5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      </w:t>
      </w:r>
      <w:r w:rsidR="00C33219" w:rsidRPr="009C12BF">
        <w:rPr>
          <w:rFonts w:ascii="Times New Roman" w:eastAsia="Calibri" w:hAnsi="Times New Roman" w:cs="Times New Roman"/>
          <w:szCs w:val="22"/>
          <w:lang w:eastAsia="en-US"/>
        </w:rPr>
        <w:t xml:space="preserve">     </w:t>
      </w:r>
      <w:r w:rsidRPr="009C12BF">
        <w:rPr>
          <w:rFonts w:ascii="Times New Roman" w:eastAsia="Calibri" w:hAnsi="Times New Roman" w:cs="Times New Roman"/>
          <w:szCs w:val="22"/>
          <w:lang w:eastAsia="en-US"/>
        </w:rPr>
        <w:t>Приложение №</w:t>
      </w:r>
      <w:r w:rsidR="00C33219" w:rsidRPr="009C12BF">
        <w:rPr>
          <w:rFonts w:ascii="Times New Roman" w:eastAsia="Calibri" w:hAnsi="Times New Roman" w:cs="Times New Roman"/>
          <w:szCs w:val="22"/>
          <w:lang w:eastAsia="en-US"/>
        </w:rPr>
        <w:t xml:space="preserve"> 4 </w:t>
      </w:r>
    </w:p>
    <w:p w:rsidR="00E60D5E" w:rsidRPr="009C12BF" w:rsidRDefault="00E60D5E" w:rsidP="00E60D5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6C5F63" w:rsidRPr="009C12BF" w:rsidRDefault="006C5F63" w:rsidP="006C5F6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12.01.2022 № 006-п</w:t>
      </w:r>
    </w:p>
    <w:p w:rsidR="00E60D5E" w:rsidRPr="009C12BF" w:rsidRDefault="00E60D5E" w:rsidP="00E60D5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60D5E" w:rsidRPr="009C12BF" w:rsidRDefault="00E60D5E" w:rsidP="00E60D5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E60D5E" w:rsidRPr="009C12BF" w:rsidRDefault="00E60D5E" w:rsidP="00E60D5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E60D5E" w:rsidRPr="009C12BF" w:rsidRDefault="00E60D5E" w:rsidP="00E60D5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имуществом»,</w:t>
      </w:r>
    </w:p>
    <w:p w:rsidR="00E60D5E" w:rsidRPr="009C12BF" w:rsidRDefault="00E60D5E" w:rsidP="00E60D5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9C12BF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в рамках муниципальной</w:t>
      </w:r>
    </w:p>
    <w:p w:rsidR="00E60D5E" w:rsidRPr="009C12BF" w:rsidRDefault="00E60D5E" w:rsidP="00E60D5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программы города Ачинска «Управление</w:t>
      </w:r>
    </w:p>
    <w:p w:rsidR="00E60D5E" w:rsidRPr="009C12BF" w:rsidRDefault="00E60D5E" w:rsidP="00E60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муниципальным имуществом»</w:t>
      </w:r>
    </w:p>
    <w:p w:rsidR="00E60D5E" w:rsidRPr="009C12BF" w:rsidRDefault="00E60D5E" w:rsidP="00E60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9C12BF">
        <w:rPr>
          <w:rFonts w:ascii="Times New Roman" w:eastAsiaTheme="minorHAnsi" w:hAnsi="Times New Roman"/>
          <w:sz w:val="26"/>
          <w:szCs w:val="26"/>
        </w:rPr>
        <w:t>Перечень и значения</w:t>
      </w:r>
    </w:p>
    <w:p w:rsidR="00E60D5E" w:rsidRPr="009C12BF" w:rsidRDefault="00E60D5E" w:rsidP="00E60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9C12BF">
        <w:rPr>
          <w:rFonts w:ascii="Times New Roman" w:eastAsiaTheme="minorHAnsi" w:hAnsi="Times New Roman"/>
          <w:sz w:val="26"/>
          <w:szCs w:val="26"/>
        </w:rPr>
        <w:t>показателей результативности подпрограммы</w:t>
      </w:r>
    </w:p>
    <w:tbl>
      <w:tblPr>
        <w:tblpPr w:leftFromText="180" w:rightFromText="180" w:vertAnchor="text" w:horzAnchor="margin" w:tblpXSpec="center" w:tblpY="126"/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1276"/>
        <w:gridCol w:w="4678"/>
        <w:gridCol w:w="1701"/>
        <w:gridCol w:w="1559"/>
        <w:gridCol w:w="1418"/>
        <w:gridCol w:w="1195"/>
      </w:tblGrid>
      <w:tr w:rsidR="009C12BF" w:rsidRPr="009C12BF" w:rsidTr="00E60D5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 xml:space="preserve">N </w:t>
            </w:r>
            <w:proofErr w:type="gramStart"/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9C12BF" w:rsidRPr="009C12BF" w:rsidTr="00E60D5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2020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2021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2022 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2023 г</w:t>
            </w:r>
          </w:p>
        </w:tc>
      </w:tr>
      <w:tr w:rsidR="009C12BF" w:rsidRPr="009C12BF" w:rsidTr="00E60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9C12BF" w:rsidRPr="009C12BF" w:rsidTr="00E60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9C12BF" w:rsidRPr="009C12BF" w:rsidTr="00E60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 xml:space="preserve">Задача программы: </w:t>
            </w:r>
          </w:p>
        </w:tc>
        <w:tc>
          <w:tcPr>
            <w:tcW w:w="1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9C12BF" w:rsidRPr="009C12BF" w:rsidTr="00E60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Показатель результативности 1:</w:t>
            </w:r>
            <w:r w:rsidRPr="009C12BF">
              <w:rPr>
                <w:rFonts w:ascii="Times New Roman" w:hAnsi="Times New Roman"/>
                <w:sz w:val="24"/>
                <w:szCs w:val="24"/>
              </w:rPr>
              <w:t xml:space="preserve">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12BF">
              <w:rPr>
                <w:rFonts w:ascii="Times New Roman" w:hAnsi="Times New Roman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38" w:history="1">
              <w:r w:rsidRPr="009C12BF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9C12BF">
              <w:rPr>
                <w:rFonts w:ascii="Times New Roman" w:hAnsi="Times New Roman"/>
                <w:sz w:val="24"/>
                <w:szCs w:val="24"/>
              </w:rPr>
              <w:t xml:space="preserve"> № 145-ФЗ от 31.07.1998; Бюджетный </w:t>
            </w:r>
            <w:hyperlink r:id="rId39" w:history="1">
              <w:r w:rsidRPr="009C12BF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9C12BF">
              <w:rPr>
                <w:rFonts w:ascii="Times New Roman" w:hAnsi="Times New Roman"/>
                <w:sz w:val="24"/>
                <w:szCs w:val="24"/>
              </w:rPr>
              <w:t xml:space="preserve"> РФ; Федеральный </w:t>
            </w:r>
            <w:hyperlink r:id="rId40" w:history="1">
              <w:r w:rsidRPr="009C12BF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9C12BF">
              <w:rPr>
                <w:rFonts w:ascii="Times New Roman" w:hAnsi="Times New Roman"/>
                <w:sz w:val="24"/>
                <w:szCs w:val="24"/>
              </w:rPr>
              <w:t xml:space="preserve"> № 178-ФЗ от 21.12.2001 «О приватизации муниципального и государственного имущества»; Федеральный </w:t>
            </w:r>
            <w:hyperlink r:id="rId41" w:history="1">
              <w:r w:rsidRPr="009C12BF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9C12BF">
              <w:rPr>
                <w:rFonts w:ascii="Times New Roman" w:hAnsi="Times New Roman"/>
                <w:sz w:val="24"/>
                <w:szCs w:val="24"/>
              </w:rPr>
              <w:t xml:space="preserve"> № 159-ФЗ от 22.07.2008 (ред. от 02.07.2013) «Об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      </w:r>
            <w:r w:rsidRPr="009C12B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lastRenderedPageBreak/>
              <w:t>Не менее 95%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  <w:p w:rsidR="00E60D5E" w:rsidRPr="009C12BF" w:rsidRDefault="00E60D5E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5E" w:rsidRPr="009C12BF" w:rsidRDefault="00E60D5E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5E" w:rsidRPr="009C12BF" w:rsidRDefault="00E60D5E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5E" w:rsidRPr="009C12BF" w:rsidRDefault="00E60D5E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D5E" w:rsidRPr="009C12BF" w:rsidRDefault="00E60D5E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lastRenderedPageBreak/>
              <w:t>Не менее 95%</w:t>
            </w:r>
          </w:p>
          <w:p w:rsidR="00E60D5E" w:rsidRPr="009C12BF" w:rsidRDefault="00E60D5E" w:rsidP="00E60D5E">
            <w:pPr>
              <w:pStyle w:val="1"/>
              <w:rPr>
                <w:color w:val="auto"/>
              </w:rPr>
            </w:pPr>
          </w:p>
        </w:tc>
      </w:tr>
      <w:tr w:rsidR="009C12BF" w:rsidRPr="009C12BF" w:rsidTr="00E60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Показатель результативности 2:</w:t>
            </w:r>
            <w:r w:rsidRPr="009C12BF">
              <w:rPr>
                <w:rFonts w:ascii="Times New Roman" w:hAnsi="Times New Roman"/>
                <w:sz w:val="24"/>
                <w:szCs w:val="24"/>
              </w:rPr>
              <w:t xml:space="preserve">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объект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42" w:history="1">
              <w:r w:rsidRPr="009C12BF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9C12BF">
              <w:rPr>
                <w:rFonts w:ascii="Times New Roman" w:hAnsi="Times New Roman"/>
                <w:sz w:val="24"/>
                <w:szCs w:val="24"/>
              </w:rPr>
              <w:t xml:space="preserve"> № 178-ФЗ от 21.12.2001 «О приватизации муниципального и государственного имущества»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9E1219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9E1219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C12BF" w:rsidRPr="009C12BF" w:rsidTr="00E60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 xml:space="preserve">Показатель результативности 3: </w:t>
            </w:r>
            <w:r w:rsidRPr="009C12BF">
              <w:rPr>
                <w:rFonts w:ascii="Times New Roman" w:hAnsi="Times New Roman"/>
              </w:rPr>
              <w:t>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объект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43" w:history="1">
              <w:r w:rsidRPr="009C12BF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9C12BF">
              <w:rPr>
                <w:rFonts w:ascii="Times New Roman" w:hAnsi="Times New Roman"/>
                <w:sz w:val="24"/>
                <w:szCs w:val="24"/>
              </w:rPr>
              <w:t xml:space="preserve"> от 24.07.2007 № 221-ФЗ (ред. от 02.07.2013) «О государственном кадастре недвижимости»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C6C9F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9E1219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E" w:rsidRPr="009C12BF" w:rsidRDefault="00E60D5E" w:rsidP="00E60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60D5E" w:rsidRPr="009C12BF" w:rsidRDefault="00E60D5E" w:rsidP="00E6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E60D5E" w:rsidRPr="009C12BF" w:rsidRDefault="00E60D5E" w:rsidP="00E6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60D5E" w:rsidRPr="009C12BF" w:rsidRDefault="00E60D5E" w:rsidP="00E6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60D5E" w:rsidRDefault="00E60D5E" w:rsidP="00E60D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9C12BF" w:rsidRDefault="009C12BF" w:rsidP="00E60D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9C12BF" w:rsidRPr="009C12BF" w:rsidRDefault="009C12BF" w:rsidP="00E60D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E60D5E" w:rsidRPr="009C12BF" w:rsidRDefault="00E60D5E" w:rsidP="00E60D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E60D5E" w:rsidRPr="009C12BF" w:rsidRDefault="00E60D5E" w:rsidP="00E60D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667B86" w:rsidRPr="009C12BF" w:rsidRDefault="00697F0D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Приложение </w:t>
      </w:r>
      <w:r w:rsidR="001246C5" w:rsidRPr="009C12BF">
        <w:rPr>
          <w:rFonts w:ascii="Times New Roman" w:eastAsia="Calibri" w:hAnsi="Times New Roman" w:cs="Times New Roman"/>
          <w:szCs w:val="22"/>
          <w:lang w:eastAsia="en-US"/>
        </w:rPr>
        <w:t xml:space="preserve">№ </w:t>
      </w:r>
      <w:r w:rsidR="00C33219" w:rsidRPr="009C12BF">
        <w:rPr>
          <w:rFonts w:ascii="Times New Roman" w:eastAsia="Calibri" w:hAnsi="Times New Roman" w:cs="Times New Roman"/>
          <w:szCs w:val="22"/>
          <w:lang w:eastAsia="en-US"/>
        </w:rPr>
        <w:t>5</w:t>
      </w:r>
    </w:p>
    <w:p w:rsidR="00667B86" w:rsidRPr="009C12BF" w:rsidRDefault="00667B86" w:rsidP="00F21B7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697F0D" w:rsidRPr="009C12BF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6C5F63" w:rsidRPr="009C12BF" w:rsidRDefault="006C5F63" w:rsidP="006C5F6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12.01.2022 № 006-п</w:t>
      </w:r>
    </w:p>
    <w:p w:rsidR="00667B86" w:rsidRPr="009C12BF" w:rsidRDefault="00667B86" w:rsidP="00F21B7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2E652F" w:rsidRPr="009C12BF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Приложение № 2</w:t>
      </w:r>
    </w:p>
    <w:p w:rsidR="002E652F" w:rsidRPr="009C12BF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2E652F" w:rsidRPr="009C12BF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имуществом»,</w:t>
      </w:r>
    </w:p>
    <w:p w:rsidR="002E652F" w:rsidRPr="009C12BF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9C12BF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в рамках муниципальной</w:t>
      </w:r>
    </w:p>
    <w:p w:rsidR="00667B86" w:rsidRPr="009C12BF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программы города Ачинска</w:t>
      </w:r>
    </w:p>
    <w:p w:rsidR="002E652F" w:rsidRPr="009C12BF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«Управление </w:t>
      </w:r>
      <w:r w:rsidR="002E652F" w:rsidRPr="009C12BF">
        <w:rPr>
          <w:rFonts w:ascii="Times New Roman" w:eastAsia="Calibri" w:hAnsi="Times New Roman" w:cs="Times New Roman"/>
          <w:szCs w:val="22"/>
          <w:lang w:eastAsia="en-US"/>
        </w:rPr>
        <w:t>муниципальным имуществом»</w:t>
      </w:r>
    </w:p>
    <w:p w:rsidR="002E652F" w:rsidRPr="009C12BF" w:rsidRDefault="002E652F" w:rsidP="002E652F">
      <w:pPr>
        <w:pStyle w:val="ConsPlusNormal"/>
        <w:jc w:val="center"/>
        <w:rPr>
          <w:rFonts w:ascii="Times New Roman" w:eastAsiaTheme="minorHAnsi" w:hAnsi="Times New Roman"/>
          <w:szCs w:val="22"/>
        </w:rPr>
      </w:pPr>
      <w:bookmarkStart w:id="1" w:name="P1426"/>
      <w:bookmarkEnd w:id="1"/>
      <w:r w:rsidRPr="009C12BF">
        <w:rPr>
          <w:rFonts w:ascii="Times New Roman" w:eastAsiaTheme="minorHAnsi" w:hAnsi="Times New Roman"/>
          <w:szCs w:val="22"/>
        </w:rPr>
        <w:t>Перечень мероприятий подпрограммы</w:t>
      </w:r>
    </w:p>
    <w:p w:rsidR="002E652F" w:rsidRPr="009C12BF" w:rsidRDefault="002E652F" w:rsidP="002E652F">
      <w:pPr>
        <w:pStyle w:val="ConsPlusNormal"/>
        <w:jc w:val="center"/>
        <w:rPr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7"/>
        <w:gridCol w:w="2317"/>
        <w:gridCol w:w="1329"/>
        <w:gridCol w:w="668"/>
        <w:gridCol w:w="669"/>
        <w:gridCol w:w="1196"/>
        <w:gridCol w:w="669"/>
        <w:gridCol w:w="1196"/>
        <w:gridCol w:w="1064"/>
        <w:gridCol w:w="935"/>
        <w:gridCol w:w="1199"/>
        <w:gridCol w:w="2640"/>
      </w:tblGrid>
      <w:tr w:rsidR="009C12BF" w:rsidRPr="009C12BF" w:rsidTr="00EC584E">
        <w:trPr>
          <w:jc w:val="center"/>
        </w:trPr>
        <w:tc>
          <w:tcPr>
            <w:tcW w:w="524" w:type="dxa"/>
            <w:vMerge w:val="restart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2324" w:type="dxa"/>
            <w:gridSpan w:val="2"/>
            <w:vMerge w:val="restart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/>
                <w:szCs w:val="22"/>
              </w:rPr>
              <w:t>Цель, задачи, мероприятия подпрограммы</w:t>
            </w:r>
          </w:p>
        </w:tc>
        <w:tc>
          <w:tcPr>
            <w:tcW w:w="1329" w:type="dxa"/>
            <w:vMerge w:val="restart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3202" w:type="dxa"/>
            <w:gridSpan w:val="4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/>
                <w:szCs w:val="22"/>
              </w:rPr>
              <w:t>Расходы по годам реализации подпрограммы (тыс. руб.)</w:t>
            </w:r>
          </w:p>
        </w:tc>
        <w:tc>
          <w:tcPr>
            <w:tcW w:w="2640" w:type="dxa"/>
            <w:vMerge w:val="restart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eastAsiaTheme="minorHAnsi" w:hAnsi="Times New Roman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C12BF" w:rsidRPr="009C12BF" w:rsidTr="00EC584E">
        <w:trPr>
          <w:jc w:val="center"/>
        </w:trPr>
        <w:tc>
          <w:tcPr>
            <w:tcW w:w="524" w:type="dxa"/>
            <w:vMerge/>
          </w:tcPr>
          <w:p w:rsidR="00CE6479" w:rsidRPr="009C12BF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gridSpan w:val="2"/>
            <w:vMerge/>
          </w:tcPr>
          <w:p w:rsidR="00CE6479" w:rsidRPr="009C12BF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</w:tcPr>
          <w:p w:rsidR="00CE6479" w:rsidRPr="009C12BF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196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1196" w:type="dxa"/>
          </w:tcPr>
          <w:p w:rsidR="00CE6479" w:rsidRPr="009C12BF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C12BF">
              <w:rPr>
                <w:rFonts w:ascii="Times New Roman" w:eastAsiaTheme="minorHAnsi" w:hAnsi="Times New Roman"/>
              </w:rPr>
              <w:t>202</w:t>
            </w:r>
            <w:r w:rsidR="0053646C" w:rsidRPr="009C12BF">
              <w:rPr>
                <w:rFonts w:ascii="Times New Roman" w:eastAsiaTheme="minorHAnsi" w:hAnsi="Times New Roman"/>
              </w:rPr>
              <w:t>1</w:t>
            </w:r>
            <w:r w:rsidRPr="009C12BF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1064" w:type="dxa"/>
          </w:tcPr>
          <w:p w:rsidR="00CE6479" w:rsidRPr="009C12BF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C12BF">
              <w:rPr>
                <w:rFonts w:ascii="Times New Roman" w:eastAsiaTheme="minorHAnsi" w:hAnsi="Times New Roman"/>
              </w:rPr>
              <w:t>202</w:t>
            </w:r>
            <w:r w:rsidR="0053646C" w:rsidRPr="009C12BF">
              <w:rPr>
                <w:rFonts w:ascii="Times New Roman" w:eastAsiaTheme="minorHAnsi" w:hAnsi="Times New Roman"/>
              </w:rPr>
              <w:t>2</w:t>
            </w:r>
            <w:r w:rsidRPr="009C12BF">
              <w:rPr>
                <w:rFonts w:ascii="Times New Roman" w:eastAsiaTheme="minorHAnsi" w:hAnsi="Times New Roman"/>
              </w:rPr>
              <w:t xml:space="preserve"> г</w:t>
            </w:r>
          </w:p>
        </w:tc>
        <w:tc>
          <w:tcPr>
            <w:tcW w:w="935" w:type="dxa"/>
          </w:tcPr>
          <w:p w:rsidR="00CE6479" w:rsidRPr="009C12BF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C12BF">
              <w:rPr>
                <w:rFonts w:ascii="Times New Roman" w:eastAsiaTheme="minorHAnsi" w:hAnsi="Times New Roman"/>
              </w:rPr>
              <w:t>202</w:t>
            </w:r>
            <w:r w:rsidR="0053646C" w:rsidRPr="009C12BF">
              <w:rPr>
                <w:rFonts w:ascii="Times New Roman" w:eastAsiaTheme="minorHAnsi" w:hAnsi="Times New Roman"/>
              </w:rPr>
              <w:t>3</w:t>
            </w:r>
            <w:r w:rsidRPr="009C12BF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1199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Итого на период текущий год и плановый период</w:t>
            </w:r>
          </w:p>
        </w:tc>
        <w:tc>
          <w:tcPr>
            <w:tcW w:w="2640" w:type="dxa"/>
            <w:vMerge/>
          </w:tcPr>
          <w:p w:rsidR="00CE6479" w:rsidRPr="009C12BF" w:rsidRDefault="00CE6479" w:rsidP="00652BC7">
            <w:pPr>
              <w:rPr>
                <w:rFonts w:ascii="Times New Roman" w:hAnsi="Times New Roman"/>
              </w:rPr>
            </w:pPr>
          </w:p>
        </w:tc>
      </w:tr>
      <w:tr w:rsidR="009C12BF" w:rsidRPr="009C12BF" w:rsidTr="00EC584E">
        <w:trPr>
          <w:trHeight w:val="313"/>
          <w:jc w:val="center"/>
        </w:trPr>
        <w:tc>
          <w:tcPr>
            <w:tcW w:w="524" w:type="dxa"/>
          </w:tcPr>
          <w:p w:rsidR="00CE6479" w:rsidRPr="009C12BF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  <w:gridSpan w:val="2"/>
          </w:tcPr>
          <w:p w:rsidR="00CE6479" w:rsidRPr="009C12BF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</w:t>
            </w:r>
          </w:p>
        </w:tc>
        <w:tc>
          <w:tcPr>
            <w:tcW w:w="1329" w:type="dxa"/>
          </w:tcPr>
          <w:p w:rsidR="00CE6479" w:rsidRPr="009C12BF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96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196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064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935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199" w:type="dxa"/>
          </w:tcPr>
          <w:p w:rsidR="00CE6479" w:rsidRPr="009C12BF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11</w:t>
            </w:r>
          </w:p>
        </w:tc>
        <w:tc>
          <w:tcPr>
            <w:tcW w:w="2640" w:type="dxa"/>
          </w:tcPr>
          <w:p w:rsidR="00CE6479" w:rsidRPr="009C12BF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12</w:t>
            </w:r>
          </w:p>
        </w:tc>
      </w:tr>
      <w:tr w:rsidR="009C12BF" w:rsidRPr="009C12BF" w:rsidTr="00EC584E">
        <w:trPr>
          <w:trHeight w:val="364"/>
          <w:jc w:val="center"/>
        </w:trPr>
        <w:tc>
          <w:tcPr>
            <w:tcW w:w="524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889" w:type="dxa"/>
            <w:gridSpan w:val="12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 «Управление муниципальным имуществом»</w:t>
            </w:r>
          </w:p>
        </w:tc>
      </w:tr>
      <w:tr w:rsidR="009C12BF" w:rsidRPr="009C12BF" w:rsidTr="00EC584E">
        <w:trPr>
          <w:trHeight w:val="417"/>
          <w:jc w:val="center"/>
        </w:trPr>
        <w:tc>
          <w:tcPr>
            <w:tcW w:w="524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889" w:type="dxa"/>
            <w:gridSpan w:val="12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Подпрограмма «Управление муниципальным имуществом»</w:t>
            </w:r>
          </w:p>
        </w:tc>
      </w:tr>
      <w:tr w:rsidR="009C12BF" w:rsidRPr="009C12BF" w:rsidTr="00EC584E">
        <w:trPr>
          <w:trHeight w:val="541"/>
          <w:jc w:val="center"/>
        </w:trPr>
        <w:tc>
          <w:tcPr>
            <w:tcW w:w="524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3889" w:type="dxa"/>
            <w:gridSpan w:val="12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9C12BF" w:rsidRPr="009C12BF" w:rsidTr="00EC584E">
        <w:trPr>
          <w:jc w:val="center"/>
        </w:trPr>
        <w:tc>
          <w:tcPr>
            <w:tcW w:w="524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324" w:type="dxa"/>
            <w:gridSpan w:val="2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1: управление объектами муниципальной собственности, закрепленными за 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муниципальными предприятиями и учреждениями, а также муниципальным имуществом, составляющим казну города</w:t>
            </w: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29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9C12BF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CE6479" w:rsidRPr="009C12BF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CE6479" w:rsidRPr="009C12BF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</w:tcPr>
          <w:p w:rsidR="00CE6479" w:rsidRPr="009C12BF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EC584E">
        <w:trPr>
          <w:trHeight w:val="241"/>
          <w:jc w:val="center"/>
        </w:trPr>
        <w:tc>
          <w:tcPr>
            <w:tcW w:w="524" w:type="dxa"/>
            <w:vMerge w:val="restart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</w:t>
            </w:r>
          </w:p>
        </w:tc>
        <w:tc>
          <w:tcPr>
            <w:tcW w:w="2324" w:type="dxa"/>
            <w:gridSpan w:val="2"/>
            <w:vMerge w:val="restart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29" w:type="dxa"/>
            <w:vMerge w:val="restart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  <w:tcBorders>
              <w:bottom w:val="nil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669" w:type="dxa"/>
            <w:tcBorders>
              <w:bottom w:val="nil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  <w:vMerge w:val="restart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3010013020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3010013020</w:t>
            </w:r>
          </w:p>
        </w:tc>
        <w:tc>
          <w:tcPr>
            <w:tcW w:w="669" w:type="dxa"/>
            <w:tcBorders>
              <w:bottom w:val="nil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  <w:vMerge w:val="restart"/>
          </w:tcPr>
          <w:p w:rsidR="00CE6479" w:rsidRPr="009C12BF" w:rsidRDefault="00C91F1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1194,7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064" w:type="dxa"/>
            <w:vMerge w:val="restart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2000,0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vMerge w:val="restart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2000,0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99" w:type="dxa"/>
            <w:vMerge w:val="restart"/>
          </w:tcPr>
          <w:p w:rsidR="00CE6479" w:rsidRPr="009C12BF" w:rsidRDefault="00C91F16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5194,7</w:t>
            </w:r>
          </w:p>
          <w:p w:rsidR="00CE6479" w:rsidRPr="009C12BF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9C12BF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9C12BF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4C7120" w:rsidRPr="009C12BF" w:rsidRDefault="004C7120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9C12BF" w:rsidRDefault="00ED17F6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0,0</w:t>
            </w:r>
          </w:p>
        </w:tc>
        <w:tc>
          <w:tcPr>
            <w:tcW w:w="2640" w:type="dxa"/>
            <w:vMerge w:val="restart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Проведение независимой оценки объектов необходимо для управления муниципальной собственностью и получения доходов  местный бюджет на  202</w:t>
            </w:r>
            <w:r w:rsidR="003F0B43" w:rsidRPr="009C12BF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г</w:t>
            </w:r>
            <w:r w:rsidR="003F0B43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- 153 шт.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; </w:t>
            </w:r>
            <w:r w:rsidR="009446CE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на 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3F0B43" w:rsidRPr="009C12BF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-202</w:t>
            </w:r>
            <w:r w:rsidR="003F0B43" w:rsidRPr="009C12BF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гг.</w:t>
            </w:r>
            <w:r w:rsidR="009446CE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-115шт. ежегодно.</w:t>
            </w:r>
          </w:p>
          <w:p w:rsidR="00CE6479" w:rsidRPr="009C12BF" w:rsidRDefault="00CE6479" w:rsidP="00C433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EC584E">
        <w:trPr>
          <w:trHeight w:val="253"/>
          <w:jc w:val="center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324" w:type="dxa"/>
            <w:gridSpan w:val="2"/>
            <w:vMerge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nil"/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830, 850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9C12BF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vMerge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rPr>
                <w:rFonts w:ascii="Times New Roman" w:hAnsi="Times New Roman"/>
              </w:rPr>
            </w:pPr>
          </w:p>
        </w:tc>
      </w:tr>
      <w:tr w:rsidR="009C12BF" w:rsidRPr="009C12BF" w:rsidTr="009C12BF">
        <w:trPr>
          <w:trHeight w:val="20"/>
          <w:jc w:val="center"/>
        </w:trPr>
        <w:tc>
          <w:tcPr>
            <w:tcW w:w="524" w:type="dxa"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:rsidR="00CE6479" w:rsidRPr="009C12BF" w:rsidRDefault="00CE6479" w:rsidP="008B4F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2: обеспечение </w:t>
            </w:r>
            <w:proofErr w:type="gramStart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контроля за</w:t>
            </w:r>
            <w:proofErr w:type="gramEnd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сохранностью, поддержанием и (или) восстановлением объектов муниципальной казны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9C12BF">
        <w:trPr>
          <w:trHeight w:val="2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5.1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Мероприятие 1.2 Содержание и обслуживание казны муниципального образования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ции города Ачинска</w:t>
            </w:r>
          </w:p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543369" w:rsidP="008B4F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162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9C12BF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  <w:p w:rsidR="00CB49CF" w:rsidRPr="009C12BF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0113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9C12BF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  <w:p w:rsidR="00CB49CF" w:rsidRPr="009C12BF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3010013010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650AE2" w:rsidP="00073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3010013010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240, 830, 850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CB49C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650AE2" w:rsidP="004C1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  <w:p w:rsidR="00CB49CF" w:rsidRPr="009C12BF" w:rsidRDefault="00CB49CF" w:rsidP="004C1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9C12BF" w:rsidRDefault="009973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11114,6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9C12BF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9C12BF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9C12BF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A71374" w:rsidP="00073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2057,5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9C12BF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7743,1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650AE2" w:rsidP="00073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9C12BF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7743,1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650AE2" w:rsidP="00073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9C12BF" w:rsidRDefault="00C91F1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26600,</w:t>
            </w:r>
            <w:r w:rsidR="0099730F" w:rsidRPr="009C12BF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9C12BF" w:rsidRDefault="00A71374" w:rsidP="007817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2057,5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E2" w:rsidRPr="009C12BF" w:rsidRDefault="00CE6479" w:rsidP="0046404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Поддержание свободных жилых и нежилых помещений в технически пригодном состоянии для последующей передачи в аренду, </w:t>
            </w:r>
            <w:proofErr w:type="spellStart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найм</w:t>
            </w:r>
            <w:proofErr w:type="spellEnd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464046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общей </w:t>
            </w:r>
            <w:r w:rsidR="00464046"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площадью 8512,3 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м</w:t>
            </w:r>
            <w:proofErr w:type="gramStart"/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proofErr w:type="gramEnd"/>
            <w:r w:rsidR="00881189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9446CE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ежегодно </w:t>
            </w:r>
            <w:r w:rsidR="00881189" w:rsidRPr="009C12BF">
              <w:rPr>
                <w:rFonts w:ascii="Times New Roman" w:hAnsi="Times New Roman" w:cs="Times New Roman"/>
                <w:szCs w:val="22"/>
                <w:lang w:eastAsia="en-US"/>
              </w:rPr>
              <w:t>на 2021 г., 2022-2023гг.</w:t>
            </w:r>
          </w:p>
          <w:p w:rsidR="0078172C" w:rsidRPr="009C12BF" w:rsidRDefault="00650AE2" w:rsidP="000734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Проведение ремонтных работ  в</w:t>
            </w:r>
            <w:r w:rsidR="00343DBD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шести</w:t>
            </w:r>
            <w:r w:rsidR="00A24821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свободных 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муниципальных жилых помещениях</w:t>
            </w:r>
            <w:r w:rsidR="00A24821" w:rsidRPr="009C12BF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CD120A" w:rsidRPr="009C12BF" w:rsidRDefault="00CD120A" w:rsidP="000734B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Ремонтные работы по замене насо</w:t>
            </w:r>
            <w:r w:rsidR="00974C67" w:rsidRPr="009C12BF">
              <w:rPr>
                <w:rFonts w:ascii="Times New Roman" w:hAnsi="Times New Roman" w:cs="Times New Roman"/>
                <w:szCs w:val="22"/>
                <w:lang w:eastAsia="en-US"/>
              </w:rPr>
              <w:t>со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в; восстановление приточно-вытяжного канала.</w:t>
            </w:r>
          </w:p>
        </w:tc>
      </w:tr>
      <w:tr w:rsidR="009C12BF" w:rsidRPr="009C12BF" w:rsidTr="0078172C">
        <w:trPr>
          <w:trHeight w:val="1577"/>
          <w:jc w:val="center"/>
        </w:trPr>
        <w:tc>
          <w:tcPr>
            <w:tcW w:w="524" w:type="dxa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78172C">
        <w:trPr>
          <w:trHeight w:val="2344"/>
          <w:jc w:val="center"/>
        </w:trPr>
        <w:tc>
          <w:tcPr>
            <w:tcW w:w="524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6.1</w:t>
            </w:r>
          </w:p>
        </w:tc>
        <w:tc>
          <w:tcPr>
            <w:tcW w:w="2324" w:type="dxa"/>
            <w:gridSpan w:val="2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Мероприятие 1.3 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329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3010013150</w:t>
            </w: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240, 830, 850</w:t>
            </w:r>
          </w:p>
        </w:tc>
        <w:tc>
          <w:tcPr>
            <w:tcW w:w="1196" w:type="dxa"/>
          </w:tcPr>
          <w:p w:rsidR="00CE6479" w:rsidRPr="009C12BF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12875,9</w:t>
            </w:r>
          </w:p>
        </w:tc>
        <w:tc>
          <w:tcPr>
            <w:tcW w:w="1064" w:type="dxa"/>
          </w:tcPr>
          <w:p w:rsidR="00CE6479" w:rsidRPr="009C12BF" w:rsidRDefault="004C186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935" w:type="dxa"/>
          </w:tcPr>
          <w:p w:rsidR="00CE6479" w:rsidRPr="009C12BF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199" w:type="dxa"/>
          </w:tcPr>
          <w:p w:rsidR="00CE6479" w:rsidRPr="009C12BF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41686,5</w:t>
            </w:r>
          </w:p>
        </w:tc>
        <w:tc>
          <w:tcPr>
            <w:tcW w:w="2640" w:type="dxa"/>
          </w:tcPr>
          <w:p w:rsidR="00CE6479" w:rsidRPr="009C12BF" w:rsidRDefault="00CE6479" w:rsidP="00343DB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Уплата взносов на капитальный ремонт общего имущества в МКД муниципальной собственности согласно действующему законодательству (</w:t>
            </w:r>
            <w:r w:rsidR="001D2DC1" w:rsidRPr="009C12BF">
              <w:rPr>
                <w:rFonts w:ascii="Times New Roman" w:hAnsi="Times New Roman" w:cs="Times New Roman"/>
                <w:szCs w:val="22"/>
                <w:lang w:eastAsia="en-US"/>
              </w:rPr>
              <w:t>3202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помещений</w:t>
            </w:r>
            <w:r w:rsidR="00343DBD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ежегодно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на 202</w:t>
            </w:r>
            <w:r w:rsidR="001D2DC1" w:rsidRPr="009C12BF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г, 202</w:t>
            </w:r>
            <w:r w:rsidR="00D94FC8" w:rsidRPr="009C12BF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-202</w:t>
            </w:r>
            <w:r w:rsidR="00D94FC8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3 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гг.)</w:t>
            </w:r>
          </w:p>
        </w:tc>
      </w:tr>
      <w:tr w:rsidR="009C12BF" w:rsidRPr="009C12BF" w:rsidTr="00EC584E">
        <w:trPr>
          <w:jc w:val="center"/>
        </w:trPr>
        <w:tc>
          <w:tcPr>
            <w:tcW w:w="524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2324" w:type="dxa"/>
            <w:gridSpan w:val="2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329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CE6479" w:rsidRPr="009C12BF" w:rsidRDefault="00CE6479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</w:tcPr>
          <w:p w:rsidR="00CE6479" w:rsidRPr="009C12BF" w:rsidRDefault="00CE6479" w:rsidP="00652BC7">
            <w:pPr>
              <w:jc w:val="center"/>
            </w:pPr>
          </w:p>
        </w:tc>
        <w:tc>
          <w:tcPr>
            <w:tcW w:w="935" w:type="dxa"/>
          </w:tcPr>
          <w:p w:rsidR="00CE6479" w:rsidRPr="009C12BF" w:rsidRDefault="00CE6479" w:rsidP="00652BC7">
            <w:pPr>
              <w:jc w:val="center"/>
            </w:pPr>
          </w:p>
        </w:tc>
        <w:tc>
          <w:tcPr>
            <w:tcW w:w="119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EC584E">
        <w:trPr>
          <w:trHeight w:val="1729"/>
          <w:jc w:val="center"/>
        </w:trPr>
        <w:tc>
          <w:tcPr>
            <w:tcW w:w="531" w:type="dxa"/>
            <w:gridSpan w:val="2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7.1</w:t>
            </w:r>
          </w:p>
        </w:tc>
        <w:tc>
          <w:tcPr>
            <w:tcW w:w="2317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Мероприятие 1.4 Оплата услуг за ведение лицевых счетов, начисление и сбор платы по социальному найму</w:t>
            </w:r>
          </w:p>
        </w:tc>
        <w:tc>
          <w:tcPr>
            <w:tcW w:w="1329" w:type="dxa"/>
          </w:tcPr>
          <w:p w:rsidR="00CE6479" w:rsidRPr="009C12BF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68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3010013160</w:t>
            </w:r>
          </w:p>
        </w:tc>
        <w:tc>
          <w:tcPr>
            <w:tcW w:w="669" w:type="dxa"/>
          </w:tcPr>
          <w:p w:rsidR="00CE6479" w:rsidRPr="009C12BF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</w:tcPr>
          <w:p w:rsidR="00CE6479" w:rsidRPr="009C12BF" w:rsidRDefault="00C91F16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886,5</w:t>
            </w:r>
          </w:p>
        </w:tc>
        <w:tc>
          <w:tcPr>
            <w:tcW w:w="1064" w:type="dxa"/>
          </w:tcPr>
          <w:p w:rsidR="00CE6479" w:rsidRPr="009C12BF" w:rsidRDefault="004C186E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917,6</w:t>
            </w:r>
          </w:p>
        </w:tc>
        <w:tc>
          <w:tcPr>
            <w:tcW w:w="935" w:type="dxa"/>
          </w:tcPr>
          <w:p w:rsidR="00CE6479" w:rsidRPr="009C12BF" w:rsidRDefault="004C186E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935,9</w:t>
            </w:r>
          </w:p>
        </w:tc>
        <w:tc>
          <w:tcPr>
            <w:tcW w:w="1199" w:type="dxa"/>
          </w:tcPr>
          <w:p w:rsidR="00CE6479" w:rsidRPr="009C12BF" w:rsidRDefault="00C91F1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2740,0</w:t>
            </w:r>
          </w:p>
        </w:tc>
        <w:tc>
          <w:tcPr>
            <w:tcW w:w="2640" w:type="dxa"/>
          </w:tcPr>
          <w:p w:rsidR="00CE6479" w:rsidRPr="009C12BF" w:rsidRDefault="00CE6479" w:rsidP="00D44A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Заключение контракта по начислению, сбору платы по соц. найму согласно Жилищному кодексу Российской Федерации (31</w:t>
            </w:r>
            <w:r w:rsidR="00416216" w:rsidRPr="009C12BF">
              <w:rPr>
                <w:rFonts w:ascii="Times New Roman" w:hAnsi="Times New Roman" w:cs="Times New Roman"/>
                <w:szCs w:val="22"/>
                <w:lang w:eastAsia="en-US"/>
              </w:rPr>
              <w:t>65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  пом. на 202</w:t>
            </w:r>
            <w:r w:rsidR="00416216" w:rsidRPr="009C12BF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г, </w:t>
            </w:r>
            <w:r w:rsidR="00343DBD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3209 пом. </w:t>
            </w:r>
            <w:r w:rsidR="00D44A64" w:rsidRPr="009C12BF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="00343DBD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а 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416216" w:rsidRPr="009C12BF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="00343DBD"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г, 3273 пом. на 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416216" w:rsidRPr="009C12BF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г)</w:t>
            </w:r>
          </w:p>
        </w:tc>
      </w:tr>
      <w:tr w:rsidR="009C12BF" w:rsidRPr="009C12BF" w:rsidTr="0078172C">
        <w:trPr>
          <w:trHeight w:val="1207"/>
          <w:jc w:val="center"/>
        </w:trPr>
        <w:tc>
          <w:tcPr>
            <w:tcW w:w="531" w:type="dxa"/>
            <w:gridSpan w:val="2"/>
          </w:tcPr>
          <w:p w:rsidR="00DE0617" w:rsidRPr="009C12BF" w:rsidRDefault="00DE061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2317" w:type="dxa"/>
          </w:tcPr>
          <w:p w:rsidR="00E2062D" w:rsidRPr="009C12BF" w:rsidRDefault="00210E89" w:rsidP="004D4C4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5: организация работ и контроль по проведению ремонта муниципального </w:t>
            </w:r>
            <w:r w:rsidR="001E49FD" w:rsidRPr="009C12BF">
              <w:rPr>
                <w:rFonts w:ascii="Times New Roman" w:hAnsi="Times New Roman" w:cs="Times New Roman"/>
                <w:szCs w:val="22"/>
                <w:lang w:eastAsia="en-US"/>
              </w:rPr>
              <w:t>имущества</w:t>
            </w:r>
          </w:p>
        </w:tc>
        <w:tc>
          <w:tcPr>
            <w:tcW w:w="1329" w:type="dxa"/>
          </w:tcPr>
          <w:p w:rsidR="00DE0617" w:rsidRPr="009C12BF" w:rsidRDefault="00DE061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DE0617" w:rsidRPr="009C12BF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DE0617" w:rsidRPr="009C12BF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DE0617" w:rsidRPr="009C12BF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DE0617" w:rsidRPr="009C12BF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DE0617" w:rsidRPr="009C12BF" w:rsidRDefault="00DE0617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</w:tcPr>
          <w:p w:rsidR="00DE0617" w:rsidRPr="009C12BF" w:rsidRDefault="00DE0617" w:rsidP="00652BC7">
            <w:pPr>
              <w:jc w:val="center"/>
            </w:pPr>
          </w:p>
        </w:tc>
        <w:tc>
          <w:tcPr>
            <w:tcW w:w="935" w:type="dxa"/>
          </w:tcPr>
          <w:p w:rsidR="00DE0617" w:rsidRPr="009C12BF" w:rsidRDefault="00DE0617" w:rsidP="00652BC7">
            <w:pPr>
              <w:jc w:val="center"/>
            </w:pPr>
          </w:p>
        </w:tc>
        <w:tc>
          <w:tcPr>
            <w:tcW w:w="1199" w:type="dxa"/>
          </w:tcPr>
          <w:p w:rsidR="00DE0617" w:rsidRPr="009C12BF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40" w:type="dxa"/>
          </w:tcPr>
          <w:p w:rsidR="00DE0617" w:rsidRPr="009C12BF" w:rsidRDefault="00DE0617" w:rsidP="00D44A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78172C">
        <w:trPr>
          <w:trHeight w:val="860"/>
          <w:jc w:val="center"/>
        </w:trPr>
        <w:tc>
          <w:tcPr>
            <w:tcW w:w="531" w:type="dxa"/>
            <w:gridSpan w:val="2"/>
          </w:tcPr>
          <w:p w:rsidR="00210E89" w:rsidRPr="009C12BF" w:rsidRDefault="00BC5C9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8.1</w:t>
            </w:r>
          </w:p>
        </w:tc>
        <w:tc>
          <w:tcPr>
            <w:tcW w:w="2317" w:type="dxa"/>
          </w:tcPr>
          <w:p w:rsidR="00210E89" w:rsidRPr="009C12BF" w:rsidRDefault="00210E89" w:rsidP="00153B28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Мероприятие 1.5</w:t>
            </w:r>
          </w:p>
          <w:p w:rsidR="00365574" w:rsidRPr="009C12BF" w:rsidRDefault="00210E89" w:rsidP="00E2062D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Содействие р</w:t>
            </w:r>
            <w:r w:rsidR="0006372E" w:rsidRPr="009C12BF">
              <w:rPr>
                <w:rFonts w:ascii="Times New Roman" w:hAnsi="Times New Roman"/>
              </w:rPr>
              <w:t xml:space="preserve">азвитию налогового потенциала </w:t>
            </w:r>
          </w:p>
        </w:tc>
        <w:tc>
          <w:tcPr>
            <w:tcW w:w="1329" w:type="dxa"/>
          </w:tcPr>
          <w:p w:rsidR="00210E89" w:rsidRPr="009C12BF" w:rsidRDefault="00210E89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668" w:type="dxa"/>
          </w:tcPr>
          <w:p w:rsidR="00210E89" w:rsidRPr="009C12BF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669" w:type="dxa"/>
          </w:tcPr>
          <w:p w:rsidR="00210E89" w:rsidRPr="009C12BF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196" w:type="dxa"/>
          </w:tcPr>
          <w:p w:rsidR="00210E89" w:rsidRPr="009C12BF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3010077450</w:t>
            </w:r>
          </w:p>
        </w:tc>
        <w:tc>
          <w:tcPr>
            <w:tcW w:w="669" w:type="dxa"/>
          </w:tcPr>
          <w:p w:rsidR="00210E89" w:rsidRPr="009C12BF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196" w:type="dxa"/>
          </w:tcPr>
          <w:p w:rsidR="00210E89" w:rsidRPr="009C12BF" w:rsidRDefault="00E975DE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9C12BF">
              <w:rPr>
                <w:rFonts w:ascii="Times New Roman" w:eastAsia="Times New Roman" w:hAnsi="Times New Roman"/>
              </w:rPr>
              <w:t>199,8</w:t>
            </w:r>
          </w:p>
        </w:tc>
        <w:tc>
          <w:tcPr>
            <w:tcW w:w="1064" w:type="dxa"/>
          </w:tcPr>
          <w:p w:rsidR="00210E89" w:rsidRPr="009C12BF" w:rsidRDefault="00360C4A" w:rsidP="00652BC7">
            <w:pPr>
              <w:jc w:val="center"/>
            </w:pPr>
            <w:r w:rsidRPr="009C12BF">
              <w:t>0,0</w:t>
            </w:r>
          </w:p>
        </w:tc>
        <w:tc>
          <w:tcPr>
            <w:tcW w:w="935" w:type="dxa"/>
          </w:tcPr>
          <w:p w:rsidR="00210E89" w:rsidRPr="009C12BF" w:rsidRDefault="00360C4A" w:rsidP="00652BC7">
            <w:pPr>
              <w:jc w:val="center"/>
            </w:pPr>
            <w:r w:rsidRPr="009C12BF">
              <w:t>0,0</w:t>
            </w:r>
          </w:p>
        </w:tc>
        <w:tc>
          <w:tcPr>
            <w:tcW w:w="1199" w:type="dxa"/>
          </w:tcPr>
          <w:p w:rsidR="00210E89" w:rsidRPr="009C12BF" w:rsidRDefault="00E975DE" w:rsidP="00E975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199,8</w:t>
            </w:r>
          </w:p>
        </w:tc>
        <w:tc>
          <w:tcPr>
            <w:tcW w:w="2640" w:type="dxa"/>
          </w:tcPr>
          <w:p w:rsidR="00210E89" w:rsidRPr="009C12BF" w:rsidRDefault="00360C4A" w:rsidP="00D44A64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Проведение текущего ремонта кровли здания по ул. Назарова,28Б</w:t>
            </w:r>
          </w:p>
        </w:tc>
      </w:tr>
      <w:tr w:rsidR="009C12BF" w:rsidRPr="009C12BF" w:rsidTr="00EC584E">
        <w:trPr>
          <w:trHeight w:val="319"/>
          <w:jc w:val="center"/>
        </w:trPr>
        <w:tc>
          <w:tcPr>
            <w:tcW w:w="531" w:type="dxa"/>
            <w:gridSpan w:val="2"/>
          </w:tcPr>
          <w:p w:rsidR="00210E89" w:rsidRPr="009C12BF" w:rsidRDefault="00210E8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17" w:type="dxa"/>
          </w:tcPr>
          <w:p w:rsidR="00210E89" w:rsidRPr="009C12BF" w:rsidRDefault="005A0A78" w:rsidP="00153B28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329" w:type="dxa"/>
          </w:tcPr>
          <w:p w:rsidR="00210E89" w:rsidRPr="009C12BF" w:rsidRDefault="00210E89" w:rsidP="00153B28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210E89" w:rsidRPr="009C12BF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210E89" w:rsidRPr="009C12BF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210E89" w:rsidRPr="009C12BF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210E89" w:rsidRPr="009C12BF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210E89" w:rsidRPr="009C12BF" w:rsidRDefault="00A71374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28329,0</w:t>
            </w:r>
          </w:p>
        </w:tc>
        <w:tc>
          <w:tcPr>
            <w:tcW w:w="1064" w:type="dxa"/>
          </w:tcPr>
          <w:p w:rsidR="00210E89" w:rsidRPr="009C12BF" w:rsidRDefault="00210E89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25066,0</w:t>
            </w:r>
          </w:p>
        </w:tc>
        <w:tc>
          <w:tcPr>
            <w:tcW w:w="935" w:type="dxa"/>
          </w:tcPr>
          <w:p w:rsidR="00210E89" w:rsidRPr="009C12BF" w:rsidRDefault="00210E89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25084,3</w:t>
            </w:r>
          </w:p>
        </w:tc>
        <w:tc>
          <w:tcPr>
            <w:tcW w:w="1199" w:type="dxa"/>
          </w:tcPr>
          <w:p w:rsidR="00210E89" w:rsidRPr="009C12BF" w:rsidRDefault="00A71374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78479,3</w:t>
            </w:r>
          </w:p>
        </w:tc>
        <w:tc>
          <w:tcPr>
            <w:tcW w:w="2640" w:type="dxa"/>
          </w:tcPr>
          <w:p w:rsidR="00210E89" w:rsidRPr="009C12BF" w:rsidRDefault="00210E8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C12BF" w:rsidRPr="009C12BF" w:rsidTr="00EC584E">
        <w:trPr>
          <w:jc w:val="center"/>
        </w:trPr>
        <w:tc>
          <w:tcPr>
            <w:tcW w:w="531" w:type="dxa"/>
            <w:gridSpan w:val="2"/>
          </w:tcPr>
          <w:p w:rsidR="005A0A78" w:rsidRPr="009C12BF" w:rsidRDefault="00BC5C9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2317" w:type="dxa"/>
          </w:tcPr>
          <w:p w:rsidR="005A0A78" w:rsidRPr="009C12BF" w:rsidRDefault="005A0A78" w:rsidP="00E2062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E2062D" w:rsidRPr="009C12BF" w:rsidRDefault="00E2062D" w:rsidP="00E2062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29" w:type="dxa"/>
          </w:tcPr>
          <w:p w:rsidR="005A0A78" w:rsidRPr="009C12BF" w:rsidRDefault="005A0A78" w:rsidP="00153B28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5A0A78" w:rsidRPr="009C12BF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9C12BF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9C12BF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9C12BF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9C12BF" w:rsidRDefault="00A75A2F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13195,8</w:t>
            </w:r>
          </w:p>
        </w:tc>
        <w:tc>
          <w:tcPr>
            <w:tcW w:w="1064" w:type="dxa"/>
          </w:tcPr>
          <w:p w:rsidR="005A0A78" w:rsidRPr="009C12BF" w:rsidRDefault="005A0A78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10660,7</w:t>
            </w:r>
          </w:p>
        </w:tc>
        <w:tc>
          <w:tcPr>
            <w:tcW w:w="935" w:type="dxa"/>
          </w:tcPr>
          <w:p w:rsidR="005A0A78" w:rsidRPr="009C12BF" w:rsidRDefault="005A0A78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10679,0</w:t>
            </w:r>
          </w:p>
        </w:tc>
        <w:tc>
          <w:tcPr>
            <w:tcW w:w="1199" w:type="dxa"/>
          </w:tcPr>
          <w:p w:rsidR="005A0A78" w:rsidRPr="009C12BF" w:rsidRDefault="00A75A2F" w:rsidP="00652BC7">
            <w:pPr>
              <w:jc w:val="center"/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34535,5</w:t>
            </w:r>
          </w:p>
        </w:tc>
        <w:tc>
          <w:tcPr>
            <w:tcW w:w="2640" w:type="dxa"/>
          </w:tcPr>
          <w:p w:rsidR="005A0A78" w:rsidRPr="009C12BF" w:rsidRDefault="005A0A7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A0A78" w:rsidRPr="009C12BF" w:rsidTr="00EC584E">
        <w:trPr>
          <w:trHeight w:val="688"/>
          <w:jc w:val="center"/>
        </w:trPr>
        <w:tc>
          <w:tcPr>
            <w:tcW w:w="531" w:type="dxa"/>
            <w:gridSpan w:val="2"/>
          </w:tcPr>
          <w:p w:rsidR="005A0A78" w:rsidRPr="009C12BF" w:rsidRDefault="00E2062D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2317" w:type="dxa"/>
          </w:tcPr>
          <w:p w:rsidR="005A0A78" w:rsidRPr="009C12BF" w:rsidRDefault="005A0A78" w:rsidP="00153B28">
            <w:pPr>
              <w:rPr>
                <w:rFonts w:ascii="Times New Roman" w:hAnsi="Times New Roman"/>
              </w:rPr>
            </w:pPr>
            <w:r w:rsidRPr="009C12BF">
              <w:rPr>
                <w:rFonts w:ascii="Times New Roman" w:hAnsi="Times New Roman"/>
              </w:rPr>
              <w:t>администрация города Ачинска</w:t>
            </w:r>
          </w:p>
        </w:tc>
        <w:tc>
          <w:tcPr>
            <w:tcW w:w="1329" w:type="dxa"/>
          </w:tcPr>
          <w:p w:rsidR="005A0A78" w:rsidRPr="009C12BF" w:rsidRDefault="005A0A78" w:rsidP="00153B28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:rsidR="005A0A78" w:rsidRPr="009C12BF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9C12BF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9C12BF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669" w:type="dxa"/>
          </w:tcPr>
          <w:p w:rsidR="005A0A78" w:rsidRPr="009C12BF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96" w:type="dxa"/>
          </w:tcPr>
          <w:p w:rsidR="005A0A78" w:rsidRPr="009C12BF" w:rsidRDefault="00E975D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15133,2</w:t>
            </w:r>
          </w:p>
        </w:tc>
        <w:tc>
          <w:tcPr>
            <w:tcW w:w="1064" w:type="dxa"/>
          </w:tcPr>
          <w:p w:rsidR="005A0A78" w:rsidRPr="009C12BF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935" w:type="dxa"/>
          </w:tcPr>
          <w:p w:rsidR="005A0A78" w:rsidRPr="009C12BF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199" w:type="dxa"/>
          </w:tcPr>
          <w:p w:rsidR="005A0A78" w:rsidRPr="009C12BF" w:rsidRDefault="00A71374" w:rsidP="006442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C12BF">
              <w:rPr>
                <w:rFonts w:ascii="Times New Roman" w:hAnsi="Times New Roman" w:cs="Times New Roman"/>
                <w:szCs w:val="22"/>
                <w:lang w:eastAsia="en-US"/>
              </w:rPr>
              <w:t>43943,8</w:t>
            </w:r>
          </w:p>
        </w:tc>
        <w:tc>
          <w:tcPr>
            <w:tcW w:w="2640" w:type="dxa"/>
          </w:tcPr>
          <w:p w:rsidR="005A0A78" w:rsidRPr="009C12BF" w:rsidRDefault="005A0A7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C584E" w:rsidRPr="009C12BF" w:rsidRDefault="00EC584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56229D" w:rsidRPr="009C12BF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229D" w:rsidRPr="009C12BF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Приложение № </w:t>
      </w:r>
      <w:r w:rsidR="00C33219" w:rsidRPr="009C12BF">
        <w:rPr>
          <w:rFonts w:ascii="Times New Roman" w:eastAsia="Calibri" w:hAnsi="Times New Roman" w:cs="Times New Roman"/>
          <w:szCs w:val="22"/>
          <w:lang w:eastAsia="en-US"/>
        </w:rPr>
        <w:t>6</w:t>
      </w:r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6C5F63" w:rsidRPr="009C12BF" w:rsidRDefault="006C5F63" w:rsidP="006C5F63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12.01.2022 № 006-п</w:t>
      </w:r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bookmarkStart w:id="2" w:name="_GoBack"/>
      <w:bookmarkEnd w:id="2"/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C03CC7" w:rsidRPr="009C12BF" w:rsidRDefault="00C03CC7" w:rsidP="00C03CC7">
      <w:pPr>
        <w:pStyle w:val="ConsPlusNormal"/>
        <w:tabs>
          <w:tab w:val="left" w:pos="5700"/>
          <w:tab w:val="right" w:pos="14570"/>
        </w:tabs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ab/>
      </w:r>
      <w:r w:rsidRPr="009C12BF">
        <w:rPr>
          <w:rFonts w:ascii="Times New Roman" w:eastAsia="Calibri" w:hAnsi="Times New Roman" w:cs="Times New Roman"/>
          <w:szCs w:val="22"/>
          <w:lang w:eastAsia="en-US"/>
        </w:rPr>
        <w:tab/>
        <w:t>«Управление земельными ресурсами</w:t>
      </w:r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города в части земель, принадлежащих</w:t>
      </w:r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муниципальному образованию, а также</w:t>
      </w:r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земельных участков, </w:t>
      </w:r>
      <w:proofErr w:type="gramStart"/>
      <w:r w:rsidRPr="009C12BF">
        <w:rPr>
          <w:rFonts w:ascii="Times New Roman" w:eastAsia="Calibri" w:hAnsi="Times New Roman" w:cs="Times New Roman"/>
          <w:szCs w:val="22"/>
          <w:lang w:eastAsia="en-US"/>
        </w:rPr>
        <w:t>государственная</w:t>
      </w:r>
      <w:proofErr w:type="gramEnd"/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9C12BF">
        <w:rPr>
          <w:rFonts w:ascii="Times New Roman" w:eastAsia="Calibri" w:hAnsi="Times New Roman" w:cs="Times New Roman"/>
          <w:szCs w:val="22"/>
          <w:lang w:eastAsia="en-US"/>
        </w:rPr>
        <w:t>собственность</w:t>
      </w:r>
      <w:proofErr w:type="gramEnd"/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на которые не разграничена»,</w:t>
      </w:r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9C12BF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9C12BF">
        <w:rPr>
          <w:rFonts w:ascii="Times New Roman" w:eastAsia="Calibri" w:hAnsi="Times New Roman" w:cs="Times New Roman"/>
          <w:szCs w:val="22"/>
          <w:lang w:eastAsia="en-US"/>
        </w:rPr>
        <w:t xml:space="preserve"> в рамках</w:t>
      </w:r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муниципальной программы города Ачинска</w:t>
      </w:r>
    </w:p>
    <w:p w:rsidR="00C03CC7" w:rsidRPr="009C12BF" w:rsidRDefault="00C03CC7" w:rsidP="00C03CC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9C12BF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C03CC7" w:rsidRPr="009C12BF" w:rsidRDefault="00C03CC7" w:rsidP="00C03CC7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C03CC7" w:rsidRPr="009C12BF" w:rsidRDefault="00C03CC7" w:rsidP="00C03CC7">
      <w:pPr>
        <w:pStyle w:val="ConsPlusNormal"/>
        <w:jc w:val="center"/>
        <w:rPr>
          <w:rFonts w:ascii="Times New Roman" w:eastAsiaTheme="minorHAnsi" w:hAnsi="Times New Roman"/>
          <w:sz w:val="28"/>
          <w:szCs w:val="28"/>
        </w:rPr>
      </w:pPr>
      <w:r w:rsidRPr="009C12BF">
        <w:rPr>
          <w:rFonts w:ascii="Times New Roman" w:eastAsiaTheme="minorHAnsi" w:hAnsi="Times New Roman"/>
          <w:sz w:val="28"/>
          <w:szCs w:val="28"/>
        </w:rPr>
        <w:t xml:space="preserve">Перечень и значения показателей результативности подпрограммы   </w:t>
      </w:r>
    </w:p>
    <w:p w:rsidR="00C03CC7" w:rsidRPr="009C12BF" w:rsidRDefault="00C03CC7" w:rsidP="00C03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3069"/>
        <w:gridCol w:w="1243"/>
        <w:gridCol w:w="3159"/>
        <w:gridCol w:w="11"/>
        <w:gridCol w:w="1520"/>
        <w:gridCol w:w="1518"/>
        <w:gridCol w:w="1656"/>
        <w:gridCol w:w="1519"/>
      </w:tblGrid>
      <w:tr w:rsidR="009C12BF" w:rsidRPr="009C12BF" w:rsidTr="009C12BF">
        <w:trPr>
          <w:jc w:val="center"/>
        </w:trPr>
        <w:tc>
          <w:tcPr>
            <w:tcW w:w="734" w:type="dxa"/>
            <w:vMerge w:val="restart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56" w:type="dxa"/>
            <w:vMerge w:val="restart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8" w:type="dxa"/>
            <w:vMerge w:val="restart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6392" w:type="dxa"/>
            <w:gridSpan w:val="5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 реализации подпрограммы</w:t>
            </w:r>
          </w:p>
        </w:tc>
      </w:tr>
      <w:tr w:rsidR="009C12BF" w:rsidRPr="009C12BF" w:rsidTr="009C12BF">
        <w:trPr>
          <w:jc w:val="center"/>
        </w:trPr>
        <w:tc>
          <w:tcPr>
            <w:tcW w:w="734" w:type="dxa"/>
            <w:vMerge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6" w:type="dxa"/>
            <w:vMerge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vMerge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gridSpan w:val="2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559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701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560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</w:tr>
      <w:tr w:rsidR="009C12BF" w:rsidRPr="009C12BF" w:rsidTr="009C12BF">
        <w:trPr>
          <w:jc w:val="center"/>
        </w:trPr>
        <w:tc>
          <w:tcPr>
            <w:tcW w:w="734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6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gridSpan w:val="2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1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C12BF" w:rsidRPr="009C12BF" w:rsidTr="009C12BF">
        <w:trPr>
          <w:jc w:val="center"/>
        </w:trPr>
        <w:tc>
          <w:tcPr>
            <w:tcW w:w="734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1" w:type="dxa"/>
            <w:gridSpan w:val="8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9C12BF" w:rsidRPr="009C12BF" w:rsidTr="009C12BF">
        <w:trPr>
          <w:jc w:val="center"/>
        </w:trPr>
        <w:tc>
          <w:tcPr>
            <w:tcW w:w="734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1" w:type="dxa"/>
            <w:gridSpan w:val="8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 подпрограммы: Задача 1. Формирование фонда муниципальных земель на территории города, в том числе выполнение </w:t>
            </w:r>
          </w:p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9C12BF" w:rsidRPr="009C12BF" w:rsidTr="009C12BF">
        <w:trPr>
          <w:jc w:val="center"/>
        </w:trPr>
        <w:tc>
          <w:tcPr>
            <w:tcW w:w="734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6" w:type="dxa"/>
          </w:tcPr>
          <w:p w:rsidR="00C03CC7" w:rsidRPr="009C12BF" w:rsidRDefault="00C03CC7" w:rsidP="0021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>Показатель результативности 1</w:t>
            </w:r>
            <w:r w:rsidRPr="009C12BF">
              <w:rPr>
                <w:rFonts w:ascii="Times New Roman" w:hAnsi="Times New Roman"/>
                <w:sz w:val="24"/>
                <w:szCs w:val="24"/>
              </w:rPr>
              <w:t xml:space="preserve">: количество земельных участков под объектами </w:t>
            </w:r>
            <w:r w:rsidRPr="009C12BF">
              <w:rPr>
                <w:rFonts w:ascii="Times New Roman" w:hAnsi="Times New Roman"/>
                <w:sz w:val="24"/>
                <w:szCs w:val="24"/>
              </w:rPr>
              <w:lastRenderedPageBreak/>
              <w:t>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1275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Участок</w:t>
            </w:r>
          </w:p>
        </w:tc>
        <w:tc>
          <w:tcPr>
            <w:tcW w:w="3248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комитета по управлению муниципальным имуществом администрации города Ачинска</w:t>
            </w:r>
          </w:p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gridSpan w:val="2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559" w:type="dxa"/>
          </w:tcPr>
          <w:p w:rsidR="00C03CC7" w:rsidRPr="009C12BF" w:rsidRDefault="00C03CC7" w:rsidP="0021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03CC7" w:rsidRPr="009C12BF" w:rsidRDefault="00C03CC7" w:rsidP="0021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03CC7" w:rsidRPr="009C12BF" w:rsidRDefault="00C03CC7" w:rsidP="0021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C7" w:rsidRPr="009C12BF" w:rsidRDefault="00C03CC7" w:rsidP="0021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C7" w:rsidRPr="009C12BF" w:rsidRDefault="00C03CC7" w:rsidP="0021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CC7" w:rsidRPr="009C12BF" w:rsidRDefault="00C03CC7" w:rsidP="0021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3CC7" w:rsidRPr="009C12BF" w:rsidRDefault="00C03CC7" w:rsidP="0021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</w:tr>
      <w:tr w:rsidR="009C12BF" w:rsidRPr="009C12BF" w:rsidTr="009C12BF">
        <w:trPr>
          <w:jc w:val="center"/>
        </w:trPr>
        <w:tc>
          <w:tcPr>
            <w:tcW w:w="734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156" w:type="dxa"/>
          </w:tcPr>
          <w:p w:rsidR="00C03CC7" w:rsidRPr="009C12BF" w:rsidRDefault="00C03CC7" w:rsidP="00210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BF">
              <w:rPr>
                <w:rFonts w:ascii="Times New Roman" w:eastAsiaTheme="minorHAnsi" w:hAnsi="Times New Roman"/>
                <w:sz w:val="24"/>
                <w:szCs w:val="24"/>
              </w:rPr>
              <w:t xml:space="preserve">Показатель результативности </w:t>
            </w:r>
            <w:r w:rsidRPr="009C12BF">
              <w:rPr>
                <w:rFonts w:ascii="Times New Roman" w:hAnsi="Times New Roman"/>
                <w:sz w:val="24"/>
                <w:szCs w:val="24"/>
              </w:rPr>
              <w:t>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275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Участок</w:t>
            </w:r>
          </w:p>
        </w:tc>
        <w:tc>
          <w:tcPr>
            <w:tcW w:w="3248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комитета по управлению муниципальным имуществом администрации города Ачинска</w:t>
            </w:r>
          </w:p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72" w:type="dxa"/>
            <w:gridSpan w:val="2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C03CC7" w:rsidRPr="009C12BF" w:rsidRDefault="00C03CC7" w:rsidP="0021034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2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C03CC7" w:rsidRPr="009C12BF" w:rsidRDefault="00C03CC7" w:rsidP="00C03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CC7" w:rsidRPr="009C12BF" w:rsidRDefault="00C03CC7" w:rsidP="00C03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CC7" w:rsidRPr="009C12BF" w:rsidRDefault="00C03CC7" w:rsidP="00C03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CC7" w:rsidRPr="009C12BF" w:rsidRDefault="00C03CC7" w:rsidP="00C03C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03CC7" w:rsidRPr="009C12BF" w:rsidRDefault="00C03CC7" w:rsidP="00C03C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03CC7" w:rsidRPr="009C12BF" w:rsidRDefault="00C03CC7" w:rsidP="00C03C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03CC7" w:rsidRPr="009C12BF" w:rsidRDefault="00C03CC7" w:rsidP="00C03C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03CC7" w:rsidRPr="009C12BF" w:rsidRDefault="00C03CC7" w:rsidP="00C03C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C584E" w:rsidRPr="009C12B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9C12B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9C12B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9C12B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sectPr w:rsidR="00EC584E" w:rsidRPr="009C12BF" w:rsidSect="00667B86">
      <w:headerReference w:type="default" r:id="rId44"/>
      <w:headerReference w:type="first" r:id="rId45"/>
      <w:pgSz w:w="16840" w:h="11907" w:orient="landscape" w:code="9"/>
      <w:pgMar w:top="1134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F4" w:rsidRDefault="00BE46F4" w:rsidP="00A91F94">
      <w:pPr>
        <w:spacing w:after="0" w:line="240" w:lineRule="auto"/>
      </w:pPr>
      <w:r>
        <w:separator/>
      </w:r>
    </w:p>
  </w:endnote>
  <w:endnote w:type="continuationSeparator" w:id="0">
    <w:p w:rsidR="00BE46F4" w:rsidRDefault="00BE46F4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BF" w:rsidRDefault="009C12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BF" w:rsidRDefault="009C12B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BF" w:rsidRDefault="009C12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F4" w:rsidRDefault="00BE46F4" w:rsidP="00A91F94">
      <w:pPr>
        <w:spacing w:after="0" w:line="240" w:lineRule="auto"/>
      </w:pPr>
      <w:r>
        <w:separator/>
      </w:r>
    </w:p>
  </w:footnote>
  <w:footnote w:type="continuationSeparator" w:id="0">
    <w:p w:rsidR="00BE46F4" w:rsidRDefault="00BE46F4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BF" w:rsidRDefault="009C12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129847"/>
      <w:docPartObj>
        <w:docPartGallery w:val="Page Numbers (Top of Page)"/>
        <w:docPartUnique/>
      </w:docPartObj>
    </w:sdtPr>
    <w:sdtEndPr/>
    <w:sdtContent>
      <w:p w:rsidR="009C12BF" w:rsidRPr="00214C2B" w:rsidRDefault="009C12BF">
        <w:pPr>
          <w:pStyle w:val="a5"/>
          <w:jc w:val="center"/>
        </w:pPr>
        <w:r w:rsidRPr="00214C2B">
          <w:fldChar w:fldCharType="begin"/>
        </w:r>
        <w:r w:rsidRPr="00214C2B">
          <w:instrText>PAGE   \* MERGEFORMAT</w:instrText>
        </w:r>
        <w:r w:rsidRPr="00214C2B">
          <w:fldChar w:fldCharType="separate"/>
        </w:r>
        <w:r w:rsidR="006C5F63">
          <w:rPr>
            <w:noProof/>
          </w:rPr>
          <w:t>1</w:t>
        </w:r>
        <w:r w:rsidRPr="00214C2B">
          <w:fldChar w:fldCharType="end"/>
        </w:r>
      </w:p>
    </w:sdtContent>
  </w:sdt>
  <w:p w:rsidR="009C12BF" w:rsidRPr="00214C2B" w:rsidRDefault="009C12BF" w:rsidP="00D35A80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BF" w:rsidRDefault="009C12BF">
    <w:pPr>
      <w:pStyle w:val="a5"/>
      <w:jc w:val="center"/>
    </w:pPr>
  </w:p>
  <w:p w:rsidR="009C12BF" w:rsidRDefault="009C12B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692115"/>
      <w:docPartObj>
        <w:docPartGallery w:val="Page Numbers (Top of Page)"/>
        <w:docPartUnique/>
      </w:docPartObj>
    </w:sdtPr>
    <w:sdtEndPr/>
    <w:sdtContent>
      <w:p w:rsidR="009C12BF" w:rsidRDefault="009C12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63">
          <w:rPr>
            <w:noProof/>
          </w:rPr>
          <w:t>12</w:t>
        </w:r>
        <w:r>
          <w:fldChar w:fldCharType="end"/>
        </w:r>
      </w:p>
    </w:sdtContent>
  </w:sdt>
  <w:p w:rsidR="009C12BF" w:rsidRDefault="009C12BF">
    <w:pPr>
      <w:pStyle w:val="a5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BF" w:rsidRDefault="009C12BF">
    <w:pPr>
      <w:pStyle w:val="a5"/>
      <w:jc w:val="center"/>
    </w:pPr>
  </w:p>
  <w:p w:rsidR="009C12BF" w:rsidRDefault="009C12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0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1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20611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6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1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7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0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1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26"/>
  </w:num>
  <w:num w:numId="5">
    <w:abstractNumId w:val="15"/>
  </w:num>
  <w:num w:numId="6">
    <w:abstractNumId w:val="20"/>
  </w:num>
  <w:num w:numId="7">
    <w:abstractNumId w:val="9"/>
  </w:num>
  <w:num w:numId="8">
    <w:abstractNumId w:val="28"/>
  </w:num>
  <w:num w:numId="9">
    <w:abstractNumId w:val="29"/>
  </w:num>
  <w:num w:numId="10">
    <w:abstractNumId w:val="18"/>
  </w:num>
  <w:num w:numId="11">
    <w:abstractNumId w:val="12"/>
  </w:num>
  <w:num w:numId="12">
    <w:abstractNumId w:val="31"/>
  </w:num>
  <w:num w:numId="13">
    <w:abstractNumId w:val="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27"/>
  </w:num>
  <w:num w:numId="19">
    <w:abstractNumId w:val="24"/>
  </w:num>
  <w:num w:numId="20">
    <w:abstractNumId w:val="21"/>
  </w:num>
  <w:num w:numId="21">
    <w:abstractNumId w:val="13"/>
  </w:num>
  <w:num w:numId="22">
    <w:abstractNumId w:val="25"/>
  </w:num>
  <w:num w:numId="23">
    <w:abstractNumId w:val="17"/>
  </w:num>
  <w:num w:numId="24">
    <w:abstractNumId w:val="16"/>
  </w:num>
  <w:num w:numId="25">
    <w:abstractNumId w:val="2"/>
  </w:num>
  <w:num w:numId="26">
    <w:abstractNumId w:val="7"/>
  </w:num>
  <w:num w:numId="27">
    <w:abstractNumId w:val="3"/>
  </w:num>
  <w:num w:numId="28">
    <w:abstractNumId w:val="0"/>
  </w:num>
  <w:num w:numId="29">
    <w:abstractNumId w:val="6"/>
  </w:num>
  <w:num w:numId="30">
    <w:abstractNumId w:val="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C71"/>
    <w:rsid w:val="00002E99"/>
    <w:rsid w:val="000033FA"/>
    <w:rsid w:val="000058D8"/>
    <w:rsid w:val="000058ED"/>
    <w:rsid w:val="00007B34"/>
    <w:rsid w:val="00010B89"/>
    <w:rsid w:val="00011431"/>
    <w:rsid w:val="0001525C"/>
    <w:rsid w:val="0001748E"/>
    <w:rsid w:val="0001786D"/>
    <w:rsid w:val="000201C3"/>
    <w:rsid w:val="00020EEA"/>
    <w:rsid w:val="00021298"/>
    <w:rsid w:val="00022423"/>
    <w:rsid w:val="00022446"/>
    <w:rsid w:val="00022A10"/>
    <w:rsid w:val="00022ECC"/>
    <w:rsid w:val="0002486A"/>
    <w:rsid w:val="00024A75"/>
    <w:rsid w:val="00027CBD"/>
    <w:rsid w:val="00027D40"/>
    <w:rsid w:val="00027D52"/>
    <w:rsid w:val="00030317"/>
    <w:rsid w:val="00030E63"/>
    <w:rsid w:val="00031BAA"/>
    <w:rsid w:val="00032483"/>
    <w:rsid w:val="000328AB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6B1"/>
    <w:rsid w:val="00051AF1"/>
    <w:rsid w:val="00054C41"/>
    <w:rsid w:val="0006155B"/>
    <w:rsid w:val="00062703"/>
    <w:rsid w:val="0006372E"/>
    <w:rsid w:val="00067B59"/>
    <w:rsid w:val="00072692"/>
    <w:rsid w:val="00072759"/>
    <w:rsid w:val="000734BF"/>
    <w:rsid w:val="00074FC3"/>
    <w:rsid w:val="00075D51"/>
    <w:rsid w:val="000809B2"/>
    <w:rsid w:val="000816D6"/>
    <w:rsid w:val="000822BE"/>
    <w:rsid w:val="000855AD"/>
    <w:rsid w:val="00085F53"/>
    <w:rsid w:val="0008638B"/>
    <w:rsid w:val="00086C67"/>
    <w:rsid w:val="00086C6F"/>
    <w:rsid w:val="0009215C"/>
    <w:rsid w:val="000935B3"/>
    <w:rsid w:val="00096BB2"/>
    <w:rsid w:val="000977D6"/>
    <w:rsid w:val="000A02AD"/>
    <w:rsid w:val="000A0C3C"/>
    <w:rsid w:val="000A0D39"/>
    <w:rsid w:val="000A12DC"/>
    <w:rsid w:val="000A1650"/>
    <w:rsid w:val="000A2AA2"/>
    <w:rsid w:val="000A2F8C"/>
    <w:rsid w:val="000A38F9"/>
    <w:rsid w:val="000A6848"/>
    <w:rsid w:val="000A6B2D"/>
    <w:rsid w:val="000B01E9"/>
    <w:rsid w:val="000B106A"/>
    <w:rsid w:val="000B17F3"/>
    <w:rsid w:val="000B5042"/>
    <w:rsid w:val="000B5299"/>
    <w:rsid w:val="000B631D"/>
    <w:rsid w:val="000B637F"/>
    <w:rsid w:val="000C020F"/>
    <w:rsid w:val="000C0ADB"/>
    <w:rsid w:val="000C1D6A"/>
    <w:rsid w:val="000C2ECC"/>
    <w:rsid w:val="000C3022"/>
    <w:rsid w:val="000C5859"/>
    <w:rsid w:val="000C7B7F"/>
    <w:rsid w:val="000C7EDD"/>
    <w:rsid w:val="000D08BC"/>
    <w:rsid w:val="000D1B72"/>
    <w:rsid w:val="000D230B"/>
    <w:rsid w:val="000D2C70"/>
    <w:rsid w:val="000D38EE"/>
    <w:rsid w:val="000D3E5C"/>
    <w:rsid w:val="000D5ADC"/>
    <w:rsid w:val="000E0084"/>
    <w:rsid w:val="000E365F"/>
    <w:rsid w:val="000E3D5E"/>
    <w:rsid w:val="000E4D96"/>
    <w:rsid w:val="000E5441"/>
    <w:rsid w:val="000E79CD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135C"/>
    <w:rsid w:val="001014E0"/>
    <w:rsid w:val="00101B60"/>
    <w:rsid w:val="00101B74"/>
    <w:rsid w:val="00102B43"/>
    <w:rsid w:val="00103E50"/>
    <w:rsid w:val="00105CD3"/>
    <w:rsid w:val="001112B9"/>
    <w:rsid w:val="00111C06"/>
    <w:rsid w:val="0011320F"/>
    <w:rsid w:val="0011322C"/>
    <w:rsid w:val="00113D77"/>
    <w:rsid w:val="00116DDC"/>
    <w:rsid w:val="00120533"/>
    <w:rsid w:val="00120793"/>
    <w:rsid w:val="00121823"/>
    <w:rsid w:val="00121ED9"/>
    <w:rsid w:val="0012363D"/>
    <w:rsid w:val="001246C5"/>
    <w:rsid w:val="00125E07"/>
    <w:rsid w:val="00125F43"/>
    <w:rsid w:val="001263C5"/>
    <w:rsid w:val="00126BAB"/>
    <w:rsid w:val="00127C37"/>
    <w:rsid w:val="001312DD"/>
    <w:rsid w:val="00132CC8"/>
    <w:rsid w:val="0013329D"/>
    <w:rsid w:val="00134C3A"/>
    <w:rsid w:val="00135C7D"/>
    <w:rsid w:val="001364F0"/>
    <w:rsid w:val="00140DCB"/>
    <w:rsid w:val="00144E3B"/>
    <w:rsid w:val="00145D8D"/>
    <w:rsid w:val="0014678E"/>
    <w:rsid w:val="001472A8"/>
    <w:rsid w:val="001477FB"/>
    <w:rsid w:val="00147C3A"/>
    <w:rsid w:val="001508BE"/>
    <w:rsid w:val="00150A2D"/>
    <w:rsid w:val="00150A4F"/>
    <w:rsid w:val="0015244C"/>
    <w:rsid w:val="001528C4"/>
    <w:rsid w:val="00153B28"/>
    <w:rsid w:val="001543CF"/>
    <w:rsid w:val="00154454"/>
    <w:rsid w:val="00154996"/>
    <w:rsid w:val="00161407"/>
    <w:rsid w:val="0016267E"/>
    <w:rsid w:val="001639CF"/>
    <w:rsid w:val="00165CDF"/>
    <w:rsid w:val="001665E7"/>
    <w:rsid w:val="00166863"/>
    <w:rsid w:val="001679A6"/>
    <w:rsid w:val="00170CB9"/>
    <w:rsid w:val="00171CBF"/>
    <w:rsid w:val="00171E5A"/>
    <w:rsid w:val="00175677"/>
    <w:rsid w:val="00176666"/>
    <w:rsid w:val="0018093A"/>
    <w:rsid w:val="0018099A"/>
    <w:rsid w:val="00180B0C"/>
    <w:rsid w:val="00181733"/>
    <w:rsid w:val="00183628"/>
    <w:rsid w:val="001849FD"/>
    <w:rsid w:val="0018671B"/>
    <w:rsid w:val="00186A41"/>
    <w:rsid w:val="00191C7A"/>
    <w:rsid w:val="00191DE3"/>
    <w:rsid w:val="00193AB2"/>
    <w:rsid w:val="001A0E43"/>
    <w:rsid w:val="001A1233"/>
    <w:rsid w:val="001A35AC"/>
    <w:rsid w:val="001A3A46"/>
    <w:rsid w:val="001A3D7A"/>
    <w:rsid w:val="001A48B4"/>
    <w:rsid w:val="001A646D"/>
    <w:rsid w:val="001A67E7"/>
    <w:rsid w:val="001A766B"/>
    <w:rsid w:val="001A78CA"/>
    <w:rsid w:val="001B0B8B"/>
    <w:rsid w:val="001B0DBB"/>
    <w:rsid w:val="001B1B6F"/>
    <w:rsid w:val="001B2508"/>
    <w:rsid w:val="001B25CA"/>
    <w:rsid w:val="001B2A3E"/>
    <w:rsid w:val="001C277E"/>
    <w:rsid w:val="001C2AD4"/>
    <w:rsid w:val="001C3234"/>
    <w:rsid w:val="001C3F53"/>
    <w:rsid w:val="001C5135"/>
    <w:rsid w:val="001C621F"/>
    <w:rsid w:val="001C6876"/>
    <w:rsid w:val="001C6892"/>
    <w:rsid w:val="001D0183"/>
    <w:rsid w:val="001D2DC1"/>
    <w:rsid w:val="001D42E7"/>
    <w:rsid w:val="001D60D5"/>
    <w:rsid w:val="001D615C"/>
    <w:rsid w:val="001D621A"/>
    <w:rsid w:val="001D654D"/>
    <w:rsid w:val="001D6886"/>
    <w:rsid w:val="001E2920"/>
    <w:rsid w:val="001E2A42"/>
    <w:rsid w:val="001E3575"/>
    <w:rsid w:val="001E3D1B"/>
    <w:rsid w:val="001E42C8"/>
    <w:rsid w:val="001E49FD"/>
    <w:rsid w:val="001E4E8E"/>
    <w:rsid w:val="001E6542"/>
    <w:rsid w:val="001E7CAA"/>
    <w:rsid w:val="001F04B7"/>
    <w:rsid w:val="001F1996"/>
    <w:rsid w:val="001F29D1"/>
    <w:rsid w:val="001F2E07"/>
    <w:rsid w:val="001F3D7E"/>
    <w:rsid w:val="001F3E97"/>
    <w:rsid w:val="001F439D"/>
    <w:rsid w:val="001F5058"/>
    <w:rsid w:val="001F5658"/>
    <w:rsid w:val="001F69BF"/>
    <w:rsid w:val="001F72C3"/>
    <w:rsid w:val="00200214"/>
    <w:rsid w:val="002022D8"/>
    <w:rsid w:val="00203D75"/>
    <w:rsid w:val="00205076"/>
    <w:rsid w:val="002058C8"/>
    <w:rsid w:val="00207D24"/>
    <w:rsid w:val="00210340"/>
    <w:rsid w:val="00210A19"/>
    <w:rsid w:val="00210D31"/>
    <w:rsid w:val="00210E89"/>
    <w:rsid w:val="00210F82"/>
    <w:rsid w:val="00212CB8"/>
    <w:rsid w:val="00214C2B"/>
    <w:rsid w:val="002159F7"/>
    <w:rsid w:val="0021634B"/>
    <w:rsid w:val="00216BE4"/>
    <w:rsid w:val="00216F3E"/>
    <w:rsid w:val="00217739"/>
    <w:rsid w:val="00217ED5"/>
    <w:rsid w:val="00221C18"/>
    <w:rsid w:val="0022217B"/>
    <w:rsid w:val="002225D8"/>
    <w:rsid w:val="002228DC"/>
    <w:rsid w:val="00222EC4"/>
    <w:rsid w:val="002254E9"/>
    <w:rsid w:val="00230099"/>
    <w:rsid w:val="00230885"/>
    <w:rsid w:val="002328E1"/>
    <w:rsid w:val="00234907"/>
    <w:rsid w:val="00234FBE"/>
    <w:rsid w:val="00235402"/>
    <w:rsid w:val="002358D2"/>
    <w:rsid w:val="00235D8E"/>
    <w:rsid w:val="00235FBD"/>
    <w:rsid w:val="00240117"/>
    <w:rsid w:val="002401C1"/>
    <w:rsid w:val="00240781"/>
    <w:rsid w:val="00240A19"/>
    <w:rsid w:val="00242ED9"/>
    <w:rsid w:val="002434A7"/>
    <w:rsid w:val="0024363B"/>
    <w:rsid w:val="00246C76"/>
    <w:rsid w:val="002507C4"/>
    <w:rsid w:val="00250882"/>
    <w:rsid w:val="002518DE"/>
    <w:rsid w:val="00252213"/>
    <w:rsid w:val="00252332"/>
    <w:rsid w:val="002542B2"/>
    <w:rsid w:val="0025438C"/>
    <w:rsid w:val="002574C4"/>
    <w:rsid w:val="00260662"/>
    <w:rsid w:val="002633DD"/>
    <w:rsid w:val="0026378E"/>
    <w:rsid w:val="00263901"/>
    <w:rsid w:val="0026397C"/>
    <w:rsid w:val="0026461B"/>
    <w:rsid w:val="002649E7"/>
    <w:rsid w:val="00264E4F"/>
    <w:rsid w:val="00265524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5E11"/>
    <w:rsid w:val="002771E1"/>
    <w:rsid w:val="002806C7"/>
    <w:rsid w:val="0028120E"/>
    <w:rsid w:val="00282463"/>
    <w:rsid w:val="002835E8"/>
    <w:rsid w:val="0028391E"/>
    <w:rsid w:val="002849AF"/>
    <w:rsid w:val="002857AB"/>
    <w:rsid w:val="00286062"/>
    <w:rsid w:val="00290E0F"/>
    <w:rsid w:val="0029481C"/>
    <w:rsid w:val="00294A92"/>
    <w:rsid w:val="00295E04"/>
    <w:rsid w:val="00296CEF"/>
    <w:rsid w:val="00297820"/>
    <w:rsid w:val="00297E7F"/>
    <w:rsid w:val="002A0FA6"/>
    <w:rsid w:val="002A2023"/>
    <w:rsid w:val="002A2151"/>
    <w:rsid w:val="002A2A4C"/>
    <w:rsid w:val="002A605C"/>
    <w:rsid w:val="002B10CC"/>
    <w:rsid w:val="002B27D5"/>
    <w:rsid w:val="002B2846"/>
    <w:rsid w:val="002B3EA3"/>
    <w:rsid w:val="002B4599"/>
    <w:rsid w:val="002B69AD"/>
    <w:rsid w:val="002C0469"/>
    <w:rsid w:val="002C0F1E"/>
    <w:rsid w:val="002C1EDE"/>
    <w:rsid w:val="002C3235"/>
    <w:rsid w:val="002C6856"/>
    <w:rsid w:val="002C7548"/>
    <w:rsid w:val="002D1150"/>
    <w:rsid w:val="002D2545"/>
    <w:rsid w:val="002D316D"/>
    <w:rsid w:val="002D3756"/>
    <w:rsid w:val="002D3B09"/>
    <w:rsid w:val="002D407C"/>
    <w:rsid w:val="002D5B76"/>
    <w:rsid w:val="002D66F4"/>
    <w:rsid w:val="002E0224"/>
    <w:rsid w:val="002E1215"/>
    <w:rsid w:val="002E13DD"/>
    <w:rsid w:val="002E1480"/>
    <w:rsid w:val="002E2B69"/>
    <w:rsid w:val="002E2D77"/>
    <w:rsid w:val="002E460F"/>
    <w:rsid w:val="002E5C6C"/>
    <w:rsid w:val="002E5E1A"/>
    <w:rsid w:val="002E5F58"/>
    <w:rsid w:val="002E652F"/>
    <w:rsid w:val="002E72FA"/>
    <w:rsid w:val="002E7511"/>
    <w:rsid w:val="002F0551"/>
    <w:rsid w:val="002F256B"/>
    <w:rsid w:val="002F2A02"/>
    <w:rsid w:val="002F3BBB"/>
    <w:rsid w:val="002F44AE"/>
    <w:rsid w:val="002F4829"/>
    <w:rsid w:val="002F4FED"/>
    <w:rsid w:val="002F5E38"/>
    <w:rsid w:val="00301416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31E4"/>
    <w:rsid w:val="00323562"/>
    <w:rsid w:val="00323BAA"/>
    <w:rsid w:val="00323F70"/>
    <w:rsid w:val="003241CE"/>
    <w:rsid w:val="00325DEE"/>
    <w:rsid w:val="003272A3"/>
    <w:rsid w:val="003300A7"/>
    <w:rsid w:val="00330206"/>
    <w:rsid w:val="00331AAE"/>
    <w:rsid w:val="00333F28"/>
    <w:rsid w:val="00335C97"/>
    <w:rsid w:val="003368A6"/>
    <w:rsid w:val="00336AC2"/>
    <w:rsid w:val="00336F71"/>
    <w:rsid w:val="0033771B"/>
    <w:rsid w:val="00337C29"/>
    <w:rsid w:val="003406B5"/>
    <w:rsid w:val="00342D84"/>
    <w:rsid w:val="0034369E"/>
    <w:rsid w:val="00343DBD"/>
    <w:rsid w:val="00344391"/>
    <w:rsid w:val="00344D7F"/>
    <w:rsid w:val="00345EC2"/>
    <w:rsid w:val="00346021"/>
    <w:rsid w:val="003461D1"/>
    <w:rsid w:val="00346E1A"/>
    <w:rsid w:val="00346FE6"/>
    <w:rsid w:val="0034754B"/>
    <w:rsid w:val="00350AB1"/>
    <w:rsid w:val="00351BFF"/>
    <w:rsid w:val="0035248E"/>
    <w:rsid w:val="0035614F"/>
    <w:rsid w:val="0035754D"/>
    <w:rsid w:val="003605B9"/>
    <w:rsid w:val="00360BC6"/>
    <w:rsid w:val="00360C4A"/>
    <w:rsid w:val="00361E9E"/>
    <w:rsid w:val="00362A0F"/>
    <w:rsid w:val="00363455"/>
    <w:rsid w:val="0036360D"/>
    <w:rsid w:val="00363BB1"/>
    <w:rsid w:val="00363C30"/>
    <w:rsid w:val="0036495A"/>
    <w:rsid w:val="00365574"/>
    <w:rsid w:val="003656AA"/>
    <w:rsid w:val="003712FA"/>
    <w:rsid w:val="00371DBE"/>
    <w:rsid w:val="00371F66"/>
    <w:rsid w:val="00372AC6"/>
    <w:rsid w:val="00372DA6"/>
    <w:rsid w:val="00374ABC"/>
    <w:rsid w:val="00374DAB"/>
    <w:rsid w:val="00375CD7"/>
    <w:rsid w:val="00376492"/>
    <w:rsid w:val="00376BCC"/>
    <w:rsid w:val="003801EB"/>
    <w:rsid w:val="003813F2"/>
    <w:rsid w:val="00385D66"/>
    <w:rsid w:val="0038784C"/>
    <w:rsid w:val="003914BC"/>
    <w:rsid w:val="00391C64"/>
    <w:rsid w:val="00391CDA"/>
    <w:rsid w:val="00393A39"/>
    <w:rsid w:val="003951A5"/>
    <w:rsid w:val="003A0C7A"/>
    <w:rsid w:val="003A1F18"/>
    <w:rsid w:val="003A25A6"/>
    <w:rsid w:val="003A3957"/>
    <w:rsid w:val="003A3E14"/>
    <w:rsid w:val="003A4313"/>
    <w:rsid w:val="003A5E79"/>
    <w:rsid w:val="003A6037"/>
    <w:rsid w:val="003A6B3E"/>
    <w:rsid w:val="003A73E2"/>
    <w:rsid w:val="003B00A0"/>
    <w:rsid w:val="003B122C"/>
    <w:rsid w:val="003B2606"/>
    <w:rsid w:val="003B286B"/>
    <w:rsid w:val="003B42BC"/>
    <w:rsid w:val="003B4DB0"/>
    <w:rsid w:val="003B4E61"/>
    <w:rsid w:val="003B51E2"/>
    <w:rsid w:val="003B7757"/>
    <w:rsid w:val="003C38AD"/>
    <w:rsid w:val="003C3B6B"/>
    <w:rsid w:val="003C4AA9"/>
    <w:rsid w:val="003C4C08"/>
    <w:rsid w:val="003C4C65"/>
    <w:rsid w:val="003C583D"/>
    <w:rsid w:val="003C786A"/>
    <w:rsid w:val="003D0110"/>
    <w:rsid w:val="003D0FC5"/>
    <w:rsid w:val="003D1CAD"/>
    <w:rsid w:val="003D1CD5"/>
    <w:rsid w:val="003D1D8F"/>
    <w:rsid w:val="003D1E9C"/>
    <w:rsid w:val="003D4D15"/>
    <w:rsid w:val="003D611D"/>
    <w:rsid w:val="003D6735"/>
    <w:rsid w:val="003E1400"/>
    <w:rsid w:val="003E16DB"/>
    <w:rsid w:val="003E1A3A"/>
    <w:rsid w:val="003E2EB9"/>
    <w:rsid w:val="003E3663"/>
    <w:rsid w:val="003E3ABB"/>
    <w:rsid w:val="003E45B0"/>
    <w:rsid w:val="003E54C1"/>
    <w:rsid w:val="003E5BE0"/>
    <w:rsid w:val="003E713C"/>
    <w:rsid w:val="003F0B43"/>
    <w:rsid w:val="003F2AA0"/>
    <w:rsid w:val="003F34D0"/>
    <w:rsid w:val="003F41BE"/>
    <w:rsid w:val="003F4AFB"/>
    <w:rsid w:val="003F4E87"/>
    <w:rsid w:val="00400157"/>
    <w:rsid w:val="0040139D"/>
    <w:rsid w:val="0040175A"/>
    <w:rsid w:val="00402E97"/>
    <w:rsid w:val="0040302D"/>
    <w:rsid w:val="0040368C"/>
    <w:rsid w:val="004036DE"/>
    <w:rsid w:val="00404F59"/>
    <w:rsid w:val="00404FF4"/>
    <w:rsid w:val="004055CD"/>
    <w:rsid w:val="00411502"/>
    <w:rsid w:val="0041225F"/>
    <w:rsid w:val="004124A2"/>
    <w:rsid w:val="004135ED"/>
    <w:rsid w:val="0041365B"/>
    <w:rsid w:val="00414DE1"/>
    <w:rsid w:val="00416216"/>
    <w:rsid w:val="00416B4F"/>
    <w:rsid w:val="00416E0A"/>
    <w:rsid w:val="0041750E"/>
    <w:rsid w:val="0041763A"/>
    <w:rsid w:val="0041774A"/>
    <w:rsid w:val="0042084C"/>
    <w:rsid w:val="00421AE5"/>
    <w:rsid w:val="00422817"/>
    <w:rsid w:val="0042345C"/>
    <w:rsid w:val="0042386B"/>
    <w:rsid w:val="00424392"/>
    <w:rsid w:val="00426291"/>
    <w:rsid w:val="0042662C"/>
    <w:rsid w:val="004308D3"/>
    <w:rsid w:val="00432D8B"/>
    <w:rsid w:val="00433C0E"/>
    <w:rsid w:val="00434EFA"/>
    <w:rsid w:val="004358D0"/>
    <w:rsid w:val="00435E7D"/>
    <w:rsid w:val="00437963"/>
    <w:rsid w:val="00440B93"/>
    <w:rsid w:val="00443194"/>
    <w:rsid w:val="00447365"/>
    <w:rsid w:val="00450B0F"/>
    <w:rsid w:val="00451049"/>
    <w:rsid w:val="00452230"/>
    <w:rsid w:val="00452ECB"/>
    <w:rsid w:val="0045303C"/>
    <w:rsid w:val="00456745"/>
    <w:rsid w:val="004567FD"/>
    <w:rsid w:val="00461142"/>
    <w:rsid w:val="0046349A"/>
    <w:rsid w:val="004638C2"/>
    <w:rsid w:val="00464046"/>
    <w:rsid w:val="00464DE4"/>
    <w:rsid w:val="00466336"/>
    <w:rsid w:val="0046657D"/>
    <w:rsid w:val="0046682D"/>
    <w:rsid w:val="00467443"/>
    <w:rsid w:val="0046755B"/>
    <w:rsid w:val="00467AFD"/>
    <w:rsid w:val="004704DB"/>
    <w:rsid w:val="004706D1"/>
    <w:rsid w:val="004709B7"/>
    <w:rsid w:val="00471BAC"/>
    <w:rsid w:val="004724E5"/>
    <w:rsid w:val="00476C3D"/>
    <w:rsid w:val="00477B7B"/>
    <w:rsid w:val="004805EC"/>
    <w:rsid w:val="0048159A"/>
    <w:rsid w:val="004830F5"/>
    <w:rsid w:val="00485B39"/>
    <w:rsid w:val="00485EF8"/>
    <w:rsid w:val="0048663E"/>
    <w:rsid w:val="0049043A"/>
    <w:rsid w:val="00495B3A"/>
    <w:rsid w:val="00495C46"/>
    <w:rsid w:val="004A026A"/>
    <w:rsid w:val="004A21CB"/>
    <w:rsid w:val="004A252B"/>
    <w:rsid w:val="004A283A"/>
    <w:rsid w:val="004A3D4A"/>
    <w:rsid w:val="004A4146"/>
    <w:rsid w:val="004A52BF"/>
    <w:rsid w:val="004A52D6"/>
    <w:rsid w:val="004A6FE4"/>
    <w:rsid w:val="004B057F"/>
    <w:rsid w:val="004B10B0"/>
    <w:rsid w:val="004B1909"/>
    <w:rsid w:val="004B1E01"/>
    <w:rsid w:val="004B350C"/>
    <w:rsid w:val="004B3C13"/>
    <w:rsid w:val="004B3DBC"/>
    <w:rsid w:val="004B48F5"/>
    <w:rsid w:val="004B734B"/>
    <w:rsid w:val="004B79EA"/>
    <w:rsid w:val="004C0625"/>
    <w:rsid w:val="004C14DF"/>
    <w:rsid w:val="004C186E"/>
    <w:rsid w:val="004C193C"/>
    <w:rsid w:val="004C2E3B"/>
    <w:rsid w:val="004C5BFC"/>
    <w:rsid w:val="004C5C5F"/>
    <w:rsid w:val="004C6866"/>
    <w:rsid w:val="004C7120"/>
    <w:rsid w:val="004D060F"/>
    <w:rsid w:val="004D11CB"/>
    <w:rsid w:val="004D12C0"/>
    <w:rsid w:val="004D24ED"/>
    <w:rsid w:val="004D2BF5"/>
    <w:rsid w:val="004D4383"/>
    <w:rsid w:val="004D4C40"/>
    <w:rsid w:val="004D4FB9"/>
    <w:rsid w:val="004D77FC"/>
    <w:rsid w:val="004E09FD"/>
    <w:rsid w:val="004E2F5E"/>
    <w:rsid w:val="004E3324"/>
    <w:rsid w:val="004E4A76"/>
    <w:rsid w:val="004E5B07"/>
    <w:rsid w:val="004E5EC6"/>
    <w:rsid w:val="004E6691"/>
    <w:rsid w:val="004E7216"/>
    <w:rsid w:val="004E7D8C"/>
    <w:rsid w:val="004F02BA"/>
    <w:rsid w:val="004F1536"/>
    <w:rsid w:val="004F20A9"/>
    <w:rsid w:val="004F24D3"/>
    <w:rsid w:val="004F2D16"/>
    <w:rsid w:val="004F38D7"/>
    <w:rsid w:val="004F448A"/>
    <w:rsid w:val="004F4DD3"/>
    <w:rsid w:val="004F56C3"/>
    <w:rsid w:val="004F5936"/>
    <w:rsid w:val="004F6914"/>
    <w:rsid w:val="00500B75"/>
    <w:rsid w:val="00501C70"/>
    <w:rsid w:val="005028D6"/>
    <w:rsid w:val="005044B8"/>
    <w:rsid w:val="00506DD5"/>
    <w:rsid w:val="005079AB"/>
    <w:rsid w:val="00507B47"/>
    <w:rsid w:val="005107AE"/>
    <w:rsid w:val="00511355"/>
    <w:rsid w:val="005118A1"/>
    <w:rsid w:val="005126AE"/>
    <w:rsid w:val="005127A1"/>
    <w:rsid w:val="00512812"/>
    <w:rsid w:val="00513375"/>
    <w:rsid w:val="00514790"/>
    <w:rsid w:val="005177D3"/>
    <w:rsid w:val="00517942"/>
    <w:rsid w:val="005179A9"/>
    <w:rsid w:val="0052041F"/>
    <w:rsid w:val="0052446E"/>
    <w:rsid w:val="00525EB4"/>
    <w:rsid w:val="00526511"/>
    <w:rsid w:val="00526777"/>
    <w:rsid w:val="00527899"/>
    <w:rsid w:val="00527951"/>
    <w:rsid w:val="00527AC5"/>
    <w:rsid w:val="00527D52"/>
    <w:rsid w:val="0053077C"/>
    <w:rsid w:val="005309E6"/>
    <w:rsid w:val="00532917"/>
    <w:rsid w:val="00532925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9BD"/>
    <w:rsid w:val="00542C53"/>
    <w:rsid w:val="00542E74"/>
    <w:rsid w:val="00543369"/>
    <w:rsid w:val="0054349C"/>
    <w:rsid w:val="00543DF9"/>
    <w:rsid w:val="00550840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5D9C"/>
    <w:rsid w:val="0056767F"/>
    <w:rsid w:val="0056798A"/>
    <w:rsid w:val="00567A99"/>
    <w:rsid w:val="00571080"/>
    <w:rsid w:val="0057115A"/>
    <w:rsid w:val="00573501"/>
    <w:rsid w:val="00575DF4"/>
    <w:rsid w:val="005774E0"/>
    <w:rsid w:val="00577CF1"/>
    <w:rsid w:val="005800AD"/>
    <w:rsid w:val="00581191"/>
    <w:rsid w:val="005831C1"/>
    <w:rsid w:val="00583500"/>
    <w:rsid w:val="005844DD"/>
    <w:rsid w:val="00584ECC"/>
    <w:rsid w:val="00584F52"/>
    <w:rsid w:val="00586173"/>
    <w:rsid w:val="00591072"/>
    <w:rsid w:val="00591221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3B46"/>
    <w:rsid w:val="005A420C"/>
    <w:rsid w:val="005A4B4B"/>
    <w:rsid w:val="005A5B51"/>
    <w:rsid w:val="005A5D65"/>
    <w:rsid w:val="005A6CC6"/>
    <w:rsid w:val="005B01D9"/>
    <w:rsid w:val="005B3177"/>
    <w:rsid w:val="005B59B7"/>
    <w:rsid w:val="005B6A00"/>
    <w:rsid w:val="005B7233"/>
    <w:rsid w:val="005C096A"/>
    <w:rsid w:val="005C1B34"/>
    <w:rsid w:val="005C5193"/>
    <w:rsid w:val="005C6132"/>
    <w:rsid w:val="005C65FA"/>
    <w:rsid w:val="005D082D"/>
    <w:rsid w:val="005D0FA1"/>
    <w:rsid w:val="005D5087"/>
    <w:rsid w:val="005D5423"/>
    <w:rsid w:val="005D6496"/>
    <w:rsid w:val="005D6775"/>
    <w:rsid w:val="005D7643"/>
    <w:rsid w:val="005E0079"/>
    <w:rsid w:val="005E07A6"/>
    <w:rsid w:val="005E1F64"/>
    <w:rsid w:val="005E2DBF"/>
    <w:rsid w:val="005E53F3"/>
    <w:rsid w:val="005E56C9"/>
    <w:rsid w:val="005E7640"/>
    <w:rsid w:val="005F4C37"/>
    <w:rsid w:val="005F611F"/>
    <w:rsid w:val="005F735B"/>
    <w:rsid w:val="0060046B"/>
    <w:rsid w:val="00602387"/>
    <w:rsid w:val="0060259E"/>
    <w:rsid w:val="00603564"/>
    <w:rsid w:val="00604388"/>
    <w:rsid w:val="00604D0B"/>
    <w:rsid w:val="00606689"/>
    <w:rsid w:val="00612493"/>
    <w:rsid w:val="00613383"/>
    <w:rsid w:val="006136CD"/>
    <w:rsid w:val="00615186"/>
    <w:rsid w:val="0061668B"/>
    <w:rsid w:val="006178C8"/>
    <w:rsid w:val="00617FEA"/>
    <w:rsid w:val="00621530"/>
    <w:rsid w:val="00621662"/>
    <w:rsid w:val="0062180A"/>
    <w:rsid w:val="00621A2D"/>
    <w:rsid w:val="0062269F"/>
    <w:rsid w:val="00623590"/>
    <w:rsid w:val="006257AA"/>
    <w:rsid w:val="00625955"/>
    <w:rsid w:val="0062679E"/>
    <w:rsid w:val="00630179"/>
    <w:rsid w:val="00630897"/>
    <w:rsid w:val="00630CC5"/>
    <w:rsid w:val="0063113D"/>
    <w:rsid w:val="006312A2"/>
    <w:rsid w:val="006315DB"/>
    <w:rsid w:val="00631646"/>
    <w:rsid w:val="0063409D"/>
    <w:rsid w:val="006341BF"/>
    <w:rsid w:val="00634F25"/>
    <w:rsid w:val="0063561D"/>
    <w:rsid w:val="00635F02"/>
    <w:rsid w:val="006370B4"/>
    <w:rsid w:val="00637180"/>
    <w:rsid w:val="00637545"/>
    <w:rsid w:val="00637FB8"/>
    <w:rsid w:val="006410FF"/>
    <w:rsid w:val="00641C98"/>
    <w:rsid w:val="00643696"/>
    <w:rsid w:val="006442E4"/>
    <w:rsid w:val="00645921"/>
    <w:rsid w:val="00645F06"/>
    <w:rsid w:val="00650AE2"/>
    <w:rsid w:val="006527C1"/>
    <w:rsid w:val="00652BC7"/>
    <w:rsid w:val="00652E00"/>
    <w:rsid w:val="0065340F"/>
    <w:rsid w:val="00654553"/>
    <w:rsid w:val="00656125"/>
    <w:rsid w:val="00657A58"/>
    <w:rsid w:val="006600F7"/>
    <w:rsid w:val="0066093C"/>
    <w:rsid w:val="006613AB"/>
    <w:rsid w:val="00661DF1"/>
    <w:rsid w:val="00661E25"/>
    <w:rsid w:val="00662250"/>
    <w:rsid w:val="00662696"/>
    <w:rsid w:val="00662A31"/>
    <w:rsid w:val="006643A8"/>
    <w:rsid w:val="006650FE"/>
    <w:rsid w:val="00665A4D"/>
    <w:rsid w:val="00667B86"/>
    <w:rsid w:val="006725C4"/>
    <w:rsid w:val="00672C6A"/>
    <w:rsid w:val="00674282"/>
    <w:rsid w:val="00674C5E"/>
    <w:rsid w:val="00675054"/>
    <w:rsid w:val="006752B3"/>
    <w:rsid w:val="00676850"/>
    <w:rsid w:val="006771E2"/>
    <w:rsid w:val="00680215"/>
    <w:rsid w:val="0068072D"/>
    <w:rsid w:val="00680A35"/>
    <w:rsid w:val="00680FA1"/>
    <w:rsid w:val="006815A9"/>
    <w:rsid w:val="00683276"/>
    <w:rsid w:val="006844CE"/>
    <w:rsid w:val="006848AC"/>
    <w:rsid w:val="00686147"/>
    <w:rsid w:val="006868FE"/>
    <w:rsid w:val="006875D8"/>
    <w:rsid w:val="0069052B"/>
    <w:rsid w:val="00690E3A"/>
    <w:rsid w:val="006926DD"/>
    <w:rsid w:val="00692F04"/>
    <w:rsid w:val="00693837"/>
    <w:rsid w:val="00693E69"/>
    <w:rsid w:val="006940F3"/>
    <w:rsid w:val="00696301"/>
    <w:rsid w:val="00696730"/>
    <w:rsid w:val="00697F0D"/>
    <w:rsid w:val="006A0488"/>
    <w:rsid w:val="006A2BB0"/>
    <w:rsid w:val="006A3C88"/>
    <w:rsid w:val="006A4A3B"/>
    <w:rsid w:val="006A5983"/>
    <w:rsid w:val="006A5B12"/>
    <w:rsid w:val="006A5F9C"/>
    <w:rsid w:val="006A6043"/>
    <w:rsid w:val="006A6E3B"/>
    <w:rsid w:val="006B0D62"/>
    <w:rsid w:val="006B1E71"/>
    <w:rsid w:val="006B38E6"/>
    <w:rsid w:val="006B4CC9"/>
    <w:rsid w:val="006B55A3"/>
    <w:rsid w:val="006C0719"/>
    <w:rsid w:val="006C26D1"/>
    <w:rsid w:val="006C311D"/>
    <w:rsid w:val="006C4034"/>
    <w:rsid w:val="006C5BC6"/>
    <w:rsid w:val="006C5F63"/>
    <w:rsid w:val="006C73A9"/>
    <w:rsid w:val="006D1210"/>
    <w:rsid w:val="006D5664"/>
    <w:rsid w:val="006D606F"/>
    <w:rsid w:val="006D6136"/>
    <w:rsid w:val="006D662A"/>
    <w:rsid w:val="006D67B8"/>
    <w:rsid w:val="006E0772"/>
    <w:rsid w:val="006E2C8D"/>
    <w:rsid w:val="006E2FD0"/>
    <w:rsid w:val="006E3DA5"/>
    <w:rsid w:val="006E4BA3"/>
    <w:rsid w:val="006E6799"/>
    <w:rsid w:val="006E69F8"/>
    <w:rsid w:val="006E7723"/>
    <w:rsid w:val="006E7E07"/>
    <w:rsid w:val="006E7E3D"/>
    <w:rsid w:val="006F1168"/>
    <w:rsid w:val="006F1742"/>
    <w:rsid w:val="006F23BB"/>
    <w:rsid w:val="006F2F91"/>
    <w:rsid w:val="006F3A92"/>
    <w:rsid w:val="006F53F4"/>
    <w:rsid w:val="006F5D77"/>
    <w:rsid w:val="006F6A5C"/>
    <w:rsid w:val="006F730E"/>
    <w:rsid w:val="006F74EA"/>
    <w:rsid w:val="0070179D"/>
    <w:rsid w:val="00702AB7"/>
    <w:rsid w:val="00703839"/>
    <w:rsid w:val="00705B5B"/>
    <w:rsid w:val="00707225"/>
    <w:rsid w:val="0070756E"/>
    <w:rsid w:val="00710227"/>
    <w:rsid w:val="0071153B"/>
    <w:rsid w:val="007120E9"/>
    <w:rsid w:val="007162E9"/>
    <w:rsid w:val="00716523"/>
    <w:rsid w:val="00722131"/>
    <w:rsid w:val="00723132"/>
    <w:rsid w:val="00723932"/>
    <w:rsid w:val="00724CF2"/>
    <w:rsid w:val="007313D5"/>
    <w:rsid w:val="0073180D"/>
    <w:rsid w:val="00733369"/>
    <w:rsid w:val="00733491"/>
    <w:rsid w:val="00734FD9"/>
    <w:rsid w:val="00737AC8"/>
    <w:rsid w:val="00740BCD"/>
    <w:rsid w:val="00742E4E"/>
    <w:rsid w:val="007445CF"/>
    <w:rsid w:val="00744E87"/>
    <w:rsid w:val="00745D33"/>
    <w:rsid w:val="00745FD9"/>
    <w:rsid w:val="00746673"/>
    <w:rsid w:val="00747309"/>
    <w:rsid w:val="00747932"/>
    <w:rsid w:val="00747996"/>
    <w:rsid w:val="007500E3"/>
    <w:rsid w:val="00750384"/>
    <w:rsid w:val="00750C1F"/>
    <w:rsid w:val="0075106F"/>
    <w:rsid w:val="0075169A"/>
    <w:rsid w:val="007526D3"/>
    <w:rsid w:val="00752B3A"/>
    <w:rsid w:val="007531DD"/>
    <w:rsid w:val="00755CEA"/>
    <w:rsid w:val="00756822"/>
    <w:rsid w:val="00757006"/>
    <w:rsid w:val="007578A7"/>
    <w:rsid w:val="0076190D"/>
    <w:rsid w:val="0076215D"/>
    <w:rsid w:val="00764EFD"/>
    <w:rsid w:val="00765620"/>
    <w:rsid w:val="00767421"/>
    <w:rsid w:val="007679CE"/>
    <w:rsid w:val="0077155F"/>
    <w:rsid w:val="00771DFC"/>
    <w:rsid w:val="00771F24"/>
    <w:rsid w:val="007745ED"/>
    <w:rsid w:val="00776CFA"/>
    <w:rsid w:val="00776DEA"/>
    <w:rsid w:val="0077759B"/>
    <w:rsid w:val="00777A5C"/>
    <w:rsid w:val="0078002E"/>
    <w:rsid w:val="0078086C"/>
    <w:rsid w:val="007809C0"/>
    <w:rsid w:val="0078172C"/>
    <w:rsid w:val="00781E45"/>
    <w:rsid w:val="007824E0"/>
    <w:rsid w:val="007849B0"/>
    <w:rsid w:val="00785AA0"/>
    <w:rsid w:val="00785B95"/>
    <w:rsid w:val="007864D6"/>
    <w:rsid w:val="00786F98"/>
    <w:rsid w:val="00787271"/>
    <w:rsid w:val="00792C16"/>
    <w:rsid w:val="007A1A50"/>
    <w:rsid w:val="007A48C6"/>
    <w:rsid w:val="007A49F4"/>
    <w:rsid w:val="007A5915"/>
    <w:rsid w:val="007A5E71"/>
    <w:rsid w:val="007A6FAF"/>
    <w:rsid w:val="007B08DB"/>
    <w:rsid w:val="007B17A5"/>
    <w:rsid w:val="007B1D71"/>
    <w:rsid w:val="007B3364"/>
    <w:rsid w:val="007B55ED"/>
    <w:rsid w:val="007B64A6"/>
    <w:rsid w:val="007B6C25"/>
    <w:rsid w:val="007C164F"/>
    <w:rsid w:val="007C2780"/>
    <w:rsid w:val="007C2C61"/>
    <w:rsid w:val="007C3F80"/>
    <w:rsid w:val="007C7957"/>
    <w:rsid w:val="007C7A63"/>
    <w:rsid w:val="007C7B60"/>
    <w:rsid w:val="007D1FB4"/>
    <w:rsid w:val="007D24BC"/>
    <w:rsid w:val="007D308F"/>
    <w:rsid w:val="007D58E4"/>
    <w:rsid w:val="007D5DB5"/>
    <w:rsid w:val="007D64E7"/>
    <w:rsid w:val="007D66E3"/>
    <w:rsid w:val="007E009A"/>
    <w:rsid w:val="007E0CD6"/>
    <w:rsid w:val="007E468F"/>
    <w:rsid w:val="007E6AD8"/>
    <w:rsid w:val="007F0E9C"/>
    <w:rsid w:val="007F246B"/>
    <w:rsid w:val="007F2AC1"/>
    <w:rsid w:val="007F44DC"/>
    <w:rsid w:val="007F5226"/>
    <w:rsid w:val="007F5AA8"/>
    <w:rsid w:val="007F7F91"/>
    <w:rsid w:val="00800B3A"/>
    <w:rsid w:val="008018A2"/>
    <w:rsid w:val="00801B27"/>
    <w:rsid w:val="0080702E"/>
    <w:rsid w:val="00807907"/>
    <w:rsid w:val="00807C06"/>
    <w:rsid w:val="00810696"/>
    <w:rsid w:val="00810895"/>
    <w:rsid w:val="00811D2A"/>
    <w:rsid w:val="008148D0"/>
    <w:rsid w:val="00814AE8"/>
    <w:rsid w:val="00814D58"/>
    <w:rsid w:val="008165D9"/>
    <w:rsid w:val="008212BD"/>
    <w:rsid w:val="0082206F"/>
    <w:rsid w:val="0082256E"/>
    <w:rsid w:val="00822CE4"/>
    <w:rsid w:val="00824431"/>
    <w:rsid w:val="008263F9"/>
    <w:rsid w:val="00826872"/>
    <w:rsid w:val="00827F74"/>
    <w:rsid w:val="008319D6"/>
    <w:rsid w:val="00832A3F"/>
    <w:rsid w:val="00833634"/>
    <w:rsid w:val="00835C67"/>
    <w:rsid w:val="0083602A"/>
    <w:rsid w:val="008362E0"/>
    <w:rsid w:val="00836A72"/>
    <w:rsid w:val="008378AE"/>
    <w:rsid w:val="008449B0"/>
    <w:rsid w:val="00845236"/>
    <w:rsid w:val="00846614"/>
    <w:rsid w:val="0085093A"/>
    <w:rsid w:val="00850D89"/>
    <w:rsid w:val="008512B8"/>
    <w:rsid w:val="00851421"/>
    <w:rsid w:val="00851D92"/>
    <w:rsid w:val="008543FD"/>
    <w:rsid w:val="00854B6C"/>
    <w:rsid w:val="0085617F"/>
    <w:rsid w:val="00857219"/>
    <w:rsid w:val="0085775B"/>
    <w:rsid w:val="0086049A"/>
    <w:rsid w:val="008636C8"/>
    <w:rsid w:val="00863FFC"/>
    <w:rsid w:val="0086625A"/>
    <w:rsid w:val="00866EE4"/>
    <w:rsid w:val="00867161"/>
    <w:rsid w:val="00867FDB"/>
    <w:rsid w:val="0087057B"/>
    <w:rsid w:val="008706DF"/>
    <w:rsid w:val="00870B44"/>
    <w:rsid w:val="00870E0F"/>
    <w:rsid w:val="00872C46"/>
    <w:rsid w:val="00874E45"/>
    <w:rsid w:val="0087721F"/>
    <w:rsid w:val="008774A0"/>
    <w:rsid w:val="00877E15"/>
    <w:rsid w:val="0088083F"/>
    <w:rsid w:val="00881102"/>
    <w:rsid w:val="0088112E"/>
    <w:rsid w:val="00881189"/>
    <w:rsid w:val="008820DD"/>
    <w:rsid w:val="008821BE"/>
    <w:rsid w:val="00882460"/>
    <w:rsid w:val="008847AF"/>
    <w:rsid w:val="00884DF4"/>
    <w:rsid w:val="0088793A"/>
    <w:rsid w:val="00890FED"/>
    <w:rsid w:val="00891235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97FD3"/>
    <w:rsid w:val="008A6370"/>
    <w:rsid w:val="008A692E"/>
    <w:rsid w:val="008A6A33"/>
    <w:rsid w:val="008A7789"/>
    <w:rsid w:val="008A7A68"/>
    <w:rsid w:val="008B040A"/>
    <w:rsid w:val="008B1978"/>
    <w:rsid w:val="008B30AC"/>
    <w:rsid w:val="008B429D"/>
    <w:rsid w:val="008B4F90"/>
    <w:rsid w:val="008B6105"/>
    <w:rsid w:val="008B6DFE"/>
    <w:rsid w:val="008B70EF"/>
    <w:rsid w:val="008B71F7"/>
    <w:rsid w:val="008C1D3E"/>
    <w:rsid w:val="008C49E1"/>
    <w:rsid w:val="008C5258"/>
    <w:rsid w:val="008C5EB5"/>
    <w:rsid w:val="008C720C"/>
    <w:rsid w:val="008D0F25"/>
    <w:rsid w:val="008D406F"/>
    <w:rsid w:val="008D48D3"/>
    <w:rsid w:val="008D67B7"/>
    <w:rsid w:val="008D6FC0"/>
    <w:rsid w:val="008D7473"/>
    <w:rsid w:val="008E1ABE"/>
    <w:rsid w:val="008E1CDB"/>
    <w:rsid w:val="008E236E"/>
    <w:rsid w:val="008E26F1"/>
    <w:rsid w:val="008E4562"/>
    <w:rsid w:val="008E4EFC"/>
    <w:rsid w:val="008E5D5F"/>
    <w:rsid w:val="008E606D"/>
    <w:rsid w:val="008E6E00"/>
    <w:rsid w:val="008F1585"/>
    <w:rsid w:val="008F1A28"/>
    <w:rsid w:val="008F5CA2"/>
    <w:rsid w:val="008F6D8C"/>
    <w:rsid w:val="008F79D7"/>
    <w:rsid w:val="008F7D50"/>
    <w:rsid w:val="00901C71"/>
    <w:rsid w:val="00901FA9"/>
    <w:rsid w:val="00902C80"/>
    <w:rsid w:val="00902F62"/>
    <w:rsid w:val="009034CB"/>
    <w:rsid w:val="00903816"/>
    <w:rsid w:val="00904E2F"/>
    <w:rsid w:val="00906084"/>
    <w:rsid w:val="00906282"/>
    <w:rsid w:val="0090656E"/>
    <w:rsid w:val="00906CF5"/>
    <w:rsid w:val="009113AA"/>
    <w:rsid w:val="00911422"/>
    <w:rsid w:val="0091161E"/>
    <w:rsid w:val="00911B22"/>
    <w:rsid w:val="00912425"/>
    <w:rsid w:val="00912F6E"/>
    <w:rsid w:val="00913957"/>
    <w:rsid w:val="009155E6"/>
    <w:rsid w:val="009165FE"/>
    <w:rsid w:val="00916821"/>
    <w:rsid w:val="0092036C"/>
    <w:rsid w:val="00923654"/>
    <w:rsid w:val="009241B4"/>
    <w:rsid w:val="00924CB0"/>
    <w:rsid w:val="00925092"/>
    <w:rsid w:val="00926019"/>
    <w:rsid w:val="00927C61"/>
    <w:rsid w:val="00932D18"/>
    <w:rsid w:val="009335FC"/>
    <w:rsid w:val="00934264"/>
    <w:rsid w:val="00934482"/>
    <w:rsid w:val="0093623E"/>
    <w:rsid w:val="00941B4B"/>
    <w:rsid w:val="009429EC"/>
    <w:rsid w:val="00942C65"/>
    <w:rsid w:val="009443C5"/>
    <w:rsid w:val="009446CE"/>
    <w:rsid w:val="00945F53"/>
    <w:rsid w:val="0094703B"/>
    <w:rsid w:val="00947D4B"/>
    <w:rsid w:val="00952AA1"/>
    <w:rsid w:val="009544D9"/>
    <w:rsid w:val="00954F2F"/>
    <w:rsid w:val="0095595C"/>
    <w:rsid w:val="00956417"/>
    <w:rsid w:val="009567AC"/>
    <w:rsid w:val="009603C0"/>
    <w:rsid w:val="00962947"/>
    <w:rsid w:val="00963BD4"/>
    <w:rsid w:val="0096406D"/>
    <w:rsid w:val="00965954"/>
    <w:rsid w:val="00966886"/>
    <w:rsid w:val="0096768B"/>
    <w:rsid w:val="00967CA1"/>
    <w:rsid w:val="00971333"/>
    <w:rsid w:val="009734C0"/>
    <w:rsid w:val="009739ED"/>
    <w:rsid w:val="00973D3D"/>
    <w:rsid w:val="00974C67"/>
    <w:rsid w:val="009751AF"/>
    <w:rsid w:val="00975C02"/>
    <w:rsid w:val="009760A4"/>
    <w:rsid w:val="009765E0"/>
    <w:rsid w:val="009769A6"/>
    <w:rsid w:val="00976E4C"/>
    <w:rsid w:val="00982F0F"/>
    <w:rsid w:val="00983097"/>
    <w:rsid w:val="009831AE"/>
    <w:rsid w:val="00983A09"/>
    <w:rsid w:val="00983A41"/>
    <w:rsid w:val="00985350"/>
    <w:rsid w:val="00985F7B"/>
    <w:rsid w:val="009905AB"/>
    <w:rsid w:val="00990817"/>
    <w:rsid w:val="009912D8"/>
    <w:rsid w:val="0099147D"/>
    <w:rsid w:val="00991EC5"/>
    <w:rsid w:val="009932E7"/>
    <w:rsid w:val="00993C99"/>
    <w:rsid w:val="00997246"/>
    <w:rsid w:val="0099730F"/>
    <w:rsid w:val="00997C48"/>
    <w:rsid w:val="009A17D8"/>
    <w:rsid w:val="009A3DF5"/>
    <w:rsid w:val="009A4649"/>
    <w:rsid w:val="009A4CCF"/>
    <w:rsid w:val="009A737D"/>
    <w:rsid w:val="009B2EF3"/>
    <w:rsid w:val="009B3A38"/>
    <w:rsid w:val="009B3B3F"/>
    <w:rsid w:val="009B4D06"/>
    <w:rsid w:val="009C0CB8"/>
    <w:rsid w:val="009C0CE1"/>
    <w:rsid w:val="009C12BF"/>
    <w:rsid w:val="009C1334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33D1"/>
    <w:rsid w:val="009D7350"/>
    <w:rsid w:val="009E1219"/>
    <w:rsid w:val="009E284A"/>
    <w:rsid w:val="009E3A39"/>
    <w:rsid w:val="009E4ED7"/>
    <w:rsid w:val="009E7523"/>
    <w:rsid w:val="009F073F"/>
    <w:rsid w:val="009F14CA"/>
    <w:rsid w:val="009F1F1E"/>
    <w:rsid w:val="009F2595"/>
    <w:rsid w:val="009F4DE4"/>
    <w:rsid w:val="009F53B7"/>
    <w:rsid w:val="009F64D6"/>
    <w:rsid w:val="009F7DF4"/>
    <w:rsid w:val="00A0098A"/>
    <w:rsid w:val="00A01733"/>
    <w:rsid w:val="00A01C67"/>
    <w:rsid w:val="00A0225C"/>
    <w:rsid w:val="00A03174"/>
    <w:rsid w:val="00A03608"/>
    <w:rsid w:val="00A03B33"/>
    <w:rsid w:val="00A03DC0"/>
    <w:rsid w:val="00A067C6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5878"/>
    <w:rsid w:val="00A16CCC"/>
    <w:rsid w:val="00A203C6"/>
    <w:rsid w:val="00A2190E"/>
    <w:rsid w:val="00A21A9D"/>
    <w:rsid w:val="00A222EE"/>
    <w:rsid w:val="00A23345"/>
    <w:rsid w:val="00A24821"/>
    <w:rsid w:val="00A25C02"/>
    <w:rsid w:val="00A25C75"/>
    <w:rsid w:val="00A300D2"/>
    <w:rsid w:val="00A31634"/>
    <w:rsid w:val="00A333DF"/>
    <w:rsid w:val="00A33474"/>
    <w:rsid w:val="00A33C49"/>
    <w:rsid w:val="00A350B2"/>
    <w:rsid w:val="00A35DE5"/>
    <w:rsid w:val="00A362A0"/>
    <w:rsid w:val="00A37D0D"/>
    <w:rsid w:val="00A404D6"/>
    <w:rsid w:val="00A41F9A"/>
    <w:rsid w:val="00A4342F"/>
    <w:rsid w:val="00A4355A"/>
    <w:rsid w:val="00A442CF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3F87"/>
    <w:rsid w:val="00A54010"/>
    <w:rsid w:val="00A54338"/>
    <w:rsid w:val="00A575BB"/>
    <w:rsid w:val="00A57AA8"/>
    <w:rsid w:val="00A62FF6"/>
    <w:rsid w:val="00A6450A"/>
    <w:rsid w:val="00A65B2A"/>
    <w:rsid w:val="00A67022"/>
    <w:rsid w:val="00A71374"/>
    <w:rsid w:val="00A715F8"/>
    <w:rsid w:val="00A719BB"/>
    <w:rsid w:val="00A73FB1"/>
    <w:rsid w:val="00A75A2F"/>
    <w:rsid w:val="00A75FD7"/>
    <w:rsid w:val="00A764B1"/>
    <w:rsid w:val="00A76F48"/>
    <w:rsid w:val="00A7749D"/>
    <w:rsid w:val="00A77F5D"/>
    <w:rsid w:val="00A80DA1"/>
    <w:rsid w:val="00A81C42"/>
    <w:rsid w:val="00A827B3"/>
    <w:rsid w:val="00A830DA"/>
    <w:rsid w:val="00A83CDD"/>
    <w:rsid w:val="00A8470A"/>
    <w:rsid w:val="00A84EDD"/>
    <w:rsid w:val="00A87305"/>
    <w:rsid w:val="00A90E60"/>
    <w:rsid w:val="00A91F94"/>
    <w:rsid w:val="00A92863"/>
    <w:rsid w:val="00A975C8"/>
    <w:rsid w:val="00A97EAB"/>
    <w:rsid w:val="00AA07BE"/>
    <w:rsid w:val="00AA1BDF"/>
    <w:rsid w:val="00AA25BD"/>
    <w:rsid w:val="00AA2866"/>
    <w:rsid w:val="00AA518E"/>
    <w:rsid w:val="00AB1418"/>
    <w:rsid w:val="00AB2089"/>
    <w:rsid w:val="00AB35C8"/>
    <w:rsid w:val="00AB3AF3"/>
    <w:rsid w:val="00AB4640"/>
    <w:rsid w:val="00AB6332"/>
    <w:rsid w:val="00AB6B6F"/>
    <w:rsid w:val="00AC13E5"/>
    <w:rsid w:val="00AC2743"/>
    <w:rsid w:val="00AC3E74"/>
    <w:rsid w:val="00AC4D4A"/>
    <w:rsid w:val="00AD0320"/>
    <w:rsid w:val="00AD249A"/>
    <w:rsid w:val="00AD26D7"/>
    <w:rsid w:val="00AD34AC"/>
    <w:rsid w:val="00AD5507"/>
    <w:rsid w:val="00AD63A7"/>
    <w:rsid w:val="00AD651D"/>
    <w:rsid w:val="00AE0B68"/>
    <w:rsid w:val="00AE2624"/>
    <w:rsid w:val="00AE5361"/>
    <w:rsid w:val="00AE5C3A"/>
    <w:rsid w:val="00AE63F7"/>
    <w:rsid w:val="00AE6E12"/>
    <w:rsid w:val="00AF28FA"/>
    <w:rsid w:val="00AF3742"/>
    <w:rsid w:val="00AF4B22"/>
    <w:rsid w:val="00AF5A77"/>
    <w:rsid w:val="00B00D7B"/>
    <w:rsid w:val="00B013B2"/>
    <w:rsid w:val="00B03766"/>
    <w:rsid w:val="00B03BEC"/>
    <w:rsid w:val="00B04050"/>
    <w:rsid w:val="00B04FB1"/>
    <w:rsid w:val="00B06F0B"/>
    <w:rsid w:val="00B07A76"/>
    <w:rsid w:val="00B07D9E"/>
    <w:rsid w:val="00B10E28"/>
    <w:rsid w:val="00B11D79"/>
    <w:rsid w:val="00B11F56"/>
    <w:rsid w:val="00B1371D"/>
    <w:rsid w:val="00B21CA9"/>
    <w:rsid w:val="00B23BD1"/>
    <w:rsid w:val="00B24627"/>
    <w:rsid w:val="00B24A0E"/>
    <w:rsid w:val="00B2506A"/>
    <w:rsid w:val="00B262A3"/>
    <w:rsid w:val="00B27210"/>
    <w:rsid w:val="00B31ED0"/>
    <w:rsid w:val="00B31F32"/>
    <w:rsid w:val="00B32187"/>
    <w:rsid w:val="00B3240A"/>
    <w:rsid w:val="00B32720"/>
    <w:rsid w:val="00B3281F"/>
    <w:rsid w:val="00B33934"/>
    <w:rsid w:val="00B3572C"/>
    <w:rsid w:val="00B357C7"/>
    <w:rsid w:val="00B36510"/>
    <w:rsid w:val="00B37A2A"/>
    <w:rsid w:val="00B40EC0"/>
    <w:rsid w:val="00B412DE"/>
    <w:rsid w:val="00B4189D"/>
    <w:rsid w:val="00B41D62"/>
    <w:rsid w:val="00B435D7"/>
    <w:rsid w:val="00B43CB3"/>
    <w:rsid w:val="00B46BC0"/>
    <w:rsid w:val="00B474C3"/>
    <w:rsid w:val="00B53458"/>
    <w:rsid w:val="00B54BBB"/>
    <w:rsid w:val="00B5783E"/>
    <w:rsid w:val="00B6016A"/>
    <w:rsid w:val="00B61E75"/>
    <w:rsid w:val="00B6333F"/>
    <w:rsid w:val="00B65AFD"/>
    <w:rsid w:val="00B65BBF"/>
    <w:rsid w:val="00B70AA4"/>
    <w:rsid w:val="00B71030"/>
    <w:rsid w:val="00B7117F"/>
    <w:rsid w:val="00B71264"/>
    <w:rsid w:val="00B713DA"/>
    <w:rsid w:val="00B71D1A"/>
    <w:rsid w:val="00B7292F"/>
    <w:rsid w:val="00B73897"/>
    <w:rsid w:val="00B7515C"/>
    <w:rsid w:val="00B808E1"/>
    <w:rsid w:val="00B83895"/>
    <w:rsid w:val="00B83E4A"/>
    <w:rsid w:val="00B85B40"/>
    <w:rsid w:val="00B86FAA"/>
    <w:rsid w:val="00B9027C"/>
    <w:rsid w:val="00B9220F"/>
    <w:rsid w:val="00B92FF0"/>
    <w:rsid w:val="00B94F66"/>
    <w:rsid w:val="00B95E52"/>
    <w:rsid w:val="00B979DB"/>
    <w:rsid w:val="00BA02FE"/>
    <w:rsid w:val="00BA1752"/>
    <w:rsid w:val="00BA18BD"/>
    <w:rsid w:val="00BA2F46"/>
    <w:rsid w:val="00BA4D02"/>
    <w:rsid w:val="00BA5C6B"/>
    <w:rsid w:val="00BA5CD5"/>
    <w:rsid w:val="00BA68F0"/>
    <w:rsid w:val="00BA6CBE"/>
    <w:rsid w:val="00BB08A8"/>
    <w:rsid w:val="00BB10B5"/>
    <w:rsid w:val="00BB14A5"/>
    <w:rsid w:val="00BB1697"/>
    <w:rsid w:val="00BB3568"/>
    <w:rsid w:val="00BB5757"/>
    <w:rsid w:val="00BB586A"/>
    <w:rsid w:val="00BB698D"/>
    <w:rsid w:val="00BB79E8"/>
    <w:rsid w:val="00BB7A26"/>
    <w:rsid w:val="00BC0D3B"/>
    <w:rsid w:val="00BC28E4"/>
    <w:rsid w:val="00BC2E2C"/>
    <w:rsid w:val="00BC312D"/>
    <w:rsid w:val="00BC4403"/>
    <w:rsid w:val="00BC4939"/>
    <w:rsid w:val="00BC5C99"/>
    <w:rsid w:val="00BC5FD5"/>
    <w:rsid w:val="00BC65F1"/>
    <w:rsid w:val="00BC6871"/>
    <w:rsid w:val="00BC708F"/>
    <w:rsid w:val="00BC731E"/>
    <w:rsid w:val="00BD1A2C"/>
    <w:rsid w:val="00BD4843"/>
    <w:rsid w:val="00BD65E8"/>
    <w:rsid w:val="00BD66F2"/>
    <w:rsid w:val="00BD7D42"/>
    <w:rsid w:val="00BE052D"/>
    <w:rsid w:val="00BE0D68"/>
    <w:rsid w:val="00BE15E7"/>
    <w:rsid w:val="00BE2639"/>
    <w:rsid w:val="00BE30DF"/>
    <w:rsid w:val="00BE3458"/>
    <w:rsid w:val="00BE3AF1"/>
    <w:rsid w:val="00BE46F4"/>
    <w:rsid w:val="00BE5F36"/>
    <w:rsid w:val="00BE63C5"/>
    <w:rsid w:val="00BE6504"/>
    <w:rsid w:val="00BE7630"/>
    <w:rsid w:val="00BE7907"/>
    <w:rsid w:val="00BE7AEE"/>
    <w:rsid w:val="00BF02A3"/>
    <w:rsid w:val="00BF2DBB"/>
    <w:rsid w:val="00BF2FAC"/>
    <w:rsid w:val="00BF5352"/>
    <w:rsid w:val="00BF6F1F"/>
    <w:rsid w:val="00BF77C9"/>
    <w:rsid w:val="00BF7AEB"/>
    <w:rsid w:val="00C0002B"/>
    <w:rsid w:val="00C005EE"/>
    <w:rsid w:val="00C00A60"/>
    <w:rsid w:val="00C01EF1"/>
    <w:rsid w:val="00C03570"/>
    <w:rsid w:val="00C03670"/>
    <w:rsid w:val="00C03CC7"/>
    <w:rsid w:val="00C0464C"/>
    <w:rsid w:val="00C048BF"/>
    <w:rsid w:val="00C04C4C"/>
    <w:rsid w:val="00C06C5B"/>
    <w:rsid w:val="00C07201"/>
    <w:rsid w:val="00C10D12"/>
    <w:rsid w:val="00C117F1"/>
    <w:rsid w:val="00C11A19"/>
    <w:rsid w:val="00C124C6"/>
    <w:rsid w:val="00C1287C"/>
    <w:rsid w:val="00C15FD0"/>
    <w:rsid w:val="00C1702D"/>
    <w:rsid w:val="00C2247D"/>
    <w:rsid w:val="00C23856"/>
    <w:rsid w:val="00C263A7"/>
    <w:rsid w:val="00C31DD3"/>
    <w:rsid w:val="00C3240C"/>
    <w:rsid w:val="00C33219"/>
    <w:rsid w:val="00C33BF4"/>
    <w:rsid w:val="00C34E8C"/>
    <w:rsid w:val="00C3503E"/>
    <w:rsid w:val="00C35910"/>
    <w:rsid w:val="00C37425"/>
    <w:rsid w:val="00C40267"/>
    <w:rsid w:val="00C4137B"/>
    <w:rsid w:val="00C41C26"/>
    <w:rsid w:val="00C42E5E"/>
    <w:rsid w:val="00C43312"/>
    <w:rsid w:val="00C44279"/>
    <w:rsid w:val="00C44FD6"/>
    <w:rsid w:val="00C45B85"/>
    <w:rsid w:val="00C47FB2"/>
    <w:rsid w:val="00C51D95"/>
    <w:rsid w:val="00C51FF1"/>
    <w:rsid w:val="00C525EF"/>
    <w:rsid w:val="00C53F9F"/>
    <w:rsid w:val="00C54398"/>
    <w:rsid w:val="00C552AB"/>
    <w:rsid w:val="00C568EE"/>
    <w:rsid w:val="00C57189"/>
    <w:rsid w:val="00C61A4D"/>
    <w:rsid w:val="00C61EB7"/>
    <w:rsid w:val="00C63E8D"/>
    <w:rsid w:val="00C64F5A"/>
    <w:rsid w:val="00C65158"/>
    <w:rsid w:val="00C66A98"/>
    <w:rsid w:val="00C67E0E"/>
    <w:rsid w:val="00C70382"/>
    <w:rsid w:val="00C71698"/>
    <w:rsid w:val="00C7197A"/>
    <w:rsid w:val="00C71CCA"/>
    <w:rsid w:val="00C72554"/>
    <w:rsid w:val="00C72A4F"/>
    <w:rsid w:val="00C72F4D"/>
    <w:rsid w:val="00C8121F"/>
    <w:rsid w:val="00C818A3"/>
    <w:rsid w:val="00C8276B"/>
    <w:rsid w:val="00C85676"/>
    <w:rsid w:val="00C8597D"/>
    <w:rsid w:val="00C86A77"/>
    <w:rsid w:val="00C8770A"/>
    <w:rsid w:val="00C91F16"/>
    <w:rsid w:val="00C92386"/>
    <w:rsid w:val="00C92720"/>
    <w:rsid w:val="00C928D2"/>
    <w:rsid w:val="00C944E4"/>
    <w:rsid w:val="00C949E2"/>
    <w:rsid w:val="00C96ACA"/>
    <w:rsid w:val="00C9753A"/>
    <w:rsid w:val="00CA1E64"/>
    <w:rsid w:val="00CA2E1D"/>
    <w:rsid w:val="00CA3A7A"/>
    <w:rsid w:val="00CA4C22"/>
    <w:rsid w:val="00CA5A88"/>
    <w:rsid w:val="00CA6CDA"/>
    <w:rsid w:val="00CA6D5D"/>
    <w:rsid w:val="00CA6EE7"/>
    <w:rsid w:val="00CA7F4B"/>
    <w:rsid w:val="00CB01BA"/>
    <w:rsid w:val="00CB02C4"/>
    <w:rsid w:val="00CB4488"/>
    <w:rsid w:val="00CB49CF"/>
    <w:rsid w:val="00CC0ECB"/>
    <w:rsid w:val="00CC2226"/>
    <w:rsid w:val="00CC22B7"/>
    <w:rsid w:val="00CC3EF9"/>
    <w:rsid w:val="00CC58EF"/>
    <w:rsid w:val="00CC59D2"/>
    <w:rsid w:val="00CC661E"/>
    <w:rsid w:val="00CC69F7"/>
    <w:rsid w:val="00CD120A"/>
    <w:rsid w:val="00CD195A"/>
    <w:rsid w:val="00CD1AB2"/>
    <w:rsid w:val="00CD2744"/>
    <w:rsid w:val="00CD32BE"/>
    <w:rsid w:val="00CD379D"/>
    <w:rsid w:val="00CD3A7B"/>
    <w:rsid w:val="00CD47C4"/>
    <w:rsid w:val="00CD4DF4"/>
    <w:rsid w:val="00CD545B"/>
    <w:rsid w:val="00CD591B"/>
    <w:rsid w:val="00CD7A27"/>
    <w:rsid w:val="00CD7C3C"/>
    <w:rsid w:val="00CE0BD4"/>
    <w:rsid w:val="00CE10BE"/>
    <w:rsid w:val="00CE2E94"/>
    <w:rsid w:val="00CE49BF"/>
    <w:rsid w:val="00CE6479"/>
    <w:rsid w:val="00CE7221"/>
    <w:rsid w:val="00CE7C02"/>
    <w:rsid w:val="00CF03FB"/>
    <w:rsid w:val="00CF1A63"/>
    <w:rsid w:val="00CF1D6F"/>
    <w:rsid w:val="00CF1DAA"/>
    <w:rsid w:val="00CF31F0"/>
    <w:rsid w:val="00CF433F"/>
    <w:rsid w:val="00CF4B34"/>
    <w:rsid w:val="00CF6491"/>
    <w:rsid w:val="00CF6C9D"/>
    <w:rsid w:val="00CF70FE"/>
    <w:rsid w:val="00D0127D"/>
    <w:rsid w:val="00D0127F"/>
    <w:rsid w:val="00D02D04"/>
    <w:rsid w:val="00D02EBC"/>
    <w:rsid w:val="00D048DE"/>
    <w:rsid w:val="00D05983"/>
    <w:rsid w:val="00D06526"/>
    <w:rsid w:val="00D066FF"/>
    <w:rsid w:val="00D06A7A"/>
    <w:rsid w:val="00D10D0F"/>
    <w:rsid w:val="00D201DB"/>
    <w:rsid w:val="00D21211"/>
    <w:rsid w:val="00D22543"/>
    <w:rsid w:val="00D228D4"/>
    <w:rsid w:val="00D22E98"/>
    <w:rsid w:val="00D31CBC"/>
    <w:rsid w:val="00D335D8"/>
    <w:rsid w:val="00D33B6C"/>
    <w:rsid w:val="00D342E6"/>
    <w:rsid w:val="00D344A3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E35"/>
    <w:rsid w:val="00D44A64"/>
    <w:rsid w:val="00D44DC4"/>
    <w:rsid w:val="00D46461"/>
    <w:rsid w:val="00D501A3"/>
    <w:rsid w:val="00D50218"/>
    <w:rsid w:val="00D50DF4"/>
    <w:rsid w:val="00D510FC"/>
    <w:rsid w:val="00D5116D"/>
    <w:rsid w:val="00D5169A"/>
    <w:rsid w:val="00D520A5"/>
    <w:rsid w:val="00D52712"/>
    <w:rsid w:val="00D531DD"/>
    <w:rsid w:val="00D534BC"/>
    <w:rsid w:val="00D54A24"/>
    <w:rsid w:val="00D55C39"/>
    <w:rsid w:val="00D56EF5"/>
    <w:rsid w:val="00D57475"/>
    <w:rsid w:val="00D57731"/>
    <w:rsid w:val="00D60B96"/>
    <w:rsid w:val="00D61E4C"/>
    <w:rsid w:val="00D61E6E"/>
    <w:rsid w:val="00D62943"/>
    <w:rsid w:val="00D64534"/>
    <w:rsid w:val="00D65245"/>
    <w:rsid w:val="00D65E90"/>
    <w:rsid w:val="00D663D0"/>
    <w:rsid w:val="00D66A5B"/>
    <w:rsid w:val="00D706C2"/>
    <w:rsid w:val="00D71218"/>
    <w:rsid w:val="00D71EAF"/>
    <w:rsid w:val="00D755D5"/>
    <w:rsid w:val="00D803C7"/>
    <w:rsid w:val="00D805A3"/>
    <w:rsid w:val="00D819A1"/>
    <w:rsid w:val="00D81A60"/>
    <w:rsid w:val="00D81B06"/>
    <w:rsid w:val="00D82759"/>
    <w:rsid w:val="00D82793"/>
    <w:rsid w:val="00D82D07"/>
    <w:rsid w:val="00D83F7D"/>
    <w:rsid w:val="00D87475"/>
    <w:rsid w:val="00D90524"/>
    <w:rsid w:val="00D909AC"/>
    <w:rsid w:val="00D90B81"/>
    <w:rsid w:val="00D91740"/>
    <w:rsid w:val="00D91F4B"/>
    <w:rsid w:val="00D91F6D"/>
    <w:rsid w:val="00D93F2D"/>
    <w:rsid w:val="00D9448C"/>
    <w:rsid w:val="00D94E4D"/>
    <w:rsid w:val="00D94E7E"/>
    <w:rsid w:val="00D94FC8"/>
    <w:rsid w:val="00D969FD"/>
    <w:rsid w:val="00DA202A"/>
    <w:rsid w:val="00DA2D4D"/>
    <w:rsid w:val="00DA3D11"/>
    <w:rsid w:val="00DA3F65"/>
    <w:rsid w:val="00DA3F6F"/>
    <w:rsid w:val="00DA45CE"/>
    <w:rsid w:val="00DA4E92"/>
    <w:rsid w:val="00DB0A3A"/>
    <w:rsid w:val="00DB1EAE"/>
    <w:rsid w:val="00DB30BF"/>
    <w:rsid w:val="00DB5566"/>
    <w:rsid w:val="00DB6AE2"/>
    <w:rsid w:val="00DC11C8"/>
    <w:rsid w:val="00DC16AB"/>
    <w:rsid w:val="00DC2783"/>
    <w:rsid w:val="00DC2871"/>
    <w:rsid w:val="00DC5AE6"/>
    <w:rsid w:val="00DC70FD"/>
    <w:rsid w:val="00DD0080"/>
    <w:rsid w:val="00DD00E1"/>
    <w:rsid w:val="00DD056F"/>
    <w:rsid w:val="00DD259F"/>
    <w:rsid w:val="00DD56D8"/>
    <w:rsid w:val="00DD786C"/>
    <w:rsid w:val="00DE0617"/>
    <w:rsid w:val="00DE2BD6"/>
    <w:rsid w:val="00DE40A3"/>
    <w:rsid w:val="00DE4480"/>
    <w:rsid w:val="00DE4D97"/>
    <w:rsid w:val="00DE4E8A"/>
    <w:rsid w:val="00DE786B"/>
    <w:rsid w:val="00DE7C10"/>
    <w:rsid w:val="00DF028F"/>
    <w:rsid w:val="00DF0392"/>
    <w:rsid w:val="00DF1055"/>
    <w:rsid w:val="00DF4BC0"/>
    <w:rsid w:val="00DF507E"/>
    <w:rsid w:val="00DF5818"/>
    <w:rsid w:val="00DF740D"/>
    <w:rsid w:val="00E00532"/>
    <w:rsid w:val="00E032C4"/>
    <w:rsid w:val="00E059E8"/>
    <w:rsid w:val="00E05AED"/>
    <w:rsid w:val="00E064F1"/>
    <w:rsid w:val="00E0691B"/>
    <w:rsid w:val="00E06CD1"/>
    <w:rsid w:val="00E07D4B"/>
    <w:rsid w:val="00E1046D"/>
    <w:rsid w:val="00E1154D"/>
    <w:rsid w:val="00E1351D"/>
    <w:rsid w:val="00E155C7"/>
    <w:rsid w:val="00E15869"/>
    <w:rsid w:val="00E16F5F"/>
    <w:rsid w:val="00E17549"/>
    <w:rsid w:val="00E179E9"/>
    <w:rsid w:val="00E2062D"/>
    <w:rsid w:val="00E2127E"/>
    <w:rsid w:val="00E21BDB"/>
    <w:rsid w:val="00E222A0"/>
    <w:rsid w:val="00E23933"/>
    <w:rsid w:val="00E3130F"/>
    <w:rsid w:val="00E31404"/>
    <w:rsid w:val="00E318A9"/>
    <w:rsid w:val="00E32E32"/>
    <w:rsid w:val="00E34DCD"/>
    <w:rsid w:val="00E35F7B"/>
    <w:rsid w:val="00E370CF"/>
    <w:rsid w:val="00E37D31"/>
    <w:rsid w:val="00E37F83"/>
    <w:rsid w:val="00E44588"/>
    <w:rsid w:val="00E44D4B"/>
    <w:rsid w:val="00E45533"/>
    <w:rsid w:val="00E4574E"/>
    <w:rsid w:val="00E461F4"/>
    <w:rsid w:val="00E463CD"/>
    <w:rsid w:val="00E5009B"/>
    <w:rsid w:val="00E50A35"/>
    <w:rsid w:val="00E5111D"/>
    <w:rsid w:val="00E512FD"/>
    <w:rsid w:val="00E543F4"/>
    <w:rsid w:val="00E60D5E"/>
    <w:rsid w:val="00E61550"/>
    <w:rsid w:val="00E635AD"/>
    <w:rsid w:val="00E6363C"/>
    <w:rsid w:val="00E6438C"/>
    <w:rsid w:val="00E67449"/>
    <w:rsid w:val="00E71206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345F"/>
    <w:rsid w:val="00E8446E"/>
    <w:rsid w:val="00E86ACB"/>
    <w:rsid w:val="00E86B55"/>
    <w:rsid w:val="00E9008B"/>
    <w:rsid w:val="00E91E5B"/>
    <w:rsid w:val="00E9274B"/>
    <w:rsid w:val="00E92B53"/>
    <w:rsid w:val="00E93C4C"/>
    <w:rsid w:val="00E94B5E"/>
    <w:rsid w:val="00E94D0C"/>
    <w:rsid w:val="00E94FA0"/>
    <w:rsid w:val="00E95BAF"/>
    <w:rsid w:val="00E975DE"/>
    <w:rsid w:val="00EA11AD"/>
    <w:rsid w:val="00EA3810"/>
    <w:rsid w:val="00EA3C76"/>
    <w:rsid w:val="00EA4A6E"/>
    <w:rsid w:val="00EA4DF8"/>
    <w:rsid w:val="00EA5757"/>
    <w:rsid w:val="00EA57C2"/>
    <w:rsid w:val="00EB02F7"/>
    <w:rsid w:val="00EB0D58"/>
    <w:rsid w:val="00EB125A"/>
    <w:rsid w:val="00EB221A"/>
    <w:rsid w:val="00EB7871"/>
    <w:rsid w:val="00EB7BC5"/>
    <w:rsid w:val="00EC24CE"/>
    <w:rsid w:val="00EC584E"/>
    <w:rsid w:val="00EC5F3B"/>
    <w:rsid w:val="00EC5FF6"/>
    <w:rsid w:val="00EC6C9F"/>
    <w:rsid w:val="00EC6CA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6D7E"/>
    <w:rsid w:val="00EE1618"/>
    <w:rsid w:val="00EE17DB"/>
    <w:rsid w:val="00EE3575"/>
    <w:rsid w:val="00EE4C0F"/>
    <w:rsid w:val="00EE5008"/>
    <w:rsid w:val="00EE76B8"/>
    <w:rsid w:val="00EE77B9"/>
    <w:rsid w:val="00EF0ADD"/>
    <w:rsid w:val="00EF0FBF"/>
    <w:rsid w:val="00EF215B"/>
    <w:rsid w:val="00EF3DB8"/>
    <w:rsid w:val="00EF5107"/>
    <w:rsid w:val="00EF5C88"/>
    <w:rsid w:val="00EF6F3F"/>
    <w:rsid w:val="00F00455"/>
    <w:rsid w:val="00F00A99"/>
    <w:rsid w:val="00F01253"/>
    <w:rsid w:val="00F044B5"/>
    <w:rsid w:val="00F05C05"/>
    <w:rsid w:val="00F065EF"/>
    <w:rsid w:val="00F06AC6"/>
    <w:rsid w:val="00F07F68"/>
    <w:rsid w:val="00F118B9"/>
    <w:rsid w:val="00F148DC"/>
    <w:rsid w:val="00F14DCA"/>
    <w:rsid w:val="00F15E65"/>
    <w:rsid w:val="00F17169"/>
    <w:rsid w:val="00F219AB"/>
    <w:rsid w:val="00F21B7F"/>
    <w:rsid w:val="00F22126"/>
    <w:rsid w:val="00F23017"/>
    <w:rsid w:val="00F23F1B"/>
    <w:rsid w:val="00F24AD5"/>
    <w:rsid w:val="00F24B9C"/>
    <w:rsid w:val="00F2532B"/>
    <w:rsid w:val="00F25D94"/>
    <w:rsid w:val="00F30C6B"/>
    <w:rsid w:val="00F3180F"/>
    <w:rsid w:val="00F3204D"/>
    <w:rsid w:val="00F329CA"/>
    <w:rsid w:val="00F33B04"/>
    <w:rsid w:val="00F3470B"/>
    <w:rsid w:val="00F35254"/>
    <w:rsid w:val="00F369D2"/>
    <w:rsid w:val="00F37175"/>
    <w:rsid w:val="00F3718E"/>
    <w:rsid w:val="00F37AC2"/>
    <w:rsid w:val="00F412AB"/>
    <w:rsid w:val="00F4154B"/>
    <w:rsid w:val="00F41FD4"/>
    <w:rsid w:val="00F443F8"/>
    <w:rsid w:val="00F4483E"/>
    <w:rsid w:val="00F45618"/>
    <w:rsid w:val="00F477DC"/>
    <w:rsid w:val="00F502AE"/>
    <w:rsid w:val="00F50BEC"/>
    <w:rsid w:val="00F51820"/>
    <w:rsid w:val="00F51BA4"/>
    <w:rsid w:val="00F53C37"/>
    <w:rsid w:val="00F54CBD"/>
    <w:rsid w:val="00F54F69"/>
    <w:rsid w:val="00F569D8"/>
    <w:rsid w:val="00F56D82"/>
    <w:rsid w:val="00F601B5"/>
    <w:rsid w:val="00F6189E"/>
    <w:rsid w:val="00F62137"/>
    <w:rsid w:val="00F6293A"/>
    <w:rsid w:val="00F629FD"/>
    <w:rsid w:val="00F64EC3"/>
    <w:rsid w:val="00F65CDF"/>
    <w:rsid w:val="00F66E45"/>
    <w:rsid w:val="00F67FCE"/>
    <w:rsid w:val="00F71226"/>
    <w:rsid w:val="00F718B2"/>
    <w:rsid w:val="00F719B9"/>
    <w:rsid w:val="00F73129"/>
    <w:rsid w:val="00F73655"/>
    <w:rsid w:val="00F73A50"/>
    <w:rsid w:val="00F73FA3"/>
    <w:rsid w:val="00F77D9F"/>
    <w:rsid w:val="00F83C69"/>
    <w:rsid w:val="00F8634A"/>
    <w:rsid w:val="00F86B97"/>
    <w:rsid w:val="00F87389"/>
    <w:rsid w:val="00F9009A"/>
    <w:rsid w:val="00F93E89"/>
    <w:rsid w:val="00F94A31"/>
    <w:rsid w:val="00F9537C"/>
    <w:rsid w:val="00F959A2"/>
    <w:rsid w:val="00F979BB"/>
    <w:rsid w:val="00FA167C"/>
    <w:rsid w:val="00FA2358"/>
    <w:rsid w:val="00FA34C5"/>
    <w:rsid w:val="00FA5EFA"/>
    <w:rsid w:val="00FA60C0"/>
    <w:rsid w:val="00FA6788"/>
    <w:rsid w:val="00FA7542"/>
    <w:rsid w:val="00FA7CF0"/>
    <w:rsid w:val="00FB0EFB"/>
    <w:rsid w:val="00FB2292"/>
    <w:rsid w:val="00FB2E01"/>
    <w:rsid w:val="00FB2E6B"/>
    <w:rsid w:val="00FB3372"/>
    <w:rsid w:val="00FB3586"/>
    <w:rsid w:val="00FB4C5C"/>
    <w:rsid w:val="00FB54C5"/>
    <w:rsid w:val="00FB57DB"/>
    <w:rsid w:val="00FB5AA7"/>
    <w:rsid w:val="00FB5AC9"/>
    <w:rsid w:val="00FB5AD5"/>
    <w:rsid w:val="00FC0748"/>
    <w:rsid w:val="00FC3F06"/>
    <w:rsid w:val="00FC414C"/>
    <w:rsid w:val="00FC504B"/>
    <w:rsid w:val="00FC670D"/>
    <w:rsid w:val="00FC67F6"/>
    <w:rsid w:val="00FD333B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6F66"/>
    <w:rsid w:val="00FE7CFF"/>
    <w:rsid w:val="00FF0F1D"/>
    <w:rsid w:val="00FF18D6"/>
    <w:rsid w:val="00FF24EC"/>
    <w:rsid w:val="00FF350C"/>
    <w:rsid w:val="00FF4CD2"/>
    <w:rsid w:val="00FF53F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EA36A43F0907EF432EEC0C24324D489173887C9C1A7708DC557552A7AB3gBpAH" TargetMode="External"/><Relationship Id="rId18" Type="http://schemas.openxmlformats.org/officeDocument/2006/relationships/hyperlink" Target="consultantplus://offline/ref=EC703611EF35FC8781D335A4B61D6EA36A43F0907EF632EACACB4324D489173887C9C1A7708DC557552A7AB3gBpAH" TargetMode="External"/><Relationship Id="rId26" Type="http://schemas.openxmlformats.org/officeDocument/2006/relationships/hyperlink" Target="consultantplus://offline/ref=EC703611EF35FC8781D335A4B61D6EA36A43F0907EF335EECFC74324D489173887C9C1A7708DC557552A7AB3gBpAH" TargetMode="External"/><Relationship Id="rId39" Type="http://schemas.openxmlformats.org/officeDocument/2006/relationships/hyperlink" Target="consultantplus://offline/ref=EEC488C42868B114EC5436925FF2FA3827E5012AC0F7153ECF15A2CA4BkDX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703611EF35FC8781D335A4B61D6EA36A43F0907EF63BEDCDC44324D489173887C9C1A7708DC557552A7AB3gBpAH" TargetMode="External"/><Relationship Id="rId34" Type="http://schemas.openxmlformats.org/officeDocument/2006/relationships/footer" Target="footer1.xml"/><Relationship Id="rId42" Type="http://schemas.openxmlformats.org/officeDocument/2006/relationships/hyperlink" Target="consultantplus://offline/ref=EEC488C42868B114EC5436925FF2FA3827EA0521C0F5153ECF15A2CA4BkDXFI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35A4B61D6EA36A43F0907EF433ECCEC04324D489173887C9C1A7708DC557552A7AB3gBpAH" TargetMode="External"/><Relationship Id="rId17" Type="http://schemas.openxmlformats.org/officeDocument/2006/relationships/hyperlink" Target="consultantplus://offline/ref=EC703611EF35FC8781D335A4B61D6EA36A43F0907EF73AE2CDC04324D489173887C9C1A7708DC557552A7AB3gBpAH" TargetMode="External"/><Relationship Id="rId25" Type="http://schemas.openxmlformats.org/officeDocument/2006/relationships/hyperlink" Target="consultantplus://offline/ref=EC703611EF35FC8781D335A4B61D6EA36A43F0907EF130ECCCC44324D489173887C9C1A7708DC557552A7AB3gBpAH" TargetMode="External"/><Relationship Id="rId33" Type="http://schemas.openxmlformats.org/officeDocument/2006/relationships/header" Target="header2.xml"/><Relationship Id="rId38" Type="http://schemas.openxmlformats.org/officeDocument/2006/relationships/hyperlink" Target="consultantplus://offline/ref=EEC488C42868B114EC5436925FF2FA3827E5012AC0F7153ECF15A2CA4BkDXFI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703611EF35FC8781D335A4B61D6EA36A43F0907EF73BEACDC34324D489173887C9C1A7708DC557552A7AB3gBpAH" TargetMode="External"/><Relationship Id="rId20" Type="http://schemas.openxmlformats.org/officeDocument/2006/relationships/hyperlink" Target="consultantplus://offline/ref=EC703611EF35FC8781D335A4B61D6EA36A43F0907EF635EAC9C14324D489173887C9C1A7708DC557552A7AB3gBpAH" TargetMode="External"/><Relationship Id="rId29" Type="http://schemas.openxmlformats.org/officeDocument/2006/relationships/hyperlink" Target="consultantplus://offline/ref=875C6E9C0DB0B513C506EA3F6816C69BECDB82926EF00C44EEC27A086FBC3FB43EF4A10A58C8623E7230CDA73D3ED8206DCACA61668822587120D612RBx7B" TargetMode="External"/><Relationship Id="rId41" Type="http://schemas.openxmlformats.org/officeDocument/2006/relationships/hyperlink" Target="consultantplus://offline/ref=EEC488C42868B114EC5436925FF2FA3827EA062ECFF9153ECF15A2CA4BkDX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35A4B61D6EA36A43F0907EF535E9CEC04324D489173887C9C1A7708DC557552A7AB3gBpAH" TargetMode="External"/><Relationship Id="rId24" Type="http://schemas.openxmlformats.org/officeDocument/2006/relationships/hyperlink" Target="consultantplus://offline/ref=EC703611EF35FC8781D335A4B61D6EA36A43F0907EF137E9C0CA4324D489173887C9C1A7708DC557552A7AB3gBpAH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yperlink" Target="consultantplus://offline/ref=EEC488C42868B114EC5436925FF2FA3827EA0521C0F5153ECF15A2CA4BkDXFI" TargetMode="External"/><Relationship Id="rId45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703611EF35FC8781D335A4B61D6EA36A43F0907EF430E3CBC74324D489173887C9C1A7708DC557552A7AB3gBpAH" TargetMode="External"/><Relationship Id="rId23" Type="http://schemas.openxmlformats.org/officeDocument/2006/relationships/hyperlink" Target="consultantplus://offline/ref=EC703611EF35FC8781D335A4B61D6EA36A43F0907EF132ECCFCB4324D489173887C9C1A7708DC557552A7AB3gBpAH" TargetMode="External"/><Relationship Id="rId28" Type="http://schemas.openxmlformats.org/officeDocument/2006/relationships/hyperlink" Target="consultantplus://offline/ref=EC703611EF35FC8781D335A4B61D6EA36A43F0907EF232EBC8CA4324D489173887C9C1A7708DC557552A7AB3gBpAH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EC703611EF35FC8781D335A4B61D6EA36A43F0907EF535E9C8C44324D489173887C9C1A7708DC557552A7AB3gBpAH" TargetMode="External"/><Relationship Id="rId19" Type="http://schemas.openxmlformats.org/officeDocument/2006/relationships/hyperlink" Target="consultantplus://offline/ref=EC703611EF35FC8781D335A4B61D6EA36A43F0907EF630E2CAC24324D489173887C9C1A7708DC557552A7AB3gBpAH" TargetMode="External"/><Relationship Id="rId31" Type="http://schemas.openxmlformats.org/officeDocument/2006/relationships/hyperlink" Target="http://www.adm-achinsk.ru" TargetMode="External"/><Relationship Id="rId44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C703611EF35FC8781D335A4B61D6EA36A43F0907EF430E3C8C44324D489173887C9C1A7708DC557552A7AB3gBpAH" TargetMode="External"/><Relationship Id="rId22" Type="http://schemas.openxmlformats.org/officeDocument/2006/relationships/hyperlink" Target="consultantplus://offline/ref=EC703611EF35FC8781D335A4B61D6EA36A43F0907EF63BEDCDCA4324D489173887C9C1A7708DC557552A7AB3gBpAH" TargetMode="External"/><Relationship Id="rId27" Type="http://schemas.openxmlformats.org/officeDocument/2006/relationships/hyperlink" Target="consultantplus://offline/ref=EC703611EF35FC8781D335A4B61D6EA36A43F0907EF335EECFC64324D489173887C9C1A7708DC557552A7AB3gBpAH" TargetMode="External"/><Relationship Id="rId30" Type="http://schemas.openxmlformats.org/officeDocument/2006/relationships/hyperlink" Target="consultantplus://offline/ref=9ADE0508F91FA95D83CFE9860101766A0618673B415D80D70B2E66A02E2144E30E5A36C2D8E6BDF529B828DF8D629176C5A0MDD" TargetMode="External"/><Relationship Id="rId35" Type="http://schemas.openxmlformats.org/officeDocument/2006/relationships/footer" Target="footer2.xml"/><Relationship Id="rId43" Type="http://schemas.openxmlformats.org/officeDocument/2006/relationships/hyperlink" Target="consultantplus://offline/ref=EEC488C42868B114EC5436925FF2FA3827EA0429C0F9153ECF15A2CA4BkDX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2DC8-55DF-412A-87A6-3E078AAB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6962</Words>
  <Characters>39685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Ushakova_S</dc:creator>
  <cp:lastModifiedBy>Trotcenko_E</cp:lastModifiedBy>
  <cp:revision>2</cp:revision>
  <cp:lastPrinted>2021-12-23T09:29:00Z</cp:lastPrinted>
  <dcterms:created xsi:type="dcterms:W3CDTF">2022-01-12T02:51:00Z</dcterms:created>
  <dcterms:modified xsi:type="dcterms:W3CDTF">2022-01-12T02:51:00Z</dcterms:modified>
</cp:coreProperties>
</file>