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52" w:rsidRPr="00840352" w:rsidRDefault="00840352" w:rsidP="008403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840352">
        <w:rPr>
          <w:noProof/>
        </w:rPr>
        <w:drawing>
          <wp:inline distT="0" distB="0" distL="0" distR="0" wp14:anchorId="19235CBC" wp14:editId="7CA95AA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352" w:rsidRPr="00840352" w:rsidRDefault="00840352" w:rsidP="008403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40352">
        <w:rPr>
          <w:spacing w:val="-4"/>
          <w:sz w:val="28"/>
          <w:szCs w:val="28"/>
        </w:rPr>
        <w:t>РОССИЙСКАЯ ФЕДЕРАЦИЯ</w:t>
      </w:r>
    </w:p>
    <w:p w:rsidR="00840352" w:rsidRPr="00840352" w:rsidRDefault="00840352" w:rsidP="008403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40352" w:rsidRPr="00840352" w:rsidRDefault="00840352" w:rsidP="008403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40352">
        <w:rPr>
          <w:sz w:val="28"/>
          <w:szCs w:val="28"/>
        </w:rPr>
        <w:t xml:space="preserve">АДМИНИСТРАЦИЯ ГОРОДА АЧИНСКА </w:t>
      </w:r>
    </w:p>
    <w:p w:rsidR="00840352" w:rsidRPr="00840352" w:rsidRDefault="00840352" w:rsidP="008403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40352">
        <w:rPr>
          <w:spacing w:val="1"/>
          <w:sz w:val="28"/>
          <w:szCs w:val="28"/>
        </w:rPr>
        <w:t>КРАСНОЯРСКОГО КРАЯ</w:t>
      </w:r>
    </w:p>
    <w:p w:rsidR="00840352" w:rsidRPr="00840352" w:rsidRDefault="00840352" w:rsidP="008403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4035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4035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41782" w:rsidRPr="00840352" w:rsidRDefault="00941782" w:rsidP="008403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1782" w:rsidRPr="00840352" w:rsidRDefault="00941782" w:rsidP="008403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704" w:rsidRPr="00840352" w:rsidRDefault="006F19D7" w:rsidP="008403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12.01.2022                                   г. Ачинск                                              007-п</w:t>
      </w:r>
    </w:p>
    <w:p w:rsidR="00920704" w:rsidRPr="00840352" w:rsidRDefault="00920704" w:rsidP="008403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704" w:rsidRPr="00840352" w:rsidRDefault="00920704" w:rsidP="008403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704" w:rsidRPr="00840352" w:rsidRDefault="00920704" w:rsidP="008403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704" w:rsidRPr="00840352" w:rsidRDefault="00920704" w:rsidP="008403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704" w:rsidRDefault="00920704" w:rsidP="008403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0352" w:rsidRPr="00840352" w:rsidRDefault="00840352" w:rsidP="008403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920704" w:rsidRPr="00877C72" w:rsidTr="00E2054A">
        <w:trPr>
          <w:trHeight w:val="118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20704" w:rsidRPr="00877C72" w:rsidRDefault="00920704" w:rsidP="00D73269">
            <w:pPr>
              <w:pStyle w:val="2"/>
              <w:ind w:firstLine="0"/>
              <w:rPr>
                <w:szCs w:val="28"/>
              </w:rPr>
            </w:pPr>
            <w:bookmarkStart w:id="0" w:name="_GoBack"/>
            <w:r w:rsidRPr="00877C72">
              <w:rPr>
                <w:szCs w:val="28"/>
              </w:rPr>
              <w:t xml:space="preserve">О внесении </w:t>
            </w:r>
            <w:r w:rsidR="00D73269">
              <w:rPr>
                <w:szCs w:val="28"/>
              </w:rPr>
              <w:t>изменений</w:t>
            </w:r>
            <w:r w:rsidRPr="00877C72">
              <w:rPr>
                <w:szCs w:val="28"/>
              </w:rPr>
              <w:t xml:space="preserve"> в постановление </w:t>
            </w:r>
            <w:r w:rsidR="00F341F9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</w:t>
            </w:r>
            <w:r w:rsidRPr="00877C72">
              <w:rPr>
                <w:szCs w:val="28"/>
              </w:rPr>
              <w:t xml:space="preserve">города Ачинска от </w:t>
            </w:r>
            <w:r w:rsidR="00F341F9">
              <w:rPr>
                <w:szCs w:val="28"/>
              </w:rPr>
              <w:t>15.09.2016</w:t>
            </w:r>
            <w:r w:rsidRPr="00877C72">
              <w:rPr>
                <w:szCs w:val="28"/>
              </w:rPr>
              <w:t xml:space="preserve"> </w:t>
            </w:r>
            <w:r w:rsidR="00F341F9">
              <w:rPr>
                <w:szCs w:val="28"/>
              </w:rPr>
              <w:br/>
            </w:r>
            <w:r w:rsidRPr="00877C72">
              <w:rPr>
                <w:szCs w:val="28"/>
              </w:rPr>
              <w:t xml:space="preserve">№ </w:t>
            </w:r>
            <w:r w:rsidR="00F341F9">
              <w:rPr>
                <w:szCs w:val="28"/>
              </w:rPr>
              <w:t>312</w:t>
            </w:r>
            <w:r>
              <w:rPr>
                <w:szCs w:val="28"/>
              </w:rPr>
              <w:t xml:space="preserve">-п </w:t>
            </w:r>
            <w:bookmarkEnd w:id="0"/>
          </w:p>
        </w:tc>
      </w:tr>
    </w:tbl>
    <w:p w:rsidR="00920704" w:rsidRDefault="00920704" w:rsidP="009207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97474" w:rsidRPr="00877C72" w:rsidRDefault="00297474" w:rsidP="009207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22FCD" w:rsidRPr="00622FCD" w:rsidRDefault="00622FCD" w:rsidP="00622FC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340ED">
        <w:rPr>
          <w:sz w:val="28"/>
          <w:szCs w:val="28"/>
        </w:rPr>
        <w:t xml:space="preserve">В целях </w:t>
      </w:r>
      <w:r w:rsidR="00C340ED" w:rsidRPr="00C340ED">
        <w:rPr>
          <w:sz w:val="28"/>
          <w:szCs w:val="28"/>
        </w:rPr>
        <w:t>актуализации</w:t>
      </w:r>
      <w:r w:rsidR="00D24CD8">
        <w:rPr>
          <w:sz w:val="28"/>
          <w:szCs w:val="28"/>
        </w:rPr>
        <w:t xml:space="preserve"> </w:t>
      </w:r>
      <w:r w:rsidR="00C340ED">
        <w:rPr>
          <w:sz w:val="28"/>
          <w:szCs w:val="28"/>
        </w:rPr>
        <w:t>Порядка разработки, корректировки, осуществления мониторинга и контроля реализации Стратегии социально-экономического развития города Ачинска до 2030 года</w:t>
      </w:r>
      <w:r w:rsidR="00F4564E">
        <w:rPr>
          <w:sz w:val="28"/>
          <w:szCs w:val="28"/>
        </w:rPr>
        <w:t xml:space="preserve">, </w:t>
      </w:r>
      <w:r w:rsidR="006E6891">
        <w:rPr>
          <w:sz w:val="28"/>
          <w:szCs w:val="28"/>
        </w:rPr>
        <w:t xml:space="preserve">в соответствии </w:t>
      </w:r>
      <w:r w:rsidR="00C279FB">
        <w:rPr>
          <w:sz w:val="28"/>
          <w:szCs w:val="28"/>
        </w:rPr>
        <w:br/>
      </w:r>
      <w:r w:rsidR="006E6891">
        <w:rPr>
          <w:sz w:val="28"/>
          <w:szCs w:val="28"/>
        </w:rPr>
        <w:t xml:space="preserve">с </w:t>
      </w:r>
      <w:r w:rsidRPr="00622FCD">
        <w:rPr>
          <w:sz w:val="28"/>
          <w:szCs w:val="28"/>
        </w:rPr>
        <w:t xml:space="preserve">Федеральным законом от 28.06.2014 № 172-ФЗ «О стратегическом планировании в Российской Федерации», Законом Красноярского края </w:t>
      </w:r>
      <w:r w:rsidR="00C279FB">
        <w:rPr>
          <w:sz w:val="28"/>
          <w:szCs w:val="28"/>
        </w:rPr>
        <w:br/>
      </w:r>
      <w:r w:rsidRPr="00622FCD">
        <w:rPr>
          <w:sz w:val="28"/>
          <w:szCs w:val="28"/>
        </w:rPr>
        <w:t xml:space="preserve">от 24.12.2015 № 9-4112 «О стратегическом планировании в Красноярском крае», руководствуясь статьями </w:t>
      </w:r>
      <w:r w:rsidRPr="00017E05">
        <w:rPr>
          <w:sz w:val="28"/>
          <w:szCs w:val="28"/>
        </w:rPr>
        <w:t>36, 40, 55</w:t>
      </w:r>
      <w:r w:rsidR="00A26CE0" w:rsidRPr="00017E05">
        <w:rPr>
          <w:sz w:val="28"/>
          <w:szCs w:val="28"/>
        </w:rPr>
        <w:t>, 57</w:t>
      </w:r>
      <w:r w:rsidRPr="00017E05">
        <w:rPr>
          <w:sz w:val="28"/>
          <w:szCs w:val="28"/>
        </w:rPr>
        <w:t xml:space="preserve"> Устава города Ачинска</w:t>
      </w:r>
      <w:r w:rsidRPr="00622FCD">
        <w:rPr>
          <w:sz w:val="28"/>
          <w:szCs w:val="28"/>
        </w:rPr>
        <w:t>,</w:t>
      </w:r>
      <w:proofErr w:type="gramEnd"/>
    </w:p>
    <w:p w:rsidR="005D18DA" w:rsidRDefault="005D18DA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704" w:rsidRDefault="00920704" w:rsidP="00E65A97">
      <w:pPr>
        <w:pStyle w:val="2"/>
        <w:ind w:firstLine="709"/>
        <w:rPr>
          <w:szCs w:val="28"/>
        </w:rPr>
      </w:pPr>
      <w:r w:rsidRPr="00877C72">
        <w:rPr>
          <w:szCs w:val="28"/>
        </w:rPr>
        <w:t>ПОСТАНОВЛЯЮ:</w:t>
      </w:r>
    </w:p>
    <w:p w:rsidR="00920704" w:rsidRPr="00877C72" w:rsidRDefault="00920704" w:rsidP="00E65A97">
      <w:pPr>
        <w:pStyle w:val="2"/>
        <w:ind w:firstLine="709"/>
        <w:rPr>
          <w:szCs w:val="28"/>
        </w:rPr>
      </w:pPr>
    </w:p>
    <w:p w:rsidR="00C340ED" w:rsidRDefault="00C340ED" w:rsidP="001B116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9A">
        <w:rPr>
          <w:rFonts w:ascii="Times New Roman" w:hAnsi="Times New Roman" w:cs="Times New Roman"/>
          <w:sz w:val="28"/>
          <w:szCs w:val="28"/>
        </w:rPr>
        <w:t xml:space="preserve">Внести в </w:t>
      </w:r>
      <w:proofErr w:type="gramStart"/>
      <w:r w:rsidRPr="00A656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30A7">
        <w:fldChar w:fldCharType="begin"/>
      </w:r>
      <w:r w:rsidR="008030A7">
        <w:instrText xml:space="preserve"> HYPERLINK "consultantplus://offline/ref=045E8DB757A49C41D024B3AF86DC0AE1842EC1B134961341866DE49666A72ECFA7A70DI" </w:instrText>
      </w:r>
      <w:r w:rsidR="008030A7">
        <w:fldChar w:fldCharType="separate"/>
      </w:r>
      <w:r w:rsidRPr="00A6569A">
        <w:rPr>
          <w:rFonts w:ascii="Times New Roman" w:hAnsi="Times New Roman" w:cs="Times New Roman"/>
          <w:color w:val="0000FF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FF"/>
          <w:sz w:val="28"/>
          <w:szCs w:val="28"/>
        </w:rPr>
        <w:t>е</w:t>
      </w:r>
      <w:r w:rsidR="008030A7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A65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6569A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="00C279FB">
        <w:rPr>
          <w:rFonts w:ascii="Times New Roman" w:hAnsi="Times New Roman" w:cs="Times New Roman"/>
          <w:sz w:val="28"/>
          <w:szCs w:val="28"/>
        </w:rPr>
        <w:br/>
      </w:r>
      <w:r w:rsidRPr="00A656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15.09.2016 </w:t>
      </w:r>
      <w:r w:rsidRPr="00A656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312-п </w:t>
      </w:r>
      <w:r w:rsidR="00942580" w:rsidRPr="00EE6D3E">
        <w:rPr>
          <w:rFonts w:ascii="Times New Roman" w:hAnsi="Times New Roman"/>
          <w:sz w:val="28"/>
          <w:szCs w:val="28"/>
        </w:rPr>
        <w:t>(</w:t>
      </w:r>
      <w:r w:rsidR="00C279FB">
        <w:rPr>
          <w:rFonts w:ascii="Times New Roman" w:hAnsi="Times New Roman"/>
          <w:sz w:val="28"/>
          <w:szCs w:val="28"/>
        </w:rPr>
        <w:t xml:space="preserve">в </w:t>
      </w:r>
      <w:r w:rsidR="00942580" w:rsidRPr="00EE6D3E">
        <w:rPr>
          <w:rFonts w:ascii="Times New Roman" w:hAnsi="Times New Roman"/>
          <w:sz w:val="28"/>
          <w:szCs w:val="28"/>
        </w:rPr>
        <w:t>ред.</w:t>
      </w:r>
      <w:r w:rsidR="00942580">
        <w:rPr>
          <w:rFonts w:ascii="Times New Roman" w:hAnsi="Times New Roman"/>
          <w:sz w:val="28"/>
          <w:szCs w:val="28"/>
        </w:rPr>
        <w:t xml:space="preserve"> от 25.12.2017 № 433-п, от 01.11.2018 № 388-п)</w:t>
      </w:r>
      <w:r w:rsidR="00942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разработки, корректировки, осуществления мониторинга и контроля реализации Стратегии социально-экономического развития города Ачинска до 2030 года</w:t>
      </w:r>
      <w:r w:rsidR="004127B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A6569A">
        <w:rPr>
          <w:rFonts w:ascii="Times New Roman" w:hAnsi="Times New Roman" w:cs="Times New Roman"/>
          <w:sz w:val="28"/>
          <w:szCs w:val="28"/>
        </w:rPr>
        <w:t>:</w:t>
      </w:r>
    </w:p>
    <w:p w:rsidR="00D24CD8" w:rsidRPr="004D0E26" w:rsidRDefault="004127BF" w:rsidP="004D0E26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C279FB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ункт 2</w:t>
      </w:r>
      <w:r w:rsidR="00732E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732E65">
        <w:rPr>
          <w:rFonts w:ascii="Times New Roman" w:hAnsi="Times New Roman" w:cs="Times New Roman"/>
          <w:sz w:val="28"/>
        </w:rPr>
        <w:t xml:space="preserve">остановления </w:t>
      </w:r>
      <w:r w:rsidR="00732E65" w:rsidRPr="00732E65">
        <w:rPr>
          <w:rFonts w:ascii="Times New Roman" w:hAnsi="Times New Roman" w:cs="Times New Roman"/>
          <w:sz w:val="28"/>
        </w:rPr>
        <w:t xml:space="preserve">изложить в </w:t>
      </w:r>
      <w:r>
        <w:rPr>
          <w:rFonts w:ascii="Times New Roman" w:hAnsi="Times New Roman" w:cs="Times New Roman"/>
          <w:sz w:val="28"/>
        </w:rPr>
        <w:t>следующей</w:t>
      </w:r>
      <w:r w:rsidR="00732E65" w:rsidRPr="00732E65">
        <w:rPr>
          <w:rFonts w:ascii="Times New Roman" w:hAnsi="Times New Roman" w:cs="Times New Roman"/>
          <w:sz w:val="28"/>
        </w:rPr>
        <w:t xml:space="preserve"> редакции:</w:t>
      </w:r>
      <w:r w:rsidR="00732E65" w:rsidRPr="00732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E65" w:rsidRDefault="0099013C" w:rsidP="00732E6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79FB">
        <w:rPr>
          <w:rFonts w:ascii="Times New Roman" w:hAnsi="Times New Roman" w:cs="Times New Roman"/>
          <w:sz w:val="28"/>
          <w:szCs w:val="28"/>
        </w:rPr>
        <w:t xml:space="preserve">2. </w:t>
      </w:r>
      <w:r w:rsidR="00732E65" w:rsidRPr="00732E65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732E65">
        <w:rPr>
          <w:rFonts w:ascii="Times New Roman" w:hAnsi="Times New Roman" w:cs="Times New Roman"/>
          <w:sz w:val="28"/>
          <w:szCs w:val="28"/>
        </w:rPr>
        <w:t>Григорьеву</w:t>
      </w:r>
      <w:r w:rsidR="00C540C3">
        <w:rPr>
          <w:rFonts w:ascii="Times New Roman" w:hAnsi="Times New Roman" w:cs="Times New Roman"/>
          <w:sz w:val="28"/>
          <w:szCs w:val="28"/>
        </w:rPr>
        <w:t xml:space="preserve"> Н.В.</w:t>
      </w:r>
      <w:r w:rsidR="00732E65">
        <w:rPr>
          <w:rFonts w:ascii="Times New Roman" w:hAnsi="Times New Roman" w:cs="Times New Roman"/>
          <w:sz w:val="28"/>
          <w:szCs w:val="28"/>
        </w:rPr>
        <w:t>»</w:t>
      </w:r>
      <w:r w:rsidR="00C279FB">
        <w:rPr>
          <w:rFonts w:ascii="Times New Roman" w:hAnsi="Times New Roman" w:cs="Times New Roman"/>
          <w:sz w:val="28"/>
          <w:szCs w:val="28"/>
        </w:rPr>
        <w:t>;</w:t>
      </w:r>
    </w:p>
    <w:p w:rsidR="00106D70" w:rsidRPr="00552BEC" w:rsidRDefault="00C279FB" w:rsidP="00106D70">
      <w:pPr>
        <w:pStyle w:val="aa"/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1F3179" w:rsidRPr="00552BEC">
        <w:rPr>
          <w:sz w:val="28"/>
          <w:szCs w:val="28"/>
        </w:rPr>
        <w:t xml:space="preserve"> </w:t>
      </w:r>
      <w:r w:rsidR="00A6569A" w:rsidRPr="00552BEC">
        <w:rPr>
          <w:sz w:val="28"/>
          <w:szCs w:val="28"/>
        </w:rPr>
        <w:t>приложени</w:t>
      </w:r>
      <w:r w:rsidR="00552BEC" w:rsidRPr="00552BEC">
        <w:rPr>
          <w:sz w:val="28"/>
          <w:szCs w:val="28"/>
        </w:rPr>
        <w:t>и</w:t>
      </w:r>
      <w:r w:rsidR="00A6569A" w:rsidRPr="00552BEC">
        <w:rPr>
          <w:sz w:val="28"/>
          <w:szCs w:val="28"/>
        </w:rPr>
        <w:t xml:space="preserve"> к </w:t>
      </w:r>
      <w:proofErr w:type="gramStart"/>
      <w:r w:rsidR="008020BE" w:rsidRPr="00552BEC">
        <w:rPr>
          <w:sz w:val="28"/>
          <w:szCs w:val="28"/>
        </w:rPr>
        <w:t>п</w:t>
      </w:r>
      <w:proofErr w:type="gramEnd"/>
      <w:r w:rsidR="008030A7">
        <w:fldChar w:fldCharType="begin"/>
      </w:r>
      <w:r w:rsidR="008030A7">
        <w:instrText xml:space="preserve"> HYPERLINK "consultantplus://offline/ref=045E8DB757A49C41D024B3AF86DC0AE1842EC1B134961341866DE49666A72ECFA7A70DI" </w:instrText>
      </w:r>
      <w:r w:rsidR="008030A7">
        <w:fldChar w:fldCharType="separate"/>
      </w:r>
      <w:r w:rsidR="00920704" w:rsidRPr="00552BEC">
        <w:rPr>
          <w:color w:val="0000FF"/>
          <w:sz w:val="28"/>
          <w:szCs w:val="28"/>
        </w:rPr>
        <w:t>остановлени</w:t>
      </w:r>
      <w:r w:rsidR="00A6569A" w:rsidRPr="00552BEC">
        <w:rPr>
          <w:color w:val="0000FF"/>
          <w:sz w:val="28"/>
          <w:szCs w:val="28"/>
        </w:rPr>
        <w:t>ю</w:t>
      </w:r>
      <w:r w:rsidR="008030A7">
        <w:rPr>
          <w:color w:val="0000FF"/>
          <w:sz w:val="28"/>
          <w:szCs w:val="28"/>
        </w:rPr>
        <w:fldChar w:fldCharType="end"/>
      </w:r>
      <w:r w:rsidR="00920704" w:rsidRPr="00552BEC">
        <w:rPr>
          <w:sz w:val="28"/>
          <w:szCs w:val="28"/>
        </w:rPr>
        <w:t xml:space="preserve"> </w:t>
      </w:r>
      <w:r w:rsidR="001F3179" w:rsidRPr="00552BEC">
        <w:rPr>
          <w:sz w:val="28"/>
          <w:szCs w:val="28"/>
        </w:rPr>
        <w:t>«Порядок разработки,</w:t>
      </w:r>
      <w:r w:rsidR="004300F9" w:rsidRPr="00552BEC">
        <w:rPr>
          <w:sz w:val="28"/>
          <w:szCs w:val="28"/>
        </w:rPr>
        <w:t xml:space="preserve"> корректировки, осуществления мониторинга и контроля реализации Стратегии социально-экономического развития города Ачинска до 2030 года</w:t>
      </w:r>
      <w:r w:rsidR="00E65A97" w:rsidRPr="00552BEC">
        <w:rPr>
          <w:sz w:val="28"/>
          <w:szCs w:val="28"/>
        </w:rPr>
        <w:t>»</w:t>
      </w:r>
      <w:r w:rsidR="00552BEC" w:rsidRPr="00552BEC">
        <w:rPr>
          <w:sz w:val="28"/>
          <w:szCs w:val="28"/>
        </w:rPr>
        <w:t>:</w:t>
      </w:r>
      <w:r w:rsidR="001F3179" w:rsidRPr="00552BEC">
        <w:rPr>
          <w:sz w:val="28"/>
          <w:szCs w:val="28"/>
        </w:rPr>
        <w:t xml:space="preserve"> </w:t>
      </w:r>
    </w:p>
    <w:p w:rsidR="00106D70" w:rsidRDefault="003714C7" w:rsidP="00552BEC">
      <w:pPr>
        <w:pStyle w:val="aa"/>
        <w:numPr>
          <w:ilvl w:val="2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106D70" w:rsidRPr="00552BEC">
        <w:rPr>
          <w:sz w:val="28"/>
        </w:rPr>
        <w:t xml:space="preserve">о тексту </w:t>
      </w:r>
      <w:r w:rsidR="00C279FB">
        <w:rPr>
          <w:sz w:val="28"/>
        </w:rPr>
        <w:t xml:space="preserve">приложения к постановлению </w:t>
      </w:r>
      <w:r w:rsidR="00106D70" w:rsidRPr="00552BEC">
        <w:rPr>
          <w:sz w:val="28"/>
        </w:rPr>
        <w:t>словосочетание «министерство экономического развития и инвестиционной политики Красноярского края» читать «министерство экономики и регионального развития Красноярского края»</w:t>
      </w:r>
      <w:r w:rsidR="00A42877">
        <w:rPr>
          <w:sz w:val="28"/>
        </w:rPr>
        <w:t xml:space="preserve"> (в соответствующем падеже);</w:t>
      </w:r>
    </w:p>
    <w:p w:rsidR="00D24CD8" w:rsidRPr="004D0E26" w:rsidRDefault="003714C7" w:rsidP="005D5174">
      <w:pPr>
        <w:pStyle w:val="aa"/>
        <w:numPr>
          <w:ilvl w:val="2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A42877">
        <w:rPr>
          <w:sz w:val="28"/>
        </w:rPr>
        <w:t>ункт 1.5.</w:t>
      </w:r>
      <w:r w:rsidR="00C279FB">
        <w:rPr>
          <w:sz w:val="28"/>
        </w:rPr>
        <w:t xml:space="preserve"> Раздела 10</w:t>
      </w:r>
      <w:r w:rsidR="00A42877">
        <w:rPr>
          <w:sz w:val="28"/>
        </w:rPr>
        <w:t xml:space="preserve"> изложить в следующей редакции:</w:t>
      </w:r>
    </w:p>
    <w:p w:rsidR="00A42877" w:rsidRDefault="00A42877" w:rsidP="00A42877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79FB">
        <w:rPr>
          <w:rFonts w:ascii="Times New Roman" w:hAnsi="Times New Roman" w:cs="Times New Roman"/>
          <w:sz w:val="28"/>
          <w:szCs w:val="28"/>
        </w:rPr>
        <w:t xml:space="preserve">10.5.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формирования сводного отчета по </w:t>
      </w:r>
      <w:r w:rsidR="00864698">
        <w:rPr>
          <w:rFonts w:ascii="Times New Roman" w:hAnsi="Times New Roman" w:cs="Times New Roman"/>
          <w:sz w:val="28"/>
          <w:szCs w:val="28"/>
        </w:rPr>
        <w:t>результатам</w:t>
      </w:r>
      <w:r w:rsidR="00C279FB">
        <w:rPr>
          <w:rFonts w:ascii="Times New Roman" w:hAnsi="Times New Roman" w:cs="Times New Roman"/>
          <w:sz w:val="28"/>
          <w:szCs w:val="28"/>
        </w:rPr>
        <w:t xml:space="preserve"> мониторинга реализации </w:t>
      </w:r>
      <w:r>
        <w:rPr>
          <w:rFonts w:ascii="Times New Roman" w:hAnsi="Times New Roman" w:cs="Times New Roman"/>
          <w:sz w:val="28"/>
          <w:szCs w:val="28"/>
        </w:rPr>
        <w:t>Стратегии</w:t>
      </w:r>
      <w:r w:rsidR="00916EF7">
        <w:rPr>
          <w:rFonts w:ascii="Times New Roman" w:hAnsi="Times New Roman" w:cs="Times New Roman"/>
          <w:sz w:val="28"/>
          <w:szCs w:val="28"/>
        </w:rPr>
        <w:t xml:space="preserve">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города Ачинска и их функциональные подразделения направляют </w:t>
      </w:r>
      <w:r w:rsidR="003230C4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C279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позднее 1 апреля года, следующего за отчетным, в управление экономического развития и планирования отчеты, указанные в пункте 10.4. настоящего раздела, с подробной аналитической запиской</w:t>
      </w:r>
      <w:r w:rsidR="00F62B1D">
        <w:rPr>
          <w:rFonts w:ascii="Times New Roman" w:hAnsi="Times New Roman" w:cs="Times New Roman"/>
          <w:sz w:val="28"/>
          <w:szCs w:val="28"/>
        </w:rPr>
        <w:t>.</w:t>
      </w:r>
      <w:r w:rsidR="00D24CD8">
        <w:rPr>
          <w:rFonts w:ascii="Times New Roman" w:hAnsi="Times New Roman" w:cs="Times New Roman"/>
          <w:sz w:val="28"/>
          <w:szCs w:val="28"/>
        </w:rPr>
        <w:t>»</w:t>
      </w:r>
      <w:r w:rsidR="00C279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2B1D" w:rsidRPr="004D0E26" w:rsidRDefault="00F62B1D" w:rsidP="005D5174">
      <w:pPr>
        <w:pStyle w:val="aa"/>
        <w:numPr>
          <w:ilvl w:val="2"/>
          <w:numId w:val="2"/>
        </w:numPr>
        <w:ind w:hanging="579"/>
        <w:jc w:val="both"/>
        <w:rPr>
          <w:sz w:val="28"/>
        </w:rPr>
      </w:pPr>
      <w:r>
        <w:rPr>
          <w:sz w:val="28"/>
        </w:rPr>
        <w:t>пункт 1.6. Раздела 10 изложить в следующей редакции:</w:t>
      </w:r>
    </w:p>
    <w:p w:rsidR="00F62B1D" w:rsidRDefault="00F62B1D" w:rsidP="00F62B1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«10.6. Управление экономического развития и планирования формирует сводный отчет о реализации Стратегии за отчетный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42877" w:rsidRDefault="00F62B1D" w:rsidP="005D5174">
      <w:pPr>
        <w:pStyle w:val="aa"/>
        <w:numPr>
          <w:ilvl w:val="2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пункт 10.8. Раздела 10 исключить;</w:t>
      </w:r>
    </w:p>
    <w:p w:rsidR="001611A7" w:rsidRPr="005D5174" w:rsidRDefault="003714C7" w:rsidP="005D5174">
      <w:pPr>
        <w:pStyle w:val="aa"/>
        <w:numPr>
          <w:ilvl w:val="2"/>
          <w:numId w:val="2"/>
        </w:numPr>
        <w:ind w:left="0" w:firstLine="709"/>
        <w:jc w:val="both"/>
        <w:rPr>
          <w:sz w:val="28"/>
        </w:rPr>
      </w:pPr>
      <w:r w:rsidRPr="005D5174">
        <w:rPr>
          <w:sz w:val="28"/>
          <w:szCs w:val="28"/>
        </w:rPr>
        <w:t>п</w:t>
      </w:r>
      <w:r w:rsidR="00864698" w:rsidRPr="005D5174">
        <w:rPr>
          <w:sz w:val="28"/>
          <w:szCs w:val="28"/>
        </w:rPr>
        <w:t>ункт</w:t>
      </w:r>
      <w:r w:rsidR="00F62B1D" w:rsidRPr="005D5174">
        <w:rPr>
          <w:sz w:val="28"/>
          <w:szCs w:val="28"/>
        </w:rPr>
        <w:t xml:space="preserve"> </w:t>
      </w:r>
      <w:r w:rsidR="00864698" w:rsidRPr="005D5174">
        <w:rPr>
          <w:sz w:val="28"/>
          <w:szCs w:val="28"/>
        </w:rPr>
        <w:t xml:space="preserve">10.9. </w:t>
      </w:r>
      <w:r w:rsidR="00C279FB" w:rsidRPr="005D5174">
        <w:rPr>
          <w:sz w:val="28"/>
          <w:szCs w:val="28"/>
        </w:rPr>
        <w:t xml:space="preserve">Раздела 10 </w:t>
      </w:r>
      <w:r w:rsidR="00864698" w:rsidRPr="005D5174">
        <w:rPr>
          <w:sz w:val="28"/>
          <w:szCs w:val="28"/>
        </w:rPr>
        <w:t>считать пункт</w:t>
      </w:r>
      <w:r w:rsidR="00F62B1D" w:rsidRPr="005D5174">
        <w:rPr>
          <w:sz w:val="28"/>
          <w:szCs w:val="28"/>
        </w:rPr>
        <w:t>ом</w:t>
      </w:r>
      <w:r w:rsidR="00864698" w:rsidRPr="005D5174">
        <w:rPr>
          <w:sz w:val="28"/>
          <w:szCs w:val="28"/>
        </w:rPr>
        <w:t xml:space="preserve"> 10.</w:t>
      </w:r>
      <w:r w:rsidR="00F62B1D" w:rsidRPr="005D5174">
        <w:rPr>
          <w:sz w:val="28"/>
          <w:szCs w:val="28"/>
        </w:rPr>
        <w:t>8</w:t>
      </w:r>
      <w:r w:rsidR="005D5174" w:rsidRPr="005D5174">
        <w:rPr>
          <w:sz w:val="28"/>
          <w:szCs w:val="28"/>
        </w:rPr>
        <w:t>.</w:t>
      </w:r>
    </w:p>
    <w:p w:rsidR="005D5174" w:rsidRPr="005D5174" w:rsidRDefault="005D5174" w:rsidP="005D5174">
      <w:pPr>
        <w:pStyle w:val="aa"/>
        <w:ind w:left="0" w:firstLine="709"/>
        <w:rPr>
          <w:rFonts w:eastAsiaTheme="minorHAnsi"/>
          <w:sz w:val="28"/>
          <w:szCs w:val="28"/>
          <w:lang w:eastAsia="en-US"/>
        </w:rPr>
      </w:pPr>
    </w:p>
    <w:p w:rsidR="00D73269" w:rsidRDefault="009E5A0C" w:rsidP="005D517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7">
        <w:rPr>
          <w:rFonts w:ascii="Times New Roman" w:hAnsi="Times New Roman" w:cs="Times New Roman"/>
          <w:sz w:val="28"/>
          <w:szCs w:val="28"/>
        </w:rPr>
        <w:t>К</w:t>
      </w:r>
      <w:r w:rsidR="00920704" w:rsidRPr="00916EF7">
        <w:rPr>
          <w:rFonts w:ascii="Times New Roman" w:hAnsi="Times New Roman" w:cs="Times New Roman"/>
          <w:sz w:val="28"/>
          <w:szCs w:val="28"/>
        </w:rPr>
        <w:t xml:space="preserve">онтроль исполнения </w:t>
      </w:r>
      <w:r w:rsidR="008020BE" w:rsidRPr="00916EF7">
        <w:rPr>
          <w:rFonts w:ascii="Times New Roman" w:hAnsi="Times New Roman" w:cs="Times New Roman"/>
          <w:sz w:val="28"/>
          <w:szCs w:val="28"/>
        </w:rPr>
        <w:t>п</w:t>
      </w:r>
      <w:r w:rsidR="00920704" w:rsidRPr="00916EF7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22FCD" w:rsidRPr="00916EF7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города Ачинска </w:t>
      </w:r>
      <w:r w:rsidR="00C540C3" w:rsidRPr="00916EF7">
        <w:rPr>
          <w:rFonts w:ascii="Times New Roman" w:hAnsi="Times New Roman" w:cs="Times New Roman"/>
          <w:sz w:val="28"/>
          <w:szCs w:val="28"/>
        </w:rPr>
        <w:t>Григорьеву Н.В.</w:t>
      </w:r>
    </w:p>
    <w:p w:rsidR="00916EF7" w:rsidRDefault="00916EF7" w:rsidP="005D517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704" w:rsidRPr="00916EF7" w:rsidRDefault="008020BE" w:rsidP="005D517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7">
        <w:rPr>
          <w:rFonts w:ascii="Times New Roman" w:hAnsi="Times New Roman" w:cs="Times New Roman"/>
          <w:sz w:val="28"/>
          <w:szCs w:val="28"/>
        </w:rPr>
        <w:t>Опубликовать п</w:t>
      </w:r>
      <w:r w:rsidR="00920704" w:rsidRPr="00916EF7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AA35B6" w:rsidRPr="00916EF7">
        <w:rPr>
          <w:rFonts w:ascii="Times New Roman" w:hAnsi="Times New Roman" w:cs="Times New Roman"/>
          <w:sz w:val="28"/>
          <w:szCs w:val="28"/>
        </w:rPr>
        <w:t>«Ачинская газета»</w:t>
      </w:r>
      <w:r w:rsidR="00920704" w:rsidRPr="00916EF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10" w:history="1">
        <w:r w:rsidR="00622FCD" w:rsidRPr="00916EF7">
          <w:rPr>
            <w:rStyle w:val="a3"/>
            <w:rFonts w:ascii="Times New Roman" w:hAnsi="Times New Roman" w:cs="Times New Roman"/>
            <w:sz w:val="28"/>
            <w:szCs w:val="28"/>
          </w:rPr>
          <w:t>www.adm-achinsk.ru</w:t>
        </w:r>
      </w:hyperlink>
      <w:r w:rsidR="00920704" w:rsidRPr="00916EF7">
        <w:rPr>
          <w:rFonts w:ascii="Times New Roman" w:hAnsi="Times New Roman" w:cs="Times New Roman"/>
          <w:sz w:val="28"/>
          <w:szCs w:val="28"/>
        </w:rPr>
        <w:t>.</w:t>
      </w:r>
    </w:p>
    <w:p w:rsidR="00D73269" w:rsidRDefault="00D73269" w:rsidP="005D5174">
      <w:pPr>
        <w:pStyle w:val="aa"/>
        <w:ind w:left="0" w:firstLine="709"/>
        <w:rPr>
          <w:sz w:val="28"/>
          <w:szCs w:val="28"/>
        </w:rPr>
      </w:pPr>
    </w:p>
    <w:p w:rsidR="00920704" w:rsidRPr="00920704" w:rsidRDefault="00920704" w:rsidP="005D517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04">
        <w:rPr>
          <w:rFonts w:ascii="Times New Roman" w:hAnsi="Times New Roman" w:cs="Times New Roman"/>
          <w:sz w:val="28"/>
          <w:szCs w:val="28"/>
        </w:rPr>
        <w:t>4. Постановление вступает силу в день, следующий за днем его официального опубликования.</w:t>
      </w:r>
    </w:p>
    <w:p w:rsidR="00920704" w:rsidRDefault="00920704" w:rsidP="001B116A">
      <w:pPr>
        <w:pStyle w:val="a4"/>
        <w:ind w:left="0"/>
        <w:jc w:val="both"/>
        <w:rPr>
          <w:sz w:val="28"/>
          <w:szCs w:val="28"/>
        </w:rPr>
      </w:pPr>
    </w:p>
    <w:p w:rsidR="001B116A" w:rsidRPr="00D74556" w:rsidRDefault="001B116A" w:rsidP="00920704">
      <w:pPr>
        <w:pStyle w:val="2"/>
        <w:ind w:right="283" w:firstLine="0"/>
      </w:pPr>
    </w:p>
    <w:p w:rsidR="00920704" w:rsidRPr="00D74556" w:rsidRDefault="00920704" w:rsidP="00920704">
      <w:pPr>
        <w:pStyle w:val="2"/>
        <w:ind w:right="-1" w:firstLine="0"/>
      </w:pPr>
      <w:r w:rsidRPr="00D74556">
        <w:t>Глав</w:t>
      </w:r>
      <w:r w:rsidR="001B116A">
        <w:t>а</w:t>
      </w:r>
      <w:r w:rsidRPr="00D74556">
        <w:t xml:space="preserve"> города Ачинска</w:t>
      </w:r>
      <w:r w:rsidRPr="00D74556">
        <w:tab/>
      </w:r>
      <w:r w:rsidRPr="00D74556">
        <w:tab/>
      </w:r>
      <w:r>
        <w:t xml:space="preserve">            </w:t>
      </w:r>
      <w:r w:rsidR="004D0E26">
        <w:t xml:space="preserve">                              </w:t>
      </w:r>
      <w:r w:rsidR="003230C4">
        <w:t xml:space="preserve">  </w:t>
      </w:r>
      <w:r>
        <w:t xml:space="preserve">          </w:t>
      </w:r>
      <w:r w:rsidR="00227A8C">
        <w:t xml:space="preserve">     </w:t>
      </w:r>
      <w:r w:rsidR="003230C4">
        <w:t>А.Ю. Токарев</w:t>
      </w:r>
    </w:p>
    <w:p w:rsidR="00920704" w:rsidRDefault="00920704" w:rsidP="003230C4">
      <w:pPr>
        <w:pStyle w:val="2"/>
        <w:ind w:firstLine="0"/>
        <w:rPr>
          <w:sz w:val="24"/>
          <w:szCs w:val="24"/>
        </w:rPr>
      </w:pPr>
    </w:p>
    <w:sectPr w:rsidR="00920704" w:rsidSect="004D0E2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30" w:rsidRDefault="00262330" w:rsidP="00941782">
      <w:r>
        <w:separator/>
      </w:r>
    </w:p>
  </w:endnote>
  <w:endnote w:type="continuationSeparator" w:id="0">
    <w:p w:rsidR="00262330" w:rsidRDefault="00262330" w:rsidP="009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30" w:rsidRDefault="00262330" w:rsidP="00941782">
      <w:r>
        <w:separator/>
      </w:r>
    </w:p>
  </w:footnote>
  <w:footnote w:type="continuationSeparator" w:id="0">
    <w:p w:rsidR="00262330" w:rsidRDefault="00262330" w:rsidP="00941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402289"/>
      <w:docPartObj>
        <w:docPartGallery w:val="Page Numbers (Top of Page)"/>
        <w:docPartUnique/>
      </w:docPartObj>
    </w:sdtPr>
    <w:sdtEndPr/>
    <w:sdtContent>
      <w:p w:rsidR="00BE4466" w:rsidRDefault="00BE44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9D7">
          <w:rPr>
            <w:noProof/>
          </w:rPr>
          <w:t>2</w:t>
        </w:r>
        <w:r>
          <w:fldChar w:fldCharType="end"/>
        </w:r>
      </w:p>
    </w:sdtContent>
  </w:sdt>
  <w:p w:rsidR="00BE4466" w:rsidRDefault="00BE44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F88"/>
    <w:multiLevelType w:val="multilevel"/>
    <w:tmpl w:val="012A0034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C300AB5"/>
    <w:multiLevelType w:val="multilevel"/>
    <w:tmpl w:val="012A0034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2313396B"/>
    <w:multiLevelType w:val="multilevel"/>
    <w:tmpl w:val="D5CCAB1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69A2B44"/>
    <w:multiLevelType w:val="hybridMultilevel"/>
    <w:tmpl w:val="AC1062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A6B0E"/>
    <w:multiLevelType w:val="multilevel"/>
    <w:tmpl w:val="012A0034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>
    <w:nsid w:val="71300DDD"/>
    <w:multiLevelType w:val="multilevel"/>
    <w:tmpl w:val="BB1A7C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7B2178F3"/>
    <w:multiLevelType w:val="multilevel"/>
    <w:tmpl w:val="995CE42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17E05"/>
    <w:rsid w:val="00020F73"/>
    <w:rsid w:val="000251CF"/>
    <w:rsid w:val="00027D47"/>
    <w:rsid w:val="000573D1"/>
    <w:rsid w:val="000753B8"/>
    <w:rsid w:val="00096F87"/>
    <w:rsid w:val="000D1AA6"/>
    <w:rsid w:val="000E040B"/>
    <w:rsid w:val="00106D70"/>
    <w:rsid w:val="00117560"/>
    <w:rsid w:val="00141942"/>
    <w:rsid w:val="001603FD"/>
    <w:rsid w:val="001611A7"/>
    <w:rsid w:val="00170744"/>
    <w:rsid w:val="001746DC"/>
    <w:rsid w:val="00177A5B"/>
    <w:rsid w:val="001A5DA6"/>
    <w:rsid w:val="001B116A"/>
    <w:rsid w:val="001B34A8"/>
    <w:rsid w:val="001C494B"/>
    <w:rsid w:val="001E61CD"/>
    <w:rsid w:val="001F3179"/>
    <w:rsid w:val="00205E36"/>
    <w:rsid w:val="00215D87"/>
    <w:rsid w:val="00221CF0"/>
    <w:rsid w:val="00226F89"/>
    <w:rsid w:val="00227A8C"/>
    <w:rsid w:val="00240E06"/>
    <w:rsid w:val="00262330"/>
    <w:rsid w:val="00263740"/>
    <w:rsid w:val="00297474"/>
    <w:rsid w:val="002A2EC5"/>
    <w:rsid w:val="002A3967"/>
    <w:rsid w:val="002A43B3"/>
    <w:rsid w:val="002B184E"/>
    <w:rsid w:val="002C03E4"/>
    <w:rsid w:val="002D6928"/>
    <w:rsid w:val="002E2F7F"/>
    <w:rsid w:val="00301527"/>
    <w:rsid w:val="00313024"/>
    <w:rsid w:val="003230C4"/>
    <w:rsid w:val="0032345F"/>
    <w:rsid w:val="00327397"/>
    <w:rsid w:val="003543F3"/>
    <w:rsid w:val="00355494"/>
    <w:rsid w:val="00365630"/>
    <w:rsid w:val="003701B9"/>
    <w:rsid w:val="003714C7"/>
    <w:rsid w:val="003F072F"/>
    <w:rsid w:val="003F1395"/>
    <w:rsid w:val="00400328"/>
    <w:rsid w:val="004127BF"/>
    <w:rsid w:val="004300F9"/>
    <w:rsid w:val="004601E3"/>
    <w:rsid w:val="004A58B0"/>
    <w:rsid w:val="004C590D"/>
    <w:rsid w:val="004C6B6C"/>
    <w:rsid w:val="004D0E26"/>
    <w:rsid w:val="004E2FA6"/>
    <w:rsid w:val="004E31A2"/>
    <w:rsid w:val="004E4503"/>
    <w:rsid w:val="004E6E84"/>
    <w:rsid w:val="00552BEC"/>
    <w:rsid w:val="00567F18"/>
    <w:rsid w:val="00580B9A"/>
    <w:rsid w:val="00581B47"/>
    <w:rsid w:val="005C0BA0"/>
    <w:rsid w:val="005D02E8"/>
    <w:rsid w:val="005D18DA"/>
    <w:rsid w:val="005D5174"/>
    <w:rsid w:val="005E1759"/>
    <w:rsid w:val="005E3893"/>
    <w:rsid w:val="00622FCD"/>
    <w:rsid w:val="006467F6"/>
    <w:rsid w:val="0065494F"/>
    <w:rsid w:val="006549B9"/>
    <w:rsid w:val="00655C6E"/>
    <w:rsid w:val="0065769B"/>
    <w:rsid w:val="00684418"/>
    <w:rsid w:val="00694F80"/>
    <w:rsid w:val="006A6F84"/>
    <w:rsid w:val="006D286D"/>
    <w:rsid w:val="006E6891"/>
    <w:rsid w:val="006F19D7"/>
    <w:rsid w:val="006F358C"/>
    <w:rsid w:val="006F4EF9"/>
    <w:rsid w:val="007031A3"/>
    <w:rsid w:val="00713EDD"/>
    <w:rsid w:val="007154B8"/>
    <w:rsid w:val="007173C9"/>
    <w:rsid w:val="00732E65"/>
    <w:rsid w:val="00732F30"/>
    <w:rsid w:val="007442C1"/>
    <w:rsid w:val="00791476"/>
    <w:rsid w:val="00797F78"/>
    <w:rsid w:val="007D4268"/>
    <w:rsid w:val="007E100D"/>
    <w:rsid w:val="007F4186"/>
    <w:rsid w:val="008020BE"/>
    <w:rsid w:val="008030A7"/>
    <w:rsid w:val="00832B41"/>
    <w:rsid w:val="008362A6"/>
    <w:rsid w:val="00840352"/>
    <w:rsid w:val="00864698"/>
    <w:rsid w:val="00896ED3"/>
    <w:rsid w:val="008E2E8B"/>
    <w:rsid w:val="008F47EE"/>
    <w:rsid w:val="00916EF7"/>
    <w:rsid w:val="00920704"/>
    <w:rsid w:val="00926EAE"/>
    <w:rsid w:val="00930544"/>
    <w:rsid w:val="00941782"/>
    <w:rsid w:val="00942580"/>
    <w:rsid w:val="00957780"/>
    <w:rsid w:val="00974170"/>
    <w:rsid w:val="00977036"/>
    <w:rsid w:val="00980CE4"/>
    <w:rsid w:val="0099013C"/>
    <w:rsid w:val="00992351"/>
    <w:rsid w:val="009A2490"/>
    <w:rsid w:val="009A46E0"/>
    <w:rsid w:val="009B2E42"/>
    <w:rsid w:val="009B5C33"/>
    <w:rsid w:val="009D7D84"/>
    <w:rsid w:val="009E5A0C"/>
    <w:rsid w:val="00A13DD7"/>
    <w:rsid w:val="00A26CE0"/>
    <w:rsid w:val="00A42877"/>
    <w:rsid w:val="00A43650"/>
    <w:rsid w:val="00A602B0"/>
    <w:rsid w:val="00A6569A"/>
    <w:rsid w:val="00AA2D08"/>
    <w:rsid w:val="00AA35B6"/>
    <w:rsid w:val="00AD209E"/>
    <w:rsid w:val="00AD2A18"/>
    <w:rsid w:val="00B420E8"/>
    <w:rsid w:val="00B46563"/>
    <w:rsid w:val="00B72176"/>
    <w:rsid w:val="00B816AE"/>
    <w:rsid w:val="00BA24B7"/>
    <w:rsid w:val="00BA29E2"/>
    <w:rsid w:val="00BB3AA8"/>
    <w:rsid w:val="00BB7374"/>
    <w:rsid w:val="00BE1270"/>
    <w:rsid w:val="00BE199A"/>
    <w:rsid w:val="00BE4466"/>
    <w:rsid w:val="00BE5D7C"/>
    <w:rsid w:val="00C04B08"/>
    <w:rsid w:val="00C206EA"/>
    <w:rsid w:val="00C279FB"/>
    <w:rsid w:val="00C340ED"/>
    <w:rsid w:val="00C34C30"/>
    <w:rsid w:val="00C538A3"/>
    <w:rsid w:val="00C540C3"/>
    <w:rsid w:val="00C54612"/>
    <w:rsid w:val="00C73EB9"/>
    <w:rsid w:val="00C91A19"/>
    <w:rsid w:val="00C9700F"/>
    <w:rsid w:val="00CA2E28"/>
    <w:rsid w:val="00CC7E2B"/>
    <w:rsid w:val="00CD3C5B"/>
    <w:rsid w:val="00CE082B"/>
    <w:rsid w:val="00CF1DAB"/>
    <w:rsid w:val="00D236EC"/>
    <w:rsid w:val="00D24CD8"/>
    <w:rsid w:val="00D2538B"/>
    <w:rsid w:val="00D26716"/>
    <w:rsid w:val="00D44EF1"/>
    <w:rsid w:val="00D51961"/>
    <w:rsid w:val="00D52695"/>
    <w:rsid w:val="00D602E8"/>
    <w:rsid w:val="00D73269"/>
    <w:rsid w:val="00D857A8"/>
    <w:rsid w:val="00D85FF0"/>
    <w:rsid w:val="00DB5793"/>
    <w:rsid w:val="00DD0EDD"/>
    <w:rsid w:val="00DD208B"/>
    <w:rsid w:val="00DD3640"/>
    <w:rsid w:val="00DE5647"/>
    <w:rsid w:val="00DF0DCE"/>
    <w:rsid w:val="00DF5C38"/>
    <w:rsid w:val="00DF7ABC"/>
    <w:rsid w:val="00E02CB7"/>
    <w:rsid w:val="00E65A97"/>
    <w:rsid w:val="00E813F2"/>
    <w:rsid w:val="00EB608A"/>
    <w:rsid w:val="00F11FDF"/>
    <w:rsid w:val="00F1681E"/>
    <w:rsid w:val="00F20FE7"/>
    <w:rsid w:val="00F302CC"/>
    <w:rsid w:val="00F341F9"/>
    <w:rsid w:val="00F4564E"/>
    <w:rsid w:val="00F62B1D"/>
    <w:rsid w:val="00F82771"/>
    <w:rsid w:val="00F95ED9"/>
    <w:rsid w:val="00F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85F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5F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85F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5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BB47-C6FF-4D1F-A60F-099DAED3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2</cp:revision>
  <cp:lastPrinted>2021-12-23T09:10:00Z</cp:lastPrinted>
  <dcterms:created xsi:type="dcterms:W3CDTF">2022-01-12T03:26:00Z</dcterms:created>
  <dcterms:modified xsi:type="dcterms:W3CDTF">2022-01-12T03:26:00Z</dcterms:modified>
</cp:coreProperties>
</file>