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4D" w:rsidRPr="00917E4D" w:rsidRDefault="00917E4D" w:rsidP="00917E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917E4D">
        <w:rPr>
          <w:noProof/>
        </w:rPr>
        <w:drawing>
          <wp:inline distT="0" distB="0" distL="0" distR="0" wp14:anchorId="443CAC1B" wp14:editId="66A3554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4D" w:rsidRPr="00917E4D" w:rsidRDefault="00917E4D" w:rsidP="00917E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17E4D">
        <w:rPr>
          <w:spacing w:val="-4"/>
          <w:sz w:val="28"/>
          <w:szCs w:val="28"/>
        </w:rPr>
        <w:t>РОССИЙСКАЯ ФЕДЕРАЦИЯ</w:t>
      </w:r>
    </w:p>
    <w:p w:rsidR="00917E4D" w:rsidRPr="00917E4D" w:rsidRDefault="00917E4D" w:rsidP="00917E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17E4D" w:rsidRPr="00917E4D" w:rsidRDefault="00917E4D" w:rsidP="00917E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17E4D">
        <w:rPr>
          <w:sz w:val="28"/>
          <w:szCs w:val="28"/>
        </w:rPr>
        <w:t xml:space="preserve">АДМИНИСТРАЦИЯ ГОРОДА АЧИНСКА </w:t>
      </w:r>
    </w:p>
    <w:p w:rsidR="00917E4D" w:rsidRPr="00917E4D" w:rsidRDefault="00917E4D" w:rsidP="00917E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917E4D">
        <w:rPr>
          <w:spacing w:val="1"/>
          <w:sz w:val="28"/>
          <w:szCs w:val="28"/>
        </w:rPr>
        <w:t>КРАСНОЯРСКОГО КРАЯ</w:t>
      </w:r>
    </w:p>
    <w:p w:rsidR="00917E4D" w:rsidRPr="00917E4D" w:rsidRDefault="00917E4D" w:rsidP="00917E4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17E4D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17E4D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66257" w:rsidRDefault="00E66257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7E4D" w:rsidRDefault="00917E4D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7E4D" w:rsidRDefault="00917E4D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18.01.2022                                         г. Ачинск                                                014-п</w:t>
      </w:r>
    </w:p>
    <w:p w:rsidR="00917E4D" w:rsidRDefault="00917E4D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7E4D" w:rsidRDefault="00917E4D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7E4D" w:rsidRDefault="00917E4D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7E4D" w:rsidRDefault="00917E4D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7E4D" w:rsidRDefault="00917E4D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7E4D" w:rsidRDefault="00917E4D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7E4D" w:rsidRDefault="00917E4D" w:rsidP="00917E4D">
      <w:pPr>
        <w:pStyle w:val="ConsTitle"/>
        <w:widowControl/>
        <w:tabs>
          <w:tab w:val="left" w:pos="1860"/>
        </w:tabs>
        <w:ind w:right="4676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О внесении изменений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в постановление администрации города Ачинска от </w:t>
      </w:r>
      <w:r>
        <w:rPr>
          <w:rFonts w:ascii="Times New Roman" w:hAnsi="Times New Roman"/>
          <w:b w:val="0"/>
          <w:bCs/>
          <w:sz w:val="28"/>
          <w:szCs w:val="28"/>
        </w:rPr>
        <w:t>10.12.2010 № 386-п</w:t>
      </w:r>
    </w:p>
    <w:p w:rsidR="00917E4D" w:rsidRPr="008B240E" w:rsidRDefault="00917E4D" w:rsidP="00E66257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10281F" w:rsidRDefault="0010281F" w:rsidP="007612E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10281F" w:rsidRDefault="0010281F" w:rsidP="00D141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соблюдения принципа подведомственности расходов бюджета,</w:t>
      </w:r>
    </w:p>
    <w:p w:rsidR="002D70EE" w:rsidRPr="0010281F" w:rsidRDefault="0010281F" w:rsidP="00D141A2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="002D70EE" w:rsidRPr="0010281F">
        <w:rPr>
          <w:bCs/>
          <w:snapToGrid w:val="0"/>
          <w:sz w:val="28"/>
          <w:szCs w:val="28"/>
        </w:rPr>
        <w:t xml:space="preserve">соответствии со </w:t>
      </w:r>
      <w:hyperlink r:id="rId10" w:history="1">
        <w:r w:rsidR="002D70EE" w:rsidRPr="0010281F">
          <w:rPr>
            <w:bCs/>
            <w:snapToGrid w:val="0"/>
            <w:sz w:val="28"/>
            <w:szCs w:val="28"/>
          </w:rPr>
          <w:t>статьями 38.1</w:t>
        </w:r>
      </w:hyperlink>
      <w:r w:rsidR="002D70EE" w:rsidRPr="0010281F">
        <w:rPr>
          <w:bCs/>
          <w:snapToGrid w:val="0"/>
          <w:sz w:val="28"/>
          <w:szCs w:val="28"/>
        </w:rPr>
        <w:t xml:space="preserve">, </w:t>
      </w:r>
      <w:hyperlink r:id="rId11" w:history="1">
        <w:r w:rsidR="002D70EE" w:rsidRPr="0010281F">
          <w:rPr>
            <w:bCs/>
            <w:snapToGrid w:val="0"/>
            <w:sz w:val="28"/>
            <w:szCs w:val="28"/>
          </w:rPr>
          <w:t>158</w:t>
        </w:r>
      </w:hyperlink>
      <w:r w:rsidR="002D70EE" w:rsidRPr="0010281F">
        <w:rPr>
          <w:bCs/>
          <w:snapToGrid w:val="0"/>
          <w:sz w:val="28"/>
          <w:szCs w:val="28"/>
        </w:rPr>
        <w:t xml:space="preserve"> Бюджетного кодекса Российской Федерации,   </w:t>
      </w:r>
      <w:hyperlink r:id="rId12" w:history="1">
        <w:r w:rsidR="002D70EE" w:rsidRPr="0010281F">
          <w:rPr>
            <w:bCs/>
            <w:snapToGrid w:val="0"/>
            <w:sz w:val="28"/>
            <w:szCs w:val="28"/>
          </w:rPr>
          <w:t>статьей 3</w:t>
        </w:r>
        <w:r w:rsidR="00A72E39">
          <w:rPr>
            <w:bCs/>
            <w:snapToGrid w:val="0"/>
            <w:sz w:val="28"/>
            <w:szCs w:val="28"/>
          </w:rPr>
          <w:t>4</w:t>
        </w:r>
      </w:hyperlink>
      <w:r w:rsidR="002D70EE" w:rsidRPr="0010281F">
        <w:rPr>
          <w:bCs/>
          <w:snapToGrid w:val="0"/>
          <w:sz w:val="28"/>
          <w:szCs w:val="28"/>
        </w:rPr>
        <w:t xml:space="preserve"> решения Ачинского городского Совета депутатов от 30.01.2009 №</w:t>
      </w:r>
      <w:r>
        <w:rPr>
          <w:bCs/>
          <w:snapToGrid w:val="0"/>
          <w:sz w:val="28"/>
          <w:szCs w:val="28"/>
        </w:rPr>
        <w:t xml:space="preserve"> 46-360р «</w:t>
      </w:r>
      <w:r w:rsidR="002D70EE" w:rsidRPr="0010281F">
        <w:rPr>
          <w:bCs/>
          <w:snapToGrid w:val="0"/>
          <w:sz w:val="28"/>
          <w:szCs w:val="28"/>
        </w:rPr>
        <w:t>О бюдж</w:t>
      </w:r>
      <w:r>
        <w:rPr>
          <w:bCs/>
          <w:snapToGrid w:val="0"/>
          <w:sz w:val="28"/>
          <w:szCs w:val="28"/>
        </w:rPr>
        <w:t>етном процессе в городе Ачинске»</w:t>
      </w:r>
      <w:r w:rsidR="002D70EE" w:rsidRPr="0010281F">
        <w:rPr>
          <w:bCs/>
          <w:snapToGrid w:val="0"/>
          <w:sz w:val="28"/>
          <w:szCs w:val="28"/>
        </w:rPr>
        <w:t xml:space="preserve">, руководствуясь </w:t>
      </w:r>
      <w:r w:rsidRPr="0010281F">
        <w:rPr>
          <w:bCs/>
          <w:sz w:val="28"/>
          <w:szCs w:val="28"/>
        </w:rPr>
        <w:t>статьями  36, 40, 55, 57 Устава  города Ачинска</w:t>
      </w:r>
      <w:r w:rsidR="002D70EE" w:rsidRPr="0010281F">
        <w:rPr>
          <w:bCs/>
          <w:snapToGrid w:val="0"/>
          <w:sz w:val="28"/>
          <w:szCs w:val="28"/>
        </w:rPr>
        <w:t>,</w:t>
      </w:r>
    </w:p>
    <w:p w:rsidR="00E66257" w:rsidRPr="008B240E" w:rsidRDefault="00E66257" w:rsidP="00242BE0">
      <w:pPr>
        <w:pStyle w:val="ConsTitle"/>
        <w:widowControl/>
        <w:tabs>
          <w:tab w:val="left" w:pos="1860"/>
        </w:tabs>
        <w:ind w:left="567"/>
        <w:rPr>
          <w:rFonts w:ascii="Times New Roman" w:hAnsi="Times New Roman"/>
          <w:b w:val="0"/>
          <w:bCs/>
          <w:sz w:val="28"/>
          <w:szCs w:val="28"/>
        </w:rPr>
      </w:pPr>
    </w:p>
    <w:p w:rsidR="00E66257" w:rsidRPr="008B240E" w:rsidRDefault="00E66257" w:rsidP="00D141A2">
      <w:pPr>
        <w:tabs>
          <w:tab w:val="left" w:pos="1260"/>
        </w:tabs>
        <w:autoSpaceDE w:val="0"/>
        <w:autoSpaceDN w:val="0"/>
        <w:adjustRightInd w:val="0"/>
        <w:rPr>
          <w:sz w:val="28"/>
          <w:szCs w:val="28"/>
        </w:rPr>
      </w:pPr>
      <w:r w:rsidRPr="008B240E">
        <w:rPr>
          <w:sz w:val="28"/>
          <w:szCs w:val="28"/>
        </w:rPr>
        <w:t>ПОСТАНОВЛЯЮ:</w:t>
      </w:r>
    </w:p>
    <w:p w:rsidR="00E66257" w:rsidRPr="008B240E" w:rsidRDefault="00E66257" w:rsidP="00242BE0">
      <w:pPr>
        <w:pStyle w:val="ConsTitle"/>
        <w:widowControl/>
        <w:tabs>
          <w:tab w:val="left" w:pos="1860"/>
        </w:tabs>
        <w:ind w:left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C5B6A" w:rsidRDefault="00E66257" w:rsidP="00D141A2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D652D3">
        <w:rPr>
          <w:sz w:val="28"/>
          <w:szCs w:val="28"/>
        </w:rPr>
        <w:t xml:space="preserve">1. </w:t>
      </w:r>
      <w:proofErr w:type="gramStart"/>
      <w:r w:rsidRPr="00D652D3">
        <w:rPr>
          <w:sz w:val="28"/>
          <w:szCs w:val="28"/>
        </w:rPr>
        <w:t xml:space="preserve">Внести </w:t>
      </w:r>
      <w:r w:rsidR="007C5B6A">
        <w:rPr>
          <w:sz w:val="28"/>
          <w:szCs w:val="28"/>
        </w:rPr>
        <w:t>изменение в приложение к</w:t>
      </w:r>
      <w:r w:rsidRPr="00D652D3">
        <w:rPr>
          <w:sz w:val="28"/>
          <w:szCs w:val="28"/>
        </w:rPr>
        <w:t xml:space="preserve"> постановлени</w:t>
      </w:r>
      <w:r w:rsidR="007C5B6A">
        <w:rPr>
          <w:sz w:val="28"/>
          <w:szCs w:val="28"/>
        </w:rPr>
        <w:t xml:space="preserve">ю администрации города Ачинска </w:t>
      </w:r>
      <w:r w:rsidRPr="00D652D3">
        <w:rPr>
          <w:sz w:val="28"/>
          <w:szCs w:val="28"/>
        </w:rPr>
        <w:t xml:space="preserve">от </w:t>
      </w:r>
      <w:r w:rsidR="007C5B6A">
        <w:rPr>
          <w:sz w:val="28"/>
          <w:szCs w:val="28"/>
        </w:rPr>
        <w:t xml:space="preserve">10.12.2010  </w:t>
      </w:r>
      <w:r w:rsidR="0010281F">
        <w:rPr>
          <w:sz w:val="28"/>
          <w:szCs w:val="28"/>
        </w:rPr>
        <w:t>№ 386-п</w:t>
      </w:r>
      <w:r w:rsidRPr="00D652D3">
        <w:rPr>
          <w:sz w:val="28"/>
          <w:szCs w:val="28"/>
        </w:rPr>
        <w:t xml:space="preserve"> «Об утверждении </w:t>
      </w:r>
      <w:r w:rsidR="0010281F">
        <w:rPr>
          <w:sz w:val="28"/>
          <w:szCs w:val="28"/>
        </w:rPr>
        <w:t>перечня главных распорядителей (распорядителей) бюджетных</w:t>
      </w:r>
      <w:r w:rsidR="00D141A2">
        <w:rPr>
          <w:sz w:val="28"/>
          <w:szCs w:val="28"/>
        </w:rPr>
        <w:t xml:space="preserve"> средств бюджета города Ачинска </w:t>
      </w:r>
      <w:r w:rsidR="0010281F">
        <w:rPr>
          <w:sz w:val="28"/>
          <w:szCs w:val="28"/>
        </w:rPr>
        <w:t>и подведомственных им получателей бюд</w:t>
      </w:r>
      <w:r w:rsidR="00E2637D">
        <w:rPr>
          <w:sz w:val="28"/>
          <w:szCs w:val="28"/>
        </w:rPr>
        <w:t xml:space="preserve">жетных средств» </w:t>
      </w:r>
      <w:r w:rsidRPr="00D652D3">
        <w:rPr>
          <w:sz w:val="28"/>
          <w:szCs w:val="28"/>
        </w:rPr>
        <w:t>(в редакции</w:t>
      </w:r>
      <w:r w:rsidR="0010281F" w:rsidRPr="0010281F">
        <w:t xml:space="preserve"> </w:t>
      </w:r>
      <w:r w:rsidR="0010281F" w:rsidRPr="0010281F">
        <w:rPr>
          <w:sz w:val="28"/>
          <w:szCs w:val="28"/>
        </w:rPr>
        <w:t xml:space="preserve">23.05.2011 </w:t>
      </w:r>
      <w:r w:rsidR="0010281F">
        <w:rPr>
          <w:sz w:val="28"/>
          <w:szCs w:val="28"/>
        </w:rPr>
        <w:t xml:space="preserve"> </w:t>
      </w:r>
      <w:hyperlink r:id="rId13" w:history="1">
        <w:r w:rsidR="0010281F">
          <w:rPr>
            <w:sz w:val="28"/>
            <w:szCs w:val="28"/>
          </w:rPr>
          <w:t>№</w:t>
        </w:r>
        <w:r w:rsidR="0010281F" w:rsidRPr="0010281F">
          <w:rPr>
            <w:sz w:val="28"/>
            <w:szCs w:val="28"/>
          </w:rPr>
          <w:t xml:space="preserve"> 163-п</w:t>
        </w:r>
      </w:hyperlink>
      <w:r w:rsidR="0010281F" w:rsidRPr="0010281F">
        <w:rPr>
          <w:sz w:val="28"/>
          <w:szCs w:val="28"/>
        </w:rPr>
        <w:t xml:space="preserve">, от 16.02.2012 </w:t>
      </w:r>
      <w:r w:rsidR="0010281F">
        <w:rPr>
          <w:sz w:val="28"/>
          <w:szCs w:val="28"/>
        </w:rPr>
        <w:t xml:space="preserve"> </w:t>
      </w:r>
      <w:hyperlink r:id="rId14" w:history="1">
        <w:r w:rsidR="0010281F">
          <w:rPr>
            <w:sz w:val="28"/>
            <w:szCs w:val="28"/>
          </w:rPr>
          <w:t xml:space="preserve">№ </w:t>
        </w:r>
        <w:r w:rsidR="0010281F" w:rsidRPr="0010281F">
          <w:rPr>
            <w:sz w:val="28"/>
            <w:szCs w:val="28"/>
          </w:rPr>
          <w:t xml:space="preserve"> 038-п</w:t>
        </w:r>
      </w:hyperlink>
      <w:r w:rsidR="0010281F" w:rsidRPr="0010281F">
        <w:rPr>
          <w:sz w:val="28"/>
          <w:szCs w:val="28"/>
        </w:rPr>
        <w:t>, от 04.04.2014</w:t>
      </w:r>
      <w:r w:rsidR="00E2637D">
        <w:rPr>
          <w:sz w:val="28"/>
          <w:szCs w:val="28"/>
        </w:rPr>
        <w:t xml:space="preserve"> </w:t>
      </w:r>
      <w:hyperlink r:id="rId15" w:history="1">
        <w:r w:rsidR="0010281F">
          <w:rPr>
            <w:sz w:val="28"/>
            <w:szCs w:val="28"/>
          </w:rPr>
          <w:t>№</w:t>
        </w:r>
        <w:r w:rsidR="0010281F" w:rsidRPr="0010281F">
          <w:rPr>
            <w:sz w:val="28"/>
            <w:szCs w:val="28"/>
          </w:rPr>
          <w:t xml:space="preserve"> 194-п</w:t>
        </w:r>
      </w:hyperlink>
      <w:r w:rsidR="0010281F" w:rsidRPr="0010281F">
        <w:rPr>
          <w:sz w:val="28"/>
          <w:szCs w:val="28"/>
        </w:rPr>
        <w:t xml:space="preserve">, от 06.07.2015 </w:t>
      </w:r>
      <w:r w:rsidR="0077018D">
        <w:fldChar w:fldCharType="begin"/>
      </w:r>
      <w:r w:rsidR="00090CE0">
        <w:instrText>HYPERLINK "consultantplus://offline/ref=2A0B6440F3EB90F791C5496FF32F3B4E9D74C111F20EA08D636E4AAD890694849044B4A07E4D31044FDCF0B0b2f5H"</w:instrText>
      </w:r>
      <w:r w:rsidR="0077018D">
        <w:fldChar w:fldCharType="separate"/>
      </w:r>
      <w:r w:rsidR="0010281F">
        <w:rPr>
          <w:sz w:val="28"/>
          <w:szCs w:val="28"/>
        </w:rPr>
        <w:t>№</w:t>
      </w:r>
      <w:r w:rsidR="0010281F" w:rsidRPr="0010281F">
        <w:rPr>
          <w:sz w:val="28"/>
          <w:szCs w:val="28"/>
        </w:rPr>
        <w:t xml:space="preserve"> 243-п</w:t>
      </w:r>
      <w:r w:rsidR="00D141A2">
        <w:rPr>
          <w:sz w:val="28"/>
          <w:szCs w:val="28"/>
        </w:rPr>
        <w:t xml:space="preserve">, </w:t>
      </w:r>
      <w:r w:rsidR="007C5B6A" w:rsidRPr="007C5B6A">
        <w:rPr>
          <w:sz w:val="28"/>
          <w:szCs w:val="28"/>
        </w:rPr>
        <w:t xml:space="preserve">от 13.06.2017 </w:t>
      </w:r>
      <w:hyperlink r:id="rId16" w:history="1">
        <w:r w:rsidR="007C5B6A" w:rsidRPr="007C5B6A">
          <w:rPr>
            <w:sz w:val="28"/>
            <w:szCs w:val="28"/>
          </w:rPr>
          <w:t>№ 184-п</w:t>
        </w:r>
      </w:hyperlink>
      <w:r w:rsidR="007C5B6A" w:rsidRPr="007C5B6A">
        <w:rPr>
          <w:sz w:val="28"/>
          <w:szCs w:val="28"/>
        </w:rPr>
        <w:t>, от 14.05.2018</w:t>
      </w:r>
      <w:proofErr w:type="gramEnd"/>
      <w:r w:rsidR="00D141A2">
        <w:rPr>
          <w:sz w:val="28"/>
          <w:szCs w:val="28"/>
        </w:rPr>
        <w:t xml:space="preserve"> </w:t>
      </w:r>
      <w:r w:rsidR="0077018D" w:rsidRPr="007C5B6A">
        <w:rPr>
          <w:sz w:val="28"/>
          <w:szCs w:val="28"/>
        </w:rPr>
        <w:fldChar w:fldCharType="begin"/>
      </w:r>
      <w:r w:rsidR="007C5B6A" w:rsidRPr="007C5B6A">
        <w:rPr>
          <w:sz w:val="28"/>
          <w:szCs w:val="28"/>
        </w:rPr>
        <w:instrText xml:space="preserve">HYPERLINK consultantplus://offline/ref=C9E103A17D79518C391B0B4C49F768228A627859BC56E76075B9F8090BF6BC644E967D8B42839F484E3614BC9E070619D91A9FA7539BAFA3649D5EBDQ4m0G </w:instrText>
      </w:r>
      <w:r w:rsidR="0077018D" w:rsidRPr="007C5B6A">
        <w:rPr>
          <w:sz w:val="28"/>
          <w:szCs w:val="28"/>
        </w:rPr>
        <w:fldChar w:fldCharType="separate"/>
      </w:r>
      <w:r w:rsidR="007C5B6A" w:rsidRPr="007C5B6A">
        <w:rPr>
          <w:sz w:val="28"/>
          <w:szCs w:val="28"/>
        </w:rPr>
        <w:t>№ 140-п</w:t>
      </w:r>
      <w:r w:rsidR="00AB3B84">
        <w:rPr>
          <w:sz w:val="28"/>
          <w:szCs w:val="28"/>
        </w:rPr>
        <w:t>, от 29.12.2019 № 570-п, от 17.05.2021 № 125-п</w:t>
      </w:r>
      <w:r w:rsidR="007C5B6A" w:rsidRPr="007C5B6A">
        <w:rPr>
          <w:sz w:val="28"/>
          <w:szCs w:val="28"/>
        </w:rPr>
        <w:t>)</w:t>
      </w:r>
      <w:r w:rsidR="007C5B6A">
        <w:rPr>
          <w:sz w:val="28"/>
          <w:szCs w:val="28"/>
        </w:rPr>
        <w:t>, изложив его в новой редакции, согласно приложению.</w:t>
      </w:r>
    </w:p>
    <w:p w:rsidR="00E500A2" w:rsidRDefault="0077018D" w:rsidP="00917E4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C5B6A">
        <w:rPr>
          <w:sz w:val="28"/>
          <w:szCs w:val="28"/>
        </w:rPr>
        <w:lastRenderedPageBreak/>
        <w:fldChar w:fldCharType="end"/>
      </w:r>
      <w:r>
        <w:fldChar w:fldCharType="end"/>
      </w:r>
      <w:r w:rsidR="007C5B6A">
        <w:rPr>
          <w:sz w:val="28"/>
          <w:szCs w:val="28"/>
        </w:rPr>
        <w:t>2</w:t>
      </w:r>
      <w:r w:rsidR="00D54C1B">
        <w:rPr>
          <w:sz w:val="28"/>
          <w:szCs w:val="28"/>
        </w:rPr>
        <w:t xml:space="preserve">. </w:t>
      </w:r>
      <w:r w:rsidR="009E0907" w:rsidRPr="009E0907">
        <w:rPr>
          <w:sz w:val="28"/>
          <w:szCs w:val="28"/>
        </w:rPr>
        <w:t xml:space="preserve">Контроль исполнения настоящего </w:t>
      </w:r>
      <w:r w:rsidR="00D54C1B">
        <w:rPr>
          <w:sz w:val="28"/>
          <w:szCs w:val="28"/>
        </w:rPr>
        <w:t>п</w:t>
      </w:r>
      <w:r w:rsidR="009E0907" w:rsidRPr="009E0907">
        <w:rPr>
          <w:sz w:val="28"/>
          <w:szCs w:val="28"/>
        </w:rPr>
        <w:t xml:space="preserve">остановления возложить на заместителя Главы города Ачинска </w:t>
      </w:r>
      <w:r w:rsidR="00AA00C9">
        <w:rPr>
          <w:sz w:val="28"/>
          <w:szCs w:val="28"/>
        </w:rPr>
        <w:t>Григорьеву Н.В.</w:t>
      </w:r>
    </w:p>
    <w:p w:rsidR="00E500A2" w:rsidRPr="00D652D3" w:rsidRDefault="00E500A2" w:rsidP="00242BE0">
      <w:pPr>
        <w:pStyle w:val="ConsPlusNormal"/>
        <w:ind w:left="567" w:firstLine="540"/>
        <w:rPr>
          <w:rFonts w:ascii="Times New Roman" w:hAnsi="Times New Roman" w:cs="Times New Roman"/>
          <w:sz w:val="28"/>
          <w:szCs w:val="28"/>
        </w:rPr>
      </w:pPr>
    </w:p>
    <w:p w:rsidR="00D652D3" w:rsidRDefault="00D141A2" w:rsidP="00D141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52D3" w:rsidRPr="00D652D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00AFB">
        <w:rPr>
          <w:rFonts w:ascii="Times New Roman" w:hAnsi="Times New Roman" w:cs="Times New Roman"/>
          <w:sz w:val="28"/>
          <w:szCs w:val="28"/>
        </w:rPr>
        <w:t>п</w:t>
      </w:r>
      <w:r w:rsidR="00D652D3" w:rsidRPr="00D652D3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242BE0">
        <w:rPr>
          <w:rFonts w:ascii="Times New Roman" w:hAnsi="Times New Roman" w:cs="Times New Roman"/>
          <w:sz w:val="28"/>
          <w:szCs w:val="28"/>
        </w:rPr>
        <w:t>«</w:t>
      </w:r>
      <w:r w:rsidR="00D652D3" w:rsidRPr="00D652D3">
        <w:rPr>
          <w:rFonts w:ascii="Times New Roman" w:hAnsi="Times New Roman" w:cs="Times New Roman"/>
          <w:sz w:val="28"/>
          <w:szCs w:val="28"/>
        </w:rPr>
        <w:t>Ачинская газета</w:t>
      </w:r>
      <w:r w:rsidR="00242BE0">
        <w:rPr>
          <w:rFonts w:ascii="Times New Roman" w:hAnsi="Times New Roman" w:cs="Times New Roman"/>
          <w:sz w:val="28"/>
          <w:szCs w:val="28"/>
        </w:rPr>
        <w:t>»</w:t>
      </w:r>
      <w:r w:rsidR="00D652D3" w:rsidRPr="00D652D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17" w:history="1">
        <w:r w:rsidR="00E500A2" w:rsidRPr="00AD22C2">
          <w:rPr>
            <w:rStyle w:val="ab"/>
            <w:rFonts w:ascii="Times New Roman" w:hAnsi="Times New Roman"/>
            <w:sz w:val="28"/>
            <w:szCs w:val="28"/>
          </w:rPr>
          <w:t>http://www.adm-achinsk.ru</w:t>
        </w:r>
      </w:hyperlink>
      <w:r w:rsidR="00D652D3" w:rsidRPr="00D652D3">
        <w:rPr>
          <w:rFonts w:ascii="Times New Roman" w:hAnsi="Times New Roman" w:cs="Times New Roman"/>
          <w:sz w:val="28"/>
          <w:szCs w:val="28"/>
        </w:rPr>
        <w:t>.</w:t>
      </w:r>
    </w:p>
    <w:p w:rsidR="00E500A2" w:rsidRPr="00D652D3" w:rsidRDefault="00E500A2" w:rsidP="00242BE0">
      <w:pPr>
        <w:pStyle w:val="ConsPlusNormal"/>
        <w:ind w:left="567" w:firstLine="540"/>
        <w:rPr>
          <w:rFonts w:ascii="Times New Roman" w:hAnsi="Times New Roman" w:cs="Times New Roman"/>
          <w:sz w:val="28"/>
          <w:szCs w:val="28"/>
        </w:rPr>
      </w:pPr>
    </w:p>
    <w:p w:rsidR="00E500A2" w:rsidRDefault="00D652D3" w:rsidP="00AA00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52D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 w:rsidR="00AA00C9">
        <w:rPr>
          <w:rFonts w:ascii="Times New Roman" w:hAnsi="Times New Roman" w:cs="Times New Roman"/>
          <w:sz w:val="28"/>
          <w:szCs w:val="28"/>
        </w:rPr>
        <w:t>.</w:t>
      </w:r>
    </w:p>
    <w:p w:rsidR="007C5B6A" w:rsidRDefault="007C5B6A" w:rsidP="00242BE0">
      <w:pPr>
        <w:pStyle w:val="ConsPlusNormal"/>
        <w:ind w:left="567" w:firstLine="540"/>
        <w:rPr>
          <w:rFonts w:ascii="Times New Roman" w:hAnsi="Times New Roman" w:cs="Times New Roman"/>
          <w:sz w:val="28"/>
          <w:szCs w:val="28"/>
        </w:rPr>
      </w:pPr>
    </w:p>
    <w:p w:rsidR="00D141A2" w:rsidRDefault="00D141A2" w:rsidP="00242BE0">
      <w:pPr>
        <w:pStyle w:val="ConsPlusNormal"/>
        <w:ind w:left="567" w:firstLine="540"/>
        <w:rPr>
          <w:rFonts w:ascii="Times New Roman" w:hAnsi="Times New Roman" w:cs="Times New Roman"/>
          <w:sz w:val="28"/>
          <w:szCs w:val="28"/>
        </w:rPr>
      </w:pPr>
    </w:p>
    <w:p w:rsidR="00D141A2" w:rsidRPr="00D652D3" w:rsidRDefault="00D141A2" w:rsidP="00FB2A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52D3" w:rsidRPr="00D652D3" w:rsidRDefault="00E500A2" w:rsidP="00D141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0281F">
        <w:rPr>
          <w:rFonts w:ascii="Times New Roman" w:hAnsi="Times New Roman" w:cs="Times New Roman"/>
          <w:sz w:val="28"/>
          <w:szCs w:val="28"/>
        </w:rPr>
        <w:t>а</w:t>
      </w:r>
      <w:r w:rsidR="0021275A">
        <w:rPr>
          <w:rFonts w:ascii="Times New Roman" w:hAnsi="Times New Roman" w:cs="Times New Roman"/>
          <w:sz w:val="28"/>
          <w:szCs w:val="28"/>
        </w:rPr>
        <w:t xml:space="preserve"> </w:t>
      </w:r>
      <w:r w:rsidR="00D652D3" w:rsidRPr="00D652D3">
        <w:rPr>
          <w:rFonts w:ascii="Times New Roman" w:hAnsi="Times New Roman" w:cs="Times New Roman"/>
          <w:sz w:val="28"/>
          <w:szCs w:val="28"/>
        </w:rPr>
        <w:t>города Ачинска</w:t>
      </w:r>
      <w:r w:rsidR="00212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141A2">
        <w:rPr>
          <w:rFonts w:ascii="Times New Roman" w:hAnsi="Times New Roman" w:cs="Times New Roman"/>
          <w:sz w:val="28"/>
          <w:szCs w:val="28"/>
        </w:rPr>
        <w:t xml:space="preserve">   </w:t>
      </w:r>
      <w:r w:rsidR="00AA00C9">
        <w:rPr>
          <w:rFonts w:ascii="Times New Roman" w:hAnsi="Times New Roman" w:cs="Times New Roman"/>
          <w:sz w:val="28"/>
          <w:szCs w:val="28"/>
        </w:rPr>
        <w:t xml:space="preserve"> </w:t>
      </w:r>
      <w:r w:rsidR="0021275A">
        <w:rPr>
          <w:rFonts w:ascii="Times New Roman" w:hAnsi="Times New Roman" w:cs="Times New Roman"/>
          <w:sz w:val="28"/>
          <w:szCs w:val="28"/>
        </w:rPr>
        <w:t xml:space="preserve"> </w:t>
      </w:r>
      <w:r w:rsidR="00AA00C9">
        <w:rPr>
          <w:rFonts w:ascii="Times New Roman" w:hAnsi="Times New Roman" w:cs="Times New Roman"/>
          <w:sz w:val="28"/>
          <w:szCs w:val="28"/>
        </w:rPr>
        <w:t>А.Ю. Токарев</w:t>
      </w:r>
    </w:p>
    <w:p w:rsidR="00E66257" w:rsidRPr="00CF74B0" w:rsidRDefault="00E66257" w:rsidP="00242BE0">
      <w:pPr>
        <w:pStyle w:val="ConsPlusNormal"/>
        <w:ind w:left="567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917E4D" w:rsidP="006C7062">
      <w:pPr>
        <w:outlineLvl w:val="0"/>
      </w:pPr>
    </w:p>
    <w:p w:rsidR="00917E4D" w:rsidRDefault="007E031C" w:rsidP="00917E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03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E031C" w:rsidRDefault="00D141A2" w:rsidP="00917E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31C" w:rsidRPr="007E031C">
        <w:rPr>
          <w:rFonts w:ascii="Times New Roman" w:hAnsi="Times New Roman" w:cs="Times New Roman"/>
          <w:sz w:val="24"/>
          <w:szCs w:val="24"/>
        </w:rPr>
        <w:t>к постановлению</w:t>
      </w:r>
      <w:r w:rsidR="00917E4D">
        <w:rPr>
          <w:rFonts w:ascii="Times New Roman" w:hAnsi="Times New Roman" w:cs="Times New Roman"/>
          <w:sz w:val="24"/>
          <w:szCs w:val="24"/>
        </w:rPr>
        <w:t xml:space="preserve"> </w:t>
      </w:r>
      <w:r w:rsidR="007E031C" w:rsidRPr="007E031C">
        <w:rPr>
          <w:rFonts w:ascii="Times New Roman" w:hAnsi="Times New Roman" w:cs="Times New Roman"/>
          <w:sz w:val="24"/>
          <w:szCs w:val="24"/>
        </w:rPr>
        <w:t>администрации города Ачинска</w:t>
      </w:r>
    </w:p>
    <w:p w:rsidR="00917E4D" w:rsidRPr="007E031C" w:rsidRDefault="00917E4D" w:rsidP="00917E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18.01.2022 № 014-п</w:t>
      </w:r>
    </w:p>
    <w:p w:rsidR="00D141A2" w:rsidRDefault="00D141A2" w:rsidP="007E0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</w:p>
    <w:p w:rsidR="00D141A2" w:rsidRDefault="00D141A2" w:rsidP="007E0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031C" w:rsidRPr="007E031C" w:rsidRDefault="003706D6" w:rsidP="007E0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7E031C">
        <w:rPr>
          <w:rFonts w:ascii="Times New Roman" w:hAnsi="Times New Roman" w:cs="Times New Roman"/>
          <w:b w:val="0"/>
          <w:sz w:val="24"/>
          <w:szCs w:val="24"/>
        </w:rPr>
        <w:t>еречень</w:t>
      </w:r>
    </w:p>
    <w:p w:rsidR="007E031C" w:rsidRPr="007E031C" w:rsidRDefault="003706D6" w:rsidP="007E0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031C">
        <w:rPr>
          <w:rFonts w:ascii="Times New Roman" w:hAnsi="Times New Roman" w:cs="Times New Roman"/>
          <w:b w:val="0"/>
          <w:sz w:val="24"/>
          <w:szCs w:val="24"/>
        </w:rPr>
        <w:t>главных распорядителей (распорядителей) бюджетных средств</w:t>
      </w:r>
    </w:p>
    <w:p w:rsidR="007E031C" w:rsidRPr="007E031C" w:rsidRDefault="003706D6" w:rsidP="007E0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031C">
        <w:rPr>
          <w:rFonts w:ascii="Times New Roman" w:hAnsi="Times New Roman" w:cs="Times New Roman"/>
          <w:b w:val="0"/>
          <w:sz w:val="24"/>
          <w:szCs w:val="24"/>
        </w:rPr>
        <w:t xml:space="preserve">бюджета города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7E031C">
        <w:rPr>
          <w:rFonts w:ascii="Times New Roman" w:hAnsi="Times New Roman" w:cs="Times New Roman"/>
          <w:b w:val="0"/>
          <w:sz w:val="24"/>
          <w:szCs w:val="24"/>
        </w:rPr>
        <w:t>чинска и подведомственных им распорядителей</w:t>
      </w:r>
    </w:p>
    <w:p w:rsidR="007E031C" w:rsidRPr="007E031C" w:rsidRDefault="003706D6" w:rsidP="007E03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031C">
        <w:rPr>
          <w:rFonts w:ascii="Times New Roman" w:hAnsi="Times New Roman" w:cs="Times New Roman"/>
          <w:b w:val="0"/>
          <w:sz w:val="24"/>
          <w:szCs w:val="24"/>
        </w:rPr>
        <w:t>и получателей бюджетных средств</w:t>
      </w:r>
    </w:p>
    <w:p w:rsidR="007E031C" w:rsidRPr="007E031C" w:rsidRDefault="007E031C" w:rsidP="007E031C">
      <w:pPr>
        <w:spacing w:after="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 w:rsidR="007E031C" w:rsidRPr="007E031C" w:rsidTr="00917E4D">
        <w:trPr>
          <w:jc w:val="center"/>
        </w:trPr>
        <w:tc>
          <w:tcPr>
            <w:tcW w:w="4534" w:type="dxa"/>
          </w:tcPr>
          <w:p w:rsidR="007E031C" w:rsidRPr="007E031C" w:rsidRDefault="007E031C" w:rsidP="007E0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(распорядителей) бюджетных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города Ачинска</w:t>
            </w:r>
          </w:p>
        </w:tc>
        <w:tc>
          <w:tcPr>
            <w:tcW w:w="4535" w:type="dxa"/>
          </w:tcPr>
          <w:p w:rsidR="007E031C" w:rsidRPr="007E031C" w:rsidRDefault="007E031C" w:rsidP="007E0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бюджетных средств, подведомственных главным распорядителям (распорядителям)</w:t>
            </w:r>
          </w:p>
        </w:tc>
      </w:tr>
      <w:tr w:rsidR="007E031C" w:rsidRPr="007E031C" w:rsidTr="00917E4D">
        <w:trPr>
          <w:jc w:val="center"/>
        </w:trPr>
        <w:tc>
          <w:tcPr>
            <w:tcW w:w="4534" w:type="dxa"/>
          </w:tcPr>
          <w:p w:rsidR="007E031C" w:rsidRPr="007E031C" w:rsidRDefault="007E031C" w:rsidP="000B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Ачинский городской Совет депутатов</w:t>
            </w:r>
          </w:p>
        </w:tc>
        <w:tc>
          <w:tcPr>
            <w:tcW w:w="4535" w:type="dxa"/>
          </w:tcPr>
          <w:p w:rsidR="007E031C" w:rsidRPr="007E031C" w:rsidRDefault="007E031C" w:rsidP="00AA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1C" w:rsidRPr="007E031C" w:rsidTr="00917E4D">
        <w:trPr>
          <w:jc w:val="center"/>
        </w:trPr>
        <w:tc>
          <w:tcPr>
            <w:tcW w:w="4534" w:type="dxa"/>
          </w:tcPr>
          <w:p w:rsidR="007E031C" w:rsidRPr="007E031C" w:rsidRDefault="007E031C" w:rsidP="000B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4535" w:type="dxa"/>
          </w:tcPr>
          <w:p w:rsidR="007E031C" w:rsidRPr="007E031C" w:rsidRDefault="007E031C" w:rsidP="00CC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Архив города Ачинска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муниципальное казенное учреждение 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Центр бухгалтерского учета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муниципальное казенное учреждение 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Центр обеспечения жизнедеятельности города Ачинска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; муниципальное казенное учреждение 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Центр обслуживания учреждений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031C" w:rsidRPr="007E031C" w:rsidTr="00917E4D">
        <w:trPr>
          <w:jc w:val="center"/>
        </w:trPr>
        <w:tc>
          <w:tcPr>
            <w:tcW w:w="4534" w:type="dxa"/>
          </w:tcPr>
          <w:p w:rsidR="007E031C" w:rsidRPr="007E031C" w:rsidRDefault="007E031C" w:rsidP="000B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Ачинска</w:t>
            </w:r>
          </w:p>
        </w:tc>
        <w:tc>
          <w:tcPr>
            <w:tcW w:w="4535" w:type="dxa"/>
          </w:tcPr>
          <w:p w:rsidR="007E031C" w:rsidRPr="007E031C" w:rsidRDefault="007E031C" w:rsidP="00AA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1C" w:rsidRPr="007E031C" w:rsidTr="00917E4D">
        <w:trPr>
          <w:jc w:val="center"/>
        </w:trPr>
        <w:tc>
          <w:tcPr>
            <w:tcW w:w="4534" w:type="dxa"/>
          </w:tcPr>
          <w:p w:rsidR="007E031C" w:rsidRPr="007E031C" w:rsidRDefault="007E031C" w:rsidP="000B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Ачинска</w:t>
            </w:r>
          </w:p>
        </w:tc>
        <w:tc>
          <w:tcPr>
            <w:tcW w:w="4535" w:type="dxa"/>
          </w:tcPr>
          <w:p w:rsidR="007E031C" w:rsidRPr="007E031C" w:rsidRDefault="007E031C" w:rsidP="00AA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1C" w:rsidRPr="007E031C" w:rsidTr="00917E4D">
        <w:trPr>
          <w:jc w:val="center"/>
        </w:trPr>
        <w:tc>
          <w:tcPr>
            <w:tcW w:w="4534" w:type="dxa"/>
          </w:tcPr>
          <w:p w:rsidR="007E031C" w:rsidRPr="007E031C" w:rsidRDefault="007E031C" w:rsidP="000B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Ачинска</w:t>
            </w:r>
          </w:p>
        </w:tc>
        <w:tc>
          <w:tcPr>
            <w:tcW w:w="4535" w:type="dxa"/>
          </w:tcPr>
          <w:p w:rsidR="007E031C" w:rsidRPr="007E031C" w:rsidRDefault="00AA00C9" w:rsidP="00CC7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031C" w:rsidRPr="007E031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031C" w:rsidRPr="007E031C">
              <w:rPr>
                <w:rFonts w:ascii="Times New Roman" w:hAnsi="Times New Roman" w:cs="Times New Roman"/>
                <w:sz w:val="24"/>
                <w:szCs w:val="24"/>
              </w:rPr>
              <w:t>Комбинат школьного питания</w:t>
            </w:r>
            <w:r w:rsidR="00CC79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031C" w:rsidRPr="007E031C" w:rsidTr="00917E4D">
        <w:trPr>
          <w:jc w:val="center"/>
        </w:trPr>
        <w:tc>
          <w:tcPr>
            <w:tcW w:w="4534" w:type="dxa"/>
          </w:tcPr>
          <w:p w:rsidR="007E031C" w:rsidRPr="007E031C" w:rsidRDefault="007E031C" w:rsidP="000B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4535" w:type="dxa"/>
          </w:tcPr>
          <w:p w:rsidR="007E031C" w:rsidRPr="007E031C" w:rsidRDefault="007E031C" w:rsidP="00AA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31C" w:rsidRPr="007E031C" w:rsidTr="00917E4D">
        <w:trPr>
          <w:jc w:val="center"/>
        </w:trPr>
        <w:tc>
          <w:tcPr>
            <w:tcW w:w="4534" w:type="dxa"/>
          </w:tcPr>
          <w:p w:rsidR="007E031C" w:rsidRPr="007E031C" w:rsidRDefault="007E031C" w:rsidP="000B42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31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4535" w:type="dxa"/>
          </w:tcPr>
          <w:p w:rsidR="007E031C" w:rsidRPr="007E031C" w:rsidRDefault="007E031C" w:rsidP="00AA0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BE0" w:rsidRPr="00242BE0" w:rsidRDefault="00242BE0" w:rsidP="00917E4D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42BE0" w:rsidRPr="00242BE0" w:rsidSect="00917E4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C9" w:rsidRDefault="00AA00C9">
      <w:r>
        <w:separator/>
      </w:r>
    </w:p>
    <w:p w:rsidR="00AA00C9" w:rsidRDefault="00AA00C9"/>
    <w:p w:rsidR="00AA00C9" w:rsidRPr="00933531" w:rsidRDefault="00AA00C9">
      <w:pPr>
        <w:rPr>
          <w:sz w:val="23"/>
          <w:szCs w:val="23"/>
        </w:rPr>
      </w:pPr>
    </w:p>
  </w:endnote>
  <w:endnote w:type="continuationSeparator" w:id="0">
    <w:p w:rsidR="00AA00C9" w:rsidRDefault="00AA00C9">
      <w:r>
        <w:continuationSeparator/>
      </w:r>
    </w:p>
    <w:p w:rsidR="00AA00C9" w:rsidRDefault="00AA00C9"/>
    <w:p w:rsidR="00AA00C9" w:rsidRPr="00933531" w:rsidRDefault="00AA00C9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C9" w:rsidRDefault="00AA00C9">
      <w:r>
        <w:separator/>
      </w:r>
    </w:p>
    <w:p w:rsidR="00AA00C9" w:rsidRDefault="00AA00C9"/>
    <w:p w:rsidR="00AA00C9" w:rsidRPr="00933531" w:rsidRDefault="00AA00C9">
      <w:pPr>
        <w:rPr>
          <w:sz w:val="23"/>
          <w:szCs w:val="23"/>
        </w:rPr>
      </w:pPr>
    </w:p>
  </w:footnote>
  <w:footnote w:type="continuationSeparator" w:id="0">
    <w:p w:rsidR="00AA00C9" w:rsidRDefault="00AA00C9">
      <w:r>
        <w:continuationSeparator/>
      </w:r>
    </w:p>
    <w:p w:rsidR="00AA00C9" w:rsidRDefault="00AA00C9"/>
    <w:p w:rsidR="00AA00C9" w:rsidRPr="00933531" w:rsidRDefault="00AA00C9">
      <w:pPr>
        <w:rPr>
          <w:sz w:val="23"/>
          <w:szCs w:val="23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CA"/>
    <w:multiLevelType w:val="hybridMultilevel"/>
    <w:tmpl w:val="CD4C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83F49"/>
    <w:multiLevelType w:val="hybridMultilevel"/>
    <w:tmpl w:val="672A56B6"/>
    <w:lvl w:ilvl="0" w:tplc="935CA7A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87CCF"/>
    <w:multiLevelType w:val="hybridMultilevel"/>
    <w:tmpl w:val="C5BE96BC"/>
    <w:lvl w:ilvl="0" w:tplc="55A4F14E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Sylfaen" w:hAnsi="Sylfae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53A69"/>
    <w:multiLevelType w:val="hybridMultilevel"/>
    <w:tmpl w:val="F96A01B0"/>
    <w:lvl w:ilvl="0" w:tplc="C638D9BC">
      <w:start w:val="1"/>
      <w:numFmt w:val="decimal"/>
      <w:lvlText w:val="%1."/>
      <w:lvlJc w:val="left"/>
      <w:pPr>
        <w:tabs>
          <w:tab w:val="num" w:pos="540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97AF0"/>
    <w:multiLevelType w:val="hybridMultilevel"/>
    <w:tmpl w:val="505E7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302573"/>
    <w:multiLevelType w:val="hybridMultilevel"/>
    <w:tmpl w:val="5162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115A9"/>
    <w:multiLevelType w:val="hybridMultilevel"/>
    <w:tmpl w:val="3572D364"/>
    <w:lvl w:ilvl="0" w:tplc="55A4F14E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Sylfaen" w:hAnsi="Sylfae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D046C"/>
    <w:multiLevelType w:val="hybridMultilevel"/>
    <w:tmpl w:val="172E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955A9"/>
    <w:multiLevelType w:val="hybridMultilevel"/>
    <w:tmpl w:val="E5360FE6"/>
    <w:lvl w:ilvl="0" w:tplc="55A4F14E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Sylfaen" w:hAnsi="Sylfae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266D0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B69122D"/>
    <w:multiLevelType w:val="hybridMultilevel"/>
    <w:tmpl w:val="57605F8E"/>
    <w:lvl w:ilvl="0" w:tplc="8DDE1EE4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61C22C06"/>
    <w:multiLevelType w:val="hybridMultilevel"/>
    <w:tmpl w:val="1CE03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97"/>
    <w:rsid w:val="00001744"/>
    <w:rsid w:val="00001ABA"/>
    <w:rsid w:val="000040E5"/>
    <w:rsid w:val="00004298"/>
    <w:rsid w:val="0000540D"/>
    <w:rsid w:val="000103EE"/>
    <w:rsid w:val="00010C43"/>
    <w:rsid w:val="00014ED6"/>
    <w:rsid w:val="00015040"/>
    <w:rsid w:val="00020188"/>
    <w:rsid w:val="00022208"/>
    <w:rsid w:val="000245A1"/>
    <w:rsid w:val="000247F9"/>
    <w:rsid w:val="00030FE3"/>
    <w:rsid w:val="00032B4D"/>
    <w:rsid w:val="00034009"/>
    <w:rsid w:val="000353F1"/>
    <w:rsid w:val="000462A7"/>
    <w:rsid w:val="000550A7"/>
    <w:rsid w:val="000575B6"/>
    <w:rsid w:val="00060BEB"/>
    <w:rsid w:val="00060C9B"/>
    <w:rsid w:val="00064042"/>
    <w:rsid w:val="00067FA0"/>
    <w:rsid w:val="00077FBC"/>
    <w:rsid w:val="00081822"/>
    <w:rsid w:val="000831D4"/>
    <w:rsid w:val="000835A2"/>
    <w:rsid w:val="00083619"/>
    <w:rsid w:val="00086156"/>
    <w:rsid w:val="00090CE0"/>
    <w:rsid w:val="000A02B8"/>
    <w:rsid w:val="000A2B31"/>
    <w:rsid w:val="000A2BDF"/>
    <w:rsid w:val="000A32C6"/>
    <w:rsid w:val="000A755A"/>
    <w:rsid w:val="000B17A9"/>
    <w:rsid w:val="000B4290"/>
    <w:rsid w:val="000B58FB"/>
    <w:rsid w:val="000B6134"/>
    <w:rsid w:val="000B7202"/>
    <w:rsid w:val="000C365E"/>
    <w:rsid w:val="000C377A"/>
    <w:rsid w:val="000C3AFC"/>
    <w:rsid w:val="000C3DED"/>
    <w:rsid w:val="000C463D"/>
    <w:rsid w:val="000C6194"/>
    <w:rsid w:val="000D1112"/>
    <w:rsid w:val="000D1676"/>
    <w:rsid w:val="000D4659"/>
    <w:rsid w:val="000D5FC9"/>
    <w:rsid w:val="000E0390"/>
    <w:rsid w:val="000E3133"/>
    <w:rsid w:val="000E4548"/>
    <w:rsid w:val="000E647B"/>
    <w:rsid w:val="000E78E5"/>
    <w:rsid w:val="000F1054"/>
    <w:rsid w:val="000F131F"/>
    <w:rsid w:val="000F2DC8"/>
    <w:rsid w:val="000F2E99"/>
    <w:rsid w:val="000F380A"/>
    <w:rsid w:val="000F4B84"/>
    <w:rsid w:val="00100B02"/>
    <w:rsid w:val="0010281F"/>
    <w:rsid w:val="0010322A"/>
    <w:rsid w:val="00105B2F"/>
    <w:rsid w:val="00105D02"/>
    <w:rsid w:val="00105F93"/>
    <w:rsid w:val="00106C97"/>
    <w:rsid w:val="001117E6"/>
    <w:rsid w:val="001135F0"/>
    <w:rsid w:val="00117D3E"/>
    <w:rsid w:val="00123683"/>
    <w:rsid w:val="00124484"/>
    <w:rsid w:val="00127A40"/>
    <w:rsid w:val="00127BAA"/>
    <w:rsid w:val="00130775"/>
    <w:rsid w:val="00131093"/>
    <w:rsid w:val="0013481C"/>
    <w:rsid w:val="00135082"/>
    <w:rsid w:val="00135B77"/>
    <w:rsid w:val="0013662E"/>
    <w:rsid w:val="001372F6"/>
    <w:rsid w:val="001400E1"/>
    <w:rsid w:val="00143532"/>
    <w:rsid w:val="00143AFC"/>
    <w:rsid w:val="00144237"/>
    <w:rsid w:val="001447F4"/>
    <w:rsid w:val="0014787C"/>
    <w:rsid w:val="00151235"/>
    <w:rsid w:val="001518B5"/>
    <w:rsid w:val="001535E4"/>
    <w:rsid w:val="001538EB"/>
    <w:rsid w:val="00154E64"/>
    <w:rsid w:val="001561AC"/>
    <w:rsid w:val="001575C1"/>
    <w:rsid w:val="00162B1C"/>
    <w:rsid w:val="00164D23"/>
    <w:rsid w:val="0016569D"/>
    <w:rsid w:val="001656AB"/>
    <w:rsid w:val="0016694F"/>
    <w:rsid w:val="001704CC"/>
    <w:rsid w:val="00171C2C"/>
    <w:rsid w:val="00173301"/>
    <w:rsid w:val="001748D6"/>
    <w:rsid w:val="0017499F"/>
    <w:rsid w:val="00175ED2"/>
    <w:rsid w:val="00177BE8"/>
    <w:rsid w:val="00185EDF"/>
    <w:rsid w:val="0018723D"/>
    <w:rsid w:val="001911FA"/>
    <w:rsid w:val="00191734"/>
    <w:rsid w:val="00194E9C"/>
    <w:rsid w:val="00195B71"/>
    <w:rsid w:val="00195D6D"/>
    <w:rsid w:val="00196B05"/>
    <w:rsid w:val="001975DD"/>
    <w:rsid w:val="00197B09"/>
    <w:rsid w:val="001A065F"/>
    <w:rsid w:val="001A1243"/>
    <w:rsid w:val="001A6F7E"/>
    <w:rsid w:val="001B08EE"/>
    <w:rsid w:val="001B2D11"/>
    <w:rsid w:val="001B3DB9"/>
    <w:rsid w:val="001B4A02"/>
    <w:rsid w:val="001B7730"/>
    <w:rsid w:val="001B77CC"/>
    <w:rsid w:val="001B7ED4"/>
    <w:rsid w:val="001C21A9"/>
    <w:rsid w:val="001C297F"/>
    <w:rsid w:val="001C4E67"/>
    <w:rsid w:val="001D7A5F"/>
    <w:rsid w:val="001E0673"/>
    <w:rsid w:val="001E373E"/>
    <w:rsid w:val="001E4254"/>
    <w:rsid w:val="001E728A"/>
    <w:rsid w:val="001E7D16"/>
    <w:rsid w:val="001F1D6E"/>
    <w:rsid w:val="001F2465"/>
    <w:rsid w:val="001F2E21"/>
    <w:rsid w:val="001F3B0A"/>
    <w:rsid w:val="001F5F5D"/>
    <w:rsid w:val="00201CFB"/>
    <w:rsid w:val="00201D4C"/>
    <w:rsid w:val="002029B8"/>
    <w:rsid w:val="0020338C"/>
    <w:rsid w:val="00204B46"/>
    <w:rsid w:val="0021275A"/>
    <w:rsid w:val="002129E4"/>
    <w:rsid w:val="002160B5"/>
    <w:rsid w:val="002228F4"/>
    <w:rsid w:val="00223979"/>
    <w:rsid w:val="002245B2"/>
    <w:rsid w:val="00225EE4"/>
    <w:rsid w:val="002316A0"/>
    <w:rsid w:val="002319B6"/>
    <w:rsid w:val="002326E0"/>
    <w:rsid w:val="00233531"/>
    <w:rsid w:val="00234B5E"/>
    <w:rsid w:val="00236A25"/>
    <w:rsid w:val="0023713D"/>
    <w:rsid w:val="00240C47"/>
    <w:rsid w:val="0024105F"/>
    <w:rsid w:val="00242BE0"/>
    <w:rsid w:val="0024402E"/>
    <w:rsid w:val="002460F4"/>
    <w:rsid w:val="00246CB2"/>
    <w:rsid w:val="00250233"/>
    <w:rsid w:val="002506D8"/>
    <w:rsid w:val="00250E78"/>
    <w:rsid w:val="002514D3"/>
    <w:rsid w:val="00253C5C"/>
    <w:rsid w:val="00257E33"/>
    <w:rsid w:val="002604D6"/>
    <w:rsid w:val="00262014"/>
    <w:rsid w:val="0026264C"/>
    <w:rsid w:val="0026376C"/>
    <w:rsid w:val="0026453B"/>
    <w:rsid w:val="002651B8"/>
    <w:rsid w:val="00266EAF"/>
    <w:rsid w:val="00270449"/>
    <w:rsid w:val="002706BA"/>
    <w:rsid w:val="00272627"/>
    <w:rsid w:val="0027481D"/>
    <w:rsid w:val="002777B7"/>
    <w:rsid w:val="00277A7E"/>
    <w:rsid w:val="00280CE8"/>
    <w:rsid w:val="00285A69"/>
    <w:rsid w:val="002918E3"/>
    <w:rsid w:val="00295AF0"/>
    <w:rsid w:val="00295DA3"/>
    <w:rsid w:val="00295F6B"/>
    <w:rsid w:val="002A07B6"/>
    <w:rsid w:val="002A0B74"/>
    <w:rsid w:val="002A3D10"/>
    <w:rsid w:val="002A48AF"/>
    <w:rsid w:val="002A5AEA"/>
    <w:rsid w:val="002A6826"/>
    <w:rsid w:val="002A6E03"/>
    <w:rsid w:val="002A743F"/>
    <w:rsid w:val="002B5F8E"/>
    <w:rsid w:val="002C0902"/>
    <w:rsid w:val="002C3427"/>
    <w:rsid w:val="002C3CD1"/>
    <w:rsid w:val="002C3D55"/>
    <w:rsid w:val="002C45BB"/>
    <w:rsid w:val="002C5505"/>
    <w:rsid w:val="002D2A1B"/>
    <w:rsid w:val="002D2C27"/>
    <w:rsid w:val="002D4094"/>
    <w:rsid w:val="002D4B36"/>
    <w:rsid w:val="002D51E7"/>
    <w:rsid w:val="002D556C"/>
    <w:rsid w:val="002D6638"/>
    <w:rsid w:val="002D70EE"/>
    <w:rsid w:val="002D7909"/>
    <w:rsid w:val="002E0B13"/>
    <w:rsid w:val="002E2C32"/>
    <w:rsid w:val="002E46A5"/>
    <w:rsid w:val="002E64B9"/>
    <w:rsid w:val="002E6641"/>
    <w:rsid w:val="002E6AB0"/>
    <w:rsid w:val="002F0ECD"/>
    <w:rsid w:val="002F44E8"/>
    <w:rsid w:val="002F5182"/>
    <w:rsid w:val="002F57AC"/>
    <w:rsid w:val="002F705B"/>
    <w:rsid w:val="00301572"/>
    <w:rsid w:val="0030572E"/>
    <w:rsid w:val="0030655C"/>
    <w:rsid w:val="0030715B"/>
    <w:rsid w:val="0031487E"/>
    <w:rsid w:val="00316226"/>
    <w:rsid w:val="00316D97"/>
    <w:rsid w:val="0031776D"/>
    <w:rsid w:val="00317EFE"/>
    <w:rsid w:val="003203E7"/>
    <w:rsid w:val="00322CEB"/>
    <w:rsid w:val="003267D1"/>
    <w:rsid w:val="00330CD9"/>
    <w:rsid w:val="003358EE"/>
    <w:rsid w:val="0033695C"/>
    <w:rsid w:val="00340B1A"/>
    <w:rsid w:val="00342729"/>
    <w:rsid w:val="00343F4B"/>
    <w:rsid w:val="003469AF"/>
    <w:rsid w:val="00347520"/>
    <w:rsid w:val="00350516"/>
    <w:rsid w:val="00353BCD"/>
    <w:rsid w:val="00356782"/>
    <w:rsid w:val="003608AF"/>
    <w:rsid w:val="00360AF0"/>
    <w:rsid w:val="00360D98"/>
    <w:rsid w:val="0036268B"/>
    <w:rsid w:val="00364E2F"/>
    <w:rsid w:val="003706D6"/>
    <w:rsid w:val="00371FA5"/>
    <w:rsid w:val="00374851"/>
    <w:rsid w:val="00376FED"/>
    <w:rsid w:val="003776BA"/>
    <w:rsid w:val="00377CDE"/>
    <w:rsid w:val="0038042A"/>
    <w:rsid w:val="00383888"/>
    <w:rsid w:val="003844C0"/>
    <w:rsid w:val="0038632C"/>
    <w:rsid w:val="003864D9"/>
    <w:rsid w:val="00387A7C"/>
    <w:rsid w:val="00387D09"/>
    <w:rsid w:val="00391890"/>
    <w:rsid w:val="00391A58"/>
    <w:rsid w:val="003936BC"/>
    <w:rsid w:val="00394070"/>
    <w:rsid w:val="00394659"/>
    <w:rsid w:val="00397B8D"/>
    <w:rsid w:val="003A088E"/>
    <w:rsid w:val="003A7F7B"/>
    <w:rsid w:val="003B794B"/>
    <w:rsid w:val="003C17A6"/>
    <w:rsid w:val="003C36EE"/>
    <w:rsid w:val="003C3CC3"/>
    <w:rsid w:val="003C3E78"/>
    <w:rsid w:val="003C4705"/>
    <w:rsid w:val="003C4DE2"/>
    <w:rsid w:val="003C5C7F"/>
    <w:rsid w:val="003C7CF4"/>
    <w:rsid w:val="003D0033"/>
    <w:rsid w:val="003D1F9F"/>
    <w:rsid w:val="003D28AD"/>
    <w:rsid w:val="003D4E5E"/>
    <w:rsid w:val="003D4E74"/>
    <w:rsid w:val="003E0654"/>
    <w:rsid w:val="003E2DC2"/>
    <w:rsid w:val="003E34DC"/>
    <w:rsid w:val="003E3949"/>
    <w:rsid w:val="003E5B92"/>
    <w:rsid w:val="003E7BCB"/>
    <w:rsid w:val="003E7F3E"/>
    <w:rsid w:val="003F054A"/>
    <w:rsid w:val="003F100B"/>
    <w:rsid w:val="003F172D"/>
    <w:rsid w:val="003F48D6"/>
    <w:rsid w:val="0040107E"/>
    <w:rsid w:val="0040482A"/>
    <w:rsid w:val="00406251"/>
    <w:rsid w:val="00407C36"/>
    <w:rsid w:val="00412033"/>
    <w:rsid w:val="00414781"/>
    <w:rsid w:val="004238B7"/>
    <w:rsid w:val="004243B7"/>
    <w:rsid w:val="00425762"/>
    <w:rsid w:val="0042701C"/>
    <w:rsid w:val="0042726F"/>
    <w:rsid w:val="00432CBE"/>
    <w:rsid w:val="00444893"/>
    <w:rsid w:val="00444BD9"/>
    <w:rsid w:val="00446AD3"/>
    <w:rsid w:val="00447056"/>
    <w:rsid w:val="00447893"/>
    <w:rsid w:val="004478DE"/>
    <w:rsid w:val="00447E2E"/>
    <w:rsid w:val="00451236"/>
    <w:rsid w:val="00460D7F"/>
    <w:rsid w:val="0046173D"/>
    <w:rsid w:val="00461DC8"/>
    <w:rsid w:val="004644CB"/>
    <w:rsid w:val="0046523F"/>
    <w:rsid w:val="0046562D"/>
    <w:rsid w:val="004678B9"/>
    <w:rsid w:val="00473B18"/>
    <w:rsid w:val="00480509"/>
    <w:rsid w:val="004811B3"/>
    <w:rsid w:val="004815DC"/>
    <w:rsid w:val="004822E4"/>
    <w:rsid w:val="00487A8D"/>
    <w:rsid w:val="004902FB"/>
    <w:rsid w:val="004928C3"/>
    <w:rsid w:val="00492BFA"/>
    <w:rsid w:val="00493FD7"/>
    <w:rsid w:val="00496738"/>
    <w:rsid w:val="00497328"/>
    <w:rsid w:val="004A1ADD"/>
    <w:rsid w:val="004A2B3F"/>
    <w:rsid w:val="004B15B8"/>
    <w:rsid w:val="004B48A3"/>
    <w:rsid w:val="004B55C9"/>
    <w:rsid w:val="004C0107"/>
    <w:rsid w:val="004C0353"/>
    <w:rsid w:val="004C0DD2"/>
    <w:rsid w:val="004C106A"/>
    <w:rsid w:val="004C1607"/>
    <w:rsid w:val="004D0449"/>
    <w:rsid w:val="004D0A82"/>
    <w:rsid w:val="004D1AAD"/>
    <w:rsid w:val="004D2509"/>
    <w:rsid w:val="004D2D57"/>
    <w:rsid w:val="004D4826"/>
    <w:rsid w:val="004D485B"/>
    <w:rsid w:val="004D4FA9"/>
    <w:rsid w:val="004E50ED"/>
    <w:rsid w:val="004E7A2D"/>
    <w:rsid w:val="004F0E51"/>
    <w:rsid w:val="004F1487"/>
    <w:rsid w:val="004F66CC"/>
    <w:rsid w:val="00500AFB"/>
    <w:rsid w:val="005058A8"/>
    <w:rsid w:val="005065B0"/>
    <w:rsid w:val="00506912"/>
    <w:rsid w:val="00514C82"/>
    <w:rsid w:val="005206CC"/>
    <w:rsid w:val="00530712"/>
    <w:rsid w:val="0053233C"/>
    <w:rsid w:val="0053285C"/>
    <w:rsid w:val="005328E9"/>
    <w:rsid w:val="00533F93"/>
    <w:rsid w:val="00534DFC"/>
    <w:rsid w:val="005350A7"/>
    <w:rsid w:val="00540E56"/>
    <w:rsid w:val="00542080"/>
    <w:rsid w:val="0054361B"/>
    <w:rsid w:val="00543953"/>
    <w:rsid w:val="005441BB"/>
    <w:rsid w:val="00544E62"/>
    <w:rsid w:val="00546E6A"/>
    <w:rsid w:val="00547B6C"/>
    <w:rsid w:val="00553329"/>
    <w:rsid w:val="00553593"/>
    <w:rsid w:val="005550A8"/>
    <w:rsid w:val="005615C5"/>
    <w:rsid w:val="005663E1"/>
    <w:rsid w:val="005757C6"/>
    <w:rsid w:val="00575993"/>
    <w:rsid w:val="0057718E"/>
    <w:rsid w:val="005777FC"/>
    <w:rsid w:val="005779EC"/>
    <w:rsid w:val="00586265"/>
    <w:rsid w:val="00593120"/>
    <w:rsid w:val="0059776C"/>
    <w:rsid w:val="005A16D9"/>
    <w:rsid w:val="005A2D74"/>
    <w:rsid w:val="005A5445"/>
    <w:rsid w:val="005B2BD4"/>
    <w:rsid w:val="005B2D01"/>
    <w:rsid w:val="005B36AE"/>
    <w:rsid w:val="005B41A7"/>
    <w:rsid w:val="005B4CB9"/>
    <w:rsid w:val="005B75F9"/>
    <w:rsid w:val="005C1482"/>
    <w:rsid w:val="005C19B0"/>
    <w:rsid w:val="005C3EE4"/>
    <w:rsid w:val="005C6F6F"/>
    <w:rsid w:val="005D0679"/>
    <w:rsid w:val="005D0FF2"/>
    <w:rsid w:val="005D2903"/>
    <w:rsid w:val="005D5BEE"/>
    <w:rsid w:val="005D60D9"/>
    <w:rsid w:val="005E0E35"/>
    <w:rsid w:val="005E1A92"/>
    <w:rsid w:val="005E31BB"/>
    <w:rsid w:val="005E3217"/>
    <w:rsid w:val="005E3227"/>
    <w:rsid w:val="005E3589"/>
    <w:rsid w:val="005E6F27"/>
    <w:rsid w:val="005F14EA"/>
    <w:rsid w:val="005F1617"/>
    <w:rsid w:val="005F250F"/>
    <w:rsid w:val="005F34A2"/>
    <w:rsid w:val="005F3F54"/>
    <w:rsid w:val="005F5557"/>
    <w:rsid w:val="006014AA"/>
    <w:rsid w:val="00602D00"/>
    <w:rsid w:val="00604833"/>
    <w:rsid w:val="00605D51"/>
    <w:rsid w:val="006071A3"/>
    <w:rsid w:val="006106CE"/>
    <w:rsid w:val="006123A5"/>
    <w:rsid w:val="006140E6"/>
    <w:rsid w:val="0061688D"/>
    <w:rsid w:val="00620DF9"/>
    <w:rsid w:val="0062197F"/>
    <w:rsid w:val="00622482"/>
    <w:rsid w:val="00622F71"/>
    <w:rsid w:val="0062370F"/>
    <w:rsid w:val="006241AA"/>
    <w:rsid w:val="00627120"/>
    <w:rsid w:val="00630849"/>
    <w:rsid w:val="00630A43"/>
    <w:rsid w:val="00635393"/>
    <w:rsid w:val="00637C01"/>
    <w:rsid w:val="0064433A"/>
    <w:rsid w:val="00644727"/>
    <w:rsid w:val="00645409"/>
    <w:rsid w:val="00646033"/>
    <w:rsid w:val="006478F7"/>
    <w:rsid w:val="00651093"/>
    <w:rsid w:val="00652ED0"/>
    <w:rsid w:val="00653CA5"/>
    <w:rsid w:val="00654642"/>
    <w:rsid w:val="006572A9"/>
    <w:rsid w:val="00657BD9"/>
    <w:rsid w:val="0066058A"/>
    <w:rsid w:val="0066164E"/>
    <w:rsid w:val="0066252F"/>
    <w:rsid w:val="00662919"/>
    <w:rsid w:val="006636CF"/>
    <w:rsid w:val="00663FC2"/>
    <w:rsid w:val="0066544B"/>
    <w:rsid w:val="00665FDD"/>
    <w:rsid w:val="006678DF"/>
    <w:rsid w:val="00670726"/>
    <w:rsid w:val="00671DD1"/>
    <w:rsid w:val="00672EBA"/>
    <w:rsid w:val="00673618"/>
    <w:rsid w:val="00674575"/>
    <w:rsid w:val="00677BE0"/>
    <w:rsid w:val="0068092D"/>
    <w:rsid w:val="00683374"/>
    <w:rsid w:val="00690422"/>
    <w:rsid w:val="00691296"/>
    <w:rsid w:val="006929FB"/>
    <w:rsid w:val="00693B0E"/>
    <w:rsid w:val="00695205"/>
    <w:rsid w:val="006955C2"/>
    <w:rsid w:val="006A06DD"/>
    <w:rsid w:val="006A0C1A"/>
    <w:rsid w:val="006A1CF4"/>
    <w:rsid w:val="006A2F28"/>
    <w:rsid w:val="006A4D98"/>
    <w:rsid w:val="006A709E"/>
    <w:rsid w:val="006A784F"/>
    <w:rsid w:val="006A7E1A"/>
    <w:rsid w:val="006B1D86"/>
    <w:rsid w:val="006B45C3"/>
    <w:rsid w:val="006B60C0"/>
    <w:rsid w:val="006B775A"/>
    <w:rsid w:val="006C0126"/>
    <w:rsid w:val="006C191E"/>
    <w:rsid w:val="006C1D42"/>
    <w:rsid w:val="006C7062"/>
    <w:rsid w:val="006D0942"/>
    <w:rsid w:val="006D0B4E"/>
    <w:rsid w:val="006D0C8F"/>
    <w:rsid w:val="006D2018"/>
    <w:rsid w:val="006D32D4"/>
    <w:rsid w:val="006D3559"/>
    <w:rsid w:val="006D4452"/>
    <w:rsid w:val="006D4D6E"/>
    <w:rsid w:val="006D5059"/>
    <w:rsid w:val="006D53D1"/>
    <w:rsid w:val="006D6061"/>
    <w:rsid w:val="006D76F5"/>
    <w:rsid w:val="006E0BDF"/>
    <w:rsid w:val="006E66D9"/>
    <w:rsid w:val="006E770D"/>
    <w:rsid w:val="006F1AE4"/>
    <w:rsid w:val="006F217B"/>
    <w:rsid w:val="006F3706"/>
    <w:rsid w:val="00701D64"/>
    <w:rsid w:val="007028E1"/>
    <w:rsid w:val="00703866"/>
    <w:rsid w:val="00703A0A"/>
    <w:rsid w:val="007048AD"/>
    <w:rsid w:val="00711248"/>
    <w:rsid w:val="00711294"/>
    <w:rsid w:val="007122A0"/>
    <w:rsid w:val="00713622"/>
    <w:rsid w:val="0071443E"/>
    <w:rsid w:val="007155DC"/>
    <w:rsid w:val="007206C8"/>
    <w:rsid w:val="00722E17"/>
    <w:rsid w:val="00726482"/>
    <w:rsid w:val="00732EC0"/>
    <w:rsid w:val="007343B2"/>
    <w:rsid w:val="0073449E"/>
    <w:rsid w:val="00734D35"/>
    <w:rsid w:val="00736CE6"/>
    <w:rsid w:val="00741664"/>
    <w:rsid w:val="00742863"/>
    <w:rsid w:val="007441CC"/>
    <w:rsid w:val="007448AA"/>
    <w:rsid w:val="00750641"/>
    <w:rsid w:val="00754918"/>
    <w:rsid w:val="00754C1E"/>
    <w:rsid w:val="00756F44"/>
    <w:rsid w:val="00760FF4"/>
    <w:rsid w:val="007612E3"/>
    <w:rsid w:val="007614A4"/>
    <w:rsid w:val="00763A2A"/>
    <w:rsid w:val="00766DA9"/>
    <w:rsid w:val="00767963"/>
    <w:rsid w:val="0077018D"/>
    <w:rsid w:val="007703BC"/>
    <w:rsid w:val="00772930"/>
    <w:rsid w:val="00776B14"/>
    <w:rsid w:val="00776D4A"/>
    <w:rsid w:val="00777BBA"/>
    <w:rsid w:val="00777BF0"/>
    <w:rsid w:val="00781F5C"/>
    <w:rsid w:val="00782D2C"/>
    <w:rsid w:val="0078480F"/>
    <w:rsid w:val="007851B4"/>
    <w:rsid w:val="007876C1"/>
    <w:rsid w:val="00793986"/>
    <w:rsid w:val="007960A0"/>
    <w:rsid w:val="00796345"/>
    <w:rsid w:val="007A0D52"/>
    <w:rsid w:val="007A1596"/>
    <w:rsid w:val="007A344D"/>
    <w:rsid w:val="007A35BA"/>
    <w:rsid w:val="007A3AA0"/>
    <w:rsid w:val="007A5F71"/>
    <w:rsid w:val="007A619A"/>
    <w:rsid w:val="007B2704"/>
    <w:rsid w:val="007B3A95"/>
    <w:rsid w:val="007B5136"/>
    <w:rsid w:val="007B5E40"/>
    <w:rsid w:val="007C10F2"/>
    <w:rsid w:val="007C1314"/>
    <w:rsid w:val="007C5B6A"/>
    <w:rsid w:val="007D0107"/>
    <w:rsid w:val="007D0372"/>
    <w:rsid w:val="007D0F02"/>
    <w:rsid w:val="007D25BA"/>
    <w:rsid w:val="007D30D4"/>
    <w:rsid w:val="007D45D5"/>
    <w:rsid w:val="007D494D"/>
    <w:rsid w:val="007D5209"/>
    <w:rsid w:val="007D6249"/>
    <w:rsid w:val="007D7AC2"/>
    <w:rsid w:val="007E031C"/>
    <w:rsid w:val="007E1FFA"/>
    <w:rsid w:val="007E2792"/>
    <w:rsid w:val="007E4871"/>
    <w:rsid w:val="007E4FD8"/>
    <w:rsid w:val="007E5EDB"/>
    <w:rsid w:val="007E6AAA"/>
    <w:rsid w:val="007E6E7C"/>
    <w:rsid w:val="007E7389"/>
    <w:rsid w:val="007F14EC"/>
    <w:rsid w:val="007F2BAA"/>
    <w:rsid w:val="007F30AB"/>
    <w:rsid w:val="007F3A8E"/>
    <w:rsid w:val="007F3D46"/>
    <w:rsid w:val="007F62E2"/>
    <w:rsid w:val="007F777E"/>
    <w:rsid w:val="00803DC9"/>
    <w:rsid w:val="00804E74"/>
    <w:rsid w:val="00806FE9"/>
    <w:rsid w:val="008076F7"/>
    <w:rsid w:val="00811780"/>
    <w:rsid w:val="00811E7B"/>
    <w:rsid w:val="00814F17"/>
    <w:rsid w:val="008152A3"/>
    <w:rsid w:val="00815492"/>
    <w:rsid w:val="00817120"/>
    <w:rsid w:val="00823AEB"/>
    <w:rsid w:val="00824669"/>
    <w:rsid w:val="00825CD1"/>
    <w:rsid w:val="008311D7"/>
    <w:rsid w:val="00833497"/>
    <w:rsid w:val="008357EA"/>
    <w:rsid w:val="00840C61"/>
    <w:rsid w:val="008421C3"/>
    <w:rsid w:val="00843325"/>
    <w:rsid w:val="00845DDE"/>
    <w:rsid w:val="008501BB"/>
    <w:rsid w:val="00850939"/>
    <w:rsid w:val="0085744E"/>
    <w:rsid w:val="00860A89"/>
    <w:rsid w:val="00860D63"/>
    <w:rsid w:val="00862656"/>
    <w:rsid w:val="0086309D"/>
    <w:rsid w:val="00863AD3"/>
    <w:rsid w:val="00865E67"/>
    <w:rsid w:val="00866B76"/>
    <w:rsid w:val="00870133"/>
    <w:rsid w:val="00873DEE"/>
    <w:rsid w:val="00875854"/>
    <w:rsid w:val="008803DF"/>
    <w:rsid w:val="00880A39"/>
    <w:rsid w:val="008838C7"/>
    <w:rsid w:val="00883B83"/>
    <w:rsid w:val="00884558"/>
    <w:rsid w:val="00884FC5"/>
    <w:rsid w:val="008874F4"/>
    <w:rsid w:val="00887FF4"/>
    <w:rsid w:val="00890B7C"/>
    <w:rsid w:val="00890EDA"/>
    <w:rsid w:val="00893FB5"/>
    <w:rsid w:val="00895B3C"/>
    <w:rsid w:val="00895CCD"/>
    <w:rsid w:val="008A0CE5"/>
    <w:rsid w:val="008A0E92"/>
    <w:rsid w:val="008A24CC"/>
    <w:rsid w:val="008A34BB"/>
    <w:rsid w:val="008A4747"/>
    <w:rsid w:val="008A7356"/>
    <w:rsid w:val="008A7743"/>
    <w:rsid w:val="008B0A87"/>
    <w:rsid w:val="008B1650"/>
    <w:rsid w:val="008B1D61"/>
    <w:rsid w:val="008B2E19"/>
    <w:rsid w:val="008B2EF9"/>
    <w:rsid w:val="008B2F7A"/>
    <w:rsid w:val="008B35DC"/>
    <w:rsid w:val="008C288A"/>
    <w:rsid w:val="008C30AB"/>
    <w:rsid w:val="008C351B"/>
    <w:rsid w:val="008C3E72"/>
    <w:rsid w:val="008C77B3"/>
    <w:rsid w:val="008C7DE1"/>
    <w:rsid w:val="008D03B6"/>
    <w:rsid w:val="008D0E3C"/>
    <w:rsid w:val="008D1417"/>
    <w:rsid w:val="008D4BEA"/>
    <w:rsid w:val="008D4F82"/>
    <w:rsid w:val="008D61C7"/>
    <w:rsid w:val="008E13A0"/>
    <w:rsid w:val="008E14EC"/>
    <w:rsid w:val="008E17FA"/>
    <w:rsid w:val="008E19FB"/>
    <w:rsid w:val="008E2BD5"/>
    <w:rsid w:val="008E39C8"/>
    <w:rsid w:val="008E3DDD"/>
    <w:rsid w:val="008E4714"/>
    <w:rsid w:val="008E67CC"/>
    <w:rsid w:val="008F1B64"/>
    <w:rsid w:val="008F1DF2"/>
    <w:rsid w:val="008F2166"/>
    <w:rsid w:val="008F2E24"/>
    <w:rsid w:val="008F5283"/>
    <w:rsid w:val="00902445"/>
    <w:rsid w:val="009028A7"/>
    <w:rsid w:val="00907E83"/>
    <w:rsid w:val="009103B0"/>
    <w:rsid w:val="009155A0"/>
    <w:rsid w:val="00917E4D"/>
    <w:rsid w:val="00923669"/>
    <w:rsid w:val="00925574"/>
    <w:rsid w:val="0093089C"/>
    <w:rsid w:val="00932A42"/>
    <w:rsid w:val="00932D04"/>
    <w:rsid w:val="00933531"/>
    <w:rsid w:val="00935354"/>
    <w:rsid w:val="0093592D"/>
    <w:rsid w:val="00936C67"/>
    <w:rsid w:val="009377B1"/>
    <w:rsid w:val="00940E23"/>
    <w:rsid w:val="0094305B"/>
    <w:rsid w:val="00944C33"/>
    <w:rsid w:val="00946409"/>
    <w:rsid w:val="00947140"/>
    <w:rsid w:val="00947A8D"/>
    <w:rsid w:val="0095328E"/>
    <w:rsid w:val="009559B2"/>
    <w:rsid w:val="00960C1A"/>
    <w:rsid w:val="0096161F"/>
    <w:rsid w:val="00962EE9"/>
    <w:rsid w:val="00963E78"/>
    <w:rsid w:val="0097038A"/>
    <w:rsid w:val="00971C0D"/>
    <w:rsid w:val="00971CA5"/>
    <w:rsid w:val="009721E3"/>
    <w:rsid w:val="00972A04"/>
    <w:rsid w:val="009738BC"/>
    <w:rsid w:val="009743DE"/>
    <w:rsid w:val="009762C5"/>
    <w:rsid w:val="00976635"/>
    <w:rsid w:val="00976F20"/>
    <w:rsid w:val="00976F4C"/>
    <w:rsid w:val="009801D7"/>
    <w:rsid w:val="009813A3"/>
    <w:rsid w:val="00982016"/>
    <w:rsid w:val="009837CC"/>
    <w:rsid w:val="00983B61"/>
    <w:rsid w:val="00983BE8"/>
    <w:rsid w:val="00984744"/>
    <w:rsid w:val="009868B4"/>
    <w:rsid w:val="00986DE9"/>
    <w:rsid w:val="00986EC4"/>
    <w:rsid w:val="00992121"/>
    <w:rsid w:val="00995474"/>
    <w:rsid w:val="009960BF"/>
    <w:rsid w:val="0099715A"/>
    <w:rsid w:val="009A0AD8"/>
    <w:rsid w:val="009A10B2"/>
    <w:rsid w:val="009A168A"/>
    <w:rsid w:val="009A35C0"/>
    <w:rsid w:val="009A3ED1"/>
    <w:rsid w:val="009B7AD3"/>
    <w:rsid w:val="009C1DBE"/>
    <w:rsid w:val="009C4589"/>
    <w:rsid w:val="009C642F"/>
    <w:rsid w:val="009C6A47"/>
    <w:rsid w:val="009D0856"/>
    <w:rsid w:val="009D15A3"/>
    <w:rsid w:val="009D2AFE"/>
    <w:rsid w:val="009D2E48"/>
    <w:rsid w:val="009E07ED"/>
    <w:rsid w:val="009E0907"/>
    <w:rsid w:val="009E147A"/>
    <w:rsid w:val="009E1D1D"/>
    <w:rsid w:val="009E317E"/>
    <w:rsid w:val="009E41FC"/>
    <w:rsid w:val="009F295F"/>
    <w:rsid w:val="009F2DA2"/>
    <w:rsid w:val="00A014BB"/>
    <w:rsid w:val="00A03F35"/>
    <w:rsid w:val="00A06A20"/>
    <w:rsid w:val="00A1128E"/>
    <w:rsid w:val="00A12B3C"/>
    <w:rsid w:val="00A12EBE"/>
    <w:rsid w:val="00A15E3D"/>
    <w:rsid w:val="00A16440"/>
    <w:rsid w:val="00A21287"/>
    <w:rsid w:val="00A22188"/>
    <w:rsid w:val="00A26E1A"/>
    <w:rsid w:val="00A31F18"/>
    <w:rsid w:val="00A339CA"/>
    <w:rsid w:val="00A33CE3"/>
    <w:rsid w:val="00A379FA"/>
    <w:rsid w:val="00A40631"/>
    <w:rsid w:val="00A45A21"/>
    <w:rsid w:val="00A460C2"/>
    <w:rsid w:val="00A50993"/>
    <w:rsid w:val="00A5553A"/>
    <w:rsid w:val="00A57AF1"/>
    <w:rsid w:val="00A60934"/>
    <w:rsid w:val="00A60A12"/>
    <w:rsid w:val="00A62E10"/>
    <w:rsid w:val="00A66CAE"/>
    <w:rsid w:val="00A67A7B"/>
    <w:rsid w:val="00A72E39"/>
    <w:rsid w:val="00A73C47"/>
    <w:rsid w:val="00A73F8A"/>
    <w:rsid w:val="00A7647F"/>
    <w:rsid w:val="00A7734F"/>
    <w:rsid w:val="00A80DE4"/>
    <w:rsid w:val="00A82933"/>
    <w:rsid w:val="00A85095"/>
    <w:rsid w:val="00A853A9"/>
    <w:rsid w:val="00A86856"/>
    <w:rsid w:val="00A87E6B"/>
    <w:rsid w:val="00A9122B"/>
    <w:rsid w:val="00A91835"/>
    <w:rsid w:val="00A923AA"/>
    <w:rsid w:val="00A94062"/>
    <w:rsid w:val="00A97CD8"/>
    <w:rsid w:val="00AA00C9"/>
    <w:rsid w:val="00AA22DB"/>
    <w:rsid w:val="00AA4AFB"/>
    <w:rsid w:val="00AA7005"/>
    <w:rsid w:val="00AA7794"/>
    <w:rsid w:val="00AB0957"/>
    <w:rsid w:val="00AB1A3B"/>
    <w:rsid w:val="00AB1EF3"/>
    <w:rsid w:val="00AB20D7"/>
    <w:rsid w:val="00AB397B"/>
    <w:rsid w:val="00AB3B84"/>
    <w:rsid w:val="00AB4158"/>
    <w:rsid w:val="00AB48B2"/>
    <w:rsid w:val="00AB6487"/>
    <w:rsid w:val="00AB6ABB"/>
    <w:rsid w:val="00AC2239"/>
    <w:rsid w:val="00AC3D0E"/>
    <w:rsid w:val="00AC5CB4"/>
    <w:rsid w:val="00AD07EA"/>
    <w:rsid w:val="00AD17CD"/>
    <w:rsid w:val="00AD2D05"/>
    <w:rsid w:val="00AD3401"/>
    <w:rsid w:val="00AD3992"/>
    <w:rsid w:val="00AD3CE9"/>
    <w:rsid w:val="00AE0D6F"/>
    <w:rsid w:val="00AE123A"/>
    <w:rsid w:val="00AE123E"/>
    <w:rsid w:val="00AE2854"/>
    <w:rsid w:val="00AE4788"/>
    <w:rsid w:val="00AE4957"/>
    <w:rsid w:val="00AE5464"/>
    <w:rsid w:val="00AF3AA1"/>
    <w:rsid w:val="00AF3DD2"/>
    <w:rsid w:val="00AF7634"/>
    <w:rsid w:val="00B00D09"/>
    <w:rsid w:val="00B04466"/>
    <w:rsid w:val="00B0471C"/>
    <w:rsid w:val="00B06015"/>
    <w:rsid w:val="00B07F72"/>
    <w:rsid w:val="00B109C1"/>
    <w:rsid w:val="00B10A78"/>
    <w:rsid w:val="00B11ADC"/>
    <w:rsid w:val="00B12235"/>
    <w:rsid w:val="00B150AF"/>
    <w:rsid w:val="00B16275"/>
    <w:rsid w:val="00B211EE"/>
    <w:rsid w:val="00B21715"/>
    <w:rsid w:val="00B22691"/>
    <w:rsid w:val="00B2505D"/>
    <w:rsid w:val="00B25A32"/>
    <w:rsid w:val="00B26D50"/>
    <w:rsid w:val="00B2721E"/>
    <w:rsid w:val="00B305D9"/>
    <w:rsid w:val="00B31B08"/>
    <w:rsid w:val="00B33439"/>
    <w:rsid w:val="00B37246"/>
    <w:rsid w:val="00B41F8B"/>
    <w:rsid w:val="00B43E5D"/>
    <w:rsid w:val="00B446E0"/>
    <w:rsid w:val="00B4667C"/>
    <w:rsid w:val="00B50FFB"/>
    <w:rsid w:val="00B52F5E"/>
    <w:rsid w:val="00B54325"/>
    <w:rsid w:val="00B543A1"/>
    <w:rsid w:val="00B566C8"/>
    <w:rsid w:val="00B60566"/>
    <w:rsid w:val="00B61BEF"/>
    <w:rsid w:val="00B625F1"/>
    <w:rsid w:val="00B636FB"/>
    <w:rsid w:val="00B737FF"/>
    <w:rsid w:val="00B777A4"/>
    <w:rsid w:val="00B806A6"/>
    <w:rsid w:val="00B808B3"/>
    <w:rsid w:val="00B82830"/>
    <w:rsid w:val="00B84486"/>
    <w:rsid w:val="00B85776"/>
    <w:rsid w:val="00B85B65"/>
    <w:rsid w:val="00B92393"/>
    <w:rsid w:val="00B933A8"/>
    <w:rsid w:val="00B93CB1"/>
    <w:rsid w:val="00B94ECF"/>
    <w:rsid w:val="00B96538"/>
    <w:rsid w:val="00B972DD"/>
    <w:rsid w:val="00B97B4D"/>
    <w:rsid w:val="00BA0B8C"/>
    <w:rsid w:val="00BA2286"/>
    <w:rsid w:val="00BA5E92"/>
    <w:rsid w:val="00BB1261"/>
    <w:rsid w:val="00BB332D"/>
    <w:rsid w:val="00BB4415"/>
    <w:rsid w:val="00BB5A85"/>
    <w:rsid w:val="00BC0121"/>
    <w:rsid w:val="00BC2004"/>
    <w:rsid w:val="00BD070D"/>
    <w:rsid w:val="00BD4403"/>
    <w:rsid w:val="00BD4884"/>
    <w:rsid w:val="00BD5939"/>
    <w:rsid w:val="00BD7AC2"/>
    <w:rsid w:val="00BD7FAE"/>
    <w:rsid w:val="00BE10AF"/>
    <w:rsid w:val="00BE3104"/>
    <w:rsid w:val="00BE3E69"/>
    <w:rsid w:val="00BE667B"/>
    <w:rsid w:val="00BF2A12"/>
    <w:rsid w:val="00BF31BC"/>
    <w:rsid w:val="00BF3935"/>
    <w:rsid w:val="00BF729A"/>
    <w:rsid w:val="00BF7F2F"/>
    <w:rsid w:val="00C01183"/>
    <w:rsid w:val="00C02FA0"/>
    <w:rsid w:val="00C04E01"/>
    <w:rsid w:val="00C05E1E"/>
    <w:rsid w:val="00C07830"/>
    <w:rsid w:val="00C102D3"/>
    <w:rsid w:val="00C1341F"/>
    <w:rsid w:val="00C164EC"/>
    <w:rsid w:val="00C16DEC"/>
    <w:rsid w:val="00C20084"/>
    <w:rsid w:val="00C2128B"/>
    <w:rsid w:val="00C23862"/>
    <w:rsid w:val="00C25774"/>
    <w:rsid w:val="00C26B2A"/>
    <w:rsid w:val="00C2770B"/>
    <w:rsid w:val="00C30BEA"/>
    <w:rsid w:val="00C315A1"/>
    <w:rsid w:val="00C32597"/>
    <w:rsid w:val="00C34143"/>
    <w:rsid w:val="00C35592"/>
    <w:rsid w:val="00C35FF4"/>
    <w:rsid w:val="00C37822"/>
    <w:rsid w:val="00C40645"/>
    <w:rsid w:val="00C420C7"/>
    <w:rsid w:val="00C42283"/>
    <w:rsid w:val="00C44323"/>
    <w:rsid w:val="00C44DBE"/>
    <w:rsid w:val="00C45245"/>
    <w:rsid w:val="00C45830"/>
    <w:rsid w:val="00C45C68"/>
    <w:rsid w:val="00C46110"/>
    <w:rsid w:val="00C46135"/>
    <w:rsid w:val="00C50377"/>
    <w:rsid w:val="00C518EE"/>
    <w:rsid w:val="00C521C6"/>
    <w:rsid w:val="00C539EB"/>
    <w:rsid w:val="00C56BAE"/>
    <w:rsid w:val="00C6175E"/>
    <w:rsid w:val="00C61EA2"/>
    <w:rsid w:val="00C6316A"/>
    <w:rsid w:val="00C66805"/>
    <w:rsid w:val="00C6739F"/>
    <w:rsid w:val="00C70E6F"/>
    <w:rsid w:val="00C70E93"/>
    <w:rsid w:val="00C71A1B"/>
    <w:rsid w:val="00C722EE"/>
    <w:rsid w:val="00C7396D"/>
    <w:rsid w:val="00C7547B"/>
    <w:rsid w:val="00C75F15"/>
    <w:rsid w:val="00C76633"/>
    <w:rsid w:val="00C77DA6"/>
    <w:rsid w:val="00C77F8A"/>
    <w:rsid w:val="00C81119"/>
    <w:rsid w:val="00C8234A"/>
    <w:rsid w:val="00C82D79"/>
    <w:rsid w:val="00C837A1"/>
    <w:rsid w:val="00C83C4E"/>
    <w:rsid w:val="00C871F7"/>
    <w:rsid w:val="00C928F3"/>
    <w:rsid w:val="00C963BD"/>
    <w:rsid w:val="00CA069C"/>
    <w:rsid w:val="00CA0C6D"/>
    <w:rsid w:val="00CA26B4"/>
    <w:rsid w:val="00CA669E"/>
    <w:rsid w:val="00CB435C"/>
    <w:rsid w:val="00CB734F"/>
    <w:rsid w:val="00CB73DF"/>
    <w:rsid w:val="00CB7866"/>
    <w:rsid w:val="00CC0D34"/>
    <w:rsid w:val="00CC1FA2"/>
    <w:rsid w:val="00CC20A1"/>
    <w:rsid w:val="00CC5311"/>
    <w:rsid w:val="00CC7991"/>
    <w:rsid w:val="00CD0C43"/>
    <w:rsid w:val="00CD27B9"/>
    <w:rsid w:val="00CD2A98"/>
    <w:rsid w:val="00CD393E"/>
    <w:rsid w:val="00CD49AE"/>
    <w:rsid w:val="00CD5E0C"/>
    <w:rsid w:val="00CD7E98"/>
    <w:rsid w:val="00CE0460"/>
    <w:rsid w:val="00CE04EA"/>
    <w:rsid w:val="00CE12F1"/>
    <w:rsid w:val="00CE1E4D"/>
    <w:rsid w:val="00CE2123"/>
    <w:rsid w:val="00CE2FB1"/>
    <w:rsid w:val="00CE5072"/>
    <w:rsid w:val="00CE61E5"/>
    <w:rsid w:val="00CE791C"/>
    <w:rsid w:val="00CF0CCA"/>
    <w:rsid w:val="00CF14C3"/>
    <w:rsid w:val="00CF3EBE"/>
    <w:rsid w:val="00CF4BAA"/>
    <w:rsid w:val="00CF4C6C"/>
    <w:rsid w:val="00CF74B0"/>
    <w:rsid w:val="00D0200D"/>
    <w:rsid w:val="00D025B7"/>
    <w:rsid w:val="00D06672"/>
    <w:rsid w:val="00D06949"/>
    <w:rsid w:val="00D06AA0"/>
    <w:rsid w:val="00D06AED"/>
    <w:rsid w:val="00D06BAD"/>
    <w:rsid w:val="00D10BB7"/>
    <w:rsid w:val="00D12610"/>
    <w:rsid w:val="00D12DC3"/>
    <w:rsid w:val="00D13E79"/>
    <w:rsid w:val="00D141A2"/>
    <w:rsid w:val="00D145C9"/>
    <w:rsid w:val="00D15C7E"/>
    <w:rsid w:val="00D160F9"/>
    <w:rsid w:val="00D161B8"/>
    <w:rsid w:val="00D16A67"/>
    <w:rsid w:val="00D1724D"/>
    <w:rsid w:val="00D1768B"/>
    <w:rsid w:val="00D21FA4"/>
    <w:rsid w:val="00D22ED6"/>
    <w:rsid w:val="00D25059"/>
    <w:rsid w:val="00D25205"/>
    <w:rsid w:val="00D25841"/>
    <w:rsid w:val="00D32DCE"/>
    <w:rsid w:val="00D36A6F"/>
    <w:rsid w:val="00D40475"/>
    <w:rsid w:val="00D409D6"/>
    <w:rsid w:val="00D447C4"/>
    <w:rsid w:val="00D44EEF"/>
    <w:rsid w:val="00D45166"/>
    <w:rsid w:val="00D50F68"/>
    <w:rsid w:val="00D52393"/>
    <w:rsid w:val="00D53BAC"/>
    <w:rsid w:val="00D54C1B"/>
    <w:rsid w:val="00D55434"/>
    <w:rsid w:val="00D556CE"/>
    <w:rsid w:val="00D575E6"/>
    <w:rsid w:val="00D60206"/>
    <w:rsid w:val="00D60D1E"/>
    <w:rsid w:val="00D652D3"/>
    <w:rsid w:val="00D659BF"/>
    <w:rsid w:val="00D65A4A"/>
    <w:rsid w:val="00D66F64"/>
    <w:rsid w:val="00D7029B"/>
    <w:rsid w:val="00D82916"/>
    <w:rsid w:val="00D84006"/>
    <w:rsid w:val="00D87E46"/>
    <w:rsid w:val="00D90193"/>
    <w:rsid w:val="00D90603"/>
    <w:rsid w:val="00D9074B"/>
    <w:rsid w:val="00D91CE4"/>
    <w:rsid w:val="00D91D5C"/>
    <w:rsid w:val="00D95180"/>
    <w:rsid w:val="00DA0A9E"/>
    <w:rsid w:val="00DA2BCE"/>
    <w:rsid w:val="00DB0186"/>
    <w:rsid w:val="00DC1054"/>
    <w:rsid w:val="00DC2B29"/>
    <w:rsid w:val="00DC3FE8"/>
    <w:rsid w:val="00DC53D6"/>
    <w:rsid w:val="00DC58F1"/>
    <w:rsid w:val="00DC68C8"/>
    <w:rsid w:val="00DC7F33"/>
    <w:rsid w:val="00DD10E8"/>
    <w:rsid w:val="00DD2248"/>
    <w:rsid w:val="00DD2906"/>
    <w:rsid w:val="00DD2D55"/>
    <w:rsid w:val="00DD3EA6"/>
    <w:rsid w:val="00DD44A4"/>
    <w:rsid w:val="00DD7EA5"/>
    <w:rsid w:val="00DE1F4F"/>
    <w:rsid w:val="00DE3467"/>
    <w:rsid w:val="00DE469D"/>
    <w:rsid w:val="00DE5123"/>
    <w:rsid w:val="00DE5DC1"/>
    <w:rsid w:val="00DE7E30"/>
    <w:rsid w:val="00DF14EF"/>
    <w:rsid w:val="00DF188E"/>
    <w:rsid w:val="00DF1CBE"/>
    <w:rsid w:val="00DF2125"/>
    <w:rsid w:val="00DF3C2F"/>
    <w:rsid w:val="00DF77E9"/>
    <w:rsid w:val="00E03EC4"/>
    <w:rsid w:val="00E0465B"/>
    <w:rsid w:val="00E06499"/>
    <w:rsid w:val="00E06D0E"/>
    <w:rsid w:val="00E11317"/>
    <w:rsid w:val="00E11A64"/>
    <w:rsid w:val="00E165D8"/>
    <w:rsid w:val="00E16762"/>
    <w:rsid w:val="00E169E0"/>
    <w:rsid w:val="00E16EAB"/>
    <w:rsid w:val="00E2637D"/>
    <w:rsid w:val="00E32FCC"/>
    <w:rsid w:val="00E3711E"/>
    <w:rsid w:val="00E43084"/>
    <w:rsid w:val="00E500A2"/>
    <w:rsid w:val="00E505BD"/>
    <w:rsid w:val="00E51FB2"/>
    <w:rsid w:val="00E522EC"/>
    <w:rsid w:val="00E55837"/>
    <w:rsid w:val="00E55967"/>
    <w:rsid w:val="00E55DAB"/>
    <w:rsid w:val="00E5719D"/>
    <w:rsid w:val="00E63A17"/>
    <w:rsid w:val="00E6429D"/>
    <w:rsid w:val="00E66257"/>
    <w:rsid w:val="00E670FA"/>
    <w:rsid w:val="00E70221"/>
    <w:rsid w:val="00E715EC"/>
    <w:rsid w:val="00E716E6"/>
    <w:rsid w:val="00E7258E"/>
    <w:rsid w:val="00E73426"/>
    <w:rsid w:val="00E75CE8"/>
    <w:rsid w:val="00E779B0"/>
    <w:rsid w:val="00E779B1"/>
    <w:rsid w:val="00E81AE8"/>
    <w:rsid w:val="00E82B31"/>
    <w:rsid w:val="00E8377C"/>
    <w:rsid w:val="00E8410A"/>
    <w:rsid w:val="00E84B51"/>
    <w:rsid w:val="00E874A4"/>
    <w:rsid w:val="00E91CB0"/>
    <w:rsid w:val="00E92F34"/>
    <w:rsid w:val="00E932F3"/>
    <w:rsid w:val="00E936CA"/>
    <w:rsid w:val="00E946A8"/>
    <w:rsid w:val="00E94F6A"/>
    <w:rsid w:val="00E9706A"/>
    <w:rsid w:val="00E976AE"/>
    <w:rsid w:val="00EA14BF"/>
    <w:rsid w:val="00EA43A3"/>
    <w:rsid w:val="00EA5FFE"/>
    <w:rsid w:val="00EA67F0"/>
    <w:rsid w:val="00EA6A21"/>
    <w:rsid w:val="00EA7D08"/>
    <w:rsid w:val="00EB04A8"/>
    <w:rsid w:val="00EB5429"/>
    <w:rsid w:val="00EB6B17"/>
    <w:rsid w:val="00EB7E62"/>
    <w:rsid w:val="00EC0112"/>
    <w:rsid w:val="00EC1F7C"/>
    <w:rsid w:val="00EC2793"/>
    <w:rsid w:val="00EC3BBB"/>
    <w:rsid w:val="00EC6531"/>
    <w:rsid w:val="00EC7A36"/>
    <w:rsid w:val="00ED4740"/>
    <w:rsid w:val="00ED537F"/>
    <w:rsid w:val="00EE0237"/>
    <w:rsid w:val="00EE04FA"/>
    <w:rsid w:val="00EE1BFC"/>
    <w:rsid w:val="00EE2364"/>
    <w:rsid w:val="00EE2816"/>
    <w:rsid w:val="00EE3627"/>
    <w:rsid w:val="00EE5B8D"/>
    <w:rsid w:val="00EE6ECF"/>
    <w:rsid w:val="00EF1E6D"/>
    <w:rsid w:val="00EF29D3"/>
    <w:rsid w:val="00EF64E4"/>
    <w:rsid w:val="00F00F15"/>
    <w:rsid w:val="00F05EF9"/>
    <w:rsid w:val="00F07732"/>
    <w:rsid w:val="00F077B6"/>
    <w:rsid w:val="00F07F51"/>
    <w:rsid w:val="00F117AF"/>
    <w:rsid w:val="00F12B55"/>
    <w:rsid w:val="00F13B53"/>
    <w:rsid w:val="00F1620D"/>
    <w:rsid w:val="00F172B6"/>
    <w:rsid w:val="00F17398"/>
    <w:rsid w:val="00F20F47"/>
    <w:rsid w:val="00F21240"/>
    <w:rsid w:val="00F216EC"/>
    <w:rsid w:val="00F226B4"/>
    <w:rsid w:val="00F23ABB"/>
    <w:rsid w:val="00F30B15"/>
    <w:rsid w:val="00F3128D"/>
    <w:rsid w:val="00F317B4"/>
    <w:rsid w:val="00F3437D"/>
    <w:rsid w:val="00F351B6"/>
    <w:rsid w:val="00F408F1"/>
    <w:rsid w:val="00F446E1"/>
    <w:rsid w:val="00F44EC4"/>
    <w:rsid w:val="00F45C14"/>
    <w:rsid w:val="00F528CA"/>
    <w:rsid w:val="00F53BD4"/>
    <w:rsid w:val="00F5562F"/>
    <w:rsid w:val="00F55DAA"/>
    <w:rsid w:val="00F560B4"/>
    <w:rsid w:val="00F56761"/>
    <w:rsid w:val="00F62C23"/>
    <w:rsid w:val="00F64BB4"/>
    <w:rsid w:val="00F64C81"/>
    <w:rsid w:val="00F65034"/>
    <w:rsid w:val="00F67161"/>
    <w:rsid w:val="00F75EA4"/>
    <w:rsid w:val="00F76A00"/>
    <w:rsid w:val="00F805F2"/>
    <w:rsid w:val="00F81E26"/>
    <w:rsid w:val="00F82468"/>
    <w:rsid w:val="00F834EB"/>
    <w:rsid w:val="00F85194"/>
    <w:rsid w:val="00F87DB3"/>
    <w:rsid w:val="00F87F38"/>
    <w:rsid w:val="00F91515"/>
    <w:rsid w:val="00F922AB"/>
    <w:rsid w:val="00F9671C"/>
    <w:rsid w:val="00F976FE"/>
    <w:rsid w:val="00FA1746"/>
    <w:rsid w:val="00FA18B4"/>
    <w:rsid w:val="00FA1F6C"/>
    <w:rsid w:val="00FA2CAB"/>
    <w:rsid w:val="00FA6B56"/>
    <w:rsid w:val="00FB0850"/>
    <w:rsid w:val="00FB1D0B"/>
    <w:rsid w:val="00FB1F47"/>
    <w:rsid w:val="00FB2A1F"/>
    <w:rsid w:val="00FB5F40"/>
    <w:rsid w:val="00FC0F3F"/>
    <w:rsid w:val="00FC2D16"/>
    <w:rsid w:val="00FC312B"/>
    <w:rsid w:val="00FC78DB"/>
    <w:rsid w:val="00FD1646"/>
    <w:rsid w:val="00FD6713"/>
    <w:rsid w:val="00FD6AF1"/>
    <w:rsid w:val="00FE0B4C"/>
    <w:rsid w:val="00FE0BB8"/>
    <w:rsid w:val="00FE16F7"/>
    <w:rsid w:val="00FE41A2"/>
    <w:rsid w:val="00FE4C7C"/>
    <w:rsid w:val="00FE6777"/>
    <w:rsid w:val="00FF029D"/>
    <w:rsid w:val="00FF2329"/>
    <w:rsid w:val="00FF3168"/>
    <w:rsid w:val="00FF3E5D"/>
    <w:rsid w:val="00FF48EF"/>
    <w:rsid w:val="00FF5764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6CE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D556CE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D556CE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1435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56CE"/>
    <w:pPr>
      <w:ind w:firstLine="720"/>
    </w:pPr>
  </w:style>
  <w:style w:type="paragraph" w:styleId="a4">
    <w:name w:val="Balloon Text"/>
    <w:basedOn w:val="a"/>
    <w:semiHidden/>
    <w:rsid w:val="0044705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B93CB1"/>
    <w:pPr>
      <w:spacing w:after="120"/>
    </w:pPr>
  </w:style>
  <w:style w:type="paragraph" w:styleId="a6">
    <w:name w:val="header"/>
    <w:basedOn w:val="a"/>
    <w:link w:val="a7"/>
    <w:uiPriority w:val="99"/>
    <w:rsid w:val="00863AD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3AD3"/>
  </w:style>
  <w:style w:type="paragraph" w:styleId="a9">
    <w:name w:val="footer"/>
    <w:basedOn w:val="a"/>
    <w:rsid w:val="00890EDA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rsid w:val="006E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15E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4B48A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B8283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B1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Document Map"/>
    <w:basedOn w:val="a"/>
    <w:link w:val="ad"/>
    <w:uiPriority w:val="99"/>
    <w:rsid w:val="004B15B8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Схема документа Знак"/>
    <w:basedOn w:val="a0"/>
    <w:link w:val="ac"/>
    <w:uiPriority w:val="99"/>
    <w:rsid w:val="004B15B8"/>
    <w:rPr>
      <w:rFonts w:ascii="Tahoma" w:eastAsia="Calibri" w:hAnsi="Tahoma" w:cs="Tahoma"/>
      <w:sz w:val="16"/>
      <w:szCs w:val="16"/>
      <w:lang w:eastAsia="en-US"/>
    </w:rPr>
  </w:style>
  <w:style w:type="character" w:styleId="ae">
    <w:name w:val="Strong"/>
    <w:basedOn w:val="a0"/>
    <w:qFormat/>
    <w:rsid w:val="005F34A2"/>
    <w:rPr>
      <w:b/>
      <w:bCs/>
    </w:rPr>
  </w:style>
  <w:style w:type="character" w:customStyle="1" w:styleId="FontStyle36">
    <w:name w:val="Font Style36"/>
    <w:basedOn w:val="a0"/>
    <w:rsid w:val="005F34A2"/>
    <w:rPr>
      <w:rFonts w:ascii="Times New Roman" w:hAnsi="Times New Roman" w:cs="Times New Roman" w:hint="default"/>
      <w:sz w:val="26"/>
      <w:szCs w:val="26"/>
    </w:rPr>
  </w:style>
  <w:style w:type="paragraph" w:customStyle="1" w:styleId="ConsTitle">
    <w:name w:val="ConsTitle"/>
    <w:rsid w:val="00A12B3C"/>
    <w:pPr>
      <w:widowControl w:val="0"/>
    </w:pPr>
    <w:rPr>
      <w:rFonts w:ascii="Arial" w:hAnsi="Arial"/>
      <w:b/>
      <w:snapToGrid w:val="0"/>
      <w:sz w:val="16"/>
    </w:rPr>
  </w:style>
  <w:style w:type="paragraph" w:styleId="af">
    <w:name w:val="List Paragraph"/>
    <w:basedOn w:val="a"/>
    <w:uiPriority w:val="34"/>
    <w:qFormat/>
    <w:rsid w:val="002460F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4353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143532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E874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E874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6CE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D556CE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D556CE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1435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56CE"/>
    <w:pPr>
      <w:ind w:firstLine="720"/>
    </w:pPr>
  </w:style>
  <w:style w:type="paragraph" w:styleId="a4">
    <w:name w:val="Balloon Text"/>
    <w:basedOn w:val="a"/>
    <w:semiHidden/>
    <w:rsid w:val="0044705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B93CB1"/>
    <w:pPr>
      <w:spacing w:after="120"/>
    </w:pPr>
  </w:style>
  <w:style w:type="paragraph" w:styleId="a6">
    <w:name w:val="header"/>
    <w:basedOn w:val="a"/>
    <w:link w:val="a7"/>
    <w:uiPriority w:val="99"/>
    <w:rsid w:val="00863AD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3AD3"/>
  </w:style>
  <w:style w:type="paragraph" w:styleId="a9">
    <w:name w:val="footer"/>
    <w:basedOn w:val="a"/>
    <w:rsid w:val="00890EDA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rsid w:val="006E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15E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4B48A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B8283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B1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Document Map"/>
    <w:basedOn w:val="a"/>
    <w:link w:val="ad"/>
    <w:uiPriority w:val="99"/>
    <w:rsid w:val="004B15B8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Схема документа Знак"/>
    <w:basedOn w:val="a0"/>
    <w:link w:val="ac"/>
    <w:uiPriority w:val="99"/>
    <w:rsid w:val="004B15B8"/>
    <w:rPr>
      <w:rFonts w:ascii="Tahoma" w:eastAsia="Calibri" w:hAnsi="Tahoma" w:cs="Tahoma"/>
      <w:sz w:val="16"/>
      <w:szCs w:val="16"/>
      <w:lang w:eastAsia="en-US"/>
    </w:rPr>
  </w:style>
  <w:style w:type="character" w:styleId="ae">
    <w:name w:val="Strong"/>
    <w:basedOn w:val="a0"/>
    <w:qFormat/>
    <w:rsid w:val="005F34A2"/>
    <w:rPr>
      <w:b/>
      <w:bCs/>
    </w:rPr>
  </w:style>
  <w:style w:type="character" w:customStyle="1" w:styleId="FontStyle36">
    <w:name w:val="Font Style36"/>
    <w:basedOn w:val="a0"/>
    <w:rsid w:val="005F34A2"/>
    <w:rPr>
      <w:rFonts w:ascii="Times New Roman" w:hAnsi="Times New Roman" w:cs="Times New Roman" w:hint="default"/>
      <w:sz w:val="26"/>
      <w:szCs w:val="26"/>
    </w:rPr>
  </w:style>
  <w:style w:type="paragraph" w:customStyle="1" w:styleId="ConsTitle">
    <w:name w:val="ConsTitle"/>
    <w:rsid w:val="00A12B3C"/>
    <w:pPr>
      <w:widowControl w:val="0"/>
    </w:pPr>
    <w:rPr>
      <w:rFonts w:ascii="Arial" w:hAnsi="Arial"/>
      <w:b/>
      <w:snapToGrid w:val="0"/>
      <w:sz w:val="16"/>
    </w:rPr>
  </w:style>
  <w:style w:type="paragraph" w:styleId="af">
    <w:name w:val="List Paragraph"/>
    <w:basedOn w:val="a"/>
    <w:uiPriority w:val="34"/>
    <w:qFormat/>
    <w:rsid w:val="002460F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4353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143532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E874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E874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0B6440F3EB90F791C5496FF32F3B4E9D74C111F50BA98B6A6217A7815F9886974BEBB779043D054FDCF0bBf5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58325;fld=134;dst=100222" TargetMode="External"/><Relationship Id="rId17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E103A17D79518C391B0B4C49F768228A627859BF5FED6771B6F8090BF6BC644E967D8B42839F484E3614BC9E070619D91A9FA7539BAFA3649D5EBDQ4m0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0347;fld=134;dst=232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0B6440F3EB90F791C5496FF32F3B4E9D74C111F20DA18360604AAD890694849044B4A07E4D31044FDCF0B0b2f5H" TargetMode="External"/><Relationship Id="rId10" Type="http://schemas.openxmlformats.org/officeDocument/2006/relationships/hyperlink" Target="consultantplus://offline/main?base=LAW;n=100347;fld=134;dst=10289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A0B6440F3EB90F791C5496FF32F3B4E9D74C111F40BA18D636217A7815F9886974BEBB779043D054FDCF0bB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B1F2-BEC7-4E43-A494-313C7DCA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4021</CharactersWithSpaces>
  <SharedDoc>false</SharedDoc>
  <HLinks>
    <vt:vector size="276" baseType="variant">
      <vt:variant>
        <vt:i4>3604537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consultantplus://offline/ref=793F30A000FC9764BF9894832E3497855612BB65EB42FF582EF6E874A4CB860EED8760A916910D1EF2E5yBDCE</vt:lpwstr>
      </vt:variant>
      <vt:variant>
        <vt:lpwstr/>
      </vt:variant>
      <vt:variant>
        <vt:i4>3604590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consultantplus://offline/ref=793F30A000FC9764BF9894832E3497855612BB65EB42FF582EF6E874A4CB860EED8760A916910D1EF1E3yBD1E</vt:lpwstr>
      </vt:variant>
      <vt:variant>
        <vt:lpwstr/>
      </vt:variant>
      <vt:variant>
        <vt:i4>4653063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consultantplus://offline/ref=14FC6EA434D7EFCB00F47C8F56559C41CE5D18FA4C8C88586C555DA88CQCREJ</vt:lpwstr>
      </vt:variant>
      <vt:variant>
        <vt:lpwstr/>
      </vt:variant>
      <vt:variant>
        <vt:i4>4653056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consultantplus://offline/ref=14FC6EA434D7EFCB00F47C8F56559C41CE5D18FA4C8D88586C555DA88CQCREJ</vt:lpwstr>
      </vt:variant>
      <vt:variant>
        <vt:lpwstr/>
      </vt:variant>
      <vt:variant>
        <vt:i4>6357053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consultantplus://offline/ref=43F64B5CC3273A4533D8EC509F1575BD5F84095B8E999950A2134FE09FA9EFBA9B10CE268740F7E8E9F0T3e2E</vt:lpwstr>
      </vt:variant>
      <vt:variant>
        <vt:lpwstr/>
      </vt:variant>
      <vt:variant>
        <vt:i4>786444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consultantplus://offline/ref=43F64B5CC3273A4533D8F25D89792AB25E8F575F88989A02FF4149B7C0TFe9E</vt:lpwstr>
      </vt:variant>
      <vt:variant>
        <vt:lpwstr/>
      </vt:variant>
      <vt:variant>
        <vt:i4>5767181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consultantplus://offline/ref=43F64B5CC3273A4533D8F25D89792AB25D86555F8B969A02FF4149B7C0F9E9EFDB50C8T7eBE</vt:lpwstr>
      </vt:variant>
      <vt:variant>
        <vt:lpwstr/>
      </vt:variant>
      <vt:variant>
        <vt:i4>4128828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consultantplus://offline/ref=43F64B5CC3273A4533D8F25D89792AB25D86555F8B969A02FF4149B7C0F9E9EFDB50C873C404FAE1TEeBE</vt:lpwstr>
      </vt:variant>
      <vt:variant>
        <vt:lpwstr/>
      </vt:variant>
      <vt:variant>
        <vt:i4>786437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consultantplus://offline/ref=43F64B5CC3273A4533D8F25D89792AB25D86565F889A9A02FF4149B7C0TFe9E</vt:lpwstr>
      </vt:variant>
      <vt:variant>
        <vt:lpwstr/>
      </vt:variant>
      <vt:variant>
        <vt:i4>786437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consultantplus://offline/ref=43F64B5CC3273A4533D8F25D89792AB25D86565F889A9A02FF4149B7C0TFe9E</vt:lpwstr>
      </vt:variant>
      <vt:variant>
        <vt:lpwstr/>
      </vt:variant>
      <vt:variant>
        <vt:i4>7733307</vt:i4>
      </vt:variant>
      <vt:variant>
        <vt:i4>105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6357100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consultantplus://offline/ref=43F64B5CC3273A4533D8EC509F1575BD5F84095B8E999950A2134FE09FA9EFBA9B10CE268740F7E8E8F3T3eAE</vt:lpwstr>
      </vt:variant>
      <vt:variant>
        <vt:lpwstr/>
      </vt:variant>
      <vt:variant>
        <vt:i4>786444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consultantplus://offline/ref=43F64B5CC3273A4533D8F25D89792AB25E8F575F88989A02FF4149B7C0TFe9E</vt:lpwstr>
      </vt:variant>
      <vt:variant>
        <vt:lpwstr/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786444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consultantplus://offline/ref=43F64B5CC3273A4533D8F25D89792AB25E8F575F88989A02FF4149B7C0TFe9E</vt:lpwstr>
      </vt:variant>
      <vt:variant>
        <vt:lpwstr/>
      </vt:variant>
      <vt:variant>
        <vt:i4>786444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consultantplus://offline/ref=43F64B5CC3273A4533D8F25D89792AB25E8F575F88989A02FF4149B7C0TFe9E</vt:lpwstr>
      </vt:variant>
      <vt:variant>
        <vt:lpwstr/>
      </vt:variant>
      <vt:variant>
        <vt:i4>4390993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consultantplus://offline/ref=A1B9FD333B967401DF52581137580118DD535AC081B3466954791ACACBMDlEC</vt:lpwstr>
      </vt:variant>
      <vt:variant>
        <vt:lpwstr/>
      </vt:variant>
      <vt:variant>
        <vt:i4>4390993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consultantplus://offline/ref=A1B9FD333B967401DF52581137580118DD535AC081B3466954791ACACBMDlEC</vt:lpwstr>
      </vt:variant>
      <vt:variant>
        <vt:lpwstr/>
      </vt:variant>
      <vt:variant>
        <vt:i4>2818159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consultantplus://offline/ref=5F6B01DA912109151ABA75D741558F3E91FBEA965A8D63763FDE0A07DBF77A521FF2FA94BBEDB93E030C17A9j5o4K</vt:lpwstr>
      </vt:variant>
      <vt:variant>
        <vt:lpwstr/>
      </vt:variant>
      <vt:variant>
        <vt:i4>1638493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consultantplus://offline/ref=5F6B01DA912109151ABA6BDA5739D03193F8BC985E8C6C29638F0C5084jAo7K</vt:lpwstr>
      </vt:variant>
      <vt:variant>
        <vt:lpwstr/>
      </vt:variant>
      <vt:variant>
        <vt:i4>1638493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consultantplus://offline/ref=5F6B01DA912109151ABA6BDA5739D03193F8BC985E8C6C29638F0C5084jAo7K</vt:lpwstr>
      </vt:variant>
      <vt:variant>
        <vt:lpwstr/>
      </vt:variant>
      <vt:variant>
        <vt:i4>1310730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consultantplus://offline/ref=5F6B01DA912109151ABA75D741558F3E91FBEA965A8D637B3ADE0A07DBF77A521FjFo2K</vt:lpwstr>
      </vt:variant>
      <vt:variant>
        <vt:lpwstr/>
      </vt:variant>
      <vt:variant>
        <vt:i4>1638493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consultantplus://offline/ref=5F6B01DA912109151ABA6BDA5739D03193F8BC985E8C6C29638F0C5084jAo7K</vt:lpwstr>
      </vt:variant>
      <vt:variant>
        <vt:lpwstr/>
      </vt:variant>
      <vt:variant>
        <vt:i4>2818149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consultantplus://offline/ref=5F6B01DA912109151ABA75D741558F3E91FBEA965A8D63763FDE0A07DBF77A521FF2FA94BBEDB93E030C14AFj5oBK</vt:lpwstr>
      </vt:variant>
      <vt:variant>
        <vt:lpwstr/>
      </vt:variant>
      <vt:variant>
        <vt:i4>2818102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consultantplus://offline/ref=5F6B01DA912109151ABA75D741558F3E91FBEA965A8D63763FDE0A07DBF77A521FF2FA94BBEDB93E030C14ABj5o5K</vt:lpwstr>
      </vt:variant>
      <vt:variant>
        <vt:lpwstr/>
      </vt:variant>
      <vt:variant>
        <vt:i4>6422582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Par2410</vt:lpwstr>
      </vt:variant>
      <vt:variant>
        <vt:i4>6553653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Par1744</vt:lpwstr>
      </vt:variant>
      <vt:variant>
        <vt:i4>6291508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Par1604</vt:lpwstr>
      </vt:variant>
      <vt:variant>
        <vt:i4>7077939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Par914</vt:lpwstr>
      </vt:variant>
      <vt:variant>
        <vt:i4>7077939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Par914</vt:lpwstr>
      </vt:variant>
      <vt:variant>
        <vt:i4>7077939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Par914</vt:lpwstr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consultantplus://offline/ref=416A1000EFD6ED9981758737441A2FBEB6C247E858BD3B7312A52E4D3535eCE</vt:lpwstr>
      </vt:variant>
      <vt:variant>
        <vt:lpwstr/>
      </vt:variant>
      <vt:variant>
        <vt:i4>7143476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Par569</vt:lpwstr>
      </vt:variant>
      <vt:variant>
        <vt:i4>7143476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Par569</vt:lpwstr>
      </vt:variant>
      <vt:variant>
        <vt:i4>7143476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Par569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consultantplus://offline/ref=416A1000EFD6ED9981758737441A2FBEB6C247E858BD3B7312A52E4D3535eCE</vt:lpwstr>
      </vt:variant>
      <vt:variant>
        <vt:lpwstr/>
      </vt:variant>
      <vt:variant>
        <vt:i4>4980823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consultantplus://offline/ref=416A1000EFD6ED998175993A527670B1B7C919EC5EB838204EF8281A6A0CE0056E3Ce6E</vt:lpwstr>
      </vt:variant>
      <vt:variant>
        <vt:lpwstr/>
      </vt:variant>
      <vt:variant>
        <vt:i4>8257646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consultantplus://offline/ref=416A1000EFD6ED9981758737441A2FBEB6C247E858BD3B7312A52E4D355CE6502E86AA80DD00745034e6E</vt:lpwstr>
      </vt:variant>
      <vt:variant>
        <vt:lpwstr/>
      </vt:variant>
      <vt:variant>
        <vt:i4>1966173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consultantplus://offline/ref=416A1000EFD6ED9981758737441A2FBEB5CB46E858BF3B7312A52E4D3535eCE</vt:lpwstr>
      </vt:variant>
      <vt:variant>
        <vt:lpwstr/>
      </vt:variant>
      <vt:variant>
        <vt:i4>6946869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consultantplus://offline/ref=52F95CA83502C9B59102168D2D06990954187A9C6D014776878B5E1177055962C940A7457480A79CBD95CDBEYC36J</vt:lpwstr>
      </vt:variant>
      <vt:variant>
        <vt:lpwstr/>
      </vt:variant>
      <vt:variant>
        <vt:i4>6946870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consultantplus://offline/ref=52F95CA83502C9B59102168D2D06990954187A9C6D014776878B5E1177055962C940A7457480A79CBD95CFBFYC34J</vt:lpwstr>
      </vt:variant>
      <vt:variant>
        <vt:lpwstr/>
      </vt:variant>
      <vt:variant>
        <vt:i4>6946924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consultantplus://offline/ref=52F95CA83502C9B59102168D2D06990954187A9C6D014776878B5E1177055962C940A7457480A79CBD95C8B2YC3DJ</vt:lpwstr>
      </vt:variant>
      <vt:variant>
        <vt:lpwstr/>
      </vt:variant>
      <vt:variant>
        <vt:i4>6946870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consultantplus://offline/ref=52F95CA83502C9B59102168D2D06990954187A9C6D014776878B5E1177055962C940A7457480A79CBD95CABEYC30J</vt:lpwstr>
      </vt:variant>
      <vt:variant>
        <vt:lpwstr/>
      </vt:variant>
      <vt:variant>
        <vt:i4>393230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consultantplus://offline/ref=52F95CA83502C9B59102168D2D06990954187A9C6D06447A8F885E1177055962C9Y430J</vt:lpwstr>
      </vt:variant>
      <vt:variant>
        <vt:lpwstr/>
      </vt:variant>
      <vt:variant>
        <vt:i4>6881389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consultantplus://offline/ref=52F95CA83502C9B5910208803B6AC606561B2C9269004829DBDA584628555F378900A11037C7A895YB3DJ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consultantplus://offline/ref=2847267C421D7420A191511227F722DCA4CE8842506EBCF32D89D61F5B1761504CB1FC31405DCA0E4202F8EBS1u9J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Trotcenko_E</cp:lastModifiedBy>
  <cp:revision>2</cp:revision>
  <cp:lastPrinted>2019-12-11T02:02:00Z</cp:lastPrinted>
  <dcterms:created xsi:type="dcterms:W3CDTF">2022-01-18T04:55:00Z</dcterms:created>
  <dcterms:modified xsi:type="dcterms:W3CDTF">2022-01-18T04:55:00Z</dcterms:modified>
</cp:coreProperties>
</file>