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D5BD58" wp14:editId="19CDBB3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A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AD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8E5AD2" w:rsidRPr="008E5AD2" w:rsidRDefault="008E5AD2" w:rsidP="008E5AD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E5AD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E5AD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4D0A6A" w:rsidP="004D0A6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24.01.2022                                                г. Ачинск                                         023-п</w:t>
      </w: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8E5AD2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Default="00FB4E64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A6A" w:rsidRPr="008E5AD2" w:rsidRDefault="004D0A6A" w:rsidP="00FB4E64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B4E64" w:rsidRPr="00FB4E64" w:rsidTr="008E5AD2">
        <w:trPr>
          <w:trHeight w:val="109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B4E64" w:rsidRPr="00FB4E64" w:rsidRDefault="00FB4E64" w:rsidP="008E5AD2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Ачинска от 30.10.2014 № 472-п</w:t>
            </w:r>
          </w:p>
        </w:tc>
      </w:tr>
    </w:tbl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FB4E64">
        <w:rPr>
          <w:rFonts w:ascii="Times New Roman" w:eastAsia="Calibri" w:hAnsi="Times New Roman" w:cs="Times New Roman"/>
          <w:sz w:val="28"/>
          <w:szCs w:val="28"/>
        </w:rPr>
        <w:t>совершенствования системы оплаты труда работников</w:t>
      </w:r>
      <w:proofErr w:type="gramEnd"/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учреждений, подведомственных управлению образования администрации города Ачинска,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FB4E64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FB4E64">
        <w:rPr>
          <w:rFonts w:ascii="Times New Roman" w:eastAsia="Calibri" w:hAnsi="Times New Roman" w:cs="Times New Roman"/>
          <w:sz w:val="28"/>
          <w:szCs w:val="28"/>
        </w:rPr>
        <w:t xml:space="preserve">м Ачинского городского Совета депутатов Красноярского края от 24.06.2011 № 21-152р «Об утверждении Положения о системе оплаты труда работников муниципальных учреждений, подведомственных </w:t>
      </w:r>
      <w:proofErr w:type="gramEnd"/>
      <w:r w:rsidRPr="00FB4E64">
        <w:rPr>
          <w:rFonts w:ascii="Times New Roman" w:eastAsia="Calibri" w:hAnsi="Times New Roman" w:cs="Times New Roman"/>
          <w:sz w:val="28"/>
          <w:szCs w:val="28"/>
        </w:rPr>
        <w:t>управлению образования администрации города Ачинска», руководствуясь статьями 36, 40, 55, 57  Устава города Ачинска,</w:t>
      </w:r>
    </w:p>
    <w:p w:rsidR="008E5AD2" w:rsidRDefault="008E5AD2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B4E64" w:rsidRPr="00FB4E64" w:rsidRDefault="00FB4E64" w:rsidP="00FB4E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Default="00FB4E64" w:rsidP="00FB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города Ачинска от 30.10.2014 № 472-п «Об утверждении Примерного положения об оплате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труда работников муниципальных учреждений, подведомственных управлению образования администрации города Ачинска» (в ред. от 22.01.2015 </w:t>
      </w:r>
      <w:hyperlink r:id="rId10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008-п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09.01.2017 </w:t>
      </w:r>
      <w:hyperlink r:id="rId11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002-п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27.07.2017 </w:t>
      </w:r>
      <w:hyperlink r:id="rId12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228-п</w:t>
        </w:r>
      </w:hyperlink>
      <w:r w:rsidR="008E5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от 25.12.2017 </w:t>
      </w:r>
      <w:hyperlink r:id="rId13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427-п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07.05.2018 </w:t>
      </w:r>
      <w:hyperlink r:id="rId14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126-п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20.09.2018 </w:t>
      </w:r>
      <w:hyperlink r:id="rId15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332-п</w:t>
        </w:r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, от 30.09.2019 </w:t>
      </w:r>
      <w:hyperlink r:id="rId16" w:history="1"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>№ 401-п, от 18.05.2020</w:t>
        </w:r>
        <w:proofErr w:type="gramEnd"/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hyperlink r:id="rId17" w:history="1">
          <w:r w:rsidRPr="00FB4E64">
            <w:rPr>
              <w:rFonts w:ascii="Times New Roman" w:eastAsia="Times New Roman" w:hAnsi="Times New Roman" w:cs="Times New Roman"/>
              <w:sz w:val="28"/>
              <w:szCs w:val="28"/>
            </w:rPr>
            <w:t>№ 143-п</w:t>
          </w:r>
        </w:hyperlink>
        <w:r w:rsidRPr="00FB4E64">
          <w:rPr>
            <w:rFonts w:ascii="Times New Roman" w:eastAsia="Times New Roman" w:hAnsi="Times New Roman" w:cs="Times New Roman"/>
            <w:sz w:val="28"/>
            <w:szCs w:val="28"/>
          </w:rPr>
          <w:t xml:space="preserve">, от 20.07.2020 </w:t>
        </w:r>
        <w:hyperlink r:id="rId18" w:history="1">
          <w:r w:rsidRPr="00FB4E64">
            <w:rPr>
              <w:rFonts w:ascii="Times New Roman" w:eastAsia="Times New Roman" w:hAnsi="Times New Roman" w:cs="Times New Roman"/>
              <w:sz w:val="28"/>
              <w:szCs w:val="28"/>
            </w:rPr>
            <w:t>№ 186-п</w:t>
          </w:r>
        </w:hyperlink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>, от 05.10.2020 № 248-п) следующие изменения:</w:t>
      </w:r>
    </w:p>
    <w:p w:rsidR="00FB4E64" w:rsidRPr="00FB4E64" w:rsidRDefault="00FB4E64" w:rsidP="008E5AD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к Примерному</w:t>
      </w:r>
      <w:r w:rsidRPr="00FB4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положению об оплате труда работников муниципальных учреждений,</w:t>
      </w: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подведомственных управлению образования администрации города Ачинска изложить в новой редакции, согласно приложению к настоящему постановлению.</w:t>
      </w:r>
    </w:p>
    <w:p w:rsidR="00FB4E64" w:rsidRPr="00FB4E64" w:rsidRDefault="00FB4E64" w:rsidP="00FB4E6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Pr="00FB4E64">
        <w:rPr>
          <w:rFonts w:ascii="Times New Roman" w:eastAsia="Calibri" w:hAnsi="Times New Roman" w:cs="Times New Roman"/>
          <w:sz w:val="28"/>
          <w:szCs w:val="28"/>
          <w:lang w:eastAsia="en-US"/>
        </w:rPr>
        <w:t>на заместителя Главы города Ачинска Быкову Т.А.</w:t>
      </w: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FB4E64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</w:t>
      </w:r>
      <w:hyperlink r:id="rId19" w:history="1"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adm</w:t>
        </w:r>
        <w:proofErr w:type="spellEnd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achinsk</w:t>
        </w:r>
        <w:proofErr w:type="spellEnd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B4E6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B4E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B4E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01.01.2022.</w:t>
      </w:r>
    </w:p>
    <w:p w:rsidR="00FB4E64" w:rsidRP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Ачинска                              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</w:r>
      <w:r w:rsidRPr="00FB4E6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E5A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4E64">
        <w:rPr>
          <w:rFonts w:ascii="Times New Roman" w:eastAsia="Times New Roman" w:hAnsi="Times New Roman" w:cs="Times New Roman"/>
          <w:sz w:val="28"/>
          <w:szCs w:val="28"/>
        </w:rPr>
        <w:t xml:space="preserve">          А.Ю. Токарев</w:t>
      </w: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E64" w:rsidRPr="00FB4E64" w:rsidRDefault="00FB4E64" w:rsidP="00FB4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7105" w:rsidRDefault="00A07105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FB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5AD2" w:rsidRDefault="008E5AD2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Ачинска</w:t>
      </w:r>
    </w:p>
    <w:p w:rsidR="008E5AD2" w:rsidRDefault="004D0A6A" w:rsidP="008E5A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24.01.2022 № 023-п</w:t>
      </w:r>
    </w:p>
    <w:p w:rsidR="008E5AD2" w:rsidRPr="008E5AD2" w:rsidRDefault="008E5AD2" w:rsidP="004D0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5AD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16E0C" w:rsidRDefault="008E5AD2" w:rsidP="004D0A6A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8E5AD2">
        <w:rPr>
          <w:rFonts w:ascii="Times New Roman" w:hAnsi="Times New Roman" w:cs="Times New Roman"/>
          <w:sz w:val="24"/>
          <w:szCs w:val="24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Ачинска</w:t>
      </w:r>
    </w:p>
    <w:p w:rsidR="008E5AD2" w:rsidRDefault="008E5AD2" w:rsidP="008E5AD2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ВИДЫ ВЫПЛАТ СТИМУЛИРУЮЩЕГО ХАРАКТЕРА, РАЗМЕР И УСЛОВИЯ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ИХ ОСУЩЕСТВЛЕНИЯ, КРИТЕРИИ ОЦЕНКИ РЕЗУЛЬТАТИВНОСТИ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И КАЧЕСТВА ДЕЯТЕЛЬНОСТИ УЧРЕЖДЕНИЙ</w:t>
      </w:r>
    </w:p>
    <w:p w:rsidR="00F55612" w:rsidRPr="00EC7953" w:rsidRDefault="00F55612" w:rsidP="00EC79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953">
        <w:rPr>
          <w:rFonts w:ascii="Times New Roman" w:hAnsi="Times New Roman" w:cs="Times New Roman"/>
          <w:sz w:val="28"/>
          <w:szCs w:val="28"/>
        </w:rPr>
        <w:t>ДЛЯ РУКОВОДИТЕЛЕЙ, ЗАМЕСТИТЕЛЕЙ</w:t>
      </w:r>
    </w:p>
    <w:p w:rsidR="00EC7953" w:rsidRDefault="00EC7953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Общеобразовательные учреждения, подведомственные управлению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администрации города Ачинска, осуществляющие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образовательную деятельность </w:t>
      </w:r>
      <w:proofErr w:type="gramStart"/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основным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общеобразовательным программам начального общего, основного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общего, среднего общего образования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2009"/>
        <w:gridCol w:w="1895"/>
        <w:gridCol w:w="2219"/>
        <w:gridCol w:w="1729"/>
      </w:tblGrid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156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обучающихся в учреждении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травм,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98,1 - 100%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95,1 - 98,0%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90,1 - 95,0%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 (наличие призового места). Дипломы, грамоты, сертификаты международного и всероссийского уровня дистанционного (заочного) участия приравниваются к школьному уровню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 (международный) результатов очных конкурсов, отраженных на сайте учреждения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площадки (базовой, пилотной, инновационной, специализированны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классы и др.) с ежеквартальным представлением на сайте результатов учреждения по выполнению плана деятельности площадки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образовательной программы по результатам четвертных и годовых оценок обучающихся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итоговых контрольных работ и итоговых аттестаций с учетом индекса социального благополучия школы: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69 - 50%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49 - 30%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30%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 учреждения (проведение информационно-разъяснительной работы среди граждан, а также популяризация деятельности учреждения)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 (1 раз в 10 дней)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подготовки статистических отчетов 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аналитических материалов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нарушений сроков подготовки документов,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заполнения базы КИАСУО, 1-МУ/отсутствие фактов искажения информации и данных, в том числе в КИАСУО, 1-МУ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учреждения, исходящей документации действующему законодательству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надзорных органов в части нарушений трудового законодательства, отсутствие замечаний к локальным нормативным актам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trHeight w:val="19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безопасности и сохранности жизни и здоровья участников образовательного процесса, обеспечение стабильной охраны труда и техники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 действующего законодательства, своевременное и качественное представление отчетной документации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педагогов, обучающихся в профессиональных конкурсах, мероприятиях (наличие призового места)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базовой площадки с предоставлением ежемесячно на сайте деятельности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образовательной программы по результатам четвертных и годовых оценок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итоговых контрольных работ и итоговых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аттестаций с учетом индекса социального благополучия школы: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trHeight w:val="30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trHeight w:val="44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69 - 50%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49 - 30%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проектной и исследовательской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детей, вовлеченных в проектную и исследовательскую деятельность, не менее 25%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первой и высшей квалификационной категории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по прохождению педагогическими работниками стажировок, курсов повышения квалификации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выполнения плана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учету и хранению товарно-материальных ценностей в учреждении, рациональное расходование материалов и финансовых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составление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проектно-сметной документации на проведение работ по текущему и капитальному ремонту, высокое качество подготовки и организации ремонтных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замечаний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56"/>
      <w:bookmarkEnd w:id="1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Дошкольные образовательные учреждения, подведомственные</w:t>
      </w:r>
    </w:p>
    <w:p w:rsidR="00F55612" w:rsidRPr="00EC7953" w:rsidRDefault="00F55612" w:rsidP="00EC7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5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управлению образования администрации города Ачинска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2030"/>
        <w:gridCol w:w="175"/>
        <w:gridCol w:w="1720"/>
        <w:gridCol w:w="371"/>
        <w:gridCol w:w="1795"/>
        <w:gridCol w:w="242"/>
        <w:gridCol w:w="1519"/>
      </w:tblGrid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EC7953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156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EC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C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учащихся в учреждении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98,1 - 100%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95,1 - 98,0%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90,1 - 95,0%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работников, обучающихся в очных конкурсах, мероприятиях, рекомендованных учредителем (при наличии призового места). Дипломы, грамоты, сертификаты международного и всероссийского уровня дистанционного (заочного) участия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приравниваются к дошкольному уровню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призового места на следующих уровнях: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площадки (базовой, пилотной, инновационной и др.) с предоставлением ежеквартально на сайте деятельности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trHeight w:val="129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отчетный период, с предоставлением ежеквартально на сайте деятельности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интеграция в общество воспитанников с ограниченными возможностями здоровья (ОВЗ), занимающихся по адаптированным образовательным программам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включенность воспитанников с ОВЗ в массовые событийные мероприятия в дошкольном образовательном учреждении, наличие и реализация адаптированной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сохранение здоровья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не менее 4 совместных мероприятий за год с родителями, воспитанниками, воспитателями, направленных на пропаганду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здорового образа жизни (обязательное описание итогов события на сайте)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статистических отчетов и аналитических материалов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подготовки документов, заполнения базы АВЕРС, отсутствие фактов искажения информации и данных, в том числе в АВЕРС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квалифицированных педагогических кадров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педагогических работников, работающих в учреждении, имеют профессиональное педагогические образование или переподготовку в области дошкольного образования или области специальной педагогики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обращений граждан по поводу конфликтных ситуаций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обращений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 действующего законодательства, своевременное и качественное представление отчетной документации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психолого-медико-педагогических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консилиумов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замечаний в работе консилиума со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 учредителя, в том числе по обращениям родителей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рекомендаций, проведение методических семинаров для педагогических работников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итогам проведенных мероприятий размещены на сайте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работников площадки в профессиональных конкурсах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повышения профессиональной подготовки педагогических работников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работников повысили квалификацию в соответствии с планом (по итогам предыдущего квартала)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первой и высшей квалификационной категории не менее 50%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работников, воспитанников в муниципальных, региональных, всероссийских, международных профессиональных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конкурсах, мероприятиях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призового места на следующих уровнях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интеграция в общество учащихся с ограниченными возможностями здоровья (ОВЗ), обучающихся по адаптированным образовательным программам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несчастных случаев с воспитанниками с ОВЗ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включенность воспитанников с ОВЗ в массовые событийные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сохранение здоровья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 менее 4 совместных с родителями, воспитанниками, воспитателями мероприятий, направленных на пропаганду здорового образа жизни (обязательное описание итогов события на сайте)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 для всех детей с ограниченными возможностями здоровья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 в учреждении (по итогам предыдущего квартала)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искажения информации и данных, в том числе в АВЕРС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учету и хранению товарно-материальных ценностей в учреждении, рациональное расходование материалов и финансовых средств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составление проектно-сметной документации на проведение работ по текущему и капитальному ремонту, высокое качество подготовки и организации ремонтных работ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21"/>
      <w:bookmarkEnd w:id="2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 дополнительного образования, подведомственные</w:t>
      </w: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управлению образования администрации города Ачинска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2165"/>
        <w:gridCol w:w="16"/>
        <w:gridCol w:w="2149"/>
        <w:gridCol w:w="2030"/>
        <w:gridCol w:w="1492"/>
      </w:tblGrid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 w:rsidR="002961B2">
              <w:rPr>
                <w:rFonts w:ascii="Times New Roman" w:eastAsia="Times New Roman" w:hAnsi="Times New Roman" w:cs="Times New Roman"/>
                <w:sz w:val="24"/>
                <w:szCs w:val="24"/>
              </w:rPr>
              <w:t>ьный размер к окладу (должностно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окладу),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ставке заработной платы </w:t>
            </w:r>
            <w:hyperlink w:anchor="Par460" w:history="1">
              <w:r w:rsidRPr="002961B2">
                <w:rPr>
                  <w:rStyle w:val="aa"/>
                  <w:rFonts w:ascii="Times New Roman" w:eastAsia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trHeight w:val="15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функционирование учреждения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98,1 - 100%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95,1 - 98,0%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90,1 - 95,0%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органов, учредителя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стабильности работы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конфликтных ситуаций в трудовом коллективе,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проектов, программ, реализуемых учреждением, рекомендованных учредителем (наличие призового места)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утвержденного плана совместной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инфраструктуры, обеспечивающей реализацию совместных мероприятий, проектов,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акции, проекты, реализуемые совместно с организациями, учреждениями, ведомствами за отчетный период (с предоставлением ежеквартально на сайте деятельности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обучающихся, педагогов в мероприятиях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очных мероприятиях (победители, призовые места)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учреждения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заслуг, высокого качества деятельности учреждения другими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организациями, учреждениями, ведомствами, органами власти, отдельными гражданами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системное сопровождение официального интернет-сайта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 призовые места в очных конкурсных мероприятиях,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B7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8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учреждения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функционирование учреждения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98,1 - 100%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95,1 - 98,0%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90,1 - 95,0%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органов, учредителя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достоверных отчетов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9F744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эффективное, рациональное использование запланированных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9F744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стабильности работы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конфликтных ситуаций в трудовом коллективе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9F744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9F744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учреждения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муниципальных, региональных проектов, программ, мероприятий, реализуемых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включенность педагогических работников в реализацию муниципальных, региональных, федеральных, международных проектов, программ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5 - 10%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1 - 4%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акции, проекты, реализуемые совместно с организациями, учреждениями, ведомствами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обучающихся, педагогов в муниципальных, региональных, федеральных, международных мероприятиях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региональных, федеральных, международных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муниципальном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региональном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федеральном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 призовые места на международном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учреждения муниципального, регионального, федерального, международного уровня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заслуг, высокого качества деятельности учреждения другими организациями, учреждениями,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ведомствами, органами власти, отдельными гражданами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освещение в СМИ деятельности учреждения, способствующей формированию положительного имиджа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отзывы граждан, организаций о деятельности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победы, призовые места в конкурсных мероприятиях,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9F744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961B2" w:rsidRDefault="002961B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460"/>
      <w:bookmarkEnd w:id="3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2961B2" w:rsidRDefault="002961B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1B2" w:rsidRPr="00F55612" w:rsidRDefault="002961B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психолого-медико-социального сопровождения "Спутник"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172"/>
        <w:gridCol w:w="2009"/>
        <w:gridCol w:w="120"/>
        <w:gridCol w:w="1894"/>
        <w:gridCol w:w="39"/>
        <w:gridCol w:w="98"/>
        <w:gridCol w:w="1759"/>
        <w:gridCol w:w="9"/>
        <w:gridCol w:w="127"/>
        <w:gridCol w:w="1625"/>
      </w:tblGrid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 (должностному окладу), ставке заработной платы </w:t>
            </w:r>
            <w:hyperlink w:anchor="Par583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учащихся в учреждении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своевременное устранение предписаний при наличии финансирования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травм, несчастных случаев, допущенных при несоблюдении мер безопасности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сотрудниками учреждения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сметы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сметы учреждения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ТПМПК, службы ранней помощи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в работе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 в муниципальных, региональных, всероссийских конкурсах, мероприятиях, рекомендованных учредителем (наличие призового места). Дипломы, грамоты, сертификаты международного и всероссийского уровня дистанционного (заочного) участия приравниваются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площадки (базовой, пилотной, инновационной и др.) с предоставлением ежеквартально на сайте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учреждения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отчетный период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сопровождения (коррекционной, адаптированной программы)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98% учащихся имеют положительную динамику результатов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работы, направленной на профилактику противоправного поведения учащихся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дополнительных источников финансирования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учреждения, издание печатной продукции, выступления в СМИ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сопровождение официального интернет-сайта учреждения, издание печатной продукции, выступления в СМИ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обращений граждан по поводу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конфликтных ситуаций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ежеквартальная актуализация планов мероприятий по устранению предписаний надзорных органов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предписаний при наличии финансирования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травм, несчастных случаев, допущенных при несоблюдении мер безопасности сотрудниками учреждения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</w:t>
            </w:r>
            <w:r w:rsidR="0062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</w:t>
            </w:r>
            <w:proofErr w:type="spellStart"/>
            <w:r w:rsidR="006242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</w:t>
            </w:r>
            <w:proofErr w:type="spellEnd"/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качественное представление отчетной документации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ранней помощи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замечаний в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повышения профессиональной подготовки педагогических работников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100% работников повысили квалификацию в соответствии с планом (по итогам предыдущего квартала)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 в муниципальных, региональных, всероссийских, международных профессиональных конкурсах, мероприятиях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на следующих уровнях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сопровождения (коррекционной, адаптированной программы)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98% учащихся имеют положительную динамику результатов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обращений граждан по поводу конфликтных ситуаций в учреждении (по итогам предыдущего квартала)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работы, направленной на профилактику противоправного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учащихся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98% учащихся имеют положительную динамику результатов по 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реализации программы "Все, что тебя касается"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статистических отчетов и аналитических материалов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подготовки документов, заполнения базы КИАСУО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2056DF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583"/>
      <w:bookmarkEnd w:id="4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коэффициентов.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Центры питания (муниципальное казенное учреждение</w:t>
      </w:r>
      <w:proofErr w:type="gramEnd"/>
    </w:p>
    <w:p w:rsidR="00F55612" w:rsidRPr="00AD6E7F" w:rsidRDefault="00F55612" w:rsidP="00AD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D6E7F">
        <w:rPr>
          <w:rFonts w:ascii="Times New Roman" w:eastAsia="Times New Roman" w:hAnsi="Times New Roman" w:cs="Times New Roman"/>
          <w:b/>
          <w:bCs/>
          <w:sz w:val="28"/>
          <w:szCs w:val="28"/>
        </w:rPr>
        <w:t>"Комбинат школьного питания")</w:t>
      </w:r>
      <w:proofErr w:type="gramEnd"/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2009"/>
        <w:gridCol w:w="2014"/>
        <w:gridCol w:w="1896"/>
        <w:gridCol w:w="1761"/>
      </w:tblGrid>
      <w:tr w:rsidR="00F55612" w:rsidRPr="00F55612" w:rsidTr="008E5AD2">
        <w:trPr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62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62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организации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ставке заработной платы </w:t>
            </w:r>
            <w:hyperlink w:anchor="Par631" w:history="1">
              <w:r w:rsidRPr="00F556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2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учреждения, заместитель руководителя</w:t>
            </w: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стабильного функционирования организации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надзорных органов в части трудового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организации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89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материально-технической базы, соблюдение санитарных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замечаний, предписаний надзорных органов, учредителя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управления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в части организации процесса организации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замечаний, предписаний контролирующих и надзорных органов, обоснованных замечаний руководителей обслуживаемых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предписаний, представлений контролирующих органов о выявленных неправомерных, нецелевых расходах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финансовой дисциплине (отсутствие служебных записок, замечаний)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предоставления достоверных отчетов (отсутствие возвратов документов на доработку, ответы на письма в установленные сроки, надлежащее исполнение поручений учредителя (руководителя))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запланированных бюджетных средств (своевременное и достоверное предоставление первичной документации; своевременное внесение изменений в кассовый план, в муниципальное задание; отсутствие возврата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3AE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3AE" w:rsidRPr="00F55612" w:rsidRDefault="008953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612" w:rsidRPr="00F55612" w:rsidTr="008E5AD2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F55612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2" w:rsidRPr="00F55612" w:rsidRDefault="006242AE" w:rsidP="00F5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F55612" w:rsidRPr="00F556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612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31"/>
      <w:bookmarkEnd w:id="5"/>
      <w:r w:rsidRPr="00F55612">
        <w:rPr>
          <w:rFonts w:ascii="Times New Roman" w:eastAsia="Times New Roman" w:hAnsi="Times New Roman" w:cs="Times New Roman"/>
          <w:sz w:val="24"/>
          <w:szCs w:val="24"/>
        </w:rPr>
        <w:t>&lt;*&gt; Без учета повышающих коэффициентов</w:t>
      </w:r>
    </w:p>
    <w:p w:rsidR="00F55612" w:rsidRPr="00F55612" w:rsidRDefault="00F55612" w:rsidP="00F55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5612" w:rsidRPr="00F55612" w:rsidSect="00776E61">
      <w:headerReference w:type="default" r:id="rId20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E2" w:rsidRDefault="00C02FE2" w:rsidP="006048CD">
      <w:pPr>
        <w:spacing w:after="0" w:line="240" w:lineRule="auto"/>
      </w:pPr>
      <w:r>
        <w:separator/>
      </w:r>
    </w:p>
  </w:endnote>
  <w:endnote w:type="continuationSeparator" w:id="0">
    <w:p w:rsidR="00C02FE2" w:rsidRDefault="00C02FE2" w:rsidP="0060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E2" w:rsidRDefault="00C02FE2" w:rsidP="006048CD">
      <w:pPr>
        <w:spacing w:after="0" w:line="240" w:lineRule="auto"/>
      </w:pPr>
      <w:r>
        <w:separator/>
      </w:r>
    </w:p>
  </w:footnote>
  <w:footnote w:type="continuationSeparator" w:id="0">
    <w:p w:rsidR="00C02FE2" w:rsidRDefault="00C02FE2" w:rsidP="0060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2AE1" w:rsidRPr="006048CD" w:rsidRDefault="00C92AE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8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8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48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E61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6048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AE1" w:rsidRDefault="00C92A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037"/>
    <w:multiLevelType w:val="multilevel"/>
    <w:tmpl w:val="84B0B37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1C"/>
    <w:rsid w:val="00001085"/>
    <w:rsid w:val="000020C3"/>
    <w:rsid w:val="0000293F"/>
    <w:rsid w:val="00002FEB"/>
    <w:rsid w:val="00003F16"/>
    <w:rsid w:val="00004612"/>
    <w:rsid w:val="00004756"/>
    <w:rsid w:val="00005C45"/>
    <w:rsid w:val="00006B5E"/>
    <w:rsid w:val="000136A0"/>
    <w:rsid w:val="0001407B"/>
    <w:rsid w:val="00014D3E"/>
    <w:rsid w:val="00015639"/>
    <w:rsid w:val="00016CCC"/>
    <w:rsid w:val="00016F02"/>
    <w:rsid w:val="000206AE"/>
    <w:rsid w:val="000208E6"/>
    <w:rsid w:val="00020A33"/>
    <w:rsid w:val="00020E67"/>
    <w:rsid w:val="00021033"/>
    <w:rsid w:val="00021A47"/>
    <w:rsid w:val="00021E30"/>
    <w:rsid w:val="00022407"/>
    <w:rsid w:val="00022589"/>
    <w:rsid w:val="00022893"/>
    <w:rsid w:val="000235CF"/>
    <w:rsid w:val="00024CCC"/>
    <w:rsid w:val="00027E32"/>
    <w:rsid w:val="000307B9"/>
    <w:rsid w:val="0003125F"/>
    <w:rsid w:val="00031408"/>
    <w:rsid w:val="00031E80"/>
    <w:rsid w:val="000320FA"/>
    <w:rsid w:val="00032AF8"/>
    <w:rsid w:val="00034029"/>
    <w:rsid w:val="00036C5E"/>
    <w:rsid w:val="00037A45"/>
    <w:rsid w:val="00040817"/>
    <w:rsid w:val="00041094"/>
    <w:rsid w:val="0004411E"/>
    <w:rsid w:val="000454E8"/>
    <w:rsid w:val="00047806"/>
    <w:rsid w:val="00050A03"/>
    <w:rsid w:val="00051F95"/>
    <w:rsid w:val="00054403"/>
    <w:rsid w:val="0005701B"/>
    <w:rsid w:val="00057BA1"/>
    <w:rsid w:val="00057BF3"/>
    <w:rsid w:val="0006067E"/>
    <w:rsid w:val="00060782"/>
    <w:rsid w:val="0006081E"/>
    <w:rsid w:val="000611EA"/>
    <w:rsid w:val="00061FAE"/>
    <w:rsid w:val="00062A27"/>
    <w:rsid w:val="0006335F"/>
    <w:rsid w:val="000637D2"/>
    <w:rsid w:val="00064995"/>
    <w:rsid w:val="00066357"/>
    <w:rsid w:val="00066B00"/>
    <w:rsid w:val="000709F8"/>
    <w:rsid w:val="0007157E"/>
    <w:rsid w:val="00071A8C"/>
    <w:rsid w:val="00071C38"/>
    <w:rsid w:val="00073D05"/>
    <w:rsid w:val="00074757"/>
    <w:rsid w:val="0007615B"/>
    <w:rsid w:val="00076891"/>
    <w:rsid w:val="00076958"/>
    <w:rsid w:val="00077DEF"/>
    <w:rsid w:val="000807A3"/>
    <w:rsid w:val="0008225D"/>
    <w:rsid w:val="0008358E"/>
    <w:rsid w:val="00083FDD"/>
    <w:rsid w:val="00085CDA"/>
    <w:rsid w:val="00086010"/>
    <w:rsid w:val="00090DEC"/>
    <w:rsid w:val="0009284B"/>
    <w:rsid w:val="0009298E"/>
    <w:rsid w:val="00092F94"/>
    <w:rsid w:val="00094CEE"/>
    <w:rsid w:val="00096049"/>
    <w:rsid w:val="0009697F"/>
    <w:rsid w:val="0009712E"/>
    <w:rsid w:val="00097D11"/>
    <w:rsid w:val="00097D2E"/>
    <w:rsid w:val="000A060B"/>
    <w:rsid w:val="000A5ACB"/>
    <w:rsid w:val="000B0860"/>
    <w:rsid w:val="000B0AA7"/>
    <w:rsid w:val="000B1397"/>
    <w:rsid w:val="000B2920"/>
    <w:rsid w:val="000B2A11"/>
    <w:rsid w:val="000B328A"/>
    <w:rsid w:val="000B39EB"/>
    <w:rsid w:val="000B632D"/>
    <w:rsid w:val="000B75A0"/>
    <w:rsid w:val="000C04E1"/>
    <w:rsid w:val="000C2487"/>
    <w:rsid w:val="000C2648"/>
    <w:rsid w:val="000C2EBB"/>
    <w:rsid w:val="000C36E6"/>
    <w:rsid w:val="000C4B27"/>
    <w:rsid w:val="000C5FBD"/>
    <w:rsid w:val="000C7192"/>
    <w:rsid w:val="000D1DED"/>
    <w:rsid w:val="000D2667"/>
    <w:rsid w:val="000D2BDF"/>
    <w:rsid w:val="000D3C22"/>
    <w:rsid w:val="000D5076"/>
    <w:rsid w:val="000D51AC"/>
    <w:rsid w:val="000D6B4A"/>
    <w:rsid w:val="000D7DAD"/>
    <w:rsid w:val="000E00CB"/>
    <w:rsid w:val="000E0DD6"/>
    <w:rsid w:val="000E11CC"/>
    <w:rsid w:val="000E1790"/>
    <w:rsid w:val="000E2394"/>
    <w:rsid w:val="000E37D7"/>
    <w:rsid w:val="000E3D57"/>
    <w:rsid w:val="000E4F06"/>
    <w:rsid w:val="000E58DB"/>
    <w:rsid w:val="000E5A4D"/>
    <w:rsid w:val="000E5C96"/>
    <w:rsid w:val="000F3607"/>
    <w:rsid w:val="000F3724"/>
    <w:rsid w:val="000F3B32"/>
    <w:rsid w:val="000F6CF6"/>
    <w:rsid w:val="000F76E0"/>
    <w:rsid w:val="00104EB6"/>
    <w:rsid w:val="00104EBF"/>
    <w:rsid w:val="001054C1"/>
    <w:rsid w:val="00111488"/>
    <w:rsid w:val="00111702"/>
    <w:rsid w:val="001135F3"/>
    <w:rsid w:val="00114C3A"/>
    <w:rsid w:val="001155E0"/>
    <w:rsid w:val="00116082"/>
    <w:rsid w:val="00117373"/>
    <w:rsid w:val="001173A2"/>
    <w:rsid w:val="0011756C"/>
    <w:rsid w:val="001178DA"/>
    <w:rsid w:val="0012186B"/>
    <w:rsid w:val="001232E0"/>
    <w:rsid w:val="00123351"/>
    <w:rsid w:val="00123FBA"/>
    <w:rsid w:val="00125A84"/>
    <w:rsid w:val="00126894"/>
    <w:rsid w:val="0013028D"/>
    <w:rsid w:val="001323A4"/>
    <w:rsid w:val="00132A29"/>
    <w:rsid w:val="0013335B"/>
    <w:rsid w:val="00133BB4"/>
    <w:rsid w:val="00133F3F"/>
    <w:rsid w:val="00134751"/>
    <w:rsid w:val="0013560B"/>
    <w:rsid w:val="00136D9C"/>
    <w:rsid w:val="001376DC"/>
    <w:rsid w:val="00140777"/>
    <w:rsid w:val="001429BF"/>
    <w:rsid w:val="0014660A"/>
    <w:rsid w:val="00146C3B"/>
    <w:rsid w:val="00146CF3"/>
    <w:rsid w:val="00147340"/>
    <w:rsid w:val="00147896"/>
    <w:rsid w:val="001478E0"/>
    <w:rsid w:val="001479FF"/>
    <w:rsid w:val="00147C86"/>
    <w:rsid w:val="0015032A"/>
    <w:rsid w:val="001509AC"/>
    <w:rsid w:val="00150F91"/>
    <w:rsid w:val="00151A4C"/>
    <w:rsid w:val="00152159"/>
    <w:rsid w:val="001527B5"/>
    <w:rsid w:val="00153F8C"/>
    <w:rsid w:val="0015609F"/>
    <w:rsid w:val="0015610E"/>
    <w:rsid w:val="00156AFC"/>
    <w:rsid w:val="00156E7F"/>
    <w:rsid w:val="001608DD"/>
    <w:rsid w:val="001611A5"/>
    <w:rsid w:val="00162AD8"/>
    <w:rsid w:val="00162B46"/>
    <w:rsid w:val="001632E0"/>
    <w:rsid w:val="001635C6"/>
    <w:rsid w:val="00164F4B"/>
    <w:rsid w:val="001654EF"/>
    <w:rsid w:val="00170B42"/>
    <w:rsid w:val="001729B7"/>
    <w:rsid w:val="001743CD"/>
    <w:rsid w:val="00174923"/>
    <w:rsid w:val="001750A7"/>
    <w:rsid w:val="001758A7"/>
    <w:rsid w:val="00176CAF"/>
    <w:rsid w:val="00182A6C"/>
    <w:rsid w:val="001867E2"/>
    <w:rsid w:val="00187212"/>
    <w:rsid w:val="001915B4"/>
    <w:rsid w:val="00191DD4"/>
    <w:rsid w:val="0019241B"/>
    <w:rsid w:val="00193921"/>
    <w:rsid w:val="00193C58"/>
    <w:rsid w:val="001944DC"/>
    <w:rsid w:val="00195A3D"/>
    <w:rsid w:val="001960EB"/>
    <w:rsid w:val="001A1092"/>
    <w:rsid w:val="001A1883"/>
    <w:rsid w:val="001A1CC8"/>
    <w:rsid w:val="001A49CA"/>
    <w:rsid w:val="001A60DB"/>
    <w:rsid w:val="001B0B48"/>
    <w:rsid w:val="001B11B0"/>
    <w:rsid w:val="001B15B2"/>
    <w:rsid w:val="001B25E1"/>
    <w:rsid w:val="001B277A"/>
    <w:rsid w:val="001B2B92"/>
    <w:rsid w:val="001B380E"/>
    <w:rsid w:val="001B4D02"/>
    <w:rsid w:val="001B6554"/>
    <w:rsid w:val="001C0AA6"/>
    <w:rsid w:val="001C2729"/>
    <w:rsid w:val="001C31AF"/>
    <w:rsid w:val="001C3735"/>
    <w:rsid w:val="001C464B"/>
    <w:rsid w:val="001C4BC8"/>
    <w:rsid w:val="001C54EE"/>
    <w:rsid w:val="001C59A9"/>
    <w:rsid w:val="001C6FE1"/>
    <w:rsid w:val="001C73A3"/>
    <w:rsid w:val="001D4C54"/>
    <w:rsid w:val="001D5B47"/>
    <w:rsid w:val="001D6D42"/>
    <w:rsid w:val="001D6ED1"/>
    <w:rsid w:val="001E07B0"/>
    <w:rsid w:val="001E1C60"/>
    <w:rsid w:val="001E34FE"/>
    <w:rsid w:val="001E36B2"/>
    <w:rsid w:val="001E52A1"/>
    <w:rsid w:val="001F0153"/>
    <w:rsid w:val="001F1985"/>
    <w:rsid w:val="001F1DEF"/>
    <w:rsid w:val="001F2A7B"/>
    <w:rsid w:val="001F2ABF"/>
    <w:rsid w:val="001F3FA3"/>
    <w:rsid w:val="002005AC"/>
    <w:rsid w:val="002026BF"/>
    <w:rsid w:val="00202F60"/>
    <w:rsid w:val="00203A19"/>
    <w:rsid w:val="002056DF"/>
    <w:rsid w:val="00205718"/>
    <w:rsid w:val="00206E1A"/>
    <w:rsid w:val="00207C83"/>
    <w:rsid w:val="002101F7"/>
    <w:rsid w:val="00212764"/>
    <w:rsid w:val="0021290C"/>
    <w:rsid w:val="002168FB"/>
    <w:rsid w:val="002169AB"/>
    <w:rsid w:val="00217DE8"/>
    <w:rsid w:val="00217E21"/>
    <w:rsid w:val="002211D7"/>
    <w:rsid w:val="002218A0"/>
    <w:rsid w:val="002225C4"/>
    <w:rsid w:val="00222EA6"/>
    <w:rsid w:val="00222F0B"/>
    <w:rsid w:val="002233DE"/>
    <w:rsid w:val="00223BAF"/>
    <w:rsid w:val="00224C10"/>
    <w:rsid w:val="002259CB"/>
    <w:rsid w:val="00225B8A"/>
    <w:rsid w:val="00225BF3"/>
    <w:rsid w:val="00226B3D"/>
    <w:rsid w:val="00227D5B"/>
    <w:rsid w:val="002316E9"/>
    <w:rsid w:val="002322A5"/>
    <w:rsid w:val="0023261C"/>
    <w:rsid w:val="002331B0"/>
    <w:rsid w:val="002334A1"/>
    <w:rsid w:val="002341F6"/>
    <w:rsid w:val="002348DB"/>
    <w:rsid w:val="0023512E"/>
    <w:rsid w:val="00236D33"/>
    <w:rsid w:val="002371FB"/>
    <w:rsid w:val="002430CE"/>
    <w:rsid w:val="0024318E"/>
    <w:rsid w:val="00244704"/>
    <w:rsid w:val="00244B50"/>
    <w:rsid w:val="00244EAD"/>
    <w:rsid w:val="00247B4A"/>
    <w:rsid w:val="00250654"/>
    <w:rsid w:val="00251310"/>
    <w:rsid w:val="00252A77"/>
    <w:rsid w:val="00252A9A"/>
    <w:rsid w:val="00252C95"/>
    <w:rsid w:val="00254518"/>
    <w:rsid w:val="002546B9"/>
    <w:rsid w:val="00254AE4"/>
    <w:rsid w:val="00255EDF"/>
    <w:rsid w:val="002566E5"/>
    <w:rsid w:val="0025687A"/>
    <w:rsid w:val="00256F49"/>
    <w:rsid w:val="002608F7"/>
    <w:rsid w:val="002628E3"/>
    <w:rsid w:val="00262EE5"/>
    <w:rsid w:val="00263352"/>
    <w:rsid w:val="0026398D"/>
    <w:rsid w:val="00264FA6"/>
    <w:rsid w:val="00266EBF"/>
    <w:rsid w:val="00266F09"/>
    <w:rsid w:val="00266F7D"/>
    <w:rsid w:val="002702EE"/>
    <w:rsid w:val="00270D22"/>
    <w:rsid w:val="00273DD1"/>
    <w:rsid w:val="00274D5B"/>
    <w:rsid w:val="00277B64"/>
    <w:rsid w:val="00281896"/>
    <w:rsid w:val="00281DA0"/>
    <w:rsid w:val="00282C0A"/>
    <w:rsid w:val="0028356C"/>
    <w:rsid w:val="00283E29"/>
    <w:rsid w:val="00284AE7"/>
    <w:rsid w:val="00287825"/>
    <w:rsid w:val="0029115E"/>
    <w:rsid w:val="002916C2"/>
    <w:rsid w:val="00293401"/>
    <w:rsid w:val="0029363B"/>
    <w:rsid w:val="00293B60"/>
    <w:rsid w:val="00294031"/>
    <w:rsid w:val="002961B2"/>
    <w:rsid w:val="00296556"/>
    <w:rsid w:val="00296857"/>
    <w:rsid w:val="002A015F"/>
    <w:rsid w:val="002A1550"/>
    <w:rsid w:val="002A5C97"/>
    <w:rsid w:val="002A5F70"/>
    <w:rsid w:val="002A62DB"/>
    <w:rsid w:val="002A710A"/>
    <w:rsid w:val="002A7E6E"/>
    <w:rsid w:val="002B07C2"/>
    <w:rsid w:val="002B104D"/>
    <w:rsid w:val="002B1BB5"/>
    <w:rsid w:val="002B3B3C"/>
    <w:rsid w:val="002B4D33"/>
    <w:rsid w:val="002B55CE"/>
    <w:rsid w:val="002B5CE1"/>
    <w:rsid w:val="002B6276"/>
    <w:rsid w:val="002C0041"/>
    <w:rsid w:val="002C1536"/>
    <w:rsid w:val="002C31DA"/>
    <w:rsid w:val="002C33A3"/>
    <w:rsid w:val="002C40AD"/>
    <w:rsid w:val="002C4CEC"/>
    <w:rsid w:val="002C6278"/>
    <w:rsid w:val="002C6F27"/>
    <w:rsid w:val="002C7102"/>
    <w:rsid w:val="002C7427"/>
    <w:rsid w:val="002D17DF"/>
    <w:rsid w:val="002D19E6"/>
    <w:rsid w:val="002D2015"/>
    <w:rsid w:val="002D3329"/>
    <w:rsid w:val="002D33A9"/>
    <w:rsid w:val="002D383F"/>
    <w:rsid w:val="002D38B3"/>
    <w:rsid w:val="002D58AD"/>
    <w:rsid w:val="002D738D"/>
    <w:rsid w:val="002D76F1"/>
    <w:rsid w:val="002E022A"/>
    <w:rsid w:val="002E1859"/>
    <w:rsid w:val="002E4A1A"/>
    <w:rsid w:val="002E4DA8"/>
    <w:rsid w:val="002E51E2"/>
    <w:rsid w:val="002F16B7"/>
    <w:rsid w:val="002F1A1F"/>
    <w:rsid w:val="002F2ED0"/>
    <w:rsid w:val="002F325A"/>
    <w:rsid w:val="002F5543"/>
    <w:rsid w:val="002F599D"/>
    <w:rsid w:val="002F6FFB"/>
    <w:rsid w:val="002F75C4"/>
    <w:rsid w:val="00300AE8"/>
    <w:rsid w:val="00300D87"/>
    <w:rsid w:val="00300F4B"/>
    <w:rsid w:val="0030113B"/>
    <w:rsid w:val="003012FC"/>
    <w:rsid w:val="00302105"/>
    <w:rsid w:val="003032A9"/>
    <w:rsid w:val="00304A3A"/>
    <w:rsid w:val="003054C0"/>
    <w:rsid w:val="00305C8D"/>
    <w:rsid w:val="0030696E"/>
    <w:rsid w:val="0030767D"/>
    <w:rsid w:val="00307E9A"/>
    <w:rsid w:val="00310303"/>
    <w:rsid w:val="00310E47"/>
    <w:rsid w:val="00310E91"/>
    <w:rsid w:val="00310EA5"/>
    <w:rsid w:val="00313E49"/>
    <w:rsid w:val="003147C0"/>
    <w:rsid w:val="00316E0C"/>
    <w:rsid w:val="00317FCF"/>
    <w:rsid w:val="003212B9"/>
    <w:rsid w:val="0032183D"/>
    <w:rsid w:val="0032476F"/>
    <w:rsid w:val="00330AD4"/>
    <w:rsid w:val="00330EC4"/>
    <w:rsid w:val="0033670A"/>
    <w:rsid w:val="003408A6"/>
    <w:rsid w:val="0034099D"/>
    <w:rsid w:val="00340E1D"/>
    <w:rsid w:val="00341A61"/>
    <w:rsid w:val="00343083"/>
    <w:rsid w:val="00345E28"/>
    <w:rsid w:val="00350DAB"/>
    <w:rsid w:val="00351619"/>
    <w:rsid w:val="00351CDD"/>
    <w:rsid w:val="00352667"/>
    <w:rsid w:val="003532E1"/>
    <w:rsid w:val="0035466D"/>
    <w:rsid w:val="003551F0"/>
    <w:rsid w:val="003557AF"/>
    <w:rsid w:val="003619A0"/>
    <w:rsid w:val="00364572"/>
    <w:rsid w:val="0036584F"/>
    <w:rsid w:val="00367207"/>
    <w:rsid w:val="003703B1"/>
    <w:rsid w:val="0037058E"/>
    <w:rsid w:val="00371136"/>
    <w:rsid w:val="00371BDA"/>
    <w:rsid w:val="00372680"/>
    <w:rsid w:val="003728F6"/>
    <w:rsid w:val="003741C4"/>
    <w:rsid w:val="00374254"/>
    <w:rsid w:val="00374677"/>
    <w:rsid w:val="00374AA1"/>
    <w:rsid w:val="00374D3B"/>
    <w:rsid w:val="00375B91"/>
    <w:rsid w:val="00376502"/>
    <w:rsid w:val="00376897"/>
    <w:rsid w:val="003773E9"/>
    <w:rsid w:val="003819BB"/>
    <w:rsid w:val="0038328E"/>
    <w:rsid w:val="00384861"/>
    <w:rsid w:val="00385278"/>
    <w:rsid w:val="00385A39"/>
    <w:rsid w:val="00386757"/>
    <w:rsid w:val="00387366"/>
    <w:rsid w:val="00387BD3"/>
    <w:rsid w:val="00390E30"/>
    <w:rsid w:val="00391179"/>
    <w:rsid w:val="00392A2F"/>
    <w:rsid w:val="00392ABB"/>
    <w:rsid w:val="00393966"/>
    <w:rsid w:val="003939AC"/>
    <w:rsid w:val="00394154"/>
    <w:rsid w:val="00396298"/>
    <w:rsid w:val="00396667"/>
    <w:rsid w:val="00397359"/>
    <w:rsid w:val="00397398"/>
    <w:rsid w:val="00397AED"/>
    <w:rsid w:val="00397CCC"/>
    <w:rsid w:val="003A0270"/>
    <w:rsid w:val="003A327E"/>
    <w:rsid w:val="003A416F"/>
    <w:rsid w:val="003A6062"/>
    <w:rsid w:val="003A68CB"/>
    <w:rsid w:val="003A7CAF"/>
    <w:rsid w:val="003B03D2"/>
    <w:rsid w:val="003B25FE"/>
    <w:rsid w:val="003B264C"/>
    <w:rsid w:val="003B3D87"/>
    <w:rsid w:val="003B5942"/>
    <w:rsid w:val="003B5DB0"/>
    <w:rsid w:val="003C0C7E"/>
    <w:rsid w:val="003C16AB"/>
    <w:rsid w:val="003C3B19"/>
    <w:rsid w:val="003C7655"/>
    <w:rsid w:val="003C7763"/>
    <w:rsid w:val="003D0E77"/>
    <w:rsid w:val="003D3182"/>
    <w:rsid w:val="003D442F"/>
    <w:rsid w:val="003D4762"/>
    <w:rsid w:val="003D588F"/>
    <w:rsid w:val="003D75CE"/>
    <w:rsid w:val="003D7D47"/>
    <w:rsid w:val="003E0542"/>
    <w:rsid w:val="003E068C"/>
    <w:rsid w:val="003E06A9"/>
    <w:rsid w:val="003E087E"/>
    <w:rsid w:val="003E0ECD"/>
    <w:rsid w:val="003E2BBE"/>
    <w:rsid w:val="003E4ECA"/>
    <w:rsid w:val="003E5892"/>
    <w:rsid w:val="003E6C6F"/>
    <w:rsid w:val="003E6D14"/>
    <w:rsid w:val="003F089C"/>
    <w:rsid w:val="003F2B94"/>
    <w:rsid w:val="003F38A5"/>
    <w:rsid w:val="003F43D3"/>
    <w:rsid w:val="003F7596"/>
    <w:rsid w:val="003F7DC0"/>
    <w:rsid w:val="00400983"/>
    <w:rsid w:val="00401826"/>
    <w:rsid w:val="004025E5"/>
    <w:rsid w:val="004036D2"/>
    <w:rsid w:val="00403981"/>
    <w:rsid w:val="00403C05"/>
    <w:rsid w:val="00404424"/>
    <w:rsid w:val="004046BD"/>
    <w:rsid w:val="00405464"/>
    <w:rsid w:val="00405EFD"/>
    <w:rsid w:val="00406390"/>
    <w:rsid w:val="004074A4"/>
    <w:rsid w:val="00410BD1"/>
    <w:rsid w:val="004126C2"/>
    <w:rsid w:val="00412EA0"/>
    <w:rsid w:val="00415717"/>
    <w:rsid w:val="004200BD"/>
    <w:rsid w:val="004202C3"/>
    <w:rsid w:val="00420D4C"/>
    <w:rsid w:val="004221F7"/>
    <w:rsid w:val="004239A3"/>
    <w:rsid w:val="004240FD"/>
    <w:rsid w:val="00424D09"/>
    <w:rsid w:val="00424FC1"/>
    <w:rsid w:val="004277EF"/>
    <w:rsid w:val="00427AA1"/>
    <w:rsid w:val="00432771"/>
    <w:rsid w:val="00433486"/>
    <w:rsid w:val="00435A44"/>
    <w:rsid w:val="00436530"/>
    <w:rsid w:val="00436DBF"/>
    <w:rsid w:val="00436F05"/>
    <w:rsid w:val="0043769C"/>
    <w:rsid w:val="004378F9"/>
    <w:rsid w:val="0044101E"/>
    <w:rsid w:val="00445D6C"/>
    <w:rsid w:val="004478FD"/>
    <w:rsid w:val="00447CC0"/>
    <w:rsid w:val="004505A1"/>
    <w:rsid w:val="0045238B"/>
    <w:rsid w:val="00455BD5"/>
    <w:rsid w:val="004564E8"/>
    <w:rsid w:val="00456DEC"/>
    <w:rsid w:val="00457E0F"/>
    <w:rsid w:val="00457F56"/>
    <w:rsid w:val="004602B0"/>
    <w:rsid w:val="00462723"/>
    <w:rsid w:val="004648D0"/>
    <w:rsid w:val="00464E99"/>
    <w:rsid w:val="00465529"/>
    <w:rsid w:val="004656A8"/>
    <w:rsid w:val="0046708D"/>
    <w:rsid w:val="00467874"/>
    <w:rsid w:val="00470F9D"/>
    <w:rsid w:val="00471D46"/>
    <w:rsid w:val="004742DD"/>
    <w:rsid w:val="00474726"/>
    <w:rsid w:val="00476D63"/>
    <w:rsid w:val="004772DB"/>
    <w:rsid w:val="00480274"/>
    <w:rsid w:val="00480556"/>
    <w:rsid w:val="004806D6"/>
    <w:rsid w:val="00482289"/>
    <w:rsid w:val="0048232B"/>
    <w:rsid w:val="00482D2E"/>
    <w:rsid w:val="004838E8"/>
    <w:rsid w:val="0048509C"/>
    <w:rsid w:val="00487646"/>
    <w:rsid w:val="00487E7F"/>
    <w:rsid w:val="00491AD0"/>
    <w:rsid w:val="00494C5A"/>
    <w:rsid w:val="00496B0A"/>
    <w:rsid w:val="0049705C"/>
    <w:rsid w:val="004A078C"/>
    <w:rsid w:val="004A0BE2"/>
    <w:rsid w:val="004A0DAE"/>
    <w:rsid w:val="004A1A60"/>
    <w:rsid w:val="004A2622"/>
    <w:rsid w:val="004A29F7"/>
    <w:rsid w:val="004A4204"/>
    <w:rsid w:val="004A4729"/>
    <w:rsid w:val="004B0599"/>
    <w:rsid w:val="004B0DB1"/>
    <w:rsid w:val="004B10F7"/>
    <w:rsid w:val="004B1F77"/>
    <w:rsid w:val="004B2E76"/>
    <w:rsid w:val="004B4558"/>
    <w:rsid w:val="004B52FB"/>
    <w:rsid w:val="004B5FEF"/>
    <w:rsid w:val="004B604A"/>
    <w:rsid w:val="004B71F8"/>
    <w:rsid w:val="004C0107"/>
    <w:rsid w:val="004C2A35"/>
    <w:rsid w:val="004C367D"/>
    <w:rsid w:val="004C458D"/>
    <w:rsid w:val="004C4D31"/>
    <w:rsid w:val="004C7375"/>
    <w:rsid w:val="004C742B"/>
    <w:rsid w:val="004D0A6A"/>
    <w:rsid w:val="004D120E"/>
    <w:rsid w:val="004D142C"/>
    <w:rsid w:val="004D30E5"/>
    <w:rsid w:val="004D36BC"/>
    <w:rsid w:val="004D597A"/>
    <w:rsid w:val="004E2449"/>
    <w:rsid w:val="004E2599"/>
    <w:rsid w:val="004E3245"/>
    <w:rsid w:val="004E3582"/>
    <w:rsid w:val="004E41BC"/>
    <w:rsid w:val="004E5780"/>
    <w:rsid w:val="004E5D03"/>
    <w:rsid w:val="004E6008"/>
    <w:rsid w:val="004E6B23"/>
    <w:rsid w:val="004E6BE8"/>
    <w:rsid w:val="004E7DDA"/>
    <w:rsid w:val="004F115D"/>
    <w:rsid w:val="004F1941"/>
    <w:rsid w:val="004F1B6C"/>
    <w:rsid w:val="004F1F95"/>
    <w:rsid w:val="004F2695"/>
    <w:rsid w:val="004F279F"/>
    <w:rsid w:val="004F57D8"/>
    <w:rsid w:val="004F6205"/>
    <w:rsid w:val="004F6CC9"/>
    <w:rsid w:val="004F6E51"/>
    <w:rsid w:val="00500152"/>
    <w:rsid w:val="00500410"/>
    <w:rsid w:val="005024A5"/>
    <w:rsid w:val="005024D3"/>
    <w:rsid w:val="00503B86"/>
    <w:rsid w:val="00504BED"/>
    <w:rsid w:val="00506711"/>
    <w:rsid w:val="00506CAC"/>
    <w:rsid w:val="005079F5"/>
    <w:rsid w:val="00507C0F"/>
    <w:rsid w:val="00510016"/>
    <w:rsid w:val="00510279"/>
    <w:rsid w:val="0051097D"/>
    <w:rsid w:val="00511FAE"/>
    <w:rsid w:val="00512194"/>
    <w:rsid w:val="00514945"/>
    <w:rsid w:val="00514EF0"/>
    <w:rsid w:val="00515069"/>
    <w:rsid w:val="00516E33"/>
    <w:rsid w:val="005178B2"/>
    <w:rsid w:val="00517D2C"/>
    <w:rsid w:val="00520092"/>
    <w:rsid w:val="00520CAE"/>
    <w:rsid w:val="0052143C"/>
    <w:rsid w:val="00521B61"/>
    <w:rsid w:val="0052398C"/>
    <w:rsid w:val="00524AFD"/>
    <w:rsid w:val="00525016"/>
    <w:rsid w:val="0052778C"/>
    <w:rsid w:val="00530F88"/>
    <w:rsid w:val="00531C0D"/>
    <w:rsid w:val="005329F7"/>
    <w:rsid w:val="005341D1"/>
    <w:rsid w:val="00534639"/>
    <w:rsid w:val="005348D1"/>
    <w:rsid w:val="00536AD4"/>
    <w:rsid w:val="00537030"/>
    <w:rsid w:val="00537DB6"/>
    <w:rsid w:val="005403ED"/>
    <w:rsid w:val="0054085D"/>
    <w:rsid w:val="00544CFB"/>
    <w:rsid w:val="00550C48"/>
    <w:rsid w:val="00550E36"/>
    <w:rsid w:val="00554360"/>
    <w:rsid w:val="005545C1"/>
    <w:rsid w:val="00560BAE"/>
    <w:rsid w:val="00561AEC"/>
    <w:rsid w:val="005627CC"/>
    <w:rsid w:val="00562AA3"/>
    <w:rsid w:val="00563489"/>
    <w:rsid w:val="005652E8"/>
    <w:rsid w:val="0056592D"/>
    <w:rsid w:val="005668CE"/>
    <w:rsid w:val="00566F12"/>
    <w:rsid w:val="005674B0"/>
    <w:rsid w:val="00567EF9"/>
    <w:rsid w:val="00570A78"/>
    <w:rsid w:val="00570C12"/>
    <w:rsid w:val="005716E2"/>
    <w:rsid w:val="00572394"/>
    <w:rsid w:val="00572C9C"/>
    <w:rsid w:val="005735FB"/>
    <w:rsid w:val="005740A6"/>
    <w:rsid w:val="00575736"/>
    <w:rsid w:val="00575753"/>
    <w:rsid w:val="005800C3"/>
    <w:rsid w:val="0058059E"/>
    <w:rsid w:val="005817B5"/>
    <w:rsid w:val="0058320D"/>
    <w:rsid w:val="005837DF"/>
    <w:rsid w:val="005846A2"/>
    <w:rsid w:val="00584CBF"/>
    <w:rsid w:val="00585626"/>
    <w:rsid w:val="00586944"/>
    <w:rsid w:val="00586AB3"/>
    <w:rsid w:val="00587C6C"/>
    <w:rsid w:val="00590AEB"/>
    <w:rsid w:val="00591523"/>
    <w:rsid w:val="00591768"/>
    <w:rsid w:val="005927A6"/>
    <w:rsid w:val="0059346D"/>
    <w:rsid w:val="005935B5"/>
    <w:rsid w:val="00593FBF"/>
    <w:rsid w:val="00595D28"/>
    <w:rsid w:val="00595FD6"/>
    <w:rsid w:val="0059608C"/>
    <w:rsid w:val="00596E29"/>
    <w:rsid w:val="00597C20"/>
    <w:rsid w:val="00597C24"/>
    <w:rsid w:val="005A115D"/>
    <w:rsid w:val="005A142E"/>
    <w:rsid w:val="005A3A1C"/>
    <w:rsid w:val="005A45BD"/>
    <w:rsid w:val="005A6BE1"/>
    <w:rsid w:val="005A6D49"/>
    <w:rsid w:val="005B009C"/>
    <w:rsid w:val="005B060B"/>
    <w:rsid w:val="005B145C"/>
    <w:rsid w:val="005B1EF9"/>
    <w:rsid w:val="005B1FC5"/>
    <w:rsid w:val="005B35C4"/>
    <w:rsid w:val="005B366D"/>
    <w:rsid w:val="005B3FFD"/>
    <w:rsid w:val="005B409D"/>
    <w:rsid w:val="005B5250"/>
    <w:rsid w:val="005B7193"/>
    <w:rsid w:val="005B7EF9"/>
    <w:rsid w:val="005C338A"/>
    <w:rsid w:val="005C3D8D"/>
    <w:rsid w:val="005C5E31"/>
    <w:rsid w:val="005C6A06"/>
    <w:rsid w:val="005D1B27"/>
    <w:rsid w:val="005D20CF"/>
    <w:rsid w:val="005D27C5"/>
    <w:rsid w:val="005D2D31"/>
    <w:rsid w:val="005D2FB1"/>
    <w:rsid w:val="005D3C36"/>
    <w:rsid w:val="005D4A84"/>
    <w:rsid w:val="005D60C3"/>
    <w:rsid w:val="005D613B"/>
    <w:rsid w:val="005E0508"/>
    <w:rsid w:val="005E05FB"/>
    <w:rsid w:val="005E0A52"/>
    <w:rsid w:val="005E33E9"/>
    <w:rsid w:val="005E366F"/>
    <w:rsid w:val="005E4883"/>
    <w:rsid w:val="005E4AAC"/>
    <w:rsid w:val="005E6028"/>
    <w:rsid w:val="005E684D"/>
    <w:rsid w:val="005E6A3E"/>
    <w:rsid w:val="005E718D"/>
    <w:rsid w:val="005F16C2"/>
    <w:rsid w:val="005F2511"/>
    <w:rsid w:val="005F2700"/>
    <w:rsid w:val="005F2809"/>
    <w:rsid w:val="005F333F"/>
    <w:rsid w:val="005F3A14"/>
    <w:rsid w:val="005F3BA5"/>
    <w:rsid w:val="005F445A"/>
    <w:rsid w:val="005F4C93"/>
    <w:rsid w:val="005F62B0"/>
    <w:rsid w:val="005F7A09"/>
    <w:rsid w:val="00602136"/>
    <w:rsid w:val="00602F7A"/>
    <w:rsid w:val="006048CD"/>
    <w:rsid w:val="00605505"/>
    <w:rsid w:val="0060616E"/>
    <w:rsid w:val="006062F9"/>
    <w:rsid w:val="00606490"/>
    <w:rsid w:val="00612EA9"/>
    <w:rsid w:val="00613936"/>
    <w:rsid w:val="0061437F"/>
    <w:rsid w:val="006152FC"/>
    <w:rsid w:val="00617AA1"/>
    <w:rsid w:val="00620A31"/>
    <w:rsid w:val="006218BE"/>
    <w:rsid w:val="0062236C"/>
    <w:rsid w:val="006242AE"/>
    <w:rsid w:val="00625E72"/>
    <w:rsid w:val="00625F72"/>
    <w:rsid w:val="00626728"/>
    <w:rsid w:val="00626C7B"/>
    <w:rsid w:val="00626CEB"/>
    <w:rsid w:val="006322B4"/>
    <w:rsid w:val="00632ADC"/>
    <w:rsid w:val="00635541"/>
    <w:rsid w:val="006366F2"/>
    <w:rsid w:val="00636BA6"/>
    <w:rsid w:val="006405B7"/>
    <w:rsid w:val="006419FF"/>
    <w:rsid w:val="00641E37"/>
    <w:rsid w:val="0064286F"/>
    <w:rsid w:val="00643528"/>
    <w:rsid w:val="00643D2B"/>
    <w:rsid w:val="00645093"/>
    <w:rsid w:val="00645180"/>
    <w:rsid w:val="00645F6F"/>
    <w:rsid w:val="00651C88"/>
    <w:rsid w:val="00651DF5"/>
    <w:rsid w:val="00652E04"/>
    <w:rsid w:val="00653295"/>
    <w:rsid w:val="0065381B"/>
    <w:rsid w:val="006544AD"/>
    <w:rsid w:val="00654F8B"/>
    <w:rsid w:val="00655235"/>
    <w:rsid w:val="00655DC3"/>
    <w:rsid w:val="00656826"/>
    <w:rsid w:val="00656A47"/>
    <w:rsid w:val="00660002"/>
    <w:rsid w:val="00660A64"/>
    <w:rsid w:val="00661B5A"/>
    <w:rsid w:val="00665624"/>
    <w:rsid w:val="006659DA"/>
    <w:rsid w:val="0066720A"/>
    <w:rsid w:val="006674CD"/>
    <w:rsid w:val="0067240A"/>
    <w:rsid w:val="00672AD0"/>
    <w:rsid w:val="00672C9A"/>
    <w:rsid w:val="00672E37"/>
    <w:rsid w:val="006739F1"/>
    <w:rsid w:val="00673C0B"/>
    <w:rsid w:val="00676909"/>
    <w:rsid w:val="006773B1"/>
    <w:rsid w:val="00677ECB"/>
    <w:rsid w:val="00681749"/>
    <w:rsid w:val="00681D32"/>
    <w:rsid w:val="00682E8A"/>
    <w:rsid w:val="0068439C"/>
    <w:rsid w:val="00684DF9"/>
    <w:rsid w:val="00687F74"/>
    <w:rsid w:val="00691DAC"/>
    <w:rsid w:val="00691DDD"/>
    <w:rsid w:val="00695A64"/>
    <w:rsid w:val="006961DB"/>
    <w:rsid w:val="00696A5B"/>
    <w:rsid w:val="006A101D"/>
    <w:rsid w:val="006A28DF"/>
    <w:rsid w:val="006A3225"/>
    <w:rsid w:val="006A3798"/>
    <w:rsid w:val="006A4616"/>
    <w:rsid w:val="006A4CF7"/>
    <w:rsid w:val="006A54AC"/>
    <w:rsid w:val="006A63AA"/>
    <w:rsid w:val="006A73F9"/>
    <w:rsid w:val="006A7448"/>
    <w:rsid w:val="006A769A"/>
    <w:rsid w:val="006A79ED"/>
    <w:rsid w:val="006A7A34"/>
    <w:rsid w:val="006B1109"/>
    <w:rsid w:val="006B1342"/>
    <w:rsid w:val="006B3856"/>
    <w:rsid w:val="006B6875"/>
    <w:rsid w:val="006B69B1"/>
    <w:rsid w:val="006B732E"/>
    <w:rsid w:val="006B74BD"/>
    <w:rsid w:val="006C394A"/>
    <w:rsid w:val="006C3D3F"/>
    <w:rsid w:val="006C43FA"/>
    <w:rsid w:val="006C5F5D"/>
    <w:rsid w:val="006C6BC6"/>
    <w:rsid w:val="006D1FB1"/>
    <w:rsid w:val="006D4586"/>
    <w:rsid w:val="006D61C5"/>
    <w:rsid w:val="006D6630"/>
    <w:rsid w:val="006D6C29"/>
    <w:rsid w:val="006D7C00"/>
    <w:rsid w:val="006E1C06"/>
    <w:rsid w:val="006E4ECD"/>
    <w:rsid w:val="006E705E"/>
    <w:rsid w:val="006F1419"/>
    <w:rsid w:val="006F157E"/>
    <w:rsid w:val="006F239E"/>
    <w:rsid w:val="006F2F3E"/>
    <w:rsid w:val="006F4BA1"/>
    <w:rsid w:val="006F60B1"/>
    <w:rsid w:val="006F6119"/>
    <w:rsid w:val="006F6231"/>
    <w:rsid w:val="006F737D"/>
    <w:rsid w:val="007030FD"/>
    <w:rsid w:val="00705E78"/>
    <w:rsid w:val="007068F3"/>
    <w:rsid w:val="007069A3"/>
    <w:rsid w:val="00706F18"/>
    <w:rsid w:val="007078E1"/>
    <w:rsid w:val="00711803"/>
    <w:rsid w:val="007130C4"/>
    <w:rsid w:val="00713E0A"/>
    <w:rsid w:val="0071464D"/>
    <w:rsid w:val="00714D9F"/>
    <w:rsid w:val="00714EC6"/>
    <w:rsid w:val="0071528D"/>
    <w:rsid w:val="0071560B"/>
    <w:rsid w:val="00715AE9"/>
    <w:rsid w:val="007169F5"/>
    <w:rsid w:val="007239FD"/>
    <w:rsid w:val="007250A3"/>
    <w:rsid w:val="00725116"/>
    <w:rsid w:val="0072517A"/>
    <w:rsid w:val="00726CE2"/>
    <w:rsid w:val="007301D9"/>
    <w:rsid w:val="00730373"/>
    <w:rsid w:val="007303FB"/>
    <w:rsid w:val="007306C2"/>
    <w:rsid w:val="00730E22"/>
    <w:rsid w:val="00730EFE"/>
    <w:rsid w:val="00730F33"/>
    <w:rsid w:val="00730F99"/>
    <w:rsid w:val="0073158B"/>
    <w:rsid w:val="0073270C"/>
    <w:rsid w:val="00734782"/>
    <w:rsid w:val="00734B46"/>
    <w:rsid w:val="00735C74"/>
    <w:rsid w:val="007362E6"/>
    <w:rsid w:val="00736A83"/>
    <w:rsid w:val="0074143D"/>
    <w:rsid w:val="00741A38"/>
    <w:rsid w:val="007425ED"/>
    <w:rsid w:val="00742E48"/>
    <w:rsid w:val="00742F41"/>
    <w:rsid w:val="007434CE"/>
    <w:rsid w:val="0074358A"/>
    <w:rsid w:val="00744C17"/>
    <w:rsid w:val="00745712"/>
    <w:rsid w:val="00746A53"/>
    <w:rsid w:val="007517B3"/>
    <w:rsid w:val="00753DE9"/>
    <w:rsid w:val="0075500E"/>
    <w:rsid w:val="007569D3"/>
    <w:rsid w:val="00756F7B"/>
    <w:rsid w:val="00761446"/>
    <w:rsid w:val="00762304"/>
    <w:rsid w:val="00764667"/>
    <w:rsid w:val="00765932"/>
    <w:rsid w:val="007677FB"/>
    <w:rsid w:val="00771874"/>
    <w:rsid w:val="00772275"/>
    <w:rsid w:val="0077227D"/>
    <w:rsid w:val="00772BA1"/>
    <w:rsid w:val="007742A6"/>
    <w:rsid w:val="007751A2"/>
    <w:rsid w:val="007768CF"/>
    <w:rsid w:val="00776907"/>
    <w:rsid w:val="00776D70"/>
    <w:rsid w:val="00776E61"/>
    <w:rsid w:val="00777EA6"/>
    <w:rsid w:val="00780186"/>
    <w:rsid w:val="00781519"/>
    <w:rsid w:val="00782ABA"/>
    <w:rsid w:val="007830A1"/>
    <w:rsid w:val="00783E02"/>
    <w:rsid w:val="00784458"/>
    <w:rsid w:val="00785073"/>
    <w:rsid w:val="007853CD"/>
    <w:rsid w:val="00785692"/>
    <w:rsid w:val="00786E27"/>
    <w:rsid w:val="0078716E"/>
    <w:rsid w:val="00787C1E"/>
    <w:rsid w:val="00790611"/>
    <w:rsid w:val="007938CE"/>
    <w:rsid w:val="0079474A"/>
    <w:rsid w:val="00794D62"/>
    <w:rsid w:val="007953FD"/>
    <w:rsid w:val="00795CE5"/>
    <w:rsid w:val="007A388F"/>
    <w:rsid w:val="007A495E"/>
    <w:rsid w:val="007A5DBD"/>
    <w:rsid w:val="007A6DE9"/>
    <w:rsid w:val="007A73BE"/>
    <w:rsid w:val="007B1174"/>
    <w:rsid w:val="007B1C08"/>
    <w:rsid w:val="007B34BC"/>
    <w:rsid w:val="007B55B2"/>
    <w:rsid w:val="007B69C5"/>
    <w:rsid w:val="007B7C4C"/>
    <w:rsid w:val="007B7E4C"/>
    <w:rsid w:val="007C02B4"/>
    <w:rsid w:val="007C070E"/>
    <w:rsid w:val="007C335E"/>
    <w:rsid w:val="007C52CE"/>
    <w:rsid w:val="007C5629"/>
    <w:rsid w:val="007C5B76"/>
    <w:rsid w:val="007C646D"/>
    <w:rsid w:val="007C6BBD"/>
    <w:rsid w:val="007D66A2"/>
    <w:rsid w:val="007D6DB2"/>
    <w:rsid w:val="007D71FD"/>
    <w:rsid w:val="007D77A5"/>
    <w:rsid w:val="007D7E4C"/>
    <w:rsid w:val="007E01AA"/>
    <w:rsid w:val="007E130D"/>
    <w:rsid w:val="007E153C"/>
    <w:rsid w:val="007E32A4"/>
    <w:rsid w:val="007E332F"/>
    <w:rsid w:val="007E5347"/>
    <w:rsid w:val="007E5A39"/>
    <w:rsid w:val="007E75B3"/>
    <w:rsid w:val="007E7728"/>
    <w:rsid w:val="007F0C35"/>
    <w:rsid w:val="007F0F00"/>
    <w:rsid w:val="007F0F99"/>
    <w:rsid w:val="007F3BE3"/>
    <w:rsid w:val="007F4314"/>
    <w:rsid w:val="007F588F"/>
    <w:rsid w:val="007F5EFC"/>
    <w:rsid w:val="007F6058"/>
    <w:rsid w:val="008047B9"/>
    <w:rsid w:val="00804D26"/>
    <w:rsid w:val="008052A0"/>
    <w:rsid w:val="008060AB"/>
    <w:rsid w:val="008071F3"/>
    <w:rsid w:val="00807944"/>
    <w:rsid w:val="0081010F"/>
    <w:rsid w:val="00812D17"/>
    <w:rsid w:val="00815FE3"/>
    <w:rsid w:val="00816ABD"/>
    <w:rsid w:val="00820372"/>
    <w:rsid w:val="00820EB1"/>
    <w:rsid w:val="0082160D"/>
    <w:rsid w:val="0082413E"/>
    <w:rsid w:val="0082757C"/>
    <w:rsid w:val="008307DF"/>
    <w:rsid w:val="00831DCF"/>
    <w:rsid w:val="008337A7"/>
    <w:rsid w:val="00833F81"/>
    <w:rsid w:val="00834B49"/>
    <w:rsid w:val="00835553"/>
    <w:rsid w:val="00835A43"/>
    <w:rsid w:val="0083676C"/>
    <w:rsid w:val="0083716A"/>
    <w:rsid w:val="00840B1E"/>
    <w:rsid w:val="0084155F"/>
    <w:rsid w:val="008430BA"/>
    <w:rsid w:val="0084387D"/>
    <w:rsid w:val="00843E26"/>
    <w:rsid w:val="00844608"/>
    <w:rsid w:val="0084611B"/>
    <w:rsid w:val="00846D63"/>
    <w:rsid w:val="008476FD"/>
    <w:rsid w:val="00850F2B"/>
    <w:rsid w:val="00852993"/>
    <w:rsid w:val="00852FFB"/>
    <w:rsid w:val="00853D69"/>
    <w:rsid w:val="008540DE"/>
    <w:rsid w:val="00854FE9"/>
    <w:rsid w:val="00860512"/>
    <w:rsid w:val="008610E5"/>
    <w:rsid w:val="00861E52"/>
    <w:rsid w:val="008622B4"/>
    <w:rsid w:val="00862BAD"/>
    <w:rsid w:val="00863042"/>
    <w:rsid w:val="00863D6C"/>
    <w:rsid w:val="00864C36"/>
    <w:rsid w:val="00864C4F"/>
    <w:rsid w:val="00866384"/>
    <w:rsid w:val="008664D4"/>
    <w:rsid w:val="00867BAB"/>
    <w:rsid w:val="0087024E"/>
    <w:rsid w:val="00875A84"/>
    <w:rsid w:val="00875D27"/>
    <w:rsid w:val="00876827"/>
    <w:rsid w:val="008774FD"/>
    <w:rsid w:val="00877DA7"/>
    <w:rsid w:val="008801F6"/>
    <w:rsid w:val="0088133E"/>
    <w:rsid w:val="00881BF1"/>
    <w:rsid w:val="008826D0"/>
    <w:rsid w:val="00882DB3"/>
    <w:rsid w:val="00883926"/>
    <w:rsid w:val="00883DFC"/>
    <w:rsid w:val="00883EC0"/>
    <w:rsid w:val="00884E4D"/>
    <w:rsid w:val="00887053"/>
    <w:rsid w:val="0088775F"/>
    <w:rsid w:val="008877C6"/>
    <w:rsid w:val="008901FB"/>
    <w:rsid w:val="0089051F"/>
    <w:rsid w:val="0089335D"/>
    <w:rsid w:val="00893A09"/>
    <w:rsid w:val="008940CC"/>
    <w:rsid w:val="0089463B"/>
    <w:rsid w:val="008946A7"/>
    <w:rsid w:val="008953AE"/>
    <w:rsid w:val="008960CE"/>
    <w:rsid w:val="00896252"/>
    <w:rsid w:val="00897056"/>
    <w:rsid w:val="00897137"/>
    <w:rsid w:val="00897CDE"/>
    <w:rsid w:val="008A0BB9"/>
    <w:rsid w:val="008A13B1"/>
    <w:rsid w:val="008A4F3E"/>
    <w:rsid w:val="008A5E6B"/>
    <w:rsid w:val="008A62AC"/>
    <w:rsid w:val="008A630A"/>
    <w:rsid w:val="008A64E3"/>
    <w:rsid w:val="008A7551"/>
    <w:rsid w:val="008A7C89"/>
    <w:rsid w:val="008B0B66"/>
    <w:rsid w:val="008B13DC"/>
    <w:rsid w:val="008B2693"/>
    <w:rsid w:val="008B2724"/>
    <w:rsid w:val="008B2F9E"/>
    <w:rsid w:val="008B2FD4"/>
    <w:rsid w:val="008B53AD"/>
    <w:rsid w:val="008B5D0B"/>
    <w:rsid w:val="008C1DAE"/>
    <w:rsid w:val="008C2630"/>
    <w:rsid w:val="008C2BE0"/>
    <w:rsid w:val="008C3F77"/>
    <w:rsid w:val="008C512E"/>
    <w:rsid w:val="008C6EAC"/>
    <w:rsid w:val="008C723F"/>
    <w:rsid w:val="008C7675"/>
    <w:rsid w:val="008C7A80"/>
    <w:rsid w:val="008D0118"/>
    <w:rsid w:val="008D0AE1"/>
    <w:rsid w:val="008D1A0F"/>
    <w:rsid w:val="008D2A3E"/>
    <w:rsid w:val="008D36E0"/>
    <w:rsid w:val="008D3FC0"/>
    <w:rsid w:val="008D5302"/>
    <w:rsid w:val="008D5488"/>
    <w:rsid w:val="008D5B16"/>
    <w:rsid w:val="008D5F79"/>
    <w:rsid w:val="008D632F"/>
    <w:rsid w:val="008D6DAE"/>
    <w:rsid w:val="008E0513"/>
    <w:rsid w:val="008E1086"/>
    <w:rsid w:val="008E1622"/>
    <w:rsid w:val="008E21EA"/>
    <w:rsid w:val="008E5AD2"/>
    <w:rsid w:val="008E6181"/>
    <w:rsid w:val="008F1543"/>
    <w:rsid w:val="008F23A2"/>
    <w:rsid w:val="008F3881"/>
    <w:rsid w:val="008F4795"/>
    <w:rsid w:val="008F6C05"/>
    <w:rsid w:val="008F77D5"/>
    <w:rsid w:val="009000B9"/>
    <w:rsid w:val="0090182E"/>
    <w:rsid w:val="00902AD7"/>
    <w:rsid w:val="009036FA"/>
    <w:rsid w:val="009039F0"/>
    <w:rsid w:val="00904516"/>
    <w:rsid w:val="00904F17"/>
    <w:rsid w:val="00905146"/>
    <w:rsid w:val="0090599A"/>
    <w:rsid w:val="00905E38"/>
    <w:rsid w:val="00906B1E"/>
    <w:rsid w:val="009126F9"/>
    <w:rsid w:val="00920E6E"/>
    <w:rsid w:val="009218EB"/>
    <w:rsid w:val="0092294C"/>
    <w:rsid w:val="009235CF"/>
    <w:rsid w:val="00924DD8"/>
    <w:rsid w:val="00926748"/>
    <w:rsid w:val="009329D3"/>
    <w:rsid w:val="00933B6F"/>
    <w:rsid w:val="00933B86"/>
    <w:rsid w:val="009353D6"/>
    <w:rsid w:val="009368FB"/>
    <w:rsid w:val="0093697B"/>
    <w:rsid w:val="00936C8F"/>
    <w:rsid w:val="00937995"/>
    <w:rsid w:val="009418EB"/>
    <w:rsid w:val="00941C89"/>
    <w:rsid w:val="00941F88"/>
    <w:rsid w:val="0094289E"/>
    <w:rsid w:val="00942B38"/>
    <w:rsid w:val="0094427A"/>
    <w:rsid w:val="00944DD1"/>
    <w:rsid w:val="00945603"/>
    <w:rsid w:val="00945FDC"/>
    <w:rsid w:val="00950CBF"/>
    <w:rsid w:val="0095108C"/>
    <w:rsid w:val="009519A3"/>
    <w:rsid w:val="00951F84"/>
    <w:rsid w:val="009562B3"/>
    <w:rsid w:val="00960583"/>
    <w:rsid w:val="00961C9C"/>
    <w:rsid w:val="009641F7"/>
    <w:rsid w:val="009646B1"/>
    <w:rsid w:val="00964F5B"/>
    <w:rsid w:val="009655E4"/>
    <w:rsid w:val="00966C9A"/>
    <w:rsid w:val="009703F9"/>
    <w:rsid w:val="00971467"/>
    <w:rsid w:val="00974ACD"/>
    <w:rsid w:val="009762BA"/>
    <w:rsid w:val="00976731"/>
    <w:rsid w:val="0097679D"/>
    <w:rsid w:val="00977061"/>
    <w:rsid w:val="00980761"/>
    <w:rsid w:val="00985CAB"/>
    <w:rsid w:val="00986D38"/>
    <w:rsid w:val="0098798F"/>
    <w:rsid w:val="00991114"/>
    <w:rsid w:val="00992856"/>
    <w:rsid w:val="009952D1"/>
    <w:rsid w:val="009972C2"/>
    <w:rsid w:val="009A0A67"/>
    <w:rsid w:val="009A1696"/>
    <w:rsid w:val="009A470D"/>
    <w:rsid w:val="009A47D0"/>
    <w:rsid w:val="009A5142"/>
    <w:rsid w:val="009A53E2"/>
    <w:rsid w:val="009A6E90"/>
    <w:rsid w:val="009A78CB"/>
    <w:rsid w:val="009B06C3"/>
    <w:rsid w:val="009B0C18"/>
    <w:rsid w:val="009B2545"/>
    <w:rsid w:val="009B2996"/>
    <w:rsid w:val="009B2A00"/>
    <w:rsid w:val="009B31F5"/>
    <w:rsid w:val="009B3411"/>
    <w:rsid w:val="009B3A4D"/>
    <w:rsid w:val="009B43D9"/>
    <w:rsid w:val="009B56BD"/>
    <w:rsid w:val="009B5D3E"/>
    <w:rsid w:val="009B7423"/>
    <w:rsid w:val="009C05CF"/>
    <w:rsid w:val="009C174D"/>
    <w:rsid w:val="009C3BA7"/>
    <w:rsid w:val="009C5C43"/>
    <w:rsid w:val="009C65B0"/>
    <w:rsid w:val="009C72CC"/>
    <w:rsid w:val="009D1A66"/>
    <w:rsid w:val="009D42F0"/>
    <w:rsid w:val="009D44F9"/>
    <w:rsid w:val="009D4CE8"/>
    <w:rsid w:val="009D57D3"/>
    <w:rsid w:val="009D5F7B"/>
    <w:rsid w:val="009D6052"/>
    <w:rsid w:val="009D6CC0"/>
    <w:rsid w:val="009D720D"/>
    <w:rsid w:val="009E0817"/>
    <w:rsid w:val="009E1D73"/>
    <w:rsid w:val="009E1E9B"/>
    <w:rsid w:val="009E2355"/>
    <w:rsid w:val="009E3291"/>
    <w:rsid w:val="009E34F8"/>
    <w:rsid w:val="009E3DA5"/>
    <w:rsid w:val="009E4DF2"/>
    <w:rsid w:val="009E5C0C"/>
    <w:rsid w:val="009E604C"/>
    <w:rsid w:val="009E69B2"/>
    <w:rsid w:val="009E6E8D"/>
    <w:rsid w:val="009F043E"/>
    <w:rsid w:val="009F08B4"/>
    <w:rsid w:val="009F219E"/>
    <w:rsid w:val="009F2D5F"/>
    <w:rsid w:val="009F5021"/>
    <w:rsid w:val="009F5B2C"/>
    <w:rsid w:val="009F6B2D"/>
    <w:rsid w:val="009F744E"/>
    <w:rsid w:val="00A00E45"/>
    <w:rsid w:val="00A01283"/>
    <w:rsid w:val="00A02046"/>
    <w:rsid w:val="00A020DD"/>
    <w:rsid w:val="00A03091"/>
    <w:rsid w:val="00A03C2C"/>
    <w:rsid w:val="00A0432D"/>
    <w:rsid w:val="00A04FFF"/>
    <w:rsid w:val="00A07105"/>
    <w:rsid w:val="00A07B1C"/>
    <w:rsid w:val="00A11093"/>
    <w:rsid w:val="00A124DC"/>
    <w:rsid w:val="00A12B66"/>
    <w:rsid w:val="00A12BAC"/>
    <w:rsid w:val="00A13987"/>
    <w:rsid w:val="00A13B44"/>
    <w:rsid w:val="00A147CA"/>
    <w:rsid w:val="00A15820"/>
    <w:rsid w:val="00A16ACF"/>
    <w:rsid w:val="00A173B5"/>
    <w:rsid w:val="00A20885"/>
    <w:rsid w:val="00A210BA"/>
    <w:rsid w:val="00A21BCC"/>
    <w:rsid w:val="00A2308C"/>
    <w:rsid w:val="00A23167"/>
    <w:rsid w:val="00A2327D"/>
    <w:rsid w:val="00A23DF7"/>
    <w:rsid w:val="00A24CD3"/>
    <w:rsid w:val="00A25005"/>
    <w:rsid w:val="00A2511E"/>
    <w:rsid w:val="00A25D6D"/>
    <w:rsid w:val="00A27633"/>
    <w:rsid w:val="00A3122C"/>
    <w:rsid w:val="00A31463"/>
    <w:rsid w:val="00A3212C"/>
    <w:rsid w:val="00A3229D"/>
    <w:rsid w:val="00A33F64"/>
    <w:rsid w:val="00A34B62"/>
    <w:rsid w:val="00A3519D"/>
    <w:rsid w:val="00A3589A"/>
    <w:rsid w:val="00A36E99"/>
    <w:rsid w:val="00A372AB"/>
    <w:rsid w:val="00A40A27"/>
    <w:rsid w:val="00A43D34"/>
    <w:rsid w:val="00A43EAD"/>
    <w:rsid w:val="00A44B3B"/>
    <w:rsid w:val="00A44F72"/>
    <w:rsid w:val="00A4518A"/>
    <w:rsid w:val="00A4609F"/>
    <w:rsid w:val="00A46AC6"/>
    <w:rsid w:val="00A47B69"/>
    <w:rsid w:val="00A47FE9"/>
    <w:rsid w:val="00A5103A"/>
    <w:rsid w:val="00A51CC6"/>
    <w:rsid w:val="00A5373D"/>
    <w:rsid w:val="00A537E1"/>
    <w:rsid w:val="00A53C61"/>
    <w:rsid w:val="00A54765"/>
    <w:rsid w:val="00A55805"/>
    <w:rsid w:val="00A571B5"/>
    <w:rsid w:val="00A57538"/>
    <w:rsid w:val="00A57C2B"/>
    <w:rsid w:val="00A612D5"/>
    <w:rsid w:val="00A616A8"/>
    <w:rsid w:val="00A64F90"/>
    <w:rsid w:val="00A6771A"/>
    <w:rsid w:val="00A7108A"/>
    <w:rsid w:val="00A7135D"/>
    <w:rsid w:val="00A7206D"/>
    <w:rsid w:val="00A75B2C"/>
    <w:rsid w:val="00A763EF"/>
    <w:rsid w:val="00A77A5A"/>
    <w:rsid w:val="00A80856"/>
    <w:rsid w:val="00A810B4"/>
    <w:rsid w:val="00A83EB5"/>
    <w:rsid w:val="00A84C0C"/>
    <w:rsid w:val="00A84ECA"/>
    <w:rsid w:val="00A85BD9"/>
    <w:rsid w:val="00A86087"/>
    <w:rsid w:val="00A86B75"/>
    <w:rsid w:val="00A87F4F"/>
    <w:rsid w:val="00A90049"/>
    <w:rsid w:val="00A921E7"/>
    <w:rsid w:val="00A92C19"/>
    <w:rsid w:val="00A92C6A"/>
    <w:rsid w:val="00A939DE"/>
    <w:rsid w:val="00A93CCE"/>
    <w:rsid w:val="00A97379"/>
    <w:rsid w:val="00A97F6F"/>
    <w:rsid w:val="00AA01FA"/>
    <w:rsid w:val="00AA0FFD"/>
    <w:rsid w:val="00AA1A61"/>
    <w:rsid w:val="00AA1D6A"/>
    <w:rsid w:val="00AA22BB"/>
    <w:rsid w:val="00AA4DDF"/>
    <w:rsid w:val="00AA4E33"/>
    <w:rsid w:val="00AA64F0"/>
    <w:rsid w:val="00AA6C42"/>
    <w:rsid w:val="00AA748E"/>
    <w:rsid w:val="00AB07FE"/>
    <w:rsid w:val="00AB10DC"/>
    <w:rsid w:val="00AB25C9"/>
    <w:rsid w:val="00AB2A48"/>
    <w:rsid w:val="00AB3725"/>
    <w:rsid w:val="00AB44B2"/>
    <w:rsid w:val="00AB5FC0"/>
    <w:rsid w:val="00AB7566"/>
    <w:rsid w:val="00AC2EB4"/>
    <w:rsid w:val="00AC2FA7"/>
    <w:rsid w:val="00AC40D3"/>
    <w:rsid w:val="00AC4442"/>
    <w:rsid w:val="00AC4CF5"/>
    <w:rsid w:val="00AC7602"/>
    <w:rsid w:val="00AC7D6E"/>
    <w:rsid w:val="00AD11E9"/>
    <w:rsid w:val="00AD148F"/>
    <w:rsid w:val="00AD1C1D"/>
    <w:rsid w:val="00AD1EAE"/>
    <w:rsid w:val="00AD2C2A"/>
    <w:rsid w:val="00AD3603"/>
    <w:rsid w:val="00AD410D"/>
    <w:rsid w:val="00AD48FE"/>
    <w:rsid w:val="00AD4EAC"/>
    <w:rsid w:val="00AD56E8"/>
    <w:rsid w:val="00AD5D51"/>
    <w:rsid w:val="00AD61A0"/>
    <w:rsid w:val="00AD6E7F"/>
    <w:rsid w:val="00AD7062"/>
    <w:rsid w:val="00AD7A3A"/>
    <w:rsid w:val="00AD7BCD"/>
    <w:rsid w:val="00AE02D4"/>
    <w:rsid w:val="00AE2B24"/>
    <w:rsid w:val="00AE2BBA"/>
    <w:rsid w:val="00AE2EB7"/>
    <w:rsid w:val="00AE49B1"/>
    <w:rsid w:val="00AF1055"/>
    <w:rsid w:val="00AF137B"/>
    <w:rsid w:val="00AF25E0"/>
    <w:rsid w:val="00AF5692"/>
    <w:rsid w:val="00AF6192"/>
    <w:rsid w:val="00AF70E5"/>
    <w:rsid w:val="00B00738"/>
    <w:rsid w:val="00B02805"/>
    <w:rsid w:val="00B03366"/>
    <w:rsid w:val="00B04906"/>
    <w:rsid w:val="00B05190"/>
    <w:rsid w:val="00B05922"/>
    <w:rsid w:val="00B05DC3"/>
    <w:rsid w:val="00B06E2E"/>
    <w:rsid w:val="00B076E7"/>
    <w:rsid w:val="00B077D9"/>
    <w:rsid w:val="00B0791C"/>
    <w:rsid w:val="00B07CBB"/>
    <w:rsid w:val="00B10674"/>
    <w:rsid w:val="00B1157F"/>
    <w:rsid w:val="00B12205"/>
    <w:rsid w:val="00B14D25"/>
    <w:rsid w:val="00B16E16"/>
    <w:rsid w:val="00B16FF4"/>
    <w:rsid w:val="00B17EB5"/>
    <w:rsid w:val="00B2320F"/>
    <w:rsid w:val="00B241FF"/>
    <w:rsid w:val="00B24498"/>
    <w:rsid w:val="00B267B6"/>
    <w:rsid w:val="00B26B8A"/>
    <w:rsid w:val="00B26ED1"/>
    <w:rsid w:val="00B27F87"/>
    <w:rsid w:val="00B30A20"/>
    <w:rsid w:val="00B31E5C"/>
    <w:rsid w:val="00B32C80"/>
    <w:rsid w:val="00B345FA"/>
    <w:rsid w:val="00B34C69"/>
    <w:rsid w:val="00B40A9A"/>
    <w:rsid w:val="00B42735"/>
    <w:rsid w:val="00B43816"/>
    <w:rsid w:val="00B44104"/>
    <w:rsid w:val="00B443DF"/>
    <w:rsid w:val="00B46907"/>
    <w:rsid w:val="00B47CDC"/>
    <w:rsid w:val="00B5239E"/>
    <w:rsid w:val="00B54328"/>
    <w:rsid w:val="00B54C6E"/>
    <w:rsid w:val="00B5508D"/>
    <w:rsid w:val="00B551D9"/>
    <w:rsid w:val="00B602AB"/>
    <w:rsid w:val="00B64792"/>
    <w:rsid w:val="00B64C42"/>
    <w:rsid w:val="00B65645"/>
    <w:rsid w:val="00B66E47"/>
    <w:rsid w:val="00B67B1B"/>
    <w:rsid w:val="00B702FC"/>
    <w:rsid w:val="00B70B59"/>
    <w:rsid w:val="00B71C8E"/>
    <w:rsid w:val="00B73DDD"/>
    <w:rsid w:val="00B7445C"/>
    <w:rsid w:val="00B74B43"/>
    <w:rsid w:val="00B755B9"/>
    <w:rsid w:val="00B75CEC"/>
    <w:rsid w:val="00B77782"/>
    <w:rsid w:val="00B77CAD"/>
    <w:rsid w:val="00B77E16"/>
    <w:rsid w:val="00B812D7"/>
    <w:rsid w:val="00B8237F"/>
    <w:rsid w:val="00B83874"/>
    <w:rsid w:val="00B86BB7"/>
    <w:rsid w:val="00B87688"/>
    <w:rsid w:val="00B87CC0"/>
    <w:rsid w:val="00B90468"/>
    <w:rsid w:val="00B90660"/>
    <w:rsid w:val="00B918E8"/>
    <w:rsid w:val="00B92FF1"/>
    <w:rsid w:val="00B9386C"/>
    <w:rsid w:val="00B94880"/>
    <w:rsid w:val="00B949F9"/>
    <w:rsid w:val="00B9551B"/>
    <w:rsid w:val="00B958D7"/>
    <w:rsid w:val="00B95CEC"/>
    <w:rsid w:val="00B9744B"/>
    <w:rsid w:val="00BA0A7B"/>
    <w:rsid w:val="00BA11FF"/>
    <w:rsid w:val="00BA14E2"/>
    <w:rsid w:val="00BA1695"/>
    <w:rsid w:val="00BA1FC2"/>
    <w:rsid w:val="00BA2480"/>
    <w:rsid w:val="00BA468E"/>
    <w:rsid w:val="00BA4A5B"/>
    <w:rsid w:val="00BA4C08"/>
    <w:rsid w:val="00BA65C0"/>
    <w:rsid w:val="00BB1A7B"/>
    <w:rsid w:val="00BB1DE4"/>
    <w:rsid w:val="00BB2834"/>
    <w:rsid w:val="00BB28CE"/>
    <w:rsid w:val="00BB3E92"/>
    <w:rsid w:val="00BB4A79"/>
    <w:rsid w:val="00BB5ACF"/>
    <w:rsid w:val="00BB6E83"/>
    <w:rsid w:val="00BC17FC"/>
    <w:rsid w:val="00BC1B61"/>
    <w:rsid w:val="00BC2458"/>
    <w:rsid w:val="00BC2607"/>
    <w:rsid w:val="00BC2F5D"/>
    <w:rsid w:val="00BC4F6B"/>
    <w:rsid w:val="00BC52F0"/>
    <w:rsid w:val="00BC5A11"/>
    <w:rsid w:val="00BD126D"/>
    <w:rsid w:val="00BD1329"/>
    <w:rsid w:val="00BD32CE"/>
    <w:rsid w:val="00BD3B65"/>
    <w:rsid w:val="00BD49E1"/>
    <w:rsid w:val="00BD5E31"/>
    <w:rsid w:val="00BE15E5"/>
    <w:rsid w:val="00BE3144"/>
    <w:rsid w:val="00BE41ED"/>
    <w:rsid w:val="00BE4ED1"/>
    <w:rsid w:val="00BE54B2"/>
    <w:rsid w:val="00BE5AA9"/>
    <w:rsid w:val="00BE667B"/>
    <w:rsid w:val="00BE683D"/>
    <w:rsid w:val="00BE7540"/>
    <w:rsid w:val="00BF0595"/>
    <w:rsid w:val="00BF301D"/>
    <w:rsid w:val="00BF39BD"/>
    <w:rsid w:val="00BF5C8A"/>
    <w:rsid w:val="00BF63F5"/>
    <w:rsid w:val="00C00243"/>
    <w:rsid w:val="00C007AF"/>
    <w:rsid w:val="00C013A7"/>
    <w:rsid w:val="00C02AA5"/>
    <w:rsid w:val="00C02FE2"/>
    <w:rsid w:val="00C0325C"/>
    <w:rsid w:val="00C04344"/>
    <w:rsid w:val="00C04758"/>
    <w:rsid w:val="00C04C50"/>
    <w:rsid w:val="00C0571A"/>
    <w:rsid w:val="00C05D9E"/>
    <w:rsid w:val="00C06B25"/>
    <w:rsid w:val="00C1091E"/>
    <w:rsid w:val="00C11A1B"/>
    <w:rsid w:val="00C13076"/>
    <w:rsid w:val="00C13933"/>
    <w:rsid w:val="00C13BD6"/>
    <w:rsid w:val="00C15A3C"/>
    <w:rsid w:val="00C1756B"/>
    <w:rsid w:val="00C2006C"/>
    <w:rsid w:val="00C20733"/>
    <w:rsid w:val="00C21015"/>
    <w:rsid w:val="00C2217D"/>
    <w:rsid w:val="00C22E09"/>
    <w:rsid w:val="00C230A3"/>
    <w:rsid w:val="00C2323C"/>
    <w:rsid w:val="00C23C8A"/>
    <w:rsid w:val="00C242AF"/>
    <w:rsid w:val="00C24E7F"/>
    <w:rsid w:val="00C25206"/>
    <w:rsid w:val="00C25D0E"/>
    <w:rsid w:val="00C25D26"/>
    <w:rsid w:val="00C272A8"/>
    <w:rsid w:val="00C30307"/>
    <w:rsid w:val="00C332BD"/>
    <w:rsid w:val="00C33CCB"/>
    <w:rsid w:val="00C3414F"/>
    <w:rsid w:val="00C34262"/>
    <w:rsid w:val="00C358D7"/>
    <w:rsid w:val="00C401C0"/>
    <w:rsid w:val="00C41401"/>
    <w:rsid w:val="00C418FF"/>
    <w:rsid w:val="00C41F68"/>
    <w:rsid w:val="00C423A2"/>
    <w:rsid w:val="00C42E4E"/>
    <w:rsid w:val="00C43F98"/>
    <w:rsid w:val="00C44B1A"/>
    <w:rsid w:val="00C45046"/>
    <w:rsid w:val="00C46406"/>
    <w:rsid w:val="00C46B94"/>
    <w:rsid w:val="00C47697"/>
    <w:rsid w:val="00C4779C"/>
    <w:rsid w:val="00C502B6"/>
    <w:rsid w:val="00C503CB"/>
    <w:rsid w:val="00C51344"/>
    <w:rsid w:val="00C53D35"/>
    <w:rsid w:val="00C55383"/>
    <w:rsid w:val="00C57097"/>
    <w:rsid w:val="00C60313"/>
    <w:rsid w:val="00C6073B"/>
    <w:rsid w:val="00C61573"/>
    <w:rsid w:val="00C617FD"/>
    <w:rsid w:val="00C619A2"/>
    <w:rsid w:val="00C61CBB"/>
    <w:rsid w:val="00C62B05"/>
    <w:rsid w:val="00C63254"/>
    <w:rsid w:val="00C6413D"/>
    <w:rsid w:val="00C641EE"/>
    <w:rsid w:val="00C65142"/>
    <w:rsid w:val="00C65339"/>
    <w:rsid w:val="00C6589D"/>
    <w:rsid w:val="00C6620C"/>
    <w:rsid w:val="00C6691A"/>
    <w:rsid w:val="00C70928"/>
    <w:rsid w:val="00C70A0D"/>
    <w:rsid w:val="00C70CE6"/>
    <w:rsid w:val="00C71017"/>
    <w:rsid w:val="00C71870"/>
    <w:rsid w:val="00C7192E"/>
    <w:rsid w:val="00C76820"/>
    <w:rsid w:val="00C775CB"/>
    <w:rsid w:val="00C80061"/>
    <w:rsid w:val="00C81A33"/>
    <w:rsid w:val="00C824E0"/>
    <w:rsid w:val="00C837C4"/>
    <w:rsid w:val="00C905C8"/>
    <w:rsid w:val="00C90CB5"/>
    <w:rsid w:val="00C914F0"/>
    <w:rsid w:val="00C91CB0"/>
    <w:rsid w:val="00C926D0"/>
    <w:rsid w:val="00C92AE1"/>
    <w:rsid w:val="00C92E25"/>
    <w:rsid w:val="00C92E50"/>
    <w:rsid w:val="00C94823"/>
    <w:rsid w:val="00C949A1"/>
    <w:rsid w:val="00C9643B"/>
    <w:rsid w:val="00C967C2"/>
    <w:rsid w:val="00C96905"/>
    <w:rsid w:val="00C97384"/>
    <w:rsid w:val="00CA124F"/>
    <w:rsid w:val="00CA3593"/>
    <w:rsid w:val="00CA3AAF"/>
    <w:rsid w:val="00CA6A24"/>
    <w:rsid w:val="00CA78E6"/>
    <w:rsid w:val="00CB0683"/>
    <w:rsid w:val="00CB08E0"/>
    <w:rsid w:val="00CB0D3B"/>
    <w:rsid w:val="00CB1BA6"/>
    <w:rsid w:val="00CB21B1"/>
    <w:rsid w:val="00CB2A73"/>
    <w:rsid w:val="00CB460F"/>
    <w:rsid w:val="00CB4814"/>
    <w:rsid w:val="00CB6858"/>
    <w:rsid w:val="00CB7DF0"/>
    <w:rsid w:val="00CC2528"/>
    <w:rsid w:val="00CC3934"/>
    <w:rsid w:val="00CC3EC1"/>
    <w:rsid w:val="00CC4120"/>
    <w:rsid w:val="00CC5371"/>
    <w:rsid w:val="00CC5AE7"/>
    <w:rsid w:val="00CC6186"/>
    <w:rsid w:val="00CC63C2"/>
    <w:rsid w:val="00CC6CFC"/>
    <w:rsid w:val="00CC709B"/>
    <w:rsid w:val="00CC76C4"/>
    <w:rsid w:val="00CD27B5"/>
    <w:rsid w:val="00CD3F1C"/>
    <w:rsid w:val="00CD44D7"/>
    <w:rsid w:val="00CD5639"/>
    <w:rsid w:val="00CD7FD4"/>
    <w:rsid w:val="00CE18D5"/>
    <w:rsid w:val="00CE2387"/>
    <w:rsid w:val="00CE5735"/>
    <w:rsid w:val="00CE5B47"/>
    <w:rsid w:val="00CE5D25"/>
    <w:rsid w:val="00CF0BAF"/>
    <w:rsid w:val="00CF14CE"/>
    <w:rsid w:val="00CF171B"/>
    <w:rsid w:val="00CF26A0"/>
    <w:rsid w:val="00CF4559"/>
    <w:rsid w:val="00CF5820"/>
    <w:rsid w:val="00CF77A9"/>
    <w:rsid w:val="00D001C7"/>
    <w:rsid w:val="00D0472D"/>
    <w:rsid w:val="00D04A3C"/>
    <w:rsid w:val="00D05164"/>
    <w:rsid w:val="00D05E01"/>
    <w:rsid w:val="00D06939"/>
    <w:rsid w:val="00D06DD5"/>
    <w:rsid w:val="00D1020B"/>
    <w:rsid w:val="00D1064A"/>
    <w:rsid w:val="00D10AF5"/>
    <w:rsid w:val="00D10B76"/>
    <w:rsid w:val="00D11678"/>
    <w:rsid w:val="00D11F45"/>
    <w:rsid w:val="00D12EB3"/>
    <w:rsid w:val="00D167FB"/>
    <w:rsid w:val="00D16ECC"/>
    <w:rsid w:val="00D2067A"/>
    <w:rsid w:val="00D216A5"/>
    <w:rsid w:val="00D217B6"/>
    <w:rsid w:val="00D22115"/>
    <w:rsid w:val="00D227A9"/>
    <w:rsid w:val="00D230D4"/>
    <w:rsid w:val="00D23246"/>
    <w:rsid w:val="00D23D3D"/>
    <w:rsid w:val="00D243AD"/>
    <w:rsid w:val="00D24BEB"/>
    <w:rsid w:val="00D25A28"/>
    <w:rsid w:val="00D25D60"/>
    <w:rsid w:val="00D262EF"/>
    <w:rsid w:val="00D26A5B"/>
    <w:rsid w:val="00D31843"/>
    <w:rsid w:val="00D31B5C"/>
    <w:rsid w:val="00D31C74"/>
    <w:rsid w:val="00D329AC"/>
    <w:rsid w:val="00D34027"/>
    <w:rsid w:val="00D34994"/>
    <w:rsid w:val="00D359D0"/>
    <w:rsid w:val="00D3718E"/>
    <w:rsid w:val="00D405C5"/>
    <w:rsid w:val="00D40807"/>
    <w:rsid w:val="00D40E0C"/>
    <w:rsid w:val="00D410D1"/>
    <w:rsid w:val="00D419B7"/>
    <w:rsid w:val="00D45D6C"/>
    <w:rsid w:val="00D468B8"/>
    <w:rsid w:val="00D46CCF"/>
    <w:rsid w:val="00D475F7"/>
    <w:rsid w:val="00D47836"/>
    <w:rsid w:val="00D47F58"/>
    <w:rsid w:val="00D50277"/>
    <w:rsid w:val="00D5138B"/>
    <w:rsid w:val="00D52389"/>
    <w:rsid w:val="00D526F3"/>
    <w:rsid w:val="00D53E50"/>
    <w:rsid w:val="00D54C68"/>
    <w:rsid w:val="00D56E51"/>
    <w:rsid w:val="00D57270"/>
    <w:rsid w:val="00D61341"/>
    <w:rsid w:val="00D62878"/>
    <w:rsid w:val="00D62F1A"/>
    <w:rsid w:val="00D63C6C"/>
    <w:rsid w:val="00D64153"/>
    <w:rsid w:val="00D6525E"/>
    <w:rsid w:val="00D65B30"/>
    <w:rsid w:val="00D705A5"/>
    <w:rsid w:val="00D731E4"/>
    <w:rsid w:val="00D734B3"/>
    <w:rsid w:val="00D740E1"/>
    <w:rsid w:val="00D747F4"/>
    <w:rsid w:val="00D74DCE"/>
    <w:rsid w:val="00D75626"/>
    <w:rsid w:val="00D75B10"/>
    <w:rsid w:val="00D76276"/>
    <w:rsid w:val="00D76876"/>
    <w:rsid w:val="00D76C14"/>
    <w:rsid w:val="00D7751A"/>
    <w:rsid w:val="00D778A4"/>
    <w:rsid w:val="00D80800"/>
    <w:rsid w:val="00D813B9"/>
    <w:rsid w:val="00D815A9"/>
    <w:rsid w:val="00D83D25"/>
    <w:rsid w:val="00D84FCB"/>
    <w:rsid w:val="00D861A3"/>
    <w:rsid w:val="00D86FAC"/>
    <w:rsid w:val="00D92E4F"/>
    <w:rsid w:val="00D9332D"/>
    <w:rsid w:val="00D966B2"/>
    <w:rsid w:val="00D96841"/>
    <w:rsid w:val="00DA2919"/>
    <w:rsid w:val="00DA32D7"/>
    <w:rsid w:val="00DA34F5"/>
    <w:rsid w:val="00DA5554"/>
    <w:rsid w:val="00DB0496"/>
    <w:rsid w:val="00DB54EC"/>
    <w:rsid w:val="00DB5BBF"/>
    <w:rsid w:val="00DB796F"/>
    <w:rsid w:val="00DC03AA"/>
    <w:rsid w:val="00DC0E92"/>
    <w:rsid w:val="00DC40C0"/>
    <w:rsid w:val="00DC49DE"/>
    <w:rsid w:val="00DC6081"/>
    <w:rsid w:val="00DC743B"/>
    <w:rsid w:val="00DD0375"/>
    <w:rsid w:val="00DD0504"/>
    <w:rsid w:val="00DD06EA"/>
    <w:rsid w:val="00DD15C9"/>
    <w:rsid w:val="00DD164A"/>
    <w:rsid w:val="00DD680D"/>
    <w:rsid w:val="00DD7038"/>
    <w:rsid w:val="00DD72C1"/>
    <w:rsid w:val="00DD76CB"/>
    <w:rsid w:val="00DE265D"/>
    <w:rsid w:val="00DE26B1"/>
    <w:rsid w:val="00DE3435"/>
    <w:rsid w:val="00DE4647"/>
    <w:rsid w:val="00DE7351"/>
    <w:rsid w:val="00DE7A6A"/>
    <w:rsid w:val="00DF00B2"/>
    <w:rsid w:val="00DF165A"/>
    <w:rsid w:val="00DF1D7D"/>
    <w:rsid w:val="00DF2988"/>
    <w:rsid w:val="00DF44CC"/>
    <w:rsid w:val="00DF4550"/>
    <w:rsid w:val="00DF5488"/>
    <w:rsid w:val="00DF694D"/>
    <w:rsid w:val="00E0060D"/>
    <w:rsid w:val="00E00931"/>
    <w:rsid w:val="00E011CA"/>
    <w:rsid w:val="00E01B11"/>
    <w:rsid w:val="00E03A0F"/>
    <w:rsid w:val="00E03D6D"/>
    <w:rsid w:val="00E070F8"/>
    <w:rsid w:val="00E071DE"/>
    <w:rsid w:val="00E1131E"/>
    <w:rsid w:val="00E12C06"/>
    <w:rsid w:val="00E12C99"/>
    <w:rsid w:val="00E14550"/>
    <w:rsid w:val="00E14D8C"/>
    <w:rsid w:val="00E1530D"/>
    <w:rsid w:val="00E1561B"/>
    <w:rsid w:val="00E15FBA"/>
    <w:rsid w:val="00E15FC6"/>
    <w:rsid w:val="00E16495"/>
    <w:rsid w:val="00E16C71"/>
    <w:rsid w:val="00E16C8C"/>
    <w:rsid w:val="00E170D8"/>
    <w:rsid w:val="00E17536"/>
    <w:rsid w:val="00E21A95"/>
    <w:rsid w:val="00E24E0A"/>
    <w:rsid w:val="00E25936"/>
    <w:rsid w:val="00E26157"/>
    <w:rsid w:val="00E275FF"/>
    <w:rsid w:val="00E27FF8"/>
    <w:rsid w:val="00E30FD8"/>
    <w:rsid w:val="00E329F2"/>
    <w:rsid w:val="00E33171"/>
    <w:rsid w:val="00E35729"/>
    <w:rsid w:val="00E36653"/>
    <w:rsid w:val="00E36C5C"/>
    <w:rsid w:val="00E37ACF"/>
    <w:rsid w:val="00E404B7"/>
    <w:rsid w:val="00E40824"/>
    <w:rsid w:val="00E419BB"/>
    <w:rsid w:val="00E427CC"/>
    <w:rsid w:val="00E44DFA"/>
    <w:rsid w:val="00E459F2"/>
    <w:rsid w:val="00E473FA"/>
    <w:rsid w:val="00E47D5C"/>
    <w:rsid w:val="00E5063B"/>
    <w:rsid w:val="00E509E7"/>
    <w:rsid w:val="00E527AE"/>
    <w:rsid w:val="00E52EA4"/>
    <w:rsid w:val="00E5373D"/>
    <w:rsid w:val="00E54479"/>
    <w:rsid w:val="00E6082F"/>
    <w:rsid w:val="00E60E42"/>
    <w:rsid w:val="00E616CA"/>
    <w:rsid w:val="00E639CB"/>
    <w:rsid w:val="00E641DE"/>
    <w:rsid w:val="00E70473"/>
    <w:rsid w:val="00E70996"/>
    <w:rsid w:val="00E7276C"/>
    <w:rsid w:val="00E74B27"/>
    <w:rsid w:val="00E76927"/>
    <w:rsid w:val="00E8192C"/>
    <w:rsid w:val="00E8219C"/>
    <w:rsid w:val="00E82FE7"/>
    <w:rsid w:val="00E84A2C"/>
    <w:rsid w:val="00E86AC6"/>
    <w:rsid w:val="00E87B93"/>
    <w:rsid w:val="00E87BDC"/>
    <w:rsid w:val="00E87BE7"/>
    <w:rsid w:val="00E925F4"/>
    <w:rsid w:val="00E9290F"/>
    <w:rsid w:val="00E92EB6"/>
    <w:rsid w:val="00E93DA0"/>
    <w:rsid w:val="00E93EFE"/>
    <w:rsid w:val="00E94086"/>
    <w:rsid w:val="00E94E5C"/>
    <w:rsid w:val="00E94E95"/>
    <w:rsid w:val="00E94F90"/>
    <w:rsid w:val="00E965E4"/>
    <w:rsid w:val="00EA031D"/>
    <w:rsid w:val="00EA1736"/>
    <w:rsid w:val="00EA182C"/>
    <w:rsid w:val="00EA2FDC"/>
    <w:rsid w:val="00EA5283"/>
    <w:rsid w:val="00EA64E2"/>
    <w:rsid w:val="00EB028F"/>
    <w:rsid w:val="00EB1808"/>
    <w:rsid w:val="00EB22B2"/>
    <w:rsid w:val="00EB2637"/>
    <w:rsid w:val="00EB2C04"/>
    <w:rsid w:val="00EB3736"/>
    <w:rsid w:val="00EB5B73"/>
    <w:rsid w:val="00EB6181"/>
    <w:rsid w:val="00EB67C4"/>
    <w:rsid w:val="00EC02F7"/>
    <w:rsid w:val="00EC0C1B"/>
    <w:rsid w:val="00EC1209"/>
    <w:rsid w:val="00EC17C9"/>
    <w:rsid w:val="00EC1CC2"/>
    <w:rsid w:val="00EC2D4C"/>
    <w:rsid w:val="00EC7953"/>
    <w:rsid w:val="00ED0EB8"/>
    <w:rsid w:val="00ED113C"/>
    <w:rsid w:val="00ED1571"/>
    <w:rsid w:val="00ED15F4"/>
    <w:rsid w:val="00ED1A50"/>
    <w:rsid w:val="00ED1DB8"/>
    <w:rsid w:val="00ED277B"/>
    <w:rsid w:val="00ED2E17"/>
    <w:rsid w:val="00ED2FE1"/>
    <w:rsid w:val="00ED4A07"/>
    <w:rsid w:val="00ED4B40"/>
    <w:rsid w:val="00ED5125"/>
    <w:rsid w:val="00ED5233"/>
    <w:rsid w:val="00EE139C"/>
    <w:rsid w:val="00EE1496"/>
    <w:rsid w:val="00EE1D2D"/>
    <w:rsid w:val="00EE2231"/>
    <w:rsid w:val="00EE36E6"/>
    <w:rsid w:val="00EE5233"/>
    <w:rsid w:val="00EF050C"/>
    <w:rsid w:val="00EF2288"/>
    <w:rsid w:val="00EF2C84"/>
    <w:rsid w:val="00EF3AF9"/>
    <w:rsid w:val="00EF3F19"/>
    <w:rsid w:val="00EF57FD"/>
    <w:rsid w:val="00EF78ED"/>
    <w:rsid w:val="00F0043A"/>
    <w:rsid w:val="00F008A4"/>
    <w:rsid w:val="00F01B73"/>
    <w:rsid w:val="00F01E55"/>
    <w:rsid w:val="00F02741"/>
    <w:rsid w:val="00F02A8B"/>
    <w:rsid w:val="00F02DE8"/>
    <w:rsid w:val="00F044C8"/>
    <w:rsid w:val="00F04613"/>
    <w:rsid w:val="00F048A7"/>
    <w:rsid w:val="00F057EF"/>
    <w:rsid w:val="00F05B41"/>
    <w:rsid w:val="00F102E3"/>
    <w:rsid w:val="00F111AC"/>
    <w:rsid w:val="00F112E2"/>
    <w:rsid w:val="00F116F3"/>
    <w:rsid w:val="00F12A58"/>
    <w:rsid w:val="00F12C20"/>
    <w:rsid w:val="00F130F6"/>
    <w:rsid w:val="00F13257"/>
    <w:rsid w:val="00F15F21"/>
    <w:rsid w:val="00F16B9E"/>
    <w:rsid w:val="00F17920"/>
    <w:rsid w:val="00F1799E"/>
    <w:rsid w:val="00F17C86"/>
    <w:rsid w:val="00F2161C"/>
    <w:rsid w:val="00F21DE3"/>
    <w:rsid w:val="00F21F36"/>
    <w:rsid w:val="00F2320E"/>
    <w:rsid w:val="00F233A2"/>
    <w:rsid w:val="00F23457"/>
    <w:rsid w:val="00F24AC1"/>
    <w:rsid w:val="00F25865"/>
    <w:rsid w:val="00F30218"/>
    <w:rsid w:val="00F30BA8"/>
    <w:rsid w:val="00F312DF"/>
    <w:rsid w:val="00F31AED"/>
    <w:rsid w:val="00F3252D"/>
    <w:rsid w:val="00F33BFB"/>
    <w:rsid w:val="00F3553C"/>
    <w:rsid w:val="00F37710"/>
    <w:rsid w:val="00F3781E"/>
    <w:rsid w:val="00F40B4E"/>
    <w:rsid w:val="00F41371"/>
    <w:rsid w:val="00F4190F"/>
    <w:rsid w:val="00F41C62"/>
    <w:rsid w:val="00F4232A"/>
    <w:rsid w:val="00F42763"/>
    <w:rsid w:val="00F4349D"/>
    <w:rsid w:val="00F43896"/>
    <w:rsid w:val="00F440D6"/>
    <w:rsid w:val="00F443B9"/>
    <w:rsid w:val="00F44FB8"/>
    <w:rsid w:val="00F4593F"/>
    <w:rsid w:val="00F47797"/>
    <w:rsid w:val="00F53005"/>
    <w:rsid w:val="00F55612"/>
    <w:rsid w:val="00F57034"/>
    <w:rsid w:val="00F573F9"/>
    <w:rsid w:val="00F57D45"/>
    <w:rsid w:val="00F612AD"/>
    <w:rsid w:val="00F61C0F"/>
    <w:rsid w:val="00F622DF"/>
    <w:rsid w:val="00F62480"/>
    <w:rsid w:val="00F644BC"/>
    <w:rsid w:val="00F64DA5"/>
    <w:rsid w:val="00F65810"/>
    <w:rsid w:val="00F66583"/>
    <w:rsid w:val="00F66AA6"/>
    <w:rsid w:val="00F71183"/>
    <w:rsid w:val="00F716EA"/>
    <w:rsid w:val="00F71ABA"/>
    <w:rsid w:val="00F72B81"/>
    <w:rsid w:val="00F7319E"/>
    <w:rsid w:val="00F73840"/>
    <w:rsid w:val="00F73ED6"/>
    <w:rsid w:val="00F74035"/>
    <w:rsid w:val="00F7560E"/>
    <w:rsid w:val="00F75711"/>
    <w:rsid w:val="00F76A46"/>
    <w:rsid w:val="00F77D19"/>
    <w:rsid w:val="00F80B7E"/>
    <w:rsid w:val="00F810CC"/>
    <w:rsid w:val="00F81A6C"/>
    <w:rsid w:val="00F831B7"/>
    <w:rsid w:val="00F83212"/>
    <w:rsid w:val="00F848C3"/>
    <w:rsid w:val="00F85059"/>
    <w:rsid w:val="00F86DFD"/>
    <w:rsid w:val="00F87443"/>
    <w:rsid w:val="00F87A21"/>
    <w:rsid w:val="00F94213"/>
    <w:rsid w:val="00F946A5"/>
    <w:rsid w:val="00F95BAD"/>
    <w:rsid w:val="00FA0419"/>
    <w:rsid w:val="00FA20D6"/>
    <w:rsid w:val="00FA3C75"/>
    <w:rsid w:val="00FA6F7E"/>
    <w:rsid w:val="00FB0B8A"/>
    <w:rsid w:val="00FB1349"/>
    <w:rsid w:val="00FB14D0"/>
    <w:rsid w:val="00FB257B"/>
    <w:rsid w:val="00FB2D62"/>
    <w:rsid w:val="00FB3B54"/>
    <w:rsid w:val="00FB4195"/>
    <w:rsid w:val="00FB4E64"/>
    <w:rsid w:val="00FB62D5"/>
    <w:rsid w:val="00FB72AE"/>
    <w:rsid w:val="00FB72C9"/>
    <w:rsid w:val="00FB7734"/>
    <w:rsid w:val="00FC2E99"/>
    <w:rsid w:val="00FC39CC"/>
    <w:rsid w:val="00FC39F6"/>
    <w:rsid w:val="00FC590F"/>
    <w:rsid w:val="00FC5926"/>
    <w:rsid w:val="00FC7352"/>
    <w:rsid w:val="00FC73C6"/>
    <w:rsid w:val="00FC7B37"/>
    <w:rsid w:val="00FD2075"/>
    <w:rsid w:val="00FD3199"/>
    <w:rsid w:val="00FD3686"/>
    <w:rsid w:val="00FD3956"/>
    <w:rsid w:val="00FD5305"/>
    <w:rsid w:val="00FD5FB8"/>
    <w:rsid w:val="00FD601F"/>
    <w:rsid w:val="00FE04F6"/>
    <w:rsid w:val="00FE1FFE"/>
    <w:rsid w:val="00FE26BF"/>
    <w:rsid w:val="00FE593A"/>
    <w:rsid w:val="00FE65AF"/>
    <w:rsid w:val="00FE663D"/>
    <w:rsid w:val="00FE69D6"/>
    <w:rsid w:val="00FE6C07"/>
    <w:rsid w:val="00FE7D07"/>
    <w:rsid w:val="00FF007C"/>
    <w:rsid w:val="00FF3979"/>
    <w:rsid w:val="00FF3EC4"/>
    <w:rsid w:val="00FF41D9"/>
    <w:rsid w:val="00FF4609"/>
    <w:rsid w:val="00FF5375"/>
    <w:rsid w:val="00FF619E"/>
    <w:rsid w:val="00FF6ACE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31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8CD"/>
  </w:style>
  <w:style w:type="paragraph" w:styleId="a6">
    <w:name w:val="footer"/>
    <w:basedOn w:val="a"/>
    <w:link w:val="a7"/>
    <w:uiPriority w:val="99"/>
    <w:semiHidden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8CD"/>
  </w:style>
  <w:style w:type="paragraph" w:styleId="a8">
    <w:name w:val="Balloon Text"/>
    <w:basedOn w:val="a"/>
    <w:link w:val="a9"/>
    <w:uiPriority w:val="99"/>
    <w:semiHidden/>
    <w:unhideWhenUsed/>
    <w:rsid w:val="003E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E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561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7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31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8CD"/>
  </w:style>
  <w:style w:type="paragraph" w:styleId="a6">
    <w:name w:val="footer"/>
    <w:basedOn w:val="a"/>
    <w:link w:val="a7"/>
    <w:uiPriority w:val="99"/>
    <w:semiHidden/>
    <w:unhideWhenUsed/>
    <w:rsid w:val="0060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8CD"/>
  </w:style>
  <w:style w:type="paragraph" w:styleId="a8">
    <w:name w:val="Balloon Text"/>
    <w:basedOn w:val="a"/>
    <w:link w:val="a9"/>
    <w:uiPriority w:val="99"/>
    <w:semiHidden/>
    <w:unhideWhenUsed/>
    <w:rsid w:val="003E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E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561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5E120051F07F474621FE76A88ABA6039A7748C0F4433FCA740F5EAF039CB891AC1C551F1BE963126ECA46D347F5157D34FE0263A281D7B40A9E13DRFA9L" TargetMode="External"/><Relationship Id="rId18" Type="http://schemas.openxmlformats.org/officeDocument/2006/relationships/hyperlink" Target="consultantplus://offline/ref=E32EFEBBD11FC874BA06595DB6DECD2F44939B874A9F1B7F3D39C76FE13652EDD71709F81ED542634BDDEA49BF30E702C5DF9B546C9AEC904DB1D729g2xD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E120051F07F474621FE76A88ABA6039A7748C0C4D35F5A541F5EAF039CB891AC1C551F1BE963126ECA46D347F5157D34FE0263A281D7B40A9E13DRFA9L" TargetMode="External"/><Relationship Id="rId17" Type="http://schemas.openxmlformats.org/officeDocument/2006/relationships/hyperlink" Target="consultantplus://offline/ref=E32EFEBBD11FC874BA06595DB6DECD2F44939B874A9F14723B3AC76FE13652EDD71709F81ED542634BDDEA49BF30E702C5DF9B546C9AEC904DB1D729g2x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A58D2627C84353A3AEEFB2E793D078B62BD79CC531646BD82667497D677ED4A5D8F5888F5DE4B2E0E91214734A5D167047B353C3B888D389B9C011ICdD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E120051F07F474621FE76A88ABA6039A7748C0C4C35F0A44DF5EAF039CB891AC1C551F1BE963126ECA46D347F5157D34FE0263A281D7B40A9E13DRFA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5E120051F07F474621FE76A88ABA6039A7748C0F4534FDAA4FF5EAF039CB891AC1C551F1BE963126ECA46D347F5157D34FE0263A281D7B40A9E13DRFA9L" TargetMode="External"/><Relationship Id="rId10" Type="http://schemas.openxmlformats.org/officeDocument/2006/relationships/hyperlink" Target="consultantplus://offline/ref=345E120051F07F474621FE76A88ABA6039A7748C0C4731FDA241F5EAF039CB891AC1C551F1BE963126ECA46D347F5157D34FE0263A281D7B40A9E13DRFA9L" TargetMode="External"/><Relationship Id="rId19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4105E305ED80B786A6508754D135031093BFBD47CF9D7CDC1C0C8CFD787BAD234d2C" TargetMode="External"/><Relationship Id="rId14" Type="http://schemas.openxmlformats.org/officeDocument/2006/relationships/hyperlink" Target="consultantplus://offline/ref=345E120051F07F474621FE76A88ABA6039A7748C0F4439F0A44CF5EAF039CB891AC1C551F1BE963126ECA46D347F5157D34FE0263A281D7B40A9E13DRFA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slepchuk</dc:creator>
  <cp:lastModifiedBy>Trotcenko_E</cp:lastModifiedBy>
  <cp:revision>3</cp:revision>
  <cp:lastPrinted>2022-01-24T02:22:00Z</cp:lastPrinted>
  <dcterms:created xsi:type="dcterms:W3CDTF">2022-01-24T02:20:00Z</dcterms:created>
  <dcterms:modified xsi:type="dcterms:W3CDTF">2022-01-24T02:23:00Z</dcterms:modified>
</cp:coreProperties>
</file>