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05" w:rsidRPr="00853851" w:rsidRDefault="00066005" w:rsidP="0006600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56811BB" wp14:editId="347D171D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005" w:rsidRPr="00853851" w:rsidRDefault="00066005" w:rsidP="0006600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53851">
        <w:rPr>
          <w:rFonts w:ascii="Times New Roman" w:eastAsia="Times New Roman" w:hAnsi="Times New Roman" w:cs="Times New Roman"/>
          <w:spacing w:val="-4"/>
          <w:sz w:val="28"/>
          <w:szCs w:val="28"/>
        </w:rPr>
        <w:t>РОССИЙСКАЯ ФЕДЕРАЦИЯ</w:t>
      </w:r>
    </w:p>
    <w:p w:rsidR="00066005" w:rsidRPr="00853851" w:rsidRDefault="00066005" w:rsidP="0006600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6005" w:rsidRPr="00853851" w:rsidRDefault="00066005" w:rsidP="0006600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85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ГОРОДА АЧИНСКА </w:t>
      </w:r>
    </w:p>
    <w:p w:rsidR="00066005" w:rsidRPr="00853851" w:rsidRDefault="00066005" w:rsidP="0006600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53851">
        <w:rPr>
          <w:rFonts w:ascii="Times New Roman" w:eastAsia="Times New Roman" w:hAnsi="Times New Roman" w:cs="Times New Roman"/>
          <w:spacing w:val="1"/>
          <w:sz w:val="28"/>
          <w:szCs w:val="28"/>
        </w:rPr>
        <w:t>КРАСНОЯРСКОГО КРАЯ</w:t>
      </w:r>
    </w:p>
    <w:p w:rsidR="00066005" w:rsidRPr="00853851" w:rsidRDefault="00066005" w:rsidP="0006600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</w:pPr>
      <w:proofErr w:type="gramStart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>П</w:t>
      </w:r>
      <w:proofErr w:type="gramEnd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DE691E" w:rsidRDefault="00DE691E" w:rsidP="001A7E3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241" w:rsidRPr="001A7E3E" w:rsidRDefault="00752241" w:rsidP="001A7E3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144" w:rsidRPr="001A7E3E" w:rsidRDefault="001A7E3E" w:rsidP="001A7E3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3E">
        <w:rPr>
          <w:rFonts w:ascii="Times New Roman" w:hAnsi="Times New Roman" w:cs="Times New Roman"/>
          <w:sz w:val="28"/>
          <w:szCs w:val="28"/>
        </w:rPr>
        <w:t>31.01.2022                                        г. Ачинск                                                 031-п</w:t>
      </w:r>
    </w:p>
    <w:p w:rsidR="00BD045C" w:rsidRPr="001A7E3E" w:rsidRDefault="00BD045C" w:rsidP="001A7E3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3E" w:rsidRPr="001A7E3E" w:rsidRDefault="001A7E3E" w:rsidP="001A7E3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3E" w:rsidRDefault="001A7E3E" w:rsidP="001A7E3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241" w:rsidRDefault="00752241" w:rsidP="001A7E3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241" w:rsidRDefault="00752241" w:rsidP="001A7E3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DAA" w:rsidRPr="008D4F01" w:rsidRDefault="00437DAA" w:rsidP="001A7E3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16D" w:rsidRPr="008D4F01" w:rsidRDefault="00FE6AE6" w:rsidP="0089716D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01">
        <w:rPr>
          <w:rFonts w:ascii="Times New Roman" w:eastAsia="Times New Roman" w:hAnsi="Times New Roman" w:cs="Times New Roman"/>
          <w:sz w:val="28"/>
          <w:szCs w:val="28"/>
        </w:rPr>
        <w:t>О внесении изменений</w:t>
      </w:r>
      <w:r w:rsidR="000457F8" w:rsidRPr="008D4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F01">
        <w:rPr>
          <w:rFonts w:ascii="Times New Roman" w:eastAsia="Times New Roman" w:hAnsi="Times New Roman" w:cs="Times New Roman"/>
          <w:sz w:val="28"/>
          <w:szCs w:val="28"/>
        </w:rPr>
        <w:t>в постановлени</w:t>
      </w:r>
      <w:r w:rsidR="008965C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9716D" w:rsidRPr="008D4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F01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="000457F8" w:rsidRPr="008D4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F01">
        <w:rPr>
          <w:rFonts w:ascii="Times New Roman" w:eastAsia="Times New Roman" w:hAnsi="Times New Roman" w:cs="Times New Roman"/>
          <w:sz w:val="28"/>
          <w:szCs w:val="28"/>
        </w:rPr>
        <w:t xml:space="preserve">Ачинска </w:t>
      </w:r>
      <w:r w:rsidR="008965C3">
        <w:rPr>
          <w:rFonts w:ascii="Times New Roman" w:eastAsia="Times New Roman" w:hAnsi="Times New Roman" w:cs="Times New Roman"/>
          <w:sz w:val="28"/>
          <w:szCs w:val="28"/>
        </w:rPr>
        <w:t>от </w:t>
      </w:r>
      <w:r w:rsidR="00676E9D">
        <w:rPr>
          <w:rFonts w:ascii="Times New Roman" w:eastAsia="Times New Roman" w:hAnsi="Times New Roman" w:cs="Times New Roman"/>
          <w:sz w:val="28"/>
          <w:szCs w:val="28"/>
        </w:rPr>
        <w:t>27</w:t>
      </w:r>
      <w:r w:rsidR="008965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76E9D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965C3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676E9D">
        <w:rPr>
          <w:rFonts w:ascii="Times New Roman" w:eastAsia="Times New Roman" w:hAnsi="Times New Roman" w:cs="Times New Roman"/>
          <w:sz w:val="28"/>
          <w:szCs w:val="28"/>
        </w:rPr>
        <w:t>4</w:t>
      </w:r>
      <w:r w:rsidR="008965C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76E9D">
        <w:rPr>
          <w:rFonts w:ascii="Times New Roman" w:eastAsia="Times New Roman" w:hAnsi="Times New Roman" w:cs="Times New Roman"/>
          <w:sz w:val="28"/>
          <w:szCs w:val="28"/>
        </w:rPr>
        <w:t>459</w:t>
      </w:r>
      <w:r w:rsidR="008965C3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012B73" w:rsidRDefault="00012B73" w:rsidP="00FE6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667" w:rsidRPr="008D4F01" w:rsidRDefault="00ED7667" w:rsidP="00FE6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AE6" w:rsidRPr="008D4F01" w:rsidRDefault="00ED2468" w:rsidP="00CD70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="0082484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24843" w:rsidRPr="00C91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843">
        <w:rPr>
          <w:rFonts w:ascii="Times New Roman" w:eastAsia="Times New Roman" w:hAnsi="Times New Roman" w:cs="Times New Roman"/>
          <w:sz w:val="28"/>
          <w:szCs w:val="28"/>
        </w:rPr>
        <w:t xml:space="preserve">целях </w:t>
      </w:r>
      <w:r w:rsidR="00824843" w:rsidRPr="00A34106">
        <w:rPr>
          <w:rFonts w:ascii="Times New Roman" w:eastAsia="Times New Roman" w:hAnsi="Times New Roman" w:cs="Times New Roman"/>
          <w:sz w:val="28"/>
          <w:szCs w:val="28"/>
        </w:rPr>
        <w:t>актуализации  нормативных правовых актов администрации города Ачинска в области гражданской обороны и защиты населения от чрезвычайных ситуаций прир</w:t>
      </w:r>
      <w:r w:rsidR="00824843">
        <w:rPr>
          <w:rFonts w:ascii="Times New Roman" w:eastAsia="Times New Roman" w:hAnsi="Times New Roman" w:cs="Times New Roman"/>
          <w:sz w:val="28"/>
          <w:szCs w:val="28"/>
        </w:rPr>
        <w:t>одного и техногенного характера</w:t>
      </w:r>
      <w:r w:rsidR="00824843" w:rsidRPr="00C9194B">
        <w:rPr>
          <w:rFonts w:ascii="Times New Roman" w:eastAsia="Times New Roman" w:hAnsi="Times New Roman" w:cs="Times New Roman"/>
          <w:sz w:val="28"/>
          <w:szCs w:val="28"/>
        </w:rPr>
        <w:t>, а также в связи с кадровыми изменениями</w:t>
      </w:r>
      <w:r w:rsidR="00824843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администрации города Ачинска</w:t>
      </w:r>
      <w:r w:rsidR="008D4F01">
        <w:rPr>
          <w:rFonts w:ascii="Times New Roman" w:eastAsia="Times New Roman" w:hAnsi="Times New Roman" w:cs="Times New Roman"/>
          <w:color w:val="0D0D0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CD7097" w:rsidRPr="008D4F01">
        <w:rPr>
          <w:rFonts w:ascii="Times New Roman" w:eastAsia="Times New Roman" w:hAnsi="Times New Roman" w:cs="Times New Roman"/>
          <w:color w:val="0D0D0D"/>
          <w:sz w:val="28"/>
          <w:szCs w:val="28"/>
        </w:rPr>
        <w:t>руководствуясь стать</w:t>
      </w:r>
      <w:r w:rsidR="00CE16BD" w:rsidRPr="008D4F01">
        <w:rPr>
          <w:rFonts w:ascii="Times New Roman" w:eastAsia="Times New Roman" w:hAnsi="Times New Roman" w:cs="Times New Roman"/>
          <w:color w:val="0D0D0D"/>
          <w:sz w:val="28"/>
          <w:szCs w:val="28"/>
        </w:rPr>
        <w:t>ями</w:t>
      </w:r>
      <w:r w:rsidR="00CD7097" w:rsidRPr="008D4F01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8C088C" w:rsidRPr="008D4F01">
        <w:rPr>
          <w:rFonts w:ascii="Times New Roman" w:eastAsia="Times New Roman" w:hAnsi="Times New Roman" w:cs="Times New Roman"/>
          <w:color w:val="0D0D0D"/>
          <w:sz w:val="28"/>
          <w:szCs w:val="28"/>
        </w:rPr>
        <w:t>36, 40, 55, 57</w:t>
      </w:r>
      <w:r w:rsidR="00CE16BD" w:rsidRPr="008D4F01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CD7097" w:rsidRPr="008D4F01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Устава города Ачинска, </w:t>
      </w:r>
    </w:p>
    <w:p w:rsidR="00CD7097" w:rsidRPr="008D4F01" w:rsidRDefault="00CD7097" w:rsidP="00FE6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AE6" w:rsidRPr="008D4F01" w:rsidRDefault="00FE6AE6" w:rsidP="00FE6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01">
        <w:rPr>
          <w:rFonts w:ascii="Times New Roman" w:eastAsia="Times New Roman" w:hAnsi="Times New Roman" w:cs="Times New Roman"/>
          <w:sz w:val="28"/>
          <w:szCs w:val="28"/>
        </w:rPr>
        <w:t xml:space="preserve">ПОСТАНОВЛЯЮ:   </w:t>
      </w:r>
    </w:p>
    <w:p w:rsidR="00FE6AE6" w:rsidRPr="008D4F01" w:rsidRDefault="00FE6AE6" w:rsidP="00FE6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F54" w:rsidRPr="008D4F01" w:rsidRDefault="00FE6AE6" w:rsidP="00DC07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0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02887" w:rsidRPr="008D4F0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4F01">
        <w:rPr>
          <w:rFonts w:ascii="Times New Roman" w:eastAsia="Times New Roman" w:hAnsi="Times New Roman" w:cs="Times New Roman"/>
          <w:sz w:val="28"/>
          <w:szCs w:val="28"/>
        </w:rPr>
        <w:t>Внести изменени</w:t>
      </w:r>
      <w:r w:rsidR="00CA3A9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D4F01">
        <w:rPr>
          <w:rFonts w:ascii="Times New Roman" w:eastAsia="Times New Roman" w:hAnsi="Times New Roman" w:cs="Times New Roman"/>
          <w:sz w:val="28"/>
          <w:szCs w:val="28"/>
        </w:rPr>
        <w:t xml:space="preserve"> в постановление администрации города Ачинска </w:t>
      </w:r>
      <w:r w:rsidR="001339FC" w:rsidRPr="008D4F01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8D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D12">
        <w:rPr>
          <w:rFonts w:ascii="Times New Roman" w:eastAsia="Times New Roman" w:hAnsi="Times New Roman" w:cs="Times New Roman"/>
          <w:sz w:val="28"/>
          <w:szCs w:val="28"/>
        </w:rPr>
        <w:t>27</w:t>
      </w:r>
      <w:r w:rsidR="001339FC" w:rsidRPr="008D4F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D3D1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D3156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39FC" w:rsidRPr="008D4F0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2D3D12">
        <w:rPr>
          <w:rFonts w:ascii="Times New Roman" w:eastAsia="Times New Roman" w:hAnsi="Times New Roman" w:cs="Times New Roman"/>
          <w:sz w:val="28"/>
          <w:szCs w:val="28"/>
        </w:rPr>
        <w:t>4</w:t>
      </w:r>
      <w:r w:rsidR="00BD0EBF" w:rsidRPr="008D4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39FC" w:rsidRPr="008D4F0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D3D12">
        <w:rPr>
          <w:rFonts w:ascii="Times New Roman" w:eastAsia="Times New Roman" w:hAnsi="Times New Roman" w:cs="Times New Roman"/>
          <w:sz w:val="28"/>
          <w:szCs w:val="28"/>
        </w:rPr>
        <w:t>459</w:t>
      </w:r>
      <w:r w:rsidR="001339FC" w:rsidRPr="008D4F01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932675" w:rsidRPr="008D4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AA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96D54" w:rsidRPr="00D96D54">
        <w:rPr>
          <w:rFonts w:ascii="Times New Roman" w:eastAsia="Times New Roman" w:hAnsi="Times New Roman" w:cs="Times New Roman"/>
          <w:sz w:val="28"/>
          <w:szCs w:val="28"/>
        </w:rPr>
        <w:t>О Порядке создания, хранения, использования и восполнения резерва материальных ресурсов для ликвидации чрезвычайных ситуац</w:t>
      </w:r>
      <w:r w:rsidR="00D96D54">
        <w:rPr>
          <w:rFonts w:ascii="Times New Roman" w:eastAsia="Times New Roman" w:hAnsi="Times New Roman" w:cs="Times New Roman"/>
          <w:sz w:val="28"/>
          <w:szCs w:val="28"/>
        </w:rPr>
        <w:t>ий на территории города Ачинска</w:t>
      </w:r>
      <w:r w:rsidR="00D64AA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F5A4D" w:rsidRPr="008D4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3D2A">
        <w:rPr>
          <w:rFonts w:ascii="Times New Roman" w:eastAsia="Times New Roman" w:hAnsi="Times New Roman" w:cs="Times New Roman"/>
          <w:sz w:val="28"/>
          <w:szCs w:val="28"/>
        </w:rPr>
        <w:t xml:space="preserve">(в редакции </w:t>
      </w:r>
      <w:r w:rsidR="008249A8" w:rsidRPr="008249A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96D54" w:rsidRPr="00D96D54">
        <w:rPr>
          <w:rFonts w:ascii="Times New Roman" w:eastAsia="Times New Roman" w:hAnsi="Times New Roman" w:cs="Times New Roman"/>
          <w:sz w:val="28"/>
          <w:szCs w:val="28"/>
        </w:rPr>
        <w:t xml:space="preserve">14.06.2016 </w:t>
      </w:r>
      <w:r w:rsidR="00D96D5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96D54" w:rsidRPr="00D96D54">
        <w:rPr>
          <w:rFonts w:ascii="Times New Roman" w:eastAsia="Times New Roman" w:hAnsi="Times New Roman" w:cs="Times New Roman"/>
          <w:sz w:val="28"/>
          <w:szCs w:val="28"/>
        </w:rPr>
        <w:t xml:space="preserve"> 175-п, от 04.05.2017 </w:t>
      </w:r>
      <w:r w:rsidR="00D96D54">
        <w:rPr>
          <w:rFonts w:ascii="Times New Roman" w:eastAsia="Times New Roman" w:hAnsi="Times New Roman" w:cs="Times New Roman"/>
          <w:sz w:val="28"/>
          <w:szCs w:val="28"/>
        </w:rPr>
        <w:t>№ 129-п</w:t>
      </w:r>
      <w:r w:rsidR="001534B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8D4F01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D96D54" w:rsidRDefault="00B84CB7" w:rsidP="00B84C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CB7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84C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85C04" w:rsidRPr="00985C04">
        <w:rPr>
          <w:rFonts w:ascii="Times New Roman" w:eastAsia="Times New Roman" w:hAnsi="Times New Roman" w:cs="Times New Roman"/>
          <w:sz w:val="28"/>
          <w:szCs w:val="28"/>
        </w:rPr>
        <w:t>Вводно-мотивировочную часть постановления</w:t>
      </w:r>
      <w:r w:rsidR="00985C04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985C04" w:rsidRDefault="00D64AAF" w:rsidP="00B84C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85B86" w:rsidRPr="00285B86">
        <w:rPr>
          <w:rFonts w:ascii="Times New Roman" w:eastAsia="Times New Roman" w:hAnsi="Times New Roman" w:cs="Times New Roman"/>
          <w:sz w:val="28"/>
          <w:szCs w:val="28"/>
        </w:rPr>
        <w:t xml:space="preserve">В целях создания резервов материальных ресурсов для ликвидации чрезвычайных ситуаций и обеспечения мероприятий по гражданской </w:t>
      </w:r>
      <w:r w:rsidR="00285B86" w:rsidRPr="00285B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обороне на территории города Ачинска, в соответствии с Федеральным законом от 21.12.1994 № 68-ФЗ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85B86" w:rsidRPr="00285B86">
        <w:rPr>
          <w:rFonts w:ascii="Times New Roman" w:eastAsia="Times New Roman" w:hAnsi="Times New Roman" w:cs="Times New Roman"/>
          <w:sz w:val="28"/>
          <w:szCs w:val="28"/>
        </w:rPr>
        <w:t>О защите населения и территории от 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285B86" w:rsidRPr="00285B86">
        <w:rPr>
          <w:rFonts w:ascii="Times New Roman" w:eastAsia="Times New Roman" w:hAnsi="Times New Roman" w:cs="Times New Roman"/>
          <w:sz w:val="28"/>
          <w:szCs w:val="28"/>
        </w:rPr>
        <w:t xml:space="preserve">, Федеральным законом от 12.02.1998 № 28-ФЗ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85B86" w:rsidRPr="00285B86">
        <w:rPr>
          <w:rFonts w:ascii="Times New Roman" w:eastAsia="Times New Roman" w:hAnsi="Times New Roman" w:cs="Times New Roman"/>
          <w:sz w:val="28"/>
          <w:szCs w:val="28"/>
        </w:rPr>
        <w:t>О гражданской обороне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285B86" w:rsidRPr="00285B86">
        <w:rPr>
          <w:rFonts w:ascii="Times New Roman" w:eastAsia="Times New Roman" w:hAnsi="Times New Roman" w:cs="Times New Roman"/>
          <w:sz w:val="28"/>
          <w:szCs w:val="28"/>
        </w:rPr>
        <w:t xml:space="preserve">, учитывая Федеральный закон от 05.04.2013 № 44-ФЗ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85B86" w:rsidRPr="00285B86">
        <w:rPr>
          <w:rFonts w:ascii="Times New Roman" w:eastAsia="Times New Roman" w:hAnsi="Times New Roman" w:cs="Times New Roman"/>
          <w:sz w:val="28"/>
          <w:szCs w:val="28"/>
        </w:rPr>
        <w:t>О контрактной системе в сфере закупок</w:t>
      </w:r>
      <w:proofErr w:type="gramEnd"/>
      <w:r w:rsidR="00285B86" w:rsidRPr="00285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85B86" w:rsidRPr="00285B86">
        <w:rPr>
          <w:rFonts w:ascii="Times New Roman" w:eastAsia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285B86" w:rsidRPr="00285B86">
        <w:rPr>
          <w:rFonts w:ascii="Times New Roman" w:eastAsia="Times New Roman" w:hAnsi="Times New Roman" w:cs="Times New Roman"/>
          <w:sz w:val="28"/>
          <w:szCs w:val="28"/>
        </w:rPr>
        <w:t xml:space="preserve">, Закон Красноярского края от 02.11.2001 № 16-1558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85B86" w:rsidRPr="00285B86">
        <w:rPr>
          <w:rFonts w:ascii="Times New Roman" w:eastAsia="Times New Roman" w:hAnsi="Times New Roman" w:cs="Times New Roman"/>
          <w:sz w:val="28"/>
          <w:szCs w:val="28"/>
        </w:rPr>
        <w:t>О резервах материально-технических ресурсов для ликвидации чрезвычайных ситуаций на территории Красноярского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285B86" w:rsidRPr="00285B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057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A213A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Ачинска от </w:t>
      </w:r>
      <w:r w:rsidR="00A213AF" w:rsidRPr="00A213AF">
        <w:rPr>
          <w:rFonts w:ascii="Times New Roman" w:eastAsia="Times New Roman" w:hAnsi="Times New Roman" w:cs="Times New Roman"/>
          <w:sz w:val="28"/>
          <w:szCs w:val="28"/>
        </w:rPr>
        <w:t xml:space="preserve">04.06.2021 </w:t>
      </w:r>
      <w:r w:rsidR="00A213A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213AF" w:rsidRPr="00A213AF">
        <w:rPr>
          <w:rFonts w:ascii="Times New Roman" w:eastAsia="Times New Roman" w:hAnsi="Times New Roman" w:cs="Times New Roman"/>
          <w:sz w:val="28"/>
          <w:szCs w:val="28"/>
        </w:rPr>
        <w:t xml:space="preserve"> 160-п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A213AF">
        <w:rPr>
          <w:rFonts w:ascii="Times New Roman" w:eastAsia="Times New Roman" w:hAnsi="Times New Roman" w:cs="Times New Roman"/>
          <w:sz w:val="28"/>
          <w:szCs w:val="28"/>
        </w:rPr>
        <w:t>Об </w:t>
      </w:r>
      <w:r w:rsidR="00A213AF" w:rsidRPr="00A213AF">
        <w:rPr>
          <w:rFonts w:ascii="Times New Roman" w:eastAsia="Times New Roman" w:hAnsi="Times New Roman" w:cs="Times New Roman"/>
          <w:sz w:val="28"/>
          <w:szCs w:val="28"/>
        </w:rPr>
        <w:t>утверждении Положения о порядке расходования средств резервного фонда администрации города Ачинска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A213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85B86" w:rsidRPr="00285B86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статьями 36, 40, 55, 57 Устава города Ачинска,</w:t>
      </w:r>
      <w:r w:rsidR="005F43B6">
        <w:rPr>
          <w:rFonts w:ascii="Times New Roman" w:eastAsia="Times New Roman" w:hAnsi="Times New Roman" w:cs="Times New Roman"/>
          <w:sz w:val="28"/>
          <w:szCs w:val="28"/>
        </w:rPr>
        <w:t xml:space="preserve"> постановляю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5F43B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84CB7" w:rsidRPr="00B84CB7" w:rsidRDefault="005F43B6" w:rsidP="00B84C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B84CB7" w:rsidRPr="00B84CB7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 w:rsidR="008C5059">
        <w:rPr>
          <w:rFonts w:ascii="Times New Roman" w:eastAsia="Times New Roman" w:hAnsi="Times New Roman" w:cs="Times New Roman"/>
          <w:sz w:val="28"/>
          <w:szCs w:val="28"/>
        </w:rPr>
        <w:t>6</w:t>
      </w:r>
      <w:r w:rsidR="00B84CB7" w:rsidRPr="00B84CB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изложить в новой редакции:</w:t>
      </w:r>
    </w:p>
    <w:p w:rsidR="00B84CB7" w:rsidRDefault="00D64AAF" w:rsidP="00B84C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8C5059">
        <w:rPr>
          <w:rFonts w:ascii="Times New Roman" w:eastAsia="Times New Roman" w:hAnsi="Times New Roman" w:cs="Times New Roman"/>
          <w:sz w:val="28"/>
          <w:szCs w:val="28"/>
        </w:rPr>
        <w:t>6</w:t>
      </w:r>
      <w:r w:rsidR="00B84CB7" w:rsidRPr="00B84CB7">
        <w:rPr>
          <w:rFonts w:ascii="Times New Roman" w:eastAsia="Times New Roman" w:hAnsi="Times New Roman" w:cs="Times New Roman"/>
          <w:sz w:val="28"/>
          <w:szCs w:val="28"/>
        </w:rPr>
        <w:t>. Контроль исполнения постановления возложить на заместителя Главы города Ачинска О.В. Корзика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B84CB7" w:rsidRPr="00B84C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0159" w:rsidRPr="00D70159" w:rsidRDefault="008D6B51" w:rsidP="00D70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70159" w:rsidRPr="00D7015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70159" w:rsidRPr="00D70159">
        <w:rPr>
          <w:rFonts w:ascii="Times New Roman" w:eastAsia="Times New Roman" w:hAnsi="Times New Roman" w:cs="Times New Roman"/>
          <w:sz w:val="28"/>
          <w:szCs w:val="28"/>
        </w:rPr>
        <w:t>. Внести изменения в приложение 1 к постановлению следующего содержания:</w:t>
      </w:r>
    </w:p>
    <w:p w:rsidR="00D70159" w:rsidRPr="00D70159" w:rsidRDefault="008D6B51" w:rsidP="00D70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70159" w:rsidRPr="00D7015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70159" w:rsidRPr="00D70159">
        <w:rPr>
          <w:rFonts w:ascii="Times New Roman" w:eastAsia="Times New Roman" w:hAnsi="Times New Roman" w:cs="Times New Roman"/>
          <w:sz w:val="28"/>
          <w:szCs w:val="28"/>
        </w:rPr>
        <w:t xml:space="preserve">.1. В шестом абзаце пункта 8 исключить слова </w:t>
      </w:r>
      <w:r w:rsidR="00D64AA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70159" w:rsidRPr="00D70159">
        <w:rPr>
          <w:rFonts w:ascii="Times New Roman" w:eastAsia="Times New Roman" w:hAnsi="Times New Roman" w:cs="Times New Roman"/>
          <w:sz w:val="28"/>
          <w:szCs w:val="28"/>
        </w:rPr>
        <w:t>на экстренную поставку материальных ресурсов в резерв, а также</w:t>
      </w:r>
      <w:r w:rsidR="00D64AA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70159" w:rsidRPr="00D701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0159" w:rsidRPr="00D70159" w:rsidRDefault="008D6B51" w:rsidP="00D70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70159" w:rsidRPr="00D7015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70159" w:rsidRPr="00D70159">
        <w:rPr>
          <w:rFonts w:ascii="Times New Roman" w:eastAsia="Times New Roman" w:hAnsi="Times New Roman" w:cs="Times New Roman"/>
          <w:sz w:val="28"/>
          <w:szCs w:val="28"/>
        </w:rPr>
        <w:t xml:space="preserve">.2. Во втором абзаце пункта 10 слово </w:t>
      </w:r>
      <w:r w:rsidR="00D64AA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70159" w:rsidRPr="00D70159">
        <w:rPr>
          <w:rFonts w:ascii="Times New Roman" w:eastAsia="Times New Roman" w:hAnsi="Times New Roman" w:cs="Times New Roman"/>
          <w:sz w:val="28"/>
          <w:szCs w:val="28"/>
        </w:rPr>
        <w:t>Теплосеть</w:t>
      </w:r>
      <w:r w:rsidR="00D64AA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70159" w:rsidRPr="00D70159">
        <w:rPr>
          <w:rFonts w:ascii="Times New Roman" w:eastAsia="Times New Roman" w:hAnsi="Times New Roman" w:cs="Times New Roman"/>
          <w:sz w:val="28"/>
          <w:szCs w:val="28"/>
        </w:rPr>
        <w:t xml:space="preserve"> заменить словами </w:t>
      </w:r>
      <w:r w:rsidR="00D64AA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70159" w:rsidRPr="00D70159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="00D64AA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70159" w:rsidRPr="00D70159">
        <w:rPr>
          <w:rFonts w:ascii="Times New Roman" w:eastAsia="Times New Roman" w:hAnsi="Times New Roman" w:cs="Times New Roman"/>
          <w:sz w:val="28"/>
          <w:szCs w:val="28"/>
        </w:rPr>
        <w:t>Теплосеть</w:t>
      </w:r>
      <w:r w:rsidR="00D64AA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70159" w:rsidRPr="00D701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0159" w:rsidRPr="00D70159" w:rsidRDefault="008D6B51" w:rsidP="00D70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70159" w:rsidRPr="00D7015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70159" w:rsidRPr="00D70159">
        <w:rPr>
          <w:rFonts w:ascii="Times New Roman" w:eastAsia="Times New Roman" w:hAnsi="Times New Roman" w:cs="Times New Roman"/>
          <w:sz w:val="28"/>
          <w:szCs w:val="28"/>
        </w:rPr>
        <w:t>.3. Пункт 13 исключить.</w:t>
      </w:r>
    </w:p>
    <w:p w:rsidR="00D70159" w:rsidRPr="00D70159" w:rsidRDefault="008D6B51" w:rsidP="00D70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70159" w:rsidRPr="00D70159">
        <w:rPr>
          <w:rFonts w:ascii="Times New Roman" w:eastAsia="Times New Roman" w:hAnsi="Times New Roman" w:cs="Times New Roman"/>
          <w:sz w:val="28"/>
          <w:szCs w:val="28"/>
        </w:rPr>
        <w:t>.3.4. Пункты 14, 15, 16, 17, 18, 19, 20, 21, 22, 23 считать пунктами 13, 14, 15, 16, 17, 18, 19, 20, 21, 22 соответственно.</w:t>
      </w:r>
    </w:p>
    <w:p w:rsidR="00D70159" w:rsidRPr="00D70159" w:rsidRDefault="008D6B51" w:rsidP="00D70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D70159" w:rsidRPr="00D70159">
        <w:rPr>
          <w:rFonts w:ascii="Times New Roman" w:eastAsia="Times New Roman" w:hAnsi="Times New Roman" w:cs="Times New Roman"/>
          <w:sz w:val="28"/>
          <w:szCs w:val="28"/>
        </w:rPr>
        <w:t>.5. В пункте 1</w:t>
      </w:r>
      <w:r w:rsidR="002424CD">
        <w:rPr>
          <w:rFonts w:ascii="Times New Roman" w:eastAsia="Times New Roman" w:hAnsi="Times New Roman" w:cs="Times New Roman"/>
          <w:sz w:val="28"/>
          <w:szCs w:val="28"/>
        </w:rPr>
        <w:t>4</w:t>
      </w:r>
      <w:r w:rsidR="00D70159" w:rsidRPr="00D70159">
        <w:rPr>
          <w:rFonts w:ascii="Times New Roman" w:eastAsia="Times New Roman" w:hAnsi="Times New Roman" w:cs="Times New Roman"/>
          <w:sz w:val="28"/>
          <w:szCs w:val="28"/>
        </w:rPr>
        <w:t xml:space="preserve"> слова </w:t>
      </w:r>
      <w:r w:rsidR="00D64AA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70159" w:rsidRPr="00D70159">
        <w:rPr>
          <w:rFonts w:ascii="Times New Roman" w:eastAsia="Times New Roman" w:hAnsi="Times New Roman" w:cs="Times New Roman"/>
          <w:sz w:val="28"/>
          <w:szCs w:val="28"/>
        </w:rPr>
        <w:t>пунктами 13 и 14</w:t>
      </w:r>
      <w:r w:rsidR="00D64AA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70159" w:rsidRPr="00D70159">
        <w:rPr>
          <w:rFonts w:ascii="Times New Roman" w:eastAsia="Times New Roman" w:hAnsi="Times New Roman" w:cs="Times New Roman"/>
          <w:sz w:val="28"/>
          <w:szCs w:val="28"/>
        </w:rPr>
        <w:t xml:space="preserve"> заменить словами </w:t>
      </w:r>
      <w:r w:rsidR="00D64AA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70159" w:rsidRPr="00D70159">
        <w:rPr>
          <w:rFonts w:ascii="Times New Roman" w:eastAsia="Times New Roman" w:hAnsi="Times New Roman" w:cs="Times New Roman"/>
          <w:sz w:val="28"/>
          <w:szCs w:val="28"/>
        </w:rPr>
        <w:t>пунктом 13</w:t>
      </w:r>
      <w:r w:rsidR="00D64AA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70159" w:rsidRPr="00D70159">
        <w:rPr>
          <w:rFonts w:ascii="Times New Roman" w:eastAsia="Times New Roman" w:hAnsi="Times New Roman" w:cs="Times New Roman"/>
          <w:sz w:val="28"/>
          <w:szCs w:val="28"/>
        </w:rPr>
        <w:t xml:space="preserve">, слова </w:t>
      </w:r>
      <w:r w:rsidR="00D64AA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70159" w:rsidRPr="00D70159">
        <w:rPr>
          <w:rFonts w:ascii="Times New Roman" w:eastAsia="Times New Roman" w:hAnsi="Times New Roman" w:cs="Times New Roman"/>
          <w:sz w:val="28"/>
          <w:szCs w:val="28"/>
        </w:rPr>
        <w:t>на их экстренную поставку</w:t>
      </w:r>
      <w:r w:rsidR="00D64AA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70159" w:rsidRPr="00D70159">
        <w:rPr>
          <w:rFonts w:ascii="Times New Roman" w:eastAsia="Times New Roman" w:hAnsi="Times New Roman" w:cs="Times New Roman"/>
          <w:sz w:val="28"/>
          <w:szCs w:val="28"/>
        </w:rPr>
        <w:t xml:space="preserve"> исключить.</w:t>
      </w:r>
    </w:p>
    <w:p w:rsidR="00D70159" w:rsidRPr="00D70159" w:rsidRDefault="008D6B51" w:rsidP="00D70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70159" w:rsidRPr="00D7015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70159" w:rsidRPr="00D7015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2F4A">
        <w:rPr>
          <w:rFonts w:ascii="Times New Roman" w:eastAsia="Times New Roman" w:hAnsi="Times New Roman" w:cs="Times New Roman"/>
          <w:sz w:val="28"/>
          <w:szCs w:val="28"/>
        </w:rPr>
        <w:t>6</w:t>
      </w:r>
      <w:r w:rsidR="00D70159" w:rsidRPr="00D70159">
        <w:rPr>
          <w:rFonts w:ascii="Times New Roman" w:eastAsia="Times New Roman" w:hAnsi="Times New Roman" w:cs="Times New Roman"/>
          <w:sz w:val="28"/>
          <w:szCs w:val="28"/>
        </w:rPr>
        <w:t xml:space="preserve">. По тексту приложения слово </w:t>
      </w:r>
      <w:r w:rsidR="00D64AA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70159" w:rsidRPr="00D70159">
        <w:rPr>
          <w:rFonts w:ascii="Times New Roman" w:eastAsia="Times New Roman" w:hAnsi="Times New Roman" w:cs="Times New Roman"/>
          <w:sz w:val="28"/>
          <w:szCs w:val="28"/>
        </w:rPr>
        <w:t>договоры</w:t>
      </w:r>
      <w:r w:rsidR="00D64AA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70159" w:rsidRPr="00D70159">
        <w:rPr>
          <w:rFonts w:ascii="Times New Roman" w:eastAsia="Times New Roman" w:hAnsi="Times New Roman" w:cs="Times New Roman"/>
          <w:sz w:val="28"/>
          <w:szCs w:val="28"/>
        </w:rPr>
        <w:t xml:space="preserve"> читать как словосочетание </w:t>
      </w:r>
      <w:r w:rsidR="00D64AA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70159" w:rsidRPr="00D70159">
        <w:rPr>
          <w:rFonts w:ascii="Times New Roman" w:eastAsia="Times New Roman" w:hAnsi="Times New Roman" w:cs="Times New Roman"/>
          <w:sz w:val="28"/>
          <w:szCs w:val="28"/>
        </w:rPr>
        <w:t>договоры (контракты)</w:t>
      </w:r>
      <w:r w:rsidR="00D64AA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70159" w:rsidRPr="00D70159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соответствующем падеже.</w:t>
      </w:r>
    </w:p>
    <w:p w:rsidR="00D70159" w:rsidRPr="00D70159" w:rsidRDefault="005F3806" w:rsidP="00D70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4644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92C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7527E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FB287E">
        <w:rPr>
          <w:rFonts w:ascii="Times New Roman" w:eastAsia="Times New Roman" w:hAnsi="Times New Roman" w:cs="Times New Roman"/>
          <w:sz w:val="28"/>
          <w:szCs w:val="28"/>
        </w:rPr>
        <w:t>2</w:t>
      </w:r>
      <w:r w:rsidR="0037527E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 изложить </w:t>
      </w:r>
      <w:r w:rsidR="00692C54">
        <w:rPr>
          <w:rFonts w:ascii="Times New Roman" w:eastAsia="Times New Roman" w:hAnsi="Times New Roman" w:cs="Times New Roman"/>
          <w:sz w:val="28"/>
          <w:szCs w:val="28"/>
        </w:rPr>
        <w:t>в новой редакции согласно приложению</w:t>
      </w:r>
      <w:r w:rsidR="00D70159" w:rsidRPr="00D701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0159" w:rsidRPr="00D70159" w:rsidRDefault="00D70159" w:rsidP="00D70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3B34" w:rsidRPr="008D4F01" w:rsidRDefault="00045CC5" w:rsidP="00173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01368" w:rsidRPr="008D4F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73B34" w:rsidRPr="008D4F01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постановления возложить на заместителя Главы города Ачинска </w:t>
      </w:r>
      <w:r w:rsidR="00AE30E0">
        <w:rPr>
          <w:rFonts w:ascii="Times New Roman" w:eastAsia="Times New Roman" w:hAnsi="Times New Roman" w:cs="Times New Roman"/>
          <w:sz w:val="28"/>
          <w:szCs w:val="28"/>
        </w:rPr>
        <w:t>О.В. Корзика</w:t>
      </w:r>
      <w:r w:rsidR="00173B34" w:rsidRPr="008D4F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3B34" w:rsidRPr="008D4F01" w:rsidRDefault="00173B34" w:rsidP="00173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9CF" w:rsidRPr="008D4F01" w:rsidRDefault="00045CC5" w:rsidP="00B8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84268" w:rsidRPr="008D4F01">
        <w:rPr>
          <w:rFonts w:ascii="Times New Roman" w:eastAsia="Times New Roman" w:hAnsi="Times New Roman" w:cs="Times New Roman"/>
          <w:sz w:val="28"/>
          <w:szCs w:val="28"/>
        </w:rPr>
        <w:t xml:space="preserve">. Опубликовать постановление в газете </w:t>
      </w:r>
      <w:r w:rsidR="00D64AA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84268" w:rsidRPr="008D4F01">
        <w:rPr>
          <w:rFonts w:ascii="Times New Roman" w:eastAsia="Times New Roman" w:hAnsi="Times New Roman" w:cs="Times New Roman"/>
          <w:sz w:val="28"/>
          <w:szCs w:val="28"/>
        </w:rPr>
        <w:t>Ачинская газета</w:t>
      </w:r>
      <w:r w:rsidR="00D64AA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84268" w:rsidRPr="008D4F01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 официальном сайте органов местного самоуправления города Ачинска: www.adm-achinsk.ru.</w:t>
      </w:r>
    </w:p>
    <w:p w:rsidR="00B84268" w:rsidRPr="008D4F01" w:rsidRDefault="00B84268" w:rsidP="00B8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AE6" w:rsidRPr="008D4F01" w:rsidRDefault="00045CC5" w:rsidP="008C0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E6AE6" w:rsidRPr="008D4F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6AE6" w:rsidRPr="008D4F01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B84268" w:rsidRPr="008D4F01">
        <w:rPr>
          <w:rFonts w:ascii="Times New Roman" w:eastAsia="Times New Roman" w:hAnsi="Times New Roman" w:cs="Times New Roman"/>
          <w:sz w:val="28"/>
          <w:szCs w:val="28"/>
        </w:rPr>
        <w:t> Постановление вступает в силу в день, следующий за днем его официального опубликования.</w:t>
      </w:r>
    </w:p>
    <w:p w:rsidR="00CE16BD" w:rsidRDefault="00CE16BD" w:rsidP="008C0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E3E" w:rsidRDefault="001A7E3E" w:rsidP="008C0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E3E" w:rsidRPr="008D4F01" w:rsidRDefault="001A7E3E" w:rsidP="008C0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752" w:rsidRPr="008D4F01" w:rsidRDefault="00FE6AE6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8D4F01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373653" w:rsidRPr="008D4F0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4F01">
        <w:rPr>
          <w:rFonts w:ascii="Times New Roman" w:eastAsia="Times New Roman" w:hAnsi="Times New Roman" w:cs="Times New Roman"/>
          <w:sz w:val="28"/>
          <w:szCs w:val="28"/>
        </w:rPr>
        <w:t xml:space="preserve"> города Ачинс</w:t>
      </w:r>
      <w:r w:rsidR="00752241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8D4F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5D7CA2" w:rsidRPr="008D4F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69277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D4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71B0">
        <w:rPr>
          <w:rFonts w:ascii="Times New Roman" w:eastAsia="Times New Roman" w:hAnsi="Times New Roman" w:cs="Times New Roman"/>
          <w:sz w:val="28"/>
          <w:szCs w:val="28"/>
        </w:rPr>
        <w:t>А.Ю. Токарев</w:t>
      </w:r>
    </w:p>
    <w:p w:rsidR="00AB76BB" w:rsidRDefault="00AB76BB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EE1412" w:rsidRPr="008D4F01" w:rsidRDefault="00EE1412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  <w:sectPr w:rsidR="00EE1412" w:rsidRPr="008D4F01" w:rsidSect="00752241">
          <w:headerReference w:type="default" r:id="rId9"/>
          <w:pgSz w:w="11906" w:h="16838"/>
          <w:pgMar w:top="1134" w:right="850" w:bottom="851" w:left="1701" w:header="709" w:footer="709" w:gutter="0"/>
          <w:pgNumType w:start="1"/>
          <w:cols w:space="720"/>
          <w:titlePg/>
          <w:docGrid w:linePitch="299"/>
        </w:sectPr>
      </w:pPr>
    </w:p>
    <w:p w:rsidR="00BB2B18" w:rsidRPr="00BB2B18" w:rsidRDefault="00BB2B18" w:rsidP="00BB2B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692C54" w:rsidRDefault="00BB2B18" w:rsidP="00BB2B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2B18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 города Ачинска</w:t>
      </w:r>
    </w:p>
    <w:p w:rsidR="00BB2B18" w:rsidRDefault="001A7E3E" w:rsidP="00BB2B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31.01.2022 № 031-п</w:t>
      </w:r>
    </w:p>
    <w:p w:rsidR="00D820CE" w:rsidRDefault="00D820CE" w:rsidP="00BB2B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B2B18" w:rsidRDefault="00405D1E" w:rsidP="00BB2B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FB287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2241" w:rsidRDefault="00752241" w:rsidP="00BB2B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D4F01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D4F0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Ачинска </w:t>
      </w:r>
    </w:p>
    <w:p w:rsidR="00752241" w:rsidRDefault="00752241" w:rsidP="00BB2B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 27.10.2014 № 459-п</w:t>
      </w:r>
    </w:p>
    <w:p w:rsidR="00D820CE" w:rsidRDefault="00D820CE" w:rsidP="00DC2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2BDF" w:rsidRPr="00DC2BDF" w:rsidRDefault="00DC2BDF" w:rsidP="00DC2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2BDF">
        <w:rPr>
          <w:rFonts w:ascii="Times New Roman" w:eastAsia="Times New Roman" w:hAnsi="Times New Roman" w:cs="Times New Roman"/>
          <w:b/>
          <w:sz w:val="28"/>
          <w:szCs w:val="28"/>
        </w:rPr>
        <w:t xml:space="preserve">НОМЕНКЛАТУРА И ОБЪЕМ </w:t>
      </w:r>
    </w:p>
    <w:p w:rsidR="00F11262" w:rsidRDefault="0026770E" w:rsidP="00DC2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2BDF">
        <w:rPr>
          <w:rFonts w:ascii="Times New Roman" w:eastAsia="Times New Roman" w:hAnsi="Times New Roman" w:cs="Times New Roman"/>
          <w:b/>
          <w:sz w:val="28"/>
          <w:szCs w:val="28"/>
        </w:rPr>
        <w:t>резерва материальных ресурсов, предназначенных для ликвидации чрезвычайных ситуаций на территории города Ачинска</w:t>
      </w:r>
    </w:p>
    <w:p w:rsidR="00DF082E" w:rsidRPr="00DC2BDF" w:rsidRDefault="00DF082E" w:rsidP="00DC2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406E" w:rsidRDefault="00D64AAF" w:rsidP="00DF0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E21089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расчета снабжения пострадавшего населения </w:t>
      </w:r>
      <w:r w:rsidR="00DF082E">
        <w:rPr>
          <w:rFonts w:ascii="Times New Roman" w:eastAsia="Times New Roman" w:hAnsi="Times New Roman" w:cs="Times New Roman"/>
          <w:sz w:val="28"/>
          <w:szCs w:val="28"/>
        </w:rPr>
        <w:t>на 50 человек на 3 суток)</w:t>
      </w:r>
    </w:p>
    <w:p w:rsidR="00DF082E" w:rsidRDefault="00DF082E" w:rsidP="00BB2B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"/>
        <w:gridCol w:w="4986"/>
        <w:gridCol w:w="1292"/>
        <w:gridCol w:w="2334"/>
      </w:tblGrid>
      <w:tr w:rsidR="001B18FC" w:rsidRPr="001B18FC" w:rsidTr="00D64AAF">
        <w:trPr>
          <w:trHeight w:val="178"/>
          <w:tblHeader/>
        </w:trPr>
        <w:tc>
          <w:tcPr>
            <w:tcW w:w="744" w:type="dxa"/>
          </w:tcPr>
          <w:p w:rsidR="00F11262" w:rsidRPr="001B18FC" w:rsidRDefault="00F11262" w:rsidP="0053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B1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B1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986" w:type="dxa"/>
          </w:tcPr>
          <w:p w:rsidR="00F11262" w:rsidRPr="001B18FC" w:rsidRDefault="00F11262" w:rsidP="00F11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1292" w:type="dxa"/>
          </w:tcPr>
          <w:p w:rsidR="00F11262" w:rsidRPr="001B18FC" w:rsidRDefault="00F11262" w:rsidP="00F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334" w:type="dxa"/>
          </w:tcPr>
          <w:p w:rsidR="00F11262" w:rsidRPr="001B18FC" w:rsidRDefault="00F11262" w:rsidP="00F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накопления</w:t>
            </w:r>
          </w:p>
        </w:tc>
      </w:tr>
      <w:tr w:rsidR="00886857" w:rsidRPr="001B18FC" w:rsidTr="00D64AAF">
        <w:trPr>
          <w:trHeight w:val="139"/>
        </w:trPr>
        <w:tc>
          <w:tcPr>
            <w:tcW w:w="9356" w:type="dxa"/>
            <w:gridSpan w:val="4"/>
          </w:tcPr>
          <w:p w:rsidR="00886857" w:rsidRPr="001B18FC" w:rsidRDefault="001B18FC" w:rsidP="0088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86857"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Продовольствие</w:t>
            </w:r>
          </w:p>
        </w:tc>
      </w:tr>
      <w:tr w:rsidR="001B18FC" w:rsidRPr="001B18FC" w:rsidTr="00D64AAF">
        <w:trPr>
          <w:trHeight w:val="190"/>
        </w:trPr>
        <w:tc>
          <w:tcPr>
            <w:tcW w:w="744" w:type="dxa"/>
          </w:tcPr>
          <w:p w:rsidR="00886857" w:rsidRPr="001B18FC" w:rsidRDefault="00886857" w:rsidP="00BE1C9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1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</w:tcPr>
          <w:p w:rsidR="00886857" w:rsidRPr="001B18FC" w:rsidRDefault="00886857" w:rsidP="00DF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Мука для выпечки хлеба и хлебобулочных изделий                     </w:t>
            </w:r>
          </w:p>
        </w:tc>
        <w:tc>
          <w:tcPr>
            <w:tcW w:w="1292" w:type="dxa"/>
          </w:tcPr>
          <w:p w:rsidR="00886857" w:rsidRPr="001B18FC" w:rsidRDefault="00886857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334" w:type="dxa"/>
          </w:tcPr>
          <w:p w:rsidR="00886857" w:rsidRPr="001B18FC" w:rsidRDefault="00886857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69,00</w:t>
            </w:r>
          </w:p>
        </w:tc>
      </w:tr>
      <w:tr w:rsidR="001B18FC" w:rsidRPr="001B18FC" w:rsidTr="00D64AAF">
        <w:trPr>
          <w:trHeight w:val="203"/>
        </w:trPr>
        <w:tc>
          <w:tcPr>
            <w:tcW w:w="744" w:type="dxa"/>
          </w:tcPr>
          <w:p w:rsidR="00886857" w:rsidRPr="001B18FC" w:rsidRDefault="00886857" w:rsidP="00BE1C9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1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</w:tcPr>
          <w:p w:rsidR="00886857" w:rsidRPr="001B18FC" w:rsidRDefault="00886857" w:rsidP="00DF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Макаронные изделия        </w:t>
            </w:r>
          </w:p>
        </w:tc>
        <w:tc>
          <w:tcPr>
            <w:tcW w:w="1292" w:type="dxa"/>
          </w:tcPr>
          <w:p w:rsidR="00886857" w:rsidRPr="001B18FC" w:rsidRDefault="00886857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334" w:type="dxa"/>
          </w:tcPr>
          <w:p w:rsidR="00886857" w:rsidRPr="001B18FC" w:rsidRDefault="00886857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1B18FC" w:rsidRPr="001B18FC" w:rsidTr="00D64AAF">
        <w:trPr>
          <w:trHeight w:val="136"/>
        </w:trPr>
        <w:tc>
          <w:tcPr>
            <w:tcW w:w="744" w:type="dxa"/>
          </w:tcPr>
          <w:p w:rsidR="00886857" w:rsidRPr="001B18FC" w:rsidRDefault="00886857" w:rsidP="00BE1C9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1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</w:tcPr>
          <w:p w:rsidR="00886857" w:rsidRPr="001B18FC" w:rsidRDefault="00886857" w:rsidP="00DF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Крупа гречневая                    </w:t>
            </w:r>
          </w:p>
        </w:tc>
        <w:tc>
          <w:tcPr>
            <w:tcW w:w="1292" w:type="dxa"/>
          </w:tcPr>
          <w:p w:rsidR="00886857" w:rsidRPr="001B18FC" w:rsidRDefault="00886857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334" w:type="dxa"/>
          </w:tcPr>
          <w:p w:rsidR="00886857" w:rsidRPr="001B18FC" w:rsidRDefault="00886857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1B18FC" w:rsidRPr="001B18FC" w:rsidTr="00D64AAF">
        <w:trPr>
          <w:trHeight w:val="190"/>
        </w:trPr>
        <w:tc>
          <w:tcPr>
            <w:tcW w:w="744" w:type="dxa"/>
          </w:tcPr>
          <w:p w:rsidR="00886857" w:rsidRPr="001B18FC" w:rsidRDefault="00886857" w:rsidP="00BE1C9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1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</w:tcPr>
          <w:p w:rsidR="00886857" w:rsidRPr="001B18FC" w:rsidRDefault="00886857" w:rsidP="00DF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Крупа  рисовая</w:t>
            </w:r>
          </w:p>
        </w:tc>
        <w:tc>
          <w:tcPr>
            <w:tcW w:w="1292" w:type="dxa"/>
          </w:tcPr>
          <w:p w:rsidR="00886857" w:rsidRPr="001B18FC" w:rsidRDefault="00886857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334" w:type="dxa"/>
          </w:tcPr>
          <w:p w:rsidR="00886857" w:rsidRPr="001B18FC" w:rsidRDefault="00886857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1B18FC" w:rsidRPr="001B18FC" w:rsidTr="00D64AAF">
        <w:trPr>
          <w:trHeight w:val="190"/>
        </w:trPr>
        <w:tc>
          <w:tcPr>
            <w:tcW w:w="744" w:type="dxa"/>
          </w:tcPr>
          <w:p w:rsidR="00886857" w:rsidRPr="001B18FC" w:rsidRDefault="00886857" w:rsidP="00BE1C9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1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</w:tcPr>
          <w:p w:rsidR="00886857" w:rsidRPr="001B18FC" w:rsidRDefault="00886857" w:rsidP="00DF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Продукция молочной и сыродельной промышленности</w:t>
            </w:r>
          </w:p>
        </w:tc>
        <w:tc>
          <w:tcPr>
            <w:tcW w:w="1292" w:type="dxa"/>
          </w:tcPr>
          <w:p w:rsidR="00886857" w:rsidRPr="001B18FC" w:rsidRDefault="00886857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334" w:type="dxa"/>
          </w:tcPr>
          <w:p w:rsidR="00886857" w:rsidRPr="001B18FC" w:rsidRDefault="00886857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1B18FC" w:rsidRPr="001B18FC" w:rsidTr="00D64AAF">
        <w:trPr>
          <w:trHeight w:val="164"/>
        </w:trPr>
        <w:tc>
          <w:tcPr>
            <w:tcW w:w="744" w:type="dxa"/>
          </w:tcPr>
          <w:p w:rsidR="00FB7FCB" w:rsidRPr="001B18FC" w:rsidRDefault="00FB7FCB" w:rsidP="00BE1C9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1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</w:tcPr>
          <w:p w:rsidR="00FB7FCB" w:rsidRPr="001B18FC" w:rsidRDefault="00FB7FCB" w:rsidP="00D5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Мясные консервы            </w:t>
            </w:r>
          </w:p>
        </w:tc>
        <w:tc>
          <w:tcPr>
            <w:tcW w:w="1292" w:type="dxa"/>
          </w:tcPr>
          <w:p w:rsidR="00FB7FCB" w:rsidRPr="001B18FC" w:rsidRDefault="00FB7FCB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334" w:type="dxa"/>
          </w:tcPr>
          <w:p w:rsidR="00FB7FCB" w:rsidRPr="001B18FC" w:rsidRDefault="00FB7FCB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22,50</w:t>
            </w:r>
          </w:p>
        </w:tc>
      </w:tr>
      <w:tr w:rsidR="001B18FC" w:rsidRPr="001B18FC" w:rsidTr="00D64AAF">
        <w:trPr>
          <w:trHeight w:val="152"/>
        </w:trPr>
        <w:tc>
          <w:tcPr>
            <w:tcW w:w="744" w:type="dxa"/>
          </w:tcPr>
          <w:p w:rsidR="00FB7FCB" w:rsidRPr="001B18FC" w:rsidRDefault="00FB7FCB" w:rsidP="00BE1C9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1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</w:tcPr>
          <w:p w:rsidR="00FB7FCB" w:rsidRPr="001B18FC" w:rsidRDefault="00FB7FCB" w:rsidP="00D5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Овощи, грибы, картофель, фрукты сушеные</w:t>
            </w:r>
          </w:p>
        </w:tc>
        <w:tc>
          <w:tcPr>
            <w:tcW w:w="1292" w:type="dxa"/>
          </w:tcPr>
          <w:p w:rsidR="00FB7FCB" w:rsidRPr="001B18FC" w:rsidRDefault="00FB7FCB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334" w:type="dxa"/>
          </w:tcPr>
          <w:p w:rsidR="00FB7FCB" w:rsidRPr="001B18FC" w:rsidRDefault="00FB7FCB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2,25</w:t>
            </w:r>
          </w:p>
        </w:tc>
      </w:tr>
      <w:tr w:rsidR="001B18FC" w:rsidRPr="001B18FC" w:rsidTr="00D64AAF">
        <w:trPr>
          <w:trHeight w:val="161"/>
        </w:trPr>
        <w:tc>
          <w:tcPr>
            <w:tcW w:w="744" w:type="dxa"/>
          </w:tcPr>
          <w:p w:rsidR="00FB7FCB" w:rsidRPr="001B18FC" w:rsidRDefault="00FB7FCB" w:rsidP="00BE1C9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1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</w:tcPr>
          <w:p w:rsidR="00FB7FCB" w:rsidRPr="001B18FC" w:rsidRDefault="00FB7FCB" w:rsidP="00D5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Консервы мясные</w:t>
            </w:r>
          </w:p>
        </w:tc>
        <w:tc>
          <w:tcPr>
            <w:tcW w:w="1292" w:type="dxa"/>
          </w:tcPr>
          <w:p w:rsidR="00FB7FCB" w:rsidRPr="001B18FC" w:rsidRDefault="00FB7FCB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334" w:type="dxa"/>
          </w:tcPr>
          <w:p w:rsidR="00FB7FCB" w:rsidRPr="001B18FC" w:rsidRDefault="00FB7FCB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1B18FC" w:rsidRPr="001B18FC" w:rsidTr="00D64AAF">
        <w:trPr>
          <w:trHeight w:val="190"/>
        </w:trPr>
        <w:tc>
          <w:tcPr>
            <w:tcW w:w="744" w:type="dxa"/>
          </w:tcPr>
          <w:p w:rsidR="00FB7FCB" w:rsidRPr="001B18FC" w:rsidRDefault="00FB7FCB" w:rsidP="00BE1C9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1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</w:tcPr>
          <w:p w:rsidR="00FB7FCB" w:rsidRPr="001B18FC" w:rsidRDefault="00FB7FCB" w:rsidP="00D5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Консервы рыбные           </w:t>
            </w:r>
          </w:p>
        </w:tc>
        <w:tc>
          <w:tcPr>
            <w:tcW w:w="1292" w:type="dxa"/>
          </w:tcPr>
          <w:p w:rsidR="00FB7FCB" w:rsidRPr="001B18FC" w:rsidRDefault="00FB7FCB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334" w:type="dxa"/>
          </w:tcPr>
          <w:p w:rsidR="00FB7FCB" w:rsidRPr="001B18FC" w:rsidRDefault="00FB7FCB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B18FC" w:rsidRPr="001B18FC" w:rsidTr="00D64AAF">
        <w:trPr>
          <w:trHeight w:val="127"/>
        </w:trPr>
        <w:tc>
          <w:tcPr>
            <w:tcW w:w="744" w:type="dxa"/>
          </w:tcPr>
          <w:p w:rsidR="00FB7FCB" w:rsidRPr="001B18FC" w:rsidRDefault="00FB7FCB" w:rsidP="00BE1C9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1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</w:tcPr>
          <w:p w:rsidR="00FB7FCB" w:rsidRPr="001B18FC" w:rsidRDefault="00FB7FCB" w:rsidP="00D5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Чай                       </w:t>
            </w:r>
          </w:p>
        </w:tc>
        <w:tc>
          <w:tcPr>
            <w:tcW w:w="1292" w:type="dxa"/>
          </w:tcPr>
          <w:p w:rsidR="00FB7FCB" w:rsidRPr="001B18FC" w:rsidRDefault="00FB7FCB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334" w:type="dxa"/>
          </w:tcPr>
          <w:p w:rsidR="00FB7FCB" w:rsidRPr="001B18FC" w:rsidRDefault="00FB7FCB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FB7FCB" w:rsidRPr="001B18FC" w:rsidTr="00D64AAF">
        <w:trPr>
          <w:trHeight w:val="127"/>
        </w:trPr>
        <w:tc>
          <w:tcPr>
            <w:tcW w:w="744" w:type="dxa"/>
          </w:tcPr>
          <w:p w:rsidR="00FB7FCB" w:rsidRPr="001B18FC" w:rsidRDefault="00FB7FCB" w:rsidP="00BE1C9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1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</w:tcPr>
          <w:p w:rsidR="00FB7FCB" w:rsidRPr="001B18FC" w:rsidRDefault="00FB7FCB" w:rsidP="00D5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292" w:type="dxa"/>
          </w:tcPr>
          <w:p w:rsidR="00FB7FCB" w:rsidRPr="001B18FC" w:rsidRDefault="00FB7FCB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334" w:type="dxa"/>
          </w:tcPr>
          <w:p w:rsidR="00FB7FCB" w:rsidRPr="001B18FC" w:rsidRDefault="00FB7FCB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B7FCB" w:rsidRPr="001B18FC" w:rsidTr="00D64AAF">
        <w:trPr>
          <w:trHeight w:val="127"/>
        </w:trPr>
        <w:tc>
          <w:tcPr>
            <w:tcW w:w="744" w:type="dxa"/>
          </w:tcPr>
          <w:p w:rsidR="00FB7FCB" w:rsidRPr="001B18FC" w:rsidRDefault="00FB7FCB" w:rsidP="00BE1C9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1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</w:tcPr>
          <w:p w:rsidR="00FB7FCB" w:rsidRPr="001B18FC" w:rsidRDefault="00FB7FCB" w:rsidP="00D5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Жиры  (масло животное)                     </w:t>
            </w:r>
          </w:p>
        </w:tc>
        <w:tc>
          <w:tcPr>
            <w:tcW w:w="1292" w:type="dxa"/>
          </w:tcPr>
          <w:p w:rsidR="00FB7FCB" w:rsidRPr="001B18FC" w:rsidRDefault="00FB7FCB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334" w:type="dxa"/>
          </w:tcPr>
          <w:p w:rsidR="00FB7FCB" w:rsidRPr="001B18FC" w:rsidRDefault="00FB7FCB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FB7FCB" w:rsidRPr="001B18FC" w:rsidTr="00D64AAF">
        <w:trPr>
          <w:trHeight w:val="127"/>
        </w:trPr>
        <w:tc>
          <w:tcPr>
            <w:tcW w:w="744" w:type="dxa"/>
          </w:tcPr>
          <w:p w:rsidR="00FB7FCB" w:rsidRPr="001B18FC" w:rsidRDefault="00FB7FCB" w:rsidP="00BE1C9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1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</w:tcPr>
          <w:p w:rsidR="00FB7FCB" w:rsidRPr="001B18FC" w:rsidRDefault="00FB7FCB" w:rsidP="00D5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Сахар                     </w:t>
            </w:r>
          </w:p>
        </w:tc>
        <w:tc>
          <w:tcPr>
            <w:tcW w:w="1292" w:type="dxa"/>
          </w:tcPr>
          <w:p w:rsidR="00FB7FCB" w:rsidRPr="001B18FC" w:rsidRDefault="00FB7FCB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334" w:type="dxa"/>
          </w:tcPr>
          <w:p w:rsidR="00FB7FCB" w:rsidRPr="001B18FC" w:rsidRDefault="00FB7FCB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11,25</w:t>
            </w:r>
          </w:p>
        </w:tc>
      </w:tr>
      <w:tr w:rsidR="00FB7FCB" w:rsidRPr="001B18FC" w:rsidTr="00D64AAF">
        <w:trPr>
          <w:trHeight w:val="127"/>
        </w:trPr>
        <w:tc>
          <w:tcPr>
            <w:tcW w:w="744" w:type="dxa"/>
          </w:tcPr>
          <w:p w:rsidR="00FB7FCB" w:rsidRPr="001B18FC" w:rsidRDefault="00FB7FCB" w:rsidP="00BE1C9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1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</w:tcPr>
          <w:p w:rsidR="00FB7FCB" w:rsidRPr="001B18FC" w:rsidRDefault="00FB7FCB" w:rsidP="00D5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Консервы овощные, томатные</w:t>
            </w:r>
          </w:p>
        </w:tc>
        <w:tc>
          <w:tcPr>
            <w:tcW w:w="1292" w:type="dxa"/>
          </w:tcPr>
          <w:p w:rsidR="00FB7FCB" w:rsidRPr="001B18FC" w:rsidRDefault="00FB7FCB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334" w:type="dxa"/>
          </w:tcPr>
          <w:p w:rsidR="00FB7FCB" w:rsidRPr="001B18FC" w:rsidRDefault="00FB7FCB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FB7FCB" w:rsidRPr="001B18FC" w:rsidTr="00D64AAF">
        <w:trPr>
          <w:trHeight w:val="127"/>
        </w:trPr>
        <w:tc>
          <w:tcPr>
            <w:tcW w:w="744" w:type="dxa"/>
          </w:tcPr>
          <w:p w:rsidR="00FB7FCB" w:rsidRPr="001B18FC" w:rsidRDefault="00FB7FCB" w:rsidP="00BE1C9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1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</w:tcPr>
          <w:p w:rsidR="00FB7FCB" w:rsidRPr="001B18FC" w:rsidRDefault="00FB7FCB" w:rsidP="00D5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Консервы плодовые и ягодные, экстракты ягодные</w:t>
            </w:r>
          </w:p>
        </w:tc>
        <w:tc>
          <w:tcPr>
            <w:tcW w:w="1292" w:type="dxa"/>
          </w:tcPr>
          <w:p w:rsidR="00FB7FCB" w:rsidRPr="001B18FC" w:rsidRDefault="00FB7FCB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334" w:type="dxa"/>
          </w:tcPr>
          <w:p w:rsidR="00FB7FCB" w:rsidRPr="001B18FC" w:rsidRDefault="00FB7FCB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7FCB" w:rsidRPr="001B18FC" w:rsidTr="00D64AAF">
        <w:trPr>
          <w:trHeight w:val="127"/>
        </w:trPr>
        <w:tc>
          <w:tcPr>
            <w:tcW w:w="744" w:type="dxa"/>
          </w:tcPr>
          <w:p w:rsidR="00FB7FCB" w:rsidRPr="001B18FC" w:rsidRDefault="00FB7FCB" w:rsidP="00BE1C9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1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</w:tcPr>
          <w:p w:rsidR="00FB7FCB" w:rsidRPr="001B18FC" w:rsidRDefault="00FB7FCB" w:rsidP="00D5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Соль                      </w:t>
            </w:r>
          </w:p>
        </w:tc>
        <w:tc>
          <w:tcPr>
            <w:tcW w:w="1292" w:type="dxa"/>
          </w:tcPr>
          <w:p w:rsidR="00FB7FCB" w:rsidRPr="001B18FC" w:rsidRDefault="00FB7FCB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334" w:type="dxa"/>
          </w:tcPr>
          <w:p w:rsidR="00FB7FCB" w:rsidRPr="001B18FC" w:rsidRDefault="00FB7FCB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7FCB" w:rsidRPr="001B18FC" w:rsidTr="00D64AAF">
        <w:trPr>
          <w:trHeight w:val="127"/>
        </w:trPr>
        <w:tc>
          <w:tcPr>
            <w:tcW w:w="744" w:type="dxa"/>
          </w:tcPr>
          <w:p w:rsidR="00FB7FCB" w:rsidRPr="001B18FC" w:rsidRDefault="00FB7FCB" w:rsidP="00BE1C9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1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</w:tcPr>
          <w:p w:rsidR="00FB7FCB" w:rsidRPr="001B18FC" w:rsidRDefault="00FB7FCB" w:rsidP="00D5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Пряности пищевкусовые, приправы и добавки       </w:t>
            </w:r>
          </w:p>
        </w:tc>
        <w:tc>
          <w:tcPr>
            <w:tcW w:w="1292" w:type="dxa"/>
          </w:tcPr>
          <w:p w:rsidR="00FB7FCB" w:rsidRPr="001B18FC" w:rsidRDefault="00FB7FCB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334" w:type="dxa"/>
          </w:tcPr>
          <w:p w:rsidR="00FB7FCB" w:rsidRPr="001B18FC" w:rsidRDefault="00FB7FCB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5F1115" w:rsidRPr="001B18FC" w:rsidTr="00D64AAF">
        <w:trPr>
          <w:trHeight w:val="127"/>
        </w:trPr>
        <w:tc>
          <w:tcPr>
            <w:tcW w:w="9356" w:type="dxa"/>
            <w:gridSpan w:val="4"/>
          </w:tcPr>
          <w:p w:rsidR="005F1115" w:rsidRPr="001B18FC" w:rsidRDefault="001B18FC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77FBD"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1115"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Вещевое имущество</w:t>
            </w:r>
          </w:p>
        </w:tc>
      </w:tr>
      <w:tr w:rsidR="005F1115" w:rsidRPr="001B18FC" w:rsidTr="00D64AAF">
        <w:trPr>
          <w:trHeight w:val="127"/>
        </w:trPr>
        <w:tc>
          <w:tcPr>
            <w:tcW w:w="744" w:type="dxa"/>
          </w:tcPr>
          <w:p w:rsidR="005F1115" w:rsidRPr="001B18FC" w:rsidRDefault="005F1115" w:rsidP="00FD14CE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</w:tcPr>
          <w:p w:rsidR="005F1115" w:rsidRPr="001B18FC" w:rsidRDefault="005F1115" w:rsidP="0082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Одежда летняя             </w:t>
            </w:r>
          </w:p>
        </w:tc>
        <w:tc>
          <w:tcPr>
            <w:tcW w:w="1292" w:type="dxa"/>
          </w:tcPr>
          <w:p w:rsidR="005F1115" w:rsidRPr="001B18FC" w:rsidRDefault="005F1115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2334" w:type="dxa"/>
          </w:tcPr>
          <w:p w:rsidR="005F1115" w:rsidRPr="001B18FC" w:rsidRDefault="005F1115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F1115" w:rsidRPr="001B18FC" w:rsidTr="00D64AAF">
        <w:trPr>
          <w:trHeight w:val="127"/>
        </w:trPr>
        <w:tc>
          <w:tcPr>
            <w:tcW w:w="744" w:type="dxa"/>
          </w:tcPr>
          <w:p w:rsidR="005F1115" w:rsidRPr="001B18FC" w:rsidRDefault="005F1115" w:rsidP="00FD14CE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</w:tcPr>
          <w:p w:rsidR="005F1115" w:rsidRPr="001B18FC" w:rsidRDefault="005F1115" w:rsidP="0082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Одежда теплая             </w:t>
            </w:r>
          </w:p>
        </w:tc>
        <w:tc>
          <w:tcPr>
            <w:tcW w:w="1292" w:type="dxa"/>
          </w:tcPr>
          <w:p w:rsidR="005F1115" w:rsidRPr="001B18FC" w:rsidRDefault="005F1115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2334" w:type="dxa"/>
          </w:tcPr>
          <w:p w:rsidR="005F1115" w:rsidRPr="001B18FC" w:rsidRDefault="005F1115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F1115" w:rsidRPr="001B18FC" w:rsidTr="00D64AAF">
        <w:trPr>
          <w:trHeight w:val="127"/>
        </w:trPr>
        <w:tc>
          <w:tcPr>
            <w:tcW w:w="744" w:type="dxa"/>
          </w:tcPr>
          <w:p w:rsidR="005F1115" w:rsidRPr="001B18FC" w:rsidRDefault="005F1115" w:rsidP="00FD14CE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</w:tcPr>
          <w:p w:rsidR="005F1115" w:rsidRPr="001B18FC" w:rsidRDefault="005F1115" w:rsidP="0082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Одежда специальная        </w:t>
            </w:r>
          </w:p>
        </w:tc>
        <w:tc>
          <w:tcPr>
            <w:tcW w:w="1292" w:type="dxa"/>
          </w:tcPr>
          <w:p w:rsidR="005F1115" w:rsidRPr="001B18FC" w:rsidRDefault="005F1115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2334" w:type="dxa"/>
          </w:tcPr>
          <w:p w:rsidR="005F1115" w:rsidRPr="001B18FC" w:rsidRDefault="005F1115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F1115" w:rsidRPr="001B18FC" w:rsidTr="00D64AAF">
        <w:trPr>
          <w:trHeight w:val="127"/>
        </w:trPr>
        <w:tc>
          <w:tcPr>
            <w:tcW w:w="744" w:type="dxa"/>
          </w:tcPr>
          <w:p w:rsidR="005F1115" w:rsidRPr="001B18FC" w:rsidRDefault="005F1115" w:rsidP="00FD14CE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</w:tcPr>
          <w:p w:rsidR="005F1115" w:rsidRPr="001B18FC" w:rsidRDefault="005F1115" w:rsidP="0082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Обувь летняя              </w:t>
            </w:r>
          </w:p>
        </w:tc>
        <w:tc>
          <w:tcPr>
            <w:tcW w:w="1292" w:type="dxa"/>
          </w:tcPr>
          <w:p w:rsidR="005F1115" w:rsidRPr="001B18FC" w:rsidRDefault="005F1115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334" w:type="dxa"/>
          </w:tcPr>
          <w:p w:rsidR="005F1115" w:rsidRPr="001B18FC" w:rsidRDefault="005F1115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F1115" w:rsidRPr="001B18FC" w:rsidTr="00D64AAF">
        <w:trPr>
          <w:trHeight w:val="127"/>
        </w:trPr>
        <w:tc>
          <w:tcPr>
            <w:tcW w:w="744" w:type="dxa"/>
          </w:tcPr>
          <w:p w:rsidR="005F1115" w:rsidRPr="001B18FC" w:rsidRDefault="005F1115" w:rsidP="00FD14CE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</w:tcPr>
          <w:p w:rsidR="005F1115" w:rsidRPr="001B18FC" w:rsidRDefault="005F1115" w:rsidP="0082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Обувь утепленная          </w:t>
            </w:r>
          </w:p>
        </w:tc>
        <w:tc>
          <w:tcPr>
            <w:tcW w:w="1292" w:type="dxa"/>
          </w:tcPr>
          <w:p w:rsidR="005F1115" w:rsidRPr="001B18FC" w:rsidRDefault="005F1115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334" w:type="dxa"/>
          </w:tcPr>
          <w:p w:rsidR="005F1115" w:rsidRPr="001B18FC" w:rsidRDefault="005F1115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F1115" w:rsidRPr="001B18FC" w:rsidTr="00D64AAF">
        <w:trPr>
          <w:trHeight w:val="127"/>
        </w:trPr>
        <w:tc>
          <w:tcPr>
            <w:tcW w:w="744" w:type="dxa"/>
          </w:tcPr>
          <w:p w:rsidR="005F1115" w:rsidRPr="001B18FC" w:rsidRDefault="005F1115" w:rsidP="00FD14CE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</w:tcPr>
          <w:p w:rsidR="005F1115" w:rsidRPr="001B18FC" w:rsidRDefault="005F1115" w:rsidP="0082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Головной убор             </w:t>
            </w:r>
          </w:p>
        </w:tc>
        <w:tc>
          <w:tcPr>
            <w:tcW w:w="1292" w:type="dxa"/>
          </w:tcPr>
          <w:p w:rsidR="005F1115" w:rsidRPr="001B18FC" w:rsidRDefault="005F1115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34" w:type="dxa"/>
          </w:tcPr>
          <w:p w:rsidR="005F1115" w:rsidRPr="001B18FC" w:rsidRDefault="005F1115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F1115" w:rsidRPr="001B18FC" w:rsidTr="00D64AAF">
        <w:trPr>
          <w:trHeight w:val="127"/>
        </w:trPr>
        <w:tc>
          <w:tcPr>
            <w:tcW w:w="744" w:type="dxa"/>
          </w:tcPr>
          <w:p w:rsidR="005F1115" w:rsidRPr="001B18FC" w:rsidRDefault="005F1115" w:rsidP="00FD14CE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</w:tcPr>
          <w:p w:rsidR="005F1115" w:rsidRPr="001B18FC" w:rsidRDefault="005F1115" w:rsidP="0082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Постельные принадлежности </w:t>
            </w:r>
          </w:p>
        </w:tc>
        <w:tc>
          <w:tcPr>
            <w:tcW w:w="1292" w:type="dxa"/>
          </w:tcPr>
          <w:p w:rsidR="005F1115" w:rsidRPr="001B18FC" w:rsidRDefault="005F1115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2334" w:type="dxa"/>
          </w:tcPr>
          <w:p w:rsidR="005F1115" w:rsidRPr="001B18FC" w:rsidRDefault="005F1115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F1115" w:rsidRPr="001B18FC" w:rsidTr="00D64AAF">
        <w:trPr>
          <w:trHeight w:val="127"/>
        </w:trPr>
        <w:tc>
          <w:tcPr>
            <w:tcW w:w="744" w:type="dxa"/>
          </w:tcPr>
          <w:p w:rsidR="005F1115" w:rsidRPr="001B18FC" w:rsidRDefault="005F1115" w:rsidP="00FD14CE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</w:tcPr>
          <w:p w:rsidR="005F1115" w:rsidRPr="001B18FC" w:rsidRDefault="005F1115" w:rsidP="0082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Спальные мешки</w:t>
            </w:r>
          </w:p>
        </w:tc>
        <w:tc>
          <w:tcPr>
            <w:tcW w:w="1292" w:type="dxa"/>
          </w:tcPr>
          <w:p w:rsidR="005F1115" w:rsidRPr="001B18FC" w:rsidRDefault="005F1115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34" w:type="dxa"/>
          </w:tcPr>
          <w:p w:rsidR="005F1115" w:rsidRPr="001B18FC" w:rsidRDefault="005F1115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F1115" w:rsidRPr="001B18FC" w:rsidTr="00D64AAF">
        <w:trPr>
          <w:trHeight w:val="127"/>
        </w:trPr>
        <w:tc>
          <w:tcPr>
            <w:tcW w:w="744" w:type="dxa"/>
          </w:tcPr>
          <w:p w:rsidR="005F1115" w:rsidRPr="001B18FC" w:rsidRDefault="005F1115" w:rsidP="00FD14CE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</w:tcPr>
          <w:p w:rsidR="005F1115" w:rsidRPr="001B18FC" w:rsidRDefault="005F1115" w:rsidP="0082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Полотенце         </w:t>
            </w:r>
          </w:p>
        </w:tc>
        <w:tc>
          <w:tcPr>
            <w:tcW w:w="1292" w:type="dxa"/>
          </w:tcPr>
          <w:p w:rsidR="005F1115" w:rsidRPr="001B18FC" w:rsidRDefault="005F1115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34" w:type="dxa"/>
          </w:tcPr>
          <w:p w:rsidR="005F1115" w:rsidRPr="001B18FC" w:rsidRDefault="005F1115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F1115" w:rsidRPr="001B18FC" w:rsidTr="00D64AAF">
        <w:trPr>
          <w:trHeight w:val="127"/>
        </w:trPr>
        <w:tc>
          <w:tcPr>
            <w:tcW w:w="744" w:type="dxa"/>
          </w:tcPr>
          <w:p w:rsidR="005F1115" w:rsidRPr="001B18FC" w:rsidRDefault="005F1115" w:rsidP="00FD14CE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</w:tcPr>
          <w:p w:rsidR="005F1115" w:rsidRPr="001B18FC" w:rsidRDefault="005F1115" w:rsidP="0082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Одеяло                    </w:t>
            </w:r>
          </w:p>
        </w:tc>
        <w:tc>
          <w:tcPr>
            <w:tcW w:w="1292" w:type="dxa"/>
          </w:tcPr>
          <w:p w:rsidR="005F1115" w:rsidRPr="001B18FC" w:rsidRDefault="005F1115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34" w:type="dxa"/>
          </w:tcPr>
          <w:p w:rsidR="005F1115" w:rsidRPr="001B18FC" w:rsidRDefault="005F1115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F1115" w:rsidRPr="001B18FC" w:rsidTr="00D64AAF">
        <w:trPr>
          <w:trHeight w:val="127"/>
        </w:trPr>
        <w:tc>
          <w:tcPr>
            <w:tcW w:w="744" w:type="dxa"/>
          </w:tcPr>
          <w:p w:rsidR="005F1115" w:rsidRPr="001B18FC" w:rsidRDefault="005F1115" w:rsidP="00FD14CE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</w:tcPr>
          <w:p w:rsidR="005F1115" w:rsidRPr="001B18FC" w:rsidRDefault="005F1115" w:rsidP="0082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Подушка</w:t>
            </w:r>
            <w:bookmarkStart w:id="0" w:name="_GoBack"/>
            <w:bookmarkEnd w:id="0"/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292" w:type="dxa"/>
          </w:tcPr>
          <w:p w:rsidR="005F1115" w:rsidRPr="001B18FC" w:rsidRDefault="005F1115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34" w:type="dxa"/>
          </w:tcPr>
          <w:p w:rsidR="005F1115" w:rsidRPr="001B18FC" w:rsidRDefault="005F1115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F1115" w:rsidRPr="001B18FC" w:rsidTr="00D64AAF">
        <w:trPr>
          <w:trHeight w:val="127"/>
        </w:trPr>
        <w:tc>
          <w:tcPr>
            <w:tcW w:w="744" w:type="dxa"/>
          </w:tcPr>
          <w:p w:rsidR="005F1115" w:rsidRPr="001B18FC" w:rsidRDefault="005F1115" w:rsidP="00FD14CE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</w:tcPr>
          <w:p w:rsidR="005F1115" w:rsidRPr="001B18FC" w:rsidRDefault="005F1115" w:rsidP="0082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Матрас                     </w:t>
            </w:r>
          </w:p>
        </w:tc>
        <w:tc>
          <w:tcPr>
            <w:tcW w:w="1292" w:type="dxa"/>
          </w:tcPr>
          <w:p w:rsidR="005F1115" w:rsidRPr="001B18FC" w:rsidRDefault="005F1115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34" w:type="dxa"/>
          </w:tcPr>
          <w:p w:rsidR="005F1115" w:rsidRPr="001B18FC" w:rsidRDefault="005F1115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F1115" w:rsidRPr="001B18FC" w:rsidTr="00D64AAF">
        <w:trPr>
          <w:trHeight w:val="127"/>
        </w:trPr>
        <w:tc>
          <w:tcPr>
            <w:tcW w:w="9356" w:type="dxa"/>
            <w:gridSpan w:val="4"/>
          </w:tcPr>
          <w:p w:rsidR="005F1115" w:rsidRPr="001B18FC" w:rsidRDefault="001B18FC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1B18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5F1115" w:rsidRPr="001B18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Медикаменты и медицинское имущество</w:t>
            </w:r>
          </w:p>
        </w:tc>
      </w:tr>
      <w:tr w:rsidR="005F1115" w:rsidRPr="001B18FC" w:rsidTr="00D64AAF">
        <w:trPr>
          <w:trHeight w:val="127"/>
        </w:trPr>
        <w:tc>
          <w:tcPr>
            <w:tcW w:w="744" w:type="dxa"/>
          </w:tcPr>
          <w:p w:rsidR="005F1115" w:rsidRPr="001B18FC" w:rsidRDefault="005F1115" w:rsidP="00FD14C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</w:tcPr>
          <w:p w:rsidR="005F1115" w:rsidRPr="001B18FC" w:rsidRDefault="005F1115" w:rsidP="00EC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Перевязочные материалы (бинты стерильные, нестерильные, эластичные трубчатые, вата нестерильная, </w:t>
            </w:r>
            <w:r w:rsidR="00920DC5"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лейкопластырь</w:t>
            </w: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2" w:type="dxa"/>
          </w:tcPr>
          <w:p w:rsidR="005F1115" w:rsidRPr="001B18FC" w:rsidRDefault="005F1115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34" w:type="dxa"/>
          </w:tcPr>
          <w:p w:rsidR="005F1115" w:rsidRPr="001B18FC" w:rsidRDefault="005F1115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F1115" w:rsidRPr="001B18FC" w:rsidTr="00D64AAF">
        <w:trPr>
          <w:trHeight w:val="127"/>
        </w:trPr>
        <w:tc>
          <w:tcPr>
            <w:tcW w:w="744" w:type="dxa"/>
          </w:tcPr>
          <w:p w:rsidR="005F1115" w:rsidRPr="001B18FC" w:rsidRDefault="005F1115" w:rsidP="00FD14C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</w:tcPr>
          <w:p w:rsidR="005F1115" w:rsidRPr="001B18FC" w:rsidRDefault="005F1115" w:rsidP="00EC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Йод, зеленка</w:t>
            </w:r>
          </w:p>
        </w:tc>
        <w:tc>
          <w:tcPr>
            <w:tcW w:w="1292" w:type="dxa"/>
          </w:tcPr>
          <w:p w:rsidR="005F1115" w:rsidRPr="001B18FC" w:rsidRDefault="005F1115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34" w:type="dxa"/>
          </w:tcPr>
          <w:p w:rsidR="005F1115" w:rsidRPr="001B18FC" w:rsidRDefault="005F1115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F1115" w:rsidRPr="001B18FC" w:rsidTr="00D64AAF">
        <w:trPr>
          <w:trHeight w:val="127"/>
        </w:trPr>
        <w:tc>
          <w:tcPr>
            <w:tcW w:w="744" w:type="dxa"/>
          </w:tcPr>
          <w:p w:rsidR="005F1115" w:rsidRPr="001B18FC" w:rsidRDefault="005F1115" w:rsidP="00FD14C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</w:tcPr>
          <w:p w:rsidR="005F1115" w:rsidRPr="001B18FC" w:rsidRDefault="005F1115" w:rsidP="00EC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Валидол</w:t>
            </w:r>
          </w:p>
        </w:tc>
        <w:tc>
          <w:tcPr>
            <w:tcW w:w="1292" w:type="dxa"/>
          </w:tcPr>
          <w:p w:rsidR="005F1115" w:rsidRPr="001B18FC" w:rsidRDefault="005F1115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4" w:type="dxa"/>
          </w:tcPr>
          <w:p w:rsidR="005F1115" w:rsidRPr="001B18FC" w:rsidRDefault="005F1115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115" w:rsidRPr="001B18FC" w:rsidTr="00D64AAF">
        <w:trPr>
          <w:trHeight w:val="127"/>
        </w:trPr>
        <w:tc>
          <w:tcPr>
            <w:tcW w:w="744" w:type="dxa"/>
          </w:tcPr>
          <w:p w:rsidR="005F1115" w:rsidRPr="001B18FC" w:rsidRDefault="005F1115" w:rsidP="00FD14C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</w:tcPr>
          <w:p w:rsidR="005F1115" w:rsidRPr="001B18FC" w:rsidRDefault="005F1115" w:rsidP="00D6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Пакет гипотермический </w:t>
            </w:r>
            <w:r w:rsidR="00D64AAF"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Снежок</w:t>
            </w:r>
            <w:r w:rsidR="00D64AAF"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2" w:type="dxa"/>
          </w:tcPr>
          <w:p w:rsidR="005F1115" w:rsidRPr="001B18FC" w:rsidRDefault="005F1115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4" w:type="dxa"/>
          </w:tcPr>
          <w:p w:rsidR="005F1115" w:rsidRPr="001B18FC" w:rsidRDefault="005F1115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0C24" w:rsidRPr="001B18FC" w:rsidTr="00D64AAF">
        <w:trPr>
          <w:trHeight w:val="127"/>
        </w:trPr>
        <w:tc>
          <w:tcPr>
            <w:tcW w:w="9356" w:type="dxa"/>
            <w:gridSpan w:val="4"/>
          </w:tcPr>
          <w:p w:rsidR="00EE0C24" w:rsidRPr="001B18FC" w:rsidRDefault="001B18FC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1B18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EE0C24" w:rsidRPr="001B18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материальные ресурсы</w:t>
            </w:r>
          </w:p>
        </w:tc>
      </w:tr>
      <w:tr w:rsidR="00EE0C24" w:rsidRPr="001B18FC" w:rsidTr="00D64AAF">
        <w:trPr>
          <w:trHeight w:val="127"/>
        </w:trPr>
        <w:tc>
          <w:tcPr>
            <w:tcW w:w="744" w:type="dxa"/>
          </w:tcPr>
          <w:p w:rsidR="00EE0C24" w:rsidRPr="001B18FC" w:rsidRDefault="00EE0C24" w:rsidP="00FD14CE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  <w:vAlign w:val="center"/>
          </w:tcPr>
          <w:p w:rsidR="00EE0C24" w:rsidRPr="001B18FC" w:rsidRDefault="00EE0C24" w:rsidP="00EE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Мыло хозяйственное        </w:t>
            </w:r>
          </w:p>
        </w:tc>
        <w:tc>
          <w:tcPr>
            <w:tcW w:w="1292" w:type="dxa"/>
            <w:vAlign w:val="center"/>
          </w:tcPr>
          <w:p w:rsidR="00EE0C24" w:rsidRPr="001B18FC" w:rsidRDefault="00EE0C24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34" w:type="dxa"/>
            <w:vAlign w:val="center"/>
          </w:tcPr>
          <w:p w:rsidR="00EE0C24" w:rsidRPr="001B18FC" w:rsidRDefault="00EE0C24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0C24" w:rsidRPr="001B18FC" w:rsidTr="00D64AAF">
        <w:trPr>
          <w:trHeight w:val="127"/>
        </w:trPr>
        <w:tc>
          <w:tcPr>
            <w:tcW w:w="744" w:type="dxa"/>
          </w:tcPr>
          <w:p w:rsidR="00EE0C24" w:rsidRPr="001B18FC" w:rsidRDefault="00EE0C24" w:rsidP="00FD14CE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  <w:vAlign w:val="center"/>
          </w:tcPr>
          <w:p w:rsidR="00EE0C24" w:rsidRPr="001B18FC" w:rsidRDefault="00EE0C24" w:rsidP="00EE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Мыло туалетное            </w:t>
            </w:r>
          </w:p>
        </w:tc>
        <w:tc>
          <w:tcPr>
            <w:tcW w:w="1292" w:type="dxa"/>
            <w:vAlign w:val="center"/>
          </w:tcPr>
          <w:p w:rsidR="00EE0C24" w:rsidRPr="001B18FC" w:rsidRDefault="00EE0C24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34" w:type="dxa"/>
            <w:vAlign w:val="center"/>
          </w:tcPr>
          <w:p w:rsidR="00EE0C24" w:rsidRPr="001B18FC" w:rsidRDefault="00EE0C24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0C24" w:rsidRPr="001B18FC" w:rsidTr="00D64AAF">
        <w:trPr>
          <w:trHeight w:val="127"/>
        </w:trPr>
        <w:tc>
          <w:tcPr>
            <w:tcW w:w="744" w:type="dxa"/>
          </w:tcPr>
          <w:p w:rsidR="00EE0C24" w:rsidRPr="001B18FC" w:rsidRDefault="00EE0C24" w:rsidP="00FD14CE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  <w:vAlign w:val="center"/>
          </w:tcPr>
          <w:p w:rsidR="00EE0C24" w:rsidRPr="001B18FC" w:rsidRDefault="00EE0C24" w:rsidP="00EE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Порошок стиральный        </w:t>
            </w:r>
          </w:p>
        </w:tc>
        <w:tc>
          <w:tcPr>
            <w:tcW w:w="1292" w:type="dxa"/>
            <w:vAlign w:val="center"/>
          </w:tcPr>
          <w:p w:rsidR="00EE0C24" w:rsidRPr="001B18FC" w:rsidRDefault="00EE0C24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334" w:type="dxa"/>
            <w:vAlign w:val="center"/>
          </w:tcPr>
          <w:p w:rsidR="00EE0C24" w:rsidRPr="001B18FC" w:rsidRDefault="00EE0C24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0C24" w:rsidRPr="001B18FC" w:rsidTr="00D64AAF">
        <w:trPr>
          <w:trHeight w:val="127"/>
        </w:trPr>
        <w:tc>
          <w:tcPr>
            <w:tcW w:w="744" w:type="dxa"/>
          </w:tcPr>
          <w:p w:rsidR="00EE0C24" w:rsidRPr="001B18FC" w:rsidRDefault="00EE0C24" w:rsidP="00FD14CE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  <w:vAlign w:val="center"/>
          </w:tcPr>
          <w:p w:rsidR="00EE0C24" w:rsidRPr="001B18FC" w:rsidRDefault="00EE0C24" w:rsidP="00EE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Кухня КП-125М,   КП-130     </w:t>
            </w:r>
          </w:p>
        </w:tc>
        <w:tc>
          <w:tcPr>
            <w:tcW w:w="1292" w:type="dxa"/>
            <w:vAlign w:val="center"/>
          </w:tcPr>
          <w:p w:rsidR="00EE0C24" w:rsidRPr="001B18FC" w:rsidRDefault="00EE0C24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34" w:type="dxa"/>
            <w:vAlign w:val="center"/>
          </w:tcPr>
          <w:p w:rsidR="00EE0C24" w:rsidRPr="001B18FC" w:rsidRDefault="00EE0C24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C24" w:rsidRPr="001B18FC" w:rsidTr="00D64AAF">
        <w:trPr>
          <w:trHeight w:val="127"/>
        </w:trPr>
        <w:tc>
          <w:tcPr>
            <w:tcW w:w="744" w:type="dxa"/>
          </w:tcPr>
          <w:p w:rsidR="00EE0C24" w:rsidRPr="001B18FC" w:rsidRDefault="00EE0C24" w:rsidP="00FD14CE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  <w:vAlign w:val="center"/>
          </w:tcPr>
          <w:p w:rsidR="00EE0C24" w:rsidRPr="001B18FC" w:rsidRDefault="00EE0C24" w:rsidP="00115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Палатка                   </w:t>
            </w:r>
          </w:p>
        </w:tc>
        <w:tc>
          <w:tcPr>
            <w:tcW w:w="1292" w:type="dxa"/>
            <w:vAlign w:val="center"/>
          </w:tcPr>
          <w:p w:rsidR="00EE0C24" w:rsidRPr="001B18FC" w:rsidRDefault="00EE0C24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34" w:type="dxa"/>
            <w:vAlign w:val="center"/>
          </w:tcPr>
          <w:p w:rsidR="00EE0C24" w:rsidRPr="001B18FC" w:rsidRDefault="00EE0C24" w:rsidP="001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F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FD14CE" w:rsidRDefault="00FD14CE" w:rsidP="00FE6A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FD14CE" w:rsidSect="00752241">
      <w:pgSz w:w="11906" w:h="16838"/>
      <w:pgMar w:top="1134" w:right="851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AD7" w:rsidRDefault="00072AD7" w:rsidP="00FF0752">
      <w:pPr>
        <w:spacing w:after="0" w:line="240" w:lineRule="auto"/>
      </w:pPr>
      <w:r>
        <w:separator/>
      </w:r>
    </w:p>
  </w:endnote>
  <w:endnote w:type="continuationSeparator" w:id="0">
    <w:p w:rsidR="00072AD7" w:rsidRDefault="00072AD7" w:rsidP="00FF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AD7" w:rsidRDefault="00072AD7" w:rsidP="00FF0752">
      <w:pPr>
        <w:spacing w:after="0" w:line="240" w:lineRule="auto"/>
      </w:pPr>
      <w:r>
        <w:separator/>
      </w:r>
    </w:p>
  </w:footnote>
  <w:footnote w:type="continuationSeparator" w:id="0">
    <w:p w:rsidR="00072AD7" w:rsidRDefault="00072AD7" w:rsidP="00FF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969395218"/>
      <w:docPartObj>
        <w:docPartGallery w:val="Page Numbers (Top of Page)"/>
        <w:docPartUnique/>
      </w:docPartObj>
    </w:sdtPr>
    <w:sdtEndPr/>
    <w:sdtContent>
      <w:p w:rsidR="00FF0752" w:rsidRPr="005D59F0" w:rsidRDefault="00FF0752">
        <w:pPr>
          <w:pStyle w:val="a6"/>
          <w:jc w:val="center"/>
          <w:rPr>
            <w:rFonts w:ascii="Times New Roman" w:hAnsi="Times New Roman" w:cs="Times New Roman"/>
          </w:rPr>
        </w:pPr>
        <w:r w:rsidRPr="005D59F0">
          <w:rPr>
            <w:rFonts w:ascii="Times New Roman" w:hAnsi="Times New Roman" w:cs="Times New Roman"/>
          </w:rPr>
          <w:fldChar w:fldCharType="begin"/>
        </w:r>
        <w:r w:rsidRPr="005D59F0">
          <w:rPr>
            <w:rFonts w:ascii="Times New Roman" w:hAnsi="Times New Roman" w:cs="Times New Roman"/>
          </w:rPr>
          <w:instrText>PAGE   \* MERGEFORMAT</w:instrText>
        </w:r>
        <w:r w:rsidRPr="005D59F0">
          <w:rPr>
            <w:rFonts w:ascii="Times New Roman" w:hAnsi="Times New Roman" w:cs="Times New Roman"/>
          </w:rPr>
          <w:fldChar w:fldCharType="separate"/>
        </w:r>
        <w:r w:rsidR="00752241">
          <w:rPr>
            <w:rFonts w:ascii="Times New Roman" w:hAnsi="Times New Roman" w:cs="Times New Roman"/>
            <w:noProof/>
          </w:rPr>
          <w:t>4</w:t>
        </w:r>
        <w:r w:rsidRPr="005D59F0">
          <w:rPr>
            <w:rFonts w:ascii="Times New Roman" w:hAnsi="Times New Roman" w:cs="Times New Roman"/>
          </w:rPr>
          <w:fldChar w:fldCharType="end"/>
        </w:r>
      </w:p>
    </w:sdtContent>
  </w:sdt>
  <w:p w:rsidR="00FF0752" w:rsidRDefault="00FF07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F2DED"/>
    <w:multiLevelType w:val="hybridMultilevel"/>
    <w:tmpl w:val="77FC5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C45CE"/>
    <w:multiLevelType w:val="hybridMultilevel"/>
    <w:tmpl w:val="40FC5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F7556"/>
    <w:multiLevelType w:val="hybridMultilevel"/>
    <w:tmpl w:val="77FC5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83A13"/>
    <w:multiLevelType w:val="hybridMultilevel"/>
    <w:tmpl w:val="2E98FB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E1367E8"/>
    <w:multiLevelType w:val="hybridMultilevel"/>
    <w:tmpl w:val="15FE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88"/>
    <w:rsid w:val="000001AC"/>
    <w:rsid w:val="000001DA"/>
    <w:rsid w:val="0001101C"/>
    <w:rsid w:val="00012B73"/>
    <w:rsid w:val="000258D3"/>
    <w:rsid w:val="00030506"/>
    <w:rsid w:val="00033F73"/>
    <w:rsid w:val="000411E5"/>
    <w:rsid w:val="000457F8"/>
    <w:rsid w:val="00045CC5"/>
    <w:rsid w:val="00052F36"/>
    <w:rsid w:val="000632DF"/>
    <w:rsid w:val="00065B65"/>
    <w:rsid w:val="00066005"/>
    <w:rsid w:val="00072AD7"/>
    <w:rsid w:val="000849D7"/>
    <w:rsid w:val="000A52AF"/>
    <w:rsid w:val="000B7DCF"/>
    <w:rsid w:val="000C767D"/>
    <w:rsid w:val="000C7BAE"/>
    <w:rsid w:val="000D0A63"/>
    <w:rsid w:val="000D5A50"/>
    <w:rsid w:val="000E1F62"/>
    <w:rsid w:val="000E4C90"/>
    <w:rsid w:val="000E5B39"/>
    <w:rsid w:val="000E5EB0"/>
    <w:rsid w:val="00100CC6"/>
    <w:rsid w:val="00103F6B"/>
    <w:rsid w:val="00114D8C"/>
    <w:rsid w:val="00115CAC"/>
    <w:rsid w:val="001213E1"/>
    <w:rsid w:val="001309E7"/>
    <w:rsid w:val="001339FC"/>
    <w:rsid w:val="0013621A"/>
    <w:rsid w:val="001362EA"/>
    <w:rsid w:val="00137611"/>
    <w:rsid w:val="00151205"/>
    <w:rsid w:val="0015201D"/>
    <w:rsid w:val="001534BF"/>
    <w:rsid w:val="001647A8"/>
    <w:rsid w:val="00173B34"/>
    <w:rsid w:val="00180E50"/>
    <w:rsid w:val="00193E01"/>
    <w:rsid w:val="00196F55"/>
    <w:rsid w:val="001A03D6"/>
    <w:rsid w:val="001A50BA"/>
    <w:rsid w:val="001A7E3E"/>
    <w:rsid w:val="001B18FC"/>
    <w:rsid w:val="001D1228"/>
    <w:rsid w:val="001D13C8"/>
    <w:rsid w:val="001D4107"/>
    <w:rsid w:val="001D7A80"/>
    <w:rsid w:val="001E4F24"/>
    <w:rsid w:val="001E6E6C"/>
    <w:rsid w:val="001F5782"/>
    <w:rsid w:val="00212504"/>
    <w:rsid w:val="002144FF"/>
    <w:rsid w:val="00234AB9"/>
    <w:rsid w:val="002424CD"/>
    <w:rsid w:val="0024423C"/>
    <w:rsid w:val="00247C64"/>
    <w:rsid w:val="002614CF"/>
    <w:rsid w:val="002624A4"/>
    <w:rsid w:val="0026770E"/>
    <w:rsid w:val="002756A0"/>
    <w:rsid w:val="00276AF7"/>
    <w:rsid w:val="0028340D"/>
    <w:rsid w:val="00285B86"/>
    <w:rsid w:val="00286288"/>
    <w:rsid w:val="002949BF"/>
    <w:rsid w:val="00296F08"/>
    <w:rsid w:val="002B14F2"/>
    <w:rsid w:val="002C07E6"/>
    <w:rsid w:val="002C19BF"/>
    <w:rsid w:val="002D3D12"/>
    <w:rsid w:val="002D554E"/>
    <w:rsid w:val="0030264A"/>
    <w:rsid w:val="00310D8E"/>
    <w:rsid w:val="00323E3A"/>
    <w:rsid w:val="00342280"/>
    <w:rsid w:val="00371129"/>
    <w:rsid w:val="00373653"/>
    <w:rsid w:val="0037527E"/>
    <w:rsid w:val="00386CDE"/>
    <w:rsid w:val="00390B33"/>
    <w:rsid w:val="003920F4"/>
    <w:rsid w:val="00392698"/>
    <w:rsid w:val="003970C1"/>
    <w:rsid w:val="003A41FA"/>
    <w:rsid w:val="003A4F7E"/>
    <w:rsid w:val="003C0553"/>
    <w:rsid w:val="003D4363"/>
    <w:rsid w:val="003E1A30"/>
    <w:rsid w:val="00401368"/>
    <w:rsid w:val="00405D1E"/>
    <w:rsid w:val="00416FA9"/>
    <w:rsid w:val="00423C2A"/>
    <w:rsid w:val="00426144"/>
    <w:rsid w:val="004316FD"/>
    <w:rsid w:val="00434093"/>
    <w:rsid w:val="0043470A"/>
    <w:rsid w:val="00437DAA"/>
    <w:rsid w:val="004451B4"/>
    <w:rsid w:val="00446446"/>
    <w:rsid w:val="004630F4"/>
    <w:rsid w:val="004649DD"/>
    <w:rsid w:val="00471CC3"/>
    <w:rsid w:val="00475BF0"/>
    <w:rsid w:val="00480D36"/>
    <w:rsid w:val="004851AE"/>
    <w:rsid w:val="004873D7"/>
    <w:rsid w:val="004A1C46"/>
    <w:rsid w:val="004A2E81"/>
    <w:rsid w:val="004A32C6"/>
    <w:rsid w:val="004B2B18"/>
    <w:rsid w:val="004C2CF2"/>
    <w:rsid w:val="004F4062"/>
    <w:rsid w:val="004F5A4D"/>
    <w:rsid w:val="004F5B2B"/>
    <w:rsid w:val="005220FA"/>
    <w:rsid w:val="00532825"/>
    <w:rsid w:val="00537F90"/>
    <w:rsid w:val="005502BC"/>
    <w:rsid w:val="00552AEE"/>
    <w:rsid w:val="00554CF5"/>
    <w:rsid w:val="00565ACC"/>
    <w:rsid w:val="00571AAD"/>
    <w:rsid w:val="00572F90"/>
    <w:rsid w:val="0057745D"/>
    <w:rsid w:val="00591244"/>
    <w:rsid w:val="0059292E"/>
    <w:rsid w:val="005979E4"/>
    <w:rsid w:val="005A035A"/>
    <w:rsid w:val="005A4AB9"/>
    <w:rsid w:val="005A7260"/>
    <w:rsid w:val="005B4DCB"/>
    <w:rsid w:val="005B6EFE"/>
    <w:rsid w:val="005C060A"/>
    <w:rsid w:val="005C1C74"/>
    <w:rsid w:val="005C5B29"/>
    <w:rsid w:val="005C72C0"/>
    <w:rsid w:val="005C745F"/>
    <w:rsid w:val="005C7A4F"/>
    <w:rsid w:val="005D4F8D"/>
    <w:rsid w:val="005D59F0"/>
    <w:rsid w:val="005D7CA2"/>
    <w:rsid w:val="005E302B"/>
    <w:rsid w:val="005E4C64"/>
    <w:rsid w:val="005F1115"/>
    <w:rsid w:val="005F1BCE"/>
    <w:rsid w:val="005F3806"/>
    <w:rsid w:val="005F43B6"/>
    <w:rsid w:val="005F4D9B"/>
    <w:rsid w:val="005F7249"/>
    <w:rsid w:val="00602CE7"/>
    <w:rsid w:val="006067E9"/>
    <w:rsid w:val="006153CA"/>
    <w:rsid w:val="006360E5"/>
    <w:rsid w:val="006500DC"/>
    <w:rsid w:val="00662B8F"/>
    <w:rsid w:val="0066557A"/>
    <w:rsid w:val="00672E6B"/>
    <w:rsid w:val="00676E9D"/>
    <w:rsid w:val="00684C12"/>
    <w:rsid w:val="00690D37"/>
    <w:rsid w:val="0069277A"/>
    <w:rsid w:val="00692C54"/>
    <w:rsid w:val="00692F3A"/>
    <w:rsid w:val="006939C7"/>
    <w:rsid w:val="006942D7"/>
    <w:rsid w:val="006971B0"/>
    <w:rsid w:val="006A57CF"/>
    <w:rsid w:val="006B1BF5"/>
    <w:rsid w:val="006B5555"/>
    <w:rsid w:val="006C1A76"/>
    <w:rsid w:val="006E1B21"/>
    <w:rsid w:val="006E7BD1"/>
    <w:rsid w:val="006F22FA"/>
    <w:rsid w:val="006F693F"/>
    <w:rsid w:val="007003AD"/>
    <w:rsid w:val="00713F04"/>
    <w:rsid w:val="00717F9F"/>
    <w:rsid w:val="00720F03"/>
    <w:rsid w:val="00720FB8"/>
    <w:rsid w:val="00727CF4"/>
    <w:rsid w:val="00730462"/>
    <w:rsid w:val="00730579"/>
    <w:rsid w:val="00737F54"/>
    <w:rsid w:val="007456B8"/>
    <w:rsid w:val="00752241"/>
    <w:rsid w:val="0078034B"/>
    <w:rsid w:val="00785EA0"/>
    <w:rsid w:val="00786DB6"/>
    <w:rsid w:val="00794C39"/>
    <w:rsid w:val="007A1840"/>
    <w:rsid w:val="007B3160"/>
    <w:rsid w:val="007B3D2A"/>
    <w:rsid w:val="007B7976"/>
    <w:rsid w:val="007D5113"/>
    <w:rsid w:val="007E02C0"/>
    <w:rsid w:val="007E3B26"/>
    <w:rsid w:val="007E5B5E"/>
    <w:rsid w:val="008036C4"/>
    <w:rsid w:val="00824843"/>
    <w:rsid w:val="008249A8"/>
    <w:rsid w:val="0084200E"/>
    <w:rsid w:val="008450B2"/>
    <w:rsid w:val="00845DE2"/>
    <w:rsid w:val="00846E6B"/>
    <w:rsid w:val="00851823"/>
    <w:rsid w:val="00854EAA"/>
    <w:rsid w:val="0085782A"/>
    <w:rsid w:val="008701B4"/>
    <w:rsid w:val="00873569"/>
    <w:rsid w:val="008740D8"/>
    <w:rsid w:val="00880108"/>
    <w:rsid w:val="00880545"/>
    <w:rsid w:val="00880F28"/>
    <w:rsid w:val="00882930"/>
    <w:rsid w:val="00882BDE"/>
    <w:rsid w:val="008831E1"/>
    <w:rsid w:val="008844F2"/>
    <w:rsid w:val="00886857"/>
    <w:rsid w:val="0089193E"/>
    <w:rsid w:val="00892222"/>
    <w:rsid w:val="008965C3"/>
    <w:rsid w:val="0089716D"/>
    <w:rsid w:val="008A6295"/>
    <w:rsid w:val="008C088C"/>
    <w:rsid w:val="008C5059"/>
    <w:rsid w:val="008D3156"/>
    <w:rsid w:val="008D48A5"/>
    <w:rsid w:val="008D4F01"/>
    <w:rsid w:val="008D6B51"/>
    <w:rsid w:val="008D75FD"/>
    <w:rsid w:val="008E6963"/>
    <w:rsid w:val="008E6EFD"/>
    <w:rsid w:val="008F0F85"/>
    <w:rsid w:val="008F384E"/>
    <w:rsid w:val="00902887"/>
    <w:rsid w:val="0090587C"/>
    <w:rsid w:val="00906B21"/>
    <w:rsid w:val="00920DC5"/>
    <w:rsid w:val="00924F44"/>
    <w:rsid w:val="00926329"/>
    <w:rsid w:val="00931D17"/>
    <w:rsid w:val="00932675"/>
    <w:rsid w:val="00934332"/>
    <w:rsid w:val="00936B4B"/>
    <w:rsid w:val="00941E2F"/>
    <w:rsid w:val="009421AC"/>
    <w:rsid w:val="00970799"/>
    <w:rsid w:val="009737F6"/>
    <w:rsid w:val="00981BAD"/>
    <w:rsid w:val="009830D7"/>
    <w:rsid w:val="00983128"/>
    <w:rsid w:val="00984F0B"/>
    <w:rsid w:val="00985C04"/>
    <w:rsid w:val="00985CA8"/>
    <w:rsid w:val="00986812"/>
    <w:rsid w:val="00992DFD"/>
    <w:rsid w:val="009A4708"/>
    <w:rsid w:val="009A5EED"/>
    <w:rsid w:val="009A7B48"/>
    <w:rsid w:val="009C271A"/>
    <w:rsid w:val="009C4BD8"/>
    <w:rsid w:val="009C4ED9"/>
    <w:rsid w:val="009C683D"/>
    <w:rsid w:val="009F45B2"/>
    <w:rsid w:val="00A05BFF"/>
    <w:rsid w:val="00A213AF"/>
    <w:rsid w:val="00A21FE5"/>
    <w:rsid w:val="00A22FB6"/>
    <w:rsid w:val="00A34106"/>
    <w:rsid w:val="00A34743"/>
    <w:rsid w:val="00A37E16"/>
    <w:rsid w:val="00A407C2"/>
    <w:rsid w:val="00A470A0"/>
    <w:rsid w:val="00A5050B"/>
    <w:rsid w:val="00A5487C"/>
    <w:rsid w:val="00A6537A"/>
    <w:rsid w:val="00A95A3D"/>
    <w:rsid w:val="00A97F78"/>
    <w:rsid w:val="00AA0E73"/>
    <w:rsid w:val="00AA739E"/>
    <w:rsid w:val="00AB141A"/>
    <w:rsid w:val="00AB76BB"/>
    <w:rsid w:val="00AC26F3"/>
    <w:rsid w:val="00AC406E"/>
    <w:rsid w:val="00AC4F0C"/>
    <w:rsid w:val="00AC55FD"/>
    <w:rsid w:val="00AC62C8"/>
    <w:rsid w:val="00AD265F"/>
    <w:rsid w:val="00AD2922"/>
    <w:rsid w:val="00AD2E3F"/>
    <w:rsid w:val="00AD4230"/>
    <w:rsid w:val="00AE30E0"/>
    <w:rsid w:val="00AE6145"/>
    <w:rsid w:val="00AE6582"/>
    <w:rsid w:val="00AF17DF"/>
    <w:rsid w:val="00AF34D9"/>
    <w:rsid w:val="00B23FD3"/>
    <w:rsid w:val="00B27077"/>
    <w:rsid w:val="00B311DF"/>
    <w:rsid w:val="00B331BE"/>
    <w:rsid w:val="00B355EB"/>
    <w:rsid w:val="00B41579"/>
    <w:rsid w:val="00B520B6"/>
    <w:rsid w:val="00B53EA9"/>
    <w:rsid w:val="00B56D2E"/>
    <w:rsid w:val="00B63726"/>
    <w:rsid w:val="00B6719C"/>
    <w:rsid w:val="00B67592"/>
    <w:rsid w:val="00B67BAE"/>
    <w:rsid w:val="00B77FBD"/>
    <w:rsid w:val="00B8282C"/>
    <w:rsid w:val="00B84268"/>
    <w:rsid w:val="00B84CB7"/>
    <w:rsid w:val="00BB2B18"/>
    <w:rsid w:val="00BC2A16"/>
    <w:rsid w:val="00BC682B"/>
    <w:rsid w:val="00BD045C"/>
    <w:rsid w:val="00BD0EBF"/>
    <w:rsid w:val="00BD2AE4"/>
    <w:rsid w:val="00BE16C3"/>
    <w:rsid w:val="00BE1C95"/>
    <w:rsid w:val="00BE1EA0"/>
    <w:rsid w:val="00BF62A2"/>
    <w:rsid w:val="00BF70D3"/>
    <w:rsid w:val="00C038F9"/>
    <w:rsid w:val="00C056E9"/>
    <w:rsid w:val="00C10A59"/>
    <w:rsid w:val="00C16F60"/>
    <w:rsid w:val="00C17D5D"/>
    <w:rsid w:val="00C3018A"/>
    <w:rsid w:val="00C51E4A"/>
    <w:rsid w:val="00C673D0"/>
    <w:rsid w:val="00C747B3"/>
    <w:rsid w:val="00C7537C"/>
    <w:rsid w:val="00C76023"/>
    <w:rsid w:val="00C83A4C"/>
    <w:rsid w:val="00C9194B"/>
    <w:rsid w:val="00C95E34"/>
    <w:rsid w:val="00C96F3A"/>
    <w:rsid w:val="00CA3A9D"/>
    <w:rsid w:val="00CA438C"/>
    <w:rsid w:val="00CA629D"/>
    <w:rsid w:val="00CB2A25"/>
    <w:rsid w:val="00CB45C8"/>
    <w:rsid w:val="00CC0A17"/>
    <w:rsid w:val="00CC25DE"/>
    <w:rsid w:val="00CD7097"/>
    <w:rsid w:val="00CD76AB"/>
    <w:rsid w:val="00CD77A4"/>
    <w:rsid w:val="00CE16BD"/>
    <w:rsid w:val="00CF496E"/>
    <w:rsid w:val="00CF7B86"/>
    <w:rsid w:val="00D0246F"/>
    <w:rsid w:val="00D03AFA"/>
    <w:rsid w:val="00D03CBF"/>
    <w:rsid w:val="00D0446D"/>
    <w:rsid w:val="00D10B43"/>
    <w:rsid w:val="00D23FF1"/>
    <w:rsid w:val="00D3041D"/>
    <w:rsid w:val="00D308EE"/>
    <w:rsid w:val="00D3572A"/>
    <w:rsid w:val="00D40A78"/>
    <w:rsid w:val="00D43D8F"/>
    <w:rsid w:val="00D44797"/>
    <w:rsid w:val="00D44A8E"/>
    <w:rsid w:val="00D63192"/>
    <w:rsid w:val="00D6360E"/>
    <w:rsid w:val="00D64AAF"/>
    <w:rsid w:val="00D673F6"/>
    <w:rsid w:val="00D70159"/>
    <w:rsid w:val="00D711B7"/>
    <w:rsid w:val="00D71B42"/>
    <w:rsid w:val="00D76194"/>
    <w:rsid w:val="00D820CE"/>
    <w:rsid w:val="00D84C0D"/>
    <w:rsid w:val="00D8683A"/>
    <w:rsid w:val="00D96D54"/>
    <w:rsid w:val="00DA06C0"/>
    <w:rsid w:val="00DB224F"/>
    <w:rsid w:val="00DB29BE"/>
    <w:rsid w:val="00DB3618"/>
    <w:rsid w:val="00DC07AF"/>
    <w:rsid w:val="00DC1295"/>
    <w:rsid w:val="00DC2BDF"/>
    <w:rsid w:val="00DC5698"/>
    <w:rsid w:val="00DC783D"/>
    <w:rsid w:val="00DD070E"/>
    <w:rsid w:val="00DD28F2"/>
    <w:rsid w:val="00DE637E"/>
    <w:rsid w:val="00DE691E"/>
    <w:rsid w:val="00DF082E"/>
    <w:rsid w:val="00DF1C7E"/>
    <w:rsid w:val="00DF297F"/>
    <w:rsid w:val="00DF7BFE"/>
    <w:rsid w:val="00E21089"/>
    <w:rsid w:val="00E224FA"/>
    <w:rsid w:val="00E236EB"/>
    <w:rsid w:val="00E23F27"/>
    <w:rsid w:val="00E242A9"/>
    <w:rsid w:val="00E24A5F"/>
    <w:rsid w:val="00E25588"/>
    <w:rsid w:val="00E25D40"/>
    <w:rsid w:val="00E53437"/>
    <w:rsid w:val="00E563C7"/>
    <w:rsid w:val="00E57F52"/>
    <w:rsid w:val="00E658DE"/>
    <w:rsid w:val="00E67D7F"/>
    <w:rsid w:val="00E7672F"/>
    <w:rsid w:val="00E840FB"/>
    <w:rsid w:val="00E86148"/>
    <w:rsid w:val="00E92A4E"/>
    <w:rsid w:val="00E97E98"/>
    <w:rsid w:val="00EA09CF"/>
    <w:rsid w:val="00EA51FE"/>
    <w:rsid w:val="00EB0790"/>
    <w:rsid w:val="00EB1217"/>
    <w:rsid w:val="00EB3861"/>
    <w:rsid w:val="00EB497F"/>
    <w:rsid w:val="00EC08E5"/>
    <w:rsid w:val="00EC2424"/>
    <w:rsid w:val="00EC6CEC"/>
    <w:rsid w:val="00ED2468"/>
    <w:rsid w:val="00ED2F31"/>
    <w:rsid w:val="00ED5E8B"/>
    <w:rsid w:val="00ED7667"/>
    <w:rsid w:val="00EE0C24"/>
    <w:rsid w:val="00EE1412"/>
    <w:rsid w:val="00EE51C3"/>
    <w:rsid w:val="00EE6C20"/>
    <w:rsid w:val="00EF7A71"/>
    <w:rsid w:val="00F02F35"/>
    <w:rsid w:val="00F11262"/>
    <w:rsid w:val="00F1235A"/>
    <w:rsid w:val="00F15828"/>
    <w:rsid w:val="00F427A9"/>
    <w:rsid w:val="00F43990"/>
    <w:rsid w:val="00F50049"/>
    <w:rsid w:val="00F540F8"/>
    <w:rsid w:val="00F556DB"/>
    <w:rsid w:val="00F56B86"/>
    <w:rsid w:val="00F65D37"/>
    <w:rsid w:val="00F665EE"/>
    <w:rsid w:val="00F82E31"/>
    <w:rsid w:val="00F857FF"/>
    <w:rsid w:val="00F8688F"/>
    <w:rsid w:val="00FA4382"/>
    <w:rsid w:val="00FA4962"/>
    <w:rsid w:val="00FB1610"/>
    <w:rsid w:val="00FB287E"/>
    <w:rsid w:val="00FB38D3"/>
    <w:rsid w:val="00FB7FCB"/>
    <w:rsid w:val="00FC7839"/>
    <w:rsid w:val="00FD14CE"/>
    <w:rsid w:val="00FE2F4A"/>
    <w:rsid w:val="00FE6AE6"/>
    <w:rsid w:val="00FF0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C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E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752"/>
  </w:style>
  <w:style w:type="paragraph" w:styleId="a8">
    <w:name w:val="footer"/>
    <w:basedOn w:val="a"/>
    <w:link w:val="a9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752"/>
  </w:style>
  <w:style w:type="character" w:styleId="aa">
    <w:name w:val="Hyperlink"/>
    <w:basedOn w:val="a0"/>
    <w:uiPriority w:val="99"/>
    <w:unhideWhenUsed/>
    <w:rsid w:val="0013621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BE1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C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E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752"/>
  </w:style>
  <w:style w:type="paragraph" w:styleId="a8">
    <w:name w:val="footer"/>
    <w:basedOn w:val="a"/>
    <w:link w:val="a9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752"/>
  </w:style>
  <w:style w:type="character" w:styleId="aa">
    <w:name w:val="Hyperlink"/>
    <w:basedOn w:val="a0"/>
    <w:uiPriority w:val="99"/>
    <w:unhideWhenUsed/>
    <w:rsid w:val="0013621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BE1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Zykova_I</dc:creator>
  <cp:lastModifiedBy>Trotcenko_E</cp:lastModifiedBy>
  <cp:revision>7</cp:revision>
  <cp:lastPrinted>2022-01-31T08:20:00Z</cp:lastPrinted>
  <dcterms:created xsi:type="dcterms:W3CDTF">2022-01-31T01:29:00Z</dcterms:created>
  <dcterms:modified xsi:type="dcterms:W3CDTF">2022-01-31T08:37:00Z</dcterms:modified>
</cp:coreProperties>
</file>