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B86" w:rsidRPr="00F71B86" w:rsidRDefault="00F71B86" w:rsidP="00F71B8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 w:rsidRPr="00F71B86">
        <w:rPr>
          <w:noProof/>
        </w:rPr>
        <w:drawing>
          <wp:inline distT="0" distB="0" distL="0" distR="0" wp14:anchorId="464F6E87" wp14:editId="70500C4E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B86" w:rsidRPr="00F71B86" w:rsidRDefault="00F71B86" w:rsidP="00F71B8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F71B86">
        <w:rPr>
          <w:spacing w:val="-4"/>
          <w:sz w:val="28"/>
          <w:szCs w:val="28"/>
        </w:rPr>
        <w:t>РОССИЙСКАЯ ФЕДЕРАЦИЯ</w:t>
      </w:r>
    </w:p>
    <w:p w:rsidR="00F71B86" w:rsidRPr="00F71B86" w:rsidRDefault="00F71B86" w:rsidP="00F71B8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F71B86" w:rsidRPr="00F71B86" w:rsidRDefault="00F71B86" w:rsidP="00F71B8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F71B86">
        <w:rPr>
          <w:sz w:val="28"/>
          <w:szCs w:val="28"/>
        </w:rPr>
        <w:t xml:space="preserve">АДМИНИСТРАЦИЯ ГОРОДА АЧИНСКА </w:t>
      </w:r>
    </w:p>
    <w:p w:rsidR="00F71B86" w:rsidRPr="00F71B86" w:rsidRDefault="00F71B86" w:rsidP="00F71B8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0"/>
          <w:szCs w:val="20"/>
        </w:rPr>
      </w:pPr>
      <w:r w:rsidRPr="00F71B86">
        <w:rPr>
          <w:spacing w:val="1"/>
          <w:sz w:val="28"/>
          <w:szCs w:val="28"/>
        </w:rPr>
        <w:t>КРАСНОЯРСКОГО КРАЯ</w:t>
      </w:r>
    </w:p>
    <w:p w:rsidR="00F71B86" w:rsidRPr="00F71B86" w:rsidRDefault="00F71B86" w:rsidP="00F71B8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F71B86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F71B86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B4733F" w:rsidRPr="00F71B86" w:rsidRDefault="00B4733F" w:rsidP="004635EC">
      <w:pPr>
        <w:rPr>
          <w:bCs/>
          <w:sz w:val="28"/>
          <w:szCs w:val="28"/>
        </w:rPr>
      </w:pPr>
    </w:p>
    <w:p w:rsidR="00B4733F" w:rsidRPr="00F71B86" w:rsidRDefault="00B4733F" w:rsidP="004635EC">
      <w:pPr>
        <w:rPr>
          <w:bCs/>
          <w:sz w:val="28"/>
          <w:szCs w:val="28"/>
        </w:rPr>
      </w:pPr>
    </w:p>
    <w:p w:rsidR="00B4733F" w:rsidRPr="00F71B86" w:rsidRDefault="00386607" w:rsidP="004635E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28.02.2022                                               г. Ачинск                                          058-п</w:t>
      </w:r>
    </w:p>
    <w:p w:rsidR="00B4733F" w:rsidRPr="00F71B86" w:rsidRDefault="00B4733F" w:rsidP="004635EC">
      <w:pPr>
        <w:rPr>
          <w:bCs/>
          <w:sz w:val="28"/>
          <w:szCs w:val="28"/>
        </w:rPr>
      </w:pPr>
    </w:p>
    <w:p w:rsidR="00B4733F" w:rsidRPr="00F71B86" w:rsidRDefault="00B4733F" w:rsidP="004635EC">
      <w:pPr>
        <w:rPr>
          <w:bCs/>
          <w:sz w:val="28"/>
          <w:szCs w:val="28"/>
        </w:rPr>
      </w:pPr>
    </w:p>
    <w:p w:rsidR="00B4733F" w:rsidRPr="00F71B86" w:rsidRDefault="00B4733F" w:rsidP="004635EC">
      <w:pPr>
        <w:rPr>
          <w:bCs/>
          <w:sz w:val="28"/>
          <w:szCs w:val="28"/>
        </w:rPr>
      </w:pPr>
    </w:p>
    <w:p w:rsidR="00B4733F" w:rsidRPr="00F71B86" w:rsidRDefault="00B4733F" w:rsidP="004635EC">
      <w:pPr>
        <w:rPr>
          <w:bCs/>
          <w:sz w:val="28"/>
          <w:szCs w:val="28"/>
        </w:rPr>
      </w:pPr>
    </w:p>
    <w:p w:rsidR="00B4733F" w:rsidRPr="00F71B86" w:rsidRDefault="00B4733F" w:rsidP="004635EC">
      <w:pPr>
        <w:rPr>
          <w:bCs/>
          <w:sz w:val="28"/>
          <w:szCs w:val="28"/>
        </w:rPr>
      </w:pPr>
    </w:p>
    <w:p w:rsidR="00365CBB" w:rsidRPr="00F71B86" w:rsidRDefault="00365CBB" w:rsidP="004635EC">
      <w:pPr>
        <w:rPr>
          <w:b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0"/>
      </w:tblGrid>
      <w:tr w:rsidR="00E91260" w:rsidTr="00E91260">
        <w:tc>
          <w:tcPr>
            <w:tcW w:w="5070" w:type="dxa"/>
          </w:tcPr>
          <w:p w:rsidR="00E91260" w:rsidRDefault="006B54A4" w:rsidP="006B54A4">
            <w:pPr>
              <w:jc w:val="both"/>
            </w:pPr>
            <w:r>
              <w:rPr>
                <w:sz w:val="28"/>
              </w:rPr>
              <w:t xml:space="preserve">О внесении изменений в постановление администрации города Ачинска </w:t>
            </w:r>
            <w:r>
              <w:rPr>
                <w:sz w:val="28"/>
              </w:rPr>
              <w:br/>
              <w:t>от 09.12.2021 № 34</w:t>
            </w:r>
            <w:r w:rsidR="00255E84">
              <w:rPr>
                <w:sz w:val="28"/>
              </w:rPr>
              <w:t>6</w:t>
            </w:r>
            <w:r>
              <w:rPr>
                <w:sz w:val="28"/>
              </w:rPr>
              <w:t xml:space="preserve">-п </w:t>
            </w:r>
            <w:r>
              <w:rPr>
                <w:sz w:val="28"/>
              </w:rPr>
              <w:br/>
              <w:t>«</w:t>
            </w:r>
            <w:r w:rsidRPr="007E52CB">
              <w:rPr>
                <w:sz w:val="28"/>
              </w:rPr>
              <w:t>Об утверждении</w:t>
            </w:r>
            <w:r>
              <w:rPr>
                <w:sz w:val="28"/>
              </w:rPr>
              <w:t xml:space="preserve"> </w:t>
            </w:r>
            <w:r w:rsidRPr="007E52CB">
              <w:rPr>
                <w:sz w:val="28"/>
              </w:rPr>
              <w:t>перечня</w:t>
            </w:r>
            <w:r>
              <w:rPr>
                <w:sz w:val="28"/>
              </w:rPr>
              <w:t xml:space="preserve"> главных </w:t>
            </w:r>
            <w:r w:rsidRPr="007E52CB">
              <w:rPr>
                <w:sz w:val="28"/>
              </w:rPr>
              <w:t>администраторов доходов бюджета</w:t>
            </w:r>
            <w:r>
              <w:rPr>
                <w:sz w:val="28"/>
              </w:rPr>
              <w:t xml:space="preserve"> </w:t>
            </w:r>
            <w:r w:rsidRPr="00E91260">
              <w:rPr>
                <w:sz w:val="28"/>
                <w:szCs w:val="28"/>
              </w:rPr>
              <w:t xml:space="preserve">города </w:t>
            </w:r>
            <w:r>
              <w:rPr>
                <w:sz w:val="28"/>
                <w:szCs w:val="28"/>
              </w:rPr>
              <w:t>Ачинска</w:t>
            </w:r>
            <w:r>
              <w:rPr>
                <w:sz w:val="28"/>
              </w:rPr>
              <w:t>»</w:t>
            </w:r>
            <w:r w:rsidR="00E91260" w:rsidRPr="00E9126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00" w:type="dxa"/>
          </w:tcPr>
          <w:p w:rsidR="00E91260" w:rsidRDefault="00E91260" w:rsidP="00B4733F"/>
        </w:tc>
      </w:tr>
    </w:tbl>
    <w:p w:rsidR="001A504F" w:rsidRDefault="001A504F" w:rsidP="00B4733F">
      <w:pPr>
        <w:tabs>
          <w:tab w:val="left" w:pos="900"/>
        </w:tabs>
        <w:jc w:val="both"/>
      </w:pPr>
    </w:p>
    <w:p w:rsidR="009761C8" w:rsidRDefault="009761C8" w:rsidP="00B4733F">
      <w:pPr>
        <w:tabs>
          <w:tab w:val="left" w:pos="900"/>
        </w:tabs>
        <w:jc w:val="both"/>
      </w:pPr>
    </w:p>
    <w:p w:rsidR="004635EC" w:rsidRPr="00C25774" w:rsidRDefault="00255E84" w:rsidP="00B4733F">
      <w:pPr>
        <w:tabs>
          <w:tab w:val="left" w:pos="90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 целью обеспечения</w:t>
      </w:r>
      <w:r w:rsidR="009A2FB3">
        <w:rPr>
          <w:sz w:val="28"/>
          <w:szCs w:val="28"/>
        </w:rPr>
        <w:t xml:space="preserve"> своевременного</w:t>
      </w:r>
      <w:r>
        <w:rPr>
          <w:sz w:val="28"/>
          <w:szCs w:val="28"/>
        </w:rPr>
        <w:t xml:space="preserve"> </w:t>
      </w:r>
      <w:r w:rsidR="009A2FB3">
        <w:rPr>
          <w:sz w:val="28"/>
          <w:szCs w:val="28"/>
        </w:rPr>
        <w:t xml:space="preserve">исполнения </w:t>
      </w:r>
      <w:r>
        <w:rPr>
          <w:sz w:val="28"/>
          <w:szCs w:val="28"/>
        </w:rPr>
        <w:t xml:space="preserve">бюджета </w:t>
      </w:r>
      <w:r w:rsidR="00353518">
        <w:rPr>
          <w:sz w:val="28"/>
          <w:szCs w:val="28"/>
        </w:rPr>
        <w:t xml:space="preserve">города Ачинска, </w:t>
      </w:r>
      <w:r>
        <w:rPr>
          <w:sz w:val="28"/>
          <w:szCs w:val="28"/>
        </w:rPr>
        <w:t>в</w:t>
      </w:r>
      <w:r w:rsidR="006C7199" w:rsidRPr="00046685">
        <w:rPr>
          <w:sz w:val="28"/>
          <w:szCs w:val="28"/>
        </w:rPr>
        <w:t xml:space="preserve"> соответствии с </w:t>
      </w:r>
      <w:hyperlink r:id="rId10" w:history="1">
        <w:r w:rsidR="006C7199" w:rsidRPr="00046685">
          <w:rPr>
            <w:sz w:val="28"/>
            <w:szCs w:val="28"/>
          </w:rPr>
          <w:t xml:space="preserve">пунктом </w:t>
        </w:r>
        <w:r w:rsidR="006C7199">
          <w:rPr>
            <w:sz w:val="28"/>
            <w:szCs w:val="28"/>
          </w:rPr>
          <w:t>3.2</w:t>
        </w:r>
        <w:r w:rsidR="006C7199" w:rsidRPr="00046685">
          <w:rPr>
            <w:sz w:val="28"/>
            <w:szCs w:val="28"/>
          </w:rPr>
          <w:t xml:space="preserve"> статьи 160.1</w:t>
        </w:r>
      </w:hyperlink>
      <w:r w:rsidR="006C7199" w:rsidRPr="00046685">
        <w:rPr>
          <w:sz w:val="28"/>
          <w:szCs w:val="28"/>
        </w:rPr>
        <w:t xml:space="preserve"> Бюджетного кодекса Российской Федерации, </w:t>
      </w:r>
      <w:r w:rsidR="006C7199">
        <w:rPr>
          <w:sz w:val="28"/>
          <w:szCs w:val="28"/>
        </w:rPr>
        <w:t xml:space="preserve">постановлением Правительства Российской Федерации от 16.09.2021 № 1569 «Об утверждении общих требований </w:t>
      </w:r>
      <w:r w:rsidR="006C7199">
        <w:rPr>
          <w:sz w:val="28"/>
          <w:szCs w:val="28"/>
        </w:rPr>
        <w:br/>
        <w:t>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</w:t>
      </w:r>
      <w:proofErr w:type="gramEnd"/>
      <w:r w:rsidR="006C7199">
        <w:rPr>
          <w:sz w:val="28"/>
          <w:szCs w:val="28"/>
        </w:rPr>
        <w:t xml:space="preserve"> к утверждению </w:t>
      </w:r>
      <w:proofErr w:type="gramStart"/>
      <w:r w:rsidR="006C7199">
        <w:rPr>
          <w:sz w:val="28"/>
          <w:szCs w:val="28"/>
        </w:rPr>
        <w:t xml:space="preserve">перечня главных администраторов доходов бюджета субъекта </w:t>
      </w:r>
      <w:r w:rsidR="006C7199">
        <w:rPr>
          <w:sz w:val="28"/>
          <w:szCs w:val="28"/>
        </w:rPr>
        <w:br/>
        <w:t>Российской</w:t>
      </w:r>
      <w:proofErr w:type="gramEnd"/>
      <w:r w:rsidR="006C7199">
        <w:rPr>
          <w:sz w:val="28"/>
          <w:szCs w:val="28"/>
        </w:rPr>
        <w:t xml:space="preserve"> Федерации, бюджета территориального фонда обязательного медицинского страхования, местного бюджета»</w:t>
      </w:r>
      <w:r w:rsidR="00272B1F">
        <w:rPr>
          <w:sz w:val="28"/>
          <w:szCs w:val="28"/>
        </w:rPr>
        <w:t>,</w:t>
      </w:r>
      <w:r w:rsidR="00272B1F" w:rsidRPr="00272B1F">
        <w:rPr>
          <w:sz w:val="28"/>
          <w:szCs w:val="28"/>
        </w:rPr>
        <w:t xml:space="preserve"> </w:t>
      </w:r>
      <w:r w:rsidR="004635EC" w:rsidRPr="00272B1F">
        <w:rPr>
          <w:sz w:val="28"/>
          <w:szCs w:val="28"/>
        </w:rPr>
        <w:t xml:space="preserve">руководствуясь статьями </w:t>
      </w:r>
      <w:r w:rsidR="00C926EB">
        <w:rPr>
          <w:sz w:val="28"/>
          <w:szCs w:val="28"/>
        </w:rPr>
        <w:br/>
      </w:r>
      <w:r w:rsidR="004635EC" w:rsidRPr="00272B1F">
        <w:rPr>
          <w:sz w:val="28"/>
          <w:szCs w:val="28"/>
        </w:rPr>
        <w:t>36,</w:t>
      </w:r>
      <w:r w:rsidR="006F0836" w:rsidRPr="00272B1F">
        <w:rPr>
          <w:sz w:val="28"/>
          <w:szCs w:val="28"/>
        </w:rPr>
        <w:t xml:space="preserve"> </w:t>
      </w:r>
      <w:r w:rsidR="004635EC" w:rsidRPr="00272B1F">
        <w:rPr>
          <w:sz w:val="28"/>
          <w:szCs w:val="28"/>
        </w:rPr>
        <w:t>40, 55</w:t>
      </w:r>
      <w:r w:rsidR="003A3331">
        <w:rPr>
          <w:sz w:val="28"/>
          <w:szCs w:val="28"/>
        </w:rPr>
        <w:t>, 57</w:t>
      </w:r>
      <w:r w:rsidR="004635EC" w:rsidRPr="00272B1F">
        <w:rPr>
          <w:sz w:val="28"/>
          <w:szCs w:val="28"/>
        </w:rPr>
        <w:t xml:space="preserve"> Устава города Ачинска, </w:t>
      </w:r>
    </w:p>
    <w:p w:rsidR="004635EC" w:rsidRPr="00C25774" w:rsidRDefault="004635EC" w:rsidP="00B4733F">
      <w:pPr>
        <w:ind w:firstLine="720"/>
        <w:jc w:val="both"/>
        <w:rPr>
          <w:sz w:val="28"/>
          <w:szCs w:val="28"/>
        </w:rPr>
      </w:pPr>
    </w:p>
    <w:p w:rsidR="004635EC" w:rsidRDefault="004635EC" w:rsidP="004635EC">
      <w:pPr>
        <w:ind w:firstLine="720"/>
        <w:jc w:val="both"/>
        <w:rPr>
          <w:sz w:val="28"/>
          <w:szCs w:val="28"/>
        </w:rPr>
      </w:pPr>
      <w:r w:rsidRPr="00C25774">
        <w:rPr>
          <w:sz w:val="28"/>
          <w:szCs w:val="28"/>
        </w:rPr>
        <w:t>ПОСТАНОВЛЯЮ:</w:t>
      </w:r>
    </w:p>
    <w:p w:rsidR="00C926EB" w:rsidRDefault="00C926EB" w:rsidP="004635EC">
      <w:pPr>
        <w:ind w:firstLine="720"/>
        <w:jc w:val="both"/>
        <w:rPr>
          <w:sz w:val="28"/>
          <w:szCs w:val="28"/>
        </w:rPr>
      </w:pPr>
    </w:p>
    <w:p w:rsidR="006C7199" w:rsidRDefault="006B54A4" w:rsidP="00B4733F">
      <w:pPr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8C6AAE">
        <w:rPr>
          <w:sz w:val="28"/>
          <w:szCs w:val="28"/>
        </w:rPr>
        <w:t xml:space="preserve">изменения </w:t>
      </w:r>
      <w:r>
        <w:rPr>
          <w:sz w:val="28"/>
          <w:szCs w:val="28"/>
        </w:rPr>
        <w:t>в</w:t>
      </w:r>
      <w:r w:rsidR="008C6AAE">
        <w:rPr>
          <w:sz w:val="28"/>
          <w:szCs w:val="28"/>
        </w:rPr>
        <w:t xml:space="preserve"> приложение к</w:t>
      </w:r>
      <w:r>
        <w:rPr>
          <w:sz w:val="28"/>
          <w:szCs w:val="28"/>
        </w:rPr>
        <w:t xml:space="preserve"> постановлени</w:t>
      </w:r>
      <w:r w:rsidR="008C6AAE">
        <w:rPr>
          <w:sz w:val="28"/>
          <w:szCs w:val="28"/>
        </w:rPr>
        <w:t>ю</w:t>
      </w:r>
      <w:r>
        <w:rPr>
          <w:sz w:val="28"/>
          <w:szCs w:val="28"/>
        </w:rPr>
        <w:t xml:space="preserve"> администрации города Ачинска</w:t>
      </w:r>
      <w:r w:rsidR="008C6AAE">
        <w:rPr>
          <w:sz w:val="28"/>
          <w:szCs w:val="28"/>
        </w:rPr>
        <w:t xml:space="preserve"> </w:t>
      </w:r>
      <w:r>
        <w:rPr>
          <w:sz w:val="28"/>
          <w:szCs w:val="28"/>
        </w:rPr>
        <w:t>от 09.12.2021 № 3</w:t>
      </w:r>
      <w:r w:rsidR="00353518">
        <w:rPr>
          <w:sz w:val="28"/>
          <w:szCs w:val="28"/>
        </w:rPr>
        <w:t>46</w:t>
      </w:r>
      <w:r>
        <w:rPr>
          <w:sz w:val="28"/>
          <w:szCs w:val="28"/>
        </w:rPr>
        <w:t>-п «</w:t>
      </w:r>
      <w:r w:rsidRPr="007E52CB">
        <w:rPr>
          <w:sz w:val="28"/>
        </w:rPr>
        <w:t>Об утверждении</w:t>
      </w:r>
      <w:r>
        <w:rPr>
          <w:sz w:val="28"/>
        </w:rPr>
        <w:t xml:space="preserve"> </w:t>
      </w:r>
      <w:r w:rsidRPr="007E52CB">
        <w:rPr>
          <w:sz w:val="28"/>
        </w:rPr>
        <w:t>перечня</w:t>
      </w:r>
      <w:r>
        <w:rPr>
          <w:sz w:val="28"/>
        </w:rPr>
        <w:t xml:space="preserve"> главных </w:t>
      </w:r>
      <w:r w:rsidRPr="007E52CB">
        <w:rPr>
          <w:sz w:val="28"/>
        </w:rPr>
        <w:t>администраторов доходов бюджета</w:t>
      </w:r>
      <w:r>
        <w:rPr>
          <w:sz w:val="28"/>
        </w:rPr>
        <w:t xml:space="preserve"> </w:t>
      </w:r>
      <w:r w:rsidRPr="00E91260">
        <w:rPr>
          <w:sz w:val="28"/>
          <w:szCs w:val="28"/>
        </w:rPr>
        <w:t xml:space="preserve">города </w:t>
      </w:r>
      <w:r>
        <w:rPr>
          <w:sz w:val="28"/>
          <w:szCs w:val="28"/>
        </w:rPr>
        <w:t xml:space="preserve">Ачинска», </w:t>
      </w:r>
      <w:r w:rsidR="008C6AAE">
        <w:rPr>
          <w:sz w:val="28"/>
          <w:szCs w:val="28"/>
        </w:rPr>
        <w:t xml:space="preserve">изложив его в новой редакции согласно приложению. </w:t>
      </w:r>
    </w:p>
    <w:p w:rsidR="00B4733F" w:rsidRDefault="00B4733F" w:rsidP="00B4733F">
      <w:pPr>
        <w:tabs>
          <w:tab w:val="left" w:pos="1134"/>
        </w:tabs>
        <w:ind w:left="720" w:firstLine="720"/>
        <w:jc w:val="both"/>
        <w:rPr>
          <w:sz w:val="28"/>
          <w:szCs w:val="28"/>
        </w:rPr>
      </w:pPr>
    </w:p>
    <w:p w:rsidR="00904FCA" w:rsidRDefault="00904FCA" w:rsidP="00B4733F">
      <w:pPr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533F52">
        <w:rPr>
          <w:sz w:val="28"/>
          <w:szCs w:val="28"/>
        </w:rPr>
        <w:t>Контроль исполнения постановления возложить на заместителя Главы города Ачинска Григорьеву Н.В.</w:t>
      </w:r>
    </w:p>
    <w:p w:rsidR="00B4733F" w:rsidRPr="00533F52" w:rsidRDefault="00B4733F" w:rsidP="00B4733F">
      <w:pPr>
        <w:tabs>
          <w:tab w:val="left" w:pos="1134"/>
        </w:tabs>
        <w:ind w:left="720" w:firstLine="720"/>
        <w:jc w:val="both"/>
        <w:rPr>
          <w:sz w:val="28"/>
          <w:szCs w:val="28"/>
        </w:rPr>
      </w:pPr>
    </w:p>
    <w:p w:rsidR="00533F52" w:rsidRDefault="00533F52" w:rsidP="00B4733F">
      <w:pPr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533F52">
        <w:rPr>
          <w:sz w:val="28"/>
          <w:szCs w:val="28"/>
        </w:rPr>
        <w:t xml:space="preserve">Опубликовать постановление в газете «Ачинская газета» </w:t>
      </w:r>
      <w:r>
        <w:rPr>
          <w:sz w:val="28"/>
          <w:szCs w:val="28"/>
        </w:rPr>
        <w:br/>
      </w:r>
      <w:r w:rsidRPr="00533F52">
        <w:rPr>
          <w:sz w:val="28"/>
          <w:szCs w:val="28"/>
        </w:rPr>
        <w:t xml:space="preserve">и </w:t>
      </w:r>
      <w:proofErr w:type="gramStart"/>
      <w:r w:rsidRPr="00533F52">
        <w:rPr>
          <w:sz w:val="28"/>
          <w:szCs w:val="28"/>
        </w:rPr>
        <w:t>разместить его</w:t>
      </w:r>
      <w:proofErr w:type="gramEnd"/>
      <w:r w:rsidRPr="00533F52">
        <w:rPr>
          <w:sz w:val="28"/>
          <w:szCs w:val="28"/>
        </w:rPr>
        <w:t xml:space="preserve"> на официальном сайте органов местного самоуправления города Ачинска: </w:t>
      </w:r>
      <w:hyperlink r:id="rId11" w:history="1">
        <w:r w:rsidRPr="00533F52">
          <w:rPr>
            <w:rStyle w:val="a3"/>
            <w:sz w:val="28"/>
            <w:szCs w:val="28"/>
          </w:rPr>
          <w:t>http://www.adm-achinsk.ru</w:t>
        </w:r>
      </w:hyperlink>
      <w:r w:rsidRPr="00533F52">
        <w:rPr>
          <w:sz w:val="28"/>
          <w:szCs w:val="28"/>
        </w:rPr>
        <w:t>.</w:t>
      </w:r>
    </w:p>
    <w:p w:rsidR="00B4733F" w:rsidRPr="00533F52" w:rsidRDefault="00B4733F" w:rsidP="00B4733F">
      <w:pPr>
        <w:tabs>
          <w:tab w:val="left" w:pos="1134"/>
        </w:tabs>
        <w:ind w:left="720" w:firstLine="720"/>
        <w:jc w:val="both"/>
        <w:rPr>
          <w:sz w:val="28"/>
          <w:szCs w:val="28"/>
        </w:rPr>
      </w:pPr>
    </w:p>
    <w:p w:rsidR="00E57A05" w:rsidRDefault="00B725B1" w:rsidP="004635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635EC" w:rsidRPr="00C25774">
        <w:rPr>
          <w:sz w:val="28"/>
          <w:szCs w:val="28"/>
        </w:rPr>
        <w:t>. Постановление вступает в силу в день, следующий за днем</w:t>
      </w:r>
      <w:r w:rsidR="00E57A05">
        <w:rPr>
          <w:sz w:val="28"/>
          <w:szCs w:val="28"/>
        </w:rPr>
        <w:t xml:space="preserve"> </w:t>
      </w:r>
      <w:r w:rsidR="008C6AAE">
        <w:rPr>
          <w:sz w:val="28"/>
          <w:szCs w:val="28"/>
        </w:rPr>
        <w:br/>
      </w:r>
      <w:r w:rsidR="00E57A05">
        <w:rPr>
          <w:sz w:val="28"/>
          <w:szCs w:val="28"/>
        </w:rPr>
        <w:t>его официального опубликования</w:t>
      </w:r>
      <w:r w:rsidR="008C6AAE">
        <w:rPr>
          <w:sz w:val="28"/>
          <w:szCs w:val="28"/>
        </w:rPr>
        <w:t>.</w:t>
      </w:r>
    </w:p>
    <w:p w:rsidR="0056558F" w:rsidRDefault="0056558F" w:rsidP="004635EC">
      <w:pPr>
        <w:rPr>
          <w:sz w:val="28"/>
          <w:szCs w:val="28"/>
        </w:rPr>
      </w:pPr>
    </w:p>
    <w:p w:rsidR="009761C8" w:rsidRDefault="009761C8" w:rsidP="004635EC">
      <w:pPr>
        <w:rPr>
          <w:sz w:val="28"/>
          <w:szCs w:val="28"/>
        </w:rPr>
      </w:pPr>
    </w:p>
    <w:p w:rsidR="00F71B86" w:rsidRDefault="00F71B86" w:rsidP="004635EC">
      <w:pPr>
        <w:rPr>
          <w:sz w:val="28"/>
          <w:szCs w:val="28"/>
        </w:rPr>
      </w:pPr>
    </w:p>
    <w:p w:rsidR="004635EC" w:rsidRPr="00C25774" w:rsidRDefault="0056558F" w:rsidP="004635EC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637384">
        <w:rPr>
          <w:sz w:val="28"/>
          <w:szCs w:val="28"/>
        </w:rPr>
        <w:t>а</w:t>
      </w:r>
      <w:r w:rsidR="004635EC">
        <w:rPr>
          <w:sz w:val="28"/>
          <w:szCs w:val="28"/>
        </w:rPr>
        <w:t xml:space="preserve"> </w:t>
      </w:r>
      <w:r w:rsidR="004635EC" w:rsidRPr="00C25774">
        <w:rPr>
          <w:sz w:val="28"/>
          <w:szCs w:val="28"/>
        </w:rPr>
        <w:t>города</w:t>
      </w:r>
      <w:r w:rsidR="004635EC">
        <w:rPr>
          <w:sz w:val="28"/>
          <w:szCs w:val="28"/>
        </w:rPr>
        <w:t xml:space="preserve"> Ачинска  </w:t>
      </w:r>
      <w:r w:rsidR="004635EC" w:rsidRPr="00C25774">
        <w:rPr>
          <w:sz w:val="28"/>
          <w:szCs w:val="28"/>
        </w:rPr>
        <w:t xml:space="preserve"> </w:t>
      </w:r>
      <w:r w:rsidR="004635EC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</w:t>
      </w:r>
      <w:r w:rsidR="004635EC">
        <w:rPr>
          <w:sz w:val="28"/>
          <w:szCs w:val="28"/>
        </w:rPr>
        <w:t xml:space="preserve">     </w:t>
      </w:r>
      <w:r w:rsidR="004635EC" w:rsidRPr="00C25774">
        <w:rPr>
          <w:sz w:val="28"/>
          <w:szCs w:val="28"/>
        </w:rPr>
        <w:t xml:space="preserve">                    </w:t>
      </w:r>
      <w:r w:rsidR="004635EC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</w:t>
      </w:r>
      <w:r w:rsidR="00637384">
        <w:rPr>
          <w:sz w:val="28"/>
          <w:szCs w:val="28"/>
        </w:rPr>
        <w:t>А.Ю. Токарев</w:t>
      </w:r>
      <w:r w:rsidR="004635EC">
        <w:rPr>
          <w:sz w:val="28"/>
          <w:szCs w:val="28"/>
        </w:rPr>
        <w:t xml:space="preserve"> </w:t>
      </w:r>
    </w:p>
    <w:p w:rsidR="004635EC" w:rsidRDefault="004635EC" w:rsidP="004635EC">
      <w:pPr>
        <w:rPr>
          <w:sz w:val="22"/>
          <w:szCs w:val="22"/>
        </w:rPr>
      </w:pPr>
    </w:p>
    <w:p w:rsidR="00272B1F" w:rsidRDefault="00272B1F" w:rsidP="004635EC">
      <w:pPr>
        <w:rPr>
          <w:sz w:val="22"/>
          <w:szCs w:val="22"/>
        </w:rPr>
      </w:pPr>
    </w:p>
    <w:p w:rsidR="00272B1F" w:rsidRDefault="00272B1F" w:rsidP="004635EC">
      <w:pPr>
        <w:rPr>
          <w:sz w:val="22"/>
          <w:szCs w:val="22"/>
        </w:rPr>
      </w:pPr>
    </w:p>
    <w:p w:rsidR="00272B1F" w:rsidRDefault="00272B1F" w:rsidP="004635EC">
      <w:pPr>
        <w:rPr>
          <w:sz w:val="22"/>
          <w:szCs w:val="22"/>
        </w:rPr>
      </w:pPr>
    </w:p>
    <w:p w:rsidR="008C6AAE" w:rsidRDefault="008C6AAE" w:rsidP="004635EC">
      <w:pPr>
        <w:rPr>
          <w:sz w:val="22"/>
          <w:szCs w:val="22"/>
        </w:rPr>
      </w:pPr>
    </w:p>
    <w:p w:rsidR="008C6AAE" w:rsidRDefault="008C6AAE" w:rsidP="004635EC">
      <w:pPr>
        <w:rPr>
          <w:sz w:val="22"/>
          <w:szCs w:val="22"/>
        </w:rPr>
      </w:pPr>
    </w:p>
    <w:p w:rsidR="008C6AAE" w:rsidRDefault="008C6AAE" w:rsidP="004635EC">
      <w:pPr>
        <w:rPr>
          <w:sz w:val="22"/>
          <w:szCs w:val="22"/>
        </w:rPr>
      </w:pPr>
    </w:p>
    <w:p w:rsidR="008C6AAE" w:rsidRDefault="008C6AAE" w:rsidP="004635EC">
      <w:pPr>
        <w:rPr>
          <w:sz w:val="22"/>
          <w:szCs w:val="22"/>
        </w:rPr>
      </w:pPr>
    </w:p>
    <w:p w:rsidR="008C6AAE" w:rsidRDefault="008C6AAE" w:rsidP="004635EC">
      <w:pPr>
        <w:rPr>
          <w:sz w:val="22"/>
          <w:szCs w:val="22"/>
        </w:rPr>
      </w:pPr>
    </w:p>
    <w:p w:rsidR="008C6AAE" w:rsidRDefault="008C6AAE" w:rsidP="004635EC">
      <w:pPr>
        <w:rPr>
          <w:sz w:val="22"/>
          <w:szCs w:val="22"/>
        </w:rPr>
      </w:pPr>
    </w:p>
    <w:p w:rsidR="008C6AAE" w:rsidRDefault="008C6AAE" w:rsidP="004635EC">
      <w:pPr>
        <w:rPr>
          <w:sz w:val="22"/>
          <w:szCs w:val="22"/>
        </w:rPr>
      </w:pPr>
    </w:p>
    <w:p w:rsidR="008C6AAE" w:rsidRDefault="008C6AAE" w:rsidP="004635EC">
      <w:pPr>
        <w:rPr>
          <w:sz w:val="22"/>
          <w:szCs w:val="22"/>
        </w:rPr>
      </w:pPr>
    </w:p>
    <w:p w:rsidR="008C6AAE" w:rsidRDefault="008C6AAE" w:rsidP="004635EC">
      <w:pPr>
        <w:rPr>
          <w:sz w:val="22"/>
          <w:szCs w:val="22"/>
        </w:rPr>
      </w:pPr>
    </w:p>
    <w:p w:rsidR="008C6AAE" w:rsidRDefault="008C6AAE" w:rsidP="004635EC">
      <w:pPr>
        <w:rPr>
          <w:sz w:val="22"/>
          <w:szCs w:val="22"/>
        </w:rPr>
      </w:pPr>
    </w:p>
    <w:p w:rsidR="008C6AAE" w:rsidRDefault="008C6AAE" w:rsidP="004635EC">
      <w:pPr>
        <w:rPr>
          <w:sz w:val="22"/>
          <w:szCs w:val="22"/>
        </w:rPr>
      </w:pPr>
    </w:p>
    <w:p w:rsidR="008C6AAE" w:rsidRDefault="008C6AAE" w:rsidP="004635EC">
      <w:pPr>
        <w:rPr>
          <w:sz w:val="22"/>
          <w:szCs w:val="22"/>
        </w:rPr>
      </w:pPr>
    </w:p>
    <w:p w:rsidR="008C6AAE" w:rsidRDefault="008C6AAE" w:rsidP="004635EC">
      <w:pPr>
        <w:rPr>
          <w:sz w:val="22"/>
          <w:szCs w:val="22"/>
        </w:rPr>
      </w:pPr>
    </w:p>
    <w:p w:rsidR="008C6AAE" w:rsidRDefault="008C6AAE" w:rsidP="004635EC">
      <w:pPr>
        <w:rPr>
          <w:sz w:val="22"/>
          <w:szCs w:val="22"/>
        </w:rPr>
      </w:pPr>
    </w:p>
    <w:p w:rsidR="008C6AAE" w:rsidRDefault="008C6AAE" w:rsidP="004635EC">
      <w:pPr>
        <w:rPr>
          <w:sz w:val="22"/>
          <w:szCs w:val="22"/>
        </w:rPr>
      </w:pPr>
    </w:p>
    <w:p w:rsidR="008C6AAE" w:rsidRDefault="008C6AAE" w:rsidP="004635EC">
      <w:pPr>
        <w:rPr>
          <w:sz w:val="22"/>
          <w:szCs w:val="22"/>
        </w:rPr>
      </w:pPr>
    </w:p>
    <w:p w:rsidR="007C3087" w:rsidRDefault="007C3087" w:rsidP="004635EC">
      <w:pPr>
        <w:rPr>
          <w:sz w:val="22"/>
          <w:szCs w:val="22"/>
        </w:rPr>
      </w:pPr>
    </w:p>
    <w:p w:rsidR="008C6AAE" w:rsidRDefault="008C6AAE" w:rsidP="004635EC">
      <w:pPr>
        <w:rPr>
          <w:sz w:val="22"/>
          <w:szCs w:val="22"/>
        </w:rPr>
      </w:pPr>
    </w:p>
    <w:p w:rsidR="008C6AAE" w:rsidRDefault="008C6AAE" w:rsidP="004635EC">
      <w:pPr>
        <w:rPr>
          <w:sz w:val="22"/>
          <w:szCs w:val="22"/>
        </w:rPr>
      </w:pPr>
    </w:p>
    <w:p w:rsidR="00B4733F" w:rsidRDefault="00B4733F" w:rsidP="004635EC">
      <w:pPr>
        <w:rPr>
          <w:sz w:val="22"/>
          <w:szCs w:val="22"/>
        </w:rPr>
      </w:pPr>
    </w:p>
    <w:p w:rsidR="009761C8" w:rsidRDefault="009761C8" w:rsidP="004635EC">
      <w:pPr>
        <w:rPr>
          <w:sz w:val="22"/>
          <w:szCs w:val="22"/>
        </w:rPr>
      </w:pPr>
    </w:p>
    <w:p w:rsidR="00E57A05" w:rsidRDefault="00E57A05" w:rsidP="004635EC">
      <w:pPr>
        <w:rPr>
          <w:sz w:val="22"/>
          <w:szCs w:val="22"/>
        </w:rPr>
      </w:pPr>
    </w:p>
    <w:p w:rsidR="00BA6DB3" w:rsidRDefault="00BA6DB3" w:rsidP="00BA6DB3">
      <w:pPr>
        <w:rPr>
          <w:sz w:val="22"/>
          <w:szCs w:val="22"/>
        </w:rPr>
        <w:sectPr w:rsidR="00BA6DB3" w:rsidSect="00BA6DB3">
          <w:headerReference w:type="default" r:id="rId12"/>
          <w:headerReference w:type="first" r:id="rId13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5"/>
        <w:gridCol w:w="2859"/>
        <w:gridCol w:w="3536"/>
      </w:tblGrid>
      <w:tr w:rsidR="0051788A" w:rsidTr="00BA6DB3">
        <w:tc>
          <w:tcPr>
            <w:tcW w:w="3190" w:type="dxa"/>
          </w:tcPr>
          <w:p w:rsidR="0051788A" w:rsidRDefault="00AF39F3" w:rsidP="00386607">
            <w:pPr>
              <w:jc w:val="right"/>
            </w:pPr>
            <w:r>
              <w:lastRenderedPageBreak/>
              <w:t xml:space="preserve">                     </w:t>
            </w:r>
          </w:p>
        </w:tc>
        <w:tc>
          <w:tcPr>
            <w:tcW w:w="2872" w:type="dxa"/>
          </w:tcPr>
          <w:p w:rsidR="0051788A" w:rsidRDefault="0051788A" w:rsidP="00386607">
            <w:pPr>
              <w:jc w:val="right"/>
            </w:pPr>
          </w:p>
        </w:tc>
        <w:tc>
          <w:tcPr>
            <w:tcW w:w="3544" w:type="dxa"/>
          </w:tcPr>
          <w:p w:rsidR="0051788A" w:rsidRDefault="0051788A" w:rsidP="00386607">
            <w:pPr>
              <w:ind w:left="175" w:hanging="113"/>
              <w:jc w:val="right"/>
            </w:pPr>
            <w:r w:rsidRPr="00F22357">
              <w:t xml:space="preserve">Приложение </w:t>
            </w:r>
          </w:p>
        </w:tc>
      </w:tr>
      <w:tr w:rsidR="0051788A" w:rsidTr="00BA6DB3">
        <w:tc>
          <w:tcPr>
            <w:tcW w:w="3190" w:type="dxa"/>
          </w:tcPr>
          <w:p w:rsidR="0051788A" w:rsidRDefault="0051788A" w:rsidP="00386607">
            <w:pPr>
              <w:jc w:val="right"/>
            </w:pPr>
          </w:p>
        </w:tc>
        <w:tc>
          <w:tcPr>
            <w:tcW w:w="2872" w:type="dxa"/>
          </w:tcPr>
          <w:p w:rsidR="0051788A" w:rsidRDefault="0051788A" w:rsidP="00386607">
            <w:pPr>
              <w:jc w:val="right"/>
            </w:pPr>
          </w:p>
        </w:tc>
        <w:tc>
          <w:tcPr>
            <w:tcW w:w="3544" w:type="dxa"/>
          </w:tcPr>
          <w:p w:rsidR="0051788A" w:rsidRDefault="0051788A" w:rsidP="00386607">
            <w:pPr>
              <w:ind w:left="175" w:hanging="113"/>
              <w:jc w:val="right"/>
            </w:pPr>
            <w:r w:rsidRPr="00F22357">
              <w:t>к постановлению</w:t>
            </w:r>
          </w:p>
        </w:tc>
      </w:tr>
      <w:tr w:rsidR="0051788A" w:rsidTr="00BA6DB3">
        <w:tc>
          <w:tcPr>
            <w:tcW w:w="3190" w:type="dxa"/>
          </w:tcPr>
          <w:p w:rsidR="0051788A" w:rsidRDefault="0051788A" w:rsidP="00386607">
            <w:pPr>
              <w:jc w:val="right"/>
            </w:pPr>
          </w:p>
        </w:tc>
        <w:tc>
          <w:tcPr>
            <w:tcW w:w="2872" w:type="dxa"/>
          </w:tcPr>
          <w:p w:rsidR="0051788A" w:rsidRDefault="0051788A" w:rsidP="00386607">
            <w:pPr>
              <w:jc w:val="right"/>
            </w:pPr>
          </w:p>
        </w:tc>
        <w:tc>
          <w:tcPr>
            <w:tcW w:w="3544" w:type="dxa"/>
          </w:tcPr>
          <w:p w:rsidR="0051788A" w:rsidRDefault="0051788A" w:rsidP="00386607">
            <w:pPr>
              <w:ind w:left="175" w:hanging="113"/>
              <w:jc w:val="right"/>
            </w:pPr>
            <w:r w:rsidRPr="00F22357">
              <w:t>администрации города Ачинска</w:t>
            </w:r>
          </w:p>
        </w:tc>
      </w:tr>
    </w:tbl>
    <w:p w:rsidR="0051788A" w:rsidRDefault="00386607" w:rsidP="00386607">
      <w:pPr>
        <w:jc w:val="right"/>
      </w:pPr>
      <w:r>
        <w:t>от 28.02.2022 № 058-п</w:t>
      </w:r>
    </w:p>
    <w:p w:rsidR="00285219" w:rsidRDefault="00285219" w:rsidP="00F22357">
      <w:pPr>
        <w:jc w:val="right"/>
      </w:pPr>
    </w:p>
    <w:p w:rsidR="00285219" w:rsidRDefault="00285219" w:rsidP="00285219">
      <w:pPr>
        <w:jc w:val="center"/>
      </w:pPr>
      <w:r w:rsidRPr="00DA0E4B">
        <w:t>Перечень главных администраторов доходов бюджета города Ачинска</w:t>
      </w:r>
    </w:p>
    <w:p w:rsidR="00BD1B72" w:rsidRPr="00DA0E4B" w:rsidRDefault="00BD1B72" w:rsidP="00285219">
      <w:pPr>
        <w:jc w:val="center"/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40"/>
        <w:gridCol w:w="1148"/>
        <w:gridCol w:w="2616"/>
        <w:gridCol w:w="5066"/>
      </w:tblGrid>
      <w:tr w:rsidR="00EA5B17" w:rsidRPr="00EA5B17" w:rsidTr="00BA6DB3">
        <w:trPr>
          <w:trHeight w:val="795"/>
          <w:tblHeader/>
          <w:jc w:val="center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EA5B17">
            <w:pPr>
              <w:jc w:val="center"/>
              <w:rPr>
                <w:color w:val="000000"/>
              </w:rPr>
            </w:pPr>
            <w:bookmarkStart w:id="0" w:name="RANGE!A1"/>
            <w:r w:rsidRPr="00EA5B17">
              <w:rPr>
                <w:color w:val="000000"/>
              </w:rPr>
              <w:t>№ строки</w:t>
            </w:r>
            <w:bookmarkEnd w:id="0"/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86607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Код главного администратора доходов бюджета</w:t>
            </w:r>
          </w:p>
        </w:tc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EA5B17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Код вида (подвида) доходов бюджета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86607">
            <w:pPr>
              <w:ind w:left="84"/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Наименование кода главного администратора доходов бюджета, кода вида (подвида) доходов бюджета</w:t>
            </w:r>
          </w:p>
        </w:tc>
      </w:tr>
      <w:tr w:rsidR="00EA5B17" w:rsidRPr="00EA5B17" w:rsidTr="00BA6DB3">
        <w:trPr>
          <w:trHeight w:val="315"/>
          <w:tblHeader/>
          <w:jc w:val="center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B17" w:rsidRPr="00EA5B17" w:rsidRDefault="00EA5B17" w:rsidP="00EA5B17">
            <w:pPr>
              <w:rPr>
                <w:color w:val="00000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B17" w:rsidRPr="00EA5B17" w:rsidRDefault="00EA5B17" w:rsidP="00EA5B17">
            <w:pPr>
              <w:rPr>
                <w:color w:val="000000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B17" w:rsidRPr="00EA5B17" w:rsidRDefault="00EA5B17" w:rsidP="00EA5B17">
            <w:pPr>
              <w:rPr>
                <w:color w:val="000000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B17" w:rsidRPr="00EA5B17" w:rsidRDefault="00EA5B17" w:rsidP="00EA5B17">
            <w:pPr>
              <w:rPr>
                <w:color w:val="000000"/>
              </w:rPr>
            </w:pPr>
          </w:p>
        </w:tc>
      </w:tr>
      <w:tr w:rsidR="00EA5B17" w:rsidRPr="00EA5B17" w:rsidTr="00BA6DB3">
        <w:trPr>
          <w:trHeight w:val="315"/>
          <w:tblHeader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B17" w:rsidRPr="00EA5B17" w:rsidRDefault="00EA5B17" w:rsidP="00EA5B17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B17" w:rsidRPr="00EA5B17" w:rsidRDefault="00EA5B17" w:rsidP="00EA5B17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B17" w:rsidRPr="00EA5B17" w:rsidRDefault="00EA5B17" w:rsidP="00EA5B17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B17" w:rsidRPr="00EA5B17" w:rsidRDefault="00EA5B17" w:rsidP="00EA5B17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4</w:t>
            </w:r>
          </w:p>
        </w:tc>
      </w:tr>
      <w:tr w:rsidR="00EA5B17" w:rsidRPr="00EA5B17" w:rsidTr="00BA6DB3">
        <w:trPr>
          <w:trHeight w:val="54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006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Управление делами Губернатора и Правительства Красноярского края</w:t>
            </w:r>
          </w:p>
        </w:tc>
      </w:tr>
      <w:tr w:rsidR="00EA5B17" w:rsidRPr="00EA5B17" w:rsidTr="00BA6DB3">
        <w:trPr>
          <w:trHeight w:val="157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006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1 16 01053 01 0000 140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EA5B17" w:rsidRPr="00EA5B17" w:rsidTr="00BA6DB3">
        <w:trPr>
          <w:trHeight w:val="220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006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1 16 01063 01 0000 140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EA5B17" w:rsidRPr="00EA5B17" w:rsidTr="00BA6DB3">
        <w:trPr>
          <w:trHeight w:val="157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006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1 16 01073 01 0000 140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EA5B17" w:rsidRPr="00EA5B17" w:rsidTr="00BA6DB3">
        <w:trPr>
          <w:trHeight w:val="189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006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1 16 01103 01 0000 140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</w:tr>
      <w:tr w:rsidR="00EA5B17" w:rsidRPr="00EA5B17" w:rsidTr="00BA6DB3">
        <w:trPr>
          <w:trHeight w:val="273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006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1 16 01193 01 0000 140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</w:t>
            </w:r>
            <w:r w:rsidRPr="00EA5B17">
              <w:rPr>
                <w:color w:val="000000"/>
              </w:rPr>
              <w:lastRenderedPageBreak/>
              <w:t>несовершеннолетних и защите их прав</w:t>
            </w:r>
          </w:p>
        </w:tc>
      </w:tr>
      <w:tr w:rsidR="00EA5B17" w:rsidRPr="00EA5B17" w:rsidTr="00BA6DB3">
        <w:trPr>
          <w:trHeight w:val="189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lastRenderedPageBreak/>
              <w:t>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006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1 16 01203 01 0000 140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EA5B17" w:rsidRPr="00EA5B17" w:rsidTr="00BA6DB3">
        <w:trPr>
          <w:trHeight w:val="157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006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1 16 01213 01 0000 140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Административные штрафы, установленные Главой 21 Кодекса Российской Федерации об административных правонарушениях, за административные правонарушения в области воинского учета, налагаемые мировыми судьями, комиссиями по делам несовершеннолетних и защите их прав</w:t>
            </w:r>
          </w:p>
        </w:tc>
      </w:tr>
      <w:tr w:rsidR="00EA5B17" w:rsidRPr="00EA5B17" w:rsidTr="00BA6DB3">
        <w:trPr>
          <w:trHeight w:val="31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012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rPr>
                <w:color w:val="000000"/>
              </w:rPr>
            </w:pPr>
            <w:r w:rsidRPr="00EA5B17">
              <w:rPr>
                <w:color w:val="000000"/>
              </w:rPr>
              <w:t>Ачинский городской Совет депутатов</w:t>
            </w:r>
          </w:p>
        </w:tc>
      </w:tr>
      <w:tr w:rsidR="00EA5B17" w:rsidRPr="00EA5B17" w:rsidTr="00BA6DB3">
        <w:trPr>
          <w:trHeight w:val="63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012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1 13 02994 04 0002 130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EA5B17" w:rsidRPr="00EA5B17" w:rsidTr="00BA6DB3">
        <w:trPr>
          <w:trHeight w:val="31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012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1 17 05040 04 0000 180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Прочие неналоговые доходы бюджетов городских округов</w:t>
            </w:r>
          </w:p>
        </w:tc>
      </w:tr>
      <w:tr w:rsidR="00EA5B17" w:rsidRPr="00EA5B17" w:rsidTr="00BA6DB3">
        <w:trPr>
          <w:trHeight w:val="31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031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Министерство лесного хозяйства Красноярского края</w:t>
            </w:r>
          </w:p>
        </w:tc>
      </w:tr>
      <w:tr w:rsidR="00EA5B17" w:rsidRPr="00EA5B17" w:rsidTr="00BA6DB3">
        <w:trPr>
          <w:trHeight w:val="189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031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1 16 11050 01 0000 140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</w:tr>
      <w:tr w:rsidR="00EA5B17" w:rsidRPr="00EA5B17" w:rsidTr="00BA6DB3">
        <w:trPr>
          <w:trHeight w:val="63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048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rPr>
                <w:color w:val="000000"/>
              </w:rPr>
            </w:pPr>
            <w:r w:rsidRPr="00EA5B17">
              <w:rPr>
                <w:color w:val="000000"/>
              </w:rPr>
              <w:t>Енисейское межрегиональное управление Федеральной службы по надзору в сфере природопользования</w:t>
            </w:r>
          </w:p>
        </w:tc>
      </w:tr>
      <w:tr w:rsidR="00EA5B17" w:rsidRPr="00EA5B17" w:rsidTr="00BA6DB3">
        <w:trPr>
          <w:trHeight w:val="126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048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1 12 01010 01 6000 120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EA5B17" w:rsidRPr="00EA5B17" w:rsidTr="00BA6DB3">
        <w:trPr>
          <w:trHeight w:val="126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lastRenderedPageBreak/>
              <w:t>16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048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1 12 01030 01 6000 120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EA5B17" w:rsidRPr="00EA5B17" w:rsidTr="00BA6DB3">
        <w:trPr>
          <w:trHeight w:val="63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17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048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1 12 01041 01 2100 120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Плата за размещение отходов производства (пени по соответствующему платежу)</w:t>
            </w:r>
          </w:p>
        </w:tc>
      </w:tr>
      <w:tr w:rsidR="00EA5B17" w:rsidRPr="00EA5B17" w:rsidTr="00BA6DB3">
        <w:trPr>
          <w:trHeight w:val="126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18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048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1 12 01041 01 6000 120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EA5B17" w:rsidRPr="00EA5B17" w:rsidTr="00BA6DB3">
        <w:trPr>
          <w:trHeight w:val="126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19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048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1 12 01042 01 6000 120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EA5B17" w:rsidRPr="00EA5B17" w:rsidTr="00BA6DB3">
        <w:trPr>
          <w:trHeight w:val="157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048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1 12 01070 01 6000 120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EA5B17" w:rsidRPr="00EA5B17" w:rsidTr="00BA6DB3">
        <w:trPr>
          <w:trHeight w:val="63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21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081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Управление Федеральной службы по ветеринарному и фитосанитарному надзору по Красноярскому краю</w:t>
            </w:r>
          </w:p>
        </w:tc>
      </w:tr>
      <w:tr w:rsidR="00EA5B17" w:rsidRPr="00EA5B17" w:rsidTr="00BA6DB3">
        <w:trPr>
          <w:trHeight w:val="1124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22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081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1 16 10123 01 0041 140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proofErr w:type="gramStart"/>
            <w:r w:rsidRPr="00EA5B17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EA5B17" w:rsidRPr="00EA5B17" w:rsidTr="00BA6DB3">
        <w:trPr>
          <w:trHeight w:val="31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23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100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Управление Федерального казначейства по Красноярскому краю</w:t>
            </w:r>
          </w:p>
        </w:tc>
      </w:tr>
      <w:tr w:rsidR="00EA5B17" w:rsidRPr="00EA5B17" w:rsidTr="00BA6DB3">
        <w:trPr>
          <w:trHeight w:val="84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lastRenderedPageBreak/>
              <w:t>24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100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1 03 02231 01 0000 110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A5B17" w:rsidRPr="00EA5B17" w:rsidTr="00BA6DB3">
        <w:trPr>
          <w:trHeight w:val="252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25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100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1 03 02241 01 0000 110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A5B17">
              <w:rPr>
                <w:color w:val="000000"/>
              </w:rPr>
              <w:t>инжекторных</w:t>
            </w:r>
            <w:proofErr w:type="spellEnd"/>
            <w:r w:rsidRPr="00EA5B17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A5B17" w:rsidRPr="00EA5B17" w:rsidTr="00BA6DB3">
        <w:trPr>
          <w:trHeight w:val="252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26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100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1 03 02251 01 0000 110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A5B17" w:rsidRPr="00EA5B17" w:rsidTr="00BA6DB3">
        <w:trPr>
          <w:trHeight w:val="252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27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100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1 03 02261 01 0000 110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A5B17" w:rsidRPr="00EA5B17" w:rsidTr="00BA6DB3">
        <w:trPr>
          <w:trHeight w:val="63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28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119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Служба финансово-экономического контроля и контроля в сфере закупок Красноярского края</w:t>
            </w:r>
          </w:p>
        </w:tc>
      </w:tr>
      <w:tr w:rsidR="00EA5B17" w:rsidRPr="00EA5B17" w:rsidTr="00BA6DB3">
        <w:trPr>
          <w:trHeight w:val="126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lastRenderedPageBreak/>
              <w:t>29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119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1 16 10123 01 0000 140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EA5B17" w:rsidRPr="00EA5B17" w:rsidTr="00BA6DB3">
        <w:trPr>
          <w:trHeight w:val="63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30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133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Муниципальное казенное учреждение "Управление капитального строительства"</w:t>
            </w:r>
          </w:p>
        </w:tc>
      </w:tr>
      <w:tr w:rsidR="00EA5B17" w:rsidRPr="00EA5B17" w:rsidTr="00BA6DB3">
        <w:trPr>
          <w:trHeight w:val="63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31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133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1 13 01994 04 0000 130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EA5B17" w:rsidRPr="00EA5B17" w:rsidTr="00BA6DB3">
        <w:trPr>
          <w:trHeight w:val="63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32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133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1 13 02994 04 0002 130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38660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 xml:space="preserve">Прочие доходы от компенсации затрат бюджетов городских округов </w:t>
            </w:r>
            <w:bookmarkStart w:id="1" w:name="_GoBack"/>
            <w:bookmarkEnd w:id="1"/>
            <w:r w:rsidRPr="00EA5B17">
              <w:rPr>
                <w:color w:val="000000"/>
              </w:rPr>
              <w:t xml:space="preserve">(возврат дебиторской задолженности прошлых лет) </w:t>
            </w:r>
          </w:p>
        </w:tc>
      </w:tr>
      <w:tr w:rsidR="00EA5B17" w:rsidRPr="00EA5B17" w:rsidTr="00BA6DB3">
        <w:trPr>
          <w:trHeight w:val="157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33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133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1 16 07010 04 0000 140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proofErr w:type="gramStart"/>
            <w:r w:rsidRPr="00EA5B17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EA5B17" w:rsidRPr="00EA5B17" w:rsidTr="00BA6DB3">
        <w:trPr>
          <w:trHeight w:val="63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34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133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1 17 01040 04 0000 180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Невыясненные  поступления, зачисляемые в бюджеты городских округов</w:t>
            </w:r>
          </w:p>
        </w:tc>
      </w:tr>
      <w:tr w:rsidR="00EA5B17" w:rsidRPr="00EA5B17" w:rsidTr="00BA6DB3">
        <w:trPr>
          <w:trHeight w:val="31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35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133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1 17 05040 04 0000 180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Прочие неналоговые доходы бюджетов городских округов</w:t>
            </w:r>
          </w:p>
        </w:tc>
      </w:tr>
      <w:tr w:rsidR="00EA5B17" w:rsidRPr="00EA5B17" w:rsidTr="00BA6DB3">
        <w:trPr>
          <w:trHeight w:val="63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36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141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Управление Федеральной службы по надзору в сфере защиты прав потребителей и благополучия человека по Красноярскому краю</w:t>
            </w:r>
          </w:p>
        </w:tc>
      </w:tr>
      <w:tr w:rsidR="00EA5B17" w:rsidRPr="00EA5B17" w:rsidTr="00BA6DB3">
        <w:trPr>
          <w:trHeight w:val="259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37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141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1 16 10123 01 0041 140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proofErr w:type="gramStart"/>
            <w:r w:rsidRPr="00EA5B17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EA5B17" w:rsidRPr="00EA5B17" w:rsidTr="00BA6DB3">
        <w:trPr>
          <w:trHeight w:val="31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38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145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Контрольно-счетная палата города Ачинска</w:t>
            </w:r>
          </w:p>
        </w:tc>
      </w:tr>
      <w:tr w:rsidR="00EA5B17" w:rsidRPr="00EA5B17" w:rsidTr="00BA6DB3">
        <w:trPr>
          <w:trHeight w:val="63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lastRenderedPageBreak/>
              <w:t>39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145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1 13 02994 04 0002 130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 xml:space="preserve">Прочие доходы от компенсации затрат бюджетов городских округов  (возврат дебиторской задолженности прошлых лет) </w:t>
            </w:r>
          </w:p>
        </w:tc>
      </w:tr>
      <w:tr w:rsidR="00EA5B17" w:rsidRPr="00EA5B17" w:rsidTr="00BA6DB3">
        <w:trPr>
          <w:trHeight w:val="252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145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1 16 01154 01 0000 140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EA5B17" w:rsidRPr="00EA5B17" w:rsidTr="00BA6DB3">
        <w:trPr>
          <w:trHeight w:val="84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41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145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1 16 01157 01 0000 140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proofErr w:type="gramStart"/>
            <w:r w:rsidRPr="00EA5B17">
              <w:rPr>
                <w:color w:val="000000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EA5B17">
              <w:rPr>
                <w:color w:val="000000"/>
              </w:rPr>
              <w:t>неперечислением</w:t>
            </w:r>
            <w:proofErr w:type="spellEnd"/>
            <w:r w:rsidRPr="00EA5B17">
              <w:rPr>
                <w:color w:val="000000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EA5B17">
              <w:rPr>
                <w:color w:val="000000"/>
              </w:rPr>
              <w:t>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EA5B17" w:rsidRPr="00EA5B17" w:rsidTr="00BA6DB3">
        <w:trPr>
          <w:trHeight w:val="157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42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145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1 16 01194 01 0000 140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EA5B17" w:rsidRPr="00EA5B17" w:rsidTr="00BA6DB3">
        <w:trPr>
          <w:trHeight w:val="63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43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145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1 17 01040 04 0000 180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Невыясненные  поступления, зачисляемые в бюджеты городских округов</w:t>
            </w:r>
          </w:p>
        </w:tc>
      </w:tr>
      <w:tr w:rsidR="00EA5B17" w:rsidRPr="00EA5B17" w:rsidTr="00BA6DB3">
        <w:trPr>
          <w:trHeight w:val="31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44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145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1 17 05040 04 0000 180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Прочие неналоговые доходы бюджетов городских округов</w:t>
            </w:r>
          </w:p>
        </w:tc>
      </w:tr>
      <w:tr w:rsidR="00EA5B17" w:rsidRPr="00EA5B17" w:rsidTr="00BA6DB3">
        <w:trPr>
          <w:trHeight w:val="63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45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162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Комитет по управлению муниципальным имуществом администрации города  Ачинска</w:t>
            </w:r>
          </w:p>
        </w:tc>
      </w:tr>
      <w:tr w:rsidR="00EA5B17" w:rsidRPr="00EA5B17" w:rsidTr="00BA6DB3">
        <w:trPr>
          <w:trHeight w:val="126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lastRenderedPageBreak/>
              <w:t>46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162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1 08 07150 01 1000 110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proofErr w:type="gramStart"/>
            <w:r w:rsidRPr="00EA5B17">
              <w:rPr>
                <w:color w:val="000000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EA5B17" w:rsidRPr="00EA5B17" w:rsidTr="00BA6DB3">
        <w:trPr>
          <w:trHeight w:val="273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47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162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1 08 07150 01 2000 110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Государственная пошлина за выдачу разрешения на установку рекламной конструкции (пени и проценты по соответствующему платежу)</w:t>
            </w:r>
          </w:p>
        </w:tc>
      </w:tr>
      <w:tr w:rsidR="00EA5B17" w:rsidRPr="00EA5B17" w:rsidTr="00BA6DB3">
        <w:trPr>
          <w:trHeight w:val="273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48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162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1 08 07150 01 3000 110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Государственная пошлина за выдачу разрешения на установку рекламной конструкции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EA5B17" w:rsidRPr="00EA5B17" w:rsidTr="00BA6DB3">
        <w:trPr>
          <w:trHeight w:val="63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49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162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1 08 07150 01 4000 110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Государственная пошлина за выдачу разрешения на установку рекламной конструкции (прочие поступления)</w:t>
            </w:r>
          </w:p>
        </w:tc>
      </w:tr>
      <w:tr w:rsidR="00EA5B17" w:rsidRPr="00EA5B17" w:rsidTr="00BA6DB3">
        <w:trPr>
          <w:trHeight w:val="157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162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1 11 05012 04 0000 120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EA5B17" w:rsidRPr="00EA5B17" w:rsidTr="00BA6DB3">
        <w:trPr>
          <w:trHeight w:val="157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51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162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1 11 05024 04 0000 120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proofErr w:type="gramStart"/>
            <w:r w:rsidRPr="00EA5B17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EA5B17" w:rsidRPr="00EA5B17" w:rsidTr="00BA6DB3">
        <w:trPr>
          <w:trHeight w:val="63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52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162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1 11 05074 04 0000 120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</w:tr>
      <w:tr w:rsidR="00EA5B17" w:rsidRPr="00EA5B17" w:rsidTr="00027F0B">
        <w:trPr>
          <w:trHeight w:val="273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53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162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1 11 05312 04 0000 120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 xml:space="preserve"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</w:t>
            </w:r>
            <w:r w:rsidRPr="00EA5B17">
              <w:rPr>
                <w:color w:val="000000"/>
              </w:rPr>
              <w:lastRenderedPageBreak/>
              <w:t>округов</w:t>
            </w:r>
          </w:p>
        </w:tc>
      </w:tr>
      <w:tr w:rsidR="00EA5B17" w:rsidRPr="00EA5B17" w:rsidTr="00BA6DB3">
        <w:trPr>
          <w:trHeight w:val="94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lastRenderedPageBreak/>
              <w:t>54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162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1 11 07014 04 0000 120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EA5B17" w:rsidRPr="00EA5B17" w:rsidTr="00BA6DB3">
        <w:trPr>
          <w:trHeight w:val="189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55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162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1 11 09044 04 0001 120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proofErr w:type="gramStart"/>
            <w:r w:rsidRPr="00EA5B17">
              <w:rPr>
                <w:color w:val="000000"/>
              </w:rPr>
              <w:t xml:space="preserve">Прочие поступления 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(коммерческий </w:t>
            </w:r>
            <w:proofErr w:type="spellStart"/>
            <w:r w:rsidRPr="00EA5B17">
              <w:rPr>
                <w:color w:val="000000"/>
              </w:rPr>
              <w:t>найм</w:t>
            </w:r>
            <w:proofErr w:type="spellEnd"/>
            <w:r w:rsidRPr="00EA5B17">
              <w:rPr>
                <w:color w:val="000000"/>
              </w:rPr>
              <w:t>)</w:t>
            </w:r>
            <w:proofErr w:type="gramEnd"/>
          </w:p>
        </w:tc>
      </w:tr>
      <w:tr w:rsidR="00EA5B17" w:rsidRPr="00EA5B17" w:rsidTr="00BA6DB3">
        <w:trPr>
          <w:trHeight w:val="189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56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162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1 11 09044 04 0002 120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 xml:space="preserve">Прочие поступления 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(социальным </w:t>
            </w:r>
            <w:proofErr w:type="spellStart"/>
            <w:r w:rsidRPr="00EA5B17">
              <w:rPr>
                <w:color w:val="000000"/>
              </w:rPr>
              <w:t>найм</w:t>
            </w:r>
            <w:proofErr w:type="spellEnd"/>
            <w:r w:rsidRPr="00EA5B17">
              <w:rPr>
                <w:color w:val="000000"/>
              </w:rPr>
              <w:t>)</w:t>
            </w:r>
          </w:p>
        </w:tc>
      </w:tr>
      <w:tr w:rsidR="00EA5B17" w:rsidRPr="00EA5B17" w:rsidTr="00BA6DB3">
        <w:trPr>
          <w:trHeight w:val="189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57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162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1 11 09044 04 0003 120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Прочие поступления 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(рекламные конструкции)</w:t>
            </w:r>
          </w:p>
        </w:tc>
      </w:tr>
      <w:tr w:rsidR="00EA5B17" w:rsidRPr="00EA5B17" w:rsidTr="00BA6DB3">
        <w:trPr>
          <w:trHeight w:val="189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58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162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1 11 09044 04 0004 120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размещение нестационарных торговых объектов)</w:t>
            </w:r>
          </w:p>
        </w:tc>
      </w:tr>
      <w:tr w:rsidR="00EA5B17" w:rsidRPr="00EA5B17" w:rsidTr="00BA6DB3">
        <w:trPr>
          <w:trHeight w:val="63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59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162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1 13 02994 04 0000 130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Прочие доходы от компенсации затрат бюджетов городских округов</w:t>
            </w:r>
          </w:p>
        </w:tc>
      </w:tr>
      <w:tr w:rsidR="00EA5B17" w:rsidRPr="00EA5B17" w:rsidTr="00BA6DB3">
        <w:trPr>
          <w:trHeight w:val="63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60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162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1 13 02994 04 0001 130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Прочие доходы от компенсации затрат бюджетов городских округов (возмещение расходов)</w:t>
            </w:r>
          </w:p>
        </w:tc>
      </w:tr>
      <w:tr w:rsidR="00EA5B17" w:rsidRPr="00EA5B17" w:rsidTr="00BA6DB3">
        <w:trPr>
          <w:trHeight w:val="63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61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162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1 13 02994 04 0002 130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 xml:space="preserve">Прочие доходы от компенсации затрат бюджетов городских округов  (возврат дебиторской задолженности прошлых лет) </w:t>
            </w:r>
          </w:p>
        </w:tc>
      </w:tr>
      <w:tr w:rsidR="00EA5B17" w:rsidRPr="00EA5B17" w:rsidTr="00BA6DB3">
        <w:trPr>
          <w:trHeight w:val="63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62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162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1 14 01040 04 0000 410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Доходы от продажи квартир,  находящихся  в собственности городских округов</w:t>
            </w:r>
          </w:p>
        </w:tc>
      </w:tr>
      <w:tr w:rsidR="00EA5B17" w:rsidRPr="00EA5B17" w:rsidTr="00BA6DB3">
        <w:trPr>
          <w:trHeight w:val="189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lastRenderedPageBreak/>
              <w:t>63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162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1 14 02043 04 0000 410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A5B17" w:rsidRPr="00EA5B17" w:rsidTr="00BA6DB3">
        <w:trPr>
          <w:trHeight w:val="94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64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162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1 14 06012 04 0000 430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EA5B17" w:rsidRPr="00EA5B17" w:rsidTr="00BA6DB3">
        <w:trPr>
          <w:trHeight w:val="126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65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162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1 14 06024 04 0000 430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EA5B17" w:rsidRPr="00EA5B17" w:rsidTr="00BA6DB3">
        <w:trPr>
          <w:trHeight w:val="157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66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162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1 14 06312 04 0000 430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EA5B17" w:rsidRPr="00EA5B17" w:rsidTr="00BA6DB3">
        <w:trPr>
          <w:trHeight w:val="157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67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162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1 16 07090 04 0000 140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EA5B17" w:rsidRPr="00EA5B17" w:rsidTr="00BA6DB3">
        <w:trPr>
          <w:trHeight w:val="273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68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162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1 16 10061 04 0000 140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proofErr w:type="gramStart"/>
            <w:r w:rsidRPr="00EA5B17">
              <w:rPr>
                <w:color w:val="00000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EA5B17">
              <w:rPr>
                <w:color w:val="000000"/>
              </w:rPr>
              <w:t xml:space="preserve"> фонда)</w:t>
            </w:r>
          </w:p>
        </w:tc>
      </w:tr>
      <w:tr w:rsidR="00EA5B17" w:rsidRPr="00EA5B17" w:rsidTr="00BA6DB3">
        <w:trPr>
          <w:trHeight w:val="63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lastRenderedPageBreak/>
              <w:t>69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162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1 17 01040 04 0000 180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Невыясненные  поступления, зачисляемые в бюджеты городских округов</w:t>
            </w:r>
          </w:p>
        </w:tc>
      </w:tr>
      <w:tr w:rsidR="00EA5B17" w:rsidRPr="00EA5B17" w:rsidTr="00BA6DB3">
        <w:trPr>
          <w:trHeight w:val="31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70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162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1 17 05040 04 0000 180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Прочие неналоговые доходы бюджетов городских округов</w:t>
            </w:r>
          </w:p>
        </w:tc>
      </w:tr>
      <w:tr w:rsidR="00EA5B17" w:rsidRPr="00EA5B17" w:rsidTr="00BA6DB3">
        <w:trPr>
          <w:trHeight w:val="63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71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182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Управление Федеральной налоговой службы по Красноярскому краю</w:t>
            </w:r>
          </w:p>
        </w:tc>
      </w:tr>
      <w:tr w:rsidR="00EA5B17" w:rsidRPr="00EA5B17" w:rsidTr="00BA6DB3">
        <w:trPr>
          <w:trHeight w:val="157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72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182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1 01 01012 02 1000 110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proofErr w:type="gramStart"/>
            <w:r w:rsidRPr="00EA5B17">
              <w:rPr>
                <w:color w:val="000000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EA5B17" w:rsidRPr="00EA5B17" w:rsidTr="00BA6DB3">
        <w:trPr>
          <w:trHeight w:val="126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73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182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1 01 01012 02 2100 110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 (пени по соответствующему платежу)</w:t>
            </w:r>
          </w:p>
        </w:tc>
      </w:tr>
      <w:tr w:rsidR="00EA5B17" w:rsidRPr="00EA5B17" w:rsidTr="00BA6DB3">
        <w:trPr>
          <w:trHeight w:val="157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74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182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1 01 01012 02 3000 110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EA5B17" w:rsidRPr="00EA5B17" w:rsidTr="00BA6DB3">
        <w:trPr>
          <w:trHeight w:val="126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75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182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1 01 01012 02 4000 110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 (прочие поступления)</w:t>
            </w:r>
          </w:p>
        </w:tc>
      </w:tr>
      <w:tr w:rsidR="00EA5B17" w:rsidRPr="00EA5B17" w:rsidTr="00BA6DB3">
        <w:trPr>
          <w:trHeight w:val="220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76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182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1 01 02010 01 1000 110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proofErr w:type="gramStart"/>
            <w:r w:rsidRPr="00EA5B17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EA5B17" w:rsidRPr="00EA5B17" w:rsidTr="00BA6DB3">
        <w:trPr>
          <w:trHeight w:val="189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lastRenderedPageBreak/>
              <w:t>77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182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1 01 02010 01 2100 110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</w:tr>
      <w:tr w:rsidR="00EA5B17" w:rsidRPr="00EA5B17" w:rsidTr="00BA6DB3">
        <w:trPr>
          <w:trHeight w:val="220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78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182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1 01 02010 01 3000 110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EA5B17" w:rsidRPr="00EA5B17" w:rsidTr="00BA6DB3">
        <w:trPr>
          <w:trHeight w:val="189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79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182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1 01 02010 01 4000 110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</w:r>
          </w:p>
        </w:tc>
      </w:tr>
      <w:tr w:rsidR="00EA5B17" w:rsidRPr="00EA5B17" w:rsidTr="00BA6DB3">
        <w:trPr>
          <w:trHeight w:val="1124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80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182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1 01 02020 01 1000 110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proofErr w:type="gramStart"/>
            <w:r w:rsidRPr="00EA5B17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EA5B17" w:rsidRPr="00EA5B17" w:rsidTr="00BA6DB3">
        <w:trPr>
          <w:trHeight w:val="252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lastRenderedPageBreak/>
              <w:t>81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182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1 01 02020 01 2100 110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</w:tr>
      <w:tr w:rsidR="00EA5B17" w:rsidRPr="00EA5B17" w:rsidTr="00BA6DB3">
        <w:trPr>
          <w:trHeight w:val="84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82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182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1 01 02020 01 3000 110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proofErr w:type="gramStart"/>
            <w:r w:rsidRPr="00EA5B17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</w:tr>
      <w:tr w:rsidR="00EA5B17" w:rsidRPr="00EA5B17" w:rsidTr="00BA6DB3">
        <w:trPr>
          <w:trHeight w:val="157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83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182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1 01 02030 01 1000 110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proofErr w:type="gramStart"/>
            <w:r w:rsidRPr="00EA5B17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EA5B17" w:rsidRPr="00EA5B17" w:rsidTr="00BA6DB3">
        <w:trPr>
          <w:trHeight w:val="126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84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182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1 01 02030 01 2100 110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</w:tr>
      <w:tr w:rsidR="00EA5B17" w:rsidRPr="00EA5B17" w:rsidTr="00BA6DB3">
        <w:trPr>
          <w:trHeight w:val="273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85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182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1 01 02030 01 3000 110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EA5B17" w:rsidRPr="00EA5B17" w:rsidTr="00BA6DB3">
        <w:trPr>
          <w:trHeight w:val="252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lastRenderedPageBreak/>
              <w:t>86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182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1 01 02040 01 1000 110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proofErr w:type="gramStart"/>
            <w:r w:rsidRPr="00EA5B17">
              <w:rPr>
                <w:color w:val="00000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EA5B17" w:rsidRPr="00EA5B17" w:rsidTr="00BA6DB3">
        <w:trPr>
          <w:trHeight w:val="252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87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182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1 01 02080 01 1000 110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proofErr w:type="gramStart"/>
            <w:r w:rsidRPr="00EA5B17">
              <w:rPr>
                <w:color w:val="00000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EA5B17" w:rsidRPr="00EA5B17" w:rsidTr="00BA6DB3">
        <w:trPr>
          <w:trHeight w:val="220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88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182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1 01 02080 01 2100 110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(пени по соответствующему платежу)</w:t>
            </w:r>
          </w:p>
        </w:tc>
      </w:tr>
      <w:tr w:rsidR="00EA5B17" w:rsidRPr="00EA5B17" w:rsidTr="00BA6DB3">
        <w:trPr>
          <w:trHeight w:val="126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89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182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1 05 01011 01 1000 110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proofErr w:type="gramStart"/>
            <w:r w:rsidRPr="00EA5B17">
              <w:rPr>
                <w:color w:val="000000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EA5B17" w:rsidRPr="00EA5B17" w:rsidTr="00BA6DB3">
        <w:trPr>
          <w:trHeight w:val="94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90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182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1 05 01011 01 2100 110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Налог, взимаемый с налогоплательщиков, выбравших в качестве объекта налогообложения доходы (пени по соответствующему платежу)</w:t>
            </w:r>
          </w:p>
        </w:tc>
      </w:tr>
      <w:tr w:rsidR="00EA5B17" w:rsidRPr="00EA5B17" w:rsidTr="00BA6DB3">
        <w:trPr>
          <w:trHeight w:val="55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91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182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1 05 01011 01 3000 110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 xml:space="preserve">Налог, взимаемый с налогоплательщиков, выбравших в качестве объекта </w:t>
            </w:r>
            <w:r w:rsidRPr="00EA5B17">
              <w:rPr>
                <w:color w:val="000000"/>
              </w:rPr>
              <w:lastRenderedPageBreak/>
              <w:t>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EA5B17" w:rsidRPr="00EA5B17" w:rsidTr="00BA6DB3">
        <w:trPr>
          <w:trHeight w:val="63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lastRenderedPageBreak/>
              <w:t>92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182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1 05 01011 01 4000 110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Налог, взимаемый с налогоплательщиков, выбравших в качестве объекта налогообложения доходы (прочие поступления)</w:t>
            </w:r>
          </w:p>
        </w:tc>
      </w:tr>
      <w:tr w:rsidR="00EA5B17" w:rsidRPr="00EA5B17" w:rsidTr="00BA6DB3">
        <w:trPr>
          <w:trHeight w:val="126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93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182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1 05 01011 01 5000 110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Налог, взимаемый с налогоплательщиков, выбравших в качестве объекта налогообложения доходы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EA5B17" w:rsidRPr="00EA5B17" w:rsidTr="00BA6DB3">
        <w:trPr>
          <w:trHeight w:val="126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94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182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1 05 01012 01 2100 110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 (пени по соответствующему платежу)</w:t>
            </w:r>
          </w:p>
        </w:tc>
      </w:tr>
      <w:tr w:rsidR="00EA5B17" w:rsidRPr="00EA5B17" w:rsidTr="00BA6DB3">
        <w:trPr>
          <w:trHeight w:val="84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95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182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1 05 01021 01 1000 110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proofErr w:type="gramStart"/>
            <w:r w:rsidRPr="00EA5B17">
              <w:rPr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EA5B17" w:rsidRPr="00EA5B17" w:rsidTr="00BA6DB3">
        <w:trPr>
          <w:trHeight w:val="157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96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182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1 05 01021 01 2100 110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proofErr w:type="gramStart"/>
            <w:r w:rsidRPr="00EA5B17">
              <w:rPr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(пени по соответствующему платежу)</w:t>
            </w:r>
            <w:proofErr w:type="gramEnd"/>
          </w:p>
        </w:tc>
      </w:tr>
      <w:tr w:rsidR="00EA5B17" w:rsidRPr="00EA5B17" w:rsidTr="00027F0B">
        <w:trPr>
          <w:trHeight w:val="273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97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182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1 05 01021 01 3000 110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proofErr w:type="gramStart"/>
            <w:r w:rsidRPr="00EA5B17">
              <w:rPr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</w:tr>
      <w:tr w:rsidR="00EA5B17" w:rsidRPr="00EA5B17" w:rsidTr="00BA6DB3">
        <w:trPr>
          <w:trHeight w:val="94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lastRenderedPageBreak/>
              <w:t>98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182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1 05 01050 01 2100 110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Минимальный налог, зачисляемый в бюджеты субъектов Российской Федерации (за налоговые периоды, истекшие до 1 января 2016 года) (пени по соответствующему платежу)</w:t>
            </w:r>
          </w:p>
        </w:tc>
      </w:tr>
      <w:tr w:rsidR="00EA5B17" w:rsidRPr="00EA5B17" w:rsidTr="00BA6DB3">
        <w:trPr>
          <w:trHeight w:val="126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99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182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1 05 02010 02 1000 110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proofErr w:type="gramStart"/>
            <w:r w:rsidRPr="00EA5B17">
              <w:rPr>
                <w:color w:val="000000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EA5B17" w:rsidRPr="00EA5B17" w:rsidTr="00BA6DB3">
        <w:trPr>
          <w:trHeight w:val="63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182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1 05 02010 02 2100 110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Единый налог на вмененный доход для отдельных видов деятельности (пени по соответствующему платежу)</w:t>
            </w:r>
          </w:p>
        </w:tc>
      </w:tr>
      <w:tr w:rsidR="00EA5B17" w:rsidRPr="00EA5B17" w:rsidTr="00BA6DB3">
        <w:trPr>
          <w:trHeight w:val="126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101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182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1 05 02010 02 3000 110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EA5B17" w:rsidRPr="00EA5B17" w:rsidTr="00BA6DB3">
        <w:trPr>
          <w:trHeight w:val="273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102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182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1 05 02020 02 1000 110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proofErr w:type="gramStart"/>
            <w:r w:rsidRPr="00EA5B17">
              <w:rPr>
                <w:color w:val="000000"/>
              </w:rPr>
              <w:t>Единый налог на вмененный доход для отдельных видов деятельности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EA5B17" w:rsidRPr="00EA5B17" w:rsidTr="00BA6DB3">
        <w:trPr>
          <w:trHeight w:val="65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103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182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1 05 03010 01 1000 110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proofErr w:type="gramStart"/>
            <w:r w:rsidRPr="00EA5B17">
              <w:rPr>
                <w:color w:val="00000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EA5B17" w:rsidRPr="00EA5B17" w:rsidTr="00BA6DB3">
        <w:trPr>
          <w:trHeight w:val="126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182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1 05 04010 02 1000 110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proofErr w:type="gramStart"/>
            <w:r w:rsidRPr="00EA5B17">
              <w:rPr>
                <w:color w:val="000000"/>
              </w:rPr>
              <w:t>Налог, взимаемый в связи с применением патентной системы налогообложения, зачисляемый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EA5B17" w:rsidRPr="00EA5B17" w:rsidTr="00BA6DB3">
        <w:trPr>
          <w:trHeight w:val="94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105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182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1 05 04010 02 2100 110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Налог, взимаемый в связи с применением патентной системы налогообложения, зачисляемый в бюджеты городских округов (пени по соответствующему платежу)</w:t>
            </w:r>
          </w:p>
        </w:tc>
      </w:tr>
      <w:tr w:rsidR="00EA5B17" w:rsidRPr="00EA5B17" w:rsidTr="00BA6DB3">
        <w:trPr>
          <w:trHeight w:val="157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106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182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1 06 01020 04 1000 110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proofErr w:type="gramStart"/>
            <w:r w:rsidRPr="00EA5B17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EA5B17" w:rsidRPr="00EA5B17" w:rsidTr="00BA6DB3">
        <w:trPr>
          <w:trHeight w:val="273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lastRenderedPageBreak/>
              <w:t>107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182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1 06 01020 04 2100 110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(пени по соответствующему платежу)</w:t>
            </w:r>
          </w:p>
        </w:tc>
      </w:tr>
      <w:tr w:rsidR="00EA5B17" w:rsidRPr="00EA5B17" w:rsidTr="00BA6DB3">
        <w:trPr>
          <w:trHeight w:val="157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108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182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1 06 01020 04 3000 110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EA5B17" w:rsidRPr="00EA5B17" w:rsidTr="00BA6DB3">
        <w:trPr>
          <w:trHeight w:val="94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109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182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1 06 01020 04 4000 110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(прочие поступления)</w:t>
            </w:r>
          </w:p>
        </w:tc>
      </w:tr>
      <w:tr w:rsidR="00EA5B17" w:rsidRPr="00EA5B17" w:rsidTr="00BA6DB3">
        <w:trPr>
          <w:trHeight w:val="126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110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182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1 06 06032 04 1000 110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proofErr w:type="gramStart"/>
            <w:r w:rsidRPr="00EA5B17">
              <w:rPr>
                <w:color w:val="000000"/>
              </w:rPr>
              <w:t>Земельный налог с организаций,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EA5B17" w:rsidRPr="00EA5B17" w:rsidTr="00BA6DB3">
        <w:trPr>
          <w:trHeight w:val="94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111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182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1 06 06032 04 2100 110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Земельный налог с организаций, обладающих земельным участком, расположенным в границах городских округов (пени по соответствующему платежу)</w:t>
            </w:r>
          </w:p>
        </w:tc>
      </w:tr>
      <w:tr w:rsidR="00EA5B17" w:rsidRPr="00EA5B17" w:rsidTr="00BA6DB3">
        <w:trPr>
          <w:trHeight w:val="126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112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182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1 06 06032 04 3000 110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Земельный налог с организаций, обладающих земельным участком, расположенным в границах городских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EA5B17" w:rsidRPr="00EA5B17" w:rsidTr="00BA6DB3">
        <w:trPr>
          <w:trHeight w:val="126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182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1 06 06042 04 1000 110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proofErr w:type="gramStart"/>
            <w:r w:rsidRPr="00EA5B17">
              <w:rPr>
                <w:color w:val="000000"/>
              </w:rPr>
              <w:t>Земельный налог с физических лиц,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EA5B17" w:rsidRPr="00EA5B17" w:rsidTr="00BA6DB3">
        <w:trPr>
          <w:trHeight w:val="94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114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182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1 06 06042 04 2100 110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Земельный налог с физических лиц, обладающих земельным участком, расположенным в границах городских округов (пени по соответствующему платежу)</w:t>
            </w:r>
          </w:p>
        </w:tc>
      </w:tr>
      <w:tr w:rsidR="00EA5B17" w:rsidRPr="00EA5B17" w:rsidTr="00BA6DB3">
        <w:trPr>
          <w:trHeight w:val="126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lastRenderedPageBreak/>
              <w:t>115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182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1 08 03010 01 1050 110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</w:tr>
      <w:tr w:rsidR="00EA5B17" w:rsidRPr="00EA5B17" w:rsidTr="00BA6DB3">
        <w:trPr>
          <w:trHeight w:val="157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116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182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1 08 03010 01 1060 110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</w:tr>
      <w:tr w:rsidR="00EA5B17" w:rsidRPr="00EA5B17" w:rsidTr="00BA6DB3">
        <w:trPr>
          <w:trHeight w:val="157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117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182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1 08 03010 01 1105 110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proofErr w:type="gramStart"/>
            <w:r w:rsidRPr="00EA5B17">
              <w:rPr>
                <w:color w:val="00000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EA5B17" w:rsidRPr="00EA5B17" w:rsidTr="00BA6DB3">
        <w:trPr>
          <w:trHeight w:val="157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118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182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1 08 03010 01 1106 110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proofErr w:type="gramStart"/>
            <w:r w:rsidRPr="00EA5B17">
              <w:rPr>
                <w:color w:val="00000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EA5B17" w:rsidRPr="00EA5B17" w:rsidTr="00BA6DB3">
        <w:trPr>
          <w:trHeight w:val="273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119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182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1 08 03010 01 4000 110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(прочие поступления)</w:t>
            </w:r>
          </w:p>
        </w:tc>
      </w:tr>
      <w:tr w:rsidR="00EA5B17" w:rsidRPr="00EA5B17" w:rsidTr="00BA6DB3">
        <w:trPr>
          <w:trHeight w:val="189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120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182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1 09 07032 04 1000 110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proofErr w:type="gramStart"/>
            <w:r w:rsidRPr="00EA5B17">
              <w:rPr>
                <w:color w:val="000000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EA5B17" w:rsidRPr="00EA5B17" w:rsidTr="00BA6DB3">
        <w:trPr>
          <w:trHeight w:val="256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lastRenderedPageBreak/>
              <w:t>121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182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1 16 10123 01 0041 140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proofErr w:type="gramStart"/>
            <w:r w:rsidRPr="00EA5B17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EA5B17" w:rsidRPr="00EA5B17" w:rsidTr="00BA6DB3">
        <w:trPr>
          <w:trHeight w:val="157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122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182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1 16 10129 01 0000 140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EA5B17" w:rsidRPr="00EA5B17" w:rsidTr="00BA6DB3">
        <w:trPr>
          <w:trHeight w:val="63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123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188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Главное управление Министерства внутренних дел Российской Федерации по Красноярскому краю</w:t>
            </w:r>
          </w:p>
        </w:tc>
      </w:tr>
      <w:tr w:rsidR="00EA5B17" w:rsidRPr="00EA5B17" w:rsidTr="00BA6DB3">
        <w:trPr>
          <w:trHeight w:val="55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124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188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1 16 10123 01 0041 140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proofErr w:type="gramStart"/>
            <w:r w:rsidRPr="00EA5B17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EA5B17" w:rsidRPr="00EA5B17" w:rsidTr="00BA6DB3">
        <w:trPr>
          <w:trHeight w:val="63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125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322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F92D69" w:rsidP="00F92D6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Главное у</w:t>
            </w:r>
            <w:r w:rsidR="00EA5B17" w:rsidRPr="00EA5B17">
              <w:rPr>
                <w:color w:val="000000"/>
              </w:rPr>
              <w:t>правление Федеральной службы судебных приставов по Красноярскому краю</w:t>
            </w:r>
          </w:p>
        </w:tc>
      </w:tr>
      <w:tr w:rsidR="00EA5B17" w:rsidRPr="00EA5B17" w:rsidTr="00BA6DB3">
        <w:trPr>
          <w:trHeight w:val="1124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126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322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1 16 10123 01 0041 140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proofErr w:type="gramStart"/>
            <w:r w:rsidRPr="00EA5B17">
              <w:rPr>
                <w:color w:val="00000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</w:t>
            </w:r>
            <w:r w:rsidRPr="00EA5B17">
              <w:rPr>
                <w:color w:val="000000"/>
              </w:rPr>
              <w:lastRenderedPageBreak/>
              <w:t>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EA5B17" w:rsidRPr="00EA5B17" w:rsidTr="00BA6DB3">
        <w:trPr>
          <w:trHeight w:val="31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lastRenderedPageBreak/>
              <w:t>127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415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Прокуратура Красноярского края</w:t>
            </w:r>
          </w:p>
        </w:tc>
      </w:tr>
      <w:tr w:rsidR="00EA5B17" w:rsidRPr="00EA5B17" w:rsidTr="00BA6DB3">
        <w:trPr>
          <w:trHeight w:val="256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128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415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1 16 10123 01 0041 140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proofErr w:type="gramStart"/>
            <w:r w:rsidRPr="00EA5B17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EA5B17" w:rsidRPr="00EA5B17" w:rsidTr="00BA6DB3">
        <w:trPr>
          <w:trHeight w:val="63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129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439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Агентство по обеспечению деятельности мировых судей Красноярского края</w:t>
            </w:r>
          </w:p>
        </w:tc>
      </w:tr>
      <w:tr w:rsidR="00EA5B17" w:rsidRPr="00EA5B17" w:rsidTr="00BA6DB3">
        <w:trPr>
          <w:trHeight w:val="157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130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439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1 16 01053 01 0000 140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EA5B17" w:rsidRPr="00EA5B17" w:rsidTr="00BA6DB3">
        <w:trPr>
          <w:trHeight w:val="220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131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439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1 16 01063 01 0000 140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EA5B17" w:rsidRPr="00EA5B17" w:rsidTr="00BA6DB3">
        <w:trPr>
          <w:trHeight w:val="157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132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439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1 16 01073 01 0000 140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EA5B17" w:rsidRPr="00EA5B17" w:rsidTr="00BA6DB3">
        <w:trPr>
          <w:trHeight w:val="189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lastRenderedPageBreak/>
              <w:t>133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439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1 16 01083 01 0000 140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EA5B17" w:rsidRPr="00EA5B17" w:rsidTr="00BA6DB3">
        <w:trPr>
          <w:trHeight w:val="189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134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439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1 16 01093 01 0000 140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 w:rsidR="00EA5B17" w:rsidRPr="00EA5B17" w:rsidTr="00BA6DB3">
        <w:trPr>
          <w:trHeight w:val="157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135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439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1 16 01133 01 0000 140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EA5B17" w:rsidRPr="00EA5B17" w:rsidTr="00BA6DB3">
        <w:trPr>
          <w:trHeight w:val="220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136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439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1 16 01143 01 0000 140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EA5B17" w:rsidRPr="00EA5B17" w:rsidTr="00BA6DB3">
        <w:trPr>
          <w:trHeight w:val="252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137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439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1 16 01153 01 0000 140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EA5B17" w:rsidRPr="00EA5B17" w:rsidTr="00BA6DB3">
        <w:trPr>
          <w:trHeight w:val="189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lastRenderedPageBreak/>
              <w:t>138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439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1 16 01173 01 0000 140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EA5B17" w:rsidRPr="00EA5B17" w:rsidTr="00BA6DB3">
        <w:trPr>
          <w:trHeight w:val="157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139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439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1 16 01193 01 0000 140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EA5B17" w:rsidRPr="00EA5B17" w:rsidTr="00BA6DB3">
        <w:trPr>
          <w:trHeight w:val="189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140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439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1 16 01203 01 0000 140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EA5B17" w:rsidRPr="00EA5B17" w:rsidTr="00BA6DB3">
        <w:trPr>
          <w:trHeight w:val="31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141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730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Администрация города Ачинска</w:t>
            </w:r>
          </w:p>
        </w:tc>
      </w:tr>
      <w:tr w:rsidR="00EA5B17" w:rsidRPr="00EA5B17" w:rsidTr="00BA6DB3">
        <w:trPr>
          <w:trHeight w:val="252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142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730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1 08 07173 01 1000 110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proofErr w:type="gramStart"/>
            <w:r w:rsidRPr="00EA5B17">
              <w:rPr>
                <w:color w:val="000000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EA5B17" w:rsidRPr="00EA5B17" w:rsidTr="00BA6DB3">
        <w:trPr>
          <w:trHeight w:val="189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143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730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1 08 07173 01 4000 110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(прочие поступления)</w:t>
            </w:r>
          </w:p>
        </w:tc>
      </w:tr>
      <w:tr w:rsidR="00EA5B17" w:rsidRPr="00EA5B17" w:rsidTr="00BA6DB3">
        <w:trPr>
          <w:trHeight w:val="273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144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730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1 13 01994 04 0000 130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 xml:space="preserve">Прочие доходы от оказания платных услуг (работ) получателями средств бюджетов </w:t>
            </w:r>
            <w:r w:rsidRPr="00EA5B17">
              <w:rPr>
                <w:color w:val="000000"/>
              </w:rPr>
              <w:lastRenderedPageBreak/>
              <w:t>городских округов</w:t>
            </w:r>
          </w:p>
        </w:tc>
      </w:tr>
      <w:tr w:rsidR="00EA5B17" w:rsidRPr="00EA5B17" w:rsidTr="00BA6DB3">
        <w:trPr>
          <w:trHeight w:val="94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lastRenderedPageBreak/>
              <w:t>145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730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1 13 02064 04 0000 130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EA5B17" w:rsidRPr="00EA5B17" w:rsidTr="00BA6DB3">
        <w:trPr>
          <w:trHeight w:val="63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146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730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1 13 02994 04 0000 130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Прочие доходы от компенсации затрат бюджетов городских округов</w:t>
            </w:r>
          </w:p>
        </w:tc>
      </w:tr>
      <w:tr w:rsidR="00EA5B17" w:rsidRPr="00EA5B17" w:rsidTr="00BA6DB3">
        <w:trPr>
          <w:trHeight w:val="63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147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730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1 13 02994 04 0001 130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Прочие доходы от компенсации затрат бюджетов городских округов (возмещение расходов)</w:t>
            </w:r>
          </w:p>
        </w:tc>
      </w:tr>
      <w:tr w:rsidR="00EA5B17" w:rsidRPr="00EA5B17" w:rsidTr="00BA6DB3">
        <w:trPr>
          <w:trHeight w:val="63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148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730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1 13 02994 04 0002 130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EA5B17" w:rsidRPr="00EA5B17" w:rsidTr="00BA6DB3">
        <w:trPr>
          <w:trHeight w:val="63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149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730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1 13 02994 04 0003 130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Прочие доходы от компенсации затрат бюджетов городских округов (возмещение расходов за снос земельных насаждений)</w:t>
            </w:r>
          </w:p>
        </w:tc>
      </w:tr>
      <w:tr w:rsidR="00EA5B17" w:rsidRPr="00EA5B17" w:rsidTr="00BA6DB3">
        <w:trPr>
          <w:trHeight w:val="189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150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730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1 14 02042 04 0000 440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городских округов </w:t>
            </w:r>
            <w:proofErr w:type="gramStart"/>
            <w:r w:rsidRPr="00EA5B17">
              <w:rPr>
                <w:color w:val="000000"/>
              </w:rPr>
              <w:t xml:space="preserve">( </w:t>
            </w:r>
            <w:proofErr w:type="gramEnd"/>
            <w:r w:rsidRPr="00EA5B17">
              <w:rPr>
                <w:color w:val="000000"/>
              </w:rPr>
              <w:t>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EA5B17" w:rsidRPr="00EA5B17" w:rsidTr="00BA6DB3">
        <w:trPr>
          <w:trHeight w:val="1116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151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730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1 16 02020 02 0000 140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EA5B17" w:rsidRPr="00EA5B17" w:rsidTr="00BA6DB3">
        <w:trPr>
          <w:trHeight w:val="157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152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730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1 16 07010 04 0000 140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proofErr w:type="gramStart"/>
            <w:r w:rsidRPr="00EA5B17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EA5B17" w:rsidRPr="00EA5B17" w:rsidTr="00BA6DB3">
        <w:trPr>
          <w:trHeight w:val="157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153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730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1 16 07090 04 0000 140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EA5B17" w:rsidRPr="00EA5B17" w:rsidTr="00BA6DB3">
        <w:trPr>
          <w:trHeight w:val="273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154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730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1 16 10032 04 0000 140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 xml:space="preserve">Прочее возмещение ущерба, причиненного муниципальному имуществу городского округа (за исключением имущества, закрепленного за муниципальными </w:t>
            </w:r>
            <w:r w:rsidRPr="00EA5B17">
              <w:rPr>
                <w:color w:val="000000"/>
              </w:rPr>
              <w:lastRenderedPageBreak/>
              <w:t>бюджетными (автономными) учреждениями, унитарными предприятиями)</w:t>
            </w:r>
          </w:p>
        </w:tc>
      </w:tr>
      <w:tr w:rsidR="00EA5B17" w:rsidRPr="00EA5B17" w:rsidTr="00BA6DB3">
        <w:trPr>
          <w:trHeight w:val="126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lastRenderedPageBreak/>
              <w:t>155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730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1 16 10100 04 0000 140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</w:t>
            </w:r>
            <w:proofErr w:type="gramStart"/>
            <w:r w:rsidRPr="00EA5B17">
              <w:rPr>
                <w:color w:val="000000"/>
              </w:rPr>
              <w:t xml:space="preserve">( </w:t>
            </w:r>
            <w:proofErr w:type="gramEnd"/>
            <w:r w:rsidRPr="00EA5B17">
              <w:rPr>
                <w:color w:val="000000"/>
              </w:rPr>
              <w:t>в части бюджетов городских округов)</w:t>
            </w:r>
          </w:p>
        </w:tc>
      </w:tr>
      <w:tr w:rsidR="00EA5B17" w:rsidRPr="00EA5B17" w:rsidTr="00BA6DB3">
        <w:trPr>
          <w:trHeight w:val="126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156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730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1 16 10123 01 0000 140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Доходы от денежных взысканий (штрафов), поступающие в счёт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EA5B17" w:rsidRPr="00EA5B17" w:rsidTr="00BA6DB3">
        <w:trPr>
          <w:trHeight w:val="126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157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730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1 16 11064 01 0000 140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EA5B17" w:rsidRPr="00EA5B17" w:rsidTr="00BA6DB3">
        <w:trPr>
          <w:trHeight w:val="63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158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730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1 17 01040 04 0000 180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Невыясненные  поступления, зачисляемые в бюджеты городских округов</w:t>
            </w:r>
          </w:p>
        </w:tc>
      </w:tr>
      <w:tr w:rsidR="00EA5B17" w:rsidRPr="00EA5B17" w:rsidTr="00BA6DB3">
        <w:trPr>
          <w:trHeight w:val="31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159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730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1 17 05040 04 0000 180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Прочие неналоговые доходы бюджетов городских округов</w:t>
            </w:r>
          </w:p>
        </w:tc>
      </w:tr>
      <w:tr w:rsidR="00EA5B17" w:rsidRPr="00EA5B17" w:rsidTr="00BA6DB3">
        <w:trPr>
          <w:trHeight w:val="63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160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730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2 18 04010 04 0000 150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EA5B17" w:rsidRPr="00EA5B17" w:rsidTr="00BA6DB3">
        <w:trPr>
          <w:trHeight w:val="63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161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730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2 18 04020 04 0000 150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EA5B17" w:rsidRPr="00EA5B17" w:rsidTr="00BA6DB3">
        <w:trPr>
          <w:trHeight w:val="31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162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733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Управление образования администрации города Ачинска</w:t>
            </w:r>
          </w:p>
        </w:tc>
      </w:tr>
      <w:tr w:rsidR="00EA5B17" w:rsidRPr="00EA5B17" w:rsidTr="00BA6DB3">
        <w:trPr>
          <w:trHeight w:val="63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163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733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1 13 01994 04 0000 130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EA5B17" w:rsidRPr="00EA5B17" w:rsidTr="00BA6DB3">
        <w:trPr>
          <w:trHeight w:val="63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164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733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1 13 02994 04 0001 130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Прочие доходы от компенсации затрат бюджетов городских округов (возмещение расходов)</w:t>
            </w:r>
          </w:p>
        </w:tc>
      </w:tr>
      <w:tr w:rsidR="00EA5B17" w:rsidRPr="00EA5B17" w:rsidTr="00BA6DB3">
        <w:trPr>
          <w:trHeight w:val="63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165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733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1 13 02994 04 0002 130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EA5B17" w:rsidRPr="00EA5B17" w:rsidTr="00BA6DB3">
        <w:trPr>
          <w:trHeight w:val="189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lastRenderedPageBreak/>
              <w:t>166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733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1 14 02042 04 0000 440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  в части реализации материальных запасов по указанному имуществу</w:t>
            </w:r>
          </w:p>
        </w:tc>
      </w:tr>
      <w:tr w:rsidR="00EA5B17" w:rsidRPr="00EA5B17" w:rsidTr="00BA6DB3">
        <w:trPr>
          <w:trHeight w:val="157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167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733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1 14 02042 04 0000 410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  в части реализации основных средств по указанному имуществу</w:t>
            </w:r>
          </w:p>
        </w:tc>
      </w:tr>
      <w:tr w:rsidR="00EA5B17" w:rsidRPr="00EA5B17" w:rsidTr="00BA6DB3">
        <w:trPr>
          <w:trHeight w:val="157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168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733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1 16 07010 04 0000 140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proofErr w:type="gramStart"/>
            <w:r w:rsidRPr="00EA5B17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EA5B17" w:rsidRPr="00EA5B17" w:rsidTr="00BA6DB3">
        <w:trPr>
          <w:trHeight w:val="94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169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733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1 16 10031 04 0000 140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EA5B17" w:rsidRPr="00EA5B17" w:rsidTr="00BA6DB3">
        <w:trPr>
          <w:trHeight w:val="126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170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733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1 16 10032 04 0000 140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 xml:space="preserve"> Прочее возмещение ущерба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EA5B17" w:rsidRPr="00EA5B17" w:rsidTr="00BA6DB3">
        <w:trPr>
          <w:trHeight w:val="63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171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733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1 17 01040 04 0000 180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Невыясненные  поступления, зачисляемые в бюджеты городских округов</w:t>
            </w:r>
          </w:p>
        </w:tc>
      </w:tr>
      <w:tr w:rsidR="00EA5B17" w:rsidRPr="00EA5B17" w:rsidTr="00BA6DB3">
        <w:trPr>
          <w:trHeight w:val="31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172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733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1 17 05040 04 0000 180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Прочие неналоговые доходы бюджетов городских округов</w:t>
            </w:r>
          </w:p>
        </w:tc>
      </w:tr>
      <w:tr w:rsidR="00EA5B17" w:rsidRPr="00EA5B17" w:rsidTr="00BA6DB3">
        <w:trPr>
          <w:trHeight w:val="63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173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733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2 07 04050 04 0000 150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Прочие безвозмездные поступления в бюджеты городских округов</w:t>
            </w:r>
          </w:p>
        </w:tc>
      </w:tr>
      <w:tr w:rsidR="00EA5B17" w:rsidRPr="00EA5B17" w:rsidTr="00BA6DB3">
        <w:trPr>
          <w:trHeight w:val="63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174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733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2 18 04010 04 0000 150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EA5B17" w:rsidRPr="00EA5B17" w:rsidTr="00BA6DB3">
        <w:trPr>
          <w:trHeight w:val="63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lastRenderedPageBreak/>
              <w:t>175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733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2 18 04020 04 0000 150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EA5B17" w:rsidRPr="00EA5B17" w:rsidTr="00BA6DB3">
        <w:trPr>
          <w:trHeight w:val="31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176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738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Финансовое управление администрации города Ачинска</w:t>
            </w:r>
          </w:p>
        </w:tc>
      </w:tr>
      <w:tr w:rsidR="00EA5B17" w:rsidRPr="00EA5B17" w:rsidTr="00BA6DB3">
        <w:trPr>
          <w:trHeight w:val="63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177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738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1 13 02994 04 0000 130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Прочие доходы от компенсации затрат бюджетов городских округов</w:t>
            </w:r>
          </w:p>
        </w:tc>
      </w:tr>
      <w:tr w:rsidR="00EA5B17" w:rsidRPr="00EA5B17" w:rsidTr="00BA6DB3">
        <w:trPr>
          <w:trHeight w:val="63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178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738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1 13 02994 04 0002 130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EA5B17" w:rsidRPr="00EA5B17" w:rsidTr="00BA6DB3">
        <w:trPr>
          <w:trHeight w:val="157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179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738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1 16 07010 04 0000 140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proofErr w:type="gramStart"/>
            <w:r w:rsidRPr="00EA5B17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EA5B17" w:rsidRPr="00EA5B17" w:rsidTr="00BA6DB3">
        <w:trPr>
          <w:trHeight w:val="63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180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738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1 17 01040 04 0000 180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Невыясненные  поступления, зачисляемые в бюджеты городских округов</w:t>
            </w:r>
          </w:p>
        </w:tc>
      </w:tr>
      <w:tr w:rsidR="00EA5B17" w:rsidRPr="00EA5B17" w:rsidTr="00BA6DB3">
        <w:trPr>
          <w:trHeight w:val="31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181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738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1 17 05040 04 0000 180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Прочие неналоговые доходы бюджетов городских округов</w:t>
            </w:r>
          </w:p>
        </w:tc>
      </w:tr>
      <w:tr w:rsidR="00EA5B17" w:rsidRPr="00EA5B17" w:rsidTr="00BA6DB3">
        <w:trPr>
          <w:trHeight w:val="94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182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738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2 02 15001 04 0000 150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</w:tr>
      <w:tr w:rsidR="00EA5B17" w:rsidRPr="00EA5B17" w:rsidTr="00BA6DB3">
        <w:trPr>
          <w:trHeight w:val="63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183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738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2 02 15002 04 0000 150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EA5B17" w:rsidRPr="00EA5B17" w:rsidTr="00BA6DB3">
        <w:trPr>
          <w:trHeight w:val="94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184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738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2 02 19999 04 2722 150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Прочие дотации бюджетам городских округов (на частичную компенсацию расходов на оплату труда работников муниципальных учреждений)</w:t>
            </w:r>
          </w:p>
        </w:tc>
      </w:tr>
      <w:tr w:rsidR="00EA5B17" w:rsidRPr="00EA5B17" w:rsidTr="00BA6DB3">
        <w:trPr>
          <w:trHeight w:val="94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185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738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2 02 19999 04 2724 150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Прочие дотации бюджетам городских округов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</w:tr>
      <w:tr w:rsidR="00EA5B17" w:rsidRPr="00EA5B17" w:rsidTr="00BA6DB3">
        <w:trPr>
          <w:trHeight w:val="252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lastRenderedPageBreak/>
              <w:t>186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738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2 02 20299 04 0000 150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EA5B17" w:rsidRPr="00EA5B17" w:rsidTr="00BA6DB3">
        <w:trPr>
          <w:trHeight w:val="105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187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738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2 02 20302 04 0000 150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EA5B17" w:rsidRPr="00EA5B17" w:rsidTr="00BA6DB3">
        <w:trPr>
          <w:trHeight w:val="157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188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738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2 02 25169 04 0000 150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 xml:space="preserve">Субсидии бюджетам городских округов на создание и обеспечение функционирования центров образования </w:t>
            </w:r>
            <w:proofErr w:type="gramStart"/>
            <w:r w:rsidRPr="00EA5B17">
              <w:rPr>
                <w:color w:val="000000"/>
              </w:rPr>
              <w:t>естественно-научной</w:t>
            </w:r>
            <w:proofErr w:type="gramEnd"/>
            <w:r w:rsidRPr="00EA5B17">
              <w:rPr>
                <w:color w:val="000000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</w:tr>
      <w:tr w:rsidR="00EA5B17" w:rsidRPr="00EA5B17" w:rsidTr="00BA6DB3">
        <w:trPr>
          <w:trHeight w:val="126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189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738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2 02 25304 04 0000 150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EA5B17" w:rsidRPr="00EA5B17" w:rsidTr="00BA6DB3">
        <w:trPr>
          <w:trHeight w:val="63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190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738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2 02 25497 04 0000 150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EA5B17" w:rsidRPr="00EA5B17" w:rsidTr="00BA6DB3">
        <w:trPr>
          <w:trHeight w:val="63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191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738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2 02 25519 04 0000 150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Субсидии бюджетам городских округов на поддержку отрасли культуры</w:t>
            </w:r>
          </w:p>
        </w:tc>
      </w:tr>
      <w:tr w:rsidR="00EA5B17" w:rsidRPr="00EA5B17" w:rsidTr="00BA6DB3">
        <w:trPr>
          <w:trHeight w:val="63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192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738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2 02 25555 04 0000 150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</w:tr>
      <w:tr w:rsidR="00EA5B17" w:rsidRPr="00EA5B17" w:rsidTr="00BA6DB3">
        <w:trPr>
          <w:trHeight w:val="126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193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738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2 02 29999 04 1060 150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Прочие субсидии бюджетам городских округов (на реализацию мероприятий, направленных на повышение безопасности дорожного движения, за счет средств дорожного фонда Красноярского края)</w:t>
            </w:r>
          </w:p>
        </w:tc>
      </w:tr>
      <w:tr w:rsidR="00EA5B17" w:rsidRPr="00EA5B17" w:rsidTr="00BA6DB3">
        <w:trPr>
          <w:trHeight w:val="315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lastRenderedPageBreak/>
              <w:t>194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738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2 02 29999 04 7397 150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proofErr w:type="gramStart"/>
            <w:r w:rsidRPr="00EA5B17">
              <w:rPr>
                <w:color w:val="000000"/>
              </w:rPr>
              <w:t>Прочие субсидии бюджетам городских округов (на частичное финансирование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врачей)</w:t>
            </w:r>
            <w:proofErr w:type="gramEnd"/>
          </w:p>
        </w:tc>
      </w:tr>
      <w:tr w:rsidR="00EA5B17" w:rsidRPr="00EA5B17" w:rsidTr="00BA6DB3">
        <w:trPr>
          <w:trHeight w:val="273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195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738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2 02 29999 04 7413 150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 xml:space="preserve">Прочие субсидии бюджетам городских округов (на частичное финансирование (возмещение) расходов на содержание единых дежурно-диспетчерских служб муниципальных образований Красноярского края) </w:t>
            </w:r>
          </w:p>
        </w:tc>
      </w:tr>
      <w:tr w:rsidR="00EA5B17" w:rsidRPr="00EA5B17" w:rsidTr="00BA6DB3">
        <w:trPr>
          <w:trHeight w:val="63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196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738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2 02 29999 04 7456 150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Прочие субсидии бюджетам городских округов (на поддержку деятельности муниципальных молодежных центров)</w:t>
            </w:r>
          </w:p>
        </w:tc>
      </w:tr>
      <w:tr w:rsidR="00EA5B17" w:rsidRPr="00EA5B17" w:rsidTr="00BA6DB3">
        <w:trPr>
          <w:trHeight w:val="94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197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738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2 02 29999 04 7488 150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Прочие субсидии бюджетам городских округов (на комплектование книжных фондов библиотек муниципальных образований Красноярского края)</w:t>
            </w:r>
          </w:p>
        </w:tc>
      </w:tr>
      <w:tr w:rsidR="00EA5B17" w:rsidRPr="00EA5B17" w:rsidTr="00BA6DB3">
        <w:trPr>
          <w:trHeight w:val="126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198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738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2 02 29999 04 7509 150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Прочие субсидии бюджетам городских округов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EA5B17" w:rsidRPr="00EA5B17" w:rsidTr="00BA6DB3">
        <w:trPr>
          <w:trHeight w:val="94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199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738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2 02 29999 04 7563 150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Прочие субсидии бюджетам городских округов (на приведение зданий и сооружений общеобразовательных организаций в соответствие требованиям законодательства)</w:t>
            </w:r>
          </w:p>
        </w:tc>
      </w:tr>
      <w:tr w:rsidR="00EA5B17" w:rsidRPr="00EA5B17" w:rsidTr="00BA6DB3">
        <w:trPr>
          <w:trHeight w:val="94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738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2 02 29999 04 7607 150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Прочие субсидии бюджетам городских округов (на реализацию муниципальных программ развития субъектов малого и среднего предпринимательства)</w:t>
            </w:r>
          </w:p>
        </w:tc>
      </w:tr>
      <w:tr w:rsidR="00EA5B17" w:rsidRPr="00EA5B17" w:rsidTr="00BA6DB3">
        <w:trPr>
          <w:trHeight w:val="63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201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738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2 02 29999 04 7844 150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Прочие субсидии бюджетам городских округов (на реализацию мероприятий по благоустройству территорий)</w:t>
            </w:r>
          </w:p>
        </w:tc>
      </w:tr>
      <w:tr w:rsidR="00EA5B17" w:rsidRPr="00EA5B17" w:rsidTr="00BA6DB3">
        <w:trPr>
          <w:trHeight w:val="189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lastRenderedPageBreak/>
              <w:t>202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738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2 02 30024 04 0289 150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proofErr w:type="gramStart"/>
            <w:r w:rsidRPr="00EA5B17">
              <w:rPr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 (на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</w:t>
            </w:r>
            <w:proofErr w:type="gramEnd"/>
          </w:p>
        </w:tc>
      </w:tr>
      <w:tr w:rsidR="00EA5B17" w:rsidRPr="00EA5B17" w:rsidTr="00BA6DB3">
        <w:trPr>
          <w:trHeight w:val="441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203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738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2 02 30024 04 7408 150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proofErr w:type="gramStart"/>
            <w:r w:rsidRPr="00EA5B17">
              <w:rPr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</w:t>
            </w:r>
            <w:proofErr w:type="gramEnd"/>
            <w:r w:rsidRPr="00EA5B17">
              <w:rPr>
                <w:color w:val="000000"/>
              </w:rPr>
              <w:t xml:space="preserve">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</w:tr>
      <w:tr w:rsidR="00EA5B17" w:rsidRPr="00EA5B17" w:rsidTr="00BA6DB3">
        <w:trPr>
          <w:trHeight w:val="472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lastRenderedPageBreak/>
              <w:t>204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738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2 02 30024 04 7409 150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proofErr w:type="gramStart"/>
            <w:r w:rsidRPr="00EA5B17">
              <w:rPr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</w:t>
            </w:r>
            <w:proofErr w:type="gramEnd"/>
            <w:r w:rsidRPr="00EA5B17">
              <w:rPr>
                <w:color w:val="000000"/>
              </w:rPr>
              <w:t xml:space="preserve">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</w:tr>
      <w:tr w:rsidR="00EA5B17" w:rsidRPr="00EA5B17" w:rsidTr="00BA6DB3">
        <w:trPr>
          <w:trHeight w:val="220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205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738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2 02 30024 04 7429 150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proofErr w:type="gramStart"/>
            <w:r w:rsidRPr="00EA5B17">
              <w:rPr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 6-2056)</w:t>
            </w:r>
            <w:proofErr w:type="gramEnd"/>
          </w:p>
        </w:tc>
      </w:tr>
      <w:tr w:rsidR="00EA5B17" w:rsidRPr="00EA5B17" w:rsidTr="00BA6DB3">
        <w:trPr>
          <w:trHeight w:val="157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206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738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2 02 30024 04 7514 150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proofErr w:type="gramStart"/>
            <w:r w:rsidRPr="00EA5B17">
              <w:rPr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  <w:proofErr w:type="gramEnd"/>
          </w:p>
        </w:tc>
      </w:tr>
      <w:tr w:rsidR="00EA5B17" w:rsidRPr="00EA5B17" w:rsidTr="00E3326A">
        <w:trPr>
          <w:trHeight w:val="55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207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738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2 02 30024 04 7518 150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proofErr w:type="gramStart"/>
            <w:r w:rsidRPr="00EA5B17">
              <w:rPr>
                <w:color w:val="000000"/>
              </w:rPr>
              <w:t xml:space="preserve">Субвенции бюджетам городских округов на выполнение передаваемых полномочий субъектов Российской Федерации (на выполнение отдельных государственных полномочий по организации мероприятий при осуществлении деятельности по обращению с </w:t>
            </w:r>
            <w:r w:rsidRPr="00EA5B17">
              <w:rPr>
                <w:color w:val="000000"/>
              </w:rPr>
              <w:lastRenderedPageBreak/>
              <w:t>животными без владельцев (в соответствии с Законом края от 13 июня 2013 года № 4-1402)</w:t>
            </w:r>
            <w:proofErr w:type="gramEnd"/>
          </w:p>
        </w:tc>
      </w:tr>
      <w:tr w:rsidR="00EA5B17" w:rsidRPr="00EA5B17" w:rsidTr="00BA6DB3">
        <w:trPr>
          <w:trHeight w:val="189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lastRenderedPageBreak/>
              <w:t>208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738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2 02 30024 04 7519 150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proofErr w:type="gramStart"/>
            <w:r w:rsidRPr="00EA5B17">
              <w:rPr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</w:t>
            </w:r>
            <w:proofErr w:type="gramEnd"/>
          </w:p>
        </w:tc>
      </w:tr>
      <w:tr w:rsidR="00EA5B17" w:rsidRPr="00EA5B17" w:rsidTr="00BA6DB3">
        <w:trPr>
          <w:trHeight w:val="189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209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738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2 02 30024 04 7552 150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proofErr w:type="gramStart"/>
            <w:r w:rsidRPr="00EA5B17">
              <w:rPr>
                <w:color w:val="000000"/>
              </w:rPr>
              <w:t xml:space="preserve"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</w:t>
            </w:r>
            <w:r w:rsidR="002841CA">
              <w:rPr>
                <w:color w:val="000000"/>
              </w:rPr>
              <w:br/>
            </w:r>
            <w:r w:rsidRPr="00EA5B17">
              <w:rPr>
                <w:color w:val="000000"/>
              </w:rPr>
              <w:t>№ 4-1089)</w:t>
            </w:r>
            <w:proofErr w:type="gramEnd"/>
          </w:p>
        </w:tc>
      </w:tr>
      <w:tr w:rsidR="00EA5B17" w:rsidRPr="00EA5B17" w:rsidTr="00BA6DB3">
        <w:trPr>
          <w:trHeight w:val="315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210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738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2 02 30024 04 7554 150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proofErr w:type="gramStart"/>
            <w:r w:rsidRPr="00EA5B17">
              <w:rPr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 (на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</w:t>
            </w:r>
            <w:proofErr w:type="gramEnd"/>
            <w:r w:rsidRPr="00EA5B17">
              <w:rPr>
                <w:color w:val="000000"/>
              </w:rPr>
              <w:t xml:space="preserve"> </w:t>
            </w:r>
            <w:r w:rsidR="002841CA">
              <w:rPr>
                <w:color w:val="000000"/>
              </w:rPr>
              <w:br/>
            </w:r>
            <w:r w:rsidRPr="00EA5B17">
              <w:rPr>
                <w:color w:val="000000"/>
              </w:rPr>
              <w:t>№ 17-4379)</w:t>
            </w:r>
          </w:p>
        </w:tc>
      </w:tr>
      <w:tr w:rsidR="00EA5B17" w:rsidRPr="00EA5B17" w:rsidTr="00BA6DB3">
        <w:trPr>
          <w:trHeight w:val="472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lastRenderedPageBreak/>
              <w:t>211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738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2 02 30024 04 7564 150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proofErr w:type="gramStart"/>
            <w:r w:rsidRPr="00EA5B17">
              <w:rPr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</w:t>
            </w:r>
            <w:proofErr w:type="gramEnd"/>
            <w:r w:rsidRPr="00EA5B17">
              <w:rPr>
                <w:color w:val="000000"/>
              </w:rPr>
              <w:t xml:space="preserve">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</w:tr>
      <w:tr w:rsidR="00EA5B17" w:rsidRPr="00EA5B17" w:rsidTr="00BA6DB3">
        <w:trPr>
          <w:trHeight w:val="55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212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738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2 02 30024 04 7566 150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proofErr w:type="gramStart"/>
            <w:r w:rsidRPr="00EA5B17">
              <w:rPr>
                <w:color w:val="000000"/>
              </w:rPr>
              <w:t xml:space="preserve">Субвенции бюджетам городских округов на выполнение передаваемых полномочий субъектов Российской Федерации (на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</w:t>
            </w:r>
            <w:r w:rsidR="002841CA">
              <w:rPr>
                <w:color w:val="000000"/>
              </w:rPr>
              <w:br/>
            </w:r>
            <w:r w:rsidRPr="00EA5B17">
              <w:rPr>
                <w:color w:val="000000"/>
              </w:rPr>
              <w:t>(в соответствии с Законом края от 27 декабря 2005 года № 17-4377)</w:t>
            </w:r>
            <w:proofErr w:type="gramEnd"/>
          </w:p>
        </w:tc>
      </w:tr>
      <w:tr w:rsidR="00EA5B17" w:rsidRPr="00EA5B17" w:rsidTr="00BA6DB3">
        <w:trPr>
          <w:trHeight w:val="157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213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738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2 02 30024 04 7570 150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proofErr w:type="gramStart"/>
            <w:r w:rsidRPr="00EA5B17">
              <w:rPr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 (на реализацию отдельных мер по обеспечению ограничения платы граждан за коммунальные услуги (в соответствии с Законом края от 1 декабря 2014 года № 7-2839)</w:t>
            </w:r>
            <w:proofErr w:type="gramEnd"/>
          </w:p>
        </w:tc>
      </w:tr>
      <w:tr w:rsidR="00EA5B17" w:rsidRPr="00EA5B17" w:rsidTr="00BA6DB3">
        <w:trPr>
          <w:trHeight w:val="315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lastRenderedPageBreak/>
              <w:t>214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738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2 02 30024 04 7587 150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proofErr w:type="gramStart"/>
            <w:r w:rsidRPr="00EA5B17">
              <w:rPr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 (на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</w:t>
            </w:r>
            <w:proofErr w:type="gramEnd"/>
            <w:r w:rsidRPr="00EA5B17">
              <w:rPr>
                <w:color w:val="000000"/>
              </w:rPr>
              <w:t xml:space="preserve"> </w:t>
            </w:r>
            <w:proofErr w:type="gramStart"/>
            <w:r w:rsidRPr="00EA5B17">
              <w:rPr>
                <w:color w:val="000000"/>
              </w:rPr>
              <w:t>соответствии</w:t>
            </w:r>
            <w:proofErr w:type="gramEnd"/>
            <w:r w:rsidRPr="00EA5B17">
              <w:rPr>
                <w:color w:val="000000"/>
              </w:rPr>
              <w:t xml:space="preserve"> с Законом края от 24 декабря 2009 года </w:t>
            </w:r>
            <w:r w:rsidR="002841CA">
              <w:rPr>
                <w:color w:val="000000"/>
              </w:rPr>
              <w:br/>
            </w:r>
            <w:r w:rsidRPr="00EA5B17">
              <w:rPr>
                <w:color w:val="000000"/>
              </w:rPr>
              <w:t>№ 9-4225)</w:t>
            </w:r>
          </w:p>
        </w:tc>
      </w:tr>
      <w:tr w:rsidR="00EA5B17" w:rsidRPr="00EA5B17" w:rsidTr="00BA6DB3">
        <w:trPr>
          <w:trHeight w:val="441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215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738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2 02 30024 04 7588 150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proofErr w:type="gramStart"/>
            <w:r w:rsidRPr="00EA5B17">
              <w:rPr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</w:t>
            </w:r>
            <w:proofErr w:type="gramEnd"/>
            <w:r w:rsidRPr="00EA5B17">
              <w:rPr>
                <w:color w:val="000000"/>
              </w:rPr>
              <w:t xml:space="preserve">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</w:tr>
      <w:tr w:rsidR="00EA5B17" w:rsidRPr="00EA5B17" w:rsidTr="00BA6DB3">
        <w:trPr>
          <w:trHeight w:val="273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216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738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2 02 30024 04 7604 150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proofErr w:type="gramStart"/>
            <w:r w:rsidRPr="00EA5B17">
              <w:rPr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</w:t>
            </w:r>
            <w:proofErr w:type="gramEnd"/>
          </w:p>
        </w:tc>
      </w:tr>
      <w:tr w:rsidR="00EA5B17" w:rsidRPr="00EA5B17" w:rsidTr="00BA6DB3">
        <w:trPr>
          <w:trHeight w:val="273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217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738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2 02 30024 04 7649 150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proofErr w:type="gramStart"/>
            <w:r w:rsidRPr="00EA5B17">
              <w:rPr>
                <w:color w:val="000000"/>
              </w:rPr>
              <w:t xml:space="preserve">Субвенции бюджетам городских округов на выполнение передаваемых полномочий </w:t>
            </w:r>
            <w:r w:rsidRPr="00EA5B17">
              <w:rPr>
                <w:color w:val="000000"/>
              </w:rPr>
              <w:lastRenderedPageBreak/>
              <w:t>субъектов Российской Федерации (на осуществление государственных полномочий по организации и обеспечению отдыха и оздоровления детей (в соответствии с Законом края от 19 апреля 2018 года № 5-1533)</w:t>
            </w:r>
            <w:proofErr w:type="gramEnd"/>
          </w:p>
        </w:tc>
      </w:tr>
      <w:tr w:rsidR="00EA5B17" w:rsidRPr="00EA5B17" w:rsidTr="00BA6DB3">
        <w:trPr>
          <w:trHeight w:val="315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lastRenderedPageBreak/>
              <w:t>218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738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2 02 30024 04 7846 150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proofErr w:type="gramStart"/>
            <w:r w:rsidRPr="00EA5B17">
              <w:rPr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</w:t>
            </w:r>
            <w:proofErr w:type="gramEnd"/>
            <w:r w:rsidRPr="00EA5B17">
              <w:rPr>
                <w:color w:val="000000"/>
              </w:rPr>
              <w:t xml:space="preserve"> </w:t>
            </w:r>
            <w:proofErr w:type="gramStart"/>
            <w:r w:rsidRPr="00EA5B17">
              <w:rPr>
                <w:color w:val="000000"/>
              </w:rPr>
              <w:t>2021 года № 11-5284)</w:t>
            </w:r>
            <w:proofErr w:type="gramEnd"/>
          </w:p>
        </w:tc>
      </w:tr>
      <w:tr w:rsidR="00EA5B17" w:rsidRPr="00EA5B17" w:rsidTr="00BA6DB3">
        <w:trPr>
          <w:trHeight w:val="157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219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738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2 02 30029 04 0000 150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EA5B17" w:rsidRPr="00EA5B17" w:rsidTr="00BA6DB3">
        <w:trPr>
          <w:trHeight w:val="126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220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738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2 02 35082 04 0000 150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EA5B17" w:rsidRPr="00EA5B17" w:rsidTr="00BA6DB3">
        <w:trPr>
          <w:trHeight w:val="55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221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738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2 02 35120 04 0000 150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EA5B17" w:rsidRPr="00EA5B17" w:rsidTr="00BA6DB3">
        <w:trPr>
          <w:trHeight w:val="84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222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738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2 02 45303 04 0000 150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EA5B17" w:rsidRPr="00EA5B17" w:rsidTr="00BA6DB3">
        <w:trPr>
          <w:trHeight w:val="273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223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738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2 02 49999 04 5299 150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 xml:space="preserve">Прочие межбюджетные трансферты, передаваемые бюджетам городских округов (на обустройство и восстановление воинских </w:t>
            </w:r>
            <w:r w:rsidRPr="00EA5B17">
              <w:rPr>
                <w:color w:val="000000"/>
              </w:rPr>
              <w:lastRenderedPageBreak/>
              <w:t>захоронений)</w:t>
            </w:r>
          </w:p>
        </w:tc>
      </w:tr>
      <w:tr w:rsidR="00EA5B17" w:rsidRPr="00EA5B17" w:rsidTr="00BA6DB3">
        <w:trPr>
          <w:trHeight w:val="102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lastRenderedPageBreak/>
              <w:t>224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738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2 02 49999 04 7412 150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Прочие межбюджетные трансферты, передаваемые бюджетам городских округов (на обеспечение первичных мер пожарной безопасности)</w:t>
            </w:r>
          </w:p>
        </w:tc>
      </w:tr>
      <w:tr w:rsidR="00EA5B17" w:rsidRPr="00EA5B17" w:rsidTr="00BA6DB3">
        <w:trPr>
          <w:trHeight w:val="63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225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738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2 07 04050 04 0000 150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Прочие безвозмездные поступления в бюджеты городских округов</w:t>
            </w:r>
          </w:p>
        </w:tc>
      </w:tr>
      <w:tr w:rsidR="00EA5B17" w:rsidRPr="00EA5B17" w:rsidTr="00BA6DB3">
        <w:trPr>
          <w:trHeight w:val="132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226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738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2 08 04000 04 0000 150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A5B17" w:rsidRPr="00EA5B17" w:rsidTr="00BA6DB3">
        <w:trPr>
          <w:trHeight w:val="67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3A3331" w:rsidRDefault="00EA5B17" w:rsidP="003A3331">
            <w:pPr>
              <w:jc w:val="center"/>
              <w:rPr>
                <w:color w:val="000000"/>
              </w:rPr>
            </w:pPr>
            <w:r w:rsidRPr="003A3331">
              <w:rPr>
                <w:color w:val="000000"/>
              </w:rPr>
              <w:t>227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738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17" w:rsidRPr="00EA5B17" w:rsidRDefault="00EA5B17" w:rsidP="003A3331">
            <w:pPr>
              <w:jc w:val="center"/>
              <w:rPr>
                <w:color w:val="000000"/>
              </w:rPr>
            </w:pPr>
            <w:r w:rsidRPr="00EA5B17">
              <w:rPr>
                <w:color w:val="000000"/>
              </w:rPr>
              <w:t>2 19 60010 04 0000 150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B17" w:rsidRPr="00EA5B17" w:rsidRDefault="00EA5B17" w:rsidP="00EA5B17">
            <w:pPr>
              <w:jc w:val="both"/>
              <w:rPr>
                <w:color w:val="000000"/>
              </w:rPr>
            </w:pPr>
            <w:r w:rsidRPr="00EA5B17">
              <w:rPr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</w:tbl>
    <w:p w:rsidR="00824909" w:rsidRPr="00F22357" w:rsidRDefault="00824909" w:rsidP="00904FCA"/>
    <w:p w:rsidR="0071673B" w:rsidRDefault="0071673B" w:rsidP="00904FCA"/>
    <w:p w:rsidR="00265A29" w:rsidRPr="00F22357" w:rsidRDefault="00265A29" w:rsidP="00904FCA"/>
    <w:sectPr w:rsidR="00265A29" w:rsidRPr="00F22357" w:rsidSect="00BA6DB3">
      <w:pgSz w:w="11906" w:h="16838"/>
      <w:pgMar w:top="1134" w:right="851" w:bottom="85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0ED" w:rsidRDefault="003550ED" w:rsidP="002A28BE">
      <w:r>
        <w:separator/>
      </w:r>
    </w:p>
  </w:endnote>
  <w:endnote w:type="continuationSeparator" w:id="0">
    <w:p w:rsidR="003550ED" w:rsidRDefault="003550ED" w:rsidP="002A2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0ED" w:rsidRDefault="003550ED" w:rsidP="002A28BE">
      <w:r>
        <w:separator/>
      </w:r>
    </w:p>
  </w:footnote>
  <w:footnote w:type="continuationSeparator" w:id="0">
    <w:p w:rsidR="003550ED" w:rsidRDefault="003550ED" w:rsidP="002A28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9A0" w:rsidRDefault="003550ED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86607">
      <w:rPr>
        <w:noProof/>
      </w:rPr>
      <w:t>25</w:t>
    </w:r>
    <w:r>
      <w:rPr>
        <w:noProof/>
      </w:rPr>
      <w:fldChar w:fldCharType="end"/>
    </w:r>
  </w:p>
  <w:p w:rsidR="006B59A0" w:rsidRDefault="006B59A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9A0" w:rsidRDefault="006B59A0">
    <w:pPr>
      <w:pStyle w:val="a7"/>
      <w:jc w:val="center"/>
    </w:pPr>
  </w:p>
  <w:p w:rsidR="006B59A0" w:rsidRDefault="006B59A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27A70D4"/>
    <w:multiLevelType w:val="hybridMultilevel"/>
    <w:tmpl w:val="9F04CDEE"/>
    <w:lvl w:ilvl="0" w:tplc="2D5692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5EC"/>
    <w:rsid w:val="00027F0B"/>
    <w:rsid w:val="00040039"/>
    <w:rsid w:val="000617A0"/>
    <w:rsid w:val="00064DD1"/>
    <w:rsid w:val="00072F5C"/>
    <w:rsid w:val="000B2E4B"/>
    <w:rsid w:val="000B5D7C"/>
    <w:rsid w:val="000E35C8"/>
    <w:rsid w:val="000E4EED"/>
    <w:rsid w:val="000F390D"/>
    <w:rsid w:val="0012023C"/>
    <w:rsid w:val="001529EB"/>
    <w:rsid w:val="001A504F"/>
    <w:rsid w:val="001C008A"/>
    <w:rsid w:val="001E6F9A"/>
    <w:rsid w:val="0020333B"/>
    <w:rsid w:val="002241AC"/>
    <w:rsid w:val="00254333"/>
    <w:rsid w:val="00255E84"/>
    <w:rsid w:val="00263CF8"/>
    <w:rsid w:val="00265A29"/>
    <w:rsid w:val="00272B1F"/>
    <w:rsid w:val="0028368F"/>
    <w:rsid w:val="002841CA"/>
    <w:rsid w:val="00285219"/>
    <w:rsid w:val="002873EA"/>
    <w:rsid w:val="002A1F61"/>
    <w:rsid w:val="002A28BE"/>
    <w:rsid w:val="002B4EC5"/>
    <w:rsid w:val="002C17B1"/>
    <w:rsid w:val="002D2F96"/>
    <w:rsid w:val="002E688D"/>
    <w:rsid w:val="003245E3"/>
    <w:rsid w:val="00342968"/>
    <w:rsid w:val="00353518"/>
    <w:rsid w:val="003550ED"/>
    <w:rsid w:val="00365CBB"/>
    <w:rsid w:val="00367E14"/>
    <w:rsid w:val="00386607"/>
    <w:rsid w:val="003A3331"/>
    <w:rsid w:val="003B64F4"/>
    <w:rsid w:val="003B7B97"/>
    <w:rsid w:val="003C1D10"/>
    <w:rsid w:val="003C28C5"/>
    <w:rsid w:val="003D35D4"/>
    <w:rsid w:val="003F7D17"/>
    <w:rsid w:val="00411D6E"/>
    <w:rsid w:val="00425EA8"/>
    <w:rsid w:val="004606F1"/>
    <w:rsid w:val="004635EC"/>
    <w:rsid w:val="00482688"/>
    <w:rsid w:val="00490EE2"/>
    <w:rsid w:val="004921A5"/>
    <w:rsid w:val="004A7917"/>
    <w:rsid w:val="004B6FE9"/>
    <w:rsid w:val="004D2D46"/>
    <w:rsid w:val="004F72FF"/>
    <w:rsid w:val="00503DFF"/>
    <w:rsid w:val="00504AE9"/>
    <w:rsid w:val="0051788A"/>
    <w:rsid w:val="00531ADE"/>
    <w:rsid w:val="00533F52"/>
    <w:rsid w:val="0055073C"/>
    <w:rsid w:val="0056558F"/>
    <w:rsid w:val="00581BD1"/>
    <w:rsid w:val="00593FFC"/>
    <w:rsid w:val="00615730"/>
    <w:rsid w:val="00617012"/>
    <w:rsid w:val="00631BC1"/>
    <w:rsid w:val="00637384"/>
    <w:rsid w:val="006467CF"/>
    <w:rsid w:val="006661BE"/>
    <w:rsid w:val="00675621"/>
    <w:rsid w:val="006B0A17"/>
    <w:rsid w:val="006B54A4"/>
    <w:rsid w:val="006B59A0"/>
    <w:rsid w:val="006C7199"/>
    <w:rsid w:val="006E5C6C"/>
    <w:rsid w:val="006F0836"/>
    <w:rsid w:val="006F4CF6"/>
    <w:rsid w:val="006F6932"/>
    <w:rsid w:val="0071673B"/>
    <w:rsid w:val="007241B2"/>
    <w:rsid w:val="0073496C"/>
    <w:rsid w:val="00767C00"/>
    <w:rsid w:val="007821A1"/>
    <w:rsid w:val="00793A84"/>
    <w:rsid w:val="007A26C1"/>
    <w:rsid w:val="007A57CF"/>
    <w:rsid w:val="007B7B2C"/>
    <w:rsid w:val="007C3087"/>
    <w:rsid w:val="007D710F"/>
    <w:rsid w:val="007E366B"/>
    <w:rsid w:val="007E5567"/>
    <w:rsid w:val="008077F2"/>
    <w:rsid w:val="0081126D"/>
    <w:rsid w:val="008120B4"/>
    <w:rsid w:val="00816B6D"/>
    <w:rsid w:val="00824909"/>
    <w:rsid w:val="00826315"/>
    <w:rsid w:val="008313D3"/>
    <w:rsid w:val="00840FF6"/>
    <w:rsid w:val="00842EC2"/>
    <w:rsid w:val="00861FA5"/>
    <w:rsid w:val="00896327"/>
    <w:rsid w:val="008A366A"/>
    <w:rsid w:val="008A4D15"/>
    <w:rsid w:val="008C6AAE"/>
    <w:rsid w:val="008E4EAF"/>
    <w:rsid w:val="008F683E"/>
    <w:rsid w:val="00904FCA"/>
    <w:rsid w:val="0090668B"/>
    <w:rsid w:val="009123E5"/>
    <w:rsid w:val="009140A3"/>
    <w:rsid w:val="009205DA"/>
    <w:rsid w:val="009518AF"/>
    <w:rsid w:val="009761C8"/>
    <w:rsid w:val="00984781"/>
    <w:rsid w:val="009A2FB3"/>
    <w:rsid w:val="009D35C7"/>
    <w:rsid w:val="009D35ED"/>
    <w:rsid w:val="00A0058C"/>
    <w:rsid w:val="00A12852"/>
    <w:rsid w:val="00AA4C7B"/>
    <w:rsid w:val="00AA6BBA"/>
    <w:rsid w:val="00AC2DE3"/>
    <w:rsid w:val="00AF39F3"/>
    <w:rsid w:val="00B07513"/>
    <w:rsid w:val="00B1521F"/>
    <w:rsid w:val="00B164EF"/>
    <w:rsid w:val="00B30E0A"/>
    <w:rsid w:val="00B32ED2"/>
    <w:rsid w:val="00B4733F"/>
    <w:rsid w:val="00B60256"/>
    <w:rsid w:val="00B64078"/>
    <w:rsid w:val="00B70FD6"/>
    <w:rsid w:val="00B725B1"/>
    <w:rsid w:val="00B87398"/>
    <w:rsid w:val="00B912E3"/>
    <w:rsid w:val="00B93EF6"/>
    <w:rsid w:val="00BA6DB3"/>
    <w:rsid w:val="00BC3936"/>
    <w:rsid w:val="00BC3FA4"/>
    <w:rsid w:val="00BC5189"/>
    <w:rsid w:val="00BC648A"/>
    <w:rsid w:val="00BD1B72"/>
    <w:rsid w:val="00BD46D2"/>
    <w:rsid w:val="00BD470A"/>
    <w:rsid w:val="00BE5C35"/>
    <w:rsid w:val="00C159C3"/>
    <w:rsid w:val="00C3297D"/>
    <w:rsid w:val="00C32CDD"/>
    <w:rsid w:val="00C54865"/>
    <w:rsid w:val="00C72A89"/>
    <w:rsid w:val="00C911E0"/>
    <w:rsid w:val="00C91D6D"/>
    <w:rsid w:val="00C926EB"/>
    <w:rsid w:val="00CC084A"/>
    <w:rsid w:val="00CD3410"/>
    <w:rsid w:val="00D023C8"/>
    <w:rsid w:val="00D42369"/>
    <w:rsid w:val="00D901E6"/>
    <w:rsid w:val="00DA0E4B"/>
    <w:rsid w:val="00DB4CB2"/>
    <w:rsid w:val="00DC2633"/>
    <w:rsid w:val="00DE11FE"/>
    <w:rsid w:val="00DE6C5A"/>
    <w:rsid w:val="00DF7A79"/>
    <w:rsid w:val="00E00D41"/>
    <w:rsid w:val="00E3326A"/>
    <w:rsid w:val="00E4607D"/>
    <w:rsid w:val="00E549F5"/>
    <w:rsid w:val="00E57A05"/>
    <w:rsid w:val="00E91260"/>
    <w:rsid w:val="00EA188A"/>
    <w:rsid w:val="00EA5B17"/>
    <w:rsid w:val="00EC358B"/>
    <w:rsid w:val="00EE5732"/>
    <w:rsid w:val="00EE5945"/>
    <w:rsid w:val="00F22357"/>
    <w:rsid w:val="00F63937"/>
    <w:rsid w:val="00F63DE1"/>
    <w:rsid w:val="00F71B86"/>
    <w:rsid w:val="00F73AF2"/>
    <w:rsid w:val="00F928CB"/>
    <w:rsid w:val="00F92D69"/>
    <w:rsid w:val="00FC4A7A"/>
    <w:rsid w:val="00FC5C97"/>
    <w:rsid w:val="00FE3694"/>
    <w:rsid w:val="00FE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35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4635EC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E91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2E688D"/>
    <w:rPr>
      <w:color w:val="800080"/>
      <w:u w:val="single"/>
    </w:rPr>
  </w:style>
  <w:style w:type="paragraph" w:customStyle="1" w:styleId="font5">
    <w:name w:val="font5"/>
    <w:basedOn w:val="a"/>
    <w:rsid w:val="002E688D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66">
    <w:name w:val="xl66"/>
    <w:basedOn w:val="a"/>
    <w:rsid w:val="002E688D"/>
    <w:pPr>
      <w:spacing w:before="100" w:beforeAutospacing="1" w:after="100" w:afterAutospacing="1"/>
    </w:pPr>
    <w:rPr>
      <w:rFonts w:ascii="Calibri" w:hAnsi="Calibri"/>
    </w:rPr>
  </w:style>
  <w:style w:type="paragraph" w:customStyle="1" w:styleId="xl67">
    <w:name w:val="xl67"/>
    <w:basedOn w:val="a"/>
    <w:rsid w:val="002E688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</w:rPr>
  </w:style>
  <w:style w:type="paragraph" w:customStyle="1" w:styleId="xl68">
    <w:name w:val="xl68"/>
    <w:basedOn w:val="a"/>
    <w:rsid w:val="002E688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</w:rPr>
  </w:style>
  <w:style w:type="paragraph" w:customStyle="1" w:styleId="xl69">
    <w:name w:val="xl69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</w:rPr>
  </w:style>
  <w:style w:type="paragraph" w:customStyle="1" w:styleId="xl70">
    <w:name w:val="xl70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8"/>
      <w:szCs w:val="28"/>
    </w:rPr>
  </w:style>
  <w:style w:type="paragraph" w:customStyle="1" w:styleId="xl71">
    <w:name w:val="xl71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28"/>
      <w:szCs w:val="28"/>
    </w:rPr>
  </w:style>
  <w:style w:type="paragraph" w:customStyle="1" w:styleId="xl72">
    <w:name w:val="xl72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28"/>
      <w:szCs w:val="28"/>
    </w:rPr>
  </w:style>
  <w:style w:type="paragraph" w:customStyle="1" w:styleId="xl73">
    <w:name w:val="xl73"/>
    <w:basedOn w:val="a"/>
    <w:rsid w:val="002E688D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4"/>
      <w:szCs w:val="14"/>
    </w:rPr>
  </w:style>
  <w:style w:type="paragraph" w:customStyle="1" w:styleId="xl74">
    <w:name w:val="xl74"/>
    <w:basedOn w:val="a"/>
    <w:rsid w:val="002E688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8"/>
      <w:szCs w:val="28"/>
    </w:rPr>
  </w:style>
  <w:style w:type="paragraph" w:customStyle="1" w:styleId="xl75">
    <w:name w:val="xl75"/>
    <w:basedOn w:val="a"/>
    <w:rsid w:val="002E688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8"/>
      <w:szCs w:val="28"/>
    </w:rPr>
  </w:style>
  <w:style w:type="paragraph" w:customStyle="1" w:styleId="xl76">
    <w:name w:val="xl76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77">
    <w:name w:val="xl77"/>
    <w:basedOn w:val="a"/>
    <w:rsid w:val="002E688D"/>
    <w:pP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2E688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</w:rPr>
  </w:style>
  <w:style w:type="paragraph" w:customStyle="1" w:styleId="xl79">
    <w:name w:val="xl79"/>
    <w:basedOn w:val="a"/>
    <w:rsid w:val="002E688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</w:rPr>
  </w:style>
  <w:style w:type="paragraph" w:customStyle="1" w:styleId="xl80">
    <w:name w:val="xl80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8"/>
      <w:szCs w:val="28"/>
    </w:rPr>
  </w:style>
  <w:style w:type="paragraph" w:customStyle="1" w:styleId="xl81">
    <w:name w:val="xl81"/>
    <w:basedOn w:val="a"/>
    <w:rsid w:val="002E6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</w:rPr>
  </w:style>
  <w:style w:type="paragraph" w:customStyle="1" w:styleId="xl82">
    <w:name w:val="xl82"/>
    <w:basedOn w:val="a"/>
    <w:rsid w:val="002E6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2E688D"/>
    <w:pPr>
      <w:spacing w:before="100" w:beforeAutospacing="1" w:after="100" w:afterAutospacing="1"/>
      <w:jc w:val="center"/>
    </w:pPr>
    <w:rPr>
      <w:rFonts w:ascii="Arial" w:hAnsi="Arial" w:cs="Arial"/>
      <w:color w:val="000000"/>
      <w:sz w:val="28"/>
      <w:szCs w:val="28"/>
    </w:rPr>
  </w:style>
  <w:style w:type="paragraph" w:customStyle="1" w:styleId="xl84">
    <w:name w:val="xl84"/>
    <w:basedOn w:val="a"/>
    <w:rsid w:val="002E688D"/>
    <w:pPr>
      <w:spacing w:before="100" w:beforeAutospacing="1" w:after="100" w:afterAutospacing="1"/>
      <w:jc w:val="center"/>
    </w:pPr>
    <w:rPr>
      <w:rFonts w:ascii="Calibri" w:hAnsi="Calibri"/>
      <w:sz w:val="28"/>
      <w:szCs w:val="28"/>
    </w:rPr>
  </w:style>
  <w:style w:type="paragraph" w:customStyle="1" w:styleId="xl85">
    <w:name w:val="xl85"/>
    <w:basedOn w:val="a"/>
    <w:rsid w:val="002E688D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4"/>
      <w:szCs w:val="14"/>
    </w:rPr>
  </w:style>
  <w:style w:type="paragraph" w:customStyle="1" w:styleId="xl86">
    <w:name w:val="xl86"/>
    <w:basedOn w:val="a"/>
    <w:rsid w:val="002E688D"/>
    <w:pP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87">
    <w:name w:val="xl87"/>
    <w:basedOn w:val="a"/>
    <w:rsid w:val="002E688D"/>
    <w:pP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88">
    <w:name w:val="xl88"/>
    <w:basedOn w:val="a"/>
    <w:rsid w:val="002E688D"/>
    <w:pPr>
      <w:spacing w:before="100" w:beforeAutospacing="1" w:after="100" w:afterAutospacing="1"/>
    </w:pPr>
    <w:rPr>
      <w:rFonts w:ascii="Arial" w:hAnsi="Arial" w:cs="Arial"/>
      <w:color w:val="000000"/>
      <w:sz w:val="14"/>
      <w:szCs w:val="14"/>
    </w:rPr>
  </w:style>
  <w:style w:type="paragraph" w:customStyle="1" w:styleId="xl89">
    <w:name w:val="xl89"/>
    <w:basedOn w:val="a"/>
    <w:rsid w:val="002E688D"/>
    <w:pP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90">
    <w:name w:val="xl90"/>
    <w:basedOn w:val="a"/>
    <w:rsid w:val="002E688D"/>
    <w:pPr>
      <w:spacing w:before="100" w:beforeAutospacing="1" w:after="100" w:afterAutospacing="1"/>
    </w:pPr>
    <w:rPr>
      <w:rFonts w:ascii="Calibri" w:hAnsi="Calibri"/>
    </w:rPr>
  </w:style>
  <w:style w:type="paragraph" w:customStyle="1" w:styleId="xl91">
    <w:name w:val="xl91"/>
    <w:basedOn w:val="a"/>
    <w:rsid w:val="002E688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Calibri" w:hAnsi="Calibri"/>
      <w:sz w:val="28"/>
      <w:szCs w:val="28"/>
    </w:rPr>
  </w:style>
  <w:style w:type="paragraph" w:customStyle="1" w:styleId="xl92">
    <w:name w:val="xl92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28"/>
      <w:szCs w:val="28"/>
    </w:rPr>
  </w:style>
  <w:style w:type="paragraph" w:customStyle="1" w:styleId="font6">
    <w:name w:val="font6"/>
    <w:basedOn w:val="a"/>
    <w:rsid w:val="007241B2"/>
    <w:pPr>
      <w:spacing w:before="100" w:beforeAutospacing="1" w:after="100" w:afterAutospacing="1"/>
    </w:pPr>
    <w:rPr>
      <w:color w:val="000000"/>
    </w:rPr>
  </w:style>
  <w:style w:type="paragraph" w:styleId="a6">
    <w:name w:val="List Paragraph"/>
    <w:basedOn w:val="a"/>
    <w:uiPriority w:val="34"/>
    <w:qFormat/>
    <w:rsid w:val="00533F5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A28B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A28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A28B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A28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71B8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71B8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35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4635EC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E91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2E688D"/>
    <w:rPr>
      <w:color w:val="800080"/>
      <w:u w:val="single"/>
    </w:rPr>
  </w:style>
  <w:style w:type="paragraph" w:customStyle="1" w:styleId="font5">
    <w:name w:val="font5"/>
    <w:basedOn w:val="a"/>
    <w:rsid w:val="002E688D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66">
    <w:name w:val="xl66"/>
    <w:basedOn w:val="a"/>
    <w:rsid w:val="002E688D"/>
    <w:pPr>
      <w:spacing w:before="100" w:beforeAutospacing="1" w:after="100" w:afterAutospacing="1"/>
    </w:pPr>
    <w:rPr>
      <w:rFonts w:ascii="Calibri" w:hAnsi="Calibri"/>
    </w:rPr>
  </w:style>
  <w:style w:type="paragraph" w:customStyle="1" w:styleId="xl67">
    <w:name w:val="xl67"/>
    <w:basedOn w:val="a"/>
    <w:rsid w:val="002E688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</w:rPr>
  </w:style>
  <w:style w:type="paragraph" w:customStyle="1" w:styleId="xl68">
    <w:name w:val="xl68"/>
    <w:basedOn w:val="a"/>
    <w:rsid w:val="002E688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</w:rPr>
  </w:style>
  <w:style w:type="paragraph" w:customStyle="1" w:styleId="xl69">
    <w:name w:val="xl69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</w:rPr>
  </w:style>
  <w:style w:type="paragraph" w:customStyle="1" w:styleId="xl70">
    <w:name w:val="xl70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8"/>
      <w:szCs w:val="28"/>
    </w:rPr>
  </w:style>
  <w:style w:type="paragraph" w:customStyle="1" w:styleId="xl71">
    <w:name w:val="xl71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28"/>
      <w:szCs w:val="28"/>
    </w:rPr>
  </w:style>
  <w:style w:type="paragraph" w:customStyle="1" w:styleId="xl72">
    <w:name w:val="xl72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28"/>
      <w:szCs w:val="28"/>
    </w:rPr>
  </w:style>
  <w:style w:type="paragraph" w:customStyle="1" w:styleId="xl73">
    <w:name w:val="xl73"/>
    <w:basedOn w:val="a"/>
    <w:rsid w:val="002E688D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4"/>
      <w:szCs w:val="14"/>
    </w:rPr>
  </w:style>
  <w:style w:type="paragraph" w:customStyle="1" w:styleId="xl74">
    <w:name w:val="xl74"/>
    <w:basedOn w:val="a"/>
    <w:rsid w:val="002E688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8"/>
      <w:szCs w:val="28"/>
    </w:rPr>
  </w:style>
  <w:style w:type="paragraph" w:customStyle="1" w:styleId="xl75">
    <w:name w:val="xl75"/>
    <w:basedOn w:val="a"/>
    <w:rsid w:val="002E688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8"/>
      <w:szCs w:val="28"/>
    </w:rPr>
  </w:style>
  <w:style w:type="paragraph" w:customStyle="1" w:styleId="xl76">
    <w:name w:val="xl76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77">
    <w:name w:val="xl77"/>
    <w:basedOn w:val="a"/>
    <w:rsid w:val="002E688D"/>
    <w:pP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2E688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</w:rPr>
  </w:style>
  <w:style w:type="paragraph" w:customStyle="1" w:styleId="xl79">
    <w:name w:val="xl79"/>
    <w:basedOn w:val="a"/>
    <w:rsid w:val="002E688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</w:rPr>
  </w:style>
  <w:style w:type="paragraph" w:customStyle="1" w:styleId="xl80">
    <w:name w:val="xl80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8"/>
      <w:szCs w:val="28"/>
    </w:rPr>
  </w:style>
  <w:style w:type="paragraph" w:customStyle="1" w:styleId="xl81">
    <w:name w:val="xl81"/>
    <w:basedOn w:val="a"/>
    <w:rsid w:val="002E6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</w:rPr>
  </w:style>
  <w:style w:type="paragraph" w:customStyle="1" w:styleId="xl82">
    <w:name w:val="xl82"/>
    <w:basedOn w:val="a"/>
    <w:rsid w:val="002E6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2E688D"/>
    <w:pPr>
      <w:spacing w:before="100" w:beforeAutospacing="1" w:after="100" w:afterAutospacing="1"/>
      <w:jc w:val="center"/>
    </w:pPr>
    <w:rPr>
      <w:rFonts w:ascii="Arial" w:hAnsi="Arial" w:cs="Arial"/>
      <w:color w:val="000000"/>
      <w:sz w:val="28"/>
      <w:szCs w:val="28"/>
    </w:rPr>
  </w:style>
  <w:style w:type="paragraph" w:customStyle="1" w:styleId="xl84">
    <w:name w:val="xl84"/>
    <w:basedOn w:val="a"/>
    <w:rsid w:val="002E688D"/>
    <w:pPr>
      <w:spacing w:before="100" w:beforeAutospacing="1" w:after="100" w:afterAutospacing="1"/>
      <w:jc w:val="center"/>
    </w:pPr>
    <w:rPr>
      <w:rFonts w:ascii="Calibri" w:hAnsi="Calibri"/>
      <w:sz w:val="28"/>
      <w:szCs w:val="28"/>
    </w:rPr>
  </w:style>
  <w:style w:type="paragraph" w:customStyle="1" w:styleId="xl85">
    <w:name w:val="xl85"/>
    <w:basedOn w:val="a"/>
    <w:rsid w:val="002E688D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4"/>
      <w:szCs w:val="14"/>
    </w:rPr>
  </w:style>
  <w:style w:type="paragraph" w:customStyle="1" w:styleId="xl86">
    <w:name w:val="xl86"/>
    <w:basedOn w:val="a"/>
    <w:rsid w:val="002E688D"/>
    <w:pP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87">
    <w:name w:val="xl87"/>
    <w:basedOn w:val="a"/>
    <w:rsid w:val="002E688D"/>
    <w:pP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88">
    <w:name w:val="xl88"/>
    <w:basedOn w:val="a"/>
    <w:rsid w:val="002E688D"/>
    <w:pPr>
      <w:spacing w:before="100" w:beforeAutospacing="1" w:after="100" w:afterAutospacing="1"/>
    </w:pPr>
    <w:rPr>
      <w:rFonts w:ascii="Arial" w:hAnsi="Arial" w:cs="Arial"/>
      <w:color w:val="000000"/>
      <w:sz w:val="14"/>
      <w:szCs w:val="14"/>
    </w:rPr>
  </w:style>
  <w:style w:type="paragraph" w:customStyle="1" w:styleId="xl89">
    <w:name w:val="xl89"/>
    <w:basedOn w:val="a"/>
    <w:rsid w:val="002E688D"/>
    <w:pP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90">
    <w:name w:val="xl90"/>
    <w:basedOn w:val="a"/>
    <w:rsid w:val="002E688D"/>
    <w:pPr>
      <w:spacing w:before="100" w:beforeAutospacing="1" w:after="100" w:afterAutospacing="1"/>
    </w:pPr>
    <w:rPr>
      <w:rFonts w:ascii="Calibri" w:hAnsi="Calibri"/>
    </w:rPr>
  </w:style>
  <w:style w:type="paragraph" w:customStyle="1" w:styleId="xl91">
    <w:name w:val="xl91"/>
    <w:basedOn w:val="a"/>
    <w:rsid w:val="002E688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Calibri" w:hAnsi="Calibri"/>
      <w:sz w:val="28"/>
      <w:szCs w:val="28"/>
    </w:rPr>
  </w:style>
  <w:style w:type="paragraph" w:customStyle="1" w:styleId="xl92">
    <w:name w:val="xl92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28"/>
      <w:szCs w:val="28"/>
    </w:rPr>
  </w:style>
  <w:style w:type="paragraph" w:customStyle="1" w:styleId="font6">
    <w:name w:val="font6"/>
    <w:basedOn w:val="a"/>
    <w:rsid w:val="007241B2"/>
    <w:pPr>
      <w:spacing w:before="100" w:beforeAutospacing="1" w:after="100" w:afterAutospacing="1"/>
    </w:pPr>
    <w:rPr>
      <w:color w:val="000000"/>
    </w:rPr>
  </w:style>
  <w:style w:type="paragraph" w:styleId="a6">
    <w:name w:val="List Paragraph"/>
    <w:basedOn w:val="a"/>
    <w:uiPriority w:val="34"/>
    <w:qFormat/>
    <w:rsid w:val="00533F5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A28B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A28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A28B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A28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71B8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71B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-achinsk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B0D2DA33562783D1EBFDFBA55FEE80DF2E7C8194F95F550831FF9DA58AA5D6F68735C2D4032ICz8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D7097-F016-446A-B698-2DFC70CE7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36</Pages>
  <Words>8907</Words>
  <Characters>50771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Trotcenko_E</cp:lastModifiedBy>
  <cp:revision>2</cp:revision>
  <cp:lastPrinted>2022-02-17T07:02:00Z</cp:lastPrinted>
  <dcterms:created xsi:type="dcterms:W3CDTF">2022-02-28T02:21:00Z</dcterms:created>
  <dcterms:modified xsi:type="dcterms:W3CDTF">2022-02-28T02:21:00Z</dcterms:modified>
</cp:coreProperties>
</file>