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0A" w:rsidRPr="0060500A" w:rsidRDefault="00D912E5" w:rsidP="0060500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00A" w:rsidRPr="0060500A" w:rsidRDefault="0060500A" w:rsidP="0060500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60500A">
        <w:rPr>
          <w:spacing w:val="-4"/>
          <w:sz w:val="28"/>
          <w:szCs w:val="28"/>
        </w:rPr>
        <w:t>РОССИЙСКАЯ ФЕДЕРАЦИЯ</w:t>
      </w:r>
    </w:p>
    <w:p w:rsidR="0060500A" w:rsidRPr="0060500A" w:rsidRDefault="0060500A" w:rsidP="0060500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60500A" w:rsidRPr="0060500A" w:rsidRDefault="0060500A" w:rsidP="0060500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60500A">
        <w:rPr>
          <w:sz w:val="28"/>
          <w:szCs w:val="28"/>
        </w:rPr>
        <w:t xml:space="preserve">АДМИНИСТРАЦИЯ ГОРОДА АЧИНСКА </w:t>
      </w:r>
    </w:p>
    <w:p w:rsidR="0060500A" w:rsidRPr="0060500A" w:rsidRDefault="0060500A" w:rsidP="0060500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60500A">
        <w:rPr>
          <w:spacing w:val="1"/>
          <w:sz w:val="28"/>
          <w:szCs w:val="28"/>
        </w:rPr>
        <w:t>КРАСНОЯРСКОГО КРАЯ</w:t>
      </w:r>
    </w:p>
    <w:p w:rsidR="0060500A" w:rsidRPr="0060500A" w:rsidRDefault="0060500A" w:rsidP="0060500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60500A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A710D1" w:rsidRDefault="00A710D1" w:rsidP="005B6A74">
      <w:pPr>
        <w:jc w:val="both"/>
        <w:rPr>
          <w:sz w:val="28"/>
          <w:szCs w:val="28"/>
        </w:rPr>
      </w:pPr>
    </w:p>
    <w:p w:rsidR="00A710D1" w:rsidRPr="00521F67" w:rsidRDefault="00A710D1" w:rsidP="005B6A74">
      <w:pPr>
        <w:jc w:val="both"/>
        <w:rPr>
          <w:sz w:val="28"/>
          <w:szCs w:val="28"/>
        </w:rPr>
      </w:pPr>
    </w:p>
    <w:p w:rsidR="00F96127" w:rsidRPr="00521F67" w:rsidRDefault="00A53BFD" w:rsidP="005B6A74">
      <w:pPr>
        <w:jc w:val="both"/>
        <w:rPr>
          <w:sz w:val="28"/>
          <w:szCs w:val="28"/>
        </w:rPr>
      </w:pPr>
      <w:r>
        <w:rPr>
          <w:sz w:val="28"/>
          <w:szCs w:val="28"/>
        </w:rPr>
        <w:t>17.03.2022                                        г. Ачинск                                                074-п</w:t>
      </w:r>
    </w:p>
    <w:p w:rsidR="00F96127" w:rsidRPr="00521F67" w:rsidRDefault="00F96127" w:rsidP="005B6A74">
      <w:pPr>
        <w:jc w:val="both"/>
        <w:rPr>
          <w:sz w:val="28"/>
          <w:szCs w:val="28"/>
        </w:rPr>
      </w:pPr>
    </w:p>
    <w:p w:rsidR="00F96127" w:rsidRPr="00521F67" w:rsidRDefault="00F96127" w:rsidP="005B6A74">
      <w:pPr>
        <w:jc w:val="both"/>
        <w:rPr>
          <w:sz w:val="28"/>
          <w:szCs w:val="28"/>
        </w:rPr>
      </w:pPr>
    </w:p>
    <w:p w:rsidR="00F96127" w:rsidRPr="00521F67" w:rsidRDefault="00F96127" w:rsidP="005B6A74">
      <w:pPr>
        <w:jc w:val="both"/>
        <w:rPr>
          <w:sz w:val="28"/>
          <w:szCs w:val="28"/>
        </w:rPr>
      </w:pPr>
    </w:p>
    <w:p w:rsidR="00F96127" w:rsidRPr="00521F67" w:rsidRDefault="00F96127" w:rsidP="005B6A74">
      <w:pPr>
        <w:jc w:val="both"/>
        <w:rPr>
          <w:sz w:val="28"/>
          <w:szCs w:val="28"/>
        </w:rPr>
      </w:pPr>
    </w:p>
    <w:p w:rsidR="005B6A74" w:rsidRDefault="005B6A74" w:rsidP="005B6A74">
      <w:pPr>
        <w:jc w:val="both"/>
        <w:rPr>
          <w:sz w:val="28"/>
          <w:szCs w:val="28"/>
        </w:rPr>
      </w:pPr>
    </w:p>
    <w:p w:rsidR="0060500A" w:rsidRDefault="0060500A" w:rsidP="005B6A74">
      <w:pPr>
        <w:jc w:val="both"/>
        <w:rPr>
          <w:sz w:val="28"/>
          <w:szCs w:val="28"/>
        </w:rPr>
      </w:pPr>
    </w:p>
    <w:p w:rsidR="0060500A" w:rsidRDefault="0060500A" w:rsidP="005B6A74">
      <w:pPr>
        <w:jc w:val="both"/>
        <w:rPr>
          <w:sz w:val="28"/>
          <w:szCs w:val="28"/>
        </w:rPr>
      </w:pPr>
    </w:p>
    <w:p w:rsidR="0060500A" w:rsidRPr="00521F67" w:rsidRDefault="0060500A" w:rsidP="005B6A74">
      <w:pPr>
        <w:jc w:val="both"/>
        <w:rPr>
          <w:sz w:val="28"/>
          <w:szCs w:val="28"/>
        </w:rPr>
      </w:pPr>
    </w:p>
    <w:p w:rsidR="005B6A74" w:rsidRPr="00521F67" w:rsidRDefault="005B6A74" w:rsidP="005B6A7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8B3E6D" w:rsidRPr="00D96F41" w:rsidTr="00521F67">
        <w:tc>
          <w:tcPr>
            <w:tcW w:w="4786" w:type="dxa"/>
          </w:tcPr>
          <w:p w:rsidR="008B3E6D" w:rsidRPr="00D96F41" w:rsidRDefault="008B3E6D" w:rsidP="00521F67">
            <w:pPr>
              <w:jc w:val="both"/>
              <w:rPr>
                <w:b/>
                <w:sz w:val="28"/>
                <w:szCs w:val="28"/>
              </w:rPr>
            </w:pPr>
            <w:r w:rsidRPr="00D96F41">
              <w:rPr>
                <w:sz w:val="28"/>
                <w:szCs w:val="28"/>
              </w:rPr>
              <w:t>О внесении изменени</w:t>
            </w:r>
            <w:r w:rsidR="000306B2">
              <w:rPr>
                <w:sz w:val="28"/>
                <w:szCs w:val="28"/>
              </w:rPr>
              <w:t>й</w:t>
            </w:r>
            <w:r w:rsidRPr="00D96F41">
              <w:rPr>
                <w:sz w:val="28"/>
                <w:szCs w:val="28"/>
              </w:rPr>
              <w:t xml:space="preserve"> в постановление </w:t>
            </w:r>
            <w:r w:rsidR="007D5BB8">
              <w:rPr>
                <w:sz w:val="28"/>
                <w:szCs w:val="28"/>
              </w:rPr>
              <w:t>а</w:t>
            </w:r>
            <w:r w:rsidRPr="00D96F41">
              <w:rPr>
                <w:sz w:val="28"/>
                <w:szCs w:val="28"/>
              </w:rPr>
              <w:t>дминистрации города Ачинска от 31.10.2013 № 3</w:t>
            </w:r>
            <w:r w:rsidR="008D53F7" w:rsidRPr="00D96F41">
              <w:rPr>
                <w:sz w:val="28"/>
                <w:szCs w:val="28"/>
              </w:rPr>
              <w:t>81</w:t>
            </w:r>
            <w:r w:rsidRPr="00D96F41">
              <w:rPr>
                <w:sz w:val="28"/>
                <w:szCs w:val="28"/>
              </w:rPr>
              <w:t xml:space="preserve">-п </w:t>
            </w:r>
          </w:p>
        </w:tc>
      </w:tr>
    </w:tbl>
    <w:p w:rsidR="008B3E6D" w:rsidRPr="00A818D8" w:rsidRDefault="008B3E6D" w:rsidP="008B3E6D">
      <w:pPr>
        <w:jc w:val="both"/>
        <w:rPr>
          <w:sz w:val="28"/>
          <w:szCs w:val="28"/>
        </w:rPr>
      </w:pPr>
    </w:p>
    <w:p w:rsidR="00F96127" w:rsidRPr="00A818D8" w:rsidRDefault="00F96127" w:rsidP="008B3E6D">
      <w:pPr>
        <w:jc w:val="both"/>
        <w:rPr>
          <w:sz w:val="28"/>
          <w:szCs w:val="28"/>
        </w:rPr>
      </w:pPr>
    </w:p>
    <w:p w:rsidR="006E201C" w:rsidRDefault="006E201C" w:rsidP="003677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доступности жилья и улучшения жилищных условий граждан, проживающих на территории города Ачинска, 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 (в ред. Федерального закона от 07.05.2013 № 104-ФЗ), распоряжением </w:t>
      </w:r>
      <w:r w:rsidR="003F0AA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Ачинска от 12.12.2014 № 4639-р «Об утверждении перечня муниципальных программ города Ачинска», постановлением </w:t>
      </w:r>
      <w:r w:rsidR="007D5BB8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Ачинска от 02.09.2013 № 299-п «Об утверждении Порядка принятия решения о разработке муниципальных программ города Ачинска, их формировании и реализации», руководствуясь </w:t>
      </w:r>
      <w:r>
        <w:rPr>
          <w:color w:val="000000"/>
          <w:sz w:val="28"/>
          <w:szCs w:val="28"/>
        </w:rPr>
        <w:t xml:space="preserve">статьями </w:t>
      </w:r>
      <w:r w:rsidR="00DB3F60">
        <w:rPr>
          <w:color w:val="000000"/>
          <w:sz w:val="28"/>
          <w:szCs w:val="28"/>
        </w:rPr>
        <w:t xml:space="preserve"> </w:t>
      </w:r>
      <w:r w:rsidR="00E03B22">
        <w:rPr>
          <w:color w:val="000000"/>
          <w:sz w:val="28"/>
          <w:szCs w:val="28"/>
        </w:rPr>
        <w:t xml:space="preserve">36, </w:t>
      </w:r>
      <w:r w:rsidR="00723AA7">
        <w:rPr>
          <w:color w:val="000000"/>
          <w:sz w:val="28"/>
          <w:szCs w:val="28"/>
        </w:rPr>
        <w:t xml:space="preserve">37, </w:t>
      </w:r>
      <w:r>
        <w:rPr>
          <w:color w:val="000000"/>
          <w:sz w:val="28"/>
          <w:szCs w:val="28"/>
        </w:rPr>
        <w:t>4</w:t>
      </w:r>
      <w:r w:rsidR="00DB3F60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, </w:t>
      </w:r>
      <w:r w:rsidR="00E03B22">
        <w:rPr>
          <w:color w:val="000000"/>
          <w:sz w:val="28"/>
          <w:szCs w:val="28"/>
        </w:rPr>
        <w:t>5</w:t>
      </w:r>
      <w:r w:rsidR="00DB3F60">
        <w:rPr>
          <w:color w:val="000000"/>
          <w:sz w:val="28"/>
          <w:szCs w:val="28"/>
        </w:rPr>
        <w:t>5</w:t>
      </w:r>
      <w:r w:rsidR="00E03B2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5</w:t>
      </w:r>
      <w:r w:rsidR="00DB3F6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Устава города Ачинска,</w:t>
      </w:r>
      <w:r>
        <w:rPr>
          <w:sz w:val="28"/>
          <w:szCs w:val="28"/>
        </w:rPr>
        <w:t xml:space="preserve">  </w:t>
      </w:r>
    </w:p>
    <w:p w:rsidR="0060500A" w:rsidRDefault="0060500A" w:rsidP="008B3E6D">
      <w:pPr>
        <w:jc w:val="both"/>
        <w:rPr>
          <w:sz w:val="28"/>
          <w:szCs w:val="28"/>
        </w:rPr>
      </w:pPr>
    </w:p>
    <w:p w:rsidR="0015025B" w:rsidRDefault="008B3E6D" w:rsidP="003677B0">
      <w:pPr>
        <w:ind w:firstLine="708"/>
        <w:jc w:val="both"/>
        <w:rPr>
          <w:sz w:val="28"/>
          <w:szCs w:val="28"/>
        </w:rPr>
      </w:pPr>
      <w:r w:rsidRPr="00A818D8">
        <w:rPr>
          <w:sz w:val="28"/>
          <w:szCs w:val="28"/>
        </w:rPr>
        <w:lastRenderedPageBreak/>
        <w:t>ПОСТАНОВЛЯЮ:</w:t>
      </w:r>
    </w:p>
    <w:p w:rsidR="00D73ECB" w:rsidRDefault="00D73ECB" w:rsidP="00D73ECB">
      <w:pPr>
        <w:jc w:val="both"/>
        <w:rPr>
          <w:sz w:val="28"/>
          <w:szCs w:val="28"/>
        </w:rPr>
      </w:pPr>
    </w:p>
    <w:p w:rsidR="007A50DC" w:rsidRDefault="004219C7" w:rsidP="00521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 w:rsidR="008E446F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8E446F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города Ачинска от  31.10.2013 № 381-п  «Об  утверждении  муниципальной программы города Ачинска «Обеспечение доступным и комфортным жильем граждан» (в ред. от 06.02.2014   № 096-п, от 30.05.2014 № 310-п, от 22.07.2014 № 377-п, от 28.08.2014 № 400-п, от 06.11.2014 № 488-п, от 06.03.2015 № 062-п, от 28.04.2015 № 156-п, от 17.06.2015 № 220-п, от 29.06.2015 № 237-п, от 08.09.2015 № 293-п, от 02.11.2015 № 369-п, от 16.11.2015 № 397-п, от 23.11.2015 № 405-п</w:t>
      </w:r>
      <w:r w:rsidR="00C0051C">
        <w:rPr>
          <w:sz w:val="28"/>
          <w:szCs w:val="28"/>
        </w:rPr>
        <w:t>, от 21.12.2015 № 453-п, от 24.12.2015 № 464-п, от 29.01.2016 № 030-п,</w:t>
      </w:r>
      <w:r>
        <w:rPr>
          <w:sz w:val="28"/>
          <w:szCs w:val="28"/>
        </w:rPr>
        <w:t xml:space="preserve"> от 18.03.2016 № 087-п, от 18.04.2016 № 110-п, от 25.07.2016 № 267-п, от 26.07.2016 № 271-п, от 06.09.2016 № 304-п, от 01.11.2016 № 391-п, от 03.11.2016 № 395-п, от 05.12.2016 № 426-п, </w:t>
      </w:r>
      <w:r w:rsidR="00C0051C">
        <w:rPr>
          <w:sz w:val="28"/>
          <w:szCs w:val="28"/>
        </w:rPr>
        <w:t xml:space="preserve">от 23.12.2016 № 471-п, </w:t>
      </w:r>
      <w:r>
        <w:rPr>
          <w:sz w:val="28"/>
          <w:szCs w:val="28"/>
        </w:rPr>
        <w:t xml:space="preserve"> от 02.03.2017 № 050-п, от </w:t>
      </w:r>
      <w:r w:rsidR="007706B4">
        <w:rPr>
          <w:sz w:val="28"/>
          <w:szCs w:val="28"/>
        </w:rPr>
        <w:t>10.04.2017 №</w:t>
      </w:r>
      <w:r w:rsidR="004E4357">
        <w:rPr>
          <w:sz w:val="28"/>
          <w:szCs w:val="28"/>
        </w:rPr>
        <w:t xml:space="preserve"> </w:t>
      </w:r>
      <w:r w:rsidR="007706B4">
        <w:rPr>
          <w:sz w:val="28"/>
          <w:szCs w:val="28"/>
        </w:rPr>
        <w:t>086-п</w:t>
      </w:r>
      <w:r w:rsidR="00F352CC">
        <w:rPr>
          <w:sz w:val="28"/>
          <w:szCs w:val="28"/>
        </w:rPr>
        <w:t>, от 12.05.2017 № 141-п, от 12.05.2017 № 142-п</w:t>
      </w:r>
      <w:r w:rsidR="007A27AD">
        <w:rPr>
          <w:sz w:val="28"/>
          <w:szCs w:val="28"/>
        </w:rPr>
        <w:t xml:space="preserve">, </w:t>
      </w:r>
      <w:r w:rsidR="004E4357">
        <w:rPr>
          <w:sz w:val="28"/>
          <w:szCs w:val="28"/>
        </w:rPr>
        <w:t xml:space="preserve">от 25.07.2017 № 221-п, от 25.07.2017 № 224-п, </w:t>
      </w:r>
      <w:r w:rsidR="007A27AD">
        <w:rPr>
          <w:sz w:val="28"/>
          <w:szCs w:val="28"/>
        </w:rPr>
        <w:t>от 08.09.2017 № 269-п, от 18.09.2017 № 277-п</w:t>
      </w:r>
      <w:r w:rsidR="00C23882">
        <w:rPr>
          <w:sz w:val="28"/>
          <w:szCs w:val="28"/>
        </w:rPr>
        <w:t>, от 25.09.2017 № 287-п, от 26.09.2017 № 288-п</w:t>
      </w:r>
      <w:r w:rsidR="00CB67C4">
        <w:rPr>
          <w:sz w:val="28"/>
          <w:szCs w:val="28"/>
        </w:rPr>
        <w:t xml:space="preserve">, </w:t>
      </w:r>
      <w:r w:rsidR="00F44811">
        <w:rPr>
          <w:sz w:val="28"/>
          <w:szCs w:val="28"/>
        </w:rPr>
        <w:t>от 16.10.2017 № 307-п, от 10.04.2018 № 092-п, от 10.04.2018 № 093-п, от 10.07.2018 № 196-п</w:t>
      </w:r>
      <w:r w:rsidR="00C976BF">
        <w:rPr>
          <w:sz w:val="28"/>
          <w:szCs w:val="28"/>
        </w:rPr>
        <w:t>,</w:t>
      </w:r>
      <w:r w:rsidR="00C976BF" w:rsidRPr="00C976BF">
        <w:rPr>
          <w:sz w:val="28"/>
          <w:szCs w:val="28"/>
        </w:rPr>
        <w:t xml:space="preserve"> </w:t>
      </w:r>
      <w:r w:rsidR="00C976BF">
        <w:rPr>
          <w:sz w:val="28"/>
          <w:szCs w:val="28"/>
        </w:rPr>
        <w:t>от 09.10.2018 № 364-п, от 10.10.2018 № 366-п, от 22.10.2018 № 382-п, от 06.12.2018 № 439-п, от 10.06.2019 № 199-п, от 02.08.2019 № 286-п</w:t>
      </w:r>
      <w:r w:rsidR="00161835">
        <w:rPr>
          <w:sz w:val="28"/>
          <w:szCs w:val="28"/>
        </w:rPr>
        <w:t>, от 19.09.2019 № 371-п</w:t>
      </w:r>
      <w:r w:rsidR="00533E20">
        <w:rPr>
          <w:sz w:val="28"/>
          <w:szCs w:val="28"/>
        </w:rPr>
        <w:t>, от 11.10.2019 № 413-п, от 17.10.2019 № 430-п, от 11.11.2019 № 469-п, от 12.11.2019 № 470-п, от 30.12.2019 № 578-п, от 13.03.2020 № 071-п, от 26.03.2020 № 085-п, от 08.06.2020 № 162-п, от 31.08.2020 № 211-п</w:t>
      </w:r>
      <w:r w:rsidR="00AC3D0A">
        <w:rPr>
          <w:sz w:val="28"/>
          <w:szCs w:val="28"/>
        </w:rPr>
        <w:t>, от 05.10.2020 № 242-п</w:t>
      </w:r>
      <w:r w:rsidR="008B7B3D">
        <w:rPr>
          <w:sz w:val="28"/>
          <w:szCs w:val="28"/>
        </w:rPr>
        <w:t>, от 16.10.2020 № 255-п, от 19.10.2020 № 258-п</w:t>
      </w:r>
      <w:r w:rsidR="007C7231">
        <w:rPr>
          <w:sz w:val="28"/>
          <w:szCs w:val="28"/>
        </w:rPr>
        <w:t xml:space="preserve">, от 06.11.2020 № 271-п, </w:t>
      </w:r>
      <w:r w:rsidR="007C7231" w:rsidRPr="00D20BA2">
        <w:rPr>
          <w:color w:val="000000"/>
          <w:sz w:val="28"/>
          <w:szCs w:val="28"/>
        </w:rPr>
        <w:t>от 13.11.2020 № 275-п</w:t>
      </w:r>
      <w:r w:rsidR="007C7231">
        <w:rPr>
          <w:color w:val="000000"/>
          <w:sz w:val="28"/>
          <w:szCs w:val="28"/>
        </w:rPr>
        <w:t>, от 22.12.2020 № 305-п, от 12.04.2021 № 087-п</w:t>
      </w:r>
      <w:r w:rsidR="00A57844" w:rsidRPr="00A57844">
        <w:rPr>
          <w:color w:val="000000"/>
          <w:sz w:val="28"/>
          <w:szCs w:val="28"/>
        </w:rPr>
        <w:t xml:space="preserve">, от </w:t>
      </w:r>
      <w:r w:rsidR="00A57844" w:rsidRPr="00D52E88">
        <w:rPr>
          <w:sz w:val="28"/>
          <w:szCs w:val="28"/>
        </w:rPr>
        <w:t>11.10.2021 № 284-п, от 18.10.2021 № 297-п</w:t>
      </w:r>
      <w:r w:rsidR="00D52E88" w:rsidRPr="00D52E88">
        <w:rPr>
          <w:sz w:val="28"/>
          <w:szCs w:val="28"/>
        </w:rPr>
        <w:t>, от 12.01.2022 № 004-п</w:t>
      </w:r>
      <w:r>
        <w:rPr>
          <w:sz w:val="28"/>
          <w:szCs w:val="28"/>
        </w:rPr>
        <w:t>),</w:t>
      </w:r>
      <w:r w:rsidR="007A50DC" w:rsidRPr="00D52E88">
        <w:rPr>
          <w:sz w:val="28"/>
          <w:szCs w:val="28"/>
        </w:rPr>
        <w:t xml:space="preserve"> </w:t>
      </w:r>
      <w:r w:rsidR="00D52E88" w:rsidRPr="00D52E88">
        <w:rPr>
          <w:sz w:val="28"/>
          <w:szCs w:val="28"/>
        </w:rPr>
        <w:t>следующего содержания:</w:t>
      </w:r>
    </w:p>
    <w:p w:rsidR="00ED098E" w:rsidRPr="00D52E88" w:rsidRDefault="00ED098E" w:rsidP="00521F67">
      <w:pPr>
        <w:ind w:firstLine="709"/>
        <w:jc w:val="both"/>
        <w:rPr>
          <w:sz w:val="28"/>
          <w:szCs w:val="28"/>
        </w:rPr>
      </w:pPr>
    </w:p>
    <w:p w:rsidR="007257C1" w:rsidRPr="00CD5F3C" w:rsidRDefault="007257C1" w:rsidP="007257C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10" w:history="1">
        <w:r w:rsidRPr="00CD5F3C">
          <w:rPr>
            <w:color w:val="000000"/>
            <w:sz w:val="28"/>
            <w:szCs w:val="28"/>
          </w:rPr>
          <w:t>Преамбулу</w:t>
        </w:r>
      </w:hyperlink>
      <w:r>
        <w:rPr>
          <w:sz w:val="28"/>
          <w:szCs w:val="28"/>
        </w:rPr>
        <w:t xml:space="preserve"> Постановления изложить в следующей редакции:                  «В целях повышения доступности жилья и улучшения жилищных условий граждан, проживающих на территории города Ачинска, 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 (в ред. Федерального закона от 07.05.2013 № 104-ФЗ), распоряжением администрации города Ачинска от 12.12.2014 № 4639-р «Об утверждении перечня муниципальных программ города Ачинска», постановлением администрации города Ачинска от 02.09.2013 № 299-п «Об утверждении Порядка принятия решения о разработке муниципальных программ города Ачинска, их формировании и </w:t>
      </w:r>
      <w:r w:rsidRPr="00CD5F3C">
        <w:rPr>
          <w:color w:val="000000"/>
          <w:sz w:val="28"/>
          <w:szCs w:val="28"/>
        </w:rPr>
        <w:t xml:space="preserve">реализации», руководствуясь </w:t>
      </w:r>
      <w:hyperlink r:id="rId11" w:history="1">
        <w:r w:rsidRPr="00CD5F3C">
          <w:rPr>
            <w:color w:val="000000"/>
            <w:sz w:val="28"/>
            <w:szCs w:val="28"/>
          </w:rPr>
          <w:t>статьями 36</w:t>
        </w:r>
      </w:hyperlink>
      <w:r w:rsidRPr="00CD5F3C">
        <w:rPr>
          <w:color w:val="000000"/>
          <w:sz w:val="28"/>
          <w:szCs w:val="28"/>
        </w:rPr>
        <w:t xml:space="preserve">, </w:t>
      </w:r>
      <w:hyperlink r:id="rId12" w:history="1">
        <w:r w:rsidRPr="00CD5F3C">
          <w:rPr>
            <w:color w:val="000000"/>
            <w:sz w:val="28"/>
            <w:szCs w:val="28"/>
          </w:rPr>
          <w:t>40</w:t>
        </w:r>
      </w:hyperlink>
      <w:r w:rsidRPr="00CD5F3C">
        <w:rPr>
          <w:color w:val="000000"/>
          <w:sz w:val="28"/>
          <w:szCs w:val="28"/>
        </w:rPr>
        <w:t xml:space="preserve">, </w:t>
      </w:r>
      <w:hyperlink r:id="rId13" w:history="1">
        <w:r w:rsidRPr="00CD5F3C">
          <w:rPr>
            <w:color w:val="000000"/>
            <w:sz w:val="28"/>
            <w:szCs w:val="28"/>
          </w:rPr>
          <w:t>55</w:t>
        </w:r>
      </w:hyperlink>
      <w:r w:rsidRPr="00CD5F3C">
        <w:rPr>
          <w:color w:val="000000"/>
          <w:sz w:val="28"/>
          <w:szCs w:val="28"/>
        </w:rPr>
        <w:t xml:space="preserve"> Устава города Ачинска»;</w:t>
      </w:r>
    </w:p>
    <w:p w:rsidR="007257C1" w:rsidRDefault="007257C1" w:rsidP="007257C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D5F3C">
        <w:rPr>
          <w:color w:val="000000"/>
          <w:sz w:val="28"/>
          <w:szCs w:val="28"/>
        </w:rPr>
        <w:lastRenderedPageBreak/>
        <w:t xml:space="preserve">2. </w:t>
      </w:r>
      <w:hyperlink r:id="rId14" w:history="1">
        <w:r w:rsidRPr="00CD5F3C">
          <w:rPr>
            <w:color w:val="000000"/>
            <w:sz w:val="28"/>
            <w:szCs w:val="28"/>
          </w:rPr>
          <w:t>Пункт 2</w:t>
        </w:r>
      </w:hyperlink>
      <w:r w:rsidRPr="00CD5F3C">
        <w:rPr>
          <w:color w:val="000000"/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изложить в следующей редакции:  </w:t>
      </w:r>
      <w:r w:rsidR="00C7670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«2.</w:t>
      </w:r>
      <w:r w:rsidR="00CE38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Контроль исполнения Постановления возложить на первого заместителя Главы города Ачинска Мачехина С.М.».</w:t>
      </w:r>
    </w:p>
    <w:p w:rsidR="007257C1" w:rsidRDefault="007257C1" w:rsidP="00D52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52E88" w:rsidRPr="00D52E88" w:rsidRDefault="007257C1" w:rsidP="00D52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2E88" w:rsidRPr="00D52E88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D52E88" w:rsidRPr="00ED098E">
          <w:rPr>
            <w:rFonts w:ascii="Times New Roman" w:hAnsi="Times New Roman" w:cs="Times New Roman"/>
            <w:sz w:val="28"/>
            <w:szCs w:val="28"/>
          </w:rPr>
          <w:t>Абзац</w:t>
        </w:r>
      </w:hyperlink>
      <w:r w:rsidR="00D52E88" w:rsidRPr="00ED098E">
        <w:rPr>
          <w:rFonts w:ascii="Times New Roman" w:hAnsi="Times New Roman" w:cs="Times New Roman"/>
          <w:sz w:val="28"/>
          <w:szCs w:val="28"/>
        </w:rPr>
        <w:t xml:space="preserve"> </w:t>
      </w:r>
      <w:r w:rsidR="00ED098E">
        <w:rPr>
          <w:rFonts w:ascii="Times New Roman" w:hAnsi="Times New Roman" w:cs="Times New Roman"/>
          <w:sz w:val="28"/>
          <w:szCs w:val="28"/>
        </w:rPr>
        <w:t>«</w:t>
      </w:r>
      <w:r w:rsidR="00D52E88" w:rsidRPr="00D52E88">
        <w:rPr>
          <w:rFonts w:ascii="Times New Roman" w:hAnsi="Times New Roman" w:cs="Times New Roman"/>
          <w:sz w:val="28"/>
          <w:szCs w:val="28"/>
        </w:rPr>
        <w:t>Информация по ресурсному обеспечению программы, в том числе в разбивке по источникам финансирования по годам реализации программы</w:t>
      </w:r>
      <w:r w:rsidR="00ED098E">
        <w:rPr>
          <w:rFonts w:ascii="Times New Roman" w:hAnsi="Times New Roman" w:cs="Times New Roman"/>
          <w:sz w:val="28"/>
          <w:szCs w:val="28"/>
        </w:rPr>
        <w:t>»</w:t>
      </w:r>
      <w:r w:rsidR="00D52E88" w:rsidRPr="00D52E88">
        <w:rPr>
          <w:rFonts w:ascii="Times New Roman" w:hAnsi="Times New Roman" w:cs="Times New Roman"/>
          <w:sz w:val="28"/>
          <w:szCs w:val="28"/>
        </w:rPr>
        <w:t xml:space="preserve"> паспорта программы изложить в следующей редакции:</w:t>
      </w:r>
    </w:p>
    <w:p w:rsidR="00D52E88" w:rsidRPr="0075656C" w:rsidRDefault="00ED098E" w:rsidP="00D52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52E88" w:rsidRPr="00D52E88"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составляет</w:t>
      </w:r>
      <w:r w:rsidR="00D52E88">
        <w:rPr>
          <w:rFonts w:ascii="Times New Roman" w:hAnsi="Times New Roman" w:cs="Times New Roman"/>
          <w:sz w:val="28"/>
          <w:szCs w:val="28"/>
        </w:rPr>
        <w:t xml:space="preserve">  </w:t>
      </w:r>
      <w:r w:rsidR="00D52E88" w:rsidRPr="00D52E88">
        <w:rPr>
          <w:rFonts w:ascii="Times New Roman" w:hAnsi="Times New Roman" w:cs="Times New Roman"/>
          <w:sz w:val="28"/>
          <w:szCs w:val="28"/>
        </w:rPr>
        <w:t xml:space="preserve"> </w:t>
      </w:r>
      <w:r w:rsidR="00D52E88" w:rsidRPr="0075656C">
        <w:rPr>
          <w:rFonts w:ascii="Times New Roman" w:hAnsi="Times New Roman" w:cs="Times New Roman"/>
          <w:sz w:val="28"/>
          <w:szCs w:val="28"/>
        </w:rPr>
        <w:t>2</w:t>
      </w:r>
      <w:r w:rsidR="00997110">
        <w:rPr>
          <w:rFonts w:ascii="Times New Roman" w:hAnsi="Times New Roman" w:cs="Times New Roman"/>
          <w:sz w:val="28"/>
          <w:szCs w:val="28"/>
        </w:rPr>
        <w:t> </w:t>
      </w:r>
      <w:r w:rsidR="00D52E88" w:rsidRPr="0075656C">
        <w:rPr>
          <w:rFonts w:ascii="Times New Roman" w:hAnsi="Times New Roman" w:cs="Times New Roman"/>
          <w:sz w:val="28"/>
          <w:szCs w:val="28"/>
        </w:rPr>
        <w:t>8</w:t>
      </w:r>
      <w:r w:rsidR="00997110">
        <w:rPr>
          <w:rFonts w:ascii="Times New Roman" w:hAnsi="Times New Roman" w:cs="Times New Roman"/>
          <w:sz w:val="28"/>
          <w:szCs w:val="28"/>
        </w:rPr>
        <w:t>80 40</w:t>
      </w:r>
      <w:r w:rsidR="004527E3">
        <w:rPr>
          <w:rFonts w:ascii="Times New Roman" w:hAnsi="Times New Roman" w:cs="Times New Roman"/>
          <w:sz w:val="28"/>
          <w:szCs w:val="28"/>
        </w:rPr>
        <w:t>1</w:t>
      </w:r>
      <w:r w:rsidR="00997110">
        <w:rPr>
          <w:rFonts w:ascii="Times New Roman" w:hAnsi="Times New Roman" w:cs="Times New Roman"/>
          <w:sz w:val="28"/>
          <w:szCs w:val="28"/>
        </w:rPr>
        <w:t>,</w:t>
      </w:r>
      <w:r w:rsidR="004527E3">
        <w:rPr>
          <w:rFonts w:ascii="Times New Roman" w:hAnsi="Times New Roman" w:cs="Times New Roman"/>
          <w:sz w:val="28"/>
          <w:szCs w:val="28"/>
        </w:rPr>
        <w:t>0</w:t>
      </w:r>
      <w:r w:rsidR="00D52E88" w:rsidRPr="0075656C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:rsidR="00D52E88" w:rsidRPr="0075656C" w:rsidRDefault="00D52E88" w:rsidP="00D52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56C">
        <w:rPr>
          <w:rFonts w:ascii="Times New Roman" w:hAnsi="Times New Roman" w:cs="Times New Roman"/>
          <w:sz w:val="28"/>
          <w:szCs w:val="28"/>
        </w:rPr>
        <w:t>2014 год –  60 931,1 тыс. руб.;</w:t>
      </w:r>
    </w:p>
    <w:p w:rsidR="00D52E88" w:rsidRPr="0075656C" w:rsidRDefault="00D52E88" w:rsidP="00D52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56C">
        <w:rPr>
          <w:rFonts w:ascii="Times New Roman" w:hAnsi="Times New Roman" w:cs="Times New Roman"/>
          <w:sz w:val="28"/>
          <w:szCs w:val="28"/>
        </w:rPr>
        <w:t>2015 год – 219 011,5 тыс. руб.;</w:t>
      </w:r>
    </w:p>
    <w:p w:rsidR="00D52E88" w:rsidRPr="0075656C" w:rsidRDefault="00D52E88" w:rsidP="00D52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56C">
        <w:rPr>
          <w:rFonts w:ascii="Times New Roman" w:hAnsi="Times New Roman" w:cs="Times New Roman"/>
          <w:sz w:val="28"/>
          <w:szCs w:val="28"/>
        </w:rPr>
        <w:t>2016 год – 777 207,1 тыс. руб.;</w:t>
      </w:r>
    </w:p>
    <w:p w:rsidR="00D52E88" w:rsidRPr="0075656C" w:rsidRDefault="00D52E88" w:rsidP="00D52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56C">
        <w:rPr>
          <w:rFonts w:ascii="Times New Roman" w:hAnsi="Times New Roman" w:cs="Times New Roman"/>
          <w:sz w:val="28"/>
          <w:szCs w:val="28"/>
        </w:rPr>
        <w:t>2017 год – 168 248,6 тыс. руб.;</w:t>
      </w:r>
    </w:p>
    <w:p w:rsidR="00D52E88" w:rsidRPr="0075656C" w:rsidRDefault="00D52E88" w:rsidP="00D52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56C">
        <w:rPr>
          <w:rFonts w:ascii="Times New Roman" w:hAnsi="Times New Roman" w:cs="Times New Roman"/>
          <w:sz w:val="28"/>
          <w:szCs w:val="28"/>
        </w:rPr>
        <w:t>2018 год –  42 953,4 тыс. руб.;</w:t>
      </w:r>
    </w:p>
    <w:p w:rsidR="00D52E88" w:rsidRPr="0075656C" w:rsidRDefault="00D52E88" w:rsidP="00D52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56C">
        <w:rPr>
          <w:rFonts w:ascii="Times New Roman" w:hAnsi="Times New Roman" w:cs="Times New Roman"/>
          <w:sz w:val="28"/>
          <w:szCs w:val="28"/>
        </w:rPr>
        <w:t>2019 год – 218 796,0 тыс. руб.;</w:t>
      </w:r>
    </w:p>
    <w:p w:rsidR="00D52E88" w:rsidRPr="0075656C" w:rsidRDefault="00D52E88" w:rsidP="00D52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56C">
        <w:rPr>
          <w:rFonts w:ascii="Times New Roman" w:hAnsi="Times New Roman" w:cs="Times New Roman"/>
          <w:sz w:val="28"/>
          <w:szCs w:val="28"/>
        </w:rPr>
        <w:t>2020 год – 292 376,6 тыс. руб.;</w:t>
      </w:r>
    </w:p>
    <w:p w:rsidR="00D52E88" w:rsidRPr="00D52E88" w:rsidRDefault="00D52E88" w:rsidP="00D52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56C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E62967">
        <w:rPr>
          <w:rFonts w:ascii="Times New Roman" w:hAnsi="Times New Roman" w:cs="Times New Roman"/>
          <w:sz w:val="28"/>
          <w:szCs w:val="28"/>
        </w:rPr>
        <w:t>225 358,3</w:t>
      </w:r>
      <w:r w:rsidRPr="0075656C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52E88" w:rsidRPr="00D52E88" w:rsidRDefault="00D52E88" w:rsidP="00D52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2E88">
        <w:rPr>
          <w:rFonts w:ascii="Times New Roman" w:hAnsi="Times New Roman" w:cs="Times New Roman"/>
          <w:sz w:val="28"/>
          <w:szCs w:val="28"/>
        </w:rPr>
        <w:t xml:space="preserve">2022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2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597 42</w:t>
      </w:r>
      <w:r w:rsidR="004527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D52E8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52E88" w:rsidRDefault="00D52E88" w:rsidP="00D52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2E88">
        <w:rPr>
          <w:rFonts w:ascii="Times New Roman" w:hAnsi="Times New Roman" w:cs="Times New Roman"/>
          <w:sz w:val="28"/>
          <w:szCs w:val="28"/>
        </w:rPr>
        <w:t xml:space="preserve">2023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2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179 963,</w:t>
      </w:r>
      <w:r w:rsidR="004527E3">
        <w:rPr>
          <w:rFonts w:ascii="Times New Roman" w:hAnsi="Times New Roman" w:cs="Times New Roman"/>
          <w:sz w:val="28"/>
          <w:szCs w:val="28"/>
        </w:rPr>
        <w:t>0</w:t>
      </w:r>
      <w:r w:rsidRPr="00D52E88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2E88" w:rsidRPr="00D52E88" w:rsidRDefault="00D52E88" w:rsidP="00D52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  98 127,</w:t>
      </w:r>
      <w:r w:rsidR="00E629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52E88" w:rsidRPr="00D52E88" w:rsidRDefault="00D52E88" w:rsidP="00D52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2E88">
        <w:rPr>
          <w:rFonts w:ascii="Times New Roman" w:hAnsi="Times New Roman" w:cs="Times New Roman"/>
          <w:sz w:val="28"/>
          <w:szCs w:val="28"/>
        </w:rPr>
        <w:t xml:space="preserve">Из них за счет средств федерального бюджета </w:t>
      </w:r>
      <w:r w:rsidR="009B14BE">
        <w:rPr>
          <w:rFonts w:ascii="Times New Roman" w:hAnsi="Times New Roman" w:cs="Times New Roman"/>
          <w:sz w:val="28"/>
          <w:szCs w:val="28"/>
        </w:rPr>
        <w:t>119 517,9</w:t>
      </w:r>
      <w:r w:rsidR="00167534">
        <w:rPr>
          <w:rFonts w:ascii="Times New Roman" w:hAnsi="Times New Roman" w:cs="Times New Roman"/>
          <w:sz w:val="28"/>
          <w:szCs w:val="28"/>
        </w:rPr>
        <w:t xml:space="preserve"> </w:t>
      </w:r>
      <w:r w:rsidRPr="00D52E88">
        <w:rPr>
          <w:rFonts w:ascii="Times New Roman" w:hAnsi="Times New Roman" w:cs="Times New Roman"/>
          <w:sz w:val="28"/>
          <w:szCs w:val="28"/>
        </w:rPr>
        <w:t>тыс. руб., в том числе по годам:</w:t>
      </w:r>
    </w:p>
    <w:p w:rsidR="00D52E88" w:rsidRPr="00D52E88" w:rsidRDefault="00D52E88" w:rsidP="00D52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2E88">
        <w:rPr>
          <w:rFonts w:ascii="Times New Roman" w:hAnsi="Times New Roman" w:cs="Times New Roman"/>
          <w:sz w:val="28"/>
          <w:szCs w:val="28"/>
        </w:rPr>
        <w:t xml:space="preserve">2014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2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52E8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52E88" w:rsidRPr="00D52E88" w:rsidRDefault="00D52E88" w:rsidP="00D52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2E88">
        <w:rPr>
          <w:rFonts w:ascii="Times New Roman" w:hAnsi="Times New Roman" w:cs="Times New Roman"/>
          <w:sz w:val="28"/>
          <w:szCs w:val="28"/>
        </w:rPr>
        <w:t xml:space="preserve">2015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2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52E8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52E88" w:rsidRPr="00D52E88" w:rsidRDefault="00D52E88" w:rsidP="00D52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2E88">
        <w:rPr>
          <w:rFonts w:ascii="Times New Roman" w:hAnsi="Times New Roman" w:cs="Times New Roman"/>
          <w:sz w:val="28"/>
          <w:szCs w:val="28"/>
        </w:rPr>
        <w:t xml:space="preserve">2016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2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52E8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52E88" w:rsidRPr="00D52E88" w:rsidRDefault="00D52E88" w:rsidP="00D52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2E88">
        <w:rPr>
          <w:rFonts w:ascii="Times New Roman" w:hAnsi="Times New Roman" w:cs="Times New Roman"/>
          <w:sz w:val="28"/>
          <w:szCs w:val="28"/>
        </w:rPr>
        <w:t xml:space="preserve">2017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2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52E8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52E88" w:rsidRPr="00D52E88" w:rsidRDefault="00D52E88" w:rsidP="00D52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2E88">
        <w:rPr>
          <w:rFonts w:ascii="Times New Roman" w:hAnsi="Times New Roman" w:cs="Times New Roman"/>
          <w:sz w:val="28"/>
          <w:szCs w:val="28"/>
        </w:rPr>
        <w:t>2018 год - 0,0 тыс. руб.;</w:t>
      </w:r>
    </w:p>
    <w:p w:rsidR="00D52E88" w:rsidRPr="00D52E88" w:rsidRDefault="00D52E88" w:rsidP="00D52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2E88">
        <w:rPr>
          <w:rFonts w:ascii="Times New Roman" w:hAnsi="Times New Roman" w:cs="Times New Roman"/>
          <w:sz w:val="28"/>
          <w:szCs w:val="28"/>
        </w:rPr>
        <w:t xml:space="preserve">2019 год </w:t>
      </w:r>
      <w:r w:rsidR="000077CC">
        <w:rPr>
          <w:rFonts w:ascii="Times New Roman" w:hAnsi="Times New Roman" w:cs="Times New Roman"/>
          <w:sz w:val="28"/>
          <w:szCs w:val="28"/>
        </w:rPr>
        <w:t>–</w:t>
      </w:r>
      <w:r w:rsidRPr="00D52E88">
        <w:rPr>
          <w:rFonts w:ascii="Times New Roman" w:hAnsi="Times New Roman" w:cs="Times New Roman"/>
          <w:sz w:val="28"/>
          <w:szCs w:val="28"/>
        </w:rPr>
        <w:t xml:space="preserve"> </w:t>
      </w:r>
      <w:r w:rsidR="000077CC">
        <w:rPr>
          <w:rFonts w:ascii="Times New Roman" w:hAnsi="Times New Roman" w:cs="Times New Roman"/>
          <w:sz w:val="28"/>
          <w:szCs w:val="28"/>
        </w:rPr>
        <w:t>0,0</w:t>
      </w:r>
      <w:r w:rsidRPr="00D52E88">
        <w:rPr>
          <w:rFonts w:ascii="Times New Roman" w:hAnsi="Times New Roman" w:cs="Times New Roman"/>
          <w:sz w:val="28"/>
          <w:szCs w:val="28"/>
        </w:rPr>
        <w:t>тыс. руб.;</w:t>
      </w:r>
    </w:p>
    <w:p w:rsidR="00D52E88" w:rsidRPr="00D52E88" w:rsidRDefault="00D52E88" w:rsidP="00D52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2E88">
        <w:rPr>
          <w:rFonts w:ascii="Times New Roman" w:hAnsi="Times New Roman" w:cs="Times New Roman"/>
          <w:sz w:val="28"/>
          <w:szCs w:val="28"/>
        </w:rPr>
        <w:t xml:space="preserve">2020 год </w:t>
      </w:r>
      <w:r w:rsidR="000077CC">
        <w:rPr>
          <w:rFonts w:ascii="Times New Roman" w:hAnsi="Times New Roman" w:cs="Times New Roman"/>
          <w:sz w:val="28"/>
          <w:szCs w:val="28"/>
        </w:rPr>
        <w:t>–</w:t>
      </w:r>
      <w:r w:rsidRPr="00D52E88">
        <w:rPr>
          <w:rFonts w:ascii="Times New Roman" w:hAnsi="Times New Roman" w:cs="Times New Roman"/>
          <w:sz w:val="28"/>
          <w:szCs w:val="28"/>
        </w:rPr>
        <w:t xml:space="preserve"> </w:t>
      </w:r>
      <w:r w:rsidR="000077CC">
        <w:rPr>
          <w:rFonts w:ascii="Times New Roman" w:hAnsi="Times New Roman" w:cs="Times New Roman"/>
          <w:sz w:val="28"/>
          <w:szCs w:val="28"/>
        </w:rPr>
        <w:t>0,0</w:t>
      </w:r>
      <w:r w:rsidRPr="00D52E8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52E88" w:rsidRPr="00D52E88" w:rsidRDefault="00D52E88" w:rsidP="00D52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2E88">
        <w:rPr>
          <w:rFonts w:ascii="Times New Roman" w:hAnsi="Times New Roman" w:cs="Times New Roman"/>
          <w:sz w:val="28"/>
          <w:szCs w:val="28"/>
        </w:rPr>
        <w:t xml:space="preserve">2021 год </w:t>
      </w:r>
      <w:r w:rsidR="000077CC">
        <w:rPr>
          <w:rFonts w:ascii="Times New Roman" w:hAnsi="Times New Roman" w:cs="Times New Roman"/>
          <w:sz w:val="28"/>
          <w:szCs w:val="28"/>
        </w:rPr>
        <w:t>–</w:t>
      </w:r>
      <w:r w:rsidRPr="00D52E88">
        <w:rPr>
          <w:rFonts w:ascii="Times New Roman" w:hAnsi="Times New Roman" w:cs="Times New Roman"/>
          <w:sz w:val="28"/>
          <w:szCs w:val="28"/>
        </w:rPr>
        <w:t xml:space="preserve"> </w:t>
      </w:r>
      <w:r w:rsidR="009B14BE">
        <w:rPr>
          <w:rFonts w:ascii="Times New Roman" w:hAnsi="Times New Roman" w:cs="Times New Roman"/>
          <w:sz w:val="28"/>
          <w:szCs w:val="28"/>
        </w:rPr>
        <w:t>0,0</w:t>
      </w:r>
      <w:r w:rsidRPr="00D52E8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52E88" w:rsidRPr="00D52E88" w:rsidRDefault="00D52E88" w:rsidP="00D52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2E88"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0077CC">
        <w:rPr>
          <w:rFonts w:ascii="Times New Roman" w:hAnsi="Times New Roman" w:cs="Times New Roman"/>
          <w:sz w:val="28"/>
          <w:szCs w:val="28"/>
        </w:rPr>
        <w:t>–</w:t>
      </w:r>
      <w:r w:rsidRPr="00D52E88">
        <w:rPr>
          <w:rFonts w:ascii="Times New Roman" w:hAnsi="Times New Roman" w:cs="Times New Roman"/>
          <w:sz w:val="28"/>
          <w:szCs w:val="28"/>
        </w:rPr>
        <w:t xml:space="preserve"> </w:t>
      </w:r>
      <w:r w:rsidR="000077CC">
        <w:rPr>
          <w:rFonts w:ascii="Times New Roman" w:hAnsi="Times New Roman" w:cs="Times New Roman"/>
          <w:sz w:val="28"/>
          <w:szCs w:val="28"/>
        </w:rPr>
        <w:t>11 842,9</w:t>
      </w:r>
      <w:r w:rsidRPr="00D52E8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52E88" w:rsidRDefault="00D52E88" w:rsidP="00D52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2E88">
        <w:rPr>
          <w:rFonts w:ascii="Times New Roman" w:hAnsi="Times New Roman" w:cs="Times New Roman"/>
          <w:sz w:val="28"/>
          <w:szCs w:val="28"/>
        </w:rPr>
        <w:t xml:space="preserve">2023 год - </w:t>
      </w:r>
      <w:r w:rsidR="000077CC">
        <w:rPr>
          <w:rFonts w:ascii="Times New Roman" w:hAnsi="Times New Roman" w:cs="Times New Roman"/>
          <w:sz w:val="28"/>
          <w:szCs w:val="28"/>
        </w:rPr>
        <w:t xml:space="preserve"> 53</w:t>
      </w:r>
      <w:r w:rsidR="00ED098E">
        <w:rPr>
          <w:rFonts w:ascii="Times New Roman" w:hAnsi="Times New Roman" w:cs="Times New Roman"/>
          <w:sz w:val="28"/>
          <w:szCs w:val="28"/>
        </w:rPr>
        <w:t xml:space="preserve"> </w:t>
      </w:r>
      <w:r w:rsidR="000077CC">
        <w:rPr>
          <w:rFonts w:ascii="Times New Roman" w:hAnsi="Times New Roman" w:cs="Times New Roman"/>
          <w:sz w:val="28"/>
          <w:szCs w:val="28"/>
        </w:rPr>
        <w:t>797,</w:t>
      </w:r>
      <w:r w:rsidR="00AF007A">
        <w:rPr>
          <w:rFonts w:ascii="Times New Roman" w:hAnsi="Times New Roman" w:cs="Times New Roman"/>
          <w:sz w:val="28"/>
          <w:szCs w:val="28"/>
        </w:rPr>
        <w:t>6</w:t>
      </w:r>
      <w:r w:rsidRPr="00D52E8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077CC">
        <w:rPr>
          <w:rFonts w:ascii="Times New Roman" w:hAnsi="Times New Roman" w:cs="Times New Roman"/>
          <w:sz w:val="28"/>
          <w:szCs w:val="28"/>
        </w:rPr>
        <w:t>;</w:t>
      </w:r>
    </w:p>
    <w:p w:rsidR="000077CC" w:rsidRPr="00D52E88" w:rsidRDefault="000077CC" w:rsidP="00D52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53 877,</w:t>
      </w:r>
      <w:r w:rsidR="00E629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413CD" w:rsidRPr="00630452" w:rsidRDefault="00A413CD" w:rsidP="00A413C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30452">
        <w:rPr>
          <w:sz w:val="28"/>
          <w:szCs w:val="28"/>
        </w:rPr>
        <w:t>Из них за счет средств краевого бюджета  2</w:t>
      </w:r>
      <w:r w:rsidR="00167534">
        <w:rPr>
          <w:sz w:val="28"/>
          <w:szCs w:val="28"/>
        </w:rPr>
        <w:t> </w:t>
      </w:r>
      <w:r w:rsidR="009B14BE">
        <w:rPr>
          <w:sz w:val="28"/>
          <w:szCs w:val="28"/>
        </w:rPr>
        <w:t>365 294,5</w:t>
      </w:r>
      <w:r w:rsidRPr="00630452">
        <w:rPr>
          <w:sz w:val="28"/>
          <w:szCs w:val="28"/>
        </w:rPr>
        <w:t xml:space="preserve"> тыс. руб., в том числе по годам:</w:t>
      </w:r>
    </w:p>
    <w:p w:rsidR="00A413CD" w:rsidRPr="00630452" w:rsidRDefault="00A413CD" w:rsidP="00A413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0452">
        <w:rPr>
          <w:sz w:val="28"/>
          <w:szCs w:val="28"/>
        </w:rPr>
        <w:t>2014 год – 41 791,1 тыс. руб.;</w:t>
      </w:r>
    </w:p>
    <w:p w:rsidR="00A413CD" w:rsidRPr="00630452" w:rsidRDefault="00A413CD" w:rsidP="00A413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0452">
        <w:rPr>
          <w:sz w:val="28"/>
          <w:szCs w:val="28"/>
        </w:rPr>
        <w:t>2015 год – 168 097,9 тыс. руб.;</w:t>
      </w:r>
    </w:p>
    <w:p w:rsidR="00A413CD" w:rsidRPr="00630452" w:rsidRDefault="00A413CD" w:rsidP="00A413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0452">
        <w:rPr>
          <w:sz w:val="28"/>
          <w:szCs w:val="28"/>
        </w:rPr>
        <w:t>2016 год – 741 439,4 тыс. руб.;</w:t>
      </w:r>
    </w:p>
    <w:p w:rsidR="00A413CD" w:rsidRPr="00630452" w:rsidRDefault="00A413CD" w:rsidP="00A413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0452">
        <w:rPr>
          <w:sz w:val="28"/>
          <w:szCs w:val="28"/>
        </w:rPr>
        <w:t xml:space="preserve">2017 год – 145 563,8 тыс. руб.; </w:t>
      </w:r>
    </w:p>
    <w:p w:rsidR="00A413CD" w:rsidRPr="00630452" w:rsidRDefault="00A413CD" w:rsidP="00A413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0452">
        <w:rPr>
          <w:sz w:val="28"/>
          <w:szCs w:val="28"/>
        </w:rPr>
        <w:t>2018 год – 34 179,0 тыс. руб.;</w:t>
      </w:r>
    </w:p>
    <w:p w:rsidR="00A413CD" w:rsidRPr="00630452" w:rsidRDefault="00A413CD" w:rsidP="00A413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0452">
        <w:rPr>
          <w:sz w:val="28"/>
          <w:szCs w:val="28"/>
        </w:rPr>
        <w:t>2019 год – 214 064,5 тыс. руб.;</w:t>
      </w:r>
    </w:p>
    <w:p w:rsidR="00A413CD" w:rsidRPr="00630452" w:rsidRDefault="00A413CD" w:rsidP="00A413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0452">
        <w:rPr>
          <w:sz w:val="28"/>
          <w:szCs w:val="28"/>
        </w:rPr>
        <w:t>2020 год – 274 854,6 тыс. руб.;</w:t>
      </w:r>
    </w:p>
    <w:p w:rsidR="00A413CD" w:rsidRPr="00630452" w:rsidRDefault="00A413CD" w:rsidP="00A413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0452">
        <w:rPr>
          <w:sz w:val="28"/>
          <w:szCs w:val="28"/>
        </w:rPr>
        <w:t xml:space="preserve">2021 год – </w:t>
      </w:r>
      <w:r w:rsidR="009B14BE">
        <w:rPr>
          <w:sz w:val="28"/>
          <w:szCs w:val="28"/>
        </w:rPr>
        <w:t>190 817,7</w:t>
      </w:r>
      <w:r w:rsidRPr="00630452">
        <w:rPr>
          <w:sz w:val="28"/>
          <w:szCs w:val="28"/>
        </w:rPr>
        <w:t xml:space="preserve"> тыс. руб.;</w:t>
      </w:r>
    </w:p>
    <w:p w:rsidR="00A413CD" w:rsidRPr="00630452" w:rsidRDefault="00A413CD" w:rsidP="00A413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0452">
        <w:rPr>
          <w:sz w:val="28"/>
          <w:szCs w:val="28"/>
        </w:rPr>
        <w:t xml:space="preserve">2022 год – </w:t>
      </w:r>
      <w:r w:rsidR="003B4B8D">
        <w:rPr>
          <w:sz w:val="28"/>
          <w:szCs w:val="28"/>
        </w:rPr>
        <w:t>414 602,1</w:t>
      </w:r>
      <w:r w:rsidRPr="00630452">
        <w:rPr>
          <w:sz w:val="28"/>
          <w:szCs w:val="28"/>
        </w:rPr>
        <w:t xml:space="preserve"> тыс. руб.;</w:t>
      </w:r>
    </w:p>
    <w:p w:rsidR="00A413CD" w:rsidRPr="00630452" w:rsidRDefault="00A413CD" w:rsidP="00A413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0452">
        <w:rPr>
          <w:sz w:val="28"/>
          <w:szCs w:val="28"/>
        </w:rPr>
        <w:lastRenderedPageBreak/>
        <w:t xml:space="preserve">2023 год – </w:t>
      </w:r>
      <w:r w:rsidR="003B4B8D">
        <w:rPr>
          <w:sz w:val="28"/>
          <w:szCs w:val="28"/>
        </w:rPr>
        <w:t>104 307,6</w:t>
      </w:r>
      <w:r w:rsidRPr="00630452">
        <w:rPr>
          <w:sz w:val="28"/>
          <w:szCs w:val="28"/>
        </w:rPr>
        <w:t xml:space="preserve"> тыс. руб.;</w:t>
      </w:r>
    </w:p>
    <w:p w:rsidR="00A413CD" w:rsidRDefault="00A413CD" w:rsidP="00A413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0452">
        <w:rPr>
          <w:sz w:val="28"/>
          <w:szCs w:val="28"/>
        </w:rPr>
        <w:t xml:space="preserve">2024 год – </w:t>
      </w:r>
      <w:r w:rsidR="003B4B8D">
        <w:rPr>
          <w:sz w:val="28"/>
          <w:szCs w:val="28"/>
        </w:rPr>
        <w:t>35 576,8</w:t>
      </w:r>
      <w:r w:rsidRPr="00630452">
        <w:rPr>
          <w:sz w:val="28"/>
          <w:szCs w:val="28"/>
        </w:rPr>
        <w:t xml:space="preserve"> тыс. руб.</w:t>
      </w:r>
    </w:p>
    <w:p w:rsidR="00D52E88" w:rsidRPr="00D52E88" w:rsidRDefault="00D52E88" w:rsidP="00A413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2E88">
        <w:rPr>
          <w:rFonts w:ascii="Times New Roman" w:hAnsi="Times New Roman" w:cs="Times New Roman"/>
          <w:sz w:val="28"/>
          <w:szCs w:val="28"/>
        </w:rPr>
        <w:t xml:space="preserve">Из них за счет средств бюджета города </w:t>
      </w:r>
      <w:r w:rsidR="00AB06DA">
        <w:rPr>
          <w:rFonts w:ascii="Times New Roman" w:hAnsi="Times New Roman" w:cs="Times New Roman"/>
          <w:sz w:val="28"/>
          <w:szCs w:val="28"/>
        </w:rPr>
        <w:t>395</w:t>
      </w:r>
      <w:r w:rsidR="009E1D94">
        <w:rPr>
          <w:rFonts w:ascii="Times New Roman" w:hAnsi="Times New Roman" w:cs="Times New Roman"/>
          <w:sz w:val="28"/>
          <w:szCs w:val="28"/>
        </w:rPr>
        <w:t> 588,6</w:t>
      </w:r>
      <w:r w:rsidRPr="00D52E88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:rsidR="00D52E88" w:rsidRPr="00D52E88" w:rsidRDefault="00D52E88" w:rsidP="00D52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2E88">
        <w:rPr>
          <w:rFonts w:ascii="Times New Roman" w:hAnsi="Times New Roman" w:cs="Times New Roman"/>
          <w:sz w:val="28"/>
          <w:szCs w:val="28"/>
        </w:rPr>
        <w:t xml:space="preserve">2014 год </w:t>
      </w:r>
      <w:r w:rsidR="00AB06DA">
        <w:rPr>
          <w:rFonts w:ascii="Times New Roman" w:hAnsi="Times New Roman" w:cs="Times New Roman"/>
          <w:sz w:val="28"/>
          <w:szCs w:val="28"/>
        </w:rPr>
        <w:t>–</w:t>
      </w:r>
      <w:r w:rsidRPr="00D52E88">
        <w:rPr>
          <w:rFonts w:ascii="Times New Roman" w:hAnsi="Times New Roman" w:cs="Times New Roman"/>
          <w:sz w:val="28"/>
          <w:szCs w:val="28"/>
        </w:rPr>
        <w:t xml:space="preserve"> 19</w:t>
      </w:r>
      <w:r w:rsidR="00AB06DA">
        <w:rPr>
          <w:rFonts w:ascii="Times New Roman" w:hAnsi="Times New Roman" w:cs="Times New Roman"/>
          <w:sz w:val="28"/>
          <w:szCs w:val="28"/>
        </w:rPr>
        <w:t xml:space="preserve"> </w:t>
      </w:r>
      <w:r w:rsidRPr="00D52E88">
        <w:rPr>
          <w:rFonts w:ascii="Times New Roman" w:hAnsi="Times New Roman" w:cs="Times New Roman"/>
          <w:sz w:val="28"/>
          <w:szCs w:val="28"/>
        </w:rPr>
        <w:t>140,0 тыс. руб.;</w:t>
      </w:r>
    </w:p>
    <w:p w:rsidR="00D52E88" w:rsidRPr="00D52E88" w:rsidRDefault="00D52E88" w:rsidP="00D52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2E88">
        <w:rPr>
          <w:rFonts w:ascii="Times New Roman" w:hAnsi="Times New Roman" w:cs="Times New Roman"/>
          <w:sz w:val="28"/>
          <w:szCs w:val="28"/>
        </w:rPr>
        <w:t xml:space="preserve">2015 год </w:t>
      </w:r>
      <w:r w:rsidR="00AB06DA">
        <w:rPr>
          <w:rFonts w:ascii="Times New Roman" w:hAnsi="Times New Roman" w:cs="Times New Roman"/>
          <w:sz w:val="28"/>
          <w:szCs w:val="28"/>
        </w:rPr>
        <w:t>–</w:t>
      </w:r>
      <w:r w:rsidRPr="00D52E88">
        <w:rPr>
          <w:rFonts w:ascii="Times New Roman" w:hAnsi="Times New Roman" w:cs="Times New Roman"/>
          <w:sz w:val="28"/>
          <w:szCs w:val="28"/>
        </w:rPr>
        <w:t xml:space="preserve"> 50</w:t>
      </w:r>
      <w:r w:rsidR="00AB06DA">
        <w:rPr>
          <w:rFonts w:ascii="Times New Roman" w:hAnsi="Times New Roman" w:cs="Times New Roman"/>
          <w:sz w:val="28"/>
          <w:szCs w:val="28"/>
        </w:rPr>
        <w:t xml:space="preserve"> </w:t>
      </w:r>
      <w:r w:rsidRPr="00D52E88">
        <w:rPr>
          <w:rFonts w:ascii="Times New Roman" w:hAnsi="Times New Roman" w:cs="Times New Roman"/>
          <w:sz w:val="28"/>
          <w:szCs w:val="28"/>
        </w:rPr>
        <w:t>913,6 тыс. руб.;</w:t>
      </w:r>
    </w:p>
    <w:p w:rsidR="00D52E88" w:rsidRPr="00D52E88" w:rsidRDefault="00D52E88" w:rsidP="00D52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2E88">
        <w:rPr>
          <w:rFonts w:ascii="Times New Roman" w:hAnsi="Times New Roman" w:cs="Times New Roman"/>
          <w:sz w:val="28"/>
          <w:szCs w:val="28"/>
        </w:rPr>
        <w:t xml:space="preserve">2016 год </w:t>
      </w:r>
      <w:r w:rsidR="00AB06DA">
        <w:rPr>
          <w:rFonts w:ascii="Times New Roman" w:hAnsi="Times New Roman" w:cs="Times New Roman"/>
          <w:sz w:val="28"/>
          <w:szCs w:val="28"/>
        </w:rPr>
        <w:t>–</w:t>
      </w:r>
      <w:r w:rsidRPr="00D52E88">
        <w:rPr>
          <w:rFonts w:ascii="Times New Roman" w:hAnsi="Times New Roman" w:cs="Times New Roman"/>
          <w:sz w:val="28"/>
          <w:szCs w:val="28"/>
        </w:rPr>
        <w:t xml:space="preserve"> 35</w:t>
      </w:r>
      <w:r w:rsidR="00AB06DA">
        <w:rPr>
          <w:rFonts w:ascii="Times New Roman" w:hAnsi="Times New Roman" w:cs="Times New Roman"/>
          <w:sz w:val="28"/>
          <w:szCs w:val="28"/>
        </w:rPr>
        <w:t xml:space="preserve"> </w:t>
      </w:r>
      <w:r w:rsidRPr="00D52E88">
        <w:rPr>
          <w:rFonts w:ascii="Times New Roman" w:hAnsi="Times New Roman" w:cs="Times New Roman"/>
          <w:sz w:val="28"/>
          <w:szCs w:val="28"/>
        </w:rPr>
        <w:t>767,7 тыс. руб.;</w:t>
      </w:r>
    </w:p>
    <w:p w:rsidR="00D52E88" w:rsidRPr="00D52E88" w:rsidRDefault="00D52E88" w:rsidP="00D52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2E88">
        <w:rPr>
          <w:rFonts w:ascii="Times New Roman" w:hAnsi="Times New Roman" w:cs="Times New Roman"/>
          <w:sz w:val="28"/>
          <w:szCs w:val="28"/>
        </w:rPr>
        <w:t xml:space="preserve">2017 год </w:t>
      </w:r>
      <w:r w:rsidR="00AB06DA">
        <w:rPr>
          <w:rFonts w:ascii="Times New Roman" w:hAnsi="Times New Roman" w:cs="Times New Roman"/>
          <w:sz w:val="28"/>
          <w:szCs w:val="28"/>
        </w:rPr>
        <w:t>–</w:t>
      </w:r>
      <w:r w:rsidRPr="00D52E88">
        <w:rPr>
          <w:rFonts w:ascii="Times New Roman" w:hAnsi="Times New Roman" w:cs="Times New Roman"/>
          <w:sz w:val="28"/>
          <w:szCs w:val="28"/>
        </w:rPr>
        <w:t xml:space="preserve"> 22</w:t>
      </w:r>
      <w:r w:rsidR="00AB06DA">
        <w:rPr>
          <w:rFonts w:ascii="Times New Roman" w:hAnsi="Times New Roman" w:cs="Times New Roman"/>
          <w:sz w:val="28"/>
          <w:szCs w:val="28"/>
        </w:rPr>
        <w:t xml:space="preserve"> </w:t>
      </w:r>
      <w:r w:rsidRPr="00D52E88">
        <w:rPr>
          <w:rFonts w:ascii="Times New Roman" w:hAnsi="Times New Roman" w:cs="Times New Roman"/>
          <w:sz w:val="28"/>
          <w:szCs w:val="28"/>
        </w:rPr>
        <w:t>684,8 тыс. руб.;</w:t>
      </w:r>
    </w:p>
    <w:p w:rsidR="00D52E88" w:rsidRPr="00D52E88" w:rsidRDefault="00D52E88" w:rsidP="00D52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2E88">
        <w:rPr>
          <w:rFonts w:ascii="Times New Roman" w:hAnsi="Times New Roman" w:cs="Times New Roman"/>
          <w:sz w:val="28"/>
          <w:szCs w:val="28"/>
        </w:rPr>
        <w:t xml:space="preserve">2018 год </w:t>
      </w:r>
      <w:r w:rsidR="00AB06DA">
        <w:rPr>
          <w:rFonts w:ascii="Times New Roman" w:hAnsi="Times New Roman" w:cs="Times New Roman"/>
          <w:sz w:val="28"/>
          <w:szCs w:val="28"/>
        </w:rPr>
        <w:t>–</w:t>
      </w:r>
      <w:r w:rsidRPr="00D52E88">
        <w:rPr>
          <w:rFonts w:ascii="Times New Roman" w:hAnsi="Times New Roman" w:cs="Times New Roman"/>
          <w:sz w:val="28"/>
          <w:szCs w:val="28"/>
        </w:rPr>
        <w:t xml:space="preserve"> 8</w:t>
      </w:r>
      <w:r w:rsidR="00AB06DA">
        <w:rPr>
          <w:rFonts w:ascii="Times New Roman" w:hAnsi="Times New Roman" w:cs="Times New Roman"/>
          <w:sz w:val="28"/>
          <w:szCs w:val="28"/>
        </w:rPr>
        <w:t xml:space="preserve"> </w:t>
      </w:r>
      <w:r w:rsidRPr="00D52E88">
        <w:rPr>
          <w:rFonts w:ascii="Times New Roman" w:hAnsi="Times New Roman" w:cs="Times New Roman"/>
          <w:sz w:val="28"/>
          <w:szCs w:val="28"/>
        </w:rPr>
        <w:t>774,4 тыс. руб.;</w:t>
      </w:r>
    </w:p>
    <w:p w:rsidR="00D52E88" w:rsidRPr="00D52E88" w:rsidRDefault="00D52E88" w:rsidP="00D52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2E88">
        <w:rPr>
          <w:rFonts w:ascii="Times New Roman" w:hAnsi="Times New Roman" w:cs="Times New Roman"/>
          <w:sz w:val="28"/>
          <w:szCs w:val="28"/>
        </w:rPr>
        <w:t xml:space="preserve">2019 год </w:t>
      </w:r>
      <w:r w:rsidR="00AB06DA">
        <w:rPr>
          <w:rFonts w:ascii="Times New Roman" w:hAnsi="Times New Roman" w:cs="Times New Roman"/>
          <w:sz w:val="28"/>
          <w:szCs w:val="28"/>
        </w:rPr>
        <w:t>–</w:t>
      </w:r>
      <w:r w:rsidRPr="00D52E88">
        <w:rPr>
          <w:rFonts w:ascii="Times New Roman" w:hAnsi="Times New Roman" w:cs="Times New Roman"/>
          <w:sz w:val="28"/>
          <w:szCs w:val="28"/>
        </w:rPr>
        <w:t xml:space="preserve"> 4</w:t>
      </w:r>
      <w:r w:rsidR="00AB06DA">
        <w:rPr>
          <w:rFonts w:ascii="Times New Roman" w:hAnsi="Times New Roman" w:cs="Times New Roman"/>
          <w:sz w:val="28"/>
          <w:szCs w:val="28"/>
        </w:rPr>
        <w:t xml:space="preserve"> </w:t>
      </w:r>
      <w:r w:rsidRPr="00D52E88">
        <w:rPr>
          <w:rFonts w:ascii="Times New Roman" w:hAnsi="Times New Roman" w:cs="Times New Roman"/>
          <w:sz w:val="28"/>
          <w:szCs w:val="28"/>
        </w:rPr>
        <w:t>731,5 тыс. руб.;</w:t>
      </w:r>
    </w:p>
    <w:p w:rsidR="00D52E88" w:rsidRPr="00D52E88" w:rsidRDefault="00D52E88" w:rsidP="00D52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2E88">
        <w:rPr>
          <w:rFonts w:ascii="Times New Roman" w:hAnsi="Times New Roman" w:cs="Times New Roman"/>
          <w:sz w:val="28"/>
          <w:szCs w:val="28"/>
        </w:rPr>
        <w:t xml:space="preserve">2020 год </w:t>
      </w:r>
      <w:r w:rsidR="00AB06DA">
        <w:rPr>
          <w:rFonts w:ascii="Times New Roman" w:hAnsi="Times New Roman" w:cs="Times New Roman"/>
          <w:sz w:val="28"/>
          <w:szCs w:val="28"/>
        </w:rPr>
        <w:t>–</w:t>
      </w:r>
      <w:r w:rsidRPr="00D52E88">
        <w:rPr>
          <w:rFonts w:ascii="Times New Roman" w:hAnsi="Times New Roman" w:cs="Times New Roman"/>
          <w:sz w:val="28"/>
          <w:szCs w:val="28"/>
        </w:rPr>
        <w:t xml:space="preserve"> 17</w:t>
      </w:r>
      <w:r w:rsidR="00AB06DA">
        <w:rPr>
          <w:rFonts w:ascii="Times New Roman" w:hAnsi="Times New Roman" w:cs="Times New Roman"/>
          <w:sz w:val="28"/>
          <w:szCs w:val="28"/>
        </w:rPr>
        <w:t xml:space="preserve"> </w:t>
      </w:r>
      <w:r w:rsidRPr="00D52E88">
        <w:rPr>
          <w:rFonts w:ascii="Times New Roman" w:hAnsi="Times New Roman" w:cs="Times New Roman"/>
          <w:sz w:val="28"/>
          <w:szCs w:val="28"/>
        </w:rPr>
        <w:t>522,0 тыс. руб.;</w:t>
      </w:r>
    </w:p>
    <w:p w:rsidR="00D52E88" w:rsidRPr="00D52E88" w:rsidRDefault="00D52E88" w:rsidP="00D52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2E88">
        <w:rPr>
          <w:rFonts w:ascii="Times New Roman" w:hAnsi="Times New Roman" w:cs="Times New Roman"/>
          <w:sz w:val="28"/>
          <w:szCs w:val="28"/>
        </w:rPr>
        <w:t xml:space="preserve">2021 год </w:t>
      </w:r>
      <w:r w:rsidR="00AB06DA">
        <w:rPr>
          <w:rFonts w:ascii="Times New Roman" w:hAnsi="Times New Roman" w:cs="Times New Roman"/>
          <w:sz w:val="28"/>
          <w:szCs w:val="28"/>
        </w:rPr>
        <w:t>–</w:t>
      </w:r>
      <w:r w:rsidRPr="00D52E88">
        <w:rPr>
          <w:rFonts w:ascii="Times New Roman" w:hAnsi="Times New Roman" w:cs="Times New Roman"/>
          <w:sz w:val="28"/>
          <w:szCs w:val="28"/>
        </w:rPr>
        <w:t xml:space="preserve"> 34</w:t>
      </w:r>
      <w:r w:rsidR="00E62967">
        <w:rPr>
          <w:rFonts w:ascii="Times New Roman" w:hAnsi="Times New Roman" w:cs="Times New Roman"/>
          <w:sz w:val="28"/>
          <w:szCs w:val="28"/>
        </w:rPr>
        <w:t> 540,6</w:t>
      </w:r>
      <w:r w:rsidRPr="00D52E8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52E88" w:rsidRPr="00D52E88" w:rsidRDefault="00D52E88" w:rsidP="00D52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2E88"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AB06DA">
        <w:rPr>
          <w:rFonts w:ascii="Times New Roman" w:hAnsi="Times New Roman" w:cs="Times New Roman"/>
          <w:sz w:val="28"/>
          <w:szCs w:val="28"/>
        </w:rPr>
        <w:t>–</w:t>
      </w:r>
      <w:r w:rsidRPr="00D52E88">
        <w:rPr>
          <w:rFonts w:ascii="Times New Roman" w:hAnsi="Times New Roman" w:cs="Times New Roman"/>
          <w:sz w:val="28"/>
          <w:szCs w:val="28"/>
        </w:rPr>
        <w:t xml:space="preserve"> </w:t>
      </w:r>
      <w:r w:rsidR="00AB06DA">
        <w:rPr>
          <w:rFonts w:ascii="Times New Roman" w:hAnsi="Times New Roman" w:cs="Times New Roman"/>
          <w:sz w:val="28"/>
          <w:szCs w:val="28"/>
        </w:rPr>
        <w:t>170 98</w:t>
      </w:r>
      <w:r w:rsidR="006B3260">
        <w:rPr>
          <w:rFonts w:ascii="Times New Roman" w:hAnsi="Times New Roman" w:cs="Times New Roman"/>
          <w:sz w:val="28"/>
          <w:szCs w:val="28"/>
        </w:rPr>
        <w:t>3</w:t>
      </w:r>
      <w:r w:rsidR="00AB06DA">
        <w:rPr>
          <w:rFonts w:ascii="Times New Roman" w:hAnsi="Times New Roman" w:cs="Times New Roman"/>
          <w:sz w:val="28"/>
          <w:szCs w:val="28"/>
        </w:rPr>
        <w:t>,3</w:t>
      </w:r>
      <w:r w:rsidRPr="00D52E8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52E88" w:rsidRPr="00D52E88" w:rsidRDefault="00D52E88" w:rsidP="00D52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2E88">
        <w:rPr>
          <w:rFonts w:ascii="Times New Roman" w:hAnsi="Times New Roman" w:cs="Times New Roman"/>
          <w:sz w:val="28"/>
          <w:szCs w:val="28"/>
        </w:rPr>
        <w:t xml:space="preserve">2023 год </w:t>
      </w:r>
      <w:r w:rsidR="00AB06DA">
        <w:rPr>
          <w:rFonts w:ascii="Times New Roman" w:hAnsi="Times New Roman" w:cs="Times New Roman"/>
          <w:sz w:val="28"/>
          <w:szCs w:val="28"/>
        </w:rPr>
        <w:t>–</w:t>
      </w:r>
      <w:r w:rsidRPr="00D52E88">
        <w:rPr>
          <w:rFonts w:ascii="Times New Roman" w:hAnsi="Times New Roman" w:cs="Times New Roman"/>
          <w:sz w:val="28"/>
          <w:szCs w:val="28"/>
        </w:rPr>
        <w:t xml:space="preserve"> </w:t>
      </w:r>
      <w:r w:rsidR="00AB06DA">
        <w:rPr>
          <w:rFonts w:ascii="Times New Roman" w:hAnsi="Times New Roman" w:cs="Times New Roman"/>
          <w:sz w:val="28"/>
          <w:szCs w:val="28"/>
        </w:rPr>
        <w:t>21 857,8</w:t>
      </w:r>
      <w:r w:rsidRPr="00D52E8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B06DA" w:rsidRDefault="00AB06DA" w:rsidP="00AB06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0452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8 672,9</w:t>
      </w:r>
      <w:r w:rsidRPr="00630452">
        <w:rPr>
          <w:sz w:val="28"/>
          <w:szCs w:val="28"/>
        </w:rPr>
        <w:t xml:space="preserve"> тыс. руб.</w:t>
      </w:r>
    </w:p>
    <w:p w:rsidR="00A82F91" w:rsidRDefault="00A82F91" w:rsidP="00AB06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97FDA" w:rsidRDefault="007257C1" w:rsidP="00597F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7FDA" w:rsidRPr="00597FDA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597FDA" w:rsidRPr="00597FDA">
          <w:rPr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="00597FDA" w:rsidRPr="00597FDA">
        <w:rPr>
          <w:rFonts w:ascii="Times New Roman" w:hAnsi="Times New Roman" w:cs="Times New Roman"/>
          <w:sz w:val="28"/>
          <w:szCs w:val="28"/>
        </w:rPr>
        <w:t xml:space="preserve"> к паспорту муниципальной программы города Ачинска </w:t>
      </w:r>
      <w:r w:rsidR="00597FDA">
        <w:rPr>
          <w:rFonts w:ascii="Times New Roman" w:hAnsi="Times New Roman" w:cs="Times New Roman"/>
          <w:sz w:val="28"/>
          <w:szCs w:val="28"/>
        </w:rPr>
        <w:t>«</w:t>
      </w:r>
      <w:r w:rsidR="00597FDA" w:rsidRPr="00597FDA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граждан</w:t>
      </w:r>
      <w:r w:rsidR="00597FDA">
        <w:rPr>
          <w:rFonts w:ascii="Times New Roman" w:hAnsi="Times New Roman" w:cs="Times New Roman"/>
          <w:sz w:val="28"/>
          <w:szCs w:val="28"/>
        </w:rPr>
        <w:t>»</w:t>
      </w:r>
      <w:r w:rsidR="00597FDA" w:rsidRPr="00597FDA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</w:t>
      </w:r>
      <w:hyperlink w:anchor="P193" w:history="1">
        <w:r w:rsidR="00597FDA" w:rsidRPr="00597FD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A82F91">
          <w:rPr>
            <w:rFonts w:ascii="Times New Roman" w:hAnsi="Times New Roman" w:cs="Times New Roman"/>
            <w:sz w:val="28"/>
            <w:szCs w:val="28"/>
          </w:rPr>
          <w:t>№</w:t>
        </w:r>
        <w:r w:rsidR="00597FDA" w:rsidRPr="00597FD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597FDA" w:rsidRPr="00597FDA">
        <w:rPr>
          <w:rFonts w:ascii="Times New Roman" w:hAnsi="Times New Roman" w:cs="Times New Roman"/>
          <w:sz w:val="28"/>
          <w:szCs w:val="28"/>
        </w:rPr>
        <w:t xml:space="preserve"> к Постановлению.</w:t>
      </w:r>
    </w:p>
    <w:p w:rsidR="007257C1" w:rsidRDefault="007257C1" w:rsidP="00597F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97FDA" w:rsidRDefault="007257C1" w:rsidP="00597F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7FDA" w:rsidRPr="00597FDA">
        <w:rPr>
          <w:rFonts w:ascii="Times New Roman" w:hAnsi="Times New Roman" w:cs="Times New Roman"/>
          <w:sz w:val="28"/>
          <w:szCs w:val="28"/>
        </w:rPr>
        <w:t xml:space="preserve">. </w:t>
      </w:r>
      <w:hyperlink r:id="rId17" w:history="1">
        <w:r w:rsidR="00597FDA" w:rsidRPr="00597FDA">
          <w:rPr>
            <w:rFonts w:ascii="Times New Roman" w:hAnsi="Times New Roman" w:cs="Times New Roman"/>
            <w:sz w:val="28"/>
            <w:szCs w:val="28"/>
          </w:rPr>
          <w:t>Приложение 2</w:t>
        </w:r>
      </w:hyperlink>
      <w:r w:rsidR="00597FDA" w:rsidRPr="00597FDA">
        <w:rPr>
          <w:rFonts w:ascii="Times New Roman" w:hAnsi="Times New Roman" w:cs="Times New Roman"/>
          <w:sz w:val="28"/>
          <w:szCs w:val="28"/>
        </w:rPr>
        <w:t xml:space="preserve"> к паспорту муниципальной программы города Ачинска </w:t>
      </w:r>
      <w:r w:rsidR="00A82F91">
        <w:rPr>
          <w:rFonts w:ascii="Times New Roman" w:hAnsi="Times New Roman" w:cs="Times New Roman"/>
          <w:sz w:val="28"/>
          <w:szCs w:val="28"/>
        </w:rPr>
        <w:t>«</w:t>
      </w:r>
      <w:r w:rsidR="00597FDA" w:rsidRPr="00597FDA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граждан</w:t>
      </w:r>
      <w:r w:rsidR="00A82F91">
        <w:rPr>
          <w:rFonts w:ascii="Times New Roman" w:hAnsi="Times New Roman" w:cs="Times New Roman"/>
          <w:sz w:val="28"/>
          <w:szCs w:val="28"/>
        </w:rPr>
        <w:t>»</w:t>
      </w:r>
      <w:r w:rsidR="00597FDA" w:rsidRPr="00597FDA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</w:t>
      </w:r>
      <w:hyperlink w:anchor="P465" w:history="1">
        <w:r w:rsidR="00597FDA" w:rsidRPr="00597FD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A82F91">
          <w:rPr>
            <w:rFonts w:ascii="Times New Roman" w:hAnsi="Times New Roman" w:cs="Times New Roman"/>
            <w:sz w:val="28"/>
            <w:szCs w:val="28"/>
          </w:rPr>
          <w:t>№</w:t>
        </w:r>
        <w:r w:rsidR="00597FDA" w:rsidRPr="00597FDA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597FDA" w:rsidRPr="00597FDA">
        <w:rPr>
          <w:rFonts w:ascii="Times New Roman" w:hAnsi="Times New Roman" w:cs="Times New Roman"/>
          <w:sz w:val="28"/>
          <w:szCs w:val="28"/>
        </w:rPr>
        <w:t xml:space="preserve"> к Постановлению.</w:t>
      </w:r>
    </w:p>
    <w:p w:rsidR="00A82F91" w:rsidRPr="00597FDA" w:rsidRDefault="00A82F91" w:rsidP="00597F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97FDA" w:rsidRDefault="007257C1" w:rsidP="00597F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97FDA" w:rsidRPr="00597FDA">
        <w:rPr>
          <w:rFonts w:ascii="Times New Roman" w:hAnsi="Times New Roman" w:cs="Times New Roman"/>
          <w:sz w:val="28"/>
          <w:szCs w:val="28"/>
        </w:rPr>
        <w:t xml:space="preserve">. </w:t>
      </w:r>
      <w:hyperlink r:id="rId18" w:history="1">
        <w:r w:rsidR="00597FDA" w:rsidRPr="00597FDA">
          <w:rPr>
            <w:rFonts w:ascii="Times New Roman" w:hAnsi="Times New Roman" w:cs="Times New Roman"/>
            <w:sz w:val="28"/>
            <w:szCs w:val="28"/>
          </w:rPr>
          <w:t>Приложение 3</w:t>
        </w:r>
      </w:hyperlink>
      <w:r w:rsidR="00597FDA" w:rsidRPr="00597FDA">
        <w:rPr>
          <w:rFonts w:ascii="Times New Roman" w:hAnsi="Times New Roman" w:cs="Times New Roman"/>
          <w:sz w:val="28"/>
          <w:szCs w:val="28"/>
        </w:rPr>
        <w:t xml:space="preserve"> к муниципальной программе города Ачинска </w:t>
      </w:r>
      <w:r w:rsidR="00DB78EF">
        <w:rPr>
          <w:rFonts w:ascii="Times New Roman" w:hAnsi="Times New Roman" w:cs="Times New Roman"/>
          <w:sz w:val="28"/>
          <w:szCs w:val="28"/>
        </w:rPr>
        <w:t>«</w:t>
      </w:r>
      <w:r w:rsidR="00597FDA" w:rsidRPr="00597FDA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граждан</w:t>
      </w:r>
      <w:r w:rsidR="00DB78EF">
        <w:rPr>
          <w:rFonts w:ascii="Times New Roman" w:hAnsi="Times New Roman" w:cs="Times New Roman"/>
          <w:sz w:val="28"/>
          <w:szCs w:val="28"/>
        </w:rPr>
        <w:t>»</w:t>
      </w:r>
      <w:r w:rsidR="00597FDA" w:rsidRPr="00597FDA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</w:t>
      </w:r>
      <w:hyperlink w:anchor="P845" w:history="1">
        <w:r w:rsidR="00597FDA" w:rsidRPr="00597FD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DB78EF">
          <w:rPr>
            <w:rFonts w:ascii="Times New Roman" w:hAnsi="Times New Roman" w:cs="Times New Roman"/>
            <w:sz w:val="28"/>
            <w:szCs w:val="28"/>
          </w:rPr>
          <w:t>№</w:t>
        </w:r>
        <w:r w:rsidR="00597FDA" w:rsidRPr="00597FDA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597FDA" w:rsidRPr="00597FDA">
        <w:rPr>
          <w:rFonts w:ascii="Times New Roman" w:hAnsi="Times New Roman" w:cs="Times New Roman"/>
          <w:sz w:val="28"/>
          <w:szCs w:val="28"/>
        </w:rPr>
        <w:t xml:space="preserve"> к Постановлению.</w:t>
      </w:r>
    </w:p>
    <w:p w:rsidR="00DB78EF" w:rsidRPr="00597FDA" w:rsidRDefault="00DB78EF" w:rsidP="00597F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97FDA" w:rsidRDefault="007257C1" w:rsidP="00597F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97FDA" w:rsidRPr="00597FDA">
        <w:rPr>
          <w:rFonts w:ascii="Times New Roman" w:hAnsi="Times New Roman" w:cs="Times New Roman"/>
          <w:sz w:val="28"/>
          <w:szCs w:val="28"/>
        </w:rPr>
        <w:t xml:space="preserve">. </w:t>
      </w:r>
      <w:hyperlink r:id="rId19" w:history="1">
        <w:r w:rsidR="00597FDA" w:rsidRPr="00597FDA">
          <w:rPr>
            <w:rFonts w:ascii="Times New Roman" w:hAnsi="Times New Roman" w:cs="Times New Roman"/>
            <w:sz w:val="28"/>
            <w:szCs w:val="28"/>
          </w:rPr>
          <w:t>Приложение 4</w:t>
        </w:r>
      </w:hyperlink>
      <w:r w:rsidR="00597FDA" w:rsidRPr="00597FDA">
        <w:rPr>
          <w:rFonts w:ascii="Times New Roman" w:hAnsi="Times New Roman" w:cs="Times New Roman"/>
          <w:sz w:val="28"/>
          <w:szCs w:val="28"/>
        </w:rPr>
        <w:t xml:space="preserve"> к муниципальной программе города Ачинска </w:t>
      </w:r>
      <w:r w:rsidR="00DB78EF">
        <w:rPr>
          <w:rFonts w:ascii="Times New Roman" w:hAnsi="Times New Roman" w:cs="Times New Roman"/>
          <w:sz w:val="28"/>
          <w:szCs w:val="28"/>
        </w:rPr>
        <w:t>«</w:t>
      </w:r>
      <w:r w:rsidR="00597FDA" w:rsidRPr="00597FDA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граждан</w:t>
      </w:r>
      <w:r w:rsidR="00DB78EF">
        <w:rPr>
          <w:rFonts w:ascii="Times New Roman" w:hAnsi="Times New Roman" w:cs="Times New Roman"/>
          <w:sz w:val="28"/>
          <w:szCs w:val="28"/>
        </w:rPr>
        <w:t>»</w:t>
      </w:r>
      <w:r w:rsidR="00597FDA" w:rsidRPr="00597FDA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</w:t>
      </w:r>
      <w:hyperlink w:anchor="P1094" w:history="1">
        <w:r w:rsidR="00597FDA" w:rsidRPr="00597FD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DB78EF">
          <w:rPr>
            <w:rFonts w:ascii="Times New Roman" w:hAnsi="Times New Roman" w:cs="Times New Roman"/>
            <w:sz w:val="28"/>
            <w:szCs w:val="28"/>
          </w:rPr>
          <w:t>№</w:t>
        </w:r>
        <w:r w:rsidR="00597FDA" w:rsidRPr="00597FDA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597FDA" w:rsidRPr="00597FDA">
        <w:rPr>
          <w:rFonts w:ascii="Times New Roman" w:hAnsi="Times New Roman" w:cs="Times New Roman"/>
          <w:sz w:val="28"/>
          <w:szCs w:val="28"/>
        </w:rPr>
        <w:t xml:space="preserve"> к Постановлению.</w:t>
      </w:r>
    </w:p>
    <w:p w:rsidR="0026105B" w:rsidRPr="00597FDA" w:rsidRDefault="0026105B" w:rsidP="00597F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6105B" w:rsidRPr="0026105B" w:rsidRDefault="007257C1" w:rsidP="00261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6105B" w:rsidRPr="0026105B">
        <w:rPr>
          <w:rFonts w:ascii="Times New Roman" w:hAnsi="Times New Roman" w:cs="Times New Roman"/>
          <w:sz w:val="28"/>
          <w:szCs w:val="28"/>
        </w:rPr>
        <w:t xml:space="preserve">. Внести изменения в </w:t>
      </w:r>
      <w:hyperlink r:id="rId20" w:history="1">
        <w:r w:rsidR="0026105B" w:rsidRPr="0026105B">
          <w:rPr>
            <w:rFonts w:ascii="Times New Roman" w:hAnsi="Times New Roman" w:cs="Times New Roman"/>
            <w:sz w:val="28"/>
            <w:szCs w:val="28"/>
          </w:rPr>
          <w:t>подпрограмму 1</w:t>
        </w:r>
      </w:hyperlink>
      <w:r w:rsidR="0026105B" w:rsidRPr="0026105B">
        <w:rPr>
          <w:rFonts w:ascii="Times New Roman" w:hAnsi="Times New Roman" w:cs="Times New Roman"/>
          <w:sz w:val="28"/>
          <w:szCs w:val="28"/>
        </w:rPr>
        <w:t xml:space="preserve"> </w:t>
      </w:r>
      <w:r w:rsidR="0026105B">
        <w:rPr>
          <w:rFonts w:ascii="Times New Roman" w:hAnsi="Times New Roman" w:cs="Times New Roman"/>
          <w:sz w:val="28"/>
          <w:szCs w:val="28"/>
        </w:rPr>
        <w:t>«</w:t>
      </w:r>
      <w:r w:rsidR="0026105B" w:rsidRPr="0026105B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</w:t>
      </w:r>
      <w:r w:rsidR="00C7618C">
        <w:rPr>
          <w:rFonts w:ascii="Times New Roman" w:hAnsi="Times New Roman" w:cs="Times New Roman"/>
          <w:sz w:val="28"/>
          <w:szCs w:val="28"/>
        </w:rPr>
        <w:t>»</w:t>
      </w:r>
      <w:r w:rsidR="0026105B" w:rsidRPr="0026105B">
        <w:rPr>
          <w:rFonts w:ascii="Times New Roman" w:hAnsi="Times New Roman" w:cs="Times New Roman"/>
          <w:sz w:val="28"/>
          <w:szCs w:val="28"/>
        </w:rPr>
        <w:t xml:space="preserve">, реализуемой в рамках муниципальной программы </w:t>
      </w:r>
      <w:r w:rsidR="0026105B">
        <w:rPr>
          <w:rFonts w:ascii="Times New Roman" w:hAnsi="Times New Roman" w:cs="Times New Roman"/>
          <w:sz w:val="28"/>
          <w:szCs w:val="28"/>
        </w:rPr>
        <w:t>«</w:t>
      </w:r>
      <w:r w:rsidR="0026105B" w:rsidRPr="0026105B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граждан</w:t>
      </w:r>
      <w:r w:rsidR="0026105B">
        <w:rPr>
          <w:rFonts w:ascii="Times New Roman" w:hAnsi="Times New Roman" w:cs="Times New Roman"/>
          <w:sz w:val="28"/>
          <w:szCs w:val="28"/>
        </w:rPr>
        <w:t>»</w:t>
      </w:r>
      <w:r w:rsidR="0026105B" w:rsidRPr="0026105B">
        <w:rPr>
          <w:rFonts w:ascii="Times New Roman" w:hAnsi="Times New Roman" w:cs="Times New Roman"/>
          <w:sz w:val="28"/>
          <w:szCs w:val="28"/>
        </w:rPr>
        <w:t>, следующего содержания:</w:t>
      </w:r>
    </w:p>
    <w:p w:rsidR="0026105B" w:rsidRDefault="0026105B" w:rsidP="00261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6105B" w:rsidRPr="0026105B" w:rsidRDefault="007257C1" w:rsidP="00261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6105B" w:rsidRPr="0026105B">
        <w:rPr>
          <w:rFonts w:ascii="Times New Roman" w:hAnsi="Times New Roman" w:cs="Times New Roman"/>
          <w:sz w:val="28"/>
          <w:szCs w:val="28"/>
        </w:rPr>
        <w:t xml:space="preserve">.1. </w:t>
      </w:r>
      <w:hyperlink r:id="rId21" w:history="1">
        <w:r w:rsidR="0026105B" w:rsidRPr="0026105B">
          <w:rPr>
            <w:rFonts w:ascii="Times New Roman" w:hAnsi="Times New Roman" w:cs="Times New Roman"/>
            <w:sz w:val="28"/>
            <w:szCs w:val="28"/>
          </w:rPr>
          <w:t>Абзац</w:t>
        </w:r>
      </w:hyperlink>
      <w:r w:rsidR="0026105B" w:rsidRPr="0026105B">
        <w:rPr>
          <w:rFonts w:ascii="Times New Roman" w:hAnsi="Times New Roman" w:cs="Times New Roman"/>
          <w:sz w:val="28"/>
          <w:szCs w:val="28"/>
        </w:rPr>
        <w:t xml:space="preserve"> </w:t>
      </w:r>
      <w:r w:rsidR="0026105B">
        <w:rPr>
          <w:rFonts w:ascii="Times New Roman" w:hAnsi="Times New Roman" w:cs="Times New Roman"/>
          <w:sz w:val="28"/>
          <w:szCs w:val="28"/>
        </w:rPr>
        <w:t>«</w:t>
      </w:r>
      <w:r w:rsidR="0026105B" w:rsidRPr="0026105B">
        <w:rPr>
          <w:rFonts w:ascii="Times New Roman" w:hAnsi="Times New Roman" w:cs="Times New Roman"/>
          <w:sz w:val="28"/>
          <w:szCs w:val="28"/>
        </w:rPr>
        <w:t>Информация по ресурсному обеспечению подпрограммы, в том числе по годам реализации подпрограммы</w:t>
      </w:r>
      <w:r w:rsidR="0026105B">
        <w:rPr>
          <w:rFonts w:ascii="Times New Roman" w:hAnsi="Times New Roman" w:cs="Times New Roman"/>
          <w:sz w:val="28"/>
          <w:szCs w:val="28"/>
        </w:rPr>
        <w:t xml:space="preserve">» </w:t>
      </w:r>
      <w:r w:rsidR="0026105B" w:rsidRPr="0026105B">
        <w:rPr>
          <w:rFonts w:ascii="Times New Roman" w:hAnsi="Times New Roman" w:cs="Times New Roman"/>
          <w:sz w:val="28"/>
          <w:szCs w:val="28"/>
        </w:rPr>
        <w:t xml:space="preserve"> паспорта подпрограммы изложить в следующей редакции:</w:t>
      </w:r>
    </w:p>
    <w:p w:rsidR="0026105B" w:rsidRPr="0026105B" w:rsidRDefault="0026105B" w:rsidP="00261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105B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167534">
        <w:rPr>
          <w:rFonts w:ascii="Times New Roman" w:hAnsi="Times New Roman" w:cs="Times New Roman"/>
          <w:sz w:val="28"/>
          <w:szCs w:val="28"/>
        </w:rPr>
        <w:t xml:space="preserve">                2 338 21</w:t>
      </w:r>
      <w:r w:rsidR="009E1D94">
        <w:rPr>
          <w:rFonts w:ascii="Times New Roman" w:hAnsi="Times New Roman" w:cs="Times New Roman"/>
          <w:sz w:val="28"/>
          <w:szCs w:val="28"/>
        </w:rPr>
        <w:t>5</w:t>
      </w:r>
      <w:r w:rsidR="00167534">
        <w:rPr>
          <w:rFonts w:ascii="Times New Roman" w:hAnsi="Times New Roman" w:cs="Times New Roman"/>
          <w:sz w:val="28"/>
          <w:szCs w:val="28"/>
        </w:rPr>
        <w:t>,8</w:t>
      </w:r>
      <w:r w:rsidRPr="0026105B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:rsidR="0026105B" w:rsidRPr="0026105B" w:rsidRDefault="0026105B" w:rsidP="00261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105B">
        <w:rPr>
          <w:rFonts w:ascii="Times New Roman" w:hAnsi="Times New Roman" w:cs="Times New Roman"/>
          <w:sz w:val="28"/>
          <w:szCs w:val="28"/>
        </w:rPr>
        <w:t xml:space="preserve">2014 год </w:t>
      </w:r>
      <w:r w:rsidR="001A1667">
        <w:rPr>
          <w:rFonts w:ascii="Times New Roman" w:hAnsi="Times New Roman" w:cs="Times New Roman"/>
          <w:sz w:val="28"/>
          <w:szCs w:val="28"/>
        </w:rPr>
        <w:t>–</w:t>
      </w:r>
      <w:r w:rsidRPr="0026105B">
        <w:rPr>
          <w:rFonts w:ascii="Times New Roman" w:hAnsi="Times New Roman" w:cs="Times New Roman"/>
          <w:sz w:val="28"/>
          <w:szCs w:val="28"/>
        </w:rPr>
        <w:t xml:space="preserve"> 52</w:t>
      </w:r>
      <w:r w:rsidR="001A1667">
        <w:rPr>
          <w:rFonts w:ascii="Times New Roman" w:hAnsi="Times New Roman" w:cs="Times New Roman"/>
          <w:sz w:val="28"/>
          <w:szCs w:val="28"/>
        </w:rPr>
        <w:t xml:space="preserve"> </w:t>
      </w:r>
      <w:r w:rsidRPr="0026105B">
        <w:rPr>
          <w:rFonts w:ascii="Times New Roman" w:hAnsi="Times New Roman" w:cs="Times New Roman"/>
          <w:sz w:val="28"/>
          <w:szCs w:val="28"/>
        </w:rPr>
        <w:t>503,3 тыс. руб.;</w:t>
      </w:r>
    </w:p>
    <w:p w:rsidR="0026105B" w:rsidRPr="0026105B" w:rsidRDefault="0026105B" w:rsidP="00261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105B">
        <w:rPr>
          <w:rFonts w:ascii="Times New Roman" w:hAnsi="Times New Roman" w:cs="Times New Roman"/>
          <w:sz w:val="28"/>
          <w:szCs w:val="28"/>
        </w:rPr>
        <w:t xml:space="preserve">2015 год </w:t>
      </w:r>
      <w:r w:rsidR="001A1667">
        <w:rPr>
          <w:rFonts w:ascii="Times New Roman" w:hAnsi="Times New Roman" w:cs="Times New Roman"/>
          <w:sz w:val="28"/>
          <w:szCs w:val="28"/>
        </w:rPr>
        <w:t>–</w:t>
      </w:r>
      <w:r w:rsidRPr="0026105B">
        <w:rPr>
          <w:rFonts w:ascii="Times New Roman" w:hAnsi="Times New Roman" w:cs="Times New Roman"/>
          <w:sz w:val="28"/>
          <w:szCs w:val="28"/>
        </w:rPr>
        <w:t xml:space="preserve"> 185</w:t>
      </w:r>
      <w:r w:rsidR="001A1667">
        <w:rPr>
          <w:rFonts w:ascii="Times New Roman" w:hAnsi="Times New Roman" w:cs="Times New Roman"/>
          <w:sz w:val="28"/>
          <w:szCs w:val="28"/>
        </w:rPr>
        <w:t xml:space="preserve"> </w:t>
      </w:r>
      <w:r w:rsidRPr="0026105B">
        <w:rPr>
          <w:rFonts w:ascii="Times New Roman" w:hAnsi="Times New Roman" w:cs="Times New Roman"/>
          <w:sz w:val="28"/>
          <w:szCs w:val="28"/>
        </w:rPr>
        <w:t>709,4 тыс. руб.;</w:t>
      </w:r>
    </w:p>
    <w:p w:rsidR="0026105B" w:rsidRPr="0026105B" w:rsidRDefault="0026105B" w:rsidP="00261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105B">
        <w:rPr>
          <w:rFonts w:ascii="Times New Roman" w:hAnsi="Times New Roman" w:cs="Times New Roman"/>
          <w:sz w:val="28"/>
          <w:szCs w:val="28"/>
        </w:rPr>
        <w:lastRenderedPageBreak/>
        <w:t xml:space="preserve">2016 год </w:t>
      </w:r>
      <w:r w:rsidR="001A1667">
        <w:rPr>
          <w:rFonts w:ascii="Times New Roman" w:hAnsi="Times New Roman" w:cs="Times New Roman"/>
          <w:sz w:val="28"/>
          <w:szCs w:val="28"/>
        </w:rPr>
        <w:t>–</w:t>
      </w:r>
      <w:r w:rsidRPr="0026105B">
        <w:rPr>
          <w:rFonts w:ascii="Times New Roman" w:hAnsi="Times New Roman" w:cs="Times New Roman"/>
          <w:sz w:val="28"/>
          <w:szCs w:val="28"/>
        </w:rPr>
        <w:t xml:space="preserve"> 757</w:t>
      </w:r>
      <w:r w:rsidR="001A1667">
        <w:rPr>
          <w:rFonts w:ascii="Times New Roman" w:hAnsi="Times New Roman" w:cs="Times New Roman"/>
          <w:sz w:val="28"/>
          <w:szCs w:val="28"/>
        </w:rPr>
        <w:t xml:space="preserve"> </w:t>
      </w:r>
      <w:r w:rsidRPr="0026105B">
        <w:rPr>
          <w:rFonts w:ascii="Times New Roman" w:hAnsi="Times New Roman" w:cs="Times New Roman"/>
          <w:sz w:val="28"/>
          <w:szCs w:val="28"/>
        </w:rPr>
        <w:t>082,6 тыс. руб.;</w:t>
      </w:r>
    </w:p>
    <w:p w:rsidR="0026105B" w:rsidRPr="0026105B" w:rsidRDefault="0026105B" w:rsidP="00261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105B">
        <w:rPr>
          <w:rFonts w:ascii="Times New Roman" w:hAnsi="Times New Roman" w:cs="Times New Roman"/>
          <w:sz w:val="28"/>
          <w:szCs w:val="28"/>
        </w:rPr>
        <w:t xml:space="preserve">2017 год </w:t>
      </w:r>
      <w:r w:rsidR="001A1667">
        <w:rPr>
          <w:rFonts w:ascii="Times New Roman" w:hAnsi="Times New Roman" w:cs="Times New Roman"/>
          <w:sz w:val="28"/>
          <w:szCs w:val="28"/>
        </w:rPr>
        <w:t>–</w:t>
      </w:r>
      <w:r w:rsidRPr="0026105B">
        <w:rPr>
          <w:rFonts w:ascii="Times New Roman" w:hAnsi="Times New Roman" w:cs="Times New Roman"/>
          <w:sz w:val="28"/>
          <w:szCs w:val="28"/>
        </w:rPr>
        <w:t xml:space="preserve"> 162</w:t>
      </w:r>
      <w:r w:rsidR="001A1667">
        <w:rPr>
          <w:rFonts w:ascii="Times New Roman" w:hAnsi="Times New Roman" w:cs="Times New Roman"/>
          <w:sz w:val="28"/>
          <w:szCs w:val="28"/>
        </w:rPr>
        <w:t xml:space="preserve"> </w:t>
      </w:r>
      <w:r w:rsidRPr="0026105B">
        <w:rPr>
          <w:rFonts w:ascii="Times New Roman" w:hAnsi="Times New Roman" w:cs="Times New Roman"/>
          <w:sz w:val="28"/>
          <w:szCs w:val="28"/>
        </w:rPr>
        <w:t>603,5 тыс. руб.;</w:t>
      </w:r>
    </w:p>
    <w:p w:rsidR="0026105B" w:rsidRPr="0026105B" w:rsidRDefault="0026105B" w:rsidP="00261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105B">
        <w:rPr>
          <w:rFonts w:ascii="Times New Roman" w:hAnsi="Times New Roman" w:cs="Times New Roman"/>
          <w:sz w:val="28"/>
          <w:szCs w:val="28"/>
        </w:rPr>
        <w:t xml:space="preserve">2018 год </w:t>
      </w:r>
      <w:r w:rsidR="001A1667">
        <w:rPr>
          <w:rFonts w:ascii="Times New Roman" w:hAnsi="Times New Roman" w:cs="Times New Roman"/>
          <w:sz w:val="28"/>
          <w:szCs w:val="28"/>
        </w:rPr>
        <w:t>–</w:t>
      </w:r>
      <w:r w:rsidRPr="0026105B">
        <w:rPr>
          <w:rFonts w:ascii="Times New Roman" w:hAnsi="Times New Roman" w:cs="Times New Roman"/>
          <w:sz w:val="28"/>
          <w:szCs w:val="28"/>
        </w:rPr>
        <w:t xml:space="preserve"> 1</w:t>
      </w:r>
      <w:r w:rsidR="001A1667">
        <w:rPr>
          <w:rFonts w:ascii="Times New Roman" w:hAnsi="Times New Roman" w:cs="Times New Roman"/>
          <w:sz w:val="28"/>
          <w:szCs w:val="28"/>
        </w:rPr>
        <w:t xml:space="preserve"> </w:t>
      </w:r>
      <w:r w:rsidRPr="0026105B">
        <w:rPr>
          <w:rFonts w:ascii="Times New Roman" w:hAnsi="Times New Roman" w:cs="Times New Roman"/>
          <w:sz w:val="28"/>
          <w:szCs w:val="28"/>
        </w:rPr>
        <w:t>295,4 тыс. руб.;</w:t>
      </w:r>
    </w:p>
    <w:p w:rsidR="0026105B" w:rsidRPr="0026105B" w:rsidRDefault="0026105B" w:rsidP="00261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105B">
        <w:rPr>
          <w:rFonts w:ascii="Times New Roman" w:hAnsi="Times New Roman" w:cs="Times New Roman"/>
          <w:sz w:val="28"/>
          <w:szCs w:val="28"/>
        </w:rPr>
        <w:t xml:space="preserve">2019 год </w:t>
      </w:r>
      <w:r w:rsidR="001A1667">
        <w:rPr>
          <w:rFonts w:ascii="Times New Roman" w:hAnsi="Times New Roman" w:cs="Times New Roman"/>
          <w:sz w:val="28"/>
          <w:szCs w:val="28"/>
        </w:rPr>
        <w:t>–</w:t>
      </w:r>
      <w:r w:rsidRPr="0026105B">
        <w:rPr>
          <w:rFonts w:ascii="Times New Roman" w:hAnsi="Times New Roman" w:cs="Times New Roman"/>
          <w:sz w:val="28"/>
          <w:szCs w:val="28"/>
        </w:rPr>
        <w:t xml:space="preserve"> 212</w:t>
      </w:r>
      <w:r w:rsidR="001A1667">
        <w:rPr>
          <w:rFonts w:ascii="Times New Roman" w:hAnsi="Times New Roman" w:cs="Times New Roman"/>
          <w:sz w:val="28"/>
          <w:szCs w:val="28"/>
        </w:rPr>
        <w:t xml:space="preserve"> </w:t>
      </w:r>
      <w:r w:rsidRPr="0026105B">
        <w:rPr>
          <w:rFonts w:ascii="Times New Roman" w:hAnsi="Times New Roman" w:cs="Times New Roman"/>
          <w:sz w:val="28"/>
          <w:szCs w:val="28"/>
        </w:rPr>
        <w:t>394,6 тыс. руб.;</w:t>
      </w:r>
    </w:p>
    <w:p w:rsidR="0026105B" w:rsidRPr="0026105B" w:rsidRDefault="0026105B" w:rsidP="00261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105B">
        <w:rPr>
          <w:rFonts w:ascii="Times New Roman" w:hAnsi="Times New Roman" w:cs="Times New Roman"/>
          <w:sz w:val="28"/>
          <w:szCs w:val="28"/>
        </w:rPr>
        <w:t xml:space="preserve">2020 год </w:t>
      </w:r>
      <w:r w:rsidR="001A1667">
        <w:rPr>
          <w:rFonts w:ascii="Times New Roman" w:hAnsi="Times New Roman" w:cs="Times New Roman"/>
          <w:sz w:val="28"/>
          <w:szCs w:val="28"/>
        </w:rPr>
        <w:t>–</w:t>
      </w:r>
      <w:r w:rsidRPr="0026105B">
        <w:rPr>
          <w:rFonts w:ascii="Times New Roman" w:hAnsi="Times New Roman" w:cs="Times New Roman"/>
          <w:sz w:val="28"/>
          <w:szCs w:val="28"/>
        </w:rPr>
        <w:t xml:space="preserve"> 262</w:t>
      </w:r>
      <w:r w:rsidR="001A1667">
        <w:rPr>
          <w:rFonts w:ascii="Times New Roman" w:hAnsi="Times New Roman" w:cs="Times New Roman"/>
          <w:sz w:val="28"/>
          <w:szCs w:val="28"/>
        </w:rPr>
        <w:t xml:space="preserve"> </w:t>
      </w:r>
      <w:r w:rsidRPr="0026105B">
        <w:rPr>
          <w:rFonts w:ascii="Times New Roman" w:hAnsi="Times New Roman" w:cs="Times New Roman"/>
          <w:sz w:val="28"/>
          <w:szCs w:val="28"/>
        </w:rPr>
        <w:t>147,6 тыс. руб.;</w:t>
      </w:r>
    </w:p>
    <w:p w:rsidR="0026105B" w:rsidRPr="0026105B" w:rsidRDefault="0026105B" w:rsidP="00261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105B">
        <w:rPr>
          <w:rFonts w:ascii="Times New Roman" w:hAnsi="Times New Roman" w:cs="Times New Roman"/>
          <w:sz w:val="28"/>
          <w:szCs w:val="28"/>
        </w:rPr>
        <w:t xml:space="preserve">2021 год </w:t>
      </w:r>
      <w:r w:rsidR="001A1667">
        <w:rPr>
          <w:rFonts w:ascii="Times New Roman" w:hAnsi="Times New Roman" w:cs="Times New Roman"/>
          <w:sz w:val="28"/>
          <w:szCs w:val="28"/>
        </w:rPr>
        <w:t>–</w:t>
      </w:r>
      <w:r w:rsidR="00E62967">
        <w:rPr>
          <w:rFonts w:ascii="Times New Roman" w:hAnsi="Times New Roman" w:cs="Times New Roman"/>
          <w:sz w:val="28"/>
          <w:szCs w:val="28"/>
        </w:rPr>
        <w:t xml:space="preserve"> 224 916,5 </w:t>
      </w:r>
      <w:r w:rsidRPr="0026105B">
        <w:rPr>
          <w:rFonts w:ascii="Times New Roman" w:hAnsi="Times New Roman" w:cs="Times New Roman"/>
          <w:sz w:val="28"/>
          <w:szCs w:val="28"/>
        </w:rPr>
        <w:t>тыс. руб.;</w:t>
      </w:r>
    </w:p>
    <w:p w:rsidR="0026105B" w:rsidRPr="0026105B" w:rsidRDefault="0026105B" w:rsidP="00261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105B"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1A1667">
        <w:rPr>
          <w:rFonts w:ascii="Times New Roman" w:hAnsi="Times New Roman" w:cs="Times New Roman"/>
          <w:sz w:val="28"/>
          <w:szCs w:val="28"/>
        </w:rPr>
        <w:t>–</w:t>
      </w:r>
      <w:r w:rsidRPr="0026105B">
        <w:rPr>
          <w:rFonts w:ascii="Times New Roman" w:hAnsi="Times New Roman" w:cs="Times New Roman"/>
          <w:sz w:val="28"/>
          <w:szCs w:val="28"/>
        </w:rPr>
        <w:t xml:space="preserve"> </w:t>
      </w:r>
      <w:r w:rsidR="001A1667">
        <w:rPr>
          <w:rFonts w:ascii="Times New Roman" w:hAnsi="Times New Roman" w:cs="Times New Roman"/>
          <w:sz w:val="28"/>
          <w:szCs w:val="28"/>
        </w:rPr>
        <w:t>433 97</w:t>
      </w:r>
      <w:r w:rsidR="006B3260">
        <w:rPr>
          <w:rFonts w:ascii="Times New Roman" w:hAnsi="Times New Roman" w:cs="Times New Roman"/>
          <w:sz w:val="28"/>
          <w:szCs w:val="28"/>
        </w:rPr>
        <w:t>6</w:t>
      </w:r>
      <w:r w:rsidR="001A1667">
        <w:rPr>
          <w:rFonts w:ascii="Times New Roman" w:hAnsi="Times New Roman" w:cs="Times New Roman"/>
          <w:sz w:val="28"/>
          <w:szCs w:val="28"/>
        </w:rPr>
        <w:t>,9</w:t>
      </w:r>
      <w:r w:rsidRPr="0026105B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6105B" w:rsidRDefault="0026105B" w:rsidP="00261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105B">
        <w:rPr>
          <w:rFonts w:ascii="Times New Roman" w:hAnsi="Times New Roman" w:cs="Times New Roman"/>
          <w:sz w:val="28"/>
          <w:szCs w:val="28"/>
        </w:rPr>
        <w:t xml:space="preserve">2023 год </w:t>
      </w:r>
      <w:r w:rsidR="001A1667">
        <w:rPr>
          <w:rFonts w:ascii="Times New Roman" w:hAnsi="Times New Roman" w:cs="Times New Roman"/>
          <w:sz w:val="28"/>
          <w:szCs w:val="28"/>
        </w:rPr>
        <w:t>–</w:t>
      </w:r>
      <w:r w:rsidRPr="0026105B">
        <w:rPr>
          <w:rFonts w:ascii="Times New Roman" w:hAnsi="Times New Roman" w:cs="Times New Roman"/>
          <w:sz w:val="28"/>
          <w:szCs w:val="28"/>
        </w:rPr>
        <w:t xml:space="preserve"> </w:t>
      </w:r>
      <w:r w:rsidR="001A1667">
        <w:rPr>
          <w:rFonts w:ascii="Times New Roman" w:hAnsi="Times New Roman" w:cs="Times New Roman"/>
          <w:sz w:val="28"/>
          <w:szCs w:val="28"/>
        </w:rPr>
        <w:t>45 27</w:t>
      </w:r>
      <w:r w:rsidR="006B3260">
        <w:rPr>
          <w:rFonts w:ascii="Times New Roman" w:hAnsi="Times New Roman" w:cs="Times New Roman"/>
          <w:sz w:val="28"/>
          <w:szCs w:val="28"/>
        </w:rPr>
        <w:t>7</w:t>
      </w:r>
      <w:r w:rsidR="001A1667">
        <w:rPr>
          <w:rFonts w:ascii="Times New Roman" w:hAnsi="Times New Roman" w:cs="Times New Roman"/>
          <w:sz w:val="28"/>
          <w:szCs w:val="28"/>
        </w:rPr>
        <w:t>,9</w:t>
      </w:r>
      <w:r w:rsidRPr="0026105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A1667">
        <w:rPr>
          <w:rFonts w:ascii="Times New Roman" w:hAnsi="Times New Roman" w:cs="Times New Roman"/>
          <w:sz w:val="28"/>
          <w:szCs w:val="28"/>
        </w:rPr>
        <w:t>;</w:t>
      </w:r>
    </w:p>
    <w:p w:rsidR="001A1667" w:rsidRPr="0026105B" w:rsidRDefault="001A1667" w:rsidP="00261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105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6105B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61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308,1</w:t>
      </w:r>
      <w:r w:rsidRPr="0026105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6105B" w:rsidRPr="0026105B" w:rsidRDefault="0026105B" w:rsidP="00261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105B">
        <w:rPr>
          <w:rFonts w:ascii="Times New Roman" w:hAnsi="Times New Roman" w:cs="Times New Roman"/>
          <w:sz w:val="28"/>
          <w:szCs w:val="28"/>
        </w:rPr>
        <w:t xml:space="preserve">Из них за счет средств краевого бюджета </w:t>
      </w:r>
      <w:r w:rsidR="0079312D">
        <w:rPr>
          <w:rFonts w:ascii="Times New Roman" w:hAnsi="Times New Roman" w:cs="Times New Roman"/>
          <w:sz w:val="28"/>
          <w:szCs w:val="28"/>
        </w:rPr>
        <w:t>2</w:t>
      </w:r>
      <w:r w:rsidR="009B14BE">
        <w:rPr>
          <w:rFonts w:ascii="Times New Roman" w:hAnsi="Times New Roman" w:cs="Times New Roman"/>
          <w:sz w:val="28"/>
          <w:szCs w:val="28"/>
        </w:rPr>
        <w:t xml:space="preserve"> 045 499,5 </w:t>
      </w:r>
      <w:r w:rsidRPr="0026105B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:rsidR="0079312D" w:rsidRDefault="0079312D" w:rsidP="0079312D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2014 год – 41 791,1 тыс. руб.;</w:t>
      </w:r>
    </w:p>
    <w:p w:rsidR="0079312D" w:rsidRDefault="0079312D" w:rsidP="0079312D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2015 год – 168 097,9 тыс. руб.;</w:t>
      </w:r>
    </w:p>
    <w:p w:rsidR="0079312D" w:rsidRDefault="0079312D" w:rsidP="0079312D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2016 год – 739 640,3 тыс. руб.;</w:t>
      </w:r>
    </w:p>
    <w:p w:rsidR="0079312D" w:rsidRDefault="0079312D" w:rsidP="0079312D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2017 год – 145 563,8 тыс. руб.;</w:t>
      </w:r>
    </w:p>
    <w:p w:rsidR="0079312D" w:rsidRDefault="0079312D" w:rsidP="0079312D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2018 год - 0,0 тыс. руб.;</w:t>
      </w:r>
    </w:p>
    <w:p w:rsidR="0079312D" w:rsidRDefault="0079312D" w:rsidP="0079312D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2019 год – 209 849,6 тыс. руб.;</w:t>
      </w:r>
    </w:p>
    <w:p w:rsidR="0079312D" w:rsidRDefault="0079312D" w:rsidP="0079312D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2020 год – 246 145,8 тыс. руб.;</w:t>
      </w:r>
    </w:p>
    <w:p w:rsidR="0079312D" w:rsidRDefault="0079312D" w:rsidP="0079312D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E62967">
        <w:rPr>
          <w:sz w:val="28"/>
          <w:szCs w:val="28"/>
        </w:rPr>
        <w:t>190 817,7</w:t>
      </w:r>
      <w:r>
        <w:rPr>
          <w:sz w:val="28"/>
          <w:szCs w:val="28"/>
        </w:rPr>
        <w:t xml:space="preserve"> тыс. руб.;</w:t>
      </w:r>
    </w:p>
    <w:p w:rsidR="0079312D" w:rsidRDefault="0079312D" w:rsidP="0079312D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2022 год – 271 718,4 тыс. руб.;</w:t>
      </w:r>
    </w:p>
    <w:p w:rsidR="0079312D" w:rsidRDefault="0079312D" w:rsidP="0079312D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2023 год – 31 874,9 тыс. руб.;</w:t>
      </w:r>
    </w:p>
    <w:p w:rsidR="0079312D" w:rsidRDefault="0079312D" w:rsidP="0079312D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2024 год – 0,0 тыс. руб.</w:t>
      </w:r>
    </w:p>
    <w:p w:rsidR="0026105B" w:rsidRPr="0026105B" w:rsidRDefault="0026105B" w:rsidP="00261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105B">
        <w:rPr>
          <w:rFonts w:ascii="Times New Roman" w:hAnsi="Times New Roman" w:cs="Times New Roman"/>
          <w:sz w:val="28"/>
          <w:szCs w:val="28"/>
        </w:rPr>
        <w:t xml:space="preserve">Из них за счет средств бюджета города </w:t>
      </w:r>
      <w:r w:rsidR="0079312D">
        <w:rPr>
          <w:rFonts w:ascii="Times New Roman" w:hAnsi="Times New Roman" w:cs="Times New Roman"/>
          <w:sz w:val="28"/>
          <w:szCs w:val="28"/>
        </w:rPr>
        <w:t>292</w:t>
      </w:r>
      <w:r w:rsidR="009B14BE">
        <w:rPr>
          <w:rFonts w:ascii="Times New Roman" w:hAnsi="Times New Roman" w:cs="Times New Roman"/>
          <w:sz w:val="28"/>
          <w:szCs w:val="28"/>
        </w:rPr>
        <w:t xml:space="preserve"> </w:t>
      </w:r>
      <w:r w:rsidR="0079312D">
        <w:rPr>
          <w:rFonts w:ascii="Times New Roman" w:hAnsi="Times New Roman" w:cs="Times New Roman"/>
          <w:sz w:val="28"/>
          <w:szCs w:val="28"/>
        </w:rPr>
        <w:t>7</w:t>
      </w:r>
      <w:r w:rsidR="00A74F0A">
        <w:rPr>
          <w:rFonts w:ascii="Times New Roman" w:hAnsi="Times New Roman" w:cs="Times New Roman"/>
          <w:sz w:val="28"/>
          <w:szCs w:val="28"/>
        </w:rPr>
        <w:t>16</w:t>
      </w:r>
      <w:r w:rsidR="009B14BE">
        <w:rPr>
          <w:rFonts w:ascii="Times New Roman" w:hAnsi="Times New Roman" w:cs="Times New Roman"/>
          <w:sz w:val="28"/>
          <w:szCs w:val="28"/>
        </w:rPr>
        <w:t>,</w:t>
      </w:r>
      <w:r w:rsidR="00A74F0A">
        <w:rPr>
          <w:rFonts w:ascii="Times New Roman" w:hAnsi="Times New Roman" w:cs="Times New Roman"/>
          <w:sz w:val="28"/>
          <w:szCs w:val="28"/>
        </w:rPr>
        <w:t>3</w:t>
      </w:r>
      <w:r w:rsidRPr="0026105B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:rsidR="0026105B" w:rsidRPr="0026105B" w:rsidRDefault="0026105B" w:rsidP="00261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105B">
        <w:rPr>
          <w:rFonts w:ascii="Times New Roman" w:hAnsi="Times New Roman" w:cs="Times New Roman"/>
          <w:sz w:val="28"/>
          <w:szCs w:val="28"/>
        </w:rPr>
        <w:t xml:space="preserve">2014 год </w:t>
      </w:r>
      <w:r w:rsidR="0079312D">
        <w:rPr>
          <w:rFonts w:ascii="Times New Roman" w:hAnsi="Times New Roman" w:cs="Times New Roman"/>
          <w:sz w:val="28"/>
          <w:szCs w:val="28"/>
        </w:rPr>
        <w:t>–</w:t>
      </w:r>
      <w:r w:rsidRPr="0026105B">
        <w:rPr>
          <w:rFonts w:ascii="Times New Roman" w:hAnsi="Times New Roman" w:cs="Times New Roman"/>
          <w:sz w:val="28"/>
          <w:szCs w:val="28"/>
        </w:rPr>
        <w:t xml:space="preserve"> 10</w:t>
      </w:r>
      <w:r w:rsidR="0079312D">
        <w:rPr>
          <w:rFonts w:ascii="Times New Roman" w:hAnsi="Times New Roman" w:cs="Times New Roman"/>
          <w:sz w:val="28"/>
          <w:szCs w:val="28"/>
        </w:rPr>
        <w:t xml:space="preserve"> </w:t>
      </w:r>
      <w:r w:rsidRPr="0026105B">
        <w:rPr>
          <w:rFonts w:ascii="Times New Roman" w:hAnsi="Times New Roman" w:cs="Times New Roman"/>
          <w:sz w:val="28"/>
          <w:szCs w:val="28"/>
        </w:rPr>
        <w:t>712,2 тыс. руб.;</w:t>
      </w:r>
    </w:p>
    <w:p w:rsidR="0026105B" w:rsidRPr="0026105B" w:rsidRDefault="0026105B" w:rsidP="00261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105B">
        <w:rPr>
          <w:rFonts w:ascii="Times New Roman" w:hAnsi="Times New Roman" w:cs="Times New Roman"/>
          <w:sz w:val="28"/>
          <w:szCs w:val="28"/>
        </w:rPr>
        <w:t xml:space="preserve">2015 год </w:t>
      </w:r>
      <w:r w:rsidR="0079312D">
        <w:rPr>
          <w:rFonts w:ascii="Times New Roman" w:hAnsi="Times New Roman" w:cs="Times New Roman"/>
          <w:sz w:val="28"/>
          <w:szCs w:val="28"/>
        </w:rPr>
        <w:t>–</w:t>
      </w:r>
      <w:r w:rsidRPr="0026105B">
        <w:rPr>
          <w:rFonts w:ascii="Times New Roman" w:hAnsi="Times New Roman" w:cs="Times New Roman"/>
          <w:sz w:val="28"/>
          <w:szCs w:val="28"/>
        </w:rPr>
        <w:t xml:space="preserve"> 17</w:t>
      </w:r>
      <w:r w:rsidR="0079312D">
        <w:rPr>
          <w:rFonts w:ascii="Times New Roman" w:hAnsi="Times New Roman" w:cs="Times New Roman"/>
          <w:sz w:val="28"/>
          <w:szCs w:val="28"/>
        </w:rPr>
        <w:t xml:space="preserve"> </w:t>
      </w:r>
      <w:r w:rsidRPr="0026105B">
        <w:rPr>
          <w:rFonts w:ascii="Times New Roman" w:hAnsi="Times New Roman" w:cs="Times New Roman"/>
          <w:sz w:val="28"/>
          <w:szCs w:val="28"/>
        </w:rPr>
        <w:t>611,5 тыс. руб.;</w:t>
      </w:r>
    </w:p>
    <w:p w:rsidR="0026105B" w:rsidRPr="0026105B" w:rsidRDefault="0026105B" w:rsidP="00261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105B">
        <w:rPr>
          <w:rFonts w:ascii="Times New Roman" w:hAnsi="Times New Roman" w:cs="Times New Roman"/>
          <w:sz w:val="28"/>
          <w:szCs w:val="28"/>
        </w:rPr>
        <w:t xml:space="preserve">2016 год </w:t>
      </w:r>
      <w:r w:rsidR="0079312D">
        <w:rPr>
          <w:rFonts w:ascii="Times New Roman" w:hAnsi="Times New Roman" w:cs="Times New Roman"/>
          <w:sz w:val="28"/>
          <w:szCs w:val="28"/>
        </w:rPr>
        <w:t>–</w:t>
      </w:r>
      <w:r w:rsidRPr="0026105B">
        <w:rPr>
          <w:rFonts w:ascii="Times New Roman" w:hAnsi="Times New Roman" w:cs="Times New Roman"/>
          <w:sz w:val="28"/>
          <w:szCs w:val="28"/>
        </w:rPr>
        <w:t xml:space="preserve"> 17</w:t>
      </w:r>
      <w:r w:rsidR="0079312D">
        <w:rPr>
          <w:rFonts w:ascii="Times New Roman" w:hAnsi="Times New Roman" w:cs="Times New Roman"/>
          <w:sz w:val="28"/>
          <w:szCs w:val="28"/>
        </w:rPr>
        <w:t xml:space="preserve"> </w:t>
      </w:r>
      <w:r w:rsidRPr="0026105B">
        <w:rPr>
          <w:rFonts w:ascii="Times New Roman" w:hAnsi="Times New Roman" w:cs="Times New Roman"/>
          <w:sz w:val="28"/>
          <w:szCs w:val="28"/>
        </w:rPr>
        <w:t>442,3 тыс. руб.;</w:t>
      </w:r>
    </w:p>
    <w:p w:rsidR="0026105B" w:rsidRPr="0026105B" w:rsidRDefault="0026105B" w:rsidP="00261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105B">
        <w:rPr>
          <w:rFonts w:ascii="Times New Roman" w:hAnsi="Times New Roman" w:cs="Times New Roman"/>
          <w:sz w:val="28"/>
          <w:szCs w:val="28"/>
        </w:rPr>
        <w:t xml:space="preserve">2017 год </w:t>
      </w:r>
      <w:r w:rsidR="0079312D">
        <w:rPr>
          <w:rFonts w:ascii="Times New Roman" w:hAnsi="Times New Roman" w:cs="Times New Roman"/>
          <w:sz w:val="28"/>
          <w:szCs w:val="28"/>
        </w:rPr>
        <w:t>–</w:t>
      </w:r>
      <w:r w:rsidRPr="0026105B">
        <w:rPr>
          <w:rFonts w:ascii="Times New Roman" w:hAnsi="Times New Roman" w:cs="Times New Roman"/>
          <w:sz w:val="28"/>
          <w:szCs w:val="28"/>
        </w:rPr>
        <w:t xml:space="preserve"> 17</w:t>
      </w:r>
      <w:r w:rsidR="0079312D">
        <w:rPr>
          <w:rFonts w:ascii="Times New Roman" w:hAnsi="Times New Roman" w:cs="Times New Roman"/>
          <w:sz w:val="28"/>
          <w:szCs w:val="28"/>
        </w:rPr>
        <w:t xml:space="preserve"> </w:t>
      </w:r>
      <w:r w:rsidRPr="0026105B">
        <w:rPr>
          <w:rFonts w:ascii="Times New Roman" w:hAnsi="Times New Roman" w:cs="Times New Roman"/>
          <w:sz w:val="28"/>
          <w:szCs w:val="28"/>
        </w:rPr>
        <w:t>039,7 тыс. руб.;</w:t>
      </w:r>
    </w:p>
    <w:p w:rsidR="0026105B" w:rsidRPr="0026105B" w:rsidRDefault="0026105B" w:rsidP="00261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105B">
        <w:rPr>
          <w:rFonts w:ascii="Times New Roman" w:hAnsi="Times New Roman" w:cs="Times New Roman"/>
          <w:sz w:val="28"/>
          <w:szCs w:val="28"/>
        </w:rPr>
        <w:t xml:space="preserve">2018 год </w:t>
      </w:r>
      <w:r w:rsidR="0079312D">
        <w:rPr>
          <w:rFonts w:ascii="Times New Roman" w:hAnsi="Times New Roman" w:cs="Times New Roman"/>
          <w:sz w:val="28"/>
          <w:szCs w:val="28"/>
        </w:rPr>
        <w:t>–</w:t>
      </w:r>
      <w:r w:rsidRPr="0026105B">
        <w:rPr>
          <w:rFonts w:ascii="Times New Roman" w:hAnsi="Times New Roman" w:cs="Times New Roman"/>
          <w:sz w:val="28"/>
          <w:szCs w:val="28"/>
        </w:rPr>
        <w:t xml:space="preserve"> 1</w:t>
      </w:r>
      <w:r w:rsidR="0079312D">
        <w:rPr>
          <w:rFonts w:ascii="Times New Roman" w:hAnsi="Times New Roman" w:cs="Times New Roman"/>
          <w:sz w:val="28"/>
          <w:szCs w:val="28"/>
        </w:rPr>
        <w:t xml:space="preserve"> </w:t>
      </w:r>
      <w:r w:rsidRPr="0026105B">
        <w:rPr>
          <w:rFonts w:ascii="Times New Roman" w:hAnsi="Times New Roman" w:cs="Times New Roman"/>
          <w:sz w:val="28"/>
          <w:szCs w:val="28"/>
        </w:rPr>
        <w:t>295,4 тыс. руб.;</w:t>
      </w:r>
    </w:p>
    <w:p w:rsidR="0026105B" w:rsidRPr="0026105B" w:rsidRDefault="0026105B" w:rsidP="00261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105B">
        <w:rPr>
          <w:rFonts w:ascii="Times New Roman" w:hAnsi="Times New Roman" w:cs="Times New Roman"/>
          <w:sz w:val="28"/>
          <w:szCs w:val="28"/>
        </w:rPr>
        <w:t xml:space="preserve">2019 год </w:t>
      </w:r>
      <w:r w:rsidR="0079312D">
        <w:rPr>
          <w:rFonts w:ascii="Times New Roman" w:hAnsi="Times New Roman" w:cs="Times New Roman"/>
          <w:sz w:val="28"/>
          <w:szCs w:val="28"/>
        </w:rPr>
        <w:t>–</w:t>
      </w:r>
      <w:r w:rsidRPr="0026105B">
        <w:rPr>
          <w:rFonts w:ascii="Times New Roman" w:hAnsi="Times New Roman" w:cs="Times New Roman"/>
          <w:sz w:val="28"/>
          <w:szCs w:val="28"/>
        </w:rPr>
        <w:t xml:space="preserve"> 2</w:t>
      </w:r>
      <w:r w:rsidR="0079312D">
        <w:rPr>
          <w:rFonts w:ascii="Times New Roman" w:hAnsi="Times New Roman" w:cs="Times New Roman"/>
          <w:sz w:val="28"/>
          <w:szCs w:val="28"/>
        </w:rPr>
        <w:t xml:space="preserve"> </w:t>
      </w:r>
      <w:r w:rsidRPr="0026105B">
        <w:rPr>
          <w:rFonts w:ascii="Times New Roman" w:hAnsi="Times New Roman" w:cs="Times New Roman"/>
          <w:sz w:val="28"/>
          <w:szCs w:val="28"/>
        </w:rPr>
        <w:t>545,0 тыс. руб.;</w:t>
      </w:r>
    </w:p>
    <w:p w:rsidR="0026105B" w:rsidRPr="0026105B" w:rsidRDefault="0026105B" w:rsidP="00261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105B">
        <w:rPr>
          <w:rFonts w:ascii="Times New Roman" w:hAnsi="Times New Roman" w:cs="Times New Roman"/>
          <w:sz w:val="28"/>
          <w:szCs w:val="28"/>
        </w:rPr>
        <w:t xml:space="preserve">2020 год </w:t>
      </w:r>
      <w:r w:rsidR="0079312D">
        <w:rPr>
          <w:rFonts w:ascii="Times New Roman" w:hAnsi="Times New Roman" w:cs="Times New Roman"/>
          <w:sz w:val="28"/>
          <w:szCs w:val="28"/>
        </w:rPr>
        <w:t>–</w:t>
      </w:r>
      <w:r w:rsidRPr="0026105B">
        <w:rPr>
          <w:rFonts w:ascii="Times New Roman" w:hAnsi="Times New Roman" w:cs="Times New Roman"/>
          <w:sz w:val="28"/>
          <w:szCs w:val="28"/>
        </w:rPr>
        <w:t xml:space="preserve"> 16</w:t>
      </w:r>
      <w:r w:rsidR="0079312D">
        <w:rPr>
          <w:rFonts w:ascii="Times New Roman" w:hAnsi="Times New Roman" w:cs="Times New Roman"/>
          <w:sz w:val="28"/>
          <w:szCs w:val="28"/>
        </w:rPr>
        <w:t xml:space="preserve"> </w:t>
      </w:r>
      <w:r w:rsidRPr="0026105B">
        <w:rPr>
          <w:rFonts w:ascii="Times New Roman" w:hAnsi="Times New Roman" w:cs="Times New Roman"/>
          <w:sz w:val="28"/>
          <w:szCs w:val="28"/>
        </w:rPr>
        <w:t>001,8 тыс. руб.;</w:t>
      </w:r>
    </w:p>
    <w:p w:rsidR="0026105B" w:rsidRPr="0026105B" w:rsidRDefault="0026105B" w:rsidP="00261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105B">
        <w:rPr>
          <w:rFonts w:ascii="Times New Roman" w:hAnsi="Times New Roman" w:cs="Times New Roman"/>
          <w:sz w:val="28"/>
          <w:szCs w:val="28"/>
        </w:rPr>
        <w:t xml:space="preserve">2021 год </w:t>
      </w:r>
      <w:r w:rsidR="0079312D">
        <w:rPr>
          <w:rFonts w:ascii="Times New Roman" w:hAnsi="Times New Roman" w:cs="Times New Roman"/>
          <w:sz w:val="28"/>
          <w:szCs w:val="28"/>
        </w:rPr>
        <w:t>–</w:t>
      </w:r>
      <w:r w:rsidRPr="0026105B">
        <w:rPr>
          <w:rFonts w:ascii="Times New Roman" w:hAnsi="Times New Roman" w:cs="Times New Roman"/>
          <w:sz w:val="28"/>
          <w:szCs w:val="28"/>
        </w:rPr>
        <w:t xml:space="preserve"> 34</w:t>
      </w:r>
      <w:r w:rsidR="00E62967">
        <w:rPr>
          <w:rFonts w:ascii="Times New Roman" w:hAnsi="Times New Roman" w:cs="Times New Roman"/>
          <w:sz w:val="28"/>
          <w:szCs w:val="28"/>
        </w:rPr>
        <w:t> 098,8</w:t>
      </w:r>
      <w:r w:rsidRPr="0026105B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6105B" w:rsidRPr="0026105B" w:rsidRDefault="0026105B" w:rsidP="00261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105B"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79312D">
        <w:rPr>
          <w:rFonts w:ascii="Times New Roman" w:hAnsi="Times New Roman" w:cs="Times New Roman"/>
          <w:sz w:val="28"/>
          <w:szCs w:val="28"/>
        </w:rPr>
        <w:t>–</w:t>
      </w:r>
      <w:r w:rsidRPr="0026105B">
        <w:rPr>
          <w:rFonts w:ascii="Times New Roman" w:hAnsi="Times New Roman" w:cs="Times New Roman"/>
          <w:sz w:val="28"/>
          <w:szCs w:val="28"/>
        </w:rPr>
        <w:t xml:space="preserve"> </w:t>
      </w:r>
      <w:r w:rsidR="0079312D">
        <w:rPr>
          <w:rFonts w:ascii="Times New Roman" w:hAnsi="Times New Roman" w:cs="Times New Roman"/>
          <w:sz w:val="28"/>
          <w:szCs w:val="28"/>
        </w:rPr>
        <w:t>162 25</w:t>
      </w:r>
      <w:r w:rsidR="00660E30">
        <w:rPr>
          <w:rFonts w:ascii="Times New Roman" w:hAnsi="Times New Roman" w:cs="Times New Roman"/>
          <w:sz w:val="28"/>
          <w:szCs w:val="28"/>
        </w:rPr>
        <w:t>8</w:t>
      </w:r>
      <w:r w:rsidR="0079312D">
        <w:rPr>
          <w:rFonts w:ascii="Times New Roman" w:hAnsi="Times New Roman" w:cs="Times New Roman"/>
          <w:sz w:val="28"/>
          <w:szCs w:val="28"/>
        </w:rPr>
        <w:t>,5</w:t>
      </w:r>
      <w:r w:rsidRPr="0026105B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79312D" w:rsidRDefault="0026105B" w:rsidP="00261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105B">
        <w:rPr>
          <w:rFonts w:ascii="Times New Roman" w:hAnsi="Times New Roman" w:cs="Times New Roman"/>
          <w:sz w:val="28"/>
          <w:szCs w:val="28"/>
        </w:rPr>
        <w:t xml:space="preserve">2023 год - </w:t>
      </w:r>
      <w:r w:rsidR="0079312D">
        <w:rPr>
          <w:rFonts w:ascii="Times New Roman" w:hAnsi="Times New Roman" w:cs="Times New Roman"/>
          <w:sz w:val="28"/>
          <w:szCs w:val="28"/>
        </w:rPr>
        <w:t xml:space="preserve"> 13 403,0</w:t>
      </w:r>
      <w:r w:rsidRPr="0026105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9312D">
        <w:rPr>
          <w:rFonts w:ascii="Times New Roman" w:hAnsi="Times New Roman" w:cs="Times New Roman"/>
          <w:sz w:val="28"/>
          <w:szCs w:val="28"/>
        </w:rPr>
        <w:t>;</w:t>
      </w:r>
    </w:p>
    <w:p w:rsidR="0026105B" w:rsidRPr="0026105B" w:rsidRDefault="0079312D" w:rsidP="00261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105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6105B">
        <w:rPr>
          <w:rFonts w:ascii="Times New Roman" w:hAnsi="Times New Roman" w:cs="Times New Roman"/>
          <w:sz w:val="28"/>
          <w:szCs w:val="28"/>
        </w:rPr>
        <w:t xml:space="preserve"> год - </w:t>
      </w:r>
      <w:r>
        <w:rPr>
          <w:rFonts w:ascii="Times New Roman" w:hAnsi="Times New Roman" w:cs="Times New Roman"/>
          <w:sz w:val="28"/>
          <w:szCs w:val="28"/>
        </w:rPr>
        <w:t xml:space="preserve"> 308,1</w:t>
      </w:r>
      <w:r w:rsidRPr="0026105B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14BE">
        <w:rPr>
          <w:rFonts w:ascii="Times New Roman" w:hAnsi="Times New Roman" w:cs="Times New Roman"/>
          <w:sz w:val="28"/>
          <w:szCs w:val="28"/>
        </w:rPr>
        <w:t>»</w:t>
      </w:r>
    </w:p>
    <w:p w:rsidR="0026105B" w:rsidRDefault="007257C1" w:rsidP="00261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6105B" w:rsidRPr="0026105B">
        <w:rPr>
          <w:rFonts w:ascii="Times New Roman" w:hAnsi="Times New Roman" w:cs="Times New Roman"/>
          <w:sz w:val="28"/>
          <w:szCs w:val="28"/>
        </w:rPr>
        <w:t xml:space="preserve">.2. </w:t>
      </w:r>
      <w:hyperlink r:id="rId22" w:history="1">
        <w:r w:rsidR="0026105B" w:rsidRPr="0026105B">
          <w:rPr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="0026105B" w:rsidRPr="0026105B">
        <w:rPr>
          <w:rFonts w:ascii="Times New Roman" w:hAnsi="Times New Roman" w:cs="Times New Roman"/>
          <w:sz w:val="28"/>
          <w:szCs w:val="28"/>
        </w:rPr>
        <w:t xml:space="preserve"> к подпрограмме </w:t>
      </w:r>
      <w:r w:rsidR="00B61EE5">
        <w:rPr>
          <w:rFonts w:ascii="Times New Roman" w:hAnsi="Times New Roman" w:cs="Times New Roman"/>
          <w:sz w:val="28"/>
          <w:szCs w:val="28"/>
        </w:rPr>
        <w:t>«</w:t>
      </w:r>
      <w:r w:rsidR="0026105B" w:rsidRPr="0026105B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</w:t>
      </w:r>
      <w:r w:rsidR="00B61EE5">
        <w:rPr>
          <w:rFonts w:ascii="Times New Roman" w:hAnsi="Times New Roman" w:cs="Times New Roman"/>
          <w:sz w:val="28"/>
          <w:szCs w:val="28"/>
        </w:rPr>
        <w:t>»</w:t>
      </w:r>
      <w:r w:rsidR="0026105B" w:rsidRPr="0026105B">
        <w:rPr>
          <w:rFonts w:ascii="Times New Roman" w:hAnsi="Times New Roman" w:cs="Times New Roman"/>
          <w:sz w:val="28"/>
          <w:szCs w:val="28"/>
        </w:rPr>
        <w:t xml:space="preserve">, реализуемой в рамках муниципальной программы города Ачинска </w:t>
      </w:r>
      <w:r w:rsidR="00B61EE5">
        <w:rPr>
          <w:rFonts w:ascii="Times New Roman" w:hAnsi="Times New Roman" w:cs="Times New Roman"/>
          <w:sz w:val="28"/>
          <w:szCs w:val="28"/>
        </w:rPr>
        <w:t>«</w:t>
      </w:r>
      <w:r w:rsidR="0026105B" w:rsidRPr="0026105B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граждан</w:t>
      </w:r>
      <w:r w:rsidR="00B61EE5">
        <w:rPr>
          <w:rFonts w:ascii="Times New Roman" w:hAnsi="Times New Roman" w:cs="Times New Roman"/>
          <w:sz w:val="28"/>
          <w:szCs w:val="28"/>
        </w:rPr>
        <w:t>»</w:t>
      </w:r>
      <w:r w:rsidR="0026105B" w:rsidRPr="0026105B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</w:t>
      </w:r>
      <w:hyperlink w:anchor="P1694" w:history="1">
        <w:r w:rsidR="0026105B" w:rsidRPr="0026105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B61EE5">
          <w:rPr>
            <w:rFonts w:ascii="Times New Roman" w:hAnsi="Times New Roman" w:cs="Times New Roman"/>
            <w:sz w:val="28"/>
            <w:szCs w:val="28"/>
          </w:rPr>
          <w:t>№</w:t>
        </w:r>
        <w:r w:rsidR="0026105B" w:rsidRPr="0026105B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="0026105B" w:rsidRPr="0026105B">
        <w:rPr>
          <w:rFonts w:ascii="Times New Roman" w:hAnsi="Times New Roman" w:cs="Times New Roman"/>
          <w:sz w:val="28"/>
          <w:szCs w:val="28"/>
        </w:rPr>
        <w:t xml:space="preserve"> к Постановлению.</w:t>
      </w:r>
    </w:p>
    <w:p w:rsidR="0026105B" w:rsidRPr="0026105B" w:rsidRDefault="007257C1" w:rsidP="00261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6105B" w:rsidRPr="0026105B">
        <w:rPr>
          <w:rFonts w:ascii="Times New Roman" w:hAnsi="Times New Roman" w:cs="Times New Roman"/>
          <w:sz w:val="28"/>
          <w:szCs w:val="28"/>
        </w:rPr>
        <w:t xml:space="preserve">.3. </w:t>
      </w:r>
      <w:hyperlink r:id="rId23" w:history="1">
        <w:r w:rsidR="0026105B" w:rsidRPr="0026105B">
          <w:rPr>
            <w:rFonts w:ascii="Times New Roman" w:hAnsi="Times New Roman" w:cs="Times New Roman"/>
            <w:sz w:val="28"/>
            <w:szCs w:val="28"/>
          </w:rPr>
          <w:t>Приложение 2</w:t>
        </w:r>
      </w:hyperlink>
      <w:r w:rsidR="0026105B" w:rsidRPr="0026105B">
        <w:rPr>
          <w:rFonts w:ascii="Times New Roman" w:hAnsi="Times New Roman" w:cs="Times New Roman"/>
          <w:sz w:val="28"/>
          <w:szCs w:val="28"/>
        </w:rPr>
        <w:t xml:space="preserve"> к подпрограмме </w:t>
      </w:r>
      <w:r w:rsidR="00B61EE5">
        <w:rPr>
          <w:rFonts w:ascii="Times New Roman" w:hAnsi="Times New Roman" w:cs="Times New Roman"/>
          <w:sz w:val="28"/>
          <w:szCs w:val="28"/>
        </w:rPr>
        <w:t>«</w:t>
      </w:r>
      <w:r w:rsidR="0026105B" w:rsidRPr="0026105B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</w:t>
      </w:r>
      <w:r w:rsidR="00B61EE5">
        <w:rPr>
          <w:rFonts w:ascii="Times New Roman" w:hAnsi="Times New Roman" w:cs="Times New Roman"/>
          <w:sz w:val="28"/>
          <w:szCs w:val="28"/>
        </w:rPr>
        <w:t>»</w:t>
      </w:r>
      <w:r w:rsidR="0026105B" w:rsidRPr="0026105B">
        <w:rPr>
          <w:rFonts w:ascii="Times New Roman" w:hAnsi="Times New Roman" w:cs="Times New Roman"/>
          <w:sz w:val="28"/>
          <w:szCs w:val="28"/>
        </w:rPr>
        <w:t xml:space="preserve">, реализуемой в рамках муниципальной программы города Ачинска </w:t>
      </w:r>
      <w:r w:rsidR="00B61EE5">
        <w:rPr>
          <w:rFonts w:ascii="Times New Roman" w:hAnsi="Times New Roman" w:cs="Times New Roman"/>
          <w:sz w:val="28"/>
          <w:szCs w:val="28"/>
        </w:rPr>
        <w:t>«</w:t>
      </w:r>
      <w:r w:rsidR="0026105B" w:rsidRPr="0026105B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граждан</w:t>
      </w:r>
      <w:r w:rsidR="00B61EE5">
        <w:rPr>
          <w:rFonts w:ascii="Times New Roman" w:hAnsi="Times New Roman" w:cs="Times New Roman"/>
          <w:sz w:val="28"/>
          <w:szCs w:val="28"/>
        </w:rPr>
        <w:t>»</w:t>
      </w:r>
      <w:r w:rsidR="0026105B" w:rsidRPr="0026105B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</w:t>
      </w:r>
      <w:hyperlink w:anchor="P1759" w:history="1">
        <w:r w:rsidR="0026105B" w:rsidRPr="0026105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B61EE5">
          <w:rPr>
            <w:rFonts w:ascii="Times New Roman" w:hAnsi="Times New Roman" w:cs="Times New Roman"/>
            <w:sz w:val="28"/>
            <w:szCs w:val="28"/>
          </w:rPr>
          <w:t>№</w:t>
        </w:r>
        <w:r w:rsidR="0026105B" w:rsidRPr="0026105B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="0026105B" w:rsidRPr="0026105B">
        <w:rPr>
          <w:rFonts w:ascii="Times New Roman" w:hAnsi="Times New Roman" w:cs="Times New Roman"/>
          <w:sz w:val="28"/>
          <w:szCs w:val="28"/>
        </w:rPr>
        <w:t xml:space="preserve"> к Постановлению.</w:t>
      </w:r>
    </w:p>
    <w:p w:rsidR="00183498" w:rsidRDefault="00183498" w:rsidP="00521F67">
      <w:pPr>
        <w:ind w:firstLine="709"/>
        <w:jc w:val="both"/>
        <w:rPr>
          <w:color w:val="000000"/>
          <w:sz w:val="28"/>
          <w:szCs w:val="28"/>
        </w:rPr>
      </w:pPr>
    </w:p>
    <w:p w:rsidR="00BD5977" w:rsidRPr="0026105B" w:rsidRDefault="007257C1" w:rsidP="00BD59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BD5977" w:rsidRPr="0075656C">
        <w:rPr>
          <w:rFonts w:ascii="Times New Roman" w:hAnsi="Times New Roman" w:cs="Times New Roman"/>
          <w:sz w:val="28"/>
          <w:szCs w:val="28"/>
        </w:rPr>
        <w:t xml:space="preserve">. Внести изменения в </w:t>
      </w:r>
      <w:hyperlink r:id="rId24" w:history="1">
        <w:r w:rsidR="00BD5977" w:rsidRPr="0075656C">
          <w:rPr>
            <w:rFonts w:ascii="Times New Roman" w:hAnsi="Times New Roman" w:cs="Times New Roman"/>
            <w:sz w:val="28"/>
            <w:szCs w:val="28"/>
          </w:rPr>
          <w:t xml:space="preserve">подпрограмму </w:t>
        </w:r>
        <w:r w:rsidR="00C7618C" w:rsidRPr="0075656C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BD5977" w:rsidRPr="0075656C">
        <w:rPr>
          <w:rFonts w:ascii="Times New Roman" w:hAnsi="Times New Roman" w:cs="Times New Roman"/>
          <w:sz w:val="28"/>
          <w:szCs w:val="28"/>
        </w:rPr>
        <w:t xml:space="preserve"> «</w:t>
      </w:r>
      <w:r w:rsidR="00C7618C" w:rsidRPr="0075656C">
        <w:rPr>
          <w:rFonts w:ascii="Times New Roman" w:hAnsi="Times New Roman" w:cs="Times New Roman"/>
          <w:bCs/>
          <w:sz w:val="28"/>
          <w:szCs w:val="28"/>
        </w:rPr>
        <w:t>Обеспечение жильем молодых семей в городе Ачинске», реализуемой в рамках муниципальной программы города Ачинска «Обеспечение доступным и комфортным жильем граждан</w:t>
      </w:r>
      <w:r w:rsidR="00C7618C" w:rsidRPr="0075656C">
        <w:rPr>
          <w:rFonts w:ascii="Times New Roman" w:hAnsi="Times New Roman" w:cs="Times New Roman"/>
          <w:sz w:val="28"/>
          <w:szCs w:val="28"/>
        </w:rPr>
        <w:t>»</w:t>
      </w:r>
      <w:r w:rsidR="00BD5977" w:rsidRPr="0075656C">
        <w:rPr>
          <w:rFonts w:ascii="Times New Roman" w:hAnsi="Times New Roman" w:cs="Times New Roman"/>
          <w:sz w:val="28"/>
          <w:szCs w:val="28"/>
        </w:rPr>
        <w:t>,  следующего содержания:</w:t>
      </w:r>
    </w:p>
    <w:p w:rsidR="00BD5977" w:rsidRPr="0026105B" w:rsidRDefault="007257C1" w:rsidP="00BD59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D5977" w:rsidRPr="0026105B">
        <w:rPr>
          <w:rFonts w:ascii="Times New Roman" w:hAnsi="Times New Roman" w:cs="Times New Roman"/>
          <w:sz w:val="28"/>
          <w:szCs w:val="28"/>
        </w:rPr>
        <w:t xml:space="preserve">.1. </w:t>
      </w:r>
      <w:hyperlink r:id="rId25" w:history="1">
        <w:r w:rsidR="00BD5977" w:rsidRPr="0026105B">
          <w:rPr>
            <w:rFonts w:ascii="Times New Roman" w:hAnsi="Times New Roman" w:cs="Times New Roman"/>
            <w:sz w:val="28"/>
            <w:szCs w:val="28"/>
          </w:rPr>
          <w:t>Абзац</w:t>
        </w:r>
      </w:hyperlink>
      <w:r w:rsidR="00BD5977" w:rsidRPr="0026105B">
        <w:rPr>
          <w:rFonts w:ascii="Times New Roman" w:hAnsi="Times New Roman" w:cs="Times New Roman"/>
          <w:sz w:val="28"/>
          <w:szCs w:val="28"/>
        </w:rPr>
        <w:t xml:space="preserve"> </w:t>
      </w:r>
      <w:r w:rsidR="00BD5977">
        <w:rPr>
          <w:rFonts w:ascii="Times New Roman" w:hAnsi="Times New Roman" w:cs="Times New Roman"/>
          <w:sz w:val="28"/>
          <w:szCs w:val="28"/>
        </w:rPr>
        <w:t>«</w:t>
      </w:r>
      <w:r w:rsidR="00BD5977" w:rsidRPr="0026105B">
        <w:rPr>
          <w:rFonts w:ascii="Times New Roman" w:hAnsi="Times New Roman" w:cs="Times New Roman"/>
          <w:sz w:val="28"/>
          <w:szCs w:val="28"/>
        </w:rPr>
        <w:t>Информация по ресурсному обеспечению подпрограммы, в том числе п</w:t>
      </w:r>
      <w:r w:rsidR="00296541">
        <w:rPr>
          <w:rFonts w:ascii="Times New Roman" w:hAnsi="Times New Roman" w:cs="Times New Roman"/>
          <w:sz w:val="28"/>
          <w:szCs w:val="28"/>
        </w:rPr>
        <w:t>о годам реализации подпрограммы</w:t>
      </w:r>
      <w:r w:rsidR="00BD5977">
        <w:rPr>
          <w:rFonts w:ascii="Times New Roman" w:hAnsi="Times New Roman" w:cs="Times New Roman"/>
          <w:sz w:val="28"/>
          <w:szCs w:val="28"/>
        </w:rPr>
        <w:t xml:space="preserve">» </w:t>
      </w:r>
      <w:r w:rsidR="00BD5977" w:rsidRPr="0026105B">
        <w:rPr>
          <w:rFonts w:ascii="Times New Roman" w:hAnsi="Times New Roman" w:cs="Times New Roman"/>
          <w:sz w:val="28"/>
          <w:szCs w:val="28"/>
        </w:rPr>
        <w:t xml:space="preserve"> паспорта подпрограммы изложить в следующей редакции:</w:t>
      </w:r>
    </w:p>
    <w:p w:rsidR="00C7618C" w:rsidRPr="004F6BB6" w:rsidRDefault="00C7618C" w:rsidP="00C7618C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4F6BB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 </w:t>
      </w:r>
      <w:r w:rsidR="00E62967">
        <w:rPr>
          <w:rFonts w:ascii="Times New Roman" w:hAnsi="Times New Roman" w:cs="Times New Roman"/>
          <w:sz w:val="28"/>
          <w:szCs w:val="28"/>
        </w:rPr>
        <w:t>66 656,</w:t>
      </w:r>
      <w:r w:rsidR="00660E30">
        <w:rPr>
          <w:rFonts w:ascii="Times New Roman" w:hAnsi="Times New Roman" w:cs="Times New Roman"/>
          <w:sz w:val="28"/>
          <w:szCs w:val="28"/>
        </w:rPr>
        <w:t>0</w:t>
      </w:r>
      <w:r w:rsidR="00E62967">
        <w:rPr>
          <w:rFonts w:ascii="Times New Roman" w:hAnsi="Times New Roman" w:cs="Times New Roman"/>
          <w:sz w:val="28"/>
          <w:szCs w:val="28"/>
        </w:rPr>
        <w:t xml:space="preserve"> </w:t>
      </w:r>
      <w:r w:rsidRPr="004F6BB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C7618C" w:rsidRPr="004F6BB6" w:rsidRDefault="00C7618C" w:rsidP="00C7618C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4F6BB6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21 523,2</w:t>
      </w:r>
      <w:r w:rsidRPr="004F6BB6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6BB6">
        <w:rPr>
          <w:rFonts w:ascii="Times New Roman" w:hAnsi="Times New Roman" w:cs="Times New Roman"/>
          <w:sz w:val="28"/>
          <w:szCs w:val="28"/>
        </w:rPr>
        <w:t>;</w:t>
      </w:r>
    </w:p>
    <w:p w:rsidR="00C7618C" w:rsidRPr="004F6BB6" w:rsidRDefault="00C7618C" w:rsidP="00C7618C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4F6BB6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22 370,</w:t>
      </w:r>
      <w:r w:rsidR="009437D5">
        <w:rPr>
          <w:rFonts w:ascii="Times New Roman" w:hAnsi="Times New Roman" w:cs="Times New Roman"/>
          <w:sz w:val="28"/>
          <w:szCs w:val="28"/>
        </w:rPr>
        <w:t>3</w:t>
      </w:r>
      <w:r w:rsidRPr="004F6BB6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6BB6">
        <w:rPr>
          <w:rFonts w:ascii="Times New Roman" w:hAnsi="Times New Roman" w:cs="Times New Roman"/>
          <w:sz w:val="28"/>
          <w:szCs w:val="28"/>
        </w:rPr>
        <w:t>;</w:t>
      </w:r>
    </w:p>
    <w:p w:rsidR="00C7618C" w:rsidRPr="004F6BB6" w:rsidRDefault="00C7618C" w:rsidP="00C7618C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4F6BB6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22 762,</w:t>
      </w:r>
      <w:r w:rsidR="00E62967">
        <w:rPr>
          <w:rFonts w:ascii="Times New Roman" w:hAnsi="Times New Roman" w:cs="Times New Roman"/>
          <w:sz w:val="28"/>
          <w:szCs w:val="28"/>
        </w:rPr>
        <w:t>5</w:t>
      </w:r>
      <w:r w:rsidRPr="004F6BB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7618C" w:rsidRPr="004F6BB6" w:rsidRDefault="00C7618C" w:rsidP="00C7618C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4F6BB6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11 348,</w:t>
      </w:r>
      <w:r w:rsidR="00660E30">
        <w:rPr>
          <w:rFonts w:ascii="Times New Roman" w:hAnsi="Times New Roman" w:cs="Times New Roman"/>
          <w:sz w:val="28"/>
          <w:szCs w:val="28"/>
        </w:rPr>
        <w:t>9</w:t>
      </w:r>
      <w:r w:rsidRPr="004F6BB6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6BB6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C7618C" w:rsidRPr="004F6BB6" w:rsidRDefault="00C7618C" w:rsidP="00C7618C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4F6BB6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3 676,1</w:t>
      </w:r>
      <w:r w:rsidRPr="004F6BB6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6BB6">
        <w:rPr>
          <w:rFonts w:ascii="Times New Roman" w:hAnsi="Times New Roman" w:cs="Times New Roman"/>
          <w:sz w:val="28"/>
          <w:szCs w:val="28"/>
        </w:rPr>
        <w:t>;</w:t>
      </w:r>
    </w:p>
    <w:p w:rsidR="00C7618C" w:rsidRPr="004F6BB6" w:rsidRDefault="00C7618C" w:rsidP="00C7618C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4F6BB6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3 796,</w:t>
      </w:r>
      <w:r w:rsidR="00660E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4F6BB6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6BB6">
        <w:rPr>
          <w:rFonts w:ascii="Times New Roman" w:hAnsi="Times New Roman" w:cs="Times New Roman"/>
          <w:sz w:val="28"/>
          <w:szCs w:val="28"/>
        </w:rPr>
        <w:t>;</w:t>
      </w:r>
    </w:p>
    <w:p w:rsidR="00C7618C" w:rsidRDefault="00C7618C" w:rsidP="00C761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BB6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3 876,</w:t>
      </w:r>
      <w:r w:rsidR="003F19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4F6BB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7618C" w:rsidRPr="004F6BB6" w:rsidRDefault="00C7618C" w:rsidP="00C7618C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4F6BB6">
        <w:rPr>
          <w:rFonts w:ascii="Times New Roman" w:hAnsi="Times New Roman" w:cs="Times New Roman"/>
          <w:sz w:val="28"/>
          <w:szCs w:val="28"/>
        </w:rPr>
        <w:t xml:space="preserve">за счет средств краевого бюджета – </w:t>
      </w:r>
      <w:r>
        <w:rPr>
          <w:rFonts w:ascii="Times New Roman" w:hAnsi="Times New Roman" w:cs="Times New Roman"/>
          <w:sz w:val="28"/>
          <w:szCs w:val="28"/>
        </w:rPr>
        <w:t>32 372,7</w:t>
      </w:r>
      <w:r w:rsidRPr="004F6BB6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6BB6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C7618C" w:rsidRPr="004F6BB6" w:rsidRDefault="00C7618C" w:rsidP="00C7618C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4F6BB6">
        <w:rPr>
          <w:rFonts w:ascii="Times New Roman" w:hAnsi="Times New Roman" w:cs="Times New Roman"/>
          <w:sz w:val="28"/>
          <w:szCs w:val="28"/>
        </w:rPr>
        <w:t xml:space="preserve">2022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F6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10 202,3</w:t>
      </w:r>
      <w:r w:rsidRPr="004F6BB6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6BB6">
        <w:rPr>
          <w:rFonts w:ascii="Times New Roman" w:hAnsi="Times New Roman" w:cs="Times New Roman"/>
          <w:sz w:val="28"/>
          <w:szCs w:val="28"/>
        </w:rPr>
        <w:t>;</w:t>
      </w:r>
    </w:p>
    <w:p w:rsidR="00C7618C" w:rsidRPr="004F6BB6" w:rsidRDefault="00C7618C" w:rsidP="00C7618C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4F6BB6">
        <w:rPr>
          <w:rFonts w:ascii="Times New Roman" w:hAnsi="Times New Roman" w:cs="Times New Roman"/>
          <w:sz w:val="28"/>
          <w:szCs w:val="28"/>
        </w:rPr>
        <w:t xml:space="preserve">2023 год - </w:t>
      </w:r>
      <w:r>
        <w:rPr>
          <w:rFonts w:ascii="Times New Roman" w:hAnsi="Times New Roman" w:cs="Times New Roman"/>
          <w:sz w:val="28"/>
          <w:szCs w:val="28"/>
        </w:rPr>
        <w:t xml:space="preserve"> 10 929,0</w:t>
      </w:r>
      <w:r w:rsidRPr="004F6BB6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6BB6">
        <w:rPr>
          <w:rFonts w:ascii="Times New Roman" w:hAnsi="Times New Roman" w:cs="Times New Roman"/>
          <w:sz w:val="28"/>
          <w:szCs w:val="28"/>
        </w:rPr>
        <w:t>;</w:t>
      </w:r>
    </w:p>
    <w:p w:rsidR="00C7618C" w:rsidRPr="004F6BB6" w:rsidRDefault="00C7618C" w:rsidP="00C7618C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4F6BB6">
        <w:rPr>
          <w:rFonts w:ascii="Times New Roman" w:hAnsi="Times New Roman" w:cs="Times New Roman"/>
          <w:sz w:val="28"/>
          <w:szCs w:val="28"/>
        </w:rPr>
        <w:t xml:space="preserve">2024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F6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11 241,4</w:t>
      </w:r>
      <w:r w:rsidRPr="004F6BB6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18C" w:rsidRPr="004F6BB6" w:rsidRDefault="00C7618C" w:rsidP="00C7618C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4F6BB6">
        <w:rPr>
          <w:rFonts w:ascii="Times New Roman" w:hAnsi="Times New Roman" w:cs="Times New Roman"/>
          <w:sz w:val="28"/>
          <w:szCs w:val="28"/>
        </w:rPr>
        <w:t>в том числе за счет средств бюджета города – 22 934,4 тыс. рублей, в том числе по годам:</w:t>
      </w:r>
    </w:p>
    <w:p w:rsidR="00C7618C" w:rsidRPr="004F6BB6" w:rsidRDefault="00C7618C" w:rsidP="00C7618C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4F6BB6">
        <w:rPr>
          <w:rFonts w:ascii="Times New Roman" w:hAnsi="Times New Roman" w:cs="Times New Roman"/>
          <w:sz w:val="28"/>
          <w:szCs w:val="28"/>
        </w:rPr>
        <w:t>2022 год – 7 644,8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6BB6">
        <w:rPr>
          <w:rFonts w:ascii="Times New Roman" w:hAnsi="Times New Roman" w:cs="Times New Roman"/>
          <w:sz w:val="28"/>
          <w:szCs w:val="28"/>
        </w:rPr>
        <w:t>;</w:t>
      </w:r>
    </w:p>
    <w:p w:rsidR="00C7618C" w:rsidRPr="004F6BB6" w:rsidRDefault="00C7618C" w:rsidP="00C7618C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4F6BB6">
        <w:rPr>
          <w:rFonts w:ascii="Times New Roman" w:hAnsi="Times New Roman" w:cs="Times New Roman"/>
          <w:sz w:val="28"/>
          <w:szCs w:val="28"/>
        </w:rPr>
        <w:t xml:space="preserve">2023 год – 7 644,8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4F6BB6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6BB6">
        <w:rPr>
          <w:rFonts w:ascii="Times New Roman" w:hAnsi="Times New Roman" w:cs="Times New Roman"/>
          <w:sz w:val="28"/>
          <w:szCs w:val="28"/>
        </w:rPr>
        <w:t>;</w:t>
      </w:r>
    </w:p>
    <w:p w:rsidR="00C7618C" w:rsidRDefault="00C7618C" w:rsidP="00C7618C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4F6BB6">
        <w:rPr>
          <w:rFonts w:ascii="Times New Roman" w:hAnsi="Times New Roman" w:cs="Times New Roman"/>
          <w:sz w:val="28"/>
          <w:szCs w:val="28"/>
        </w:rPr>
        <w:t xml:space="preserve">2024 год – 7 644,8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Pr="004F6BB6">
        <w:rPr>
          <w:rFonts w:ascii="Times New Roman" w:hAnsi="Times New Roman" w:cs="Times New Roman"/>
          <w:sz w:val="28"/>
          <w:szCs w:val="28"/>
        </w:rPr>
        <w:t>.</w:t>
      </w:r>
    </w:p>
    <w:p w:rsidR="00BD5977" w:rsidRDefault="007257C1" w:rsidP="00BD59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D5977" w:rsidRPr="0026105B">
        <w:rPr>
          <w:rFonts w:ascii="Times New Roman" w:hAnsi="Times New Roman" w:cs="Times New Roman"/>
          <w:sz w:val="28"/>
          <w:szCs w:val="28"/>
        </w:rPr>
        <w:t xml:space="preserve">.2. </w:t>
      </w:r>
      <w:hyperlink r:id="rId26" w:history="1">
        <w:r w:rsidR="00BD5977" w:rsidRPr="0026105B">
          <w:rPr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="00BD5977" w:rsidRPr="0026105B">
        <w:rPr>
          <w:rFonts w:ascii="Times New Roman" w:hAnsi="Times New Roman" w:cs="Times New Roman"/>
          <w:sz w:val="28"/>
          <w:szCs w:val="28"/>
        </w:rPr>
        <w:t xml:space="preserve"> к подпрограмме </w:t>
      </w:r>
      <w:r w:rsidR="00BD5977">
        <w:rPr>
          <w:rFonts w:ascii="Times New Roman" w:hAnsi="Times New Roman" w:cs="Times New Roman"/>
          <w:sz w:val="28"/>
          <w:szCs w:val="28"/>
        </w:rPr>
        <w:t>«</w:t>
      </w:r>
      <w:r w:rsidR="00663A6A">
        <w:rPr>
          <w:rFonts w:ascii="Times New Roman" w:hAnsi="Times New Roman" w:cs="Times New Roman"/>
          <w:bCs/>
          <w:sz w:val="28"/>
          <w:szCs w:val="28"/>
        </w:rPr>
        <w:t>Обеспечение жильем молодых семей в городе Ачинске</w:t>
      </w:r>
      <w:r w:rsidR="00BD5977">
        <w:rPr>
          <w:rFonts w:ascii="Times New Roman" w:hAnsi="Times New Roman" w:cs="Times New Roman"/>
          <w:sz w:val="28"/>
          <w:szCs w:val="28"/>
        </w:rPr>
        <w:t>»</w:t>
      </w:r>
      <w:r w:rsidR="00BD5977" w:rsidRPr="0026105B">
        <w:rPr>
          <w:rFonts w:ascii="Times New Roman" w:hAnsi="Times New Roman" w:cs="Times New Roman"/>
          <w:sz w:val="28"/>
          <w:szCs w:val="28"/>
        </w:rPr>
        <w:t xml:space="preserve">, реализуемой в рамках муниципальной программы города Ачинска </w:t>
      </w:r>
      <w:r w:rsidR="00BD5977">
        <w:rPr>
          <w:rFonts w:ascii="Times New Roman" w:hAnsi="Times New Roman" w:cs="Times New Roman"/>
          <w:sz w:val="28"/>
          <w:szCs w:val="28"/>
        </w:rPr>
        <w:t>«</w:t>
      </w:r>
      <w:r w:rsidR="00BD5977" w:rsidRPr="0026105B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граждан</w:t>
      </w:r>
      <w:r w:rsidR="00BD5977">
        <w:rPr>
          <w:rFonts w:ascii="Times New Roman" w:hAnsi="Times New Roman" w:cs="Times New Roman"/>
          <w:sz w:val="28"/>
          <w:szCs w:val="28"/>
        </w:rPr>
        <w:t>»</w:t>
      </w:r>
      <w:r w:rsidR="00BD5977" w:rsidRPr="0026105B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</w:t>
      </w:r>
      <w:hyperlink w:anchor="P1694" w:history="1">
        <w:r w:rsidR="00BD5977" w:rsidRPr="0026105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BD5977">
          <w:rPr>
            <w:rFonts w:ascii="Times New Roman" w:hAnsi="Times New Roman" w:cs="Times New Roman"/>
            <w:sz w:val="28"/>
            <w:szCs w:val="28"/>
          </w:rPr>
          <w:t>№</w:t>
        </w:r>
        <w:r w:rsidR="00BD5977" w:rsidRPr="0026105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63A6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BD5977" w:rsidRPr="0026105B">
        <w:rPr>
          <w:rFonts w:ascii="Times New Roman" w:hAnsi="Times New Roman" w:cs="Times New Roman"/>
          <w:sz w:val="28"/>
          <w:szCs w:val="28"/>
        </w:rPr>
        <w:t xml:space="preserve"> к Постановлению.</w:t>
      </w:r>
    </w:p>
    <w:p w:rsidR="00BD5977" w:rsidRDefault="007257C1" w:rsidP="00BD59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D5977" w:rsidRPr="0026105B">
        <w:rPr>
          <w:rFonts w:ascii="Times New Roman" w:hAnsi="Times New Roman" w:cs="Times New Roman"/>
          <w:sz w:val="28"/>
          <w:szCs w:val="28"/>
        </w:rPr>
        <w:t xml:space="preserve">.3. </w:t>
      </w:r>
      <w:hyperlink r:id="rId27" w:history="1">
        <w:r w:rsidR="00BD5977" w:rsidRPr="0026105B">
          <w:rPr>
            <w:rFonts w:ascii="Times New Roman" w:hAnsi="Times New Roman" w:cs="Times New Roman"/>
            <w:sz w:val="28"/>
            <w:szCs w:val="28"/>
          </w:rPr>
          <w:t>Приложение 2</w:t>
        </w:r>
      </w:hyperlink>
      <w:r w:rsidR="00BD5977" w:rsidRPr="0026105B">
        <w:rPr>
          <w:rFonts w:ascii="Times New Roman" w:hAnsi="Times New Roman" w:cs="Times New Roman"/>
          <w:sz w:val="28"/>
          <w:szCs w:val="28"/>
        </w:rPr>
        <w:t xml:space="preserve"> к подпрограмме </w:t>
      </w:r>
      <w:r w:rsidR="00BD5977">
        <w:rPr>
          <w:rFonts w:ascii="Times New Roman" w:hAnsi="Times New Roman" w:cs="Times New Roman"/>
          <w:sz w:val="28"/>
          <w:szCs w:val="28"/>
        </w:rPr>
        <w:t>«</w:t>
      </w:r>
      <w:r w:rsidR="00663A6A">
        <w:rPr>
          <w:rFonts w:ascii="Times New Roman" w:hAnsi="Times New Roman" w:cs="Times New Roman"/>
          <w:bCs/>
          <w:sz w:val="28"/>
          <w:szCs w:val="28"/>
        </w:rPr>
        <w:t>Обеспечение жильем молодых семей в городе Ачинске</w:t>
      </w:r>
      <w:r w:rsidR="00BD5977">
        <w:rPr>
          <w:rFonts w:ascii="Times New Roman" w:hAnsi="Times New Roman" w:cs="Times New Roman"/>
          <w:sz w:val="28"/>
          <w:szCs w:val="28"/>
        </w:rPr>
        <w:t>»</w:t>
      </w:r>
      <w:r w:rsidR="00BD5977" w:rsidRPr="0026105B">
        <w:rPr>
          <w:rFonts w:ascii="Times New Roman" w:hAnsi="Times New Roman" w:cs="Times New Roman"/>
          <w:sz w:val="28"/>
          <w:szCs w:val="28"/>
        </w:rPr>
        <w:t xml:space="preserve">, реализуемой в рамках муниципальной программы города Ачинска </w:t>
      </w:r>
      <w:r w:rsidR="00BD5977">
        <w:rPr>
          <w:rFonts w:ascii="Times New Roman" w:hAnsi="Times New Roman" w:cs="Times New Roman"/>
          <w:sz w:val="28"/>
          <w:szCs w:val="28"/>
        </w:rPr>
        <w:t>«</w:t>
      </w:r>
      <w:r w:rsidR="00BD5977" w:rsidRPr="0026105B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граждан</w:t>
      </w:r>
      <w:r w:rsidR="00BD5977">
        <w:rPr>
          <w:rFonts w:ascii="Times New Roman" w:hAnsi="Times New Roman" w:cs="Times New Roman"/>
          <w:sz w:val="28"/>
          <w:szCs w:val="28"/>
        </w:rPr>
        <w:t>»</w:t>
      </w:r>
      <w:r w:rsidR="00BD5977" w:rsidRPr="0026105B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</w:t>
      </w:r>
      <w:hyperlink w:anchor="P1759" w:history="1">
        <w:r w:rsidR="00BD5977" w:rsidRPr="0026105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BD5977">
          <w:rPr>
            <w:rFonts w:ascii="Times New Roman" w:hAnsi="Times New Roman" w:cs="Times New Roman"/>
            <w:sz w:val="28"/>
            <w:szCs w:val="28"/>
          </w:rPr>
          <w:t>№</w:t>
        </w:r>
        <w:r w:rsidR="00BD5977" w:rsidRPr="0026105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63A6A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BD5977" w:rsidRPr="0026105B">
        <w:rPr>
          <w:rFonts w:ascii="Times New Roman" w:hAnsi="Times New Roman" w:cs="Times New Roman"/>
          <w:sz w:val="28"/>
          <w:szCs w:val="28"/>
        </w:rPr>
        <w:t xml:space="preserve"> к Постановлению.</w:t>
      </w:r>
    </w:p>
    <w:p w:rsidR="00C72B1E" w:rsidRPr="0026105B" w:rsidRDefault="00C72B1E" w:rsidP="00BD59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72B1E" w:rsidRPr="0026105B" w:rsidRDefault="007257C1" w:rsidP="00C72B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72B1E" w:rsidRPr="00C72B1E">
        <w:rPr>
          <w:rFonts w:ascii="Times New Roman" w:hAnsi="Times New Roman" w:cs="Times New Roman"/>
          <w:sz w:val="28"/>
          <w:szCs w:val="28"/>
        </w:rPr>
        <w:t xml:space="preserve">. Внести изменения в </w:t>
      </w:r>
      <w:hyperlink r:id="rId28" w:history="1">
        <w:r w:rsidR="00C72B1E" w:rsidRPr="00C72B1E">
          <w:rPr>
            <w:rFonts w:ascii="Times New Roman" w:hAnsi="Times New Roman" w:cs="Times New Roman"/>
            <w:sz w:val="28"/>
            <w:szCs w:val="28"/>
          </w:rPr>
          <w:t>подпрограмму 7</w:t>
        </w:r>
      </w:hyperlink>
      <w:r w:rsidR="00C72B1E" w:rsidRPr="00C72B1E">
        <w:rPr>
          <w:rFonts w:ascii="Times New Roman" w:hAnsi="Times New Roman" w:cs="Times New Roman"/>
          <w:sz w:val="28"/>
          <w:szCs w:val="28"/>
        </w:rPr>
        <w:t xml:space="preserve"> «Обеспечение поддержки детей-сирот», реализуемой в рамках муниципальной программы города Ачинска «Обеспечение доступным и комфортным жильем граждан», </w:t>
      </w:r>
      <w:r w:rsidR="00C72B1E" w:rsidRPr="0026105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72B1E" w:rsidRPr="0026105B" w:rsidRDefault="007257C1" w:rsidP="00C72B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72B1E" w:rsidRPr="0026105B">
        <w:rPr>
          <w:rFonts w:ascii="Times New Roman" w:hAnsi="Times New Roman" w:cs="Times New Roman"/>
          <w:sz w:val="28"/>
          <w:szCs w:val="28"/>
        </w:rPr>
        <w:t xml:space="preserve">.1. </w:t>
      </w:r>
      <w:hyperlink r:id="rId29" w:history="1">
        <w:r w:rsidR="00C72B1E" w:rsidRPr="0026105B">
          <w:rPr>
            <w:rFonts w:ascii="Times New Roman" w:hAnsi="Times New Roman" w:cs="Times New Roman"/>
            <w:sz w:val="28"/>
            <w:szCs w:val="28"/>
          </w:rPr>
          <w:t>Абзац</w:t>
        </w:r>
      </w:hyperlink>
      <w:r w:rsidR="00C72B1E" w:rsidRPr="0026105B">
        <w:rPr>
          <w:rFonts w:ascii="Times New Roman" w:hAnsi="Times New Roman" w:cs="Times New Roman"/>
          <w:sz w:val="28"/>
          <w:szCs w:val="28"/>
        </w:rPr>
        <w:t xml:space="preserve"> </w:t>
      </w:r>
      <w:r w:rsidR="00C72B1E">
        <w:rPr>
          <w:rFonts w:ascii="Times New Roman" w:hAnsi="Times New Roman" w:cs="Times New Roman"/>
          <w:sz w:val="28"/>
          <w:szCs w:val="28"/>
        </w:rPr>
        <w:t>«</w:t>
      </w:r>
      <w:r w:rsidR="00C72B1E" w:rsidRPr="0026105B">
        <w:rPr>
          <w:rFonts w:ascii="Times New Roman" w:hAnsi="Times New Roman" w:cs="Times New Roman"/>
          <w:sz w:val="28"/>
          <w:szCs w:val="28"/>
        </w:rPr>
        <w:t xml:space="preserve">Информация по ресурсному обеспечению подпрограммы, в том числе по годам реализации подпрограммы </w:t>
      </w:r>
      <w:r w:rsidR="00C72B1E">
        <w:rPr>
          <w:rFonts w:ascii="Times New Roman" w:hAnsi="Times New Roman" w:cs="Times New Roman"/>
          <w:sz w:val="28"/>
          <w:szCs w:val="28"/>
        </w:rPr>
        <w:t xml:space="preserve"> </w:t>
      </w:r>
      <w:r w:rsidR="00C72B1E" w:rsidRPr="0026105B">
        <w:rPr>
          <w:rFonts w:ascii="Times New Roman" w:hAnsi="Times New Roman" w:cs="Times New Roman"/>
          <w:sz w:val="28"/>
          <w:szCs w:val="28"/>
        </w:rPr>
        <w:t>города Ачинска</w:t>
      </w:r>
      <w:r w:rsidR="00C72B1E">
        <w:rPr>
          <w:rFonts w:ascii="Times New Roman" w:hAnsi="Times New Roman" w:cs="Times New Roman"/>
          <w:sz w:val="28"/>
          <w:szCs w:val="28"/>
        </w:rPr>
        <w:t xml:space="preserve">» </w:t>
      </w:r>
      <w:r w:rsidR="00C72B1E" w:rsidRPr="0026105B">
        <w:rPr>
          <w:rFonts w:ascii="Times New Roman" w:hAnsi="Times New Roman" w:cs="Times New Roman"/>
          <w:sz w:val="28"/>
          <w:szCs w:val="28"/>
        </w:rPr>
        <w:t xml:space="preserve"> паспорта подпрограммы изложить в следующей редакции:</w:t>
      </w:r>
    </w:p>
    <w:p w:rsidR="00C72B1E" w:rsidRDefault="005F41B8" w:rsidP="005F41B8">
      <w:pPr>
        <w:spacing w:line="276" w:lineRule="auto"/>
        <w:ind w:firstLine="53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Общий о</w:t>
      </w:r>
      <w:r w:rsidR="00C72B1E">
        <w:rPr>
          <w:sz w:val="28"/>
          <w:szCs w:val="28"/>
          <w:lang w:eastAsia="en-US"/>
        </w:rPr>
        <w:t>бъем финансирования подпрограммы состав</w:t>
      </w:r>
      <w:r>
        <w:rPr>
          <w:sz w:val="28"/>
          <w:szCs w:val="28"/>
          <w:lang w:eastAsia="en-US"/>
        </w:rPr>
        <w:t>ляет 326 689,5</w:t>
      </w:r>
      <w:r w:rsidR="00C72B1E">
        <w:rPr>
          <w:sz w:val="28"/>
          <w:szCs w:val="28"/>
          <w:lang w:eastAsia="en-US"/>
        </w:rPr>
        <w:t xml:space="preserve"> тыс. рублей, в том числе по годам:</w:t>
      </w:r>
    </w:p>
    <w:p w:rsidR="00C72B1E" w:rsidRDefault="00C72B1E" w:rsidP="005F41B8">
      <w:pPr>
        <w:spacing w:line="276" w:lineRule="auto"/>
        <w:ind w:left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2022 год – </w:t>
      </w:r>
      <w:r w:rsidR="005F41B8">
        <w:rPr>
          <w:sz w:val="28"/>
          <w:szCs w:val="28"/>
          <w:lang w:eastAsia="en-US"/>
        </w:rPr>
        <w:t>140 848,2</w:t>
      </w:r>
      <w:r>
        <w:rPr>
          <w:sz w:val="28"/>
          <w:szCs w:val="28"/>
          <w:lang w:eastAsia="en-US"/>
        </w:rPr>
        <w:t xml:space="preserve"> тыс. руб.;</w:t>
      </w:r>
    </w:p>
    <w:p w:rsidR="00C72B1E" w:rsidRDefault="00C72B1E" w:rsidP="005F41B8">
      <w:pPr>
        <w:spacing w:line="276" w:lineRule="auto"/>
        <w:ind w:left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2023 год – </w:t>
      </w:r>
      <w:r w:rsidR="005F41B8">
        <w:rPr>
          <w:sz w:val="28"/>
          <w:szCs w:val="28"/>
          <w:lang w:eastAsia="en-US"/>
        </w:rPr>
        <w:t>111 504,8</w:t>
      </w:r>
      <w:r>
        <w:rPr>
          <w:sz w:val="28"/>
          <w:szCs w:val="28"/>
          <w:lang w:eastAsia="en-US"/>
        </w:rPr>
        <w:t xml:space="preserve"> тыс. руб.;</w:t>
      </w:r>
    </w:p>
    <w:p w:rsidR="00C72B1E" w:rsidRDefault="00C72B1E" w:rsidP="005F41B8">
      <w:pPr>
        <w:spacing w:line="276" w:lineRule="auto"/>
        <w:ind w:left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2024 год – </w:t>
      </w:r>
      <w:r w:rsidR="005F41B8">
        <w:rPr>
          <w:sz w:val="28"/>
          <w:szCs w:val="28"/>
          <w:lang w:eastAsia="en-US"/>
        </w:rPr>
        <w:t>74 336,5</w:t>
      </w:r>
      <w:r>
        <w:rPr>
          <w:sz w:val="28"/>
          <w:szCs w:val="28"/>
          <w:lang w:eastAsia="en-US"/>
        </w:rPr>
        <w:t xml:space="preserve"> тыс. руб.</w:t>
      </w:r>
    </w:p>
    <w:p w:rsidR="005F41B8" w:rsidRPr="004F6BB6" w:rsidRDefault="005F41B8" w:rsidP="005F41B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4F6BB6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108 169,0</w:t>
      </w:r>
      <w:r w:rsidRPr="004F6BB6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6BB6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5F41B8" w:rsidRPr="004F6BB6" w:rsidRDefault="005F41B8" w:rsidP="005F41B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4F6BB6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8 166,8</w:t>
      </w:r>
      <w:r w:rsidRPr="004F6BB6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6BB6">
        <w:rPr>
          <w:rFonts w:ascii="Times New Roman" w:hAnsi="Times New Roman" w:cs="Times New Roman"/>
          <w:sz w:val="28"/>
          <w:szCs w:val="28"/>
        </w:rPr>
        <w:t>;</w:t>
      </w:r>
    </w:p>
    <w:p w:rsidR="005F41B8" w:rsidRPr="004F6BB6" w:rsidRDefault="005F41B8" w:rsidP="005F41B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4F6BB6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50 001,1 тыс.</w:t>
      </w:r>
      <w:r w:rsidRPr="004F6BB6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6BB6">
        <w:rPr>
          <w:rFonts w:ascii="Times New Roman" w:hAnsi="Times New Roman" w:cs="Times New Roman"/>
          <w:sz w:val="28"/>
          <w:szCs w:val="28"/>
        </w:rPr>
        <w:t>;</w:t>
      </w:r>
    </w:p>
    <w:p w:rsidR="005F41B8" w:rsidRDefault="005F41B8" w:rsidP="005F41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BB6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50 001,1 тыс.</w:t>
      </w:r>
      <w:r w:rsidRPr="004F6BB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F41B8" w:rsidRPr="004F6BB6" w:rsidRDefault="005F41B8" w:rsidP="005F41B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4F6BB6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Pr="004F6BB6">
        <w:rPr>
          <w:rFonts w:ascii="Times New Roman" w:hAnsi="Times New Roman" w:cs="Times New Roman"/>
          <w:sz w:val="28"/>
          <w:szCs w:val="28"/>
        </w:rPr>
        <w:t xml:space="preserve"> бюджета – </w:t>
      </w:r>
      <w:r>
        <w:rPr>
          <w:rFonts w:ascii="Times New Roman" w:hAnsi="Times New Roman" w:cs="Times New Roman"/>
          <w:sz w:val="28"/>
          <w:szCs w:val="28"/>
        </w:rPr>
        <w:t>218 520,5</w:t>
      </w:r>
      <w:r w:rsidRPr="004F6BB6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6BB6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C72B1E" w:rsidRDefault="00C72B1E" w:rsidP="005F41B8">
      <w:pPr>
        <w:spacing w:line="276" w:lineRule="auto"/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2022 год – </w:t>
      </w:r>
      <w:r w:rsidR="005F41B8">
        <w:rPr>
          <w:sz w:val="28"/>
          <w:szCs w:val="28"/>
          <w:lang w:eastAsia="en-US"/>
        </w:rPr>
        <w:t>132 681,4</w:t>
      </w:r>
      <w:r>
        <w:rPr>
          <w:sz w:val="28"/>
          <w:szCs w:val="28"/>
          <w:lang w:eastAsia="en-US"/>
        </w:rPr>
        <w:t xml:space="preserve"> тыс. руб.;</w:t>
      </w:r>
    </w:p>
    <w:p w:rsidR="00C72B1E" w:rsidRDefault="00C72B1E" w:rsidP="005F41B8">
      <w:pPr>
        <w:spacing w:line="276" w:lineRule="auto"/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2023 год – </w:t>
      </w:r>
      <w:r w:rsidR="005F41B8">
        <w:rPr>
          <w:sz w:val="28"/>
          <w:szCs w:val="28"/>
          <w:lang w:eastAsia="en-US"/>
        </w:rPr>
        <w:t>61 503,7</w:t>
      </w:r>
      <w:r>
        <w:rPr>
          <w:sz w:val="28"/>
          <w:szCs w:val="28"/>
          <w:lang w:eastAsia="en-US"/>
        </w:rPr>
        <w:t xml:space="preserve"> тыс. руб.;</w:t>
      </w:r>
    </w:p>
    <w:p w:rsidR="00C72B1E" w:rsidRDefault="00C72B1E" w:rsidP="005F41B8">
      <w:pPr>
        <w:spacing w:line="276" w:lineRule="auto"/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2024 год – </w:t>
      </w:r>
      <w:r w:rsidR="005F41B8">
        <w:rPr>
          <w:sz w:val="28"/>
          <w:szCs w:val="28"/>
          <w:lang w:eastAsia="en-US"/>
        </w:rPr>
        <w:t>24 335,4</w:t>
      </w:r>
      <w:r>
        <w:rPr>
          <w:sz w:val="28"/>
          <w:szCs w:val="28"/>
          <w:lang w:eastAsia="en-US"/>
        </w:rPr>
        <w:t xml:space="preserve"> тыс. руб.</w:t>
      </w:r>
    </w:p>
    <w:p w:rsidR="00336566" w:rsidRDefault="007257C1" w:rsidP="003365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F41B8" w:rsidRPr="0026105B">
        <w:rPr>
          <w:sz w:val="28"/>
          <w:szCs w:val="28"/>
        </w:rPr>
        <w:t xml:space="preserve">.2. </w:t>
      </w:r>
      <w:r w:rsidR="00336566">
        <w:rPr>
          <w:sz w:val="28"/>
          <w:szCs w:val="28"/>
        </w:rPr>
        <w:t xml:space="preserve">Пункт 3 </w:t>
      </w:r>
      <w:r w:rsidR="009D160E">
        <w:rPr>
          <w:sz w:val="28"/>
          <w:szCs w:val="28"/>
        </w:rPr>
        <w:t>раздела 3 «М</w:t>
      </w:r>
      <w:r w:rsidR="00336566">
        <w:rPr>
          <w:sz w:val="28"/>
          <w:szCs w:val="28"/>
        </w:rPr>
        <w:t>еханизм реализации подпрограммы</w:t>
      </w:r>
      <w:r w:rsidR="009D160E">
        <w:rPr>
          <w:sz w:val="28"/>
          <w:szCs w:val="28"/>
        </w:rPr>
        <w:t>»</w:t>
      </w:r>
      <w:r w:rsidR="00336566">
        <w:rPr>
          <w:sz w:val="28"/>
          <w:szCs w:val="28"/>
        </w:rPr>
        <w:t xml:space="preserve"> «</w:t>
      </w:r>
      <w:r w:rsidR="00336566" w:rsidRPr="00C72B1E">
        <w:rPr>
          <w:sz w:val="28"/>
          <w:szCs w:val="28"/>
        </w:rPr>
        <w:t>Обеспечение поддержки детей-сирот</w:t>
      </w:r>
      <w:r w:rsidR="00336566">
        <w:rPr>
          <w:sz w:val="28"/>
          <w:szCs w:val="28"/>
        </w:rPr>
        <w:t>»</w:t>
      </w:r>
      <w:r w:rsidR="00336566" w:rsidRPr="0026105B">
        <w:rPr>
          <w:sz w:val="28"/>
          <w:szCs w:val="28"/>
        </w:rPr>
        <w:t xml:space="preserve">, реализуемой в рамках муниципальной программы города Ачинска </w:t>
      </w:r>
      <w:r w:rsidR="00336566">
        <w:rPr>
          <w:sz w:val="28"/>
          <w:szCs w:val="28"/>
        </w:rPr>
        <w:t>«</w:t>
      </w:r>
      <w:r w:rsidR="00336566" w:rsidRPr="0026105B">
        <w:rPr>
          <w:sz w:val="28"/>
          <w:szCs w:val="28"/>
        </w:rPr>
        <w:t>Обеспечение доступным и комфортным жильем граждан</w:t>
      </w:r>
      <w:r w:rsidR="00336566">
        <w:rPr>
          <w:sz w:val="28"/>
          <w:szCs w:val="28"/>
        </w:rPr>
        <w:t>»</w:t>
      </w:r>
      <w:r w:rsidR="00336566" w:rsidRPr="0026105B">
        <w:rPr>
          <w:sz w:val="28"/>
          <w:szCs w:val="28"/>
        </w:rPr>
        <w:t xml:space="preserve"> изложить в </w:t>
      </w:r>
      <w:r w:rsidR="00336566">
        <w:rPr>
          <w:sz w:val="28"/>
          <w:szCs w:val="28"/>
        </w:rPr>
        <w:t>следующей редакции:</w:t>
      </w:r>
    </w:p>
    <w:p w:rsidR="00336566" w:rsidRDefault="009D160E" w:rsidP="003365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36566">
        <w:rPr>
          <w:sz w:val="28"/>
          <w:szCs w:val="28"/>
        </w:rPr>
        <w:t xml:space="preserve">Реализация мероприятий  </w:t>
      </w:r>
      <w:r>
        <w:rPr>
          <w:sz w:val="28"/>
          <w:szCs w:val="28"/>
        </w:rPr>
        <w:t>«П</w:t>
      </w:r>
      <w:r w:rsidRPr="009D160E">
        <w:rPr>
          <w:sz w:val="28"/>
          <w:szCs w:val="28"/>
        </w:rPr>
        <w:t>редоставление жилых помещений детям-сиротам и детям, оставшимся</w:t>
      </w:r>
      <w:r>
        <w:rPr>
          <w:sz w:val="28"/>
          <w:szCs w:val="28"/>
        </w:rPr>
        <w:t xml:space="preserve"> </w:t>
      </w:r>
      <w:r w:rsidRPr="009D160E">
        <w:rPr>
          <w:sz w:val="28"/>
          <w:szCs w:val="28"/>
        </w:rPr>
        <w:t>без попечения родителей, лицам из их числа по договорам найма специализированных жилых помещений» и</w:t>
      </w:r>
      <w:r>
        <w:rPr>
          <w:sz w:val="28"/>
          <w:szCs w:val="28"/>
        </w:rPr>
        <w:t xml:space="preserve"> </w:t>
      </w:r>
      <w:r w:rsidR="00336566">
        <w:rPr>
          <w:sz w:val="28"/>
          <w:szCs w:val="28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достигших 23 лет</w:t>
      </w:r>
      <w:r>
        <w:rPr>
          <w:sz w:val="28"/>
          <w:szCs w:val="28"/>
        </w:rPr>
        <w:t>»</w:t>
      </w:r>
      <w:r w:rsidR="00336566">
        <w:rPr>
          <w:sz w:val="28"/>
          <w:szCs w:val="28"/>
        </w:rPr>
        <w:t xml:space="preserve"> осуществляется в рамках Федерального </w:t>
      </w:r>
      <w:hyperlink r:id="rId30" w:history="1">
        <w:r w:rsidR="00336566">
          <w:rPr>
            <w:color w:val="0000FF"/>
            <w:sz w:val="28"/>
            <w:szCs w:val="28"/>
          </w:rPr>
          <w:t>закона</w:t>
        </w:r>
      </w:hyperlink>
      <w:r w:rsidR="0033656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36566">
        <w:rPr>
          <w:sz w:val="28"/>
          <w:szCs w:val="28"/>
        </w:rPr>
        <w:t xml:space="preserve"> 44-ФЗ от 05.04.2013 </w:t>
      </w:r>
      <w:r>
        <w:rPr>
          <w:sz w:val="28"/>
          <w:szCs w:val="28"/>
        </w:rPr>
        <w:t>«</w:t>
      </w:r>
      <w:r w:rsidR="00336566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="00336566">
        <w:rPr>
          <w:sz w:val="28"/>
          <w:szCs w:val="28"/>
        </w:rPr>
        <w:t xml:space="preserve"> и </w:t>
      </w:r>
      <w:hyperlink r:id="rId31" w:history="1">
        <w:r w:rsidR="00336566">
          <w:rPr>
            <w:color w:val="0000FF"/>
            <w:sz w:val="28"/>
            <w:szCs w:val="28"/>
          </w:rPr>
          <w:t>Закона</w:t>
        </w:r>
      </w:hyperlink>
      <w:r w:rsidR="00336566">
        <w:rPr>
          <w:sz w:val="28"/>
          <w:szCs w:val="28"/>
        </w:rPr>
        <w:t xml:space="preserve"> Красноярского края от 24.12.2009 </w:t>
      </w:r>
      <w:r>
        <w:rPr>
          <w:sz w:val="28"/>
          <w:szCs w:val="28"/>
        </w:rPr>
        <w:t>№</w:t>
      </w:r>
      <w:r w:rsidR="00336566">
        <w:rPr>
          <w:sz w:val="28"/>
          <w:szCs w:val="28"/>
        </w:rPr>
        <w:t xml:space="preserve"> 9-4225 </w:t>
      </w:r>
      <w:r>
        <w:rPr>
          <w:sz w:val="28"/>
          <w:szCs w:val="28"/>
        </w:rPr>
        <w:t>«</w:t>
      </w:r>
      <w:r w:rsidR="00336566">
        <w:rPr>
          <w:sz w:val="28"/>
          <w:szCs w:val="28"/>
        </w:rPr>
        <w:t>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sz w:val="28"/>
          <w:szCs w:val="28"/>
        </w:rPr>
        <w:t>»</w:t>
      </w:r>
      <w:r w:rsidR="00336566">
        <w:rPr>
          <w:sz w:val="28"/>
          <w:szCs w:val="28"/>
        </w:rPr>
        <w:t xml:space="preserve">, на основании заключенного соглашения между администрацией города Ачинска и министерством </w:t>
      </w:r>
      <w:r>
        <w:rPr>
          <w:sz w:val="28"/>
          <w:szCs w:val="28"/>
        </w:rPr>
        <w:t xml:space="preserve">строительства </w:t>
      </w:r>
      <w:r w:rsidR="00336566">
        <w:rPr>
          <w:sz w:val="28"/>
          <w:szCs w:val="28"/>
        </w:rPr>
        <w:t>Красноярского края</w:t>
      </w:r>
      <w:r>
        <w:rPr>
          <w:sz w:val="28"/>
          <w:szCs w:val="28"/>
        </w:rPr>
        <w:t>».</w:t>
      </w:r>
    </w:p>
    <w:p w:rsidR="005F41B8" w:rsidRDefault="00C76704" w:rsidP="00404D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D160E">
        <w:rPr>
          <w:rFonts w:ascii="Times New Roman" w:hAnsi="Times New Roman" w:cs="Times New Roman"/>
          <w:sz w:val="28"/>
          <w:szCs w:val="28"/>
        </w:rPr>
        <w:t xml:space="preserve">.3. </w:t>
      </w:r>
      <w:hyperlink r:id="rId32" w:history="1">
        <w:r w:rsidR="005F41B8" w:rsidRPr="0026105B">
          <w:rPr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="005F41B8" w:rsidRPr="0026105B">
        <w:rPr>
          <w:rFonts w:ascii="Times New Roman" w:hAnsi="Times New Roman" w:cs="Times New Roman"/>
          <w:sz w:val="28"/>
          <w:szCs w:val="28"/>
        </w:rPr>
        <w:t xml:space="preserve"> к подпрограмме </w:t>
      </w:r>
      <w:r w:rsidR="005F41B8">
        <w:rPr>
          <w:rFonts w:ascii="Times New Roman" w:hAnsi="Times New Roman" w:cs="Times New Roman"/>
          <w:sz w:val="28"/>
          <w:szCs w:val="28"/>
        </w:rPr>
        <w:t>«</w:t>
      </w:r>
      <w:r w:rsidR="00D72790" w:rsidRPr="00C72B1E">
        <w:rPr>
          <w:rFonts w:ascii="Times New Roman" w:hAnsi="Times New Roman" w:cs="Times New Roman"/>
          <w:sz w:val="28"/>
          <w:szCs w:val="28"/>
        </w:rPr>
        <w:t>Обеспечение поддержки детей-сирот</w:t>
      </w:r>
      <w:r w:rsidR="005F41B8">
        <w:rPr>
          <w:rFonts w:ascii="Times New Roman" w:hAnsi="Times New Roman" w:cs="Times New Roman"/>
          <w:sz w:val="28"/>
          <w:szCs w:val="28"/>
        </w:rPr>
        <w:t>»</w:t>
      </w:r>
      <w:r w:rsidR="005F41B8" w:rsidRPr="0026105B">
        <w:rPr>
          <w:rFonts w:ascii="Times New Roman" w:hAnsi="Times New Roman" w:cs="Times New Roman"/>
          <w:sz w:val="28"/>
          <w:szCs w:val="28"/>
        </w:rPr>
        <w:t xml:space="preserve">, реализуемой в рамках муниципальной программы города Ачинска </w:t>
      </w:r>
      <w:r w:rsidR="005F41B8">
        <w:rPr>
          <w:rFonts w:ascii="Times New Roman" w:hAnsi="Times New Roman" w:cs="Times New Roman"/>
          <w:sz w:val="28"/>
          <w:szCs w:val="28"/>
        </w:rPr>
        <w:t>«</w:t>
      </w:r>
      <w:r w:rsidR="005F41B8" w:rsidRPr="0026105B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граждан</w:t>
      </w:r>
      <w:r w:rsidR="005F41B8">
        <w:rPr>
          <w:rFonts w:ascii="Times New Roman" w:hAnsi="Times New Roman" w:cs="Times New Roman"/>
          <w:sz w:val="28"/>
          <w:szCs w:val="28"/>
        </w:rPr>
        <w:t>»</w:t>
      </w:r>
      <w:r w:rsidR="005F41B8" w:rsidRPr="0026105B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</w:t>
      </w:r>
      <w:hyperlink w:anchor="P1694" w:history="1">
        <w:r w:rsidR="005F41B8" w:rsidRPr="0026105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5F41B8">
          <w:rPr>
            <w:rFonts w:ascii="Times New Roman" w:hAnsi="Times New Roman" w:cs="Times New Roman"/>
            <w:sz w:val="28"/>
            <w:szCs w:val="28"/>
          </w:rPr>
          <w:t>№</w:t>
        </w:r>
        <w:r w:rsidR="005F41B8" w:rsidRPr="0026105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72790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5F41B8" w:rsidRPr="0026105B">
        <w:rPr>
          <w:rFonts w:ascii="Times New Roman" w:hAnsi="Times New Roman" w:cs="Times New Roman"/>
          <w:sz w:val="28"/>
          <w:szCs w:val="28"/>
        </w:rPr>
        <w:t xml:space="preserve"> к Постановлению.</w:t>
      </w:r>
    </w:p>
    <w:p w:rsidR="005F41B8" w:rsidRDefault="00C76704" w:rsidP="00404D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F41B8" w:rsidRPr="0026105B">
        <w:rPr>
          <w:rFonts w:ascii="Times New Roman" w:hAnsi="Times New Roman" w:cs="Times New Roman"/>
          <w:sz w:val="28"/>
          <w:szCs w:val="28"/>
        </w:rPr>
        <w:t>.</w:t>
      </w:r>
      <w:r w:rsidR="009D160E">
        <w:rPr>
          <w:rFonts w:ascii="Times New Roman" w:hAnsi="Times New Roman" w:cs="Times New Roman"/>
          <w:sz w:val="28"/>
          <w:szCs w:val="28"/>
        </w:rPr>
        <w:t>4</w:t>
      </w:r>
      <w:r w:rsidR="005F41B8" w:rsidRPr="0026105B">
        <w:rPr>
          <w:rFonts w:ascii="Times New Roman" w:hAnsi="Times New Roman" w:cs="Times New Roman"/>
          <w:sz w:val="28"/>
          <w:szCs w:val="28"/>
        </w:rPr>
        <w:t xml:space="preserve">. </w:t>
      </w:r>
      <w:hyperlink r:id="rId33" w:history="1">
        <w:r w:rsidR="005F41B8" w:rsidRPr="0026105B">
          <w:rPr>
            <w:rFonts w:ascii="Times New Roman" w:hAnsi="Times New Roman" w:cs="Times New Roman"/>
            <w:sz w:val="28"/>
            <w:szCs w:val="28"/>
          </w:rPr>
          <w:t>Приложение 2</w:t>
        </w:r>
      </w:hyperlink>
      <w:r w:rsidR="005F41B8" w:rsidRPr="0026105B">
        <w:rPr>
          <w:rFonts w:ascii="Times New Roman" w:hAnsi="Times New Roman" w:cs="Times New Roman"/>
          <w:sz w:val="28"/>
          <w:szCs w:val="28"/>
        </w:rPr>
        <w:t xml:space="preserve"> к подпрограмме </w:t>
      </w:r>
      <w:r w:rsidR="005F41B8">
        <w:rPr>
          <w:rFonts w:ascii="Times New Roman" w:hAnsi="Times New Roman" w:cs="Times New Roman"/>
          <w:sz w:val="28"/>
          <w:szCs w:val="28"/>
        </w:rPr>
        <w:t>«</w:t>
      </w:r>
      <w:r w:rsidR="00D72790" w:rsidRPr="00C72B1E">
        <w:rPr>
          <w:rFonts w:ascii="Times New Roman" w:hAnsi="Times New Roman" w:cs="Times New Roman"/>
          <w:sz w:val="28"/>
          <w:szCs w:val="28"/>
        </w:rPr>
        <w:t>Обеспечение поддержки детей-сирот</w:t>
      </w:r>
      <w:r w:rsidR="005F41B8">
        <w:rPr>
          <w:rFonts w:ascii="Times New Roman" w:hAnsi="Times New Roman" w:cs="Times New Roman"/>
          <w:sz w:val="28"/>
          <w:szCs w:val="28"/>
        </w:rPr>
        <w:t>»</w:t>
      </w:r>
      <w:r w:rsidR="005F41B8" w:rsidRPr="0026105B">
        <w:rPr>
          <w:rFonts w:ascii="Times New Roman" w:hAnsi="Times New Roman" w:cs="Times New Roman"/>
          <w:sz w:val="28"/>
          <w:szCs w:val="28"/>
        </w:rPr>
        <w:t xml:space="preserve">, реализуемой в рамках муниципальной программы города Ачинска </w:t>
      </w:r>
      <w:r w:rsidR="005F41B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F41B8" w:rsidRPr="0026105B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граждан</w:t>
      </w:r>
      <w:r w:rsidR="005F41B8">
        <w:rPr>
          <w:rFonts w:ascii="Times New Roman" w:hAnsi="Times New Roman" w:cs="Times New Roman"/>
          <w:sz w:val="28"/>
          <w:szCs w:val="28"/>
        </w:rPr>
        <w:t>»</w:t>
      </w:r>
      <w:r w:rsidR="005F41B8" w:rsidRPr="0026105B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</w:t>
      </w:r>
      <w:hyperlink w:anchor="P1759" w:history="1">
        <w:r w:rsidR="005F41B8" w:rsidRPr="0026105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5F41B8">
          <w:rPr>
            <w:rFonts w:ascii="Times New Roman" w:hAnsi="Times New Roman" w:cs="Times New Roman"/>
            <w:sz w:val="28"/>
            <w:szCs w:val="28"/>
          </w:rPr>
          <w:t>№</w:t>
        </w:r>
        <w:r w:rsidR="005F41B8" w:rsidRPr="0026105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72790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5F41B8" w:rsidRPr="0026105B">
        <w:rPr>
          <w:rFonts w:ascii="Times New Roman" w:hAnsi="Times New Roman" w:cs="Times New Roman"/>
          <w:sz w:val="28"/>
          <w:szCs w:val="28"/>
        </w:rPr>
        <w:t xml:space="preserve"> к Постановлению.</w:t>
      </w:r>
    </w:p>
    <w:p w:rsidR="00C72B1E" w:rsidRDefault="00C72B1E" w:rsidP="00521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4F60" w:rsidRPr="00404D34" w:rsidRDefault="00C76704" w:rsidP="00521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04F60" w:rsidRPr="00404D34">
        <w:rPr>
          <w:sz w:val="28"/>
          <w:szCs w:val="28"/>
        </w:rPr>
        <w:t xml:space="preserve">. Контроль исполнения постановления </w:t>
      </w:r>
      <w:r w:rsidR="00404D34" w:rsidRPr="00404D34">
        <w:rPr>
          <w:sz w:val="28"/>
          <w:szCs w:val="28"/>
        </w:rPr>
        <w:t>оставляю за собой</w:t>
      </w:r>
      <w:r w:rsidR="00E04F60" w:rsidRPr="00404D34">
        <w:rPr>
          <w:sz w:val="28"/>
          <w:szCs w:val="28"/>
        </w:rPr>
        <w:t>.</w:t>
      </w:r>
    </w:p>
    <w:p w:rsidR="00E04F60" w:rsidRDefault="00E04F60" w:rsidP="00E04F60">
      <w:pPr>
        <w:tabs>
          <w:tab w:val="left" w:pos="360"/>
          <w:tab w:val="left" w:pos="540"/>
        </w:tabs>
        <w:ind w:firstLine="600"/>
        <w:jc w:val="both"/>
        <w:rPr>
          <w:sz w:val="28"/>
          <w:szCs w:val="28"/>
        </w:rPr>
      </w:pPr>
    </w:p>
    <w:p w:rsidR="00E04F60" w:rsidRDefault="00C76704" w:rsidP="00521F67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04F60">
        <w:rPr>
          <w:sz w:val="28"/>
          <w:szCs w:val="28"/>
        </w:rPr>
        <w:t xml:space="preserve">. </w:t>
      </w:r>
      <w:r w:rsidR="00E04F60" w:rsidRPr="00A818D8">
        <w:rPr>
          <w:sz w:val="28"/>
          <w:szCs w:val="28"/>
        </w:rPr>
        <w:t>Опубликовать постановление в газете «Ачинская газета» и разместить его на официальном сайте</w:t>
      </w:r>
      <w:r w:rsidR="00876065">
        <w:rPr>
          <w:sz w:val="28"/>
          <w:szCs w:val="28"/>
        </w:rPr>
        <w:t xml:space="preserve"> орган</w:t>
      </w:r>
      <w:r w:rsidR="003E2A6C">
        <w:rPr>
          <w:sz w:val="28"/>
          <w:szCs w:val="28"/>
        </w:rPr>
        <w:t>ов</w:t>
      </w:r>
      <w:r w:rsidR="00876065">
        <w:rPr>
          <w:sz w:val="28"/>
          <w:szCs w:val="28"/>
        </w:rPr>
        <w:t xml:space="preserve"> местного самоуправления </w:t>
      </w:r>
      <w:r w:rsidR="002F7760">
        <w:rPr>
          <w:sz w:val="28"/>
          <w:szCs w:val="28"/>
        </w:rPr>
        <w:t xml:space="preserve">города Ачинска </w:t>
      </w:r>
      <w:r w:rsidR="00E04F60" w:rsidRPr="00A818D8">
        <w:rPr>
          <w:sz w:val="28"/>
          <w:szCs w:val="28"/>
          <w:lang w:val="en-US"/>
        </w:rPr>
        <w:t>http</w:t>
      </w:r>
      <w:r w:rsidR="00E04F60" w:rsidRPr="00A818D8">
        <w:rPr>
          <w:sz w:val="28"/>
          <w:szCs w:val="28"/>
        </w:rPr>
        <w:t>://</w:t>
      </w:r>
      <w:r w:rsidR="00E04F60" w:rsidRPr="00A818D8">
        <w:rPr>
          <w:sz w:val="28"/>
          <w:szCs w:val="28"/>
          <w:lang w:val="en-US"/>
        </w:rPr>
        <w:t>www</w:t>
      </w:r>
      <w:r w:rsidR="00E04F60" w:rsidRPr="00A818D8">
        <w:rPr>
          <w:sz w:val="28"/>
          <w:szCs w:val="28"/>
        </w:rPr>
        <w:t>.</w:t>
      </w:r>
      <w:r w:rsidR="00E04F60" w:rsidRPr="00A818D8">
        <w:rPr>
          <w:sz w:val="28"/>
          <w:szCs w:val="28"/>
          <w:lang w:val="en-US"/>
        </w:rPr>
        <w:t>adm</w:t>
      </w:r>
      <w:r w:rsidR="00E04F60" w:rsidRPr="00A818D8">
        <w:rPr>
          <w:sz w:val="28"/>
          <w:szCs w:val="28"/>
        </w:rPr>
        <w:t>-</w:t>
      </w:r>
      <w:r w:rsidR="00E04F60" w:rsidRPr="00A818D8">
        <w:rPr>
          <w:sz w:val="28"/>
          <w:szCs w:val="28"/>
          <w:lang w:val="en-US"/>
        </w:rPr>
        <w:t>achinsk</w:t>
      </w:r>
      <w:r w:rsidR="00E04F60" w:rsidRPr="00A818D8">
        <w:rPr>
          <w:sz w:val="28"/>
          <w:szCs w:val="28"/>
        </w:rPr>
        <w:t>.</w:t>
      </w:r>
      <w:r w:rsidR="00E04F60" w:rsidRPr="00A818D8">
        <w:rPr>
          <w:sz w:val="28"/>
          <w:szCs w:val="28"/>
          <w:lang w:val="en-US"/>
        </w:rPr>
        <w:t>ru</w:t>
      </w:r>
      <w:r w:rsidR="00E04F60" w:rsidRPr="00A818D8">
        <w:rPr>
          <w:sz w:val="28"/>
          <w:szCs w:val="28"/>
        </w:rPr>
        <w:t xml:space="preserve">. </w:t>
      </w:r>
    </w:p>
    <w:p w:rsidR="00E04F60" w:rsidRDefault="00E04F60" w:rsidP="00E04F60">
      <w:pPr>
        <w:tabs>
          <w:tab w:val="left" w:pos="360"/>
          <w:tab w:val="left" w:pos="540"/>
        </w:tabs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5807" w:rsidRDefault="00C76704" w:rsidP="00521F67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55807" w:rsidRPr="00A818D8">
        <w:rPr>
          <w:sz w:val="28"/>
          <w:szCs w:val="28"/>
        </w:rPr>
        <w:t>.</w:t>
      </w:r>
      <w:r w:rsidR="00D55807" w:rsidRPr="00A15740">
        <w:rPr>
          <w:sz w:val="28"/>
          <w:szCs w:val="28"/>
        </w:rPr>
        <w:t xml:space="preserve"> </w:t>
      </w:r>
      <w:r w:rsidR="00D55807" w:rsidRPr="00A818D8">
        <w:rPr>
          <w:sz w:val="28"/>
          <w:szCs w:val="28"/>
        </w:rPr>
        <w:t>Постановление вступает в силу в день, следующий за днем его официал</w:t>
      </w:r>
      <w:r w:rsidR="00D55807" w:rsidRPr="00A818D8">
        <w:rPr>
          <w:sz w:val="28"/>
          <w:szCs w:val="28"/>
        </w:rPr>
        <w:t>ь</w:t>
      </w:r>
      <w:r w:rsidR="00D55807" w:rsidRPr="00A818D8">
        <w:rPr>
          <w:sz w:val="28"/>
          <w:szCs w:val="28"/>
        </w:rPr>
        <w:t>ного опубликования</w:t>
      </w:r>
      <w:r w:rsidR="00D55807">
        <w:rPr>
          <w:sz w:val="28"/>
          <w:szCs w:val="28"/>
        </w:rPr>
        <w:t xml:space="preserve">. </w:t>
      </w:r>
      <w:r w:rsidR="00D55807" w:rsidRPr="00A818D8">
        <w:rPr>
          <w:sz w:val="28"/>
          <w:szCs w:val="28"/>
        </w:rPr>
        <w:t xml:space="preserve">   </w:t>
      </w:r>
    </w:p>
    <w:p w:rsidR="00E04F60" w:rsidRDefault="00E04F60" w:rsidP="00E04F60">
      <w:pPr>
        <w:tabs>
          <w:tab w:val="left" w:pos="360"/>
          <w:tab w:val="left" w:pos="540"/>
        </w:tabs>
        <w:ind w:firstLine="480"/>
        <w:jc w:val="both"/>
        <w:rPr>
          <w:sz w:val="28"/>
          <w:szCs w:val="28"/>
        </w:rPr>
      </w:pPr>
    </w:p>
    <w:p w:rsidR="00C76704" w:rsidRDefault="00C76704" w:rsidP="00E04F60">
      <w:pPr>
        <w:tabs>
          <w:tab w:val="left" w:pos="360"/>
          <w:tab w:val="left" w:pos="540"/>
        </w:tabs>
        <w:ind w:firstLine="480"/>
        <w:jc w:val="both"/>
        <w:rPr>
          <w:sz w:val="28"/>
          <w:szCs w:val="28"/>
        </w:rPr>
      </w:pPr>
    </w:p>
    <w:p w:rsidR="00C76704" w:rsidRDefault="00C76704" w:rsidP="00E04F60">
      <w:pPr>
        <w:tabs>
          <w:tab w:val="left" w:pos="360"/>
          <w:tab w:val="left" w:pos="540"/>
        </w:tabs>
        <w:ind w:firstLine="480"/>
        <w:jc w:val="both"/>
        <w:rPr>
          <w:sz w:val="28"/>
          <w:szCs w:val="28"/>
        </w:rPr>
      </w:pPr>
    </w:p>
    <w:p w:rsidR="007B5A65" w:rsidRPr="009D160E" w:rsidRDefault="009D160E" w:rsidP="009E35C3">
      <w:pPr>
        <w:pStyle w:val="ConsPlusNormal"/>
        <w:widowControl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D160E"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</w:p>
    <w:p w:rsidR="009D160E" w:rsidRPr="009D160E" w:rsidRDefault="009D160E" w:rsidP="009E35C3">
      <w:pPr>
        <w:pStyle w:val="ConsPlusNormal"/>
        <w:widowControl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D160E">
        <w:rPr>
          <w:rFonts w:ascii="Times New Roman" w:hAnsi="Times New Roman" w:cs="Times New Roman"/>
          <w:sz w:val="28"/>
          <w:szCs w:val="28"/>
        </w:rPr>
        <w:t>Главы города Ачинска</w:t>
      </w:r>
      <w:r w:rsidRPr="009D160E">
        <w:rPr>
          <w:rFonts w:ascii="Times New Roman" w:hAnsi="Times New Roman" w:cs="Times New Roman"/>
          <w:sz w:val="28"/>
          <w:szCs w:val="28"/>
        </w:rPr>
        <w:tab/>
      </w:r>
      <w:r w:rsidRPr="009D160E">
        <w:rPr>
          <w:rFonts w:ascii="Times New Roman" w:hAnsi="Times New Roman" w:cs="Times New Roman"/>
          <w:sz w:val="28"/>
          <w:szCs w:val="28"/>
        </w:rPr>
        <w:tab/>
      </w:r>
      <w:r w:rsidRPr="009D160E">
        <w:rPr>
          <w:rFonts w:ascii="Times New Roman" w:hAnsi="Times New Roman" w:cs="Times New Roman"/>
          <w:sz w:val="28"/>
          <w:szCs w:val="28"/>
        </w:rPr>
        <w:tab/>
      </w:r>
      <w:r w:rsidRPr="009D160E">
        <w:rPr>
          <w:rFonts w:ascii="Times New Roman" w:hAnsi="Times New Roman" w:cs="Times New Roman"/>
          <w:sz w:val="28"/>
          <w:szCs w:val="28"/>
        </w:rPr>
        <w:tab/>
      </w:r>
      <w:r w:rsidRPr="009D160E">
        <w:rPr>
          <w:rFonts w:ascii="Times New Roman" w:hAnsi="Times New Roman" w:cs="Times New Roman"/>
          <w:sz w:val="28"/>
          <w:szCs w:val="28"/>
        </w:rPr>
        <w:tab/>
      </w:r>
      <w:r w:rsidRPr="009D160E">
        <w:rPr>
          <w:rFonts w:ascii="Times New Roman" w:hAnsi="Times New Roman" w:cs="Times New Roman"/>
          <w:sz w:val="28"/>
          <w:szCs w:val="28"/>
        </w:rPr>
        <w:tab/>
      </w:r>
      <w:r w:rsidRPr="009D16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160E">
        <w:rPr>
          <w:rFonts w:ascii="Times New Roman" w:hAnsi="Times New Roman" w:cs="Times New Roman"/>
          <w:sz w:val="28"/>
          <w:szCs w:val="28"/>
        </w:rPr>
        <w:t>С.М. Мачехин</w:t>
      </w:r>
    </w:p>
    <w:p w:rsidR="006646ED" w:rsidRPr="009D160E" w:rsidRDefault="006646ED" w:rsidP="009E35C3">
      <w:pPr>
        <w:pStyle w:val="ConsPlusNormal"/>
        <w:widowControl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  <w:sectPr w:rsidR="006646ED" w:rsidRPr="009D160E" w:rsidSect="00ED098E">
          <w:headerReference w:type="default" r:id="rId34"/>
          <w:headerReference w:type="first" r:id="rId35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D24A82" w:rsidRPr="005234BC" w:rsidTr="006772E0"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2E0" w:rsidRDefault="006772E0" w:rsidP="0060500A">
            <w:pPr>
              <w:spacing w:line="240" w:lineRule="atLeast"/>
              <w:jc w:val="both"/>
            </w:pPr>
            <w:r w:rsidRPr="006772E0">
              <w:lastRenderedPageBreak/>
              <w:t xml:space="preserve">Приложение </w:t>
            </w:r>
            <w:r>
              <w:t>№</w:t>
            </w:r>
            <w:r w:rsidRPr="006772E0">
              <w:t xml:space="preserve"> 1</w:t>
            </w:r>
          </w:p>
          <w:p w:rsidR="006772E0" w:rsidRDefault="006772E0" w:rsidP="0060500A">
            <w:pPr>
              <w:spacing w:line="240" w:lineRule="atLeast"/>
              <w:jc w:val="both"/>
            </w:pPr>
            <w:r w:rsidRPr="006772E0">
              <w:t>к Постановлению</w:t>
            </w:r>
            <w:r w:rsidR="00A53BFD">
              <w:t xml:space="preserve"> </w:t>
            </w:r>
            <w:r w:rsidRPr="006772E0">
              <w:t>администрации города Ачинска</w:t>
            </w:r>
            <w:r w:rsidR="00A53BFD">
              <w:t xml:space="preserve"> от 17.03.2022 № 074-п</w:t>
            </w:r>
          </w:p>
          <w:p w:rsidR="0060500A" w:rsidRDefault="0060500A" w:rsidP="00830EDB">
            <w:pPr>
              <w:spacing w:line="240" w:lineRule="atLeast"/>
            </w:pPr>
          </w:p>
          <w:p w:rsidR="00D24A82" w:rsidRPr="005234BC" w:rsidRDefault="00D24A82" w:rsidP="0060500A">
            <w:pPr>
              <w:spacing w:line="240" w:lineRule="atLeast"/>
              <w:jc w:val="both"/>
            </w:pPr>
            <w:r w:rsidRPr="005234BC">
              <w:t xml:space="preserve">Приложение № 1 </w:t>
            </w:r>
          </w:p>
          <w:p w:rsidR="00D24A82" w:rsidRPr="0053560D" w:rsidRDefault="00D24A82" w:rsidP="0060500A">
            <w:pPr>
              <w:spacing w:line="240" w:lineRule="atLeast"/>
              <w:jc w:val="both"/>
            </w:pPr>
            <w:r w:rsidRPr="005234BC">
              <w:t xml:space="preserve">к паспорту муниципальной программы                                                                                                                                города Ачинска </w:t>
            </w:r>
            <w:r w:rsidRPr="005234BC">
              <w:rPr>
                <w:rFonts w:eastAsia="Calibri"/>
              </w:rPr>
              <w:t>«</w:t>
            </w:r>
            <w:r>
              <w:rPr>
                <w:rFonts w:eastAsia="Calibri"/>
              </w:rPr>
              <w:t>Обеспечение доступным и комфортным жильем граждан»</w:t>
            </w:r>
          </w:p>
        </w:tc>
      </w:tr>
    </w:tbl>
    <w:p w:rsidR="00D24A82" w:rsidRPr="001F1FD6" w:rsidRDefault="00D24A82" w:rsidP="00D24A82">
      <w:pPr>
        <w:pStyle w:val="ConsPlusNormal"/>
        <w:widowControl/>
        <w:ind w:left="8460" w:firstLine="0"/>
        <w:outlineLvl w:val="2"/>
        <w:rPr>
          <w:rFonts w:eastAsia="Calibri"/>
        </w:rPr>
      </w:pPr>
      <w:r w:rsidRPr="001F1FD6">
        <w:t xml:space="preserve">                                                                      </w:t>
      </w:r>
      <w:r>
        <w:t xml:space="preserve">                           </w:t>
      </w:r>
    </w:p>
    <w:p w:rsidR="004A2CB2" w:rsidRDefault="004A2CB2" w:rsidP="004A2CB2">
      <w:pPr>
        <w:jc w:val="center"/>
        <w:rPr>
          <w:sz w:val="28"/>
          <w:szCs w:val="28"/>
        </w:rPr>
      </w:pPr>
      <w:r w:rsidRPr="002F32C4">
        <w:rPr>
          <w:sz w:val="28"/>
          <w:szCs w:val="28"/>
        </w:rPr>
        <w:t>Перечень целевых показателей и показателей результативности</w:t>
      </w:r>
      <w:r>
        <w:rPr>
          <w:sz w:val="28"/>
          <w:szCs w:val="28"/>
        </w:rPr>
        <w:t xml:space="preserve"> муниципальной </w:t>
      </w:r>
      <w:r w:rsidRPr="002F32C4">
        <w:rPr>
          <w:sz w:val="28"/>
          <w:szCs w:val="28"/>
        </w:rPr>
        <w:t xml:space="preserve">программы </w:t>
      </w:r>
    </w:p>
    <w:p w:rsidR="004A2CB2" w:rsidRDefault="004A2CB2" w:rsidP="004A2CB2">
      <w:pPr>
        <w:jc w:val="center"/>
        <w:rPr>
          <w:sz w:val="28"/>
          <w:szCs w:val="28"/>
        </w:rPr>
      </w:pPr>
      <w:r w:rsidRPr="002F32C4">
        <w:rPr>
          <w:sz w:val="28"/>
          <w:szCs w:val="28"/>
        </w:rPr>
        <w:t>с расшифровкой плановых значений</w:t>
      </w:r>
      <w:r>
        <w:rPr>
          <w:sz w:val="28"/>
          <w:szCs w:val="28"/>
        </w:rPr>
        <w:t xml:space="preserve"> </w:t>
      </w:r>
      <w:r w:rsidRPr="002F32C4">
        <w:rPr>
          <w:sz w:val="28"/>
          <w:szCs w:val="28"/>
        </w:rPr>
        <w:t>по годам ее реализации</w:t>
      </w:r>
      <w:r>
        <w:rPr>
          <w:sz w:val="28"/>
          <w:szCs w:val="28"/>
        </w:rPr>
        <w:t>, значений целевых показателей на долгосрочный период</w:t>
      </w:r>
    </w:p>
    <w:p w:rsidR="009D160E" w:rsidRPr="00B5619E" w:rsidRDefault="009D160E" w:rsidP="004A2CB2">
      <w:pPr>
        <w:jc w:val="center"/>
        <w:rPr>
          <w:b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2658"/>
        <w:gridCol w:w="916"/>
        <w:gridCol w:w="1045"/>
        <w:gridCol w:w="768"/>
        <w:gridCol w:w="768"/>
        <w:gridCol w:w="769"/>
        <w:gridCol w:w="769"/>
        <w:gridCol w:w="19"/>
        <w:gridCol w:w="698"/>
        <w:gridCol w:w="28"/>
        <w:gridCol w:w="659"/>
        <w:gridCol w:w="21"/>
        <w:gridCol w:w="627"/>
        <w:gridCol w:w="663"/>
        <w:gridCol w:w="792"/>
        <w:gridCol w:w="8"/>
        <w:gridCol w:w="653"/>
        <w:gridCol w:w="651"/>
        <w:gridCol w:w="8"/>
        <w:gridCol w:w="659"/>
        <w:gridCol w:w="657"/>
      </w:tblGrid>
      <w:tr w:rsidR="005606A6" w:rsidRPr="00B5619E" w:rsidTr="00521F67">
        <w:trPr>
          <w:cantSplit/>
          <w:trHeight w:val="1351"/>
          <w:tblHeader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606A6" w:rsidRPr="00394B98" w:rsidRDefault="005606A6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606A6" w:rsidRPr="00394B98" w:rsidRDefault="005606A6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Цели, задачи, целевые показатели муниципальной программы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06A6" w:rsidRPr="00394B98" w:rsidRDefault="005606A6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06A6" w:rsidRDefault="005606A6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708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Год, предшествующий реализации муниципа</w:t>
            </w:r>
          </w:p>
          <w:p w:rsidR="005606A6" w:rsidRDefault="005606A6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708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льной програм</w:t>
            </w:r>
          </w:p>
          <w:p w:rsidR="005606A6" w:rsidRDefault="005606A6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708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мы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5606A6" w:rsidRPr="00394B98" w:rsidRDefault="005606A6" w:rsidP="00D02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2013 год</w:t>
            </w:r>
          </w:p>
        </w:tc>
        <w:tc>
          <w:tcPr>
            <w:tcW w:w="7901" w:type="dxa"/>
            <w:gridSpan w:val="1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06A6" w:rsidRDefault="005606A6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Годы реализации муниципальной программы</w:t>
            </w:r>
          </w:p>
        </w:tc>
        <w:tc>
          <w:tcPr>
            <w:tcW w:w="13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6A6" w:rsidRPr="00394B98" w:rsidRDefault="005606A6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5606A6" w:rsidRPr="00B5619E" w:rsidTr="00521F67">
        <w:trPr>
          <w:cantSplit/>
          <w:trHeight w:val="302"/>
          <w:tblHeader/>
          <w:jc w:val="center"/>
        </w:trPr>
        <w:tc>
          <w:tcPr>
            <w:tcW w:w="5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A6" w:rsidRPr="00394B98" w:rsidRDefault="005606A6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5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06A6" w:rsidRPr="00394B98" w:rsidRDefault="005606A6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1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06A6" w:rsidRPr="00394B98" w:rsidRDefault="005606A6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06A6" w:rsidRPr="00394B98" w:rsidRDefault="005606A6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6" w:rsidRDefault="005606A6" w:rsidP="005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2014</w:t>
            </w:r>
          </w:p>
          <w:p w:rsidR="005606A6" w:rsidRDefault="005606A6" w:rsidP="00560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6" w:rsidRDefault="005606A6" w:rsidP="004C2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  <w:p w:rsidR="005606A6" w:rsidRPr="00394B98" w:rsidRDefault="005606A6" w:rsidP="004C2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6" w:rsidRPr="00394B98" w:rsidRDefault="005606A6" w:rsidP="004C2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Pr="0039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5606A6" w:rsidRPr="00394B98" w:rsidRDefault="005606A6" w:rsidP="004C2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06A6" w:rsidRPr="00394B98" w:rsidRDefault="005606A6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Pr="0039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5606A6" w:rsidRPr="00394B98" w:rsidRDefault="005606A6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6A6" w:rsidRDefault="005606A6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Pr="0039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5606A6" w:rsidRPr="00394B98" w:rsidRDefault="005606A6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6A6" w:rsidRPr="00394B98" w:rsidRDefault="005606A6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  <w:p w:rsidR="005606A6" w:rsidRPr="00394B98" w:rsidRDefault="005606A6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6A6" w:rsidRPr="00394B98" w:rsidRDefault="005606A6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  <w:p w:rsidR="005606A6" w:rsidRPr="00394B98" w:rsidRDefault="005606A6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6A6" w:rsidRPr="00394B98" w:rsidRDefault="005606A6" w:rsidP="00FB72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</w:t>
            </w:r>
            <w:r w:rsidRPr="0039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6A6" w:rsidRPr="00394B98" w:rsidRDefault="005606A6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</w:t>
            </w:r>
          </w:p>
          <w:p w:rsidR="005606A6" w:rsidRPr="00394B98" w:rsidRDefault="005606A6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4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6A6" w:rsidRDefault="005606A6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</w:p>
          <w:p w:rsidR="005606A6" w:rsidRDefault="005606A6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6A6" w:rsidRDefault="005606A6" w:rsidP="00EF05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</w:t>
            </w:r>
          </w:p>
          <w:p w:rsidR="005606A6" w:rsidRDefault="005606A6" w:rsidP="00EF05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6A6" w:rsidRPr="00394B98" w:rsidRDefault="005606A6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6A6" w:rsidRDefault="005606A6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2030 </w:t>
            </w:r>
          </w:p>
          <w:p w:rsidR="005606A6" w:rsidRPr="00394B98" w:rsidRDefault="005606A6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</w:tr>
      <w:tr w:rsidR="005606A6" w:rsidRPr="00B5619E" w:rsidTr="00521F67">
        <w:trPr>
          <w:cantSplit/>
          <w:trHeight w:val="240"/>
          <w:tblHeader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A6" w:rsidRPr="00B5619E" w:rsidRDefault="005606A6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6A6" w:rsidRPr="00B5619E" w:rsidRDefault="005606A6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6A6" w:rsidRDefault="005606A6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6A6" w:rsidRDefault="005606A6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6A6" w:rsidRDefault="00D45A6E" w:rsidP="004C2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6A6" w:rsidRDefault="00D45A6E" w:rsidP="004C2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6A6" w:rsidRPr="00B5619E" w:rsidRDefault="00D45A6E" w:rsidP="004C2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6A6" w:rsidRPr="00B5619E" w:rsidRDefault="00D45A6E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6A6" w:rsidRPr="00B5619E" w:rsidRDefault="00D45A6E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6A6" w:rsidRPr="00B5619E" w:rsidRDefault="00D45A6E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6A6" w:rsidRPr="00B5619E" w:rsidRDefault="00D45A6E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6A6" w:rsidRPr="00B5619E" w:rsidRDefault="00D45A6E" w:rsidP="00D02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6A6" w:rsidRDefault="00D45A6E" w:rsidP="00D02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6A6" w:rsidRDefault="00D45A6E" w:rsidP="00D02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6A6" w:rsidRDefault="00D45A6E" w:rsidP="00D02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6A6" w:rsidRDefault="00D45A6E" w:rsidP="00D02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6A6" w:rsidRDefault="00D45A6E" w:rsidP="00D02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</w:t>
            </w:r>
          </w:p>
        </w:tc>
      </w:tr>
      <w:tr w:rsidR="005606A6" w:rsidRPr="00B5619E" w:rsidTr="00521F67">
        <w:trPr>
          <w:cantSplit/>
          <w:trHeight w:val="240"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A6" w:rsidRPr="00B5619E" w:rsidRDefault="005606A6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83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A6" w:rsidRDefault="005606A6" w:rsidP="00BD63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Цель: Повышение доступности жилья и улучшение жилищных условий граждан, проживающих на территории города Ачинска</w:t>
            </w:r>
          </w:p>
        </w:tc>
      </w:tr>
      <w:tr w:rsidR="005606A6" w:rsidRPr="00B5619E" w:rsidTr="00521F67">
        <w:trPr>
          <w:cantSplit/>
          <w:trHeight w:val="240"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A6" w:rsidRPr="00B5619E" w:rsidRDefault="005606A6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383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A6" w:rsidRDefault="005606A6" w:rsidP="00A24D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Задача 1</w:t>
            </w:r>
            <w:r w:rsidR="00A24D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 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беспечение переселения граждан из аварийного жилищного фонда</w:t>
            </w:r>
          </w:p>
        </w:tc>
      </w:tr>
      <w:tr w:rsidR="005606A6" w:rsidRPr="00B5619E" w:rsidTr="00521F67">
        <w:trPr>
          <w:cantSplit/>
          <w:trHeight w:val="240"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A6" w:rsidRPr="00B5619E" w:rsidRDefault="005606A6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83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A6" w:rsidRPr="00B5619E" w:rsidRDefault="005606A6" w:rsidP="00BD63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Подпрограмма 1 </w:t>
            </w:r>
            <w:r w:rsidR="00A24D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Переселение граждан из аварийного жилищного фонда</w:t>
            </w:r>
            <w:r w:rsidR="00A24D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</w:tr>
      <w:tr w:rsidR="00D45A6E" w:rsidRPr="00860BE2" w:rsidTr="003B2403">
        <w:trPr>
          <w:cantSplit/>
          <w:trHeight w:val="240"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860BE2" w:rsidRDefault="00D45A6E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0B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860BE2" w:rsidRDefault="00D45A6E" w:rsidP="00BD63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0B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Обеспечение жильем граждан, переселяемых из жилищного фонда, признанн</w:t>
            </w:r>
            <w:r w:rsidRPr="00860B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860B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 в установленном порядке аварийным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860BE2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0B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E" w:rsidRPr="002838D0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838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5A6E" w:rsidRPr="002838D0" w:rsidRDefault="00D45A6E" w:rsidP="00023D1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838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5A6E" w:rsidRPr="002838D0" w:rsidRDefault="00D45A6E" w:rsidP="00B809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838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5A6E" w:rsidRPr="002838D0" w:rsidRDefault="00D45A6E" w:rsidP="00B80964">
            <w:pPr>
              <w:jc w:val="center"/>
              <w:rPr>
                <w:sz w:val="22"/>
                <w:szCs w:val="22"/>
              </w:rPr>
            </w:pPr>
            <w:r w:rsidRPr="002838D0">
              <w:rPr>
                <w:sz w:val="22"/>
                <w:szCs w:val="22"/>
              </w:rPr>
              <w:t>817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5A6E" w:rsidRPr="002838D0" w:rsidRDefault="00D45A6E" w:rsidP="00B80964">
            <w:pPr>
              <w:jc w:val="center"/>
              <w:rPr>
                <w:sz w:val="22"/>
                <w:szCs w:val="22"/>
              </w:rPr>
            </w:pPr>
            <w:r w:rsidRPr="002838D0">
              <w:rPr>
                <w:sz w:val="22"/>
                <w:szCs w:val="22"/>
              </w:rPr>
              <w:t>453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2838D0" w:rsidRDefault="00D45A6E" w:rsidP="00B80964">
            <w:pPr>
              <w:jc w:val="center"/>
              <w:rPr>
                <w:sz w:val="22"/>
                <w:szCs w:val="22"/>
              </w:rPr>
            </w:pPr>
            <w:r w:rsidRPr="002838D0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2838D0" w:rsidRDefault="00D45A6E" w:rsidP="00B80964">
            <w:pPr>
              <w:jc w:val="center"/>
              <w:rPr>
                <w:sz w:val="22"/>
                <w:szCs w:val="22"/>
              </w:rPr>
            </w:pPr>
            <w:r w:rsidRPr="002838D0">
              <w:rPr>
                <w:sz w:val="22"/>
                <w:szCs w:val="22"/>
              </w:rPr>
              <w:t>62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2838D0" w:rsidRDefault="00D45A6E" w:rsidP="00B80964">
            <w:pPr>
              <w:jc w:val="center"/>
              <w:rPr>
                <w:sz w:val="22"/>
                <w:szCs w:val="22"/>
              </w:rPr>
            </w:pPr>
            <w:r w:rsidRPr="002838D0">
              <w:rPr>
                <w:sz w:val="22"/>
                <w:szCs w:val="22"/>
              </w:rPr>
              <w:t>310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2838D0" w:rsidRDefault="00E5154E" w:rsidP="009E5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9E5099">
              <w:rPr>
                <w:sz w:val="22"/>
                <w:szCs w:val="22"/>
              </w:rP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2838D0" w:rsidRDefault="00334D26" w:rsidP="00B80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2838D0" w:rsidRDefault="00E5154E" w:rsidP="00B80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2838D0" w:rsidRDefault="00E5154E" w:rsidP="00BD6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2838D0" w:rsidRDefault="00D45A6E" w:rsidP="00BD63E4">
            <w:pPr>
              <w:jc w:val="center"/>
              <w:rPr>
                <w:sz w:val="22"/>
                <w:szCs w:val="22"/>
              </w:rPr>
            </w:pPr>
            <w:r w:rsidRPr="002838D0">
              <w:rPr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2838D0" w:rsidRDefault="00D45A6E" w:rsidP="00BD63E4">
            <w:pPr>
              <w:jc w:val="center"/>
              <w:rPr>
                <w:sz w:val="22"/>
                <w:szCs w:val="22"/>
              </w:rPr>
            </w:pPr>
            <w:r w:rsidRPr="002838D0">
              <w:rPr>
                <w:sz w:val="22"/>
                <w:szCs w:val="22"/>
              </w:rPr>
              <w:t>0</w:t>
            </w:r>
          </w:p>
        </w:tc>
      </w:tr>
      <w:tr w:rsidR="00D45A6E" w:rsidRPr="000A277C" w:rsidTr="003B2403">
        <w:trPr>
          <w:cantSplit/>
          <w:trHeight w:val="240"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860BE2" w:rsidRDefault="00D45A6E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0B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1.1.2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860BE2" w:rsidRDefault="00D45A6E" w:rsidP="00BD63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0BE2">
              <w:rPr>
                <w:rFonts w:ascii="Times New Roman" w:hAnsi="Times New Roman" w:cs="Times New Roman"/>
                <w:sz w:val="22"/>
                <w:szCs w:val="22"/>
              </w:rPr>
              <w:t>Площадь ветхого и аварийного жилищного фонда г</w:t>
            </w:r>
            <w:r w:rsidRPr="00860BE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60BE2">
              <w:rPr>
                <w:rFonts w:ascii="Times New Roman" w:hAnsi="Times New Roman" w:cs="Times New Roman"/>
                <w:sz w:val="22"/>
                <w:szCs w:val="22"/>
              </w:rPr>
              <w:t>рода Ачинска, подлежащая расселению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860BE2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0B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кв.м.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E" w:rsidRPr="002838D0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838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5A6E" w:rsidRPr="002838D0" w:rsidRDefault="00D45A6E" w:rsidP="00023D1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838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5A6E" w:rsidRPr="002838D0" w:rsidRDefault="00D45A6E" w:rsidP="00B809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838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5A6E" w:rsidRPr="002838D0" w:rsidRDefault="00D45A6E" w:rsidP="00B80964">
            <w:pPr>
              <w:jc w:val="center"/>
              <w:rPr>
                <w:sz w:val="22"/>
                <w:szCs w:val="22"/>
              </w:rPr>
            </w:pPr>
            <w:r w:rsidRPr="002838D0">
              <w:rPr>
                <w:sz w:val="22"/>
                <w:szCs w:val="22"/>
              </w:rPr>
              <w:t>12,2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5A6E" w:rsidRPr="002838D0" w:rsidRDefault="00D45A6E" w:rsidP="00B80964">
            <w:pPr>
              <w:jc w:val="center"/>
              <w:rPr>
                <w:sz w:val="22"/>
                <w:szCs w:val="22"/>
              </w:rPr>
            </w:pPr>
            <w:r w:rsidRPr="002838D0">
              <w:rPr>
                <w:sz w:val="22"/>
                <w:szCs w:val="22"/>
              </w:rPr>
              <w:t>6,0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2838D0" w:rsidRDefault="00D45A6E" w:rsidP="00B80964">
            <w:pPr>
              <w:jc w:val="center"/>
              <w:rPr>
                <w:sz w:val="22"/>
                <w:szCs w:val="22"/>
              </w:rPr>
            </w:pPr>
            <w:r w:rsidRPr="002838D0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2838D0" w:rsidRDefault="00D45A6E" w:rsidP="00B80964">
            <w:pPr>
              <w:jc w:val="center"/>
              <w:rPr>
                <w:sz w:val="22"/>
                <w:szCs w:val="22"/>
              </w:rPr>
            </w:pPr>
            <w:r w:rsidRPr="002838D0">
              <w:rPr>
                <w:sz w:val="22"/>
                <w:szCs w:val="22"/>
              </w:rPr>
              <w:t>1,07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2838D0" w:rsidRDefault="00D45A6E" w:rsidP="00B80964">
            <w:pPr>
              <w:jc w:val="center"/>
              <w:rPr>
                <w:sz w:val="22"/>
                <w:szCs w:val="22"/>
              </w:rPr>
            </w:pPr>
            <w:r w:rsidRPr="002838D0">
              <w:rPr>
                <w:sz w:val="22"/>
                <w:szCs w:val="22"/>
              </w:rPr>
              <w:t>4,02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2838D0" w:rsidRDefault="00E5154E" w:rsidP="00E51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2838D0" w:rsidRDefault="00334D26" w:rsidP="00B80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2,23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2838D0" w:rsidRDefault="00E5154E" w:rsidP="00B80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1,99</w:t>
            </w:r>
          </w:p>
        </w:tc>
        <w:tc>
          <w:tcPr>
            <w:tcW w:w="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2838D0" w:rsidRDefault="00E5154E" w:rsidP="00E51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2838D0" w:rsidRDefault="00D45A6E" w:rsidP="00BD63E4">
            <w:pPr>
              <w:jc w:val="center"/>
              <w:rPr>
                <w:sz w:val="22"/>
                <w:szCs w:val="22"/>
              </w:rPr>
            </w:pPr>
            <w:r w:rsidRPr="002838D0">
              <w:rPr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2838D0" w:rsidRDefault="00D45A6E" w:rsidP="00BD63E4">
            <w:pPr>
              <w:jc w:val="center"/>
              <w:rPr>
                <w:sz w:val="22"/>
                <w:szCs w:val="22"/>
              </w:rPr>
            </w:pPr>
            <w:r w:rsidRPr="002838D0">
              <w:rPr>
                <w:sz w:val="22"/>
                <w:szCs w:val="22"/>
              </w:rPr>
              <w:t>0</w:t>
            </w:r>
          </w:p>
        </w:tc>
      </w:tr>
      <w:tr w:rsidR="00D45A6E" w:rsidRPr="000A277C" w:rsidTr="003B2403">
        <w:trPr>
          <w:cantSplit/>
          <w:trHeight w:val="240"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B5619E" w:rsidRDefault="00D45A6E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1.1.3.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Снос ветхого и аварийного жилищного фонда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5C2" w:rsidRDefault="00D45A6E" w:rsidP="00DE25C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</w:t>
            </w:r>
          </w:p>
          <w:p w:rsidR="00D45A6E" w:rsidRDefault="00D45A6E" w:rsidP="00DE25C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кв.м</w:t>
            </w:r>
            <w:r w:rsidR="00DE25C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E" w:rsidRPr="002838D0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838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5A6E" w:rsidRPr="002838D0" w:rsidRDefault="00D45A6E" w:rsidP="00023D1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838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5A6E" w:rsidRPr="002838D0" w:rsidRDefault="00D45A6E" w:rsidP="00B809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838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5A6E" w:rsidRPr="002838D0" w:rsidRDefault="00D45A6E" w:rsidP="00B80964">
            <w:pPr>
              <w:jc w:val="center"/>
              <w:rPr>
                <w:sz w:val="22"/>
                <w:szCs w:val="22"/>
              </w:rPr>
            </w:pPr>
            <w:r w:rsidRPr="002838D0">
              <w:rPr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5A6E" w:rsidRPr="002838D0" w:rsidRDefault="00D45A6E" w:rsidP="00B80964">
            <w:pPr>
              <w:jc w:val="center"/>
              <w:rPr>
                <w:sz w:val="22"/>
                <w:szCs w:val="22"/>
              </w:rPr>
            </w:pPr>
            <w:r w:rsidRPr="002838D0">
              <w:rPr>
                <w:sz w:val="22"/>
                <w:szCs w:val="22"/>
              </w:rPr>
              <w:t>12,8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2838D0" w:rsidRDefault="00D45A6E" w:rsidP="00B80964">
            <w:pPr>
              <w:jc w:val="center"/>
              <w:rPr>
                <w:sz w:val="22"/>
                <w:szCs w:val="22"/>
              </w:rPr>
            </w:pPr>
            <w:r w:rsidRPr="002838D0">
              <w:rPr>
                <w:sz w:val="22"/>
                <w:szCs w:val="22"/>
              </w:rPr>
              <w:t>5,0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2838D0" w:rsidRDefault="00D45A6E" w:rsidP="00B80964">
            <w:pPr>
              <w:jc w:val="center"/>
              <w:rPr>
                <w:sz w:val="22"/>
                <w:szCs w:val="22"/>
              </w:rPr>
            </w:pPr>
            <w:r w:rsidRPr="002838D0">
              <w:rPr>
                <w:sz w:val="22"/>
                <w:szCs w:val="22"/>
              </w:rPr>
              <w:t>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A6E" w:rsidRPr="002838D0" w:rsidRDefault="00D45A6E" w:rsidP="00B80964">
            <w:pPr>
              <w:jc w:val="center"/>
              <w:rPr>
                <w:sz w:val="22"/>
                <w:szCs w:val="22"/>
              </w:rPr>
            </w:pPr>
            <w:r w:rsidRPr="002838D0">
              <w:rPr>
                <w:sz w:val="22"/>
                <w:szCs w:val="22"/>
              </w:rPr>
              <w:t>0,5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A6E" w:rsidRPr="002838D0" w:rsidRDefault="00E5154E" w:rsidP="00B80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A6E" w:rsidRPr="002838D0" w:rsidRDefault="00D45A6E" w:rsidP="00B80964">
            <w:pPr>
              <w:jc w:val="center"/>
              <w:rPr>
                <w:sz w:val="22"/>
                <w:szCs w:val="22"/>
              </w:rPr>
            </w:pPr>
            <w:r w:rsidRPr="002838D0">
              <w:rPr>
                <w:sz w:val="22"/>
                <w:szCs w:val="22"/>
              </w:rPr>
              <w:t>2,75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A6E" w:rsidRPr="002838D0" w:rsidRDefault="00B42B5C" w:rsidP="00404D34">
            <w:pPr>
              <w:jc w:val="center"/>
              <w:rPr>
                <w:sz w:val="22"/>
                <w:szCs w:val="22"/>
              </w:rPr>
            </w:pPr>
            <w:r w:rsidRPr="002838D0">
              <w:rPr>
                <w:sz w:val="22"/>
                <w:szCs w:val="22"/>
              </w:rPr>
              <w:t>3,</w:t>
            </w:r>
            <w:r w:rsidR="00404D34">
              <w:rPr>
                <w:sz w:val="22"/>
                <w:szCs w:val="22"/>
              </w:rPr>
              <w:t>32</w:t>
            </w:r>
          </w:p>
        </w:tc>
        <w:tc>
          <w:tcPr>
            <w:tcW w:w="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A6E" w:rsidRPr="002838D0" w:rsidRDefault="00B42B5C" w:rsidP="00404D34">
            <w:pPr>
              <w:jc w:val="center"/>
              <w:rPr>
                <w:sz w:val="22"/>
                <w:szCs w:val="22"/>
              </w:rPr>
            </w:pPr>
            <w:r w:rsidRPr="002838D0">
              <w:rPr>
                <w:sz w:val="22"/>
                <w:szCs w:val="22"/>
              </w:rPr>
              <w:t>3,</w:t>
            </w:r>
            <w:r w:rsidR="00404D34">
              <w:rPr>
                <w:sz w:val="22"/>
                <w:szCs w:val="22"/>
              </w:rPr>
              <w:t>31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2838D0" w:rsidRDefault="00D45A6E" w:rsidP="00BD63E4">
            <w:pPr>
              <w:jc w:val="center"/>
              <w:rPr>
                <w:sz w:val="22"/>
                <w:szCs w:val="22"/>
              </w:rPr>
            </w:pPr>
            <w:r w:rsidRPr="002838D0">
              <w:rPr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2838D0" w:rsidRDefault="00D45A6E" w:rsidP="00BD63E4">
            <w:pPr>
              <w:jc w:val="center"/>
              <w:rPr>
                <w:sz w:val="22"/>
                <w:szCs w:val="22"/>
              </w:rPr>
            </w:pPr>
            <w:r w:rsidRPr="002838D0">
              <w:rPr>
                <w:sz w:val="22"/>
                <w:szCs w:val="22"/>
              </w:rPr>
              <w:t>0</w:t>
            </w:r>
          </w:p>
        </w:tc>
      </w:tr>
      <w:tr w:rsidR="00D45A6E" w:rsidRPr="00B5619E" w:rsidTr="00521F67">
        <w:trPr>
          <w:cantSplit/>
          <w:trHeight w:val="208"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321766" w:rsidRDefault="00D45A6E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217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383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321766" w:rsidRDefault="00D45A6E" w:rsidP="00A24D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217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Задача 2</w:t>
            </w:r>
            <w:r w:rsidR="00A24D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 п</w:t>
            </w:r>
            <w:r w:rsidRPr="003217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ривлечение и закрепление на территории города </w:t>
            </w:r>
            <w:r w:rsidRPr="0032176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Ачинска врачей-специалистов</w:t>
            </w:r>
            <w:r w:rsidR="00321766" w:rsidRPr="0032176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и среднего медицинского персонала</w:t>
            </w:r>
          </w:p>
        </w:tc>
      </w:tr>
      <w:tr w:rsidR="00D45A6E" w:rsidRPr="00B5619E" w:rsidTr="00521F67">
        <w:trPr>
          <w:cantSplit/>
          <w:trHeight w:val="208"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B5619E" w:rsidRDefault="00D45A6E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83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B5619E" w:rsidRDefault="00D45A6E" w:rsidP="00BD63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Подпрограмма 2 </w:t>
            </w:r>
            <w:r w:rsidR="00A24D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Обеспечение жильем </w:t>
            </w:r>
            <w:r w:rsidRPr="0057740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врачей-специалистов</w:t>
            </w:r>
            <w:r w:rsidR="00860BE2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и среднего медицинского персонала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прибывших на территорию города Ачинска</w:t>
            </w:r>
            <w:r w:rsidR="00A24D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</w:tr>
      <w:tr w:rsidR="00D45A6E" w:rsidRPr="00566320" w:rsidTr="00521F67">
        <w:trPr>
          <w:cantSplit/>
          <w:trHeight w:val="87"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B5619E" w:rsidRDefault="00D45A6E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1.2.1.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57740C" w:rsidRDefault="00D45A6E" w:rsidP="00A24D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57740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Количество врачей-специалистов, которым будет произведена компенсация расходов на оплату найма жилых помещений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809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809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809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809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809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809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809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5D14B6" w:rsidP="00B809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3B6F0F" w:rsidP="00B809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3B6F0F" w:rsidP="00B809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3B6F0F" w:rsidP="00B809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3B6F0F" w:rsidP="00B809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3B6F0F" w:rsidP="00F4793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FE5EA5" w:rsidRPr="00566320" w:rsidTr="00521F67">
        <w:trPr>
          <w:cantSplit/>
          <w:trHeight w:val="87"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A5" w:rsidRPr="00B5619E" w:rsidRDefault="00FE5EA5" w:rsidP="00217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1.2.</w:t>
            </w:r>
            <w:r w:rsidR="002178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A5" w:rsidRPr="0057740C" w:rsidRDefault="00FE5EA5" w:rsidP="00A24D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57740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Количество </w:t>
            </w:r>
            <w:r w:rsidR="003B6F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среднего медперсонала</w:t>
            </w:r>
            <w:r w:rsidRPr="0057740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, которым будет произведена компенсация расходов на оплату найма жилых помещений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A5" w:rsidRDefault="00FE5EA5" w:rsidP="00665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A5" w:rsidRDefault="003B6F0F" w:rsidP="006658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A5" w:rsidRDefault="003B6F0F" w:rsidP="006658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A5" w:rsidRDefault="003B6F0F" w:rsidP="006658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A5" w:rsidRDefault="003B6F0F" w:rsidP="006658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A5" w:rsidRDefault="003B6F0F" w:rsidP="006658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A5" w:rsidRDefault="003B6F0F" w:rsidP="006658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A5" w:rsidRDefault="003B6F0F" w:rsidP="006658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A5" w:rsidRDefault="003B6F0F" w:rsidP="006658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A5" w:rsidRDefault="003B6F0F" w:rsidP="006658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A5" w:rsidRDefault="003B6F0F" w:rsidP="006658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A5" w:rsidRDefault="003B6F0F" w:rsidP="006658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A5" w:rsidRDefault="003B6F0F" w:rsidP="006658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A5" w:rsidRDefault="003B6F0F" w:rsidP="006658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A5" w:rsidRDefault="003B6F0F" w:rsidP="006658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D45A6E" w:rsidRPr="00D72B57" w:rsidTr="00521F67">
        <w:trPr>
          <w:cantSplit/>
          <w:trHeight w:val="368"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B5619E" w:rsidRDefault="00D45A6E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61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383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B5619E" w:rsidRDefault="00D45A6E" w:rsidP="00BD63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Задача 3 Создание условий для увеличения объемов ввода жилья, в том числе создание информационной системы обеспечения градостроительной деятельности (далее ИСОГД)</w:t>
            </w:r>
          </w:p>
        </w:tc>
      </w:tr>
      <w:tr w:rsidR="00D45A6E" w:rsidRPr="00850646" w:rsidTr="00521F67">
        <w:trPr>
          <w:cantSplit/>
          <w:trHeight w:val="245"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B5619E" w:rsidRDefault="00D45A6E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83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B5619E" w:rsidRDefault="00D45A6E" w:rsidP="00014D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Подпрограмма 3 </w:t>
            </w:r>
            <w:r w:rsidRPr="00014D0F">
              <w:rPr>
                <w:rFonts w:ascii="Times New Roman" w:hAnsi="Times New Roman" w:cs="Times New Roman"/>
                <w:sz w:val="22"/>
                <w:szCs w:val="22"/>
              </w:rPr>
              <w:t>Территориальное планирование, градостроительное зонирование и документация по планировке территории города Ачинска</w:t>
            </w:r>
          </w:p>
        </w:tc>
      </w:tr>
      <w:tr w:rsidR="00D45A6E" w:rsidRPr="00850646" w:rsidTr="00521F67">
        <w:trPr>
          <w:cantSplit/>
          <w:trHeight w:val="480"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B5619E" w:rsidRDefault="00D45A6E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61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1.3.1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B5619E" w:rsidRDefault="00D45A6E" w:rsidP="00A24D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Вовлечение в оборот з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мельных участков в целях строительства жилья двух жилых кварталов мног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этажной застройки в п. Строителей и квартала малоэтажной жилой з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стройки «Новостройка»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D63E4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га</w:t>
            </w:r>
            <w:r w:rsidRPr="00B21A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E" w:rsidRDefault="00D45A6E" w:rsidP="00BD6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5A6E" w:rsidRDefault="00D45A6E" w:rsidP="00BD6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5A6E" w:rsidRDefault="00D45A6E" w:rsidP="00BD6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5A6E" w:rsidRDefault="00D45A6E" w:rsidP="00BD6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5A6E" w:rsidRPr="00850646" w:rsidRDefault="00D45A6E" w:rsidP="00BD6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850646" w:rsidRDefault="00D45A6E" w:rsidP="00BD6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850646" w:rsidRDefault="00D45A6E" w:rsidP="00BD63E4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850646" w:rsidRDefault="00D45A6E" w:rsidP="00BD6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850646" w:rsidRDefault="00D45A6E" w:rsidP="00BD6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D45A6E" w:rsidRPr="00B5619E" w:rsidTr="00521F67">
        <w:trPr>
          <w:cantSplit/>
          <w:trHeight w:val="480"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B5619E" w:rsidRDefault="00D45A6E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61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1.3.2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B5619E" w:rsidRDefault="00D45A6E" w:rsidP="00BD63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Предоставление земельных участков для строительства многоквартирных жилых домов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D63E4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шт</w:t>
            </w:r>
            <w:r w:rsidRPr="00B21A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5A6E" w:rsidRPr="00B5619E" w:rsidRDefault="00D45A6E" w:rsidP="00B809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124034" w:rsidRDefault="00D45A6E" w:rsidP="001B2D08">
            <w:pPr>
              <w:autoSpaceDE w:val="0"/>
              <w:autoSpaceDN w:val="0"/>
              <w:adjustRightInd w:val="0"/>
              <w:jc w:val="center"/>
            </w:pPr>
            <w:r w:rsidRPr="00124034">
              <w:t>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124034" w:rsidRDefault="00893B2E" w:rsidP="001B2D0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124034" w:rsidRDefault="00D45A6E" w:rsidP="001B2D08">
            <w:pPr>
              <w:autoSpaceDE w:val="0"/>
              <w:autoSpaceDN w:val="0"/>
              <w:adjustRightInd w:val="0"/>
              <w:jc w:val="center"/>
            </w:pPr>
            <w:r w:rsidRPr="00124034"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124034" w:rsidRDefault="00D45A6E" w:rsidP="001B2D08">
            <w:pPr>
              <w:autoSpaceDE w:val="0"/>
              <w:autoSpaceDN w:val="0"/>
              <w:adjustRightInd w:val="0"/>
              <w:jc w:val="center"/>
            </w:pPr>
            <w:r w:rsidRPr="00124034">
              <w:t>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124034" w:rsidRDefault="00D45A6E" w:rsidP="001B2D08">
            <w:pPr>
              <w:autoSpaceDE w:val="0"/>
              <w:autoSpaceDN w:val="0"/>
              <w:adjustRightInd w:val="0"/>
              <w:jc w:val="center"/>
            </w:pPr>
            <w:r w:rsidRPr="00124034">
              <w:t>1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124034" w:rsidRDefault="00D45A6E" w:rsidP="001B2D08">
            <w:pPr>
              <w:autoSpaceDE w:val="0"/>
              <w:autoSpaceDN w:val="0"/>
              <w:adjustRightInd w:val="0"/>
              <w:jc w:val="center"/>
            </w:pPr>
            <w:r w:rsidRPr="00124034">
              <w:t>1</w:t>
            </w:r>
          </w:p>
        </w:tc>
        <w:tc>
          <w:tcPr>
            <w:tcW w:w="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124034" w:rsidRDefault="00D45A6E" w:rsidP="001B2D08">
            <w:pPr>
              <w:autoSpaceDE w:val="0"/>
              <w:autoSpaceDN w:val="0"/>
              <w:adjustRightInd w:val="0"/>
              <w:jc w:val="center"/>
            </w:pPr>
            <w:r w:rsidRPr="00124034">
              <w:t>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D45A6E" w:rsidRPr="000C781C" w:rsidTr="00521F67">
        <w:trPr>
          <w:cantSplit/>
          <w:trHeight w:val="480"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B5619E" w:rsidRDefault="00D45A6E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1.3.3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Предоставление земельных участков для строительства индивидуального жилищн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 строительства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D63E4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шт</w:t>
            </w:r>
            <w:r w:rsidRPr="00B21A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809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124034" w:rsidRDefault="00D45A6E" w:rsidP="001B2D08">
            <w:pPr>
              <w:autoSpaceDE w:val="0"/>
              <w:autoSpaceDN w:val="0"/>
              <w:adjustRightInd w:val="0"/>
              <w:jc w:val="center"/>
            </w:pPr>
            <w:r w:rsidRPr="00124034">
              <w:t>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124034" w:rsidRDefault="00893B2E" w:rsidP="001B2D0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124034" w:rsidRDefault="001941AC" w:rsidP="001B2D0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124034" w:rsidRDefault="00642EC6" w:rsidP="001B2D0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124034" w:rsidRDefault="00D45A6E" w:rsidP="001B2D08">
            <w:pPr>
              <w:autoSpaceDE w:val="0"/>
              <w:autoSpaceDN w:val="0"/>
              <w:adjustRightInd w:val="0"/>
              <w:jc w:val="center"/>
            </w:pPr>
            <w:r w:rsidRPr="00124034">
              <w:t>5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124034" w:rsidRDefault="00D45A6E" w:rsidP="001B2D08">
            <w:pPr>
              <w:autoSpaceDE w:val="0"/>
              <w:autoSpaceDN w:val="0"/>
              <w:adjustRightInd w:val="0"/>
              <w:jc w:val="center"/>
            </w:pPr>
            <w:r w:rsidRPr="00124034">
              <w:t>5</w:t>
            </w:r>
          </w:p>
        </w:tc>
        <w:tc>
          <w:tcPr>
            <w:tcW w:w="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124034" w:rsidRDefault="00D45A6E" w:rsidP="001B2D08">
            <w:pPr>
              <w:autoSpaceDE w:val="0"/>
              <w:autoSpaceDN w:val="0"/>
              <w:adjustRightInd w:val="0"/>
              <w:jc w:val="center"/>
            </w:pPr>
            <w:r w:rsidRPr="00124034">
              <w:t>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D45A6E" w:rsidRPr="00850646" w:rsidTr="00521F67">
        <w:trPr>
          <w:cantSplit/>
          <w:trHeight w:val="394"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B5619E" w:rsidRDefault="00D45A6E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61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B5619E" w:rsidRDefault="00D45A6E" w:rsidP="00BD63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объемов ввода жилья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D63E4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тыс.кв.м.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5A6E" w:rsidRPr="00B5619E" w:rsidRDefault="00D45A6E" w:rsidP="00B809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124034" w:rsidRDefault="00D45A6E" w:rsidP="001B2D08">
            <w:pPr>
              <w:autoSpaceDE w:val="0"/>
              <w:autoSpaceDN w:val="0"/>
              <w:adjustRightInd w:val="0"/>
              <w:jc w:val="center"/>
            </w:pPr>
            <w:r w:rsidRPr="00124034">
              <w:t>22,7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124034" w:rsidRDefault="00D45A6E" w:rsidP="001B2D08">
            <w:pPr>
              <w:autoSpaceDE w:val="0"/>
              <w:autoSpaceDN w:val="0"/>
              <w:adjustRightInd w:val="0"/>
              <w:jc w:val="center"/>
            </w:pPr>
            <w:r w:rsidRPr="00124034">
              <w:t>25,0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124034" w:rsidRDefault="001941AC" w:rsidP="001B2D08">
            <w:pPr>
              <w:autoSpaceDE w:val="0"/>
              <w:autoSpaceDN w:val="0"/>
              <w:adjustRightInd w:val="0"/>
              <w:jc w:val="center"/>
            </w:pPr>
            <w:r>
              <w:t>15,6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124034" w:rsidRDefault="009E5099" w:rsidP="001B2D08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124034" w:rsidRDefault="00D45A6E" w:rsidP="001B2D08">
            <w:pPr>
              <w:autoSpaceDE w:val="0"/>
              <w:autoSpaceDN w:val="0"/>
              <w:adjustRightInd w:val="0"/>
              <w:jc w:val="center"/>
            </w:pPr>
            <w:r w:rsidRPr="00124034">
              <w:t>2,04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124034" w:rsidRDefault="00D45A6E" w:rsidP="001B2D08">
            <w:pPr>
              <w:autoSpaceDE w:val="0"/>
              <w:autoSpaceDN w:val="0"/>
              <w:adjustRightInd w:val="0"/>
              <w:jc w:val="center"/>
            </w:pPr>
            <w:r w:rsidRPr="00124034">
              <w:t>3,2</w:t>
            </w:r>
          </w:p>
        </w:tc>
        <w:tc>
          <w:tcPr>
            <w:tcW w:w="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124034" w:rsidRDefault="00D45A6E" w:rsidP="001B2D08">
            <w:pPr>
              <w:autoSpaceDE w:val="0"/>
              <w:autoSpaceDN w:val="0"/>
              <w:adjustRightInd w:val="0"/>
              <w:jc w:val="center"/>
            </w:pPr>
            <w:r w:rsidRPr="00124034">
              <w:t>3,2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D45A6E" w:rsidRPr="00850646" w:rsidTr="00521F67">
        <w:trPr>
          <w:cantSplit/>
          <w:trHeight w:val="298"/>
          <w:jc w:val="center"/>
        </w:trPr>
        <w:tc>
          <w:tcPr>
            <w:tcW w:w="5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B5619E" w:rsidRDefault="00D45A6E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836" w:type="dxa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E33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4</w:t>
            </w:r>
            <w:r w:rsidR="00E33330">
              <w:rPr>
                <w:sz w:val="22"/>
                <w:szCs w:val="22"/>
              </w:rPr>
              <w:t>: с</w:t>
            </w:r>
            <w:r>
              <w:rPr>
                <w:sz w:val="22"/>
                <w:szCs w:val="22"/>
              </w:rPr>
              <w:t>оздание условий для повышения доступности земельных участков, для отдельных категорий граждан, проживающих на территории города Ачинска</w:t>
            </w:r>
          </w:p>
        </w:tc>
      </w:tr>
      <w:tr w:rsidR="00D45A6E" w:rsidRPr="00850646" w:rsidTr="00521F67">
        <w:trPr>
          <w:cantSplit/>
          <w:trHeight w:val="288"/>
          <w:jc w:val="center"/>
        </w:trPr>
        <w:tc>
          <w:tcPr>
            <w:tcW w:w="5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B5619E" w:rsidRDefault="00D45A6E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836" w:type="dxa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D6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4 </w:t>
            </w:r>
            <w:r w:rsidR="00E3333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Развитие малоэтажного жилищного строительства</w:t>
            </w:r>
            <w:r w:rsidR="00E33330">
              <w:rPr>
                <w:sz w:val="22"/>
                <w:szCs w:val="22"/>
              </w:rPr>
              <w:t>»</w:t>
            </w:r>
          </w:p>
        </w:tc>
      </w:tr>
      <w:tr w:rsidR="00D45A6E" w:rsidRPr="00850646" w:rsidTr="00521F67">
        <w:trPr>
          <w:cantSplit/>
          <w:trHeight w:val="480"/>
          <w:jc w:val="center"/>
        </w:trPr>
        <w:tc>
          <w:tcPr>
            <w:tcW w:w="5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B5619E" w:rsidRDefault="00D45A6E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61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Pr="00B561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D63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Доля земельных участков </w:t>
            </w:r>
          </w:p>
          <w:p w:rsidR="00D45A6E" w:rsidRPr="00B5619E" w:rsidRDefault="00D45A6E" w:rsidP="00AD73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обеспеченных коммунал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ной и транспортной инфрастру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турой, для дальнейшего предоставления семьям имеющим трех и более д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тей, от общего количества земельных участков план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руемых к предоставлению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B5619E" w:rsidRDefault="00D45A6E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E" w:rsidRDefault="00D45A6E" w:rsidP="00BD6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5A6E" w:rsidRDefault="00D45A6E" w:rsidP="00BD6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5A6E" w:rsidRDefault="00D45A6E" w:rsidP="00BD6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5A6E" w:rsidRDefault="00D45A6E" w:rsidP="00BD6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5A6E" w:rsidRPr="00850646" w:rsidRDefault="00D45A6E" w:rsidP="00BD6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850646" w:rsidRDefault="00D45A6E" w:rsidP="00BD6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850646" w:rsidRDefault="00D45A6E" w:rsidP="00BD63E4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850646" w:rsidRDefault="00D45A6E" w:rsidP="00BD6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850646" w:rsidRDefault="00D45A6E" w:rsidP="00BD6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D6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D6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D6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D6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D6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45A6E" w:rsidRPr="00850646" w:rsidTr="00521F67">
        <w:trPr>
          <w:cantSplit/>
          <w:trHeight w:val="480"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B5619E" w:rsidRDefault="00D45A6E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61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Pr="00B561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B5619E" w:rsidRDefault="00D45A6E" w:rsidP="00AD73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Площадь земельных участков, обеспеченных комм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нальной и транс</w:t>
            </w:r>
            <w:r w:rsidR="00AD73D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портной </w:t>
            </w:r>
            <w:r w:rsidR="00AD73D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инфраструктурой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предоста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ляемая для семей, имеющих трех и более детей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B5619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5A6E" w:rsidRPr="00B5619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B5619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B5619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B5619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B5619E" w:rsidRDefault="00D45A6E" w:rsidP="00C42D2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D45A6E" w:rsidRPr="00850646" w:rsidTr="00521F67">
        <w:trPr>
          <w:cantSplit/>
          <w:trHeight w:val="247"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B5619E" w:rsidRDefault="00D45A6E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83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1571E3" w:rsidRDefault="00D45A6E" w:rsidP="001571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101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Задача 5</w:t>
            </w:r>
            <w:r w:rsidR="00E333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  <w:r w:rsidRPr="007101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Предоставление молодым семьям - участникам подпрограммы социальных выплат на приобретение (строительство) жилья с созданием условий для привлечения молодыми семьями собственных средств, финансовых средств кредитных организаций и других организаций, предоставляющих кредиты и займы для приобретения жилья или строительства индивидуального жилого дома, в том числе ипотечные жилищные кредиты.</w:t>
            </w:r>
          </w:p>
        </w:tc>
      </w:tr>
      <w:tr w:rsidR="00D45A6E" w:rsidRPr="00850646" w:rsidTr="00521F67">
        <w:trPr>
          <w:cantSplit/>
          <w:trHeight w:val="208"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Pr="00B5619E" w:rsidRDefault="00D45A6E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83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335393" w:rsidP="003353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5393">
              <w:rPr>
                <w:rFonts w:ascii="Times New Roman" w:hAnsi="Times New Roman" w:cs="Times New Roman"/>
                <w:sz w:val="22"/>
                <w:szCs w:val="22"/>
              </w:rPr>
              <w:t>Подпрограмма 5</w:t>
            </w:r>
            <w:r w:rsidR="00D45A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E333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="00D45A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Обеспечение жильем молодых семей в городе Ачинске</w:t>
            </w:r>
            <w:r w:rsidR="00E333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</w:tr>
      <w:tr w:rsidR="00D45A6E" w:rsidRPr="00850646" w:rsidTr="00521F67">
        <w:trPr>
          <w:cantSplit/>
          <w:trHeight w:val="199"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809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1.5.1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A85805" w:rsidP="00A858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580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Количество молодых семей, получивших свидетельства о выделении социальных выплат на приобретение или строительство жилья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5A6E" w:rsidRDefault="001A0402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5A6E" w:rsidRDefault="001A0402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1A0402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1A0402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1A0402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1A0402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1A0402" w:rsidP="00FD2E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334D26" w:rsidP="00FD2E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FD2E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FD2E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A6E" w:rsidRDefault="00D45A6E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D7404B" w:rsidRPr="00850646" w:rsidTr="00521F67">
        <w:trPr>
          <w:cantSplit/>
          <w:trHeight w:val="224"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4B" w:rsidRPr="00B5619E" w:rsidRDefault="00D7404B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79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4B" w:rsidRPr="00EF7B76" w:rsidRDefault="00D7404B" w:rsidP="00063C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Задача 6</w:t>
            </w:r>
            <w:r w:rsidR="00063C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 п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ривлечение и закрепление на территории города </w:t>
            </w:r>
            <w:r w:rsidRPr="0057740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Ачинска </w:t>
            </w:r>
            <w:r w:rsidR="00497D5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педагогических работников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4B" w:rsidRDefault="00D7404B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7404B" w:rsidRPr="00850646" w:rsidTr="00521F67">
        <w:trPr>
          <w:cantSplit/>
          <w:trHeight w:val="224"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4B" w:rsidRPr="00B5619E" w:rsidRDefault="00D7404B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79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4B" w:rsidRPr="00EF7B76" w:rsidRDefault="00D7404B" w:rsidP="00497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Подпрограмма 6 </w:t>
            </w:r>
            <w:r w:rsidR="00063C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Обеспечение жильем </w:t>
            </w:r>
            <w:r w:rsidR="0075580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педагогических работников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прибывших на территорию города Ачинска</w:t>
            </w:r>
            <w:r w:rsidR="00063C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4B" w:rsidRDefault="00D7404B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7404B" w:rsidRPr="00566320" w:rsidTr="00521F67">
        <w:trPr>
          <w:cantSplit/>
          <w:trHeight w:val="87"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4B" w:rsidRPr="00B5619E" w:rsidRDefault="00D7404B" w:rsidP="00D740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1.6.1.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4B" w:rsidRPr="0057740C" w:rsidRDefault="00D7404B" w:rsidP="00497D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57740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Количество </w:t>
            </w:r>
            <w:r w:rsidR="00497D5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учителей-предметников</w:t>
            </w:r>
            <w:r w:rsidRPr="0057740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, которым будет произведена компенсация расходов на оплату найма жилых помещений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4B" w:rsidRDefault="00D7404B" w:rsidP="00665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4B" w:rsidRDefault="00D7404B" w:rsidP="006658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4B" w:rsidRDefault="00D7404B" w:rsidP="006658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4B" w:rsidRDefault="00D7404B" w:rsidP="006658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4B" w:rsidRDefault="00D7404B" w:rsidP="006658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4B" w:rsidRDefault="00D7404B" w:rsidP="006658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4B" w:rsidRDefault="00D7404B" w:rsidP="006658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4B" w:rsidRDefault="00D7404B" w:rsidP="006658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4B" w:rsidRDefault="00D7404B" w:rsidP="006658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4B" w:rsidRDefault="00D7404B" w:rsidP="006658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4B" w:rsidRDefault="00D7404B" w:rsidP="006658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4B" w:rsidRDefault="00D7404B" w:rsidP="006658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4B" w:rsidRDefault="00D7404B" w:rsidP="006658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4B" w:rsidRDefault="00D7404B" w:rsidP="006658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4B" w:rsidRDefault="00D7404B" w:rsidP="006658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710107" w:rsidRPr="00850646" w:rsidTr="00521F67">
        <w:trPr>
          <w:cantSplit/>
          <w:trHeight w:val="224"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07" w:rsidRPr="00B5619E" w:rsidRDefault="00710107" w:rsidP="00E675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79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07" w:rsidRPr="00EF7B76" w:rsidRDefault="00710107" w:rsidP="00063C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Задача 7</w:t>
            </w:r>
            <w:r w:rsidR="00063C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 о</w:t>
            </w:r>
            <w:r w:rsidR="0098550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беспечение детей-сирот и лиц из их числа гарантированным жильем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07" w:rsidRDefault="00710107" w:rsidP="00E675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10107" w:rsidRPr="00850646" w:rsidTr="00521F67">
        <w:trPr>
          <w:cantSplit/>
          <w:trHeight w:val="224"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07" w:rsidRPr="00B5619E" w:rsidRDefault="00710107" w:rsidP="00E675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79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07" w:rsidRPr="00EF7B76" w:rsidRDefault="00710107" w:rsidP="00EC45A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="00EC45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98550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Обеспечение </w:t>
            </w:r>
            <w:r w:rsidR="0098550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поддержки детей-сирот»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07" w:rsidRDefault="00710107" w:rsidP="00E675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10107" w:rsidRPr="00566320" w:rsidTr="00521F67">
        <w:trPr>
          <w:cantSplit/>
          <w:trHeight w:val="87"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07" w:rsidRPr="00334D26" w:rsidRDefault="00710107" w:rsidP="002628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4D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</w:t>
            </w:r>
            <w:r w:rsidR="002628D5" w:rsidRPr="00334D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Pr="00334D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07" w:rsidRPr="008E333C" w:rsidRDefault="00404D34" w:rsidP="00404D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8E333C">
              <w:rPr>
                <w:rFonts w:ascii="Times New Roman" w:hAnsi="Times New Roman" w:cs="Times New Roman"/>
                <w:sz w:val="21"/>
                <w:szCs w:val="21"/>
              </w:rPr>
              <w:t>Предоставление жилых помещений детям-сиротам и детям, оставшимся</w:t>
            </w:r>
            <w:r w:rsidRPr="008E333C">
              <w:rPr>
                <w:rFonts w:ascii="Times New Roman" w:hAnsi="Times New Roman" w:cs="Times New Roman"/>
                <w:sz w:val="21"/>
                <w:szCs w:val="21"/>
              </w:rPr>
              <w:br/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07" w:rsidRPr="00334D26" w:rsidRDefault="00710107" w:rsidP="00E675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4D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07" w:rsidRPr="00334D26" w:rsidRDefault="00710107" w:rsidP="00E675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4D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07" w:rsidRPr="00334D26" w:rsidRDefault="00710107" w:rsidP="00E675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4D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07" w:rsidRPr="00334D26" w:rsidRDefault="00710107" w:rsidP="00E675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4D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07" w:rsidRPr="00334D26" w:rsidRDefault="00710107" w:rsidP="00E675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4D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07" w:rsidRPr="00334D26" w:rsidRDefault="00710107" w:rsidP="00E675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4D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07" w:rsidRPr="00334D26" w:rsidRDefault="00710107" w:rsidP="00E675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4D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07" w:rsidRPr="00334D26" w:rsidRDefault="00710107" w:rsidP="00E675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4D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07" w:rsidRPr="00334D26" w:rsidRDefault="00710107" w:rsidP="00E675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4D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07" w:rsidRPr="00334D26" w:rsidRDefault="007D60C6" w:rsidP="00E675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4D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07" w:rsidRPr="00334D26" w:rsidRDefault="00404D34" w:rsidP="00E675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07" w:rsidRPr="00334D26" w:rsidRDefault="00404D34" w:rsidP="00E675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07" w:rsidRPr="00334D26" w:rsidRDefault="000A604C" w:rsidP="00E675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4D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07" w:rsidRPr="00334D26" w:rsidRDefault="00AC014D" w:rsidP="00AC014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4D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07" w:rsidRDefault="00AC014D" w:rsidP="00AC014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4D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</w:t>
            </w:r>
          </w:p>
        </w:tc>
      </w:tr>
      <w:tr w:rsidR="00404D34" w:rsidRPr="00566320" w:rsidTr="00521F67">
        <w:trPr>
          <w:cantSplit/>
          <w:trHeight w:val="87"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34" w:rsidRPr="00334D26" w:rsidRDefault="00404D34" w:rsidP="002628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1.7.2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34" w:rsidRPr="008E333C" w:rsidRDefault="00404D34" w:rsidP="006A59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8E333C">
              <w:rPr>
                <w:rFonts w:ascii="Times New Roman" w:hAnsi="Times New Roman" w:cs="Times New Roman"/>
                <w:sz w:val="21"/>
                <w:szCs w:val="21"/>
              </w:rPr>
              <w:t>Обеспечение жилыми помещениями детей-сирот и детей, оставшихся</w:t>
            </w:r>
            <w:r w:rsidRPr="008E333C">
              <w:rPr>
                <w:rFonts w:ascii="Times New Roman" w:hAnsi="Times New Roman" w:cs="Times New Roman"/>
                <w:sz w:val="21"/>
                <w:szCs w:val="21"/>
              </w:rPr>
              <w:br/>
              <w:t>без попечения родителей, лиц из числа детей-сирот и детей, оставшихся</w:t>
            </w:r>
            <w:r w:rsidRPr="008E333C">
              <w:rPr>
                <w:rFonts w:ascii="Times New Roman" w:hAnsi="Times New Roman" w:cs="Times New Roman"/>
                <w:sz w:val="21"/>
                <w:szCs w:val="21"/>
              </w:rPr>
              <w:br/>
              <w:t>без попечения родителей, лиц, которые относились к категории детей-сирот</w:t>
            </w:r>
            <w:r w:rsidRPr="008E333C">
              <w:rPr>
                <w:rFonts w:ascii="Times New Roman" w:hAnsi="Times New Roman" w:cs="Times New Roman"/>
                <w:sz w:val="21"/>
                <w:szCs w:val="21"/>
              </w:rPr>
              <w:br/>
              <w:t>и детей,, оставшихся без попечения родителей, лиц из числа детей-сирот</w:t>
            </w:r>
            <w:r w:rsidRPr="008E333C">
              <w:rPr>
                <w:rFonts w:ascii="Times New Roman" w:hAnsi="Times New Roman" w:cs="Times New Roman"/>
                <w:sz w:val="21"/>
                <w:szCs w:val="21"/>
              </w:rPr>
              <w:br/>
              <w:t>и детей, оставшихся без попечения родителей, и достигли возраста 23 лет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34" w:rsidRPr="00334D26" w:rsidRDefault="00404D34" w:rsidP="00E675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34" w:rsidRPr="00334D26" w:rsidRDefault="00404D34" w:rsidP="0054368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4D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34" w:rsidRPr="00334D26" w:rsidRDefault="00404D34" w:rsidP="0054368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4D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34" w:rsidRPr="00334D26" w:rsidRDefault="00404D34" w:rsidP="0054368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4D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34" w:rsidRPr="00334D26" w:rsidRDefault="00404D34" w:rsidP="0054368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4D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34" w:rsidRPr="00334D26" w:rsidRDefault="00404D34" w:rsidP="0054368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4D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34" w:rsidRPr="00334D26" w:rsidRDefault="00404D34" w:rsidP="0054368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4D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34" w:rsidRPr="00334D26" w:rsidRDefault="00404D34" w:rsidP="0054368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4D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34" w:rsidRPr="00334D26" w:rsidRDefault="00404D34" w:rsidP="0054368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4D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34" w:rsidRPr="00334D26" w:rsidRDefault="00404D34" w:rsidP="0054368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4D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34" w:rsidRPr="00334D26" w:rsidRDefault="00404D34" w:rsidP="00E675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34" w:rsidRPr="00334D26" w:rsidRDefault="00404D34" w:rsidP="00E675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34" w:rsidRPr="00334D26" w:rsidRDefault="00404D34" w:rsidP="00E675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34" w:rsidRPr="00334D26" w:rsidRDefault="00404D34" w:rsidP="00AC014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34" w:rsidRPr="00334D26" w:rsidRDefault="00404D34" w:rsidP="00AC014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404D34" w:rsidRPr="00850646" w:rsidTr="00521F67">
        <w:trPr>
          <w:cantSplit/>
          <w:trHeight w:val="224"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34" w:rsidRPr="00B5619E" w:rsidRDefault="00404D34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79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34" w:rsidRDefault="00404D34" w:rsidP="002628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B76">
              <w:rPr>
                <w:rFonts w:ascii="Times New Roman" w:hAnsi="Times New Roman" w:cs="Times New Roman"/>
                <w:sz w:val="22"/>
                <w:szCs w:val="22"/>
              </w:rPr>
              <w:t>Задача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обеспечение жильем граждан нуждающихся в жилом помещении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34" w:rsidRDefault="00404D34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04D34" w:rsidRPr="00850646" w:rsidTr="00521F67">
        <w:trPr>
          <w:cantSplit/>
          <w:trHeight w:val="187"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34" w:rsidRDefault="00404D34" w:rsidP="00BD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7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34" w:rsidRDefault="00404D34" w:rsidP="002628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Отдельное мероприятие 1  «Приобретение жилых помещений»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34" w:rsidRDefault="00404D34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04D34" w:rsidRPr="00850646" w:rsidTr="00521F67">
        <w:trPr>
          <w:cantSplit/>
          <w:trHeight w:val="230"/>
          <w:jc w:val="center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34" w:rsidRDefault="00404D34" w:rsidP="002628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1.8.1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34" w:rsidRDefault="00404D34" w:rsidP="00BD63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жилых помещений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34" w:rsidRDefault="00404D34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34" w:rsidRDefault="00404D34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4D34" w:rsidRDefault="00404D34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4D34" w:rsidRDefault="00404D34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4D34" w:rsidRDefault="00404D34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4D34" w:rsidRDefault="00404D34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34" w:rsidRDefault="00404D34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34" w:rsidRDefault="00404D34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34" w:rsidRDefault="00404D34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34" w:rsidRDefault="00404D34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34" w:rsidRDefault="00404D34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34" w:rsidRDefault="00404D34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34" w:rsidRDefault="00404D34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34" w:rsidRDefault="00404D34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34" w:rsidRDefault="00404D34" w:rsidP="00BD63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</w:tbl>
    <w:p w:rsidR="003B6F0F" w:rsidRDefault="003B6F0F" w:rsidP="00921625">
      <w:pPr>
        <w:spacing w:line="240" w:lineRule="atLeast"/>
      </w:pPr>
    </w:p>
    <w:p w:rsidR="00880626" w:rsidRDefault="00880626" w:rsidP="00880626">
      <w:pPr>
        <w:tabs>
          <w:tab w:val="left" w:pos="11624"/>
          <w:tab w:val="left" w:pos="11766"/>
        </w:tabs>
        <w:autoSpaceDE w:val="0"/>
        <w:autoSpaceDN w:val="0"/>
        <w:adjustRightInd w:val="0"/>
        <w:ind w:left="8647" w:hanging="9007"/>
        <w:rPr>
          <w:sz w:val="22"/>
          <w:szCs w:val="22"/>
        </w:rPr>
      </w:pPr>
    </w:p>
    <w:p w:rsidR="00880626" w:rsidRDefault="00880626" w:rsidP="00880626">
      <w:pPr>
        <w:outlineLvl w:val="0"/>
        <w:sectPr w:rsidR="00880626" w:rsidSect="00521F67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1316BB" w:rsidRDefault="001316BB" w:rsidP="001316BB">
      <w:pPr>
        <w:spacing w:line="240" w:lineRule="atLeast"/>
        <w:ind w:left="10206"/>
      </w:pPr>
      <w:r w:rsidRPr="006772E0">
        <w:lastRenderedPageBreak/>
        <w:t xml:space="preserve">Приложение </w:t>
      </w:r>
      <w:r>
        <w:t>№</w:t>
      </w:r>
      <w:r w:rsidRPr="006772E0">
        <w:t xml:space="preserve"> </w:t>
      </w:r>
      <w:r w:rsidR="00A434A0">
        <w:t>2</w:t>
      </w:r>
    </w:p>
    <w:p w:rsidR="00A53BFD" w:rsidRDefault="001316BB" w:rsidP="001316BB">
      <w:pPr>
        <w:spacing w:line="240" w:lineRule="atLeast"/>
        <w:ind w:left="10206"/>
      </w:pPr>
      <w:r w:rsidRPr="006772E0">
        <w:t>к Постановлению</w:t>
      </w:r>
      <w:r w:rsidR="00A53BFD">
        <w:t xml:space="preserve"> </w:t>
      </w:r>
      <w:r w:rsidRPr="006772E0">
        <w:t xml:space="preserve">администрации </w:t>
      </w:r>
      <w:r w:rsidR="00A53BFD">
        <w:t>г</w:t>
      </w:r>
      <w:r w:rsidRPr="006772E0">
        <w:t>орода</w:t>
      </w:r>
    </w:p>
    <w:p w:rsidR="001316BB" w:rsidRDefault="001316BB" w:rsidP="001316BB">
      <w:pPr>
        <w:spacing w:line="240" w:lineRule="atLeast"/>
        <w:ind w:left="10206"/>
      </w:pPr>
      <w:r w:rsidRPr="006772E0">
        <w:t xml:space="preserve"> Ачинска</w:t>
      </w:r>
      <w:r w:rsidR="00A53BFD">
        <w:t xml:space="preserve"> от 17.03.2022 № 074-п</w:t>
      </w:r>
    </w:p>
    <w:p w:rsidR="001316BB" w:rsidRDefault="001316BB" w:rsidP="001316BB">
      <w:pPr>
        <w:spacing w:line="240" w:lineRule="atLeast"/>
        <w:ind w:left="10206"/>
      </w:pPr>
      <w:r>
        <w:t xml:space="preserve">   </w:t>
      </w:r>
    </w:p>
    <w:p w:rsidR="001316BB" w:rsidRPr="005234BC" w:rsidRDefault="001316BB" w:rsidP="001316BB">
      <w:pPr>
        <w:spacing w:line="240" w:lineRule="atLeast"/>
        <w:ind w:left="10206"/>
      </w:pPr>
      <w:r w:rsidRPr="005234BC">
        <w:t xml:space="preserve">Приложение № </w:t>
      </w:r>
      <w:r w:rsidR="00A434A0">
        <w:t>2</w:t>
      </w:r>
    </w:p>
    <w:p w:rsidR="001316BB" w:rsidRPr="001316BB" w:rsidRDefault="001316BB" w:rsidP="001316BB">
      <w:pPr>
        <w:spacing w:line="240" w:lineRule="atLeast"/>
        <w:ind w:left="10206"/>
      </w:pPr>
      <w:r w:rsidRPr="005234BC">
        <w:t xml:space="preserve">к паспорту муниципальной программы                                                                                                                                города Ачинска </w:t>
      </w:r>
      <w:r w:rsidRPr="001316BB">
        <w:t>«Обеспечение доступным и комфортным жильем граждан»</w:t>
      </w:r>
    </w:p>
    <w:p w:rsidR="000057DD" w:rsidRPr="006C3241" w:rsidRDefault="000057DD" w:rsidP="001316BB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3241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0057DD" w:rsidRPr="006C3241" w:rsidRDefault="000057DD" w:rsidP="000057DD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3241">
        <w:rPr>
          <w:rFonts w:ascii="Times New Roman" w:hAnsi="Times New Roman" w:cs="Times New Roman"/>
          <w:sz w:val="28"/>
          <w:szCs w:val="28"/>
        </w:rPr>
        <w:t>объектов недвижимого имущества муниципальной собственности,</w:t>
      </w:r>
    </w:p>
    <w:p w:rsidR="007651ED" w:rsidRDefault="000057DD" w:rsidP="000057DD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3241">
        <w:rPr>
          <w:rFonts w:ascii="Times New Roman" w:hAnsi="Times New Roman" w:cs="Times New Roman"/>
          <w:sz w:val="28"/>
          <w:szCs w:val="28"/>
        </w:rPr>
        <w:t>подлежащих строительству, реконструкции, техническому перевооружению или приобретению</w:t>
      </w:r>
    </w:p>
    <w:p w:rsidR="00953599" w:rsidRDefault="00953599" w:rsidP="00953599">
      <w:pPr>
        <w:jc w:val="right"/>
      </w:pPr>
      <w:r>
        <w:t>тыс. 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275"/>
        <w:gridCol w:w="1898"/>
        <w:gridCol w:w="1494"/>
        <w:gridCol w:w="1833"/>
        <w:gridCol w:w="1360"/>
        <w:gridCol w:w="1223"/>
        <w:gridCol w:w="1224"/>
      </w:tblGrid>
      <w:tr w:rsidR="000057DD" w:rsidTr="0060500A">
        <w:trPr>
          <w:trHeight w:val="218"/>
          <w:tblHeader/>
          <w:jc w:val="center"/>
        </w:trPr>
        <w:tc>
          <w:tcPr>
            <w:tcW w:w="514" w:type="dxa"/>
            <w:vMerge w:val="restart"/>
            <w:shd w:val="clear" w:color="auto" w:fill="auto"/>
          </w:tcPr>
          <w:p w:rsidR="000057DD" w:rsidRDefault="000057DD" w:rsidP="00FF671B">
            <w:r>
              <w:t>№</w:t>
            </w:r>
          </w:p>
          <w:p w:rsidR="000057DD" w:rsidRDefault="000057DD" w:rsidP="00FF671B">
            <w:r>
              <w:t>п/п</w:t>
            </w:r>
          </w:p>
        </w:tc>
        <w:tc>
          <w:tcPr>
            <w:tcW w:w="5339" w:type="dxa"/>
            <w:vMerge w:val="restart"/>
            <w:shd w:val="clear" w:color="auto" w:fill="auto"/>
          </w:tcPr>
          <w:p w:rsidR="000057DD" w:rsidRDefault="000057DD" w:rsidP="00FF671B">
            <w:pPr>
              <w:jc w:val="center"/>
            </w:pPr>
            <w:r>
              <w:t>Наименование объе</w:t>
            </w:r>
            <w:r>
              <w:t>к</w:t>
            </w:r>
            <w:r>
              <w:t>та,</w:t>
            </w:r>
          </w:p>
          <w:p w:rsidR="000057DD" w:rsidRDefault="000057DD" w:rsidP="00FF671B">
            <w:pPr>
              <w:jc w:val="center"/>
            </w:pPr>
            <w:r>
              <w:t>территория стро</w:t>
            </w:r>
            <w:r>
              <w:t>и</w:t>
            </w:r>
            <w:r>
              <w:t>тельства</w:t>
            </w:r>
          </w:p>
          <w:p w:rsidR="000057DD" w:rsidRDefault="000057DD" w:rsidP="00FF671B">
            <w:pPr>
              <w:jc w:val="center"/>
            </w:pPr>
            <w:r>
              <w:t>(приобрет</w:t>
            </w:r>
            <w:r>
              <w:t>е</w:t>
            </w:r>
            <w:r>
              <w:t>ния)</w:t>
            </w:r>
          </w:p>
          <w:p w:rsidR="000057DD" w:rsidRDefault="000057DD" w:rsidP="00FF671B">
            <w:pPr>
              <w:jc w:val="center"/>
            </w:pPr>
            <w:r>
              <w:t>мощность и ед</w:t>
            </w:r>
            <w:r>
              <w:t>и</w:t>
            </w:r>
            <w:r>
              <w:t>ницы</w:t>
            </w:r>
          </w:p>
          <w:p w:rsidR="000057DD" w:rsidRDefault="000057DD" w:rsidP="00FF671B">
            <w:pPr>
              <w:jc w:val="center"/>
            </w:pPr>
            <w:r>
              <w:t>измерения мощности</w:t>
            </w:r>
          </w:p>
          <w:p w:rsidR="000057DD" w:rsidRDefault="000057DD" w:rsidP="00FF671B">
            <w:pPr>
              <w:jc w:val="center"/>
            </w:pPr>
            <w:r>
              <w:t>объекта</w:t>
            </w:r>
          </w:p>
        </w:tc>
        <w:tc>
          <w:tcPr>
            <w:tcW w:w="1919" w:type="dxa"/>
            <w:vMerge w:val="restart"/>
          </w:tcPr>
          <w:p w:rsidR="000057DD" w:rsidRDefault="000057DD" w:rsidP="00FF671B">
            <w:pPr>
              <w:jc w:val="center"/>
            </w:pPr>
            <w:r>
              <w:t>Год</w:t>
            </w:r>
          </w:p>
          <w:p w:rsidR="000057DD" w:rsidRDefault="000057DD" w:rsidP="00F57C73">
            <w:pPr>
              <w:jc w:val="center"/>
            </w:pPr>
            <w:r>
              <w:t>стр</w:t>
            </w:r>
            <w:r>
              <w:t>о</w:t>
            </w:r>
            <w:r>
              <w:t>ительства (приобрет</w:t>
            </w:r>
            <w:r>
              <w:t>е</w:t>
            </w:r>
            <w:r>
              <w:t>ния)</w:t>
            </w:r>
          </w:p>
        </w:tc>
        <w:tc>
          <w:tcPr>
            <w:tcW w:w="1510" w:type="dxa"/>
            <w:vMerge w:val="restart"/>
          </w:tcPr>
          <w:p w:rsidR="000057DD" w:rsidRDefault="000057DD" w:rsidP="00FF671B">
            <w:pPr>
              <w:jc w:val="center"/>
            </w:pPr>
            <w:r>
              <w:t>Предел</w:t>
            </w:r>
            <w:r>
              <w:t>ь</w:t>
            </w:r>
            <w:r>
              <w:t>ная сметная стоимость об</w:t>
            </w:r>
            <w:r>
              <w:t>ъ</w:t>
            </w:r>
            <w:r>
              <w:t>екта</w:t>
            </w:r>
          </w:p>
        </w:tc>
        <w:tc>
          <w:tcPr>
            <w:tcW w:w="1853" w:type="dxa"/>
            <w:vMerge w:val="restart"/>
            <w:shd w:val="clear" w:color="auto" w:fill="auto"/>
          </w:tcPr>
          <w:p w:rsidR="000057DD" w:rsidRDefault="000057DD" w:rsidP="00FF671B">
            <w:pPr>
              <w:jc w:val="center"/>
            </w:pPr>
            <w:r>
              <w:t>Остаток стоимости стр</w:t>
            </w:r>
            <w:r>
              <w:t>о</w:t>
            </w:r>
            <w:r>
              <w:t>ительства в ценах контра</w:t>
            </w:r>
            <w:r>
              <w:t>к</w:t>
            </w:r>
            <w:r>
              <w:t>та</w:t>
            </w:r>
          </w:p>
        </w:tc>
        <w:tc>
          <w:tcPr>
            <w:tcW w:w="3847" w:type="dxa"/>
            <w:gridSpan w:val="3"/>
            <w:shd w:val="clear" w:color="auto" w:fill="auto"/>
          </w:tcPr>
          <w:p w:rsidR="000057DD" w:rsidRDefault="000057DD" w:rsidP="00FF671B">
            <w:pPr>
              <w:jc w:val="center"/>
            </w:pPr>
            <w:r>
              <w:t>Объем бюджетных ассигнований в объекты недвижимого имущества муниципальной собственности, подлежащие строительству, реконструкции, техническому перевооружению или приобретению</w:t>
            </w:r>
          </w:p>
        </w:tc>
      </w:tr>
      <w:tr w:rsidR="000057DD" w:rsidTr="0060500A">
        <w:trPr>
          <w:trHeight w:val="218"/>
          <w:tblHeader/>
          <w:jc w:val="center"/>
        </w:trPr>
        <w:tc>
          <w:tcPr>
            <w:tcW w:w="514" w:type="dxa"/>
            <w:vMerge/>
            <w:shd w:val="clear" w:color="auto" w:fill="auto"/>
          </w:tcPr>
          <w:p w:rsidR="000057DD" w:rsidRDefault="000057DD" w:rsidP="00FF671B">
            <w:pPr>
              <w:jc w:val="center"/>
            </w:pPr>
          </w:p>
        </w:tc>
        <w:tc>
          <w:tcPr>
            <w:tcW w:w="5339" w:type="dxa"/>
            <w:vMerge/>
            <w:shd w:val="clear" w:color="auto" w:fill="auto"/>
          </w:tcPr>
          <w:p w:rsidR="000057DD" w:rsidRDefault="000057DD" w:rsidP="00FF671B">
            <w:pPr>
              <w:jc w:val="center"/>
            </w:pPr>
          </w:p>
        </w:tc>
        <w:tc>
          <w:tcPr>
            <w:tcW w:w="1919" w:type="dxa"/>
            <w:vMerge/>
          </w:tcPr>
          <w:p w:rsidR="000057DD" w:rsidRDefault="000057DD" w:rsidP="00FF671B">
            <w:pPr>
              <w:jc w:val="center"/>
            </w:pPr>
          </w:p>
        </w:tc>
        <w:tc>
          <w:tcPr>
            <w:tcW w:w="1510" w:type="dxa"/>
            <w:vMerge/>
          </w:tcPr>
          <w:p w:rsidR="000057DD" w:rsidRDefault="000057DD" w:rsidP="00FF671B">
            <w:pPr>
              <w:jc w:val="center"/>
            </w:pPr>
          </w:p>
        </w:tc>
        <w:tc>
          <w:tcPr>
            <w:tcW w:w="1853" w:type="dxa"/>
            <w:vMerge/>
            <w:shd w:val="clear" w:color="auto" w:fill="auto"/>
          </w:tcPr>
          <w:p w:rsidR="000057DD" w:rsidRDefault="000057DD" w:rsidP="00FF671B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0057DD" w:rsidRDefault="000057DD" w:rsidP="00385848">
            <w:pPr>
              <w:jc w:val="center"/>
            </w:pPr>
            <w:r>
              <w:t>20</w:t>
            </w:r>
            <w:r w:rsidR="00DE1582">
              <w:t>2</w:t>
            </w:r>
            <w:r w:rsidR="00284D4A">
              <w:t>2</w:t>
            </w:r>
          </w:p>
        </w:tc>
        <w:tc>
          <w:tcPr>
            <w:tcW w:w="1236" w:type="dxa"/>
            <w:shd w:val="clear" w:color="auto" w:fill="auto"/>
          </w:tcPr>
          <w:p w:rsidR="000057DD" w:rsidRDefault="000057DD" w:rsidP="00385848">
            <w:pPr>
              <w:jc w:val="center"/>
            </w:pPr>
            <w:r>
              <w:t>20</w:t>
            </w:r>
            <w:r w:rsidR="006F162C">
              <w:t>2</w:t>
            </w:r>
            <w:r w:rsidR="00284D4A">
              <w:t>3</w:t>
            </w:r>
          </w:p>
        </w:tc>
        <w:tc>
          <w:tcPr>
            <w:tcW w:w="1237" w:type="dxa"/>
          </w:tcPr>
          <w:p w:rsidR="000057DD" w:rsidRDefault="000057DD" w:rsidP="00385848">
            <w:pPr>
              <w:jc w:val="center"/>
            </w:pPr>
            <w:r>
              <w:t>2</w:t>
            </w:r>
            <w:r w:rsidR="000C2F88">
              <w:t>02</w:t>
            </w:r>
            <w:r w:rsidR="00284D4A">
              <w:t>4</w:t>
            </w:r>
          </w:p>
        </w:tc>
      </w:tr>
      <w:tr w:rsidR="000057DD" w:rsidTr="0060500A">
        <w:trPr>
          <w:trHeight w:val="218"/>
          <w:tblHeader/>
          <w:jc w:val="center"/>
        </w:trPr>
        <w:tc>
          <w:tcPr>
            <w:tcW w:w="514" w:type="dxa"/>
            <w:shd w:val="clear" w:color="auto" w:fill="auto"/>
          </w:tcPr>
          <w:p w:rsidR="000057DD" w:rsidRDefault="000057DD" w:rsidP="00FF671B">
            <w:r>
              <w:t>1</w:t>
            </w:r>
          </w:p>
        </w:tc>
        <w:tc>
          <w:tcPr>
            <w:tcW w:w="5339" w:type="dxa"/>
            <w:shd w:val="clear" w:color="auto" w:fill="auto"/>
          </w:tcPr>
          <w:p w:rsidR="000057DD" w:rsidRDefault="000057DD" w:rsidP="00FF671B">
            <w:pPr>
              <w:jc w:val="center"/>
            </w:pPr>
            <w:r>
              <w:t>2</w:t>
            </w:r>
          </w:p>
        </w:tc>
        <w:tc>
          <w:tcPr>
            <w:tcW w:w="1919" w:type="dxa"/>
          </w:tcPr>
          <w:p w:rsidR="000057DD" w:rsidRDefault="000057DD" w:rsidP="00FF671B">
            <w:pPr>
              <w:jc w:val="center"/>
            </w:pPr>
            <w:r>
              <w:t>3</w:t>
            </w:r>
          </w:p>
        </w:tc>
        <w:tc>
          <w:tcPr>
            <w:tcW w:w="1510" w:type="dxa"/>
          </w:tcPr>
          <w:p w:rsidR="000057DD" w:rsidRDefault="000057DD" w:rsidP="00FF671B">
            <w:pPr>
              <w:jc w:val="center"/>
            </w:pPr>
            <w:r>
              <w:t>4</w:t>
            </w:r>
          </w:p>
        </w:tc>
        <w:tc>
          <w:tcPr>
            <w:tcW w:w="1853" w:type="dxa"/>
            <w:shd w:val="clear" w:color="auto" w:fill="auto"/>
          </w:tcPr>
          <w:p w:rsidR="000057DD" w:rsidRDefault="000057DD" w:rsidP="00FF671B">
            <w:pPr>
              <w:jc w:val="center"/>
            </w:pPr>
            <w:r>
              <w:t>5</w:t>
            </w:r>
          </w:p>
        </w:tc>
        <w:tc>
          <w:tcPr>
            <w:tcW w:w="1374" w:type="dxa"/>
            <w:shd w:val="clear" w:color="auto" w:fill="auto"/>
          </w:tcPr>
          <w:p w:rsidR="000057DD" w:rsidRDefault="000057DD" w:rsidP="00FF671B">
            <w:pPr>
              <w:jc w:val="center"/>
            </w:pPr>
            <w:r>
              <w:t>6</w:t>
            </w:r>
          </w:p>
        </w:tc>
        <w:tc>
          <w:tcPr>
            <w:tcW w:w="1236" w:type="dxa"/>
            <w:shd w:val="clear" w:color="auto" w:fill="auto"/>
          </w:tcPr>
          <w:p w:rsidR="000057DD" w:rsidRDefault="000057DD" w:rsidP="00FF671B">
            <w:pPr>
              <w:jc w:val="center"/>
            </w:pPr>
            <w:r>
              <w:t>7</w:t>
            </w:r>
          </w:p>
        </w:tc>
        <w:tc>
          <w:tcPr>
            <w:tcW w:w="1237" w:type="dxa"/>
          </w:tcPr>
          <w:p w:rsidR="000057DD" w:rsidRDefault="000057DD" w:rsidP="00FF671B">
            <w:pPr>
              <w:jc w:val="center"/>
            </w:pPr>
            <w:r>
              <w:t>8</w:t>
            </w:r>
          </w:p>
        </w:tc>
      </w:tr>
      <w:tr w:rsidR="000057DD" w:rsidTr="0060500A">
        <w:trPr>
          <w:jc w:val="center"/>
        </w:trPr>
        <w:tc>
          <w:tcPr>
            <w:tcW w:w="14982" w:type="dxa"/>
            <w:gridSpan w:val="8"/>
            <w:shd w:val="clear" w:color="auto" w:fill="auto"/>
          </w:tcPr>
          <w:p w:rsidR="000057DD" w:rsidRDefault="000057DD" w:rsidP="00FF671B">
            <w:r>
              <w:t>Переселение граждан из аварийного жилищного фонда</w:t>
            </w:r>
          </w:p>
        </w:tc>
      </w:tr>
      <w:tr w:rsidR="000057DD" w:rsidTr="0060500A">
        <w:trPr>
          <w:jc w:val="center"/>
        </w:trPr>
        <w:tc>
          <w:tcPr>
            <w:tcW w:w="14982" w:type="dxa"/>
            <w:gridSpan w:val="8"/>
            <w:shd w:val="clear" w:color="auto" w:fill="auto"/>
          </w:tcPr>
          <w:p w:rsidR="000057DD" w:rsidRDefault="000057DD" w:rsidP="00FF671B">
            <w:r>
              <w:t>МКУ «Управление капитального строительства»</w:t>
            </w:r>
          </w:p>
        </w:tc>
      </w:tr>
      <w:tr w:rsidR="000057DD" w:rsidRPr="00195A0A" w:rsidTr="0060500A">
        <w:trPr>
          <w:jc w:val="center"/>
        </w:trPr>
        <w:tc>
          <w:tcPr>
            <w:tcW w:w="514" w:type="dxa"/>
            <w:vMerge w:val="restart"/>
            <w:shd w:val="clear" w:color="auto" w:fill="auto"/>
          </w:tcPr>
          <w:p w:rsidR="000057DD" w:rsidRPr="00195A0A" w:rsidRDefault="00ED7E5C" w:rsidP="00FF671B">
            <w:r w:rsidRPr="00195A0A">
              <w:t>1</w:t>
            </w:r>
          </w:p>
        </w:tc>
        <w:tc>
          <w:tcPr>
            <w:tcW w:w="5339" w:type="dxa"/>
            <w:shd w:val="clear" w:color="auto" w:fill="auto"/>
          </w:tcPr>
          <w:p w:rsidR="000057DD" w:rsidRPr="005264ED" w:rsidRDefault="00875152" w:rsidP="008751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36A29" w:rsidRPr="005264ED">
              <w:rPr>
                <w:sz w:val="22"/>
                <w:szCs w:val="22"/>
              </w:rPr>
              <w:t xml:space="preserve">троительство </w:t>
            </w:r>
            <w:r w:rsidR="001D2CAA" w:rsidRPr="005264ED">
              <w:rPr>
                <w:sz w:val="22"/>
                <w:szCs w:val="22"/>
              </w:rPr>
              <w:t xml:space="preserve">2-х </w:t>
            </w:r>
            <w:r>
              <w:rPr>
                <w:sz w:val="22"/>
                <w:szCs w:val="22"/>
              </w:rPr>
              <w:t xml:space="preserve">многоквартирных </w:t>
            </w:r>
            <w:r w:rsidR="00736A29" w:rsidRPr="005264ED">
              <w:rPr>
                <w:sz w:val="22"/>
                <w:szCs w:val="22"/>
              </w:rPr>
              <w:t>жил</w:t>
            </w:r>
            <w:r w:rsidR="001D2CAA" w:rsidRPr="005264ED">
              <w:rPr>
                <w:sz w:val="22"/>
                <w:szCs w:val="22"/>
              </w:rPr>
              <w:t>ых</w:t>
            </w:r>
            <w:r w:rsidR="00736A29" w:rsidRPr="005264ED">
              <w:rPr>
                <w:sz w:val="22"/>
                <w:szCs w:val="22"/>
              </w:rPr>
              <w:t xml:space="preserve"> дом</w:t>
            </w:r>
            <w:r w:rsidR="001D2CAA" w:rsidRPr="005264ED">
              <w:rPr>
                <w:sz w:val="22"/>
                <w:szCs w:val="22"/>
              </w:rPr>
              <w:t>ов</w:t>
            </w:r>
            <w:r w:rsidR="001B170D" w:rsidRPr="005264ED">
              <w:rPr>
                <w:sz w:val="22"/>
                <w:szCs w:val="22"/>
              </w:rPr>
              <w:t xml:space="preserve">  в Юго-Восточном районе города Ачинска</w:t>
            </w:r>
            <w:r w:rsidR="00096399" w:rsidRPr="005264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9" w:type="dxa"/>
          </w:tcPr>
          <w:p w:rsidR="000057DD" w:rsidRPr="00195A0A" w:rsidRDefault="000057DD" w:rsidP="00875152">
            <w:pPr>
              <w:jc w:val="center"/>
            </w:pPr>
            <w:r w:rsidRPr="00195A0A">
              <w:t>20</w:t>
            </w:r>
            <w:r w:rsidR="001856A4" w:rsidRPr="00195A0A">
              <w:t>2</w:t>
            </w:r>
            <w:r w:rsidR="00284D4A" w:rsidRPr="00195A0A">
              <w:t>2</w:t>
            </w:r>
          </w:p>
        </w:tc>
        <w:tc>
          <w:tcPr>
            <w:tcW w:w="1510" w:type="dxa"/>
          </w:tcPr>
          <w:p w:rsidR="000057DD" w:rsidRPr="00195A0A" w:rsidRDefault="000057DD" w:rsidP="00FF671B">
            <w:pPr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0057DD" w:rsidRPr="00195A0A" w:rsidRDefault="000057DD" w:rsidP="00FF671B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0057DD" w:rsidRPr="00A434A0" w:rsidRDefault="000922DF" w:rsidP="00572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411 476,4</w:t>
            </w:r>
          </w:p>
        </w:tc>
        <w:tc>
          <w:tcPr>
            <w:tcW w:w="1236" w:type="dxa"/>
            <w:shd w:val="clear" w:color="auto" w:fill="auto"/>
          </w:tcPr>
          <w:p w:rsidR="000057DD" w:rsidRPr="00A434A0" w:rsidRDefault="000A4C80" w:rsidP="00FF671B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27 486,5</w:t>
            </w:r>
          </w:p>
        </w:tc>
        <w:tc>
          <w:tcPr>
            <w:tcW w:w="1237" w:type="dxa"/>
          </w:tcPr>
          <w:p w:rsidR="000057DD" w:rsidRPr="00A434A0" w:rsidRDefault="000057DD" w:rsidP="00FF671B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</w:tr>
      <w:tr w:rsidR="000057DD" w:rsidRPr="00195A0A" w:rsidTr="0060500A">
        <w:trPr>
          <w:jc w:val="center"/>
        </w:trPr>
        <w:tc>
          <w:tcPr>
            <w:tcW w:w="514" w:type="dxa"/>
            <w:vMerge/>
            <w:shd w:val="clear" w:color="auto" w:fill="auto"/>
          </w:tcPr>
          <w:p w:rsidR="000057DD" w:rsidRPr="00195A0A" w:rsidRDefault="000057DD" w:rsidP="00FF671B"/>
        </w:tc>
        <w:tc>
          <w:tcPr>
            <w:tcW w:w="5339" w:type="dxa"/>
            <w:shd w:val="clear" w:color="auto" w:fill="auto"/>
          </w:tcPr>
          <w:p w:rsidR="000057DD" w:rsidRPr="00195A0A" w:rsidRDefault="000057DD" w:rsidP="00FF671B">
            <w:r w:rsidRPr="00195A0A">
              <w:t>в том числе:</w:t>
            </w:r>
          </w:p>
        </w:tc>
        <w:tc>
          <w:tcPr>
            <w:tcW w:w="1919" w:type="dxa"/>
          </w:tcPr>
          <w:p w:rsidR="000057DD" w:rsidRPr="00195A0A" w:rsidRDefault="000057DD" w:rsidP="00FF671B">
            <w:pPr>
              <w:jc w:val="center"/>
            </w:pPr>
          </w:p>
        </w:tc>
        <w:tc>
          <w:tcPr>
            <w:tcW w:w="1510" w:type="dxa"/>
          </w:tcPr>
          <w:p w:rsidR="000057DD" w:rsidRPr="00195A0A" w:rsidRDefault="000057DD" w:rsidP="00FF671B">
            <w:pPr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0057DD" w:rsidRPr="00195A0A" w:rsidRDefault="000057DD" w:rsidP="00FF671B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0057DD" w:rsidRPr="00A434A0" w:rsidRDefault="000057DD" w:rsidP="00FF6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0057DD" w:rsidRPr="00A434A0" w:rsidRDefault="000057DD" w:rsidP="00FF6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dxa"/>
          </w:tcPr>
          <w:p w:rsidR="000057DD" w:rsidRPr="00A434A0" w:rsidRDefault="000057DD" w:rsidP="00FF671B">
            <w:pPr>
              <w:jc w:val="center"/>
              <w:rPr>
                <w:sz w:val="22"/>
                <w:szCs w:val="22"/>
              </w:rPr>
            </w:pPr>
          </w:p>
        </w:tc>
      </w:tr>
      <w:tr w:rsidR="000343B3" w:rsidRPr="00195A0A" w:rsidTr="0060500A">
        <w:trPr>
          <w:jc w:val="center"/>
        </w:trPr>
        <w:tc>
          <w:tcPr>
            <w:tcW w:w="514" w:type="dxa"/>
            <w:vMerge/>
            <w:shd w:val="clear" w:color="auto" w:fill="auto"/>
          </w:tcPr>
          <w:p w:rsidR="000343B3" w:rsidRPr="00195A0A" w:rsidRDefault="000343B3" w:rsidP="00FF671B"/>
        </w:tc>
        <w:tc>
          <w:tcPr>
            <w:tcW w:w="5339" w:type="dxa"/>
            <w:shd w:val="clear" w:color="auto" w:fill="auto"/>
          </w:tcPr>
          <w:p w:rsidR="000343B3" w:rsidRPr="00195A0A" w:rsidRDefault="000343B3" w:rsidP="00FF671B">
            <w:r w:rsidRPr="00195A0A">
              <w:t>федеральный бюджет</w:t>
            </w:r>
          </w:p>
        </w:tc>
        <w:tc>
          <w:tcPr>
            <w:tcW w:w="1919" w:type="dxa"/>
          </w:tcPr>
          <w:p w:rsidR="000343B3" w:rsidRPr="00195A0A" w:rsidRDefault="000343B3" w:rsidP="00FF671B">
            <w:pPr>
              <w:jc w:val="center"/>
            </w:pPr>
          </w:p>
        </w:tc>
        <w:tc>
          <w:tcPr>
            <w:tcW w:w="1510" w:type="dxa"/>
          </w:tcPr>
          <w:p w:rsidR="000343B3" w:rsidRPr="00195A0A" w:rsidRDefault="000343B3" w:rsidP="00FF671B">
            <w:pPr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0343B3" w:rsidRPr="00195A0A" w:rsidRDefault="000343B3" w:rsidP="00FF671B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0343B3" w:rsidRPr="00A434A0" w:rsidRDefault="000343B3" w:rsidP="00034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0343B3" w:rsidRPr="00A434A0" w:rsidRDefault="000343B3" w:rsidP="00D05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dxa"/>
          </w:tcPr>
          <w:p w:rsidR="000343B3" w:rsidRPr="00A434A0" w:rsidRDefault="000343B3" w:rsidP="00FF671B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</w:tr>
      <w:tr w:rsidR="000343B3" w:rsidRPr="00195A0A" w:rsidTr="0060500A">
        <w:trPr>
          <w:jc w:val="center"/>
        </w:trPr>
        <w:tc>
          <w:tcPr>
            <w:tcW w:w="514" w:type="dxa"/>
            <w:vMerge/>
            <w:shd w:val="clear" w:color="auto" w:fill="auto"/>
          </w:tcPr>
          <w:p w:rsidR="000343B3" w:rsidRPr="00195A0A" w:rsidRDefault="000343B3" w:rsidP="00FF671B"/>
        </w:tc>
        <w:tc>
          <w:tcPr>
            <w:tcW w:w="5339" w:type="dxa"/>
            <w:shd w:val="clear" w:color="auto" w:fill="auto"/>
          </w:tcPr>
          <w:p w:rsidR="000343B3" w:rsidRPr="00195A0A" w:rsidRDefault="000343B3" w:rsidP="00FF671B">
            <w:r w:rsidRPr="00195A0A">
              <w:t>краевой бю</w:t>
            </w:r>
            <w:r w:rsidRPr="00195A0A">
              <w:t>д</w:t>
            </w:r>
            <w:r w:rsidRPr="00195A0A">
              <w:t>жет</w:t>
            </w:r>
          </w:p>
        </w:tc>
        <w:tc>
          <w:tcPr>
            <w:tcW w:w="1919" w:type="dxa"/>
          </w:tcPr>
          <w:p w:rsidR="000343B3" w:rsidRPr="00195A0A" w:rsidRDefault="000343B3" w:rsidP="00FF671B">
            <w:pPr>
              <w:jc w:val="center"/>
            </w:pPr>
          </w:p>
        </w:tc>
        <w:tc>
          <w:tcPr>
            <w:tcW w:w="1510" w:type="dxa"/>
          </w:tcPr>
          <w:p w:rsidR="000343B3" w:rsidRPr="00195A0A" w:rsidRDefault="000343B3" w:rsidP="00FF671B">
            <w:pPr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0343B3" w:rsidRPr="00195A0A" w:rsidRDefault="000343B3" w:rsidP="00FF671B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010BD2" w:rsidRPr="00A434A0" w:rsidRDefault="00E638C6" w:rsidP="00010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269 754,7</w:t>
            </w:r>
          </w:p>
        </w:tc>
        <w:tc>
          <w:tcPr>
            <w:tcW w:w="1236" w:type="dxa"/>
            <w:shd w:val="clear" w:color="auto" w:fill="auto"/>
          </w:tcPr>
          <w:p w:rsidR="000343B3" w:rsidRPr="00A434A0" w:rsidRDefault="00425C34" w:rsidP="00D05F08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27 486,5</w:t>
            </w:r>
          </w:p>
        </w:tc>
        <w:tc>
          <w:tcPr>
            <w:tcW w:w="1237" w:type="dxa"/>
          </w:tcPr>
          <w:p w:rsidR="000343B3" w:rsidRPr="00A434A0" w:rsidRDefault="000343B3" w:rsidP="00FF671B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</w:tr>
      <w:tr w:rsidR="000057DD" w:rsidRPr="00195A0A" w:rsidTr="0060500A">
        <w:trPr>
          <w:jc w:val="center"/>
        </w:trPr>
        <w:tc>
          <w:tcPr>
            <w:tcW w:w="514" w:type="dxa"/>
            <w:vMerge/>
            <w:shd w:val="clear" w:color="auto" w:fill="auto"/>
          </w:tcPr>
          <w:p w:rsidR="000057DD" w:rsidRPr="00195A0A" w:rsidRDefault="000057DD" w:rsidP="00FF671B"/>
        </w:tc>
        <w:tc>
          <w:tcPr>
            <w:tcW w:w="5339" w:type="dxa"/>
            <w:shd w:val="clear" w:color="auto" w:fill="auto"/>
          </w:tcPr>
          <w:p w:rsidR="000057DD" w:rsidRPr="00195A0A" w:rsidRDefault="000057DD" w:rsidP="00FF671B">
            <w:r w:rsidRPr="00195A0A">
              <w:t>бю</w:t>
            </w:r>
            <w:r w:rsidRPr="00195A0A">
              <w:t>д</w:t>
            </w:r>
            <w:r w:rsidRPr="00195A0A">
              <w:t>жет города</w:t>
            </w:r>
          </w:p>
        </w:tc>
        <w:tc>
          <w:tcPr>
            <w:tcW w:w="1919" w:type="dxa"/>
          </w:tcPr>
          <w:p w:rsidR="000057DD" w:rsidRPr="00195A0A" w:rsidRDefault="000057DD" w:rsidP="00875152">
            <w:pPr>
              <w:jc w:val="center"/>
            </w:pPr>
            <w:r w:rsidRPr="00195A0A">
              <w:t>20</w:t>
            </w:r>
            <w:r w:rsidR="001856A4" w:rsidRPr="00195A0A">
              <w:t>2</w:t>
            </w:r>
            <w:r w:rsidR="00284D4A" w:rsidRPr="00195A0A">
              <w:t>2</w:t>
            </w:r>
          </w:p>
        </w:tc>
        <w:tc>
          <w:tcPr>
            <w:tcW w:w="1510" w:type="dxa"/>
          </w:tcPr>
          <w:p w:rsidR="000057DD" w:rsidRPr="00195A0A" w:rsidRDefault="000057DD" w:rsidP="00FF671B">
            <w:pPr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0057DD" w:rsidRPr="00195A0A" w:rsidRDefault="000057DD" w:rsidP="00FF671B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0057DD" w:rsidRPr="00A434A0" w:rsidRDefault="000A4C80" w:rsidP="000922DF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141</w:t>
            </w:r>
            <w:r w:rsidR="000922DF">
              <w:rPr>
                <w:sz w:val="22"/>
                <w:szCs w:val="22"/>
              </w:rPr>
              <w:t> 721,7</w:t>
            </w:r>
          </w:p>
        </w:tc>
        <w:tc>
          <w:tcPr>
            <w:tcW w:w="1236" w:type="dxa"/>
            <w:shd w:val="clear" w:color="auto" w:fill="auto"/>
          </w:tcPr>
          <w:p w:rsidR="000057DD" w:rsidRPr="00A434A0" w:rsidRDefault="000A4C80" w:rsidP="000343B3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  <w:tc>
          <w:tcPr>
            <w:tcW w:w="1237" w:type="dxa"/>
          </w:tcPr>
          <w:p w:rsidR="000057DD" w:rsidRPr="00A434A0" w:rsidRDefault="00F37291" w:rsidP="00FF671B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</w:tr>
      <w:tr w:rsidR="000057DD" w:rsidTr="0060500A">
        <w:trPr>
          <w:jc w:val="center"/>
        </w:trPr>
        <w:tc>
          <w:tcPr>
            <w:tcW w:w="514" w:type="dxa"/>
            <w:vMerge/>
            <w:shd w:val="clear" w:color="auto" w:fill="auto"/>
          </w:tcPr>
          <w:p w:rsidR="000057DD" w:rsidRPr="00195A0A" w:rsidRDefault="000057DD" w:rsidP="00FF671B"/>
        </w:tc>
        <w:tc>
          <w:tcPr>
            <w:tcW w:w="5339" w:type="dxa"/>
            <w:shd w:val="clear" w:color="auto" w:fill="auto"/>
          </w:tcPr>
          <w:p w:rsidR="000057DD" w:rsidRDefault="000057DD" w:rsidP="00FF671B">
            <w:r w:rsidRPr="00195A0A">
              <w:t>внебюджетные исто</w:t>
            </w:r>
            <w:r w:rsidRPr="00195A0A">
              <w:t>ч</w:t>
            </w:r>
            <w:r w:rsidRPr="00195A0A">
              <w:t>ники</w:t>
            </w:r>
          </w:p>
        </w:tc>
        <w:tc>
          <w:tcPr>
            <w:tcW w:w="1919" w:type="dxa"/>
          </w:tcPr>
          <w:p w:rsidR="000057DD" w:rsidRDefault="000057DD" w:rsidP="00FF671B">
            <w:pPr>
              <w:jc w:val="center"/>
            </w:pPr>
          </w:p>
        </w:tc>
        <w:tc>
          <w:tcPr>
            <w:tcW w:w="1510" w:type="dxa"/>
          </w:tcPr>
          <w:p w:rsidR="000057DD" w:rsidRDefault="000057DD" w:rsidP="00FF671B">
            <w:pPr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0057DD" w:rsidRDefault="000057DD" w:rsidP="00FF671B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0057DD" w:rsidRPr="00A434A0" w:rsidRDefault="000057DD" w:rsidP="00FF6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0057DD" w:rsidRPr="00A434A0" w:rsidRDefault="000057DD" w:rsidP="00FF6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dxa"/>
          </w:tcPr>
          <w:p w:rsidR="000057DD" w:rsidRPr="00A434A0" w:rsidRDefault="000057DD" w:rsidP="00FF671B">
            <w:pPr>
              <w:jc w:val="center"/>
              <w:rPr>
                <w:sz w:val="22"/>
                <w:szCs w:val="22"/>
              </w:rPr>
            </w:pPr>
          </w:p>
        </w:tc>
      </w:tr>
      <w:tr w:rsidR="00C85774" w:rsidTr="0060500A">
        <w:trPr>
          <w:jc w:val="center"/>
        </w:trPr>
        <w:tc>
          <w:tcPr>
            <w:tcW w:w="514" w:type="dxa"/>
            <w:shd w:val="clear" w:color="auto" w:fill="auto"/>
          </w:tcPr>
          <w:p w:rsidR="00C85774" w:rsidRDefault="001D2CAA" w:rsidP="00FF671B">
            <w:r>
              <w:t>2</w:t>
            </w:r>
          </w:p>
        </w:tc>
        <w:tc>
          <w:tcPr>
            <w:tcW w:w="5339" w:type="dxa"/>
            <w:shd w:val="clear" w:color="auto" w:fill="auto"/>
          </w:tcPr>
          <w:p w:rsidR="00C85774" w:rsidRPr="00A02D9C" w:rsidRDefault="000343B3" w:rsidP="005264ED">
            <w:pPr>
              <w:autoSpaceDE w:val="0"/>
              <w:autoSpaceDN w:val="0"/>
              <w:adjustRightInd w:val="0"/>
            </w:pPr>
            <w:r>
              <w:t>Строительство 2-х многоквартирных жилых домов по ул. Декабристов</w:t>
            </w:r>
          </w:p>
        </w:tc>
        <w:tc>
          <w:tcPr>
            <w:tcW w:w="1919" w:type="dxa"/>
          </w:tcPr>
          <w:p w:rsidR="00C85774" w:rsidRDefault="00C85774" w:rsidP="00875152">
            <w:pPr>
              <w:jc w:val="center"/>
            </w:pPr>
            <w:r>
              <w:t>2022</w:t>
            </w:r>
          </w:p>
        </w:tc>
        <w:tc>
          <w:tcPr>
            <w:tcW w:w="1510" w:type="dxa"/>
          </w:tcPr>
          <w:p w:rsidR="00C85774" w:rsidRDefault="00C85774" w:rsidP="00023D1B">
            <w:pPr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C85774" w:rsidRDefault="00C85774" w:rsidP="00023D1B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C85774" w:rsidRPr="00A434A0" w:rsidRDefault="000A4C80" w:rsidP="00023D1B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C85774" w:rsidRPr="00A434A0" w:rsidRDefault="00A434A0" w:rsidP="00023D1B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13 293,0</w:t>
            </w:r>
          </w:p>
        </w:tc>
        <w:tc>
          <w:tcPr>
            <w:tcW w:w="1237" w:type="dxa"/>
          </w:tcPr>
          <w:p w:rsidR="00C85774" w:rsidRPr="00A434A0" w:rsidRDefault="00C85774" w:rsidP="00023D1B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</w:tr>
      <w:tr w:rsidR="00C85774" w:rsidTr="0060500A">
        <w:trPr>
          <w:jc w:val="center"/>
        </w:trPr>
        <w:tc>
          <w:tcPr>
            <w:tcW w:w="514" w:type="dxa"/>
            <w:shd w:val="clear" w:color="auto" w:fill="auto"/>
          </w:tcPr>
          <w:p w:rsidR="00C85774" w:rsidRDefault="00C85774" w:rsidP="00FF671B"/>
        </w:tc>
        <w:tc>
          <w:tcPr>
            <w:tcW w:w="5339" w:type="dxa"/>
            <w:shd w:val="clear" w:color="auto" w:fill="auto"/>
          </w:tcPr>
          <w:p w:rsidR="00C85774" w:rsidRDefault="00C85774" w:rsidP="00023D1B">
            <w:r>
              <w:t>в том числе:</w:t>
            </w:r>
          </w:p>
        </w:tc>
        <w:tc>
          <w:tcPr>
            <w:tcW w:w="1919" w:type="dxa"/>
          </w:tcPr>
          <w:p w:rsidR="00C85774" w:rsidRDefault="00C85774" w:rsidP="00023D1B">
            <w:pPr>
              <w:jc w:val="center"/>
            </w:pPr>
          </w:p>
        </w:tc>
        <w:tc>
          <w:tcPr>
            <w:tcW w:w="1510" w:type="dxa"/>
          </w:tcPr>
          <w:p w:rsidR="00C85774" w:rsidRDefault="00C85774" w:rsidP="00023D1B">
            <w:pPr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C85774" w:rsidRPr="000A4C80" w:rsidRDefault="00C85774" w:rsidP="00023D1B">
            <w:pPr>
              <w:jc w:val="center"/>
              <w:rPr>
                <w:highlight w:val="cyan"/>
              </w:rPr>
            </w:pPr>
          </w:p>
        </w:tc>
        <w:tc>
          <w:tcPr>
            <w:tcW w:w="1374" w:type="dxa"/>
            <w:shd w:val="clear" w:color="auto" w:fill="auto"/>
          </w:tcPr>
          <w:p w:rsidR="00C85774" w:rsidRPr="00A434A0" w:rsidRDefault="00A434A0" w:rsidP="00023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C85774" w:rsidRPr="00A434A0" w:rsidRDefault="00A434A0" w:rsidP="00023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7" w:type="dxa"/>
          </w:tcPr>
          <w:p w:rsidR="00C85774" w:rsidRPr="00A434A0" w:rsidRDefault="00C85774" w:rsidP="00023D1B">
            <w:pPr>
              <w:jc w:val="center"/>
              <w:rPr>
                <w:sz w:val="22"/>
                <w:szCs w:val="22"/>
              </w:rPr>
            </w:pPr>
          </w:p>
        </w:tc>
      </w:tr>
      <w:tr w:rsidR="00C85774" w:rsidTr="0060500A">
        <w:trPr>
          <w:jc w:val="center"/>
        </w:trPr>
        <w:tc>
          <w:tcPr>
            <w:tcW w:w="514" w:type="dxa"/>
            <w:shd w:val="clear" w:color="auto" w:fill="auto"/>
          </w:tcPr>
          <w:p w:rsidR="00C85774" w:rsidRDefault="00C85774" w:rsidP="00FF671B"/>
        </w:tc>
        <w:tc>
          <w:tcPr>
            <w:tcW w:w="5339" w:type="dxa"/>
            <w:shd w:val="clear" w:color="auto" w:fill="auto"/>
          </w:tcPr>
          <w:p w:rsidR="00C85774" w:rsidRDefault="00C85774" w:rsidP="00023D1B">
            <w:r>
              <w:t>федеральный бюджет</w:t>
            </w:r>
          </w:p>
        </w:tc>
        <w:tc>
          <w:tcPr>
            <w:tcW w:w="1919" w:type="dxa"/>
          </w:tcPr>
          <w:p w:rsidR="00C85774" w:rsidRDefault="00C85774" w:rsidP="00023D1B">
            <w:pPr>
              <w:jc w:val="center"/>
            </w:pPr>
          </w:p>
        </w:tc>
        <w:tc>
          <w:tcPr>
            <w:tcW w:w="1510" w:type="dxa"/>
          </w:tcPr>
          <w:p w:rsidR="00C85774" w:rsidRDefault="00C85774" w:rsidP="00023D1B">
            <w:pPr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C85774" w:rsidRDefault="00C85774" w:rsidP="00023D1B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C85774" w:rsidRPr="00A434A0" w:rsidRDefault="00C85774" w:rsidP="00023D1B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C85774" w:rsidRPr="00A434A0" w:rsidRDefault="00C85774" w:rsidP="00023D1B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  <w:tc>
          <w:tcPr>
            <w:tcW w:w="1237" w:type="dxa"/>
          </w:tcPr>
          <w:p w:rsidR="00C85774" w:rsidRPr="00A434A0" w:rsidRDefault="00C85774" w:rsidP="00023D1B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</w:tr>
      <w:tr w:rsidR="00C85774" w:rsidTr="0060500A">
        <w:trPr>
          <w:jc w:val="center"/>
        </w:trPr>
        <w:tc>
          <w:tcPr>
            <w:tcW w:w="514" w:type="dxa"/>
            <w:shd w:val="clear" w:color="auto" w:fill="auto"/>
          </w:tcPr>
          <w:p w:rsidR="00C85774" w:rsidRDefault="00C85774" w:rsidP="00FF671B"/>
        </w:tc>
        <w:tc>
          <w:tcPr>
            <w:tcW w:w="5339" w:type="dxa"/>
            <w:shd w:val="clear" w:color="auto" w:fill="auto"/>
          </w:tcPr>
          <w:p w:rsidR="00C85774" w:rsidRDefault="00C85774" w:rsidP="00023D1B">
            <w:r>
              <w:t>краевой бю</w:t>
            </w:r>
            <w:r>
              <w:t>д</w:t>
            </w:r>
            <w:r>
              <w:t>жет</w:t>
            </w:r>
          </w:p>
        </w:tc>
        <w:tc>
          <w:tcPr>
            <w:tcW w:w="1919" w:type="dxa"/>
          </w:tcPr>
          <w:p w:rsidR="00C85774" w:rsidRDefault="00C85774" w:rsidP="00023D1B">
            <w:pPr>
              <w:jc w:val="center"/>
            </w:pPr>
          </w:p>
        </w:tc>
        <w:tc>
          <w:tcPr>
            <w:tcW w:w="1510" w:type="dxa"/>
          </w:tcPr>
          <w:p w:rsidR="00C85774" w:rsidRDefault="00C85774" w:rsidP="00023D1B">
            <w:pPr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C85774" w:rsidRDefault="00C85774" w:rsidP="00023D1B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C85774" w:rsidRPr="00A434A0" w:rsidRDefault="00C85774" w:rsidP="00023D1B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C85774" w:rsidRPr="00A434A0" w:rsidRDefault="00C85774" w:rsidP="00023D1B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  <w:tc>
          <w:tcPr>
            <w:tcW w:w="1237" w:type="dxa"/>
          </w:tcPr>
          <w:p w:rsidR="00C85774" w:rsidRPr="00A434A0" w:rsidRDefault="00C85774" w:rsidP="00023D1B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</w:tr>
      <w:tr w:rsidR="00C85774" w:rsidTr="0060500A">
        <w:trPr>
          <w:jc w:val="center"/>
        </w:trPr>
        <w:tc>
          <w:tcPr>
            <w:tcW w:w="514" w:type="dxa"/>
            <w:shd w:val="clear" w:color="auto" w:fill="auto"/>
          </w:tcPr>
          <w:p w:rsidR="00C85774" w:rsidRDefault="00C85774" w:rsidP="00FF671B"/>
        </w:tc>
        <w:tc>
          <w:tcPr>
            <w:tcW w:w="5339" w:type="dxa"/>
            <w:shd w:val="clear" w:color="auto" w:fill="auto"/>
          </w:tcPr>
          <w:p w:rsidR="00C85774" w:rsidRDefault="00C85774" w:rsidP="00023D1B">
            <w:r>
              <w:t>бю</w:t>
            </w:r>
            <w:r>
              <w:t>д</w:t>
            </w:r>
            <w:r>
              <w:t>жет города</w:t>
            </w:r>
          </w:p>
        </w:tc>
        <w:tc>
          <w:tcPr>
            <w:tcW w:w="1919" w:type="dxa"/>
          </w:tcPr>
          <w:p w:rsidR="00C85774" w:rsidRDefault="00C85774" w:rsidP="00875152">
            <w:pPr>
              <w:jc w:val="center"/>
            </w:pPr>
            <w:r>
              <w:t>2022</w:t>
            </w:r>
          </w:p>
        </w:tc>
        <w:tc>
          <w:tcPr>
            <w:tcW w:w="1510" w:type="dxa"/>
          </w:tcPr>
          <w:p w:rsidR="00C85774" w:rsidRDefault="00C85774" w:rsidP="00023D1B">
            <w:pPr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C85774" w:rsidRDefault="00C85774" w:rsidP="00023D1B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C85774" w:rsidRPr="00A434A0" w:rsidRDefault="000343B3" w:rsidP="00023D1B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C85774" w:rsidRPr="00A434A0" w:rsidRDefault="000343B3" w:rsidP="00023D1B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13 293,0</w:t>
            </w:r>
          </w:p>
        </w:tc>
        <w:tc>
          <w:tcPr>
            <w:tcW w:w="1237" w:type="dxa"/>
          </w:tcPr>
          <w:p w:rsidR="00C85774" w:rsidRPr="00A434A0" w:rsidRDefault="00C85774" w:rsidP="00023D1B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</w:tr>
      <w:tr w:rsidR="00C85774" w:rsidTr="0060500A">
        <w:trPr>
          <w:jc w:val="center"/>
        </w:trPr>
        <w:tc>
          <w:tcPr>
            <w:tcW w:w="514" w:type="dxa"/>
            <w:shd w:val="clear" w:color="auto" w:fill="auto"/>
          </w:tcPr>
          <w:p w:rsidR="00C85774" w:rsidRDefault="00C85774" w:rsidP="00FF671B"/>
        </w:tc>
        <w:tc>
          <w:tcPr>
            <w:tcW w:w="5339" w:type="dxa"/>
            <w:shd w:val="clear" w:color="auto" w:fill="auto"/>
          </w:tcPr>
          <w:p w:rsidR="00C85774" w:rsidRDefault="00C85774" w:rsidP="00023D1B">
            <w:r>
              <w:t>внебюджетные исто</w:t>
            </w:r>
            <w:r>
              <w:t>ч</w:t>
            </w:r>
            <w:r>
              <w:t>ники</w:t>
            </w:r>
          </w:p>
        </w:tc>
        <w:tc>
          <w:tcPr>
            <w:tcW w:w="1919" w:type="dxa"/>
          </w:tcPr>
          <w:p w:rsidR="00C85774" w:rsidRDefault="00C85774" w:rsidP="00023D1B">
            <w:pPr>
              <w:jc w:val="center"/>
            </w:pPr>
          </w:p>
        </w:tc>
        <w:tc>
          <w:tcPr>
            <w:tcW w:w="1510" w:type="dxa"/>
          </w:tcPr>
          <w:p w:rsidR="00C85774" w:rsidRDefault="00C85774" w:rsidP="00023D1B">
            <w:pPr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C85774" w:rsidRDefault="00C85774" w:rsidP="00023D1B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C85774" w:rsidRPr="00A434A0" w:rsidRDefault="00C85774" w:rsidP="00023D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C85774" w:rsidRPr="00A434A0" w:rsidRDefault="00C85774" w:rsidP="00023D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dxa"/>
          </w:tcPr>
          <w:p w:rsidR="00C85774" w:rsidRPr="00A434A0" w:rsidRDefault="00C85774" w:rsidP="00023D1B">
            <w:pPr>
              <w:jc w:val="center"/>
              <w:rPr>
                <w:sz w:val="22"/>
                <w:szCs w:val="22"/>
              </w:rPr>
            </w:pPr>
          </w:p>
        </w:tc>
      </w:tr>
      <w:tr w:rsidR="00E638C6" w:rsidTr="0060500A">
        <w:trPr>
          <w:trHeight w:val="336"/>
          <w:jc w:val="center"/>
        </w:trPr>
        <w:tc>
          <w:tcPr>
            <w:tcW w:w="5853" w:type="dxa"/>
            <w:gridSpan w:val="2"/>
            <w:shd w:val="clear" w:color="auto" w:fill="auto"/>
          </w:tcPr>
          <w:p w:rsidR="00E638C6" w:rsidRPr="00ED0F56" w:rsidRDefault="00E638C6" w:rsidP="00784A6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города Ачинска</w:t>
            </w:r>
          </w:p>
        </w:tc>
        <w:tc>
          <w:tcPr>
            <w:tcW w:w="1919" w:type="dxa"/>
          </w:tcPr>
          <w:p w:rsidR="00E638C6" w:rsidRDefault="00E638C6" w:rsidP="00784A66">
            <w:pPr>
              <w:jc w:val="center"/>
            </w:pPr>
          </w:p>
        </w:tc>
        <w:tc>
          <w:tcPr>
            <w:tcW w:w="1510" w:type="dxa"/>
          </w:tcPr>
          <w:p w:rsidR="00E638C6" w:rsidRDefault="00E638C6" w:rsidP="00784A66">
            <w:pPr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E638C6" w:rsidRDefault="00E638C6" w:rsidP="00784A66">
            <w:pPr>
              <w:jc w:val="center"/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E638C6" w:rsidRPr="00A434A0" w:rsidRDefault="00E638C6" w:rsidP="00784A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E638C6" w:rsidRPr="00A434A0" w:rsidRDefault="00E638C6" w:rsidP="00784A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:rsidR="00E638C6" w:rsidRPr="00A434A0" w:rsidRDefault="00E638C6" w:rsidP="00784A66">
            <w:pPr>
              <w:jc w:val="center"/>
              <w:rPr>
                <w:sz w:val="22"/>
                <w:szCs w:val="22"/>
              </w:rPr>
            </w:pPr>
          </w:p>
        </w:tc>
      </w:tr>
      <w:tr w:rsidR="00E638C6" w:rsidTr="0060500A">
        <w:trPr>
          <w:trHeight w:val="33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C6" w:rsidRDefault="00E638C6" w:rsidP="006859E0">
            <w:pPr>
              <w:jc w:val="center"/>
            </w:pPr>
            <w:r>
              <w:t>3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C6" w:rsidRPr="00E638C6" w:rsidRDefault="00E638C6" w:rsidP="006859E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Строительство тепловых сетей</w:t>
            </w:r>
            <w:r w:rsidRPr="00E638C6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C6" w:rsidRDefault="00E638C6" w:rsidP="00E638C6">
            <w:pPr>
              <w:jc w:val="center"/>
            </w:pPr>
            <w:r>
              <w:t>2022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C6" w:rsidRDefault="00E638C6" w:rsidP="006859E0">
            <w:pPr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C6" w:rsidRDefault="00E638C6" w:rsidP="006859E0">
            <w:pPr>
              <w:jc w:val="center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C6" w:rsidRPr="00A434A0" w:rsidRDefault="00E638C6" w:rsidP="00685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16649,1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C6" w:rsidRPr="00A434A0" w:rsidRDefault="00E638C6" w:rsidP="00685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C6" w:rsidRPr="00A434A0" w:rsidRDefault="00E638C6" w:rsidP="00685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638C6" w:rsidTr="0060500A">
        <w:trPr>
          <w:trHeight w:val="33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C6" w:rsidRDefault="00E638C6" w:rsidP="00E638C6">
            <w:pPr>
              <w:jc w:val="center"/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C6" w:rsidRPr="00E638C6" w:rsidRDefault="00E638C6" w:rsidP="006859E0">
            <w:pPr>
              <w:rPr>
                <w:color w:val="000000"/>
                <w:lang w:eastAsia="en-US"/>
              </w:rPr>
            </w:pPr>
            <w:r w:rsidRPr="00E638C6">
              <w:rPr>
                <w:color w:val="000000"/>
                <w:lang w:eastAsia="en-US"/>
              </w:rPr>
              <w:t>в том числе: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C6" w:rsidRDefault="00E638C6" w:rsidP="006859E0">
            <w:pPr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C6" w:rsidRDefault="00E638C6" w:rsidP="006859E0">
            <w:pPr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C6" w:rsidRDefault="00E638C6" w:rsidP="006859E0">
            <w:pPr>
              <w:jc w:val="center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C6" w:rsidRPr="00A434A0" w:rsidRDefault="00E638C6" w:rsidP="006859E0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C6" w:rsidRPr="00A434A0" w:rsidRDefault="00E638C6" w:rsidP="006859E0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C6" w:rsidRPr="00A434A0" w:rsidRDefault="00E638C6" w:rsidP="006859E0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</w:tr>
      <w:tr w:rsidR="00E638C6" w:rsidTr="0060500A">
        <w:trPr>
          <w:trHeight w:val="33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C6" w:rsidRDefault="00E638C6" w:rsidP="00E638C6">
            <w:pPr>
              <w:jc w:val="center"/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C6" w:rsidRPr="00E638C6" w:rsidRDefault="00E638C6" w:rsidP="006859E0">
            <w:pPr>
              <w:rPr>
                <w:color w:val="000000"/>
                <w:lang w:eastAsia="en-US"/>
              </w:rPr>
            </w:pPr>
            <w:r w:rsidRPr="00E638C6"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C6" w:rsidRDefault="00E638C6" w:rsidP="006859E0">
            <w:pPr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C6" w:rsidRDefault="00E638C6" w:rsidP="006859E0">
            <w:pPr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C6" w:rsidRDefault="00E638C6" w:rsidP="006859E0">
            <w:pPr>
              <w:jc w:val="center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C6" w:rsidRPr="00A434A0" w:rsidRDefault="00C30610" w:rsidP="00685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C6" w:rsidRPr="00A434A0" w:rsidRDefault="00E638C6" w:rsidP="00685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C6" w:rsidRPr="00A434A0" w:rsidRDefault="00E638C6" w:rsidP="00685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638C6" w:rsidTr="0060500A">
        <w:trPr>
          <w:trHeight w:val="33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C6" w:rsidRDefault="00E638C6" w:rsidP="00E638C6">
            <w:pPr>
              <w:jc w:val="center"/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C6" w:rsidRPr="00E638C6" w:rsidRDefault="00E638C6" w:rsidP="006859E0">
            <w:pPr>
              <w:rPr>
                <w:color w:val="000000"/>
                <w:lang w:eastAsia="en-US"/>
              </w:rPr>
            </w:pPr>
            <w:r w:rsidRPr="00E638C6">
              <w:rPr>
                <w:color w:val="000000"/>
                <w:lang w:eastAsia="en-US"/>
              </w:rPr>
              <w:t>краевой бю</w:t>
            </w:r>
            <w:r w:rsidRPr="00E638C6">
              <w:rPr>
                <w:color w:val="000000"/>
                <w:lang w:eastAsia="en-US"/>
              </w:rPr>
              <w:t>д</w:t>
            </w:r>
            <w:r w:rsidRPr="00E638C6">
              <w:rPr>
                <w:color w:val="000000"/>
                <w:lang w:eastAsia="en-US"/>
              </w:rPr>
              <w:t>жет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C6" w:rsidRDefault="00E638C6" w:rsidP="00E638C6">
            <w:pPr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C6" w:rsidRDefault="00E638C6" w:rsidP="006859E0">
            <w:pPr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C6" w:rsidRDefault="00E638C6" w:rsidP="006859E0">
            <w:pPr>
              <w:jc w:val="center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C6" w:rsidRPr="00A434A0" w:rsidRDefault="00E638C6" w:rsidP="00685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C6" w:rsidRPr="00A434A0" w:rsidRDefault="00E638C6" w:rsidP="00685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C6" w:rsidRPr="00A434A0" w:rsidRDefault="00E638C6" w:rsidP="006859E0">
            <w:pPr>
              <w:jc w:val="center"/>
              <w:rPr>
                <w:sz w:val="22"/>
                <w:szCs w:val="22"/>
              </w:rPr>
            </w:pPr>
          </w:p>
        </w:tc>
      </w:tr>
      <w:tr w:rsidR="00C30610" w:rsidTr="0060500A">
        <w:trPr>
          <w:trHeight w:val="33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10" w:rsidRDefault="00C30610" w:rsidP="00E638C6">
            <w:pPr>
              <w:jc w:val="center"/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10" w:rsidRPr="00E638C6" w:rsidRDefault="00C30610" w:rsidP="006859E0">
            <w:pPr>
              <w:rPr>
                <w:color w:val="000000"/>
                <w:lang w:eastAsia="en-US"/>
              </w:rPr>
            </w:pPr>
            <w:r>
              <w:t>бю</w:t>
            </w:r>
            <w:r>
              <w:t>д</w:t>
            </w:r>
            <w:r>
              <w:t>жет города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10" w:rsidRDefault="00C30610" w:rsidP="006859E0">
            <w:pPr>
              <w:jc w:val="center"/>
            </w:pPr>
            <w:r>
              <w:t>2022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10" w:rsidRDefault="00C30610" w:rsidP="006859E0">
            <w:pPr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10" w:rsidRDefault="00C30610" w:rsidP="006859E0">
            <w:pPr>
              <w:jc w:val="center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610" w:rsidRPr="00A434A0" w:rsidRDefault="00C30610" w:rsidP="00685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16649,1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610" w:rsidRPr="00A434A0" w:rsidRDefault="00C30610" w:rsidP="00685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10" w:rsidRPr="00A434A0" w:rsidRDefault="00C30610" w:rsidP="00685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638C6" w:rsidTr="0060500A">
        <w:trPr>
          <w:trHeight w:val="33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C6" w:rsidRDefault="00E638C6" w:rsidP="00E638C6">
            <w:pPr>
              <w:jc w:val="center"/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C6" w:rsidRPr="00E638C6" w:rsidRDefault="00E638C6" w:rsidP="006859E0">
            <w:pPr>
              <w:rPr>
                <w:color w:val="000000"/>
                <w:lang w:eastAsia="en-US"/>
              </w:rPr>
            </w:pPr>
            <w:r w:rsidRPr="00E638C6">
              <w:rPr>
                <w:color w:val="000000"/>
                <w:lang w:eastAsia="en-US"/>
              </w:rPr>
              <w:t>внебюджетные исто</w:t>
            </w:r>
            <w:r w:rsidRPr="00E638C6">
              <w:rPr>
                <w:color w:val="000000"/>
                <w:lang w:eastAsia="en-US"/>
              </w:rPr>
              <w:t>ч</w:t>
            </w:r>
            <w:r w:rsidRPr="00E638C6">
              <w:rPr>
                <w:color w:val="000000"/>
                <w:lang w:eastAsia="en-US"/>
              </w:rPr>
              <w:t>ники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C6" w:rsidRDefault="00E638C6" w:rsidP="006859E0">
            <w:pPr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C6" w:rsidRDefault="00E638C6" w:rsidP="006859E0">
            <w:pPr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C6" w:rsidRDefault="00E638C6" w:rsidP="006859E0">
            <w:pPr>
              <w:jc w:val="center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C6" w:rsidRPr="00A434A0" w:rsidRDefault="00E638C6" w:rsidP="006859E0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C6" w:rsidRPr="00A434A0" w:rsidRDefault="00E638C6" w:rsidP="006859E0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C6" w:rsidRPr="00A434A0" w:rsidRDefault="00E638C6" w:rsidP="006859E0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</w:tr>
      <w:tr w:rsidR="00E13851" w:rsidTr="0060500A">
        <w:trPr>
          <w:trHeight w:val="336"/>
          <w:jc w:val="center"/>
        </w:trPr>
        <w:tc>
          <w:tcPr>
            <w:tcW w:w="514" w:type="dxa"/>
            <w:shd w:val="clear" w:color="auto" w:fill="auto"/>
          </w:tcPr>
          <w:p w:rsidR="00E13851" w:rsidRDefault="00E638C6" w:rsidP="0029123A">
            <w:pPr>
              <w:jc w:val="center"/>
            </w:pPr>
            <w:r>
              <w:t>4</w:t>
            </w:r>
          </w:p>
        </w:tc>
        <w:tc>
          <w:tcPr>
            <w:tcW w:w="5339" w:type="dxa"/>
            <w:shd w:val="clear" w:color="auto" w:fill="auto"/>
          </w:tcPr>
          <w:p w:rsidR="00E13851" w:rsidRPr="005264ED" w:rsidRDefault="00D63509" w:rsidP="00D63509">
            <w:pPr>
              <w:rPr>
                <w:sz w:val="22"/>
                <w:szCs w:val="22"/>
              </w:rPr>
            </w:pPr>
            <w:r w:rsidRPr="00D63509">
              <w:rPr>
                <w:color w:val="000000"/>
                <w:sz w:val="22"/>
                <w:szCs w:val="22"/>
                <w:lang w:eastAsia="en-US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919" w:type="dxa"/>
          </w:tcPr>
          <w:p w:rsidR="00E13851" w:rsidRDefault="00E13851" w:rsidP="00784A66">
            <w:pPr>
              <w:jc w:val="center"/>
            </w:pPr>
            <w:r>
              <w:t>2022-2024</w:t>
            </w:r>
          </w:p>
        </w:tc>
        <w:tc>
          <w:tcPr>
            <w:tcW w:w="1510" w:type="dxa"/>
          </w:tcPr>
          <w:p w:rsidR="00E13851" w:rsidRDefault="00E13851" w:rsidP="00784A66">
            <w:pPr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E13851" w:rsidRDefault="00E13851" w:rsidP="00784A66">
            <w:pPr>
              <w:jc w:val="center"/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E13851" w:rsidRPr="00A434A0" w:rsidRDefault="00E638C6" w:rsidP="00784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11502,5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13851" w:rsidRPr="00A434A0" w:rsidRDefault="00E638C6" w:rsidP="00784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70424,1</w:t>
            </w:r>
          </w:p>
        </w:tc>
        <w:tc>
          <w:tcPr>
            <w:tcW w:w="1237" w:type="dxa"/>
            <w:vAlign w:val="center"/>
          </w:tcPr>
          <w:p w:rsidR="00E13851" w:rsidRPr="00A434A0" w:rsidRDefault="00E638C6" w:rsidP="00784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70424,1</w:t>
            </w:r>
          </w:p>
        </w:tc>
      </w:tr>
      <w:tr w:rsidR="0029123A" w:rsidTr="0060500A">
        <w:trPr>
          <w:trHeight w:val="336"/>
          <w:jc w:val="center"/>
        </w:trPr>
        <w:tc>
          <w:tcPr>
            <w:tcW w:w="514" w:type="dxa"/>
            <w:shd w:val="clear" w:color="auto" w:fill="auto"/>
          </w:tcPr>
          <w:p w:rsidR="0029123A" w:rsidRDefault="0029123A" w:rsidP="00784A66"/>
        </w:tc>
        <w:tc>
          <w:tcPr>
            <w:tcW w:w="5339" w:type="dxa"/>
            <w:shd w:val="clear" w:color="auto" w:fill="auto"/>
          </w:tcPr>
          <w:p w:rsidR="0029123A" w:rsidRDefault="0029123A" w:rsidP="00784A66">
            <w:r>
              <w:t>в том числе:</w:t>
            </w:r>
          </w:p>
        </w:tc>
        <w:tc>
          <w:tcPr>
            <w:tcW w:w="1919" w:type="dxa"/>
          </w:tcPr>
          <w:p w:rsidR="0029123A" w:rsidRDefault="0029123A" w:rsidP="00784A66">
            <w:pPr>
              <w:jc w:val="center"/>
            </w:pPr>
          </w:p>
        </w:tc>
        <w:tc>
          <w:tcPr>
            <w:tcW w:w="1510" w:type="dxa"/>
          </w:tcPr>
          <w:p w:rsidR="0029123A" w:rsidRDefault="0029123A" w:rsidP="00784A66">
            <w:pPr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29123A" w:rsidRDefault="0029123A" w:rsidP="00784A66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29123A" w:rsidRPr="00A434A0" w:rsidRDefault="0029123A" w:rsidP="00784A66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29123A" w:rsidRPr="00A434A0" w:rsidRDefault="0029123A" w:rsidP="00784A66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  <w:tc>
          <w:tcPr>
            <w:tcW w:w="1237" w:type="dxa"/>
          </w:tcPr>
          <w:p w:rsidR="0029123A" w:rsidRPr="00A434A0" w:rsidRDefault="0029123A" w:rsidP="00784A66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</w:tr>
      <w:tr w:rsidR="0029123A" w:rsidTr="0060500A">
        <w:trPr>
          <w:trHeight w:val="336"/>
          <w:jc w:val="center"/>
        </w:trPr>
        <w:tc>
          <w:tcPr>
            <w:tcW w:w="514" w:type="dxa"/>
            <w:shd w:val="clear" w:color="auto" w:fill="auto"/>
          </w:tcPr>
          <w:p w:rsidR="0029123A" w:rsidRDefault="0029123A" w:rsidP="00784A66"/>
        </w:tc>
        <w:tc>
          <w:tcPr>
            <w:tcW w:w="5339" w:type="dxa"/>
            <w:shd w:val="clear" w:color="auto" w:fill="auto"/>
          </w:tcPr>
          <w:p w:rsidR="0029123A" w:rsidRDefault="0029123A" w:rsidP="00784A66">
            <w:r>
              <w:t>федеральный бюджет</w:t>
            </w:r>
          </w:p>
        </w:tc>
        <w:tc>
          <w:tcPr>
            <w:tcW w:w="1919" w:type="dxa"/>
          </w:tcPr>
          <w:p w:rsidR="0029123A" w:rsidRDefault="0029123A" w:rsidP="00784A66">
            <w:pPr>
              <w:jc w:val="center"/>
            </w:pPr>
          </w:p>
        </w:tc>
        <w:tc>
          <w:tcPr>
            <w:tcW w:w="1510" w:type="dxa"/>
          </w:tcPr>
          <w:p w:rsidR="0029123A" w:rsidRDefault="0029123A" w:rsidP="00784A66">
            <w:pPr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29123A" w:rsidRDefault="0029123A" w:rsidP="00784A66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29123A" w:rsidRPr="00A434A0" w:rsidRDefault="00127136" w:rsidP="00784A66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8 166,8</w:t>
            </w:r>
          </w:p>
        </w:tc>
        <w:tc>
          <w:tcPr>
            <w:tcW w:w="1236" w:type="dxa"/>
            <w:shd w:val="clear" w:color="auto" w:fill="auto"/>
          </w:tcPr>
          <w:p w:rsidR="0029123A" w:rsidRPr="00A434A0" w:rsidRDefault="00127136" w:rsidP="00784A66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50 001,1</w:t>
            </w:r>
          </w:p>
        </w:tc>
        <w:tc>
          <w:tcPr>
            <w:tcW w:w="1237" w:type="dxa"/>
          </w:tcPr>
          <w:p w:rsidR="0029123A" w:rsidRPr="00A434A0" w:rsidRDefault="00127136" w:rsidP="00784A66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50 001,1</w:t>
            </w:r>
          </w:p>
        </w:tc>
      </w:tr>
      <w:tr w:rsidR="000A604C" w:rsidTr="0060500A">
        <w:trPr>
          <w:trHeight w:val="336"/>
          <w:jc w:val="center"/>
        </w:trPr>
        <w:tc>
          <w:tcPr>
            <w:tcW w:w="514" w:type="dxa"/>
            <w:shd w:val="clear" w:color="auto" w:fill="auto"/>
          </w:tcPr>
          <w:p w:rsidR="000A604C" w:rsidRDefault="000A604C" w:rsidP="00784A66"/>
        </w:tc>
        <w:tc>
          <w:tcPr>
            <w:tcW w:w="5339" w:type="dxa"/>
            <w:shd w:val="clear" w:color="auto" w:fill="auto"/>
          </w:tcPr>
          <w:p w:rsidR="000A604C" w:rsidRDefault="000A604C" w:rsidP="00784A66">
            <w:r>
              <w:t>краевой бю</w:t>
            </w:r>
            <w:r>
              <w:t>д</w:t>
            </w:r>
            <w:r>
              <w:t>жет</w:t>
            </w:r>
          </w:p>
        </w:tc>
        <w:tc>
          <w:tcPr>
            <w:tcW w:w="1919" w:type="dxa"/>
          </w:tcPr>
          <w:p w:rsidR="000A604C" w:rsidRDefault="000A604C" w:rsidP="00784A66">
            <w:pPr>
              <w:jc w:val="center"/>
            </w:pPr>
            <w:r>
              <w:t>2022-2024</w:t>
            </w:r>
          </w:p>
        </w:tc>
        <w:tc>
          <w:tcPr>
            <w:tcW w:w="1510" w:type="dxa"/>
          </w:tcPr>
          <w:p w:rsidR="000A604C" w:rsidRDefault="000A604C" w:rsidP="00784A66">
            <w:pPr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0A604C" w:rsidRDefault="000A604C" w:rsidP="00784A66">
            <w:pPr>
              <w:jc w:val="center"/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0A604C" w:rsidRPr="00A434A0" w:rsidRDefault="00E638C6" w:rsidP="00B23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3335,7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A604C" w:rsidRPr="00A434A0" w:rsidRDefault="00E638C6" w:rsidP="00B23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20423,0</w:t>
            </w:r>
          </w:p>
        </w:tc>
        <w:tc>
          <w:tcPr>
            <w:tcW w:w="1237" w:type="dxa"/>
            <w:vAlign w:val="center"/>
          </w:tcPr>
          <w:p w:rsidR="000A604C" w:rsidRPr="00A434A0" w:rsidRDefault="00E638C6" w:rsidP="00B23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20423,0</w:t>
            </w:r>
          </w:p>
        </w:tc>
      </w:tr>
      <w:tr w:rsidR="0029123A" w:rsidTr="0060500A">
        <w:trPr>
          <w:trHeight w:val="336"/>
          <w:jc w:val="center"/>
        </w:trPr>
        <w:tc>
          <w:tcPr>
            <w:tcW w:w="514" w:type="dxa"/>
            <w:shd w:val="clear" w:color="auto" w:fill="auto"/>
          </w:tcPr>
          <w:p w:rsidR="0029123A" w:rsidRDefault="0029123A" w:rsidP="00784A66"/>
        </w:tc>
        <w:tc>
          <w:tcPr>
            <w:tcW w:w="5339" w:type="dxa"/>
            <w:shd w:val="clear" w:color="auto" w:fill="auto"/>
          </w:tcPr>
          <w:p w:rsidR="0029123A" w:rsidRDefault="0029123A" w:rsidP="00784A66">
            <w:r>
              <w:t>внебюджетные исто</w:t>
            </w:r>
            <w:r>
              <w:t>ч</w:t>
            </w:r>
            <w:r>
              <w:t>ники</w:t>
            </w:r>
          </w:p>
        </w:tc>
        <w:tc>
          <w:tcPr>
            <w:tcW w:w="1919" w:type="dxa"/>
          </w:tcPr>
          <w:p w:rsidR="0029123A" w:rsidRDefault="0029123A" w:rsidP="00784A66">
            <w:pPr>
              <w:jc w:val="center"/>
            </w:pPr>
          </w:p>
        </w:tc>
        <w:tc>
          <w:tcPr>
            <w:tcW w:w="1510" w:type="dxa"/>
          </w:tcPr>
          <w:p w:rsidR="0029123A" w:rsidRDefault="0029123A" w:rsidP="00784A66">
            <w:pPr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29123A" w:rsidRDefault="0029123A" w:rsidP="00784A66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29123A" w:rsidRPr="00A434A0" w:rsidRDefault="0029123A" w:rsidP="00784A66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29123A" w:rsidRPr="00A434A0" w:rsidRDefault="0029123A" w:rsidP="00784A66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  <w:tc>
          <w:tcPr>
            <w:tcW w:w="1237" w:type="dxa"/>
          </w:tcPr>
          <w:p w:rsidR="0029123A" w:rsidRPr="00A434A0" w:rsidRDefault="0029123A" w:rsidP="00784A66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</w:tr>
      <w:tr w:rsidR="00980052" w:rsidTr="0060500A">
        <w:trPr>
          <w:trHeight w:val="336"/>
          <w:jc w:val="center"/>
        </w:trPr>
        <w:tc>
          <w:tcPr>
            <w:tcW w:w="514" w:type="dxa"/>
            <w:shd w:val="clear" w:color="auto" w:fill="auto"/>
          </w:tcPr>
          <w:p w:rsidR="00980052" w:rsidRDefault="00E638C6" w:rsidP="006859E0">
            <w:pPr>
              <w:jc w:val="center"/>
            </w:pPr>
            <w:r>
              <w:t>5</w:t>
            </w:r>
          </w:p>
        </w:tc>
        <w:tc>
          <w:tcPr>
            <w:tcW w:w="5339" w:type="dxa"/>
            <w:shd w:val="clear" w:color="auto" w:fill="auto"/>
          </w:tcPr>
          <w:p w:rsidR="00980052" w:rsidRPr="005264ED" w:rsidRDefault="00980052" w:rsidP="006859E0">
            <w:pPr>
              <w:rPr>
                <w:sz w:val="22"/>
                <w:szCs w:val="22"/>
              </w:rPr>
            </w:pPr>
            <w:r w:rsidRPr="005264ED">
              <w:rPr>
                <w:color w:val="000000"/>
                <w:sz w:val="22"/>
                <w:szCs w:val="22"/>
                <w:lang w:eastAsia="en-US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</w:t>
            </w:r>
            <w:r w:rsidRPr="005264ED">
              <w:rPr>
                <w:color w:val="000000"/>
                <w:sz w:val="22"/>
                <w:szCs w:val="22"/>
                <w:lang w:eastAsia="en-US"/>
              </w:rPr>
              <w:lastRenderedPageBreak/>
              <w:t>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достигших 23 лет</w:t>
            </w:r>
          </w:p>
        </w:tc>
        <w:tc>
          <w:tcPr>
            <w:tcW w:w="1919" w:type="dxa"/>
          </w:tcPr>
          <w:p w:rsidR="00980052" w:rsidRDefault="00980052" w:rsidP="006859E0">
            <w:pPr>
              <w:jc w:val="center"/>
            </w:pPr>
            <w:r>
              <w:lastRenderedPageBreak/>
              <w:t>2022-2024</w:t>
            </w:r>
          </w:p>
        </w:tc>
        <w:tc>
          <w:tcPr>
            <w:tcW w:w="1510" w:type="dxa"/>
          </w:tcPr>
          <w:p w:rsidR="00980052" w:rsidRDefault="00980052" w:rsidP="006859E0">
            <w:pPr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980052" w:rsidRDefault="00980052" w:rsidP="006859E0">
            <w:pPr>
              <w:jc w:val="center"/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980052" w:rsidRPr="00A434A0" w:rsidRDefault="00E638C6" w:rsidP="00685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129 345,7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80052" w:rsidRPr="00A434A0" w:rsidRDefault="00E638C6" w:rsidP="00685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41 080,7</w:t>
            </w:r>
          </w:p>
        </w:tc>
        <w:tc>
          <w:tcPr>
            <w:tcW w:w="1237" w:type="dxa"/>
            <w:vAlign w:val="center"/>
          </w:tcPr>
          <w:p w:rsidR="00980052" w:rsidRPr="00A434A0" w:rsidRDefault="00E638C6" w:rsidP="00685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3912,4</w:t>
            </w:r>
          </w:p>
        </w:tc>
      </w:tr>
      <w:tr w:rsidR="00980052" w:rsidTr="0060500A">
        <w:trPr>
          <w:trHeight w:val="336"/>
          <w:jc w:val="center"/>
        </w:trPr>
        <w:tc>
          <w:tcPr>
            <w:tcW w:w="514" w:type="dxa"/>
            <w:shd w:val="clear" w:color="auto" w:fill="auto"/>
          </w:tcPr>
          <w:p w:rsidR="00980052" w:rsidRDefault="00980052" w:rsidP="006859E0"/>
        </w:tc>
        <w:tc>
          <w:tcPr>
            <w:tcW w:w="5339" w:type="dxa"/>
            <w:shd w:val="clear" w:color="auto" w:fill="auto"/>
          </w:tcPr>
          <w:p w:rsidR="00980052" w:rsidRDefault="00980052" w:rsidP="006859E0">
            <w:r>
              <w:t>в том числе:</w:t>
            </w:r>
          </w:p>
        </w:tc>
        <w:tc>
          <w:tcPr>
            <w:tcW w:w="1919" w:type="dxa"/>
          </w:tcPr>
          <w:p w:rsidR="00980052" w:rsidRDefault="00980052" w:rsidP="006859E0">
            <w:pPr>
              <w:jc w:val="center"/>
            </w:pPr>
          </w:p>
        </w:tc>
        <w:tc>
          <w:tcPr>
            <w:tcW w:w="1510" w:type="dxa"/>
          </w:tcPr>
          <w:p w:rsidR="00980052" w:rsidRDefault="00980052" w:rsidP="006859E0">
            <w:pPr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980052" w:rsidRDefault="00980052" w:rsidP="006859E0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980052" w:rsidRPr="00A434A0" w:rsidRDefault="00980052" w:rsidP="006859E0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980052" w:rsidRPr="00A434A0" w:rsidRDefault="00980052" w:rsidP="006859E0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  <w:tc>
          <w:tcPr>
            <w:tcW w:w="1237" w:type="dxa"/>
          </w:tcPr>
          <w:p w:rsidR="00980052" w:rsidRPr="00A434A0" w:rsidRDefault="00980052" w:rsidP="006859E0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</w:tr>
      <w:tr w:rsidR="00980052" w:rsidTr="0060500A">
        <w:trPr>
          <w:trHeight w:val="336"/>
          <w:jc w:val="center"/>
        </w:trPr>
        <w:tc>
          <w:tcPr>
            <w:tcW w:w="514" w:type="dxa"/>
            <w:shd w:val="clear" w:color="auto" w:fill="auto"/>
          </w:tcPr>
          <w:p w:rsidR="00980052" w:rsidRDefault="00980052" w:rsidP="006859E0"/>
        </w:tc>
        <w:tc>
          <w:tcPr>
            <w:tcW w:w="5339" w:type="dxa"/>
            <w:shd w:val="clear" w:color="auto" w:fill="auto"/>
          </w:tcPr>
          <w:p w:rsidR="00980052" w:rsidRDefault="00980052" w:rsidP="006859E0">
            <w:r>
              <w:t>федеральный бюджет</w:t>
            </w:r>
          </w:p>
        </w:tc>
        <w:tc>
          <w:tcPr>
            <w:tcW w:w="1919" w:type="dxa"/>
          </w:tcPr>
          <w:p w:rsidR="00980052" w:rsidRDefault="00980052" w:rsidP="006859E0">
            <w:pPr>
              <w:jc w:val="center"/>
            </w:pPr>
          </w:p>
        </w:tc>
        <w:tc>
          <w:tcPr>
            <w:tcW w:w="1510" w:type="dxa"/>
          </w:tcPr>
          <w:p w:rsidR="00980052" w:rsidRDefault="00980052" w:rsidP="006859E0">
            <w:pPr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980052" w:rsidRDefault="00980052" w:rsidP="006859E0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980052" w:rsidRPr="00A434A0" w:rsidRDefault="00980052" w:rsidP="00685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980052" w:rsidRPr="00A434A0" w:rsidRDefault="00980052" w:rsidP="00685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dxa"/>
          </w:tcPr>
          <w:p w:rsidR="00980052" w:rsidRPr="00A434A0" w:rsidRDefault="00980052" w:rsidP="006859E0">
            <w:pPr>
              <w:jc w:val="center"/>
              <w:rPr>
                <w:sz w:val="22"/>
                <w:szCs w:val="22"/>
              </w:rPr>
            </w:pPr>
          </w:p>
        </w:tc>
      </w:tr>
      <w:tr w:rsidR="00E638C6" w:rsidTr="0060500A">
        <w:trPr>
          <w:trHeight w:val="336"/>
          <w:jc w:val="center"/>
        </w:trPr>
        <w:tc>
          <w:tcPr>
            <w:tcW w:w="514" w:type="dxa"/>
            <w:shd w:val="clear" w:color="auto" w:fill="auto"/>
          </w:tcPr>
          <w:p w:rsidR="00E638C6" w:rsidRDefault="00E638C6" w:rsidP="006859E0"/>
        </w:tc>
        <w:tc>
          <w:tcPr>
            <w:tcW w:w="5339" w:type="dxa"/>
            <w:shd w:val="clear" w:color="auto" w:fill="auto"/>
          </w:tcPr>
          <w:p w:rsidR="00E638C6" w:rsidRDefault="00E638C6" w:rsidP="006859E0">
            <w:r>
              <w:t>краевой бю</w:t>
            </w:r>
            <w:r>
              <w:t>д</w:t>
            </w:r>
            <w:r>
              <w:t>жет</w:t>
            </w:r>
          </w:p>
        </w:tc>
        <w:tc>
          <w:tcPr>
            <w:tcW w:w="1919" w:type="dxa"/>
          </w:tcPr>
          <w:p w:rsidR="00E638C6" w:rsidRDefault="00E638C6" w:rsidP="006859E0">
            <w:pPr>
              <w:jc w:val="center"/>
            </w:pPr>
            <w:r>
              <w:t>2022-2024</w:t>
            </w:r>
          </w:p>
        </w:tc>
        <w:tc>
          <w:tcPr>
            <w:tcW w:w="1510" w:type="dxa"/>
          </w:tcPr>
          <w:p w:rsidR="00E638C6" w:rsidRDefault="00E638C6" w:rsidP="006859E0">
            <w:pPr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E638C6" w:rsidRDefault="00E638C6" w:rsidP="006859E0">
            <w:pPr>
              <w:jc w:val="center"/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E638C6" w:rsidRPr="00A434A0" w:rsidRDefault="00E638C6" w:rsidP="00685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129 345,7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638C6" w:rsidRPr="00A434A0" w:rsidRDefault="00E638C6" w:rsidP="00685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41 080,7</w:t>
            </w:r>
          </w:p>
        </w:tc>
        <w:tc>
          <w:tcPr>
            <w:tcW w:w="1237" w:type="dxa"/>
            <w:vAlign w:val="center"/>
          </w:tcPr>
          <w:p w:rsidR="00E638C6" w:rsidRPr="00A434A0" w:rsidRDefault="00E638C6" w:rsidP="00685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3912,4</w:t>
            </w:r>
          </w:p>
        </w:tc>
      </w:tr>
      <w:tr w:rsidR="00E638C6" w:rsidTr="0060500A">
        <w:trPr>
          <w:trHeight w:val="336"/>
          <w:jc w:val="center"/>
        </w:trPr>
        <w:tc>
          <w:tcPr>
            <w:tcW w:w="514" w:type="dxa"/>
            <w:shd w:val="clear" w:color="auto" w:fill="auto"/>
          </w:tcPr>
          <w:p w:rsidR="00E638C6" w:rsidRDefault="00E638C6" w:rsidP="006859E0"/>
        </w:tc>
        <w:tc>
          <w:tcPr>
            <w:tcW w:w="5339" w:type="dxa"/>
            <w:shd w:val="clear" w:color="auto" w:fill="auto"/>
          </w:tcPr>
          <w:p w:rsidR="00E638C6" w:rsidRDefault="00E638C6" w:rsidP="006859E0">
            <w:r>
              <w:t>внебюджетные исто</w:t>
            </w:r>
            <w:r>
              <w:t>ч</w:t>
            </w:r>
            <w:r>
              <w:t>ники</w:t>
            </w:r>
          </w:p>
        </w:tc>
        <w:tc>
          <w:tcPr>
            <w:tcW w:w="1919" w:type="dxa"/>
          </w:tcPr>
          <w:p w:rsidR="00E638C6" w:rsidRDefault="00E638C6" w:rsidP="006859E0">
            <w:pPr>
              <w:jc w:val="center"/>
            </w:pPr>
          </w:p>
        </w:tc>
        <w:tc>
          <w:tcPr>
            <w:tcW w:w="1510" w:type="dxa"/>
          </w:tcPr>
          <w:p w:rsidR="00E638C6" w:rsidRDefault="00E638C6" w:rsidP="006859E0">
            <w:pPr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E638C6" w:rsidRDefault="00E638C6" w:rsidP="006859E0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E638C6" w:rsidRPr="00A434A0" w:rsidRDefault="00E638C6" w:rsidP="006859E0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E638C6" w:rsidRPr="00A434A0" w:rsidRDefault="00E638C6" w:rsidP="006859E0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  <w:tc>
          <w:tcPr>
            <w:tcW w:w="1237" w:type="dxa"/>
          </w:tcPr>
          <w:p w:rsidR="00E638C6" w:rsidRPr="00A434A0" w:rsidRDefault="00E638C6" w:rsidP="006859E0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</w:tr>
      <w:tr w:rsidR="00E638C6" w:rsidTr="0060500A">
        <w:trPr>
          <w:jc w:val="center"/>
        </w:trPr>
        <w:tc>
          <w:tcPr>
            <w:tcW w:w="514" w:type="dxa"/>
            <w:shd w:val="clear" w:color="auto" w:fill="auto"/>
          </w:tcPr>
          <w:p w:rsidR="00E638C6" w:rsidRDefault="00E638C6" w:rsidP="00784A66"/>
        </w:tc>
        <w:tc>
          <w:tcPr>
            <w:tcW w:w="5339" w:type="dxa"/>
            <w:shd w:val="clear" w:color="auto" w:fill="auto"/>
          </w:tcPr>
          <w:p w:rsidR="00E638C6" w:rsidRDefault="00E638C6" w:rsidP="00784A66">
            <w:r>
              <w:t>в том числе:</w:t>
            </w:r>
          </w:p>
        </w:tc>
        <w:tc>
          <w:tcPr>
            <w:tcW w:w="1919" w:type="dxa"/>
          </w:tcPr>
          <w:p w:rsidR="00E638C6" w:rsidRDefault="00E638C6" w:rsidP="00784A66">
            <w:pPr>
              <w:jc w:val="center"/>
            </w:pPr>
          </w:p>
        </w:tc>
        <w:tc>
          <w:tcPr>
            <w:tcW w:w="1510" w:type="dxa"/>
          </w:tcPr>
          <w:p w:rsidR="00E638C6" w:rsidRDefault="00E638C6" w:rsidP="00784A66">
            <w:pPr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E638C6" w:rsidRDefault="00E638C6" w:rsidP="00784A66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E638C6" w:rsidRPr="00A434A0" w:rsidRDefault="00E638C6" w:rsidP="00784A66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E638C6" w:rsidRPr="00A434A0" w:rsidRDefault="00E638C6" w:rsidP="00784A66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  <w:tc>
          <w:tcPr>
            <w:tcW w:w="1237" w:type="dxa"/>
          </w:tcPr>
          <w:p w:rsidR="00E638C6" w:rsidRPr="00A434A0" w:rsidRDefault="00E638C6" w:rsidP="00784A66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</w:tr>
      <w:tr w:rsidR="00E638C6" w:rsidTr="0060500A">
        <w:trPr>
          <w:jc w:val="center"/>
        </w:trPr>
        <w:tc>
          <w:tcPr>
            <w:tcW w:w="514" w:type="dxa"/>
            <w:shd w:val="clear" w:color="auto" w:fill="auto"/>
          </w:tcPr>
          <w:p w:rsidR="00E638C6" w:rsidRDefault="00E638C6" w:rsidP="00784A66"/>
        </w:tc>
        <w:tc>
          <w:tcPr>
            <w:tcW w:w="5339" w:type="dxa"/>
            <w:shd w:val="clear" w:color="auto" w:fill="auto"/>
          </w:tcPr>
          <w:p w:rsidR="00E638C6" w:rsidRDefault="00E638C6" w:rsidP="00784A66">
            <w:r>
              <w:t>Итого по программе:</w:t>
            </w:r>
          </w:p>
        </w:tc>
        <w:tc>
          <w:tcPr>
            <w:tcW w:w="1919" w:type="dxa"/>
          </w:tcPr>
          <w:p w:rsidR="00E638C6" w:rsidRDefault="00E638C6" w:rsidP="00784A66">
            <w:pPr>
              <w:jc w:val="center"/>
            </w:pPr>
          </w:p>
        </w:tc>
        <w:tc>
          <w:tcPr>
            <w:tcW w:w="1510" w:type="dxa"/>
          </w:tcPr>
          <w:p w:rsidR="00E638C6" w:rsidRDefault="00E638C6" w:rsidP="00784A66">
            <w:pPr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E638C6" w:rsidRDefault="00E638C6" w:rsidP="00784A66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E638C6" w:rsidRPr="00A434A0" w:rsidRDefault="000922DF" w:rsidP="00D13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568 973,7</w:t>
            </w:r>
          </w:p>
        </w:tc>
        <w:tc>
          <w:tcPr>
            <w:tcW w:w="1236" w:type="dxa"/>
            <w:shd w:val="clear" w:color="auto" w:fill="auto"/>
          </w:tcPr>
          <w:p w:rsidR="00E638C6" w:rsidRPr="00A434A0" w:rsidRDefault="000922DF" w:rsidP="00D13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152 284,3</w:t>
            </w:r>
          </w:p>
        </w:tc>
        <w:tc>
          <w:tcPr>
            <w:tcW w:w="1237" w:type="dxa"/>
          </w:tcPr>
          <w:p w:rsidR="00E638C6" w:rsidRPr="00A434A0" w:rsidRDefault="000922DF" w:rsidP="00D13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74 336,5</w:t>
            </w:r>
          </w:p>
        </w:tc>
      </w:tr>
      <w:tr w:rsidR="00E638C6" w:rsidTr="0060500A">
        <w:trPr>
          <w:jc w:val="center"/>
        </w:trPr>
        <w:tc>
          <w:tcPr>
            <w:tcW w:w="514" w:type="dxa"/>
            <w:shd w:val="clear" w:color="auto" w:fill="auto"/>
          </w:tcPr>
          <w:p w:rsidR="00E638C6" w:rsidRDefault="00E638C6" w:rsidP="00784A66"/>
        </w:tc>
        <w:tc>
          <w:tcPr>
            <w:tcW w:w="5339" w:type="dxa"/>
            <w:shd w:val="clear" w:color="auto" w:fill="auto"/>
          </w:tcPr>
          <w:p w:rsidR="00E638C6" w:rsidRDefault="00E638C6" w:rsidP="00784A66">
            <w:r>
              <w:t>федеральный бюджет</w:t>
            </w:r>
          </w:p>
        </w:tc>
        <w:tc>
          <w:tcPr>
            <w:tcW w:w="1919" w:type="dxa"/>
          </w:tcPr>
          <w:p w:rsidR="00E638C6" w:rsidRDefault="00E638C6" w:rsidP="00784A66">
            <w:pPr>
              <w:jc w:val="center"/>
            </w:pPr>
          </w:p>
        </w:tc>
        <w:tc>
          <w:tcPr>
            <w:tcW w:w="1510" w:type="dxa"/>
          </w:tcPr>
          <w:p w:rsidR="00E638C6" w:rsidRDefault="00E638C6" w:rsidP="00784A66">
            <w:pPr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E638C6" w:rsidRDefault="00E638C6" w:rsidP="00784A66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E638C6" w:rsidRPr="00A434A0" w:rsidRDefault="00E638C6" w:rsidP="00D1307B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8 166,8</w:t>
            </w:r>
          </w:p>
        </w:tc>
        <w:tc>
          <w:tcPr>
            <w:tcW w:w="1236" w:type="dxa"/>
            <w:shd w:val="clear" w:color="auto" w:fill="auto"/>
          </w:tcPr>
          <w:p w:rsidR="00E638C6" w:rsidRPr="00A434A0" w:rsidRDefault="00E638C6" w:rsidP="00D1307B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50 001,1</w:t>
            </w:r>
          </w:p>
        </w:tc>
        <w:tc>
          <w:tcPr>
            <w:tcW w:w="1237" w:type="dxa"/>
          </w:tcPr>
          <w:p w:rsidR="00E638C6" w:rsidRPr="00A434A0" w:rsidRDefault="000922DF" w:rsidP="00D13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638C6" w:rsidRPr="00A434A0">
              <w:rPr>
                <w:sz w:val="22"/>
                <w:szCs w:val="22"/>
              </w:rPr>
              <w:t>50 001,1</w:t>
            </w:r>
          </w:p>
        </w:tc>
      </w:tr>
      <w:tr w:rsidR="00E638C6" w:rsidTr="0060500A">
        <w:trPr>
          <w:jc w:val="center"/>
        </w:trPr>
        <w:tc>
          <w:tcPr>
            <w:tcW w:w="514" w:type="dxa"/>
            <w:shd w:val="clear" w:color="auto" w:fill="auto"/>
          </w:tcPr>
          <w:p w:rsidR="00E638C6" w:rsidRDefault="00E638C6" w:rsidP="00784A66"/>
        </w:tc>
        <w:tc>
          <w:tcPr>
            <w:tcW w:w="5339" w:type="dxa"/>
            <w:shd w:val="clear" w:color="auto" w:fill="auto"/>
          </w:tcPr>
          <w:p w:rsidR="00E638C6" w:rsidRDefault="00E638C6" w:rsidP="00784A66">
            <w:r>
              <w:t>краевой бю</w:t>
            </w:r>
            <w:r>
              <w:t>д</w:t>
            </w:r>
            <w:r>
              <w:t>жет</w:t>
            </w:r>
          </w:p>
        </w:tc>
        <w:tc>
          <w:tcPr>
            <w:tcW w:w="1919" w:type="dxa"/>
          </w:tcPr>
          <w:p w:rsidR="00E638C6" w:rsidRDefault="00E638C6" w:rsidP="00784A66">
            <w:pPr>
              <w:jc w:val="center"/>
            </w:pPr>
          </w:p>
        </w:tc>
        <w:tc>
          <w:tcPr>
            <w:tcW w:w="1510" w:type="dxa"/>
          </w:tcPr>
          <w:p w:rsidR="00E638C6" w:rsidRDefault="00E638C6" w:rsidP="00784A66">
            <w:pPr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E638C6" w:rsidRDefault="00E638C6" w:rsidP="00784A66">
            <w:pPr>
              <w:jc w:val="center"/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E638C6" w:rsidRPr="00A434A0" w:rsidRDefault="000922D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402 436,1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E638C6" w:rsidRPr="00A434A0" w:rsidRDefault="00E638C6">
            <w:pPr>
              <w:jc w:val="right"/>
              <w:rPr>
                <w:color w:val="000000"/>
                <w:sz w:val="22"/>
                <w:szCs w:val="22"/>
              </w:rPr>
            </w:pPr>
            <w:r w:rsidRPr="00A434A0">
              <w:rPr>
                <w:color w:val="000000"/>
                <w:sz w:val="22"/>
                <w:szCs w:val="22"/>
              </w:rPr>
              <w:t>88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434A0">
              <w:rPr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237" w:type="dxa"/>
            <w:vAlign w:val="bottom"/>
          </w:tcPr>
          <w:p w:rsidR="00E638C6" w:rsidRPr="00A434A0" w:rsidRDefault="00E638C6" w:rsidP="000922DF">
            <w:pPr>
              <w:jc w:val="center"/>
              <w:rPr>
                <w:color w:val="000000"/>
                <w:sz w:val="22"/>
                <w:szCs w:val="22"/>
              </w:rPr>
            </w:pPr>
            <w:r w:rsidRPr="00A434A0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434A0">
              <w:rPr>
                <w:color w:val="000000"/>
                <w:sz w:val="22"/>
                <w:szCs w:val="22"/>
              </w:rPr>
              <w:t>335,4</w:t>
            </w:r>
          </w:p>
        </w:tc>
      </w:tr>
      <w:tr w:rsidR="00E638C6" w:rsidTr="0060500A">
        <w:trPr>
          <w:jc w:val="center"/>
        </w:trPr>
        <w:tc>
          <w:tcPr>
            <w:tcW w:w="514" w:type="dxa"/>
            <w:shd w:val="clear" w:color="auto" w:fill="auto"/>
          </w:tcPr>
          <w:p w:rsidR="00E638C6" w:rsidRDefault="00E638C6" w:rsidP="00784A66"/>
        </w:tc>
        <w:tc>
          <w:tcPr>
            <w:tcW w:w="5339" w:type="dxa"/>
            <w:shd w:val="clear" w:color="auto" w:fill="auto"/>
          </w:tcPr>
          <w:p w:rsidR="00E638C6" w:rsidRDefault="00E638C6" w:rsidP="00784A66">
            <w:r>
              <w:t>бю</w:t>
            </w:r>
            <w:r>
              <w:t>д</w:t>
            </w:r>
            <w:r>
              <w:t>жет города</w:t>
            </w:r>
          </w:p>
        </w:tc>
        <w:tc>
          <w:tcPr>
            <w:tcW w:w="1919" w:type="dxa"/>
          </w:tcPr>
          <w:p w:rsidR="00E638C6" w:rsidRDefault="00E638C6" w:rsidP="00784A66">
            <w:pPr>
              <w:jc w:val="center"/>
            </w:pPr>
          </w:p>
        </w:tc>
        <w:tc>
          <w:tcPr>
            <w:tcW w:w="1510" w:type="dxa"/>
          </w:tcPr>
          <w:p w:rsidR="00E638C6" w:rsidRDefault="00E638C6" w:rsidP="00784A66">
            <w:pPr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E638C6" w:rsidRDefault="00E638C6" w:rsidP="00784A66">
            <w:pPr>
              <w:jc w:val="center"/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E638C6" w:rsidRPr="00A434A0" w:rsidRDefault="00E638C6" w:rsidP="000922D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</w:t>
            </w:r>
            <w:r w:rsidR="000922DF">
              <w:rPr>
                <w:color w:val="000000"/>
                <w:sz w:val="22"/>
                <w:szCs w:val="22"/>
              </w:rPr>
              <w:t> 370,8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E638C6" w:rsidRPr="00A434A0" w:rsidRDefault="00E638C6">
            <w:pPr>
              <w:jc w:val="right"/>
              <w:rPr>
                <w:color w:val="000000"/>
                <w:sz w:val="22"/>
                <w:szCs w:val="22"/>
              </w:rPr>
            </w:pPr>
            <w:r w:rsidRPr="00A434A0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434A0">
              <w:rPr>
                <w:color w:val="000000"/>
                <w:sz w:val="22"/>
                <w:szCs w:val="22"/>
              </w:rPr>
              <w:t>293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37" w:type="dxa"/>
            <w:vAlign w:val="bottom"/>
          </w:tcPr>
          <w:p w:rsidR="00E638C6" w:rsidRPr="00A434A0" w:rsidRDefault="00E638C6" w:rsidP="00A434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638C6" w:rsidTr="0060500A">
        <w:trPr>
          <w:jc w:val="center"/>
        </w:trPr>
        <w:tc>
          <w:tcPr>
            <w:tcW w:w="514" w:type="dxa"/>
            <w:shd w:val="clear" w:color="auto" w:fill="auto"/>
          </w:tcPr>
          <w:p w:rsidR="00E638C6" w:rsidRDefault="00E638C6" w:rsidP="00784A66"/>
        </w:tc>
        <w:tc>
          <w:tcPr>
            <w:tcW w:w="5339" w:type="dxa"/>
            <w:shd w:val="clear" w:color="auto" w:fill="auto"/>
          </w:tcPr>
          <w:p w:rsidR="00E638C6" w:rsidRDefault="00E638C6" w:rsidP="00784A66">
            <w:r>
              <w:t>внебюджетные исто</w:t>
            </w:r>
            <w:r>
              <w:t>ч</w:t>
            </w:r>
            <w:r>
              <w:t>ники</w:t>
            </w:r>
          </w:p>
        </w:tc>
        <w:tc>
          <w:tcPr>
            <w:tcW w:w="1919" w:type="dxa"/>
          </w:tcPr>
          <w:p w:rsidR="00E638C6" w:rsidRDefault="00E638C6" w:rsidP="00784A66">
            <w:pPr>
              <w:jc w:val="center"/>
            </w:pPr>
          </w:p>
        </w:tc>
        <w:tc>
          <w:tcPr>
            <w:tcW w:w="1510" w:type="dxa"/>
          </w:tcPr>
          <w:p w:rsidR="00E638C6" w:rsidRDefault="00E638C6" w:rsidP="00784A66">
            <w:pPr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E638C6" w:rsidRDefault="00E638C6" w:rsidP="00784A66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E638C6" w:rsidRPr="00A434A0" w:rsidRDefault="00E638C6" w:rsidP="00D1307B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E638C6" w:rsidRPr="00A434A0" w:rsidRDefault="00E638C6" w:rsidP="00D1307B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  <w:tc>
          <w:tcPr>
            <w:tcW w:w="1237" w:type="dxa"/>
          </w:tcPr>
          <w:p w:rsidR="00E638C6" w:rsidRPr="00A434A0" w:rsidRDefault="00E638C6" w:rsidP="00D1307B">
            <w:pPr>
              <w:jc w:val="center"/>
              <w:rPr>
                <w:sz w:val="22"/>
                <w:szCs w:val="22"/>
              </w:rPr>
            </w:pPr>
            <w:r w:rsidRPr="00A434A0">
              <w:rPr>
                <w:sz w:val="22"/>
                <w:szCs w:val="22"/>
              </w:rPr>
              <w:t>0</w:t>
            </w:r>
          </w:p>
        </w:tc>
      </w:tr>
    </w:tbl>
    <w:p w:rsidR="00A434A0" w:rsidRDefault="00A434A0" w:rsidP="008953CA">
      <w:pPr>
        <w:tabs>
          <w:tab w:val="left" w:pos="12780"/>
          <w:tab w:val="left" w:pos="12960"/>
        </w:tabs>
        <w:autoSpaceDE w:val="0"/>
        <w:autoSpaceDN w:val="0"/>
        <w:adjustRightInd w:val="0"/>
        <w:ind w:hanging="360"/>
      </w:pPr>
    </w:p>
    <w:p w:rsidR="00880626" w:rsidRPr="00112FAF" w:rsidRDefault="00880626" w:rsidP="00880626">
      <w:pPr>
        <w:autoSpaceDE w:val="0"/>
        <w:autoSpaceDN w:val="0"/>
        <w:adjustRightInd w:val="0"/>
        <w:ind w:left="8647" w:hanging="9007"/>
        <w:rPr>
          <w:sz w:val="22"/>
          <w:szCs w:val="22"/>
        </w:rPr>
      </w:pPr>
      <w:r w:rsidRPr="00112FAF"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="00C73EA3">
        <w:rPr>
          <w:sz w:val="22"/>
          <w:szCs w:val="22"/>
        </w:rPr>
        <w:t xml:space="preserve">  </w:t>
      </w:r>
    </w:p>
    <w:p w:rsidR="00880626" w:rsidRDefault="00880626" w:rsidP="00880626">
      <w:pPr>
        <w:outlineLvl w:val="0"/>
        <w:sectPr w:rsidR="00880626" w:rsidSect="00A53BFD">
          <w:pgSz w:w="16838" w:h="11906" w:orient="landscape" w:code="9"/>
          <w:pgMar w:top="1134" w:right="536" w:bottom="1134" w:left="1701" w:header="709" w:footer="709" w:gutter="0"/>
          <w:cols w:space="708"/>
          <w:docGrid w:linePitch="360"/>
        </w:sectPr>
      </w:pPr>
    </w:p>
    <w:p w:rsidR="00560ED0" w:rsidRDefault="00017C13" w:rsidP="00560ED0">
      <w:pPr>
        <w:spacing w:line="240" w:lineRule="atLeast"/>
        <w:ind w:left="10206"/>
      </w:pPr>
      <w:r>
        <w:lastRenderedPageBreak/>
        <w:t>П</w:t>
      </w:r>
      <w:r w:rsidR="00560ED0" w:rsidRPr="006772E0">
        <w:t xml:space="preserve">риложение </w:t>
      </w:r>
      <w:r w:rsidR="00560ED0">
        <w:t>№</w:t>
      </w:r>
      <w:r w:rsidR="00560ED0" w:rsidRPr="006772E0">
        <w:t xml:space="preserve"> </w:t>
      </w:r>
      <w:r w:rsidR="00560ED0">
        <w:t>3</w:t>
      </w:r>
    </w:p>
    <w:p w:rsidR="00560ED0" w:rsidRDefault="00560ED0" w:rsidP="00A53BFD">
      <w:pPr>
        <w:spacing w:line="240" w:lineRule="atLeast"/>
        <w:ind w:left="10206" w:right="-172"/>
      </w:pPr>
      <w:r w:rsidRPr="006772E0">
        <w:t>к Постановлению</w:t>
      </w:r>
      <w:r w:rsidR="00A53BFD">
        <w:t xml:space="preserve"> </w:t>
      </w:r>
      <w:r w:rsidRPr="006772E0">
        <w:t>администрации города Ачинска</w:t>
      </w:r>
      <w:r w:rsidR="00A53BFD" w:rsidRPr="00A53BFD">
        <w:t xml:space="preserve"> </w:t>
      </w:r>
      <w:r w:rsidR="00A53BFD">
        <w:t>от 17.03.2022 № 074-п</w:t>
      </w:r>
    </w:p>
    <w:p w:rsidR="00560ED0" w:rsidRDefault="00560ED0" w:rsidP="00560ED0">
      <w:pPr>
        <w:spacing w:line="240" w:lineRule="atLeast"/>
        <w:ind w:left="10206"/>
      </w:pPr>
      <w:r w:rsidRPr="008B1A60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</w:t>
      </w:r>
      <w:r>
        <w:t xml:space="preserve">                  </w:t>
      </w:r>
    </w:p>
    <w:p w:rsidR="00560ED0" w:rsidRPr="005234BC" w:rsidRDefault="00560ED0" w:rsidP="00560ED0">
      <w:pPr>
        <w:spacing w:line="240" w:lineRule="atLeast"/>
        <w:ind w:left="10206"/>
      </w:pPr>
      <w:r w:rsidRPr="005234BC">
        <w:t xml:space="preserve">Приложение № </w:t>
      </w:r>
      <w:r>
        <w:t>3</w:t>
      </w:r>
    </w:p>
    <w:p w:rsidR="00560ED0" w:rsidRPr="001316BB" w:rsidRDefault="00560ED0" w:rsidP="00560ED0">
      <w:pPr>
        <w:spacing w:line="240" w:lineRule="atLeast"/>
        <w:ind w:left="10206"/>
      </w:pPr>
      <w:r w:rsidRPr="005234BC">
        <w:t xml:space="preserve">к паспорту муниципальной программы                                                                                                                                города Ачинска </w:t>
      </w:r>
      <w:r w:rsidRPr="001316BB">
        <w:t>«Обеспечение доступным и комфортным жильем граждан»</w:t>
      </w:r>
    </w:p>
    <w:p w:rsidR="00521F67" w:rsidRDefault="00521F67" w:rsidP="00374612">
      <w:pPr>
        <w:jc w:val="center"/>
      </w:pPr>
    </w:p>
    <w:p w:rsidR="00374612" w:rsidRPr="00171BFC" w:rsidRDefault="00374612" w:rsidP="00374612">
      <w:pPr>
        <w:jc w:val="center"/>
      </w:pPr>
      <w:r w:rsidRPr="00171BFC">
        <w:t xml:space="preserve">Информация </w:t>
      </w:r>
    </w:p>
    <w:p w:rsidR="00374612" w:rsidRPr="00171BFC" w:rsidRDefault="00374612" w:rsidP="00374612">
      <w:pPr>
        <w:jc w:val="center"/>
      </w:pPr>
      <w:r w:rsidRPr="00171BFC">
        <w:t>о ресурсном обеспечении муниципальной программы</w:t>
      </w:r>
    </w:p>
    <w:p w:rsidR="00374612" w:rsidRPr="00171BFC" w:rsidRDefault="00374612" w:rsidP="00374612">
      <w:pPr>
        <w:jc w:val="center"/>
      </w:pPr>
      <w:r w:rsidRPr="00171BFC">
        <w:t>города Ачинска за счет средств бюджета города, в том числе</w:t>
      </w:r>
    </w:p>
    <w:p w:rsidR="00374612" w:rsidRPr="00171BFC" w:rsidRDefault="00374612" w:rsidP="00374612">
      <w:pPr>
        <w:jc w:val="center"/>
      </w:pPr>
      <w:r w:rsidRPr="00171BFC">
        <w:t xml:space="preserve">средств, поступивших из бюджетов других уровней </w:t>
      </w:r>
    </w:p>
    <w:p w:rsidR="00374612" w:rsidRPr="00171BFC" w:rsidRDefault="00374612" w:rsidP="00374612">
      <w:pPr>
        <w:jc w:val="center"/>
      </w:pPr>
      <w:r w:rsidRPr="00171BFC">
        <w:t>бюджетной системы РФ</w:t>
      </w:r>
    </w:p>
    <w:p w:rsidR="00374612" w:rsidRDefault="00374612" w:rsidP="00374612">
      <w:pPr>
        <w:jc w:val="right"/>
      </w:pPr>
      <w:r>
        <w:t>тыс. руб.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33"/>
        <w:gridCol w:w="2043"/>
        <w:gridCol w:w="2178"/>
        <w:gridCol w:w="1907"/>
        <w:gridCol w:w="959"/>
        <w:gridCol w:w="688"/>
        <w:gridCol w:w="688"/>
        <w:gridCol w:w="823"/>
        <w:gridCol w:w="1094"/>
        <w:gridCol w:w="1094"/>
        <w:gridCol w:w="1230"/>
        <w:gridCol w:w="1366"/>
      </w:tblGrid>
      <w:tr w:rsidR="00374612" w:rsidTr="000A604C">
        <w:trPr>
          <w:trHeight w:val="537"/>
          <w:tblHeader/>
          <w:jc w:val="center"/>
        </w:trPr>
        <w:tc>
          <w:tcPr>
            <w:tcW w:w="4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  <w:p w:rsidR="00374612" w:rsidRDefault="00374612" w:rsidP="004E3A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374612" w:rsidRDefault="00374612" w:rsidP="004E3A63">
            <w:pPr>
              <w:rPr>
                <w:sz w:val="22"/>
                <w:szCs w:val="22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(муниципальная программа, подпрограмма)</w:t>
            </w:r>
          </w:p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 </w:t>
            </w:r>
            <w:r w:rsidR="00612C8C">
              <w:rPr>
                <w:sz w:val="22"/>
                <w:szCs w:val="22"/>
              </w:rPr>
              <w:t xml:space="preserve">муниципальной </w:t>
            </w:r>
            <w:r>
              <w:rPr>
                <w:sz w:val="22"/>
                <w:szCs w:val="22"/>
              </w:rPr>
              <w:t>программы, подпрограммы</w:t>
            </w:r>
          </w:p>
        </w:tc>
        <w:tc>
          <w:tcPr>
            <w:tcW w:w="19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31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E1582">
              <w:rPr>
                <w:sz w:val="22"/>
                <w:szCs w:val="22"/>
              </w:rPr>
              <w:t>2</w:t>
            </w:r>
            <w:r w:rsidR="008E44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</w:p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40CA5">
              <w:rPr>
                <w:sz w:val="22"/>
                <w:szCs w:val="22"/>
              </w:rPr>
              <w:t>2</w:t>
            </w:r>
            <w:r w:rsidR="008E4426">
              <w:rPr>
                <w:sz w:val="22"/>
                <w:szCs w:val="22"/>
              </w:rPr>
              <w:t>3</w:t>
            </w:r>
          </w:p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8E442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</w:p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на текущий год и плановый  период</w:t>
            </w:r>
          </w:p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</w:p>
        </w:tc>
      </w:tr>
      <w:tr w:rsidR="00374612" w:rsidTr="000A604C">
        <w:trPr>
          <w:trHeight w:val="300"/>
          <w:tblHeader/>
          <w:jc w:val="center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74612" w:rsidRDefault="00374612" w:rsidP="004E3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4612" w:rsidRDefault="00374612" w:rsidP="004E3A63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4612" w:rsidRDefault="00374612" w:rsidP="004E3A63">
            <w:pPr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4612" w:rsidRDefault="00374612" w:rsidP="004E3A63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Рз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12" w:rsidRDefault="00374612" w:rsidP="004E3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12" w:rsidRDefault="00374612" w:rsidP="004E3A63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</w:p>
        </w:tc>
      </w:tr>
      <w:tr w:rsidR="00374612" w:rsidTr="000A604C">
        <w:trPr>
          <w:trHeight w:val="230"/>
          <w:tblHeader/>
          <w:jc w:val="center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74612" w:rsidRDefault="00374612" w:rsidP="004E3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4612" w:rsidRDefault="00374612" w:rsidP="004E3A63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4612" w:rsidRDefault="00374612" w:rsidP="004E3A63">
            <w:pPr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4612" w:rsidRDefault="00374612" w:rsidP="004E3A63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74612" w:rsidRDefault="00374612" w:rsidP="004E3A63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612" w:rsidRDefault="00374612" w:rsidP="004E3A63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12" w:rsidRDefault="00374612" w:rsidP="004E3A63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12" w:rsidRDefault="00374612" w:rsidP="004E3A63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2" w:rsidRDefault="00374612" w:rsidP="004E3A63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612" w:rsidRDefault="00374612" w:rsidP="004E3A63">
            <w:pPr>
              <w:rPr>
                <w:sz w:val="22"/>
                <w:szCs w:val="22"/>
              </w:rPr>
            </w:pPr>
          </w:p>
        </w:tc>
      </w:tr>
      <w:tr w:rsidR="00374612" w:rsidRPr="00175326" w:rsidTr="000A604C">
        <w:trPr>
          <w:trHeight w:val="323"/>
          <w:jc w:val="center"/>
        </w:trPr>
        <w:tc>
          <w:tcPr>
            <w:tcW w:w="43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74612" w:rsidRPr="00E45A23" w:rsidRDefault="00374612" w:rsidP="004E3A63">
            <w:pPr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4612" w:rsidRPr="00E45A23" w:rsidRDefault="00374612" w:rsidP="004E3A63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</w:p>
        </w:tc>
      </w:tr>
      <w:tr w:rsidR="00374612" w:rsidRPr="00175326" w:rsidTr="000A604C">
        <w:trPr>
          <w:trHeight w:val="258"/>
          <w:jc w:val="center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74612" w:rsidRPr="00E45A23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4612" w:rsidRPr="00E45A23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171BFC" w:rsidRPr="00175326" w:rsidTr="000A604C">
        <w:trPr>
          <w:trHeight w:val="769"/>
          <w:jc w:val="center"/>
        </w:trPr>
        <w:tc>
          <w:tcPr>
            <w:tcW w:w="4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BFC" w:rsidRPr="0088084C" w:rsidRDefault="00171BFC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8084C">
              <w:rPr>
                <w:sz w:val="22"/>
                <w:szCs w:val="22"/>
              </w:rPr>
              <w:t>1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BFC" w:rsidRPr="0088084C" w:rsidRDefault="00171BFC" w:rsidP="004E3A63">
            <w:pPr>
              <w:jc w:val="center"/>
              <w:rPr>
                <w:sz w:val="22"/>
                <w:szCs w:val="22"/>
              </w:rPr>
            </w:pPr>
            <w:r w:rsidRPr="0088084C">
              <w:rPr>
                <w:sz w:val="22"/>
                <w:szCs w:val="22"/>
              </w:rPr>
              <w:t xml:space="preserve">Муниципальная  программа </w:t>
            </w:r>
          </w:p>
        </w:tc>
        <w:tc>
          <w:tcPr>
            <w:tcW w:w="21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BFC" w:rsidRPr="0088084C" w:rsidRDefault="00171BFC" w:rsidP="004E3A63">
            <w:pPr>
              <w:rPr>
                <w:sz w:val="22"/>
                <w:szCs w:val="22"/>
              </w:rPr>
            </w:pPr>
            <w:r w:rsidRPr="0088084C">
              <w:rPr>
                <w:sz w:val="22"/>
                <w:szCs w:val="22"/>
              </w:rPr>
              <w:t>Обеспечение доступным и комфортным жильем граждан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1BFC" w:rsidRPr="00852E2C" w:rsidRDefault="00171BFC" w:rsidP="004E3A63">
            <w:pPr>
              <w:rPr>
                <w:sz w:val="20"/>
                <w:szCs w:val="20"/>
              </w:rPr>
            </w:pPr>
            <w:r w:rsidRPr="00852E2C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71BFC" w:rsidRPr="0088084C" w:rsidRDefault="00171BFC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FC" w:rsidRPr="0088084C" w:rsidRDefault="00171BFC" w:rsidP="004E3A63">
            <w:pPr>
              <w:jc w:val="center"/>
              <w:rPr>
                <w:sz w:val="22"/>
                <w:szCs w:val="22"/>
              </w:rPr>
            </w:pPr>
            <w:r w:rsidRPr="0088084C">
              <w:rPr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BFC" w:rsidRPr="0088084C" w:rsidRDefault="00171BFC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1BFC" w:rsidRPr="0088084C" w:rsidRDefault="00171BFC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BFC" w:rsidRPr="0088084C" w:rsidRDefault="004D29C5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597428,3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BFC" w:rsidRPr="0088084C" w:rsidRDefault="00B06A45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179963,0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FC" w:rsidRPr="0088084C" w:rsidRDefault="00B06A45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98127,1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BFC" w:rsidRPr="008953CA" w:rsidRDefault="00B06A45" w:rsidP="00F07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87551</w:t>
            </w:r>
            <w:r w:rsidR="00F0769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,4</w:t>
            </w:r>
          </w:p>
        </w:tc>
      </w:tr>
      <w:tr w:rsidR="00171BFC" w:rsidRPr="00E45A23" w:rsidTr="000A604C">
        <w:trPr>
          <w:trHeight w:val="527"/>
          <w:jc w:val="center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BFC" w:rsidRDefault="00171BFC" w:rsidP="004E3A63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BFC" w:rsidRDefault="00171BFC" w:rsidP="004E3A63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BFC" w:rsidRDefault="00171BFC" w:rsidP="004E3A63">
            <w:pPr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1BFC" w:rsidRPr="00852E2C" w:rsidRDefault="00171BFC" w:rsidP="004E3A63">
            <w:pPr>
              <w:rPr>
                <w:sz w:val="20"/>
                <w:szCs w:val="20"/>
              </w:rPr>
            </w:pPr>
            <w:r w:rsidRPr="00852E2C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BFC" w:rsidRPr="00E45A23" w:rsidRDefault="00171BFC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FC" w:rsidRPr="00E45A23" w:rsidRDefault="00171BFC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BFC" w:rsidRPr="00E45A23" w:rsidRDefault="00171BFC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BFC" w:rsidRPr="00E45A23" w:rsidRDefault="00171BFC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BFC" w:rsidRPr="008953CA" w:rsidRDefault="00171BFC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BFC" w:rsidRPr="008953CA" w:rsidRDefault="00171BFC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FC" w:rsidRPr="008953CA" w:rsidRDefault="00171BFC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BFC" w:rsidRPr="008953CA" w:rsidRDefault="00171BFC" w:rsidP="00E65C6F">
            <w:pPr>
              <w:jc w:val="center"/>
              <w:rPr>
                <w:sz w:val="22"/>
                <w:szCs w:val="22"/>
              </w:rPr>
            </w:pPr>
          </w:p>
        </w:tc>
      </w:tr>
      <w:tr w:rsidR="00171BFC" w:rsidRPr="00175326" w:rsidTr="000A604C">
        <w:trPr>
          <w:trHeight w:val="506"/>
          <w:jc w:val="center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BFC" w:rsidRPr="00E45A23" w:rsidRDefault="00171BFC" w:rsidP="004E3A63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BFC" w:rsidRPr="00E45A23" w:rsidRDefault="00171BFC" w:rsidP="004E3A63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BFC" w:rsidRPr="00E45A23" w:rsidRDefault="00171BFC" w:rsidP="004E3A63">
            <w:pPr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1BFC" w:rsidRPr="00852E2C" w:rsidRDefault="00171BFC" w:rsidP="007D60C6">
            <w:pPr>
              <w:rPr>
                <w:sz w:val="20"/>
                <w:szCs w:val="20"/>
              </w:rPr>
            </w:pPr>
            <w:r w:rsidRPr="00852E2C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я</w:t>
            </w:r>
            <w:r w:rsidRPr="00852E2C">
              <w:rPr>
                <w:sz w:val="20"/>
                <w:szCs w:val="20"/>
              </w:rPr>
              <w:t xml:space="preserve"> города Ачинска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BFC" w:rsidRDefault="00171BFC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FC" w:rsidRDefault="00171BFC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BFC" w:rsidRDefault="00171BFC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BFC" w:rsidRDefault="00171BFC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BFC" w:rsidRPr="00B42B5C" w:rsidRDefault="004D29C5" w:rsidP="00F07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181879,</w:t>
            </w:r>
            <w:r w:rsidR="00F0769C">
              <w:rPr>
                <w:sz w:val="22"/>
                <w:szCs w:val="22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BFC" w:rsidRPr="00B42B5C" w:rsidRDefault="004D29C5" w:rsidP="00C83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138943,5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FC" w:rsidRPr="00B42B5C" w:rsidRDefault="004D29C5" w:rsidP="00C83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97887,1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BFC" w:rsidRPr="00B42B5C" w:rsidRDefault="00B06A45" w:rsidP="00F07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418709,</w:t>
            </w:r>
            <w:r w:rsidR="00F0769C">
              <w:rPr>
                <w:sz w:val="22"/>
                <w:szCs w:val="22"/>
              </w:rPr>
              <w:t>8</w:t>
            </w:r>
          </w:p>
        </w:tc>
      </w:tr>
      <w:tr w:rsidR="00171BFC" w:rsidRPr="00175326" w:rsidTr="004D29C5">
        <w:trPr>
          <w:trHeight w:val="829"/>
          <w:jc w:val="center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BFC" w:rsidRDefault="00171BFC" w:rsidP="004E3A63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BFC" w:rsidRDefault="00171BFC" w:rsidP="004E3A63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BFC" w:rsidRDefault="00171BFC" w:rsidP="004E3A63">
            <w:pPr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1BFC" w:rsidRPr="00852E2C" w:rsidRDefault="00171BFC" w:rsidP="004E3A63">
            <w:pPr>
              <w:rPr>
                <w:sz w:val="20"/>
                <w:szCs w:val="20"/>
              </w:rPr>
            </w:pPr>
            <w:r w:rsidRPr="00852E2C">
              <w:rPr>
                <w:sz w:val="20"/>
                <w:szCs w:val="20"/>
              </w:rPr>
              <w:t>МКУ «Управление капитального строительства»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BFC" w:rsidRDefault="00171BFC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FC" w:rsidRDefault="00171BFC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BFC" w:rsidRDefault="00171BFC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BFC" w:rsidRDefault="00171BFC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BFC" w:rsidRPr="004D29C5" w:rsidRDefault="00010BD2" w:rsidP="004D29C5">
            <w:pPr>
              <w:jc w:val="center"/>
              <w:rPr>
                <w:sz w:val="22"/>
                <w:szCs w:val="22"/>
              </w:rPr>
            </w:pPr>
            <w:r w:rsidRPr="004D29C5">
              <w:rPr>
                <w:sz w:val="22"/>
                <w:szCs w:val="22"/>
              </w:rPr>
              <w:t>415309,1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BFC" w:rsidRPr="004D29C5" w:rsidRDefault="004D29C5" w:rsidP="007C6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40779,5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FC" w:rsidRPr="004D29C5" w:rsidRDefault="00171BFC" w:rsidP="007C6489">
            <w:pPr>
              <w:jc w:val="center"/>
              <w:rPr>
                <w:sz w:val="22"/>
                <w:szCs w:val="22"/>
              </w:rPr>
            </w:pPr>
            <w:r w:rsidRPr="004D29C5">
              <w:rPr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BFC" w:rsidRPr="004D29C5" w:rsidRDefault="00B06A45" w:rsidP="00B06A45">
            <w:pPr>
              <w:tabs>
                <w:tab w:val="left" w:pos="11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456088,6</w:t>
            </w:r>
          </w:p>
        </w:tc>
      </w:tr>
      <w:tr w:rsidR="00171BFC" w:rsidRPr="00175326" w:rsidTr="004D29C5">
        <w:trPr>
          <w:trHeight w:val="507"/>
          <w:jc w:val="center"/>
        </w:trPr>
        <w:tc>
          <w:tcPr>
            <w:tcW w:w="4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1BFC" w:rsidRDefault="00171BFC" w:rsidP="004E3A63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1BFC" w:rsidRDefault="00171BFC" w:rsidP="004E3A63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FC" w:rsidRDefault="00171BFC" w:rsidP="004E3A63">
            <w:pPr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FC" w:rsidRPr="00852E2C" w:rsidRDefault="00171BFC" w:rsidP="004E3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BFC" w:rsidRDefault="004D29C5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FC" w:rsidRDefault="00171BFC" w:rsidP="002765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BFC" w:rsidRDefault="00171BFC" w:rsidP="002765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BFC" w:rsidRDefault="00171BFC" w:rsidP="002765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BFC" w:rsidRPr="00B42B5C" w:rsidRDefault="00171BFC" w:rsidP="007C6489">
            <w:pPr>
              <w:jc w:val="center"/>
              <w:rPr>
                <w:sz w:val="22"/>
                <w:szCs w:val="22"/>
              </w:rPr>
            </w:pPr>
            <w:r w:rsidRPr="00B42B5C">
              <w:rPr>
                <w:sz w:val="22"/>
                <w:szCs w:val="22"/>
              </w:rPr>
              <w:t>240,0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BFC" w:rsidRPr="00B42B5C" w:rsidRDefault="00DE25C2" w:rsidP="007C6489">
            <w:pPr>
              <w:jc w:val="center"/>
              <w:rPr>
                <w:sz w:val="22"/>
                <w:szCs w:val="22"/>
              </w:rPr>
            </w:pPr>
            <w:r w:rsidRPr="00B42B5C">
              <w:rPr>
                <w:sz w:val="22"/>
                <w:szCs w:val="22"/>
              </w:rPr>
              <w:t>240,0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FC" w:rsidRPr="00B42B5C" w:rsidRDefault="00DE25C2" w:rsidP="007C6489">
            <w:pPr>
              <w:jc w:val="center"/>
              <w:rPr>
                <w:sz w:val="22"/>
                <w:szCs w:val="22"/>
              </w:rPr>
            </w:pPr>
            <w:r w:rsidRPr="00B42B5C">
              <w:rPr>
                <w:sz w:val="22"/>
                <w:szCs w:val="22"/>
              </w:rPr>
              <w:t>240,0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FC" w:rsidRPr="00B42B5C" w:rsidRDefault="00DE25C2" w:rsidP="007C6489">
            <w:pPr>
              <w:tabs>
                <w:tab w:val="left" w:pos="1168"/>
              </w:tabs>
              <w:jc w:val="center"/>
              <w:rPr>
                <w:sz w:val="22"/>
                <w:szCs w:val="22"/>
              </w:rPr>
            </w:pPr>
            <w:r w:rsidRPr="00B42B5C">
              <w:rPr>
                <w:sz w:val="22"/>
                <w:szCs w:val="22"/>
              </w:rPr>
              <w:t>720</w:t>
            </w:r>
            <w:r w:rsidR="00171BFC" w:rsidRPr="00B42B5C">
              <w:rPr>
                <w:sz w:val="22"/>
                <w:szCs w:val="22"/>
              </w:rPr>
              <w:t>,0</w:t>
            </w:r>
          </w:p>
        </w:tc>
      </w:tr>
      <w:tr w:rsidR="002907E1" w:rsidRPr="00E90998" w:rsidTr="004D29C5">
        <w:trPr>
          <w:trHeight w:val="545"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E1" w:rsidRPr="00962735" w:rsidRDefault="002907E1" w:rsidP="004E3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2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E1" w:rsidRPr="00962735" w:rsidRDefault="002907E1" w:rsidP="004E3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E1" w:rsidRPr="00962735" w:rsidRDefault="002907E1" w:rsidP="004E3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E45A23">
              <w:rPr>
                <w:sz w:val="22"/>
                <w:szCs w:val="22"/>
              </w:rPr>
              <w:t>Переселение граждан из аварийного жилищного фонда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E1" w:rsidRPr="00852E2C" w:rsidRDefault="002907E1" w:rsidP="004E3A63">
            <w:pPr>
              <w:rPr>
                <w:sz w:val="20"/>
                <w:szCs w:val="20"/>
              </w:rPr>
            </w:pPr>
            <w:r w:rsidRPr="00852E2C">
              <w:rPr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7E1" w:rsidRPr="00962735" w:rsidRDefault="002907E1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E1" w:rsidRPr="00962735" w:rsidRDefault="002907E1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7E1" w:rsidRPr="00962735" w:rsidRDefault="002907E1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907E1" w:rsidRPr="00962735" w:rsidRDefault="002907E1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07E1" w:rsidRDefault="002907E1" w:rsidP="00200E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43397</w:t>
            </w:r>
            <w:r w:rsidR="00200E09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,9  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Default="002907E1" w:rsidP="00290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45277,9 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E1" w:rsidRDefault="002907E1" w:rsidP="00290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308,1  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E1" w:rsidRDefault="002907E1" w:rsidP="00200E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47956</w:t>
            </w:r>
            <w:r w:rsidR="00200E0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,9   </w:t>
            </w:r>
          </w:p>
        </w:tc>
      </w:tr>
      <w:tr w:rsidR="007D60C6" w:rsidTr="000A604C">
        <w:trPr>
          <w:trHeight w:val="565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6" w:rsidRPr="00962735" w:rsidRDefault="007D60C6" w:rsidP="004E3A63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6" w:rsidRPr="00962735" w:rsidRDefault="007D60C6" w:rsidP="004E3A63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6" w:rsidRPr="00962735" w:rsidRDefault="007D60C6" w:rsidP="004E3A63">
            <w:pPr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6" w:rsidRPr="00852E2C" w:rsidRDefault="007D60C6" w:rsidP="004E3A63">
            <w:pPr>
              <w:rPr>
                <w:sz w:val="20"/>
                <w:szCs w:val="20"/>
              </w:rPr>
            </w:pPr>
            <w:r w:rsidRPr="00852E2C">
              <w:rPr>
                <w:sz w:val="20"/>
                <w:szCs w:val="20"/>
              </w:rPr>
              <w:t>в том числе по ГРБС:</w:t>
            </w:r>
          </w:p>
          <w:p w:rsidR="007D60C6" w:rsidRPr="00852E2C" w:rsidRDefault="007D60C6" w:rsidP="004E3A63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0C6" w:rsidRPr="00962735" w:rsidRDefault="007D60C6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6" w:rsidRPr="00962735" w:rsidRDefault="007D60C6" w:rsidP="00852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Pr="00962735" w:rsidRDefault="007D60C6" w:rsidP="00852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0C6" w:rsidRPr="00962735" w:rsidRDefault="007D60C6" w:rsidP="00852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0C6" w:rsidRPr="00B42B5C" w:rsidRDefault="007D60C6" w:rsidP="004E3A63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Pr="00B42B5C" w:rsidRDefault="007D60C6" w:rsidP="004E3A63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C6" w:rsidRPr="00B42B5C" w:rsidRDefault="007D60C6" w:rsidP="004E3A63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0C6" w:rsidRPr="00B42B5C" w:rsidRDefault="007D60C6" w:rsidP="004E3A63">
            <w:pPr>
              <w:rPr>
                <w:sz w:val="22"/>
                <w:szCs w:val="22"/>
              </w:rPr>
            </w:pPr>
          </w:p>
        </w:tc>
      </w:tr>
      <w:tr w:rsidR="007D60C6" w:rsidTr="000A604C">
        <w:trPr>
          <w:trHeight w:val="492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6" w:rsidRPr="00962735" w:rsidRDefault="007D60C6" w:rsidP="004E3A63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6" w:rsidRPr="00962735" w:rsidRDefault="007D60C6" w:rsidP="004E3A63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6" w:rsidRPr="00962735" w:rsidRDefault="007D60C6" w:rsidP="004E3A63">
            <w:pPr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6" w:rsidRPr="00852E2C" w:rsidRDefault="007D60C6" w:rsidP="00D1307B">
            <w:pPr>
              <w:rPr>
                <w:sz w:val="20"/>
                <w:szCs w:val="20"/>
              </w:rPr>
            </w:pPr>
            <w:r w:rsidRPr="00852E2C">
              <w:rPr>
                <w:sz w:val="20"/>
                <w:szCs w:val="20"/>
              </w:rPr>
              <w:t>Администраци</w:t>
            </w:r>
            <w:r w:rsidR="00D1307B">
              <w:rPr>
                <w:sz w:val="20"/>
                <w:szCs w:val="20"/>
              </w:rPr>
              <w:t>я</w:t>
            </w:r>
            <w:r w:rsidRPr="00852E2C">
              <w:rPr>
                <w:sz w:val="20"/>
                <w:szCs w:val="20"/>
              </w:rPr>
              <w:t xml:space="preserve"> города Ачинска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Pr="00962735" w:rsidRDefault="007D60C6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6" w:rsidRDefault="007D60C6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Default="007D60C6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Default="007D60C6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0C6" w:rsidRPr="00B42B5C" w:rsidRDefault="002907E1" w:rsidP="00200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1866</w:t>
            </w:r>
            <w:r w:rsidR="00200E0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Pr="00B42B5C" w:rsidRDefault="002907E1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4498,4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6" w:rsidRPr="00B42B5C" w:rsidRDefault="002907E1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308,1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6" w:rsidRPr="00B42B5C" w:rsidRDefault="00200E09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23474,3</w:t>
            </w:r>
          </w:p>
        </w:tc>
      </w:tr>
      <w:tr w:rsidR="007D60C6" w:rsidRPr="00E90998" w:rsidTr="000A604C">
        <w:trPr>
          <w:trHeight w:val="998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6" w:rsidRPr="00962735" w:rsidRDefault="007D60C6" w:rsidP="004E3A63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6" w:rsidRPr="00962735" w:rsidRDefault="007D60C6" w:rsidP="004E3A63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6" w:rsidRPr="00962735" w:rsidRDefault="007D60C6" w:rsidP="004E3A63">
            <w:pPr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6" w:rsidRPr="00852E2C" w:rsidRDefault="007D60C6" w:rsidP="004E3A63">
            <w:pPr>
              <w:rPr>
                <w:sz w:val="20"/>
                <w:szCs w:val="20"/>
              </w:rPr>
            </w:pPr>
            <w:r w:rsidRPr="00852E2C">
              <w:rPr>
                <w:sz w:val="20"/>
                <w:szCs w:val="20"/>
              </w:rPr>
              <w:t>МКУ  «Управление капитального строительства»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Pr="00962735" w:rsidRDefault="007D60C6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6" w:rsidRDefault="007D60C6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Default="007D60C6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Default="007D60C6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Pr="002907E1" w:rsidRDefault="00010BD2" w:rsidP="002907E1">
            <w:pPr>
              <w:jc w:val="center"/>
              <w:rPr>
                <w:sz w:val="22"/>
                <w:szCs w:val="22"/>
              </w:rPr>
            </w:pPr>
            <w:r w:rsidRPr="002907E1">
              <w:rPr>
                <w:sz w:val="22"/>
                <w:szCs w:val="22"/>
              </w:rPr>
              <w:t>415309,1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Pr="002907E1" w:rsidRDefault="002907E1" w:rsidP="00E65C6F">
            <w:pPr>
              <w:jc w:val="center"/>
              <w:rPr>
                <w:sz w:val="22"/>
                <w:szCs w:val="22"/>
              </w:rPr>
            </w:pPr>
            <w:r w:rsidRPr="002907E1">
              <w:rPr>
                <w:sz w:val="22"/>
                <w:szCs w:val="22"/>
              </w:rPr>
              <w:t>40779,5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6" w:rsidRPr="002907E1" w:rsidRDefault="007D60C6" w:rsidP="00E65C6F">
            <w:pPr>
              <w:jc w:val="center"/>
              <w:rPr>
                <w:sz w:val="22"/>
                <w:szCs w:val="22"/>
              </w:rPr>
            </w:pPr>
            <w:r w:rsidRPr="002907E1">
              <w:rPr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6" w:rsidRPr="002907E1" w:rsidRDefault="002907E1" w:rsidP="00737382">
            <w:pPr>
              <w:jc w:val="center"/>
              <w:rPr>
                <w:sz w:val="22"/>
                <w:szCs w:val="22"/>
              </w:rPr>
            </w:pPr>
            <w:r w:rsidRPr="002907E1">
              <w:rPr>
                <w:sz w:val="22"/>
                <w:szCs w:val="22"/>
              </w:rPr>
              <w:t>456088,6</w:t>
            </w:r>
          </w:p>
        </w:tc>
      </w:tr>
      <w:tr w:rsidR="007D60C6" w:rsidRPr="00820900" w:rsidTr="000A604C">
        <w:trPr>
          <w:trHeight w:val="472"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6" w:rsidRDefault="007D60C6" w:rsidP="004E3A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6" w:rsidRDefault="007D60C6" w:rsidP="004E3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6" w:rsidRPr="00321766" w:rsidRDefault="007D60C6" w:rsidP="00DB1796">
            <w:pPr>
              <w:rPr>
                <w:sz w:val="22"/>
                <w:szCs w:val="22"/>
              </w:rPr>
            </w:pPr>
            <w:r w:rsidRPr="00321766">
              <w:rPr>
                <w:sz w:val="22"/>
                <w:szCs w:val="22"/>
              </w:rPr>
              <w:t>Обеспечение жильем врачей специалистов и среднего медицинского персонала, прибывших на территорию города Ачинска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6" w:rsidRPr="00852E2C" w:rsidRDefault="007D60C6" w:rsidP="004E3A63">
            <w:pPr>
              <w:rPr>
                <w:sz w:val="20"/>
                <w:szCs w:val="20"/>
              </w:rPr>
            </w:pPr>
            <w:r w:rsidRPr="00852E2C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Default="007D60C6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6" w:rsidRDefault="007D60C6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Default="007D60C6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Default="007D60C6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Pr="008953CA" w:rsidRDefault="007D60C6" w:rsidP="008E3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Pr="008953CA" w:rsidRDefault="00DE25C2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</w:t>
            </w:r>
            <w:r w:rsidR="007D60C6">
              <w:rPr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6" w:rsidRPr="008953CA" w:rsidRDefault="00DE25C2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  <w:r w:rsidR="007D60C6">
              <w:rPr>
                <w:sz w:val="22"/>
                <w:szCs w:val="22"/>
              </w:rPr>
              <w:t>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6" w:rsidRPr="008953CA" w:rsidRDefault="00DE25C2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1 890,0</w:t>
            </w:r>
          </w:p>
        </w:tc>
      </w:tr>
      <w:tr w:rsidR="007D60C6" w:rsidRPr="00E45A23" w:rsidTr="000A604C">
        <w:trPr>
          <w:trHeight w:val="494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6" w:rsidRDefault="007D60C6" w:rsidP="004E3A63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6" w:rsidRDefault="007D60C6" w:rsidP="004E3A63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6" w:rsidRDefault="007D60C6" w:rsidP="004E3A63">
            <w:pPr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6" w:rsidRPr="00852E2C" w:rsidRDefault="007D60C6" w:rsidP="004E3A63">
            <w:pPr>
              <w:rPr>
                <w:sz w:val="20"/>
                <w:szCs w:val="20"/>
              </w:rPr>
            </w:pPr>
            <w:r w:rsidRPr="00852E2C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Pr="00E45A23" w:rsidRDefault="007D60C6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6" w:rsidRPr="00E45A23" w:rsidRDefault="007D60C6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Pr="00E45A23" w:rsidRDefault="007D60C6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Pr="00E45A23" w:rsidRDefault="007D60C6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Pr="008953CA" w:rsidRDefault="007D60C6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Pr="008953CA" w:rsidRDefault="007D60C6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6" w:rsidRPr="008953CA" w:rsidRDefault="007D60C6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6" w:rsidRPr="008953CA" w:rsidRDefault="007D60C6" w:rsidP="00E65C6F">
            <w:pPr>
              <w:jc w:val="center"/>
              <w:rPr>
                <w:sz w:val="22"/>
                <w:szCs w:val="22"/>
              </w:rPr>
            </w:pPr>
          </w:p>
        </w:tc>
      </w:tr>
      <w:tr w:rsidR="00985782" w:rsidRPr="00820900" w:rsidTr="000A604C">
        <w:trPr>
          <w:trHeight w:val="484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82" w:rsidRPr="00E45A23" w:rsidRDefault="00985782" w:rsidP="004E3A63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82" w:rsidRPr="00E45A23" w:rsidRDefault="00985782" w:rsidP="004E3A63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82" w:rsidRPr="00E45A23" w:rsidRDefault="00985782" w:rsidP="004E3A63">
            <w:pPr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782" w:rsidRPr="00852E2C" w:rsidRDefault="00985782" w:rsidP="00D1307B">
            <w:pPr>
              <w:rPr>
                <w:sz w:val="20"/>
                <w:szCs w:val="20"/>
              </w:rPr>
            </w:pPr>
            <w:r w:rsidRPr="00852E2C">
              <w:rPr>
                <w:sz w:val="20"/>
                <w:szCs w:val="20"/>
              </w:rPr>
              <w:t>Администраци</w:t>
            </w:r>
            <w:r w:rsidR="00D1307B">
              <w:rPr>
                <w:sz w:val="20"/>
                <w:szCs w:val="20"/>
              </w:rPr>
              <w:t>я</w:t>
            </w:r>
            <w:r w:rsidRPr="00852E2C">
              <w:rPr>
                <w:sz w:val="20"/>
                <w:szCs w:val="20"/>
              </w:rPr>
              <w:t xml:space="preserve"> города Ачинска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782" w:rsidRDefault="00985782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82" w:rsidRDefault="00985782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782" w:rsidRDefault="00985782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782" w:rsidRDefault="00985782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782" w:rsidRPr="008953CA" w:rsidRDefault="00985782" w:rsidP="008E3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782" w:rsidRPr="008953CA" w:rsidRDefault="00985782" w:rsidP="00816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82" w:rsidRPr="008953CA" w:rsidRDefault="00985782" w:rsidP="00816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782" w:rsidRPr="008953CA" w:rsidRDefault="00985782" w:rsidP="00816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1 890,0</w:t>
            </w:r>
          </w:p>
        </w:tc>
      </w:tr>
      <w:tr w:rsidR="007D60C6" w:rsidRPr="000E338E" w:rsidTr="000A604C">
        <w:trPr>
          <w:trHeight w:val="712"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D60C6" w:rsidRDefault="007D60C6" w:rsidP="004E3A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D60C6" w:rsidRDefault="007D60C6" w:rsidP="00B6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7D60C6" w:rsidRPr="00E45A23" w:rsidRDefault="007D60C6" w:rsidP="00DB1796">
            <w:pPr>
              <w:rPr>
                <w:sz w:val="22"/>
                <w:szCs w:val="22"/>
              </w:rPr>
            </w:pPr>
            <w:r w:rsidRPr="00E45A23">
              <w:rPr>
                <w:sz w:val="22"/>
                <w:szCs w:val="22"/>
              </w:rPr>
              <w:t>Территориальное планирование, градостроительное зонирование и документация по планировке территории города Ачинска</w:t>
            </w:r>
            <w:r>
              <w:rPr>
                <w:sz w:val="22"/>
                <w:szCs w:val="22"/>
              </w:rPr>
              <w:t xml:space="preserve"> </w:t>
            </w:r>
            <w:r w:rsidRPr="00E45A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0C6" w:rsidRPr="00852E2C" w:rsidRDefault="007D60C6" w:rsidP="004E3A63">
            <w:pPr>
              <w:rPr>
                <w:sz w:val="20"/>
                <w:szCs w:val="20"/>
              </w:rPr>
            </w:pPr>
            <w:r w:rsidRPr="00852E2C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Default="007D60C6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6" w:rsidRDefault="007D60C6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Default="007D60C6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0C6" w:rsidRDefault="007D60C6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0C6" w:rsidRPr="008953CA" w:rsidRDefault="007D60C6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Pr="008953CA" w:rsidRDefault="007D60C6" w:rsidP="00E65C6F">
            <w:pPr>
              <w:jc w:val="center"/>
              <w:rPr>
                <w:sz w:val="22"/>
                <w:szCs w:val="22"/>
              </w:rPr>
            </w:pPr>
            <w:r w:rsidRPr="008953CA">
              <w:rPr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6" w:rsidRPr="008953CA" w:rsidRDefault="007D60C6" w:rsidP="00E65C6F">
            <w:pPr>
              <w:jc w:val="center"/>
              <w:rPr>
                <w:sz w:val="22"/>
                <w:szCs w:val="22"/>
              </w:rPr>
            </w:pPr>
            <w:r w:rsidRPr="008953CA">
              <w:rPr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0C6" w:rsidRPr="008953CA" w:rsidRDefault="007D60C6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D60C6" w:rsidRPr="00E45A23" w:rsidTr="000A604C">
        <w:trPr>
          <w:trHeight w:val="461"/>
          <w:jc w:val="center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60C6" w:rsidRDefault="007D60C6" w:rsidP="004E3A63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60C6" w:rsidRDefault="007D60C6" w:rsidP="00B629E6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7D60C6" w:rsidRDefault="007D60C6" w:rsidP="004E3A63">
            <w:pPr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0C6" w:rsidRPr="00852E2C" w:rsidRDefault="007D60C6" w:rsidP="004E3A63">
            <w:pPr>
              <w:rPr>
                <w:sz w:val="20"/>
                <w:szCs w:val="20"/>
              </w:rPr>
            </w:pPr>
            <w:r w:rsidRPr="00852E2C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Pr="00E45A23" w:rsidRDefault="007D60C6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6" w:rsidRPr="00E45A23" w:rsidRDefault="007D60C6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Pr="00E45A23" w:rsidRDefault="007D60C6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0C6" w:rsidRPr="00E45A23" w:rsidRDefault="007D60C6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0C6" w:rsidRPr="008953CA" w:rsidRDefault="007D60C6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Pr="008953CA" w:rsidRDefault="007D60C6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6" w:rsidRPr="008953CA" w:rsidRDefault="007D60C6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0C6" w:rsidRPr="008953CA" w:rsidRDefault="007D60C6" w:rsidP="00E65C6F">
            <w:pPr>
              <w:jc w:val="center"/>
              <w:rPr>
                <w:sz w:val="22"/>
                <w:szCs w:val="22"/>
              </w:rPr>
            </w:pPr>
          </w:p>
        </w:tc>
      </w:tr>
      <w:tr w:rsidR="007D60C6" w:rsidRPr="000E338E" w:rsidTr="000A604C">
        <w:trPr>
          <w:trHeight w:val="561"/>
          <w:jc w:val="center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60C6" w:rsidRPr="00E45A23" w:rsidRDefault="007D60C6" w:rsidP="004E3A63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60C6" w:rsidRPr="00E45A23" w:rsidRDefault="007D60C6" w:rsidP="00B629E6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60C6" w:rsidRPr="00E45A23" w:rsidRDefault="007D60C6" w:rsidP="004E3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60C6" w:rsidRPr="00852E2C" w:rsidRDefault="007D60C6" w:rsidP="00D1307B">
            <w:pPr>
              <w:rPr>
                <w:sz w:val="20"/>
                <w:szCs w:val="20"/>
              </w:rPr>
            </w:pPr>
            <w:r w:rsidRPr="00852E2C">
              <w:rPr>
                <w:sz w:val="20"/>
                <w:szCs w:val="20"/>
              </w:rPr>
              <w:t>Администраци</w:t>
            </w:r>
            <w:r w:rsidR="00D1307B">
              <w:rPr>
                <w:sz w:val="20"/>
                <w:szCs w:val="20"/>
              </w:rPr>
              <w:t>я</w:t>
            </w:r>
            <w:r w:rsidRPr="00852E2C">
              <w:rPr>
                <w:sz w:val="20"/>
                <w:szCs w:val="20"/>
              </w:rPr>
              <w:t xml:space="preserve"> города Ачинска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Default="007D60C6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6" w:rsidRDefault="007D60C6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Default="007D60C6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0C6" w:rsidRDefault="007D60C6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0C6" w:rsidRPr="008953CA" w:rsidRDefault="007D60C6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Pr="008953CA" w:rsidRDefault="007D60C6" w:rsidP="00E65C6F">
            <w:pPr>
              <w:jc w:val="center"/>
              <w:rPr>
                <w:sz w:val="22"/>
                <w:szCs w:val="22"/>
              </w:rPr>
            </w:pPr>
            <w:r w:rsidRPr="008953CA">
              <w:rPr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6" w:rsidRPr="008953CA" w:rsidRDefault="007D60C6" w:rsidP="00E65C6F">
            <w:pPr>
              <w:jc w:val="center"/>
              <w:rPr>
                <w:sz w:val="22"/>
                <w:szCs w:val="22"/>
              </w:rPr>
            </w:pPr>
            <w:r w:rsidRPr="008953CA">
              <w:rPr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0C6" w:rsidRPr="008953CA" w:rsidRDefault="007D60C6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D60C6" w:rsidRPr="00B04D6E" w:rsidTr="000A604C">
        <w:trPr>
          <w:trHeight w:val="1050"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6" w:rsidRDefault="007D60C6" w:rsidP="004E3A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6" w:rsidRDefault="007D60C6" w:rsidP="00B6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4</w:t>
            </w:r>
          </w:p>
          <w:p w:rsidR="007D60C6" w:rsidRDefault="007D60C6" w:rsidP="00B6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6" w:rsidRDefault="007D60C6" w:rsidP="004E3A63">
            <w:pPr>
              <w:rPr>
                <w:sz w:val="22"/>
                <w:szCs w:val="22"/>
              </w:rPr>
            </w:pPr>
            <w:r w:rsidRPr="0071661E">
              <w:rPr>
                <w:sz w:val="22"/>
                <w:szCs w:val="22"/>
              </w:rPr>
              <w:t>Развитие малоэтажного жилищного строительства</w:t>
            </w:r>
            <w:r>
              <w:rPr>
                <w:sz w:val="22"/>
                <w:szCs w:val="22"/>
              </w:rPr>
              <w:t xml:space="preserve"> </w:t>
            </w:r>
          </w:p>
          <w:p w:rsidR="007D60C6" w:rsidRDefault="007D60C6" w:rsidP="004E3A63">
            <w:pPr>
              <w:rPr>
                <w:sz w:val="22"/>
                <w:szCs w:val="22"/>
              </w:rPr>
            </w:pPr>
          </w:p>
          <w:p w:rsidR="007D60C6" w:rsidRDefault="007D60C6" w:rsidP="004E3A63">
            <w:pPr>
              <w:rPr>
                <w:sz w:val="22"/>
                <w:szCs w:val="22"/>
              </w:rPr>
            </w:pPr>
          </w:p>
          <w:p w:rsidR="007D60C6" w:rsidRDefault="007D60C6" w:rsidP="004E3A63">
            <w:pPr>
              <w:rPr>
                <w:sz w:val="22"/>
                <w:szCs w:val="22"/>
              </w:rPr>
            </w:pPr>
          </w:p>
          <w:p w:rsidR="007D60C6" w:rsidRDefault="007D60C6" w:rsidP="004E3A63">
            <w:pPr>
              <w:rPr>
                <w:sz w:val="22"/>
                <w:szCs w:val="22"/>
              </w:rPr>
            </w:pPr>
          </w:p>
          <w:p w:rsidR="007D60C6" w:rsidRPr="0071661E" w:rsidRDefault="007D60C6" w:rsidP="004E3A63">
            <w:pPr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6" w:rsidRPr="00852E2C" w:rsidRDefault="007D60C6" w:rsidP="004E3A63">
            <w:pPr>
              <w:rPr>
                <w:sz w:val="20"/>
                <w:szCs w:val="20"/>
              </w:rPr>
            </w:pPr>
            <w:r w:rsidRPr="00852E2C">
              <w:rPr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Default="007D60C6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6" w:rsidRDefault="007D60C6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Default="007D60C6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Default="007D60C6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Pr="008953CA" w:rsidRDefault="007D60C6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Pr="008953CA" w:rsidRDefault="007D60C6" w:rsidP="00E65C6F">
            <w:pPr>
              <w:jc w:val="center"/>
              <w:rPr>
                <w:sz w:val="22"/>
                <w:szCs w:val="22"/>
              </w:rPr>
            </w:pPr>
            <w:r w:rsidRPr="008953CA">
              <w:rPr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6" w:rsidRPr="008953CA" w:rsidRDefault="007D60C6" w:rsidP="00E65C6F">
            <w:pPr>
              <w:jc w:val="center"/>
              <w:rPr>
                <w:sz w:val="22"/>
                <w:szCs w:val="22"/>
              </w:rPr>
            </w:pPr>
            <w:r w:rsidRPr="008953CA">
              <w:rPr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6" w:rsidRPr="008953CA" w:rsidRDefault="007D60C6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D60C6" w:rsidRPr="00E45A23" w:rsidTr="000A604C">
        <w:trPr>
          <w:trHeight w:val="325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6" w:rsidRDefault="007D60C6" w:rsidP="004E3A63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0C6" w:rsidRDefault="007D60C6" w:rsidP="004E3A63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6" w:rsidRDefault="007D60C6" w:rsidP="004E3A63">
            <w:pPr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6" w:rsidRPr="00852E2C" w:rsidRDefault="007D60C6" w:rsidP="004E3A63">
            <w:pPr>
              <w:rPr>
                <w:sz w:val="20"/>
                <w:szCs w:val="20"/>
              </w:rPr>
            </w:pPr>
            <w:r w:rsidRPr="00852E2C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Pr="00E45A23" w:rsidRDefault="007D60C6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6" w:rsidRPr="00E45A23" w:rsidRDefault="007D60C6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Pr="00E45A23" w:rsidRDefault="007D60C6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Pr="00E45A23" w:rsidRDefault="007D60C6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0C6" w:rsidRPr="008953CA" w:rsidRDefault="007D60C6" w:rsidP="004E3A63">
            <w:pPr>
              <w:jc w:val="center"/>
              <w:rPr>
                <w:sz w:val="22"/>
                <w:szCs w:val="22"/>
              </w:rPr>
            </w:pPr>
            <w:r w:rsidRPr="008953CA">
              <w:rPr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0C6" w:rsidRPr="008953CA" w:rsidRDefault="007D60C6" w:rsidP="004E3A63">
            <w:pPr>
              <w:jc w:val="center"/>
              <w:rPr>
                <w:sz w:val="22"/>
                <w:szCs w:val="22"/>
              </w:rPr>
            </w:pPr>
            <w:r w:rsidRPr="008953CA">
              <w:rPr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C6" w:rsidRPr="008953CA" w:rsidRDefault="007D60C6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0C6" w:rsidRPr="008953CA" w:rsidRDefault="007D60C6" w:rsidP="004E3A63">
            <w:pPr>
              <w:jc w:val="center"/>
              <w:rPr>
                <w:sz w:val="22"/>
                <w:szCs w:val="22"/>
              </w:rPr>
            </w:pPr>
            <w:r w:rsidRPr="008953CA">
              <w:rPr>
                <w:sz w:val="22"/>
                <w:szCs w:val="22"/>
              </w:rPr>
              <w:t> </w:t>
            </w:r>
          </w:p>
        </w:tc>
      </w:tr>
      <w:tr w:rsidR="007D60C6" w:rsidRPr="00B04D6E" w:rsidTr="000A604C">
        <w:trPr>
          <w:trHeight w:val="717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6" w:rsidRPr="00E45A23" w:rsidRDefault="007D60C6" w:rsidP="004E3A63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0C6" w:rsidRPr="00E45A23" w:rsidRDefault="007D60C6" w:rsidP="004E3A63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6" w:rsidRPr="00E45A23" w:rsidRDefault="007D60C6" w:rsidP="004E3A63">
            <w:pPr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6" w:rsidRPr="00852E2C" w:rsidRDefault="007D60C6" w:rsidP="004E3A63">
            <w:pPr>
              <w:rPr>
                <w:sz w:val="20"/>
                <w:szCs w:val="20"/>
              </w:rPr>
            </w:pPr>
            <w:r w:rsidRPr="00852E2C">
              <w:rPr>
                <w:sz w:val="20"/>
                <w:szCs w:val="20"/>
              </w:rPr>
              <w:t>МКУ  «Управление капитального строительства»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Default="007D60C6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6" w:rsidRDefault="007D60C6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Default="007D60C6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Default="007D60C6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Pr="008953CA" w:rsidRDefault="007D60C6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Pr="008953CA" w:rsidRDefault="007D60C6" w:rsidP="00E65C6F">
            <w:pPr>
              <w:jc w:val="center"/>
              <w:rPr>
                <w:sz w:val="22"/>
                <w:szCs w:val="22"/>
              </w:rPr>
            </w:pPr>
            <w:r w:rsidRPr="008953CA">
              <w:rPr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6" w:rsidRPr="008953CA" w:rsidRDefault="007D60C6" w:rsidP="00E65C6F">
            <w:pPr>
              <w:jc w:val="center"/>
              <w:rPr>
                <w:sz w:val="22"/>
                <w:szCs w:val="22"/>
              </w:rPr>
            </w:pPr>
            <w:r w:rsidRPr="008953CA">
              <w:rPr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6" w:rsidRPr="008953CA" w:rsidRDefault="007D60C6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907E1" w:rsidRPr="00B04D6E" w:rsidTr="000A604C">
        <w:trPr>
          <w:trHeight w:val="918"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E1" w:rsidRDefault="002907E1" w:rsidP="005D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7E1" w:rsidRDefault="002907E1" w:rsidP="00B6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5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7E1" w:rsidRPr="00E45A23" w:rsidRDefault="002907E1" w:rsidP="00DB1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Обеспечением жильем молодых семей в городе Ачинске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E1" w:rsidRPr="00852E2C" w:rsidRDefault="002907E1" w:rsidP="006D300E">
            <w:pPr>
              <w:rPr>
                <w:sz w:val="20"/>
                <w:szCs w:val="20"/>
              </w:rPr>
            </w:pPr>
            <w:r w:rsidRPr="00852E2C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7E1" w:rsidRDefault="002907E1" w:rsidP="006D30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E1" w:rsidRDefault="002907E1" w:rsidP="006D30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7E1" w:rsidRDefault="002907E1" w:rsidP="006D30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7E1" w:rsidRDefault="002907E1" w:rsidP="006D30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Default="002907E1" w:rsidP="00290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21523,2 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Default="002907E1" w:rsidP="00E459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22370,</w:t>
            </w:r>
            <w:r w:rsidR="00E4591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E1" w:rsidRDefault="002907E1" w:rsidP="009B14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22762,</w:t>
            </w:r>
            <w:r w:rsidR="009B14B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E1" w:rsidRDefault="002907E1" w:rsidP="00E459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66656,</w:t>
            </w:r>
            <w:r w:rsidR="00E4591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7D60C6" w:rsidRPr="00B04D6E" w:rsidTr="000A604C">
        <w:trPr>
          <w:trHeight w:val="717"/>
          <w:jc w:val="center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0C6" w:rsidRDefault="007D60C6" w:rsidP="005D77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6" w:rsidRDefault="007D60C6" w:rsidP="006D300E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0C6" w:rsidRDefault="007D60C6" w:rsidP="006D300E">
            <w:pPr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6" w:rsidRPr="00852E2C" w:rsidRDefault="007D60C6" w:rsidP="006D300E">
            <w:pPr>
              <w:rPr>
                <w:sz w:val="20"/>
                <w:szCs w:val="20"/>
              </w:rPr>
            </w:pPr>
            <w:r w:rsidRPr="00852E2C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Pr="00E45A23" w:rsidRDefault="007D60C6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6" w:rsidRPr="00E45A23" w:rsidRDefault="007D60C6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Pr="00E45A23" w:rsidRDefault="007D60C6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Pr="00E45A23" w:rsidRDefault="007D60C6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Pr="000A604C" w:rsidRDefault="007D60C6" w:rsidP="00E65C6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C6" w:rsidRPr="000A604C" w:rsidRDefault="007D60C6" w:rsidP="00E65C6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6" w:rsidRPr="000A604C" w:rsidRDefault="007D60C6" w:rsidP="00E65C6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6" w:rsidRPr="000A604C" w:rsidRDefault="007D60C6" w:rsidP="00E65C6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907E1" w:rsidRPr="00B04D6E" w:rsidTr="000A604C">
        <w:trPr>
          <w:trHeight w:val="717"/>
          <w:jc w:val="center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E1" w:rsidRDefault="002907E1" w:rsidP="005D77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E1" w:rsidRPr="00E45A23" w:rsidRDefault="002907E1" w:rsidP="006D300E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7E1" w:rsidRPr="00E45A23" w:rsidRDefault="002907E1" w:rsidP="006D30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E1" w:rsidRPr="00852E2C" w:rsidRDefault="002907E1" w:rsidP="00D1307B">
            <w:pPr>
              <w:rPr>
                <w:sz w:val="20"/>
                <w:szCs w:val="20"/>
              </w:rPr>
            </w:pPr>
            <w:r w:rsidRPr="00852E2C">
              <w:rPr>
                <w:sz w:val="20"/>
                <w:szCs w:val="20"/>
              </w:rPr>
              <w:t>Администраци</w:t>
            </w:r>
            <w:r w:rsidR="00D1307B">
              <w:rPr>
                <w:sz w:val="20"/>
                <w:szCs w:val="20"/>
              </w:rPr>
              <w:t>я</w:t>
            </w:r>
            <w:r w:rsidRPr="00852E2C">
              <w:rPr>
                <w:sz w:val="20"/>
                <w:szCs w:val="20"/>
              </w:rPr>
              <w:t xml:space="preserve"> города Ачинска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Default="002907E1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E1" w:rsidRDefault="002907E1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Default="002907E1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Default="002907E1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Default="002907E1" w:rsidP="00D130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21523,2 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Default="002907E1" w:rsidP="00E459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22370,</w:t>
            </w:r>
            <w:r w:rsidR="00E4591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E1" w:rsidRDefault="002907E1" w:rsidP="009B14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22762,</w:t>
            </w:r>
            <w:r w:rsidR="009B14B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E1" w:rsidRDefault="002907E1" w:rsidP="00E459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66656,</w:t>
            </w:r>
            <w:r w:rsidR="00E4591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2907E1" w:rsidRPr="00820900" w:rsidTr="000A604C">
        <w:trPr>
          <w:trHeight w:val="472"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E1" w:rsidRDefault="002907E1" w:rsidP="005D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E1" w:rsidRDefault="002907E1" w:rsidP="00A752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6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E1" w:rsidRPr="00E45A23" w:rsidRDefault="002907E1" w:rsidP="00DB1796">
            <w:pPr>
              <w:rPr>
                <w:sz w:val="22"/>
                <w:szCs w:val="22"/>
              </w:rPr>
            </w:pPr>
            <w:r w:rsidRPr="00E45A23">
              <w:rPr>
                <w:sz w:val="22"/>
                <w:szCs w:val="22"/>
              </w:rPr>
              <w:t xml:space="preserve">Обеспечение жильем </w:t>
            </w:r>
            <w:r>
              <w:rPr>
                <w:sz w:val="22"/>
                <w:szCs w:val="22"/>
              </w:rPr>
              <w:t>педагогических работников</w:t>
            </w:r>
            <w:r w:rsidRPr="00E45A23">
              <w:rPr>
                <w:sz w:val="22"/>
                <w:szCs w:val="22"/>
              </w:rPr>
              <w:t xml:space="preserve"> прибывших на территорию города Ачинска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E1" w:rsidRPr="00852E2C" w:rsidRDefault="002907E1" w:rsidP="006658E3">
            <w:pPr>
              <w:rPr>
                <w:sz w:val="20"/>
                <w:szCs w:val="20"/>
              </w:rPr>
            </w:pPr>
            <w:r w:rsidRPr="00852E2C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Default="002907E1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E1" w:rsidRDefault="002907E1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Default="002907E1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Default="002907E1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Pr="008953CA" w:rsidRDefault="002907E1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Pr="008953CA" w:rsidRDefault="002907E1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E1" w:rsidRPr="008953CA" w:rsidRDefault="002907E1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E1" w:rsidRPr="008953CA" w:rsidRDefault="002907E1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720,0</w:t>
            </w:r>
          </w:p>
        </w:tc>
      </w:tr>
      <w:tr w:rsidR="002907E1" w:rsidRPr="00E45A23" w:rsidTr="000A604C">
        <w:trPr>
          <w:trHeight w:val="494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E1" w:rsidRDefault="002907E1" w:rsidP="005D77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E1" w:rsidRDefault="002907E1" w:rsidP="006658E3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E1" w:rsidRDefault="002907E1" w:rsidP="006658E3">
            <w:pPr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E1" w:rsidRPr="00852E2C" w:rsidRDefault="002907E1" w:rsidP="006658E3">
            <w:pPr>
              <w:rPr>
                <w:sz w:val="20"/>
                <w:szCs w:val="20"/>
              </w:rPr>
            </w:pPr>
            <w:r w:rsidRPr="00852E2C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Pr="00E45A23" w:rsidRDefault="002907E1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E1" w:rsidRPr="00E45A23" w:rsidRDefault="002907E1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Pr="00E45A23" w:rsidRDefault="002907E1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Pr="00E45A23" w:rsidRDefault="002907E1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Pr="008953CA" w:rsidRDefault="002907E1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Pr="008953CA" w:rsidRDefault="002907E1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E1" w:rsidRPr="008953CA" w:rsidRDefault="002907E1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E1" w:rsidRPr="008953CA" w:rsidRDefault="002907E1" w:rsidP="00E65C6F">
            <w:pPr>
              <w:jc w:val="center"/>
              <w:rPr>
                <w:sz w:val="22"/>
                <w:szCs w:val="22"/>
              </w:rPr>
            </w:pPr>
          </w:p>
        </w:tc>
      </w:tr>
      <w:tr w:rsidR="002907E1" w:rsidRPr="00820900" w:rsidTr="000A604C">
        <w:trPr>
          <w:trHeight w:val="484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E1" w:rsidRPr="00E45A23" w:rsidRDefault="002907E1" w:rsidP="005D77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E1" w:rsidRPr="00E45A23" w:rsidRDefault="002907E1" w:rsidP="006658E3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E1" w:rsidRPr="00E45A23" w:rsidRDefault="002907E1" w:rsidP="006658E3">
            <w:pPr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E1" w:rsidRPr="004A101B" w:rsidRDefault="002907E1" w:rsidP="00D1307B">
            <w:pPr>
              <w:rPr>
                <w:sz w:val="20"/>
                <w:szCs w:val="20"/>
              </w:rPr>
            </w:pPr>
            <w:r w:rsidRPr="004A101B">
              <w:rPr>
                <w:sz w:val="20"/>
                <w:szCs w:val="20"/>
              </w:rPr>
              <w:t>Управление образовани</w:t>
            </w:r>
            <w:r w:rsidR="00D1307B">
              <w:rPr>
                <w:sz w:val="20"/>
                <w:szCs w:val="20"/>
              </w:rPr>
              <w:t>я</w:t>
            </w:r>
            <w:r w:rsidRPr="004A10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Pr="004A101B" w:rsidRDefault="002907E1" w:rsidP="004A101B">
            <w:pPr>
              <w:jc w:val="center"/>
              <w:rPr>
                <w:sz w:val="22"/>
                <w:szCs w:val="22"/>
              </w:rPr>
            </w:pPr>
            <w:r w:rsidRPr="004A101B">
              <w:rPr>
                <w:sz w:val="22"/>
                <w:szCs w:val="22"/>
              </w:rPr>
              <w:t>733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E1" w:rsidRDefault="002907E1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Default="002907E1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Default="002907E1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Pr="008953CA" w:rsidRDefault="002907E1" w:rsidP="00816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Pr="008953CA" w:rsidRDefault="002907E1" w:rsidP="00816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E1" w:rsidRPr="008953CA" w:rsidRDefault="002907E1" w:rsidP="00816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E1" w:rsidRPr="008953CA" w:rsidRDefault="002907E1" w:rsidP="00816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720,0</w:t>
            </w:r>
          </w:p>
        </w:tc>
      </w:tr>
      <w:tr w:rsidR="002907E1" w:rsidRPr="00820900" w:rsidTr="000A604C">
        <w:trPr>
          <w:trHeight w:val="472"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E1" w:rsidRDefault="002907E1" w:rsidP="00E67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E1" w:rsidRDefault="002907E1" w:rsidP="00DB1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7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14" w:rsidRPr="00C03AC8" w:rsidRDefault="00E45914" w:rsidP="00E45914">
            <w:pPr>
              <w:rPr>
                <w:rFonts w:ascii="Arial CYR" w:hAnsi="Arial CYR" w:cs="Arial CYR"/>
                <w:sz w:val="22"/>
                <w:szCs w:val="22"/>
              </w:rPr>
            </w:pPr>
            <w:r w:rsidRPr="00D252D5">
              <w:rPr>
                <w:sz w:val="22"/>
                <w:szCs w:val="22"/>
              </w:rPr>
              <w:t>Обеспечение поддержки детей-сирот</w:t>
            </w:r>
            <w:r w:rsidRPr="00C03AC8">
              <w:rPr>
                <w:rFonts w:ascii="Arial CYR" w:hAnsi="Arial CYR" w:cs="Arial CYR"/>
                <w:sz w:val="22"/>
                <w:szCs w:val="22"/>
              </w:rPr>
              <w:t> </w:t>
            </w:r>
          </w:p>
          <w:p w:rsidR="002907E1" w:rsidRPr="00E45A23" w:rsidRDefault="002907E1" w:rsidP="00E675B8">
            <w:pPr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E1" w:rsidRPr="00852E2C" w:rsidRDefault="002907E1" w:rsidP="00E675B8">
            <w:pPr>
              <w:rPr>
                <w:sz w:val="20"/>
                <w:szCs w:val="20"/>
              </w:rPr>
            </w:pPr>
            <w:r w:rsidRPr="00852E2C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Default="002907E1" w:rsidP="00E67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E1" w:rsidRDefault="002907E1" w:rsidP="00E67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Default="002907E1" w:rsidP="00E67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Default="002907E1" w:rsidP="00E67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Pr="002907E1" w:rsidRDefault="002907E1" w:rsidP="002907E1">
            <w:pPr>
              <w:jc w:val="center"/>
              <w:rPr>
                <w:sz w:val="22"/>
                <w:szCs w:val="22"/>
              </w:rPr>
            </w:pPr>
            <w:r w:rsidRPr="002907E1">
              <w:rPr>
                <w:sz w:val="22"/>
                <w:szCs w:val="22"/>
              </w:rPr>
              <w:t>140848,2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Pr="002907E1" w:rsidRDefault="002907E1" w:rsidP="002907E1">
            <w:pPr>
              <w:jc w:val="center"/>
              <w:rPr>
                <w:sz w:val="22"/>
                <w:szCs w:val="22"/>
              </w:rPr>
            </w:pPr>
            <w:r w:rsidRPr="002907E1">
              <w:rPr>
                <w:sz w:val="22"/>
                <w:szCs w:val="22"/>
              </w:rPr>
              <w:t>111504,8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E1" w:rsidRPr="002907E1" w:rsidRDefault="002907E1" w:rsidP="002907E1">
            <w:pPr>
              <w:jc w:val="center"/>
              <w:rPr>
                <w:sz w:val="22"/>
                <w:szCs w:val="22"/>
              </w:rPr>
            </w:pPr>
            <w:r w:rsidRPr="002907E1">
              <w:rPr>
                <w:sz w:val="22"/>
                <w:szCs w:val="22"/>
              </w:rPr>
              <w:t>74336,5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E1" w:rsidRPr="002907E1" w:rsidRDefault="002907E1" w:rsidP="002907E1">
            <w:pPr>
              <w:jc w:val="center"/>
              <w:rPr>
                <w:sz w:val="22"/>
                <w:szCs w:val="22"/>
              </w:rPr>
            </w:pPr>
            <w:r w:rsidRPr="002907E1">
              <w:rPr>
                <w:sz w:val="22"/>
                <w:szCs w:val="22"/>
              </w:rPr>
              <w:t>326689,5</w:t>
            </w:r>
          </w:p>
        </w:tc>
      </w:tr>
      <w:tr w:rsidR="002907E1" w:rsidRPr="00E45A23" w:rsidTr="000A604C">
        <w:trPr>
          <w:trHeight w:val="494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E1" w:rsidRDefault="002907E1" w:rsidP="00E67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E1" w:rsidRDefault="002907E1" w:rsidP="00E675B8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E1" w:rsidRDefault="002907E1" w:rsidP="00E675B8">
            <w:pPr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E1" w:rsidRPr="00852E2C" w:rsidRDefault="002907E1" w:rsidP="00E675B8">
            <w:pPr>
              <w:rPr>
                <w:sz w:val="20"/>
                <w:szCs w:val="20"/>
              </w:rPr>
            </w:pPr>
            <w:r w:rsidRPr="00852E2C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Pr="00E45A23" w:rsidRDefault="002907E1" w:rsidP="00E67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E1" w:rsidRPr="00E45A23" w:rsidRDefault="002907E1" w:rsidP="00E67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Pr="00E45A23" w:rsidRDefault="002907E1" w:rsidP="00E67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Pr="00E45A23" w:rsidRDefault="002907E1" w:rsidP="00E67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Pr="002907E1" w:rsidRDefault="002907E1" w:rsidP="00E67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Pr="002907E1" w:rsidRDefault="002907E1" w:rsidP="00E67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E1" w:rsidRPr="002907E1" w:rsidRDefault="002907E1" w:rsidP="00E67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E1" w:rsidRPr="002907E1" w:rsidRDefault="002907E1" w:rsidP="00E675B8">
            <w:pPr>
              <w:jc w:val="center"/>
              <w:rPr>
                <w:sz w:val="22"/>
                <w:szCs w:val="22"/>
              </w:rPr>
            </w:pPr>
          </w:p>
        </w:tc>
      </w:tr>
      <w:tr w:rsidR="002907E1" w:rsidRPr="00820900" w:rsidTr="000A604C">
        <w:trPr>
          <w:trHeight w:val="484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E1" w:rsidRPr="00E45A23" w:rsidRDefault="002907E1" w:rsidP="00E67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E1" w:rsidRPr="00E45A23" w:rsidRDefault="002907E1" w:rsidP="00E675B8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E1" w:rsidRPr="00E45A23" w:rsidRDefault="002907E1" w:rsidP="00E675B8">
            <w:pPr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E1" w:rsidRPr="00852E2C" w:rsidRDefault="002907E1" w:rsidP="00D1307B">
            <w:pPr>
              <w:rPr>
                <w:sz w:val="20"/>
                <w:szCs w:val="20"/>
              </w:rPr>
            </w:pPr>
            <w:r w:rsidRPr="00852E2C">
              <w:rPr>
                <w:sz w:val="20"/>
                <w:szCs w:val="20"/>
              </w:rPr>
              <w:t>Администраци</w:t>
            </w:r>
            <w:r w:rsidR="00D1307B">
              <w:rPr>
                <w:sz w:val="20"/>
                <w:szCs w:val="20"/>
              </w:rPr>
              <w:t>я</w:t>
            </w:r>
            <w:r w:rsidRPr="00852E2C">
              <w:rPr>
                <w:sz w:val="20"/>
                <w:szCs w:val="20"/>
              </w:rPr>
              <w:t xml:space="preserve"> города Ачинска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Default="002907E1" w:rsidP="00E67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E1" w:rsidRDefault="002907E1" w:rsidP="00E67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Default="002907E1" w:rsidP="00E67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Default="002907E1" w:rsidP="00E67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Pr="002907E1" w:rsidRDefault="002907E1" w:rsidP="002907E1">
            <w:pPr>
              <w:jc w:val="center"/>
              <w:rPr>
                <w:sz w:val="22"/>
                <w:szCs w:val="22"/>
              </w:rPr>
            </w:pPr>
            <w:r w:rsidRPr="002907E1">
              <w:rPr>
                <w:sz w:val="22"/>
                <w:szCs w:val="22"/>
              </w:rPr>
              <w:t>140848,2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Pr="002907E1" w:rsidRDefault="002907E1" w:rsidP="002907E1">
            <w:pPr>
              <w:jc w:val="center"/>
              <w:rPr>
                <w:sz w:val="22"/>
                <w:szCs w:val="22"/>
              </w:rPr>
            </w:pPr>
            <w:r w:rsidRPr="002907E1">
              <w:rPr>
                <w:sz w:val="22"/>
                <w:szCs w:val="22"/>
              </w:rPr>
              <w:t>111504,8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E1" w:rsidRPr="002907E1" w:rsidRDefault="002907E1" w:rsidP="002907E1">
            <w:pPr>
              <w:jc w:val="center"/>
              <w:rPr>
                <w:sz w:val="22"/>
                <w:szCs w:val="22"/>
              </w:rPr>
            </w:pPr>
            <w:r w:rsidRPr="002907E1">
              <w:rPr>
                <w:sz w:val="22"/>
                <w:szCs w:val="22"/>
              </w:rPr>
              <w:t>74336,5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E1" w:rsidRPr="002907E1" w:rsidRDefault="002907E1" w:rsidP="002907E1">
            <w:pPr>
              <w:jc w:val="center"/>
              <w:rPr>
                <w:sz w:val="22"/>
                <w:szCs w:val="22"/>
              </w:rPr>
            </w:pPr>
            <w:r w:rsidRPr="002907E1">
              <w:rPr>
                <w:sz w:val="22"/>
                <w:szCs w:val="22"/>
              </w:rPr>
              <w:t>326689,5</w:t>
            </w:r>
          </w:p>
        </w:tc>
      </w:tr>
      <w:tr w:rsidR="002907E1" w:rsidRPr="00B04D6E" w:rsidTr="000A604C">
        <w:trPr>
          <w:trHeight w:val="717"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E1" w:rsidRPr="00E45A23" w:rsidRDefault="002907E1" w:rsidP="005D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7E1" w:rsidRPr="00E45A23" w:rsidRDefault="002907E1" w:rsidP="00EA0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 1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7E1" w:rsidRPr="00E45A23" w:rsidRDefault="002907E1" w:rsidP="00C27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жилых помещений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E1" w:rsidRPr="00852E2C" w:rsidRDefault="002907E1" w:rsidP="004E3A63">
            <w:pPr>
              <w:rPr>
                <w:sz w:val="20"/>
                <w:szCs w:val="20"/>
              </w:rPr>
            </w:pPr>
            <w:r w:rsidRPr="00852E2C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Default="002907E1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E1" w:rsidRDefault="002907E1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Default="002907E1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Default="002907E1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Pr="008953CA" w:rsidRDefault="002907E1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Pr="008953CA" w:rsidRDefault="002907E1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E1" w:rsidRPr="008953CA" w:rsidRDefault="002907E1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E1" w:rsidRDefault="002907E1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907E1" w:rsidRPr="00B04D6E" w:rsidTr="000A604C">
        <w:trPr>
          <w:trHeight w:val="536"/>
          <w:jc w:val="center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7E1" w:rsidRPr="00E45A23" w:rsidRDefault="002907E1" w:rsidP="004E3A63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E1" w:rsidRPr="00E45A23" w:rsidRDefault="002907E1" w:rsidP="004E3A63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7E1" w:rsidRPr="00E45A23" w:rsidRDefault="002907E1" w:rsidP="004E3A63">
            <w:pPr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E1" w:rsidRPr="00852E2C" w:rsidRDefault="002907E1" w:rsidP="004E3A63">
            <w:pPr>
              <w:rPr>
                <w:sz w:val="20"/>
                <w:szCs w:val="20"/>
              </w:rPr>
            </w:pPr>
            <w:r w:rsidRPr="00852E2C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Default="002907E1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E1" w:rsidRDefault="002907E1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Default="002907E1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Default="002907E1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Pr="008953CA" w:rsidRDefault="002907E1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Pr="008953CA" w:rsidRDefault="002907E1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E1" w:rsidRPr="008953CA" w:rsidRDefault="002907E1" w:rsidP="00E65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E1" w:rsidRDefault="002907E1" w:rsidP="00E65C6F">
            <w:pPr>
              <w:jc w:val="center"/>
              <w:rPr>
                <w:sz w:val="22"/>
                <w:szCs w:val="22"/>
              </w:rPr>
            </w:pPr>
          </w:p>
        </w:tc>
      </w:tr>
      <w:tr w:rsidR="002907E1" w:rsidRPr="00B04D6E" w:rsidTr="000A604C">
        <w:trPr>
          <w:trHeight w:val="717"/>
          <w:jc w:val="center"/>
        </w:trPr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E1" w:rsidRPr="00E45A23" w:rsidRDefault="002907E1" w:rsidP="004E3A63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E1" w:rsidRPr="00E45A23" w:rsidRDefault="002907E1" w:rsidP="004E3A63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E1" w:rsidRPr="00E45A23" w:rsidRDefault="002907E1" w:rsidP="004E3A63">
            <w:pPr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E1" w:rsidRPr="00852E2C" w:rsidRDefault="002907E1" w:rsidP="00D1307B">
            <w:pPr>
              <w:rPr>
                <w:sz w:val="20"/>
                <w:szCs w:val="20"/>
              </w:rPr>
            </w:pPr>
            <w:r w:rsidRPr="00852E2C">
              <w:rPr>
                <w:sz w:val="20"/>
                <w:szCs w:val="20"/>
              </w:rPr>
              <w:t>Администраци</w:t>
            </w:r>
            <w:r w:rsidR="00D1307B">
              <w:rPr>
                <w:sz w:val="20"/>
                <w:szCs w:val="20"/>
              </w:rPr>
              <w:t>я</w:t>
            </w:r>
            <w:r w:rsidRPr="00852E2C">
              <w:rPr>
                <w:sz w:val="20"/>
                <w:szCs w:val="20"/>
              </w:rPr>
              <w:t xml:space="preserve"> города Ачинска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Default="002907E1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E1" w:rsidRDefault="002907E1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Default="002907E1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Default="002907E1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Pr="008953CA" w:rsidRDefault="002907E1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E1" w:rsidRPr="008953CA" w:rsidRDefault="002907E1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E1" w:rsidRPr="008953CA" w:rsidRDefault="002907E1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E1" w:rsidRDefault="002907E1" w:rsidP="00E6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374612" w:rsidRDefault="00374612" w:rsidP="00374612">
      <w:pPr>
        <w:tabs>
          <w:tab w:val="left" w:pos="12780"/>
        </w:tabs>
        <w:autoSpaceDE w:val="0"/>
        <w:autoSpaceDN w:val="0"/>
        <w:adjustRightInd w:val="0"/>
        <w:ind w:left="8647" w:hanging="9007"/>
      </w:pPr>
    </w:p>
    <w:p w:rsidR="00595E6A" w:rsidRDefault="00595E6A" w:rsidP="00521F67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5E6A" w:rsidRDefault="00595E6A" w:rsidP="00521F67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5E6A" w:rsidRDefault="00595E6A" w:rsidP="00521F67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80626" w:rsidRPr="00112FAF" w:rsidRDefault="00880626" w:rsidP="00880626">
      <w:pPr>
        <w:autoSpaceDE w:val="0"/>
        <w:autoSpaceDN w:val="0"/>
        <w:adjustRightInd w:val="0"/>
        <w:ind w:left="8647" w:hanging="9007"/>
        <w:rPr>
          <w:sz w:val="22"/>
          <w:szCs w:val="22"/>
        </w:rPr>
      </w:pPr>
    </w:p>
    <w:p w:rsidR="00880626" w:rsidRDefault="00880626" w:rsidP="00880626">
      <w:pPr>
        <w:outlineLvl w:val="0"/>
        <w:sectPr w:rsidR="00880626" w:rsidSect="00521F67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595E6A" w:rsidRDefault="00595E6A" w:rsidP="00595E6A">
      <w:pPr>
        <w:spacing w:line="240" w:lineRule="atLeast"/>
        <w:ind w:left="10206"/>
      </w:pPr>
      <w:r w:rsidRPr="006772E0">
        <w:lastRenderedPageBreak/>
        <w:t xml:space="preserve">Приложение </w:t>
      </w:r>
      <w:r>
        <w:t>№</w:t>
      </w:r>
      <w:r w:rsidRPr="006772E0">
        <w:t xml:space="preserve"> </w:t>
      </w:r>
      <w:r>
        <w:t>4</w:t>
      </w:r>
    </w:p>
    <w:p w:rsidR="00595E6A" w:rsidRDefault="00595E6A" w:rsidP="00A53BFD">
      <w:pPr>
        <w:spacing w:line="240" w:lineRule="atLeast"/>
        <w:ind w:left="10206" w:right="-172"/>
      </w:pPr>
      <w:r w:rsidRPr="006772E0">
        <w:t>к Постановлению</w:t>
      </w:r>
      <w:r w:rsidR="00A53BFD">
        <w:t xml:space="preserve"> </w:t>
      </w:r>
      <w:r w:rsidRPr="006772E0">
        <w:t>администрации города Ачинска</w:t>
      </w:r>
      <w:r w:rsidR="00A53BFD">
        <w:t xml:space="preserve"> </w:t>
      </w:r>
      <w:r w:rsidR="00A53BFD">
        <w:t>от 17.03.2022 № 074-п</w:t>
      </w:r>
    </w:p>
    <w:p w:rsidR="00595E6A" w:rsidRDefault="00595E6A" w:rsidP="00595E6A">
      <w:pPr>
        <w:spacing w:line="240" w:lineRule="atLeast"/>
        <w:ind w:left="10206"/>
      </w:pPr>
      <w:r w:rsidRPr="008B1A60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</w:t>
      </w:r>
      <w:r>
        <w:t xml:space="preserve">                  </w:t>
      </w:r>
    </w:p>
    <w:p w:rsidR="00595E6A" w:rsidRPr="005234BC" w:rsidRDefault="00595E6A" w:rsidP="00595E6A">
      <w:pPr>
        <w:spacing w:line="240" w:lineRule="atLeast"/>
        <w:ind w:left="10206"/>
      </w:pPr>
      <w:r w:rsidRPr="005234BC">
        <w:t xml:space="preserve">Приложение № </w:t>
      </w:r>
      <w:r>
        <w:t>4</w:t>
      </w:r>
    </w:p>
    <w:p w:rsidR="00595E6A" w:rsidRPr="001316BB" w:rsidRDefault="00595E6A" w:rsidP="00595E6A">
      <w:pPr>
        <w:spacing w:line="240" w:lineRule="atLeast"/>
        <w:ind w:left="10206"/>
      </w:pPr>
      <w:r w:rsidRPr="005234BC">
        <w:t xml:space="preserve">к паспорту муниципальной программы                                                                                                                                города Ачинска </w:t>
      </w:r>
      <w:r w:rsidRPr="001316BB">
        <w:t>«Обеспечение доступным и комфортным жильем граждан»</w:t>
      </w:r>
    </w:p>
    <w:p w:rsidR="00880626" w:rsidRDefault="00880626" w:rsidP="00C52E65">
      <w:pPr>
        <w:jc w:val="center"/>
      </w:pPr>
    </w:p>
    <w:p w:rsidR="00374612" w:rsidRDefault="00374612" w:rsidP="00C52E65">
      <w:pPr>
        <w:jc w:val="center"/>
      </w:pPr>
      <w:r w:rsidRPr="00883E65">
        <w:t>Информация</w:t>
      </w:r>
    </w:p>
    <w:p w:rsidR="00374612" w:rsidRDefault="00374612" w:rsidP="00374612">
      <w:pPr>
        <w:jc w:val="center"/>
      </w:pPr>
      <w:r w:rsidRPr="00883E65">
        <w:t xml:space="preserve"> о</w:t>
      </w:r>
      <w:r>
        <w:t>б</w:t>
      </w:r>
      <w:r w:rsidRPr="00883E65">
        <w:t xml:space="preserve"> </w:t>
      </w:r>
      <w:r>
        <w:t>источниках финансирования подпрограмм,</w:t>
      </w:r>
    </w:p>
    <w:p w:rsidR="00374612" w:rsidRDefault="00374612" w:rsidP="00374612">
      <w:pPr>
        <w:jc w:val="center"/>
      </w:pPr>
      <w:r>
        <w:t>отдельных мероприятий муниципальной программы города</w:t>
      </w:r>
    </w:p>
    <w:p w:rsidR="00374612" w:rsidRDefault="00374612" w:rsidP="00374612">
      <w:pPr>
        <w:jc w:val="center"/>
      </w:pPr>
      <w:r>
        <w:t>Ачинска (средства бюджета города, в том числе средства,</w:t>
      </w:r>
    </w:p>
    <w:p w:rsidR="00374612" w:rsidRDefault="00374612" w:rsidP="00374612">
      <w:pPr>
        <w:jc w:val="center"/>
      </w:pPr>
      <w:r>
        <w:t>поступившие из бюджетов других уровней бюджетной</w:t>
      </w:r>
    </w:p>
    <w:p w:rsidR="00374612" w:rsidRDefault="00374612" w:rsidP="00374612">
      <w:pPr>
        <w:jc w:val="center"/>
      </w:pPr>
      <w:r>
        <w:t>системы РФ)</w:t>
      </w:r>
    </w:p>
    <w:p w:rsidR="00374612" w:rsidRDefault="00374612" w:rsidP="00374612">
      <w:pPr>
        <w:jc w:val="right"/>
      </w:pPr>
      <w:r>
        <w:t>тыс. руб.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888"/>
        <w:gridCol w:w="2409"/>
        <w:gridCol w:w="2864"/>
        <w:gridCol w:w="2322"/>
        <w:gridCol w:w="1505"/>
        <w:gridCol w:w="1506"/>
        <w:gridCol w:w="1369"/>
        <w:gridCol w:w="1640"/>
      </w:tblGrid>
      <w:tr w:rsidR="00374612" w:rsidRPr="00563DDF" w:rsidTr="001E4614">
        <w:trPr>
          <w:trHeight w:val="969"/>
          <w:tblHeader/>
          <w:jc w:val="center"/>
        </w:trPr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74612" w:rsidRPr="00563DDF" w:rsidRDefault="00374612" w:rsidP="004E3A63">
            <w:pPr>
              <w:jc w:val="center"/>
              <w:rPr>
                <w:sz w:val="22"/>
                <w:szCs w:val="22"/>
              </w:rPr>
            </w:pPr>
            <w:r w:rsidRPr="00563DDF">
              <w:rPr>
                <w:sz w:val="22"/>
                <w:szCs w:val="22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 w:rsidRPr="00563DDF">
              <w:rPr>
                <w:sz w:val="22"/>
                <w:szCs w:val="22"/>
              </w:rPr>
              <w:t>Статус</w:t>
            </w:r>
          </w:p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(муниципальная программа, подпрограмма)</w:t>
            </w:r>
          </w:p>
          <w:p w:rsidR="00374612" w:rsidRPr="00563DDF" w:rsidRDefault="00374612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74612" w:rsidRPr="00563DDF" w:rsidRDefault="00374612" w:rsidP="004E3A63">
            <w:pPr>
              <w:jc w:val="center"/>
              <w:rPr>
                <w:sz w:val="22"/>
                <w:szCs w:val="22"/>
              </w:rPr>
            </w:pPr>
            <w:r w:rsidRPr="00563DDF">
              <w:rPr>
                <w:sz w:val="22"/>
                <w:szCs w:val="22"/>
              </w:rPr>
              <w:t xml:space="preserve">Наименование муниципальной программы, подпрограммы  </w:t>
            </w:r>
            <w:r>
              <w:rPr>
                <w:sz w:val="22"/>
                <w:szCs w:val="22"/>
              </w:rPr>
              <w:t>муниципальной программы, отдельного мероприятия</w:t>
            </w:r>
          </w:p>
        </w:tc>
        <w:tc>
          <w:tcPr>
            <w:tcW w:w="232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74612" w:rsidRPr="00563DDF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бюджетной системы/источники финансирования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2" w:rsidRPr="00563DDF" w:rsidRDefault="00374612" w:rsidP="004E3A63">
            <w:pPr>
              <w:jc w:val="center"/>
              <w:rPr>
                <w:sz w:val="22"/>
                <w:szCs w:val="22"/>
              </w:rPr>
            </w:pPr>
            <w:r w:rsidRPr="00563DDF">
              <w:rPr>
                <w:sz w:val="22"/>
                <w:szCs w:val="22"/>
              </w:rPr>
              <w:t>20</w:t>
            </w:r>
            <w:r w:rsidR="00DE1582">
              <w:rPr>
                <w:sz w:val="22"/>
                <w:szCs w:val="22"/>
              </w:rPr>
              <w:t>2</w:t>
            </w:r>
            <w:r w:rsidR="008E4426">
              <w:rPr>
                <w:sz w:val="22"/>
                <w:szCs w:val="22"/>
              </w:rPr>
              <w:t>2</w:t>
            </w:r>
          </w:p>
          <w:p w:rsidR="00374612" w:rsidRPr="00563DDF" w:rsidRDefault="00374612" w:rsidP="004E3A63">
            <w:pPr>
              <w:jc w:val="center"/>
              <w:rPr>
                <w:sz w:val="22"/>
                <w:szCs w:val="22"/>
              </w:rPr>
            </w:pPr>
            <w:r w:rsidRPr="00563DDF">
              <w:rPr>
                <w:sz w:val="22"/>
                <w:szCs w:val="22"/>
              </w:rPr>
              <w:t>год</w:t>
            </w:r>
          </w:p>
          <w:p w:rsidR="00374612" w:rsidRPr="00563DDF" w:rsidRDefault="00374612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right w:val="single" w:sz="4" w:space="0" w:color="auto"/>
            </w:tcBorders>
          </w:tcPr>
          <w:p w:rsidR="00374612" w:rsidRPr="00563DDF" w:rsidRDefault="00374612" w:rsidP="004E3A63">
            <w:pPr>
              <w:jc w:val="center"/>
              <w:rPr>
                <w:sz w:val="22"/>
                <w:szCs w:val="22"/>
              </w:rPr>
            </w:pPr>
            <w:r w:rsidRPr="00563DDF">
              <w:rPr>
                <w:sz w:val="22"/>
                <w:szCs w:val="22"/>
              </w:rPr>
              <w:t>20</w:t>
            </w:r>
            <w:r w:rsidR="00D165B4">
              <w:rPr>
                <w:sz w:val="22"/>
                <w:szCs w:val="22"/>
              </w:rPr>
              <w:t>2</w:t>
            </w:r>
            <w:r w:rsidR="008E4426">
              <w:rPr>
                <w:sz w:val="22"/>
                <w:szCs w:val="22"/>
              </w:rPr>
              <w:t>3</w:t>
            </w:r>
          </w:p>
          <w:p w:rsidR="00374612" w:rsidRPr="00563DDF" w:rsidRDefault="00374612" w:rsidP="004E3A63">
            <w:pPr>
              <w:jc w:val="center"/>
              <w:rPr>
                <w:sz w:val="22"/>
                <w:szCs w:val="22"/>
              </w:rPr>
            </w:pPr>
            <w:r w:rsidRPr="00563DDF">
              <w:rPr>
                <w:sz w:val="22"/>
                <w:szCs w:val="22"/>
              </w:rPr>
              <w:t>год</w:t>
            </w:r>
          </w:p>
        </w:tc>
        <w:tc>
          <w:tcPr>
            <w:tcW w:w="136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74612" w:rsidRPr="00563DDF" w:rsidRDefault="00374612" w:rsidP="004E3A63">
            <w:pPr>
              <w:jc w:val="center"/>
              <w:rPr>
                <w:sz w:val="22"/>
                <w:szCs w:val="22"/>
              </w:rPr>
            </w:pPr>
            <w:r w:rsidRPr="00563DD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8E4426">
              <w:rPr>
                <w:sz w:val="22"/>
                <w:szCs w:val="22"/>
              </w:rPr>
              <w:t>4</w:t>
            </w:r>
          </w:p>
          <w:p w:rsidR="00374612" w:rsidRPr="00563DDF" w:rsidRDefault="00374612" w:rsidP="004E3A63">
            <w:pPr>
              <w:jc w:val="center"/>
              <w:rPr>
                <w:sz w:val="22"/>
                <w:szCs w:val="22"/>
              </w:rPr>
            </w:pPr>
            <w:r w:rsidRPr="00563DDF">
              <w:rPr>
                <w:sz w:val="22"/>
                <w:szCs w:val="22"/>
              </w:rPr>
              <w:t>год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2" w:rsidRPr="00563DDF" w:rsidRDefault="00374612" w:rsidP="004E3A63">
            <w:pPr>
              <w:jc w:val="center"/>
              <w:rPr>
                <w:sz w:val="22"/>
                <w:szCs w:val="22"/>
              </w:rPr>
            </w:pPr>
            <w:r w:rsidRPr="00563DDF">
              <w:rPr>
                <w:sz w:val="22"/>
                <w:szCs w:val="22"/>
              </w:rPr>
              <w:t xml:space="preserve">итого на </w:t>
            </w:r>
            <w:r>
              <w:rPr>
                <w:sz w:val="22"/>
                <w:szCs w:val="22"/>
              </w:rPr>
              <w:t xml:space="preserve">текущий год и плановый </w:t>
            </w:r>
            <w:r w:rsidRPr="00563DDF">
              <w:rPr>
                <w:sz w:val="22"/>
                <w:szCs w:val="22"/>
              </w:rPr>
              <w:t>период</w:t>
            </w:r>
          </w:p>
        </w:tc>
      </w:tr>
      <w:tr w:rsidR="00374612" w:rsidRPr="00563DDF" w:rsidTr="001E4614">
        <w:trPr>
          <w:trHeight w:val="288"/>
          <w:jc w:val="center"/>
        </w:trPr>
        <w:tc>
          <w:tcPr>
            <w:tcW w:w="8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74612" w:rsidRPr="00563DDF" w:rsidRDefault="00374612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74612" w:rsidRPr="00563DDF" w:rsidRDefault="00374612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74612" w:rsidRPr="00563DDF" w:rsidRDefault="00374612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74612" w:rsidRPr="00563DDF" w:rsidRDefault="00374612" w:rsidP="004E3A63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</w:p>
        </w:tc>
      </w:tr>
      <w:tr w:rsidR="00374612" w:rsidRPr="00563DDF" w:rsidTr="001E4614">
        <w:trPr>
          <w:trHeight w:val="229"/>
          <w:jc w:val="center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74612" w:rsidRPr="00563DDF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74612" w:rsidRPr="00563DDF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74612" w:rsidRPr="00563DDF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4612" w:rsidRPr="00563DDF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612" w:rsidRDefault="00374612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94752" w:rsidRPr="00563DDF" w:rsidTr="001E4614">
        <w:trPr>
          <w:trHeight w:val="229"/>
          <w:jc w:val="center"/>
        </w:trPr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94752" w:rsidRPr="00563DDF" w:rsidRDefault="00E94752" w:rsidP="004E3A63">
            <w:pPr>
              <w:jc w:val="center"/>
              <w:rPr>
                <w:sz w:val="22"/>
                <w:szCs w:val="22"/>
              </w:rPr>
            </w:pPr>
            <w:r w:rsidRPr="00563DD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94752" w:rsidRDefault="00E94752" w:rsidP="004E3A63">
            <w:pPr>
              <w:rPr>
                <w:sz w:val="22"/>
                <w:szCs w:val="22"/>
              </w:rPr>
            </w:pPr>
            <w:r w:rsidRPr="00563DDF">
              <w:rPr>
                <w:sz w:val="22"/>
                <w:szCs w:val="22"/>
              </w:rPr>
              <w:t>Муниципальная</w:t>
            </w:r>
          </w:p>
          <w:p w:rsidR="00E94752" w:rsidRPr="00563DDF" w:rsidRDefault="00E94752" w:rsidP="004E3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94752" w:rsidRPr="00563DDF" w:rsidRDefault="00E94752" w:rsidP="004E3A63">
            <w:pPr>
              <w:rPr>
                <w:sz w:val="22"/>
                <w:szCs w:val="22"/>
              </w:rPr>
            </w:pPr>
            <w:r w:rsidRPr="00563DDF">
              <w:rPr>
                <w:sz w:val="22"/>
                <w:szCs w:val="22"/>
              </w:rPr>
              <w:t xml:space="preserve">Обеспечение доступным и комфортным жильем граждан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4752" w:rsidRPr="00563DDF" w:rsidRDefault="00E94752" w:rsidP="004E3A63">
            <w:pPr>
              <w:rPr>
                <w:sz w:val="22"/>
                <w:szCs w:val="22"/>
              </w:rPr>
            </w:pPr>
            <w:r w:rsidRPr="00563DDF">
              <w:rPr>
                <w:sz w:val="22"/>
                <w:szCs w:val="22"/>
              </w:rPr>
              <w:t>Всего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752" w:rsidRPr="0088084C" w:rsidRDefault="00E94752" w:rsidP="00D13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597 428,3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752" w:rsidRPr="0088084C" w:rsidRDefault="00E94752" w:rsidP="00D13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179 963,0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52" w:rsidRPr="0088084C" w:rsidRDefault="00E94752" w:rsidP="00D13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98 127,1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752" w:rsidRPr="008953CA" w:rsidRDefault="00E94752" w:rsidP="00535A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875 51</w:t>
            </w:r>
            <w:r w:rsidR="00535A4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,4</w:t>
            </w:r>
          </w:p>
        </w:tc>
      </w:tr>
      <w:tr w:rsidR="006C34DC" w:rsidRPr="00563DDF" w:rsidTr="001E4614">
        <w:trPr>
          <w:trHeight w:val="164"/>
          <w:jc w:val="center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34DC" w:rsidRPr="00563DDF" w:rsidRDefault="006C34DC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34DC" w:rsidRPr="00563DDF" w:rsidRDefault="006C34DC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34DC" w:rsidRPr="00563DDF" w:rsidRDefault="006C34DC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4DC" w:rsidRPr="00563DDF" w:rsidRDefault="006C34DC" w:rsidP="004E3A63">
            <w:pPr>
              <w:rPr>
                <w:sz w:val="22"/>
                <w:szCs w:val="22"/>
              </w:rPr>
            </w:pPr>
            <w:r w:rsidRPr="00563DDF">
              <w:rPr>
                <w:sz w:val="22"/>
                <w:szCs w:val="22"/>
              </w:rPr>
              <w:t>в том числе: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4DC" w:rsidRPr="0052274F" w:rsidRDefault="006C34DC" w:rsidP="004E3A63">
            <w:pPr>
              <w:jc w:val="center"/>
              <w:rPr>
                <w:sz w:val="22"/>
                <w:szCs w:val="22"/>
              </w:rPr>
            </w:pPr>
            <w:r w:rsidRPr="0052274F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4DC" w:rsidRPr="0052274F" w:rsidRDefault="006C34DC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C" w:rsidRPr="00563DDF" w:rsidRDefault="006C34DC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4DC" w:rsidRPr="00563DDF" w:rsidRDefault="006C34DC" w:rsidP="004E3A63">
            <w:pPr>
              <w:jc w:val="center"/>
              <w:rPr>
                <w:sz w:val="22"/>
                <w:szCs w:val="22"/>
              </w:rPr>
            </w:pPr>
            <w:r w:rsidRPr="00563DDF">
              <w:rPr>
                <w:sz w:val="22"/>
                <w:szCs w:val="22"/>
              </w:rPr>
              <w:t> </w:t>
            </w:r>
          </w:p>
        </w:tc>
      </w:tr>
      <w:tr w:rsidR="00E94752" w:rsidRPr="00563DDF" w:rsidTr="00E94752">
        <w:trPr>
          <w:trHeight w:val="352"/>
          <w:jc w:val="center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4752" w:rsidRPr="00563DDF" w:rsidRDefault="00E94752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4752" w:rsidRPr="00563DDF" w:rsidRDefault="00E94752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4752" w:rsidRPr="00563DDF" w:rsidRDefault="00E94752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4752" w:rsidRPr="00563DDF" w:rsidRDefault="00E94752" w:rsidP="004E3A63">
            <w:pPr>
              <w:rPr>
                <w:sz w:val="22"/>
                <w:szCs w:val="22"/>
              </w:rPr>
            </w:pPr>
            <w:r w:rsidRPr="00563DDF">
              <w:rPr>
                <w:sz w:val="22"/>
                <w:szCs w:val="22"/>
              </w:rPr>
              <w:t>федеральный бюджет*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752" w:rsidRDefault="00E94752" w:rsidP="009B14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11 842,9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752" w:rsidRDefault="00E94752" w:rsidP="00535A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53797,</w:t>
            </w:r>
            <w:r w:rsidR="00535A4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52" w:rsidRDefault="00E94752" w:rsidP="00535A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53877,</w:t>
            </w:r>
            <w:r w:rsidR="00535A4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752" w:rsidRDefault="00E94752" w:rsidP="009B14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119517,9</w:t>
            </w:r>
          </w:p>
        </w:tc>
      </w:tr>
      <w:tr w:rsidR="00E94752" w:rsidRPr="00563DDF" w:rsidTr="00E94752">
        <w:trPr>
          <w:trHeight w:val="335"/>
          <w:jc w:val="center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4752" w:rsidRPr="00563DDF" w:rsidRDefault="00E94752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4752" w:rsidRPr="00563DDF" w:rsidRDefault="00E94752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4752" w:rsidRPr="00563DDF" w:rsidRDefault="00E94752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4752" w:rsidRPr="00563DDF" w:rsidRDefault="00E94752" w:rsidP="004E3A63">
            <w:pPr>
              <w:rPr>
                <w:sz w:val="22"/>
                <w:szCs w:val="22"/>
              </w:rPr>
            </w:pPr>
            <w:r w:rsidRPr="00563DDF">
              <w:rPr>
                <w:sz w:val="22"/>
                <w:szCs w:val="22"/>
              </w:rPr>
              <w:t>краевой бюджет*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752" w:rsidRDefault="00E94752" w:rsidP="009B14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414 602,1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752" w:rsidRDefault="00E94752" w:rsidP="00E94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104307,6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52" w:rsidRDefault="00E94752" w:rsidP="00E94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35576,8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752" w:rsidRDefault="00E94752" w:rsidP="00E94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554486,5</w:t>
            </w:r>
          </w:p>
        </w:tc>
      </w:tr>
      <w:tr w:rsidR="006C34DC" w:rsidRPr="00563DDF" w:rsidTr="001E4614">
        <w:trPr>
          <w:trHeight w:val="330"/>
          <w:jc w:val="center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34DC" w:rsidRPr="00563DDF" w:rsidRDefault="006C34DC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34DC" w:rsidRPr="00563DDF" w:rsidRDefault="006C34DC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34DC" w:rsidRPr="00563DDF" w:rsidRDefault="006C34DC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4DC" w:rsidRPr="00563DDF" w:rsidRDefault="006C34DC" w:rsidP="004E3A63">
            <w:pPr>
              <w:rPr>
                <w:sz w:val="22"/>
                <w:szCs w:val="22"/>
              </w:rPr>
            </w:pPr>
            <w:r w:rsidRPr="00563DD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4DC" w:rsidRPr="0052274F" w:rsidRDefault="006C34DC" w:rsidP="004E3A63">
            <w:pPr>
              <w:jc w:val="center"/>
              <w:rPr>
                <w:sz w:val="22"/>
                <w:szCs w:val="22"/>
              </w:rPr>
            </w:pPr>
            <w:r w:rsidRPr="0052274F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4DC" w:rsidRPr="0052274F" w:rsidRDefault="006C34DC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C" w:rsidRPr="00563DDF" w:rsidRDefault="006C34DC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4DC" w:rsidRPr="00563DDF" w:rsidRDefault="006C34DC" w:rsidP="004E3A63">
            <w:pPr>
              <w:jc w:val="center"/>
              <w:rPr>
                <w:sz w:val="22"/>
                <w:szCs w:val="22"/>
              </w:rPr>
            </w:pPr>
            <w:r w:rsidRPr="00563DDF">
              <w:rPr>
                <w:sz w:val="22"/>
                <w:szCs w:val="22"/>
              </w:rPr>
              <w:t> </w:t>
            </w:r>
          </w:p>
        </w:tc>
      </w:tr>
      <w:tr w:rsidR="00E94752" w:rsidRPr="00563DDF" w:rsidTr="00E94752">
        <w:trPr>
          <w:trHeight w:val="277"/>
          <w:jc w:val="center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4752" w:rsidRPr="00563DDF" w:rsidRDefault="00E94752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4752" w:rsidRPr="00563DDF" w:rsidRDefault="00E94752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4752" w:rsidRPr="00563DDF" w:rsidRDefault="00E94752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4752" w:rsidRPr="00563DDF" w:rsidRDefault="00E94752" w:rsidP="004E3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63DDF">
              <w:rPr>
                <w:sz w:val="22"/>
                <w:szCs w:val="22"/>
              </w:rPr>
              <w:t>юджет</w:t>
            </w:r>
            <w:r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752" w:rsidRDefault="00E94752" w:rsidP="00585B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170 98</w:t>
            </w:r>
            <w:r w:rsidR="00585B6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752" w:rsidRDefault="00E94752" w:rsidP="009B14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21857,8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52" w:rsidRDefault="00E94752" w:rsidP="009B14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8672,9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752" w:rsidRDefault="00E94752" w:rsidP="00585B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20151</w:t>
            </w:r>
            <w:r w:rsidR="00585B6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E94752" w:rsidRPr="00563DDF" w:rsidTr="00E4606C">
        <w:trPr>
          <w:trHeight w:val="281"/>
          <w:jc w:val="center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4752" w:rsidRPr="00563DDF" w:rsidRDefault="00E94752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4752" w:rsidRPr="00563DDF" w:rsidRDefault="00E94752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4752" w:rsidRPr="00563DDF" w:rsidRDefault="00E94752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4752" w:rsidRPr="00563DDF" w:rsidRDefault="00E94752" w:rsidP="004E3A63">
            <w:pPr>
              <w:rPr>
                <w:sz w:val="22"/>
                <w:szCs w:val="22"/>
              </w:rPr>
            </w:pPr>
            <w:r w:rsidRPr="00563DDF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4752" w:rsidRPr="0052274F" w:rsidRDefault="00E94752" w:rsidP="004E3A63">
            <w:pPr>
              <w:jc w:val="center"/>
              <w:rPr>
                <w:sz w:val="22"/>
                <w:szCs w:val="22"/>
              </w:rPr>
            </w:pPr>
            <w:r w:rsidRPr="0052274F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752" w:rsidRPr="0052274F" w:rsidRDefault="00E94752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2" w:rsidRPr="00563DDF" w:rsidRDefault="00E94752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4752" w:rsidRPr="00563DDF" w:rsidRDefault="00E94752" w:rsidP="004E3A63">
            <w:pPr>
              <w:jc w:val="center"/>
              <w:rPr>
                <w:sz w:val="22"/>
                <w:szCs w:val="22"/>
              </w:rPr>
            </w:pPr>
            <w:r w:rsidRPr="00563DDF">
              <w:rPr>
                <w:sz w:val="22"/>
                <w:szCs w:val="22"/>
              </w:rPr>
              <w:t> </w:t>
            </w:r>
          </w:p>
        </w:tc>
      </w:tr>
      <w:tr w:rsidR="00E4606C" w:rsidRPr="00563DDF" w:rsidTr="00E4606C">
        <w:trPr>
          <w:trHeight w:val="214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6C" w:rsidRPr="00563DDF" w:rsidRDefault="00E4606C" w:rsidP="004E3A63">
            <w:pPr>
              <w:jc w:val="center"/>
              <w:rPr>
                <w:sz w:val="22"/>
                <w:szCs w:val="22"/>
              </w:rPr>
            </w:pPr>
            <w:r w:rsidRPr="00563DDF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6C" w:rsidRPr="00563DDF" w:rsidRDefault="00E4606C" w:rsidP="004E3A63">
            <w:pPr>
              <w:rPr>
                <w:sz w:val="22"/>
                <w:szCs w:val="22"/>
              </w:rPr>
            </w:pPr>
            <w:r w:rsidRPr="00563DDF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6C" w:rsidRPr="00563DDF" w:rsidRDefault="00E4606C" w:rsidP="001C27F7">
            <w:pPr>
              <w:rPr>
                <w:sz w:val="22"/>
                <w:szCs w:val="22"/>
              </w:rPr>
            </w:pPr>
            <w:r w:rsidRPr="00563DDF">
              <w:rPr>
                <w:sz w:val="22"/>
                <w:szCs w:val="22"/>
              </w:rPr>
              <w:t xml:space="preserve">Переселение граждан из </w:t>
            </w:r>
            <w:r w:rsidRPr="00563DDF">
              <w:rPr>
                <w:sz w:val="22"/>
                <w:szCs w:val="22"/>
              </w:rPr>
              <w:lastRenderedPageBreak/>
              <w:t>аварийного жилищного фонда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6C" w:rsidRPr="00563DDF" w:rsidRDefault="00E4606C" w:rsidP="004E3A63">
            <w:pPr>
              <w:rPr>
                <w:sz w:val="22"/>
                <w:szCs w:val="22"/>
              </w:rPr>
            </w:pPr>
            <w:r w:rsidRPr="00563DDF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06C" w:rsidRDefault="00E4606C" w:rsidP="00585B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433 97</w:t>
            </w:r>
            <w:r w:rsidR="00585B61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06C" w:rsidRDefault="00E4606C" w:rsidP="009B14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45 277,9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6C" w:rsidRDefault="00E4606C" w:rsidP="009B14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06C" w:rsidRDefault="00E4606C" w:rsidP="00585B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479 56</w:t>
            </w:r>
            <w:r w:rsidR="00585B6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,9</w:t>
            </w:r>
          </w:p>
        </w:tc>
      </w:tr>
      <w:tr w:rsidR="00E94752" w:rsidRPr="00563DDF" w:rsidTr="00E4606C">
        <w:trPr>
          <w:trHeight w:val="269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4752" w:rsidRPr="00563DDF" w:rsidRDefault="00E94752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4752" w:rsidRPr="00563DDF" w:rsidRDefault="00E94752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4752" w:rsidRPr="00563DDF" w:rsidRDefault="00E94752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4752" w:rsidRPr="00563DDF" w:rsidRDefault="00E94752" w:rsidP="004E3A63">
            <w:pPr>
              <w:rPr>
                <w:sz w:val="22"/>
                <w:szCs w:val="22"/>
              </w:rPr>
            </w:pPr>
            <w:r w:rsidRPr="00563DDF">
              <w:rPr>
                <w:sz w:val="22"/>
                <w:szCs w:val="22"/>
              </w:rPr>
              <w:t>в том числе: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4752" w:rsidRPr="0052274F" w:rsidRDefault="00E94752" w:rsidP="004E3A63">
            <w:pPr>
              <w:jc w:val="center"/>
              <w:rPr>
                <w:sz w:val="22"/>
                <w:szCs w:val="22"/>
              </w:rPr>
            </w:pPr>
            <w:r w:rsidRPr="0052274F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752" w:rsidRPr="0052274F" w:rsidRDefault="00E94752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2" w:rsidRPr="00563DDF" w:rsidRDefault="00E94752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4752" w:rsidRPr="00563DDF" w:rsidRDefault="00E94752" w:rsidP="004E3A63">
            <w:pPr>
              <w:jc w:val="center"/>
              <w:rPr>
                <w:sz w:val="22"/>
                <w:szCs w:val="22"/>
              </w:rPr>
            </w:pPr>
          </w:p>
        </w:tc>
      </w:tr>
      <w:tr w:rsidR="00E94752" w:rsidRPr="00563DDF" w:rsidTr="001E4614">
        <w:trPr>
          <w:trHeight w:val="254"/>
          <w:jc w:val="center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4752" w:rsidRPr="00563DDF" w:rsidRDefault="00E94752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4752" w:rsidRPr="00563DDF" w:rsidRDefault="00E94752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4752" w:rsidRPr="00563DDF" w:rsidRDefault="00E94752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4752" w:rsidRPr="00563DDF" w:rsidRDefault="00E94752" w:rsidP="004E3A63">
            <w:pPr>
              <w:rPr>
                <w:sz w:val="22"/>
                <w:szCs w:val="22"/>
              </w:rPr>
            </w:pPr>
            <w:r w:rsidRPr="00563DDF">
              <w:rPr>
                <w:sz w:val="22"/>
                <w:szCs w:val="22"/>
              </w:rPr>
              <w:t>федеральный бюджет*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94752" w:rsidRPr="0052274F" w:rsidRDefault="00E94752" w:rsidP="007C6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752" w:rsidRPr="0052274F" w:rsidRDefault="00E94752" w:rsidP="007C6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2" w:rsidRDefault="00E94752" w:rsidP="007C6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94752" w:rsidRPr="00CE56E3" w:rsidRDefault="00E94752" w:rsidP="007C6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4606C" w:rsidRPr="00563DDF" w:rsidTr="00E4606C">
        <w:trPr>
          <w:trHeight w:val="353"/>
          <w:jc w:val="center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06C" w:rsidRPr="00563DDF" w:rsidRDefault="00E4606C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06C" w:rsidRPr="00563DDF" w:rsidRDefault="00E4606C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606C" w:rsidRPr="00563DDF" w:rsidRDefault="00E4606C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6C" w:rsidRPr="00563DDF" w:rsidRDefault="00E4606C" w:rsidP="004E3A63">
            <w:pPr>
              <w:rPr>
                <w:sz w:val="22"/>
                <w:szCs w:val="22"/>
              </w:rPr>
            </w:pPr>
            <w:r w:rsidRPr="00563DDF">
              <w:rPr>
                <w:sz w:val="22"/>
                <w:szCs w:val="22"/>
              </w:rPr>
              <w:t>краевой бюджет*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06C" w:rsidRDefault="00E4606C" w:rsidP="009B14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271 718,4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06C" w:rsidRDefault="00E4606C" w:rsidP="009B14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31 874,9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6C" w:rsidRDefault="00E4606C" w:rsidP="00E460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06C" w:rsidRDefault="00E4606C" w:rsidP="009B14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303 593,3</w:t>
            </w:r>
          </w:p>
        </w:tc>
      </w:tr>
      <w:tr w:rsidR="00E4606C" w:rsidRPr="00563DDF" w:rsidTr="001E4614">
        <w:trPr>
          <w:trHeight w:val="504"/>
          <w:jc w:val="center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06C" w:rsidRPr="00563DDF" w:rsidRDefault="00E4606C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06C" w:rsidRPr="00563DDF" w:rsidRDefault="00E4606C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606C" w:rsidRPr="00563DDF" w:rsidRDefault="00E4606C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6C" w:rsidRPr="00563DDF" w:rsidRDefault="00E4606C" w:rsidP="004E3A63">
            <w:pPr>
              <w:rPr>
                <w:sz w:val="22"/>
                <w:szCs w:val="22"/>
              </w:rPr>
            </w:pPr>
            <w:r w:rsidRPr="00563DD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606C" w:rsidRPr="00563DDF" w:rsidRDefault="00E4606C" w:rsidP="004E3A63">
            <w:pPr>
              <w:jc w:val="center"/>
              <w:rPr>
                <w:sz w:val="22"/>
                <w:szCs w:val="22"/>
              </w:rPr>
            </w:pPr>
            <w:r w:rsidRPr="00563DDF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06C" w:rsidRPr="00563DDF" w:rsidRDefault="00E4606C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6C" w:rsidRPr="00563DDF" w:rsidRDefault="00E4606C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606C" w:rsidRPr="00563DDF" w:rsidRDefault="00E4606C" w:rsidP="004E3A63">
            <w:pPr>
              <w:jc w:val="center"/>
              <w:rPr>
                <w:sz w:val="22"/>
                <w:szCs w:val="22"/>
              </w:rPr>
            </w:pPr>
            <w:r w:rsidRPr="00563DDF">
              <w:rPr>
                <w:sz w:val="22"/>
                <w:szCs w:val="22"/>
              </w:rPr>
              <w:t> </w:t>
            </w:r>
          </w:p>
        </w:tc>
      </w:tr>
      <w:tr w:rsidR="00E4606C" w:rsidRPr="00563DDF" w:rsidTr="00E4606C">
        <w:trPr>
          <w:trHeight w:val="347"/>
          <w:jc w:val="center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06C" w:rsidRPr="00563DDF" w:rsidRDefault="00E4606C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06C" w:rsidRPr="00563DDF" w:rsidRDefault="00E4606C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06C" w:rsidRPr="00563DDF" w:rsidRDefault="00E4606C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606C" w:rsidRPr="00563DDF" w:rsidRDefault="00E4606C" w:rsidP="004E3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63DDF">
              <w:rPr>
                <w:sz w:val="22"/>
                <w:szCs w:val="22"/>
              </w:rPr>
              <w:t>юджет</w:t>
            </w:r>
            <w:r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06C" w:rsidRDefault="00E4606C" w:rsidP="00585B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162 25</w:t>
            </w:r>
            <w:r w:rsidR="00585B61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06C" w:rsidRDefault="00E4606C" w:rsidP="009B14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13 403,0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6C" w:rsidRDefault="00E4606C" w:rsidP="009B14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308,1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06C" w:rsidRDefault="00E4606C" w:rsidP="00585B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175 9</w:t>
            </w:r>
            <w:r w:rsidR="00585B61">
              <w:rPr>
                <w:color w:val="000000"/>
                <w:sz w:val="22"/>
                <w:szCs w:val="22"/>
              </w:rPr>
              <w:t>69</w:t>
            </w:r>
            <w:r>
              <w:rPr>
                <w:color w:val="000000"/>
                <w:sz w:val="22"/>
                <w:szCs w:val="22"/>
              </w:rPr>
              <w:t>,6</w:t>
            </w:r>
          </w:p>
        </w:tc>
      </w:tr>
      <w:tr w:rsidR="00E4606C" w:rsidRPr="00563DDF" w:rsidTr="001E4614">
        <w:trPr>
          <w:trHeight w:val="254"/>
          <w:jc w:val="center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606C" w:rsidRPr="00563DDF" w:rsidRDefault="00E4606C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606C" w:rsidRPr="00563DDF" w:rsidRDefault="00E4606C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6C" w:rsidRPr="00563DDF" w:rsidRDefault="00E4606C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6C" w:rsidRPr="00711CF5" w:rsidRDefault="00E4606C" w:rsidP="004E3A63">
            <w:pPr>
              <w:rPr>
                <w:sz w:val="22"/>
                <w:szCs w:val="22"/>
              </w:rPr>
            </w:pPr>
            <w:r w:rsidRPr="00563DDF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06C" w:rsidRPr="00563DDF" w:rsidRDefault="00E4606C" w:rsidP="004E3A63">
            <w:pPr>
              <w:jc w:val="center"/>
              <w:rPr>
                <w:sz w:val="22"/>
                <w:szCs w:val="22"/>
              </w:rPr>
            </w:pPr>
            <w:r w:rsidRPr="00563DDF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06C" w:rsidRPr="00563DDF" w:rsidRDefault="00E4606C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6C" w:rsidRPr="00563DDF" w:rsidRDefault="00E4606C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606C" w:rsidRPr="00563DDF" w:rsidRDefault="00E4606C" w:rsidP="004E3A63">
            <w:pPr>
              <w:jc w:val="center"/>
              <w:rPr>
                <w:sz w:val="22"/>
                <w:szCs w:val="22"/>
              </w:rPr>
            </w:pPr>
          </w:p>
        </w:tc>
      </w:tr>
      <w:tr w:rsidR="00E4606C" w:rsidRPr="00CE56E3" w:rsidTr="001E4614">
        <w:trPr>
          <w:trHeight w:val="126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6C" w:rsidRPr="00CE56E3" w:rsidRDefault="00E4606C" w:rsidP="004E3A63">
            <w:pPr>
              <w:jc w:val="center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1.1.1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6C" w:rsidRPr="00CE56E3" w:rsidRDefault="00E4606C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Мероприятие 1.1.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6C" w:rsidRPr="00CE56E3" w:rsidRDefault="00E4606C" w:rsidP="004E3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связанные со строительством жилых домов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6C" w:rsidRPr="00CE56E3" w:rsidRDefault="00E4606C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Всего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6C" w:rsidRPr="003D77E1" w:rsidRDefault="003D77E1" w:rsidP="007535E9">
            <w:pPr>
              <w:jc w:val="center"/>
              <w:rPr>
                <w:sz w:val="22"/>
                <w:szCs w:val="22"/>
              </w:rPr>
            </w:pPr>
            <w:r w:rsidRPr="003D77E1">
              <w:rPr>
                <w:sz w:val="22"/>
                <w:szCs w:val="22"/>
              </w:rPr>
              <w:t>138 843,9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6C" w:rsidRPr="003D77E1" w:rsidRDefault="00E4606C" w:rsidP="001E4614">
            <w:pPr>
              <w:jc w:val="center"/>
              <w:rPr>
                <w:sz w:val="22"/>
                <w:szCs w:val="22"/>
              </w:rPr>
            </w:pPr>
            <w:r w:rsidRPr="003D77E1">
              <w:rPr>
                <w:sz w:val="22"/>
                <w:szCs w:val="22"/>
              </w:rPr>
              <w:t>13 293,0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6C" w:rsidRPr="003D77E1" w:rsidRDefault="00E4606C" w:rsidP="004E7EE3">
            <w:pPr>
              <w:jc w:val="center"/>
              <w:rPr>
                <w:sz w:val="22"/>
                <w:szCs w:val="22"/>
              </w:rPr>
            </w:pPr>
            <w:r w:rsidRPr="003D77E1">
              <w:rPr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6C" w:rsidRPr="003D77E1" w:rsidRDefault="003D77E1" w:rsidP="00177BE8">
            <w:pPr>
              <w:jc w:val="center"/>
              <w:rPr>
                <w:sz w:val="22"/>
                <w:szCs w:val="22"/>
              </w:rPr>
            </w:pPr>
            <w:r w:rsidRPr="003D77E1">
              <w:rPr>
                <w:sz w:val="22"/>
                <w:szCs w:val="22"/>
              </w:rPr>
              <w:t>152 136,9</w:t>
            </w:r>
          </w:p>
        </w:tc>
      </w:tr>
      <w:tr w:rsidR="00E4606C" w:rsidRPr="00CE56E3" w:rsidTr="001E4614">
        <w:trPr>
          <w:trHeight w:val="305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6C" w:rsidRPr="00CE56E3" w:rsidRDefault="00E4606C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6C" w:rsidRPr="00CE56E3" w:rsidRDefault="00E4606C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6C" w:rsidRPr="00CE56E3" w:rsidRDefault="00E4606C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6C" w:rsidRPr="00CE56E3" w:rsidRDefault="00E4606C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 том числе: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06C" w:rsidRPr="003D77E1" w:rsidRDefault="00E4606C" w:rsidP="004E3A63">
            <w:pPr>
              <w:jc w:val="center"/>
              <w:rPr>
                <w:sz w:val="22"/>
                <w:szCs w:val="22"/>
              </w:rPr>
            </w:pPr>
            <w:r w:rsidRPr="003D77E1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06C" w:rsidRPr="003D77E1" w:rsidRDefault="00E4606C" w:rsidP="004E3A63">
            <w:pPr>
              <w:jc w:val="center"/>
              <w:rPr>
                <w:sz w:val="22"/>
                <w:szCs w:val="22"/>
              </w:rPr>
            </w:pPr>
            <w:r w:rsidRPr="003D77E1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6C" w:rsidRPr="003D77E1" w:rsidRDefault="00E4606C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06C" w:rsidRPr="003D77E1" w:rsidRDefault="00E4606C" w:rsidP="004E3A63">
            <w:pPr>
              <w:jc w:val="center"/>
              <w:rPr>
                <w:sz w:val="22"/>
                <w:szCs w:val="22"/>
              </w:rPr>
            </w:pPr>
          </w:p>
        </w:tc>
      </w:tr>
      <w:tr w:rsidR="00E4606C" w:rsidRPr="00CE56E3" w:rsidTr="001E4614">
        <w:trPr>
          <w:trHeight w:val="331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6C" w:rsidRPr="00CE56E3" w:rsidRDefault="00E4606C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6C" w:rsidRPr="00CE56E3" w:rsidRDefault="00E4606C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6C" w:rsidRPr="00CE56E3" w:rsidRDefault="00E4606C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6C" w:rsidRPr="00CE56E3" w:rsidRDefault="00E4606C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федеральный бюджет*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06C" w:rsidRPr="003D77E1" w:rsidRDefault="00E4606C" w:rsidP="004E3A63">
            <w:pPr>
              <w:jc w:val="center"/>
              <w:rPr>
                <w:sz w:val="22"/>
                <w:szCs w:val="22"/>
              </w:rPr>
            </w:pPr>
            <w:r w:rsidRPr="003D77E1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06C" w:rsidRPr="003D77E1" w:rsidRDefault="00E4606C" w:rsidP="004E3A63">
            <w:pPr>
              <w:jc w:val="center"/>
              <w:rPr>
                <w:sz w:val="22"/>
                <w:szCs w:val="22"/>
              </w:rPr>
            </w:pPr>
            <w:r w:rsidRPr="003D77E1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6C" w:rsidRPr="003D77E1" w:rsidRDefault="00E4606C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06C" w:rsidRPr="003D77E1" w:rsidRDefault="00E4606C" w:rsidP="004E3A63">
            <w:pPr>
              <w:jc w:val="center"/>
              <w:rPr>
                <w:sz w:val="22"/>
                <w:szCs w:val="22"/>
              </w:rPr>
            </w:pPr>
          </w:p>
        </w:tc>
      </w:tr>
      <w:tr w:rsidR="00E4606C" w:rsidRPr="00CE56E3" w:rsidTr="001E4614">
        <w:trPr>
          <w:trHeight w:val="209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6C" w:rsidRPr="00CE56E3" w:rsidRDefault="00E4606C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6C" w:rsidRPr="00CE56E3" w:rsidRDefault="00E4606C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6C" w:rsidRPr="00CE56E3" w:rsidRDefault="00E4606C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6C" w:rsidRPr="00CE56E3" w:rsidRDefault="00E4606C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краевой бюджет*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06C" w:rsidRPr="003D77E1" w:rsidRDefault="00E4606C" w:rsidP="004E3A63">
            <w:pPr>
              <w:jc w:val="center"/>
              <w:rPr>
                <w:sz w:val="22"/>
                <w:szCs w:val="22"/>
              </w:rPr>
            </w:pPr>
            <w:r w:rsidRPr="003D77E1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06C" w:rsidRPr="003D77E1" w:rsidRDefault="00E4606C" w:rsidP="004E3A63">
            <w:pPr>
              <w:jc w:val="center"/>
              <w:rPr>
                <w:sz w:val="22"/>
                <w:szCs w:val="22"/>
              </w:rPr>
            </w:pPr>
            <w:r w:rsidRPr="003D77E1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6C" w:rsidRPr="003D77E1" w:rsidRDefault="00E4606C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06C" w:rsidRPr="003D77E1" w:rsidRDefault="00E4606C" w:rsidP="004E3A63">
            <w:pPr>
              <w:jc w:val="center"/>
              <w:rPr>
                <w:sz w:val="22"/>
                <w:szCs w:val="22"/>
              </w:rPr>
            </w:pPr>
          </w:p>
        </w:tc>
      </w:tr>
      <w:tr w:rsidR="00E4606C" w:rsidRPr="00CE56E3" w:rsidTr="001E4614">
        <w:trPr>
          <w:trHeight w:val="512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6C" w:rsidRPr="00CE56E3" w:rsidRDefault="00E4606C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6C" w:rsidRPr="00CE56E3" w:rsidRDefault="00E4606C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6C" w:rsidRPr="00CE56E3" w:rsidRDefault="00E4606C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6C" w:rsidRPr="00CE56E3" w:rsidRDefault="00E4606C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внебюджетные  источники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06C" w:rsidRPr="003D77E1" w:rsidRDefault="00E4606C" w:rsidP="004E3A63">
            <w:pPr>
              <w:jc w:val="center"/>
              <w:rPr>
                <w:sz w:val="22"/>
                <w:szCs w:val="22"/>
              </w:rPr>
            </w:pPr>
            <w:r w:rsidRPr="003D77E1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06C" w:rsidRPr="003D77E1" w:rsidRDefault="00E4606C" w:rsidP="004E3A63">
            <w:pPr>
              <w:jc w:val="center"/>
              <w:rPr>
                <w:sz w:val="22"/>
                <w:szCs w:val="22"/>
              </w:rPr>
            </w:pPr>
            <w:r w:rsidRPr="003D77E1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6C" w:rsidRPr="003D77E1" w:rsidRDefault="00E4606C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06C" w:rsidRPr="003D77E1" w:rsidRDefault="00E4606C" w:rsidP="004E3A63">
            <w:pPr>
              <w:jc w:val="center"/>
              <w:rPr>
                <w:sz w:val="22"/>
                <w:szCs w:val="22"/>
              </w:rPr>
            </w:pPr>
          </w:p>
        </w:tc>
      </w:tr>
      <w:tr w:rsidR="00E4606C" w:rsidRPr="00CE56E3" w:rsidTr="001E4614">
        <w:trPr>
          <w:trHeight w:val="110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6C" w:rsidRPr="00CE56E3" w:rsidRDefault="00E4606C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6C" w:rsidRPr="00CE56E3" w:rsidRDefault="00E4606C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6C" w:rsidRPr="00CE56E3" w:rsidRDefault="00E4606C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6C" w:rsidRPr="00CE56E3" w:rsidRDefault="00E4606C" w:rsidP="004E3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63DDF">
              <w:rPr>
                <w:sz w:val="22"/>
                <w:szCs w:val="22"/>
              </w:rPr>
              <w:t>юджет</w:t>
            </w:r>
            <w:r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6C" w:rsidRPr="003D77E1" w:rsidRDefault="00E4606C" w:rsidP="00585B61">
            <w:pPr>
              <w:jc w:val="center"/>
              <w:rPr>
                <w:sz w:val="22"/>
                <w:szCs w:val="22"/>
              </w:rPr>
            </w:pPr>
            <w:r w:rsidRPr="003D77E1">
              <w:rPr>
                <w:sz w:val="22"/>
                <w:szCs w:val="22"/>
              </w:rPr>
              <w:t>138 84</w:t>
            </w:r>
            <w:r w:rsidR="00585B61">
              <w:rPr>
                <w:sz w:val="22"/>
                <w:szCs w:val="22"/>
              </w:rPr>
              <w:t>2</w:t>
            </w:r>
            <w:r w:rsidRPr="003D77E1">
              <w:rPr>
                <w:sz w:val="22"/>
                <w:szCs w:val="22"/>
              </w:rPr>
              <w:t>,9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6C" w:rsidRPr="003D77E1" w:rsidRDefault="00E4606C" w:rsidP="00023738">
            <w:pPr>
              <w:jc w:val="center"/>
              <w:rPr>
                <w:sz w:val="22"/>
                <w:szCs w:val="22"/>
              </w:rPr>
            </w:pPr>
            <w:r w:rsidRPr="003D77E1">
              <w:rPr>
                <w:sz w:val="22"/>
                <w:szCs w:val="22"/>
              </w:rPr>
              <w:t>13 293,0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6C" w:rsidRPr="003D77E1" w:rsidRDefault="00E4606C" w:rsidP="00023738">
            <w:pPr>
              <w:jc w:val="center"/>
              <w:rPr>
                <w:sz w:val="22"/>
                <w:szCs w:val="22"/>
              </w:rPr>
            </w:pPr>
            <w:r w:rsidRPr="003D77E1">
              <w:rPr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6C" w:rsidRPr="003D77E1" w:rsidRDefault="00E4606C" w:rsidP="00585B61">
            <w:pPr>
              <w:jc w:val="center"/>
              <w:rPr>
                <w:sz w:val="22"/>
                <w:szCs w:val="22"/>
              </w:rPr>
            </w:pPr>
            <w:r w:rsidRPr="003D77E1">
              <w:rPr>
                <w:sz w:val="22"/>
                <w:szCs w:val="22"/>
              </w:rPr>
              <w:t>152 13</w:t>
            </w:r>
            <w:r w:rsidR="00585B61">
              <w:rPr>
                <w:sz w:val="22"/>
                <w:szCs w:val="22"/>
              </w:rPr>
              <w:t>5</w:t>
            </w:r>
            <w:r w:rsidRPr="003D77E1">
              <w:rPr>
                <w:sz w:val="22"/>
                <w:szCs w:val="22"/>
              </w:rPr>
              <w:t>,9</w:t>
            </w:r>
          </w:p>
        </w:tc>
      </w:tr>
      <w:tr w:rsidR="00E4606C" w:rsidRPr="00CE56E3" w:rsidTr="001E4614">
        <w:trPr>
          <w:trHeight w:val="250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6C" w:rsidRPr="00CE56E3" w:rsidRDefault="00E4606C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6C" w:rsidRPr="00CE56E3" w:rsidRDefault="00E4606C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6C" w:rsidRPr="00CE56E3" w:rsidRDefault="00E4606C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6C" w:rsidRPr="00CE56E3" w:rsidRDefault="00E4606C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06C" w:rsidRPr="002A54FC" w:rsidRDefault="00E4606C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06C" w:rsidRPr="002A54FC" w:rsidRDefault="00E4606C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6C" w:rsidRPr="002A54FC" w:rsidRDefault="00E4606C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06C" w:rsidRPr="002A54FC" w:rsidRDefault="00E4606C" w:rsidP="004E3A63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D1307B">
        <w:trPr>
          <w:trHeight w:val="250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E18" w:rsidRPr="00CE56E3" w:rsidRDefault="005A6E18" w:rsidP="00AB61CE">
            <w:pPr>
              <w:jc w:val="center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2.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Мероприятие 1.</w:t>
            </w:r>
            <w:r>
              <w:rPr>
                <w:sz w:val="22"/>
                <w:szCs w:val="22"/>
              </w:rPr>
              <w:t>2</w:t>
            </w:r>
            <w:r w:rsidRPr="00CE56E3">
              <w:rPr>
                <w:sz w:val="22"/>
                <w:szCs w:val="22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E18" w:rsidRPr="00CE56E3" w:rsidRDefault="005A6E18" w:rsidP="00463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 за счет средств 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Всего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5A6E18" w:rsidRDefault="005A6E18" w:rsidP="00D1307B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182 858,8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5A6E18" w:rsidRDefault="005A6E18" w:rsidP="00D1307B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23 528,4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5A6E18" w:rsidRDefault="005A6E18" w:rsidP="00D1307B">
            <w:pPr>
              <w:jc w:val="center"/>
              <w:rPr>
                <w:sz w:val="22"/>
                <w:szCs w:val="22"/>
              </w:rPr>
            </w:pPr>
          </w:p>
          <w:p w:rsidR="005A6E18" w:rsidRPr="005A6E18" w:rsidRDefault="005A6E18" w:rsidP="00D1307B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5A6E18" w:rsidRDefault="005A6E18" w:rsidP="00D1307B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206 387,2</w:t>
            </w:r>
          </w:p>
        </w:tc>
      </w:tr>
      <w:tr w:rsidR="00E4606C" w:rsidRPr="00CE56E3" w:rsidTr="001E4614">
        <w:trPr>
          <w:trHeight w:val="250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06C" w:rsidRPr="00CE56E3" w:rsidRDefault="00E4606C" w:rsidP="00AB61C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06C" w:rsidRPr="00CE56E3" w:rsidRDefault="00E4606C" w:rsidP="00AB61CE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06C" w:rsidRPr="00CE56E3" w:rsidRDefault="00E4606C" w:rsidP="00AB61CE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6C" w:rsidRPr="00CE56E3" w:rsidRDefault="00E4606C" w:rsidP="00AB61CE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 том числе: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06C" w:rsidRPr="005A6E18" w:rsidRDefault="00E4606C" w:rsidP="00AB61CE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06C" w:rsidRPr="005A6E18" w:rsidRDefault="00E4606C" w:rsidP="00AB61CE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6C" w:rsidRPr="005A6E18" w:rsidRDefault="00E4606C" w:rsidP="00AB61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06C" w:rsidRPr="005A6E18" w:rsidRDefault="00E4606C" w:rsidP="00AB61CE">
            <w:pPr>
              <w:jc w:val="center"/>
              <w:rPr>
                <w:sz w:val="22"/>
                <w:szCs w:val="22"/>
              </w:rPr>
            </w:pPr>
          </w:p>
        </w:tc>
      </w:tr>
      <w:tr w:rsidR="00E4606C" w:rsidRPr="00CE56E3" w:rsidTr="005A6E18">
        <w:trPr>
          <w:trHeight w:val="250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06C" w:rsidRPr="00CE56E3" w:rsidRDefault="00E4606C" w:rsidP="00AB61C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06C" w:rsidRPr="00CE56E3" w:rsidRDefault="00E4606C" w:rsidP="00AB61CE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06C" w:rsidRPr="00CE56E3" w:rsidRDefault="00E4606C" w:rsidP="00AB61CE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6C" w:rsidRPr="00CE56E3" w:rsidRDefault="00E4606C" w:rsidP="00AB61CE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федеральный бюджет*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06C" w:rsidRPr="005A6E18" w:rsidRDefault="005A6E18" w:rsidP="005A6E18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06C" w:rsidRPr="005A6E18" w:rsidRDefault="005A6E18" w:rsidP="005A6E18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6C" w:rsidRPr="005A6E18" w:rsidRDefault="005A6E18" w:rsidP="005A6E18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06C" w:rsidRPr="005A6E18" w:rsidRDefault="005A6E18" w:rsidP="005A6E18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0</w:t>
            </w:r>
          </w:p>
        </w:tc>
      </w:tr>
      <w:tr w:rsidR="005A6E18" w:rsidRPr="00CE56E3" w:rsidTr="00D1307B">
        <w:trPr>
          <w:trHeight w:val="250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краевой бюджет*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5A6E18" w:rsidRDefault="005A6E18" w:rsidP="00D1307B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182 858,8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5A6E18" w:rsidRDefault="005A6E18" w:rsidP="00D1307B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23 528,4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5A6E18" w:rsidRDefault="005A6E18" w:rsidP="00D1307B">
            <w:pPr>
              <w:jc w:val="center"/>
              <w:rPr>
                <w:sz w:val="22"/>
                <w:szCs w:val="22"/>
              </w:rPr>
            </w:pPr>
          </w:p>
          <w:p w:rsidR="005A6E18" w:rsidRPr="005A6E18" w:rsidRDefault="005A6E18" w:rsidP="00D1307B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5A6E18" w:rsidRDefault="005A6E18" w:rsidP="00D1307B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206 387,2</w:t>
            </w:r>
          </w:p>
        </w:tc>
      </w:tr>
      <w:tr w:rsidR="005A6E18" w:rsidRPr="00CE56E3" w:rsidTr="001E4614">
        <w:trPr>
          <w:trHeight w:val="250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внебюджетные  источники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AB61CE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AB61CE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AB61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AB61CE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250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63DDF">
              <w:rPr>
                <w:sz w:val="22"/>
                <w:szCs w:val="22"/>
              </w:rPr>
              <w:t>юджет</w:t>
            </w:r>
            <w:r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E18" w:rsidRPr="002A54FC" w:rsidRDefault="005A6E18" w:rsidP="00AB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E18" w:rsidRPr="002A54FC" w:rsidRDefault="005A6E18" w:rsidP="00AB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AB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E18" w:rsidRPr="002A54FC" w:rsidRDefault="005A6E18" w:rsidP="00AB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A6E18" w:rsidRPr="00CE56E3" w:rsidTr="001E4614">
        <w:trPr>
          <w:trHeight w:val="250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AB61CE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AB61CE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AB61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AB61CE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5A6E18">
        <w:trPr>
          <w:trHeight w:val="250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E18" w:rsidRPr="00CE56E3" w:rsidRDefault="005A6E18" w:rsidP="004632DA">
            <w:pPr>
              <w:jc w:val="center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E18" w:rsidRPr="00CE56E3" w:rsidRDefault="005A6E18" w:rsidP="004632DA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Мероприятие 1.</w:t>
            </w:r>
            <w:r>
              <w:rPr>
                <w:sz w:val="22"/>
                <w:szCs w:val="22"/>
              </w:rPr>
              <w:t>3</w:t>
            </w:r>
            <w:r w:rsidRPr="00CE56E3">
              <w:rPr>
                <w:sz w:val="22"/>
                <w:szCs w:val="22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E18" w:rsidRPr="00CE56E3" w:rsidRDefault="005A6E18" w:rsidP="00E54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мероприятий по переселению граждан из аварийного жилищного </w:t>
            </w:r>
            <w:r>
              <w:rPr>
                <w:sz w:val="22"/>
                <w:szCs w:val="22"/>
              </w:rPr>
              <w:lastRenderedPageBreak/>
              <w:t xml:space="preserve">фонда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18" w:rsidRDefault="005A6E18" w:rsidP="005A6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91 927,90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18" w:rsidRDefault="005A6E18" w:rsidP="005A6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8346,50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Default="005A6E18" w:rsidP="005A6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308,10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18" w:rsidRDefault="005A6E18" w:rsidP="005A6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100582,50</w:t>
            </w:r>
          </w:p>
        </w:tc>
      </w:tr>
      <w:tr w:rsidR="005A6E18" w:rsidRPr="00CE56E3" w:rsidTr="001E4614">
        <w:trPr>
          <w:trHeight w:val="250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 том числе: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250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 xml:space="preserve">федеральный </w:t>
            </w:r>
            <w:r w:rsidRPr="00CE56E3">
              <w:rPr>
                <w:sz w:val="22"/>
                <w:szCs w:val="22"/>
              </w:rPr>
              <w:lastRenderedPageBreak/>
              <w:t>бюджет*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A6E18" w:rsidRPr="00CE56E3" w:rsidTr="00023738">
        <w:trPr>
          <w:trHeight w:val="250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краевой бюджет*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E18" w:rsidRPr="005A6E18" w:rsidRDefault="005A6E18" w:rsidP="00023738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88 859,6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E18" w:rsidRPr="005A6E18" w:rsidRDefault="005A6E18" w:rsidP="00023738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 xml:space="preserve"> 8 346,5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5A6E18" w:rsidRDefault="005A6E18" w:rsidP="00023738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5A6E18" w:rsidRDefault="005A6E18" w:rsidP="00023738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97 206,1</w:t>
            </w:r>
          </w:p>
        </w:tc>
      </w:tr>
      <w:tr w:rsidR="005A6E18" w:rsidRPr="00CE56E3" w:rsidTr="001E4614">
        <w:trPr>
          <w:trHeight w:val="250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внебюджетные  источники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5A6E18" w:rsidRDefault="005A6E18" w:rsidP="004E3A63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5A6E18" w:rsidRDefault="005A6E18" w:rsidP="004E3A63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5A6E18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5A6E18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250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63DDF">
              <w:rPr>
                <w:sz w:val="22"/>
                <w:szCs w:val="22"/>
              </w:rPr>
              <w:t>юджет</w:t>
            </w:r>
            <w:r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E18" w:rsidRPr="005A6E18" w:rsidRDefault="005A6E18" w:rsidP="004E3A63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3 068,3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E18" w:rsidRPr="005A6E18" w:rsidRDefault="005A6E18" w:rsidP="004E3A63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5A6E18" w:rsidRDefault="005A6E18" w:rsidP="00514E99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308,1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E18" w:rsidRPr="005A6E18" w:rsidRDefault="005A6E18" w:rsidP="004E3A63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3 376,4</w:t>
            </w:r>
          </w:p>
        </w:tc>
      </w:tr>
      <w:tr w:rsidR="005A6E18" w:rsidRPr="00CE56E3" w:rsidTr="001E4614">
        <w:trPr>
          <w:trHeight w:val="250"/>
          <w:jc w:val="center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250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CE56E3" w:rsidRDefault="005A6E18" w:rsidP="009F0AC9">
            <w:pPr>
              <w:jc w:val="center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CE56E3" w:rsidRDefault="005A6E18" w:rsidP="009F0AC9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Мероприятие 1.</w:t>
            </w:r>
            <w:r>
              <w:rPr>
                <w:sz w:val="22"/>
                <w:szCs w:val="22"/>
              </w:rPr>
              <w:t>4</w:t>
            </w:r>
            <w:r w:rsidRPr="00CE56E3">
              <w:rPr>
                <w:sz w:val="22"/>
                <w:szCs w:val="22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Снос ветхого и аварийного жилищного фонда, хозяйственных построек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Всего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E18" w:rsidRPr="005A6E18" w:rsidRDefault="005A6E18" w:rsidP="00AB61CE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3 643,2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E18" w:rsidRPr="005A6E18" w:rsidRDefault="005A6E18" w:rsidP="00AB61CE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5A6E18" w:rsidRDefault="005A6E18" w:rsidP="00AB61CE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E18" w:rsidRPr="005A6E18" w:rsidRDefault="005A6E18" w:rsidP="00AB61CE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3 643,2</w:t>
            </w:r>
          </w:p>
        </w:tc>
      </w:tr>
      <w:tr w:rsidR="005A6E18" w:rsidRPr="00CE56E3" w:rsidTr="001E4614">
        <w:trPr>
          <w:trHeight w:val="250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 том числе: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5A6E18" w:rsidRDefault="005A6E18" w:rsidP="00AB61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5A6E18" w:rsidRDefault="005A6E18" w:rsidP="00AB61CE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5A6E18" w:rsidRDefault="005A6E18" w:rsidP="00AB61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5A6E18" w:rsidRDefault="005A6E18" w:rsidP="00AB61CE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250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федеральный бюджет*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5A6E18" w:rsidRDefault="005A6E18" w:rsidP="00AB61CE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5A6E18" w:rsidRDefault="005A6E18" w:rsidP="00AB61CE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5A6E18" w:rsidRDefault="005A6E18" w:rsidP="00AB61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5A6E18" w:rsidRDefault="005A6E18" w:rsidP="00AB61CE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250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краевой бюджет*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5A6E18" w:rsidRDefault="005A6E18" w:rsidP="00AB61CE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5A6E18" w:rsidRDefault="005A6E18" w:rsidP="00AB61CE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5A6E18" w:rsidRDefault="005A6E18" w:rsidP="00AB61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5A6E18" w:rsidRDefault="005A6E18" w:rsidP="00AB61CE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250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внебюджетные  источники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5A6E18" w:rsidRDefault="005A6E18" w:rsidP="00AB61CE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5A6E18" w:rsidRDefault="005A6E18" w:rsidP="00AB61CE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5A6E18" w:rsidRDefault="005A6E18" w:rsidP="00AB61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5A6E18" w:rsidRDefault="005A6E18" w:rsidP="00AB61CE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250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63DDF">
              <w:rPr>
                <w:sz w:val="22"/>
                <w:szCs w:val="22"/>
              </w:rPr>
              <w:t>юджет</w:t>
            </w:r>
            <w:r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E18" w:rsidRPr="005A6E18" w:rsidRDefault="005A6E18" w:rsidP="00AB61CE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3 643,2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E18" w:rsidRPr="005A6E18" w:rsidRDefault="005A6E18" w:rsidP="00AB61CE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5A6E18" w:rsidRDefault="005A6E18" w:rsidP="00AB61CE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E18" w:rsidRPr="005A6E18" w:rsidRDefault="005A6E18" w:rsidP="00AB61CE">
            <w:pPr>
              <w:jc w:val="center"/>
              <w:rPr>
                <w:sz w:val="22"/>
                <w:szCs w:val="22"/>
              </w:rPr>
            </w:pPr>
            <w:r w:rsidRPr="005A6E18">
              <w:rPr>
                <w:sz w:val="22"/>
                <w:szCs w:val="22"/>
              </w:rPr>
              <w:t>3 643,2</w:t>
            </w:r>
          </w:p>
        </w:tc>
      </w:tr>
      <w:tr w:rsidR="005A6E18" w:rsidRPr="00CE56E3" w:rsidTr="001E4614">
        <w:trPr>
          <w:trHeight w:val="250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AB61CE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AB61CE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AB61CE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AB61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AB61CE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250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CE56E3" w:rsidRDefault="005A6E18" w:rsidP="009F0AC9">
            <w:pPr>
              <w:jc w:val="center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5.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CE56E3" w:rsidRDefault="005A6E18" w:rsidP="009F0AC9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Мероприятие 1.</w:t>
            </w:r>
            <w:r>
              <w:rPr>
                <w:sz w:val="22"/>
                <w:szCs w:val="22"/>
              </w:rPr>
              <w:t>5</w:t>
            </w:r>
            <w:r w:rsidRPr="00CE56E3">
              <w:rPr>
                <w:sz w:val="22"/>
                <w:szCs w:val="22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CE56E3" w:rsidRDefault="005A6E18" w:rsidP="00E54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недвижимости, признание прав регулирование отношений по собственности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CE180E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Всего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E18" w:rsidRPr="002A54FC" w:rsidRDefault="005A6E18" w:rsidP="00CE1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E18" w:rsidRPr="002A54FC" w:rsidRDefault="005A6E18" w:rsidP="00CE1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CE1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E18" w:rsidRPr="002A54FC" w:rsidRDefault="005A6E18" w:rsidP="00CE1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</w:tr>
      <w:tr w:rsidR="005A6E18" w:rsidRPr="00CE56E3" w:rsidTr="001E4614">
        <w:trPr>
          <w:trHeight w:val="250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E180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E180E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E180E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CE180E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 том числе: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E180E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E180E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CE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E180E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250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E180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E180E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E180E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CE180E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федеральный бюджет*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E180E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E180E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CE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E180E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250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E180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E180E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E180E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CE180E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краевой бюджет*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E180E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E180E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CE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E180E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250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E180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E180E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E180E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CE180E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внебюджетные  источники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E180E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E180E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CE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E180E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250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E180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E180E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E180E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CE1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63DDF">
              <w:rPr>
                <w:sz w:val="22"/>
                <w:szCs w:val="22"/>
              </w:rPr>
              <w:t>юджет</w:t>
            </w:r>
            <w:r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E18" w:rsidRPr="002A54FC" w:rsidRDefault="005A6E18" w:rsidP="00CE1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E18" w:rsidRPr="002A54FC" w:rsidRDefault="005A6E18" w:rsidP="00CE1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E54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E18" w:rsidRPr="002A54FC" w:rsidRDefault="005A6E18" w:rsidP="00CE1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</w:tr>
      <w:tr w:rsidR="005A6E18" w:rsidRPr="00CE56E3" w:rsidTr="001E4614">
        <w:trPr>
          <w:trHeight w:val="250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E180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E180E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E180E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CE180E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E180E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E180E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CE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E180E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250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E18" w:rsidRDefault="005A6E18" w:rsidP="009D3391">
            <w:pPr>
              <w:jc w:val="center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6.</w:t>
            </w:r>
          </w:p>
          <w:p w:rsidR="005A6E18" w:rsidRPr="009D3391" w:rsidRDefault="005A6E18" w:rsidP="009D3391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E18" w:rsidRPr="00CE56E3" w:rsidRDefault="005A6E18" w:rsidP="009D3391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Мероприятие 1.</w:t>
            </w:r>
            <w:r>
              <w:rPr>
                <w:sz w:val="22"/>
                <w:szCs w:val="22"/>
              </w:rPr>
              <w:t>6</w:t>
            </w:r>
            <w:r w:rsidRPr="00CE56E3">
              <w:rPr>
                <w:sz w:val="22"/>
                <w:szCs w:val="22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E18" w:rsidRDefault="005A6E18" w:rsidP="00660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</w:t>
            </w:r>
          </w:p>
          <w:p w:rsidR="005A6E18" w:rsidRPr="00CE56E3" w:rsidRDefault="005A6E18" w:rsidP="00660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тепловых сетей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66078B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Всего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E18" w:rsidRPr="002A54FC" w:rsidRDefault="009B14BE" w:rsidP="00585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16 649,</w:t>
            </w:r>
            <w:r w:rsidR="00585B61">
              <w:rPr>
                <w:sz w:val="22"/>
                <w:szCs w:val="22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E18" w:rsidRPr="002A54FC" w:rsidRDefault="005A6E18" w:rsidP="00D13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D13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E18" w:rsidRPr="002A54FC" w:rsidRDefault="009B14BE" w:rsidP="00585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16 649,</w:t>
            </w:r>
            <w:r w:rsidR="00585B61">
              <w:rPr>
                <w:sz w:val="22"/>
                <w:szCs w:val="22"/>
              </w:rPr>
              <w:t>1</w:t>
            </w:r>
          </w:p>
        </w:tc>
      </w:tr>
      <w:tr w:rsidR="005A6E18" w:rsidRPr="00CE56E3" w:rsidTr="001E4614">
        <w:trPr>
          <w:trHeight w:val="250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078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078B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078B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66078B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 том числе: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078B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078B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6607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078B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250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078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078B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078B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66078B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федеральный бюджет*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078B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078B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6607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078B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250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078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078B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078B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66078B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краевой бюджет*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078B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078B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6607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078B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250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078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078B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078B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66078B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внебюджетные  источники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078B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078B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6607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078B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250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078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078B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078B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660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63DDF">
              <w:rPr>
                <w:sz w:val="22"/>
                <w:szCs w:val="22"/>
              </w:rPr>
              <w:t>юджет</w:t>
            </w:r>
            <w:r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E18" w:rsidRPr="002A54FC" w:rsidRDefault="005A6E18" w:rsidP="00EC2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16 649,1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E18" w:rsidRPr="002A54FC" w:rsidRDefault="005A6E18" w:rsidP="0066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66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E18" w:rsidRPr="002A54FC" w:rsidRDefault="005A6E18" w:rsidP="00EC2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16 649,1</w:t>
            </w:r>
          </w:p>
        </w:tc>
      </w:tr>
      <w:tr w:rsidR="005A6E18" w:rsidRPr="00CE56E3" w:rsidTr="001E4614">
        <w:trPr>
          <w:trHeight w:val="250"/>
          <w:jc w:val="center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078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078B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078B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66078B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078B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078B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6607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078B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274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A6D86" w:rsidRDefault="005A6E18" w:rsidP="004E3A63">
            <w:pPr>
              <w:jc w:val="center"/>
              <w:rPr>
                <w:sz w:val="22"/>
                <w:szCs w:val="22"/>
              </w:rPr>
            </w:pPr>
            <w:r w:rsidRPr="00CA6D86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A6D86" w:rsidRDefault="005A6E18" w:rsidP="004E3A63">
            <w:pPr>
              <w:rPr>
                <w:sz w:val="22"/>
                <w:szCs w:val="22"/>
              </w:rPr>
            </w:pPr>
            <w:r w:rsidRPr="00CA6D86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A6D86" w:rsidRDefault="005A6E18" w:rsidP="004E3A63">
            <w:pPr>
              <w:rPr>
                <w:sz w:val="22"/>
                <w:szCs w:val="22"/>
              </w:rPr>
            </w:pPr>
            <w:r w:rsidRPr="00CA6D86">
              <w:rPr>
                <w:sz w:val="22"/>
                <w:szCs w:val="22"/>
              </w:rPr>
              <w:t xml:space="preserve">Обеспечение жильем врачей </w:t>
            </w:r>
            <w:r>
              <w:rPr>
                <w:sz w:val="22"/>
                <w:szCs w:val="22"/>
              </w:rPr>
              <w:t>–</w:t>
            </w:r>
            <w:r w:rsidRPr="00CA6D86">
              <w:rPr>
                <w:sz w:val="22"/>
                <w:szCs w:val="22"/>
              </w:rPr>
              <w:t xml:space="preserve"> специалистов</w:t>
            </w:r>
            <w:r>
              <w:rPr>
                <w:sz w:val="22"/>
                <w:szCs w:val="22"/>
              </w:rPr>
              <w:t xml:space="preserve"> и среднего медицинского персонала</w:t>
            </w:r>
            <w:r w:rsidRPr="00CA6D86">
              <w:rPr>
                <w:sz w:val="22"/>
                <w:szCs w:val="22"/>
              </w:rPr>
              <w:t xml:space="preserve">,  прибывших на территорию города Ачинска </w:t>
            </w:r>
          </w:p>
          <w:p w:rsidR="005A6E18" w:rsidRPr="00CA6D86" w:rsidRDefault="005A6E18" w:rsidP="004E3A63">
            <w:pPr>
              <w:rPr>
                <w:rFonts w:ascii="Arial CYR" w:hAnsi="Arial CYR" w:cs="Arial CYR"/>
                <w:sz w:val="22"/>
                <w:szCs w:val="22"/>
              </w:rPr>
            </w:pPr>
            <w:r w:rsidRPr="00CA6D86">
              <w:rPr>
                <w:rFonts w:ascii="Arial CYR" w:hAnsi="Arial CYR" w:cs="Arial CYR"/>
                <w:sz w:val="22"/>
                <w:szCs w:val="22"/>
              </w:rPr>
              <w:t> </w:t>
            </w:r>
          </w:p>
          <w:p w:rsidR="005A6E18" w:rsidRPr="00CA6D86" w:rsidRDefault="005A6E18" w:rsidP="004E3A63">
            <w:pPr>
              <w:rPr>
                <w:rFonts w:ascii="Arial CYR" w:hAnsi="Arial CYR" w:cs="Arial CYR"/>
                <w:sz w:val="22"/>
                <w:szCs w:val="22"/>
              </w:rPr>
            </w:pPr>
            <w:r w:rsidRPr="00CA6D86">
              <w:rPr>
                <w:rFonts w:ascii="Arial CYR" w:hAnsi="Arial CYR" w:cs="Arial CYR"/>
                <w:sz w:val="22"/>
                <w:szCs w:val="22"/>
              </w:rPr>
              <w:t> </w:t>
            </w:r>
          </w:p>
          <w:p w:rsidR="005A6E18" w:rsidRPr="00CA6D86" w:rsidRDefault="005A6E18" w:rsidP="004E3A63">
            <w:pPr>
              <w:rPr>
                <w:rFonts w:ascii="Arial CYR" w:hAnsi="Arial CYR" w:cs="Arial CYR"/>
                <w:sz w:val="22"/>
                <w:szCs w:val="22"/>
              </w:rPr>
            </w:pPr>
            <w:r w:rsidRPr="00CA6D86">
              <w:rPr>
                <w:rFonts w:ascii="Arial CYR" w:hAnsi="Arial CYR" w:cs="Arial CYR"/>
                <w:sz w:val="22"/>
                <w:szCs w:val="22"/>
              </w:rPr>
              <w:t>  </w:t>
            </w:r>
          </w:p>
          <w:p w:rsidR="005A6E18" w:rsidRPr="00CA6D86" w:rsidRDefault="005A6E18" w:rsidP="004E3A63">
            <w:pPr>
              <w:rPr>
                <w:sz w:val="22"/>
                <w:szCs w:val="22"/>
              </w:rPr>
            </w:pPr>
            <w:r w:rsidRPr="00CA6D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A6D86" w:rsidRDefault="005A6E18" w:rsidP="004E3A63">
            <w:pPr>
              <w:rPr>
                <w:sz w:val="22"/>
                <w:szCs w:val="22"/>
              </w:rPr>
            </w:pPr>
            <w:r w:rsidRPr="00CA6D86">
              <w:rPr>
                <w:sz w:val="22"/>
                <w:szCs w:val="22"/>
              </w:rPr>
              <w:t>Всего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CA6D86" w:rsidRDefault="005A6E18" w:rsidP="00EF1CB5">
            <w:pPr>
              <w:jc w:val="center"/>
              <w:rPr>
                <w:sz w:val="22"/>
                <w:szCs w:val="22"/>
              </w:rPr>
            </w:pPr>
            <w:r w:rsidRPr="00CA6D86">
              <w:rPr>
                <w:sz w:val="22"/>
                <w:szCs w:val="22"/>
              </w:rPr>
              <w:t>840,0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CA6D86" w:rsidRDefault="005A6E18" w:rsidP="00665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</w:t>
            </w:r>
            <w:r w:rsidRPr="00CA6D86">
              <w:rPr>
                <w:sz w:val="22"/>
                <w:szCs w:val="22"/>
              </w:rPr>
              <w:t>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CA6D86" w:rsidRDefault="005A6E18" w:rsidP="00665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  <w:r w:rsidRPr="00CA6D86">
              <w:rPr>
                <w:sz w:val="22"/>
                <w:szCs w:val="22"/>
              </w:rPr>
              <w:t>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8953CA" w:rsidRDefault="005A6E18" w:rsidP="00665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1 890</w:t>
            </w:r>
            <w:r w:rsidRPr="00CA6D86">
              <w:rPr>
                <w:sz w:val="22"/>
                <w:szCs w:val="22"/>
              </w:rPr>
              <w:t>,0</w:t>
            </w:r>
          </w:p>
        </w:tc>
      </w:tr>
      <w:tr w:rsidR="005A6E18" w:rsidRPr="00CE56E3" w:rsidTr="001E4614">
        <w:trPr>
          <w:trHeight w:val="178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 том числе: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</w:tr>
      <w:tr w:rsidR="005A6E18" w:rsidRPr="00CE56E3" w:rsidTr="001E4614">
        <w:trPr>
          <w:trHeight w:val="278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федеральный бюджет*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</w:tr>
      <w:tr w:rsidR="005A6E18" w:rsidRPr="00CE56E3" w:rsidTr="001E4614">
        <w:trPr>
          <w:trHeight w:val="217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краевой бюджет*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</w:tr>
      <w:tr w:rsidR="005A6E18" w:rsidRPr="00CE56E3" w:rsidTr="001E4614">
        <w:trPr>
          <w:trHeight w:val="524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внебюджетные  источники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</w:tr>
      <w:tr w:rsidR="005A6E18" w:rsidRPr="00CE56E3" w:rsidTr="001E4614">
        <w:trPr>
          <w:trHeight w:val="197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63DDF">
              <w:rPr>
                <w:sz w:val="22"/>
                <w:szCs w:val="22"/>
              </w:rPr>
              <w:t>юджет</w:t>
            </w:r>
            <w:r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CA6D86" w:rsidRDefault="005A6E18" w:rsidP="008164C3">
            <w:pPr>
              <w:jc w:val="center"/>
              <w:rPr>
                <w:sz w:val="22"/>
                <w:szCs w:val="22"/>
              </w:rPr>
            </w:pPr>
            <w:r w:rsidRPr="00CA6D86">
              <w:rPr>
                <w:sz w:val="22"/>
                <w:szCs w:val="22"/>
              </w:rPr>
              <w:t>840,0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CA6D86" w:rsidRDefault="005A6E18" w:rsidP="00816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</w:t>
            </w:r>
            <w:r w:rsidRPr="00CA6D86">
              <w:rPr>
                <w:sz w:val="22"/>
                <w:szCs w:val="22"/>
              </w:rPr>
              <w:t>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CA6D86" w:rsidRDefault="005A6E18" w:rsidP="00816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  <w:r w:rsidRPr="00CA6D86">
              <w:rPr>
                <w:sz w:val="22"/>
                <w:szCs w:val="22"/>
              </w:rPr>
              <w:t>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8953CA" w:rsidRDefault="005A6E18" w:rsidP="00816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1 890</w:t>
            </w:r>
            <w:r w:rsidRPr="00CA6D86">
              <w:rPr>
                <w:sz w:val="22"/>
                <w:szCs w:val="22"/>
              </w:rPr>
              <w:t>,0</w:t>
            </w:r>
          </w:p>
        </w:tc>
      </w:tr>
      <w:tr w:rsidR="005A6E18" w:rsidRPr="00CE56E3" w:rsidTr="001E4614">
        <w:trPr>
          <w:trHeight w:val="291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199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jc w:val="center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1.2.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321766" w:rsidRDefault="005A6E18" w:rsidP="004E3A63">
            <w:pPr>
              <w:rPr>
                <w:sz w:val="22"/>
                <w:szCs w:val="22"/>
              </w:rPr>
            </w:pPr>
            <w:r w:rsidRPr="00321766">
              <w:rPr>
                <w:sz w:val="22"/>
                <w:szCs w:val="22"/>
              </w:rPr>
              <w:t>Мероприятие 2.1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321766" w:rsidRDefault="005A6E18" w:rsidP="00321766">
            <w:pPr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 xml:space="preserve">Компенсация расходов по найму жилых помещений 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6E18" w:rsidRPr="00321766" w:rsidRDefault="005A6E18" w:rsidP="004E3A63">
            <w:pPr>
              <w:rPr>
                <w:sz w:val="22"/>
                <w:szCs w:val="22"/>
              </w:rPr>
            </w:pPr>
            <w:r w:rsidRPr="00321766">
              <w:rPr>
                <w:sz w:val="22"/>
                <w:szCs w:val="22"/>
              </w:rPr>
              <w:t>Всего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CA6D86" w:rsidRDefault="005A6E18" w:rsidP="008164C3">
            <w:pPr>
              <w:jc w:val="center"/>
              <w:rPr>
                <w:sz w:val="22"/>
                <w:szCs w:val="22"/>
              </w:rPr>
            </w:pPr>
            <w:r w:rsidRPr="00CA6D86">
              <w:rPr>
                <w:sz w:val="22"/>
                <w:szCs w:val="22"/>
              </w:rPr>
              <w:t>840,0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CA6D86" w:rsidRDefault="005A6E18" w:rsidP="00816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</w:t>
            </w:r>
            <w:r w:rsidRPr="00CA6D86">
              <w:rPr>
                <w:sz w:val="22"/>
                <w:szCs w:val="22"/>
              </w:rPr>
              <w:t>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CA6D86" w:rsidRDefault="005A6E18" w:rsidP="00816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  <w:r w:rsidRPr="00CA6D86">
              <w:rPr>
                <w:sz w:val="22"/>
                <w:szCs w:val="22"/>
              </w:rPr>
              <w:t>,0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8953CA" w:rsidRDefault="005A6E18" w:rsidP="00816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1 890</w:t>
            </w:r>
            <w:r w:rsidRPr="00CA6D86">
              <w:rPr>
                <w:sz w:val="22"/>
                <w:szCs w:val="22"/>
              </w:rPr>
              <w:t>,0</w:t>
            </w:r>
          </w:p>
        </w:tc>
      </w:tr>
      <w:tr w:rsidR="005A6E18" w:rsidRPr="00CE56E3" w:rsidTr="001E4614">
        <w:trPr>
          <w:trHeight w:val="194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321766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321766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6E18" w:rsidRPr="00321766" w:rsidRDefault="005A6E18" w:rsidP="004E3A63">
            <w:pPr>
              <w:rPr>
                <w:sz w:val="22"/>
                <w:szCs w:val="22"/>
              </w:rPr>
            </w:pPr>
            <w:r w:rsidRPr="00321766">
              <w:rPr>
                <w:sz w:val="22"/>
                <w:szCs w:val="22"/>
              </w:rPr>
              <w:t>в том числе: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630452" w:rsidRDefault="005A6E18" w:rsidP="004E3A63">
            <w:pPr>
              <w:jc w:val="center"/>
              <w:rPr>
                <w:sz w:val="22"/>
                <w:szCs w:val="22"/>
              </w:rPr>
            </w:pPr>
            <w:r w:rsidRPr="00630452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630452" w:rsidRDefault="005A6E18" w:rsidP="004E3A63">
            <w:pPr>
              <w:jc w:val="center"/>
              <w:rPr>
                <w:sz w:val="22"/>
                <w:szCs w:val="22"/>
              </w:rPr>
            </w:pPr>
            <w:r w:rsidRPr="0063045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4F70C3" w:rsidRDefault="005A6E18" w:rsidP="004E3A63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4F70C3" w:rsidRDefault="005A6E18" w:rsidP="004E3A63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5A6E18" w:rsidRPr="00CE56E3" w:rsidTr="001E4614">
        <w:trPr>
          <w:trHeight w:val="148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321766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321766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6E18" w:rsidRPr="00321766" w:rsidRDefault="005A6E18" w:rsidP="004E3A63">
            <w:pPr>
              <w:rPr>
                <w:sz w:val="22"/>
                <w:szCs w:val="22"/>
              </w:rPr>
            </w:pPr>
            <w:r w:rsidRPr="00321766">
              <w:rPr>
                <w:sz w:val="22"/>
                <w:szCs w:val="22"/>
              </w:rPr>
              <w:t>федеральный бюджет*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630452" w:rsidRDefault="005A6E18" w:rsidP="004E3A63">
            <w:pPr>
              <w:jc w:val="center"/>
              <w:rPr>
                <w:sz w:val="22"/>
                <w:szCs w:val="22"/>
              </w:rPr>
            </w:pPr>
            <w:r w:rsidRPr="00630452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630452" w:rsidRDefault="005A6E18" w:rsidP="004E3A63">
            <w:pPr>
              <w:jc w:val="center"/>
              <w:rPr>
                <w:sz w:val="22"/>
                <w:szCs w:val="22"/>
              </w:rPr>
            </w:pPr>
            <w:r w:rsidRPr="0063045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4F70C3" w:rsidRDefault="005A6E18" w:rsidP="004E3A63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4F70C3" w:rsidRDefault="005A6E18" w:rsidP="004E3A63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5A6E18" w:rsidRPr="00CE56E3" w:rsidTr="001E4614">
        <w:trPr>
          <w:trHeight w:val="283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321766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321766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A6E18" w:rsidRPr="00321766" w:rsidRDefault="005A6E18" w:rsidP="004E3A63">
            <w:pPr>
              <w:rPr>
                <w:sz w:val="22"/>
                <w:szCs w:val="22"/>
              </w:rPr>
            </w:pPr>
            <w:r w:rsidRPr="00321766">
              <w:rPr>
                <w:sz w:val="22"/>
                <w:szCs w:val="22"/>
              </w:rPr>
              <w:t>краевой бюджет*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630452" w:rsidRDefault="005A6E18" w:rsidP="004E3A63">
            <w:pPr>
              <w:jc w:val="center"/>
              <w:rPr>
                <w:sz w:val="22"/>
                <w:szCs w:val="22"/>
              </w:rPr>
            </w:pPr>
            <w:r w:rsidRPr="00630452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630452" w:rsidRDefault="005A6E18" w:rsidP="004E3A63">
            <w:pPr>
              <w:jc w:val="center"/>
              <w:rPr>
                <w:sz w:val="22"/>
                <w:szCs w:val="22"/>
              </w:rPr>
            </w:pPr>
            <w:r w:rsidRPr="0063045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4F70C3" w:rsidRDefault="005A6E18" w:rsidP="004E3A63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4F70C3" w:rsidRDefault="005A6E18" w:rsidP="004E3A63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5A6E18" w:rsidRPr="00CE56E3" w:rsidTr="001E4614">
        <w:trPr>
          <w:trHeight w:val="556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321766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321766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321766" w:rsidRDefault="005A6E18" w:rsidP="004E3A63">
            <w:pPr>
              <w:rPr>
                <w:sz w:val="22"/>
                <w:szCs w:val="22"/>
              </w:rPr>
            </w:pPr>
            <w:r w:rsidRPr="00321766">
              <w:rPr>
                <w:sz w:val="22"/>
                <w:szCs w:val="22"/>
              </w:rPr>
              <w:t>внебюджетные  источники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630452" w:rsidRDefault="005A6E18" w:rsidP="004E3A63">
            <w:pPr>
              <w:jc w:val="center"/>
              <w:rPr>
                <w:sz w:val="22"/>
                <w:szCs w:val="22"/>
              </w:rPr>
            </w:pPr>
            <w:r w:rsidRPr="00630452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630452" w:rsidRDefault="005A6E18" w:rsidP="004E3A63">
            <w:pPr>
              <w:jc w:val="center"/>
              <w:rPr>
                <w:sz w:val="22"/>
                <w:szCs w:val="22"/>
              </w:rPr>
            </w:pPr>
            <w:r w:rsidRPr="00630452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4F70C3" w:rsidRDefault="005A6E18" w:rsidP="004E3A63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4F70C3" w:rsidRDefault="005A6E18" w:rsidP="004E3A63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5A6E18" w:rsidRPr="00CE56E3" w:rsidTr="001E4614">
        <w:trPr>
          <w:trHeight w:val="264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321766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321766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321766" w:rsidRDefault="005A6E18" w:rsidP="004E3A63">
            <w:pPr>
              <w:rPr>
                <w:sz w:val="22"/>
                <w:szCs w:val="22"/>
              </w:rPr>
            </w:pPr>
            <w:r w:rsidRPr="00321766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CA6D86" w:rsidRDefault="005A6E18" w:rsidP="008164C3">
            <w:pPr>
              <w:jc w:val="center"/>
              <w:rPr>
                <w:sz w:val="22"/>
                <w:szCs w:val="22"/>
              </w:rPr>
            </w:pPr>
            <w:r w:rsidRPr="00CA6D86">
              <w:rPr>
                <w:sz w:val="22"/>
                <w:szCs w:val="22"/>
              </w:rPr>
              <w:t>840,0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CA6D86" w:rsidRDefault="005A6E18" w:rsidP="00816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</w:t>
            </w:r>
            <w:r w:rsidRPr="00CA6D86">
              <w:rPr>
                <w:sz w:val="22"/>
                <w:szCs w:val="22"/>
              </w:rPr>
              <w:t>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CA6D86" w:rsidRDefault="005A6E18" w:rsidP="00816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  <w:r w:rsidRPr="00CA6D86">
              <w:rPr>
                <w:sz w:val="22"/>
                <w:szCs w:val="22"/>
              </w:rPr>
              <w:t>,0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8953CA" w:rsidRDefault="005A6E18" w:rsidP="00816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1 890</w:t>
            </w:r>
            <w:r w:rsidRPr="00CA6D86">
              <w:rPr>
                <w:sz w:val="22"/>
                <w:szCs w:val="22"/>
              </w:rPr>
              <w:t>,0</w:t>
            </w:r>
          </w:p>
        </w:tc>
      </w:tr>
      <w:tr w:rsidR="005A6E18" w:rsidRPr="00CE56E3" w:rsidTr="001E4614">
        <w:trPr>
          <w:trHeight w:val="280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321766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321766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321766" w:rsidRDefault="005A6E18" w:rsidP="004E3A63">
            <w:pPr>
              <w:rPr>
                <w:sz w:val="22"/>
                <w:szCs w:val="22"/>
              </w:rPr>
            </w:pPr>
            <w:r w:rsidRPr="00321766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630452" w:rsidRDefault="005A6E18" w:rsidP="004E3A63">
            <w:pPr>
              <w:jc w:val="center"/>
              <w:rPr>
                <w:sz w:val="22"/>
                <w:szCs w:val="22"/>
              </w:rPr>
            </w:pPr>
            <w:r w:rsidRPr="00630452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630452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630452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630452" w:rsidRDefault="005A6E18" w:rsidP="004E3A63">
            <w:pPr>
              <w:jc w:val="center"/>
              <w:rPr>
                <w:sz w:val="22"/>
                <w:szCs w:val="22"/>
              </w:rPr>
            </w:pPr>
            <w:r w:rsidRPr="00630452">
              <w:rPr>
                <w:sz w:val="22"/>
                <w:szCs w:val="22"/>
              </w:rPr>
              <w:t> </w:t>
            </w:r>
          </w:p>
        </w:tc>
      </w:tr>
      <w:tr w:rsidR="005A6E18" w:rsidRPr="00CE56E3" w:rsidTr="001E4614">
        <w:trPr>
          <w:trHeight w:val="347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jc w:val="center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1C27F7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Территориальное планирование, градостроительное зонирование и документация по планировке территории города Ачинска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Всего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A6E18" w:rsidRPr="00CE56E3" w:rsidTr="001E4614">
        <w:trPr>
          <w:trHeight w:val="178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 том числе: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265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федеральный бюджет*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142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краевой бюджет*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0</w:t>
            </w:r>
          </w:p>
        </w:tc>
      </w:tr>
      <w:tr w:rsidR="005A6E18" w:rsidRPr="00CE56E3" w:rsidTr="001E4614">
        <w:trPr>
          <w:trHeight w:val="522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внебюджетные  источники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</w:tr>
      <w:tr w:rsidR="005A6E18" w:rsidRPr="00CE56E3" w:rsidTr="001E4614">
        <w:trPr>
          <w:trHeight w:val="310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63DDF">
              <w:rPr>
                <w:sz w:val="22"/>
                <w:szCs w:val="22"/>
              </w:rPr>
              <w:t>юджет</w:t>
            </w:r>
            <w:r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A6E18" w:rsidRPr="00CE56E3" w:rsidTr="001E4614">
        <w:trPr>
          <w:trHeight w:val="333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</w:tr>
      <w:tr w:rsidR="005A6E18" w:rsidRPr="00CE56E3" w:rsidTr="001E4614">
        <w:trPr>
          <w:trHeight w:val="333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E18" w:rsidRPr="00CE56E3" w:rsidRDefault="005A6E18" w:rsidP="00CA03C2">
            <w:pPr>
              <w:jc w:val="center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.1.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E18" w:rsidRPr="00CE56E3" w:rsidRDefault="005A6E18" w:rsidP="005F7EBB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Подпрограмма 3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E18" w:rsidRPr="001C27F7" w:rsidRDefault="005A6E18" w:rsidP="00AF4BF2">
            <w:pPr>
              <w:rPr>
                <w:sz w:val="22"/>
                <w:szCs w:val="22"/>
              </w:rPr>
            </w:pPr>
            <w:r w:rsidRPr="001C27F7">
              <w:rPr>
                <w:sz w:val="22"/>
                <w:szCs w:val="22"/>
              </w:rPr>
              <w:t xml:space="preserve">Разработка проектов </w:t>
            </w:r>
            <w:r w:rsidRPr="001C27F7">
              <w:rPr>
                <w:sz w:val="22"/>
                <w:szCs w:val="22"/>
              </w:rPr>
              <w:lastRenderedPageBreak/>
              <w:t xml:space="preserve">планировки и межевания  </w:t>
            </w:r>
          </w:p>
          <w:p w:rsidR="005A6E18" w:rsidRPr="001C27F7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A6E18" w:rsidRPr="00CE56E3" w:rsidTr="001E4614">
        <w:trPr>
          <w:trHeight w:val="333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 том числе: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333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федеральный бюджет*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333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краевой бюджет*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0</w:t>
            </w:r>
          </w:p>
        </w:tc>
      </w:tr>
      <w:tr w:rsidR="005A6E18" w:rsidRPr="00CE56E3" w:rsidTr="001E4614">
        <w:trPr>
          <w:trHeight w:val="333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внебюджетные  источники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</w:tr>
      <w:tr w:rsidR="005A6E18" w:rsidRPr="00CE56E3" w:rsidTr="001E4614">
        <w:trPr>
          <w:trHeight w:val="333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63DDF">
              <w:rPr>
                <w:sz w:val="22"/>
                <w:szCs w:val="22"/>
              </w:rPr>
              <w:t>юджет</w:t>
            </w:r>
            <w:r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A6E18" w:rsidRPr="00CE56E3" w:rsidTr="001E4614">
        <w:trPr>
          <w:trHeight w:val="333"/>
          <w:jc w:val="center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</w:tr>
      <w:tr w:rsidR="005A6E18" w:rsidRPr="00CE56E3" w:rsidTr="001E4614">
        <w:trPr>
          <w:trHeight w:val="315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CE56E3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1C27F7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 xml:space="preserve">Развитие малоэтажного жилищного строительства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Всего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0 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A6E18" w:rsidRPr="00CE56E3" w:rsidTr="001E4614">
        <w:trPr>
          <w:trHeight w:val="67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 том числе: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293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федеральный бюджет*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164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краевой бюджет*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516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внебюджетные  источники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181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63DDF">
              <w:rPr>
                <w:sz w:val="22"/>
                <w:szCs w:val="22"/>
              </w:rPr>
              <w:t>юджет</w:t>
            </w:r>
            <w:r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0 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A6E18" w:rsidRPr="00CE56E3" w:rsidTr="001E4614">
        <w:trPr>
          <w:trHeight w:val="213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4E3A63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213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E18" w:rsidRPr="00CE56E3" w:rsidRDefault="005A6E18" w:rsidP="00C41B7C">
            <w:pPr>
              <w:jc w:val="center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.1.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Подпрограмма 4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6E18" w:rsidRDefault="005A6E18" w:rsidP="00C41B7C">
            <w:r>
              <w:t xml:space="preserve">Софинансирование расходов на строительство муниципальных объектов коммунальной и транспортной инфраструктуры </w:t>
            </w:r>
          </w:p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Всего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0 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A6E18" w:rsidRPr="00CE56E3" w:rsidTr="001E4614">
        <w:trPr>
          <w:trHeight w:val="213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 том числе: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213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федеральный бюджет*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213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краевой бюджет*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213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внебюджетные  источники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213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63DDF">
              <w:rPr>
                <w:sz w:val="22"/>
                <w:szCs w:val="22"/>
              </w:rPr>
              <w:t>юджет</w:t>
            </w:r>
            <w:r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0 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A6E18" w:rsidRPr="00CE56E3" w:rsidTr="001E4614">
        <w:trPr>
          <w:trHeight w:val="213"/>
          <w:jc w:val="center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CA03C2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CA03C2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5A6E18">
        <w:trPr>
          <w:trHeight w:val="213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CE56E3" w:rsidRDefault="005A6E18" w:rsidP="008F60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CE56E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CE56E3" w:rsidRDefault="005A6E18" w:rsidP="008F605B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CE56E3" w:rsidRDefault="005A6E18" w:rsidP="001C2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жильем молодых семей в городе Ачинске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Всего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18" w:rsidRDefault="005A6E18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21 523,2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18" w:rsidRDefault="005A6E18" w:rsidP="007B4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22370,</w:t>
            </w:r>
            <w:r w:rsidR="007B4E1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Default="005A6E18" w:rsidP="007B4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22762,</w:t>
            </w:r>
            <w:r w:rsidR="007B4E1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E18" w:rsidRDefault="005A6E18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66656,0</w:t>
            </w:r>
          </w:p>
        </w:tc>
      </w:tr>
      <w:tr w:rsidR="005A6E18" w:rsidRPr="00CE56E3" w:rsidTr="005A6E18">
        <w:trPr>
          <w:trHeight w:val="213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 том числе: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18" w:rsidRDefault="005A6E18" w:rsidP="005A6E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18" w:rsidRDefault="005A6E18" w:rsidP="005A6E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Default="005A6E18" w:rsidP="005A6E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E18" w:rsidRDefault="005A6E18" w:rsidP="005A6E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6E18" w:rsidRPr="00CE56E3" w:rsidTr="005A6E18">
        <w:trPr>
          <w:trHeight w:val="213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федеральный бюджет*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18" w:rsidRDefault="005A6E18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3 676,1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18" w:rsidRDefault="005A6E18" w:rsidP="00D252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3796,</w:t>
            </w:r>
            <w:r w:rsidR="00D252D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Default="005A6E18" w:rsidP="00D252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3876,</w:t>
            </w:r>
            <w:r w:rsidR="00D252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E18" w:rsidRDefault="005A6E18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11348,9</w:t>
            </w:r>
          </w:p>
        </w:tc>
      </w:tr>
      <w:tr w:rsidR="005A6E18" w:rsidRPr="00CE56E3" w:rsidTr="005A6E18">
        <w:trPr>
          <w:trHeight w:val="213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краевой бюджет*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18" w:rsidRDefault="005A6E18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10 202,3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18" w:rsidRDefault="005A6E18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10929,0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Default="005A6E18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11241,4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E18" w:rsidRDefault="005A6E18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32372,7</w:t>
            </w:r>
          </w:p>
        </w:tc>
      </w:tr>
      <w:tr w:rsidR="005A6E18" w:rsidRPr="00CE56E3" w:rsidTr="005A6E18">
        <w:trPr>
          <w:trHeight w:val="213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внебюджетные  источники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18" w:rsidRDefault="005A6E18" w:rsidP="005A6E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18" w:rsidRDefault="005A6E18" w:rsidP="005A6E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Default="005A6E18" w:rsidP="005A6E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E18" w:rsidRDefault="005A6E18" w:rsidP="005A6E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6E18" w:rsidRPr="00CE56E3" w:rsidTr="005A6E18">
        <w:trPr>
          <w:trHeight w:val="213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63DDF">
              <w:rPr>
                <w:sz w:val="22"/>
                <w:szCs w:val="22"/>
              </w:rPr>
              <w:t>юджет</w:t>
            </w:r>
            <w:r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18" w:rsidRDefault="005A6E18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7 644,8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18" w:rsidRDefault="005A6E18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7644,8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Default="005A6E18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7644,8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E18" w:rsidRDefault="005A6E18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22934,4</w:t>
            </w:r>
          </w:p>
        </w:tc>
      </w:tr>
      <w:tr w:rsidR="005A6E18" w:rsidRPr="00CE56E3" w:rsidTr="00D1307B">
        <w:trPr>
          <w:trHeight w:val="213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18" w:rsidRDefault="005A6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18" w:rsidRDefault="005A6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Default="005A6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E18" w:rsidRDefault="005A6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A6E18" w:rsidRPr="00CE56E3" w:rsidTr="00D1307B">
        <w:trPr>
          <w:trHeight w:val="209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E18" w:rsidRPr="00CE56E3" w:rsidRDefault="005A6E18" w:rsidP="00C21499">
            <w:pPr>
              <w:jc w:val="center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5.1.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E18" w:rsidRPr="00CE56E3" w:rsidRDefault="005A6E18" w:rsidP="00C21499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5.1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E18" w:rsidRPr="00CE56E3" w:rsidRDefault="005A6E18" w:rsidP="00D252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социальных выплат молодым семьям на приобретение (строительств</w:t>
            </w:r>
            <w:r w:rsidR="00D252D5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) жилья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Всего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18" w:rsidRDefault="005A6E18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21 523,2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18" w:rsidRDefault="005A6E18" w:rsidP="001D63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22370,</w:t>
            </w:r>
            <w:r w:rsidR="001D63C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Default="005A6E18" w:rsidP="001D63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22762,</w:t>
            </w:r>
            <w:r w:rsidR="001D63C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E18" w:rsidRDefault="005A6E18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66656,0</w:t>
            </w:r>
          </w:p>
        </w:tc>
      </w:tr>
      <w:tr w:rsidR="005A6E18" w:rsidRPr="00CE56E3" w:rsidTr="00D1307B">
        <w:trPr>
          <w:trHeight w:val="213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 том числе: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18" w:rsidRDefault="005A6E18" w:rsidP="00D130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18" w:rsidRDefault="005A6E18" w:rsidP="00D130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Default="005A6E18" w:rsidP="00D130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E18" w:rsidRDefault="005A6E18" w:rsidP="00D130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6E18" w:rsidRPr="00CE56E3" w:rsidTr="00D1307B">
        <w:trPr>
          <w:trHeight w:val="213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федеральный бюджет*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18" w:rsidRDefault="005A6E18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3 676,1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18" w:rsidRDefault="005A6E18" w:rsidP="001D63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3796,</w:t>
            </w:r>
            <w:r w:rsidR="001D63C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Default="005A6E18" w:rsidP="001D63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3876,</w:t>
            </w:r>
            <w:r w:rsidR="001D63C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E18" w:rsidRDefault="005A6E18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11348,9</w:t>
            </w:r>
          </w:p>
        </w:tc>
      </w:tr>
      <w:tr w:rsidR="005A6E18" w:rsidRPr="00CE56E3" w:rsidTr="00D1307B">
        <w:trPr>
          <w:trHeight w:val="213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краевой бюджет*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18" w:rsidRDefault="005A6E18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10 202,3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18" w:rsidRDefault="005A6E18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10929,0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Default="005A6E18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11241,4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E18" w:rsidRDefault="005A6E18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32372,7</w:t>
            </w:r>
          </w:p>
        </w:tc>
      </w:tr>
      <w:tr w:rsidR="005A6E18" w:rsidRPr="00CE56E3" w:rsidTr="00D1307B">
        <w:trPr>
          <w:trHeight w:val="213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внебюджетные  источники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18" w:rsidRDefault="005A6E18" w:rsidP="00D130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18" w:rsidRDefault="005A6E18" w:rsidP="00D130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Default="005A6E18" w:rsidP="00D130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E18" w:rsidRDefault="005A6E18" w:rsidP="00D130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6E18" w:rsidRPr="00CE56E3" w:rsidTr="00D1307B">
        <w:trPr>
          <w:trHeight w:val="213"/>
          <w:jc w:val="center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63DDF">
              <w:rPr>
                <w:sz w:val="22"/>
                <w:szCs w:val="22"/>
              </w:rPr>
              <w:t>юджет</w:t>
            </w:r>
            <w:r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18" w:rsidRDefault="005A6E18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7 644,8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18" w:rsidRDefault="005A6E18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7644,8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Default="005A6E18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7644,8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E18" w:rsidRDefault="005A6E18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22934,4</w:t>
            </w:r>
          </w:p>
        </w:tc>
      </w:tr>
      <w:tr w:rsidR="005A6E18" w:rsidRPr="00CE56E3" w:rsidTr="00D1307B">
        <w:trPr>
          <w:trHeight w:val="213"/>
          <w:jc w:val="center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004B69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18" w:rsidRDefault="005A6E18" w:rsidP="00D130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18" w:rsidRDefault="005A6E18" w:rsidP="00D130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Default="005A6E18" w:rsidP="00D130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E18" w:rsidRDefault="005A6E18" w:rsidP="00D130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274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03AC8" w:rsidRDefault="005A6E18" w:rsidP="00DC26D1">
            <w:pPr>
              <w:jc w:val="center"/>
              <w:rPr>
                <w:sz w:val="22"/>
                <w:szCs w:val="22"/>
              </w:rPr>
            </w:pPr>
            <w:r w:rsidRPr="00C03AC8">
              <w:rPr>
                <w:sz w:val="22"/>
                <w:szCs w:val="22"/>
              </w:rPr>
              <w:t>1.6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03AC8" w:rsidRDefault="005A6E18" w:rsidP="00DC26D1">
            <w:pPr>
              <w:rPr>
                <w:sz w:val="22"/>
                <w:szCs w:val="22"/>
              </w:rPr>
            </w:pPr>
            <w:r w:rsidRPr="00C03AC8">
              <w:rPr>
                <w:sz w:val="22"/>
                <w:szCs w:val="22"/>
              </w:rPr>
              <w:t>Подпрограмма 6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03AC8" w:rsidRDefault="005A6E18" w:rsidP="006658E3">
            <w:pPr>
              <w:rPr>
                <w:sz w:val="22"/>
                <w:szCs w:val="22"/>
              </w:rPr>
            </w:pPr>
            <w:r w:rsidRPr="00C03AC8">
              <w:rPr>
                <w:sz w:val="22"/>
                <w:szCs w:val="22"/>
              </w:rPr>
              <w:t xml:space="preserve">Обеспечение жильем педагогических работников,  прибывших на территорию города Ачинска </w:t>
            </w:r>
          </w:p>
          <w:p w:rsidR="005A6E18" w:rsidRPr="00C03AC8" w:rsidRDefault="005A6E18" w:rsidP="006658E3">
            <w:pPr>
              <w:rPr>
                <w:rFonts w:ascii="Arial CYR" w:hAnsi="Arial CYR" w:cs="Arial CYR"/>
                <w:sz w:val="22"/>
                <w:szCs w:val="22"/>
              </w:rPr>
            </w:pPr>
            <w:r w:rsidRPr="00C03AC8">
              <w:rPr>
                <w:rFonts w:ascii="Arial CYR" w:hAnsi="Arial CYR" w:cs="Arial CYR"/>
                <w:sz w:val="22"/>
                <w:szCs w:val="22"/>
              </w:rPr>
              <w:t> </w:t>
            </w:r>
          </w:p>
          <w:p w:rsidR="005A6E18" w:rsidRPr="00C03AC8" w:rsidRDefault="005A6E18" w:rsidP="006658E3">
            <w:pPr>
              <w:rPr>
                <w:rFonts w:ascii="Arial CYR" w:hAnsi="Arial CYR" w:cs="Arial CYR"/>
                <w:sz w:val="22"/>
                <w:szCs w:val="22"/>
              </w:rPr>
            </w:pPr>
            <w:r w:rsidRPr="00C03AC8">
              <w:rPr>
                <w:rFonts w:ascii="Arial CYR" w:hAnsi="Arial CYR" w:cs="Arial CYR"/>
                <w:sz w:val="22"/>
                <w:szCs w:val="22"/>
              </w:rPr>
              <w:t> </w:t>
            </w:r>
          </w:p>
          <w:p w:rsidR="005A6E18" w:rsidRPr="00C03AC8" w:rsidRDefault="005A6E18" w:rsidP="006658E3">
            <w:pPr>
              <w:rPr>
                <w:rFonts w:ascii="Arial CYR" w:hAnsi="Arial CYR" w:cs="Arial CYR"/>
                <w:sz w:val="22"/>
                <w:szCs w:val="22"/>
              </w:rPr>
            </w:pPr>
            <w:r w:rsidRPr="00C03AC8">
              <w:rPr>
                <w:rFonts w:ascii="Arial CYR" w:hAnsi="Arial CYR" w:cs="Arial CYR"/>
                <w:sz w:val="22"/>
                <w:szCs w:val="22"/>
              </w:rPr>
              <w:t>  </w:t>
            </w:r>
          </w:p>
          <w:p w:rsidR="005A6E18" w:rsidRPr="00C03AC8" w:rsidRDefault="005A6E18" w:rsidP="006658E3">
            <w:pPr>
              <w:rPr>
                <w:sz w:val="22"/>
                <w:szCs w:val="22"/>
              </w:rPr>
            </w:pPr>
            <w:r w:rsidRPr="00C03AC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03AC8" w:rsidRDefault="005A6E18" w:rsidP="006658E3">
            <w:pPr>
              <w:rPr>
                <w:sz w:val="22"/>
                <w:szCs w:val="22"/>
              </w:rPr>
            </w:pPr>
            <w:r w:rsidRPr="00C03AC8">
              <w:rPr>
                <w:sz w:val="22"/>
                <w:szCs w:val="22"/>
              </w:rPr>
              <w:t>Всего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C03AC8" w:rsidRDefault="005A6E18" w:rsidP="006658E3">
            <w:pPr>
              <w:jc w:val="center"/>
              <w:rPr>
                <w:sz w:val="22"/>
                <w:szCs w:val="22"/>
              </w:rPr>
            </w:pPr>
            <w:r w:rsidRPr="00C03AC8">
              <w:rPr>
                <w:sz w:val="22"/>
                <w:szCs w:val="22"/>
              </w:rPr>
              <w:t>240,0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C03AC8" w:rsidRDefault="005A6E18" w:rsidP="00665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Pr="00C03AC8">
              <w:rPr>
                <w:sz w:val="22"/>
                <w:szCs w:val="22"/>
              </w:rPr>
              <w:t>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C03AC8" w:rsidRDefault="005A6E18" w:rsidP="00665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Pr="00C03AC8">
              <w:rPr>
                <w:sz w:val="22"/>
                <w:szCs w:val="22"/>
              </w:rPr>
              <w:t>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8953CA" w:rsidRDefault="005A6E18" w:rsidP="00665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  <w:r w:rsidRPr="00C03AC8">
              <w:rPr>
                <w:sz w:val="22"/>
                <w:szCs w:val="22"/>
              </w:rPr>
              <w:t>,0</w:t>
            </w:r>
          </w:p>
        </w:tc>
      </w:tr>
      <w:tr w:rsidR="005A6E18" w:rsidRPr="00CE56E3" w:rsidTr="001E4614">
        <w:trPr>
          <w:trHeight w:val="178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 том числе: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</w:tr>
      <w:tr w:rsidR="005A6E18" w:rsidRPr="00CE56E3" w:rsidTr="001E4614">
        <w:trPr>
          <w:trHeight w:val="278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6658E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федеральный бюджет*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</w:tr>
      <w:tr w:rsidR="005A6E18" w:rsidRPr="00CE56E3" w:rsidTr="001E4614">
        <w:trPr>
          <w:trHeight w:val="217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6658E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краевой бюджет*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</w:tr>
      <w:tr w:rsidR="005A6E18" w:rsidRPr="00CE56E3" w:rsidTr="001E4614">
        <w:trPr>
          <w:trHeight w:val="524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6658E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внебюджетные  источники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</w:tr>
      <w:tr w:rsidR="005A6E18" w:rsidRPr="00CE56E3" w:rsidTr="001E4614">
        <w:trPr>
          <w:trHeight w:val="197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6658E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63DDF">
              <w:rPr>
                <w:sz w:val="22"/>
                <w:szCs w:val="22"/>
              </w:rPr>
              <w:t>юджет</w:t>
            </w:r>
            <w:r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C03AC8" w:rsidRDefault="005A6E18" w:rsidP="008164C3">
            <w:pPr>
              <w:jc w:val="center"/>
              <w:rPr>
                <w:sz w:val="22"/>
                <w:szCs w:val="22"/>
              </w:rPr>
            </w:pPr>
            <w:r w:rsidRPr="00C03AC8">
              <w:rPr>
                <w:sz w:val="22"/>
                <w:szCs w:val="22"/>
              </w:rPr>
              <w:t>240,0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C03AC8" w:rsidRDefault="005A6E18" w:rsidP="00816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Pr="00C03AC8">
              <w:rPr>
                <w:sz w:val="22"/>
                <w:szCs w:val="22"/>
              </w:rPr>
              <w:t>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C03AC8" w:rsidRDefault="005A6E18" w:rsidP="00816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Pr="00C03AC8">
              <w:rPr>
                <w:sz w:val="22"/>
                <w:szCs w:val="22"/>
              </w:rPr>
              <w:t>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8953CA" w:rsidRDefault="005A6E18" w:rsidP="00816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  <w:r w:rsidRPr="00C03AC8">
              <w:rPr>
                <w:sz w:val="22"/>
                <w:szCs w:val="22"/>
              </w:rPr>
              <w:t>,0</w:t>
            </w:r>
          </w:p>
        </w:tc>
      </w:tr>
      <w:tr w:rsidR="005A6E18" w:rsidRPr="00CE56E3" w:rsidTr="001E4614">
        <w:trPr>
          <w:trHeight w:val="291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6658E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199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321766" w:rsidRDefault="005A6E18" w:rsidP="00DC26D1">
            <w:pPr>
              <w:jc w:val="center"/>
              <w:rPr>
                <w:sz w:val="22"/>
                <w:szCs w:val="22"/>
              </w:rPr>
            </w:pPr>
            <w:r w:rsidRPr="00321766">
              <w:rPr>
                <w:sz w:val="22"/>
                <w:szCs w:val="22"/>
              </w:rPr>
              <w:t>1.6.1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321766" w:rsidRDefault="005A6E18" w:rsidP="00804BA4">
            <w:pPr>
              <w:rPr>
                <w:sz w:val="22"/>
                <w:szCs w:val="22"/>
              </w:rPr>
            </w:pPr>
            <w:r w:rsidRPr="00321766">
              <w:rPr>
                <w:sz w:val="22"/>
                <w:szCs w:val="22"/>
              </w:rPr>
              <w:t>Мероприятие 6.1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321766" w:rsidRDefault="005A6E18" w:rsidP="006658E3">
            <w:pPr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>Компенсация расходов по найму жилых помещений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Всего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C03AC8" w:rsidRDefault="005A6E18" w:rsidP="008164C3">
            <w:pPr>
              <w:jc w:val="center"/>
              <w:rPr>
                <w:sz w:val="22"/>
                <w:szCs w:val="22"/>
              </w:rPr>
            </w:pPr>
            <w:r w:rsidRPr="00C03AC8">
              <w:rPr>
                <w:sz w:val="22"/>
                <w:szCs w:val="22"/>
              </w:rPr>
              <w:t>240,0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C03AC8" w:rsidRDefault="005A6E18" w:rsidP="00816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Pr="00C03AC8">
              <w:rPr>
                <w:sz w:val="22"/>
                <w:szCs w:val="22"/>
              </w:rPr>
              <w:t>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C03AC8" w:rsidRDefault="005A6E18" w:rsidP="00816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Pr="00C03AC8">
              <w:rPr>
                <w:sz w:val="22"/>
                <w:szCs w:val="22"/>
              </w:rPr>
              <w:t>,0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8953CA" w:rsidRDefault="005A6E18" w:rsidP="00816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  <w:r w:rsidRPr="00C03AC8">
              <w:rPr>
                <w:sz w:val="22"/>
                <w:szCs w:val="22"/>
              </w:rPr>
              <w:t>,0</w:t>
            </w:r>
          </w:p>
        </w:tc>
      </w:tr>
      <w:tr w:rsidR="005A6E18" w:rsidRPr="00CE56E3" w:rsidTr="001E4614">
        <w:trPr>
          <w:trHeight w:val="194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5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 том числе: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148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5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федеральный бюджет*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283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5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краевой бюджет*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556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5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внебюджетные  источники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264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5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63DDF">
              <w:rPr>
                <w:sz w:val="22"/>
                <w:szCs w:val="22"/>
              </w:rPr>
              <w:t>юджет</w:t>
            </w:r>
            <w:r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C03AC8" w:rsidRDefault="005A6E18" w:rsidP="008164C3">
            <w:pPr>
              <w:jc w:val="center"/>
              <w:rPr>
                <w:sz w:val="22"/>
                <w:szCs w:val="22"/>
              </w:rPr>
            </w:pPr>
            <w:r w:rsidRPr="00C03AC8">
              <w:rPr>
                <w:sz w:val="22"/>
                <w:szCs w:val="22"/>
              </w:rPr>
              <w:t>240,0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C03AC8" w:rsidRDefault="005A6E18" w:rsidP="00816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Pr="00C03AC8">
              <w:rPr>
                <w:sz w:val="22"/>
                <w:szCs w:val="22"/>
              </w:rPr>
              <w:t>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C03AC8" w:rsidRDefault="005A6E18" w:rsidP="00816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Pr="00C03AC8">
              <w:rPr>
                <w:sz w:val="22"/>
                <w:szCs w:val="22"/>
              </w:rPr>
              <w:t>,0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8953CA" w:rsidRDefault="005A6E18" w:rsidP="00816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  <w:r w:rsidRPr="00C03AC8">
              <w:rPr>
                <w:sz w:val="22"/>
                <w:szCs w:val="22"/>
              </w:rPr>
              <w:t>,0</w:t>
            </w:r>
          </w:p>
        </w:tc>
      </w:tr>
      <w:tr w:rsidR="005A6E18" w:rsidRPr="00CE56E3" w:rsidTr="001E4614">
        <w:trPr>
          <w:trHeight w:val="280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5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6658E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6658E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</w:tr>
      <w:tr w:rsidR="00C7383D" w:rsidRPr="00CE56E3" w:rsidTr="00C7383D">
        <w:trPr>
          <w:trHeight w:val="274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3D" w:rsidRPr="00C03AC8" w:rsidRDefault="00C7383D" w:rsidP="00E675B8">
            <w:pPr>
              <w:jc w:val="center"/>
              <w:rPr>
                <w:sz w:val="22"/>
                <w:szCs w:val="22"/>
              </w:rPr>
            </w:pPr>
            <w:r w:rsidRPr="00C03AC8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7.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3D" w:rsidRPr="00C03AC8" w:rsidRDefault="00C7383D" w:rsidP="00457117">
            <w:pPr>
              <w:rPr>
                <w:sz w:val="22"/>
                <w:szCs w:val="22"/>
              </w:rPr>
            </w:pPr>
            <w:r w:rsidRPr="00C03AC8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3D" w:rsidRPr="00C03AC8" w:rsidRDefault="00D252D5" w:rsidP="00E675B8">
            <w:pPr>
              <w:rPr>
                <w:rFonts w:ascii="Arial CYR" w:hAnsi="Arial CYR" w:cs="Arial CYR"/>
                <w:sz w:val="22"/>
                <w:szCs w:val="22"/>
              </w:rPr>
            </w:pPr>
            <w:r w:rsidRPr="00D252D5">
              <w:rPr>
                <w:sz w:val="22"/>
                <w:szCs w:val="22"/>
              </w:rPr>
              <w:t>Обеспечение поддержки детей-сирот</w:t>
            </w:r>
            <w:r w:rsidR="00C7383D" w:rsidRPr="00C03AC8">
              <w:rPr>
                <w:rFonts w:ascii="Arial CYR" w:hAnsi="Arial CYR" w:cs="Arial CYR"/>
                <w:sz w:val="22"/>
                <w:szCs w:val="22"/>
              </w:rPr>
              <w:t> </w:t>
            </w:r>
          </w:p>
          <w:p w:rsidR="00C7383D" w:rsidRPr="00C03AC8" w:rsidRDefault="00C7383D" w:rsidP="00E675B8">
            <w:pPr>
              <w:rPr>
                <w:rFonts w:ascii="Arial CYR" w:hAnsi="Arial CYR" w:cs="Arial CYR"/>
                <w:sz w:val="22"/>
                <w:szCs w:val="22"/>
              </w:rPr>
            </w:pPr>
            <w:r w:rsidRPr="00C03AC8">
              <w:rPr>
                <w:rFonts w:ascii="Arial CYR" w:hAnsi="Arial CYR" w:cs="Arial CYR"/>
                <w:sz w:val="22"/>
                <w:szCs w:val="22"/>
              </w:rPr>
              <w:t>  </w:t>
            </w:r>
          </w:p>
          <w:p w:rsidR="00C7383D" w:rsidRPr="00C03AC8" w:rsidRDefault="00C7383D" w:rsidP="00E675B8">
            <w:pPr>
              <w:rPr>
                <w:sz w:val="22"/>
                <w:szCs w:val="22"/>
              </w:rPr>
            </w:pPr>
            <w:r w:rsidRPr="00C03AC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3D" w:rsidRPr="00C03AC8" w:rsidRDefault="00C7383D" w:rsidP="00E675B8">
            <w:pPr>
              <w:rPr>
                <w:sz w:val="22"/>
                <w:szCs w:val="22"/>
              </w:rPr>
            </w:pPr>
            <w:r w:rsidRPr="00C03AC8">
              <w:rPr>
                <w:sz w:val="22"/>
                <w:szCs w:val="22"/>
              </w:rPr>
              <w:t>Всего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83D" w:rsidRDefault="00C7383D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140 848,2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83D" w:rsidRDefault="00C7383D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111 504,8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3D" w:rsidRDefault="00C7383D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74 336,5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83D" w:rsidRDefault="00C7383D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326 689,5</w:t>
            </w:r>
          </w:p>
        </w:tc>
      </w:tr>
      <w:tr w:rsidR="00C7383D" w:rsidRPr="00CE56E3" w:rsidTr="00C7383D">
        <w:trPr>
          <w:trHeight w:val="178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3D" w:rsidRPr="00CE56E3" w:rsidRDefault="00C7383D" w:rsidP="00E675B8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3D" w:rsidRPr="00CE56E3" w:rsidRDefault="00C7383D" w:rsidP="00E675B8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3D" w:rsidRPr="00CE56E3" w:rsidRDefault="00C7383D" w:rsidP="00E675B8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3D" w:rsidRPr="00CE56E3" w:rsidRDefault="00C7383D" w:rsidP="00E675B8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 том числе: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83D" w:rsidRDefault="00C7383D" w:rsidP="00C738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83D" w:rsidRDefault="00C7383D" w:rsidP="00C738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3D" w:rsidRDefault="00C7383D" w:rsidP="00C738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83D" w:rsidRDefault="00C7383D" w:rsidP="00C738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7383D" w:rsidRPr="00CE56E3" w:rsidTr="00C7383D">
        <w:trPr>
          <w:trHeight w:val="278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3D" w:rsidRPr="00CE56E3" w:rsidRDefault="00C7383D" w:rsidP="00E675B8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3D" w:rsidRPr="00CE56E3" w:rsidRDefault="00C7383D" w:rsidP="00E675B8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3D" w:rsidRPr="00CE56E3" w:rsidRDefault="00C7383D" w:rsidP="00E675B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3D" w:rsidRPr="00CE56E3" w:rsidRDefault="00C7383D" w:rsidP="00E675B8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федеральный бюджет*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83D" w:rsidRDefault="00C7383D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8 166,8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83D" w:rsidRDefault="00C7383D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50 001,1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3D" w:rsidRDefault="00C7383D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50 001,1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83D" w:rsidRDefault="00C7383D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108 169,0</w:t>
            </w:r>
          </w:p>
        </w:tc>
      </w:tr>
      <w:tr w:rsidR="00C7383D" w:rsidRPr="00CE56E3" w:rsidTr="00C7383D">
        <w:trPr>
          <w:trHeight w:val="217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3D" w:rsidRPr="00CE56E3" w:rsidRDefault="00C7383D" w:rsidP="00E675B8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3D" w:rsidRPr="00CE56E3" w:rsidRDefault="00C7383D" w:rsidP="00E675B8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3D" w:rsidRPr="00CE56E3" w:rsidRDefault="00C7383D" w:rsidP="00E675B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3D" w:rsidRPr="00CE56E3" w:rsidRDefault="00C7383D" w:rsidP="00E675B8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краевой бюджет*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83D" w:rsidRDefault="00C7383D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132 681,4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83D" w:rsidRDefault="00C7383D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61 503,7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3D" w:rsidRDefault="00C7383D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24 335,4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83D" w:rsidRDefault="00C7383D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218 520,5</w:t>
            </w:r>
          </w:p>
        </w:tc>
      </w:tr>
      <w:tr w:rsidR="005A6E18" w:rsidRPr="00CE56E3" w:rsidTr="001E4614">
        <w:trPr>
          <w:trHeight w:val="524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E675B8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E675B8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E675B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E675B8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внебюджетные  источники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E67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E67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E67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E675B8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197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E675B8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E675B8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E675B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E67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63DDF">
              <w:rPr>
                <w:sz w:val="22"/>
                <w:szCs w:val="22"/>
              </w:rPr>
              <w:t>юджет</w:t>
            </w:r>
            <w:r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8953CA" w:rsidRDefault="005A6E18" w:rsidP="00E67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8953CA" w:rsidRDefault="005A6E18" w:rsidP="00E67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8953CA" w:rsidRDefault="005A6E18" w:rsidP="00E67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8953CA" w:rsidRDefault="005A6E18" w:rsidP="00E675B8">
            <w:pPr>
              <w:jc w:val="center"/>
              <w:rPr>
                <w:sz w:val="22"/>
                <w:szCs w:val="22"/>
              </w:rPr>
            </w:pPr>
          </w:p>
        </w:tc>
      </w:tr>
      <w:tr w:rsidR="005A6E18" w:rsidRPr="00CE56E3" w:rsidTr="001E4614">
        <w:trPr>
          <w:trHeight w:val="291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E675B8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8" w:rsidRPr="00CE56E3" w:rsidRDefault="005A6E18" w:rsidP="00E675B8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E675B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18" w:rsidRPr="00CE56E3" w:rsidRDefault="005A6E18" w:rsidP="00E675B8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E67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E67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2A54FC" w:rsidRDefault="005A6E18" w:rsidP="00E67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E18" w:rsidRPr="002A54FC" w:rsidRDefault="005A6E18" w:rsidP="00E675B8">
            <w:pPr>
              <w:jc w:val="center"/>
              <w:rPr>
                <w:sz w:val="22"/>
                <w:szCs w:val="22"/>
              </w:rPr>
            </w:pPr>
          </w:p>
        </w:tc>
      </w:tr>
      <w:tr w:rsidR="003852C6" w:rsidRPr="00CE56E3" w:rsidTr="0054368D">
        <w:trPr>
          <w:trHeight w:val="199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C6" w:rsidRPr="00321766" w:rsidRDefault="003852C6" w:rsidP="0054368D">
            <w:pPr>
              <w:jc w:val="center"/>
              <w:rPr>
                <w:sz w:val="22"/>
                <w:szCs w:val="22"/>
              </w:rPr>
            </w:pPr>
            <w:r w:rsidRPr="0032176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</w:t>
            </w:r>
            <w:r w:rsidRPr="00321766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C6" w:rsidRPr="00321766" w:rsidRDefault="003852C6" w:rsidP="0054368D">
            <w:pPr>
              <w:rPr>
                <w:sz w:val="22"/>
                <w:szCs w:val="22"/>
              </w:rPr>
            </w:pPr>
            <w:r w:rsidRPr="00321766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7</w:t>
            </w:r>
            <w:r w:rsidRPr="00321766">
              <w:rPr>
                <w:sz w:val="22"/>
                <w:szCs w:val="22"/>
              </w:rPr>
              <w:t>.1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C6" w:rsidRPr="00321766" w:rsidRDefault="003852C6" w:rsidP="00AE719E">
            <w:pPr>
              <w:rPr>
                <w:color w:val="000000"/>
                <w:sz w:val="22"/>
                <w:szCs w:val="22"/>
              </w:rPr>
            </w:pPr>
            <w:r>
              <w:rPr>
                <w:szCs w:val="28"/>
              </w:rPr>
              <w:t>П</w:t>
            </w:r>
            <w:r w:rsidRPr="00884120">
              <w:rPr>
                <w:szCs w:val="28"/>
              </w:rPr>
              <w:t>редоставление жилых помещений детям-сиротам и детям, оставшимся</w:t>
            </w:r>
            <w:r w:rsidRPr="00884120">
              <w:rPr>
                <w:szCs w:val="28"/>
              </w:rPr>
              <w:br/>
              <w:t>без попечения родителей, лицам из их числа по договорам найма специализированных жилых помещений</w:t>
            </w:r>
            <w:r w:rsidRPr="00AC014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52C6" w:rsidRPr="00CE56E3" w:rsidRDefault="003852C6" w:rsidP="0054368D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Всего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52C6" w:rsidRPr="003852C6" w:rsidRDefault="003852C6" w:rsidP="003852C6">
            <w:pPr>
              <w:jc w:val="center"/>
              <w:rPr>
                <w:color w:val="000000"/>
                <w:sz w:val="22"/>
                <w:szCs w:val="22"/>
              </w:rPr>
            </w:pPr>
            <w:r w:rsidRPr="003852C6">
              <w:rPr>
                <w:color w:val="000000"/>
                <w:sz w:val="22"/>
                <w:szCs w:val="22"/>
              </w:rPr>
              <w:t>11</w:t>
            </w:r>
            <w:r w:rsidR="00DC0A38">
              <w:rPr>
                <w:color w:val="000000"/>
                <w:sz w:val="22"/>
                <w:szCs w:val="22"/>
              </w:rPr>
              <w:t xml:space="preserve"> </w:t>
            </w:r>
            <w:r w:rsidRPr="003852C6">
              <w:rPr>
                <w:color w:val="000000"/>
                <w:sz w:val="22"/>
                <w:szCs w:val="22"/>
              </w:rPr>
              <w:t>502,5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852C6" w:rsidRPr="003852C6" w:rsidRDefault="003852C6" w:rsidP="003852C6">
            <w:pPr>
              <w:jc w:val="center"/>
              <w:rPr>
                <w:color w:val="000000"/>
                <w:sz w:val="22"/>
                <w:szCs w:val="22"/>
              </w:rPr>
            </w:pPr>
            <w:r w:rsidRPr="003852C6">
              <w:rPr>
                <w:color w:val="000000"/>
                <w:sz w:val="22"/>
                <w:szCs w:val="22"/>
              </w:rPr>
              <w:t>70</w:t>
            </w:r>
            <w:r w:rsidR="00DC0A38">
              <w:rPr>
                <w:color w:val="000000"/>
                <w:sz w:val="22"/>
                <w:szCs w:val="22"/>
              </w:rPr>
              <w:t xml:space="preserve"> </w:t>
            </w:r>
            <w:r w:rsidRPr="003852C6">
              <w:rPr>
                <w:color w:val="000000"/>
                <w:sz w:val="22"/>
                <w:szCs w:val="22"/>
              </w:rPr>
              <w:t>424,1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C6" w:rsidRPr="003852C6" w:rsidRDefault="003852C6" w:rsidP="003852C6">
            <w:pPr>
              <w:jc w:val="center"/>
              <w:rPr>
                <w:color w:val="000000"/>
                <w:sz w:val="22"/>
                <w:szCs w:val="22"/>
              </w:rPr>
            </w:pPr>
            <w:r w:rsidRPr="003852C6">
              <w:rPr>
                <w:color w:val="000000"/>
                <w:sz w:val="22"/>
                <w:szCs w:val="22"/>
              </w:rPr>
              <w:t>70</w:t>
            </w:r>
            <w:r w:rsidR="00DC0A38">
              <w:rPr>
                <w:color w:val="000000"/>
                <w:sz w:val="22"/>
                <w:szCs w:val="22"/>
              </w:rPr>
              <w:t xml:space="preserve"> </w:t>
            </w:r>
            <w:r w:rsidRPr="003852C6">
              <w:rPr>
                <w:color w:val="000000"/>
                <w:sz w:val="22"/>
                <w:szCs w:val="22"/>
              </w:rPr>
              <w:t>424,1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52C6" w:rsidRPr="003852C6" w:rsidRDefault="003852C6" w:rsidP="003852C6">
            <w:pPr>
              <w:jc w:val="center"/>
              <w:rPr>
                <w:color w:val="000000"/>
                <w:sz w:val="22"/>
                <w:szCs w:val="22"/>
              </w:rPr>
            </w:pPr>
            <w:r w:rsidRPr="003852C6">
              <w:rPr>
                <w:color w:val="000000"/>
                <w:sz w:val="22"/>
                <w:szCs w:val="22"/>
              </w:rPr>
              <w:t>152</w:t>
            </w:r>
            <w:r w:rsidR="00DC0A38">
              <w:rPr>
                <w:color w:val="000000"/>
                <w:sz w:val="22"/>
                <w:szCs w:val="22"/>
              </w:rPr>
              <w:t xml:space="preserve"> </w:t>
            </w:r>
            <w:r w:rsidRPr="003852C6">
              <w:rPr>
                <w:color w:val="000000"/>
                <w:sz w:val="22"/>
                <w:szCs w:val="22"/>
              </w:rPr>
              <w:t>350,7</w:t>
            </w:r>
          </w:p>
        </w:tc>
      </w:tr>
      <w:tr w:rsidR="003852C6" w:rsidRPr="00CE56E3" w:rsidTr="0054368D">
        <w:trPr>
          <w:trHeight w:val="194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C6" w:rsidRPr="00CE56E3" w:rsidRDefault="003852C6" w:rsidP="00543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C6" w:rsidRPr="00CE56E3" w:rsidRDefault="003852C6" w:rsidP="0054368D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C6" w:rsidRPr="00CE56E3" w:rsidRDefault="003852C6" w:rsidP="0054368D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52C6" w:rsidRPr="00CE56E3" w:rsidRDefault="003852C6" w:rsidP="0054368D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 том числе: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52C6" w:rsidRDefault="003852C6" w:rsidP="005436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2C6" w:rsidRDefault="003852C6" w:rsidP="005436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C6" w:rsidRDefault="003852C6" w:rsidP="005436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52C6" w:rsidRDefault="003852C6" w:rsidP="00543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852C6" w:rsidRPr="00CE56E3" w:rsidTr="0054368D">
        <w:trPr>
          <w:trHeight w:val="148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C6" w:rsidRPr="00CE56E3" w:rsidRDefault="003852C6" w:rsidP="00543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C6" w:rsidRPr="00CE56E3" w:rsidRDefault="003852C6" w:rsidP="0054368D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C6" w:rsidRPr="00CE56E3" w:rsidRDefault="003852C6" w:rsidP="0054368D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52C6" w:rsidRPr="00CE56E3" w:rsidRDefault="003852C6" w:rsidP="0054368D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федеральный бюджет*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52C6" w:rsidRDefault="003852C6" w:rsidP="00543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8 166,8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2C6" w:rsidRDefault="003852C6" w:rsidP="00543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50 001,1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C6" w:rsidRDefault="003852C6" w:rsidP="00543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50 001,1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52C6" w:rsidRDefault="003852C6" w:rsidP="00543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108 169,0</w:t>
            </w:r>
          </w:p>
        </w:tc>
      </w:tr>
      <w:tr w:rsidR="003852C6" w:rsidRPr="00CE56E3" w:rsidTr="0054368D">
        <w:trPr>
          <w:trHeight w:val="283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C6" w:rsidRPr="00CE56E3" w:rsidRDefault="003852C6" w:rsidP="00543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C6" w:rsidRPr="00CE56E3" w:rsidRDefault="003852C6" w:rsidP="0054368D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C6" w:rsidRPr="00CE56E3" w:rsidRDefault="003852C6" w:rsidP="0054368D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52C6" w:rsidRPr="00CE56E3" w:rsidRDefault="003852C6" w:rsidP="0054368D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краевой бюджет*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52C6" w:rsidRDefault="003852C6" w:rsidP="00543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3 335,7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2C6" w:rsidRDefault="003852C6" w:rsidP="00543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20 423,0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C6" w:rsidRDefault="003852C6" w:rsidP="00543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20 423,0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52C6" w:rsidRDefault="003852C6" w:rsidP="00543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44 181,7</w:t>
            </w:r>
          </w:p>
        </w:tc>
      </w:tr>
      <w:tr w:rsidR="003852C6" w:rsidRPr="00CE56E3" w:rsidTr="0054368D">
        <w:trPr>
          <w:trHeight w:val="556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C6" w:rsidRPr="00CE56E3" w:rsidRDefault="003852C6" w:rsidP="00543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C6" w:rsidRPr="00CE56E3" w:rsidRDefault="003852C6" w:rsidP="0054368D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C6" w:rsidRPr="00CE56E3" w:rsidRDefault="003852C6" w:rsidP="0054368D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C6" w:rsidRPr="00CE56E3" w:rsidRDefault="003852C6" w:rsidP="0054368D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внебюджетные  источники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2C6" w:rsidRPr="002A54FC" w:rsidRDefault="003852C6" w:rsidP="00543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2C6" w:rsidRPr="002A54FC" w:rsidRDefault="003852C6" w:rsidP="00543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C6" w:rsidRPr="002A54FC" w:rsidRDefault="003852C6" w:rsidP="00543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52C6" w:rsidRPr="002A54FC" w:rsidRDefault="003852C6" w:rsidP="0054368D">
            <w:pPr>
              <w:jc w:val="center"/>
              <w:rPr>
                <w:sz w:val="22"/>
                <w:szCs w:val="22"/>
              </w:rPr>
            </w:pPr>
          </w:p>
        </w:tc>
      </w:tr>
      <w:tr w:rsidR="003852C6" w:rsidRPr="00CE56E3" w:rsidTr="0054368D">
        <w:trPr>
          <w:trHeight w:val="264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C6" w:rsidRPr="00CE56E3" w:rsidRDefault="003852C6" w:rsidP="00543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C6" w:rsidRPr="00CE56E3" w:rsidRDefault="003852C6" w:rsidP="0054368D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C6" w:rsidRPr="00CE56E3" w:rsidRDefault="003852C6" w:rsidP="0054368D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C6" w:rsidRPr="00CE56E3" w:rsidRDefault="003852C6" w:rsidP="00543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63DDF">
              <w:rPr>
                <w:sz w:val="22"/>
                <w:szCs w:val="22"/>
              </w:rPr>
              <w:t>юджет</w:t>
            </w:r>
            <w:r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52C6" w:rsidRPr="008953CA" w:rsidRDefault="003852C6" w:rsidP="00543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2C6" w:rsidRPr="008953CA" w:rsidRDefault="003852C6" w:rsidP="00543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C6" w:rsidRPr="008953CA" w:rsidRDefault="003852C6" w:rsidP="00543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52C6" w:rsidRPr="008953CA" w:rsidRDefault="003852C6" w:rsidP="0054368D">
            <w:pPr>
              <w:jc w:val="center"/>
              <w:rPr>
                <w:sz w:val="22"/>
                <w:szCs w:val="22"/>
              </w:rPr>
            </w:pPr>
          </w:p>
        </w:tc>
      </w:tr>
      <w:tr w:rsidR="003852C6" w:rsidRPr="00CE56E3" w:rsidTr="004C35E6">
        <w:trPr>
          <w:trHeight w:val="280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C6" w:rsidRPr="00CE56E3" w:rsidRDefault="003852C6" w:rsidP="00543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C6" w:rsidRPr="00CE56E3" w:rsidRDefault="003852C6" w:rsidP="0054368D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C6" w:rsidRPr="00CE56E3" w:rsidRDefault="003852C6" w:rsidP="0054368D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2C6" w:rsidRPr="00CE56E3" w:rsidRDefault="003852C6" w:rsidP="0054368D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52C6" w:rsidRPr="002A54FC" w:rsidRDefault="003852C6" w:rsidP="0054368D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2C6" w:rsidRPr="002A54FC" w:rsidRDefault="003852C6" w:rsidP="00543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C6" w:rsidRPr="002A54FC" w:rsidRDefault="003852C6" w:rsidP="00543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52C6" w:rsidRPr="002A54FC" w:rsidRDefault="003852C6" w:rsidP="0054368D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</w:tr>
      <w:tr w:rsidR="00DC0A38" w:rsidRPr="00CE56E3" w:rsidTr="004C35E6">
        <w:trPr>
          <w:trHeight w:val="199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38" w:rsidRPr="00321766" w:rsidRDefault="00DC0A38" w:rsidP="00C13711">
            <w:pPr>
              <w:jc w:val="center"/>
              <w:rPr>
                <w:sz w:val="22"/>
                <w:szCs w:val="22"/>
              </w:rPr>
            </w:pPr>
            <w:r w:rsidRPr="0032176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</w:t>
            </w:r>
            <w:r w:rsidRPr="00321766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38" w:rsidRPr="00321766" w:rsidRDefault="00DC0A38" w:rsidP="004C35E6">
            <w:pPr>
              <w:rPr>
                <w:sz w:val="22"/>
                <w:szCs w:val="22"/>
              </w:rPr>
            </w:pPr>
            <w:r w:rsidRPr="00321766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7</w:t>
            </w:r>
            <w:r w:rsidRPr="0032176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38" w:rsidRPr="00321766" w:rsidRDefault="00DC0A38" w:rsidP="003852C6">
            <w:pPr>
              <w:rPr>
                <w:color w:val="000000"/>
                <w:sz w:val="22"/>
                <w:szCs w:val="22"/>
              </w:rPr>
            </w:pPr>
            <w:r w:rsidRPr="00AC014D">
              <w:rPr>
                <w:color w:val="000000"/>
                <w:sz w:val="22"/>
                <w:szCs w:val="22"/>
                <w:lang w:eastAsia="en-US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</w:t>
            </w:r>
            <w:r w:rsidRPr="00AC014D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попечения родителей, и </w:t>
            </w:r>
            <w:r>
              <w:rPr>
                <w:color w:val="000000"/>
                <w:sz w:val="22"/>
                <w:szCs w:val="22"/>
                <w:lang w:eastAsia="en-US"/>
              </w:rPr>
              <w:t>достигли</w:t>
            </w:r>
            <w:r w:rsidRPr="00AC014D">
              <w:rPr>
                <w:color w:val="000000"/>
                <w:sz w:val="22"/>
                <w:szCs w:val="22"/>
                <w:lang w:eastAsia="en-US"/>
              </w:rPr>
              <w:t xml:space="preserve"> 23 лет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0A38" w:rsidRPr="00CE56E3" w:rsidRDefault="00DC0A38" w:rsidP="00E675B8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A38" w:rsidRDefault="00DC0A38" w:rsidP="00543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129 345,7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A38" w:rsidRDefault="00DC0A38" w:rsidP="00543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41 080,7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Default="00DC0A38" w:rsidP="00543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3 912,4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A38" w:rsidRDefault="00DC0A38" w:rsidP="0054368D">
            <w:pPr>
              <w:jc w:val="center"/>
              <w:rPr>
                <w:color w:val="000000"/>
                <w:sz w:val="22"/>
                <w:szCs w:val="22"/>
              </w:rPr>
            </w:pPr>
            <w:r w:rsidRPr="00DC0A38">
              <w:rPr>
                <w:color w:val="000000"/>
                <w:sz w:val="22"/>
                <w:szCs w:val="22"/>
              </w:rPr>
              <w:t>174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C0A38">
              <w:rPr>
                <w:color w:val="000000"/>
                <w:sz w:val="22"/>
                <w:szCs w:val="22"/>
              </w:rPr>
              <w:t>338,8</w:t>
            </w:r>
          </w:p>
        </w:tc>
      </w:tr>
      <w:tr w:rsidR="00DC0A38" w:rsidRPr="00CE56E3" w:rsidTr="004C35E6">
        <w:trPr>
          <w:trHeight w:val="194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Pr="00CE56E3" w:rsidRDefault="00DC0A38" w:rsidP="00E67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Pr="00CE56E3" w:rsidRDefault="00DC0A38" w:rsidP="00E675B8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Pr="00CE56E3" w:rsidRDefault="00DC0A38" w:rsidP="00E675B8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0A38" w:rsidRPr="00CE56E3" w:rsidRDefault="00DC0A38" w:rsidP="00E675B8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 том числе: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A38" w:rsidRDefault="00DC0A38" w:rsidP="00D130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A38" w:rsidRDefault="00DC0A38" w:rsidP="00D130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Default="00DC0A38" w:rsidP="00D130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A38" w:rsidRDefault="00DC0A38" w:rsidP="00D130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0A38" w:rsidRPr="00CE56E3" w:rsidTr="004C35E6">
        <w:trPr>
          <w:trHeight w:val="148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Pr="00CE56E3" w:rsidRDefault="00DC0A38" w:rsidP="00E67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Pr="00CE56E3" w:rsidRDefault="00DC0A38" w:rsidP="00E675B8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Pr="00CE56E3" w:rsidRDefault="00DC0A38" w:rsidP="00E675B8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0A38" w:rsidRPr="00CE56E3" w:rsidRDefault="00DC0A38" w:rsidP="00E675B8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федеральный бюджет*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A38" w:rsidRDefault="00DC0A38" w:rsidP="00EC28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A38" w:rsidRDefault="00DC0A38" w:rsidP="00EC28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Default="00DC0A38" w:rsidP="00EC28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A38" w:rsidRDefault="00DC0A38" w:rsidP="00EC28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0A38" w:rsidRPr="00CE56E3" w:rsidTr="004C35E6">
        <w:trPr>
          <w:trHeight w:val="283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Pr="00CE56E3" w:rsidRDefault="00DC0A38" w:rsidP="00E67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Pr="00CE56E3" w:rsidRDefault="00DC0A38" w:rsidP="00E675B8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Pr="00CE56E3" w:rsidRDefault="00DC0A38" w:rsidP="00E675B8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0A38" w:rsidRPr="00CE56E3" w:rsidRDefault="00DC0A38" w:rsidP="00E675B8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краевой бюджет*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A38" w:rsidRDefault="00DC0A38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129 345,7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A38" w:rsidRDefault="00DC0A38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41 080,7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Default="00DC0A38" w:rsidP="00EC28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3 912,4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A38" w:rsidRDefault="00DC0A38" w:rsidP="00EC28D6">
            <w:pPr>
              <w:jc w:val="center"/>
              <w:rPr>
                <w:color w:val="000000"/>
                <w:sz w:val="22"/>
                <w:szCs w:val="22"/>
              </w:rPr>
            </w:pPr>
            <w:r w:rsidRPr="00DC0A38">
              <w:rPr>
                <w:color w:val="000000"/>
                <w:sz w:val="22"/>
                <w:szCs w:val="22"/>
              </w:rPr>
              <w:t>174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C0A38">
              <w:rPr>
                <w:color w:val="000000"/>
                <w:sz w:val="22"/>
                <w:szCs w:val="22"/>
              </w:rPr>
              <w:t>338,8</w:t>
            </w:r>
          </w:p>
        </w:tc>
      </w:tr>
      <w:tr w:rsidR="00DC0A38" w:rsidRPr="00CE56E3" w:rsidTr="004C35E6">
        <w:trPr>
          <w:trHeight w:val="556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Pr="00CE56E3" w:rsidRDefault="00DC0A38" w:rsidP="00E67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Pr="00CE56E3" w:rsidRDefault="00DC0A38" w:rsidP="00E675B8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Pr="00CE56E3" w:rsidRDefault="00DC0A38" w:rsidP="00E675B8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38" w:rsidRPr="00CE56E3" w:rsidRDefault="00DC0A38" w:rsidP="00E675B8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внебюджетные  источники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8" w:rsidRPr="002A54FC" w:rsidRDefault="00DC0A38" w:rsidP="00E67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8" w:rsidRPr="002A54FC" w:rsidRDefault="00DC0A38" w:rsidP="00E67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8" w:rsidRPr="002A54FC" w:rsidRDefault="00DC0A38" w:rsidP="00E67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A38" w:rsidRPr="002A54FC" w:rsidRDefault="00DC0A38" w:rsidP="00E675B8">
            <w:pPr>
              <w:jc w:val="center"/>
              <w:rPr>
                <w:sz w:val="22"/>
                <w:szCs w:val="22"/>
              </w:rPr>
            </w:pPr>
          </w:p>
        </w:tc>
      </w:tr>
      <w:tr w:rsidR="00DC0A38" w:rsidRPr="00CE56E3" w:rsidTr="003852C6">
        <w:trPr>
          <w:trHeight w:val="264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Pr="00CE56E3" w:rsidRDefault="00DC0A38" w:rsidP="00E67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Pr="00CE56E3" w:rsidRDefault="00DC0A38" w:rsidP="00E675B8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Pr="00CE56E3" w:rsidRDefault="00DC0A38" w:rsidP="00E675B8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38" w:rsidRPr="00CE56E3" w:rsidRDefault="00DC0A38" w:rsidP="00E67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63DDF">
              <w:rPr>
                <w:sz w:val="22"/>
                <w:szCs w:val="22"/>
              </w:rPr>
              <w:t>юджет</w:t>
            </w:r>
            <w:r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A38" w:rsidRPr="008953CA" w:rsidRDefault="00DC0A38" w:rsidP="00E67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8" w:rsidRPr="008953CA" w:rsidRDefault="00DC0A38" w:rsidP="00E67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8" w:rsidRPr="008953CA" w:rsidRDefault="00DC0A38" w:rsidP="00E67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A38" w:rsidRPr="008953CA" w:rsidRDefault="00DC0A38" w:rsidP="00E675B8">
            <w:pPr>
              <w:jc w:val="center"/>
              <w:rPr>
                <w:sz w:val="22"/>
                <w:szCs w:val="22"/>
              </w:rPr>
            </w:pPr>
          </w:p>
        </w:tc>
      </w:tr>
      <w:tr w:rsidR="00DC0A38" w:rsidRPr="00CE56E3" w:rsidTr="003852C6">
        <w:trPr>
          <w:trHeight w:val="280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Pr="00CE56E3" w:rsidRDefault="00DC0A38" w:rsidP="00E67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Pr="00CE56E3" w:rsidRDefault="00DC0A38" w:rsidP="00E675B8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Pr="00CE56E3" w:rsidRDefault="00DC0A38" w:rsidP="00E675B8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38" w:rsidRPr="00CE56E3" w:rsidRDefault="00DC0A38" w:rsidP="00E675B8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8" w:rsidRPr="002A54FC" w:rsidRDefault="00DC0A38" w:rsidP="00E675B8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8" w:rsidRPr="002A54FC" w:rsidRDefault="00DC0A38" w:rsidP="00E67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8" w:rsidRPr="002A54FC" w:rsidRDefault="00DC0A38" w:rsidP="00E67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8" w:rsidRPr="002A54FC" w:rsidRDefault="00DC0A38" w:rsidP="00E675B8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 </w:t>
            </w:r>
          </w:p>
        </w:tc>
      </w:tr>
      <w:tr w:rsidR="00DC0A38" w:rsidRPr="00CE56E3" w:rsidTr="004C35E6">
        <w:trPr>
          <w:trHeight w:val="213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8" w:rsidRPr="00CE56E3" w:rsidRDefault="00DC0A38" w:rsidP="0058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1.8.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8" w:rsidRDefault="00DC0A38" w:rsidP="005815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Отдельное </w:t>
            </w:r>
          </w:p>
          <w:p w:rsidR="00DC0A38" w:rsidRPr="00CE56E3" w:rsidRDefault="00DC0A38" w:rsidP="00EA0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8" w:rsidRPr="00CE56E3" w:rsidRDefault="00DC0A38" w:rsidP="005815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жилых помещений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38" w:rsidRPr="00CE56E3" w:rsidRDefault="00DC0A38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Всего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8" w:rsidRPr="002A54FC" w:rsidRDefault="00DC0A38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8" w:rsidRPr="002A54FC" w:rsidRDefault="00DC0A3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8" w:rsidRPr="002A54FC" w:rsidRDefault="00DC0A3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8" w:rsidRPr="002A54FC" w:rsidRDefault="00DC0A38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C0A38" w:rsidRPr="00CE56E3" w:rsidTr="001E4614">
        <w:trPr>
          <w:trHeight w:val="213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Pr="00CE56E3" w:rsidRDefault="00DC0A38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Pr="00CE56E3" w:rsidRDefault="00DC0A38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Pr="00CE56E3" w:rsidRDefault="00DC0A38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38" w:rsidRPr="00CE56E3" w:rsidRDefault="00DC0A38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 том числе: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8" w:rsidRPr="002A54FC" w:rsidRDefault="00DC0A3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8" w:rsidRPr="002A54FC" w:rsidRDefault="00DC0A3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8" w:rsidRPr="002A54FC" w:rsidRDefault="00DC0A3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8" w:rsidRPr="002A54FC" w:rsidRDefault="00DC0A38" w:rsidP="004E3A63">
            <w:pPr>
              <w:jc w:val="center"/>
              <w:rPr>
                <w:sz w:val="22"/>
                <w:szCs w:val="22"/>
              </w:rPr>
            </w:pPr>
          </w:p>
        </w:tc>
      </w:tr>
      <w:tr w:rsidR="00DC0A38" w:rsidRPr="00CE56E3" w:rsidTr="001E4614">
        <w:trPr>
          <w:trHeight w:val="213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Pr="00CE56E3" w:rsidRDefault="00DC0A38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Pr="00CE56E3" w:rsidRDefault="00DC0A38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Pr="00CE56E3" w:rsidRDefault="00DC0A38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38" w:rsidRPr="00CE56E3" w:rsidRDefault="00DC0A38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федеральный бюджет*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8" w:rsidRPr="002A54FC" w:rsidRDefault="00DC0A3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8" w:rsidRPr="002A54FC" w:rsidRDefault="00DC0A3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8" w:rsidRPr="002A54FC" w:rsidRDefault="00DC0A3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8" w:rsidRPr="002A54FC" w:rsidRDefault="00DC0A38" w:rsidP="004E3A63">
            <w:pPr>
              <w:jc w:val="center"/>
              <w:rPr>
                <w:sz w:val="22"/>
                <w:szCs w:val="22"/>
              </w:rPr>
            </w:pPr>
          </w:p>
        </w:tc>
      </w:tr>
      <w:tr w:rsidR="00DC0A38" w:rsidRPr="00CE56E3" w:rsidTr="001E4614">
        <w:trPr>
          <w:trHeight w:val="213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Pr="00CE56E3" w:rsidRDefault="00DC0A38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Pr="00CE56E3" w:rsidRDefault="00DC0A38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Pr="00CE56E3" w:rsidRDefault="00DC0A38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38" w:rsidRPr="00CE56E3" w:rsidRDefault="00DC0A38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краевой бюджет*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8" w:rsidRPr="002A54FC" w:rsidRDefault="00DC0A3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8" w:rsidRPr="002A54FC" w:rsidRDefault="00DC0A3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8" w:rsidRPr="002A54FC" w:rsidRDefault="00DC0A3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8" w:rsidRPr="002A54FC" w:rsidRDefault="00DC0A38" w:rsidP="004E3A63">
            <w:pPr>
              <w:jc w:val="center"/>
              <w:rPr>
                <w:sz w:val="22"/>
                <w:szCs w:val="22"/>
              </w:rPr>
            </w:pPr>
          </w:p>
        </w:tc>
      </w:tr>
      <w:tr w:rsidR="00DC0A38" w:rsidRPr="00CE56E3" w:rsidTr="001E4614">
        <w:trPr>
          <w:trHeight w:val="213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Pr="00CE56E3" w:rsidRDefault="00DC0A38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Pr="00CE56E3" w:rsidRDefault="00DC0A38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Pr="00CE56E3" w:rsidRDefault="00DC0A38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38" w:rsidRPr="00CE56E3" w:rsidRDefault="00DC0A38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внебюджетные  источники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8" w:rsidRPr="002A54FC" w:rsidRDefault="00DC0A3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8" w:rsidRPr="002A54FC" w:rsidRDefault="00DC0A3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8" w:rsidRPr="002A54FC" w:rsidRDefault="00DC0A3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8" w:rsidRPr="002A54FC" w:rsidRDefault="00DC0A38" w:rsidP="004E3A63">
            <w:pPr>
              <w:jc w:val="center"/>
              <w:rPr>
                <w:sz w:val="22"/>
                <w:szCs w:val="22"/>
              </w:rPr>
            </w:pPr>
          </w:p>
        </w:tc>
      </w:tr>
      <w:tr w:rsidR="00DC0A38" w:rsidRPr="00CE56E3" w:rsidTr="001E4614">
        <w:trPr>
          <w:trHeight w:val="213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Pr="00CE56E3" w:rsidRDefault="00DC0A38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Pr="00CE56E3" w:rsidRDefault="00DC0A38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Pr="00CE56E3" w:rsidRDefault="00DC0A38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38" w:rsidRPr="00CE56E3" w:rsidRDefault="00DC0A38" w:rsidP="004E3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63DDF">
              <w:rPr>
                <w:sz w:val="22"/>
                <w:szCs w:val="22"/>
              </w:rPr>
              <w:t>юджет</w:t>
            </w:r>
            <w:r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8" w:rsidRPr="002A54FC" w:rsidRDefault="00DC0A38" w:rsidP="00714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8" w:rsidRPr="002A54FC" w:rsidRDefault="00DC0A3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8" w:rsidRPr="002A54FC" w:rsidRDefault="00DC0A38" w:rsidP="004E3A63">
            <w:pPr>
              <w:jc w:val="center"/>
              <w:rPr>
                <w:sz w:val="22"/>
                <w:szCs w:val="22"/>
              </w:rPr>
            </w:pPr>
            <w:r w:rsidRPr="002A54FC">
              <w:rPr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8" w:rsidRPr="002A54FC" w:rsidRDefault="00DC0A38" w:rsidP="004E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C0A38" w:rsidRPr="00CE56E3" w:rsidTr="001E4614">
        <w:trPr>
          <w:trHeight w:val="213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Pr="00CE56E3" w:rsidRDefault="00DC0A38" w:rsidP="004E3A6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Pr="00CE56E3" w:rsidRDefault="00DC0A38" w:rsidP="004E3A63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8" w:rsidRPr="00CE56E3" w:rsidRDefault="00DC0A38" w:rsidP="004E3A6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38" w:rsidRPr="00CE56E3" w:rsidRDefault="00DC0A38" w:rsidP="004E3A63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8" w:rsidRPr="002A54FC" w:rsidRDefault="00DC0A3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8" w:rsidRPr="002A54FC" w:rsidRDefault="00DC0A3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8" w:rsidRPr="002A54FC" w:rsidRDefault="00DC0A38" w:rsidP="004E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8" w:rsidRPr="002A54FC" w:rsidRDefault="00DC0A38" w:rsidP="004E3A63">
            <w:pPr>
              <w:jc w:val="center"/>
              <w:rPr>
                <w:sz w:val="22"/>
                <w:szCs w:val="22"/>
              </w:rPr>
            </w:pPr>
          </w:p>
        </w:tc>
      </w:tr>
    </w:tbl>
    <w:p w:rsidR="00880626" w:rsidRPr="00112FAF" w:rsidRDefault="00880626" w:rsidP="00880626">
      <w:pPr>
        <w:autoSpaceDE w:val="0"/>
        <w:autoSpaceDN w:val="0"/>
        <w:adjustRightInd w:val="0"/>
        <w:ind w:left="8647" w:hanging="9007"/>
        <w:rPr>
          <w:sz w:val="22"/>
          <w:szCs w:val="22"/>
        </w:rPr>
      </w:pPr>
    </w:p>
    <w:p w:rsidR="00880626" w:rsidRDefault="00880626" w:rsidP="00880626">
      <w:pPr>
        <w:outlineLvl w:val="0"/>
        <w:sectPr w:rsidR="00880626" w:rsidSect="00521F67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A561E0" w:rsidRDefault="00A561E0" w:rsidP="00A561E0">
      <w:pPr>
        <w:spacing w:line="240" w:lineRule="atLeast"/>
        <w:ind w:left="9781"/>
      </w:pPr>
      <w:r w:rsidRPr="006772E0">
        <w:lastRenderedPageBreak/>
        <w:t xml:space="preserve">Приложение </w:t>
      </w:r>
      <w:r>
        <w:t>№</w:t>
      </w:r>
      <w:r w:rsidRPr="006772E0">
        <w:t xml:space="preserve"> </w:t>
      </w:r>
      <w:r>
        <w:t>5</w:t>
      </w:r>
    </w:p>
    <w:p w:rsidR="00A561E0" w:rsidRDefault="00A561E0" w:rsidP="00A53BFD">
      <w:pPr>
        <w:spacing w:line="240" w:lineRule="atLeast"/>
        <w:ind w:left="9781" w:right="-172"/>
      </w:pPr>
      <w:r w:rsidRPr="006772E0">
        <w:t>к Постановлению</w:t>
      </w:r>
      <w:r w:rsidR="00A53BFD">
        <w:t xml:space="preserve"> </w:t>
      </w:r>
      <w:r w:rsidRPr="006772E0">
        <w:t>администрации города Ачинска</w:t>
      </w:r>
      <w:r w:rsidR="00A53BFD">
        <w:t xml:space="preserve"> </w:t>
      </w:r>
      <w:r w:rsidR="00A53BFD">
        <w:t>от 17.03.2022 № 074-п</w:t>
      </w:r>
    </w:p>
    <w:p w:rsidR="00A561E0" w:rsidRDefault="00A561E0" w:rsidP="00A561E0">
      <w:pPr>
        <w:autoSpaceDE w:val="0"/>
        <w:autoSpaceDN w:val="0"/>
        <w:adjustRightInd w:val="0"/>
        <w:ind w:left="9781"/>
        <w:jc w:val="both"/>
      </w:pPr>
    </w:p>
    <w:p w:rsidR="009F71CF" w:rsidRPr="00E72B0A" w:rsidRDefault="00A561E0" w:rsidP="00A561E0">
      <w:pPr>
        <w:autoSpaceDE w:val="0"/>
        <w:autoSpaceDN w:val="0"/>
        <w:adjustRightInd w:val="0"/>
        <w:ind w:left="9781"/>
        <w:jc w:val="both"/>
      </w:pPr>
      <w:r>
        <w:t>П</w:t>
      </w:r>
      <w:r w:rsidR="009F71CF" w:rsidRPr="00E72B0A">
        <w:t xml:space="preserve">риложение 1 </w:t>
      </w:r>
    </w:p>
    <w:p w:rsidR="009F71CF" w:rsidRDefault="009F71CF" w:rsidP="00A561E0">
      <w:pPr>
        <w:autoSpaceDE w:val="0"/>
        <w:autoSpaceDN w:val="0"/>
        <w:adjustRightInd w:val="0"/>
        <w:ind w:left="9781"/>
        <w:jc w:val="both"/>
      </w:pPr>
      <w:r w:rsidRPr="00E72B0A">
        <w:t>к подпрограмме «Переселение граждан из аварийного жилищного фонда», ре</w:t>
      </w:r>
      <w:r w:rsidRPr="00E72B0A">
        <w:t>а</w:t>
      </w:r>
      <w:r w:rsidRPr="00E72B0A">
        <w:t>лизуемой в рамках муниципальной программы города Ачинска «Обеспечение доступным и комфортным жил</w:t>
      </w:r>
      <w:r w:rsidRPr="00E72B0A">
        <w:t>ь</w:t>
      </w:r>
      <w:r w:rsidRPr="00E72B0A">
        <w:t xml:space="preserve">ем граждан» </w:t>
      </w:r>
    </w:p>
    <w:p w:rsidR="00B9245A" w:rsidRPr="00E72B0A" w:rsidRDefault="00B9245A" w:rsidP="009F71CF">
      <w:pPr>
        <w:autoSpaceDE w:val="0"/>
        <w:autoSpaceDN w:val="0"/>
        <w:adjustRightInd w:val="0"/>
        <w:ind w:left="9781"/>
        <w:jc w:val="both"/>
      </w:pPr>
    </w:p>
    <w:p w:rsidR="00776B7D" w:rsidRDefault="009F71CF" w:rsidP="009F71CF">
      <w:pPr>
        <w:jc w:val="center"/>
        <w:outlineLvl w:val="0"/>
      </w:pPr>
      <w:r w:rsidRPr="00E72B0A">
        <w:t xml:space="preserve">Перечень </w:t>
      </w:r>
      <w:r w:rsidR="00776B7D">
        <w:t>и значения показателей результативности подпрограммы</w:t>
      </w:r>
    </w:p>
    <w:p w:rsidR="009F71CF" w:rsidRDefault="009F71CF" w:rsidP="009F71CF">
      <w:pPr>
        <w:jc w:val="center"/>
        <w:outlineLvl w:val="0"/>
      </w:pPr>
      <w:r w:rsidRPr="00E72B0A">
        <w:t>«Переселение граждан из аварийного жилищного фонда»</w:t>
      </w:r>
    </w:p>
    <w:p w:rsidR="00B9245A" w:rsidRPr="00E72B0A" w:rsidRDefault="00B9245A" w:rsidP="009F71CF">
      <w:pPr>
        <w:jc w:val="center"/>
        <w:outlineLvl w:val="0"/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5581"/>
        <w:gridCol w:w="1250"/>
        <w:gridCol w:w="2910"/>
        <w:gridCol w:w="974"/>
        <w:gridCol w:w="973"/>
        <w:gridCol w:w="973"/>
        <w:gridCol w:w="974"/>
      </w:tblGrid>
      <w:tr w:rsidR="00BF7018" w:rsidRPr="00D03AFC" w:rsidTr="00521F67">
        <w:trPr>
          <w:cantSplit/>
          <w:trHeight w:val="360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7018" w:rsidRPr="0001478C" w:rsidRDefault="00BF7018" w:rsidP="007F62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57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7018" w:rsidRPr="0001478C" w:rsidRDefault="00BF7018" w:rsidP="007F62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F7018" w:rsidRPr="0001478C" w:rsidRDefault="00BF7018" w:rsidP="007F62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018" w:rsidRDefault="00BF7018" w:rsidP="007F62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Источник </w:t>
            </w:r>
          </w:p>
          <w:p w:rsidR="00BF7018" w:rsidRPr="0001478C" w:rsidRDefault="00BF7018" w:rsidP="007F62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информации</w:t>
            </w:r>
          </w:p>
        </w:tc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7018" w:rsidRPr="0001478C" w:rsidRDefault="00BF7018" w:rsidP="00CB25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Годы реализации подпрограммы</w:t>
            </w:r>
          </w:p>
        </w:tc>
      </w:tr>
      <w:tr w:rsidR="000407AF" w:rsidRPr="00D03AFC" w:rsidTr="00521F67">
        <w:trPr>
          <w:cantSplit/>
          <w:trHeight w:val="360"/>
          <w:jc w:val="center"/>
        </w:trPr>
        <w:tc>
          <w:tcPr>
            <w:tcW w:w="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7AF" w:rsidRPr="0001478C" w:rsidRDefault="000407AF" w:rsidP="00CB25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7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7AF" w:rsidRPr="0001478C" w:rsidRDefault="000407AF" w:rsidP="00CB25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07AF" w:rsidRPr="0001478C" w:rsidRDefault="000407AF" w:rsidP="00CB25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AF" w:rsidRPr="0001478C" w:rsidRDefault="000407AF" w:rsidP="00CB25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7AF" w:rsidRPr="0001478C" w:rsidRDefault="000407AF" w:rsidP="007F62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1478C">
              <w:rPr>
                <w:rFonts w:ascii="Times New Roman" w:hAnsi="Times New Roman" w:cs="Times New Roman"/>
                <w:lang w:eastAsia="en-US"/>
              </w:rPr>
              <w:t>20</w:t>
            </w:r>
            <w:r w:rsidR="00F45B51">
              <w:rPr>
                <w:rFonts w:ascii="Times New Roman" w:hAnsi="Times New Roman" w:cs="Times New Roman"/>
                <w:lang w:eastAsia="en-US"/>
              </w:rPr>
              <w:t>2</w:t>
            </w:r>
            <w:r w:rsidR="008E4426">
              <w:rPr>
                <w:rFonts w:ascii="Times New Roman" w:hAnsi="Times New Roman" w:cs="Times New Roman"/>
                <w:lang w:eastAsia="en-US"/>
              </w:rPr>
              <w:t>1</w:t>
            </w:r>
            <w:r w:rsidRPr="0001478C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0407AF" w:rsidRPr="0001478C" w:rsidRDefault="000407AF" w:rsidP="007F62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1478C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7AF" w:rsidRPr="0001478C" w:rsidRDefault="000407AF" w:rsidP="007F62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1478C">
              <w:rPr>
                <w:rFonts w:ascii="Times New Roman" w:hAnsi="Times New Roman" w:cs="Times New Roman"/>
                <w:lang w:eastAsia="en-US"/>
              </w:rPr>
              <w:t>20</w:t>
            </w:r>
            <w:r w:rsidR="002C42CE">
              <w:rPr>
                <w:rFonts w:ascii="Times New Roman" w:hAnsi="Times New Roman" w:cs="Times New Roman"/>
                <w:lang w:eastAsia="en-US"/>
              </w:rPr>
              <w:t>2</w:t>
            </w:r>
            <w:r w:rsidR="008E4426">
              <w:rPr>
                <w:rFonts w:ascii="Times New Roman" w:hAnsi="Times New Roman" w:cs="Times New Roman"/>
                <w:lang w:eastAsia="en-US"/>
              </w:rPr>
              <w:t>2</w:t>
            </w:r>
            <w:r w:rsidRPr="0001478C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0407AF" w:rsidRPr="0001478C" w:rsidRDefault="000407AF" w:rsidP="007F62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1478C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7AF" w:rsidRPr="0001478C" w:rsidRDefault="000407AF" w:rsidP="007F62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1478C">
              <w:rPr>
                <w:rFonts w:ascii="Times New Roman" w:hAnsi="Times New Roman" w:cs="Times New Roman"/>
                <w:lang w:eastAsia="en-US"/>
              </w:rPr>
              <w:t>20</w:t>
            </w:r>
            <w:r w:rsidR="00903898">
              <w:rPr>
                <w:rFonts w:ascii="Times New Roman" w:hAnsi="Times New Roman" w:cs="Times New Roman"/>
                <w:lang w:eastAsia="en-US"/>
              </w:rPr>
              <w:t>2</w:t>
            </w:r>
            <w:r w:rsidR="008E4426">
              <w:rPr>
                <w:rFonts w:ascii="Times New Roman" w:hAnsi="Times New Roman" w:cs="Times New Roman"/>
                <w:lang w:eastAsia="en-US"/>
              </w:rPr>
              <w:t>3</w:t>
            </w:r>
            <w:r w:rsidRPr="0001478C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0407AF" w:rsidRPr="0001478C" w:rsidRDefault="000407AF" w:rsidP="007F62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1478C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7AF" w:rsidRPr="0001478C" w:rsidRDefault="000407AF" w:rsidP="000407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1478C">
              <w:rPr>
                <w:rFonts w:ascii="Times New Roman" w:hAnsi="Times New Roman" w:cs="Times New Roman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8E4426">
              <w:rPr>
                <w:rFonts w:ascii="Times New Roman" w:hAnsi="Times New Roman" w:cs="Times New Roman"/>
                <w:lang w:eastAsia="en-US"/>
              </w:rPr>
              <w:t>4</w:t>
            </w:r>
            <w:r w:rsidRPr="0001478C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0407AF" w:rsidRPr="0001478C" w:rsidRDefault="000407AF" w:rsidP="000407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1478C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</w:tr>
      <w:tr w:rsidR="000407AF" w:rsidRPr="00D03AFC" w:rsidTr="00521F67">
        <w:trPr>
          <w:cantSplit/>
          <w:trHeight w:val="360"/>
          <w:jc w:val="center"/>
        </w:trPr>
        <w:tc>
          <w:tcPr>
            <w:tcW w:w="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7AF" w:rsidRPr="0001478C" w:rsidRDefault="000407AF" w:rsidP="00F13A9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7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7AF" w:rsidRPr="0001478C" w:rsidRDefault="000407AF" w:rsidP="00F13A9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07AF" w:rsidRPr="0001478C" w:rsidRDefault="000407AF" w:rsidP="00F13A9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AF" w:rsidRPr="0001478C" w:rsidRDefault="000407AF" w:rsidP="00F13A9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7AF" w:rsidRPr="0001478C" w:rsidRDefault="006C22A1" w:rsidP="00F13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7AF" w:rsidRPr="0001478C" w:rsidRDefault="006C22A1" w:rsidP="00F13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7AF" w:rsidRPr="0001478C" w:rsidRDefault="006C22A1" w:rsidP="00F13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7AF" w:rsidRDefault="006C22A1" w:rsidP="00F13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D71D29" w:rsidRPr="00D03AFC" w:rsidTr="00521F67">
        <w:trPr>
          <w:cantSplit/>
          <w:trHeight w:val="360"/>
          <w:jc w:val="center"/>
        </w:trPr>
        <w:tc>
          <w:tcPr>
            <w:tcW w:w="14742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29" w:rsidRPr="00D71D29" w:rsidRDefault="00D71D29" w:rsidP="00D71D29">
            <w:pPr>
              <w:rPr>
                <w:color w:val="000000"/>
              </w:rPr>
            </w:pPr>
            <w:r w:rsidRPr="00D71D29">
              <w:rPr>
                <w:color w:val="000000"/>
              </w:rPr>
              <w:t>Цель подпрограммы: Расселение граждан из аварийного жилищного фонда</w:t>
            </w:r>
          </w:p>
          <w:p w:rsidR="00D71D29" w:rsidRPr="00D71D29" w:rsidRDefault="00D71D29" w:rsidP="00D71D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71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подпрограммы: Снос ветхого и аварийного жилищного фонда</w:t>
            </w:r>
          </w:p>
        </w:tc>
      </w:tr>
      <w:tr w:rsidR="008E4426" w:rsidRPr="00165BC5" w:rsidTr="00521F67">
        <w:trPr>
          <w:cantSplit/>
          <w:trHeight w:val="360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26" w:rsidRPr="00165BC5" w:rsidRDefault="008E4426" w:rsidP="00CB25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65BC5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26" w:rsidRPr="00165BC5" w:rsidRDefault="008E4426" w:rsidP="003C309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65BC5">
              <w:rPr>
                <w:rFonts w:ascii="Times New Roman" w:hAnsi="Times New Roman" w:cs="Times New Roman"/>
              </w:rPr>
              <w:t>Показатель результативности 1: Обеспечение жил</w:t>
            </w:r>
            <w:r w:rsidRPr="00165BC5">
              <w:rPr>
                <w:rFonts w:ascii="Times New Roman" w:hAnsi="Times New Roman" w:cs="Times New Roman"/>
              </w:rPr>
              <w:t>ь</w:t>
            </w:r>
            <w:r w:rsidRPr="00165BC5">
              <w:rPr>
                <w:rFonts w:ascii="Times New Roman" w:hAnsi="Times New Roman" w:cs="Times New Roman"/>
              </w:rPr>
              <w:t>ем граждан, переселяемых из жилищного фонда, признанного в установленном порядке ав</w:t>
            </w:r>
            <w:r w:rsidRPr="00165BC5">
              <w:rPr>
                <w:rFonts w:ascii="Times New Roman" w:hAnsi="Times New Roman" w:cs="Times New Roman"/>
              </w:rPr>
              <w:t>а</w:t>
            </w:r>
            <w:r w:rsidRPr="00165BC5">
              <w:rPr>
                <w:rFonts w:ascii="Times New Roman" w:hAnsi="Times New Roman" w:cs="Times New Roman"/>
              </w:rPr>
              <w:t>рийным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4426" w:rsidRPr="00165BC5" w:rsidRDefault="008E4426" w:rsidP="00CB25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BC5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426" w:rsidRPr="00165BC5" w:rsidRDefault="008E4426" w:rsidP="00CB25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65BC5">
              <w:rPr>
                <w:rFonts w:ascii="Times New Roman" w:hAnsi="Times New Roman" w:cs="Times New Roman"/>
                <w:lang w:eastAsia="en-US"/>
              </w:rPr>
              <w:t>Федеральный закон № 185-ФЗ «О фонде соде</w:t>
            </w:r>
            <w:r w:rsidRPr="00165BC5">
              <w:rPr>
                <w:rFonts w:ascii="Times New Roman" w:hAnsi="Times New Roman" w:cs="Times New Roman"/>
                <w:lang w:eastAsia="en-US"/>
              </w:rPr>
              <w:t>й</w:t>
            </w:r>
            <w:r w:rsidRPr="00165BC5">
              <w:rPr>
                <w:rFonts w:ascii="Times New Roman" w:hAnsi="Times New Roman" w:cs="Times New Roman"/>
                <w:lang w:eastAsia="en-US"/>
              </w:rPr>
              <w:t>ствия реформирования жилищно-коммунального хозя</w:t>
            </w:r>
            <w:r w:rsidRPr="00165BC5">
              <w:rPr>
                <w:rFonts w:ascii="Times New Roman" w:hAnsi="Times New Roman" w:cs="Times New Roman"/>
                <w:lang w:eastAsia="en-US"/>
              </w:rPr>
              <w:t>й</w:t>
            </w:r>
            <w:r w:rsidRPr="00165BC5">
              <w:rPr>
                <w:rFonts w:ascii="Times New Roman" w:hAnsi="Times New Roman" w:cs="Times New Roman"/>
                <w:lang w:eastAsia="en-US"/>
              </w:rPr>
              <w:t xml:space="preserve">ства      </w:t>
            </w:r>
          </w:p>
          <w:p w:rsidR="008E4426" w:rsidRPr="00165BC5" w:rsidRDefault="008E4426" w:rsidP="00B9245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65BC5">
              <w:rPr>
                <w:rFonts w:ascii="Times New Roman" w:hAnsi="Times New Roman" w:cs="Times New Roman"/>
                <w:lang w:eastAsia="en-US"/>
              </w:rPr>
              <w:t>(в редакции от 05.04.2013                          № 38-ФЗ»)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26" w:rsidRPr="00165BC5" w:rsidRDefault="00D15956" w:rsidP="00BA74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  <w:r w:rsidR="00BA745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26" w:rsidRPr="00165BC5" w:rsidRDefault="00A561E0" w:rsidP="00B809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26" w:rsidRPr="00165BC5" w:rsidRDefault="00D15956" w:rsidP="00B809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26" w:rsidRPr="00165BC5" w:rsidRDefault="00D15956" w:rsidP="00CB25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E4426" w:rsidRPr="00D03AFC" w:rsidTr="00521F67">
        <w:trPr>
          <w:cantSplit/>
          <w:trHeight w:val="360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26" w:rsidRPr="00165BC5" w:rsidRDefault="008E4426" w:rsidP="00CB25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65BC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26" w:rsidRPr="00165BC5" w:rsidRDefault="008E4426" w:rsidP="003C3095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BC5"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результативности 2: Площадь ветхого и аварийного жилищного фонда   города Ачинск, подлеж</w:t>
            </w:r>
            <w:r w:rsidRPr="00165BC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5BC5">
              <w:rPr>
                <w:rFonts w:ascii="Times New Roman" w:hAnsi="Times New Roman" w:cs="Times New Roman"/>
                <w:sz w:val="20"/>
                <w:szCs w:val="20"/>
              </w:rPr>
              <w:t>щая расселению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4426" w:rsidRPr="00165BC5" w:rsidRDefault="008E4426" w:rsidP="00CB25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BC5">
              <w:rPr>
                <w:rFonts w:ascii="Times New Roman" w:hAnsi="Times New Roman" w:cs="Times New Roman"/>
                <w:lang w:eastAsia="en-US"/>
              </w:rPr>
              <w:t>тыс. кв.м.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426" w:rsidRPr="00165BC5" w:rsidRDefault="008E4426" w:rsidP="00CB25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26" w:rsidRPr="00165BC5" w:rsidRDefault="00D15956" w:rsidP="00CF666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26" w:rsidRPr="00165BC5" w:rsidRDefault="00A561E0" w:rsidP="00B809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26" w:rsidRPr="00165BC5" w:rsidRDefault="00D15956" w:rsidP="00CF666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26" w:rsidRPr="00165BC5" w:rsidRDefault="00D15956" w:rsidP="002838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E4426" w:rsidRPr="00D03AFC" w:rsidTr="00521F67">
        <w:trPr>
          <w:cantSplit/>
          <w:trHeight w:val="360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26" w:rsidRPr="0001478C" w:rsidRDefault="008E4426" w:rsidP="00CB25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1478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26" w:rsidRPr="0001478C" w:rsidRDefault="008E4426" w:rsidP="003C3095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09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результативности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C309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1478C">
              <w:rPr>
                <w:rFonts w:ascii="Times New Roman" w:hAnsi="Times New Roman" w:cs="Times New Roman"/>
                <w:sz w:val="20"/>
                <w:szCs w:val="20"/>
              </w:rPr>
              <w:t>Снос ветхого и ав</w:t>
            </w:r>
            <w:r w:rsidRPr="000147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478C">
              <w:rPr>
                <w:rFonts w:ascii="Times New Roman" w:hAnsi="Times New Roman" w:cs="Times New Roman"/>
                <w:sz w:val="20"/>
                <w:szCs w:val="20"/>
              </w:rPr>
              <w:t>рийного жилищного фонда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4426" w:rsidRPr="0001478C" w:rsidRDefault="008E4426" w:rsidP="00CB25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1478C">
              <w:rPr>
                <w:rFonts w:ascii="Times New Roman" w:hAnsi="Times New Roman" w:cs="Times New Roman"/>
                <w:lang w:eastAsia="en-US"/>
              </w:rPr>
              <w:t>тыс. кв.м.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6" w:rsidRPr="0001478C" w:rsidRDefault="008E4426" w:rsidP="00CB25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26" w:rsidRPr="00EC28D6" w:rsidRDefault="00D15956" w:rsidP="00B809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26" w:rsidRPr="00EC28D6" w:rsidRDefault="008E4426" w:rsidP="0059194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28D6">
              <w:rPr>
                <w:rFonts w:ascii="Times New Roman" w:hAnsi="Times New Roman" w:cs="Times New Roman"/>
                <w:lang w:eastAsia="en-US"/>
              </w:rPr>
              <w:t>2,</w:t>
            </w:r>
            <w:r w:rsidR="0059194D" w:rsidRPr="00EC28D6"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26" w:rsidRPr="00EC28D6" w:rsidRDefault="00D15956" w:rsidP="00B809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26" w:rsidRPr="00EC28D6" w:rsidRDefault="00D15956" w:rsidP="004F3A1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3,31</w:t>
            </w:r>
          </w:p>
        </w:tc>
      </w:tr>
    </w:tbl>
    <w:p w:rsidR="005F1D74" w:rsidRDefault="005F1D74" w:rsidP="009F71CF">
      <w:pPr>
        <w:autoSpaceDE w:val="0"/>
        <w:autoSpaceDN w:val="0"/>
        <w:adjustRightInd w:val="0"/>
        <w:ind w:left="9781"/>
        <w:jc w:val="both"/>
      </w:pPr>
    </w:p>
    <w:p w:rsidR="0060500A" w:rsidRDefault="0060500A" w:rsidP="00A561E0">
      <w:pPr>
        <w:spacing w:line="240" w:lineRule="atLeast"/>
        <w:ind w:left="9781"/>
      </w:pPr>
    </w:p>
    <w:p w:rsidR="0060500A" w:rsidRDefault="0060500A" w:rsidP="00A561E0">
      <w:pPr>
        <w:spacing w:line="240" w:lineRule="atLeast"/>
        <w:ind w:left="9781"/>
      </w:pPr>
    </w:p>
    <w:p w:rsidR="0060500A" w:rsidRDefault="0060500A" w:rsidP="00A561E0">
      <w:pPr>
        <w:spacing w:line="240" w:lineRule="atLeast"/>
        <w:ind w:left="9781"/>
      </w:pPr>
    </w:p>
    <w:p w:rsidR="0060500A" w:rsidRDefault="0060500A" w:rsidP="00A561E0">
      <w:pPr>
        <w:spacing w:line="240" w:lineRule="atLeast"/>
        <w:ind w:left="9781"/>
      </w:pPr>
    </w:p>
    <w:p w:rsidR="00A561E0" w:rsidRDefault="00A561E0" w:rsidP="00A561E0">
      <w:pPr>
        <w:spacing w:line="240" w:lineRule="atLeast"/>
        <w:ind w:left="9781"/>
      </w:pPr>
      <w:r w:rsidRPr="006772E0">
        <w:lastRenderedPageBreak/>
        <w:t xml:space="preserve">Приложение </w:t>
      </w:r>
      <w:r>
        <w:t>№</w:t>
      </w:r>
      <w:r w:rsidRPr="006772E0">
        <w:t xml:space="preserve"> </w:t>
      </w:r>
      <w:r>
        <w:t>6</w:t>
      </w:r>
    </w:p>
    <w:p w:rsidR="00A561E0" w:rsidRDefault="00A561E0" w:rsidP="00A561E0">
      <w:pPr>
        <w:spacing w:line="240" w:lineRule="atLeast"/>
        <w:ind w:left="9781"/>
      </w:pPr>
      <w:r w:rsidRPr="006772E0">
        <w:t>к Постановлению</w:t>
      </w:r>
      <w:r w:rsidR="00A53BFD">
        <w:t xml:space="preserve"> </w:t>
      </w:r>
      <w:r w:rsidRPr="006772E0">
        <w:t>администрации города Ачинска</w:t>
      </w:r>
      <w:r w:rsidR="00A53BFD" w:rsidRPr="00A53BFD">
        <w:t xml:space="preserve"> </w:t>
      </w:r>
      <w:r w:rsidR="00A53BFD">
        <w:t>от 17.03.2022 № 074-п</w:t>
      </w:r>
    </w:p>
    <w:p w:rsidR="00521F67" w:rsidRDefault="00521F67" w:rsidP="005131E7">
      <w:pPr>
        <w:autoSpaceDE w:val="0"/>
        <w:autoSpaceDN w:val="0"/>
        <w:adjustRightInd w:val="0"/>
        <w:ind w:left="9781"/>
        <w:jc w:val="both"/>
      </w:pPr>
    </w:p>
    <w:p w:rsidR="00A373D3" w:rsidRPr="00321766" w:rsidRDefault="005131E7" w:rsidP="005131E7">
      <w:pPr>
        <w:autoSpaceDE w:val="0"/>
        <w:autoSpaceDN w:val="0"/>
        <w:adjustRightInd w:val="0"/>
        <w:ind w:left="9781"/>
        <w:jc w:val="both"/>
      </w:pPr>
      <w:r w:rsidRPr="00321766">
        <w:t xml:space="preserve">Приложение № </w:t>
      </w:r>
      <w:r w:rsidR="009F71CF" w:rsidRPr="00321766">
        <w:t>2</w:t>
      </w:r>
    </w:p>
    <w:p w:rsidR="00624256" w:rsidRPr="00321766" w:rsidRDefault="00624256" w:rsidP="00624256">
      <w:pPr>
        <w:autoSpaceDE w:val="0"/>
        <w:autoSpaceDN w:val="0"/>
        <w:adjustRightInd w:val="0"/>
        <w:ind w:left="9781"/>
        <w:jc w:val="both"/>
      </w:pPr>
      <w:r w:rsidRPr="00321766">
        <w:t>к подпрограмме «Переселение граждан из аварийного жилищного фонда», ре</w:t>
      </w:r>
      <w:r w:rsidRPr="00321766">
        <w:t>а</w:t>
      </w:r>
      <w:r w:rsidRPr="00321766">
        <w:t>лизуемой в рамках муниципальной программы города Ачинска «Обеспечение доступным и комфортным жил</w:t>
      </w:r>
      <w:r w:rsidRPr="00321766">
        <w:t>ь</w:t>
      </w:r>
      <w:r w:rsidRPr="00321766">
        <w:t xml:space="preserve">ем граждан» </w:t>
      </w:r>
    </w:p>
    <w:p w:rsidR="00BF104C" w:rsidRPr="00321766" w:rsidRDefault="00BF104C" w:rsidP="00BF104C">
      <w:pPr>
        <w:autoSpaceDE w:val="0"/>
        <w:autoSpaceDN w:val="0"/>
        <w:adjustRightInd w:val="0"/>
        <w:ind w:left="9781"/>
        <w:jc w:val="center"/>
      </w:pPr>
    </w:p>
    <w:p w:rsidR="00286CE2" w:rsidRPr="00321766" w:rsidRDefault="00286CE2" w:rsidP="00286CE2">
      <w:pPr>
        <w:jc w:val="center"/>
        <w:outlineLvl w:val="0"/>
      </w:pPr>
      <w:r w:rsidRPr="00321766">
        <w:t>Перечень мероприятий подпрограммы</w:t>
      </w:r>
    </w:p>
    <w:p w:rsidR="00AD2384" w:rsidRPr="00321766" w:rsidRDefault="00286CE2" w:rsidP="00286CE2">
      <w:pPr>
        <w:jc w:val="center"/>
        <w:outlineLvl w:val="0"/>
      </w:pPr>
      <w:r w:rsidRPr="00321766">
        <w:t xml:space="preserve">«Переселение граждан из аварийного жилищного фонда»        </w:t>
      </w:r>
    </w:p>
    <w:p w:rsidR="00286CE2" w:rsidRPr="00321766" w:rsidRDefault="00286CE2" w:rsidP="00286CE2">
      <w:pPr>
        <w:jc w:val="center"/>
        <w:outlineLvl w:val="0"/>
      </w:pPr>
      <w:r w:rsidRPr="00321766">
        <w:t xml:space="preserve"> </w:t>
      </w:r>
    </w:p>
    <w:tbl>
      <w:tblPr>
        <w:tblW w:w="5041" w:type="pct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2377"/>
        <w:gridCol w:w="1198"/>
        <w:gridCol w:w="804"/>
        <w:gridCol w:w="805"/>
        <w:gridCol w:w="1187"/>
        <w:gridCol w:w="673"/>
        <w:gridCol w:w="1067"/>
        <w:gridCol w:w="1067"/>
        <w:gridCol w:w="1067"/>
        <w:gridCol w:w="1067"/>
        <w:gridCol w:w="2770"/>
      </w:tblGrid>
      <w:tr w:rsidR="00AD2384" w:rsidRPr="00321766" w:rsidTr="001F374E">
        <w:trPr>
          <w:trHeight w:val="798"/>
          <w:tblHeader/>
          <w:jc w:val="center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>Цель, задачи, мероприятия подпрограммы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34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201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</w:pPr>
            <w:r w:rsidRPr="00321766">
              <w:t xml:space="preserve">Расходы по годам реализации подпрограммы </w:t>
            </w:r>
          </w:p>
          <w:p w:rsidR="00AD2384" w:rsidRPr="00321766" w:rsidRDefault="00AD2384" w:rsidP="00EE76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1766">
              <w:t>(тыс. руб.)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4" w:rsidRPr="00321766" w:rsidRDefault="00AD2384" w:rsidP="00EE76A0">
            <w:pPr>
              <w:jc w:val="center"/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>Итого на период текущий год и плановый  период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384" w:rsidRPr="00321766" w:rsidRDefault="00AD2384" w:rsidP="00EE76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1766">
              <w:rPr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D2384" w:rsidRPr="00321766" w:rsidTr="001F374E">
        <w:trPr>
          <w:trHeight w:val="511"/>
          <w:tblHeader/>
          <w:jc w:val="center"/>
        </w:trPr>
        <w:tc>
          <w:tcPr>
            <w:tcW w:w="5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2384" w:rsidRPr="00321766" w:rsidRDefault="00AD2384" w:rsidP="00EE76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2384" w:rsidRPr="00321766" w:rsidRDefault="00AD2384" w:rsidP="00EE76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D2384" w:rsidRPr="00321766" w:rsidRDefault="00AD2384" w:rsidP="00EE76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  <w:r w:rsidRPr="00321766">
              <w:rPr>
                <w:color w:val="000000"/>
                <w:sz w:val="20"/>
                <w:szCs w:val="20"/>
              </w:rPr>
              <w:t>ГР</w:t>
            </w:r>
          </w:p>
          <w:p w:rsidR="00AD2384" w:rsidRPr="00321766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  <w:r w:rsidRPr="00321766">
              <w:rPr>
                <w:color w:val="000000"/>
                <w:sz w:val="20"/>
                <w:szCs w:val="20"/>
              </w:rPr>
              <w:t>БС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  <w:r w:rsidRPr="00321766">
              <w:rPr>
                <w:color w:val="000000"/>
                <w:sz w:val="20"/>
                <w:szCs w:val="20"/>
              </w:rPr>
              <w:t>Рз</w:t>
            </w:r>
          </w:p>
          <w:p w:rsidR="00AD2384" w:rsidRPr="00321766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  <w:r w:rsidRPr="00321766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  <w:r w:rsidRPr="00321766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  <w:r w:rsidRPr="00321766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  <w:r w:rsidRPr="00321766">
              <w:rPr>
                <w:color w:val="000000"/>
                <w:sz w:val="20"/>
                <w:szCs w:val="20"/>
              </w:rPr>
              <w:t>202</w:t>
            </w:r>
            <w:r w:rsidR="008E4426" w:rsidRPr="00321766">
              <w:rPr>
                <w:color w:val="000000"/>
                <w:sz w:val="20"/>
                <w:szCs w:val="20"/>
              </w:rPr>
              <w:t>2</w:t>
            </w:r>
          </w:p>
          <w:p w:rsidR="00AD2384" w:rsidRPr="00321766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  <w:r w:rsidRPr="00321766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  <w:r w:rsidRPr="00321766">
              <w:rPr>
                <w:color w:val="000000"/>
                <w:sz w:val="20"/>
                <w:szCs w:val="20"/>
              </w:rPr>
              <w:t>202</w:t>
            </w:r>
            <w:r w:rsidR="008E4426" w:rsidRPr="00321766">
              <w:rPr>
                <w:color w:val="000000"/>
                <w:sz w:val="20"/>
                <w:szCs w:val="20"/>
              </w:rPr>
              <w:t>3</w:t>
            </w:r>
          </w:p>
          <w:p w:rsidR="00AD2384" w:rsidRPr="00321766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  <w:r w:rsidRPr="00321766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4" w:rsidRPr="00321766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  <w:r w:rsidRPr="00321766">
              <w:rPr>
                <w:color w:val="000000"/>
                <w:sz w:val="20"/>
                <w:szCs w:val="20"/>
              </w:rPr>
              <w:t>202</w:t>
            </w:r>
            <w:r w:rsidR="008E4426" w:rsidRPr="00321766">
              <w:rPr>
                <w:color w:val="000000"/>
                <w:sz w:val="20"/>
                <w:szCs w:val="20"/>
              </w:rPr>
              <w:t>4</w:t>
            </w:r>
          </w:p>
          <w:p w:rsidR="00AD2384" w:rsidRPr="00321766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  <w:r w:rsidRPr="00321766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4" w:rsidRPr="00321766" w:rsidRDefault="00AD2384" w:rsidP="00EE76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384" w:rsidRPr="00321766" w:rsidRDefault="00AD2384" w:rsidP="00EE76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2384" w:rsidRPr="00321766" w:rsidTr="001F374E">
        <w:trPr>
          <w:trHeight w:val="167"/>
          <w:tblHeader/>
          <w:jc w:val="center"/>
        </w:trPr>
        <w:tc>
          <w:tcPr>
            <w:tcW w:w="54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2384" w:rsidRPr="00321766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2384" w:rsidRPr="00321766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D2384" w:rsidRPr="00321766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  <w:r w:rsidRPr="00321766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  <w:r w:rsidRPr="00321766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4" w:rsidRPr="00321766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  <w:r w:rsidRPr="00321766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384" w:rsidRPr="00321766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4" w:rsidRPr="00321766" w:rsidRDefault="00AD2384" w:rsidP="00EE76A0">
            <w:pPr>
              <w:jc w:val="center"/>
              <w:rPr>
                <w:sz w:val="20"/>
                <w:szCs w:val="20"/>
              </w:rPr>
            </w:pPr>
          </w:p>
        </w:tc>
      </w:tr>
      <w:tr w:rsidR="00AD2384" w:rsidRPr="00321766" w:rsidTr="001F374E">
        <w:trPr>
          <w:trHeight w:val="167"/>
          <w:tblHeader/>
          <w:jc w:val="center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384" w:rsidRPr="00321766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  <w:r w:rsidRPr="003217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4" w:rsidRPr="00321766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  <w:r w:rsidRPr="0032176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4" w:rsidRPr="00321766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  <w:r w:rsidRPr="0032176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  <w:r w:rsidRPr="0032176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  <w:r w:rsidRPr="0032176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  <w:r w:rsidRPr="0032176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  <w:r w:rsidRPr="0032176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  <w:r w:rsidRPr="0032176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  <w:r w:rsidRPr="0032176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4" w:rsidRPr="00321766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  <w:r w:rsidRPr="0032176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384" w:rsidRPr="00321766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  <w:r w:rsidRPr="0032176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4" w:rsidRPr="00321766" w:rsidRDefault="00AD2384" w:rsidP="00EE76A0">
            <w:pPr>
              <w:jc w:val="center"/>
              <w:rPr>
                <w:sz w:val="20"/>
                <w:szCs w:val="20"/>
              </w:rPr>
            </w:pPr>
            <w:r w:rsidRPr="00321766">
              <w:rPr>
                <w:sz w:val="20"/>
                <w:szCs w:val="20"/>
              </w:rPr>
              <w:t>12</w:t>
            </w:r>
          </w:p>
        </w:tc>
      </w:tr>
      <w:tr w:rsidR="00AD2384" w:rsidRPr="00321766" w:rsidTr="001F374E">
        <w:trPr>
          <w:trHeight w:val="949"/>
          <w:jc w:val="center"/>
        </w:trPr>
        <w:tc>
          <w:tcPr>
            <w:tcW w:w="146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384" w:rsidRPr="00321766" w:rsidRDefault="00AD2384" w:rsidP="00EE76A0">
            <w:pPr>
              <w:rPr>
                <w:color w:val="000000"/>
              </w:rPr>
            </w:pPr>
            <w:r w:rsidRPr="00321766">
              <w:rPr>
                <w:color w:val="000000"/>
              </w:rPr>
              <w:t>Муниципальная программа: Обеспечение доступным и комфортным жильем граждан</w:t>
            </w:r>
          </w:p>
          <w:p w:rsidR="00AD2384" w:rsidRPr="00321766" w:rsidRDefault="00AD2384" w:rsidP="00EE76A0">
            <w:pPr>
              <w:rPr>
                <w:color w:val="000000"/>
              </w:rPr>
            </w:pPr>
            <w:r w:rsidRPr="00321766">
              <w:rPr>
                <w:color w:val="000000"/>
              </w:rPr>
              <w:t>Подпрограмма: «Переселение граждан из аварийного жилищного фонда»</w:t>
            </w:r>
          </w:p>
          <w:p w:rsidR="00AD2384" w:rsidRPr="00321766" w:rsidRDefault="00AD2384" w:rsidP="00EE76A0">
            <w:pPr>
              <w:rPr>
                <w:color w:val="000000"/>
              </w:rPr>
            </w:pPr>
            <w:r w:rsidRPr="00321766">
              <w:rPr>
                <w:color w:val="000000"/>
              </w:rPr>
              <w:t>Цель подпрограммы: Расселение граждан из аварийного жилищного фонда</w:t>
            </w:r>
          </w:p>
          <w:p w:rsidR="00AD2384" w:rsidRPr="00321766" w:rsidRDefault="00AD2384" w:rsidP="00EE76A0">
            <w:pPr>
              <w:rPr>
                <w:color w:val="000000"/>
              </w:rPr>
            </w:pPr>
            <w:r w:rsidRPr="00321766">
              <w:rPr>
                <w:color w:val="000000"/>
              </w:rPr>
              <w:t xml:space="preserve">Задача подпрограммы: </w:t>
            </w:r>
            <w:r w:rsidRPr="00321766">
              <w:rPr>
                <w:color w:val="000000"/>
                <w:sz w:val="22"/>
                <w:szCs w:val="22"/>
              </w:rPr>
              <w:t>Строительство (реконструкция), долевое строительство, приобретение жилых помещений у организаций застройщиков для последу</w:t>
            </w:r>
            <w:r w:rsidRPr="00321766">
              <w:rPr>
                <w:color w:val="000000"/>
                <w:sz w:val="22"/>
                <w:szCs w:val="22"/>
              </w:rPr>
              <w:t>ю</w:t>
            </w:r>
            <w:r w:rsidRPr="00321766">
              <w:rPr>
                <w:color w:val="000000"/>
                <w:sz w:val="22"/>
                <w:szCs w:val="22"/>
              </w:rPr>
              <w:t xml:space="preserve">щего предоставления жилых помещений гражданам, переселяемым из аварийного жилищного фонда. </w:t>
            </w:r>
          </w:p>
        </w:tc>
      </w:tr>
      <w:tr w:rsidR="003B0A6B" w:rsidRPr="00321766" w:rsidTr="00D1307B">
        <w:trPr>
          <w:trHeight w:val="984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6B" w:rsidRPr="00321766" w:rsidRDefault="003B0A6B" w:rsidP="00EE76A0">
            <w:pPr>
              <w:jc w:val="right"/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6B" w:rsidRPr="00321766" w:rsidRDefault="003B0A6B" w:rsidP="00EE76A0">
            <w:pPr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>Мероприятие 1.1.</w:t>
            </w:r>
          </w:p>
          <w:p w:rsidR="003B0A6B" w:rsidRPr="00321766" w:rsidRDefault="003B0A6B" w:rsidP="00EE76A0">
            <w:pPr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>Расходы, связанные со строительством жилых домов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6B" w:rsidRPr="00321766" w:rsidRDefault="003B0A6B" w:rsidP="00EE76A0">
            <w:pPr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>МКУ «УКС»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6B" w:rsidRPr="00D1307B" w:rsidRDefault="003B0A6B" w:rsidP="00D130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B0A6B" w:rsidRPr="00D1307B" w:rsidRDefault="003B0A6B" w:rsidP="00D1307B">
            <w:pPr>
              <w:jc w:val="center"/>
              <w:rPr>
                <w:color w:val="000000"/>
                <w:sz w:val="20"/>
                <w:szCs w:val="20"/>
              </w:rPr>
            </w:pPr>
            <w:r w:rsidRPr="00D1307B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6B" w:rsidRPr="00D1307B" w:rsidRDefault="003B0A6B" w:rsidP="00D130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B0A6B" w:rsidRPr="00D1307B" w:rsidRDefault="003B0A6B" w:rsidP="00D1307B">
            <w:pPr>
              <w:jc w:val="center"/>
              <w:rPr>
                <w:color w:val="000000"/>
                <w:sz w:val="20"/>
                <w:szCs w:val="20"/>
              </w:rPr>
            </w:pPr>
            <w:r w:rsidRPr="00D1307B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6B" w:rsidRPr="00D1307B" w:rsidRDefault="003B0A6B" w:rsidP="00D130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B0A6B" w:rsidRPr="00D1307B" w:rsidRDefault="003B0A6B" w:rsidP="00D1307B">
            <w:pPr>
              <w:jc w:val="center"/>
              <w:rPr>
                <w:color w:val="000000"/>
                <w:sz w:val="18"/>
                <w:szCs w:val="18"/>
              </w:rPr>
            </w:pPr>
            <w:r w:rsidRPr="00D1307B">
              <w:rPr>
                <w:color w:val="000000"/>
                <w:sz w:val="18"/>
                <w:szCs w:val="18"/>
              </w:rPr>
              <w:t>1610013170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6B" w:rsidRPr="00D1307B" w:rsidRDefault="003B0A6B" w:rsidP="00D130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B0A6B" w:rsidRPr="00D1307B" w:rsidRDefault="003B0A6B" w:rsidP="00D1307B">
            <w:pPr>
              <w:jc w:val="center"/>
              <w:rPr>
                <w:color w:val="000000"/>
                <w:sz w:val="20"/>
                <w:szCs w:val="20"/>
              </w:rPr>
            </w:pPr>
            <w:r w:rsidRPr="00D1307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6B" w:rsidRPr="00D1307B" w:rsidRDefault="003B0A6B" w:rsidP="00D1307B">
            <w:pPr>
              <w:jc w:val="center"/>
              <w:rPr>
                <w:sz w:val="20"/>
                <w:szCs w:val="20"/>
              </w:rPr>
            </w:pPr>
          </w:p>
          <w:p w:rsidR="003B0A6B" w:rsidRPr="00D1307B" w:rsidRDefault="005C0EC8" w:rsidP="00D1307B">
            <w:pPr>
              <w:jc w:val="center"/>
              <w:rPr>
                <w:sz w:val="20"/>
                <w:szCs w:val="20"/>
              </w:rPr>
            </w:pPr>
            <w:r w:rsidRPr="00D1307B">
              <w:rPr>
                <w:sz w:val="20"/>
                <w:szCs w:val="20"/>
              </w:rPr>
              <w:t>138 842,9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6B" w:rsidRPr="00D1307B" w:rsidRDefault="003B0A6B" w:rsidP="00D1307B">
            <w:pPr>
              <w:jc w:val="center"/>
              <w:rPr>
                <w:sz w:val="20"/>
                <w:szCs w:val="20"/>
              </w:rPr>
            </w:pPr>
          </w:p>
          <w:p w:rsidR="003B0A6B" w:rsidRPr="00D1307B" w:rsidRDefault="00D1307B" w:rsidP="00D1307B">
            <w:pPr>
              <w:jc w:val="center"/>
              <w:rPr>
                <w:sz w:val="20"/>
                <w:szCs w:val="20"/>
              </w:rPr>
            </w:pPr>
            <w:r w:rsidRPr="00D1307B">
              <w:rPr>
                <w:sz w:val="20"/>
                <w:szCs w:val="20"/>
              </w:rPr>
              <w:t>13293,0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6B" w:rsidRPr="00D1307B" w:rsidRDefault="003B0A6B" w:rsidP="00D1307B">
            <w:pPr>
              <w:jc w:val="center"/>
              <w:rPr>
                <w:sz w:val="20"/>
                <w:szCs w:val="20"/>
              </w:rPr>
            </w:pPr>
          </w:p>
          <w:p w:rsidR="003B0A6B" w:rsidRPr="00D1307B" w:rsidRDefault="003B0A6B" w:rsidP="00D1307B">
            <w:pPr>
              <w:jc w:val="center"/>
              <w:rPr>
                <w:sz w:val="20"/>
                <w:szCs w:val="20"/>
              </w:rPr>
            </w:pPr>
            <w:r w:rsidRPr="00D1307B"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ED" w:rsidRPr="00D1307B" w:rsidRDefault="00F67DED" w:rsidP="00D1307B">
            <w:pPr>
              <w:jc w:val="center"/>
              <w:rPr>
                <w:sz w:val="20"/>
                <w:szCs w:val="20"/>
              </w:rPr>
            </w:pPr>
          </w:p>
          <w:p w:rsidR="003B0A6B" w:rsidRPr="00D1307B" w:rsidRDefault="00D1307B" w:rsidP="00806A35">
            <w:pPr>
              <w:jc w:val="center"/>
              <w:rPr>
                <w:sz w:val="20"/>
                <w:szCs w:val="20"/>
              </w:rPr>
            </w:pPr>
            <w:r w:rsidRPr="00D1307B">
              <w:rPr>
                <w:sz w:val="20"/>
                <w:szCs w:val="20"/>
              </w:rPr>
              <w:t>15213</w:t>
            </w:r>
            <w:r w:rsidR="00806A35">
              <w:rPr>
                <w:sz w:val="20"/>
                <w:szCs w:val="20"/>
              </w:rPr>
              <w:t>5</w:t>
            </w:r>
            <w:r w:rsidRPr="00D1307B">
              <w:rPr>
                <w:sz w:val="20"/>
                <w:szCs w:val="20"/>
              </w:rPr>
              <w:t>,9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6B" w:rsidRPr="00321766" w:rsidRDefault="007B3096" w:rsidP="008E333C">
            <w:pPr>
              <w:rPr>
                <w:sz w:val="22"/>
                <w:szCs w:val="22"/>
              </w:rPr>
            </w:pPr>
            <w:r w:rsidRPr="00321766">
              <w:rPr>
                <w:sz w:val="22"/>
                <w:szCs w:val="22"/>
              </w:rPr>
              <w:t>Тех</w:t>
            </w:r>
            <w:r w:rsidR="00EC28D6">
              <w:rPr>
                <w:sz w:val="22"/>
                <w:szCs w:val="22"/>
              </w:rPr>
              <w:t>.</w:t>
            </w:r>
            <w:r w:rsidRPr="00321766">
              <w:rPr>
                <w:sz w:val="22"/>
                <w:szCs w:val="22"/>
              </w:rPr>
              <w:t xml:space="preserve"> присоединение к электрическим сетям </w:t>
            </w:r>
            <w:r w:rsidR="00541585" w:rsidRPr="00321766">
              <w:rPr>
                <w:sz w:val="22"/>
                <w:szCs w:val="22"/>
              </w:rPr>
              <w:t>2</w:t>
            </w:r>
            <w:r w:rsidRPr="00321766">
              <w:rPr>
                <w:sz w:val="22"/>
                <w:szCs w:val="22"/>
              </w:rPr>
              <w:t>-х многоквартирных жилых домов в ЮВР</w:t>
            </w:r>
            <w:r w:rsidR="00F67DED">
              <w:rPr>
                <w:sz w:val="22"/>
                <w:szCs w:val="22"/>
              </w:rPr>
              <w:t xml:space="preserve"> </w:t>
            </w:r>
            <w:r w:rsidR="00D1307B">
              <w:rPr>
                <w:sz w:val="22"/>
                <w:szCs w:val="22"/>
              </w:rPr>
              <w:t xml:space="preserve">- </w:t>
            </w:r>
            <w:r w:rsidR="00F67DED">
              <w:rPr>
                <w:sz w:val="22"/>
                <w:szCs w:val="22"/>
              </w:rPr>
              <w:t xml:space="preserve">15 120,0 </w:t>
            </w:r>
            <w:r w:rsidR="00F67DED" w:rsidRPr="00A92476">
              <w:rPr>
                <w:sz w:val="22"/>
                <w:szCs w:val="22"/>
              </w:rPr>
              <w:t>тыс. руб</w:t>
            </w:r>
            <w:r w:rsidR="008E333C">
              <w:rPr>
                <w:sz w:val="22"/>
                <w:szCs w:val="22"/>
              </w:rPr>
              <w:t>.</w:t>
            </w:r>
            <w:r w:rsidRPr="00A92476">
              <w:rPr>
                <w:sz w:val="22"/>
                <w:szCs w:val="22"/>
              </w:rPr>
              <w:t xml:space="preserve">, </w:t>
            </w:r>
            <w:r w:rsidR="005C0EC8" w:rsidRPr="00A92476">
              <w:rPr>
                <w:sz w:val="22"/>
                <w:szCs w:val="22"/>
              </w:rPr>
              <w:t>авторский надзор 603,7 тыс.</w:t>
            </w:r>
            <w:r w:rsidR="008E333C">
              <w:rPr>
                <w:sz w:val="22"/>
                <w:szCs w:val="22"/>
              </w:rPr>
              <w:t xml:space="preserve"> </w:t>
            </w:r>
            <w:r w:rsidR="005C0EC8" w:rsidRPr="00A92476">
              <w:rPr>
                <w:sz w:val="22"/>
                <w:szCs w:val="22"/>
              </w:rPr>
              <w:t>руб.</w:t>
            </w:r>
            <w:r w:rsidR="00044C14" w:rsidRPr="00A92476">
              <w:rPr>
                <w:sz w:val="22"/>
                <w:szCs w:val="22"/>
              </w:rPr>
              <w:t xml:space="preserve">,  на </w:t>
            </w:r>
            <w:r w:rsidR="00044C14" w:rsidRPr="00A92476">
              <w:rPr>
                <w:sz w:val="22"/>
                <w:szCs w:val="22"/>
              </w:rPr>
              <w:lastRenderedPageBreak/>
              <w:t xml:space="preserve">строительство жилых домов в ЮВР – </w:t>
            </w:r>
            <w:r w:rsidR="00EC28D6">
              <w:rPr>
                <w:sz w:val="22"/>
                <w:szCs w:val="22"/>
              </w:rPr>
              <w:t>123 119,2</w:t>
            </w:r>
            <w:r w:rsidR="00F67DED" w:rsidRPr="00A92476">
              <w:rPr>
                <w:sz w:val="22"/>
                <w:szCs w:val="22"/>
              </w:rPr>
              <w:t xml:space="preserve"> тыс.</w:t>
            </w:r>
            <w:r w:rsidR="00044C14" w:rsidRPr="00A92476">
              <w:rPr>
                <w:sz w:val="22"/>
                <w:szCs w:val="22"/>
              </w:rPr>
              <w:t xml:space="preserve"> руб.</w:t>
            </w:r>
            <w:r w:rsidR="008E333C">
              <w:rPr>
                <w:sz w:val="22"/>
                <w:szCs w:val="22"/>
              </w:rPr>
              <w:t>,</w:t>
            </w:r>
            <w:r w:rsidR="00044C14">
              <w:rPr>
                <w:sz w:val="22"/>
                <w:szCs w:val="22"/>
              </w:rPr>
              <w:t xml:space="preserve"> </w:t>
            </w:r>
            <w:r w:rsidRPr="00321766">
              <w:rPr>
                <w:sz w:val="22"/>
                <w:szCs w:val="22"/>
              </w:rPr>
              <w:t xml:space="preserve"> </w:t>
            </w:r>
            <w:r w:rsidR="00EC28D6">
              <w:rPr>
                <w:sz w:val="22"/>
                <w:szCs w:val="22"/>
              </w:rPr>
              <w:t>2022</w:t>
            </w:r>
            <w:r w:rsidR="008E333C">
              <w:rPr>
                <w:sz w:val="22"/>
                <w:szCs w:val="22"/>
              </w:rPr>
              <w:t xml:space="preserve"> </w:t>
            </w:r>
            <w:r w:rsidR="00EC28D6">
              <w:rPr>
                <w:sz w:val="22"/>
                <w:szCs w:val="22"/>
              </w:rPr>
              <w:t>г</w:t>
            </w:r>
            <w:r w:rsidR="008E333C">
              <w:rPr>
                <w:sz w:val="22"/>
                <w:szCs w:val="22"/>
              </w:rPr>
              <w:t xml:space="preserve"> </w:t>
            </w:r>
            <w:r w:rsidR="00EC28D6">
              <w:rPr>
                <w:sz w:val="22"/>
                <w:szCs w:val="22"/>
              </w:rPr>
              <w:t>-ПСД стр-во</w:t>
            </w:r>
            <w:r w:rsidR="008E333C">
              <w:rPr>
                <w:sz w:val="22"/>
                <w:szCs w:val="22"/>
              </w:rPr>
              <w:t xml:space="preserve"> </w:t>
            </w:r>
            <w:r w:rsidR="00EC28D6">
              <w:rPr>
                <w:sz w:val="22"/>
                <w:szCs w:val="22"/>
              </w:rPr>
              <w:t>2 ж</w:t>
            </w:r>
            <w:r w:rsidR="008E333C">
              <w:rPr>
                <w:sz w:val="22"/>
                <w:szCs w:val="22"/>
              </w:rPr>
              <w:t xml:space="preserve">илых </w:t>
            </w:r>
            <w:r w:rsidR="00EC28D6">
              <w:rPr>
                <w:sz w:val="22"/>
                <w:szCs w:val="22"/>
              </w:rPr>
              <w:t>домов по ул. Декабристов</w:t>
            </w:r>
            <w:r w:rsidR="000558F8">
              <w:rPr>
                <w:sz w:val="22"/>
                <w:szCs w:val="22"/>
              </w:rPr>
              <w:t xml:space="preserve"> </w:t>
            </w:r>
          </w:p>
        </w:tc>
      </w:tr>
      <w:tr w:rsidR="00AD2384" w:rsidRPr="00321766" w:rsidTr="001F374E">
        <w:trPr>
          <w:trHeight w:val="984"/>
          <w:jc w:val="center"/>
        </w:trPr>
        <w:tc>
          <w:tcPr>
            <w:tcW w:w="5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right"/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3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>Мероприятие 1.2.</w:t>
            </w:r>
          </w:p>
          <w:p w:rsidR="00AD2384" w:rsidRPr="00321766" w:rsidRDefault="00AD2384" w:rsidP="00EE76A0">
            <w:pPr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 xml:space="preserve">Обеспечение мероприятий по переселению граждан из аварийного жилищного фонда за счет средств государственной корпорации –Фонд содействия реформированию жилищно-коммунального хозяйства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>МКУ «УКС»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D2384" w:rsidRPr="00321766" w:rsidRDefault="00AD2384" w:rsidP="00EE76A0">
            <w:pPr>
              <w:jc w:val="center"/>
              <w:rPr>
                <w:color w:val="000000"/>
                <w:sz w:val="18"/>
                <w:szCs w:val="18"/>
              </w:rPr>
            </w:pPr>
            <w:r w:rsidRPr="00321766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D2384" w:rsidRPr="00321766" w:rsidRDefault="00AD2384" w:rsidP="00EE76A0">
            <w:pPr>
              <w:jc w:val="center"/>
              <w:rPr>
                <w:color w:val="000000"/>
                <w:sz w:val="18"/>
                <w:szCs w:val="18"/>
              </w:rPr>
            </w:pPr>
            <w:r w:rsidRPr="0032176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D2384" w:rsidRPr="00321766" w:rsidRDefault="00AD2384" w:rsidP="00EE76A0">
            <w:pPr>
              <w:jc w:val="center"/>
              <w:rPr>
                <w:color w:val="000000"/>
                <w:sz w:val="18"/>
                <w:szCs w:val="18"/>
              </w:rPr>
            </w:pPr>
            <w:r w:rsidRPr="00321766">
              <w:rPr>
                <w:color w:val="000000"/>
                <w:sz w:val="18"/>
                <w:szCs w:val="18"/>
              </w:rPr>
              <w:t>161</w:t>
            </w:r>
            <w:r w:rsidRPr="00321766">
              <w:rPr>
                <w:color w:val="000000"/>
                <w:sz w:val="18"/>
                <w:szCs w:val="18"/>
                <w:lang w:val="en-US"/>
              </w:rPr>
              <w:t>F</w:t>
            </w:r>
            <w:r w:rsidRPr="00321766">
              <w:rPr>
                <w:color w:val="000000"/>
                <w:sz w:val="18"/>
                <w:szCs w:val="18"/>
              </w:rPr>
              <w:t>367483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D2384" w:rsidRPr="00321766" w:rsidRDefault="00AD2384" w:rsidP="00EE76A0">
            <w:pPr>
              <w:jc w:val="center"/>
              <w:rPr>
                <w:color w:val="000000"/>
                <w:sz w:val="18"/>
                <w:szCs w:val="18"/>
              </w:rPr>
            </w:pPr>
            <w:r w:rsidRPr="00321766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D1307B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2384" w:rsidRPr="00D1307B" w:rsidRDefault="005C0EC8" w:rsidP="00DC0AF2">
            <w:pPr>
              <w:jc w:val="center"/>
              <w:rPr>
                <w:color w:val="000000"/>
                <w:sz w:val="20"/>
                <w:szCs w:val="20"/>
              </w:rPr>
            </w:pPr>
            <w:r w:rsidRPr="00D1307B">
              <w:rPr>
                <w:color w:val="000000"/>
                <w:sz w:val="20"/>
                <w:szCs w:val="20"/>
              </w:rPr>
              <w:t>182 858,8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D1307B" w:rsidRDefault="00AD2384" w:rsidP="00EE76A0">
            <w:pPr>
              <w:jc w:val="center"/>
              <w:rPr>
                <w:sz w:val="20"/>
                <w:szCs w:val="20"/>
              </w:rPr>
            </w:pPr>
          </w:p>
          <w:p w:rsidR="00AD2384" w:rsidRPr="00D1307B" w:rsidRDefault="005C0EC8" w:rsidP="00DC0AF2">
            <w:pPr>
              <w:jc w:val="center"/>
              <w:rPr>
                <w:sz w:val="20"/>
                <w:szCs w:val="20"/>
              </w:rPr>
            </w:pPr>
            <w:r w:rsidRPr="00D1307B">
              <w:rPr>
                <w:sz w:val="20"/>
                <w:szCs w:val="20"/>
              </w:rPr>
              <w:t>23 528,4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4" w:rsidRPr="00D1307B" w:rsidRDefault="00AD2384" w:rsidP="00EE76A0">
            <w:pPr>
              <w:jc w:val="center"/>
              <w:rPr>
                <w:sz w:val="20"/>
                <w:szCs w:val="20"/>
              </w:rPr>
            </w:pPr>
          </w:p>
          <w:p w:rsidR="00AD2384" w:rsidRPr="00D1307B" w:rsidRDefault="00AD2384" w:rsidP="00EE76A0">
            <w:pPr>
              <w:jc w:val="center"/>
              <w:rPr>
                <w:sz w:val="20"/>
                <w:szCs w:val="20"/>
              </w:rPr>
            </w:pPr>
            <w:r w:rsidRPr="00D1307B"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D1307B" w:rsidRDefault="00AD2384" w:rsidP="00EE76A0">
            <w:pPr>
              <w:jc w:val="center"/>
              <w:rPr>
                <w:sz w:val="20"/>
                <w:szCs w:val="20"/>
              </w:rPr>
            </w:pPr>
          </w:p>
          <w:p w:rsidR="00AD2384" w:rsidRPr="00D1307B" w:rsidRDefault="005C0EC8" w:rsidP="00EE76A0">
            <w:pPr>
              <w:jc w:val="center"/>
              <w:rPr>
                <w:sz w:val="20"/>
                <w:szCs w:val="20"/>
              </w:rPr>
            </w:pPr>
            <w:r w:rsidRPr="00D1307B">
              <w:rPr>
                <w:sz w:val="20"/>
                <w:szCs w:val="20"/>
              </w:rPr>
              <w:t>206 387,2</w:t>
            </w:r>
          </w:p>
          <w:p w:rsidR="005C0EC8" w:rsidRPr="00D1307B" w:rsidRDefault="005C0EC8" w:rsidP="00EE7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4F" w:rsidRPr="00321766" w:rsidRDefault="00E527F6" w:rsidP="0020754F">
            <w:pPr>
              <w:rPr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 xml:space="preserve"> </w:t>
            </w:r>
          </w:p>
          <w:p w:rsidR="00AD2384" w:rsidRPr="00321766" w:rsidRDefault="00AD2384" w:rsidP="00AA7938">
            <w:pPr>
              <w:rPr>
                <w:sz w:val="22"/>
                <w:szCs w:val="22"/>
              </w:rPr>
            </w:pPr>
          </w:p>
        </w:tc>
      </w:tr>
      <w:tr w:rsidR="00AD2384" w:rsidRPr="00321766" w:rsidTr="001F374E">
        <w:trPr>
          <w:trHeight w:val="984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D2384" w:rsidRPr="00321766" w:rsidRDefault="00AD2384" w:rsidP="00EE76A0">
            <w:pPr>
              <w:jc w:val="center"/>
              <w:rPr>
                <w:color w:val="000000"/>
                <w:sz w:val="18"/>
                <w:szCs w:val="18"/>
              </w:rPr>
            </w:pPr>
            <w:r w:rsidRPr="00321766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D2384" w:rsidRPr="00321766" w:rsidRDefault="00AD2384" w:rsidP="00EE76A0">
            <w:pPr>
              <w:jc w:val="center"/>
              <w:rPr>
                <w:color w:val="000000"/>
                <w:sz w:val="18"/>
                <w:szCs w:val="18"/>
              </w:rPr>
            </w:pPr>
            <w:r w:rsidRPr="0032176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D2384" w:rsidRPr="00321766" w:rsidRDefault="00AD2384" w:rsidP="00EE76A0">
            <w:pPr>
              <w:jc w:val="center"/>
              <w:rPr>
                <w:color w:val="000000"/>
                <w:sz w:val="18"/>
                <w:szCs w:val="18"/>
              </w:rPr>
            </w:pPr>
            <w:r w:rsidRPr="00321766">
              <w:rPr>
                <w:color w:val="000000"/>
                <w:sz w:val="18"/>
                <w:szCs w:val="18"/>
              </w:rPr>
              <w:t>161</w:t>
            </w:r>
            <w:r w:rsidRPr="00321766">
              <w:rPr>
                <w:color w:val="000000"/>
                <w:sz w:val="18"/>
                <w:szCs w:val="18"/>
                <w:lang w:val="en-US"/>
              </w:rPr>
              <w:t>F</w:t>
            </w:r>
            <w:r w:rsidRPr="00321766">
              <w:rPr>
                <w:color w:val="000000"/>
                <w:sz w:val="18"/>
                <w:szCs w:val="18"/>
              </w:rPr>
              <w:t>367483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D2384" w:rsidRPr="00321766" w:rsidRDefault="00AD2384" w:rsidP="00EE76A0">
            <w:pPr>
              <w:jc w:val="center"/>
              <w:rPr>
                <w:color w:val="000000"/>
                <w:sz w:val="18"/>
                <w:szCs w:val="18"/>
              </w:rPr>
            </w:pPr>
            <w:r w:rsidRPr="00321766">
              <w:rPr>
                <w:color w:val="000000"/>
                <w:sz w:val="18"/>
                <w:szCs w:val="18"/>
              </w:rPr>
              <w:t>410,</w:t>
            </w:r>
          </w:p>
          <w:p w:rsidR="00AD2384" w:rsidRPr="00321766" w:rsidRDefault="00AD2384" w:rsidP="00EE76A0">
            <w:pPr>
              <w:jc w:val="center"/>
              <w:rPr>
                <w:color w:val="000000"/>
                <w:sz w:val="18"/>
                <w:szCs w:val="18"/>
              </w:rPr>
            </w:pPr>
            <w:r w:rsidRPr="0032176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D1307B" w:rsidRDefault="00AD2384" w:rsidP="00EE76A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D2384" w:rsidRPr="00D1307B" w:rsidRDefault="005C0EC8" w:rsidP="00EE76A0">
            <w:pPr>
              <w:jc w:val="center"/>
              <w:rPr>
                <w:color w:val="000000"/>
                <w:sz w:val="22"/>
                <w:szCs w:val="22"/>
              </w:rPr>
            </w:pPr>
            <w:r w:rsidRPr="00D1307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D1307B" w:rsidRDefault="00AD2384" w:rsidP="00EE76A0">
            <w:pPr>
              <w:jc w:val="center"/>
              <w:rPr>
                <w:sz w:val="22"/>
                <w:szCs w:val="22"/>
              </w:rPr>
            </w:pPr>
          </w:p>
          <w:p w:rsidR="00AD2384" w:rsidRPr="00D1307B" w:rsidRDefault="00AD2384" w:rsidP="00EE76A0">
            <w:pPr>
              <w:jc w:val="center"/>
              <w:rPr>
                <w:sz w:val="22"/>
                <w:szCs w:val="22"/>
              </w:rPr>
            </w:pPr>
            <w:r w:rsidRPr="00D1307B">
              <w:rPr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C8" w:rsidRPr="00D1307B" w:rsidRDefault="005C0EC8" w:rsidP="00EE76A0">
            <w:pPr>
              <w:jc w:val="center"/>
              <w:rPr>
                <w:sz w:val="22"/>
                <w:szCs w:val="22"/>
              </w:rPr>
            </w:pPr>
          </w:p>
          <w:p w:rsidR="00AD2384" w:rsidRPr="00D1307B" w:rsidRDefault="005C0EC8" w:rsidP="00EE76A0">
            <w:pPr>
              <w:jc w:val="center"/>
              <w:rPr>
                <w:sz w:val="22"/>
                <w:szCs w:val="22"/>
              </w:rPr>
            </w:pPr>
            <w:r w:rsidRPr="00D1307B">
              <w:rPr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D1307B" w:rsidRDefault="00AD2384" w:rsidP="00EE76A0">
            <w:pPr>
              <w:jc w:val="center"/>
              <w:rPr>
                <w:sz w:val="22"/>
                <w:szCs w:val="22"/>
              </w:rPr>
            </w:pPr>
          </w:p>
          <w:p w:rsidR="00AD2384" w:rsidRPr="00D1307B" w:rsidRDefault="005C0EC8" w:rsidP="00EE76A0">
            <w:pPr>
              <w:jc w:val="center"/>
              <w:rPr>
                <w:sz w:val="22"/>
                <w:szCs w:val="22"/>
              </w:rPr>
            </w:pPr>
            <w:r w:rsidRPr="00D1307B">
              <w:rPr>
                <w:sz w:val="22"/>
                <w:szCs w:val="22"/>
              </w:rPr>
              <w:t>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rPr>
                <w:sz w:val="22"/>
                <w:szCs w:val="22"/>
              </w:rPr>
            </w:pPr>
          </w:p>
        </w:tc>
      </w:tr>
      <w:tr w:rsidR="00CD34D3" w:rsidRPr="00321766" w:rsidTr="00D1307B">
        <w:trPr>
          <w:trHeight w:val="984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D3" w:rsidRPr="00321766" w:rsidRDefault="00CD34D3" w:rsidP="00EE76A0">
            <w:pPr>
              <w:jc w:val="right"/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D3" w:rsidRPr="00321766" w:rsidRDefault="00CD34D3" w:rsidP="00EE76A0">
            <w:pPr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>Мероприятие 1.3.</w:t>
            </w:r>
          </w:p>
          <w:p w:rsidR="00CD34D3" w:rsidRPr="00321766" w:rsidRDefault="00CD34D3" w:rsidP="00EE76A0">
            <w:pPr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 xml:space="preserve">Обеспечение мероприятий по переселению граждан из аварийного жилищного фонда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D3" w:rsidRPr="00D1307B" w:rsidRDefault="00CD34D3" w:rsidP="00D1307B">
            <w:pPr>
              <w:jc w:val="center"/>
              <w:rPr>
                <w:color w:val="000000"/>
                <w:sz w:val="22"/>
                <w:szCs w:val="22"/>
              </w:rPr>
            </w:pPr>
            <w:r w:rsidRPr="00D1307B">
              <w:rPr>
                <w:color w:val="000000"/>
                <w:sz w:val="22"/>
                <w:szCs w:val="22"/>
              </w:rPr>
              <w:t>МКУ «УКС»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D3" w:rsidRPr="00D1307B" w:rsidRDefault="00CD34D3" w:rsidP="00D1307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D34D3" w:rsidRPr="00D1307B" w:rsidRDefault="00CD34D3" w:rsidP="00D1307B">
            <w:pPr>
              <w:jc w:val="center"/>
              <w:rPr>
                <w:color w:val="000000"/>
                <w:sz w:val="18"/>
                <w:szCs w:val="18"/>
              </w:rPr>
            </w:pPr>
            <w:r w:rsidRPr="00D1307B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D3" w:rsidRPr="00D1307B" w:rsidRDefault="00CD34D3" w:rsidP="00D1307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D34D3" w:rsidRPr="00D1307B" w:rsidRDefault="00CD34D3" w:rsidP="00D1307B">
            <w:pPr>
              <w:jc w:val="center"/>
              <w:rPr>
                <w:color w:val="000000"/>
                <w:sz w:val="18"/>
                <w:szCs w:val="18"/>
              </w:rPr>
            </w:pPr>
            <w:r w:rsidRPr="00D1307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D3" w:rsidRPr="00D1307B" w:rsidRDefault="00CD34D3" w:rsidP="00D1307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D34D3" w:rsidRPr="00D1307B" w:rsidRDefault="00CD34D3" w:rsidP="00D1307B">
            <w:pPr>
              <w:jc w:val="center"/>
              <w:rPr>
                <w:color w:val="000000"/>
                <w:sz w:val="18"/>
                <w:szCs w:val="18"/>
              </w:rPr>
            </w:pPr>
            <w:r w:rsidRPr="00D1307B">
              <w:rPr>
                <w:color w:val="000000"/>
                <w:sz w:val="18"/>
                <w:szCs w:val="18"/>
              </w:rPr>
              <w:t>161</w:t>
            </w:r>
            <w:r w:rsidRPr="00D1307B">
              <w:rPr>
                <w:color w:val="000000"/>
                <w:sz w:val="18"/>
                <w:szCs w:val="18"/>
                <w:lang w:val="en-US"/>
              </w:rPr>
              <w:t>F3</w:t>
            </w:r>
            <w:r w:rsidRPr="00D1307B">
              <w:rPr>
                <w:color w:val="000000"/>
                <w:sz w:val="18"/>
                <w:szCs w:val="18"/>
              </w:rPr>
              <w:t>67484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D3" w:rsidRPr="00D1307B" w:rsidRDefault="00CD34D3" w:rsidP="00D1307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D34D3" w:rsidRPr="00D1307B" w:rsidRDefault="00CD34D3" w:rsidP="00D1307B">
            <w:pPr>
              <w:jc w:val="center"/>
              <w:rPr>
                <w:color w:val="000000"/>
                <w:sz w:val="18"/>
                <w:szCs w:val="18"/>
              </w:rPr>
            </w:pPr>
            <w:r w:rsidRPr="00D1307B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D3" w:rsidRPr="00D1307B" w:rsidRDefault="00CD34D3" w:rsidP="00D1307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D34D3" w:rsidRPr="00D1307B" w:rsidRDefault="00A92476" w:rsidP="00D130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86895,9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D3" w:rsidRPr="00D1307B" w:rsidRDefault="00CD34D3" w:rsidP="00D1307B">
            <w:pPr>
              <w:jc w:val="center"/>
              <w:rPr>
                <w:sz w:val="22"/>
                <w:szCs w:val="22"/>
              </w:rPr>
            </w:pPr>
          </w:p>
          <w:p w:rsidR="00CD34D3" w:rsidRPr="00D1307B" w:rsidRDefault="001F374E" w:rsidP="00D1307B">
            <w:pPr>
              <w:jc w:val="center"/>
              <w:rPr>
                <w:sz w:val="22"/>
                <w:szCs w:val="22"/>
              </w:rPr>
            </w:pPr>
            <w:r w:rsidRPr="00D1307B">
              <w:rPr>
                <w:sz w:val="22"/>
                <w:szCs w:val="22"/>
              </w:rPr>
              <w:t>3 958,1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D3" w:rsidRPr="00D1307B" w:rsidRDefault="00CD34D3" w:rsidP="00D1307B">
            <w:pPr>
              <w:jc w:val="center"/>
              <w:rPr>
                <w:sz w:val="22"/>
                <w:szCs w:val="22"/>
              </w:rPr>
            </w:pPr>
          </w:p>
          <w:p w:rsidR="00CD34D3" w:rsidRPr="00D1307B" w:rsidRDefault="00CD34D3" w:rsidP="00D1307B">
            <w:pPr>
              <w:jc w:val="center"/>
              <w:rPr>
                <w:sz w:val="22"/>
                <w:szCs w:val="22"/>
              </w:rPr>
            </w:pPr>
            <w:r w:rsidRPr="00D1307B">
              <w:rPr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D3" w:rsidRPr="00D1307B" w:rsidRDefault="00CD34D3" w:rsidP="00D1307B">
            <w:pPr>
              <w:jc w:val="center"/>
              <w:rPr>
                <w:sz w:val="22"/>
                <w:szCs w:val="22"/>
              </w:rPr>
            </w:pPr>
          </w:p>
          <w:p w:rsidR="00CD34D3" w:rsidRPr="00D1307B" w:rsidRDefault="00A92476" w:rsidP="00D13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90854,0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D3" w:rsidRPr="00321766" w:rsidRDefault="00CD34D3" w:rsidP="00EB54EE">
            <w:pPr>
              <w:rPr>
                <w:sz w:val="22"/>
                <w:szCs w:val="22"/>
              </w:rPr>
            </w:pPr>
            <w:r w:rsidRPr="00321766">
              <w:rPr>
                <w:sz w:val="22"/>
                <w:szCs w:val="22"/>
              </w:rPr>
              <w:t>Строительство 2-х</w:t>
            </w:r>
          </w:p>
          <w:p w:rsidR="00CD34D3" w:rsidRPr="00321766" w:rsidRDefault="00CD34D3" w:rsidP="00EB54EE">
            <w:pPr>
              <w:rPr>
                <w:sz w:val="22"/>
                <w:szCs w:val="22"/>
              </w:rPr>
            </w:pPr>
            <w:r w:rsidRPr="00321766">
              <w:rPr>
                <w:sz w:val="22"/>
                <w:szCs w:val="22"/>
              </w:rPr>
              <w:t xml:space="preserve">многоквартирных жилых домов в ЮВР, приобретение у организаций застройщиков жилых </w:t>
            </w:r>
            <w:r w:rsidR="00F252F7">
              <w:rPr>
                <w:sz w:val="22"/>
                <w:szCs w:val="22"/>
              </w:rPr>
              <w:t xml:space="preserve">помещений, выплата возмещения </w:t>
            </w:r>
            <w:r w:rsidR="00F252F7">
              <w:rPr>
                <w:sz w:val="22"/>
                <w:szCs w:val="22"/>
              </w:rPr>
              <w:lastRenderedPageBreak/>
              <w:t xml:space="preserve">собственникам </w:t>
            </w:r>
          </w:p>
          <w:p w:rsidR="00CD34D3" w:rsidRPr="00321766" w:rsidRDefault="00CD34D3" w:rsidP="00292F62">
            <w:pPr>
              <w:rPr>
                <w:sz w:val="22"/>
                <w:szCs w:val="22"/>
              </w:rPr>
            </w:pPr>
          </w:p>
        </w:tc>
      </w:tr>
      <w:tr w:rsidR="001F374E" w:rsidRPr="00321766" w:rsidTr="00D1307B">
        <w:trPr>
          <w:trHeight w:val="313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74E" w:rsidRPr="00321766" w:rsidRDefault="001F374E" w:rsidP="00EE76A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74E" w:rsidRPr="00321766" w:rsidRDefault="001F374E" w:rsidP="00EE7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74E" w:rsidRPr="00D1307B" w:rsidRDefault="001F374E" w:rsidP="00D1307B">
            <w:pPr>
              <w:jc w:val="center"/>
              <w:rPr>
                <w:color w:val="000000"/>
                <w:sz w:val="22"/>
                <w:szCs w:val="22"/>
              </w:rPr>
            </w:pPr>
            <w:r w:rsidRPr="00D1307B">
              <w:rPr>
                <w:color w:val="000000"/>
                <w:sz w:val="22"/>
                <w:szCs w:val="22"/>
              </w:rPr>
              <w:t>МКУ «УКС»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74E" w:rsidRPr="00D1307B" w:rsidRDefault="001F374E" w:rsidP="00D1307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374E" w:rsidRPr="00D1307B" w:rsidRDefault="001F374E" w:rsidP="00D1307B">
            <w:pPr>
              <w:jc w:val="center"/>
              <w:rPr>
                <w:color w:val="000000"/>
                <w:sz w:val="18"/>
                <w:szCs w:val="18"/>
              </w:rPr>
            </w:pPr>
            <w:r w:rsidRPr="00D1307B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74E" w:rsidRPr="00D1307B" w:rsidRDefault="001F374E" w:rsidP="00D1307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374E" w:rsidRPr="00D1307B" w:rsidRDefault="001F374E" w:rsidP="00D1307B">
            <w:pPr>
              <w:jc w:val="center"/>
              <w:rPr>
                <w:color w:val="000000"/>
                <w:sz w:val="18"/>
                <w:szCs w:val="18"/>
              </w:rPr>
            </w:pPr>
            <w:r w:rsidRPr="00D1307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74E" w:rsidRPr="00D1307B" w:rsidRDefault="001F374E" w:rsidP="00D1307B">
            <w:pPr>
              <w:jc w:val="center"/>
              <w:rPr>
                <w:color w:val="000000"/>
                <w:sz w:val="17"/>
                <w:szCs w:val="17"/>
              </w:rPr>
            </w:pPr>
            <w:r w:rsidRPr="00D1307B">
              <w:rPr>
                <w:color w:val="000000"/>
                <w:sz w:val="17"/>
                <w:szCs w:val="17"/>
              </w:rPr>
              <w:t>161</w:t>
            </w:r>
            <w:r w:rsidRPr="00D1307B">
              <w:rPr>
                <w:color w:val="000000"/>
                <w:sz w:val="17"/>
                <w:szCs w:val="17"/>
                <w:lang w:val="en-US"/>
              </w:rPr>
              <w:t>F</w:t>
            </w:r>
            <w:r w:rsidRPr="00D1307B">
              <w:rPr>
                <w:color w:val="000000"/>
                <w:sz w:val="17"/>
                <w:szCs w:val="17"/>
              </w:rPr>
              <w:t>36748</w:t>
            </w:r>
            <w:r w:rsidRPr="00D1307B">
              <w:rPr>
                <w:color w:val="000000"/>
                <w:sz w:val="17"/>
                <w:szCs w:val="17"/>
                <w:lang w:val="en-US"/>
              </w:rPr>
              <w:t>S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74E" w:rsidRPr="00D1307B" w:rsidRDefault="001F374E" w:rsidP="00D1307B">
            <w:pPr>
              <w:jc w:val="center"/>
              <w:rPr>
                <w:color w:val="000000"/>
                <w:sz w:val="18"/>
                <w:szCs w:val="18"/>
              </w:rPr>
            </w:pPr>
            <w:r w:rsidRPr="00D1307B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74E" w:rsidRPr="00D1307B" w:rsidRDefault="001F374E" w:rsidP="00D1307B">
            <w:pPr>
              <w:jc w:val="center"/>
              <w:rPr>
                <w:color w:val="000000"/>
                <w:sz w:val="22"/>
                <w:szCs w:val="22"/>
              </w:rPr>
            </w:pPr>
            <w:r w:rsidRPr="00D1307B">
              <w:rPr>
                <w:color w:val="000000"/>
                <w:sz w:val="22"/>
                <w:szCs w:val="22"/>
              </w:rPr>
              <w:t>3 068,3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74E" w:rsidRPr="00D1307B" w:rsidRDefault="001F374E" w:rsidP="00D1307B">
            <w:pPr>
              <w:jc w:val="center"/>
              <w:rPr>
                <w:sz w:val="22"/>
                <w:szCs w:val="22"/>
              </w:rPr>
            </w:pPr>
            <w:r w:rsidRPr="00D1307B">
              <w:rPr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4E" w:rsidRPr="00D1307B" w:rsidRDefault="001F374E" w:rsidP="00D1307B">
            <w:pPr>
              <w:jc w:val="center"/>
              <w:rPr>
                <w:sz w:val="22"/>
                <w:szCs w:val="22"/>
              </w:rPr>
            </w:pPr>
            <w:r w:rsidRPr="00D1307B">
              <w:rPr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74E" w:rsidRPr="00D1307B" w:rsidRDefault="001F374E" w:rsidP="00D1307B">
            <w:pPr>
              <w:jc w:val="center"/>
              <w:rPr>
                <w:sz w:val="22"/>
                <w:szCs w:val="22"/>
              </w:rPr>
            </w:pPr>
            <w:r w:rsidRPr="00D1307B">
              <w:rPr>
                <w:sz w:val="22"/>
                <w:szCs w:val="22"/>
              </w:rPr>
              <w:t>3 068,3</w:t>
            </w: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74E" w:rsidRPr="00321766" w:rsidRDefault="001F374E" w:rsidP="00EB54EE">
            <w:pPr>
              <w:rPr>
                <w:sz w:val="22"/>
                <w:szCs w:val="22"/>
              </w:rPr>
            </w:pPr>
          </w:p>
        </w:tc>
      </w:tr>
      <w:tr w:rsidR="00CD34D3" w:rsidRPr="00321766" w:rsidTr="00D1307B">
        <w:trPr>
          <w:trHeight w:val="313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D3" w:rsidRPr="00321766" w:rsidRDefault="00CD34D3" w:rsidP="00EE76A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D3" w:rsidRPr="00321766" w:rsidRDefault="00CD34D3" w:rsidP="00EE7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D3" w:rsidRPr="00D1307B" w:rsidRDefault="00CD34D3" w:rsidP="00D1307B">
            <w:pPr>
              <w:jc w:val="center"/>
              <w:rPr>
                <w:color w:val="000000"/>
                <w:sz w:val="22"/>
                <w:szCs w:val="22"/>
              </w:rPr>
            </w:pPr>
            <w:r w:rsidRPr="00D1307B">
              <w:rPr>
                <w:color w:val="000000"/>
                <w:sz w:val="22"/>
                <w:szCs w:val="22"/>
              </w:rPr>
              <w:t xml:space="preserve">Администрация города </w:t>
            </w:r>
            <w:r w:rsidRPr="00D1307B">
              <w:rPr>
                <w:color w:val="000000"/>
                <w:sz w:val="22"/>
                <w:szCs w:val="22"/>
              </w:rPr>
              <w:lastRenderedPageBreak/>
              <w:t>Ачинска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D3" w:rsidRPr="00D1307B" w:rsidRDefault="00CD34D3" w:rsidP="00D1307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D34D3" w:rsidRPr="00D1307B" w:rsidRDefault="00CD34D3" w:rsidP="00D1307B">
            <w:pPr>
              <w:jc w:val="center"/>
              <w:rPr>
                <w:color w:val="000000"/>
                <w:sz w:val="18"/>
                <w:szCs w:val="18"/>
              </w:rPr>
            </w:pPr>
            <w:r w:rsidRPr="00D1307B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D3" w:rsidRPr="00D1307B" w:rsidRDefault="00CD34D3" w:rsidP="00D1307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D34D3" w:rsidRPr="00D1307B" w:rsidRDefault="00CD34D3" w:rsidP="00D1307B">
            <w:pPr>
              <w:jc w:val="center"/>
              <w:rPr>
                <w:color w:val="000000"/>
                <w:sz w:val="18"/>
                <w:szCs w:val="18"/>
              </w:rPr>
            </w:pPr>
            <w:r w:rsidRPr="00D1307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D3" w:rsidRPr="00D1307B" w:rsidRDefault="00CD34D3" w:rsidP="00D1307B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CD34D3" w:rsidRPr="00D1307B" w:rsidRDefault="00CD34D3" w:rsidP="00D1307B">
            <w:pPr>
              <w:jc w:val="center"/>
              <w:rPr>
                <w:color w:val="000000"/>
                <w:sz w:val="17"/>
                <w:szCs w:val="17"/>
              </w:rPr>
            </w:pPr>
            <w:r w:rsidRPr="00D1307B">
              <w:rPr>
                <w:color w:val="000000"/>
                <w:sz w:val="17"/>
                <w:szCs w:val="17"/>
              </w:rPr>
              <w:t>161</w:t>
            </w:r>
            <w:r w:rsidRPr="00D1307B">
              <w:rPr>
                <w:color w:val="000000"/>
                <w:sz w:val="17"/>
                <w:szCs w:val="17"/>
                <w:lang w:val="en-US"/>
              </w:rPr>
              <w:t>F</w:t>
            </w:r>
            <w:r w:rsidRPr="00D1307B">
              <w:rPr>
                <w:color w:val="000000"/>
                <w:sz w:val="17"/>
                <w:szCs w:val="17"/>
              </w:rPr>
              <w:t>36748</w:t>
            </w:r>
            <w:r w:rsidRPr="00D1307B">
              <w:rPr>
                <w:color w:val="000000"/>
                <w:sz w:val="17"/>
                <w:szCs w:val="17"/>
                <w:lang w:val="en-US"/>
              </w:rPr>
              <w:t>S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D3" w:rsidRPr="00D1307B" w:rsidRDefault="00CD34D3" w:rsidP="00D1307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D34D3" w:rsidRPr="00D1307B" w:rsidRDefault="00CD34D3" w:rsidP="00D1307B">
            <w:pPr>
              <w:jc w:val="center"/>
              <w:rPr>
                <w:color w:val="000000"/>
                <w:sz w:val="18"/>
                <w:szCs w:val="18"/>
              </w:rPr>
            </w:pPr>
            <w:r w:rsidRPr="00D1307B">
              <w:rPr>
                <w:color w:val="000000"/>
                <w:sz w:val="18"/>
                <w:szCs w:val="18"/>
              </w:rPr>
              <w:t>410,</w:t>
            </w:r>
          </w:p>
          <w:p w:rsidR="00CD34D3" w:rsidRPr="00D1307B" w:rsidRDefault="00CD34D3" w:rsidP="00D1307B">
            <w:pPr>
              <w:jc w:val="center"/>
              <w:rPr>
                <w:color w:val="000000"/>
                <w:sz w:val="18"/>
                <w:szCs w:val="18"/>
              </w:rPr>
            </w:pPr>
            <w:r w:rsidRPr="00D1307B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D3" w:rsidRPr="00D1307B" w:rsidRDefault="00CD34D3" w:rsidP="00D1307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D34D3" w:rsidRPr="00D1307B" w:rsidRDefault="001F374E" w:rsidP="00D1307B">
            <w:pPr>
              <w:jc w:val="center"/>
              <w:rPr>
                <w:color w:val="000000"/>
                <w:sz w:val="22"/>
                <w:szCs w:val="22"/>
              </w:rPr>
            </w:pPr>
            <w:r w:rsidRPr="00D1307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D3" w:rsidRPr="00D1307B" w:rsidRDefault="00CD34D3" w:rsidP="00D1307B">
            <w:pPr>
              <w:jc w:val="center"/>
              <w:rPr>
                <w:sz w:val="22"/>
                <w:szCs w:val="22"/>
              </w:rPr>
            </w:pPr>
          </w:p>
          <w:p w:rsidR="00CD34D3" w:rsidRPr="00D1307B" w:rsidRDefault="00A92476" w:rsidP="00D13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D3" w:rsidRPr="00D1307B" w:rsidRDefault="00CD34D3" w:rsidP="00D1307B">
            <w:pPr>
              <w:jc w:val="center"/>
              <w:rPr>
                <w:sz w:val="22"/>
                <w:szCs w:val="22"/>
              </w:rPr>
            </w:pPr>
          </w:p>
          <w:p w:rsidR="00CD34D3" w:rsidRPr="00D1307B" w:rsidRDefault="008331BF" w:rsidP="00D1307B">
            <w:pPr>
              <w:jc w:val="center"/>
              <w:rPr>
                <w:sz w:val="22"/>
                <w:szCs w:val="22"/>
              </w:rPr>
            </w:pPr>
            <w:r w:rsidRPr="00D1307B">
              <w:rPr>
                <w:sz w:val="22"/>
                <w:szCs w:val="22"/>
              </w:rPr>
              <w:t>308,1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D3" w:rsidRPr="00D1307B" w:rsidRDefault="00CD34D3" w:rsidP="00D1307B">
            <w:pPr>
              <w:jc w:val="center"/>
              <w:rPr>
                <w:sz w:val="22"/>
                <w:szCs w:val="22"/>
              </w:rPr>
            </w:pPr>
          </w:p>
          <w:p w:rsidR="00CD34D3" w:rsidRPr="00D1307B" w:rsidRDefault="00A92476" w:rsidP="00D13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308,1</w:t>
            </w: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D3" w:rsidRPr="00321766" w:rsidRDefault="00CD34D3" w:rsidP="00EB54EE">
            <w:pPr>
              <w:rPr>
                <w:sz w:val="22"/>
                <w:szCs w:val="22"/>
              </w:rPr>
            </w:pPr>
          </w:p>
        </w:tc>
      </w:tr>
      <w:tr w:rsidR="00CD34D3" w:rsidRPr="00321766" w:rsidTr="001F374E">
        <w:trPr>
          <w:trHeight w:val="313"/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D3" w:rsidRPr="00321766" w:rsidRDefault="00CD34D3" w:rsidP="00EE76A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D3" w:rsidRPr="00321766" w:rsidRDefault="00CD34D3" w:rsidP="00EE7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D3" w:rsidRPr="00321766" w:rsidRDefault="00CD34D3" w:rsidP="00EE76A0">
            <w:pPr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>Администрация города Ачинска</w:t>
            </w:r>
          </w:p>
          <w:p w:rsidR="00CD34D3" w:rsidRPr="00321766" w:rsidRDefault="00CD34D3" w:rsidP="00EE76A0">
            <w:pPr>
              <w:rPr>
                <w:color w:val="000000"/>
                <w:sz w:val="22"/>
                <w:szCs w:val="22"/>
              </w:rPr>
            </w:pPr>
          </w:p>
          <w:p w:rsidR="00CD34D3" w:rsidRPr="00321766" w:rsidRDefault="00CD34D3" w:rsidP="00EE7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D3" w:rsidRPr="00321766" w:rsidRDefault="00CD34D3" w:rsidP="00EE76A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D34D3" w:rsidRPr="00321766" w:rsidRDefault="00CD34D3" w:rsidP="00EE76A0">
            <w:pPr>
              <w:jc w:val="center"/>
              <w:rPr>
                <w:color w:val="000000"/>
                <w:sz w:val="18"/>
                <w:szCs w:val="18"/>
              </w:rPr>
            </w:pPr>
            <w:r w:rsidRPr="00321766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D3" w:rsidRPr="00321766" w:rsidRDefault="00CD34D3" w:rsidP="00EE76A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D34D3" w:rsidRPr="00321766" w:rsidRDefault="00CD34D3" w:rsidP="00EE76A0">
            <w:pPr>
              <w:jc w:val="center"/>
              <w:rPr>
                <w:color w:val="000000"/>
                <w:sz w:val="18"/>
                <w:szCs w:val="18"/>
              </w:rPr>
            </w:pPr>
            <w:r w:rsidRPr="0032176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D3" w:rsidRPr="00321766" w:rsidRDefault="00CD34D3" w:rsidP="00EE76A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D34D3" w:rsidRPr="00321766" w:rsidRDefault="00CD34D3" w:rsidP="00EE76A0">
            <w:pPr>
              <w:jc w:val="center"/>
              <w:rPr>
                <w:color w:val="000000"/>
                <w:sz w:val="18"/>
                <w:szCs w:val="18"/>
              </w:rPr>
            </w:pPr>
            <w:r w:rsidRPr="00321766">
              <w:rPr>
                <w:color w:val="000000"/>
                <w:sz w:val="18"/>
                <w:szCs w:val="18"/>
              </w:rPr>
              <w:t>161</w:t>
            </w:r>
            <w:r w:rsidRPr="00321766">
              <w:rPr>
                <w:color w:val="000000"/>
                <w:sz w:val="18"/>
                <w:szCs w:val="18"/>
                <w:lang w:val="en-US"/>
              </w:rPr>
              <w:t>F</w:t>
            </w:r>
            <w:r w:rsidRPr="00321766">
              <w:rPr>
                <w:color w:val="000000"/>
                <w:sz w:val="18"/>
                <w:szCs w:val="18"/>
              </w:rPr>
              <w:t>367484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D3" w:rsidRPr="00321766" w:rsidRDefault="00CD34D3" w:rsidP="00EE76A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D34D3" w:rsidRPr="00321766" w:rsidRDefault="00CD34D3" w:rsidP="00EE76A0">
            <w:pPr>
              <w:jc w:val="center"/>
              <w:rPr>
                <w:color w:val="000000"/>
                <w:sz w:val="18"/>
                <w:szCs w:val="18"/>
              </w:rPr>
            </w:pPr>
            <w:r w:rsidRPr="00321766">
              <w:rPr>
                <w:color w:val="000000"/>
                <w:sz w:val="18"/>
                <w:szCs w:val="18"/>
              </w:rPr>
              <w:t>410, 850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D3" w:rsidRPr="00A92476" w:rsidRDefault="00CD34D3" w:rsidP="00EE76A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D34D3" w:rsidRPr="00A92476" w:rsidRDefault="001F374E" w:rsidP="00A92476">
            <w:pPr>
              <w:jc w:val="center"/>
              <w:rPr>
                <w:color w:val="000000"/>
                <w:sz w:val="22"/>
                <w:szCs w:val="22"/>
              </w:rPr>
            </w:pPr>
            <w:r w:rsidRPr="00A92476">
              <w:rPr>
                <w:color w:val="000000"/>
                <w:sz w:val="22"/>
                <w:szCs w:val="22"/>
              </w:rPr>
              <w:t>1 963,</w:t>
            </w:r>
            <w:r w:rsidR="00A92476" w:rsidRPr="00A9247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D3" w:rsidRPr="00A92476" w:rsidRDefault="00CD34D3" w:rsidP="00EE76A0">
            <w:pPr>
              <w:jc w:val="center"/>
              <w:rPr>
                <w:sz w:val="22"/>
                <w:szCs w:val="22"/>
              </w:rPr>
            </w:pPr>
          </w:p>
          <w:p w:rsidR="00CD34D3" w:rsidRPr="00A92476" w:rsidRDefault="001F374E" w:rsidP="00EE76A0">
            <w:pPr>
              <w:jc w:val="center"/>
              <w:rPr>
                <w:sz w:val="22"/>
                <w:szCs w:val="22"/>
              </w:rPr>
            </w:pPr>
            <w:r w:rsidRPr="00A92476">
              <w:rPr>
                <w:sz w:val="22"/>
                <w:szCs w:val="22"/>
              </w:rPr>
              <w:t>4 388,4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D3" w:rsidRPr="00A92476" w:rsidRDefault="00CD34D3" w:rsidP="00EE76A0">
            <w:pPr>
              <w:jc w:val="center"/>
              <w:rPr>
                <w:sz w:val="22"/>
                <w:szCs w:val="22"/>
              </w:rPr>
            </w:pPr>
          </w:p>
          <w:p w:rsidR="00CD34D3" w:rsidRPr="00A92476" w:rsidRDefault="001F374E" w:rsidP="00EE76A0">
            <w:pPr>
              <w:jc w:val="center"/>
              <w:rPr>
                <w:sz w:val="22"/>
                <w:szCs w:val="22"/>
              </w:rPr>
            </w:pPr>
            <w:r w:rsidRPr="00A92476">
              <w:rPr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74E" w:rsidRPr="00A92476" w:rsidRDefault="001F374E" w:rsidP="00EE76A0">
            <w:pPr>
              <w:jc w:val="center"/>
              <w:rPr>
                <w:sz w:val="22"/>
                <w:szCs w:val="22"/>
              </w:rPr>
            </w:pPr>
          </w:p>
          <w:p w:rsidR="00CD34D3" w:rsidRPr="00A92476" w:rsidRDefault="001F374E" w:rsidP="00A92476">
            <w:pPr>
              <w:jc w:val="center"/>
              <w:rPr>
                <w:sz w:val="22"/>
                <w:szCs w:val="22"/>
              </w:rPr>
            </w:pPr>
            <w:r w:rsidRPr="00A92476">
              <w:rPr>
                <w:sz w:val="22"/>
                <w:szCs w:val="22"/>
              </w:rPr>
              <w:t>6 352,</w:t>
            </w:r>
            <w:r w:rsidR="00A92476" w:rsidRPr="00A92476">
              <w:rPr>
                <w:sz w:val="22"/>
                <w:szCs w:val="22"/>
              </w:rPr>
              <w:t>1</w:t>
            </w: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D3" w:rsidRPr="00A92476" w:rsidRDefault="00CD34D3" w:rsidP="00EE76A0">
            <w:pPr>
              <w:rPr>
                <w:sz w:val="22"/>
                <w:szCs w:val="22"/>
              </w:rPr>
            </w:pPr>
          </w:p>
        </w:tc>
      </w:tr>
      <w:tr w:rsidR="00AD2384" w:rsidRPr="00321766" w:rsidTr="001F374E">
        <w:trPr>
          <w:trHeight w:val="31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right"/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>Мероприятие 1.4.</w:t>
            </w:r>
          </w:p>
          <w:p w:rsidR="00AD2384" w:rsidRPr="00321766" w:rsidRDefault="00AD2384" w:rsidP="00EE76A0">
            <w:pPr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>Снос ветхого и аварийного жилищного фонда, хозяйственных построек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>МКУ «УКС»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D2384" w:rsidRPr="00321766" w:rsidRDefault="00AD2384" w:rsidP="00EE76A0">
            <w:pPr>
              <w:jc w:val="center"/>
              <w:rPr>
                <w:color w:val="000000"/>
                <w:sz w:val="18"/>
                <w:szCs w:val="18"/>
              </w:rPr>
            </w:pPr>
            <w:r w:rsidRPr="00321766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D2384" w:rsidRPr="00321766" w:rsidRDefault="00AD2384" w:rsidP="00EE76A0">
            <w:pPr>
              <w:jc w:val="center"/>
              <w:rPr>
                <w:color w:val="000000"/>
                <w:sz w:val="18"/>
                <w:szCs w:val="18"/>
              </w:rPr>
            </w:pPr>
            <w:r w:rsidRPr="0032176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D2384" w:rsidRPr="00321766" w:rsidRDefault="00AD2384" w:rsidP="00EE76A0">
            <w:pPr>
              <w:jc w:val="center"/>
              <w:rPr>
                <w:color w:val="000000"/>
                <w:sz w:val="18"/>
                <w:szCs w:val="18"/>
              </w:rPr>
            </w:pPr>
            <w:r w:rsidRPr="00321766">
              <w:rPr>
                <w:color w:val="000000"/>
                <w:sz w:val="18"/>
                <w:szCs w:val="18"/>
              </w:rPr>
              <w:t>1610013060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D2384" w:rsidRPr="00321766" w:rsidRDefault="00AD2384" w:rsidP="00EE76A0">
            <w:pPr>
              <w:jc w:val="center"/>
              <w:rPr>
                <w:color w:val="000000"/>
                <w:sz w:val="18"/>
                <w:szCs w:val="18"/>
              </w:rPr>
            </w:pPr>
            <w:r w:rsidRPr="0032176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84" w:rsidRPr="00A92476" w:rsidRDefault="00AD2384" w:rsidP="00EE76A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D2384" w:rsidRPr="00A92476" w:rsidRDefault="001F374E" w:rsidP="00EE76A0">
            <w:pPr>
              <w:jc w:val="center"/>
              <w:rPr>
                <w:color w:val="000000"/>
                <w:sz w:val="22"/>
                <w:szCs w:val="22"/>
              </w:rPr>
            </w:pPr>
            <w:r w:rsidRPr="00A92476">
              <w:rPr>
                <w:color w:val="000000"/>
                <w:sz w:val="22"/>
                <w:szCs w:val="22"/>
              </w:rPr>
              <w:t>3 643,2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A92476" w:rsidRDefault="00AD2384" w:rsidP="00EE76A0">
            <w:pPr>
              <w:jc w:val="center"/>
              <w:rPr>
                <w:sz w:val="22"/>
                <w:szCs w:val="22"/>
              </w:rPr>
            </w:pPr>
          </w:p>
          <w:p w:rsidR="00AD2384" w:rsidRPr="00A92476" w:rsidRDefault="00AD2384" w:rsidP="00EE76A0">
            <w:pPr>
              <w:jc w:val="center"/>
              <w:rPr>
                <w:sz w:val="22"/>
                <w:szCs w:val="22"/>
              </w:rPr>
            </w:pPr>
            <w:r w:rsidRPr="00A92476">
              <w:rPr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4" w:rsidRPr="00A92476" w:rsidRDefault="00AD2384" w:rsidP="00EE76A0">
            <w:pPr>
              <w:jc w:val="center"/>
              <w:rPr>
                <w:sz w:val="22"/>
                <w:szCs w:val="22"/>
              </w:rPr>
            </w:pPr>
          </w:p>
          <w:p w:rsidR="00AD2384" w:rsidRPr="00A92476" w:rsidRDefault="00AD2384" w:rsidP="00EE76A0">
            <w:pPr>
              <w:jc w:val="center"/>
              <w:rPr>
                <w:sz w:val="22"/>
                <w:szCs w:val="22"/>
              </w:rPr>
            </w:pPr>
            <w:r w:rsidRPr="00A92476">
              <w:rPr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A92476" w:rsidRDefault="00AD2384" w:rsidP="00EE76A0">
            <w:pPr>
              <w:jc w:val="center"/>
              <w:rPr>
                <w:sz w:val="22"/>
                <w:szCs w:val="22"/>
              </w:rPr>
            </w:pPr>
          </w:p>
          <w:p w:rsidR="00AD2384" w:rsidRPr="00A92476" w:rsidRDefault="001F374E" w:rsidP="00A75492">
            <w:pPr>
              <w:jc w:val="center"/>
              <w:rPr>
                <w:sz w:val="22"/>
                <w:szCs w:val="22"/>
              </w:rPr>
            </w:pPr>
            <w:r w:rsidRPr="00A92476">
              <w:rPr>
                <w:sz w:val="22"/>
                <w:szCs w:val="22"/>
              </w:rPr>
              <w:t>3 643,2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A92476" w:rsidRDefault="008F2550" w:rsidP="00806A35">
            <w:pPr>
              <w:rPr>
                <w:color w:val="000000"/>
                <w:sz w:val="22"/>
                <w:szCs w:val="22"/>
              </w:rPr>
            </w:pPr>
            <w:r w:rsidRPr="00A92476">
              <w:rPr>
                <w:color w:val="000000"/>
                <w:sz w:val="22"/>
                <w:szCs w:val="22"/>
              </w:rPr>
              <w:t xml:space="preserve">Снос </w:t>
            </w:r>
            <w:r w:rsidR="00806A35">
              <w:rPr>
                <w:color w:val="000000"/>
                <w:sz w:val="22"/>
                <w:szCs w:val="22"/>
              </w:rPr>
              <w:t>6</w:t>
            </w:r>
            <w:r w:rsidRPr="00A92476">
              <w:rPr>
                <w:color w:val="000000"/>
                <w:sz w:val="22"/>
                <w:szCs w:val="22"/>
              </w:rPr>
              <w:t xml:space="preserve"> жилых домов по ул. Льва Толстого, </w:t>
            </w:r>
            <w:r w:rsidR="003E5248" w:rsidRPr="00A92476">
              <w:rPr>
                <w:color w:val="000000"/>
                <w:sz w:val="22"/>
                <w:szCs w:val="22"/>
              </w:rPr>
              <w:t xml:space="preserve">д. </w:t>
            </w:r>
            <w:r w:rsidRPr="00A92476">
              <w:rPr>
                <w:color w:val="000000"/>
                <w:sz w:val="22"/>
                <w:szCs w:val="22"/>
              </w:rPr>
              <w:t xml:space="preserve">32;   </w:t>
            </w:r>
            <w:r w:rsidR="00AE60E2" w:rsidRPr="00A92476">
              <w:rPr>
                <w:color w:val="000000"/>
                <w:sz w:val="22"/>
                <w:szCs w:val="22"/>
              </w:rPr>
              <w:t>м</w:t>
            </w:r>
            <w:r w:rsidR="008E333C">
              <w:rPr>
                <w:color w:val="000000"/>
                <w:sz w:val="22"/>
                <w:szCs w:val="22"/>
              </w:rPr>
              <w:t>-</w:t>
            </w:r>
            <w:r w:rsidR="00AE60E2" w:rsidRPr="00A92476">
              <w:rPr>
                <w:color w:val="000000"/>
                <w:sz w:val="22"/>
                <w:szCs w:val="22"/>
              </w:rPr>
              <w:t>он Авиатор, д 16</w:t>
            </w:r>
            <w:r w:rsidR="001F374E" w:rsidRPr="00A92476">
              <w:rPr>
                <w:color w:val="000000"/>
                <w:sz w:val="22"/>
                <w:szCs w:val="22"/>
              </w:rPr>
              <w:t>; ул. Сведлова,  д .91; 92; ул. Ленина, д.57, ул. Красного октября, д.</w:t>
            </w:r>
            <w:r w:rsidR="008E333C">
              <w:rPr>
                <w:color w:val="000000"/>
                <w:sz w:val="22"/>
                <w:szCs w:val="22"/>
              </w:rPr>
              <w:t>2</w:t>
            </w:r>
            <w:r w:rsidR="001F374E" w:rsidRPr="00A92476">
              <w:rPr>
                <w:color w:val="000000"/>
                <w:sz w:val="22"/>
                <w:szCs w:val="22"/>
              </w:rPr>
              <w:t xml:space="preserve"> литер А</w:t>
            </w:r>
          </w:p>
        </w:tc>
      </w:tr>
      <w:tr w:rsidR="00AD2384" w:rsidRPr="00321766" w:rsidTr="001F374E">
        <w:trPr>
          <w:trHeight w:val="31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right"/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>Мероприятие 1.5.</w:t>
            </w:r>
          </w:p>
          <w:p w:rsidR="00AD2384" w:rsidRPr="00321766" w:rsidRDefault="00AD2384" w:rsidP="00EE76A0">
            <w:pPr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>Оценка недвижимости, признание прав регулирование отношений по собственности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D2384" w:rsidRPr="00321766" w:rsidRDefault="00AD2384" w:rsidP="00EE76A0">
            <w:pPr>
              <w:jc w:val="center"/>
              <w:rPr>
                <w:color w:val="000000"/>
                <w:sz w:val="18"/>
                <w:szCs w:val="18"/>
              </w:rPr>
            </w:pPr>
            <w:r w:rsidRPr="00321766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D2384" w:rsidRPr="00321766" w:rsidRDefault="00AD2384" w:rsidP="00EE76A0">
            <w:pPr>
              <w:jc w:val="center"/>
              <w:rPr>
                <w:color w:val="000000"/>
                <w:sz w:val="18"/>
                <w:szCs w:val="18"/>
              </w:rPr>
            </w:pPr>
            <w:r w:rsidRPr="0032176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D2384" w:rsidRPr="00321766" w:rsidRDefault="00AD2384" w:rsidP="00EE76A0">
            <w:pPr>
              <w:jc w:val="center"/>
              <w:rPr>
                <w:color w:val="000000"/>
                <w:sz w:val="18"/>
                <w:szCs w:val="18"/>
              </w:rPr>
            </w:pPr>
            <w:r w:rsidRPr="00321766">
              <w:rPr>
                <w:color w:val="000000"/>
                <w:sz w:val="18"/>
                <w:szCs w:val="18"/>
              </w:rPr>
              <w:t>1610013021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2384" w:rsidRPr="00321766" w:rsidRDefault="00AD2384" w:rsidP="00EE76A0">
            <w:pPr>
              <w:jc w:val="center"/>
              <w:rPr>
                <w:color w:val="000000"/>
                <w:sz w:val="20"/>
                <w:szCs w:val="20"/>
              </w:rPr>
            </w:pPr>
            <w:r w:rsidRPr="0032176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01" w:rsidRPr="00321766" w:rsidRDefault="004E3001" w:rsidP="00EE76A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D2384" w:rsidRPr="00321766" w:rsidRDefault="004C0A14" w:rsidP="00EE76A0">
            <w:pPr>
              <w:jc w:val="center"/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01" w:rsidRPr="00321766" w:rsidRDefault="004E3001" w:rsidP="00EE76A0">
            <w:pPr>
              <w:jc w:val="center"/>
              <w:rPr>
                <w:sz w:val="22"/>
                <w:szCs w:val="22"/>
              </w:rPr>
            </w:pPr>
          </w:p>
          <w:p w:rsidR="00AD2384" w:rsidRPr="00321766" w:rsidRDefault="004C0A14" w:rsidP="007C5ED4">
            <w:pPr>
              <w:jc w:val="center"/>
              <w:rPr>
                <w:sz w:val="22"/>
                <w:szCs w:val="22"/>
              </w:rPr>
            </w:pPr>
            <w:r w:rsidRPr="00321766">
              <w:rPr>
                <w:sz w:val="22"/>
                <w:szCs w:val="22"/>
              </w:rPr>
              <w:t>110,0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4" w:rsidRPr="00321766" w:rsidRDefault="00AD2384" w:rsidP="00EE76A0">
            <w:pPr>
              <w:jc w:val="center"/>
              <w:rPr>
                <w:sz w:val="22"/>
                <w:szCs w:val="22"/>
              </w:rPr>
            </w:pPr>
          </w:p>
          <w:p w:rsidR="00AD2384" w:rsidRPr="00321766" w:rsidRDefault="004C0A14" w:rsidP="00EE76A0">
            <w:pPr>
              <w:jc w:val="center"/>
              <w:rPr>
                <w:sz w:val="22"/>
                <w:szCs w:val="22"/>
              </w:rPr>
            </w:pPr>
            <w:r w:rsidRPr="00321766">
              <w:rPr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4" w:rsidRPr="00321766" w:rsidRDefault="00AD2384" w:rsidP="00EE76A0">
            <w:pPr>
              <w:jc w:val="center"/>
              <w:rPr>
                <w:sz w:val="22"/>
                <w:szCs w:val="22"/>
              </w:rPr>
            </w:pPr>
          </w:p>
          <w:p w:rsidR="00AD2384" w:rsidRPr="00321766" w:rsidRDefault="004C0A14" w:rsidP="007C5ED4">
            <w:pPr>
              <w:jc w:val="center"/>
              <w:rPr>
                <w:sz w:val="22"/>
                <w:szCs w:val="22"/>
              </w:rPr>
            </w:pPr>
            <w:r w:rsidRPr="00321766">
              <w:rPr>
                <w:sz w:val="22"/>
                <w:szCs w:val="22"/>
              </w:rPr>
              <w:t>165,0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ED" w:rsidRPr="00321766" w:rsidRDefault="005567ED" w:rsidP="005567ED">
            <w:pPr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 xml:space="preserve">Оценка недвижимости- </w:t>
            </w:r>
          </w:p>
          <w:p w:rsidR="005567ED" w:rsidRPr="00321766" w:rsidRDefault="004833BE" w:rsidP="005567ED">
            <w:pPr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>45</w:t>
            </w:r>
            <w:r w:rsidR="005567ED" w:rsidRPr="00321766">
              <w:rPr>
                <w:color w:val="000000"/>
                <w:sz w:val="22"/>
                <w:szCs w:val="22"/>
              </w:rPr>
              <w:t xml:space="preserve"> жилых помещений:</w:t>
            </w:r>
          </w:p>
          <w:p w:rsidR="005567ED" w:rsidRPr="00321766" w:rsidRDefault="005567ED" w:rsidP="005567ED">
            <w:pPr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>в 202</w:t>
            </w:r>
            <w:r w:rsidR="005730BE" w:rsidRPr="00321766">
              <w:rPr>
                <w:color w:val="000000"/>
                <w:sz w:val="22"/>
                <w:szCs w:val="22"/>
              </w:rPr>
              <w:t>2</w:t>
            </w:r>
            <w:r w:rsidRPr="00321766">
              <w:rPr>
                <w:color w:val="000000"/>
                <w:sz w:val="22"/>
                <w:szCs w:val="22"/>
              </w:rPr>
              <w:t xml:space="preserve"> г. – </w:t>
            </w:r>
            <w:r w:rsidR="004833BE" w:rsidRPr="00321766">
              <w:rPr>
                <w:color w:val="000000"/>
                <w:sz w:val="22"/>
                <w:szCs w:val="22"/>
              </w:rPr>
              <w:t>15</w:t>
            </w:r>
            <w:r w:rsidRPr="00321766">
              <w:rPr>
                <w:color w:val="000000"/>
                <w:sz w:val="22"/>
                <w:szCs w:val="22"/>
              </w:rPr>
              <w:t xml:space="preserve"> квартир,</w:t>
            </w:r>
          </w:p>
          <w:p w:rsidR="005567ED" w:rsidRPr="00321766" w:rsidRDefault="005567ED" w:rsidP="005567ED">
            <w:pPr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>в 202</w:t>
            </w:r>
            <w:r w:rsidR="005730BE" w:rsidRPr="00321766">
              <w:rPr>
                <w:color w:val="000000"/>
                <w:sz w:val="22"/>
                <w:szCs w:val="22"/>
              </w:rPr>
              <w:t>3</w:t>
            </w:r>
            <w:r w:rsidRPr="00321766">
              <w:rPr>
                <w:color w:val="000000"/>
                <w:sz w:val="22"/>
                <w:szCs w:val="22"/>
              </w:rPr>
              <w:t xml:space="preserve"> г. – </w:t>
            </w:r>
            <w:r w:rsidR="004833BE" w:rsidRPr="00321766">
              <w:rPr>
                <w:color w:val="000000"/>
                <w:sz w:val="22"/>
                <w:szCs w:val="22"/>
              </w:rPr>
              <w:t>30</w:t>
            </w:r>
            <w:r w:rsidRPr="00321766">
              <w:rPr>
                <w:color w:val="000000"/>
                <w:sz w:val="22"/>
                <w:szCs w:val="22"/>
              </w:rPr>
              <w:t xml:space="preserve"> квартир,</w:t>
            </w:r>
          </w:p>
          <w:p w:rsidR="00AD2384" w:rsidRPr="00321766" w:rsidRDefault="005567ED" w:rsidP="004833BE">
            <w:pPr>
              <w:rPr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>в 202</w:t>
            </w:r>
            <w:r w:rsidR="005730BE" w:rsidRPr="00321766">
              <w:rPr>
                <w:color w:val="000000"/>
                <w:sz w:val="22"/>
                <w:szCs w:val="22"/>
              </w:rPr>
              <w:t>4</w:t>
            </w:r>
            <w:r w:rsidRPr="00321766">
              <w:rPr>
                <w:color w:val="000000"/>
                <w:sz w:val="22"/>
                <w:szCs w:val="22"/>
              </w:rPr>
              <w:t xml:space="preserve"> г.</w:t>
            </w:r>
            <w:r w:rsidR="00AA7938" w:rsidRPr="00321766">
              <w:rPr>
                <w:color w:val="000000"/>
                <w:sz w:val="22"/>
                <w:szCs w:val="22"/>
              </w:rPr>
              <w:t xml:space="preserve"> </w:t>
            </w:r>
            <w:r w:rsidRPr="00321766">
              <w:rPr>
                <w:color w:val="000000"/>
                <w:sz w:val="22"/>
                <w:szCs w:val="22"/>
              </w:rPr>
              <w:t>-</w:t>
            </w:r>
            <w:r w:rsidR="00AA7938" w:rsidRPr="00321766">
              <w:rPr>
                <w:color w:val="000000"/>
                <w:sz w:val="22"/>
                <w:szCs w:val="22"/>
              </w:rPr>
              <w:t xml:space="preserve"> </w:t>
            </w:r>
            <w:r w:rsidR="004833BE" w:rsidRPr="00321766">
              <w:rPr>
                <w:color w:val="000000"/>
                <w:sz w:val="22"/>
                <w:szCs w:val="22"/>
              </w:rPr>
              <w:t>0</w:t>
            </w:r>
            <w:r w:rsidRPr="00321766">
              <w:rPr>
                <w:color w:val="000000"/>
                <w:sz w:val="22"/>
                <w:szCs w:val="22"/>
              </w:rPr>
              <w:t xml:space="preserve"> квартир.</w:t>
            </w:r>
          </w:p>
        </w:tc>
      </w:tr>
      <w:tr w:rsidR="004E3001" w:rsidRPr="00321766" w:rsidTr="001F374E">
        <w:trPr>
          <w:trHeight w:val="31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01" w:rsidRPr="00321766" w:rsidRDefault="004E3001" w:rsidP="00EE76A0">
            <w:pPr>
              <w:jc w:val="right"/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01" w:rsidRPr="00321766" w:rsidRDefault="004E3001" w:rsidP="005D760B">
            <w:pPr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>Мероприятие 1.6.</w:t>
            </w:r>
          </w:p>
          <w:p w:rsidR="004E3001" w:rsidRPr="00321766" w:rsidRDefault="00D673B4" w:rsidP="005D760B">
            <w:pPr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>Строительство тепловых сетей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01" w:rsidRPr="00321766" w:rsidRDefault="004E3001" w:rsidP="005D760B">
            <w:pPr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01" w:rsidRPr="00321766" w:rsidRDefault="004E3001" w:rsidP="005D76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E3001" w:rsidRPr="00321766" w:rsidRDefault="004E3001" w:rsidP="005D760B">
            <w:pPr>
              <w:jc w:val="center"/>
              <w:rPr>
                <w:color w:val="000000"/>
                <w:sz w:val="18"/>
                <w:szCs w:val="18"/>
              </w:rPr>
            </w:pPr>
            <w:r w:rsidRPr="00321766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01" w:rsidRPr="00321766" w:rsidRDefault="004E3001" w:rsidP="005D76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E3001" w:rsidRPr="00321766" w:rsidRDefault="004E3001" w:rsidP="00D673B4">
            <w:pPr>
              <w:jc w:val="center"/>
              <w:rPr>
                <w:color w:val="000000"/>
                <w:sz w:val="18"/>
                <w:szCs w:val="18"/>
              </w:rPr>
            </w:pPr>
            <w:r w:rsidRPr="00321766">
              <w:rPr>
                <w:color w:val="000000"/>
                <w:sz w:val="18"/>
                <w:szCs w:val="18"/>
              </w:rPr>
              <w:t>0</w:t>
            </w:r>
            <w:r w:rsidR="00D673B4" w:rsidRPr="00321766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01" w:rsidRPr="00321766" w:rsidRDefault="004E3001" w:rsidP="005D76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E3001" w:rsidRPr="00321766" w:rsidRDefault="00D673B4" w:rsidP="00D673B4">
            <w:pPr>
              <w:jc w:val="center"/>
              <w:rPr>
                <w:color w:val="000000"/>
                <w:sz w:val="18"/>
                <w:szCs w:val="18"/>
              </w:rPr>
            </w:pPr>
            <w:r w:rsidRPr="00321766">
              <w:rPr>
                <w:color w:val="000000"/>
                <w:sz w:val="18"/>
                <w:szCs w:val="18"/>
              </w:rPr>
              <w:t>1610013180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01" w:rsidRPr="00321766" w:rsidRDefault="004E3001" w:rsidP="005D76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E3001" w:rsidRPr="00321766" w:rsidRDefault="00D673B4" w:rsidP="008A4B29">
            <w:pPr>
              <w:jc w:val="center"/>
              <w:rPr>
                <w:color w:val="000000"/>
                <w:sz w:val="20"/>
                <w:szCs w:val="20"/>
              </w:rPr>
            </w:pPr>
            <w:r w:rsidRPr="00321766">
              <w:rPr>
                <w:color w:val="000000"/>
                <w:sz w:val="20"/>
                <w:szCs w:val="20"/>
              </w:rPr>
              <w:t>41</w:t>
            </w:r>
            <w:r w:rsidR="008A4B29" w:rsidRPr="0032176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01" w:rsidRPr="00A92476" w:rsidRDefault="004E3001" w:rsidP="005D76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E3001" w:rsidRPr="00A92476" w:rsidRDefault="00A92476" w:rsidP="005D760B">
            <w:pPr>
              <w:jc w:val="center"/>
              <w:rPr>
                <w:color w:val="000000"/>
                <w:sz w:val="22"/>
                <w:szCs w:val="22"/>
              </w:rPr>
            </w:pPr>
            <w:r w:rsidRPr="00A92476">
              <w:rPr>
                <w:color w:val="000000"/>
                <w:sz w:val="22"/>
                <w:szCs w:val="22"/>
              </w:rPr>
              <w:t>16649,1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01" w:rsidRPr="00A92476" w:rsidRDefault="004E3001" w:rsidP="005D760B">
            <w:pPr>
              <w:jc w:val="center"/>
              <w:rPr>
                <w:sz w:val="22"/>
                <w:szCs w:val="22"/>
              </w:rPr>
            </w:pPr>
          </w:p>
          <w:p w:rsidR="004E3001" w:rsidRPr="00A92476" w:rsidRDefault="004E3001" w:rsidP="005D760B">
            <w:pPr>
              <w:jc w:val="center"/>
              <w:rPr>
                <w:sz w:val="22"/>
                <w:szCs w:val="22"/>
              </w:rPr>
            </w:pPr>
            <w:r w:rsidRPr="00A92476">
              <w:rPr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01" w:rsidRPr="00A92476" w:rsidRDefault="004E3001" w:rsidP="005D760B">
            <w:pPr>
              <w:jc w:val="center"/>
              <w:rPr>
                <w:sz w:val="22"/>
                <w:szCs w:val="22"/>
              </w:rPr>
            </w:pPr>
          </w:p>
          <w:p w:rsidR="004E3001" w:rsidRPr="00A92476" w:rsidRDefault="004E3001" w:rsidP="005D760B">
            <w:pPr>
              <w:jc w:val="center"/>
              <w:rPr>
                <w:sz w:val="22"/>
                <w:szCs w:val="22"/>
              </w:rPr>
            </w:pPr>
            <w:r w:rsidRPr="00A92476">
              <w:rPr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01" w:rsidRPr="00A92476" w:rsidRDefault="004E3001" w:rsidP="005D760B">
            <w:pPr>
              <w:jc w:val="center"/>
              <w:rPr>
                <w:sz w:val="22"/>
                <w:szCs w:val="22"/>
              </w:rPr>
            </w:pPr>
          </w:p>
          <w:p w:rsidR="004E3001" w:rsidRPr="00A92476" w:rsidRDefault="003D10B5" w:rsidP="005D760B">
            <w:pPr>
              <w:jc w:val="center"/>
              <w:rPr>
                <w:sz w:val="22"/>
                <w:szCs w:val="22"/>
              </w:rPr>
            </w:pPr>
            <w:r w:rsidRPr="00A92476">
              <w:rPr>
                <w:sz w:val="22"/>
                <w:szCs w:val="22"/>
              </w:rPr>
              <w:t>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01" w:rsidRPr="00321766" w:rsidRDefault="00A92476" w:rsidP="00A92476">
            <w:pPr>
              <w:ind w:firstLine="34"/>
              <w:rPr>
                <w:sz w:val="22"/>
                <w:szCs w:val="22"/>
              </w:rPr>
            </w:pPr>
            <w:r w:rsidRPr="00A92476">
              <w:rPr>
                <w:sz w:val="22"/>
                <w:szCs w:val="22"/>
              </w:rPr>
              <w:t>Строительство тепловых сетей к жилым домам в ЮВР</w:t>
            </w:r>
          </w:p>
        </w:tc>
      </w:tr>
      <w:tr w:rsidR="00B24A3D" w:rsidRPr="00321766" w:rsidTr="001F374E">
        <w:trPr>
          <w:trHeight w:val="31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3D" w:rsidRPr="00321766" w:rsidRDefault="00B24A3D" w:rsidP="004E3001">
            <w:pPr>
              <w:jc w:val="right"/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3D" w:rsidRPr="00321766" w:rsidRDefault="00B24A3D" w:rsidP="00EE76A0">
            <w:pPr>
              <w:rPr>
                <w:color w:val="000000"/>
                <w:sz w:val="22"/>
                <w:szCs w:val="22"/>
              </w:rPr>
            </w:pPr>
            <w:r w:rsidRPr="00321766">
              <w:rPr>
                <w:color w:val="000000"/>
                <w:sz w:val="22"/>
                <w:szCs w:val="22"/>
              </w:rPr>
              <w:t>Итого по подпрограмме: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3D" w:rsidRPr="00321766" w:rsidRDefault="00B24A3D" w:rsidP="00EE76A0">
            <w:pPr>
              <w:jc w:val="center"/>
              <w:rPr>
                <w:color w:val="000000"/>
                <w:sz w:val="20"/>
                <w:szCs w:val="20"/>
              </w:rPr>
            </w:pPr>
            <w:r w:rsidRPr="003217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3D" w:rsidRPr="00321766" w:rsidRDefault="00B24A3D" w:rsidP="00EE76A0">
            <w:pPr>
              <w:jc w:val="center"/>
              <w:rPr>
                <w:color w:val="000000"/>
                <w:sz w:val="20"/>
                <w:szCs w:val="20"/>
              </w:rPr>
            </w:pPr>
            <w:r w:rsidRPr="003217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3D" w:rsidRPr="00321766" w:rsidRDefault="00B24A3D" w:rsidP="00EE76A0">
            <w:pPr>
              <w:jc w:val="center"/>
              <w:rPr>
                <w:color w:val="000000"/>
                <w:sz w:val="20"/>
                <w:szCs w:val="20"/>
              </w:rPr>
            </w:pPr>
            <w:r w:rsidRPr="003217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3D" w:rsidRPr="00321766" w:rsidRDefault="00A92476" w:rsidP="00806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43397</w:t>
            </w:r>
            <w:r w:rsidR="00806A3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3D" w:rsidRPr="00321766" w:rsidRDefault="00A92476" w:rsidP="002D1E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45277,9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3D" w:rsidRPr="00321766" w:rsidRDefault="00A92476" w:rsidP="002D1E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308,1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3D" w:rsidRPr="00321766" w:rsidRDefault="00A92476" w:rsidP="00806A3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47956</w:t>
            </w:r>
            <w:r w:rsidR="00806A3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3D" w:rsidRPr="00321766" w:rsidRDefault="00B24A3D" w:rsidP="00EE76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24A3D" w:rsidRPr="00321766" w:rsidTr="001F374E">
        <w:trPr>
          <w:trHeight w:val="31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3D" w:rsidRPr="00321766" w:rsidRDefault="00B24A3D" w:rsidP="00EE76A0">
            <w:pPr>
              <w:jc w:val="right"/>
              <w:rPr>
                <w:sz w:val="22"/>
                <w:szCs w:val="22"/>
              </w:rPr>
            </w:pPr>
            <w:r w:rsidRPr="00321766">
              <w:rPr>
                <w:sz w:val="22"/>
                <w:szCs w:val="22"/>
              </w:rPr>
              <w:t>8</w:t>
            </w: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3D" w:rsidRPr="00321766" w:rsidRDefault="00B24A3D" w:rsidP="00EE76A0">
            <w:pPr>
              <w:rPr>
                <w:sz w:val="22"/>
                <w:szCs w:val="22"/>
              </w:rPr>
            </w:pPr>
            <w:r w:rsidRPr="0032176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3D" w:rsidRPr="00321766" w:rsidRDefault="00B24A3D" w:rsidP="00EE76A0">
            <w:pPr>
              <w:jc w:val="right"/>
              <w:rPr>
                <w:sz w:val="20"/>
                <w:szCs w:val="20"/>
              </w:rPr>
            </w:pPr>
            <w:r w:rsidRPr="00321766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3D" w:rsidRPr="00321766" w:rsidRDefault="00B24A3D" w:rsidP="00EE76A0">
            <w:pPr>
              <w:jc w:val="right"/>
              <w:rPr>
                <w:sz w:val="20"/>
                <w:szCs w:val="20"/>
              </w:rPr>
            </w:pPr>
            <w:r w:rsidRPr="00321766">
              <w:rPr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3D" w:rsidRPr="00321766" w:rsidRDefault="00B24A3D" w:rsidP="00EE76A0">
            <w:pPr>
              <w:jc w:val="right"/>
              <w:rPr>
                <w:sz w:val="20"/>
                <w:szCs w:val="20"/>
              </w:rPr>
            </w:pPr>
            <w:r w:rsidRPr="00321766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3D" w:rsidRPr="00321766" w:rsidRDefault="00B24A3D" w:rsidP="002D1E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3D" w:rsidRPr="00321766" w:rsidRDefault="00B24A3D" w:rsidP="002D1E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3D" w:rsidRPr="00321766" w:rsidRDefault="00B24A3D" w:rsidP="002D1E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3D" w:rsidRPr="00321766" w:rsidRDefault="00B24A3D" w:rsidP="002D1E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3D" w:rsidRPr="00321766" w:rsidRDefault="00B24A3D" w:rsidP="00EE76A0">
            <w:pPr>
              <w:rPr>
                <w:rFonts w:ascii="Arial CYR" w:hAnsi="Arial CYR" w:cs="Arial CYR"/>
                <w:sz w:val="20"/>
                <w:szCs w:val="20"/>
              </w:rPr>
            </w:pPr>
            <w:r w:rsidRPr="00321766">
              <w:rPr>
                <w:sz w:val="20"/>
                <w:szCs w:val="20"/>
              </w:rPr>
              <w:t> </w:t>
            </w:r>
          </w:p>
        </w:tc>
      </w:tr>
      <w:tr w:rsidR="00B24A3D" w:rsidRPr="00321766" w:rsidTr="001F374E">
        <w:trPr>
          <w:trHeight w:val="487"/>
          <w:jc w:val="center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3D" w:rsidRPr="00321766" w:rsidRDefault="00B24A3D" w:rsidP="00EE76A0">
            <w:pPr>
              <w:jc w:val="right"/>
              <w:rPr>
                <w:sz w:val="22"/>
                <w:szCs w:val="22"/>
              </w:rPr>
            </w:pPr>
            <w:r w:rsidRPr="00321766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3D" w:rsidRPr="00321766" w:rsidRDefault="00B24A3D" w:rsidP="00EE76A0">
            <w:pPr>
              <w:rPr>
                <w:sz w:val="22"/>
                <w:szCs w:val="22"/>
              </w:rPr>
            </w:pPr>
            <w:r w:rsidRPr="00321766">
              <w:rPr>
                <w:sz w:val="22"/>
                <w:szCs w:val="22"/>
              </w:rPr>
              <w:t xml:space="preserve">МКУ «Управление капитального </w:t>
            </w:r>
          </w:p>
          <w:p w:rsidR="00B24A3D" w:rsidRPr="00321766" w:rsidRDefault="00B24A3D" w:rsidP="00EE76A0">
            <w:pPr>
              <w:rPr>
                <w:sz w:val="22"/>
                <w:szCs w:val="22"/>
              </w:rPr>
            </w:pPr>
            <w:r w:rsidRPr="00321766">
              <w:rPr>
                <w:sz w:val="22"/>
                <w:szCs w:val="22"/>
              </w:rPr>
              <w:t>строительства»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3D" w:rsidRPr="00321766" w:rsidRDefault="00B24A3D" w:rsidP="00EE76A0">
            <w:pPr>
              <w:jc w:val="center"/>
              <w:rPr>
                <w:sz w:val="20"/>
                <w:szCs w:val="20"/>
              </w:rPr>
            </w:pPr>
            <w:r w:rsidRPr="00321766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3D" w:rsidRPr="00321766" w:rsidRDefault="00B24A3D" w:rsidP="00EE76A0">
            <w:pPr>
              <w:jc w:val="center"/>
              <w:rPr>
                <w:sz w:val="20"/>
                <w:szCs w:val="20"/>
              </w:rPr>
            </w:pPr>
            <w:r w:rsidRPr="00321766">
              <w:rPr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3D" w:rsidRPr="00321766" w:rsidRDefault="00B24A3D" w:rsidP="00EE76A0">
            <w:pPr>
              <w:jc w:val="center"/>
              <w:rPr>
                <w:sz w:val="20"/>
                <w:szCs w:val="20"/>
              </w:rPr>
            </w:pPr>
            <w:r w:rsidRPr="00321766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3D" w:rsidRPr="00321766" w:rsidRDefault="00A92476" w:rsidP="00A92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415309,1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3D" w:rsidRPr="00321766" w:rsidRDefault="00A92476" w:rsidP="002D1E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40779,5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3D" w:rsidRPr="00321766" w:rsidRDefault="00B24A3D" w:rsidP="002D1E36">
            <w:pPr>
              <w:jc w:val="center"/>
              <w:rPr>
                <w:sz w:val="22"/>
                <w:szCs w:val="22"/>
              </w:rPr>
            </w:pPr>
            <w:r w:rsidRPr="00321766">
              <w:rPr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3D" w:rsidRPr="00321766" w:rsidRDefault="00A92476" w:rsidP="00A92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456088,6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3D" w:rsidRPr="00321766" w:rsidRDefault="00B24A3D" w:rsidP="00EE76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24A3D" w:rsidRPr="00F47EB5" w:rsidTr="001F374E">
        <w:trPr>
          <w:trHeight w:val="487"/>
          <w:jc w:val="center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24A3D" w:rsidRPr="00321766" w:rsidRDefault="00B24A3D" w:rsidP="00EE76A0">
            <w:pPr>
              <w:jc w:val="right"/>
              <w:rPr>
                <w:sz w:val="22"/>
                <w:szCs w:val="22"/>
              </w:rPr>
            </w:pPr>
            <w:r w:rsidRPr="00321766">
              <w:rPr>
                <w:sz w:val="22"/>
                <w:szCs w:val="22"/>
              </w:rPr>
              <w:t>10</w:t>
            </w: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3D" w:rsidRPr="00321766" w:rsidRDefault="00B24A3D" w:rsidP="00EE76A0">
            <w:pPr>
              <w:rPr>
                <w:sz w:val="22"/>
                <w:szCs w:val="22"/>
              </w:rPr>
            </w:pPr>
            <w:r w:rsidRPr="00321766">
              <w:rPr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3D" w:rsidRPr="00321766" w:rsidRDefault="00B24A3D" w:rsidP="00EE7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3D" w:rsidRPr="00321766" w:rsidRDefault="00B24A3D" w:rsidP="00EE7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3D" w:rsidRPr="00321766" w:rsidRDefault="00B24A3D" w:rsidP="00EE7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3D" w:rsidRPr="00321766" w:rsidRDefault="00A92476" w:rsidP="00806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1866</w:t>
            </w:r>
            <w:r w:rsidR="00806A3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3D" w:rsidRPr="00321766" w:rsidRDefault="00A92476" w:rsidP="002D1E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4498,4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3D" w:rsidRPr="00321766" w:rsidRDefault="00A92476" w:rsidP="002D1E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308,1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3D" w:rsidRPr="00321766" w:rsidRDefault="00A92476" w:rsidP="00806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2347</w:t>
            </w:r>
            <w:r w:rsidR="00806A3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3D" w:rsidRPr="00F47EB5" w:rsidRDefault="00B24A3D" w:rsidP="00EE76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667356" w:rsidRDefault="00667356" w:rsidP="00521F67">
      <w:pPr>
        <w:outlineLvl w:val="0"/>
      </w:pPr>
    </w:p>
    <w:p w:rsidR="00880626" w:rsidRDefault="00880626" w:rsidP="00521F67">
      <w:pPr>
        <w:outlineLvl w:val="0"/>
      </w:pPr>
    </w:p>
    <w:p w:rsidR="00880626" w:rsidRPr="00112FAF" w:rsidRDefault="00880626" w:rsidP="00880626">
      <w:pPr>
        <w:autoSpaceDE w:val="0"/>
        <w:autoSpaceDN w:val="0"/>
        <w:adjustRightInd w:val="0"/>
        <w:ind w:left="8647" w:hanging="9007"/>
        <w:rPr>
          <w:sz w:val="22"/>
          <w:szCs w:val="22"/>
        </w:rPr>
      </w:pPr>
    </w:p>
    <w:p w:rsidR="00880626" w:rsidRDefault="00880626" w:rsidP="00521F67">
      <w:pPr>
        <w:outlineLvl w:val="0"/>
        <w:sectPr w:rsidR="00880626" w:rsidSect="00521F67">
          <w:headerReference w:type="default" r:id="rId36"/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914D97" w:rsidRDefault="00914D97" w:rsidP="00914D97">
      <w:pPr>
        <w:spacing w:line="240" w:lineRule="atLeast"/>
        <w:ind w:left="8647"/>
      </w:pPr>
      <w:r w:rsidRPr="006772E0">
        <w:lastRenderedPageBreak/>
        <w:t xml:space="preserve">Приложение </w:t>
      </w:r>
      <w:r>
        <w:t>№</w:t>
      </w:r>
      <w:r w:rsidRPr="006772E0">
        <w:t xml:space="preserve"> </w:t>
      </w:r>
      <w:r w:rsidR="009E5099">
        <w:t>7</w:t>
      </w:r>
    </w:p>
    <w:p w:rsidR="00914D97" w:rsidRDefault="00914D97" w:rsidP="00914D97">
      <w:pPr>
        <w:spacing w:line="240" w:lineRule="atLeast"/>
        <w:ind w:left="8647"/>
      </w:pPr>
      <w:r w:rsidRPr="006772E0">
        <w:t>к Постановлению</w:t>
      </w:r>
      <w:r w:rsidR="00A53BFD">
        <w:t xml:space="preserve"> </w:t>
      </w:r>
      <w:r w:rsidRPr="006772E0">
        <w:t>администрации города Ачинска</w:t>
      </w:r>
    </w:p>
    <w:p w:rsidR="00A53BFD" w:rsidRDefault="00A53BFD" w:rsidP="00914D97">
      <w:pPr>
        <w:pStyle w:val="ConsPlusNormal"/>
        <w:tabs>
          <w:tab w:val="left" w:pos="11340"/>
          <w:tab w:val="left" w:pos="11880"/>
        </w:tabs>
        <w:ind w:left="8647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53BFD">
        <w:rPr>
          <w:rFonts w:ascii="Times New Roman" w:hAnsi="Times New Roman" w:cs="Times New Roman"/>
          <w:sz w:val="24"/>
          <w:szCs w:val="24"/>
        </w:rPr>
        <w:t>от 17.03.2022 № 074-п</w:t>
      </w:r>
      <w:r w:rsidR="005C4574" w:rsidRPr="00A53B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4574" w:rsidRPr="005505F4" w:rsidRDefault="005C4574" w:rsidP="00914D97">
      <w:pPr>
        <w:pStyle w:val="ConsPlusNormal"/>
        <w:tabs>
          <w:tab w:val="left" w:pos="11340"/>
          <w:tab w:val="left" w:pos="11880"/>
        </w:tabs>
        <w:ind w:left="8647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53B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5505F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C4574" w:rsidRDefault="005C4574" w:rsidP="00914D97">
      <w:pPr>
        <w:autoSpaceDE w:val="0"/>
        <w:autoSpaceDN w:val="0"/>
        <w:adjustRightInd w:val="0"/>
        <w:ind w:left="8647"/>
        <w:jc w:val="both"/>
      </w:pPr>
      <w:r>
        <w:t>к подпрограмме «</w:t>
      </w:r>
      <w:r w:rsidR="00D350EB">
        <w:t xml:space="preserve">Обеспечение жильем </w:t>
      </w:r>
      <w:r w:rsidR="008F4FD5">
        <w:t>молодых семей в городе Ачинске</w:t>
      </w:r>
      <w:r>
        <w:t>», реализуемой в рамках муниципальной программы города Ачинска «Обеспечение доступным и ко</w:t>
      </w:r>
      <w:r>
        <w:t>м</w:t>
      </w:r>
      <w:r>
        <w:t>фортным жильем  граждан»</w:t>
      </w:r>
    </w:p>
    <w:p w:rsidR="005C4574" w:rsidRDefault="005C4574" w:rsidP="005C4574">
      <w:pPr>
        <w:autoSpaceDE w:val="0"/>
        <w:autoSpaceDN w:val="0"/>
        <w:adjustRightInd w:val="0"/>
        <w:ind w:left="8647"/>
        <w:jc w:val="both"/>
      </w:pPr>
    </w:p>
    <w:p w:rsidR="005C4574" w:rsidRDefault="005C4574" w:rsidP="005C4574">
      <w:pPr>
        <w:jc w:val="center"/>
      </w:pPr>
      <w:r>
        <w:t>Перечень  и значения показателей результативности подпрограммы</w:t>
      </w:r>
    </w:p>
    <w:p w:rsidR="005C4574" w:rsidRDefault="005C4574" w:rsidP="005C4574"/>
    <w:tbl>
      <w:tblPr>
        <w:tblW w:w="5000" w:type="pct"/>
        <w:jc w:val="center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6806"/>
        <w:gridCol w:w="1389"/>
        <w:gridCol w:w="1388"/>
        <w:gridCol w:w="970"/>
        <w:gridCol w:w="973"/>
        <w:gridCol w:w="1112"/>
        <w:gridCol w:w="1112"/>
      </w:tblGrid>
      <w:tr w:rsidR="005C4574" w:rsidTr="00110D8C">
        <w:trPr>
          <w:trHeight w:val="242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4574" w:rsidRPr="00C70528" w:rsidRDefault="005C4574" w:rsidP="00B80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6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4574" w:rsidRDefault="005C4574" w:rsidP="00B80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Цель, показатели</w:t>
            </w:r>
          </w:p>
          <w:p w:rsidR="005C4574" w:rsidRPr="00C70528" w:rsidRDefault="005C4574" w:rsidP="00B80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результативности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4574" w:rsidRPr="00C70528" w:rsidRDefault="005C4574" w:rsidP="00B80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4574" w:rsidRPr="00C70528" w:rsidRDefault="005C4574" w:rsidP="00B80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информации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74" w:rsidRDefault="005C4574" w:rsidP="00B80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Годы реализации подпрограммы</w:t>
            </w:r>
          </w:p>
        </w:tc>
      </w:tr>
      <w:tr w:rsidR="005C4574" w:rsidTr="00110D8C">
        <w:trPr>
          <w:trHeight w:val="242"/>
          <w:jc w:val="center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4574" w:rsidRDefault="005C4574" w:rsidP="00B80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4574" w:rsidRDefault="005C4574" w:rsidP="00B80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4574" w:rsidRDefault="005C4574" w:rsidP="00B80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4574" w:rsidRDefault="005C4574" w:rsidP="00B80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74" w:rsidRDefault="005C4574" w:rsidP="00B80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52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  <w:p w:rsidR="005C4574" w:rsidRPr="00C70528" w:rsidRDefault="005C4574" w:rsidP="00B80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52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4574" w:rsidRDefault="005C4574" w:rsidP="00B80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52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  <w:p w:rsidR="005C4574" w:rsidRPr="00C70528" w:rsidRDefault="005C4574" w:rsidP="00B80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52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4574" w:rsidRDefault="005C4574" w:rsidP="00B80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52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  <w:p w:rsidR="005C4574" w:rsidRPr="00C70528" w:rsidRDefault="005C4574" w:rsidP="00B80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52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4574" w:rsidRDefault="005C4574" w:rsidP="00B80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52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C70528">
              <w:rPr>
                <w:sz w:val="22"/>
                <w:szCs w:val="22"/>
              </w:rPr>
              <w:t xml:space="preserve"> </w:t>
            </w:r>
          </w:p>
          <w:p w:rsidR="005C4574" w:rsidRPr="00C70528" w:rsidRDefault="005C4574" w:rsidP="00B80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528">
              <w:rPr>
                <w:sz w:val="22"/>
                <w:szCs w:val="22"/>
              </w:rPr>
              <w:t>год</w:t>
            </w:r>
          </w:p>
        </w:tc>
      </w:tr>
      <w:tr w:rsidR="005C4574" w:rsidTr="00110D8C">
        <w:trPr>
          <w:trHeight w:val="24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4574" w:rsidRPr="00C70528" w:rsidRDefault="005C4574" w:rsidP="00B80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4574" w:rsidRPr="00C70528" w:rsidRDefault="005C4574" w:rsidP="00B80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4574" w:rsidRPr="00C70528" w:rsidRDefault="005C4574" w:rsidP="00B80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4574" w:rsidRPr="00C70528" w:rsidRDefault="005C4574" w:rsidP="00B80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74" w:rsidRDefault="005C4574" w:rsidP="00B80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4574" w:rsidRPr="00C70528" w:rsidRDefault="005C4574" w:rsidP="00B80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4574" w:rsidRPr="00C70528" w:rsidRDefault="005C4574" w:rsidP="00B80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4574" w:rsidRPr="00C70528" w:rsidRDefault="005C4574" w:rsidP="00B80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5C4574" w:rsidTr="00110D8C">
        <w:trPr>
          <w:jc w:val="center"/>
        </w:trPr>
        <w:tc>
          <w:tcPr>
            <w:tcW w:w="14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4574" w:rsidRPr="006E5F88" w:rsidRDefault="005C4574" w:rsidP="00B80964">
            <w:pPr>
              <w:ind w:hanging="93"/>
              <w:rPr>
                <w:sz w:val="22"/>
                <w:szCs w:val="22"/>
              </w:rPr>
            </w:pPr>
            <w:r>
              <w:t xml:space="preserve">  </w:t>
            </w:r>
            <w:r w:rsidRPr="006E5F88">
              <w:rPr>
                <w:sz w:val="22"/>
                <w:szCs w:val="22"/>
              </w:rPr>
              <w:t xml:space="preserve">Цель подпрограммы: </w:t>
            </w:r>
            <w:r w:rsidR="008D63EE" w:rsidRPr="006E5F88">
              <w:rPr>
                <w:sz w:val="22"/>
                <w:szCs w:val="22"/>
              </w:rPr>
              <w:t>Выполнение мероприятий для обеспечени</w:t>
            </w:r>
            <w:r w:rsidR="00022D2C" w:rsidRPr="006E5F88">
              <w:rPr>
                <w:sz w:val="22"/>
                <w:szCs w:val="22"/>
              </w:rPr>
              <w:t>я</w:t>
            </w:r>
            <w:r w:rsidR="008D63EE" w:rsidRPr="006E5F88">
              <w:rPr>
                <w:sz w:val="22"/>
                <w:szCs w:val="22"/>
              </w:rPr>
              <w:t xml:space="preserve"> жильем молодых семей</w:t>
            </w:r>
          </w:p>
          <w:p w:rsidR="005C4574" w:rsidRPr="00C70528" w:rsidRDefault="005C4574" w:rsidP="008D63EE">
            <w:pPr>
              <w:tabs>
                <w:tab w:val="left" w:pos="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5F88">
              <w:rPr>
                <w:sz w:val="22"/>
                <w:szCs w:val="22"/>
              </w:rPr>
              <w:t xml:space="preserve">Задача: </w:t>
            </w:r>
            <w:r w:rsidR="008D63EE" w:rsidRPr="006E5F88">
              <w:rPr>
                <w:sz w:val="22"/>
                <w:szCs w:val="22"/>
              </w:rPr>
              <w:t>Обеспечение жильем молодых семей</w:t>
            </w:r>
          </w:p>
        </w:tc>
      </w:tr>
      <w:tr w:rsidR="005C4574" w:rsidTr="00110D8C">
        <w:trPr>
          <w:trHeight w:val="1226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4574" w:rsidRPr="00C70528" w:rsidRDefault="005C4574" w:rsidP="00B809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528">
              <w:rPr>
                <w:sz w:val="22"/>
                <w:szCs w:val="22"/>
              </w:rPr>
              <w:t>1.1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4574" w:rsidRPr="00C70528" w:rsidRDefault="00FA7C0D" w:rsidP="001C31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8D63EE">
              <w:rPr>
                <w:sz w:val="22"/>
                <w:szCs w:val="22"/>
              </w:rPr>
              <w:t>оличество молодых семей</w:t>
            </w:r>
            <w:r w:rsidR="001C3196">
              <w:rPr>
                <w:sz w:val="22"/>
                <w:szCs w:val="22"/>
              </w:rPr>
              <w:t>,</w:t>
            </w:r>
            <w:r w:rsidR="008D63EE">
              <w:rPr>
                <w:sz w:val="22"/>
                <w:szCs w:val="22"/>
              </w:rPr>
              <w:t xml:space="preserve"> </w:t>
            </w:r>
            <w:r w:rsidR="001C3196">
              <w:rPr>
                <w:sz w:val="22"/>
                <w:szCs w:val="22"/>
              </w:rPr>
              <w:t>получивших свидетельства о выделении социальных выплат на приобретение или строительство жилья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4574" w:rsidRPr="00C70528" w:rsidRDefault="008D63EE" w:rsidP="00B80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4574" w:rsidRPr="00C70528" w:rsidRDefault="005C4574" w:rsidP="00B80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52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74" w:rsidRPr="00AC74F8" w:rsidRDefault="00C32E42" w:rsidP="00E315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4574" w:rsidRPr="00C70528" w:rsidRDefault="00914D97" w:rsidP="00E315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4574" w:rsidRPr="00C70528" w:rsidRDefault="008D63EE" w:rsidP="00E315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3159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4574" w:rsidRPr="00C70528" w:rsidRDefault="008D63EE" w:rsidP="00E315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31595">
              <w:rPr>
                <w:sz w:val="22"/>
                <w:szCs w:val="22"/>
              </w:rPr>
              <w:t>1</w:t>
            </w:r>
          </w:p>
        </w:tc>
      </w:tr>
    </w:tbl>
    <w:p w:rsidR="0060500A" w:rsidRDefault="0060500A" w:rsidP="00914D97">
      <w:pPr>
        <w:spacing w:line="240" w:lineRule="atLeast"/>
        <w:ind w:left="8647"/>
      </w:pPr>
    </w:p>
    <w:p w:rsidR="0060500A" w:rsidRDefault="0060500A" w:rsidP="00914D97">
      <w:pPr>
        <w:spacing w:line="240" w:lineRule="atLeast"/>
        <w:ind w:left="8647"/>
      </w:pPr>
    </w:p>
    <w:p w:rsidR="0060500A" w:rsidRDefault="0060500A" w:rsidP="00914D97">
      <w:pPr>
        <w:spacing w:line="240" w:lineRule="atLeast"/>
        <w:ind w:left="8647"/>
      </w:pPr>
    </w:p>
    <w:p w:rsidR="0060500A" w:rsidRDefault="0060500A" w:rsidP="00914D97">
      <w:pPr>
        <w:spacing w:line="240" w:lineRule="atLeast"/>
        <w:ind w:left="8647"/>
      </w:pPr>
    </w:p>
    <w:p w:rsidR="0060500A" w:rsidRDefault="0060500A" w:rsidP="00914D97">
      <w:pPr>
        <w:spacing w:line="240" w:lineRule="atLeast"/>
        <w:ind w:left="8647"/>
      </w:pPr>
    </w:p>
    <w:p w:rsidR="0060500A" w:rsidRDefault="0060500A" w:rsidP="00914D97">
      <w:pPr>
        <w:spacing w:line="240" w:lineRule="atLeast"/>
        <w:ind w:left="8647"/>
      </w:pPr>
    </w:p>
    <w:p w:rsidR="0060500A" w:rsidRDefault="0060500A" w:rsidP="00914D97">
      <w:pPr>
        <w:spacing w:line="240" w:lineRule="atLeast"/>
        <w:ind w:left="8647"/>
      </w:pPr>
    </w:p>
    <w:p w:rsidR="00A53BFD" w:rsidRDefault="00A53BFD" w:rsidP="00914D97">
      <w:pPr>
        <w:spacing w:line="240" w:lineRule="atLeast"/>
        <w:ind w:left="8647"/>
      </w:pPr>
    </w:p>
    <w:p w:rsidR="00914D97" w:rsidRDefault="00914D97" w:rsidP="00914D97">
      <w:pPr>
        <w:spacing w:line="240" w:lineRule="atLeast"/>
        <w:ind w:left="8647"/>
      </w:pPr>
      <w:r w:rsidRPr="006772E0">
        <w:lastRenderedPageBreak/>
        <w:t xml:space="preserve">Приложение </w:t>
      </w:r>
      <w:r>
        <w:t>№</w:t>
      </w:r>
      <w:r w:rsidRPr="006772E0">
        <w:t xml:space="preserve"> </w:t>
      </w:r>
      <w:r w:rsidR="009E5099">
        <w:t>8</w:t>
      </w:r>
    </w:p>
    <w:p w:rsidR="00914D97" w:rsidRDefault="00914D97" w:rsidP="00914D97">
      <w:pPr>
        <w:spacing w:line="240" w:lineRule="atLeast"/>
        <w:ind w:left="8647"/>
      </w:pPr>
      <w:r w:rsidRPr="006772E0">
        <w:t>к Постановлению</w:t>
      </w:r>
      <w:r w:rsidR="00A53BFD">
        <w:t xml:space="preserve"> </w:t>
      </w:r>
      <w:r w:rsidRPr="006772E0">
        <w:t>администрации города Ачинска</w:t>
      </w:r>
    </w:p>
    <w:p w:rsidR="00110D8C" w:rsidRDefault="00A53BFD" w:rsidP="00110D8C">
      <w:pPr>
        <w:tabs>
          <w:tab w:val="left" w:pos="12420"/>
          <w:tab w:val="left" w:pos="12600"/>
        </w:tabs>
        <w:ind w:firstLine="8647"/>
        <w:jc w:val="both"/>
      </w:pPr>
      <w:r>
        <w:t>от 17.03.2022 № 074-п</w:t>
      </w:r>
    </w:p>
    <w:p w:rsidR="00A53BFD" w:rsidRDefault="00A53BFD" w:rsidP="00110D8C">
      <w:pPr>
        <w:tabs>
          <w:tab w:val="left" w:pos="12420"/>
          <w:tab w:val="left" w:pos="12600"/>
        </w:tabs>
        <w:ind w:firstLine="8647"/>
        <w:jc w:val="both"/>
      </w:pPr>
    </w:p>
    <w:p w:rsidR="005C4574" w:rsidRDefault="005C4574" w:rsidP="00110D8C">
      <w:pPr>
        <w:tabs>
          <w:tab w:val="left" w:pos="12420"/>
          <w:tab w:val="left" w:pos="12600"/>
        </w:tabs>
        <w:ind w:firstLine="8647"/>
        <w:jc w:val="both"/>
      </w:pPr>
      <w:r>
        <w:t>Приложение 2</w:t>
      </w:r>
    </w:p>
    <w:p w:rsidR="005C4574" w:rsidRDefault="005C4574" w:rsidP="005C4574">
      <w:pPr>
        <w:autoSpaceDE w:val="0"/>
        <w:autoSpaceDN w:val="0"/>
        <w:adjustRightInd w:val="0"/>
        <w:ind w:left="8647"/>
        <w:jc w:val="both"/>
      </w:pPr>
      <w:r>
        <w:t>к подпрограмме «</w:t>
      </w:r>
      <w:r w:rsidR="008F4FD5">
        <w:t>Обеспечением жильем молодых семей в городе Ачинске</w:t>
      </w:r>
      <w:r>
        <w:t>», реализуемой в рамках муниципальной программы города Ачинска «Обеспечение доступным и ко</w:t>
      </w:r>
      <w:r>
        <w:t>м</w:t>
      </w:r>
      <w:r>
        <w:t>фортным жильем  граждан»</w:t>
      </w:r>
    </w:p>
    <w:p w:rsidR="005C4574" w:rsidRPr="00112FAF" w:rsidRDefault="005C4574" w:rsidP="005C4574">
      <w:pPr>
        <w:jc w:val="center"/>
        <w:rPr>
          <w:sz w:val="22"/>
          <w:szCs w:val="22"/>
        </w:rPr>
      </w:pPr>
      <w:r w:rsidRPr="00112FAF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</w:p>
    <w:p w:rsidR="005C4574" w:rsidRDefault="005C4574" w:rsidP="005C4574">
      <w:pPr>
        <w:jc w:val="center"/>
        <w:rPr>
          <w:sz w:val="28"/>
          <w:szCs w:val="28"/>
        </w:rPr>
      </w:pPr>
      <w:r w:rsidRPr="00172579">
        <w:rPr>
          <w:sz w:val="28"/>
          <w:szCs w:val="28"/>
        </w:rPr>
        <w:t xml:space="preserve">Перечень мероприятий подпрограммы </w:t>
      </w:r>
    </w:p>
    <w:p w:rsidR="005C4574" w:rsidRPr="00172579" w:rsidRDefault="005C4574" w:rsidP="005C4574">
      <w:pPr>
        <w:jc w:val="center"/>
        <w:rPr>
          <w:sz w:val="28"/>
          <w:szCs w:val="28"/>
        </w:rPr>
      </w:pPr>
      <w:r w:rsidRPr="00172579">
        <w:rPr>
          <w:sz w:val="28"/>
          <w:szCs w:val="28"/>
        </w:rPr>
        <w:t>«</w:t>
      </w:r>
      <w:r w:rsidR="008D63EE">
        <w:rPr>
          <w:sz w:val="28"/>
          <w:szCs w:val="28"/>
        </w:rPr>
        <w:t>Обеспечение жильем молодых семей в городе Ачинске</w:t>
      </w:r>
      <w:r w:rsidRPr="00172579">
        <w:rPr>
          <w:sz w:val="28"/>
          <w:szCs w:val="28"/>
        </w:rPr>
        <w:t>»</w:t>
      </w:r>
    </w:p>
    <w:p w:rsidR="005C4574" w:rsidRPr="00112FAF" w:rsidRDefault="005C4574" w:rsidP="005C4574">
      <w:pPr>
        <w:jc w:val="center"/>
        <w:rPr>
          <w:sz w:val="22"/>
          <w:szCs w:val="22"/>
        </w:rPr>
      </w:pPr>
      <w:r w:rsidRPr="00112FAF"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36"/>
        <w:gridCol w:w="2085"/>
        <w:gridCol w:w="1254"/>
        <w:gridCol w:w="773"/>
        <w:gridCol w:w="1040"/>
        <w:gridCol w:w="1532"/>
        <w:gridCol w:w="837"/>
        <w:gridCol w:w="976"/>
        <w:gridCol w:w="977"/>
        <w:gridCol w:w="976"/>
        <w:gridCol w:w="1531"/>
        <w:gridCol w:w="2086"/>
      </w:tblGrid>
      <w:tr w:rsidR="005C4574" w:rsidRPr="00112FAF" w:rsidTr="007F7CBC">
        <w:trPr>
          <w:cantSplit/>
          <w:trHeight w:val="775"/>
          <w:tblHeader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574" w:rsidRPr="00112FAF" w:rsidRDefault="005C4574" w:rsidP="00B80964">
            <w:pPr>
              <w:rPr>
                <w:sz w:val="22"/>
                <w:szCs w:val="22"/>
              </w:rPr>
            </w:pPr>
            <w:r w:rsidRPr="00112FAF">
              <w:rPr>
                <w:sz w:val="22"/>
                <w:szCs w:val="22"/>
              </w:rPr>
              <w:t>№ п/п</w:t>
            </w:r>
          </w:p>
        </w:tc>
        <w:tc>
          <w:tcPr>
            <w:tcW w:w="20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  <w:r w:rsidRPr="00112FAF">
              <w:rPr>
                <w:sz w:val="22"/>
                <w:szCs w:val="22"/>
              </w:rPr>
              <w:t>Цель, задачи, мероприятия подпрограммы</w:t>
            </w:r>
          </w:p>
        </w:tc>
        <w:tc>
          <w:tcPr>
            <w:tcW w:w="12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  <w:r w:rsidRPr="00112FAF">
              <w:rPr>
                <w:sz w:val="22"/>
                <w:szCs w:val="22"/>
              </w:rPr>
              <w:t>ГРБС</w:t>
            </w:r>
          </w:p>
        </w:tc>
        <w:tc>
          <w:tcPr>
            <w:tcW w:w="4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  <w:r w:rsidRPr="00112FAF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  <w:r w:rsidRPr="00112FAF">
              <w:rPr>
                <w:sz w:val="22"/>
                <w:szCs w:val="22"/>
              </w:rPr>
              <w:t xml:space="preserve">Расходы по годам реализации подпрограммы </w:t>
            </w:r>
          </w:p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  <w:r w:rsidRPr="00112FAF">
              <w:rPr>
                <w:sz w:val="22"/>
                <w:szCs w:val="22"/>
              </w:rPr>
              <w:t>(тыс. руб.)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574" w:rsidRDefault="005C4574" w:rsidP="00B80964">
            <w:pPr>
              <w:jc w:val="center"/>
              <w:rPr>
                <w:sz w:val="22"/>
                <w:szCs w:val="22"/>
              </w:rPr>
            </w:pPr>
            <w:r w:rsidRPr="002A1F2C">
              <w:rPr>
                <w:sz w:val="22"/>
                <w:szCs w:val="22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  <w:p w:rsidR="005C4574" w:rsidRPr="002A1F2C" w:rsidRDefault="005C4574" w:rsidP="00B80964">
            <w:pPr>
              <w:jc w:val="center"/>
              <w:rPr>
                <w:sz w:val="22"/>
                <w:szCs w:val="22"/>
              </w:rPr>
            </w:pPr>
          </w:p>
        </w:tc>
      </w:tr>
      <w:tr w:rsidR="005C4574" w:rsidRPr="00112FAF" w:rsidTr="007F7CBC">
        <w:trPr>
          <w:cantSplit/>
          <w:trHeight w:val="775"/>
          <w:tblHeader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574" w:rsidRPr="00112FAF" w:rsidRDefault="005C4574" w:rsidP="00B80964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4574" w:rsidRPr="00112FAF" w:rsidRDefault="005C4574" w:rsidP="00B80964">
            <w:pPr>
              <w:rPr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C4574" w:rsidRPr="00112FAF" w:rsidRDefault="005C4574" w:rsidP="00B80964">
            <w:pPr>
              <w:rPr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  <w:r w:rsidRPr="00112FAF">
              <w:rPr>
                <w:sz w:val="22"/>
                <w:szCs w:val="22"/>
              </w:rPr>
              <w:t>ГРБС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  <w:r w:rsidRPr="00112FAF">
              <w:rPr>
                <w:sz w:val="22"/>
                <w:szCs w:val="22"/>
              </w:rPr>
              <w:t>РзПр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  <w:r w:rsidRPr="00112FAF">
              <w:rPr>
                <w:sz w:val="22"/>
                <w:szCs w:val="22"/>
              </w:rPr>
              <w:t>ЦСР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  <w:r w:rsidRPr="00112FAF">
              <w:rPr>
                <w:sz w:val="22"/>
                <w:szCs w:val="22"/>
              </w:rPr>
              <w:t>ВР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  <w:r w:rsidRPr="00112FA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  <w:r w:rsidRPr="00112FAF">
              <w:rPr>
                <w:sz w:val="22"/>
                <w:szCs w:val="22"/>
              </w:rPr>
              <w:t>год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C4574" w:rsidRPr="002A1F2C" w:rsidRDefault="005C4574" w:rsidP="00B80964">
            <w:pPr>
              <w:jc w:val="center"/>
              <w:rPr>
                <w:sz w:val="22"/>
                <w:szCs w:val="22"/>
              </w:rPr>
            </w:pPr>
            <w:r w:rsidRPr="002A1F2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2A1F2C">
              <w:rPr>
                <w:sz w:val="22"/>
                <w:szCs w:val="22"/>
              </w:rPr>
              <w:t xml:space="preserve"> </w:t>
            </w:r>
          </w:p>
          <w:p w:rsidR="005C4574" w:rsidRPr="002A1F2C" w:rsidRDefault="005C4574" w:rsidP="00B80964">
            <w:pPr>
              <w:jc w:val="center"/>
              <w:rPr>
                <w:sz w:val="22"/>
                <w:szCs w:val="22"/>
              </w:rPr>
            </w:pPr>
            <w:r w:rsidRPr="002A1F2C">
              <w:rPr>
                <w:sz w:val="22"/>
                <w:szCs w:val="22"/>
              </w:rPr>
              <w:t>год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  <w:r w:rsidRPr="00112FA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  <w:r w:rsidRPr="00112FAF">
              <w:rPr>
                <w:sz w:val="22"/>
                <w:szCs w:val="22"/>
              </w:rPr>
              <w:t>год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  <w:r w:rsidRPr="00112FAF">
              <w:rPr>
                <w:sz w:val="22"/>
                <w:szCs w:val="22"/>
              </w:rPr>
              <w:t xml:space="preserve">Итого на </w:t>
            </w:r>
            <w:r>
              <w:rPr>
                <w:sz w:val="22"/>
                <w:szCs w:val="22"/>
              </w:rPr>
              <w:t xml:space="preserve">период текущий год и плановый </w:t>
            </w:r>
            <w:r w:rsidRPr="00112FAF">
              <w:rPr>
                <w:sz w:val="22"/>
                <w:szCs w:val="22"/>
              </w:rPr>
              <w:t>период</w:t>
            </w: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574" w:rsidRPr="00112FAF" w:rsidRDefault="005C4574" w:rsidP="00B80964">
            <w:pPr>
              <w:rPr>
                <w:sz w:val="22"/>
                <w:szCs w:val="22"/>
              </w:rPr>
            </w:pPr>
          </w:p>
        </w:tc>
      </w:tr>
      <w:tr w:rsidR="005C4574" w:rsidRPr="00112FAF" w:rsidTr="007F7CBC">
        <w:trPr>
          <w:cantSplit/>
          <w:trHeight w:val="242"/>
          <w:tblHeader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</w:p>
        </w:tc>
      </w:tr>
      <w:tr w:rsidR="005C4574" w:rsidRPr="00112FAF" w:rsidTr="007F7CBC">
        <w:trPr>
          <w:cantSplit/>
          <w:trHeight w:val="242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  <w:r w:rsidRPr="00112FAF">
              <w:rPr>
                <w:sz w:val="22"/>
                <w:szCs w:val="22"/>
              </w:rPr>
              <w:t>1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  <w:r w:rsidRPr="00112FAF">
              <w:rPr>
                <w:sz w:val="22"/>
                <w:szCs w:val="22"/>
              </w:rPr>
              <w:t>2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  <w:r w:rsidRPr="00112FAF">
              <w:rPr>
                <w:sz w:val="22"/>
                <w:szCs w:val="22"/>
              </w:rPr>
              <w:t>3</w:t>
            </w: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  <w:r w:rsidRPr="00112FAF">
              <w:rPr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  <w:r w:rsidRPr="00112FAF">
              <w:rPr>
                <w:sz w:val="22"/>
                <w:szCs w:val="22"/>
              </w:rPr>
              <w:t>5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  <w:r w:rsidRPr="00112FAF">
              <w:rPr>
                <w:sz w:val="22"/>
                <w:szCs w:val="22"/>
              </w:rPr>
              <w:t>6</w:t>
            </w:r>
          </w:p>
        </w:tc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  <w:r w:rsidRPr="00112FAF">
              <w:rPr>
                <w:sz w:val="22"/>
                <w:szCs w:val="22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86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5C4574" w:rsidRPr="00112FAF" w:rsidTr="007F7CBC">
        <w:trPr>
          <w:trHeight w:val="82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C4574" w:rsidRPr="00112FAF" w:rsidRDefault="005C4574" w:rsidP="00B80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7" w:type="dxa"/>
            <w:gridSpan w:val="11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</w:tcPr>
          <w:p w:rsidR="005C4574" w:rsidRDefault="005C4574" w:rsidP="00B80964">
            <w:pPr>
              <w:ind w:hanging="93"/>
            </w:pPr>
            <w:r>
              <w:t xml:space="preserve"> Муниципальная программа: Обеспечение доступным и комфортным жильем граждан </w:t>
            </w:r>
          </w:p>
          <w:p w:rsidR="005C4574" w:rsidRDefault="005C4574" w:rsidP="00B80964">
            <w:pPr>
              <w:ind w:hanging="93"/>
            </w:pPr>
            <w:r>
              <w:t xml:space="preserve"> Подпрограмма</w:t>
            </w:r>
            <w:r w:rsidR="00987BAA">
              <w:t xml:space="preserve"> 5</w:t>
            </w:r>
            <w:r>
              <w:t>: «</w:t>
            </w:r>
            <w:r w:rsidR="00304DD9">
              <w:t>Обеспечение жильем молодых семей в городе Ачинске</w:t>
            </w:r>
            <w:r>
              <w:t xml:space="preserve">» </w:t>
            </w:r>
          </w:p>
          <w:p w:rsidR="005C4574" w:rsidRPr="006E5F88" w:rsidRDefault="005C4574" w:rsidP="00B80964">
            <w:pPr>
              <w:ind w:hanging="93"/>
            </w:pPr>
            <w:r w:rsidRPr="006E5F88">
              <w:t xml:space="preserve"> Цель: </w:t>
            </w:r>
            <w:r w:rsidR="000C60C0" w:rsidRPr="006E5F88">
              <w:t>государственная и муниципальная поддержка в  решении жилищной проблемы молодых семей, признанных в установленном порядке  нуждающимися в улучшении жилищных условий.</w:t>
            </w:r>
          </w:p>
          <w:p w:rsidR="005C4574" w:rsidRPr="007642B6" w:rsidRDefault="005C4574" w:rsidP="000C60C0">
            <w:r w:rsidRPr="006E5F88">
              <w:t>Задача:</w:t>
            </w:r>
            <w:r w:rsidR="00304DD9" w:rsidRPr="006E5F88">
              <w:t xml:space="preserve"> </w:t>
            </w:r>
            <w:r w:rsidR="000C60C0" w:rsidRPr="006E5F88">
              <w:t>предоставление молодым семьям - участникам подпрограммы социальных выплат на приобретение жилья или строительство индивидуального жилого дома с созданием условий для привлечения молодыми семьями собственных средств, финансовых средств кредитных организаций и других организаций, предоставляющих кредиты и займы для приобретения жилья или строительства индивидуального жилого дома, в том числе ипотечные жилищные кредиты</w:t>
            </w:r>
            <w:r w:rsidR="007F3238" w:rsidRPr="006E5F88">
              <w:t>.</w:t>
            </w:r>
          </w:p>
        </w:tc>
      </w:tr>
      <w:tr w:rsidR="007F7CBC" w:rsidRPr="00112FAF" w:rsidTr="007F7CBC">
        <w:trPr>
          <w:trHeight w:val="35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CBC" w:rsidRPr="00112FAF" w:rsidRDefault="007F7CBC" w:rsidP="006E5F88">
            <w:pPr>
              <w:jc w:val="center"/>
              <w:rPr>
                <w:sz w:val="22"/>
                <w:szCs w:val="22"/>
              </w:rPr>
            </w:pPr>
            <w:r w:rsidRPr="00112FA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F7CBC" w:rsidRPr="006E5F88" w:rsidRDefault="007F7CBC" w:rsidP="00B80964">
            <w:r w:rsidRPr="006E5F88">
              <w:t xml:space="preserve">Мероприятие  5.1. </w:t>
            </w:r>
          </w:p>
          <w:p w:rsidR="007F7CBC" w:rsidRPr="00B357FC" w:rsidRDefault="007F7CBC" w:rsidP="00B80964">
            <w:r w:rsidRPr="006E5F88"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F7CBC" w:rsidRPr="004D3415" w:rsidRDefault="007F7CBC" w:rsidP="00B80964">
            <w:pPr>
              <w:rPr>
                <w:sz w:val="20"/>
                <w:szCs w:val="20"/>
              </w:rPr>
            </w:pPr>
            <w:r w:rsidRPr="004D3415">
              <w:rPr>
                <w:sz w:val="20"/>
                <w:szCs w:val="20"/>
              </w:rPr>
              <w:t>Админ</w:t>
            </w:r>
            <w:r w:rsidRPr="004D3415">
              <w:rPr>
                <w:sz w:val="20"/>
                <w:szCs w:val="20"/>
              </w:rPr>
              <w:t>и</w:t>
            </w:r>
            <w:r w:rsidRPr="004D3415">
              <w:rPr>
                <w:sz w:val="20"/>
                <w:szCs w:val="20"/>
              </w:rPr>
              <w:t>страция города Ачинска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F7CBC" w:rsidRPr="004D3415" w:rsidRDefault="007F7CBC" w:rsidP="007F7CBC">
            <w:pPr>
              <w:jc w:val="center"/>
              <w:rPr>
                <w:sz w:val="20"/>
                <w:szCs w:val="20"/>
              </w:rPr>
            </w:pPr>
            <w:r w:rsidRPr="004D3415">
              <w:rPr>
                <w:sz w:val="20"/>
                <w:szCs w:val="20"/>
                <w:lang w:eastAsia="en-US"/>
              </w:rPr>
              <w:t>730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F7CBC" w:rsidRPr="004D3415" w:rsidRDefault="007F7CBC" w:rsidP="007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F7CBC" w:rsidRPr="00A37967" w:rsidRDefault="007F7CBC" w:rsidP="007F7CBC">
            <w:pPr>
              <w:jc w:val="center"/>
              <w:rPr>
                <w:sz w:val="20"/>
                <w:szCs w:val="20"/>
              </w:rPr>
            </w:pPr>
            <w:r w:rsidRPr="004D3415">
              <w:rPr>
                <w:sz w:val="20"/>
                <w:szCs w:val="20"/>
                <w:lang w:eastAsia="en-US"/>
              </w:rPr>
              <w:t>16</w:t>
            </w:r>
            <w:r>
              <w:rPr>
                <w:sz w:val="20"/>
                <w:szCs w:val="20"/>
                <w:lang w:eastAsia="en-US"/>
              </w:rPr>
              <w:t>500</w:t>
            </w:r>
            <w:r>
              <w:rPr>
                <w:sz w:val="20"/>
                <w:szCs w:val="20"/>
                <w:lang w:val="en-US" w:eastAsia="en-US"/>
              </w:rPr>
              <w:t>L</w:t>
            </w:r>
            <w:r>
              <w:rPr>
                <w:sz w:val="20"/>
                <w:szCs w:val="20"/>
                <w:lang w:eastAsia="en-US"/>
              </w:rPr>
              <w:t>4970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F7CBC" w:rsidRPr="004D3415" w:rsidRDefault="007F7CBC" w:rsidP="007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F7CBC" w:rsidRPr="007F7CBC" w:rsidRDefault="007F7CBC" w:rsidP="000558F8">
            <w:pPr>
              <w:jc w:val="center"/>
              <w:rPr>
                <w:color w:val="000000"/>
                <w:sz w:val="20"/>
                <w:szCs w:val="20"/>
              </w:rPr>
            </w:pPr>
            <w:r w:rsidRPr="007F7CBC">
              <w:rPr>
                <w:color w:val="000000"/>
                <w:sz w:val="20"/>
                <w:szCs w:val="20"/>
              </w:rPr>
              <w:t>21523,2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F7CBC" w:rsidRPr="007F7CBC" w:rsidRDefault="007F7CBC" w:rsidP="003373BE">
            <w:pPr>
              <w:jc w:val="center"/>
              <w:rPr>
                <w:color w:val="000000"/>
                <w:sz w:val="20"/>
                <w:szCs w:val="20"/>
              </w:rPr>
            </w:pPr>
            <w:r w:rsidRPr="007F7CBC">
              <w:rPr>
                <w:color w:val="000000"/>
                <w:sz w:val="20"/>
                <w:szCs w:val="20"/>
              </w:rPr>
              <w:t>22370,</w:t>
            </w:r>
            <w:r w:rsidR="003373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F7CBC" w:rsidRPr="007F7CBC" w:rsidRDefault="007F7CBC" w:rsidP="000558F8">
            <w:pPr>
              <w:jc w:val="center"/>
              <w:rPr>
                <w:color w:val="000000"/>
                <w:sz w:val="20"/>
                <w:szCs w:val="20"/>
              </w:rPr>
            </w:pPr>
            <w:r w:rsidRPr="007F7CBC">
              <w:rPr>
                <w:color w:val="000000"/>
                <w:sz w:val="20"/>
                <w:szCs w:val="20"/>
              </w:rPr>
              <w:t>22762,</w:t>
            </w:r>
            <w:r w:rsidR="000558F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BC" w:rsidRPr="007F7CBC" w:rsidRDefault="007F7CBC" w:rsidP="003373BE">
            <w:pPr>
              <w:jc w:val="center"/>
              <w:rPr>
                <w:color w:val="000000"/>
                <w:sz w:val="20"/>
                <w:szCs w:val="20"/>
              </w:rPr>
            </w:pPr>
            <w:r w:rsidRPr="007F7CBC">
              <w:rPr>
                <w:color w:val="000000"/>
                <w:sz w:val="20"/>
                <w:szCs w:val="20"/>
              </w:rPr>
              <w:t>66656,</w:t>
            </w:r>
            <w:r w:rsidR="003373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BC" w:rsidRDefault="007F7CBC" w:rsidP="00922DF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жильем молодых семей, в том числе по годам:</w:t>
            </w:r>
          </w:p>
          <w:p w:rsidR="007F7CBC" w:rsidRDefault="007F7CBC" w:rsidP="00922DF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7F7CBC" w:rsidRPr="002A1F2C" w:rsidRDefault="007F7CBC" w:rsidP="00914D97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В 2022 – 19 семей, 2023-2024 годах по 41 семьи ежегодно</w:t>
            </w:r>
          </w:p>
        </w:tc>
      </w:tr>
      <w:tr w:rsidR="00C35D56" w:rsidRPr="00112FAF" w:rsidTr="007F7CBC">
        <w:trPr>
          <w:trHeight w:val="17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D56" w:rsidRPr="00112FAF" w:rsidRDefault="00C35D56" w:rsidP="00C35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56" w:rsidRPr="00112FAF" w:rsidRDefault="00C35D56" w:rsidP="00B80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</w:t>
            </w:r>
            <w:r w:rsidRPr="00112FAF">
              <w:rPr>
                <w:sz w:val="22"/>
                <w:szCs w:val="22"/>
              </w:rPr>
              <w:t xml:space="preserve">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56" w:rsidRPr="00112FAF" w:rsidRDefault="00C35D56" w:rsidP="00B80964">
            <w:pPr>
              <w:jc w:val="right"/>
              <w:rPr>
                <w:sz w:val="22"/>
                <w:szCs w:val="22"/>
              </w:rPr>
            </w:pPr>
            <w:r w:rsidRPr="00112FAF">
              <w:rPr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56" w:rsidRPr="00B357FC" w:rsidRDefault="00C35D56" w:rsidP="00B80964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56" w:rsidRPr="00B357FC" w:rsidRDefault="00C35D56" w:rsidP="00B80964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56" w:rsidRPr="00B357FC" w:rsidRDefault="00C35D56" w:rsidP="00B80964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D56" w:rsidRPr="00B357FC" w:rsidRDefault="00C35D56" w:rsidP="00B80964"/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56" w:rsidRPr="007F7CBC" w:rsidRDefault="00C35D56" w:rsidP="000558F8">
            <w:pPr>
              <w:jc w:val="center"/>
              <w:rPr>
                <w:color w:val="000000"/>
                <w:sz w:val="20"/>
                <w:szCs w:val="20"/>
              </w:rPr>
            </w:pPr>
            <w:r w:rsidRPr="007F7CBC">
              <w:rPr>
                <w:color w:val="000000"/>
                <w:sz w:val="20"/>
                <w:szCs w:val="20"/>
              </w:rPr>
              <w:t>21523,2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56" w:rsidRPr="007F7CBC" w:rsidRDefault="00C35D56" w:rsidP="003373BE">
            <w:pPr>
              <w:jc w:val="center"/>
              <w:rPr>
                <w:color w:val="000000"/>
                <w:sz w:val="20"/>
                <w:szCs w:val="20"/>
              </w:rPr>
            </w:pPr>
            <w:r w:rsidRPr="007F7CBC">
              <w:rPr>
                <w:color w:val="000000"/>
                <w:sz w:val="20"/>
                <w:szCs w:val="20"/>
              </w:rPr>
              <w:t>22370,</w:t>
            </w:r>
            <w:r w:rsidR="003373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56" w:rsidRPr="007F7CBC" w:rsidRDefault="00C35D56" w:rsidP="003373BE">
            <w:pPr>
              <w:jc w:val="center"/>
              <w:rPr>
                <w:color w:val="000000"/>
                <w:sz w:val="20"/>
                <w:szCs w:val="20"/>
              </w:rPr>
            </w:pPr>
            <w:r w:rsidRPr="007F7CBC">
              <w:rPr>
                <w:color w:val="000000"/>
                <w:sz w:val="20"/>
                <w:szCs w:val="20"/>
              </w:rPr>
              <w:t>22762,</w:t>
            </w:r>
            <w:r w:rsidR="003373B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56" w:rsidRPr="007F7CBC" w:rsidRDefault="00C35D56" w:rsidP="003373BE">
            <w:pPr>
              <w:jc w:val="center"/>
              <w:rPr>
                <w:color w:val="000000"/>
                <w:sz w:val="20"/>
                <w:szCs w:val="20"/>
              </w:rPr>
            </w:pPr>
            <w:r w:rsidRPr="007F7CBC">
              <w:rPr>
                <w:color w:val="000000"/>
                <w:sz w:val="20"/>
                <w:szCs w:val="20"/>
              </w:rPr>
              <w:t>66656,</w:t>
            </w:r>
            <w:r w:rsidR="003373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56" w:rsidRPr="00112FAF" w:rsidRDefault="00C35D56" w:rsidP="00B80964">
            <w:pPr>
              <w:jc w:val="center"/>
              <w:rPr>
                <w:sz w:val="22"/>
                <w:szCs w:val="22"/>
              </w:rPr>
            </w:pPr>
          </w:p>
        </w:tc>
      </w:tr>
      <w:tr w:rsidR="00C35D56" w:rsidRPr="00112FAF" w:rsidTr="007F7CBC">
        <w:trPr>
          <w:trHeight w:val="296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D56" w:rsidRPr="00112FAF" w:rsidRDefault="00C35D56" w:rsidP="00C35D56">
            <w:pPr>
              <w:rPr>
                <w:sz w:val="22"/>
                <w:szCs w:val="22"/>
              </w:rPr>
            </w:pPr>
            <w:r w:rsidRPr="00112FA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C35D56" w:rsidRPr="00304DD9" w:rsidRDefault="00C35D56" w:rsidP="00B80964">
            <w:pPr>
              <w:rPr>
                <w:sz w:val="22"/>
                <w:szCs w:val="22"/>
              </w:rPr>
            </w:pPr>
            <w:r w:rsidRPr="00304DD9">
              <w:rPr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C35D56" w:rsidRPr="00112FAF" w:rsidRDefault="00C35D56" w:rsidP="00B80964">
            <w:pPr>
              <w:jc w:val="right"/>
              <w:rPr>
                <w:sz w:val="22"/>
                <w:szCs w:val="22"/>
              </w:rPr>
            </w:pPr>
            <w:r w:rsidRPr="00112FAF">
              <w:rPr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C35D56" w:rsidRPr="00112FAF" w:rsidRDefault="00C35D56" w:rsidP="00B80964">
            <w:pPr>
              <w:jc w:val="center"/>
              <w:rPr>
                <w:sz w:val="22"/>
                <w:szCs w:val="22"/>
              </w:rPr>
            </w:pPr>
            <w:r w:rsidRPr="00112FAF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C35D56" w:rsidRPr="00112FAF" w:rsidRDefault="00C35D56" w:rsidP="00B80964">
            <w:pPr>
              <w:jc w:val="right"/>
              <w:rPr>
                <w:sz w:val="22"/>
                <w:szCs w:val="22"/>
              </w:rPr>
            </w:pPr>
            <w:r w:rsidRPr="00112FAF">
              <w:rPr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C35D56" w:rsidRPr="00112FAF" w:rsidRDefault="00C35D56" w:rsidP="00B80964">
            <w:pPr>
              <w:jc w:val="center"/>
              <w:rPr>
                <w:sz w:val="22"/>
                <w:szCs w:val="22"/>
              </w:rPr>
            </w:pPr>
            <w:r w:rsidRPr="00112FAF">
              <w:rPr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C35D56" w:rsidRPr="00112FAF" w:rsidRDefault="00C35D56" w:rsidP="00B80964">
            <w:pPr>
              <w:jc w:val="right"/>
              <w:rPr>
                <w:sz w:val="22"/>
                <w:szCs w:val="22"/>
              </w:rPr>
            </w:pPr>
            <w:r w:rsidRPr="00112FAF">
              <w:rPr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5D56" w:rsidRPr="007F7CBC" w:rsidRDefault="00C35D56" w:rsidP="000558F8">
            <w:pPr>
              <w:jc w:val="center"/>
              <w:rPr>
                <w:color w:val="000000"/>
                <w:sz w:val="20"/>
                <w:szCs w:val="20"/>
              </w:rPr>
            </w:pPr>
            <w:r w:rsidRPr="007F7CBC">
              <w:rPr>
                <w:color w:val="000000"/>
                <w:sz w:val="20"/>
                <w:szCs w:val="20"/>
              </w:rPr>
              <w:t>21523,2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5D56" w:rsidRPr="007F7CBC" w:rsidRDefault="00C35D56" w:rsidP="003373BE">
            <w:pPr>
              <w:jc w:val="center"/>
              <w:rPr>
                <w:color w:val="000000"/>
                <w:sz w:val="20"/>
                <w:szCs w:val="20"/>
              </w:rPr>
            </w:pPr>
            <w:r w:rsidRPr="007F7CBC">
              <w:rPr>
                <w:color w:val="000000"/>
                <w:sz w:val="20"/>
                <w:szCs w:val="20"/>
              </w:rPr>
              <w:t>22370,</w:t>
            </w:r>
            <w:r w:rsidR="003373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56" w:rsidRPr="007F7CBC" w:rsidRDefault="00C35D56" w:rsidP="003373BE">
            <w:pPr>
              <w:jc w:val="center"/>
              <w:rPr>
                <w:color w:val="000000"/>
                <w:sz w:val="20"/>
                <w:szCs w:val="20"/>
              </w:rPr>
            </w:pPr>
            <w:r w:rsidRPr="007F7CBC">
              <w:rPr>
                <w:color w:val="000000"/>
                <w:sz w:val="20"/>
                <w:szCs w:val="20"/>
              </w:rPr>
              <w:t>22762,</w:t>
            </w:r>
            <w:r w:rsidR="003373B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56" w:rsidRPr="007F7CBC" w:rsidRDefault="00C35D56" w:rsidP="003373BE">
            <w:pPr>
              <w:jc w:val="center"/>
              <w:rPr>
                <w:color w:val="000000"/>
                <w:sz w:val="20"/>
                <w:szCs w:val="20"/>
              </w:rPr>
            </w:pPr>
            <w:r w:rsidRPr="007F7CBC">
              <w:rPr>
                <w:color w:val="000000"/>
                <w:sz w:val="20"/>
                <w:szCs w:val="20"/>
              </w:rPr>
              <w:t>66656,</w:t>
            </w:r>
            <w:r w:rsidR="003373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5D56" w:rsidRPr="00112FAF" w:rsidRDefault="00C35D56" w:rsidP="00B80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5C4574" w:rsidRDefault="005C4574" w:rsidP="005C4574">
      <w:pPr>
        <w:tabs>
          <w:tab w:val="left" w:pos="3686"/>
          <w:tab w:val="left" w:pos="12780"/>
        </w:tabs>
        <w:autoSpaceDE w:val="0"/>
        <w:autoSpaceDN w:val="0"/>
        <w:adjustRightInd w:val="0"/>
        <w:ind w:left="8647" w:hanging="9007"/>
        <w:rPr>
          <w:sz w:val="22"/>
          <w:szCs w:val="22"/>
        </w:rPr>
      </w:pPr>
    </w:p>
    <w:p w:rsidR="00D102A7" w:rsidRDefault="00D102A7" w:rsidP="00D102A7">
      <w:pPr>
        <w:pStyle w:val="ConsPlusNormal"/>
        <w:widowControl/>
        <w:tabs>
          <w:tab w:val="left" w:pos="0"/>
        </w:tabs>
        <w:ind w:firstLine="0"/>
        <w:jc w:val="both"/>
      </w:pPr>
    </w:p>
    <w:p w:rsidR="002C015E" w:rsidRDefault="002C015E" w:rsidP="002C015E"/>
    <w:p w:rsidR="00557C83" w:rsidRDefault="00557C83" w:rsidP="00D102A7">
      <w:pPr>
        <w:pStyle w:val="ConsPlusNormal"/>
        <w:widowControl/>
        <w:tabs>
          <w:tab w:val="left" w:pos="0"/>
        </w:tabs>
        <w:ind w:firstLine="0"/>
        <w:jc w:val="both"/>
        <w:sectPr w:rsidR="00557C83" w:rsidSect="00110D8C">
          <w:headerReference w:type="default" r:id="rId37"/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DC0EA0" w:rsidRDefault="00DC0EA0" w:rsidP="00DC0EA0">
      <w:pPr>
        <w:spacing w:line="240" w:lineRule="atLeast"/>
        <w:ind w:left="8505"/>
      </w:pPr>
      <w:r w:rsidRPr="006772E0">
        <w:lastRenderedPageBreak/>
        <w:t xml:space="preserve">Приложение </w:t>
      </w:r>
      <w:r>
        <w:t>№</w:t>
      </w:r>
      <w:r w:rsidRPr="006772E0">
        <w:t xml:space="preserve"> </w:t>
      </w:r>
      <w:r>
        <w:t>9</w:t>
      </w:r>
    </w:p>
    <w:p w:rsidR="00DC0EA0" w:rsidRDefault="00DC0EA0" w:rsidP="00DC0EA0">
      <w:pPr>
        <w:spacing w:line="240" w:lineRule="atLeast"/>
        <w:ind w:left="8505"/>
      </w:pPr>
      <w:r w:rsidRPr="006772E0">
        <w:t>к Постановлению</w:t>
      </w:r>
      <w:r w:rsidR="00A53BFD">
        <w:t xml:space="preserve"> </w:t>
      </w:r>
      <w:r w:rsidRPr="006772E0">
        <w:t>администрации города Ачинска</w:t>
      </w:r>
    </w:p>
    <w:p w:rsidR="00DC0EA0" w:rsidRDefault="00A53BFD" w:rsidP="00DC0EA0">
      <w:pPr>
        <w:ind w:left="8505"/>
      </w:pPr>
      <w:r>
        <w:t>от 17.03.2022 № 074-п</w:t>
      </w:r>
    </w:p>
    <w:p w:rsidR="00A53BFD" w:rsidRDefault="00A53BFD" w:rsidP="00DC0EA0">
      <w:pPr>
        <w:ind w:left="8505"/>
      </w:pPr>
    </w:p>
    <w:p w:rsidR="0001374E" w:rsidRDefault="0001374E" w:rsidP="00DC0EA0">
      <w:pPr>
        <w:ind w:left="8505"/>
      </w:pPr>
      <w:r>
        <w:t>Приложение № 1</w:t>
      </w:r>
    </w:p>
    <w:p w:rsidR="0001374E" w:rsidRDefault="0001374E" w:rsidP="00DC0EA0">
      <w:pPr>
        <w:ind w:left="8505"/>
      </w:pPr>
      <w:r>
        <w:t>к подпрограмме «Обеспечение поддержки детей-сирот», реализуемой в рамках муниципальной программы города Ачинска «Обеспечение доступным и комфортным жильем граждан»</w:t>
      </w:r>
    </w:p>
    <w:p w:rsidR="0001374E" w:rsidRDefault="0001374E" w:rsidP="0001374E">
      <w:pPr>
        <w:ind w:left="8505"/>
        <w:rPr>
          <w:sz w:val="28"/>
          <w:szCs w:val="28"/>
        </w:rPr>
      </w:pPr>
    </w:p>
    <w:p w:rsidR="0001374E" w:rsidRDefault="0001374E" w:rsidP="0001374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и значения показателей результативности подпрограммы</w:t>
      </w:r>
    </w:p>
    <w:p w:rsidR="0001374E" w:rsidRDefault="0001374E" w:rsidP="0001374E">
      <w:pPr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1165"/>
        <w:gridCol w:w="4839"/>
        <w:gridCol w:w="1136"/>
        <w:gridCol w:w="1927"/>
        <w:gridCol w:w="1359"/>
        <w:gridCol w:w="1359"/>
        <w:gridCol w:w="1359"/>
        <w:gridCol w:w="1359"/>
      </w:tblGrid>
      <w:tr w:rsidR="0001374E" w:rsidRPr="0001374E" w:rsidTr="00EF4716">
        <w:trPr>
          <w:trHeight w:val="315"/>
          <w:jc w:val="center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1374E" w:rsidRDefault="0001374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1374E" w:rsidRDefault="0001374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Цель, показатели результативности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1374E" w:rsidRDefault="0001374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1374E" w:rsidRDefault="0001374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Источник информации</w:t>
            </w:r>
          </w:p>
        </w:tc>
        <w:tc>
          <w:tcPr>
            <w:tcW w:w="54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374E" w:rsidRDefault="0001374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Годы реализации подпрограммы</w:t>
            </w:r>
          </w:p>
        </w:tc>
      </w:tr>
      <w:tr w:rsidR="0001374E" w:rsidRPr="0001374E" w:rsidTr="00EF4716">
        <w:trPr>
          <w:trHeight w:val="405"/>
          <w:jc w:val="center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1374E" w:rsidRDefault="0001374E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1374E" w:rsidRDefault="0001374E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1374E" w:rsidRDefault="0001374E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1374E" w:rsidRDefault="0001374E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374E" w:rsidRDefault="0001374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374E" w:rsidRDefault="0001374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374E" w:rsidRDefault="0001374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374E" w:rsidRDefault="0001374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2024 год</w:t>
            </w:r>
          </w:p>
        </w:tc>
      </w:tr>
      <w:tr w:rsidR="0001374E" w:rsidRPr="0001374E" w:rsidTr="00EF4716">
        <w:trPr>
          <w:trHeight w:val="660"/>
          <w:jc w:val="center"/>
        </w:trPr>
        <w:tc>
          <w:tcPr>
            <w:tcW w:w="145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374E" w:rsidRDefault="0001374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Цель подпрограммы: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  <w:p w:rsidR="0001374E" w:rsidRDefault="0001374E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Задача: </w:t>
            </w:r>
            <w:r>
              <w:rPr>
                <w:lang w:eastAsia="en-US"/>
              </w:rPr>
              <w:t>обеспечение детей-сирот и лиц из их числа гарантированным жильем</w:t>
            </w:r>
          </w:p>
        </w:tc>
      </w:tr>
      <w:tr w:rsidR="00EF4716" w:rsidRPr="0001374E" w:rsidTr="00EF4716">
        <w:trPr>
          <w:trHeight w:val="1860"/>
          <w:jc w:val="center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16" w:rsidRDefault="00EF4716" w:rsidP="0001374E">
            <w:pPr>
              <w:pStyle w:val="af9"/>
              <w:numPr>
                <w:ilvl w:val="0"/>
                <w:numId w:val="48"/>
              </w:num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16" w:rsidRPr="00EF4716" w:rsidRDefault="00EF4716" w:rsidP="00EF4716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EF4716">
              <w:rPr>
                <w:color w:val="000000"/>
                <w:sz w:val="22"/>
                <w:szCs w:val="22"/>
                <w:lang w:eastAsia="en-US"/>
              </w:rPr>
              <w:t xml:space="preserve">Показатель результативности </w:t>
            </w:r>
            <w:r w:rsidR="003373BE"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EF4716">
              <w:rPr>
                <w:color w:val="000000"/>
                <w:sz w:val="22"/>
                <w:szCs w:val="22"/>
                <w:lang w:eastAsia="en-US"/>
              </w:rPr>
              <w:t>:</w:t>
            </w:r>
          </w:p>
          <w:p w:rsidR="00EF4716" w:rsidRDefault="00EF4716" w:rsidP="00EF4716">
            <w:pPr>
              <w:spacing w:line="276" w:lineRule="auto"/>
              <w:rPr>
                <w:color w:val="000000"/>
                <w:lang w:eastAsia="en-US"/>
              </w:rPr>
            </w:pPr>
            <w:r w:rsidRPr="00EF4716">
              <w:rPr>
                <w:sz w:val="22"/>
                <w:szCs w:val="22"/>
              </w:rPr>
              <w:t>Предоставление жилых помещений детям-сиротам и детям, оставшимся</w:t>
            </w:r>
            <w:r w:rsidRPr="00EF4716">
              <w:rPr>
                <w:sz w:val="22"/>
                <w:szCs w:val="22"/>
              </w:rPr>
              <w:br/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16" w:rsidRDefault="00EF4716" w:rsidP="0054368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16" w:rsidRDefault="00EF4716" w:rsidP="0054368D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16" w:rsidRDefault="00EF471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16" w:rsidRDefault="00EF471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16" w:rsidRDefault="00EF471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16" w:rsidRDefault="00EF471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</w:tr>
      <w:tr w:rsidR="00EF4716" w:rsidRPr="0001374E" w:rsidTr="00EF4716">
        <w:trPr>
          <w:trHeight w:val="841"/>
          <w:jc w:val="center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16" w:rsidRDefault="00EF4716" w:rsidP="0001374E">
            <w:pPr>
              <w:pStyle w:val="af9"/>
              <w:numPr>
                <w:ilvl w:val="0"/>
                <w:numId w:val="48"/>
              </w:num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4FFB" w:rsidRDefault="00EF4716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EF4716">
              <w:rPr>
                <w:color w:val="000000"/>
                <w:sz w:val="22"/>
                <w:szCs w:val="22"/>
                <w:lang w:eastAsia="en-US"/>
              </w:rPr>
              <w:t xml:space="preserve">Показатель результативности </w:t>
            </w:r>
            <w:r w:rsidR="003373BE"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EF4716">
              <w:rPr>
                <w:color w:val="000000"/>
                <w:sz w:val="22"/>
                <w:szCs w:val="22"/>
                <w:lang w:eastAsia="en-US"/>
              </w:rPr>
              <w:t xml:space="preserve">: </w:t>
            </w:r>
          </w:p>
          <w:p w:rsidR="00EF4716" w:rsidRPr="00EF4716" w:rsidRDefault="00EF4716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EF4716">
              <w:rPr>
                <w:color w:val="000000"/>
                <w:sz w:val="22"/>
                <w:szCs w:val="22"/>
                <w:lang w:eastAsia="en-US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</w:t>
            </w:r>
            <w:r w:rsidRPr="00EF4716">
              <w:rPr>
                <w:color w:val="000000"/>
                <w:sz w:val="22"/>
                <w:szCs w:val="22"/>
                <w:lang w:eastAsia="en-US"/>
              </w:rPr>
              <w:lastRenderedPageBreak/>
              <w:t>попечения родителей, и достигли 23 лет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4716" w:rsidRDefault="00EF471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чел.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4716" w:rsidRDefault="00EF471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4716" w:rsidRDefault="00EF471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4716" w:rsidRDefault="00EF471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4716" w:rsidRDefault="00EF4716" w:rsidP="00EF471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4716" w:rsidRDefault="00EF471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01374E" w:rsidRDefault="0001374E" w:rsidP="0001374E">
      <w:pPr>
        <w:rPr>
          <w:sz w:val="28"/>
          <w:szCs w:val="28"/>
        </w:rPr>
      </w:pPr>
    </w:p>
    <w:p w:rsidR="002C015E" w:rsidRDefault="002C015E" w:rsidP="00EC70C1">
      <w:pPr>
        <w:spacing w:line="240" w:lineRule="atLeast"/>
        <w:ind w:left="8505"/>
      </w:pPr>
    </w:p>
    <w:p w:rsidR="0060500A" w:rsidRDefault="0060500A" w:rsidP="00EC70C1">
      <w:pPr>
        <w:spacing w:line="240" w:lineRule="atLeast"/>
        <w:ind w:left="8505"/>
      </w:pPr>
    </w:p>
    <w:p w:rsidR="0060500A" w:rsidRDefault="0060500A" w:rsidP="00EC70C1">
      <w:pPr>
        <w:spacing w:line="240" w:lineRule="atLeast"/>
        <w:ind w:left="8505"/>
      </w:pPr>
    </w:p>
    <w:p w:rsidR="0060500A" w:rsidRDefault="0060500A" w:rsidP="00EC70C1">
      <w:pPr>
        <w:spacing w:line="240" w:lineRule="atLeast"/>
        <w:ind w:left="8505"/>
      </w:pPr>
    </w:p>
    <w:p w:rsidR="00EF4716" w:rsidRDefault="00EF4716" w:rsidP="00EC70C1">
      <w:pPr>
        <w:spacing w:line="240" w:lineRule="atLeast"/>
        <w:ind w:left="8505"/>
      </w:pPr>
    </w:p>
    <w:p w:rsidR="00EF4716" w:rsidRDefault="00EF4716" w:rsidP="00EC70C1">
      <w:pPr>
        <w:spacing w:line="240" w:lineRule="atLeast"/>
        <w:ind w:left="8505"/>
      </w:pPr>
    </w:p>
    <w:p w:rsidR="00EF4716" w:rsidRDefault="00EF4716" w:rsidP="00EC70C1">
      <w:pPr>
        <w:spacing w:line="240" w:lineRule="atLeast"/>
        <w:ind w:left="8505"/>
      </w:pPr>
    </w:p>
    <w:p w:rsidR="00EF4716" w:rsidRDefault="00EF4716" w:rsidP="00EC70C1">
      <w:pPr>
        <w:spacing w:line="240" w:lineRule="atLeast"/>
        <w:ind w:left="8505"/>
      </w:pPr>
    </w:p>
    <w:p w:rsidR="00EF4716" w:rsidRDefault="00EF4716" w:rsidP="00EC70C1">
      <w:pPr>
        <w:spacing w:line="240" w:lineRule="atLeast"/>
        <w:ind w:left="8505"/>
      </w:pPr>
    </w:p>
    <w:p w:rsidR="00EF4716" w:rsidRDefault="00EF4716" w:rsidP="00EC70C1">
      <w:pPr>
        <w:spacing w:line="240" w:lineRule="atLeast"/>
        <w:ind w:left="8505"/>
      </w:pPr>
    </w:p>
    <w:p w:rsidR="00EF4716" w:rsidRDefault="00EF4716" w:rsidP="00EC70C1">
      <w:pPr>
        <w:spacing w:line="240" w:lineRule="atLeast"/>
        <w:ind w:left="8505"/>
      </w:pPr>
    </w:p>
    <w:p w:rsidR="00EF4716" w:rsidRDefault="00EF4716" w:rsidP="00EC70C1">
      <w:pPr>
        <w:spacing w:line="240" w:lineRule="atLeast"/>
        <w:ind w:left="8505"/>
      </w:pPr>
    </w:p>
    <w:p w:rsidR="00EF4716" w:rsidRDefault="00EF4716" w:rsidP="00EC70C1">
      <w:pPr>
        <w:spacing w:line="240" w:lineRule="atLeast"/>
        <w:ind w:left="8505"/>
      </w:pPr>
    </w:p>
    <w:p w:rsidR="00EF4716" w:rsidRDefault="00EF4716" w:rsidP="00EC70C1">
      <w:pPr>
        <w:spacing w:line="240" w:lineRule="atLeast"/>
        <w:ind w:left="8505"/>
      </w:pPr>
    </w:p>
    <w:p w:rsidR="00EF4716" w:rsidRDefault="00EF4716" w:rsidP="00EC70C1">
      <w:pPr>
        <w:spacing w:line="240" w:lineRule="atLeast"/>
        <w:ind w:left="8505"/>
      </w:pPr>
    </w:p>
    <w:p w:rsidR="00EF4716" w:rsidRDefault="00EF4716" w:rsidP="00EC70C1">
      <w:pPr>
        <w:spacing w:line="240" w:lineRule="atLeast"/>
        <w:ind w:left="8505"/>
      </w:pPr>
    </w:p>
    <w:p w:rsidR="00EF4716" w:rsidRDefault="00EF4716" w:rsidP="00EC70C1">
      <w:pPr>
        <w:spacing w:line="240" w:lineRule="atLeast"/>
        <w:ind w:left="8505"/>
      </w:pPr>
    </w:p>
    <w:p w:rsidR="00EF4716" w:rsidRDefault="00EF4716" w:rsidP="00EC70C1">
      <w:pPr>
        <w:spacing w:line="240" w:lineRule="atLeast"/>
        <w:ind w:left="8505"/>
      </w:pPr>
    </w:p>
    <w:p w:rsidR="00EF4716" w:rsidRDefault="00EF4716" w:rsidP="00EC70C1">
      <w:pPr>
        <w:spacing w:line="240" w:lineRule="atLeast"/>
        <w:ind w:left="8505"/>
      </w:pPr>
    </w:p>
    <w:p w:rsidR="00EF4716" w:rsidRDefault="00EF4716" w:rsidP="00EC70C1">
      <w:pPr>
        <w:spacing w:line="240" w:lineRule="atLeast"/>
        <w:ind w:left="8505"/>
      </w:pPr>
    </w:p>
    <w:p w:rsidR="00EF4716" w:rsidRDefault="00EF4716" w:rsidP="00EC70C1">
      <w:pPr>
        <w:spacing w:line="240" w:lineRule="atLeast"/>
        <w:ind w:left="8505"/>
      </w:pPr>
    </w:p>
    <w:p w:rsidR="00EF4716" w:rsidRDefault="00EF4716" w:rsidP="00EC70C1">
      <w:pPr>
        <w:spacing w:line="240" w:lineRule="atLeast"/>
        <w:ind w:left="8505"/>
      </w:pPr>
    </w:p>
    <w:p w:rsidR="00EF4716" w:rsidRDefault="00EF4716" w:rsidP="00EC70C1">
      <w:pPr>
        <w:spacing w:line="240" w:lineRule="atLeast"/>
        <w:ind w:left="8505"/>
      </w:pPr>
    </w:p>
    <w:p w:rsidR="00EF4716" w:rsidRDefault="00EF4716" w:rsidP="00EC70C1">
      <w:pPr>
        <w:spacing w:line="240" w:lineRule="atLeast"/>
        <w:ind w:left="8505"/>
      </w:pPr>
    </w:p>
    <w:p w:rsidR="00EF4716" w:rsidRDefault="00EF4716" w:rsidP="00EC70C1">
      <w:pPr>
        <w:spacing w:line="240" w:lineRule="atLeast"/>
        <w:ind w:left="8505"/>
      </w:pPr>
    </w:p>
    <w:p w:rsidR="00EF4716" w:rsidRDefault="00EF4716" w:rsidP="00EC70C1">
      <w:pPr>
        <w:spacing w:line="240" w:lineRule="atLeast"/>
        <w:ind w:left="8505"/>
      </w:pPr>
    </w:p>
    <w:p w:rsidR="00EF4716" w:rsidRDefault="00EF4716" w:rsidP="00EC70C1">
      <w:pPr>
        <w:spacing w:line="240" w:lineRule="atLeast"/>
        <w:ind w:left="8505"/>
      </w:pPr>
    </w:p>
    <w:p w:rsidR="00EF4716" w:rsidRDefault="00EF4716" w:rsidP="00EC70C1">
      <w:pPr>
        <w:spacing w:line="240" w:lineRule="atLeast"/>
        <w:ind w:left="8505"/>
      </w:pPr>
    </w:p>
    <w:p w:rsidR="00EF4716" w:rsidRDefault="00EF4716" w:rsidP="00EC70C1">
      <w:pPr>
        <w:spacing w:line="240" w:lineRule="atLeast"/>
        <w:ind w:left="8505"/>
      </w:pPr>
    </w:p>
    <w:p w:rsidR="00EF4716" w:rsidRDefault="00EF4716" w:rsidP="00EC70C1">
      <w:pPr>
        <w:spacing w:line="240" w:lineRule="atLeast"/>
        <w:ind w:left="8505"/>
      </w:pPr>
    </w:p>
    <w:p w:rsidR="00EC70C1" w:rsidRDefault="00EC70C1" w:rsidP="00EC70C1">
      <w:pPr>
        <w:spacing w:line="240" w:lineRule="atLeast"/>
        <w:ind w:left="8505"/>
      </w:pPr>
      <w:r w:rsidRPr="006772E0">
        <w:lastRenderedPageBreak/>
        <w:t xml:space="preserve">Приложение </w:t>
      </w:r>
      <w:r>
        <w:t>№</w:t>
      </w:r>
      <w:r w:rsidRPr="006772E0">
        <w:t xml:space="preserve"> </w:t>
      </w:r>
      <w:r>
        <w:t>10</w:t>
      </w:r>
    </w:p>
    <w:p w:rsidR="00EC70C1" w:rsidRDefault="00EC70C1" w:rsidP="00EC70C1">
      <w:pPr>
        <w:spacing w:line="240" w:lineRule="atLeast"/>
        <w:ind w:left="8505"/>
      </w:pPr>
      <w:r w:rsidRPr="006772E0">
        <w:t>к Постановлению</w:t>
      </w:r>
      <w:r w:rsidR="00A53BFD">
        <w:t xml:space="preserve"> </w:t>
      </w:r>
      <w:r w:rsidRPr="006772E0">
        <w:t>администрации города Ачинска</w:t>
      </w:r>
    </w:p>
    <w:p w:rsidR="00A53BFD" w:rsidRDefault="00A53BFD" w:rsidP="00EC70C1">
      <w:pPr>
        <w:spacing w:line="240" w:lineRule="atLeast"/>
        <w:ind w:left="8505"/>
      </w:pPr>
      <w:r>
        <w:t>от 17.03.2022 № 074-п</w:t>
      </w:r>
      <w:bookmarkStart w:id="0" w:name="_GoBack"/>
      <w:bookmarkEnd w:id="0"/>
    </w:p>
    <w:p w:rsidR="0001374E" w:rsidRDefault="0001374E" w:rsidP="0001374E">
      <w:pPr>
        <w:ind w:left="8505"/>
        <w:rPr>
          <w:sz w:val="28"/>
          <w:szCs w:val="28"/>
        </w:rPr>
      </w:pPr>
    </w:p>
    <w:p w:rsidR="0001374E" w:rsidRDefault="0001374E" w:rsidP="0001374E">
      <w:pPr>
        <w:ind w:left="8505"/>
      </w:pPr>
      <w:r>
        <w:t>Приложение № 2</w:t>
      </w:r>
    </w:p>
    <w:p w:rsidR="0001374E" w:rsidRDefault="0001374E" w:rsidP="0001374E">
      <w:pPr>
        <w:ind w:left="8505"/>
      </w:pPr>
      <w:r>
        <w:t>к подпрограмме «Обеспечение поддержки детей-сирот», реализуемой в рамках муниципальной программы города Ачинска «Обеспечение доступным и комфортным жильем граждан»</w:t>
      </w:r>
    </w:p>
    <w:p w:rsidR="00C135C2" w:rsidRDefault="00C135C2" w:rsidP="0001374E">
      <w:pPr>
        <w:jc w:val="center"/>
        <w:rPr>
          <w:sz w:val="28"/>
          <w:szCs w:val="28"/>
        </w:rPr>
      </w:pPr>
    </w:p>
    <w:p w:rsidR="0001374E" w:rsidRDefault="0001374E" w:rsidP="0001374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</w:t>
      </w:r>
    </w:p>
    <w:p w:rsidR="00985433" w:rsidRDefault="00985433" w:rsidP="0001374E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573"/>
        <w:gridCol w:w="2390"/>
        <w:gridCol w:w="1688"/>
        <w:gridCol w:w="564"/>
        <w:gridCol w:w="91"/>
        <w:gridCol w:w="614"/>
        <w:gridCol w:w="1407"/>
        <w:gridCol w:w="705"/>
        <w:gridCol w:w="985"/>
        <w:gridCol w:w="985"/>
        <w:gridCol w:w="986"/>
        <w:gridCol w:w="1126"/>
        <w:gridCol w:w="2389"/>
      </w:tblGrid>
      <w:tr w:rsidR="0001374E" w:rsidRPr="0001374E" w:rsidTr="00B72D99">
        <w:trPr>
          <w:trHeight w:val="615"/>
          <w:jc w:val="center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74E" w:rsidRDefault="0001374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74E" w:rsidRDefault="0001374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Цель, задачи, мероприятия подпрограммы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74E" w:rsidRDefault="0001374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33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1374E" w:rsidRDefault="0001374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1374E" w:rsidRDefault="0001374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Расходы по годам реализации подпрограммы (тыс.руб.)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74E" w:rsidRDefault="0001374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1374E" w:rsidRPr="0001374E" w:rsidTr="00B72D99">
        <w:trPr>
          <w:trHeight w:val="915"/>
          <w:jc w:val="center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74E" w:rsidRDefault="0001374E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74E" w:rsidRDefault="0001374E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74E" w:rsidRDefault="0001374E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1374E" w:rsidRDefault="0001374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1374E" w:rsidRDefault="0001374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РзПр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1374E" w:rsidRDefault="0001374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ЦРС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1374E" w:rsidRDefault="0001374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374E" w:rsidRDefault="0001374E" w:rsidP="00B44FF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374E" w:rsidRDefault="0001374E" w:rsidP="00B44FF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2023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374E" w:rsidRDefault="0001374E" w:rsidP="00B44FF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2024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1374E" w:rsidRDefault="0001374E" w:rsidP="00B72D9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Итого на </w:t>
            </w:r>
            <w:r w:rsidR="00B72D99">
              <w:rPr>
                <w:color w:val="000000"/>
                <w:sz w:val="20"/>
                <w:szCs w:val="20"/>
                <w:lang w:eastAsia="en-US"/>
              </w:rPr>
              <w:t>текущий год и плановый период</w:t>
            </w: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74E" w:rsidRDefault="0001374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01374E" w:rsidRPr="0001374E" w:rsidTr="00B72D99">
        <w:trPr>
          <w:trHeight w:val="285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74E" w:rsidRDefault="0001374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74E" w:rsidRDefault="0001374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1374E" w:rsidRDefault="0001374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74E" w:rsidRDefault="0001374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74E" w:rsidRDefault="0001374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74E" w:rsidRDefault="0001374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74E" w:rsidRDefault="0001374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374E" w:rsidRDefault="0001374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374E" w:rsidRDefault="0001374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374E" w:rsidRDefault="0001374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74E" w:rsidRDefault="0001374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74E" w:rsidRDefault="0001374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01374E" w:rsidRPr="0001374E" w:rsidTr="00B72D99">
        <w:trPr>
          <w:trHeight w:val="7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74E" w:rsidRDefault="0001374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3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1374E" w:rsidRDefault="0001374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Муниципальная программа: Обеспечение доступным и комфортным жильем граждан</w:t>
            </w:r>
          </w:p>
          <w:p w:rsidR="0001374E" w:rsidRDefault="0001374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Подпрограмма 7: Обеспечение поддержки детей-сирот </w:t>
            </w:r>
          </w:p>
          <w:p w:rsidR="0001374E" w:rsidRDefault="0001374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Цель подпрограммы: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  <w:p w:rsidR="0001374E" w:rsidRDefault="0001374E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Задача: </w:t>
            </w:r>
            <w:r>
              <w:rPr>
                <w:lang w:eastAsia="en-US"/>
              </w:rPr>
              <w:t>обеспечение  детей-сирот и лиц из их числа</w:t>
            </w: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lang w:eastAsia="en-US"/>
              </w:rPr>
              <w:t>гарантированным жильем</w:t>
            </w:r>
          </w:p>
        </w:tc>
      </w:tr>
      <w:tr w:rsidR="00B72D99" w:rsidRPr="0001374E" w:rsidTr="00B72D99">
        <w:trPr>
          <w:trHeight w:val="20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99" w:rsidRDefault="00B72D99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D99" w:rsidRDefault="00B72D99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Мероприятие 7.1. </w:t>
            </w:r>
            <w:r w:rsidRPr="00B44FFB">
              <w:rPr>
                <w:sz w:val="20"/>
                <w:szCs w:val="20"/>
              </w:rPr>
              <w:t>Предоставление жилых помещений детям-сиротам и детям, оставшимся</w:t>
            </w:r>
            <w:r w:rsidRPr="00B44FFB">
              <w:rPr>
                <w:sz w:val="20"/>
                <w:szCs w:val="20"/>
              </w:rPr>
              <w:br/>
              <w:t xml:space="preserve">без попечения родителей, лицам из их числа по договорам </w:t>
            </w:r>
            <w:r w:rsidRPr="00B44FFB">
              <w:rPr>
                <w:sz w:val="20"/>
                <w:szCs w:val="20"/>
              </w:rPr>
              <w:lastRenderedPageBreak/>
              <w:t>найма специализированных жилых помещений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2D99" w:rsidRDefault="00B72D9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Администрация города Ачинска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D99" w:rsidRDefault="00B72D99" w:rsidP="0054368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730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D99" w:rsidRDefault="00B72D99" w:rsidP="0054368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D99" w:rsidRPr="00B72D99" w:rsidRDefault="00B72D99" w:rsidP="0054368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16700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R</w:t>
            </w:r>
            <w:r>
              <w:rPr>
                <w:color w:val="000000"/>
                <w:sz w:val="20"/>
                <w:szCs w:val="20"/>
                <w:lang w:eastAsia="en-US"/>
              </w:rPr>
              <w:t>0820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D99" w:rsidRDefault="00B72D99" w:rsidP="0054368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412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D99" w:rsidRDefault="00605575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11502,5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D99" w:rsidRDefault="00605575" w:rsidP="00605575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70424,1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D99" w:rsidRDefault="00605575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70424,1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D99" w:rsidRDefault="00605575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152350,7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</w:tcPr>
          <w:p w:rsidR="00B72D99" w:rsidRDefault="00B72D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Обеспечение жилыми помещениями детей-сирот и </w:t>
            </w:r>
            <w:r>
              <w:rPr>
                <w:color w:val="000000"/>
                <w:sz w:val="20"/>
                <w:szCs w:val="20"/>
                <w:lang w:eastAsia="en-US"/>
              </w:rPr>
              <w:t>детей, оставшихся без попечения родителей</w:t>
            </w:r>
            <w:r>
              <w:rPr>
                <w:sz w:val="20"/>
                <w:szCs w:val="20"/>
                <w:lang w:eastAsia="en-US"/>
              </w:rPr>
              <w:t>: в 2022 году – 60, в 2023 году – 46, в 2024 году - 30.</w:t>
            </w:r>
          </w:p>
          <w:p w:rsidR="00B72D99" w:rsidRDefault="00B72D99" w:rsidP="0054368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72D99" w:rsidRPr="0001374E" w:rsidTr="00B72D99">
        <w:trPr>
          <w:trHeight w:val="20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D99" w:rsidRDefault="00B72D99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D99" w:rsidRDefault="00B72D99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Мероприятие 7.1.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достигших 23 лет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2D99" w:rsidRDefault="00B72D9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Администрация города Ачинска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D99" w:rsidRDefault="00B72D99" w:rsidP="0054368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730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D99" w:rsidRDefault="00B72D99" w:rsidP="0054368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D99" w:rsidRDefault="00B72D99" w:rsidP="0054368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1670075870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D99" w:rsidRDefault="00B72D99" w:rsidP="0054368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412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D99" w:rsidRDefault="00B72D99" w:rsidP="0054368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129345,7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D99" w:rsidRDefault="00B72D9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41080,7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D99" w:rsidRDefault="00B72D9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3912,4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D99" w:rsidRDefault="00605575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174338,8</w:t>
            </w:r>
          </w:p>
        </w:tc>
        <w:tc>
          <w:tcPr>
            <w:tcW w:w="238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D99" w:rsidRDefault="00B72D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72D99" w:rsidRPr="0001374E" w:rsidTr="00B72D99">
        <w:trPr>
          <w:trHeight w:val="55"/>
          <w:jc w:val="center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D99" w:rsidRDefault="00B72D9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D99" w:rsidRDefault="00B72D9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D99" w:rsidRDefault="00B72D9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D99" w:rsidRDefault="00B72D9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X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D99" w:rsidRDefault="00B72D9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D99" w:rsidRDefault="00B72D9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D99" w:rsidRDefault="00B72D9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D99" w:rsidRDefault="00B72D99" w:rsidP="002044EF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140848,2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D99" w:rsidRDefault="00B72D99" w:rsidP="002044EF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111504,8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D99" w:rsidRDefault="00B72D99" w:rsidP="002044EF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74336,5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D99" w:rsidRDefault="00B72D99" w:rsidP="002044EF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326689,5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D99" w:rsidRDefault="00B72D9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B72D99" w:rsidRPr="0001374E" w:rsidTr="00B72D99">
        <w:trPr>
          <w:trHeight w:val="234"/>
          <w:jc w:val="center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D99" w:rsidRDefault="00B72D9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D99" w:rsidRDefault="00B72D9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том числе по ГРБС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D99" w:rsidRDefault="00B72D9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Администрация города Ачинска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D99" w:rsidRDefault="00B72D9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730 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D99" w:rsidRDefault="00B72D9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D99" w:rsidRDefault="00B72D9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D99" w:rsidRDefault="00B72D9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D99" w:rsidRDefault="00B72D99" w:rsidP="002044EF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140848,2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D99" w:rsidRDefault="00B72D99" w:rsidP="002044EF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111504,8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D99" w:rsidRDefault="00B72D99" w:rsidP="002044EF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74336,5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D99" w:rsidRDefault="00B72D99" w:rsidP="002044EF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326689,5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72D99" w:rsidRDefault="00B72D9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</w:tbl>
    <w:p w:rsidR="0001374E" w:rsidRDefault="0001374E" w:rsidP="0001374E">
      <w:pPr>
        <w:tabs>
          <w:tab w:val="left" w:pos="0"/>
        </w:tabs>
      </w:pPr>
    </w:p>
    <w:p w:rsidR="002C015E" w:rsidRDefault="002C015E" w:rsidP="002C015E"/>
    <w:p w:rsidR="00C135C2" w:rsidRDefault="00C135C2" w:rsidP="0001374E">
      <w:pPr>
        <w:tabs>
          <w:tab w:val="left" w:pos="0"/>
        </w:tabs>
      </w:pPr>
    </w:p>
    <w:sectPr w:rsidR="00C135C2" w:rsidSect="00017C13">
      <w:pgSz w:w="16838" w:h="11906" w:orient="landscape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1E2" w:rsidRDefault="006911E2">
      <w:r>
        <w:separator/>
      </w:r>
    </w:p>
  </w:endnote>
  <w:endnote w:type="continuationSeparator" w:id="0">
    <w:p w:rsidR="006911E2" w:rsidRDefault="0069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1E2" w:rsidRDefault="006911E2">
      <w:r>
        <w:separator/>
      </w:r>
    </w:p>
  </w:footnote>
  <w:footnote w:type="continuationSeparator" w:id="0">
    <w:p w:rsidR="006911E2" w:rsidRDefault="00691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98E" w:rsidRDefault="00ED098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912E5">
      <w:rPr>
        <w:noProof/>
      </w:rPr>
      <w:t>30</w:t>
    </w:r>
    <w:r>
      <w:fldChar w:fldCharType="end"/>
    </w:r>
  </w:p>
  <w:p w:rsidR="00ED098E" w:rsidRDefault="00ED098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53" w:rsidRDefault="00BA745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912E5">
      <w:rPr>
        <w:noProof/>
      </w:rPr>
      <w:t>39</w:t>
    </w:r>
    <w:r>
      <w:fldChar w:fldCharType="end"/>
    </w:r>
  </w:p>
  <w:p w:rsidR="00BA7453" w:rsidRDefault="00BA745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13" w:rsidRDefault="00017C1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912E5">
      <w:rPr>
        <w:noProof/>
      </w:rPr>
      <w:t>35</w:t>
    </w:r>
    <w:r>
      <w:fldChar w:fldCharType="end"/>
    </w:r>
  </w:p>
  <w:p w:rsidR="00D1307B" w:rsidRPr="00EF5325" w:rsidRDefault="00D1307B" w:rsidP="006646ED">
    <w:pPr>
      <w:pStyle w:val="aa"/>
      <w:jc w:val="center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99" w:rsidRDefault="009E509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912E5">
      <w:rPr>
        <w:noProof/>
      </w:rPr>
      <w:t>41</w:t>
    </w:r>
    <w:r>
      <w:fldChar w:fldCharType="end"/>
    </w:r>
  </w:p>
  <w:p w:rsidR="00D1307B" w:rsidRDefault="00D130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5A82B20"/>
    <w:multiLevelType w:val="hybridMultilevel"/>
    <w:tmpl w:val="FC40B4B6"/>
    <w:lvl w:ilvl="0" w:tplc="A7D6584E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5B93C5E"/>
    <w:multiLevelType w:val="multilevel"/>
    <w:tmpl w:val="CE4606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3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F4DA5"/>
    <w:multiLevelType w:val="hybridMultilevel"/>
    <w:tmpl w:val="80FA635C"/>
    <w:lvl w:ilvl="0" w:tplc="2A684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A362D0A"/>
    <w:multiLevelType w:val="hybridMultilevel"/>
    <w:tmpl w:val="8184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679A0"/>
    <w:multiLevelType w:val="hybridMultilevel"/>
    <w:tmpl w:val="7618D1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F3CAF"/>
    <w:multiLevelType w:val="hybridMultilevel"/>
    <w:tmpl w:val="1916ABF2"/>
    <w:lvl w:ilvl="0" w:tplc="1C44C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D6647C"/>
    <w:multiLevelType w:val="multilevel"/>
    <w:tmpl w:val="102CC7C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1">
    <w:nsid w:val="24A46C85"/>
    <w:multiLevelType w:val="hybridMultilevel"/>
    <w:tmpl w:val="D9647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3764C"/>
    <w:multiLevelType w:val="hybridMultilevel"/>
    <w:tmpl w:val="55FE8CC0"/>
    <w:lvl w:ilvl="0" w:tplc="9CA25D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B0625"/>
    <w:multiLevelType w:val="hybridMultilevel"/>
    <w:tmpl w:val="04245750"/>
    <w:lvl w:ilvl="0" w:tplc="3BBAE26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EF80C5E"/>
    <w:multiLevelType w:val="hybridMultilevel"/>
    <w:tmpl w:val="E146DF1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6D2240"/>
    <w:multiLevelType w:val="hybridMultilevel"/>
    <w:tmpl w:val="1C30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4375E0"/>
    <w:multiLevelType w:val="hybridMultilevel"/>
    <w:tmpl w:val="3232EFF4"/>
    <w:lvl w:ilvl="0" w:tplc="47DC36BC">
      <w:start w:val="1"/>
      <w:numFmt w:val="decimal"/>
      <w:lvlText w:val="%1)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1B7687"/>
    <w:multiLevelType w:val="hybridMultilevel"/>
    <w:tmpl w:val="812E539E"/>
    <w:lvl w:ilvl="0" w:tplc="70C498F6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4265582B"/>
    <w:multiLevelType w:val="hybridMultilevel"/>
    <w:tmpl w:val="1C44DE22"/>
    <w:lvl w:ilvl="0" w:tplc="B002AEB0">
      <w:start w:val="3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>
    <w:nsid w:val="447A33B4"/>
    <w:multiLevelType w:val="hybridMultilevel"/>
    <w:tmpl w:val="BA40D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6776C"/>
    <w:multiLevelType w:val="hybridMultilevel"/>
    <w:tmpl w:val="577EDDBC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cs="Times New Roman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1134"/>
        </w:tabs>
        <w:ind w:left="2466" w:hanging="2466"/>
      </w:pPr>
      <w:rPr>
        <w:rFonts w:ascii="Symbol" w:hAnsi="Symbol" w:hint="default"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B83400"/>
    <w:multiLevelType w:val="hybridMultilevel"/>
    <w:tmpl w:val="66C6418A"/>
    <w:lvl w:ilvl="0" w:tplc="3E4073D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4D7D7358"/>
    <w:multiLevelType w:val="hybridMultilevel"/>
    <w:tmpl w:val="8EC6B306"/>
    <w:lvl w:ilvl="0" w:tplc="31A4B198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>
    <w:nsid w:val="4F650B53"/>
    <w:multiLevelType w:val="hybridMultilevel"/>
    <w:tmpl w:val="34643BCE"/>
    <w:lvl w:ilvl="0" w:tplc="3A5670F0">
      <w:start w:val="2022"/>
      <w:numFmt w:val="decimal"/>
      <w:lvlText w:val="%1"/>
      <w:lvlJc w:val="left"/>
      <w:pPr>
        <w:ind w:left="74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517C4A3C"/>
    <w:multiLevelType w:val="hybridMultilevel"/>
    <w:tmpl w:val="1D00FE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612935F8"/>
    <w:multiLevelType w:val="hybridMultilevel"/>
    <w:tmpl w:val="1C30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2D67F26"/>
    <w:multiLevelType w:val="hybridMultilevel"/>
    <w:tmpl w:val="BA9A46A4"/>
    <w:lvl w:ilvl="0" w:tplc="A3961A8C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3">
    <w:nsid w:val="6408555B"/>
    <w:multiLevelType w:val="multilevel"/>
    <w:tmpl w:val="18A84D0A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4">
    <w:nsid w:val="68BE167E"/>
    <w:multiLevelType w:val="hybridMultilevel"/>
    <w:tmpl w:val="A6D6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E123B7"/>
    <w:multiLevelType w:val="hybridMultilevel"/>
    <w:tmpl w:val="7B4A234E"/>
    <w:lvl w:ilvl="0" w:tplc="BA84CB72">
      <w:start w:val="1"/>
      <w:numFmt w:val="decimal"/>
      <w:lvlText w:val="%1."/>
      <w:lvlJc w:val="left"/>
      <w:pPr>
        <w:ind w:left="2103" w:hanging="111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>
    <w:nsid w:val="74313ABA"/>
    <w:multiLevelType w:val="hybridMultilevel"/>
    <w:tmpl w:val="5BECE158"/>
    <w:lvl w:ilvl="0" w:tplc="58589B2C">
      <w:start w:val="3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8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9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9">
    <w:nsid w:val="750F1383"/>
    <w:multiLevelType w:val="hybridMultilevel"/>
    <w:tmpl w:val="52421678"/>
    <w:lvl w:ilvl="0" w:tplc="4478157A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0">
    <w:nsid w:val="79E811B3"/>
    <w:multiLevelType w:val="hybridMultilevel"/>
    <w:tmpl w:val="B0AC4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DA3C82"/>
    <w:multiLevelType w:val="hybridMultilevel"/>
    <w:tmpl w:val="2A30FF3A"/>
    <w:lvl w:ilvl="0" w:tplc="D724391A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0"/>
  </w:num>
  <w:num w:numId="3">
    <w:abstractNumId w:val="6"/>
  </w:num>
  <w:num w:numId="4">
    <w:abstractNumId w:val="29"/>
  </w:num>
  <w:num w:numId="5">
    <w:abstractNumId w:val="18"/>
  </w:num>
  <w:num w:numId="6">
    <w:abstractNumId w:val="5"/>
  </w:num>
  <w:num w:numId="7">
    <w:abstractNumId w:val="17"/>
  </w:num>
  <w:num w:numId="8">
    <w:abstractNumId w:val="23"/>
  </w:num>
  <w:num w:numId="9">
    <w:abstractNumId w:val="3"/>
  </w:num>
  <w:num w:numId="10">
    <w:abstractNumId w:val="38"/>
  </w:num>
  <w:num w:numId="11">
    <w:abstractNumId w:val="25"/>
  </w:num>
  <w:num w:numId="12">
    <w:abstractNumId w:val="35"/>
  </w:num>
  <w:num w:numId="13">
    <w:abstractNumId w:val="14"/>
  </w:num>
  <w:num w:numId="1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1"/>
  </w:num>
  <w:num w:numId="17">
    <w:abstractNumId w:val="10"/>
  </w:num>
  <w:num w:numId="18">
    <w:abstractNumId w:val="2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9"/>
  </w:num>
  <w:num w:numId="26">
    <w:abstractNumId w:val="40"/>
  </w:num>
  <w:num w:numId="27">
    <w:abstractNumId w:val="16"/>
  </w:num>
  <w:num w:numId="28">
    <w:abstractNumId w:val="21"/>
  </w:num>
  <w:num w:numId="29">
    <w:abstractNumId w:val="24"/>
  </w:num>
  <w:num w:numId="30">
    <w:abstractNumId w:val="1"/>
  </w:num>
  <w:num w:numId="31">
    <w:abstractNumId w:val="39"/>
  </w:num>
  <w:num w:numId="32">
    <w:abstractNumId w:val="4"/>
  </w:num>
  <w:num w:numId="33">
    <w:abstractNumId w:val="8"/>
  </w:num>
  <w:num w:numId="34">
    <w:abstractNumId w:val="27"/>
  </w:num>
  <w:num w:numId="35">
    <w:abstractNumId w:val="32"/>
  </w:num>
  <w:num w:numId="36">
    <w:abstractNumId w:val="26"/>
  </w:num>
  <w:num w:numId="37">
    <w:abstractNumId w:val="37"/>
  </w:num>
  <w:num w:numId="38">
    <w:abstractNumId w:val="20"/>
  </w:num>
  <w:num w:numId="39">
    <w:abstractNumId w:val="12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22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 w:numId="45">
    <w:abstractNumId w:val="7"/>
  </w:num>
  <w:num w:numId="46">
    <w:abstractNumId w:val="15"/>
  </w:num>
  <w:num w:numId="47">
    <w:abstractNumId w:val="41"/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74"/>
    <w:rsid w:val="000006BA"/>
    <w:rsid w:val="00000768"/>
    <w:rsid w:val="00000B46"/>
    <w:rsid w:val="00000E8D"/>
    <w:rsid w:val="00002000"/>
    <w:rsid w:val="0000280C"/>
    <w:rsid w:val="00002C99"/>
    <w:rsid w:val="00002D0D"/>
    <w:rsid w:val="00003458"/>
    <w:rsid w:val="00003610"/>
    <w:rsid w:val="00003728"/>
    <w:rsid w:val="00003ED4"/>
    <w:rsid w:val="0000406C"/>
    <w:rsid w:val="000040F5"/>
    <w:rsid w:val="0000482B"/>
    <w:rsid w:val="000049A1"/>
    <w:rsid w:val="00004B69"/>
    <w:rsid w:val="0000516C"/>
    <w:rsid w:val="000057DD"/>
    <w:rsid w:val="0000597D"/>
    <w:rsid w:val="00005AC0"/>
    <w:rsid w:val="00006184"/>
    <w:rsid w:val="000061BF"/>
    <w:rsid w:val="0000621E"/>
    <w:rsid w:val="0000622B"/>
    <w:rsid w:val="00006365"/>
    <w:rsid w:val="0000655E"/>
    <w:rsid w:val="000069B8"/>
    <w:rsid w:val="0000723C"/>
    <w:rsid w:val="0000757F"/>
    <w:rsid w:val="000077CC"/>
    <w:rsid w:val="000077DB"/>
    <w:rsid w:val="000077FA"/>
    <w:rsid w:val="00007EC2"/>
    <w:rsid w:val="00010803"/>
    <w:rsid w:val="00010913"/>
    <w:rsid w:val="000109C3"/>
    <w:rsid w:val="00010A23"/>
    <w:rsid w:val="00010BD2"/>
    <w:rsid w:val="00010E43"/>
    <w:rsid w:val="00011883"/>
    <w:rsid w:val="00011B1D"/>
    <w:rsid w:val="00011BC1"/>
    <w:rsid w:val="00011ECE"/>
    <w:rsid w:val="000121D1"/>
    <w:rsid w:val="00012260"/>
    <w:rsid w:val="00012592"/>
    <w:rsid w:val="00012853"/>
    <w:rsid w:val="000128A5"/>
    <w:rsid w:val="00012C63"/>
    <w:rsid w:val="00013240"/>
    <w:rsid w:val="000132F6"/>
    <w:rsid w:val="0001374E"/>
    <w:rsid w:val="00013914"/>
    <w:rsid w:val="00013976"/>
    <w:rsid w:val="00013994"/>
    <w:rsid w:val="00013D47"/>
    <w:rsid w:val="00014142"/>
    <w:rsid w:val="00014208"/>
    <w:rsid w:val="0001449B"/>
    <w:rsid w:val="0001456A"/>
    <w:rsid w:val="000146B8"/>
    <w:rsid w:val="0001490D"/>
    <w:rsid w:val="00014C3E"/>
    <w:rsid w:val="00014D0F"/>
    <w:rsid w:val="0001546F"/>
    <w:rsid w:val="0001566F"/>
    <w:rsid w:val="00015BA0"/>
    <w:rsid w:val="00015F0D"/>
    <w:rsid w:val="00015F93"/>
    <w:rsid w:val="00016200"/>
    <w:rsid w:val="00016978"/>
    <w:rsid w:val="00016B21"/>
    <w:rsid w:val="00016BE7"/>
    <w:rsid w:val="00016DD1"/>
    <w:rsid w:val="000173B0"/>
    <w:rsid w:val="0001749B"/>
    <w:rsid w:val="00017AC7"/>
    <w:rsid w:val="00017B84"/>
    <w:rsid w:val="00017C13"/>
    <w:rsid w:val="00020052"/>
    <w:rsid w:val="000200A9"/>
    <w:rsid w:val="00020174"/>
    <w:rsid w:val="00020179"/>
    <w:rsid w:val="0002062C"/>
    <w:rsid w:val="00020C5C"/>
    <w:rsid w:val="00020DAD"/>
    <w:rsid w:val="00020E37"/>
    <w:rsid w:val="0002109E"/>
    <w:rsid w:val="000225A1"/>
    <w:rsid w:val="00022BD3"/>
    <w:rsid w:val="00022D2C"/>
    <w:rsid w:val="00022D9F"/>
    <w:rsid w:val="00023031"/>
    <w:rsid w:val="000231F3"/>
    <w:rsid w:val="0002348B"/>
    <w:rsid w:val="00023695"/>
    <w:rsid w:val="00023738"/>
    <w:rsid w:val="00023D1B"/>
    <w:rsid w:val="00023F3B"/>
    <w:rsid w:val="00024019"/>
    <w:rsid w:val="0002409F"/>
    <w:rsid w:val="000242E7"/>
    <w:rsid w:val="0002482F"/>
    <w:rsid w:val="00025030"/>
    <w:rsid w:val="00025433"/>
    <w:rsid w:val="0002559A"/>
    <w:rsid w:val="000257F3"/>
    <w:rsid w:val="000259D3"/>
    <w:rsid w:val="00025ED8"/>
    <w:rsid w:val="00025F8C"/>
    <w:rsid w:val="0002601E"/>
    <w:rsid w:val="000261DA"/>
    <w:rsid w:val="000262AE"/>
    <w:rsid w:val="000262BE"/>
    <w:rsid w:val="00027199"/>
    <w:rsid w:val="000272A2"/>
    <w:rsid w:val="00027564"/>
    <w:rsid w:val="00027683"/>
    <w:rsid w:val="00027894"/>
    <w:rsid w:val="00027E89"/>
    <w:rsid w:val="00027E97"/>
    <w:rsid w:val="0003024E"/>
    <w:rsid w:val="000303E2"/>
    <w:rsid w:val="000306B2"/>
    <w:rsid w:val="000309B8"/>
    <w:rsid w:val="000312B8"/>
    <w:rsid w:val="00031C27"/>
    <w:rsid w:val="000320F3"/>
    <w:rsid w:val="000327A2"/>
    <w:rsid w:val="00032909"/>
    <w:rsid w:val="00033756"/>
    <w:rsid w:val="0003397B"/>
    <w:rsid w:val="0003402D"/>
    <w:rsid w:val="00034324"/>
    <w:rsid w:val="000343B3"/>
    <w:rsid w:val="000346E0"/>
    <w:rsid w:val="00034FF0"/>
    <w:rsid w:val="0003653A"/>
    <w:rsid w:val="0003670A"/>
    <w:rsid w:val="00036BBA"/>
    <w:rsid w:val="00036C02"/>
    <w:rsid w:val="00036E71"/>
    <w:rsid w:val="00036EE4"/>
    <w:rsid w:val="00037534"/>
    <w:rsid w:val="00037D8A"/>
    <w:rsid w:val="00040037"/>
    <w:rsid w:val="0004069B"/>
    <w:rsid w:val="000407AF"/>
    <w:rsid w:val="00040BB6"/>
    <w:rsid w:val="00040FBD"/>
    <w:rsid w:val="00040FC0"/>
    <w:rsid w:val="00041947"/>
    <w:rsid w:val="00041AD6"/>
    <w:rsid w:val="00042066"/>
    <w:rsid w:val="000422EE"/>
    <w:rsid w:val="000426AD"/>
    <w:rsid w:val="00042800"/>
    <w:rsid w:val="0004297E"/>
    <w:rsid w:val="00042F8A"/>
    <w:rsid w:val="00042F93"/>
    <w:rsid w:val="00043C55"/>
    <w:rsid w:val="000441D6"/>
    <w:rsid w:val="0004421B"/>
    <w:rsid w:val="0004454C"/>
    <w:rsid w:val="0004460B"/>
    <w:rsid w:val="000448E6"/>
    <w:rsid w:val="000449C2"/>
    <w:rsid w:val="00044B5B"/>
    <w:rsid w:val="00044C14"/>
    <w:rsid w:val="00044EB9"/>
    <w:rsid w:val="00044EFF"/>
    <w:rsid w:val="00044F3C"/>
    <w:rsid w:val="00045062"/>
    <w:rsid w:val="000455D3"/>
    <w:rsid w:val="00045801"/>
    <w:rsid w:val="00045DFE"/>
    <w:rsid w:val="000465E4"/>
    <w:rsid w:val="00047252"/>
    <w:rsid w:val="0004783F"/>
    <w:rsid w:val="00047979"/>
    <w:rsid w:val="00050266"/>
    <w:rsid w:val="00050281"/>
    <w:rsid w:val="000503ED"/>
    <w:rsid w:val="000507C7"/>
    <w:rsid w:val="000507E9"/>
    <w:rsid w:val="00050E65"/>
    <w:rsid w:val="00050EB4"/>
    <w:rsid w:val="00051323"/>
    <w:rsid w:val="0005136C"/>
    <w:rsid w:val="00051B15"/>
    <w:rsid w:val="00051C15"/>
    <w:rsid w:val="00051C1D"/>
    <w:rsid w:val="00052714"/>
    <w:rsid w:val="000532F7"/>
    <w:rsid w:val="0005336F"/>
    <w:rsid w:val="00053BAA"/>
    <w:rsid w:val="00053C66"/>
    <w:rsid w:val="00053CA3"/>
    <w:rsid w:val="000544D5"/>
    <w:rsid w:val="00054A44"/>
    <w:rsid w:val="00054EDE"/>
    <w:rsid w:val="0005527D"/>
    <w:rsid w:val="0005542F"/>
    <w:rsid w:val="000558F8"/>
    <w:rsid w:val="00055CD9"/>
    <w:rsid w:val="000565D7"/>
    <w:rsid w:val="00057B6C"/>
    <w:rsid w:val="00060254"/>
    <w:rsid w:val="00060325"/>
    <w:rsid w:val="00060EB9"/>
    <w:rsid w:val="00061074"/>
    <w:rsid w:val="000613F8"/>
    <w:rsid w:val="0006144B"/>
    <w:rsid w:val="00061B08"/>
    <w:rsid w:val="00061C9E"/>
    <w:rsid w:val="0006264F"/>
    <w:rsid w:val="00062A2F"/>
    <w:rsid w:val="00063397"/>
    <w:rsid w:val="000633B5"/>
    <w:rsid w:val="000636D7"/>
    <w:rsid w:val="00063C2F"/>
    <w:rsid w:val="00063CE3"/>
    <w:rsid w:val="00063D9D"/>
    <w:rsid w:val="00064BCF"/>
    <w:rsid w:val="00064E5F"/>
    <w:rsid w:val="00064F50"/>
    <w:rsid w:val="000651E2"/>
    <w:rsid w:val="00066854"/>
    <w:rsid w:val="00066DBD"/>
    <w:rsid w:val="00067410"/>
    <w:rsid w:val="0006762B"/>
    <w:rsid w:val="0006768B"/>
    <w:rsid w:val="000677A6"/>
    <w:rsid w:val="00067945"/>
    <w:rsid w:val="00067968"/>
    <w:rsid w:val="000679B8"/>
    <w:rsid w:val="00067CC1"/>
    <w:rsid w:val="00067D64"/>
    <w:rsid w:val="0007001A"/>
    <w:rsid w:val="00070176"/>
    <w:rsid w:val="00070329"/>
    <w:rsid w:val="000707A3"/>
    <w:rsid w:val="0007093C"/>
    <w:rsid w:val="00070EAE"/>
    <w:rsid w:val="00071333"/>
    <w:rsid w:val="00071445"/>
    <w:rsid w:val="00071588"/>
    <w:rsid w:val="00071FEC"/>
    <w:rsid w:val="00072255"/>
    <w:rsid w:val="000722F2"/>
    <w:rsid w:val="00073E38"/>
    <w:rsid w:val="00074019"/>
    <w:rsid w:val="000740E5"/>
    <w:rsid w:val="000741A3"/>
    <w:rsid w:val="00074626"/>
    <w:rsid w:val="000746A2"/>
    <w:rsid w:val="0007481C"/>
    <w:rsid w:val="0007498A"/>
    <w:rsid w:val="00074E15"/>
    <w:rsid w:val="000755E4"/>
    <w:rsid w:val="00075795"/>
    <w:rsid w:val="00075B2A"/>
    <w:rsid w:val="00075E39"/>
    <w:rsid w:val="0007651F"/>
    <w:rsid w:val="00076F1B"/>
    <w:rsid w:val="000772F6"/>
    <w:rsid w:val="00077494"/>
    <w:rsid w:val="000778F8"/>
    <w:rsid w:val="0007790D"/>
    <w:rsid w:val="000804CE"/>
    <w:rsid w:val="00080652"/>
    <w:rsid w:val="00080CCE"/>
    <w:rsid w:val="000813F8"/>
    <w:rsid w:val="00081ACE"/>
    <w:rsid w:val="00081B27"/>
    <w:rsid w:val="00081E3D"/>
    <w:rsid w:val="000824DC"/>
    <w:rsid w:val="00082B6C"/>
    <w:rsid w:val="00082E37"/>
    <w:rsid w:val="000832A8"/>
    <w:rsid w:val="00083460"/>
    <w:rsid w:val="00083884"/>
    <w:rsid w:val="00083A2A"/>
    <w:rsid w:val="00083C39"/>
    <w:rsid w:val="00083C7C"/>
    <w:rsid w:val="00083D67"/>
    <w:rsid w:val="00084647"/>
    <w:rsid w:val="00085473"/>
    <w:rsid w:val="00085BCC"/>
    <w:rsid w:val="00085DC6"/>
    <w:rsid w:val="00085F69"/>
    <w:rsid w:val="000862A4"/>
    <w:rsid w:val="00086373"/>
    <w:rsid w:val="0008640D"/>
    <w:rsid w:val="00086461"/>
    <w:rsid w:val="00086ABF"/>
    <w:rsid w:val="00086E6E"/>
    <w:rsid w:val="00086F15"/>
    <w:rsid w:val="000870B1"/>
    <w:rsid w:val="000870EF"/>
    <w:rsid w:val="0008744A"/>
    <w:rsid w:val="000904E7"/>
    <w:rsid w:val="00090531"/>
    <w:rsid w:val="000906C3"/>
    <w:rsid w:val="000906F6"/>
    <w:rsid w:val="0009075B"/>
    <w:rsid w:val="00090935"/>
    <w:rsid w:val="00090E95"/>
    <w:rsid w:val="00091179"/>
    <w:rsid w:val="000913E7"/>
    <w:rsid w:val="00091A0B"/>
    <w:rsid w:val="00091A6B"/>
    <w:rsid w:val="00091C0C"/>
    <w:rsid w:val="000920B8"/>
    <w:rsid w:val="000922A3"/>
    <w:rsid w:val="000922DF"/>
    <w:rsid w:val="00092317"/>
    <w:rsid w:val="00092868"/>
    <w:rsid w:val="00092A19"/>
    <w:rsid w:val="00092AFE"/>
    <w:rsid w:val="00092D50"/>
    <w:rsid w:val="00092DDB"/>
    <w:rsid w:val="00093008"/>
    <w:rsid w:val="00093019"/>
    <w:rsid w:val="00093394"/>
    <w:rsid w:val="00093C40"/>
    <w:rsid w:val="00093D21"/>
    <w:rsid w:val="00094A73"/>
    <w:rsid w:val="00094C38"/>
    <w:rsid w:val="00094EF1"/>
    <w:rsid w:val="00094F8F"/>
    <w:rsid w:val="00095478"/>
    <w:rsid w:val="000958E3"/>
    <w:rsid w:val="00095BE3"/>
    <w:rsid w:val="00095E85"/>
    <w:rsid w:val="00096399"/>
    <w:rsid w:val="00096417"/>
    <w:rsid w:val="00096433"/>
    <w:rsid w:val="000968D7"/>
    <w:rsid w:val="00096D05"/>
    <w:rsid w:val="000977E8"/>
    <w:rsid w:val="00097D3F"/>
    <w:rsid w:val="00097EFE"/>
    <w:rsid w:val="000A0903"/>
    <w:rsid w:val="000A0A5F"/>
    <w:rsid w:val="000A0D78"/>
    <w:rsid w:val="000A0E80"/>
    <w:rsid w:val="000A1179"/>
    <w:rsid w:val="000A13DE"/>
    <w:rsid w:val="000A1676"/>
    <w:rsid w:val="000A1A9C"/>
    <w:rsid w:val="000A2F6C"/>
    <w:rsid w:val="000A312B"/>
    <w:rsid w:val="000A3253"/>
    <w:rsid w:val="000A35B3"/>
    <w:rsid w:val="000A3A99"/>
    <w:rsid w:val="000A4776"/>
    <w:rsid w:val="000A4C38"/>
    <w:rsid w:val="000A4C80"/>
    <w:rsid w:val="000A52CA"/>
    <w:rsid w:val="000A5AA0"/>
    <w:rsid w:val="000A5BC4"/>
    <w:rsid w:val="000A5CED"/>
    <w:rsid w:val="000A5CF2"/>
    <w:rsid w:val="000A5F56"/>
    <w:rsid w:val="000A604C"/>
    <w:rsid w:val="000A655C"/>
    <w:rsid w:val="000A6C45"/>
    <w:rsid w:val="000A6FA5"/>
    <w:rsid w:val="000A7549"/>
    <w:rsid w:val="000A76D9"/>
    <w:rsid w:val="000A7A70"/>
    <w:rsid w:val="000A7B4E"/>
    <w:rsid w:val="000A7BCB"/>
    <w:rsid w:val="000B05ED"/>
    <w:rsid w:val="000B0609"/>
    <w:rsid w:val="000B07E9"/>
    <w:rsid w:val="000B0ABA"/>
    <w:rsid w:val="000B1C7F"/>
    <w:rsid w:val="000B1FD6"/>
    <w:rsid w:val="000B201D"/>
    <w:rsid w:val="000B23A9"/>
    <w:rsid w:val="000B25E4"/>
    <w:rsid w:val="000B269F"/>
    <w:rsid w:val="000B2EA3"/>
    <w:rsid w:val="000B2FCD"/>
    <w:rsid w:val="000B38D8"/>
    <w:rsid w:val="000B3E85"/>
    <w:rsid w:val="000B5299"/>
    <w:rsid w:val="000B537F"/>
    <w:rsid w:val="000B5826"/>
    <w:rsid w:val="000B5E6F"/>
    <w:rsid w:val="000B6426"/>
    <w:rsid w:val="000B676C"/>
    <w:rsid w:val="000B687A"/>
    <w:rsid w:val="000B6A40"/>
    <w:rsid w:val="000B7A4A"/>
    <w:rsid w:val="000B7A70"/>
    <w:rsid w:val="000B7B43"/>
    <w:rsid w:val="000B7E9B"/>
    <w:rsid w:val="000C0037"/>
    <w:rsid w:val="000C0321"/>
    <w:rsid w:val="000C032A"/>
    <w:rsid w:val="000C130B"/>
    <w:rsid w:val="000C1464"/>
    <w:rsid w:val="000C1A50"/>
    <w:rsid w:val="000C220B"/>
    <w:rsid w:val="000C251D"/>
    <w:rsid w:val="000C2E66"/>
    <w:rsid w:val="000C2E7B"/>
    <w:rsid w:val="000C2F88"/>
    <w:rsid w:val="000C30B2"/>
    <w:rsid w:val="000C3AE8"/>
    <w:rsid w:val="000C3B0A"/>
    <w:rsid w:val="000C40BB"/>
    <w:rsid w:val="000C4186"/>
    <w:rsid w:val="000C41B1"/>
    <w:rsid w:val="000C43F3"/>
    <w:rsid w:val="000C444A"/>
    <w:rsid w:val="000C4509"/>
    <w:rsid w:val="000C4BBD"/>
    <w:rsid w:val="000C4CEE"/>
    <w:rsid w:val="000C6015"/>
    <w:rsid w:val="000C60C0"/>
    <w:rsid w:val="000C60EA"/>
    <w:rsid w:val="000C6386"/>
    <w:rsid w:val="000C6552"/>
    <w:rsid w:val="000C6747"/>
    <w:rsid w:val="000C6861"/>
    <w:rsid w:val="000C6BB6"/>
    <w:rsid w:val="000C6BCA"/>
    <w:rsid w:val="000C6D2C"/>
    <w:rsid w:val="000C706C"/>
    <w:rsid w:val="000C7340"/>
    <w:rsid w:val="000C794A"/>
    <w:rsid w:val="000C7B21"/>
    <w:rsid w:val="000C7F1B"/>
    <w:rsid w:val="000D0015"/>
    <w:rsid w:val="000D01D3"/>
    <w:rsid w:val="000D024E"/>
    <w:rsid w:val="000D0CE9"/>
    <w:rsid w:val="000D1567"/>
    <w:rsid w:val="000D1723"/>
    <w:rsid w:val="000D184D"/>
    <w:rsid w:val="000D21BF"/>
    <w:rsid w:val="000D286D"/>
    <w:rsid w:val="000D2937"/>
    <w:rsid w:val="000D2995"/>
    <w:rsid w:val="000D2A49"/>
    <w:rsid w:val="000D35A6"/>
    <w:rsid w:val="000D39EE"/>
    <w:rsid w:val="000D3ADB"/>
    <w:rsid w:val="000D3AF7"/>
    <w:rsid w:val="000D3DD5"/>
    <w:rsid w:val="000D4AB1"/>
    <w:rsid w:val="000D4BE8"/>
    <w:rsid w:val="000D4D57"/>
    <w:rsid w:val="000D5948"/>
    <w:rsid w:val="000D5BC1"/>
    <w:rsid w:val="000D5D46"/>
    <w:rsid w:val="000D5EDA"/>
    <w:rsid w:val="000D63D5"/>
    <w:rsid w:val="000D668D"/>
    <w:rsid w:val="000D6C90"/>
    <w:rsid w:val="000D71AE"/>
    <w:rsid w:val="000D73FA"/>
    <w:rsid w:val="000D77A0"/>
    <w:rsid w:val="000E0018"/>
    <w:rsid w:val="000E02D7"/>
    <w:rsid w:val="000E04AA"/>
    <w:rsid w:val="000E1139"/>
    <w:rsid w:val="000E11C7"/>
    <w:rsid w:val="000E1229"/>
    <w:rsid w:val="000E152E"/>
    <w:rsid w:val="000E168D"/>
    <w:rsid w:val="000E169A"/>
    <w:rsid w:val="000E1B8D"/>
    <w:rsid w:val="000E1E6E"/>
    <w:rsid w:val="000E2657"/>
    <w:rsid w:val="000E2846"/>
    <w:rsid w:val="000E29EC"/>
    <w:rsid w:val="000E2FBD"/>
    <w:rsid w:val="000E3364"/>
    <w:rsid w:val="000E3500"/>
    <w:rsid w:val="000E36EF"/>
    <w:rsid w:val="000E3BB9"/>
    <w:rsid w:val="000E4253"/>
    <w:rsid w:val="000E43E5"/>
    <w:rsid w:val="000E4AD6"/>
    <w:rsid w:val="000E4E02"/>
    <w:rsid w:val="000E50BB"/>
    <w:rsid w:val="000E5502"/>
    <w:rsid w:val="000E5B38"/>
    <w:rsid w:val="000E6093"/>
    <w:rsid w:val="000E6126"/>
    <w:rsid w:val="000E64B3"/>
    <w:rsid w:val="000E6611"/>
    <w:rsid w:val="000E67D3"/>
    <w:rsid w:val="000E6846"/>
    <w:rsid w:val="000E7112"/>
    <w:rsid w:val="000E7DF7"/>
    <w:rsid w:val="000F04F2"/>
    <w:rsid w:val="000F0522"/>
    <w:rsid w:val="000F053C"/>
    <w:rsid w:val="000F06A7"/>
    <w:rsid w:val="000F0835"/>
    <w:rsid w:val="000F0E9B"/>
    <w:rsid w:val="000F1246"/>
    <w:rsid w:val="000F14B2"/>
    <w:rsid w:val="000F19A9"/>
    <w:rsid w:val="000F1C59"/>
    <w:rsid w:val="000F1D5F"/>
    <w:rsid w:val="000F2158"/>
    <w:rsid w:val="000F2259"/>
    <w:rsid w:val="000F23A3"/>
    <w:rsid w:val="000F2830"/>
    <w:rsid w:val="000F298A"/>
    <w:rsid w:val="000F29AF"/>
    <w:rsid w:val="000F29D5"/>
    <w:rsid w:val="000F342F"/>
    <w:rsid w:val="000F3559"/>
    <w:rsid w:val="000F377A"/>
    <w:rsid w:val="000F41CC"/>
    <w:rsid w:val="000F41E6"/>
    <w:rsid w:val="000F4969"/>
    <w:rsid w:val="000F4C99"/>
    <w:rsid w:val="000F4DC2"/>
    <w:rsid w:val="000F5289"/>
    <w:rsid w:val="000F56E0"/>
    <w:rsid w:val="000F581C"/>
    <w:rsid w:val="000F59CD"/>
    <w:rsid w:val="000F6628"/>
    <w:rsid w:val="000F669D"/>
    <w:rsid w:val="000F6731"/>
    <w:rsid w:val="000F67B8"/>
    <w:rsid w:val="000F67F6"/>
    <w:rsid w:val="000F6B58"/>
    <w:rsid w:val="000F6EBA"/>
    <w:rsid w:val="000F6F99"/>
    <w:rsid w:val="000F6F9A"/>
    <w:rsid w:val="000F742A"/>
    <w:rsid w:val="000F7DE4"/>
    <w:rsid w:val="001002F1"/>
    <w:rsid w:val="0010083D"/>
    <w:rsid w:val="0010095C"/>
    <w:rsid w:val="001009FC"/>
    <w:rsid w:val="00100A80"/>
    <w:rsid w:val="00100F87"/>
    <w:rsid w:val="001013A2"/>
    <w:rsid w:val="0010141F"/>
    <w:rsid w:val="0010156A"/>
    <w:rsid w:val="001018E8"/>
    <w:rsid w:val="001019FD"/>
    <w:rsid w:val="00101D6A"/>
    <w:rsid w:val="00102B1D"/>
    <w:rsid w:val="00102CA1"/>
    <w:rsid w:val="00102D86"/>
    <w:rsid w:val="00102EF2"/>
    <w:rsid w:val="00103676"/>
    <w:rsid w:val="0010424B"/>
    <w:rsid w:val="0010438F"/>
    <w:rsid w:val="00104679"/>
    <w:rsid w:val="00104901"/>
    <w:rsid w:val="00104948"/>
    <w:rsid w:val="00104C31"/>
    <w:rsid w:val="00104CBA"/>
    <w:rsid w:val="00104F23"/>
    <w:rsid w:val="00105099"/>
    <w:rsid w:val="001058C0"/>
    <w:rsid w:val="001058D6"/>
    <w:rsid w:val="00105DAE"/>
    <w:rsid w:val="001065C1"/>
    <w:rsid w:val="00106A7B"/>
    <w:rsid w:val="00107010"/>
    <w:rsid w:val="0010735A"/>
    <w:rsid w:val="00107937"/>
    <w:rsid w:val="001101B4"/>
    <w:rsid w:val="001108AF"/>
    <w:rsid w:val="00110D8C"/>
    <w:rsid w:val="00111163"/>
    <w:rsid w:val="001112F4"/>
    <w:rsid w:val="00111BA9"/>
    <w:rsid w:val="0011213D"/>
    <w:rsid w:val="0011245B"/>
    <w:rsid w:val="001124BC"/>
    <w:rsid w:val="00112D6A"/>
    <w:rsid w:val="00112FAF"/>
    <w:rsid w:val="0011328B"/>
    <w:rsid w:val="0011366A"/>
    <w:rsid w:val="00113A06"/>
    <w:rsid w:val="00113B61"/>
    <w:rsid w:val="0011404F"/>
    <w:rsid w:val="0011425C"/>
    <w:rsid w:val="001149F9"/>
    <w:rsid w:val="00114A18"/>
    <w:rsid w:val="00114D34"/>
    <w:rsid w:val="00114DDA"/>
    <w:rsid w:val="00115600"/>
    <w:rsid w:val="0011584F"/>
    <w:rsid w:val="001159EB"/>
    <w:rsid w:val="00115C0D"/>
    <w:rsid w:val="00115DD4"/>
    <w:rsid w:val="00115E21"/>
    <w:rsid w:val="0011614F"/>
    <w:rsid w:val="0011615F"/>
    <w:rsid w:val="00116670"/>
    <w:rsid w:val="001166ED"/>
    <w:rsid w:val="0011708F"/>
    <w:rsid w:val="00117434"/>
    <w:rsid w:val="00117631"/>
    <w:rsid w:val="00117864"/>
    <w:rsid w:val="00117A16"/>
    <w:rsid w:val="00120219"/>
    <w:rsid w:val="0012036B"/>
    <w:rsid w:val="001207DF"/>
    <w:rsid w:val="00120E79"/>
    <w:rsid w:val="00120F7C"/>
    <w:rsid w:val="0012139F"/>
    <w:rsid w:val="00121CAF"/>
    <w:rsid w:val="00121D9A"/>
    <w:rsid w:val="001227EC"/>
    <w:rsid w:val="00122C69"/>
    <w:rsid w:val="00122E38"/>
    <w:rsid w:val="00122EF2"/>
    <w:rsid w:val="0012351B"/>
    <w:rsid w:val="001235E9"/>
    <w:rsid w:val="00123E11"/>
    <w:rsid w:val="00124034"/>
    <w:rsid w:val="001242E6"/>
    <w:rsid w:val="0012454C"/>
    <w:rsid w:val="00125747"/>
    <w:rsid w:val="001263A5"/>
    <w:rsid w:val="001263CB"/>
    <w:rsid w:val="0012656F"/>
    <w:rsid w:val="001268BE"/>
    <w:rsid w:val="00127136"/>
    <w:rsid w:val="001271EF"/>
    <w:rsid w:val="00127BFB"/>
    <w:rsid w:val="00127D40"/>
    <w:rsid w:val="00127DCD"/>
    <w:rsid w:val="0013029B"/>
    <w:rsid w:val="00130C1F"/>
    <w:rsid w:val="00130D85"/>
    <w:rsid w:val="001311A0"/>
    <w:rsid w:val="00131686"/>
    <w:rsid w:val="001316BB"/>
    <w:rsid w:val="00131E1F"/>
    <w:rsid w:val="00131F81"/>
    <w:rsid w:val="00132623"/>
    <w:rsid w:val="00132C63"/>
    <w:rsid w:val="00132FBD"/>
    <w:rsid w:val="00133231"/>
    <w:rsid w:val="00133762"/>
    <w:rsid w:val="001338A9"/>
    <w:rsid w:val="00133AB3"/>
    <w:rsid w:val="00133AB9"/>
    <w:rsid w:val="001352E7"/>
    <w:rsid w:val="001357AF"/>
    <w:rsid w:val="00135AA6"/>
    <w:rsid w:val="00136374"/>
    <w:rsid w:val="001364BB"/>
    <w:rsid w:val="001368A5"/>
    <w:rsid w:val="00136B37"/>
    <w:rsid w:val="00136BDE"/>
    <w:rsid w:val="00136F55"/>
    <w:rsid w:val="0013718D"/>
    <w:rsid w:val="001374B1"/>
    <w:rsid w:val="00137C10"/>
    <w:rsid w:val="00137E42"/>
    <w:rsid w:val="0014019A"/>
    <w:rsid w:val="00140844"/>
    <w:rsid w:val="00140B8E"/>
    <w:rsid w:val="00140F3B"/>
    <w:rsid w:val="00140F3C"/>
    <w:rsid w:val="00140F84"/>
    <w:rsid w:val="001411FC"/>
    <w:rsid w:val="00141D0C"/>
    <w:rsid w:val="00142AAD"/>
    <w:rsid w:val="001433CC"/>
    <w:rsid w:val="00143776"/>
    <w:rsid w:val="00143A7E"/>
    <w:rsid w:val="00143FB5"/>
    <w:rsid w:val="0014402F"/>
    <w:rsid w:val="001443B5"/>
    <w:rsid w:val="001444D8"/>
    <w:rsid w:val="00144AB4"/>
    <w:rsid w:val="00144C4E"/>
    <w:rsid w:val="00144DC8"/>
    <w:rsid w:val="00144FE6"/>
    <w:rsid w:val="0014536C"/>
    <w:rsid w:val="00145782"/>
    <w:rsid w:val="00145E94"/>
    <w:rsid w:val="00146FB9"/>
    <w:rsid w:val="001475FC"/>
    <w:rsid w:val="00147B00"/>
    <w:rsid w:val="00147D45"/>
    <w:rsid w:val="0015025B"/>
    <w:rsid w:val="001503D9"/>
    <w:rsid w:val="001511CA"/>
    <w:rsid w:val="00151282"/>
    <w:rsid w:val="00151762"/>
    <w:rsid w:val="00151E64"/>
    <w:rsid w:val="001523FB"/>
    <w:rsid w:val="00152512"/>
    <w:rsid w:val="001528D1"/>
    <w:rsid w:val="00152B27"/>
    <w:rsid w:val="00152D70"/>
    <w:rsid w:val="001531C9"/>
    <w:rsid w:val="0015328A"/>
    <w:rsid w:val="0015345B"/>
    <w:rsid w:val="0015392A"/>
    <w:rsid w:val="00153A68"/>
    <w:rsid w:val="00153CB2"/>
    <w:rsid w:val="001540E7"/>
    <w:rsid w:val="0015470F"/>
    <w:rsid w:val="001548F1"/>
    <w:rsid w:val="001552E4"/>
    <w:rsid w:val="0015552D"/>
    <w:rsid w:val="001561D7"/>
    <w:rsid w:val="001561E9"/>
    <w:rsid w:val="001565C6"/>
    <w:rsid w:val="00156E36"/>
    <w:rsid w:val="00156FEF"/>
    <w:rsid w:val="001571E3"/>
    <w:rsid w:val="001573C1"/>
    <w:rsid w:val="00157728"/>
    <w:rsid w:val="001578FE"/>
    <w:rsid w:val="00157DAE"/>
    <w:rsid w:val="00157E76"/>
    <w:rsid w:val="00160006"/>
    <w:rsid w:val="00160B13"/>
    <w:rsid w:val="00160D96"/>
    <w:rsid w:val="0016121E"/>
    <w:rsid w:val="001614A0"/>
    <w:rsid w:val="001616F4"/>
    <w:rsid w:val="00161835"/>
    <w:rsid w:val="0016198B"/>
    <w:rsid w:val="00161B71"/>
    <w:rsid w:val="00161E12"/>
    <w:rsid w:val="00161E15"/>
    <w:rsid w:val="00161F23"/>
    <w:rsid w:val="00162199"/>
    <w:rsid w:val="001621B4"/>
    <w:rsid w:val="0016236D"/>
    <w:rsid w:val="00162428"/>
    <w:rsid w:val="001625D8"/>
    <w:rsid w:val="00162B8B"/>
    <w:rsid w:val="00162D4B"/>
    <w:rsid w:val="00162EB8"/>
    <w:rsid w:val="00163243"/>
    <w:rsid w:val="001639FE"/>
    <w:rsid w:val="00164506"/>
    <w:rsid w:val="001647CF"/>
    <w:rsid w:val="00164A9B"/>
    <w:rsid w:val="00164BE8"/>
    <w:rsid w:val="00165078"/>
    <w:rsid w:val="00165BC5"/>
    <w:rsid w:val="00166349"/>
    <w:rsid w:val="0016669B"/>
    <w:rsid w:val="00166D57"/>
    <w:rsid w:val="00166FB5"/>
    <w:rsid w:val="001672E9"/>
    <w:rsid w:val="00167371"/>
    <w:rsid w:val="001674C0"/>
    <w:rsid w:val="00167534"/>
    <w:rsid w:val="00167F49"/>
    <w:rsid w:val="00170109"/>
    <w:rsid w:val="00170224"/>
    <w:rsid w:val="001702E5"/>
    <w:rsid w:val="00170737"/>
    <w:rsid w:val="00170B60"/>
    <w:rsid w:val="001714BE"/>
    <w:rsid w:val="00171A8E"/>
    <w:rsid w:val="00171BFC"/>
    <w:rsid w:val="00171D3C"/>
    <w:rsid w:val="00172579"/>
    <w:rsid w:val="001727B2"/>
    <w:rsid w:val="00172C1C"/>
    <w:rsid w:val="00172E1C"/>
    <w:rsid w:val="00172F01"/>
    <w:rsid w:val="00173177"/>
    <w:rsid w:val="0017320B"/>
    <w:rsid w:val="00173793"/>
    <w:rsid w:val="00173C19"/>
    <w:rsid w:val="00174A32"/>
    <w:rsid w:val="00174EB6"/>
    <w:rsid w:val="00174F8A"/>
    <w:rsid w:val="001750F0"/>
    <w:rsid w:val="001755E7"/>
    <w:rsid w:val="00175871"/>
    <w:rsid w:val="00175A0D"/>
    <w:rsid w:val="00175BB6"/>
    <w:rsid w:val="00175BDA"/>
    <w:rsid w:val="00176118"/>
    <w:rsid w:val="001763EC"/>
    <w:rsid w:val="001765B9"/>
    <w:rsid w:val="0017672B"/>
    <w:rsid w:val="00176758"/>
    <w:rsid w:val="00176865"/>
    <w:rsid w:val="00176C53"/>
    <w:rsid w:val="00177278"/>
    <w:rsid w:val="001775B2"/>
    <w:rsid w:val="00177BE8"/>
    <w:rsid w:val="00177ED5"/>
    <w:rsid w:val="001802BF"/>
    <w:rsid w:val="001805E0"/>
    <w:rsid w:val="00180688"/>
    <w:rsid w:val="001809DA"/>
    <w:rsid w:val="001810CC"/>
    <w:rsid w:val="001813A8"/>
    <w:rsid w:val="001815C6"/>
    <w:rsid w:val="001817B9"/>
    <w:rsid w:val="00182306"/>
    <w:rsid w:val="00182B02"/>
    <w:rsid w:val="001830C5"/>
    <w:rsid w:val="001832CF"/>
    <w:rsid w:val="00183498"/>
    <w:rsid w:val="001835E5"/>
    <w:rsid w:val="0018393B"/>
    <w:rsid w:val="00183E62"/>
    <w:rsid w:val="001856A4"/>
    <w:rsid w:val="00185906"/>
    <w:rsid w:val="00185E55"/>
    <w:rsid w:val="00186958"/>
    <w:rsid w:val="00186D3A"/>
    <w:rsid w:val="00187237"/>
    <w:rsid w:val="001875D4"/>
    <w:rsid w:val="0018769A"/>
    <w:rsid w:val="00187F4B"/>
    <w:rsid w:val="00190B4F"/>
    <w:rsid w:val="00190F0C"/>
    <w:rsid w:val="001910EC"/>
    <w:rsid w:val="001912CF"/>
    <w:rsid w:val="00191A45"/>
    <w:rsid w:val="00191D51"/>
    <w:rsid w:val="0019236F"/>
    <w:rsid w:val="001926A1"/>
    <w:rsid w:val="001928D6"/>
    <w:rsid w:val="0019313B"/>
    <w:rsid w:val="00193144"/>
    <w:rsid w:val="00193569"/>
    <w:rsid w:val="001936C3"/>
    <w:rsid w:val="001941AC"/>
    <w:rsid w:val="0019468A"/>
    <w:rsid w:val="00194E66"/>
    <w:rsid w:val="00194EEC"/>
    <w:rsid w:val="00194F16"/>
    <w:rsid w:val="00195018"/>
    <w:rsid w:val="00195109"/>
    <w:rsid w:val="00195A0A"/>
    <w:rsid w:val="00195B58"/>
    <w:rsid w:val="00195C11"/>
    <w:rsid w:val="0019618A"/>
    <w:rsid w:val="001961A4"/>
    <w:rsid w:val="001961E8"/>
    <w:rsid w:val="0019651B"/>
    <w:rsid w:val="00196752"/>
    <w:rsid w:val="00196954"/>
    <w:rsid w:val="00196AEA"/>
    <w:rsid w:val="00196BF3"/>
    <w:rsid w:val="00196C7C"/>
    <w:rsid w:val="00197980"/>
    <w:rsid w:val="00197B03"/>
    <w:rsid w:val="00197BFF"/>
    <w:rsid w:val="001A0402"/>
    <w:rsid w:val="001A0528"/>
    <w:rsid w:val="001A0668"/>
    <w:rsid w:val="001A07D4"/>
    <w:rsid w:val="001A0DAD"/>
    <w:rsid w:val="001A0DFB"/>
    <w:rsid w:val="001A0FA9"/>
    <w:rsid w:val="001A12D9"/>
    <w:rsid w:val="001A137D"/>
    <w:rsid w:val="001A1667"/>
    <w:rsid w:val="001A1FA2"/>
    <w:rsid w:val="001A227E"/>
    <w:rsid w:val="001A23E3"/>
    <w:rsid w:val="001A24E7"/>
    <w:rsid w:val="001A2663"/>
    <w:rsid w:val="001A27BD"/>
    <w:rsid w:val="001A27EE"/>
    <w:rsid w:val="001A2AA8"/>
    <w:rsid w:val="001A311F"/>
    <w:rsid w:val="001A39C2"/>
    <w:rsid w:val="001A3CE0"/>
    <w:rsid w:val="001A40B6"/>
    <w:rsid w:val="001A48E1"/>
    <w:rsid w:val="001A4942"/>
    <w:rsid w:val="001A50B0"/>
    <w:rsid w:val="001A5964"/>
    <w:rsid w:val="001A60C8"/>
    <w:rsid w:val="001A632E"/>
    <w:rsid w:val="001A667B"/>
    <w:rsid w:val="001A6C6B"/>
    <w:rsid w:val="001A6D58"/>
    <w:rsid w:val="001A7290"/>
    <w:rsid w:val="001B041B"/>
    <w:rsid w:val="001B08DE"/>
    <w:rsid w:val="001B09E9"/>
    <w:rsid w:val="001B0F08"/>
    <w:rsid w:val="001B1160"/>
    <w:rsid w:val="001B1362"/>
    <w:rsid w:val="001B139E"/>
    <w:rsid w:val="001B170D"/>
    <w:rsid w:val="001B1D26"/>
    <w:rsid w:val="001B1D52"/>
    <w:rsid w:val="001B2030"/>
    <w:rsid w:val="001B23E8"/>
    <w:rsid w:val="001B25CB"/>
    <w:rsid w:val="001B2659"/>
    <w:rsid w:val="001B27B5"/>
    <w:rsid w:val="001B2D08"/>
    <w:rsid w:val="001B2D7E"/>
    <w:rsid w:val="001B398A"/>
    <w:rsid w:val="001B3B1F"/>
    <w:rsid w:val="001B43C7"/>
    <w:rsid w:val="001B44B7"/>
    <w:rsid w:val="001B4EA5"/>
    <w:rsid w:val="001B5255"/>
    <w:rsid w:val="001B539C"/>
    <w:rsid w:val="001B54F5"/>
    <w:rsid w:val="001B5565"/>
    <w:rsid w:val="001B582D"/>
    <w:rsid w:val="001B59EF"/>
    <w:rsid w:val="001B5CF1"/>
    <w:rsid w:val="001B6561"/>
    <w:rsid w:val="001B66A6"/>
    <w:rsid w:val="001B6847"/>
    <w:rsid w:val="001B7249"/>
    <w:rsid w:val="001B73EE"/>
    <w:rsid w:val="001B73F7"/>
    <w:rsid w:val="001B761F"/>
    <w:rsid w:val="001B7AC6"/>
    <w:rsid w:val="001B7DE1"/>
    <w:rsid w:val="001C02B0"/>
    <w:rsid w:val="001C0348"/>
    <w:rsid w:val="001C0361"/>
    <w:rsid w:val="001C0548"/>
    <w:rsid w:val="001C0AC7"/>
    <w:rsid w:val="001C0DDF"/>
    <w:rsid w:val="001C11D8"/>
    <w:rsid w:val="001C14BB"/>
    <w:rsid w:val="001C1622"/>
    <w:rsid w:val="001C18E7"/>
    <w:rsid w:val="001C1EC2"/>
    <w:rsid w:val="001C20D5"/>
    <w:rsid w:val="001C23AE"/>
    <w:rsid w:val="001C279A"/>
    <w:rsid w:val="001C27F7"/>
    <w:rsid w:val="001C2C27"/>
    <w:rsid w:val="001C2E55"/>
    <w:rsid w:val="001C2F2C"/>
    <w:rsid w:val="001C3196"/>
    <w:rsid w:val="001C36F7"/>
    <w:rsid w:val="001C37CD"/>
    <w:rsid w:val="001C41E5"/>
    <w:rsid w:val="001C4B4D"/>
    <w:rsid w:val="001C4C60"/>
    <w:rsid w:val="001C5261"/>
    <w:rsid w:val="001C560F"/>
    <w:rsid w:val="001C5984"/>
    <w:rsid w:val="001C5B2D"/>
    <w:rsid w:val="001C5DBA"/>
    <w:rsid w:val="001C6254"/>
    <w:rsid w:val="001C626E"/>
    <w:rsid w:val="001C64B9"/>
    <w:rsid w:val="001C693B"/>
    <w:rsid w:val="001C6BF0"/>
    <w:rsid w:val="001C6CD1"/>
    <w:rsid w:val="001C6D95"/>
    <w:rsid w:val="001C6D9A"/>
    <w:rsid w:val="001C6EB1"/>
    <w:rsid w:val="001C6F1D"/>
    <w:rsid w:val="001D03CC"/>
    <w:rsid w:val="001D0414"/>
    <w:rsid w:val="001D08D9"/>
    <w:rsid w:val="001D0AFA"/>
    <w:rsid w:val="001D0F45"/>
    <w:rsid w:val="001D0FBC"/>
    <w:rsid w:val="001D1BC3"/>
    <w:rsid w:val="001D2170"/>
    <w:rsid w:val="001D2300"/>
    <w:rsid w:val="001D2BF4"/>
    <w:rsid w:val="001D2CAA"/>
    <w:rsid w:val="001D2DDE"/>
    <w:rsid w:val="001D2DEF"/>
    <w:rsid w:val="001D30EA"/>
    <w:rsid w:val="001D323D"/>
    <w:rsid w:val="001D3266"/>
    <w:rsid w:val="001D3267"/>
    <w:rsid w:val="001D3F09"/>
    <w:rsid w:val="001D4892"/>
    <w:rsid w:val="001D49D2"/>
    <w:rsid w:val="001D4B03"/>
    <w:rsid w:val="001D4B97"/>
    <w:rsid w:val="001D4CF2"/>
    <w:rsid w:val="001D4EB1"/>
    <w:rsid w:val="001D537A"/>
    <w:rsid w:val="001D545E"/>
    <w:rsid w:val="001D5E52"/>
    <w:rsid w:val="001D61E3"/>
    <w:rsid w:val="001D62D5"/>
    <w:rsid w:val="001D63CF"/>
    <w:rsid w:val="001D664A"/>
    <w:rsid w:val="001D6946"/>
    <w:rsid w:val="001D69B0"/>
    <w:rsid w:val="001D7B84"/>
    <w:rsid w:val="001D7BFE"/>
    <w:rsid w:val="001D7E32"/>
    <w:rsid w:val="001E074E"/>
    <w:rsid w:val="001E07B8"/>
    <w:rsid w:val="001E0A05"/>
    <w:rsid w:val="001E0A6B"/>
    <w:rsid w:val="001E0EF5"/>
    <w:rsid w:val="001E159F"/>
    <w:rsid w:val="001E1ACE"/>
    <w:rsid w:val="001E1BED"/>
    <w:rsid w:val="001E229E"/>
    <w:rsid w:val="001E22C9"/>
    <w:rsid w:val="001E24F8"/>
    <w:rsid w:val="001E2727"/>
    <w:rsid w:val="001E2FEA"/>
    <w:rsid w:val="001E3116"/>
    <w:rsid w:val="001E350A"/>
    <w:rsid w:val="001E37CC"/>
    <w:rsid w:val="001E3A5C"/>
    <w:rsid w:val="001E4122"/>
    <w:rsid w:val="001E4359"/>
    <w:rsid w:val="001E44E7"/>
    <w:rsid w:val="001E4614"/>
    <w:rsid w:val="001E46C2"/>
    <w:rsid w:val="001E49C5"/>
    <w:rsid w:val="001E4ABA"/>
    <w:rsid w:val="001E4CFC"/>
    <w:rsid w:val="001E51B7"/>
    <w:rsid w:val="001E5613"/>
    <w:rsid w:val="001E565C"/>
    <w:rsid w:val="001E56F8"/>
    <w:rsid w:val="001E5A91"/>
    <w:rsid w:val="001E5B62"/>
    <w:rsid w:val="001E6D3E"/>
    <w:rsid w:val="001E71E9"/>
    <w:rsid w:val="001F01CA"/>
    <w:rsid w:val="001F055A"/>
    <w:rsid w:val="001F0AB6"/>
    <w:rsid w:val="001F0E34"/>
    <w:rsid w:val="001F0FD8"/>
    <w:rsid w:val="001F108D"/>
    <w:rsid w:val="001F2222"/>
    <w:rsid w:val="001F2A7A"/>
    <w:rsid w:val="001F3465"/>
    <w:rsid w:val="001F3743"/>
    <w:rsid w:val="001F374E"/>
    <w:rsid w:val="001F38DE"/>
    <w:rsid w:val="001F3982"/>
    <w:rsid w:val="001F3AB3"/>
    <w:rsid w:val="001F3AFE"/>
    <w:rsid w:val="001F3C19"/>
    <w:rsid w:val="001F46E5"/>
    <w:rsid w:val="001F47D5"/>
    <w:rsid w:val="001F5D24"/>
    <w:rsid w:val="001F5F0F"/>
    <w:rsid w:val="001F65F1"/>
    <w:rsid w:val="001F6645"/>
    <w:rsid w:val="002001AC"/>
    <w:rsid w:val="002007FF"/>
    <w:rsid w:val="00200E09"/>
    <w:rsid w:val="00200FBF"/>
    <w:rsid w:val="00201341"/>
    <w:rsid w:val="002015E5"/>
    <w:rsid w:val="00201883"/>
    <w:rsid w:val="002018C3"/>
    <w:rsid w:val="0020191F"/>
    <w:rsid w:val="00201ED9"/>
    <w:rsid w:val="00202404"/>
    <w:rsid w:val="002027AD"/>
    <w:rsid w:val="002027D2"/>
    <w:rsid w:val="0020283A"/>
    <w:rsid w:val="00202BC4"/>
    <w:rsid w:val="00202BD8"/>
    <w:rsid w:val="00202EF0"/>
    <w:rsid w:val="00203176"/>
    <w:rsid w:val="00203869"/>
    <w:rsid w:val="0020390D"/>
    <w:rsid w:val="00203C29"/>
    <w:rsid w:val="002044EF"/>
    <w:rsid w:val="00204BC5"/>
    <w:rsid w:val="00204C5B"/>
    <w:rsid w:val="00205626"/>
    <w:rsid w:val="00205663"/>
    <w:rsid w:val="00205B87"/>
    <w:rsid w:val="00205CFD"/>
    <w:rsid w:val="0020653A"/>
    <w:rsid w:val="002069D3"/>
    <w:rsid w:val="00207239"/>
    <w:rsid w:val="0020754F"/>
    <w:rsid w:val="002076D8"/>
    <w:rsid w:val="00207925"/>
    <w:rsid w:val="00207C35"/>
    <w:rsid w:val="00207E3D"/>
    <w:rsid w:val="00210100"/>
    <w:rsid w:val="00210B78"/>
    <w:rsid w:val="00210F2E"/>
    <w:rsid w:val="00211411"/>
    <w:rsid w:val="002117BF"/>
    <w:rsid w:val="0021189A"/>
    <w:rsid w:val="00211E5A"/>
    <w:rsid w:val="00211F0A"/>
    <w:rsid w:val="0021286E"/>
    <w:rsid w:val="00213160"/>
    <w:rsid w:val="00213615"/>
    <w:rsid w:val="00213893"/>
    <w:rsid w:val="00214376"/>
    <w:rsid w:val="0021471E"/>
    <w:rsid w:val="0021486E"/>
    <w:rsid w:val="00214B4F"/>
    <w:rsid w:val="002156C9"/>
    <w:rsid w:val="00215868"/>
    <w:rsid w:val="00215880"/>
    <w:rsid w:val="0021590A"/>
    <w:rsid w:val="00215DD3"/>
    <w:rsid w:val="00216222"/>
    <w:rsid w:val="002174A3"/>
    <w:rsid w:val="00217633"/>
    <w:rsid w:val="0021787D"/>
    <w:rsid w:val="00217B87"/>
    <w:rsid w:val="00217C90"/>
    <w:rsid w:val="00217CEC"/>
    <w:rsid w:val="00217EEA"/>
    <w:rsid w:val="00217FB8"/>
    <w:rsid w:val="00221244"/>
    <w:rsid w:val="0022125F"/>
    <w:rsid w:val="00221363"/>
    <w:rsid w:val="00221668"/>
    <w:rsid w:val="002217DD"/>
    <w:rsid w:val="00221C71"/>
    <w:rsid w:val="00221F8B"/>
    <w:rsid w:val="0022233D"/>
    <w:rsid w:val="00222617"/>
    <w:rsid w:val="00222FED"/>
    <w:rsid w:val="00223004"/>
    <w:rsid w:val="002235A9"/>
    <w:rsid w:val="00223A0A"/>
    <w:rsid w:val="00223B58"/>
    <w:rsid w:val="00223B79"/>
    <w:rsid w:val="00223E71"/>
    <w:rsid w:val="00223E87"/>
    <w:rsid w:val="002246F6"/>
    <w:rsid w:val="00224AF2"/>
    <w:rsid w:val="00224D82"/>
    <w:rsid w:val="0022561C"/>
    <w:rsid w:val="00225D63"/>
    <w:rsid w:val="00226015"/>
    <w:rsid w:val="00226200"/>
    <w:rsid w:val="0022639A"/>
    <w:rsid w:val="00226590"/>
    <w:rsid w:val="00226687"/>
    <w:rsid w:val="00226CD2"/>
    <w:rsid w:val="00227246"/>
    <w:rsid w:val="002274EC"/>
    <w:rsid w:val="00227691"/>
    <w:rsid w:val="0022783A"/>
    <w:rsid w:val="00230073"/>
    <w:rsid w:val="00230646"/>
    <w:rsid w:val="00230ACD"/>
    <w:rsid w:val="0023179B"/>
    <w:rsid w:val="00231BB6"/>
    <w:rsid w:val="00231BB9"/>
    <w:rsid w:val="00232121"/>
    <w:rsid w:val="00232B6F"/>
    <w:rsid w:val="00232D98"/>
    <w:rsid w:val="002331B0"/>
    <w:rsid w:val="0023367E"/>
    <w:rsid w:val="00233846"/>
    <w:rsid w:val="002338AB"/>
    <w:rsid w:val="00233AF3"/>
    <w:rsid w:val="00233B73"/>
    <w:rsid w:val="00233F49"/>
    <w:rsid w:val="00234292"/>
    <w:rsid w:val="0023429F"/>
    <w:rsid w:val="002345C2"/>
    <w:rsid w:val="002345DA"/>
    <w:rsid w:val="00234B7B"/>
    <w:rsid w:val="002358BA"/>
    <w:rsid w:val="00235971"/>
    <w:rsid w:val="00235DD7"/>
    <w:rsid w:val="00235FD9"/>
    <w:rsid w:val="0023647F"/>
    <w:rsid w:val="002366FB"/>
    <w:rsid w:val="00236A99"/>
    <w:rsid w:val="00237206"/>
    <w:rsid w:val="002373EE"/>
    <w:rsid w:val="00237528"/>
    <w:rsid w:val="00237D8F"/>
    <w:rsid w:val="00237E0D"/>
    <w:rsid w:val="0024095A"/>
    <w:rsid w:val="00240BD9"/>
    <w:rsid w:val="00240CFC"/>
    <w:rsid w:val="00241A76"/>
    <w:rsid w:val="00241B47"/>
    <w:rsid w:val="00241FCE"/>
    <w:rsid w:val="00241FD4"/>
    <w:rsid w:val="00241FDB"/>
    <w:rsid w:val="002421A6"/>
    <w:rsid w:val="002427CD"/>
    <w:rsid w:val="00242E6A"/>
    <w:rsid w:val="00242EF1"/>
    <w:rsid w:val="00243119"/>
    <w:rsid w:val="00243799"/>
    <w:rsid w:val="00243DBE"/>
    <w:rsid w:val="00243F08"/>
    <w:rsid w:val="00244BA9"/>
    <w:rsid w:val="002454E3"/>
    <w:rsid w:val="002455B2"/>
    <w:rsid w:val="00245617"/>
    <w:rsid w:val="00245652"/>
    <w:rsid w:val="002459CE"/>
    <w:rsid w:val="00245D51"/>
    <w:rsid w:val="00245EBC"/>
    <w:rsid w:val="0024618A"/>
    <w:rsid w:val="00246207"/>
    <w:rsid w:val="00246494"/>
    <w:rsid w:val="00246685"/>
    <w:rsid w:val="0024690A"/>
    <w:rsid w:val="00246C05"/>
    <w:rsid w:val="00246CC6"/>
    <w:rsid w:val="00246E39"/>
    <w:rsid w:val="002473EE"/>
    <w:rsid w:val="0024763C"/>
    <w:rsid w:val="002476EE"/>
    <w:rsid w:val="002479FB"/>
    <w:rsid w:val="00247F7F"/>
    <w:rsid w:val="00250441"/>
    <w:rsid w:val="002509ED"/>
    <w:rsid w:val="00250A3A"/>
    <w:rsid w:val="00250BBD"/>
    <w:rsid w:val="00251997"/>
    <w:rsid w:val="00251AD7"/>
    <w:rsid w:val="00251D57"/>
    <w:rsid w:val="002521B6"/>
    <w:rsid w:val="002522ED"/>
    <w:rsid w:val="002523FC"/>
    <w:rsid w:val="002529F5"/>
    <w:rsid w:val="00252D7A"/>
    <w:rsid w:val="002532ED"/>
    <w:rsid w:val="002534B7"/>
    <w:rsid w:val="00253A81"/>
    <w:rsid w:val="00253E3F"/>
    <w:rsid w:val="002545C2"/>
    <w:rsid w:val="00254638"/>
    <w:rsid w:val="002552DC"/>
    <w:rsid w:val="002553A7"/>
    <w:rsid w:val="00256023"/>
    <w:rsid w:val="00256532"/>
    <w:rsid w:val="002565AF"/>
    <w:rsid w:val="00256B6C"/>
    <w:rsid w:val="00256CA1"/>
    <w:rsid w:val="00256FAA"/>
    <w:rsid w:val="002570A0"/>
    <w:rsid w:val="002602D5"/>
    <w:rsid w:val="00260A31"/>
    <w:rsid w:val="00260A74"/>
    <w:rsid w:val="00260AE1"/>
    <w:rsid w:val="00260B42"/>
    <w:rsid w:val="00260DDC"/>
    <w:rsid w:val="0026105B"/>
    <w:rsid w:val="00261107"/>
    <w:rsid w:val="00261571"/>
    <w:rsid w:val="00261615"/>
    <w:rsid w:val="0026180D"/>
    <w:rsid w:val="00261993"/>
    <w:rsid w:val="002620DB"/>
    <w:rsid w:val="00262107"/>
    <w:rsid w:val="00262116"/>
    <w:rsid w:val="0026268A"/>
    <w:rsid w:val="002626D1"/>
    <w:rsid w:val="002627C7"/>
    <w:rsid w:val="002628D5"/>
    <w:rsid w:val="00262A4C"/>
    <w:rsid w:val="00262FB0"/>
    <w:rsid w:val="00263264"/>
    <w:rsid w:val="002638B6"/>
    <w:rsid w:val="00263904"/>
    <w:rsid w:val="00263AFE"/>
    <w:rsid w:val="00264394"/>
    <w:rsid w:val="00264649"/>
    <w:rsid w:val="002647F6"/>
    <w:rsid w:val="0026493B"/>
    <w:rsid w:val="00264C40"/>
    <w:rsid w:val="00264C58"/>
    <w:rsid w:val="00265401"/>
    <w:rsid w:val="002659C9"/>
    <w:rsid w:val="00265AAC"/>
    <w:rsid w:val="0026604D"/>
    <w:rsid w:val="0026608C"/>
    <w:rsid w:val="0026620A"/>
    <w:rsid w:val="00266B41"/>
    <w:rsid w:val="00266B8F"/>
    <w:rsid w:val="00266E2D"/>
    <w:rsid w:val="002671FA"/>
    <w:rsid w:val="0026725F"/>
    <w:rsid w:val="002672E8"/>
    <w:rsid w:val="002673E0"/>
    <w:rsid w:val="0026767E"/>
    <w:rsid w:val="0026781A"/>
    <w:rsid w:val="00267C62"/>
    <w:rsid w:val="00270580"/>
    <w:rsid w:val="0027148E"/>
    <w:rsid w:val="00271499"/>
    <w:rsid w:val="002715CB"/>
    <w:rsid w:val="00271614"/>
    <w:rsid w:val="00271803"/>
    <w:rsid w:val="002719DF"/>
    <w:rsid w:val="00271FA0"/>
    <w:rsid w:val="0027269F"/>
    <w:rsid w:val="00272701"/>
    <w:rsid w:val="00272A84"/>
    <w:rsid w:val="00272C44"/>
    <w:rsid w:val="00273105"/>
    <w:rsid w:val="00273214"/>
    <w:rsid w:val="0027338A"/>
    <w:rsid w:val="002736EF"/>
    <w:rsid w:val="00273895"/>
    <w:rsid w:val="002739F8"/>
    <w:rsid w:val="002742B0"/>
    <w:rsid w:val="0027434A"/>
    <w:rsid w:val="002746AA"/>
    <w:rsid w:val="00274E1A"/>
    <w:rsid w:val="00274FD5"/>
    <w:rsid w:val="0027505C"/>
    <w:rsid w:val="00275805"/>
    <w:rsid w:val="00275B8E"/>
    <w:rsid w:val="00275FB8"/>
    <w:rsid w:val="00276031"/>
    <w:rsid w:val="002763D3"/>
    <w:rsid w:val="0027641F"/>
    <w:rsid w:val="00276501"/>
    <w:rsid w:val="00276A02"/>
    <w:rsid w:val="00276A3D"/>
    <w:rsid w:val="00277418"/>
    <w:rsid w:val="0027753D"/>
    <w:rsid w:val="00277599"/>
    <w:rsid w:val="00280489"/>
    <w:rsid w:val="002806FC"/>
    <w:rsid w:val="002808EF"/>
    <w:rsid w:val="00280B3E"/>
    <w:rsid w:val="00280BD7"/>
    <w:rsid w:val="002816EE"/>
    <w:rsid w:val="0028185A"/>
    <w:rsid w:val="00281918"/>
    <w:rsid w:val="002819D5"/>
    <w:rsid w:val="00281D9A"/>
    <w:rsid w:val="00281F8D"/>
    <w:rsid w:val="0028231A"/>
    <w:rsid w:val="00282353"/>
    <w:rsid w:val="00282620"/>
    <w:rsid w:val="0028276A"/>
    <w:rsid w:val="00282825"/>
    <w:rsid w:val="00282922"/>
    <w:rsid w:val="00282A0B"/>
    <w:rsid w:val="00282A70"/>
    <w:rsid w:val="00283050"/>
    <w:rsid w:val="002838D0"/>
    <w:rsid w:val="00283C96"/>
    <w:rsid w:val="00283D5C"/>
    <w:rsid w:val="00283ED1"/>
    <w:rsid w:val="00284028"/>
    <w:rsid w:val="002844F0"/>
    <w:rsid w:val="0028477F"/>
    <w:rsid w:val="00284823"/>
    <w:rsid w:val="00284D4A"/>
    <w:rsid w:val="00285391"/>
    <w:rsid w:val="0028573C"/>
    <w:rsid w:val="002859BC"/>
    <w:rsid w:val="00285E2E"/>
    <w:rsid w:val="00286BA4"/>
    <w:rsid w:val="00286CE2"/>
    <w:rsid w:val="00287229"/>
    <w:rsid w:val="0028784F"/>
    <w:rsid w:val="00287B3A"/>
    <w:rsid w:val="00290132"/>
    <w:rsid w:val="00290354"/>
    <w:rsid w:val="0029053E"/>
    <w:rsid w:val="002907E1"/>
    <w:rsid w:val="00290995"/>
    <w:rsid w:val="00290A8A"/>
    <w:rsid w:val="002911EE"/>
    <w:rsid w:val="0029123A"/>
    <w:rsid w:val="00291815"/>
    <w:rsid w:val="00291A66"/>
    <w:rsid w:val="00291E74"/>
    <w:rsid w:val="00292204"/>
    <w:rsid w:val="002922F9"/>
    <w:rsid w:val="00292377"/>
    <w:rsid w:val="00292A01"/>
    <w:rsid w:val="00292C37"/>
    <w:rsid w:val="00292F62"/>
    <w:rsid w:val="002930DE"/>
    <w:rsid w:val="00293478"/>
    <w:rsid w:val="002936D0"/>
    <w:rsid w:val="00293EA8"/>
    <w:rsid w:val="0029414E"/>
    <w:rsid w:val="002942A7"/>
    <w:rsid w:val="00294A48"/>
    <w:rsid w:val="00294AF9"/>
    <w:rsid w:val="00294C72"/>
    <w:rsid w:val="00294E98"/>
    <w:rsid w:val="00294F69"/>
    <w:rsid w:val="00295694"/>
    <w:rsid w:val="00295822"/>
    <w:rsid w:val="00295C09"/>
    <w:rsid w:val="00295F09"/>
    <w:rsid w:val="00296541"/>
    <w:rsid w:val="0029656F"/>
    <w:rsid w:val="00296BFC"/>
    <w:rsid w:val="00296DB3"/>
    <w:rsid w:val="0029706A"/>
    <w:rsid w:val="00297277"/>
    <w:rsid w:val="002973D1"/>
    <w:rsid w:val="0029741D"/>
    <w:rsid w:val="0029748F"/>
    <w:rsid w:val="00297614"/>
    <w:rsid w:val="00297CB9"/>
    <w:rsid w:val="002A0043"/>
    <w:rsid w:val="002A0148"/>
    <w:rsid w:val="002A070C"/>
    <w:rsid w:val="002A0728"/>
    <w:rsid w:val="002A0917"/>
    <w:rsid w:val="002A109B"/>
    <w:rsid w:val="002A10B4"/>
    <w:rsid w:val="002A13B2"/>
    <w:rsid w:val="002A18C5"/>
    <w:rsid w:val="002A2027"/>
    <w:rsid w:val="002A226F"/>
    <w:rsid w:val="002A2F19"/>
    <w:rsid w:val="002A3347"/>
    <w:rsid w:val="002A340C"/>
    <w:rsid w:val="002A35AF"/>
    <w:rsid w:val="002A3CB8"/>
    <w:rsid w:val="002A3ECB"/>
    <w:rsid w:val="002A416D"/>
    <w:rsid w:val="002A41F6"/>
    <w:rsid w:val="002A4518"/>
    <w:rsid w:val="002A47D7"/>
    <w:rsid w:val="002A4A45"/>
    <w:rsid w:val="002A4AE8"/>
    <w:rsid w:val="002A4BA1"/>
    <w:rsid w:val="002A4F69"/>
    <w:rsid w:val="002A5052"/>
    <w:rsid w:val="002A5C61"/>
    <w:rsid w:val="002A611C"/>
    <w:rsid w:val="002A6A18"/>
    <w:rsid w:val="002A6A45"/>
    <w:rsid w:val="002A6ABC"/>
    <w:rsid w:val="002A6E63"/>
    <w:rsid w:val="002A74F8"/>
    <w:rsid w:val="002A76DA"/>
    <w:rsid w:val="002A7985"/>
    <w:rsid w:val="002A7CA0"/>
    <w:rsid w:val="002B04F6"/>
    <w:rsid w:val="002B0514"/>
    <w:rsid w:val="002B089C"/>
    <w:rsid w:val="002B0B77"/>
    <w:rsid w:val="002B1B4B"/>
    <w:rsid w:val="002B27EF"/>
    <w:rsid w:val="002B2A6A"/>
    <w:rsid w:val="002B2FDA"/>
    <w:rsid w:val="002B31D0"/>
    <w:rsid w:val="002B322A"/>
    <w:rsid w:val="002B38D4"/>
    <w:rsid w:val="002B3D6B"/>
    <w:rsid w:val="002B3F7A"/>
    <w:rsid w:val="002B4295"/>
    <w:rsid w:val="002B4470"/>
    <w:rsid w:val="002B47A3"/>
    <w:rsid w:val="002B4E0B"/>
    <w:rsid w:val="002B56BC"/>
    <w:rsid w:val="002B57A8"/>
    <w:rsid w:val="002B57CF"/>
    <w:rsid w:val="002B58C6"/>
    <w:rsid w:val="002B5A71"/>
    <w:rsid w:val="002B5E8E"/>
    <w:rsid w:val="002B646D"/>
    <w:rsid w:val="002B6CBD"/>
    <w:rsid w:val="002B7521"/>
    <w:rsid w:val="002B75BC"/>
    <w:rsid w:val="002B7F9E"/>
    <w:rsid w:val="002C015E"/>
    <w:rsid w:val="002C038D"/>
    <w:rsid w:val="002C03E4"/>
    <w:rsid w:val="002C07C2"/>
    <w:rsid w:val="002C083D"/>
    <w:rsid w:val="002C08A4"/>
    <w:rsid w:val="002C0CE6"/>
    <w:rsid w:val="002C11B8"/>
    <w:rsid w:val="002C14FE"/>
    <w:rsid w:val="002C1628"/>
    <w:rsid w:val="002C278E"/>
    <w:rsid w:val="002C2ADF"/>
    <w:rsid w:val="002C2B2D"/>
    <w:rsid w:val="002C3485"/>
    <w:rsid w:val="002C3801"/>
    <w:rsid w:val="002C3B9D"/>
    <w:rsid w:val="002C42CE"/>
    <w:rsid w:val="002C43F3"/>
    <w:rsid w:val="002C4517"/>
    <w:rsid w:val="002C45FB"/>
    <w:rsid w:val="002C46EF"/>
    <w:rsid w:val="002C4784"/>
    <w:rsid w:val="002C4F70"/>
    <w:rsid w:val="002C4F81"/>
    <w:rsid w:val="002C5732"/>
    <w:rsid w:val="002C5A08"/>
    <w:rsid w:val="002C708A"/>
    <w:rsid w:val="002C7C27"/>
    <w:rsid w:val="002C7D32"/>
    <w:rsid w:val="002C7DD1"/>
    <w:rsid w:val="002D1220"/>
    <w:rsid w:val="002D16A6"/>
    <w:rsid w:val="002D1896"/>
    <w:rsid w:val="002D1D16"/>
    <w:rsid w:val="002D1E36"/>
    <w:rsid w:val="002D206A"/>
    <w:rsid w:val="002D2861"/>
    <w:rsid w:val="002D2C88"/>
    <w:rsid w:val="002D3384"/>
    <w:rsid w:val="002D395A"/>
    <w:rsid w:val="002D3B9C"/>
    <w:rsid w:val="002D4053"/>
    <w:rsid w:val="002D436B"/>
    <w:rsid w:val="002D43E2"/>
    <w:rsid w:val="002D45A0"/>
    <w:rsid w:val="002D490D"/>
    <w:rsid w:val="002D4C77"/>
    <w:rsid w:val="002D5109"/>
    <w:rsid w:val="002D5553"/>
    <w:rsid w:val="002D5745"/>
    <w:rsid w:val="002D57C1"/>
    <w:rsid w:val="002D5943"/>
    <w:rsid w:val="002D5DD4"/>
    <w:rsid w:val="002D625A"/>
    <w:rsid w:val="002D64E3"/>
    <w:rsid w:val="002D64EF"/>
    <w:rsid w:val="002D6A26"/>
    <w:rsid w:val="002D6AD0"/>
    <w:rsid w:val="002D6BB3"/>
    <w:rsid w:val="002D727E"/>
    <w:rsid w:val="002D7596"/>
    <w:rsid w:val="002D7DF3"/>
    <w:rsid w:val="002D7E50"/>
    <w:rsid w:val="002D7EB1"/>
    <w:rsid w:val="002E049D"/>
    <w:rsid w:val="002E0742"/>
    <w:rsid w:val="002E0879"/>
    <w:rsid w:val="002E0912"/>
    <w:rsid w:val="002E0B4D"/>
    <w:rsid w:val="002E0B70"/>
    <w:rsid w:val="002E0B92"/>
    <w:rsid w:val="002E0D9A"/>
    <w:rsid w:val="002E0DFE"/>
    <w:rsid w:val="002E0EEA"/>
    <w:rsid w:val="002E163D"/>
    <w:rsid w:val="002E1965"/>
    <w:rsid w:val="002E1BFC"/>
    <w:rsid w:val="002E1C3D"/>
    <w:rsid w:val="002E1E04"/>
    <w:rsid w:val="002E1FE1"/>
    <w:rsid w:val="002E216A"/>
    <w:rsid w:val="002E2253"/>
    <w:rsid w:val="002E2430"/>
    <w:rsid w:val="002E282A"/>
    <w:rsid w:val="002E29BD"/>
    <w:rsid w:val="002E2D87"/>
    <w:rsid w:val="002E3045"/>
    <w:rsid w:val="002E354B"/>
    <w:rsid w:val="002E38CF"/>
    <w:rsid w:val="002E38E5"/>
    <w:rsid w:val="002E3D36"/>
    <w:rsid w:val="002E3D4A"/>
    <w:rsid w:val="002E3FBF"/>
    <w:rsid w:val="002E4116"/>
    <w:rsid w:val="002E41C5"/>
    <w:rsid w:val="002E41EC"/>
    <w:rsid w:val="002E44D0"/>
    <w:rsid w:val="002E4652"/>
    <w:rsid w:val="002E4849"/>
    <w:rsid w:val="002E4FEA"/>
    <w:rsid w:val="002E51E3"/>
    <w:rsid w:val="002E54B8"/>
    <w:rsid w:val="002E617F"/>
    <w:rsid w:val="002E665B"/>
    <w:rsid w:val="002E6C43"/>
    <w:rsid w:val="002E6D36"/>
    <w:rsid w:val="002E6E8E"/>
    <w:rsid w:val="002E753C"/>
    <w:rsid w:val="002E780B"/>
    <w:rsid w:val="002E7CAE"/>
    <w:rsid w:val="002E7CC0"/>
    <w:rsid w:val="002F01F5"/>
    <w:rsid w:val="002F07A4"/>
    <w:rsid w:val="002F0CAC"/>
    <w:rsid w:val="002F1167"/>
    <w:rsid w:val="002F1226"/>
    <w:rsid w:val="002F1742"/>
    <w:rsid w:val="002F1977"/>
    <w:rsid w:val="002F1C2D"/>
    <w:rsid w:val="002F1D2D"/>
    <w:rsid w:val="002F1D98"/>
    <w:rsid w:val="002F1F6B"/>
    <w:rsid w:val="002F2510"/>
    <w:rsid w:val="002F268A"/>
    <w:rsid w:val="002F2944"/>
    <w:rsid w:val="002F2BCD"/>
    <w:rsid w:val="002F2CA9"/>
    <w:rsid w:val="002F2E7A"/>
    <w:rsid w:val="002F37FF"/>
    <w:rsid w:val="002F3813"/>
    <w:rsid w:val="002F4007"/>
    <w:rsid w:val="002F415C"/>
    <w:rsid w:val="002F4246"/>
    <w:rsid w:val="002F48DB"/>
    <w:rsid w:val="002F54DB"/>
    <w:rsid w:val="002F5588"/>
    <w:rsid w:val="002F5BEE"/>
    <w:rsid w:val="002F5FF1"/>
    <w:rsid w:val="002F627B"/>
    <w:rsid w:val="002F65C7"/>
    <w:rsid w:val="002F6778"/>
    <w:rsid w:val="002F68DD"/>
    <w:rsid w:val="002F691A"/>
    <w:rsid w:val="002F69FF"/>
    <w:rsid w:val="002F72F2"/>
    <w:rsid w:val="002F7760"/>
    <w:rsid w:val="002F7A4A"/>
    <w:rsid w:val="002F7B78"/>
    <w:rsid w:val="002F7DD6"/>
    <w:rsid w:val="002F7F0F"/>
    <w:rsid w:val="002F7F26"/>
    <w:rsid w:val="002F7FD4"/>
    <w:rsid w:val="0030031A"/>
    <w:rsid w:val="00300AA0"/>
    <w:rsid w:val="00300BCD"/>
    <w:rsid w:val="00300DF1"/>
    <w:rsid w:val="00300DFB"/>
    <w:rsid w:val="00300E00"/>
    <w:rsid w:val="003010B5"/>
    <w:rsid w:val="0030133E"/>
    <w:rsid w:val="00301470"/>
    <w:rsid w:val="003016D3"/>
    <w:rsid w:val="00301A5E"/>
    <w:rsid w:val="00302615"/>
    <w:rsid w:val="00302C3C"/>
    <w:rsid w:val="003034D0"/>
    <w:rsid w:val="00303FA9"/>
    <w:rsid w:val="0030412F"/>
    <w:rsid w:val="00304482"/>
    <w:rsid w:val="003045EF"/>
    <w:rsid w:val="00304DD9"/>
    <w:rsid w:val="00305100"/>
    <w:rsid w:val="0030511D"/>
    <w:rsid w:val="003051FC"/>
    <w:rsid w:val="003053BE"/>
    <w:rsid w:val="003054D6"/>
    <w:rsid w:val="00305573"/>
    <w:rsid w:val="0030588F"/>
    <w:rsid w:val="00305EBC"/>
    <w:rsid w:val="003067A2"/>
    <w:rsid w:val="00306F1D"/>
    <w:rsid w:val="00306F9A"/>
    <w:rsid w:val="00306FB4"/>
    <w:rsid w:val="0030723B"/>
    <w:rsid w:val="00307EBA"/>
    <w:rsid w:val="00307F18"/>
    <w:rsid w:val="003105FD"/>
    <w:rsid w:val="00310810"/>
    <w:rsid w:val="00310A69"/>
    <w:rsid w:val="0031130C"/>
    <w:rsid w:val="003119C7"/>
    <w:rsid w:val="00311D52"/>
    <w:rsid w:val="003127C0"/>
    <w:rsid w:val="00312D78"/>
    <w:rsid w:val="00313020"/>
    <w:rsid w:val="003137DE"/>
    <w:rsid w:val="00314A18"/>
    <w:rsid w:val="00314ACE"/>
    <w:rsid w:val="00314B09"/>
    <w:rsid w:val="00314B35"/>
    <w:rsid w:val="003159E5"/>
    <w:rsid w:val="00315F4E"/>
    <w:rsid w:val="003160CB"/>
    <w:rsid w:val="00316269"/>
    <w:rsid w:val="003166CE"/>
    <w:rsid w:val="00316B1E"/>
    <w:rsid w:val="00316FF6"/>
    <w:rsid w:val="00317191"/>
    <w:rsid w:val="003171B8"/>
    <w:rsid w:val="00317731"/>
    <w:rsid w:val="00317955"/>
    <w:rsid w:val="00317DDF"/>
    <w:rsid w:val="00317FFD"/>
    <w:rsid w:val="00320234"/>
    <w:rsid w:val="0032029F"/>
    <w:rsid w:val="003204CC"/>
    <w:rsid w:val="0032059E"/>
    <w:rsid w:val="00320D54"/>
    <w:rsid w:val="00320D74"/>
    <w:rsid w:val="00320EA7"/>
    <w:rsid w:val="0032102E"/>
    <w:rsid w:val="003211D9"/>
    <w:rsid w:val="00321444"/>
    <w:rsid w:val="003214DC"/>
    <w:rsid w:val="00321766"/>
    <w:rsid w:val="00321806"/>
    <w:rsid w:val="003218E9"/>
    <w:rsid w:val="00321BE7"/>
    <w:rsid w:val="00322421"/>
    <w:rsid w:val="003225D9"/>
    <w:rsid w:val="00322D47"/>
    <w:rsid w:val="00323023"/>
    <w:rsid w:val="003230D1"/>
    <w:rsid w:val="00323E41"/>
    <w:rsid w:val="00323E4C"/>
    <w:rsid w:val="003247A2"/>
    <w:rsid w:val="0032499A"/>
    <w:rsid w:val="00324A39"/>
    <w:rsid w:val="00324B40"/>
    <w:rsid w:val="00325702"/>
    <w:rsid w:val="0032616D"/>
    <w:rsid w:val="003263FF"/>
    <w:rsid w:val="00326510"/>
    <w:rsid w:val="00326516"/>
    <w:rsid w:val="0032684A"/>
    <w:rsid w:val="00326C00"/>
    <w:rsid w:val="00326E53"/>
    <w:rsid w:val="00327595"/>
    <w:rsid w:val="00327604"/>
    <w:rsid w:val="0032782B"/>
    <w:rsid w:val="00327867"/>
    <w:rsid w:val="00327A1D"/>
    <w:rsid w:val="00327AB1"/>
    <w:rsid w:val="00327E5B"/>
    <w:rsid w:val="00330329"/>
    <w:rsid w:val="003307BD"/>
    <w:rsid w:val="003307EA"/>
    <w:rsid w:val="00330BD8"/>
    <w:rsid w:val="00331233"/>
    <w:rsid w:val="00331558"/>
    <w:rsid w:val="003315FD"/>
    <w:rsid w:val="00331C8D"/>
    <w:rsid w:val="00331FBE"/>
    <w:rsid w:val="00332557"/>
    <w:rsid w:val="003328EB"/>
    <w:rsid w:val="00332BC6"/>
    <w:rsid w:val="00333065"/>
    <w:rsid w:val="003330C0"/>
    <w:rsid w:val="00333604"/>
    <w:rsid w:val="0033368B"/>
    <w:rsid w:val="0033466C"/>
    <w:rsid w:val="00334D26"/>
    <w:rsid w:val="00335073"/>
    <w:rsid w:val="003350E9"/>
    <w:rsid w:val="00335393"/>
    <w:rsid w:val="00335F27"/>
    <w:rsid w:val="00336227"/>
    <w:rsid w:val="00336566"/>
    <w:rsid w:val="00336D8D"/>
    <w:rsid w:val="00337330"/>
    <w:rsid w:val="00337379"/>
    <w:rsid w:val="003373BE"/>
    <w:rsid w:val="003375C4"/>
    <w:rsid w:val="003377EA"/>
    <w:rsid w:val="00337BE5"/>
    <w:rsid w:val="00337FA7"/>
    <w:rsid w:val="0034000A"/>
    <w:rsid w:val="0034001F"/>
    <w:rsid w:val="00340A3F"/>
    <w:rsid w:val="00340AF8"/>
    <w:rsid w:val="00340B72"/>
    <w:rsid w:val="00341453"/>
    <w:rsid w:val="0034169E"/>
    <w:rsid w:val="00341B4E"/>
    <w:rsid w:val="00342287"/>
    <w:rsid w:val="003425FA"/>
    <w:rsid w:val="00342842"/>
    <w:rsid w:val="0034299E"/>
    <w:rsid w:val="00342C8E"/>
    <w:rsid w:val="00342DD0"/>
    <w:rsid w:val="0034333D"/>
    <w:rsid w:val="003435F6"/>
    <w:rsid w:val="00343748"/>
    <w:rsid w:val="003437A7"/>
    <w:rsid w:val="00343B56"/>
    <w:rsid w:val="00343F55"/>
    <w:rsid w:val="00344268"/>
    <w:rsid w:val="003442B4"/>
    <w:rsid w:val="003445ED"/>
    <w:rsid w:val="00345202"/>
    <w:rsid w:val="0034572C"/>
    <w:rsid w:val="00345C9D"/>
    <w:rsid w:val="00345E7E"/>
    <w:rsid w:val="00345EA3"/>
    <w:rsid w:val="003460CF"/>
    <w:rsid w:val="00346F05"/>
    <w:rsid w:val="003470E7"/>
    <w:rsid w:val="003472C7"/>
    <w:rsid w:val="00347315"/>
    <w:rsid w:val="0034760B"/>
    <w:rsid w:val="0034771C"/>
    <w:rsid w:val="00347AA5"/>
    <w:rsid w:val="00347C94"/>
    <w:rsid w:val="0035059B"/>
    <w:rsid w:val="003515C1"/>
    <w:rsid w:val="00351D6A"/>
    <w:rsid w:val="00351FF6"/>
    <w:rsid w:val="00352052"/>
    <w:rsid w:val="0035228D"/>
    <w:rsid w:val="003528E4"/>
    <w:rsid w:val="00352E63"/>
    <w:rsid w:val="00352F60"/>
    <w:rsid w:val="00353236"/>
    <w:rsid w:val="00353D5D"/>
    <w:rsid w:val="003540FD"/>
    <w:rsid w:val="003545CD"/>
    <w:rsid w:val="003548B8"/>
    <w:rsid w:val="00354CDA"/>
    <w:rsid w:val="00354EF3"/>
    <w:rsid w:val="00354FF6"/>
    <w:rsid w:val="00355048"/>
    <w:rsid w:val="00355050"/>
    <w:rsid w:val="00355648"/>
    <w:rsid w:val="00355C53"/>
    <w:rsid w:val="00356003"/>
    <w:rsid w:val="003560FB"/>
    <w:rsid w:val="00356128"/>
    <w:rsid w:val="00356457"/>
    <w:rsid w:val="00356594"/>
    <w:rsid w:val="00356679"/>
    <w:rsid w:val="0035676E"/>
    <w:rsid w:val="0035679D"/>
    <w:rsid w:val="00356C35"/>
    <w:rsid w:val="00357197"/>
    <w:rsid w:val="00357285"/>
    <w:rsid w:val="00360BBA"/>
    <w:rsid w:val="00360C85"/>
    <w:rsid w:val="00360D0F"/>
    <w:rsid w:val="00360D73"/>
    <w:rsid w:val="0036115E"/>
    <w:rsid w:val="00361D74"/>
    <w:rsid w:val="00362191"/>
    <w:rsid w:val="00362261"/>
    <w:rsid w:val="00362291"/>
    <w:rsid w:val="00362299"/>
    <w:rsid w:val="003624EF"/>
    <w:rsid w:val="00362867"/>
    <w:rsid w:val="00362FF9"/>
    <w:rsid w:val="0036321B"/>
    <w:rsid w:val="00363A8F"/>
    <w:rsid w:val="00363DA5"/>
    <w:rsid w:val="00363ECF"/>
    <w:rsid w:val="00363F59"/>
    <w:rsid w:val="003640FB"/>
    <w:rsid w:val="00364502"/>
    <w:rsid w:val="00365C58"/>
    <w:rsid w:val="00366177"/>
    <w:rsid w:val="00366243"/>
    <w:rsid w:val="003667BC"/>
    <w:rsid w:val="00366FE4"/>
    <w:rsid w:val="00367061"/>
    <w:rsid w:val="00367418"/>
    <w:rsid w:val="00367594"/>
    <w:rsid w:val="00367634"/>
    <w:rsid w:val="003677B0"/>
    <w:rsid w:val="00367C03"/>
    <w:rsid w:val="00370993"/>
    <w:rsid w:val="00370A93"/>
    <w:rsid w:val="00370AB8"/>
    <w:rsid w:val="00370FF3"/>
    <w:rsid w:val="0037160E"/>
    <w:rsid w:val="00371927"/>
    <w:rsid w:val="00372081"/>
    <w:rsid w:val="00372247"/>
    <w:rsid w:val="00372325"/>
    <w:rsid w:val="003724C7"/>
    <w:rsid w:val="003725E5"/>
    <w:rsid w:val="00372A1B"/>
    <w:rsid w:val="00372C95"/>
    <w:rsid w:val="00373328"/>
    <w:rsid w:val="003737DC"/>
    <w:rsid w:val="00373EF0"/>
    <w:rsid w:val="003742A9"/>
    <w:rsid w:val="00374394"/>
    <w:rsid w:val="00374612"/>
    <w:rsid w:val="00374654"/>
    <w:rsid w:val="00374706"/>
    <w:rsid w:val="00374818"/>
    <w:rsid w:val="00374A04"/>
    <w:rsid w:val="00374A56"/>
    <w:rsid w:val="00374E88"/>
    <w:rsid w:val="00375277"/>
    <w:rsid w:val="00375D9C"/>
    <w:rsid w:val="00376213"/>
    <w:rsid w:val="003764C7"/>
    <w:rsid w:val="0037650A"/>
    <w:rsid w:val="003768D0"/>
    <w:rsid w:val="00376ABF"/>
    <w:rsid w:val="00376E4A"/>
    <w:rsid w:val="00377090"/>
    <w:rsid w:val="00377159"/>
    <w:rsid w:val="003775DC"/>
    <w:rsid w:val="00377842"/>
    <w:rsid w:val="003778F9"/>
    <w:rsid w:val="00377BE8"/>
    <w:rsid w:val="00377D6F"/>
    <w:rsid w:val="00380307"/>
    <w:rsid w:val="0038048C"/>
    <w:rsid w:val="0038072B"/>
    <w:rsid w:val="00380A01"/>
    <w:rsid w:val="00380C2D"/>
    <w:rsid w:val="00380D7A"/>
    <w:rsid w:val="00380DBC"/>
    <w:rsid w:val="003816F9"/>
    <w:rsid w:val="003818F7"/>
    <w:rsid w:val="003826B1"/>
    <w:rsid w:val="00382843"/>
    <w:rsid w:val="00382F96"/>
    <w:rsid w:val="003833A7"/>
    <w:rsid w:val="00383D72"/>
    <w:rsid w:val="003845C8"/>
    <w:rsid w:val="00384677"/>
    <w:rsid w:val="0038478E"/>
    <w:rsid w:val="00385034"/>
    <w:rsid w:val="00385157"/>
    <w:rsid w:val="003852C6"/>
    <w:rsid w:val="00385539"/>
    <w:rsid w:val="003856DF"/>
    <w:rsid w:val="00385848"/>
    <w:rsid w:val="00385849"/>
    <w:rsid w:val="003859FC"/>
    <w:rsid w:val="00385FC9"/>
    <w:rsid w:val="00386010"/>
    <w:rsid w:val="00386206"/>
    <w:rsid w:val="00386374"/>
    <w:rsid w:val="0038646B"/>
    <w:rsid w:val="00386898"/>
    <w:rsid w:val="0038699E"/>
    <w:rsid w:val="003869F4"/>
    <w:rsid w:val="00386B7A"/>
    <w:rsid w:val="00386C4D"/>
    <w:rsid w:val="003877E7"/>
    <w:rsid w:val="00387857"/>
    <w:rsid w:val="00387A86"/>
    <w:rsid w:val="00390073"/>
    <w:rsid w:val="003900BD"/>
    <w:rsid w:val="003900EA"/>
    <w:rsid w:val="003902E2"/>
    <w:rsid w:val="00390630"/>
    <w:rsid w:val="00390D23"/>
    <w:rsid w:val="00390FCC"/>
    <w:rsid w:val="0039161A"/>
    <w:rsid w:val="00391A6B"/>
    <w:rsid w:val="00391A82"/>
    <w:rsid w:val="00391DC4"/>
    <w:rsid w:val="00392204"/>
    <w:rsid w:val="00392FC4"/>
    <w:rsid w:val="00392FF3"/>
    <w:rsid w:val="003931A5"/>
    <w:rsid w:val="003934BB"/>
    <w:rsid w:val="00393994"/>
    <w:rsid w:val="00393ECB"/>
    <w:rsid w:val="0039420B"/>
    <w:rsid w:val="00394319"/>
    <w:rsid w:val="00394747"/>
    <w:rsid w:val="00394B98"/>
    <w:rsid w:val="00394FE4"/>
    <w:rsid w:val="00395650"/>
    <w:rsid w:val="003959F2"/>
    <w:rsid w:val="00396363"/>
    <w:rsid w:val="00396A90"/>
    <w:rsid w:val="00396BC5"/>
    <w:rsid w:val="0039747B"/>
    <w:rsid w:val="0039775E"/>
    <w:rsid w:val="00397BA6"/>
    <w:rsid w:val="003A0000"/>
    <w:rsid w:val="003A006B"/>
    <w:rsid w:val="003A06AF"/>
    <w:rsid w:val="003A0A1C"/>
    <w:rsid w:val="003A0C23"/>
    <w:rsid w:val="003A0D45"/>
    <w:rsid w:val="003A0EB2"/>
    <w:rsid w:val="003A0F15"/>
    <w:rsid w:val="003A1DC1"/>
    <w:rsid w:val="003A1FB0"/>
    <w:rsid w:val="003A24C7"/>
    <w:rsid w:val="003A2876"/>
    <w:rsid w:val="003A2AF1"/>
    <w:rsid w:val="003A2D09"/>
    <w:rsid w:val="003A2F39"/>
    <w:rsid w:val="003A35F5"/>
    <w:rsid w:val="003A37E1"/>
    <w:rsid w:val="003A38BD"/>
    <w:rsid w:val="003A3BC3"/>
    <w:rsid w:val="003A3CAD"/>
    <w:rsid w:val="003A3D1B"/>
    <w:rsid w:val="003A4031"/>
    <w:rsid w:val="003A4B7D"/>
    <w:rsid w:val="003A4E1D"/>
    <w:rsid w:val="003A5764"/>
    <w:rsid w:val="003A5980"/>
    <w:rsid w:val="003A5FFF"/>
    <w:rsid w:val="003A60D2"/>
    <w:rsid w:val="003A61C4"/>
    <w:rsid w:val="003A6273"/>
    <w:rsid w:val="003A65EA"/>
    <w:rsid w:val="003A6C35"/>
    <w:rsid w:val="003A7198"/>
    <w:rsid w:val="003A7351"/>
    <w:rsid w:val="003A78F2"/>
    <w:rsid w:val="003A794A"/>
    <w:rsid w:val="003A7960"/>
    <w:rsid w:val="003A79F7"/>
    <w:rsid w:val="003A7ABF"/>
    <w:rsid w:val="003A7CBC"/>
    <w:rsid w:val="003B0004"/>
    <w:rsid w:val="003B0436"/>
    <w:rsid w:val="003B0A6B"/>
    <w:rsid w:val="003B1333"/>
    <w:rsid w:val="003B153C"/>
    <w:rsid w:val="003B16F4"/>
    <w:rsid w:val="003B175D"/>
    <w:rsid w:val="003B1AD8"/>
    <w:rsid w:val="003B2403"/>
    <w:rsid w:val="003B2725"/>
    <w:rsid w:val="003B3127"/>
    <w:rsid w:val="003B3282"/>
    <w:rsid w:val="003B4B8D"/>
    <w:rsid w:val="003B4F90"/>
    <w:rsid w:val="003B52DB"/>
    <w:rsid w:val="003B53B8"/>
    <w:rsid w:val="003B53E6"/>
    <w:rsid w:val="003B5A6E"/>
    <w:rsid w:val="003B5DC8"/>
    <w:rsid w:val="003B5FF4"/>
    <w:rsid w:val="003B6414"/>
    <w:rsid w:val="003B6920"/>
    <w:rsid w:val="003B6CF5"/>
    <w:rsid w:val="003B6D54"/>
    <w:rsid w:val="003B6F0F"/>
    <w:rsid w:val="003B77BF"/>
    <w:rsid w:val="003B7BEF"/>
    <w:rsid w:val="003B7E87"/>
    <w:rsid w:val="003B7F79"/>
    <w:rsid w:val="003C02F0"/>
    <w:rsid w:val="003C0653"/>
    <w:rsid w:val="003C127B"/>
    <w:rsid w:val="003C1846"/>
    <w:rsid w:val="003C1FB3"/>
    <w:rsid w:val="003C25DC"/>
    <w:rsid w:val="003C261F"/>
    <w:rsid w:val="003C2763"/>
    <w:rsid w:val="003C2811"/>
    <w:rsid w:val="003C3095"/>
    <w:rsid w:val="003C384B"/>
    <w:rsid w:val="003C3867"/>
    <w:rsid w:val="003C4517"/>
    <w:rsid w:val="003C4A68"/>
    <w:rsid w:val="003C4CBD"/>
    <w:rsid w:val="003C4D76"/>
    <w:rsid w:val="003C4DA1"/>
    <w:rsid w:val="003C585E"/>
    <w:rsid w:val="003C5C83"/>
    <w:rsid w:val="003C5CE8"/>
    <w:rsid w:val="003C5E31"/>
    <w:rsid w:val="003C5F65"/>
    <w:rsid w:val="003C677E"/>
    <w:rsid w:val="003C6AC6"/>
    <w:rsid w:val="003C6CF8"/>
    <w:rsid w:val="003C742F"/>
    <w:rsid w:val="003D01AD"/>
    <w:rsid w:val="003D01D4"/>
    <w:rsid w:val="003D0AA0"/>
    <w:rsid w:val="003D0C4B"/>
    <w:rsid w:val="003D0C56"/>
    <w:rsid w:val="003D0C79"/>
    <w:rsid w:val="003D0E37"/>
    <w:rsid w:val="003D10B5"/>
    <w:rsid w:val="003D112C"/>
    <w:rsid w:val="003D143A"/>
    <w:rsid w:val="003D1C39"/>
    <w:rsid w:val="003D1DE0"/>
    <w:rsid w:val="003D277F"/>
    <w:rsid w:val="003D27D6"/>
    <w:rsid w:val="003D297C"/>
    <w:rsid w:val="003D3437"/>
    <w:rsid w:val="003D36F3"/>
    <w:rsid w:val="003D3B1F"/>
    <w:rsid w:val="003D43D1"/>
    <w:rsid w:val="003D4B27"/>
    <w:rsid w:val="003D51AF"/>
    <w:rsid w:val="003D54FF"/>
    <w:rsid w:val="003D5760"/>
    <w:rsid w:val="003D5982"/>
    <w:rsid w:val="003D5D24"/>
    <w:rsid w:val="003D5E1A"/>
    <w:rsid w:val="003D5EC3"/>
    <w:rsid w:val="003D5F43"/>
    <w:rsid w:val="003D6318"/>
    <w:rsid w:val="003D6635"/>
    <w:rsid w:val="003D6B38"/>
    <w:rsid w:val="003D6EAD"/>
    <w:rsid w:val="003D6FD0"/>
    <w:rsid w:val="003D74A6"/>
    <w:rsid w:val="003D77B5"/>
    <w:rsid w:val="003D77E1"/>
    <w:rsid w:val="003D7B7E"/>
    <w:rsid w:val="003E0136"/>
    <w:rsid w:val="003E016F"/>
    <w:rsid w:val="003E077B"/>
    <w:rsid w:val="003E0A4F"/>
    <w:rsid w:val="003E0C5C"/>
    <w:rsid w:val="003E0CE3"/>
    <w:rsid w:val="003E0DC3"/>
    <w:rsid w:val="003E126E"/>
    <w:rsid w:val="003E133C"/>
    <w:rsid w:val="003E1390"/>
    <w:rsid w:val="003E168E"/>
    <w:rsid w:val="003E1774"/>
    <w:rsid w:val="003E1E04"/>
    <w:rsid w:val="003E2094"/>
    <w:rsid w:val="003E2A6C"/>
    <w:rsid w:val="003E32D7"/>
    <w:rsid w:val="003E380E"/>
    <w:rsid w:val="003E3DDC"/>
    <w:rsid w:val="003E3E93"/>
    <w:rsid w:val="003E3F13"/>
    <w:rsid w:val="003E3FE7"/>
    <w:rsid w:val="003E4051"/>
    <w:rsid w:val="003E4270"/>
    <w:rsid w:val="003E4300"/>
    <w:rsid w:val="003E460E"/>
    <w:rsid w:val="003E48B7"/>
    <w:rsid w:val="003E4A60"/>
    <w:rsid w:val="003E4B66"/>
    <w:rsid w:val="003E4BD9"/>
    <w:rsid w:val="003E50B6"/>
    <w:rsid w:val="003E5248"/>
    <w:rsid w:val="003E5988"/>
    <w:rsid w:val="003E5CB4"/>
    <w:rsid w:val="003E6508"/>
    <w:rsid w:val="003E65AC"/>
    <w:rsid w:val="003E65C3"/>
    <w:rsid w:val="003E6639"/>
    <w:rsid w:val="003E68AE"/>
    <w:rsid w:val="003E6DBE"/>
    <w:rsid w:val="003E70AB"/>
    <w:rsid w:val="003E7150"/>
    <w:rsid w:val="003E72D3"/>
    <w:rsid w:val="003E737F"/>
    <w:rsid w:val="003E746D"/>
    <w:rsid w:val="003F0AA9"/>
    <w:rsid w:val="003F1024"/>
    <w:rsid w:val="003F1174"/>
    <w:rsid w:val="003F18DB"/>
    <w:rsid w:val="003F1938"/>
    <w:rsid w:val="003F1AD6"/>
    <w:rsid w:val="003F1EBC"/>
    <w:rsid w:val="003F20B3"/>
    <w:rsid w:val="003F260B"/>
    <w:rsid w:val="003F2834"/>
    <w:rsid w:val="003F2DD3"/>
    <w:rsid w:val="003F3295"/>
    <w:rsid w:val="003F329B"/>
    <w:rsid w:val="003F3378"/>
    <w:rsid w:val="003F34B2"/>
    <w:rsid w:val="003F38D9"/>
    <w:rsid w:val="003F3CE6"/>
    <w:rsid w:val="003F43E6"/>
    <w:rsid w:val="003F4462"/>
    <w:rsid w:val="003F454F"/>
    <w:rsid w:val="003F4C68"/>
    <w:rsid w:val="003F4D63"/>
    <w:rsid w:val="003F4DE0"/>
    <w:rsid w:val="003F4E1A"/>
    <w:rsid w:val="003F6D32"/>
    <w:rsid w:val="003F70CA"/>
    <w:rsid w:val="003F70CB"/>
    <w:rsid w:val="003F781E"/>
    <w:rsid w:val="003F7E61"/>
    <w:rsid w:val="004003DA"/>
    <w:rsid w:val="00400553"/>
    <w:rsid w:val="0040056D"/>
    <w:rsid w:val="00400BBA"/>
    <w:rsid w:val="0040160C"/>
    <w:rsid w:val="00401622"/>
    <w:rsid w:val="0040165E"/>
    <w:rsid w:val="004016EE"/>
    <w:rsid w:val="004016F0"/>
    <w:rsid w:val="00401A61"/>
    <w:rsid w:val="00401FE6"/>
    <w:rsid w:val="0040206C"/>
    <w:rsid w:val="004020BD"/>
    <w:rsid w:val="00402167"/>
    <w:rsid w:val="004022AB"/>
    <w:rsid w:val="0040269D"/>
    <w:rsid w:val="00402777"/>
    <w:rsid w:val="00402AE0"/>
    <w:rsid w:val="0040355F"/>
    <w:rsid w:val="004039AE"/>
    <w:rsid w:val="00403A96"/>
    <w:rsid w:val="00403CDD"/>
    <w:rsid w:val="00403DB4"/>
    <w:rsid w:val="0040445F"/>
    <w:rsid w:val="004048C3"/>
    <w:rsid w:val="00404D34"/>
    <w:rsid w:val="00404EA3"/>
    <w:rsid w:val="00405BF3"/>
    <w:rsid w:val="0040645F"/>
    <w:rsid w:val="004065FF"/>
    <w:rsid w:val="00406A68"/>
    <w:rsid w:val="00406D2A"/>
    <w:rsid w:val="004071A6"/>
    <w:rsid w:val="00407233"/>
    <w:rsid w:val="00407EAD"/>
    <w:rsid w:val="004103BF"/>
    <w:rsid w:val="0041040F"/>
    <w:rsid w:val="00410964"/>
    <w:rsid w:val="00410A98"/>
    <w:rsid w:val="00410BA3"/>
    <w:rsid w:val="00410CAF"/>
    <w:rsid w:val="00410E5A"/>
    <w:rsid w:val="0041130D"/>
    <w:rsid w:val="004114FD"/>
    <w:rsid w:val="00411D7A"/>
    <w:rsid w:val="00411F7E"/>
    <w:rsid w:val="00412174"/>
    <w:rsid w:val="004124D3"/>
    <w:rsid w:val="0041267F"/>
    <w:rsid w:val="00413127"/>
    <w:rsid w:val="00413320"/>
    <w:rsid w:val="00413857"/>
    <w:rsid w:val="00413909"/>
    <w:rsid w:val="00414156"/>
    <w:rsid w:val="00414249"/>
    <w:rsid w:val="00414272"/>
    <w:rsid w:val="004143CE"/>
    <w:rsid w:val="00414416"/>
    <w:rsid w:val="00414529"/>
    <w:rsid w:val="004149E3"/>
    <w:rsid w:val="00414F7F"/>
    <w:rsid w:val="00414FD6"/>
    <w:rsid w:val="00415030"/>
    <w:rsid w:val="00415309"/>
    <w:rsid w:val="004153FF"/>
    <w:rsid w:val="00415522"/>
    <w:rsid w:val="00415590"/>
    <w:rsid w:val="0041568D"/>
    <w:rsid w:val="00415923"/>
    <w:rsid w:val="00415BCD"/>
    <w:rsid w:val="00415E4B"/>
    <w:rsid w:val="00415F46"/>
    <w:rsid w:val="00415F81"/>
    <w:rsid w:val="0041636E"/>
    <w:rsid w:val="00416408"/>
    <w:rsid w:val="0041641C"/>
    <w:rsid w:val="00416969"/>
    <w:rsid w:val="00417900"/>
    <w:rsid w:val="00417F48"/>
    <w:rsid w:val="00420374"/>
    <w:rsid w:val="004205A6"/>
    <w:rsid w:val="0042069C"/>
    <w:rsid w:val="0042071D"/>
    <w:rsid w:val="00420877"/>
    <w:rsid w:val="00420AA1"/>
    <w:rsid w:val="00420BDD"/>
    <w:rsid w:val="004211F6"/>
    <w:rsid w:val="0042170A"/>
    <w:rsid w:val="004219C7"/>
    <w:rsid w:val="004220E4"/>
    <w:rsid w:val="00422306"/>
    <w:rsid w:val="004226E3"/>
    <w:rsid w:val="004228C9"/>
    <w:rsid w:val="00422AC8"/>
    <w:rsid w:val="00423445"/>
    <w:rsid w:val="0042388C"/>
    <w:rsid w:val="00423D01"/>
    <w:rsid w:val="00423F5A"/>
    <w:rsid w:val="00424343"/>
    <w:rsid w:val="00424398"/>
    <w:rsid w:val="004249A1"/>
    <w:rsid w:val="004257AB"/>
    <w:rsid w:val="00425BFA"/>
    <w:rsid w:val="00425C34"/>
    <w:rsid w:val="00425F39"/>
    <w:rsid w:val="0042617C"/>
    <w:rsid w:val="0042652E"/>
    <w:rsid w:val="00426571"/>
    <w:rsid w:val="004266E0"/>
    <w:rsid w:val="00426D10"/>
    <w:rsid w:val="00426EDC"/>
    <w:rsid w:val="004270C9"/>
    <w:rsid w:val="00427647"/>
    <w:rsid w:val="0042768F"/>
    <w:rsid w:val="0042772C"/>
    <w:rsid w:val="00427BA7"/>
    <w:rsid w:val="00427F41"/>
    <w:rsid w:val="00430545"/>
    <w:rsid w:val="00430883"/>
    <w:rsid w:val="00430F69"/>
    <w:rsid w:val="00431015"/>
    <w:rsid w:val="004310F2"/>
    <w:rsid w:val="00431139"/>
    <w:rsid w:val="0043179B"/>
    <w:rsid w:val="004318EC"/>
    <w:rsid w:val="00431A44"/>
    <w:rsid w:val="00431BA0"/>
    <w:rsid w:val="004320E3"/>
    <w:rsid w:val="0043216E"/>
    <w:rsid w:val="0043245E"/>
    <w:rsid w:val="0043266E"/>
    <w:rsid w:val="0043280F"/>
    <w:rsid w:val="00432F44"/>
    <w:rsid w:val="0043323C"/>
    <w:rsid w:val="00433F9E"/>
    <w:rsid w:val="00434CD7"/>
    <w:rsid w:val="0043549F"/>
    <w:rsid w:val="0043558E"/>
    <w:rsid w:val="00435C5C"/>
    <w:rsid w:val="00435C97"/>
    <w:rsid w:val="00435FAF"/>
    <w:rsid w:val="00436139"/>
    <w:rsid w:val="00436280"/>
    <w:rsid w:val="0043689B"/>
    <w:rsid w:val="00436B62"/>
    <w:rsid w:val="0043736E"/>
    <w:rsid w:val="004373FF"/>
    <w:rsid w:val="004376C5"/>
    <w:rsid w:val="00437A25"/>
    <w:rsid w:val="00437C22"/>
    <w:rsid w:val="00437DC0"/>
    <w:rsid w:val="00437EAC"/>
    <w:rsid w:val="0044015A"/>
    <w:rsid w:val="004403B2"/>
    <w:rsid w:val="00440420"/>
    <w:rsid w:val="004404DE"/>
    <w:rsid w:val="004405E7"/>
    <w:rsid w:val="00440A81"/>
    <w:rsid w:val="00440E43"/>
    <w:rsid w:val="004420B0"/>
    <w:rsid w:val="0044232D"/>
    <w:rsid w:val="00442D60"/>
    <w:rsid w:val="00442E65"/>
    <w:rsid w:val="00443552"/>
    <w:rsid w:val="0044384E"/>
    <w:rsid w:val="00443A5F"/>
    <w:rsid w:val="00443FF0"/>
    <w:rsid w:val="0044409C"/>
    <w:rsid w:val="004441A6"/>
    <w:rsid w:val="004443C1"/>
    <w:rsid w:val="00444815"/>
    <w:rsid w:val="0044493A"/>
    <w:rsid w:val="00445536"/>
    <w:rsid w:val="00445769"/>
    <w:rsid w:val="00445788"/>
    <w:rsid w:val="00446666"/>
    <w:rsid w:val="0044686D"/>
    <w:rsid w:val="00446A1B"/>
    <w:rsid w:val="00446DE0"/>
    <w:rsid w:val="00446F86"/>
    <w:rsid w:val="00447098"/>
    <w:rsid w:val="004476FC"/>
    <w:rsid w:val="0044793A"/>
    <w:rsid w:val="00447E86"/>
    <w:rsid w:val="004501B0"/>
    <w:rsid w:val="004504DC"/>
    <w:rsid w:val="0045075D"/>
    <w:rsid w:val="00450890"/>
    <w:rsid w:val="0045090A"/>
    <w:rsid w:val="004509BA"/>
    <w:rsid w:val="00450F33"/>
    <w:rsid w:val="00451669"/>
    <w:rsid w:val="00451931"/>
    <w:rsid w:val="00451CBA"/>
    <w:rsid w:val="004527E3"/>
    <w:rsid w:val="004529F2"/>
    <w:rsid w:val="00452A3B"/>
    <w:rsid w:val="00452EA8"/>
    <w:rsid w:val="004531C2"/>
    <w:rsid w:val="004534D2"/>
    <w:rsid w:val="004539B7"/>
    <w:rsid w:val="00453E7C"/>
    <w:rsid w:val="00453FF5"/>
    <w:rsid w:val="004541C8"/>
    <w:rsid w:val="00454932"/>
    <w:rsid w:val="00454E42"/>
    <w:rsid w:val="00454F3D"/>
    <w:rsid w:val="004559FC"/>
    <w:rsid w:val="00455B9F"/>
    <w:rsid w:val="00455C0C"/>
    <w:rsid w:val="00456FFD"/>
    <w:rsid w:val="0045705F"/>
    <w:rsid w:val="00457117"/>
    <w:rsid w:val="004575BB"/>
    <w:rsid w:val="004575EF"/>
    <w:rsid w:val="0045785D"/>
    <w:rsid w:val="00457BC0"/>
    <w:rsid w:val="00457D17"/>
    <w:rsid w:val="00457DFE"/>
    <w:rsid w:val="00457E63"/>
    <w:rsid w:val="0046012C"/>
    <w:rsid w:val="004601E7"/>
    <w:rsid w:val="004601F6"/>
    <w:rsid w:val="00460B3D"/>
    <w:rsid w:val="00460E29"/>
    <w:rsid w:val="0046107C"/>
    <w:rsid w:val="004611E1"/>
    <w:rsid w:val="004615CE"/>
    <w:rsid w:val="004618D1"/>
    <w:rsid w:val="0046245D"/>
    <w:rsid w:val="004625E6"/>
    <w:rsid w:val="00462B93"/>
    <w:rsid w:val="00462D0C"/>
    <w:rsid w:val="004632DA"/>
    <w:rsid w:val="00463BAB"/>
    <w:rsid w:val="00463E33"/>
    <w:rsid w:val="004648C0"/>
    <w:rsid w:val="00464983"/>
    <w:rsid w:val="00464B6B"/>
    <w:rsid w:val="00465596"/>
    <w:rsid w:val="004655EE"/>
    <w:rsid w:val="00465A71"/>
    <w:rsid w:val="0046637D"/>
    <w:rsid w:val="00466419"/>
    <w:rsid w:val="004665ED"/>
    <w:rsid w:val="004669B0"/>
    <w:rsid w:val="00466B4F"/>
    <w:rsid w:val="00466B84"/>
    <w:rsid w:val="00466DD3"/>
    <w:rsid w:val="00467A25"/>
    <w:rsid w:val="00467AC2"/>
    <w:rsid w:val="00467C53"/>
    <w:rsid w:val="004701D3"/>
    <w:rsid w:val="0047062E"/>
    <w:rsid w:val="00470759"/>
    <w:rsid w:val="00470894"/>
    <w:rsid w:val="00470B5F"/>
    <w:rsid w:val="00470D88"/>
    <w:rsid w:val="004710B0"/>
    <w:rsid w:val="0047153B"/>
    <w:rsid w:val="004715FD"/>
    <w:rsid w:val="0047172D"/>
    <w:rsid w:val="004719E8"/>
    <w:rsid w:val="00471CBF"/>
    <w:rsid w:val="00471F47"/>
    <w:rsid w:val="00472115"/>
    <w:rsid w:val="00472203"/>
    <w:rsid w:val="00472833"/>
    <w:rsid w:val="00472AFF"/>
    <w:rsid w:val="00472B62"/>
    <w:rsid w:val="0047304B"/>
    <w:rsid w:val="00473826"/>
    <w:rsid w:val="00473914"/>
    <w:rsid w:val="00473D65"/>
    <w:rsid w:val="00474432"/>
    <w:rsid w:val="0047473D"/>
    <w:rsid w:val="00474D17"/>
    <w:rsid w:val="00475784"/>
    <w:rsid w:val="004763B8"/>
    <w:rsid w:val="0047655A"/>
    <w:rsid w:val="00476723"/>
    <w:rsid w:val="00476870"/>
    <w:rsid w:val="00477C9E"/>
    <w:rsid w:val="00477E64"/>
    <w:rsid w:val="0048084F"/>
    <w:rsid w:val="00480B8F"/>
    <w:rsid w:val="00480F8C"/>
    <w:rsid w:val="004812B6"/>
    <w:rsid w:val="004813B1"/>
    <w:rsid w:val="004813E6"/>
    <w:rsid w:val="0048141A"/>
    <w:rsid w:val="004818CA"/>
    <w:rsid w:val="0048200C"/>
    <w:rsid w:val="00482487"/>
    <w:rsid w:val="004824D3"/>
    <w:rsid w:val="00482984"/>
    <w:rsid w:val="00482AAF"/>
    <w:rsid w:val="00483080"/>
    <w:rsid w:val="004830D4"/>
    <w:rsid w:val="00483376"/>
    <w:rsid w:val="004833BE"/>
    <w:rsid w:val="00483788"/>
    <w:rsid w:val="0048389C"/>
    <w:rsid w:val="00483AC4"/>
    <w:rsid w:val="00483B32"/>
    <w:rsid w:val="00483B81"/>
    <w:rsid w:val="00483CBF"/>
    <w:rsid w:val="00483D3D"/>
    <w:rsid w:val="00483F33"/>
    <w:rsid w:val="00484311"/>
    <w:rsid w:val="004843A6"/>
    <w:rsid w:val="00484525"/>
    <w:rsid w:val="00484FAF"/>
    <w:rsid w:val="00485328"/>
    <w:rsid w:val="00485BF5"/>
    <w:rsid w:val="004860F3"/>
    <w:rsid w:val="00486106"/>
    <w:rsid w:val="004861FA"/>
    <w:rsid w:val="00486479"/>
    <w:rsid w:val="0048669C"/>
    <w:rsid w:val="00486850"/>
    <w:rsid w:val="0048698A"/>
    <w:rsid w:val="00486D0C"/>
    <w:rsid w:val="00486D39"/>
    <w:rsid w:val="00486E30"/>
    <w:rsid w:val="00486E51"/>
    <w:rsid w:val="0048702C"/>
    <w:rsid w:val="00487BEF"/>
    <w:rsid w:val="00490017"/>
    <w:rsid w:val="0049002C"/>
    <w:rsid w:val="00491B7B"/>
    <w:rsid w:val="0049269F"/>
    <w:rsid w:val="004927A6"/>
    <w:rsid w:val="004928AB"/>
    <w:rsid w:val="00492BAC"/>
    <w:rsid w:val="00492EC5"/>
    <w:rsid w:val="0049332F"/>
    <w:rsid w:val="00493380"/>
    <w:rsid w:val="004935A5"/>
    <w:rsid w:val="004936F6"/>
    <w:rsid w:val="00493F17"/>
    <w:rsid w:val="004940AA"/>
    <w:rsid w:val="00494453"/>
    <w:rsid w:val="004944B8"/>
    <w:rsid w:val="00494E6E"/>
    <w:rsid w:val="0049504C"/>
    <w:rsid w:val="0049542F"/>
    <w:rsid w:val="00495457"/>
    <w:rsid w:val="00495459"/>
    <w:rsid w:val="0049549D"/>
    <w:rsid w:val="0049586D"/>
    <w:rsid w:val="004958B5"/>
    <w:rsid w:val="00495AD0"/>
    <w:rsid w:val="00495F48"/>
    <w:rsid w:val="0049627B"/>
    <w:rsid w:val="00496908"/>
    <w:rsid w:val="00496C31"/>
    <w:rsid w:val="00496D8F"/>
    <w:rsid w:val="00496D9E"/>
    <w:rsid w:val="0049754E"/>
    <w:rsid w:val="00497AE0"/>
    <w:rsid w:val="00497D55"/>
    <w:rsid w:val="00497E06"/>
    <w:rsid w:val="00497F20"/>
    <w:rsid w:val="004A019B"/>
    <w:rsid w:val="004A09EA"/>
    <w:rsid w:val="004A0E47"/>
    <w:rsid w:val="004A101B"/>
    <w:rsid w:val="004A1204"/>
    <w:rsid w:val="004A1B7B"/>
    <w:rsid w:val="004A1C43"/>
    <w:rsid w:val="004A1D52"/>
    <w:rsid w:val="004A1DAB"/>
    <w:rsid w:val="004A2366"/>
    <w:rsid w:val="004A2A82"/>
    <w:rsid w:val="004A2B22"/>
    <w:rsid w:val="004A2CB2"/>
    <w:rsid w:val="004A2D53"/>
    <w:rsid w:val="004A30EA"/>
    <w:rsid w:val="004A3390"/>
    <w:rsid w:val="004A3402"/>
    <w:rsid w:val="004A35D9"/>
    <w:rsid w:val="004A3637"/>
    <w:rsid w:val="004A3792"/>
    <w:rsid w:val="004A3812"/>
    <w:rsid w:val="004A3970"/>
    <w:rsid w:val="004A3F40"/>
    <w:rsid w:val="004A3F56"/>
    <w:rsid w:val="004A431B"/>
    <w:rsid w:val="004A44E4"/>
    <w:rsid w:val="004A4FA4"/>
    <w:rsid w:val="004A5715"/>
    <w:rsid w:val="004A5A5B"/>
    <w:rsid w:val="004A5EAE"/>
    <w:rsid w:val="004A5EB8"/>
    <w:rsid w:val="004A5EDD"/>
    <w:rsid w:val="004A7015"/>
    <w:rsid w:val="004A70EF"/>
    <w:rsid w:val="004A71A0"/>
    <w:rsid w:val="004A724C"/>
    <w:rsid w:val="004A733E"/>
    <w:rsid w:val="004A7347"/>
    <w:rsid w:val="004A7A0A"/>
    <w:rsid w:val="004B00BB"/>
    <w:rsid w:val="004B0382"/>
    <w:rsid w:val="004B0A29"/>
    <w:rsid w:val="004B0E4F"/>
    <w:rsid w:val="004B177F"/>
    <w:rsid w:val="004B1A24"/>
    <w:rsid w:val="004B1B4D"/>
    <w:rsid w:val="004B22B9"/>
    <w:rsid w:val="004B27DA"/>
    <w:rsid w:val="004B2C62"/>
    <w:rsid w:val="004B2F6E"/>
    <w:rsid w:val="004B2FDC"/>
    <w:rsid w:val="004B31D3"/>
    <w:rsid w:val="004B34EB"/>
    <w:rsid w:val="004B37F9"/>
    <w:rsid w:val="004B3CB2"/>
    <w:rsid w:val="004B419E"/>
    <w:rsid w:val="004B4609"/>
    <w:rsid w:val="004B4831"/>
    <w:rsid w:val="004B4B72"/>
    <w:rsid w:val="004B4DEC"/>
    <w:rsid w:val="004B4F91"/>
    <w:rsid w:val="004B5008"/>
    <w:rsid w:val="004B544D"/>
    <w:rsid w:val="004B57C2"/>
    <w:rsid w:val="004B5EC2"/>
    <w:rsid w:val="004B600B"/>
    <w:rsid w:val="004B606F"/>
    <w:rsid w:val="004B63C3"/>
    <w:rsid w:val="004B65CC"/>
    <w:rsid w:val="004B6639"/>
    <w:rsid w:val="004B6C93"/>
    <w:rsid w:val="004B75DB"/>
    <w:rsid w:val="004B762A"/>
    <w:rsid w:val="004B7D81"/>
    <w:rsid w:val="004B7DD6"/>
    <w:rsid w:val="004C0054"/>
    <w:rsid w:val="004C014C"/>
    <w:rsid w:val="004C0151"/>
    <w:rsid w:val="004C0296"/>
    <w:rsid w:val="004C0728"/>
    <w:rsid w:val="004C0A14"/>
    <w:rsid w:val="004C11B0"/>
    <w:rsid w:val="004C14B1"/>
    <w:rsid w:val="004C17AE"/>
    <w:rsid w:val="004C1C57"/>
    <w:rsid w:val="004C1CB3"/>
    <w:rsid w:val="004C1F1C"/>
    <w:rsid w:val="004C247E"/>
    <w:rsid w:val="004C25FA"/>
    <w:rsid w:val="004C28E4"/>
    <w:rsid w:val="004C2B01"/>
    <w:rsid w:val="004C2C24"/>
    <w:rsid w:val="004C2CE6"/>
    <w:rsid w:val="004C337F"/>
    <w:rsid w:val="004C35E6"/>
    <w:rsid w:val="004C38A2"/>
    <w:rsid w:val="004C397C"/>
    <w:rsid w:val="004C3AE5"/>
    <w:rsid w:val="004C3EAA"/>
    <w:rsid w:val="004C3F16"/>
    <w:rsid w:val="004C45E7"/>
    <w:rsid w:val="004C46A7"/>
    <w:rsid w:val="004C4952"/>
    <w:rsid w:val="004C4979"/>
    <w:rsid w:val="004C4BF2"/>
    <w:rsid w:val="004C4D46"/>
    <w:rsid w:val="004C4EB8"/>
    <w:rsid w:val="004C5006"/>
    <w:rsid w:val="004C5481"/>
    <w:rsid w:val="004C54D4"/>
    <w:rsid w:val="004C58B6"/>
    <w:rsid w:val="004C6365"/>
    <w:rsid w:val="004C63F9"/>
    <w:rsid w:val="004C64D7"/>
    <w:rsid w:val="004C683F"/>
    <w:rsid w:val="004C6967"/>
    <w:rsid w:val="004C6A9F"/>
    <w:rsid w:val="004C6EB7"/>
    <w:rsid w:val="004C7006"/>
    <w:rsid w:val="004C755C"/>
    <w:rsid w:val="004D02D4"/>
    <w:rsid w:val="004D0783"/>
    <w:rsid w:val="004D0AE7"/>
    <w:rsid w:val="004D0C84"/>
    <w:rsid w:val="004D0D2A"/>
    <w:rsid w:val="004D1046"/>
    <w:rsid w:val="004D13D7"/>
    <w:rsid w:val="004D15DD"/>
    <w:rsid w:val="004D17A2"/>
    <w:rsid w:val="004D1DCA"/>
    <w:rsid w:val="004D29C5"/>
    <w:rsid w:val="004D2B7B"/>
    <w:rsid w:val="004D2E45"/>
    <w:rsid w:val="004D323C"/>
    <w:rsid w:val="004D335A"/>
    <w:rsid w:val="004D3415"/>
    <w:rsid w:val="004D40A2"/>
    <w:rsid w:val="004D459E"/>
    <w:rsid w:val="004D4FE2"/>
    <w:rsid w:val="004D50D0"/>
    <w:rsid w:val="004D5581"/>
    <w:rsid w:val="004D5CE8"/>
    <w:rsid w:val="004D6512"/>
    <w:rsid w:val="004D690C"/>
    <w:rsid w:val="004D6978"/>
    <w:rsid w:val="004D6B25"/>
    <w:rsid w:val="004D6DC6"/>
    <w:rsid w:val="004D6E6F"/>
    <w:rsid w:val="004D73E5"/>
    <w:rsid w:val="004D76B2"/>
    <w:rsid w:val="004D76CA"/>
    <w:rsid w:val="004D77CA"/>
    <w:rsid w:val="004D7B3F"/>
    <w:rsid w:val="004E08E8"/>
    <w:rsid w:val="004E0BA6"/>
    <w:rsid w:val="004E0C99"/>
    <w:rsid w:val="004E0DA5"/>
    <w:rsid w:val="004E12B8"/>
    <w:rsid w:val="004E12E6"/>
    <w:rsid w:val="004E1C79"/>
    <w:rsid w:val="004E1FEB"/>
    <w:rsid w:val="004E225F"/>
    <w:rsid w:val="004E27B5"/>
    <w:rsid w:val="004E2C6C"/>
    <w:rsid w:val="004E2F09"/>
    <w:rsid w:val="004E3001"/>
    <w:rsid w:val="004E31A2"/>
    <w:rsid w:val="004E3363"/>
    <w:rsid w:val="004E38A2"/>
    <w:rsid w:val="004E3A63"/>
    <w:rsid w:val="004E3B8A"/>
    <w:rsid w:val="004E4203"/>
    <w:rsid w:val="004E4357"/>
    <w:rsid w:val="004E46C0"/>
    <w:rsid w:val="004E47A7"/>
    <w:rsid w:val="004E4AC9"/>
    <w:rsid w:val="004E4BAA"/>
    <w:rsid w:val="004E4D78"/>
    <w:rsid w:val="004E4E19"/>
    <w:rsid w:val="004E583D"/>
    <w:rsid w:val="004E5969"/>
    <w:rsid w:val="004E5E0F"/>
    <w:rsid w:val="004E6050"/>
    <w:rsid w:val="004E6063"/>
    <w:rsid w:val="004E6729"/>
    <w:rsid w:val="004E6743"/>
    <w:rsid w:val="004E6C02"/>
    <w:rsid w:val="004E6E4A"/>
    <w:rsid w:val="004E6F7F"/>
    <w:rsid w:val="004E77A6"/>
    <w:rsid w:val="004E79FF"/>
    <w:rsid w:val="004E7A9B"/>
    <w:rsid w:val="004E7AD5"/>
    <w:rsid w:val="004E7BEB"/>
    <w:rsid w:val="004E7EE3"/>
    <w:rsid w:val="004F032B"/>
    <w:rsid w:val="004F06D8"/>
    <w:rsid w:val="004F0AEC"/>
    <w:rsid w:val="004F11FB"/>
    <w:rsid w:val="004F14DF"/>
    <w:rsid w:val="004F1708"/>
    <w:rsid w:val="004F1920"/>
    <w:rsid w:val="004F192E"/>
    <w:rsid w:val="004F1B94"/>
    <w:rsid w:val="004F2243"/>
    <w:rsid w:val="004F2D81"/>
    <w:rsid w:val="004F313F"/>
    <w:rsid w:val="004F399C"/>
    <w:rsid w:val="004F3A19"/>
    <w:rsid w:val="004F426E"/>
    <w:rsid w:val="004F4333"/>
    <w:rsid w:val="004F46C4"/>
    <w:rsid w:val="004F470F"/>
    <w:rsid w:val="004F49A2"/>
    <w:rsid w:val="004F4A97"/>
    <w:rsid w:val="004F4FCB"/>
    <w:rsid w:val="004F5C40"/>
    <w:rsid w:val="004F5CEB"/>
    <w:rsid w:val="004F5F61"/>
    <w:rsid w:val="004F5F67"/>
    <w:rsid w:val="004F6082"/>
    <w:rsid w:val="004F635A"/>
    <w:rsid w:val="004F6379"/>
    <w:rsid w:val="004F63C0"/>
    <w:rsid w:val="004F6607"/>
    <w:rsid w:val="004F66FA"/>
    <w:rsid w:val="004F6855"/>
    <w:rsid w:val="004F6A37"/>
    <w:rsid w:val="004F6BB6"/>
    <w:rsid w:val="004F7058"/>
    <w:rsid w:val="004F70C3"/>
    <w:rsid w:val="004F7376"/>
    <w:rsid w:val="004F742A"/>
    <w:rsid w:val="004F7B76"/>
    <w:rsid w:val="004F7BC4"/>
    <w:rsid w:val="004F7CCE"/>
    <w:rsid w:val="004F7CDA"/>
    <w:rsid w:val="004F7E8B"/>
    <w:rsid w:val="00500049"/>
    <w:rsid w:val="00500409"/>
    <w:rsid w:val="005005E6"/>
    <w:rsid w:val="00500996"/>
    <w:rsid w:val="00500BF5"/>
    <w:rsid w:val="00501343"/>
    <w:rsid w:val="005017FA"/>
    <w:rsid w:val="00501AD9"/>
    <w:rsid w:val="00502009"/>
    <w:rsid w:val="005026EC"/>
    <w:rsid w:val="005027D5"/>
    <w:rsid w:val="00502832"/>
    <w:rsid w:val="00502867"/>
    <w:rsid w:val="00502B0A"/>
    <w:rsid w:val="00502BE8"/>
    <w:rsid w:val="0050325D"/>
    <w:rsid w:val="005033DA"/>
    <w:rsid w:val="00503410"/>
    <w:rsid w:val="005034D8"/>
    <w:rsid w:val="005034FF"/>
    <w:rsid w:val="00503A3A"/>
    <w:rsid w:val="00503A4B"/>
    <w:rsid w:val="00503C02"/>
    <w:rsid w:val="005041E9"/>
    <w:rsid w:val="0050421D"/>
    <w:rsid w:val="005046CA"/>
    <w:rsid w:val="00504C37"/>
    <w:rsid w:val="005052FB"/>
    <w:rsid w:val="005058BB"/>
    <w:rsid w:val="00505A75"/>
    <w:rsid w:val="005061AC"/>
    <w:rsid w:val="0050648A"/>
    <w:rsid w:val="00506AB7"/>
    <w:rsid w:val="00507066"/>
    <w:rsid w:val="00507190"/>
    <w:rsid w:val="0050742E"/>
    <w:rsid w:val="00510A7F"/>
    <w:rsid w:val="00510EB4"/>
    <w:rsid w:val="00510FF0"/>
    <w:rsid w:val="005113AE"/>
    <w:rsid w:val="00511420"/>
    <w:rsid w:val="00511CFC"/>
    <w:rsid w:val="00511E34"/>
    <w:rsid w:val="00511E88"/>
    <w:rsid w:val="00511EA2"/>
    <w:rsid w:val="00512561"/>
    <w:rsid w:val="00512A99"/>
    <w:rsid w:val="00512C4A"/>
    <w:rsid w:val="00512C78"/>
    <w:rsid w:val="00512D87"/>
    <w:rsid w:val="00512D89"/>
    <w:rsid w:val="005131E7"/>
    <w:rsid w:val="00513302"/>
    <w:rsid w:val="005133FF"/>
    <w:rsid w:val="0051382E"/>
    <w:rsid w:val="005138DA"/>
    <w:rsid w:val="00513954"/>
    <w:rsid w:val="0051451E"/>
    <w:rsid w:val="0051458F"/>
    <w:rsid w:val="005146CE"/>
    <w:rsid w:val="00514E99"/>
    <w:rsid w:val="00515BF7"/>
    <w:rsid w:val="00515D2B"/>
    <w:rsid w:val="00516041"/>
    <w:rsid w:val="0051619C"/>
    <w:rsid w:val="00516873"/>
    <w:rsid w:val="00516EAB"/>
    <w:rsid w:val="00517947"/>
    <w:rsid w:val="00517B21"/>
    <w:rsid w:val="00517B3C"/>
    <w:rsid w:val="00520512"/>
    <w:rsid w:val="00520796"/>
    <w:rsid w:val="0052087E"/>
    <w:rsid w:val="005215CF"/>
    <w:rsid w:val="00521626"/>
    <w:rsid w:val="00521924"/>
    <w:rsid w:val="00521AE6"/>
    <w:rsid w:val="00521DD5"/>
    <w:rsid w:val="00521F67"/>
    <w:rsid w:val="005223E9"/>
    <w:rsid w:val="00522497"/>
    <w:rsid w:val="0052274F"/>
    <w:rsid w:val="005227DB"/>
    <w:rsid w:val="0052297E"/>
    <w:rsid w:val="00522BFA"/>
    <w:rsid w:val="00522EB3"/>
    <w:rsid w:val="00522FF4"/>
    <w:rsid w:val="0052302C"/>
    <w:rsid w:val="005234DD"/>
    <w:rsid w:val="00523C2F"/>
    <w:rsid w:val="0052487F"/>
    <w:rsid w:val="00524BDA"/>
    <w:rsid w:val="00524CB0"/>
    <w:rsid w:val="00524E93"/>
    <w:rsid w:val="005252C4"/>
    <w:rsid w:val="00525563"/>
    <w:rsid w:val="00525700"/>
    <w:rsid w:val="005259EA"/>
    <w:rsid w:val="0052641B"/>
    <w:rsid w:val="005264ED"/>
    <w:rsid w:val="00527563"/>
    <w:rsid w:val="005275AD"/>
    <w:rsid w:val="005278E5"/>
    <w:rsid w:val="005278FE"/>
    <w:rsid w:val="00527D1C"/>
    <w:rsid w:val="00527E22"/>
    <w:rsid w:val="00530111"/>
    <w:rsid w:val="00530444"/>
    <w:rsid w:val="00530629"/>
    <w:rsid w:val="00530ABF"/>
    <w:rsid w:val="00531020"/>
    <w:rsid w:val="00531C6D"/>
    <w:rsid w:val="00532367"/>
    <w:rsid w:val="00532380"/>
    <w:rsid w:val="00532541"/>
    <w:rsid w:val="00532B76"/>
    <w:rsid w:val="00532C61"/>
    <w:rsid w:val="00533020"/>
    <w:rsid w:val="00533341"/>
    <w:rsid w:val="00533E20"/>
    <w:rsid w:val="0053438E"/>
    <w:rsid w:val="00534B9B"/>
    <w:rsid w:val="005350EB"/>
    <w:rsid w:val="00535573"/>
    <w:rsid w:val="00535A46"/>
    <w:rsid w:val="00535CAA"/>
    <w:rsid w:val="00535D1F"/>
    <w:rsid w:val="00535EB0"/>
    <w:rsid w:val="00535FC9"/>
    <w:rsid w:val="00536102"/>
    <w:rsid w:val="00536238"/>
    <w:rsid w:val="005362E1"/>
    <w:rsid w:val="00536619"/>
    <w:rsid w:val="00536DD5"/>
    <w:rsid w:val="00537380"/>
    <w:rsid w:val="00537A77"/>
    <w:rsid w:val="00537AC4"/>
    <w:rsid w:val="00537E1D"/>
    <w:rsid w:val="005401FA"/>
    <w:rsid w:val="005405C9"/>
    <w:rsid w:val="005407A4"/>
    <w:rsid w:val="00540858"/>
    <w:rsid w:val="005408E0"/>
    <w:rsid w:val="0054098A"/>
    <w:rsid w:val="00540B36"/>
    <w:rsid w:val="00540F81"/>
    <w:rsid w:val="00541585"/>
    <w:rsid w:val="00541814"/>
    <w:rsid w:val="00541ADC"/>
    <w:rsid w:val="00541B36"/>
    <w:rsid w:val="00541EEA"/>
    <w:rsid w:val="0054238F"/>
    <w:rsid w:val="00542407"/>
    <w:rsid w:val="00542B68"/>
    <w:rsid w:val="00542E59"/>
    <w:rsid w:val="005435E6"/>
    <w:rsid w:val="00543636"/>
    <w:rsid w:val="0054368D"/>
    <w:rsid w:val="005436A9"/>
    <w:rsid w:val="005440FB"/>
    <w:rsid w:val="00544134"/>
    <w:rsid w:val="005453DC"/>
    <w:rsid w:val="00545477"/>
    <w:rsid w:val="00545496"/>
    <w:rsid w:val="00545F14"/>
    <w:rsid w:val="0054639C"/>
    <w:rsid w:val="005464B6"/>
    <w:rsid w:val="00546EB3"/>
    <w:rsid w:val="005475C2"/>
    <w:rsid w:val="005478D6"/>
    <w:rsid w:val="00547EA3"/>
    <w:rsid w:val="00547EF2"/>
    <w:rsid w:val="0055024F"/>
    <w:rsid w:val="00550CE9"/>
    <w:rsid w:val="005519EE"/>
    <w:rsid w:val="00551D69"/>
    <w:rsid w:val="00551DCF"/>
    <w:rsid w:val="0055206E"/>
    <w:rsid w:val="00552177"/>
    <w:rsid w:val="00552231"/>
    <w:rsid w:val="00552A06"/>
    <w:rsid w:val="00552C80"/>
    <w:rsid w:val="005530AA"/>
    <w:rsid w:val="0055317E"/>
    <w:rsid w:val="00553F2D"/>
    <w:rsid w:val="00554484"/>
    <w:rsid w:val="00554677"/>
    <w:rsid w:val="00554CD1"/>
    <w:rsid w:val="00555413"/>
    <w:rsid w:val="005554E9"/>
    <w:rsid w:val="00555542"/>
    <w:rsid w:val="0055562E"/>
    <w:rsid w:val="00555BAE"/>
    <w:rsid w:val="00555E44"/>
    <w:rsid w:val="005561B5"/>
    <w:rsid w:val="00556293"/>
    <w:rsid w:val="005567ED"/>
    <w:rsid w:val="00556AC8"/>
    <w:rsid w:val="00556CBA"/>
    <w:rsid w:val="00556CF9"/>
    <w:rsid w:val="00556EDC"/>
    <w:rsid w:val="005572AC"/>
    <w:rsid w:val="00557489"/>
    <w:rsid w:val="005575C3"/>
    <w:rsid w:val="005579A2"/>
    <w:rsid w:val="00557C83"/>
    <w:rsid w:val="00557D0D"/>
    <w:rsid w:val="005606A6"/>
    <w:rsid w:val="005608A2"/>
    <w:rsid w:val="00560B43"/>
    <w:rsid w:val="00560BC9"/>
    <w:rsid w:val="00560EA7"/>
    <w:rsid w:val="00560ED0"/>
    <w:rsid w:val="005611C8"/>
    <w:rsid w:val="0056135C"/>
    <w:rsid w:val="00562168"/>
    <w:rsid w:val="00562317"/>
    <w:rsid w:val="005626CF"/>
    <w:rsid w:val="00562AF3"/>
    <w:rsid w:val="00562D32"/>
    <w:rsid w:val="00562E57"/>
    <w:rsid w:val="00563211"/>
    <w:rsid w:val="00563558"/>
    <w:rsid w:val="00563C3A"/>
    <w:rsid w:val="00564561"/>
    <w:rsid w:val="005646B2"/>
    <w:rsid w:val="00564916"/>
    <w:rsid w:val="00564986"/>
    <w:rsid w:val="00564C85"/>
    <w:rsid w:val="00565272"/>
    <w:rsid w:val="005654BE"/>
    <w:rsid w:val="00565D62"/>
    <w:rsid w:val="005663B5"/>
    <w:rsid w:val="0056642C"/>
    <w:rsid w:val="00566799"/>
    <w:rsid w:val="0056681B"/>
    <w:rsid w:val="005674B5"/>
    <w:rsid w:val="00567718"/>
    <w:rsid w:val="00567E42"/>
    <w:rsid w:val="00567EDA"/>
    <w:rsid w:val="00570139"/>
    <w:rsid w:val="005704B8"/>
    <w:rsid w:val="00570F5D"/>
    <w:rsid w:val="00571095"/>
    <w:rsid w:val="00571650"/>
    <w:rsid w:val="005716BD"/>
    <w:rsid w:val="00571A13"/>
    <w:rsid w:val="00571AAB"/>
    <w:rsid w:val="0057218F"/>
    <w:rsid w:val="005722F2"/>
    <w:rsid w:val="00572611"/>
    <w:rsid w:val="0057279A"/>
    <w:rsid w:val="00572834"/>
    <w:rsid w:val="005729EA"/>
    <w:rsid w:val="00572A38"/>
    <w:rsid w:val="005730BE"/>
    <w:rsid w:val="00573915"/>
    <w:rsid w:val="00574434"/>
    <w:rsid w:val="00574A40"/>
    <w:rsid w:val="00575530"/>
    <w:rsid w:val="00575750"/>
    <w:rsid w:val="00575806"/>
    <w:rsid w:val="005759E3"/>
    <w:rsid w:val="00575EA7"/>
    <w:rsid w:val="00576136"/>
    <w:rsid w:val="005768A2"/>
    <w:rsid w:val="005769A3"/>
    <w:rsid w:val="00576CAB"/>
    <w:rsid w:val="00576E25"/>
    <w:rsid w:val="00576FE6"/>
    <w:rsid w:val="00577043"/>
    <w:rsid w:val="00577070"/>
    <w:rsid w:val="005771AF"/>
    <w:rsid w:val="005772A8"/>
    <w:rsid w:val="00577329"/>
    <w:rsid w:val="0057740C"/>
    <w:rsid w:val="00577D14"/>
    <w:rsid w:val="0058018F"/>
    <w:rsid w:val="00580586"/>
    <w:rsid w:val="00580918"/>
    <w:rsid w:val="00580981"/>
    <w:rsid w:val="00580BC8"/>
    <w:rsid w:val="00580D20"/>
    <w:rsid w:val="005810C9"/>
    <w:rsid w:val="005811C2"/>
    <w:rsid w:val="00581255"/>
    <w:rsid w:val="005812DB"/>
    <w:rsid w:val="0058152D"/>
    <w:rsid w:val="005818ED"/>
    <w:rsid w:val="00581B09"/>
    <w:rsid w:val="00581B99"/>
    <w:rsid w:val="00582182"/>
    <w:rsid w:val="005827A5"/>
    <w:rsid w:val="00582F39"/>
    <w:rsid w:val="0058350D"/>
    <w:rsid w:val="00583673"/>
    <w:rsid w:val="00583C22"/>
    <w:rsid w:val="00583C24"/>
    <w:rsid w:val="00583E38"/>
    <w:rsid w:val="005846C9"/>
    <w:rsid w:val="005847F1"/>
    <w:rsid w:val="0058491B"/>
    <w:rsid w:val="00584B1E"/>
    <w:rsid w:val="0058550F"/>
    <w:rsid w:val="005855E2"/>
    <w:rsid w:val="0058567D"/>
    <w:rsid w:val="00585813"/>
    <w:rsid w:val="0058592B"/>
    <w:rsid w:val="00585B61"/>
    <w:rsid w:val="00585CC2"/>
    <w:rsid w:val="00585E12"/>
    <w:rsid w:val="00585E37"/>
    <w:rsid w:val="00586008"/>
    <w:rsid w:val="005866F5"/>
    <w:rsid w:val="0058697A"/>
    <w:rsid w:val="00586FB3"/>
    <w:rsid w:val="0058701A"/>
    <w:rsid w:val="00587158"/>
    <w:rsid w:val="00587923"/>
    <w:rsid w:val="00587B27"/>
    <w:rsid w:val="005900A3"/>
    <w:rsid w:val="00591146"/>
    <w:rsid w:val="0059194D"/>
    <w:rsid w:val="00591E33"/>
    <w:rsid w:val="00592075"/>
    <w:rsid w:val="0059212A"/>
    <w:rsid w:val="005922D8"/>
    <w:rsid w:val="0059279B"/>
    <w:rsid w:val="005929DA"/>
    <w:rsid w:val="00592B17"/>
    <w:rsid w:val="00593354"/>
    <w:rsid w:val="00593750"/>
    <w:rsid w:val="00594162"/>
    <w:rsid w:val="00594258"/>
    <w:rsid w:val="0059465D"/>
    <w:rsid w:val="00594A97"/>
    <w:rsid w:val="00594AE5"/>
    <w:rsid w:val="00594EAA"/>
    <w:rsid w:val="00594F4C"/>
    <w:rsid w:val="00595448"/>
    <w:rsid w:val="005956A7"/>
    <w:rsid w:val="00595994"/>
    <w:rsid w:val="00595995"/>
    <w:rsid w:val="00595E6A"/>
    <w:rsid w:val="005962C9"/>
    <w:rsid w:val="005971F3"/>
    <w:rsid w:val="005978EA"/>
    <w:rsid w:val="00597FDA"/>
    <w:rsid w:val="005A0304"/>
    <w:rsid w:val="005A141E"/>
    <w:rsid w:val="005A16DB"/>
    <w:rsid w:val="005A1748"/>
    <w:rsid w:val="005A175D"/>
    <w:rsid w:val="005A179A"/>
    <w:rsid w:val="005A19FC"/>
    <w:rsid w:val="005A26D2"/>
    <w:rsid w:val="005A3328"/>
    <w:rsid w:val="005A33A1"/>
    <w:rsid w:val="005A382F"/>
    <w:rsid w:val="005A389D"/>
    <w:rsid w:val="005A4239"/>
    <w:rsid w:val="005A42E7"/>
    <w:rsid w:val="005A48FE"/>
    <w:rsid w:val="005A49D5"/>
    <w:rsid w:val="005A517A"/>
    <w:rsid w:val="005A5250"/>
    <w:rsid w:val="005A59FB"/>
    <w:rsid w:val="005A5EF0"/>
    <w:rsid w:val="005A6141"/>
    <w:rsid w:val="005A6176"/>
    <w:rsid w:val="005A67B5"/>
    <w:rsid w:val="005A6E18"/>
    <w:rsid w:val="005A712D"/>
    <w:rsid w:val="005A7754"/>
    <w:rsid w:val="005A7910"/>
    <w:rsid w:val="005B040D"/>
    <w:rsid w:val="005B083B"/>
    <w:rsid w:val="005B0E7A"/>
    <w:rsid w:val="005B13F3"/>
    <w:rsid w:val="005B18D2"/>
    <w:rsid w:val="005B1DCB"/>
    <w:rsid w:val="005B1E09"/>
    <w:rsid w:val="005B2062"/>
    <w:rsid w:val="005B20A6"/>
    <w:rsid w:val="005B2646"/>
    <w:rsid w:val="005B2719"/>
    <w:rsid w:val="005B28B2"/>
    <w:rsid w:val="005B2C04"/>
    <w:rsid w:val="005B3155"/>
    <w:rsid w:val="005B327A"/>
    <w:rsid w:val="005B3906"/>
    <w:rsid w:val="005B39BB"/>
    <w:rsid w:val="005B3A3C"/>
    <w:rsid w:val="005B3B4E"/>
    <w:rsid w:val="005B3C04"/>
    <w:rsid w:val="005B3DE5"/>
    <w:rsid w:val="005B46A2"/>
    <w:rsid w:val="005B5162"/>
    <w:rsid w:val="005B5265"/>
    <w:rsid w:val="005B5369"/>
    <w:rsid w:val="005B54FC"/>
    <w:rsid w:val="005B5AD8"/>
    <w:rsid w:val="005B5ED4"/>
    <w:rsid w:val="005B609A"/>
    <w:rsid w:val="005B6286"/>
    <w:rsid w:val="005B675D"/>
    <w:rsid w:val="005B6A74"/>
    <w:rsid w:val="005B70C5"/>
    <w:rsid w:val="005B74CC"/>
    <w:rsid w:val="005B7686"/>
    <w:rsid w:val="005B791B"/>
    <w:rsid w:val="005B7BA8"/>
    <w:rsid w:val="005B7C07"/>
    <w:rsid w:val="005B7D04"/>
    <w:rsid w:val="005C00CB"/>
    <w:rsid w:val="005C03AF"/>
    <w:rsid w:val="005C0B4D"/>
    <w:rsid w:val="005C0C48"/>
    <w:rsid w:val="005C0EC8"/>
    <w:rsid w:val="005C11DB"/>
    <w:rsid w:val="005C1AAD"/>
    <w:rsid w:val="005C1BAA"/>
    <w:rsid w:val="005C2026"/>
    <w:rsid w:val="005C2346"/>
    <w:rsid w:val="005C2907"/>
    <w:rsid w:val="005C2C1F"/>
    <w:rsid w:val="005C2E98"/>
    <w:rsid w:val="005C2F63"/>
    <w:rsid w:val="005C3962"/>
    <w:rsid w:val="005C3F00"/>
    <w:rsid w:val="005C3FCB"/>
    <w:rsid w:val="005C40DE"/>
    <w:rsid w:val="005C41EA"/>
    <w:rsid w:val="005C4574"/>
    <w:rsid w:val="005C4881"/>
    <w:rsid w:val="005C4EE9"/>
    <w:rsid w:val="005C51E4"/>
    <w:rsid w:val="005C5436"/>
    <w:rsid w:val="005C597D"/>
    <w:rsid w:val="005C5A69"/>
    <w:rsid w:val="005C5B21"/>
    <w:rsid w:val="005C5D98"/>
    <w:rsid w:val="005C5F76"/>
    <w:rsid w:val="005C60B0"/>
    <w:rsid w:val="005C6961"/>
    <w:rsid w:val="005C69C1"/>
    <w:rsid w:val="005C71EC"/>
    <w:rsid w:val="005C73BB"/>
    <w:rsid w:val="005C7958"/>
    <w:rsid w:val="005C79FB"/>
    <w:rsid w:val="005C7A0F"/>
    <w:rsid w:val="005C7A52"/>
    <w:rsid w:val="005C7BBF"/>
    <w:rsid w:val="005C7D47"/>
    <w:rsid w:val="005D063E"/>
    <w:rsid w:val="005D104B"/>
    <w:rsid w:val="005D1172"/>
    <w:rsid w:val="005D14B6"/>
    <w:rsid w:val="005D2BA1"/>
    <w:rsid w:val="005D2E2C"/>
    <w:rsid w:val="005D2F65"/>
    <w:rsid w:val="005D3426"/>
    <w:rsid w:val="005D3554"/>
    <w:rsid w:val="005D3764"/>
    <w:rsid w:val="005D4220"/>
    <w:rsid w:val="005D4442"/>
    <w:rsid w:val="005D54B7"/>
    <w:rsid w:val="005D55C9"/>
    <w:rsid w:val="005D5A02"/>
    <w:rsid w:val="005D5EC4"/>
    <w:rsid w:val="005D5F99"/>
    <w:rsid w:val="005D68EF"/>
    <w:rsid w:val="005D74AE"/>
    <w:rsid w:val="005D7512"/>
    <w:rsid w:val="005D7526"/>
    <w:rsid w:val="005D760B"/>
    <w:rsid w:val="005D7707"/>
    <w:rsid w:val="005D7ABC"/>
    <w:rsid w:val="005E0671"/>
    <w:rsid w:val="005E0891"/>
    <w:rsid w:val="005E0A3D"/>
    <w:rsid w:val="005E0EE0"/>
    <w:rsid w:val="005E0F8F"/>
    <w:rsid w:val="005E1993"/>
    <w:rsid w:val="005E1AEE"/>
    <w:rsid w:val="005E1E05"/>
    <w:rsid w:val="005E2AB1"/>
    <w:rsid w:val="005E2FB9"/>
    <w:rsid w:val="005E2FCD"/>
    <w:rsid w:val="005E33D2"/>
    <w:rsid w:val="005E3569"/>
    <w:rsid w:val="005E365B"/>
    <w:rsid w:val="005E3980"/>
    <w:rsid w:val="005E3C89"/>
    <w:rsid w:val="005E3D85"/>
    <w:rsid w:val="005E4892"/>
    <w:rsid w:val="005E48BE"/>
    <w:rsid w:val="005E4C2A"/>
    <w:rsid w:val="005E4D76"/>
    <w:rsid w:val="005E57FF"/>
    <w:rsid w:val="005E5878"/>
    <w:rsid w:val="005E5AD1"/>
    <w:rsid w:val="005E5E50"/>
    <w:rsid w:val="005E6340"/>
    <w:rsid w:val="005E65E3"/>
    <w:rsid w:val="005E79CD"/>
    <w:rsid w:val="005E7A3C"/>
    <w:rsid w:val="005E7B67"/>
    <w:rsid w:val="005E7BE3"/>
    <w:rsid w:val="005E7E95"/>
    <w:rsid w:val="005F0190"/>
    <w:rsid w:val="005F0785"/>
    <w:rsid w:val="005F09EB"/>
    <w:rsid w:val="005F143D"/>
    <w:rsid w:val="005F1D74"/>
    <w:rsid w:val="005F23C4"/>
    <w:rsid w:val="005F27BB"/>
    <w:rsid w:val="005F2AF9"/>
    <w:rsid w:val="005F2C5C"/>
    <w:rsid w:val="005F2D92"/>
    <w:rsid w:val="005F2E28"/>
    <w:rsid w:val="005F30DE"/>
    <w:rsid w:val="005F326F"/>
    <w:rsid w:val="005F3BC6"/>
    <w:rsid w:val="005F3F69"/>
    <w:rsid w:val="005F41B8"/>
    <w:rsid w:val="005F43DA"/>
    <w:rsid w:val="005F44E0"/>
    <w:rsid w:val="005F4693"/>
    <w:rsid w:val="005F5710"/>
    <w:rsid w:val="005F5773"/>
    <w:rsid w:val="005F5DC8"/>
    <w:rsid w:val="005F5EF5"/>
    <w:rsid w:val="005F60D1"/>
    <w:rsid w:val="005F69F5"/>
    <w:rsid w:val="005F772D"/>
    <w:rsid w:val="005F7BA8"/>
    <w:rsid w:val="005F7EBB"/>
    <w:rsid w:val="00600A6A"/>
    <w:rsid w:val="00600AB5"/>
    <w:rsid w:val="00600F9D"/>
    <w:rsid w:val="006010C0"/>
    <w:rsid w:val="006013D2"/>
    <w:rsid w:val="00601477"/>
    <w:rsid w:val="006014B7"/>
    <w:rsid w:val="0060167E"/>
    <w:rsid w:val="00601E80"/>
    <w:rsid w:val="00602486"/>
    <w:rsid w:val="00602BBA"/>
    <w:rsid w:val="00602BE5"/>
    <w:rsid w:val="006032C2"/>
    <w:rsid w:val="0060342E"/>
    <w:rsid w:val="00603711"/>
    <w:rsid w:val="0060384E"/>
    <w:rsid w:val="006039DE"/>
    <w:rsid w:val="0060422D"/>
    <w:rsid w:val="0060454C"/>
    <w:rsid w:val="00604908"/>
    <w:rsid w:val="00604A0D"/>
    <w:rsid w:val="00604ED6"/>
    <w:rsid w:val="0060500A"/>
    <w:rsid w:val="006050BC"/>
    <w:rsid w:val="006052CA"/>
    <w:rsid w:val="00605575"/>
    <w:rsid w:val="0060599D"/>
    <w:rsid w:val="00605A62"/>
    <w:rsid w:val="00607341"/>
    <w:rsid w:val="006076B9"/>
    <w:rsid w:val="0060786B"/>
    <w:rsid w:val="006103C4"/>
    <w:rsid w:val="00610CE5"/>
    <w:rsid w:val="00610ED4"/>
    <w:rsid w:val="00611487"/>
    <w:rsid w:val="00611974"/>
    <w:rsid w:val="006119D6"/>
    <w:rsid w:val="00611BD4"/>
    <w:rsid w:val="00611C45"/>
    <w:rsid w:val="00611EDC"/>
    <w:rsid w:val="006122C3"/>
    <w:rsid w:val="006127C4"/>
    <w:rsid w:val="00612B19"/>
    <w:rsid w:val="00612B49"/>
    <w:rsid w:val="00612C53"/>
    <w:rsid w:val="00612C8C"/>
    <w:rsid w:val="00612D9B"/>
    <w:rsid w:val="00613700"/>
    <w:rsid w:val="006137BE"/>
    <w:rsid w:val="00613B7B"/>
    <w:rsid w:val="00614051"/>
    <w:rsid w:val="0061423E"/>
    <w:rsid w:val="0061425F"/>
    <w:rsid w:val="006147ED"/>
    <w:rsid w:val="00614919"/>
    <w:rsid w:val="00614FB5"/>
    <w:rsid w:val="00615247"/>
    <w:rsid w:val="006153D3"/>
    <w:rsid w:val="00615552"/>
    <w:rsid w:val="00616161"/>
    <w:rsid w:val="006162FF"/>
    <w:rsid w:val="0061707D"/>
    <w:rsid w:val="00617A0B"/>
    <w:rsid w:val="00617A49"/>
    <w:rsid w:val="00617A6B"/>
    <w:rsid w:val="00617A9D"/>
    <w:rsid w:val="00617BC3"/>
    <w:rsid w:val="00617F12"/>
    <w:rsid w:val="00620256"/>
    <w:rsid w:val="00620A63"/>
    <w:rsid w:val="00620AA2"/>
    <w:rsid w:val="00620C2C"/>
    <w:rsid w:val="00620D79"/>
    <w:rsid w:val="00621A18"/>
    <w:rsid w:val="006220A7"/>
    <w:rsid w:val="00622943"/>
    <w:rsid w:val="00622A0C"/>
    <w:rsid w:val="0062313A"/>
    <w:rsid w:val="00623141"/>
    <w:rsid w:val="0062379D"/>
    <w:rsid w:val="00623B69"/>
    <w:rsid w:val="00623D7A"/>
    <w:rsid w:val="00624256"/>
    <w:rsid w:val="0062440C"/>
    <w:rsid w:val="006247C8"/>
    <w:rsid w:val="0062485E"/>
    <w:rsid w:val="006248FA"/>
    <w:rsid w:val="00624DFE"/>
    <w:rsid w:val="00625095"/>
    <w:rsid w:val="006256F9"/>
    <w:rsid w:val="0062659C"/>
    <w:rsid w:val="006265CF"/>
    <w:rsid w:val="006266FB"/>
    <w:rsid w:val="006269AF"/>
    <w:rsid w:val="00626D8A"/>
    <w:rsid w:val="00626DA9"/>
    <w:rsid w:val="00627293"/>
    <w:rsid w:val="00627587"/>
    <w:rsid w:val="00627E59"/>
    <w:rsid w:val="00630195"/>
    <w:rsid w:val="00630452"/>
    <w:rsid w:val="00630652"/>
    <w:rsid w:val="006306B8"/>
    <w:rsid w:val="0063086B"/>
    <w:rsid w:val="006308EE"/>
    <w:rsid w:val="006312EB"/>
    <w:rsid w:val="0063189A"/>
    <w:rsid w:val="00631A2A"/>
    <w:rsid w:val="00631A3D"/>
    <w:rsid w:val="00631C70"/>
    <w:rsid w:val="0063214B"/>
    <w:rsid w:val="006323CA"/>
    <w:rsid w:val="00632477"/>
    <w:rsid w:val="006325FC"/>
    <w:rsid w:val="00632EF3"/>
    <w:rsid w:val="00633A08"/>
    <w:rsid w:val="00633A1C"/>
    <w:rsid w:val="00633AED"/>
    <w:rsid w:val="00633DD4"/>
    <w:rsid w:val="00633F0B"/>
    <w:rsid w:val="0063469F"/>
    <w:rsid w:val="006346B3"/>
    <w:rsid w:val="0063474F"/>
    <w:rsid w:val="00635185"/>
    <w:rsid w:val="006351DF"/>
    <w:rsid w:val="006355AE"/>
    <w:rsid w:val="00635951"/>
    <w:rsid w:val="00635BA1"/>
    <w:rsid w:val="00635D74"/>
    <w:rsid w:val="00635D7C"/>
    <w:rsid w:val="00635E31"/>
    <w:rsid w:val="00636276"/>
    <w:rsid w:val="006367AB"/>
    <w:rsid w:val="00636DC1"/>
    <w:rsid w:val="00637127"/>
    <w:rsid w:val="00637D7F"/>
    <w:rsid w:val="00637DD5"/>
    <w:rsid w:val="00640308"/>
    <w:rsid w:val="0064063A"/>
    <w:rsid w:val="00640AF4"/>
    <w:rsid w:val="00640DFF"/>
    <w:rsid w:val="006410DD"/>
    <w:rsid w:val="006411D0"/>
    <w:rsid w:val="00642590"/>
    <w:rsid w:val="00642EC6"/>
    <w:rsid w:val="0064312C"/>
    <w:rsid w:val="006431DC"/>
    <w:rsid w:val="00643812"/>
    <w:rsid w:val="0064397C"/>
    <w:rsid w:val="00643AE3"/>
    <w:rsid w:val="00643B37"/>
    <w:rsid w:val="00643B5E"/>
    <w:rsid w:val="00644949"/>
    <w:rsid w:val="00644ADE"/>
    <w:rsid w:val="00644BD5"/>
    <w:rsid w:val="00644D5E"/>
    <w:rsid w:val="00644F46"/>
    <w:rsid w:val="006450BF"/>
    <w:rsid w:val="00645419"/>
    <w:rsid w:val="00645872"/>
    <w:rsid w:val="00645C7D"/>
    <w:rsid w:val="00646896"/>
    <w:rsid w:val="006468CC"/>
    <w:rsid w:val="006471A0"/>
    <w:rsid w:val="00647A49"/>
    <w:rsid w:val="00647A7F"/>
    <w:rsid w:val="006506E5"/>
    <w:rsid w:val="00650979"/>
    <w:rsid w:val="00650D45"/>
    <w:rsid w:val="00650FF8"/>
    <w:rsid w:val="006510F7"/>
    <w:rsid w:val="00651112"/>
    <w:rsid w:val="00651910"/>
    <w:rsid w:val="00651D52"/>
    <w:rsid w:val="00651F17"/>
    <w:rsid w:val="006520FB"/>
    <w:rsid w:val="00652EDE"/>
    <w:rsid w:val="00652F9F"/>
    <w:rsid w:val="0065365A"/>
    <w:rsid w:val="00653CA6"/>
    <w:rsid w:val="00653F74"/>
    <w:rsid w:val="00654267"/>
    <w:rsid w:val="006549C5"/>
    <w:rsid w:val="00654B83"/>
    <w:rsid w:val="00654BF4"/>
    <w:rsid w:val="00654CC0"/>
    <w:rsid w:val="00655300"/>
    <w:rsid w:val="0065553B"/>
    <w:rsid w:val="00655FEE"/>
    <w:rsid w:val="00656003"/>
    <w:rsid w:val="00656713"/>
    <w:rsid w:val="00656962"/>
    <w:rsid w:val="00656AFB"/>
    <w:rsid w:val="00656DC9"/>
    <w:rsid w:val="00656EB0"/>
    <w:rsid w:val="00657050"/>
    <w:rsid w:val="006602E1"/>
    <w:rsid w:val="006604BA"/>
    <w:rsid w:val="006605E0"/>
    <w:rsid w:val="0066078B"/>
    <w:rsid w:val="00660E30"/>
    <w:rsid w:val="00660E6B"/>
    <w:rsid w:val="0066134F"/>
    <w:rsid w:val="00661551"/>
    <w:rsid w:val="00661CFC"/>
    <w:rsid w:val="006620FD"/>
    <w:rsid w:val="006621D2"/>
    <w:rsid w:val="00662667"/>
    <w:rsid w:val="0066321E"/>
    <w:rsid w:val="006632E6"/>
    <w:rsid w:val="00663384"/>
    <w:rsid w:val="00663765"/>
    <w:rsid w:val="00663874"/>
    <w:rsid w:val="00663A6A"/>
    <w:rsid w:val="00663C12"/>
    <w:rsid w:val="00663D19"/>
    <w:rsid w:val="00663D7E"/>
    <w:rsid w:val="00664346"/>
    <w:rsid w:val="00664452"/>
    <w:rsid w:val="006646ED"/>
    <w:rsid w:val="00664DB3"/>
    <w:rsid w:val="006651F3"/>
    <w:rsid w:val="006655A5"/>
    <w:rsid w:val="006658E3"/>
    <w:rsid w:val="00666001"/>
    <w:rsid w:val="0066616F"/>
    <w:rsid w:val="00666441"/>
    <w:rsid w:val="006669A6"/>
    <w:rsid w:val="00666C4E"/>
    <w:rsid w:val="00667261"/>
    <w:rsid w:val="006672F0"/>
    <w:rsid w:val="00667356"/>
    <w:rsid w:val="00667597"/>
    <w:rsid w:val="006701A3"/>
    <w:rsid w:val="00670473"/>
    <w:rsid w:val="00670500"/>
    <w:rsid w:val="00670A3B"/>
    <w:rsid w:val="00670BF0"/>
    <w:rsid w:val="00670D35"/>
    <w:rsid w:val="00670EB6"/>
    <w:rsid w:val="00671B93"/>
    <w:rsid w:val="006723BA"/>
    <w:rsid w:val="0067241F"/>
    <w:rsid w:val="00673242"/>
    <w:rsid w:val="006732A0"/>
    <w:rsid w:val="00673A33"/>
    <w:rsid w:val="0067452A"/>
    <w:rsid w:val="0067467E"/>
    <w:rsid w:val="00674886"/>
    <w:rsid w:val="006748B9"/>
    <w:rsid w:val="006749D0"/>
    <w:rsid w:val="00674D80"/>
    <w:rsid w:val="0067502C"/>
    <w:rsid w:val="00675223"/>
    <w:rsid w:val="00675754"/>
    <w:rsid w:val="00675864"/>
    <w:rsid w:val="00675B8B"/>
    <w:rsid w:val="00675E79"/>
    <w:rsid w:val="0067601B"/>
    <w:rsid w:val="00676679"/>
    <w:rsid w:val="00676691"/>
    <w:rsid w:val="0067676A"/>
    <w:rsid w:val="006767EF"/>
    <w:rsid w:val="00676BB4"/>
    <w:rsid w:val="006772E0"/>
    <w:rsid w:val="00677575"/>
    <w:rsid w:val="006775A8"/>
    <w:rsid w:val="00677B2E"/>
    <w:rsid w:val="00677BF8"/>
    <w:rsid w:val="00677F46"/>
    <w:rsid w:val="006806FA"/>
    <w:rsid w:val="00680904"/>
    <w:rsid w:val="0068090E"/>
    <w:rsid w:val="00680CD7"/>
    <w:rsid w:val="00680EC4"/>
    <w:rsid w:val="0068164A"/>
    <w:rsid w:val="00681761"/>
    <w:rsid w:val="00681F20"/>
    <w:rsid w:val="00681FAD"/>
    <w:rsid w:val="006824D9"/>
    <w:rsid w:val="006828ED"/>
    <w:rsid w:val="00682917"/>
    <w:rsid w:val="00682B23"/>
    <w:rsid w:val="00682CC6"/>
    <w:rsid w:val="00682D5B"/>
    <w:rsid w:val="0068341A"/>
    <w:rsid w:val="00683789"/>
    <w:rsid w:val="00683926"/>
    <w:rsid w:val="00683A03"/>
    <w:rsid w:val="00683C4A"/>
    <w:rsid w:val="00683E97"/>
    <w:rsid w:val="00684836"/>
    <w:rsid w:val="00684F8A"/>
    <w:rsid w:val="006850D0"/>
    <w:rsid w:val="00685103"/>
    <w:rsid w:val="00685629"/>
    <w:rsid w:val="006857DC"/>
    <w:rsid w:val="006859E0"/>
    <w:rsid w:val="00685A07"/>
    <w:rsid w:val="006860E1"/>
    <w:rsid w:val="006861D6"/>
    <w:rsid w:val="00686239"/>
    <w:rsid w:val="0068641A"/>
    <w:rsid w:val="0068673F"/>
    <w:rsid w:val="00686A19"/>
    <w:rsid w:val="00686B41"/>
    <w:rsid w:val="00686C8C"/>
    <w:rsid w:val="006870FC"/>
    <w:rsid w:val="00687289"/>
    <w:rsid w:val="00687628"/>
    <w:rsid w:val="0068770C"/>
    <w:rsid w:val="006903D2"/>
    <w:rsid w:val="006907B8"/>
    <w:rsid w:val="00690A43"/>
    <w:rsid w:val="006911D8"/>
    <w:rsid w:val="006911E2"/>
    <w:rsid w:val="00691571"/>
    <w:rsid w:val="0069229D"/>
    <w:rsid w:val="006922B3"/>
    <w:rsid w:val="00692364"/>
    <w:rsid w:val="006923F2"/>
    <w:rsid w:val="00692457"/>
    <w:rsid w:val="00692507"/>
    <w:rsid w:val="006929E5"/>
    <w:rsid w:val="00692A9B"/>
    <w:rsid w:val="00692D08"/>
    <w:rsid w:val="00692D91"/>
    <w:rsid w:val="00692D92"/>
    <w:rsid w:val="00693A2F"/>
    <w:rsid w:val="00693A91"/>
    <w:rsid w:val="00693D79"/>
    <w:rsid w:val="00693DC4"/>
    <w:rsid w:val="006941C9"/>
    <w:rsid w:val="00694E9E"/>
    <w:rsid w:val="00696B59"/>
    <w:rsid w:val="00696B8F"/>
    <w:rsid w:val="006972DC"/>
    <w:rsid w:val="0069772C"/>
    <w:rsid w:val="0069776E"/>
    <w:rsid w:val="00697BD8"/>
    <w:rsid w:val="006A0058"/>
    <w:rsid w:val="006A036A"/>
    <w:rsid w:val="006A06E3"/>
    <w:rsid w:val="006A0714"/>
    <w:rsid w:val="006A0C8F"/>
    <w:rsid w:val="006A1199"/>
    <w:rsid w:val="006A18F5"/>
    <w:rsid w:val="006A22DE"/>
    <w:rsid w:val="006A23AF"/>
    <w:rsid w:val="006A2440"/>
    <w:rsid w:val="006A2E04"/>
    <w:rsid w:val="006A2FFC"/>
    <w:rsid w:val="006A32D3"/>
    <w:rsid w:val="006A38F0"/>
    <w:rsid w:val="006A39DB"/>
    <w:rsid w:val="006A4191"/>
    <w:rsid w:val="006A42DC"/>
    <w:rsid w:val="006A47FE"/>
    <w:rsid w:val="006A480A"/>
    <w:rsid w:val="006A48F5"/>
    <w:rsid w:val="006A4A08"/>
    <w:rsid w:val="006A4AC1"/>
    <w:rsid w:val="006A4C23"/>
    <w:rsid w:val="006A4F11"/>
    <w:rsid w:val="006A5538"/>
    <w:rsid w:val="006A57A4"/>
    <w:rsid w:val="006A589C"/>
    <w:rsid w:val="006A596A"/>
    <w:rsid w:val="006A5A70"/>
    <w:rsid w:val="006A5B4F"/>
    <w:rsid w:val="006A5BBD"/>
    <w:rsid w:val="006A5BD0"/>
    <w:rsid w:val="006A6342"/>
    <w:rsid w:val="006A6447"/>
    <w:rsid w:val="006A6BCB"/>
    <w:rsid w:val="006A6CBE"/>
    <w:rsid w:val="006A7051"/>
    <w:rsid w:val="006A70E8"/>
    <w:rsid w:val="006A73C9"/>
    <w:rsid w:val="006A7439"/>
    <w:rsid w:val="006A7FB4"/>
    <w:rsid w:val="006B009A"/>
    <w:rsid w:val="006B025F"/>
    <w:rsid w:val="006B03BE"/>
    <w:rsid w:val="006B0546"/>
    <w:rsid w:val="006B066A"/>
    <w:rsid w:val="006B06C6"/>
    <w:rsid w:val="006B091B"/>
    <w:rsid w:val="006B0EDB"/>
    <w:rsid w:val="006B1138"/>
    <w:rsid w:val="006B16EB"/>
    <w:rsid w:val="006B1B88"/>
    <w:rsid w:val="006B1D38"/>
    <w:rsid w:val="006B1E80"/>
    <w:rsid w:val="006B23D4"/>
    <w:rsid w:val="006B2F0F"/>
    <w:rsid w:val="006B2FF4"/>
    <w:rsid w:val="006B30C7"/>
    <w:rsid w:val="006B3260"/>
    <w:rsid w:val="006B372E"/>
    <w:rsid w:val="006B3B03"/>
    <w:rsid w:val="006B3B24"/>
    <w:rsid w:val="006B3C8A"/>
    <w:rsid w:val="006B3EB6"/>
    <w:rsid w:val="006B419D"/>
    <w:rsid w:val="006B427E"/>
    <w:rsid w:val="006B4D8E"/>
    <w:rsid w:val="006B4ECC"/>
    <w:rsid w:val="006B53AF"/>
    <w:rsid w:val="006B53F3"/>
    <w:rsid w:val="006B5DCA"/>
    <w:rsid w:val="006B606D"/>
    <w:rsid w:val="006B6526"/>
    <w:rsid w:val="006B6BED"/>
    <w:rsid w:val="006B6D97"/>
    <w:rsid w:val="006B6F56"/>
    <w:rsid w:val="006B75B6"/>
    <w:rsid w:val="006B7D81"/>
    <w:rsid w:val="006B7E10"/>
    <w:rsid w:val="006B7EB6"/>
    <w:rsid w:val="006C0055"/>
    <w:rsid w:val="006C082C"/>
    <w:rsid w:val="006C0899"/>
    <w:rsid w:val="006C0D98"/>
    <w:rsid w:val="006C128C"/>
    <w:rsid w:val="006C1304"/>
    <w:rsid w:val="006C190E"/>
    <w:rsid w:val="006C1E81"/>
    <w:rsid w:val="006C2275"/>
    <w:rsid w:val="006C22A1"/>
    <w:rsid w:val="006C27EC"/>
    <w:rsid w:val="006C2930"/>
    <w:rsid w:val="006C2B58"/>
    <w:rsid w:val="006C2E81"/>
    <w:rsid w:val="006C2EBA"/>
    <w:rsid w:val="006C31AA"/>
    <w:rsid w:val="006C3241"/>
    <w:rsid w:val="006C34DC"/>
    <w:rsid w:val="006C356B"/>
    <w:rsid w:val="006C3703"/>
    <w:rsid w:val="006C3780"/>
    <w:rsid w:val="006C3921"/>
    <w:rsid w:val="006C3DFB"/>
    <w:rsid w:val="006C41FD"/>
    <w:rsid w:val="006C4375"/>
    <w:rsid w:val="006C4F9E"/>
    <w:rsid w:val="006C5491"/>
    <w:rsid w:val="006C561C"/>
    <w:rsid w:val="006C576E"/>
    <w:rsid w:val="006C5BA7"/>
    <w:rsid w:val="006C5F4D"/>
    <w:rsid w:val="006C5F75"/>
    <w:rsid w:val="006C6DFC"/>
    <w:rsid w:val="006C715A"/>
    <w:rsid w:val="006C7492"/>
    <w:rsid w:val="006C7733"/>
    <w:rsid w:val="006D0432"/>
    <w:rsid w:val="006D14A5"/>
    <w:rsid w:val="006D150C"/>
    <w:rsid w:val="006D177D"/>
    <w:rsid w:val="006D26AE"/>
    <w:rsid w:val="006D2BBC"/>
    <w:rsid w:val="006D2D0A"/>
    <w:rsid w:val="006D2D2D"/>
    <w:rsid w:val="006D300E"/>
    <w:rsid w:val="006D323C"/>
    <w:rsid w:val="006D35B0"/>
    <w:rsid w:val="006D36BC"/>
    <w:rsid w:val="006D3A97"/>
    <w:rsid w:val="006D3D12"/>
    <w:rsid w:val="006D411F"/>
    <w:rsid w:val="006D4BE1"/>
    <w:rsid w:val="006D54F5"/>
    <w:rsid w:val="006D57AC"/>
    <w:rsid w:val="006D58C6"/>
    <w:rsid w:val="006D5A82"/>
    <w:rsid w:val="006D633F"/>
    <w:rsid w:val="006D689D"/>
    <w:rsid w:val="006D692A"/>
    <w:rsid w:val="006D6CA9"/>
    <w:rsid w:val="006D729F"/>
    <w:rsid w:val="006D781D"/>
    <w:rsid w:val="006D7A31"/>
    <w:rsid w:val="006D7C8A"/>
    <w:rsid w:val="006E06D3"/>
    <w:rsid w:val="006E0BC2"/>
    <w:rsid w:val="006E0CF1"/>
    <w:rsid w:val="006E1802"/>
    <w:rsid w:val="006E195E"/>
    <w:rsid w:val="006E19A9"/>
    <w:rsid w:val="006E1CCC"/>
    <w:rsid w:val="006E201C"/>
    <w:rsid w:val="006E20B6"/>
    <w:rsid w:val="006E27BA"/>
    <w:rsid w:val="006E2F2C"/>
    <w:rsid w:val="006E32F1"/>
    <w:rsid w:val="006E37B9"/>
    <w:rsid w:val="006E41EA"/>
    <w:rsid w:val="006E42E5"/>
    <w:rsid w:val="006E42F6"/>
    <w:rsid w:val="006E4831"/>
    <w:rsid w:val="006E4A8B"/>
    <w:rsid w:val="006E4B92"/>
    <w:rsid w:val="006E4C0F"/>
    <w:rsid w:val="006E4CF3"/>
    <w:rsid w:val="006E4D68"/>
    <w:rsid w:val="006E5008"/>
    <w:rsid w:val="006E57DC"/>
    <w:rsid w:val="006E583D"/>
    <w:rsid w:val="006E5BE4"/>
    <w:rsid w:val="006E5F88"/>
    <w:rsid w:val="006E6392"/>
    <w:rsid w:val="006E664A"/>
    <w:rsid w:val="006E7458"/>
    <w:rsid w:val="006F01AA"/>
    <w:rsid w:val="006F06BC"/>
    <w:rsid w:val="006F092F"/>
    <w:rsid w:val="006F09D0"/>
    <w:rsid w:val="006F0D30"/>
    <w:rsid w:val="006F0F11"/>
    <w:rsid w:val="006F140A"/>
    <w:rsid w:val="006F1526"/>
    <w:rsid w:val="006F162C"/>
    <w:rsid w:val="006F1E90"/>
    <w:rsid w:val="006F1EEA"/>
    <w:rsid w:val="006F21C3"/>
    <w:rsid w:val="006F2A90"/>
    <w:rsid w:val="006F2D5C"/>
    <w:rsid w:val="006F3201"/>
    <w:rsid w:val="006F330B"/>
    <w:rsid w:val="006F365A"/>
    <w:rsid w:val="006F3757"/>
    <w:rsid w:val="006F385B"/>
    <w:rsid w:val="006F46F3"/>
    <w:rsid w:val="006F49E2"/>
    <w:rsid w:val="006F5102"/>
    <w:rsid w:val="006F533A"/>
    <w:rsid w:val="006F53BA"/>
    <w:rsid w:val="006F588A"/>
    <w:rsid w:val="006F5DDE"/>
    <w:rsid w:val="006F5FDE"/>
    <w:rsid w:val="006F607A"/>
    <w:rsid w:val="006F6A79"/>
    <w:rsid w:val="006F6E6C"/>
    <w:rsid w:val="006F7003"/>
    <w:rsid w:val="006F758F"/>
    <w:rsid w:val="006F76A5"/>
    <w:rsid w:val="006F78BC"/>
    <w:rsid w:val="006F7B68"/>
    <w:rsid w:val="006F7E69"/>
    <w:rsid w:val="00700069"/>
    <w:rsid w:val="00700098"/>
    <w:rsid w:val="007000AF"/>
    <w:rsid w:val="0070018F"/>
    <w:rsid w:val="0070035A"/>
    <w:rsid w:val="007004A2"/>
    <w:rsid w:val="00700516"/>
    <w:rsid w:val="0070070A"/>
    <w:rsid w:val="0070098B"/>
    <w:rsid w:val="00701022"/>
    <w:rsid w:val="00701219"/>
    <w:rsid w:val="007013D2"/>
    <w:rsid w:val="00701B7C"/>
    <w:rsid w:val="00701C9C"/>
    <w:rsid w:val="00701D22"/>
    <w:rsid w:val="00701DB1"/>
    <w:rsid w:val="007025FE"/>
    <w:rsid w:val="00702836"/>
    <w:rsid w:val="00702902"/>
    <w:rsid w:val="00702C14"/>
    <w:rsid w:val="00702D3D"/>
    <w:rsid w:val="007031CC"/>
    <w:rsid w:val="00703629"/>
    <w:rsid w:val="007036A6"/>
    <w:rsid w:val="0070384C"/>
    <w:rsid w:val="00703A21"/>
    <w:rsid w:val="00703BEB"/>
    <w:rsid w:val="00704254"/>
    <w:rsid w:val="00704F8A"/>
    <w:rsid w:val="00705210"/>
    <w:rsid w:val="007052A4"/>
    <w:rsid w:val="00705883"/>
    <w:rsid w:val="00705AD8"/>
    <w:rsid w:val="0070682F"/>
    <w:rsid w:val="007068E4"/>
    <w:rsid w:val="00706E31"/>
    <w:rsid w:val="007072EC"/>
    <w:rsid w:val="00707467"/>
    <w:rsid w:val="007076AC"/>
    <w:rsid w:val="00707A6E"/>
    <w:rsid w:val="00707C81"/>
    <w:rsid w:val="00710107"/>
    <w:rsid w:val="00710579"/>
    <w:rsid w:val="007105E4"/>
    <w:rsid w:val="007109A5"/>
    <w:rsid w:val="00710B13"/>
    <w:rsid w:val="00710DC0"/>
    <w:rsid w:val="00710E73"/>
    <w:rsid w:val="00711235"/>
    <w:rsid w:val="007112F0"/>
    <w:rsid w:val="00711CFA"/>
    <w:rsid w:val="00711E61"/>
    <w:rsid w:val="00711F43"/>
    <w:rsid w:val="0071232D"/>
    <w:rsid w:val="007124E5"/>
    <w:rsid w:val="007126C3"/>
    <w:rsid w:val="00712972"/>
    <w:rsid w:val="00712A72"/>
    <w:rsid w:val="00712CB1"/>
    <w:rsid w:val="00712D48"/>
    <w:rsid w:val="00712F66"/>
    <w:rsid w:val="0071345A"/>
    <w:rsid w:val="00713708"/>
    <w:rsid w:val="00713785"/>
    <w:rsid w:val="00713B68"/>
    <w:rsid w:val="00713C8D"/>
    <w:rsid w:val="007145EE"/>
    <w:rsid w:val="00714BD8"/>
    <w:rsid w:val="007150A8"/>
    <w:rsid w:val="007150BE"/>
    <w:rsid w:val="007157A0"/>
    <w:rsid w:val="00715E3D"/>
    <w:rsid w:val="00716355"/>
    <w:rsid w:val="00716C54"/>
    <w:rsid w:val="00717255"/>
    <w:rsid w:val="00717390"/>
    <w:rsid w:val="007174F0"/>
    <w:rsid w:val="0072039D"/>
    <w:rsid w:val="0072087B"/>
    <w:rsid w:val="00720C53"/>
    <w:rsid w:val="00720D23"/>
    <w:rsid w:val="00721336"/>
    <w:rsid w:val="007214CD"/>
    <w:rsid w:val="00721551"/>
    <w:rsid w:val="0072182F"/>
    <w:rsid w:val="007218A2"/>
    <w:rsid w:val="00721F53"/>
    <w:rsid w:val="0072203C"/>
    <w:rsid w:val="00722077"/>
    <w:rsid w:val="0072210B"/>
    <w:rsid w:val="00722881"/>
    <w:rsid w:val="00722B08"/>
    <w:rsid w:val="00722D87"/>
    <w:rsid w:val="00722E13"/>
    <w:rsid w:val="0072352A"/>
    <w:rsid w:val="0072385F"/>
    <w:rsid w:val="00723AA7"/>
    <w:rsid w:val="00723CAA"/>
    <w:rsid w:val="00723F53"/>
    <w:rsid w:val="007243B4"/>
    <w:rsid w:val="00724498"/>
    <w:rsid w:val="00724552"/>
    <w:rsid w:val="00724A62"/>
    <w:rsid w:val="00724B77"/>
    <w:rsid w:val="0072529F"/>
    <w:rsid w:val="007257C1"/>
    <w:rsid w:val="00725DE6"/>
    <w:rsid w:val="00725E5D"/>
    <w:rsid w:val="00725E9E"/>
    <w:rsid w:val="007261D7"/>
    <w:rsid w:val="0072640B"/>
    <w:rsid w:val="00726B78"/>
    <w:rsid w:val="00726F4F"/>
    <w:rsid w:val="0072700F"/>
    <w:rsid w:val="0072717D"/>
    <w:rsid w:val="007274B0"/>
    <w:rsid w:val="007278F0"/>
    <w:rsid w:val="00730616"/>
    <w:rsid w:val="00730AB5"/>
    <w:rsid w:val="00730F7C"/>
    <w:rsid w:val="00731180"/>
    <w:rsid w:val="0073176F"/>
    <w:rsid w:val="00731CAA"/>
    <w:rsid w:val="00731F3B"/>
    <w:rsid w:val="007320B3"/>
    <w:rsid w:val="0073246F"/>
    <w:rsid w:val="007324B2"/>
    <w:rsid w:val="00733476"/>
    <w:rsid w:val="00733B6C"/>
    <w:rsid w:val="00734736"/>
    <w:rsid w:val="00734BA7"/>
    <w:rsid w:val="00734CB5"/>
    <w:rsid w:val="00734CD1"/>
    <w:rsid w:val="007354AD"/>
    <w:rsid w:val="007355F3"/>
    <w:rsid w:val="007356AE"/>
    <w:rsid w:val="007357DE"/>
    <w:rsid w:val="0073580F"/>
    <w:rsid w:val="0073585A"/>
    <w:rsid w:val="00735EB5"/>
    <w:rsid w:val="00735FF8"/>
    <w:rsid w:val="00736004"/>
    <w:rsid w:val="007367C9"/>
    <w:rsid w:val="0073688E"/>
    <w:rsid w:val="00736A29"/>
    <w:rsid w:val="00736B41"/>
    <w:rsid w:val="00736D43"/>
    <w:rsid w:val="00737382"/>
    <w:rsid w:val="007376CF"/>
    <w:rsid w:val="00737F58"/>
    <w:rsid w:val="0074069F"/>
    <w:rsid w:val="007408D9"/>
    <w:rsid w:val="00740CE5"/>
    <w:rsid w:val="00740D0F"/>
    <w:rsid w:val="00740E99"/>
    <w:rsid w:val="007414FE"/>
    <w:rsid w:val="00741877"/>
    <w:rsid w:val="00741A4A"/>
    <w:rsid w:val="00741B40"/>
    <w:rsid w:val="00741D88"/>
    <w:rsid w:val="00741D92"/>
    <w:rsid w:val="0074207D"/>
    <w:rsid w:val="00742368"/>
    <w:rsid w:val="0074242F"/>
    <w:rsid w:val="007424E1"/>
    <w:rsid w:val="00742779"/>
    <w:rsid w:val="007428C1"/>
    <w:rsid w:val="00742944"/>
    <w:rsid w:val="00742E92"/>
    <w:rsid w:val="007431C7"/>
    <w:rsid w:val="00743A48"/>
    <w:rsid w:val="0074471C"/>
    <w:rsid w:val="00744766"/>
    <w:rsid w:val="007448F6"/>
    <w:rsid w:val="00744F0E"/>
    <w:rsid w:val="00744F41"/>
    <w:rsid w:val="00744F59"/>
    <w:rsid w:val="00745173"/>
    <w:rsid w:val="0074536A"/>
    <w:rsid w:val="0074554B"/>
    <w:rsid w:val="00745716"/>
    <w:rsid w:val="007458C3"/>
    <w:rsid w:val="0074593E"/>
    <w:rsid w:val="00745A56"/>
    <w:rsid w:val="00745B9A"/>
    <w:rsid w:val="00745C22"/>
    <w:rsid w:val="00746063"/>
    <w:rsid w:val="00746495"/>
    <w:rsid w:val="00746728"/>
    <w:rsid w:val="00746C04"/>
    <w:rsid w:val="00746C44"/>
    <w:rsid w:val="00746DF4"/>
    <w:rsid w:val="00747101"/>
    <w:rsid w:val="007471A7"/>
    <w:rsid w:val="00747286"/>
    <w:rsid w:val="00747354"/>
    <w:rsid w:val="00747560"/>
    <w:rsid w:val="00747565"/>
    <w:rsid w:val="00747B94"/>
    <w:rsid w:val="007501E0"/>
    <w:rsid w:val="007502AA"/>
    <w:rsid w:val="00750917"/>
    <w:rsid w:val="00750CDA"/>
    <w:rsid w:val="00750D26"/>
    <w:rsid w:val="0075104B"/>
    <w:rsid w:val="00751134"/>
    <w:rsid w:val="0075122C"/>
    <w:rsid w:val="00751240"/>
    <w:rsid w:val="007512CD"/>
    <w:rsid w:val="007516FB"/>
    <w:rsid w:val="00751A3E"/>
    <w:rsid w:val="00751B3C"/>
    <w:rsid w:val="00751C0E"/>
    <w:rsid w:val="00751C4A"/>
    <w:rsid w:val="00751CC6"/>
    <w:rsid w:val="00752047"/>
    <w:rsid w:val="00752E45"/>
    <w:rsid w:val="00752E78"/>
    <w:rsid w:val="007533A0"/>
    <w:rsid w:val="007533F6"/>
    <w:rsid w:val="007535E9"/>
    <w:rsid w:val="00753904"/>
    <w:rsid w:val="00753FA7"/>
    <w:rsid w:val="00754090"/>
    <w:rsid w:val="00754498"/>
    <w:rsid w:val="007545A2"/>
    <w:rsid w:val="00754C95"/>
    <w:rsid w:val="00754DDD"/>
    <w:rsid w:val="007557C6"/>
    <w:rsid w:val="00755809"/>
    <w:rsid w:val="00755856"/>
    <w:rsid w:val="007558E0"/>
    <w:rsid w:val="00755BA5"/>
    <w:rsid w:val="00755CC9"/>
    <w:rsid w:val="00755CE4"/>
    <w:rsid w:val="00755D1F"/>
    <w:rsid w:val="0075656C"/>
    <w:rsid w:val="0075681F"/>
    <w:rsid w:val="007568B9"/>
    <w:rsid w:val="007569FD"/>
    <w:rsid w:val="00756B5F"/>
    <w:rsid w:val="00757102"/>
    <w:rsid w:val="00757BFA"/>
    <w:rsid w:val="00760C12"/>
    <w:rsid w:val="00760FF5"/>
    <w:rsid w:val="00761619"/>
    <w:rsid w:val="00761BDE"/>
    <w:rsid w:val="00761C1C"/>
    <w:rsid w:val="00761D7F"/>
    <w:rsid w:val="00762111"/>
    <w:rsid w:val="007623F9"/>
    <w:rsid w:val="007629D2"/>
    <w:rsid w:val="00762BB8"/>
    <w:rsid w:val="00763024"/>
    <w:rsid w:val="007632EB"/>
    <w:rsid w:val="00763956"/>
    <w:rsid w:val="00763C6F"/>
    <w:rsid w:val="00763ED6"/>
    <w:rsid w:val="007641A8"/>
    <w:rsid w:val="007642B6"/>
    <w:rsid w:val="00764951"/>
    <w:rsid w:val="00764981"/>
    <w:rsid w:val="007649C9"/>
    <w:rsid w:val="00764B2D"/>
    <w:rsid w:val="00764B59"/>
    <w:rsid w:val="00764F03"/>
    <w:rsid w:val="007651BF"/>
    <w:rsid w:val="007651ED"/>
    <w:rsid w:val="007653F7"/>
    <w:rsid w:val="00765969"/>
    <w:rsid w:val="00765C97"/>
    <w:rsid w:val="0076648E"/>
    <w:rsid w:val="007669BD"/>
    <w:rsid w:val="00766E32"/>
    <w:rsid w:val="00766EB5"/>
    <w:rsid w:val="00767038"/>
    <w:rsid w:val="00767062"/>
    <w:rsid w:val="0076752C"/>
    <w:rsid w:val="00767896"/>
    <w:rsid w:val="00770051"/>
    <w:rsid w:val="007706B4"/>
    <w:rsid w:val="00770708"/>
    <w:rsid w:val="00770AD6"/>
    <w:rsid w:val="007712EF"/>
    <w:rsid w:val="00771D21"/>
    <w:rsid w:val="00771D7B"/>
    <w:rsid w:val="00771DCE"/>
    <w:rsid w:val="00772105"/>
    <w:rsid w:val="00772154"/>
    <w:rsid w:val="0077237E"/>
    <w:rsid w:val="007726A4"/>
    <w:rsid w:val="007726CC"/>
    <w:rsid w:val="00772D10"/>
    <w:rsid w:val="00772FC7"/>
    <w:rsid w:val="00772FDC"/>
    <w:rsid w:val="0077333A"/>
    <w:rsid w:val="00773468"/>
    <w:rsid w:val="00773673"/>
    <w:rsid w:val="00773AC5"/>
    <w:rsid w:val="00773EC3"/>
    <w:rsid w:val="00774032"/>
    <w:rsid w:val="00774069"/>
    <w:rsid w:val="007743AA"/>
    <w:rsid w:val="00774AED"/>
    <w:rsid w:val="00774E16"/>
    <w:rsid w:val="007750A6"/>
    <w:rsid w:val="007753AD"/>
    <w:rsid w:val="007753C5"/>
    <w:rsid w:val="00775787"/>
    <w:rsid w:val="00775BAD"/>
    <w:rsid w:val="00775F80"/>
    <w:rsid w:val="007764D2"/>
    <w:rsid w:val="0077652F"/>
    <w:rsid w:val="007766E4"/>
    <w:rsid w:val="0077671A"/>
    <w:rsid w:val="00776904"/>
    <w:rsid w:val="00776B7D"/>
    <w:rsid w:val="00776CD9"/>
    <w:rsid w:val="00776DBE"/>
    <w:rsid w:val="00777828"/>
    <w:rsid w:val="007804EA"/>
    <w:rsid w:val="0078058A"/>
    <w:rsid w:val="0078059F"/>
    <w:rsid w:val="00780D0C"/>
    <w:rsid w:val="007810C6"/>
    <w:rsid w:val="007813C1"/>
    <w:rsid w:val="00781577"/>
    <w:rsid w:val="007818AB"/>
    <w:rsid w:val="007818E7"/>
    <w:rsid w:val="0078258E"/>
    <w:rsid w:val="00783AD5"/>
    <w:rsid w:val="00783C39"/>
    <w:rsid w:val="007848FD"/>
    <w:rsid w:val="00784A66"/>
    <w:rsid w:val="00784C69"/>
    <w:rsid w:val="00784EE9"/>
    <w:rsid w:val="00785420"/>
    <w:rsid w:val="00785F0D"/>
    <w:rsid w:val="00785F10"/>
    <w:rsid w:val="007860EC"/>
    <w:rsid w:val="00786332"/>
    <w:rsid w:val="007864D3"/>
    <w:rsid w:val="007867B7"/>
    <w:rsid w:val="00786AFF"/>
    <w:rsid w:val="00787249"/>
    <w:rsid w:val="0078764C"/>
    <w:rsid w:val="00787887"/>
    <w:rsid w:val="00790709"/>
    <w:rsid w:val="00790B22"/>
    <w:rsid w:val="007918EC"/>
    <w:rsid w:val="00791A20"/>
    <w:rsid w:val="00791ABF"/>
    <w:rsid w:val="00791ACF"/>
    <w:rsid w:val="00792605"/>
    <w:rsid w:val="00792644"/>
    <w:rsid w:val="007928B6"/>
    <w:rsid w:val="007928E3"/>
    <w:rsid w:val="00792F66"/>
    <w:rsid w:val="0079312D"/>
    <w:rsid w:val="00793610"/>
    <w:rsid w:val="00794589"/>
    <w:rsid w:val="00794810"/>
    <w:rsid w:val="007951CD"/>
    <w:rsid w:val="007956B1"/>
    <w:rsid w:val="00795A28"/>
    <w:rsid w:val="00795D22"/>
    <w:rsid w:val="00795DC9"/>
    <w:rsid w:val="00796165"/>
    <w:rsid w:val="0079661F"/>
    <w:rsid w:val="00796F8E"/>
    <w:rsid w:val="00797009"/>
    <w:rsid w:val="007970B0"/>
    <w:rsid w:val="00797507"/>
    <w:rsid w:val="0079755C"/>
    <w:rsid w:val="0079794F"/>
    <w:rsid w:val="00797950"/>
    <w:rsid w:val="00797A7D"/>
    <w:rsid w:val="00797D55"/>
    <w:rsid w:val="00797F84"/>
    <w:rsid w:val="007A004F"/>
    <w:rsid w:val="007A00C2"/>
    <w:rsid w:val="007A0126"/>
    <w:rsid w:val="007A09E3"/>
    <w:rsid w:val="007A1207"/>
    <w:rsid w:val="007A14D6"/>
    <w:rsid w:val="007A1AF5"/>
    <w:rsid w:val="007A1C11"/>
    <w:rsid w:val="007A1E43"/>
    <w:rsid w:val="007A219E"/>
    <w:rsid w:val="007A27AD"/>
    <w:rsid w:val="007A2AB2"/>
    <w:rsid w:val="007A2D8A"/>
    <w:rsid w:val="007A2DA2"/>
    <w:rsid w:val="007A337C"/>
    <w:rsid w:val="007A3A25"/>
    <w:rsid w:val="007A3AE0"/>
    <w:rsid w:val="007A4322"/>
    <w:rsid w:val="007A44ED"/>
    <w:rsid w:val="007A454B"/>
    <w:rsid w:val="007A4D3D"/>
    <w:rsid w:val="007A4EE9"/>
    <w:rsid w:val="007A50DC"/>
    <w:rsid w:val="007A5514"/>
    <w:rsid w:val="007A59F7"/>
    <w:rsid w:val="007A5A20"/>
    <w:rsid w:val="007A5DD3"/>
    <w:rsid w:val="007A646F"/>
    <w:rsid w:val="007A6645"/>
    <w:rsid w:val="007A6728"/>
    <w:rsid w:val="007A68C1"/>
    <w:rsid w:val="007A6B59"/>
    <w:rsid w:val="007A6DFF"/>
    <w:rsid w:val="007A70A5"/>
    <w:rsid w:val="007A70FE"/>
    <w:rsid w:val="007A711A"/>
    <w:rsid w:val="007A7B03"/>
    <w:rsid w:val="007A7C9D"/>
    <w:rsid w:val="007A7CD0"/>
    <w:rsid w:val="007B0065"/>
    <w:rsid w:val="007B0067"/>
    <w:rsid w:val="007B00A4"/>
    <w:rsid w:val="007B070E"/>
    <w:rsid w:val="007B0A4E"/>
    <w:rsid w:val="007B0C1A"/>
    <w:rsid w:val="007B0E9A"/>
    <w:rsid w:val="007B0FC5"/>
    <w:rsid w:val="007B1231"/>
    <w:rsid w:val="007B1669"/>
    <w:rsid w:val="007B1678"/>
    <w:rsid w:val="007B16F0"/>
    <w:rsid w:val="007B1744"/>
    <w:rsid w:val="007B1949"/>
    <w:rsid w:val="007B2069"/>
    <w:rsid w:val="007B27DF"/>
    <w:rsid w:val="007B2E14"/>
    <w:rsid w:val="007B3096"/>
    <w:rsid w:val="007B30A1"/>
    <w:rsid w:val="007B325F"/>
    <w:rsid w:val="007B33AA"/>
    <w:rsid w:val="007B33DC"/>
    <w:rsid w:val="007B35C0"/>
    <w:rsid w:val="007B3914"/>
    <w:rsid w:val="007B3F57"/>
    <w:rsid w:val="007B4128"/>
    <w:rsid w:val="007B4244"/>
    <w:rsid w:val="007B44D2"/>
    <w:rsid w:val="007B4AF5"/>
    <w:rsid w:val="007B4E15"/>
    <w:rsid w:val="007B515B"/>
    <w:rsid w:val="007B51E5"/>
    <w:rsid w:val="007B5480"/>
    <w:rsid w:val="007B5A65"/>
    <w:rsid w:val="007B61BC"/>
    <w:rsid w:val="007B6485"/>
    <w:rsid w:val="007B6538"/>
    <w:rsid w:val="007B6595"/>
    <w:rsid w:val="007B65B8"/>
    <w:rsid w:val="007B65BD"/>
    <w:rsid w:val="007B6604"/>
    <w:rsid w:val="007B68CF"/>
    <w:rsid w:val="007B6C80"/>
    <w:rsid w:val="007B6FE5"/>
    <w:rsid w:val="007B7028"/>
    <w:rsid w:val="007B7872"/>
    <w:rsid w:val="007B7CEF"/>
    <w:rsid w:val="007B7DC3"/>
    <w:rsid w:val="007C00F5"/>
    <w:rsid w:val="007C0427"/>
    <w:rsid w:val="007C07AD"/>
    <w:rsid w:val="007C0B55"/>
    <w:rsid w:val="007C0F17"/>
    <w:rsid w:val="007C1423"/>
    <w:rsid w:val="007C15EE"/>
    <w:rsid w:val="007C19B3"/>
    <w:rsid w:val="007C1AA0"/>
    <w:rsid w:val="007C1E40"/>
    <w:rsid w:val="007C1E95"/>
    <w:rsid w:val="007C1F9B"/>
    <w:rsid w:val="007C2895"/>
    <w:rsid w:val="007C3383"/>
    <w:rsid w:val="007C34C8"/>
    <w:rsid w:val="007C3522"/>
    <w:rsid w:val="007C3556"/>
    <w:rsid w:val="007C4070"/>
    <w:rsid w:val="007C43EE"/>
    <w:rsid w:val="007C4852"/>
    <w:rsid w:val="007C4C29"/>
    <w:rsid w:val="007C4F24"/>
    <w:rsid w:val="007C52E1"/>
    <w:rsid w:val="007C5311"/>
    <w:rsid w:val="007C5691"/>
    <w:rsid w:val="007C58A6"/>
    <w:rsid w:val="007C59C7"/>
    <w:rsid w:val="007C5C97"/>
    <w:rsid w:val="007C5ED4"/>
    <w:rsid w:val="007C631E"/>
    <w:rsid w:val="007C639C"/>
    <w:rsid w:val="007C6489"/>
    <w:rsid w:val="007C653F"/>
    <w:rsid w:val="007C656F"/>
    <w:rsid w:val="007C6761"/>
    <w:rsid w:val="007C7231"/>
    <w:rsid w:val="007C745E"/>
    <w:rsid w:val="007C74C8"/>
    <w:rsid w:val="007C7F84"/>
    <w:rsid w:val="007D0364"/>
    <w:rsid w:val="007D041F"/>
    <w:rsid w:val="007D044F"/>
    <w:rsid w:val="007D05D0"/>
    <w:rsid w:val="007D0710"/>
    <w:rsid w:val="007D07BE"/>
    <w:rsid w:val="007D0A1E"/>
    <w:rsid w:val="007D1592"/>
    <w:rsid w:val="007D1A23"/>
    <w:rsid w:val="007D1D8D"/>
    <w:rsid w:val="007D21FF"/>
    <w:rsid w:val="007D26B2"/>
    <w:rsid w:val="007D2829"/>
    <w:rsid w:val="007D3073"/>
    <w:rsid w:val="007D3175"/>
    <w:rsid w:val="007D33B5"/>
    <w:rsid w:val="007D37CA"/>
    <w:rsid w:val="007D3AAF"/>
    <w:rsid w:val="007D4401"/>
    <w:rsid w:val="007D4731"/>
    <w:rsid w:val="007D4825"/>
    <w:rsid w:val="007D4FB3"/>
    <w:rsid w:val="007D500F"/>
    <w:rsid w:val="007D5013"/>
    <w:rsid w:val="007D538D"/>
    <w:rsid w:val="007D53ED"/>
    <w:rsid w:val="007D5853"/>
    <w:rsid w:val="007D592C"/>
    <w:rsid w:val="007D5A66"/>
    <w:rsid w:val="007D5BB8"/>
    <w:rsid w:val="007D6088"/>
    <w:rsid w:val="007D60C6"/>
    <w:rsid w:val="007D637C"/>
    <w:rsid w:val="007D6450"/>
    <w:rsid w:val="007D65F2"/>
    <w:rsid w:val="007D6F64"/>
    <w:rsid w:val="007D7E4C"/>
    <w:rsid w:val="007D7ED9"/>
    <w:rsid w:val="007E025F"/>
    <w:rsid w:val="007E11C9"/>
    <w:rsid w:val="007E1950"/>
    <w:rsid w:val="007E1A63"/>
    <w:rsid w:val="007E1C61"/>
    <w:rsid w:val="007E1C6C"/>
    <w:rsid w:val="007E1CFC"/>
    <w:rsid w:val="007E1D59"/>
    <w:rsid w:val="007E1F8A"/>
    <w:rsid w:val="007E22E6"/>
    <w:rsid w:val="007E246A"/>
    <w:rsid w:val="007E27D3"/>
    <w:rsid w:val="007E28C3"/>
    <w:rsid w:val="007E2903"/>
    <w:rsid w:val="007E302E"/>
    <w:rsid w:val="007E3616"/>
    <w:rsid w:val="007E381D"/>
    <w:rsid w:val="007E395F"/>
    <w:rsid w:val="007E3960"/>
    <w:rsid w:val="007E3F2B"/>
    <w:rsid w:val="007E3FC5"/>
    <w:rsid w:val="007E443E"/>
    <w:rsid w:val="007E4849"/>
    <w:rsid w:val="007E4B0D"/>
    <w:rsid w:val="007E4BAF"/>
    <w:rsid w:val="007E5454"/>
    <w:rsid w:val="007E54E3"/>
    <w:rsid w:val="007E5695"/>
    <w:rsid w:val="007E5A00"/>
    <w:rsid w:val="007E5C80"/>
    <w:rsid w:val="007E5E1F"/>
    <w:rsid w:val="007E5E4B"/>
    <w:rsid w:val="007E693C"/>
    <w:rsid w:val="007E69B7"/>
    <w:rsid w:val="007E6CC8"/>
    <w:rsid w:val="007E7F0C"/>
    <w:rsid w:val="007F02DA"/>
    <w:rsid w:val="007F077F"/>
    <w:rsid w:val="007F0893"/>
    <w:rsid w:val="007F0939"/>
    <w:rsid w:val="007F0F27"/>
    <w:rsid w:val="007F15F3"/>
    <w:rsid w:val="007F16D7"/>
    <w:rsid w:val="007F18AC"/>
    <w:rsid w:val="007F19AE"/>
    <w:rsid w:val="007F19F0"/>
    <w:rsid w:val="007F1C41"/>
    <w:rsid w:val="007F2316"/>
    <w:rsid w:val="007F234F"/>
    <w:rsid w:val="007F2663"/>
    <w:rsid w:val="007F2770"/>
    <w:rsid w:val="007F2BAA"/>
    <w:rsid w:val="007F2BFB"/>
    <w:rsid w:val="007F2EAB"/>
    <w:rsid w:val="007F2F0D"/>
    <w:rsid w:val="007F31AA"/>
    <w:rsid w:val="007F3236"/>
    <w:rsid w:val="007F3238"/>
    <w:rsid w:val="007F3A14"/>
    <w:rsid w:val="007F3C2C"/>
    <w:rsid w:val="007F3E3A"/>
    <w:rsid w:val="007F4419"/>
    <w:rsid w:val="007F4D02"/>
    <w:rsid w:val="007F4E09"/>
    <w:rsid w:val="007F4F61"/>
    <w:rsid w:val="007F5330"/>
    <w:rsid w:val="007F5409"/>
    <w:rsid w:val="007F5503"/>
    <w:rsid w:val="007F5536"/>
    <w:rsid w:val="007F59CF"/>
    <w:rsid w:val="007F5A02"/>
    <w:rsid w:val="007F5AD4"/>
    <w:rsid w:val="007F5CB3"/>
    <w:rsid w:val="007F5ED1"/>
    <w:rsid w:val="007F60EC"/>
    <w:rsid w:val="007F6207"/>
    <w:rsid w:val="007F638F"/>
    <w:rsid w:val="007F6660"/>
    <w:rsid w:val="007F6D86"/>
    <w:rsid w:val="007F6E6A"/>
    <w:rsid w:val="007F7187"/>
    <w:rsid w:val="007F71E8"/>
    <w:rsid w:val="007F7266"/>
    <w:rsid w:val="007F7330"/>
    <w:rsid w:val="007F7717"/>
    <w:rsid w:val="007F7804"/>
    <w:rsid w:val="007F783B"/>
    <w:rsid w:val="007F7CBC"/>
    <w:rsid w:val="00800016"/>
    <w:rsid w:val="0080018B"/>
    <w:rsid w:val="008009A0"/>
    <w:rsid w:val="00800C60"/>
    <w:rsid w:val="008010EC"/>
    <w:rsid w:val="00801318"/>
    <w:rsid w:val="008019CE"/>
    <w:rsid w:val="008026E0"/>
    <w:rsid w:val="008032A4"/>
    <w:rsid w:val="00803608"/>
    <w:rsid w:val="00803819"/>
    <w:rsid w:val="008039FC"/>
    <w:rsid w:val="00803D8C"/>
    <w:rsid w:val="0080434E"/>
    <w:rsid w:val="00804389"/>
    <w:rsid w:val="00804BA4"/>
    <w:rsid w:val="00804D73"/>
    <w:rsid w:val="0080560E"/>
    <w:rsid w:val="00805B59"/>
    <w:rsid w:val="00805B91"/>
    <w:rsid w:val="00805FCB"/>
    <w:rsid w:val="008063FF"/>
    <w:rsid w:val="008064E8"/>
    <w:rsid w:val="008065FB"/>
    <w:rsid w:val="00806A35"/>
    <w:rsid w:val="00806BCD"/>
    <w:rsid w:val="00806C07"/>
    <w:rsid w:val="00806C2A"/>
    <w:rsid w:val="008072CA"/>
    <w:rsid w:val="008074F8"/>
    <w:rsid w:val="00807AEF"/>
    <w:rsid w:val="00807B8F"/>
    <w:rsid w:val="00810326"/>
    <w:rsid w:val="008105D9"/>
    <w:rsid w:val="008105F3"/>
    <w:rsid w:val="00810F03"/>
    <w:rsid w:val="00811503"/>
    <w:rsid w:val="00811588"/>
    <w:rsid w:val="00811634"/>
    <w:rsid w:val="008118E8"/>
    <w:rsid w:val="00811A2A"/>
    <w:rsid w:val="00811E40"/>
    <w:rsid w:val="008123E1"/>
    <w:rsid w:val="00812713"/>
    <w:rsid w:val="00812A0D"/>
    <w:rsid w:val="00813175"/>
    <w:rsid w:val="00813295"/>
    <w:rsid w:val="0081352C"/>
    <w:rsid w:val="00813931"/>
    <w:rsid w:val="00814228"/>
    <w:rsid w:val="0081437C"/>
    <w:rsid w:val="0081443E"/>
    <w:rsid w:val="008145F9"/>
    <w:rsid w:val="00814B38"/>
    <w:rsid w:val="00814F75"/>
    <w:rsid w:val="00815430"/>
    <w:rsid w:val="008154A4"/>
    <w:rsid w:val="00815A5C"/>
    <w:rsid w:val="008164C3"/>
    <w:rsid w:val="00816566"/>
    <w:rsid w:val="00816D76"/>
    <w:rsid w:val="00816FEC"/>
    <w:rsid w:val="008171C4"/>
    <w:rsid w:val="00817284"/>
    <w:rsid w:val="0081735B"/>
    <w:rsid w:val="00817470"/>
    <w:rsid w:val="00817579"/>
    <w:rsid w:val="00817859"/>
    <w:rsid w:val="00817EA1"/>
    <w:rsid w:val="00820215"/>
    <w:rsid w:val="008209DD"/>
    <w:rsid w:val="00820B63"/>
    <w:rsid w:val="00820B7B"/>
    <w:rsid w:val="00820B80"/>
    <w:rsid w:val="00820F2F"/>
    <w:rsid w:val="0082104A"/>
    <w:rsid w:val="0082169E"/>
    <w:rsid w:val="00821931"/>
    <w:rsid w:val="00822083"/>
    <w:rsid w:val="00822A8B"/>
    <w:rsid w:val="00822AE9"/>
    <w:rsid w:val="00822D11"/>
    <w:rsid w:val="00822D41"/>
    <w:rsid w:val="0082334D"/>
    <w:rsid w:val="008236E3"/>
    <w:rsid w:val="0082376C"/>
    <w:rsid w:val="00823821"/>
    <w:rsid w:val="0082386F"/>
    <w:rsid w:val="00823C22"/>
    <w:rsid w:val="00823D46"/>
    <w:rsid w:val="0082409E"/>
    <w:rsid w:val="00824A73"/>
    <w:rsid w:val="00824B2F"/>
    <w:rsid w:val="00824D27"/>
    <w:rsid w:val="008251FC"/>
    <w:rsid w:val="008252BE"/>
    <w:rsid w:val="008252E6"/>
    <w:rsid w:val="00825712"/>
    <w:rsid w:val="00826915"/>
    <w:rsid w:val="00826D6B"/>
    <w:rsid w:val="00826E9F"/>
    <w:rsid w:val="0082707E"/>
    <w:rsid w:val="0082708C"/>
    <w:rsid w:val="00827180"/>
    <w:rsid w:val="00827AE0"/>
    <w:rsid w:val="00827F0F"/>
    <w:rsid w:val="00830C88"/>
    <w:rsid w:val="00830D2B"/>
    <w:rsid w:val="00830DA2"/>
    <w:rsid w:val="00830EDB"/>
    <w:rsid w:val="00831350"/>
    <w:rsid w:val="008313AC"/>
    <w:rsid w:val="008314BA"/>
    <w:rsid w:val="0083156F"/>
    <w:rsid w:val="008315E5"/>
    <w:rsid w:val="008316AA"/>
    <w:rsid w:val="0083173B"/>
    <w:rsid w:val="00831B5B"/>
    <w:rsid w:val="00831E88"/>
    <w:rsid w:val="008320EF"/>
    <w:rsid w:val="0083237B"/>
    <w:rsid w:val="0083268B"/>
    <w:rsid w:val="00832763"/>
    <w:rsid w:val="00832CC3"/>
    <w:rsid w:val="00832F8F"/>
    <w:rsid w:val="0083314F"/>
    <w:rsid w:val="008331BF"/>
    <w:rsid w:val="008334F9"/>
    <w:rsid w:val="008335F0"/>
    <w:rsid w:val="0083362F"/>
    <w:rsid w:val="0083366F"/>
    <w:rsid w:val="00833939"/>
    <w:rsid w:val="00833A11"/>
    <w:rsid w:val="00833E7A"/>
    <w:rsid w:val="00834337"/>
    <w:rsid w:val="008343BE"/>
    <w:rsid w:val="00834636"/>
    <w:rsid w:val="008350DA"/>
    <w:rsid w:val="008351DE"/>
    <w:rsid w:val="00835357"/>
    <w:rsid w:val="00835D59"/>
    <w:rsid w:val="00835DF1"/>
    <w:rsid w:val="008361F8"/>
    <w:rsid w:val="00836366"/>
    <w:rsid w:val="008367AE"/>
    <w:rsid w:val="00836C72"/>
    <w:rsid w:val="0083708E"/>
    <w:rsid w:val="008372D8"/>
    <w:rsid w:val="00837778"/>
    <w:rsid w:val="00837805"/>
    <w:rsid w:val="00837967"/>
    <w:rsid w:val="0084047A"/>
    <w:rsid w:val="00840905"/>
    <w:rsid w:val="00840BFD"/>
    <w:rsid w:val="00840C02"/>
    <w:rsid w:val="00840EDC"/>
    <w:rsid w:val="00841817"/>
    <w:rsid w:val="00841B63"/>
    <w:rsid w:val="00841CB7"/>
    <w:rsid w:val="00841D90"/>
    <w:rsid w:val="008424D6"/>
    <w:rsid w:val="00842887"/>
    <w:rsid w:val="008428E4"/>
    <w:rsid w:val="00842986"/>
    <w:rsid w:val="00842DCA"/>
    <w:rsid w:val="0084345A"/>
    <w:rsid w:val="0084362B"/>
    <w:rsid w:val="008437BE"/>
    <w:rsid w:val="008437D6"/>
    <w:rsid w:val="00843E95"/>
    <w:rsid w:val="00844753"/>
    <w:rsid w:val="0084491D"/>
    <w:rsid w:val="00844EB1"/>
    <w:rsid w:val="008454F6"/>
    <w:rsid w:val="00845721"/>
    <w:rsid w:val="008458E1"/>
    <w:rsid w:val="00845B75"/>
    <w:rsid w:val="00845B80"/>
    <w:rsid w:val="008461C9"/>
    <w:rsid w:val="008468B4"/>
    <w:rsid w:val="008469A3"/>
    <w:rsid w:val="00846A7B"/>
    <w:rsid w:val="00846BBF"/>
    <w:rsid w:val="00847126"/>
    <w:rsid w:val="00847599"/>
    <w:rsid w:val="0085040B"/>
    <w:rsid w:val="00850B33"/>
    <w:rsid w:val="00850BDA"/>
    <w:rsid w:val="00850C7B"/>
    <w:rsid w:val="00850D33"/>
    <w:rsid w:val="00850DBE"/>
    <w:rsid w:val="008510E9"/>
    <w:rsid w:val="00851306"/>
    <w:rsid w:val="00851380"/>
    <w:rsid w:val="0085187E"/>
    <w:rsid w:val="00851C60"/>
    <w:rsid w:val="0085207B"/>
    <w:rsid w:val="00852307"/>
    <w:rsid w:val="00852964"/>
    <w:rsid w:val="00852B23"/>
    <w:rsid w:val="00852C2B"/>
    <w:rsid w:val="00852DF4"/>
    <w:rsid w:val="00852E2C"/>
    <w:rsid w:val="00852E53"/>
    <w:rsid w:val="00852E79"/>
    <w:rsid w:val="00853144"/>
    <w:rsid w:val="00853452"/>
    <w:rsid w:val="00853682"/>
    <w:rsid w:val="00853894"/>
    <w:rsid w:val="00853898"/>
    <w:rsid w:val="00853918"/>
    <w:rsid w:val="00853BB4"/>
    <w:rsid w:val="00853E9D"/>
    <w:rsid w:val="0085416B"/>
    <w:rsid w:val="008543A7"/>
    <w:rsid w:val="00854AEC"/>
    <w:rsid w:val="00854EFE"/>
    <w:rsid w:val="00855687"/>
    <w:rsid w:val="00855A82"/>
    <w:rsid w:val="008568E4"/>
    <w:rsid w:val="00856BAA"/>
    <w:rsid w:val="00857066"/>
    <w:rsid w:val="008573AC"/>
    <w:rsid w:val="008574AB"/>
    <w:rsid w:val="008574EB"/>
    <w:rsid w:val="008576F5"/>
    <w:rsid w:val="008578B7"/>
    <w:rsid w:val="0085794B"/>
    <w:rsid w:val="008579E9"/>
    <w:rsid w:val="008601BB"/>
    <w:rsid w:val="008605E2"/>
    <w:rsid w:val="00860710"/>
    <w:rsid w:val="00860890"/>
    <w:rsid w:val="00860A89"/>
    <w:rsid w:val="00860BE2"/>
    <w:rsid w:val="00860D42"/>
    <w:rsid w:val="008612FB"/>
    <w:rsid w:val="00861788"/>
    <w:rsid w:val="00861918"/>
    <w:rsid w:val="008619C1"/>
    <w:rsid w:val="008620BD"/>
    <w:rsid w:val="0086237C"/>
    <w:rsid w:val="00862537"/>
    <w:rsid w:val="008627C9"/>
    <w:rsid w:val="008634A4"/>
    <w:rsid w:val="008635CD"/>
    <w:rsid w:val="008635E3"/>
    <w:rsid w:val="00863B62"/>
    <w:rsid w:val="00863B9E"/>
    <w:rsid w:val="00863CBA"/>
    <w:rsid w:val="00864048"/>
    <w:rsid w:val="008641B5"/>
    <w:rsid w:val="00864B36"/>
    <w:rsid w:val="00864DCA"/>
    <w:rsid w:val="008654CD"/>
    <w:rsid w:val="00865898"/>
    <w:rsid w:val="00865BAF"/>
    <w:rsid w:val="008664F0"/>
    <w:rsid w:val="00866606"/>
    <w:rsid w:val="00866A37"/>
    <w:rsid w:val="00867446"/>
    <w:rsid w:val="008674B5"/>
    <w:rsid w:val="008675A1"/>
    <w:rsid w:val="00867F30"/>
    <w:rsid w:val="00870308"/>
    <w:rsid w:val="00870871"/>
    <w:rsid w:val="00870C17"/>
    <w:rsid w:val="008711C1"/>
    <w:rsid w:val="00871451"/>
    <w:rsid w:val="0087183E"/>
    <w:rsid w:val="00871CDD"/>
    <w:rsid w:val="0087225A"/>
    <w:rsid w:val="008722D3"/>
    <w:rsid w:val="00872379"/>
    <w:rsid w:val="0087265A"/>
    <w:rsid w:val="00872D15"/>
    <w:rsid w:val="00872D83"/>
    <w:rsid w:val="00872DC8"/>
    <w:rsid w:val="00872E2A"/>
    <w:rsid w:val="008735CA"/>
    <w:rsid w:val="0087364C"/>
    <w:rsid w:val="00873B89"/>
    <w:rsid w:val="00874389"/>
    <w:rsid w:val="00874779"/>
    <w:rsid w:val="00874827"/>
    <w:rsid w:val="00874A90"/>
    <w:rsid w:val="00874EA6"/>
    <w:rsid w:val="00874F05"/>
    <w:rsid w:val="00875152"/>
    <w:rsid w:val="008756B7"/>
    <w:rsid w:val="008757AE"/>
    <w:rsid w:val="00875B18"/>
    <w:rsid w:val="00875E29"/>
    <w:rsid w:val="00876065"/>
    <w:rsid w:val="00876669"/>
    <w:rsid w:val="00876E38"/>
    <w:rsid w:val="0087712F"/>
    <w:rsid w:val="00877159"/>
    <w:rsid w:val="0087736B"/>
    <w:rsid w:val="00877543"/>
    <w:rsid w:val="0087780C"/>
    <w:rsid w:val="00877AE2"/>
    <w:rsid w:val="00877C98"/>
    <w:rsid w:val="00877CB6"/>
    <w:rsid w:val="00877CF4"/>
    <w:rsid w:val="00877DB7"/>
    <w:rsid w:val="00880626"/>
    <w:rsid w:val="0088084C"/>
    <w:rsid w:val="008808A8"/>
    <w:rsid w:val="00880DFB"/>
    <w:rsid w:val="0088110F"/>
    <w:rsid w:val="00881373"/>
    <w:rsid w:val="00881722"/>
    <w:rsid w:val="0088182A"/>
    <w:rsid w:val="00881C14"/>
    <w:rsid w:val="00881ED6"/>
    <w:rsid w:val="008823AE"/>
    <w:rsid w:val="00882852"/>
    <w:rsid w:val="00882986"/>
    <w:rsid w:val="00882C47"/>
    <w:rsid w:val="008830D8"/>
    <w:rsid w:val="00883CD3"/>
    <w:rsid w:val="00883E28"/>
    <w:rsid w:val="0088401D"/>
    <w:rsid w:val="008845D4"/>
    <w:rsid w:val="00884C3F"/>
    <w:rsid w:val="008852D8"/>
    <w:rsid w:val="008857E1"/>
    <w:rsid w:val="00885904"/>
    <w:rsid w:val="00885C73"/>
    <w:rsid w:val="00886257"/>
    <w:rsid w:val="008865D3"/>
    <w:rsid w:val="00886798"/>
    <w:rsid w:val="0088681B"/>
    <w:rsid w:val="00886BED"/>
    <w:rsid w:val="0088709F"/>
    <w:rsid w:val="008871D1"/>
    <w:rsid w:val="0088779C"/>
    <w:rsid w:val="00890AC1"/>
    <w:rsid w:val="008912E8"/>
    <w:rsid w:val="008915DB"/>
    <w:rsid w:val="0089199A"/>
    <w:rsid w:val="0089251D"/>
    <w:rsid w:val="0089278D"/>
    <w:rsid w:val="0089326B"/>
    <w:rsid w:val="008933EA"/>
    <w:rsid w:val="008935EA"/>
    <w:rsid w:val="008937C8"/>
    <w:rsid w:val="00893B2E"/>
    <w:rsid w:val="00893C35"/>
    <w:rsid w:val="00894819"/>
    <w:rsid w:val="00894829"/>
    <w:rsid w:val="00894D42"/>
    <w:rsid w:val="008953CA"/>
    <w:rsid w:val="008954C5"/>
    <w:rsid w:val="008954E0"/>
    <w:rsid w:val="00895B1C"/>
    <w:rsid w:val="00896282"/>
    <w:rsid w:val="00896648"/>
    <w:rsid w:val="008967DF"/>
    <w:rsid w:val="00896AF1"/>
    <w:rsid w:val="00896B52"/>
    <w:rsid w:val="008971F4"/>
    <w:rsid w:val="0089720A"/>
    <w:rsid w:val="008973CC"/>
    <w:rsid w:val="008975EC"/>
    <w:rsid w:val="00897681"/>
    <w:rsid w:val="008A01A4"/>
    <w:rsid w:val="008A04F9"/>
    <w:rsid w:val="008A057F"/>
    <w:rsid w:val="008A05CA"/>
    <w:rsid w:val="008A0630"/>
    <w:rsid w:val="008A0872"/>
    <w:rsid w:val="008A089A"/>
    <w:rsid w:val="008A0E3A"/>
    <w:rsid w:val="008A13AB"/>
    <w:rsid w:val="008A14D4"/>
    <w:rsid w:val="008A1551"/>
    <w:rsid w:val="008A16B5"/>
    <w:rsid w:val="008A188E"/>
    <w:rsid w:val="008A1CFF"/>
    <w:rsid w:val="008A2062"/>
    <w:rsid w:val="008A2569"/>
    <w:rsid w:val="008A2A3E"/>
    <w:rsid w:val="008A2CD5"/>
    <w:rsid w:val="008A2E10"/>
    <w:rsid w:val="008A2F63"/>
    <w:rsid w:val="008A32ED"/>
    <w:rsid w:val="008A400A"/>
    <w:rsid w:val="008A42D9"/>
    <w:rsid w:val="008A43F6"/>
    <w:rsid w:val="008A4460"/>
    <w:rsid w:val="008A4695"/>
    <w:rsid w:val="008A4A75"/>
    <w:rsid w:val="008A4B29"/>
    <w:rsid w:val="008A4F35"/>
    <w:rsid w:val="008A512E"/>
    <w:rsid w:val="008A5511"/>
    <w:rsid w:val="008A569F"/>
    <w:rsid w:val="008A5843"/>
    <w:rsid w:val="008A58E6"/>
    <w:rsid w:val="008A5AD4"/>
    <w:rsid w:val="008A611F"/>
    <w:rsid w:val="008A62A2"/>
    <w:rsid w:val="008A63D2"/>
    <w:rsid w:val="008A675E"/>
    <w:rsid w:val="008A6766"/>
    <w:rsid w:val="008A688D"/>
    <w:rsid w:val="008A6A13"/>
    <w:rsid w:val="008A6C65"/>
    <w:rsid w:val="008A7237"/>
    <w:rsid w:val="008A7309"/>
    <w:rsid w:val="008A7951"/>
    <w:rsid w:val="008A7DA6"/>
    <w:rsid w:val="008A7DB4"/>
    <w:rsid w:val="008B04D8"/>
    <w:rsid w:val="008B0755"/>
    <w:rsid w:val="008B07D0"/>
    <w:rsid w:val="008B07FB"/>
    <w:rsid w:val="008B0967"/>
    <w:rsid w:val="008B15BB"/>
    <w:rsid w:val="008B1985"/>
    <w:rsid w:val="008B1AE9"/>
    <w:rsid w:val="008B1CC6"/>
    <w:rsid w:val="008B2854"/>
    <w:rsid w:val="008B2BCA"/>
    <w:rsid w:val="008B2E66"/>
    <w:rsid w:val="008B3373"/>
    <w:rsid w:val="008B371A"/>
    <w:rsid w:val="008B3C5B"/>
    <w:rsid w:val="008B3D5C"/>
    <w:rsid w:val="008B3E6D"/>
    <w:rsid w:val="008B3E7D"/>
    <w:rsid w:val="008B3FBB"/>
    <w:rsid w:val="008B40E4"/>
    <w:rsid w:val="008B4A6A"/>
    <w:rsid w:val="008B4BC2"/>
    <w:rsid w:val="008B503D"/>
    <w:rsid w:val="008B5426"/>
    <w:rsid w:val="008B5614"/>
    <w:rsid w:val="008B5954"/>
    <w:rsid w:val="008B5972"/>
    <w:rsid w:val="008B5981"/>
    <w:rsid w:val="008B5EA4"/>
    <w:rsid w:val="008B5EF1"/>
    <w:rsid w:val="008B5F39"/>
    <w:rsid w:val="008B684B"/>
    <w:rsid w:val="008B6A92"/>
    <w:rsid w:val="008B6CA4"/>
    <w:rsid w:val="008B6EBD"/>
    <w:rsid w:val="008B6FF1"/>
    <w:rsid w:val="008B71E0"/>
    <w:rsid w:val="008B73F5"/>
    <w:rsid w:val="008B75E7"/>
    <w:rsid w:val="008B7806"/>
    <w:rsid w:val="008B7B3D"/>
    <w:rsid w:val="008B7D90"/>
    <w:rsid w:val="008B7E67"/>
    <w:rsid w:val="008B7F75"/>
    <w:rsid w:val="008C023D"/>
    <w:rsid w:val="008C0593"/>
    <w:rsid w:val="008C09D2"/>
    <w:rsid w:val="008C0B63"/>
    <w:rsid w:val="008C0F68"/>
    <w:rsid w:val="008C1011"/>
    <w:rsid w:val="008C1D8D"/>
    <w:rsid w:val="008C2041"/>
    <w:rsid w:val="008C25FD"/>
    <w:rsid w:val="008C26BB"/>
    <w:rsid w:val="008C2722"/>
    <w:rsid w:val="008C30CA"/>
    <w:rsid w:val="008C33E9"/>
    <w:rsid w:val="008C3619"/>
    <w:rsid w:val="008C3A5C"/>
    <w:rsid w:val="008C4230"/>
    <w:rsid w:val="008C463C"/>
    <w:rsid w:val="008C4800"/>
    <w:rsid w:val="008C4FEE"/>
    <w:rsid w:val="008C51E9"/>
    <w:rsid w:val="008C5BEC"/>
    <w:rsid w:val="008C61DD"/>
    <w:rsid w:val="008C63B6"/>
    <w:rsid w:val="008C64BD"/>
    <w:rsid w:val="008C65DB"/>
    <w:rsid w:val="008C68EF"/>
    <w:rsid w:val="008C6FD4"/>
    <w:rsid w:val="008C7033"/>
    <w:rsid w:val="008C7057"/>
    <w:rsid w:val="008C764F"/>
    <w:rsid w:val="008C76F6"/>
    <w:rsid w:val="008C7734"/>
    <w:rsid w:val="008C7F0E"/>
    <w:rsid w:val="008D02E1"/>
    <w:rsid w:val="008D03FA"/>
    <w:rsid w:val="008D04AA"/>
    <w:rsid w:val="008D0602"/>
    <w:rsid w:val="008D08AF"/>
    <w:rsid w:val="008D09CE"/>
    <w:rsid w:val="008D0BF0"/>
    <w:rsid w:val="008D0E97"/>
    <w:rsid w:val="008D10C9"/>
    <w:rsid w:val="008D1409"/>
    <w:rsid w:val="008D14B1"/>
    <w:rsid w:val="008D1DD6"/>
    <w:rsid w:val="008D21C1"/>
    <w:rsid w:val="008D23F2"/>
    <w:rsid w:val="008D283B"/>
    <w:rsid w:val="008D2ADE"/>
    <w:rsid w:val="008D2C3E"/>
    <w:rsid w:val="008D2CB2"/>
    <w:rsid w:val="008D2D7A"/>
    <w:rsid w:val="008D33DA"/>
    <w:rsid w:val="008D346A"/>
    <w:rsid w:val="008D3522"/>
    <w:rsid w:val="008D3586"/>
    <w:rsid w:val="008D35F8"/>
    <w:rsid w:val="008D3666"/>
    <w:rsid w:val="008D368C"/>
    <w:rsid w:val="008D37D7"/>
    <w:rsid w:val="008D3A9C"/>
    <w:rsid w:val="008D3B1C"/>
    <w:rsid w:val="008D43D8"/>
    <w:rsid w:val="008D44D8"/>
    <w:rsid w:val="008D4707"/>
    <w:rsid w:val="008D477E"/>
    <w:rsid w:val="008D49D7"/>
    <w:rsid w:val="008D4E45"/>
    <w:rsid w:val="008D52B0"/>
    <w:rsid w:val="008D53F7"/>
    <w:rsid w:val="008D552B"/>
    <w:rsid w:val="008D5C89"/>
    <w:rsid w:val="008D63EE"/>
    <w:rsid w:val="008D6C67"/>
    <w:rsid w:val="008D760E"/>
    <w:rsid w:val="008D7DC9"/>
    <w:rsid w:val="008D7FCC"/>
    <w:rsid w:val="008D7FE9"/>
    <w:rsid w:val="008E01F7"/>
    <w:rsid w:val="008E0688"/>
    <w:rsid w:val="008E0726"/>
    <w:rsid w:val="008E0BAA"/>
    <w:rsid w:val="008E0E62"/>
    <w:rsid w:val="008E0FF0"/>
    <w:rsid w:val="008E11C7"/>
    <w:rsid w:val="008E14B0"/>
    <w:rsid w:val="008E22FE"/>
    <w:rsid w:val="008E333C"/>
    <w:rsid w:val="008E35B6"/>
    <w:rsid w:val="008E391D"/>
    <w:rsid w:val="008E3969"/>
    <w:rsid w:val="008E3A71"/>
    <w:rsid w:val="008E3E8D"/>
    <w:rsid w:val="008E3F92"/>
    <w:rsid w:val="008E40F7"/>
    <w:rsid w:val="008E432F"/>
    <w:rsid w:val="008E4426"/>
    <w:rsid w:val="008E446F"/>
    <w:rsid w:val="008E4503"/>
    <w:rsid w:val="008E4557"/>
    <w:rsid w:val="008E46AA"/>
    <w:rsid w:val="008E49F5"/>
    <w:rsid w:val="008E502B"/>
    <w:rsid w:val="008E54D3"/>
    <w:rsid w:val="008E5A96"/>
    <w:rsid w:val="008E5CB9"/>
    <w:rsid w:val="008E6100"/>
    <w:rsid w:val="008E6985"/>
    <w:rsid w:val="008E6F5A"/>
    <w:rsid w:val="008E7172"/>
    <w:rsid w:val="008E71DC"/>
    <w:rsid w:val="008E7336"/>
    <w:rsid w:val="008F0698"/>
    <w:rsid w:val="008F0726"/>
    <w:rsid w:val="008F14CA"/>
    <w:rsid w:val="008F15CB"/>
    <w:rsid w:val="008F1BE4"/>
    <w:rsid w:val="008F1F89"/>
    <w:rsid w:val="008F20D4"/>
    <w:rsid w:val="008F22D9"/>
    <w:rsid w:val="008F2550"/>
    <w:rsid w:val="008F29DE"/>
    <w:rsid w:val="008F2D10"/>
    <w:rsid w:val="008F2F37"/>
    <w:rsid w:val="008F2FA4"/>
    <w:rsid w:val="008F3279"/>
    <w:rsid w:val="008F3342"/>
    <w:rsid w:val="008F38C3"/>
    <w:rsid w:val="008F3BC5"/>
    <w:rsid w:val="008F3EBD"/>
    <w:rsid w:val="008F419D"/>
    <w:rsid w:val="008F41EE"/>
    <w:rsid w:val="008F4376"/>
    <w:rsid w:val="008F4651"/>
    <w:rsid w:val="008F4764"/>
    <w:rsid w:val="008F48B6"/>
    <w:rsid w:val="008F4C0B"/>
    <w:rsid w:val="008F4FBB"/>
    <w:rsid w:val="008F4FD5"/>
    <w:rsid w:val="008F50E2"/>
    <w:rsid w:val="008F5895"/>
    <w:rsid w:val="008F58A1"/>
    <w:rsid w:val="008F5B19"/>
    <w:rsid w:val="008F5F39"/>
    <w:rsid w:val="008F605B"/>
    <w:rsid w:val="008F644E"/>
    <w:rsid w:val="008F67B3"/>
    <w:rsid w:val="008F6B8F"/>
    <w:rsid w:val="008F6DF4"/>
    <w:rsid w:val="008F76B6"/>
    <w:rsid w:val="008F7816"/>
    <w:rsid w:val="008F7FB3"/>
    <w:rsid w:val="008F7FE7"/>
    <w:rsid w:val="00900533"/>
    <w:rsid w:val="00900C2E"/>
    <w:rsid w:val="00900CDA"/>
    <w:rsid w:val="0090104A"/>
    <w:rsid w:val="009014D6"/>
    <w:rsid w:val="009015EE"/>
    <w:rsid w:val="00901760"/>
    <w:rsid w:val="00901CEB"/>
    <w:rsid w:val="00901FC4"/>
    <w:rsid w:val="00901FCB"/>
    <w:rsid w:val="0090201F"/>
    <w:rsid w:val="00902BD3"/>
    <w:rsid w:val="00902ECF"/>
    <w:rsid w:val="00902F3F"/>
    <w:rsid w:val="0090321C"/>
    <w:rsid w:val="009032A3"/>
    <w:rsid w:val="00903898"/>
    <w:rsid w:val="00903F65"/>
    <w:rsid w:val="009042D7"/>
    <w:rsid w:val="009048B8"/>
    <w:rsid w:val="009050DC"/>
    <w:rsid w:val="009054F9"/>
    <w:rsid w:val="00905509"/>
    <w:rsid w:val="00905A74"/>
    <w:rsid w:val="00905E12"/>
    <w:rsid w:val="009064E9"/>
    <w:rsid w:val="00906907"/>
    <w:rsid w:val="009071E6"/>
    <w:rsid w:val="0090727B"/>
    <w:rsid w:val="00907568"/>
    <w:rsid w:val="00907993"/>
    <w:rsid w:val="00907DE9"/>
    <w:rsid w:val="00910E28"/>
    <w:rsid w:val="00911136"/>
    <w:rsid w:val="00911648"/>
    <w:rsid w:val="00911A5D"/>
    <w:rsid w:val="00911EB3"/>
    <w:rsid w:val="00912150"/>
    <w:rsid w:val="009125FD"/>
    <w:rsid w:val="00912CBC"/>
    <w:rsid w:val="00913A86"/>
    <w:rsid w:val="00914115"/>
    <w:rsid w:val="00914516"/>
    <w:rsid w:val="009149F4"/>
    <w:rsid w:val="00914A68"/>
    <w:rsid w:val="00914D97"/>
    <w:rsid w:val="0091518F"/>
    <w:rsid w:val="00915647"/>
    <w:rsid w:val="009158C7"/>
    <w:rsid w:val="0091590A"/>
    <w:rsid w:val="00915D24"/>
    <w:rsid w:val="00917249"/>
    <w:rsid w:val="009177F9"/>
    <w:rsid w:val="009179B0"/>
    <w:rsid w:val="00917D16"/>
    <w:rsid w:val="00917EFF"/>
    <w:rsid w:val="00917FF4"/>
    <w:rsid w:val="009200F5"/>
    <w:rsid w:val="00920CB7"/>
    <w:rsid w:val="00920E58"/>
    <w:rsid w:val="00921625"/>
    <w:rsid w:val="00921C1D"/>
    <w:rsid w:val="00922052"/>
    <w:rsid w:val="0092247F"/>
    <w:rsid w:val="00922DF1"/>
    <w:rsid w:val="0092358C"/>
    <w:rsid w:val="009241D9"/>
    <w:rsid w:val="009242CF"/>
    <w:rsid w:val="00924875"/>
    <w:rsid w:val="00924D60"/>
    <w:rsid w:val="009253FC"/>
    <w:rsid w:val="009254EB"/>
    <w:rsid w:val="00925503"/>
    <w:rsid w:val="00925587"/>
    <w:rsid w:val="009255CE"/>
    <w:rsid w:val="0092573D"/>
    <w:rsid w:val="00925965"/>
    <w:rsid w:val="00925A0B"/>
    <w:rsid w:val="00925FE5"/>
    <w:rsid w:val="009266B4"/>
    <w:rsid w:val="009266D0"/>
    <w:rsid w:val="009269A9"/>
    <w:rsid w:val="00927070"/>
    <w:rsid w:val="00927244"/>
    <w:rsid w:val="009277F5"/>
    <w:rsid w:val="009278DF"/>
    <w:rsid w:val="00927933"/>
    <w:rsid w:val="00927DCC"/>
    <w:rsid w:val="009300CE"/>
    <w:rsid w:val="009306B5"/>
    <w:rsid w:val="009307DE"/>
    <w:rsid w:val="009309EB"/>
    <w:rsid w:val="00930AF7"/>
    <w:rsid w:val="00930C44"/>
    <w:rsid w:val="00930E39"/>
    <w:rsid w:val="00931068"/>
    <w:rsid w:val="009313F5"/>
    <w:rsid w:val="00931461"/>
    <w:rsid w:val="00931FAE"/>
    <w:rsid w:val="009324C0"/>
    <w:rsid w:val="00932A6D"/>
    <w:rsid w:val="00932C57"/>
    <w:rsid w:val="00932D10"/>
    <w:rsid w:val="00932DC2"/>
    <w:rsid w:val="00932E4F"/>
    <w:rsid w:val="0093333A"/>
    <w:rsid w:val="00933421"/>
    <w:rsid w:val="009335F7"/>
    <w:rsid w:val="00933E06"/>
    <w:rsid w:val="0093450E"/>
    <w:rsid w:val="00934982"/>
    <w:rsid w:val="009352D7"/>
    <w:rsid w:val="009357DA"/>
    <w:rsid w:val="009357E9"/>
    <w:rsid w:val="00935913"/>
    <w:rsid w:val="00935E6F"/>
    <w:rsid w:val="00935EFE"/>
    <w:rsid w:val="0093625E"/>
    <w:rsid w:val="00936C43"/>
    <w:rsid w:val="00936D42"/>
    <w:rsid w:val="00936DD4"/>
    <w:rsid w:val="009372C7"/>
    <w:rsid w:val="00937601"/>
    <w:rsid w:val="0093772E"/>
    <w:rsid w:val="00937871"/>
    <w:rsid w:val="00937C0F"/>
    <w:rsid w:val="00937EBB"/>
    <w:rsid w:val="00940244"/>
    <w:rsid w:val="009402DE"/>
    <w:rsid w:val="0094044E"/>
    <w:rsid w:val="00940B62"/>
    <w:rsid w:val="00940C28"/>
    <w:rsid w:val="00940C90"/>
    <w:rsid w:val="00940CA5"/>
    <w:rsid w:val="00941554"/>
    <w:rsid w:val="00941599"/>
    <w:rsid w:val="00941694"/>
    <w:rsid w:val="009419D6"/>
    <w:rsid w:val="00941C5C"/>
    <w:rsid w:val="00941D1F"/>
    <w:rsid w:val="00941F87"/>
    <w:rsid w:val="00942081"/>
    <w:rsid w:val="0094259A"/>
    <w:rsid w:val="009426BD"/>
    <w:rsid w:val="00942EA8"/>
    <w:rsid w:val="00943002"/>
    <w:rsid w:val="0094368B"/>
    <w:rsid w:val="009437D5"/>
    <w:rsid w:val="00943856"/>
    <w:rsid w:val="00943A01"/>
    <w:rsid w:val="00944342"/>
    <w:rsid w:val="00944766"/>
    <w:rsid w:val="00944B3B"/>
    <w:rsid w:val="00944BEA"/>
    <w:rsid w:val="00944E03"/>
    <w:rsid w:val="0094512D"/>
    <w:rsid w:val="0094589B"/>
    <w:rsid w:val="00945F82"/>
    <w:rsid w:val="00946031"/>
    <w:rsid w:val="009462F7"/>
    <w:rsid w:val="00946431"/>
    <w:rsid w:val="00946496"/>
    <w:rsid w:val="00946689"/>
    <w:rsid w:val="009466B5"/>
    <w:rsid w:val="009467AD"/>
    <w:rsid w:val="00946D72"/>
    <w:rsid w:val="00947412"/>
    <w:rsid w:val="00947520"/>
    <w:rsid w:val="00947704"/>
    <w:rsid w:val="009477F4"/>
    <w:rsid w:val="009478BB"/>
    <w:rsid w:val="00950275"/>
    <w:rsid w:val="00950415"/>
    <w:rsid w:val="00950BD3"/>
    <w:rsid w:val="00950D2E"/>
    <w:rsid w:val="00951249"/>
    <w:rsid w:val="00951BC9"/>
    <w:rsid w:val="009527E7"/>
    <w:rsid w:val="009529EB"/>
    <w:rsid w:val="00953287"/>
    <w:rsid w:val="0095340E"/>
    <w:rsid w:val="00953599"/>
    <w:rsid w:val="0095359A"/>
    <w:rsid w:val="009537E1"/>
    <w:rsid w:val="00953B10"/>
    <w:rsid w:val="00953B49"/>
    <w:rsid w:val="00953F23"/>
    <w:rsid w:val="0095438B"/>
    <w:rsid w:val="009550DA"/>
    <w:rsid w:val="009552F0"/>
    <w:rsid w:val="0095556B"/>
    <w:rsid w:val="009555B1"/>
    <w:rsid w:val="00955813"/>
    <w:rsid w:val="00955D65"/>
    <w:rsid w:val="00956093"/>
    <w:rsid w:val="0095635C"/>
    <w:rsid w:val="0095644D"/>
    <w:rsid w:val="00956995"/>
    <w:rsid w:val="00957132"/>
    <w:rsid w:val="0095733B"/>
    <w:rsid w:val="00957A17"/>
    <w:rsid w:val="009600EF"/>
    <w:rsid w:val="0096053E"/>
    <w:rsid w:val="0096055F"/>
    <w:rsid w:val="009607A1"/>
    <w:rsid w:val="009609F2"/>
    <w:rsid w:val="00960DF6"/>
    <w:rsid w:val="00960EED"/>
    <w:rsid w:val="00960F72"/>
    <w:rsid w:val="00960FDB"/>
    <w:rsid w:val="0096119E"/>
    <w:rsid w:val="009619C1"/>
    <w:rsid w:val="00961A12"/>
    <w:rsid w:val="00961A95"/>
    <w:rsid w:val="00961D96"/>
    <w:rsid w:val="00962162"/>
    <w:rsid w:val="009621A5"/>
    <w:rsid w:val="00962275"/>
    <w:rsid w:val="009627EB"/>
    <w:rsid w:val="009628E5"/>
    <w:rsid w:val="0096302D"/>
    <w:rsid w:val="00963765"/>
    <w:rsid w:val="009637DA"/>
    <w:rsid w:val="00963826"/>
    <w:rsid w:val="00963C3B"/>
    <w:rsid w:val="00963C4C"/>
    <w:rsid w:val="00964275"/>
    <w:rsid w:val="009650EC"/>
    <w:rsid w:val="009653AF"/>
    <w:rsid w:val="00965E73"/>
    <w:rsid w:val="00965E85"/>
    <w:rsid w:val="00965EBB"/>
    <w:rsid w:val="009662B2"/>
    <w:rsid w:val="00966593"/>
    <w:rsid w:val="009667C9"/>
    <w:rsid w:val="0096686A"/>
    <w:rsid w:val="00966FB1"/>
    <w:rsid w:val="00967147"/>
    <w:rsid w:val="00967149"/>
    <w:rsid w:val="009673A0"/>
    <w:rsid w:val="00967BDB"/>
    <w:rsid w:val="00967E37"/>
    <w:rsid w:val="0097005B"/>
    <w:rsid w:val="009702A1"/>
    <w:rsid w:val="0097032A"/>
    <w:rsid w:val="009705EE"/>
    <w:rsid w:val="00970629"/>
    <w:rsid w:val="00970D35"/>
    <w:rsid w:val="00971053"/>
    <w:rsid w:val="00971396"/>
    <w:rsid w:val="009718E8"/>
    <w:rsid w:val="00971E07"/>
    <w:rsid w:val="00971F01"/>
    <w:rsid w:val="00972751"/>
    <w:rsid w:val="009730B9"/>
    <w:rsid w:val="009735D9"/>
    <w:rsid w:val="009739F9"/>
    <w:rsid w:val="00973E52"/>
    <w:rsid w:val="009740A2"/>
    <w:rsid w:val="009743E6"/>
    <w:rsid w:val="0097495B"/>
    <w:rsid w:val="009752E7"/>
    <w:rsid w:val="009752FB"/>
    <w:rsid w:val="009754D5"/>
    <w:rsid w:val="0097597D"/>
    <w:rsid w:val="00975C6B"/>
    <w:rsid w:val="009767AE"/>
    <w:rsid w:val="00976929"/>
    <w:rsid w:val="00976984"/>
    <w:rsid w:val="00976C3A"/>
    <w:rsid w:val="009778D6"/>
    <w:rsid w:val="00977B06"/>
    <w:rsid w:val="00980052"/>
    <w:rsid w:val="0098016F"/>
    <w:rsid w:val="0098043B"/>
    <w:rsid w:val="009807C4"/>
    <w:rsid w:val="009807E8"/>
    <w:rsid w:val="00980DE0"/>
    <w:rsid w:val="00981415"/>
    <w:rsid w:val="00981CA4"/>
    <w:rsid w:val="00981F67"/>
    <w:rsid w:val="00982138"/>
    <w:rsid w:val="009823A8"/>
    <w:rsid w:val="0098268C"/>
    <w:rsid w:val="009827E1"/>
    <w:rsid w:val="00982B92"/>
    <w:rsid w:val="00982CD1"/>
    <w:rsid w:val="00982D58"/>
    <w:rsid w:val="00983252"/>
    <w:rsid w:val="00983422"/>
    <w:rsid w:val="00983DEC"/>
    <w:rsid w:val="00983E3D"/>
    <w:rsid w:val="00984341"/>
    <w:rsid w:val="00984376"/>
    <w:rsid w:val="00984F55"/>
    <w:rsid w:val="00985433"/>
    <w:rsid w:val="00985501"/>
    <w:rsid w:val="00985782"/>
    <w:rsid w:val="00985AD1"/>
    <w:rsid w:val="00985C6E"/>
    <w:rsid w:val="00985D0B"/>
    <w:rsid w:val="00986CC1"/>
    <w:rsid w:val="00986CDD"/>
    <w:rsid w:val="0098778F"/>
    <w:rsid w:val="00987885"/>
    <w:rsid w:val="00987BAA"/>
    <w:rsid w:val="009903BD"/>
    <w:rsid w:val="009903C0"/>
    <w:rsid w:val="00990903"/>
    <w:rsid w:val="0099132A"/>
    <w:rsid w:val="0099135C"/>
    <w:rsid w:val="009915FD"/>
    <w:rsid w:val="00991CE2"/>
    <w:rsid w:val="00991CE4"/>
    <w:rsid w:val="00991EB3"/>
    <w:rsid w:val="00992073"/>
    <w:rsid w:val="009920D8"/>
    <w:rsid w:val="00992394"/>
    <w:rsid w:val="0099285F"/>
    <w:rsid w:val="00992EBC"/>
    <w:rsid w:val="00993075"/>
    <w:rsid w:val="00993361"/>
    <w:rsid w:val="00993775"/>
    <w:rsid w:val="009938AE"/>
    <w:rsid w:val="009939B2"/>
    <w:rsid w:val="00993AA6"/>
    <w:rsid w:val="00993C2C"/>
    <w:rsid w:val="00993E93"/>
    <w:rsid w:val="00993F4E"/>
    <w:rsid w:val="00994111"/>
    <w:rsid w:val="00994CDA"/>
    <w:rsid w:val="00994F88"/>
    <w:rsid w:val="009950E7"/>
    <w:rsid w:val="009953F7"/>
    <w:rsid w:val="00995927"/>
    <w:rsid w:val="00995BF0"/>
    <w:rsid w:val="0099620D"/>
    <w:rsid w:val="00996DA3"/>
    <w:rsid w:val="00997110"/>
    <w:rsid w:val="009973FF"/>
    <w:rsid w:val="009975B4"/>
    <w:rsid w:val="009976B3"/>
    <w:rsid w:val="009A15AF"/>
    <w:rsid w:val="009A2A6E"/>
    <w:rsid w:val="009A3926"/>
    <w:rsid w:val="009A3E1A"/>
    <w:rsid w:val="009A4138"/>
    <w:rsid w:val="009A4503"/>
    <w:rsid w:val="009A450E"/>
    <w:rsid w:val="009A47A8"/>
    <w:rsid w:val="009A4825"/>
    <w:rsid w:val="009A4C1D"/>
    <w:rsid w:val="009A4D29"/>
    <w:rsid w:val="009A4E42"/>
    <w:rsid w:val="009A4E84"/>
    <w:rsid w:val="009A51D7"/>
    <w:rsid w:val="009A55FC"/>
    <w:rsid w:val="009A5878"/>
    <w:rsid w:val="009A5DB5"/>
    <w:rsid w:val="009A5FC5"/>
    <w:rsid w:val="009A5FFA"/>
    <w:rsid w:val="009A6414"/>
    <w:rsid w:val="009A67F9"/>
    <w:rsid w:val="009A72C8"/>
    <w:rsid w:val="009A75AB"/>
    <w:rsid w:val="009A7759"/>
    <w:rsid w:val="009A7FC5"/>
    <w:rsid w:val="009B00B2"/>
    <w:rsid w:val="009B00C4"/>
    <w:rsid w:val="009B0568"/>
    <w:rsid w:val="009B0691"/>
    <w:rsid w:val="009B0863"/>
    <w:rsid w:val="009B0CD0"/>
    <w:rsid w:val="009B1049"/>
    <w:rsid w:val="009B14BE"/>
    <w:rsid w:val="009B1FB2"/>
    <w:rsid w:val="009B23C4"/>
    <w:rsid w:val="009B2446"/>
    <w:rsid w:val="009B24D2"/>
    <w:rsid w:val="009B250D"/>
    <w:rsid w:val="009B262F"/>
    <w:rsid w:val="009B295E"/>
    <w:rsid w:val="009B2B8A"/>
    <w:rsid w:val="009B2DB1"/>
    <w:rsid w:val="009B2EE3"/>
    <w:rsid w:val="009B3274"/>
    <w:rsid w:val="009B36FA"/>
    <w:rsid w:val="009B39BE"/>
    <w:rsid w:val="009B3CC2"/>
    <w:rsid w:val="009B3DD8"/>
    <w:rsid w:val="009B3DE7"/>
    <w:rsid w:val="009B444C"/>
    <w:rsid w:val="009B45B9"/>
    <w:rsid w:val="009B47A9"/>
    <w:rsid w:val="009B5C7F"/>
    <w:rsid w:val="009B5D14"/>
    <w:rsid w:val="009B6ED1"/>
    <w:rsid w:val="009B701E"/>
    <w:rsid w:val="009B7C52"/>
    <w:rsid w:val="009B7D4E"/>
    <w:rsid w:val="009B7F98"/>
    <w:rsid w:val="009C07CD"/>
    <w:rsid w:val="009C0CC0"/>
    <w:rsid w:val="009C11F9"/>
    <w:rsid w:val="009C1BA0"/>
    <w:rsid w:val="009C1E4D"/>
    <w:rsid w:val="009C2183"/>
    <w:rsid w:val="009C29A1"/>
    <w:rsid w:val="009C2AA5"/>
    <w:rsid w:val="009C2AED"/>
    <w:rsid w:val="009C2DB2"/>
    <w:rsid w:val="009C3FF2"/>
    <w:rsid w:val="009C468A"/>
    <w:rsid w:val="009C4B4C"/>
    <w:rsid w:val="009C4D37"/>
    <w:rsid w:val="009C578D"/>
    <w:rsid w:val="009C57F5"/>
    <w:rsid w:val="009C5850"/>
    <w:rsid w:val="009C5BF7"/>
    <w:rsid w:val="009C5D9D"/>
    <w:rsid w:val="009C6275"/>
    <w:rsid w:val="009C688D"/>
    <w:rsid w:val="009C6F67"/>
    <w:rsid w:val="009C6FAB"/>
    <w:rsid w:val="009C7670"/>
    <w:rsid w:val="009C7909"/>
    <w:rsid w:val="009C7BA2"/>
    <w:rsid w:val="009C7BD5"/>
    <w:rsid w:val="009C7DC1"/>
    <w:rsid w:val="009C7E79"/>
    <w:rsid w:val="009C7FE1"/>
    <w:rsid w:val="009D0190"/>
    <w:rsid w:val="009D01CA"/>
    <w:rsid w:val="009D047C"/>
    <w:rsid w:val="009D0696"/>
    <w:rsid w:val="009D0753"/>
    <w:rsid w:val="009D0876"/>
    <w:rsid w:val="009D0DE8"/>
    <w:rsid w:val="009D10C9"/>
    <w:rsid w:val="009D160E"/>
    <w:rsid w:val="009D19B8"/>
    <w:rsid w:val="009D2162"/>
    <w:rsid w:val="009D235C"/>
    <w:rsid w:val="009D278F"/>
    <w:rsid w:val="009D27BA"/>
    <w:rsid w:val="009D290C"/>
    <w:rsid w:val="009D317C"/>
    <w:rsid w:val="009D3391"/>
    <w:rsid w:val="009D33ED"/>
    <w:rsid w:val="009D35BD"/>
    <w:rsid w:val="009D3A26"/>
    <w:rsid w:val="009D3BA8"/>
    <w:rsid w:val="009D3C09"/>
    <w:rsid w:val="009D3EA1"/>
    <w:rsid w:val="009D3FB5"/>
    <w:rsid w:val="009D4226"/>
    <w:rsid w:val="009D4A41"/>
    <w:rsid w:val="009D5306"/>
    <w:rsid w:val="009D603A"/>
    <w:rsid w:val="009D665A"/>
    <w:rsid w:val="009D6D23"/>
    <w:rsid w:val="009D6F02"/>
    <w:rsid w:val="009D743E"/>
    <w:rsid w:val="009D7521"/>
    <w:rsid w:val="009D76EA"/>
    <w:rsid w:val="009D791C"/>
    <w:rsid w:val="009D7ADF"/>
    <w:rsid w:val="009D7E4D"/>
    <w:rsid w:val="009E10E3"/>
    <w:rsid w:val="009E13BB"/>
    <w:rsid w:val="009E150D"/>
    <w:rsid w:val="009E18D7"/>
    <w:rsid w:val="009E1AB7"/>
    <w:rsid w:val="009E1C66"/>
    <w:rsid w:val="009E1D94"/>
    <w:rsid w:val="009E1EB2"/>
    <w:rsid w:val="009E31BE"/>
    <w:rsid w:val="009E3250"/>
    <w:rsid w:val="009E333E"/>
    <w:rsid w:val="009E35C3"/>
    <w:rsid w:val="009E36F4"/>
    <w:rsid w:val="009E4368"/>
    <w:rsid w:val="009E43E5"/>
    <w:rsid w:val="009E4405"/>
    <w:rsid w:val="009E45AD"/>
    <w:rsid w:val="009E47AB"/>
    <w:rsid w:val="009E4A9D"/>
    <w:rsid w:val="009E4BF0"/>
    <w:rsid w:val="009E4C50"/>
    <w:rsid w:val="009E4F47"/>
    <w:rsid w:val="009E5099"/>
    <w:rsid w:val="009E5651"/>
    <w:rsid w:val="009E578B"/>
    <w:rsid w:val="009E5B38"/>
    <w:rsid w:val="009E5C59"/>
    <w:rsid w:val="009E5F48"/>
    <w:rsid w:val="009E6069"/>
    <w:rsid w:val="009E6F4F"/>
    <w:rsid w:val="009E7082"/>
    <w:rsid w:val="009E7E89"/>
    <w:rsid w:val="009E7FEF"/>
    <w:rsid w:val="009F0725"/>
    <w:rsid w:val="009F0794"/>
    <w:rsid w:val="009F0AC9"/>
    <w:rsid w:val="009F0BD8"/>
    <w:rsid w:val="009F0D8E"/>
    <w:rsid w:val="009F0DE6"/>
    <w:rsid w:val="009F0FDA"/>
    <w:rsid w:val="009F120A"/>
    <w:rsid w:val="009F1845"/>
    <w:rsid w:val="009F18F2"/>
    <w:rsid w:val="009F1A7A"/>
    <w:rsid w:val="009F2185"/>
    <w:rsid w:val="009F23DE"/>
    <w:rsid w:val="009F2421"/>
    <w:rsid w:val="009F27BE"/>
    <w:rsid w:val="009F2C37"/>
    <w:rsid w:val="009F2C6E"/>
    <w:rsid w:val="009F2DDB"/>
    <w:rsid w:val="009F2FD4"/>
    <w:rsid w:val="009F33E8"/>
    <w:rsid w:val="009F3919"/>
    <w:rsid w:val="009F3973"/>
    <w:rsid w:val="009F3C0A"/>
    <w:rsid w:val="009F448D"/>
    <w:rsid w:val="009F48AB"/>
    <w:rsid w:val="009F49B6"/>
    <w:rsid w:val="009F522B"/>
    <w:rsid w:val="009F583D"/>
    <w:rsid w:val="009F587F"/>
    <w:rsid w:val="009F5955"/>
    <w:rsid w:val="009F59CA"/>
    <w:rsid w:val="009F59F1"/>
    <w:rsid w:val="009F5A75"/>
    <w:rsid w:val="009F5FA7"/>
    <w:rsid w:val="009F611C"/>
    <w:rsid w:val="009F6354"/>
    <w:rsid w:val="009F64E5"/>
    <w:rsid w:val="009F6581"/>
    <w:rsid w:val="009F679E"/>
    <w:rsid w:val="009F6DA9"/>
    <w:rsid w:val="009F6EBD"/>
    <w:rsid w:val="009F71AE"/>
    <w:rsid w:val="009F71CF"/>
    <w:rsid w:val="009F7F83"/>
    <w:rsid w:val="00A005BD"/>
    <w:rsid w:val="00A0070F"/>
    <w:rsid w:val="00A00880"/>
    <w:rsid w:val="00A00C75"/>
    <w:rsid w:val="00A011EE"/>
    <w:rsid w:val="00A01530"/>
    <w:rsid w:val="00A01CDD"/>
    <w:rsid w:val="00A01D6F"/>
    <w:rsid w:val="00A02033"/>
    <w:rsid w:val="00A0233E"/>
    <w:rsid w:val="00A02D9C"/>
    <w:rsid w:val="00A02FD0"/>
    <w:rsid w:val="00A0321D"/>
    <w:rsid w:val="00A032B3"/>
    <w:rsid w:val="00A03619"/>
    <w:rsid w:val="00A03A06"/>
    <w:rsid w:val="00A03EFE"/>
    <w:rsid w:val="00A0447B"/>
    <w:rsid w:val="00A0450B"/>
    <w:rsid w:val="00A04F58"/>
    <w:rsid w:val="00A05155"/>
    <w:rsid w:val="00A05446"/>
    <w:rsid w:val="00A060D1"/>
    <w:rsid w:val="00A0614B"/>
    <w:rsid w:val="00A0627A"/>
    <w:rsid w:val="00A06804"/>
    <w:rsid w:val="00A068E1"/>
    <w:rsid w:val="00A06BB8"/>
    <w:rsid w:val="00A06CA6"/>
    <w:rsid w:val="00A07156"/>
    <w:rsid w:val="00A071A3"/>
    <w:rsid w:val="00A07331"/>
    <w:rsid w:val="00A07557"/>
    <w:rsid w:val="00A0765C"/>
    <w:rsid w:val="00A07694"/>
    <w:rsid w:val="00A10BA8"/>
    <w:rsid w:val="00A10DF2"/>
    <w:rsid w:val="00A113AF"/>
    <w:rsid w:val="00A11421"/>
    <w:rsid w:val="00A117B9"/>
    <w:rsid w:val="00A11994"/>
    <w:rsid w:val="00A11CA5"/>
    <w:rsid w:val="00A11E4D"/>
    <w:rsid w:val="00A12816"/>
    <w:rsid w:val="00A12F31"/>
    <w:rsid w:val="00A13324"/>
    <w:rsid w:val="00A1373F"/>
    <w:rsid w:val="00A139AC"/>
    <w:rsid w:val="00A13B46"/>
    <w:rsid w:val="00A13DAB"/>
    <w:rsid w:val="00A13DD1"/>
    <w:rsid w:val="00A14425"/>
    <w:rsid w:val="00A14686"/>
    <w:rsid w:val="00A14FB9"/>
    <w:rsid w:val="00A15740"/>
    <w:rsid w:val="00A1583B"/>
    <w:rsid w:val="00A15ECB"/>
    <w:rsid w:val="00A160AE"/>
    <w:rsid w:val="00A163AA"/>
    <w:rsid w:val="00A169C9"/>
    <w:rsid w:val="00A16AD0"/>
    <w:rsid w:val="00A16C33"/>
    <w:rsid w:val="00A17539"/>
    <w:rsid w:val="00A17B3A"/>
    <w:rsid w:val="00A201C1"/>
    <w:rsid w:val="00A2023F"/>
    <w:rsid w:val="00A205FD"/>
    <w:rsid w:val="00A20685"/>
    <w:rsid w:val="00A20A42"/>
    <w:rsid w:val="00A20B12"/>
    <w:rsid w:val="00A224C5"/>
    <w:rsid w:val="00A226DD"/>
    <w:rsid w:val="00A23052"/>
    <w:rsid w:val="00A23B2A"/>
    <w:rsid w:val="00A23B42"/>
    <w:rsid w:val="00A23C18"/>
    <w:rsid w:val="00A23E52"/>
    <w:rsid w:val="00A248C3"/>
    <w:rsid w:val="00A24DAC"/>
    <w:rsid w:val="00A24F11"/>
    <w:rsid w:val="00A250C7"/>
    <w:rsid w:val="00A2535F"/>
    <w:rsid w:val="00A25B28"/>
    <w:rsid w:val="00A25D67"/>
    <w:rsid w:val="00A26292"/>
    <w:rsid w:val="00A267D3"/>
    <w:rsid w:val="00A26928"/>
    <w:rsid w:val="00A27305"/>
    <w:rsid w:val="00A27787"/>
    <w:rsid w:val="00A278B0"/>
    <w:rsid w:val="00A27E3C"/>
    <w:rsid w:val="00A304F2"/>
    <w:rsid w:val="00A3056D"/>
    <w:rsid w:val="00A30AA7"/>
    <w:rsid w:val="00A30BD1"/>
    <w:rsid w:val="00A312DF"/>
    <w:rsid w:val="00A3151F"/>
    <w:rsid w:val="00A31D14"/>
    <w:rsid w:val="00A326AA"/>
    <w:rsid w:val="00A32A80"/>
    <w:rsid w:val="00A32B20"/>
    <w:rsid w:val="00A32BE7"/>
    <w:rsid w:val="00A32DA6"/>
    <w:rsid w:val="00A32F86"/>
    <w:rsid w:val="00A334E1"/>
    <w:rsid w:val="00A33604"/>
    <w:rsid w:val="00A33888"/>
    <w:rsid w:val="00A33D48"/>
    <w:rsid w:val="00A349AB"/>
    <w:rsid w:val="00A34C9F"/>
    <w:rsid w:val="00A34EEF"/>
    <w:rsid w:val="00A34F27"/>
    <w:rsid w:val="00A357A1"/>
    <w:rsid w:val="00A35C9C"/>
    <w:rsid w:val="00A36354"/>
    <w:rsid w:val="00A364E5"/>
    <w:rsid w:val="00A366DF"/>
    <w:rsid w:val="00A36AD9"/>
    <w:rsid w:val="00A36E0A"/>
    <w:rsid w:val="00A36F95"/>
    <w:rsid w:val="00A373D3"/>
    <w:rsid w:val="00A37730"/>
    <w:rsid w:val="00A37757"/>
    <w:rsid w:val="00A37887"/>
    <w:rsid w:val="00A378AE"/>
    <w:rsid w:val="00A37957"/>
    <w:rsid w:val="00A37967"/>
    <w:rsid w:val="00A37CE7"/>
    <w:rsid w:val="00A37CFB"/>
    <w:rsid w:val="00A37F89"/>
    <w:rsid w:val="00A40DE0"/>
    <w:rsid w:val="00A412AB"/>
    <w:rsid w:val="00A413CD"/>
    <w:rsid w:val="00A414D2"/>
    <w:rsid w:val="00A41D24"/>
    <w:rsid w:val="00A42116"/>
    <w:rsid w:val="00A42154"/>
    <w:rsid w:val="00A434A0"/>
    <w:rsid w:val="00A435D0"/>
    <w:rsid w:val="00A43BA8"/>
    <w:rsid w:val="00A440AD"/>
    <w:rsid w:val="00A4442B"/>
    <w:rsid w:val="00A45941"/>
    <w:rsid w:val="00A45F8C"/>
    <w:rsid w:val="00A461DF"/>
    <w:rsid w:val="00A46C16"/>
    <w:rsid w:val="00A46D26"/>
    <w:rsid w:val="00A46E7E"/>
    <w:rsid w:val="00A46F43"/>
    <w:rsid w:val="00A470DF"/>
    <w:rsid w:val="00A47DFD"/>
    <w:rsid w:val="00A47FE2"/>
    <w:rsid w:val="00A505A8"/>
    <w:rsid w:val="00A506D1"/>
    <w:rsid w:val="00A50A6E"/>
    <w:rsid w:val="00A50F32"/>
    <w:rsid w:val="00A5112D"/>
    <w:rsid w:val="00A516A3"/>
    <w:rsid w:val="00A5197E"/>
    <w:rsid w:val="00A52163"/>
    <w:rsid w:val="00A5217E"/>
    <w:rsid w:val="00A526EC"/>
    <w:rsid w:val="00A52842"/>
    <w:rsid w:val="00A52A55"/>
    <w:rsid w:val="00A52E18"/>
    <w:rsid w:val="00A52E20"/>
    <w:rsid w:val="00A53262"/>
    <w:rsid w:val="00A538AF"/>
    <w:rsid w:val="00A53BFD"/>
    <w:rsid w:val="00A55157"/>
    <w:rsid w:val="00A552C9"/>
    <w:rsid w:val="00A5581B"/>
    <w:rsid w:val="00A55910"/>
    <w:rsid w:val="00A55E2C"/>
    <w:rsid w:val="00A55EFC"/>
    <w:rsid w:val="00A561E0"/>
    <w:rsid w:val="00A5671A"/>
    <w:rsid w:val="00A56890"/>
    <w:rsid w:val="00A568DB"/>
    <w:rsid w:val="00A56DA4"/>
    <w:rsid w:val="00A56F74"/>
    <w:rsid w:val="00A577F3"/>
    <w:rsid w:val="00A57844"/>
    <w:rsid w:val="00A57CD8"/>
    <w:rsid w:val="00A57DA3"/>
    <w:rsid w:val="00A57F39"/>
    <w:rsid w:val="00A601C9"/>
    <w:rsid w:val="00A60334"/>
    <w:rsid w:val="00A605E6"/>
    <w:rsid w:val="00A60AEE"/>
    <w:rsid w:val="00A60B13"/>
    <w:rsid w:val="00A60B17"/>
    <w:rsid w:val="00A60D01"/>
    <w:rsid w:val="00A60FE9"/>
    <w:rsid w:val="00A614A2"/>
    <w:rsid w:val="00A61C70"/>
    <w:rsid w:val="00A628CC"/>
    <w:rsid w:val="00A6297F"/>
    <w:rsid w:val="00A62B56"/>
    <w:rsid w:val="00A62E10"/>
    <w:rsid w:val="00A63064"/>
    <w:rsid w:val="00A631EE"/>
    <w:rsid w:val="00A638DD"/>
    <w:rsid w:val="00A64E14"/>
    <w:rsid w:val="00A652C6"/>
    <w:rsid w:val="00A653E3"/>
    <w:rsid w:val="00A654A0"/>
    <w:rsid w:val="00A65566"/>
    <w:rsid w:val="00A65890"/>
    <w:rsid w:val="00A65A58"/>
    <w:rsid w:val="00A6606E"/>
    <w:rsid w:val="00A66268"/>
    <w:rsid w:val="00A66685"/>
    <w:rsid w:val="00A66759"/>
    <w:rsid w:val="00A66AA7"/>
    <w:rsid w:val="00A66AC2"/>
    <w:rsid w:val="00A66DDB"/>
    <w:rsid w:val="00A67DDC"/>
    <w:rsid w:val="00A70B66"/>
    <w:rsid w:val="00A70FF6"/>
    <w:rsid w:val="00A710D1"/>
    <w:rsid w:val="00A71104"/>
    <w:rsid w:val="00A7130D"/>
    <w:rsid w:val="00A7174A"/>
    <w:rsid w:val="00A717B2"/>
    <w:rsid w:val="00A71C27"/>
    <w:rsid w:val="00A71F3B"/>
    <w:rsid w:val="00A72EA2"/>
    <w:rsid w:val="00A72EA5"/>
    <w:rsid w:val="00A730DC"/>
    <w:rsid w:val="00A7384C"/>
    <w:rsid w:val="00A73AC7"/>
    <w:rsid w:val="00A73F10"/>
    <w:rsid w:val="00A74101"/>
    <w:rsid w:val="00A74349"/>
    <w:rsid w:val="00A74E59"/>
    <w:rsid w:val="00A74F0A"/>
    <w:rsid w:val="00A74F23"/>
    <w:rsid w:val="00A75205"/>
    <w:rsid w:val="00A7521C"/>
    <w:rsid w:val="00A75272"/>
    <w:rsid w:val="00A753BF"/>
    <w:rsid w:val="00A75492"/>
    <w:rsid w:val="00A75CCD"/>
    <w:rsid w:val="00A75E07"/>
    <w:rsid w:val="00A75E9D"/>
    <w:rsid w:val="00A75FF4"/>
    <w:rsid w:val="00A76100"/>
    <w:rsid w:val="00A762BE"/>
    <w:rsid w:val="00A762D2"/>
    <w:rsid w:val="00A76604"/>
    <w:rsid w:val="00A766EF"/>
    <w:rsid w:val="00A76A0A"/>
    <w:rsid w:val="00A76DBE"/>
    <w:rsid w:val="00A76EBF"/>
    <w:rsid w:val="00A7771D"/>
    <w:rsid w:val="00A77A4B"/>
    <w:rsid w:val="00A77BAB"/>
    <w:rsid w:val="00A77F36"/>
    <w:rsid w:val="00A8036C"/>
    <w:rsid w:val="00A80476"/>
    <w:rsid w:val="00A806E7"/>
    <w:rsid w:val="00A80A1C"/>
    <w:rsid w:val="00A80B38"/>
    <w:rsid w:val="00A80E2D"/>
    <w:rsid w:val="00A80EB3"/>
    <w:rsid w:val="00A812FA"/>
    <w:rsid w:val="00A81349"/>
    <w:rsid w:val="00A814F6"/>
    <w:rsid w:val="00A819D2"/>
    <w:rsid w:val="00A8219F"/>
    <w:rsid w:val="00A822F1"/>
    <w:rsid w:val="00A82357"/>
    <w:rsid w:val="00A82C12"/>
    <w:rsid w:val="00A82EFE"/>
    <w:rsid w:val="00A82F91"/>
    <w:rsid w:val="00A8350E"/>
    <w:rsid w:val="00A837A9"/>
    <w:rsid w:val="00A83FF5"/>
    <w:rsid w:val="00A845C3"/>
    <w:rsid w:val="00A8474C"/>
    <w:rsid w:val="00A84867"/>
    <w:rsid w:val="00A84E2F"/>
    <w:rsid w:val="00A84F22"/>
    <w:rsid w:val="00A84FC7"/>
    <w:rsid w:val="00A85805"/>
    <w:rsid w:val="00A85E7C"/>
    <w:rsid w:val="00A85EF5"/>
    <w:rsid w:val="00A86116"/>
    <w:rsid w:val="00A86377"/>
    <w:rsid w:val="00A865AF"/>
    <w:rsid w:val="00A8677C"/>
    <w:rsid w:val="00A86AD4"/>
    <w:rsid w:val="00A86C53"/>
    <w:rsid w:val="00A87210"/>
    <w:rsid w:val="00A87D45"/>
    <w:rsid w:val="00A87EEA"/>
    <w:rsid w:val="00A90A86"/>
    <w:rsid w:val="00A90D2F"/>
    <w:rsid w:val="00A9117E"/>
    <w:rsid w:val="00A913FD"/>
    <w:rsid w:val="00A916BF"/>
    <w:rsid w:val="00A917C7"/>
    <w:rsid w:val="00A92379"/>
    <w:rsid w:val="00A92476"/>
    <w:rsid w:val="00A92772"/>
    <w:rsid w:val="00A9282C"/>
    <w:rsid w:val="00A92CBF"/>
    <w:rsid w:val="00A92DC3"/>
    <w:rsid w:val="00A93602"/>
    <w:rsid w:val="00A936AF"/>
    <w:rsid w:val="00A938EA"/>
    <w:rsid w:val="00A93CF8"/>
    <w:rsid w:val="00A940A7"/>
    <w:rsid w:val="00A94335"/>
    <w:rsid w:val="00A94553"/>
    <w:rsid w:val="00A94C11"/>
    <w:rsid w:val="00A94E02"/>
    <w:rsid w:val="00A95181"/>
    <w:rsid w:val="00A9529E"/>
    <w:rsid w:val="00A954E8"/>
    <w:rsid w:val="00A95619"/>
    <w:rsid w:val="00A95B1F"/>
    <w:rsid w:val="00A961D5"/>
    <w:rsid w:val="00A96243"/>
    <w:rsid w:val="00A962DE"/>
    <w:rsid w:val="00A965C3"/>
    <w:rsid w:val="00A9662C"/>
    <w:rsid w:val="00A970E0"/>
    <w:rsid w:val="00A972C3"/>
    <w:rsid w:val="00A97A46"/>
    <w:rsid w:val="00A97C4F"/>
    <w:rsid w:val="00AA0088"/>
    <w:rsid w:val="00AA0441"/>
    <w:rsid w:val="00AA0611"/>
    <w:rsid w:val="00AA0A95"/>
    <w:rsid w:val="00AA0CEE"/>
    <w:rsid w:val="00AA0ECD"/>
    <w:rsid w:val="00AA1435"/>
    <w:rsid w:val="00AA1626"/>
    <w:rsid w:val="00AA1F44"/>
    <w:rsid w:val="00AA21B8"/>
    <w:rsid w:val="00AA2405"/>
    <w:rsid w:val="00AA2614"/>
    <w:rsid w:val="00AA2C16"/>
    <w:rsid w:val="00AA3519"/>
    <w:rsid w:val="00AA3733"/>
    <w:rsid w:val="00AA391C"/>
    <w:rsid w:val="00AA39CF"/>
    <w:rsid w:val="00AA3B43"/>
    <w:rsid w:val="00AA44F4"/>
    <w:rsid w:val="00AA4893"/>
    <w:rsid w:val="00AA4BFB"/>
    <w:rsid w:val="00AA4EC2"/>
    <w:rsid w:val="00AA5047"/>
    <w:rsid w:val="00AA5540"/>
    <w:rsid w:val="00AA55E8"/>
    <w:rsid w:val="00AA5CBF"/>
    <w:rsid w:val="00AA5D32"/>
    <w:rsid w:val="00AA64C5"/>
    <w:rsid w:val="00AA669D"/>
    <w:rsid w:val="00AA6761"/>
    <w:rsid w:val="00AA695C"/>
    <w:rsid w:val="00AA6BE6"/>
    <w:rsid w:val="00AA7348"/>
    <w:rsid w:val="00AA7938"/>
    <w:rsid w:val="00AA7BE1"/>
    <w:rsid w:val="00AA7FA4"/>
    <w:rsid w:val="00AB0048"/>
    <w:rsid w:val="00AB0354"/>
    <w:rsid w:val="00AB06DA"/>
    <w:rsid w:val="00AB0A3D"/>
    <w:rsid w:val="00AB0E58"/>
    <w:rsid w:val="00AB0EE7"/>
    <w:rsid w:val="00AB17A9"/>
    <w:rsid w:val="00AB1CD0"/>
    <w:rsid w:val="00AB1F0F"/>
    <w:rsid w:val="00AB2925"/>
    <w:rsid w:val="00AB2A55"/>
    <w:rsid w:val="00AB2AE5"/>
    <w:rsid w:val="00AB3460"/>
    <w:rsid w:val="00AB35A9"/>
    <w:rsid w:val="00AB3C0B"/>
    <w:rsid w:val="00AB41DB"/>
    <w:rsid w:val="00AB4235"/>
    <w:rsid w:val="00AB4682"/>
    <w:rsid w:val="00AB469E"/>
    <w:rsid w:val="00AB4793"/>
    <w:rsid w:val="00AB4910"/>
    <w:rsid w:val="00AB494A"/>
    <w:rsid w:val="00AB4BE3"/>
    <w:rsid w:val="00AB4C63"/>
    <w:rsid w:val="00AB4FF5"/>
    <w:rsid w:val="00AB5062"/>
    <w:rsid w:val="00AB523E"/>
    <w:rsid w:val="00AB5FD9"/>
    <w:rsid w:val="00AB61CE"/>
    <w:rsid w:val="00AB680C"/>
    <w:rsid w:val="00AC0000"/>
    <w:rsid w:val="00AC00A8"/>
    <w:rsid w:val="00AC00C2"/>
    <w:rsid w:val="00AC014D"/>
    <w:rsid w:val="00AC0406"/>
    <w:rsid w:val="00AC0671"/>
    <w:rsid w:val="00AC0918"/>
    <w:rsid w:val="00AC0B9C"/>
    <w:rsid w:val="00AC0C20"/>
    <w:rsid w:val="00AC101A"/>
    <w:rsid w:val="00AC1227"/>
    <w:rsid w:val="00AC16EA"/>
    <w:rsid w:val="00AC1903"/>
    <w:rsid w:val="00AC1D92"/>
    <w:rsid w:val="00AC2478"/>
    <w:rsid w:val="00AC2796"/>
    <w:rsid w:val="00AC312D"/>
    <w:rsid w:val="00AC35A3"/>
    <w:rsid w:val="00AC3A63"/>
    <w:rsid w:val="00AC3D0A"/>
    <w:rsid w:val="00AC4002"/>
    <w:rsid w:val="00AC4038"/>
    <w:rsid w:val="00AC4FB0"/>
    <w:rsid w:val="00AC5095"/>
    <w:rsid w:val="00AC5A30"/>
    <w:rsid w:val="00AC5FC9"/>
    <w:rsid w:val="00AC6576"/>
    <w:rsid w:val="00AC6A0E"/>
    <w:rsid w:val="00AC6CAF"/>
    <w:rsid w:val="00AC6D0E"/>
    <w:rsid w:val="00AC6E57"/>
    <w:rsid w:val="00AC74F8"/>
    <w:rsid w:val="00AC7BDE"/>
    <w:rsid w:val="00AD1744"/>
    <w:rsid w:val="00AD178A"/>
    <w:rsid w:val="00AD1916"/>
    <w:rsid w:val="00AD1AB5"/>
    <w:rsid w:val="00AD1C8F"/>
    <w:rsid w:val="00AD1E7D"/>
    <w:rsid w:val="00AD1E9A"/>
    <w:rsid w:val="00AD2384"/>
    <w:rsid w:val="00AD29AF"/>
    <w:rsid w:val="00AD3032"/>
    <w:rsid w:val="00AD3335"/>
    <w:rsid w:val="00AD36D2"/>
    <w:rsid w:val="00AD3B53"/>
    <w:rsid w:val="00AD40A0"/>
    <w:rsid w:val="00AD4454"/>
    <w:rsid w:val="00AD462B"/>
    <w:rsid w:val="00AD49DA"/>
    <w:rsid w:val="00AD4BAF"/>
    <w:rsid w:val="00AD4D25"/>
    <w:rsid w:val="00AD4D94"/>
    <w:rsid w:val="00AD4D9D"/>
    <w:rsid w:val="00AD52B5"/>
    <w:rsid w:val="00AD584A"/>
    <w:rsid w:val="00AD5A6F"/>
    <w:rsid w:val="00AD5F25"/>
    <w:rsid w:val="00AD5F73"/>
    <w:rsid w:val="00AD5FAB"/>
    <w:rsid w:val="00AD6873"/>
    <w:rsid w:val="00AD6ACF"/>
    <w:rsid w:val="00AD6D4C"/>
    <w:rsid w:val="00AD6F4A"/>
    <w:rsid w:val="00AD6FAB"/>
    <w:rsid w:val="00AD73D5"/>
    <w:rsid w:val="00AD7B4F"/>
    <w:rsid w:val="00AD7D9C"/>
    <w:rsid w:val="00AE07B4"/>
    <w:rsid w:val="00AE0D3C"/>
    <w:rsid w:val="00AE0E30"/>
    <w:rsid w:val="00AE0FA3"/>
    <w:rsid w:val="00AE0FF9"/>
    <w:rsid w:val="00AE162D"/>
    <w:rsid w:val="00AE170D"/>
    <w:rsid w:val="00AE1AEB"/>
    <w:rsid w:val="00AE1D7A"/>
    <w:rsid w:val="00AE20FD"/>
    <w:rsid w:val="00AE2AF6"/>
    <w:rsid w:val="00AE2CFA"/>
    <w:rsid w:val="00AE356E"/>
    <w:rsid w:val="00AE376B"/>
    <w:rsid w:val="00AE4E15"/>
    <w:rsid w:val="00AE5743"/>
    <w:rsid w:val="00AE58B8"/>
    <w:rsid w:val="00AE59E2"/>
    <w:rsid w:val="00AE5B86"/>
    <w:rsid w:val="00AE5D8C"/>
    <w:rsid w:val="00AE607C"/>
    <w:rsid w:val="00AE60E2"/>
    <w:rsid w:val="00AE6940"/>
    <w:rsid w:val="00AE6AF0"/>
    <w:rsid w:val="00AE6C76"/>
    <w:rsid w:val="00AE719E"/>
    <w:rsid w:val="00AE73C2"/>
    <w:rsid w:val="00AE74F4"/>
    <w:rsid w:val="00AF007A"/>
    <w:rsid w:val="00AF0276"/>
    <w:rsid w:val="00AF03A2"/>
    <w:rsid w:val="00AF0848"/>
    <w:rsid w:val="00AF170B"/>
    <w:rsid w:val="00AF1838"/>
    <w:rsid w:val="00AF1DAC"/>
    <w:rsid w:val="00AF223D"/>
    <w:rsid w:val="00AF23AE"/>
    <w:rsid w:val="00AF2551"/>
    <w:rsid w:val="00AF2619"/>
    <w:rsid w:val="00AF2625"/>
    <w:rsid w:val="00AF2FF8"/>
    <w:rsid w:val="00AF3282"/>
    <w:rsid w:val="00AF40DF"/>
    <w:rsid w:val="00AF4388"/>
    <w:rsid w:val="00AF488F"/>
    <w:rsid w:val="00AF497C"/>
    <w:rsid w:val="00AF4BF2"/>
    <w:rsid w:val="00AF4EF8"/>
    <w:rsid w:val="00AF590B"/>
    <w:rsid w:val="00AF6034"/>
    <w:rsid w:val="00AF6286"/>
    <w:rsid w:val="00AF63BF"/>
    <w:rsid w:val="00AF6798"/>
    <w:rsid w:val="00AF6AB9"/>
    <w:rsid w:val="00AF6C8D"/>
    <w:rsid w:val="00AF7661"/>
    <w:rsid w:val="00AF7CB6"/>
    <w:rsid w:val="00B002AA"/>
    <w:rsid w:val="00B003C0"/>
    <w:rsid w:val="00B004A8"/>
    <w:rsid w:val="00B0072A"/>
    <w:rsid w:val="00B0098D"/>
    <w:rsid w:val="00B00DD8"/>
    <w:rsid w:val="00B0129A"/>
    <w:rsid w:val="00B019BC"/>
    <w:rsid w:val="00B01E04"/>
    <w:rsid w:val="00B01E6C"/>
    <w:rsid w:val="00B021CA"/>
    <w:rsid w:val="00B022A5"/>
    <w:rsid w:val="00B02642"/>
    <w:rsid w:val="00B02A78"/>
    <w:rsid w:val="00B02DEE"/>
    <w:rsid w:val="00B02F69"/>
    <w:rsid w:val="00B0337B"/>
    <w:rsid w:val="00B033F8"/>
    <w:rsid w:val="00B03428"/>
    <w:rsid w:val="00B03501"/>
    <w:rsid w:val="00B03785"/>
    <w:rsid w:val="00B039B7"/>
    <w:rsid w:val="00B03A3F"/>
    <w:rsid w:val="00B03F52"/>
    <w:rsid w:val="00B03FE7"/>
    <w:rsid w:val="00B048B6"/>
    <w:rsid w:val="00B04A30"/>
    <w:rsid w:val="00B04F4F"/>
    <w:rsid w:val="00B050CE"/>
    <w:rsid w:val="00B052ED"/>
    <w:rsid w:val="00B05328"/>
    <w:rsid w:val="00B0567C"/>
    <w:rsid w:val="00B05769"/>
    <w:rsid w:val="00B057BD"/>
    <w:rsid w:val="00B0591B"/>
    <w:rsid w:val="00B059E3"/>
    <w:rsid w:val="00B059EA"/>
    <w:rsid w:val="00B05E2B"/>
    <w:rsid w:val="00B061E2"/>
    <w:rsid w:val="00B062B6"/>
    <w:rsid w:val="00B062FF"/>
    <w:rsid w:val="00B0653B"/>
    <w:rsid w:val="00B066BA"/>
    <w:rsid w:val="00B06840"/>
    <w:rsid w:val="00B068AD"/>
    <w:rsid w:val="00B06A45"/>
    <w:rsid w:val="00B06A54"/>
    <w:rsid w:val="00B06A57"/>
    <w:rsid w:val="00B06C4B"/>
    <w:rsid w:val="00B079DE"/>
    <w:rsid w:val="00B07CF0"/>
    <w:rsid w:val="00B07F6B"/>
    <w:rsid w:val="00B10020"/>
    <w:rsid w:val="00B1033B"/>
    <w:rsid w:val="00B10692"/>
    <w:rsid w:val="00B1069B"/>
    <w:rsid w:val="00B11726"/>
    <w:rsid w:val="00B1182C"/>
    <w:rsid w:val="00B11AE8"/>
    <w:rsid w:val="00B11C90"/>
    <w:rsid w:val="00B120FA"/>
    <w:rsid w:val="00B1267D"/>
    <w:rsid w:val="00B12941"/>
    <w:rsid w:val="00B12950"/>
    <w:rsid w:val="00B12A45"/>
    <w:rsid w:val="00B13444"/>
    <w:rsid w:val="00B134D8"/>
    <w:rsid w:val="00B13787"/>
    <w:rsid w:val="00B13A4B"/>
    <w:rsid w:val="00B14238"/>
    <w:rsid w:val="00B14300"/>
    <w:rsid w:val="00B149E1"/>
    <w:rsid w:val="00B14BB7"/>
    <w:rsid w:val="00B154CA"/>
    <w:rsid w:val="00B15A17"/>
    <w:rsid w:val="00B16036"/>
    <w:rsid w:val="00B16288"/>
    <w:rsid w:val="00B1682F"/>
    <w:rsid w:val="00B16880"/>
    <w:rsid w:val="00B169A8"/>
    <w:rsid w:val="00B16D8D"/>
    <w:rsid w:val="00B16FE5"/>
    <w:rsid w:val="00B1722A"/>
    <w:rsid w:val="00B17375"/>
    <w:rsid w:val="00B179FE"/>
    <w:rsid w:val="00B17D31"/>
    <w:rsid w:val="00B17D76"/>
    <w:rsid w:val="00B17DC4"/>
    <w:rsid w:val="00B17F4C"/>
    <w:rsid w:val="00B2037E"/>
    <w:rsid w:val="00B20A88"/>
    <w:rsid w:val="00B20CAB"/>
    <w:rsid w:val="00B216E5"/>
    <w:rsid w:val="00B2190A"/>
    <w:rsid w:val="00B21CA6"/>
    <w:rsid w:val="00B220B9"/>
    <w:rsid w:val="00B221EB"/>
    <w:rsid w:val="00B2293F"/>
    <w:rsid w:val="00B2297A"/>
    <w:rsid w:val="00B22AC6"/>
    <w:rsid w:val="00B22C91"/>
    <w:rsid w:val="00B22D05"/>
    <w:rsid w:val="00B23215"/>
    <w:rsid w:val="00B23ABC"/>
    <w:rsid w:val="00B23BE4"/>
    <w:rsid w:val="00B23EFD"/>
    <w:rsid w:val="00B23F28"/>
    <w:rsid w:val="00B2416C"/>
    <w:rsid w:val="00B24527"/>
    <w:rsid w:val="00B2454A"/>
    <w:rsid w:val="00B24676"/>
    <w:rsid w:val="00B246E7"/>
    <w:rsid w:val="00B24764"/>
    <w:rsid w:val="00B249AC"/>
    <w:rsid w:val="00B24A3D"/>
    <w:rsid w:val="00B2504A"/>
    <w:rsid w:val="00B2583B"/>
    <w:rsid w:val="00B25ACD"/>
    <w:rsid w:val="00B25FFB"/>
    <w:rsid w:val="00B2642D"/>
    <w:rsid w:val="00B264F8"/>
    <w:rsid w:val="00B26506"/>
    <w:rsid w:val="00B26C29"/>
    <w:rsid w:val="00B26C60"/>
    <w:rsid w:val="00B26FEF"/>
    <w:rsid w:val="00B27096"/>
    <w:rsid w:val="00B274AA"/>
    <w:rsid w:val="00B27638"/>
    <w:rsid w:val="00B27BB4"/>
    <w:rsid w:val="00B3093D"/>
    <w:rsid w:val="00B30ABC"/>
    <w:rsid w:val="00B30AEE"/>
    <w:rsid w:val="00B30D9A"/>
    <w:rsid w:val="00B30E91"/>
    <w:rsid w:val="00B31327"/>
    <w:rsid w:val="00B315F1"/>
    <w:rsid w:val="00B31B49"/>
    <w:rsid w:val="00B31C17"/>
    <w:rsid w:val="00B31D52"/>
    <w:rsid w:val="00B31FEF"/>
    <w:rsid w:val="00B32514"/>
    <w:rsid w:val="00B32672"/>
    <w:rsid w:val="00B327F5"/>
    <w:rsid w:val="00B32DB5"/>
    <w:rsid w:val="00B33151"/>
    <w:rsid w:val="00B3399F"/>
    <w:rsid w:val="00B340FC"/>
    <w:rsid w:val="00B343BC"/>
    <w:rsid w:val="00B343F9"/>
    <w:rsid w:val="00B346EF"/>
    <w:rsid w:val="00B35403"/>
    <w:rsid w:val="00B3547D"/>
    <w:rsid w:val="00B355EE"/>
    <w:rsid w:val="00B357FC"/>
    <w:rsid w:val="00B35963"/>
    <w:rsid w:val="00B359D5"/>
    <w:rsid w:val="00B35B36"/>
    <w:rsid w:val="00B35BF0"/>
    <w:rsid w:val="00B35D82"/>
    <w:rsid w:val="00B362F6"/>
    <w:rsid w:val="00B3630B"/>
    <w:rsid w:val="00B366CC"/>
    <w:rsid w:val="00B36E2F"/>
    <w:rsid w:val="00B36F5B"/>
    <w:rsid w:val="00B3722A"/>
    <w:rsid w:val="00B37AFD"/>
    <w:rsid w:val="00B37B1B"/>
    <w:rsid w:val="00B4004B"/>
    <w:rsid w:val="00B40478"/>
    <w:rsid w:val="00B404E0"/>
    <w:rsid w:val="00B407B7"/>
    <w:rsid w:val="00B407E7"/>
    <w:rsid w:val="00B40879"/>
    <w:rsid w:val="00B40A56"/>
    <w:rsid w:val="00B4103B"/>
    <w:rsid w:val="00B410D0"/>
    <w:rsid w:val="00B4178D"/>
    <w:rsid w:val="00B41F65"/>
    <w:rsid w:val="00B42172"/>
    <w:rsid w:val="00B4229A"/>
    <w:rsid w:val="00B42B5C"/>
    <w:rsid w:val="00B42C58"/>
    <w:rsid w:val="00B42E8C"/>
    <w:rsid w:val="00B42EF2"/>
    <w:rsid w:val="00B435E0"/>
    <w:rsid w:val="00B43E97"/>
    <w:rsid w:val="00B4400C"/>
    <w:rsid w:val="00B44A09"/>
    <w:rsid w:val="00B44FFB"/>
    <w:rsid w:val="00B453EC"/>
    <w:rsid w:val="00B455C1"/>
    <w:rsid w:val="00B45811"/>
    <w:rsid w:val="00B45FB8"/>
    <w:rsid w:val="00B465C4"/>
    <w:rsid w:val="00B46719"/>
    <w:rsid w:val="00B468CF"/>
    <w:rsid w:val="00B46B3C"/>
    <w:rsid w:val="00B5047A"/>
    <w:rsid w:val="00B50510"/>
    <w:rsid w:val="00B5066F"/>
    <w:rsid w:val="00B508BC"/>
    <w:rsid w:val="00B50CC1"/>
    <w:rsid w:val="00B50D71"/>
    <w:rsid w:val="00B51476"/>
    <w:rsid w:val="00B51507"/>
    <w:rsid w:val="00B51BF6"/>
    <w:rsid w:val="00B520EF"/>
    <w:rsid w:val="00B520F4"/>
    <w:rsid w:val="00B52261"/>
    <w:rsid w:val="00B524A5"/>
    <w:rsid w:val="00B52638"/>
    <w:rsid w:val="00B52B86"/>
    <w:rsid w:val="00B52E4C"/>
    <w:rsid w:val="00B52E60"/>
    <w:rsid w:val="00B53807"/>
    <w:rsid w:val="00B53EB9"/>
    <w:rsid w:val="00B53EF7"/>
    <w:rsid w:val="00B5445B"/>
    <w:rsid w:val="00B54552"/>
    <w:rsid w:val="00B549A6"/>
    <w:rsid w:val="00B54A31"/>
    <w:rsid w:val="00B54A57"/>
    <w:rsid w:val="00B55256"/>
    <w:rsid w:val="00B5546A"/>
    <w:rsid w:val="00B55C82"/>
    <w:rsid w:val="00B56268"/>
    <w:rsid w:val="00B56487"/>
    <w:rsid w:val="00B5669F"/>
    <w:rsid w:val="00B56740"/>
    <w:rsid w:val="00B56984"/>
    <w:rsid w:val="00B56C0C"/>
    <w:rsid w:val="00B56CA1"/>
    <w:rsid w:val="00B56D29"/>
    <w:rsid w:val="00B570E6"/>
    <w:rsid w:val="00B5713E"/>
    <w:rsid w:val="00B571F6"/>
    <w:rsid w:val="00B5775E"/>
    <w:rsid w:val="00B57908"/>
    <w:rsid w:val="00B5790A"/>
    <w:rsid w:val="00B57DC2"/>
    <w:rsid w:val="00B61573"/>
    <w:rsid w:val="00B61EE5"/>
    <w:rsid w:val="00B6265D"/>
    <w:rsid w:val="00B626EF"/>
    <w:rsid w:val="00B627F7"/>
    <w:rsid w:val="00B6291A"/>
    <w:rsid w:val="00B629E6"/>
    <w:rsid w:val="00B6398D"/>
    <w:rsid w:val="00B63EE7"/>
    <w:rsid w:val="00B644C5"/>
    <w:rsid w:val="00B645B0"/>
    <w:rsid w:val="00B651ED"/>
    <w:rsid w:val="00B65720"/>
    <w:rsid w:val="00B65C96"/>
    <w:rsid w:val="00B6695A"/>
    <w:rsid w:val="00B66AA9"/>
    <w:rsid w:val="00B66CFF"/>
    <w:rsid w:val="00B6709E"/>
    <w:rsid w:val="00B678DD"/>
    <w:rsid w:val="00B67D2C"/>
    <w:rsid w:val="00B67EB8"/>
    <w:rsid w:val="00B7005F"/>
    <w:rsid w:val="00B7043D"/>
    <w:rsid w:val="00B70761"/>
    <w:rsid w:val="00B70F5E"/>
    <w:rsid w:val="00B7104B"/>
    <w:rsid w:val="00B7112E"/>
    <w:rsid w:val="00B71A07"/>
    <w:rsid w:val="00B71B50"/>
    <w:rsid w:val="00B71BCF"/>
    <w:rsid w:val="00B72558"/>
    <w:rsid w:val="00B72D99"/>
    <w:rsid w:val="00B73114"/>
    <w:rsid w:val="00B73515"/>
    <w:rsid w:val="00B737E2"/>
    <w:rsid w:val="00B73876"/>
    <w:rsid w:val="00B73A9C"/>
    <w:rsid w:val="00B73E76"/>
    <w:rsid w:val="00B7444C"/>
    <w:rsid w:val="00B74665"/>
    <w:rsid w:val="00B74F9D"/>
    <w:rsid w:val="00B7527D"/>
    <w:rsid w:val="00B75647"/>
    <w:rsid w:val="00B7568B"/>
    <w:rsid w:val="00B76330"/>
    <w:rsid w:val="00B764D5"/>
    <w:rsid w:val="00B769D9"/>
    <w:rsid w:val="00B76BFE"/>
    <w:rsid w:val="00B76D23"/>
    <w:rsid w:val="00B76F10"/>
    <w:rsid w:val="00B770EC"/>
    <w:rsid w:val="00B77417"/>
    <w:rsid w:val="00B7754A"/>
    <w:rsid w:val="00B779CC"/>
    <w:rsid w:val="00B77AC0"/>
    <w:rsid w:val="00B77AE6"/>
    <w:rsid w:val="00B80091"/>
    <w:rsid w:val="00B800F8"/>
    <w:rsid w:val="00B8016C"/>
    <w:rsid w:val="00B80428"/>
    <w:rsid w:val="00B804DC"/>
    <w:rsid w:val="00B80531"/>
    <w:rsid w:val="00B80697"/>
    <w:rsid w:val="00B80964"/>
    <w:rsid w:val="00B80ADC"/>
    <w:rsid w:val="00B80B85"/>
    <w:rsid w:val="00B80BBE"/>
    <w:rsid w:val="00B80C3C"/>
    <w:rsid w:val="00B80DBE"/>
    <w:rsid w:val="00B80E16"/>
    <w:rsid w:val="00B80E83"/>
    <w:rsid w:val="00B814C4"/>
    <w:rsid w:val="00B8183F"/>
    <w:rsid w:val="00B82505"/>
    <w:rsid w:val="00B830F9"/>
    <w:rsid w:val="00B831CE"/>
    <w:rsid w:val="00B832DC"/>
    <w:rsid w:val="00B8377A"/>
    <w:rsid w:val="00B83A85"/>
    <w:rsid w:val="00B84211"/>
    <w:rsid w:val="00B844B3"/>
    <w:rsid w:val="00B84704"/>
    <w:rsid w:val="00B847EA"/>
    <w:rsid w:val="00B84B9F"/>
    <w:rsid w:val="00B84D01"/>
    <w:rsid w:val="00B851F1"/>
    <w:rsid w:val="00B857D2"/>
    <w:rsid w:val="00B8588C"/>
    <w:rsid w:val="00B85F3F"/>
    <w:rsid w:val="00B85FB2"/>
    <w:rsid w:val="00B8608C"/>
    <w:rsid w:val="00B86162"/>
    <w:rsid w:val="00B86A1B"/>
    <w:rsid w:val="00B86C3F"/>
    <w:rsid w:val="00B86D9A"/>
    <w:rsid w:val="00B87308"/>
    <w:rsid w:val="00B87623"/>
    <w:rsid w:val="00B87F0F"/>
    <w:rsid w:val="00B901E3"/>
    <w:rsid w:val="00B90472"/>
    <w:rsid w:val="00B904DC"/>
    <w:rsid w:val="00B90C9A"/>
    <w:rsid w:val="00B90CFD"/>
    <w:rsid w:val="00B90D6F"/>
    <w:rsid w:val="00B91252"/>
    <w:rsid w:val="00B913C5"/>
    <w:rsid w:val="00B913E7"/>
    <w:rsid w:val="00B918B6"/>
    <w:rsid w:val="00B92040"/>
    <w:rsid w:val="00B9245A"/>
    <w:rsid w:val="00B924EC"/>
    <w:rsid w:val="00B936A1"/>
    <w:rsid w:val="00B93E35"/>
    <w:rsid w:val="00B93FDB"/>
    <w:rsid w:val="00B94380"/>
    <w:rsid w:val="00B94740"/>
    <w:rsid w:val="00B94AAF"/>
    <w:rsid w:val="00B94E6E"/>
    <w:rsid w:val="00B95093"/>
    <w:rsid w:val="00B952DF"/>
    <w:rsid w:val="00B953C7"/>
    <w:rsid w:val="00B95C29"/>
    <w:rsid w:val="00B95C42"/>
    <w:rsid w:val="00B95D18"/>
    <w:rsid w:val="00B95FB8"/>
    <w:rsid w:val="00B961BE"/>
    <w:rsid w:val="00B962C8"/>
    <w:rsid w:val="00B965BF"/>
    <w:rsid w:val="00B969AF"/>
    <w:rsid w:val="00B97704"/>
    <w:rsid w:val="00B97B53"/>
    <w:rsid w:val="00B97DB4"/>
    <w:rsid w:val="00B97F6C"/>
    <w:rsid w:val="00BA0186"/>
    <w:rsid w:val="00BA0740"/>
    <w:rsid w:val="00BA07E9"/>
    <w:rsid w:val="00BA08AB"/>
    <w:rsid w:val="00BA098A"/>
    <w:rsid w:val="00BA0B85"/>
    <w:rsid w:val="00BA0D14"/>
    <w:rsid w:val="00BA0E1A"/>
    <w:rsid w:val="00BA0F35"/>
    <w:rsid w:val="00BA1BB8"/>
    <w:rsid w:val="00BA1C71"/>
    <w:rsid w:val="00BA1DB3"/>
    <w:rsid w:val="00BA21C2"/>
    <w:rsid w:val="00BA23FF"/>
    <w:rsid w:val="00BA2645"/>
    <w:rsid w:val="00BA2AB6"/>
    <w:rsid w:val="00BA3112"/>
    <w:rsid w:val="00BA395A"/>
    <w:rsid w:val="00BA3986"/>
    <w:rsid w:val="00BA3BD7"/>
    <w:rsid w:val="00BA3CE5"/>
    <w:rsid w:val="00BA3FAF"/>
    <w:rsid w:val="00BA3FC6"/>
    <w:rsid w:val="00BA417C"/>
    <w:rsid w:val="00BA514C"/>
    <w:rsid w:val="00BA5B15"/>
    <w:rsid w:val="00BA5D91"/>
    <w:rsid w:val="00BA5E9B"/>
    <w:rsid w:val="00BA6042"/>
    <w:rsid w:val="00BA60DC"/>
    <w:rsid w:val="00BA6146"/>
    <w:rsid w:val="00BA646D"/>
    <w:rsid w:val="00BA676D"/>
    <w:rsid w:val="00BA6793"/>
    <w:rsid w:val="00BA6846"/>
    <w:rsid w:val="00BA68FE"/>
    <w:rsid w:val="00BA6EA1"/>
    <w:rsid w:val="00BA7453"/>
    <w:rsid w:val="00BA746B"/>
    <w:rsid w:val="00BA74F5"/>
    <w:rsid w:val="00BA7F97"/>
    <w:rsid w:val="00BB01A5"/>
    <w:rsid w:val="00BB0402"/>
    <w:rsid w:val="00BB0764"/>
    <w:rsid w:val="00BB0B0A"/>
    <w:rsid w:val="00BB0E1C"/>
    <w:rsid w:val="00BB17CB"/>
    <w:rsid w:val="00BB1A7D"/>
    <w:rsid w:val="00BB2063"/>
    <w:rsid w:val="00BB23A5"/>
    <w:rsid w:val="00BB23CD"/>
    <w:rsid w:val="00BB2573"/>
    <w:rsid w:val="00BB27F2"/>
    <w:rsid w:val="00BB32F6"/>
    <w:rsid w:val="00BB35BA"/>
    <w:rsid w:val="00BB3C9C"/>
    <w:rsid w:val="00BB3E1C"/>
    <w:rsid w:val="00BB3E69"/>
    <w:rsid w:val="00BB3EA3"/>
    <w:rsid w:val="00BB3F21"/>
    <w:rsid w:val="00BB4606"/>
    <w:rsid w:val="00BB4B38"/>
    <w:rsid w:val="00BB5431"/>
    <w:rsid w:val="00BB55D4"/>
    <w:rsid w:val="00BB5D9C"/>
    <w:rsid w:val="00BB6211"/>
    <w:rsid w:val="00BB62E3"/>
    <w:rsid w:val="00BB6BB7"/>
    <w:rsid w:val="00BB71BC"/>
    <w:rsid w:val="00BB7656"/>
    <w:rsid w:val="00BB79F3"/>
    <w:rsid w:val="00BC039F"/>
    <w:rsid w:val="00BC08E0"/>
    <w:rsid w:val="00BC0EAD"/>
    <w:rsid w:val="00BC0EEF"/>
    <w:rsid w:val="00BC1426"/>
    <w:rsid w:val="00BC160D"/>
    <w:rsid w:val="00BC16A1"/>
    <w:rsid w:val="00BC1956"/>
    <w:rsid w:val="00BC1B5A"/>
    <w:rsid w:val="00BC1CDC"/>
    <w:rsid w:val="00BC2120"/>
    <w:rsid w:val="00BC2464"/>
    <w:rsid w:val="00BC2671"/>
    <w:rsid w:val="00BC2F88"/>
    <w:rsid w:val="00BC3331"/>
    <w:rsid w:val="00BC355E"/>
    <w:rsid w:val="00BC356B"/>
    <w:rsid w:val="00BC3B92"/>
    <w:rsid w:val="00BC3D8F"/>
    <w:rsid w:val="00BC4321"/>
    <w:rsid w:val="00BC442A"/>
    <w:rsid w:val="00BC4527"/>
    <w:rsid w:val="00BC4539"/>
    <w:rsid w:val="00BC46A4"/>
    <w:rsid w:val="00BC498A"/>
    <w:rsid w:val="00BC4B27"/>
    <w:rsid w:val="00BC5213"/>
    <w:rsid w:val="00BC5350"/>
    <w:rsid w:val="00BC556F"/>
    <w:rsid w:val="00BC560E"/>
    <w:rsid w:val="00BC5AFC"/>
    <w:rsid w:val="00BC64CC"/>
    <w:rsid w:val="00BC67FA"/>
    <w:rsid w:val="00BC69F3"/>
    <w:rsid w:val="00BC6EB7"/>
    <w:rsid w:val="00BC78B6"/>
    <w:rsid w:val="00BC7CD6"/>
    <w:rsid w:val="00BD05BD"/>
    <w:rsid w:val="00BD0762"/>
    <w:rsid w:val="00BD0B8E"/>
    <w:rsid w:val="00BD1723"/>
    <w:rsid w:val="00BD1A3D"/>
    <w:rsid w:val="00BD1EA2"/>
    <w:rsid w:val="00BD2424"/>
    <w:rsid w:val="00BD2519"/>
    <w:rsid w:val="00BD2ADD"/>
    <w:rsid w:val="00BD31A8"/>
    <w:rsid w:val="00BD31B4"/>
    <w:rsid w:val="00BD31D8"/>
    <w:rsid w:val="00BD3312"/>
    <w:rsid w:val="00BD3C63"/>
    <w:rsid w:val="00BD3FF0"/>
    <w:rsid w:val="00BD423A"/>
    <w:rsid w:val="00BD4288"/>
    <w:rsid w:val="00BD5123"/>
    <w:rsid w:val="00BD58C8"/>
    <w:rsid w:val="00BD5975"/>
    <w:rsid w:val="00BD5977"/>
    <w:rsid w:val="00BD5E05"/>
    <w:rsid w:val="00BD63E4"/>
    <w:rsid w:val="00BD706A"/>
    <w:rsid w:val="00BD7328"/>
    <w:rsid w:val="00BD7762"/>
    <w:rsid w:val="00BD7C2E"/>
    <w:rsid w:val="00BE0304"/>
    <w:rsid w:val="00BE06AA"/>
    <w:rsid w:val="00BE0DD5"/>
    <w:rsid w:val="00BE1070"/>
    <w:rsid w:val="00BE1243"/>
    <w:rsid w:val="00BE1516"/>
    <w:rsid w:val="00BE1B12"/>
    <w:rsid w:val="00BE1C45"/>
    <w:rsid w:val="00BE1F86"/>
    <w:rsid w:val="00BE1F8D"/>
    <w:rsid w:val="00BE21C5"/>
    <w:rsid w:val="00BE24A1"/>
    <w:rsid w:val="00BE3A7D"/>
    <w:rsid w:val="00BE3CE4"/>
    <w:rsid w:val="00BE411B"/>
    <w:rsid w:val="00BE44F7"/>
    <w:rsid w:val="00BE48C6"/>
    <w:rsid w:val="00BE4952"/>
    <w:rsid w:val="00BE4A8A"/>
    <w:rsid w:val="00BE4F03"/>
    <w:rsid w:val="00BE5193"/>
    <w:rsid w:val="00BE553B"/>
    <w:rsid w:val="00BE5871"/>
    <w:rsid w:val="00BE59E5"/>
    <w:rsid w:val="00BE61AA"/>
    <w:rsid w:val="00BE61C5"/>
    <w:rsid w:val="00BE648C"/>
    <w:rsid w:val="00BE68FB"/>
    <w:rsid w:val="00BE69FA"/>
    <w:rsid w:val="00BE6AAB"/>
    <w:rsid w:val="00BE6BF5"/>
    <w:rsid w:val="00BE7012"/>
    <w:rsid w:val="00BE718F"/>
    <w:rsid w:val="00BE799F"/>
    <w:rsid w:val="00BE7C69"/>
    <w:rsid w:val="00BF09E6"/>
    <w:rsid w:val="00BF0CA7"/>
    <w:rsid w:val="00BF104C"/>
    <w:rsid w:val="00BF1575"/>
    <w:rsid w:val="00BF15F7"/>
    <w:rsid w:val="00BF17EF"/>
    <w:rsid w:val="00BF1873"/>
    <w:rsid w:val="00BF1F76"/>
    <w:rsid w:val="00BF2017"/>
    <w:rsid w:val="00BF22B3"/>
    <w:rsid w:val="00BF2653"/>
    <w:rsid w:val="00BF2ACC"/>
    <w:rsid w:val="00BF2E9B"/>
    <w:rsid w:val="00BF3263"/>
    <w:rsid w:val="00BF3723"/>
    <w:rsid w:val="00BF3ABF"/>
    <w:rsid w:val="00BF41F5"/>
    <w:rsid w:val="00BF4204"/>
    <w:rsid w:val="00BF443E"/>
    <w:rsid w:val="00BF4630"/>
    <w:rsid w:val="00BF4CD7"/>
    <w:rsid w:val="00BF4DFA"/>
    <w:rsid w:val="00BF5022"/>
    <w:rsid w:val="00BF52D7"/>
    <w:rsid w:val="00BF55B6"/>
    <w:rsid w:val="00BF566E"/>
    <w:rsid w:val="00BF57C2"/>
    <w:rsid w:val="00BF5A48"/>
    <w:rsid w:val="00BF5DBC"/>
    <w:rsid w:val="00BF64DB"/>
    <w:rsid w:val="00BF6526"/>
    <w:rsid w:val="00BF6604"/>
    <w:rsid w:val="00BF6C20"/>
    <w:rsid w:val="00BF6D83"/>
    <w:rsid w:val="00BF6DA1"/>
    <w:rsid w:val="00BF7018"/>
    <w:rsid w:val="00BF716F"/>
    <w:rsid w:val="00BF744A"/>
    <w:rsid w:val="00BF7631"/>
    <w:rsid w:val="00BF7C50"/>
    <w:rsid w:val="00BF7CC4"/>
    <w:rsid w:val="00BF7E2B"/>
    <w:rsid w:val="00BF7E77"/>
    <w:rsid w:val="00C00159"/>
    <w:rsid w:val="00C004B0"/>
    <w:rsid w:val="00C004C8"/>
    <w:rsid w:val="00C0051C"/>
    <w:rsid w:val="00C00B3E"/>
    <w:rsid w:val="00C01237"/>
    <w:rsid w:val="00C01380"/>
    <w:rsid w:val="00C014D6"/>
    <w:rsid w:val="00C015F0"/>
    <w:rsid w:val="00C02758"/>
    <w:rsid w:val="00C02911"/>
    <w:rsid w:val="00C02A15"/>
    <w:rsid w:val="00C02B35"/>
    <w:rsid w:val="00C031EA"/>
    <w:rsid w:val="00C0320B"/>
    <w:rsid w:val="00C03A59"/>
    <w:rsid w:val="00C03AC8"/>
    <w:rsid w:val="00C0458E"/>
    <w:rsid w:val="00C04E7B"/>
    <w:rsid w:val="00C0518E"/>
    <w:rsid w:val="00C06305"/>
    <w:rsid w:val="00C0681C"/>
    <w:rsid w:val="00C06850"/>
    <w:rsid w:val="00C06B91"/>
    <w:rsid w:val="00C06F16"/>
    <w:rsid w:val="00C079E9"/>
    <w:rsid w:val="00C07AC9"/>
    <w:rsid w:val="00C07F31"/>
    <w:rsid w:val="00C1014A"/>
    <w:rsid w:val="00C1029E"/>
    <w:rsid w:val="00C10403"/>
    <w:rsid w:val="00C10AE8"/>
    <w:rsid w:val="00C10B81"/>
    <w:rsid w:val="00C10C6E"/>
    <w:rsid w:val="00C10D0A"/>
    <w:rsid w:val="00C110BC"/>
    <w:rsid w:val="00C11483"/>
    <w:rsid w:val="00C11616"/>
    <w:rsid w:val="00C119C9"/>
    <w:rsid w:val="00C11AF8"/>
    <w:rsid w:val="00C11C7B"/>
    <w:rsid w:val="00C12449"/>
    <w:rsid w:val="00C127B8"/>
    <w:rsid w:val="00C1284A"/>
    <w:rsid w:val="00C1338D"/>
    <w:rsid w:val="00C135C2"/>
    <w:rsid w:val="00C13711"/>
    <w:rsid w:val="00C13A57"/>
    <w:rsid w:val="00C13E3C"/>
    <w:rsid w:val="00C1458F"/>
    <w:rsid w:val="00C145EF"/>
    <w:rsid w:val="00C148DE"/>
    <w:rsid w:val="00C14B06"/>
    <w:rsid w:val="00C14D90"/>
    <w:rsid w:val="00C14F8F"/>
    <w:rsid w:val="00C15161"/>
    <w:rsid w:val="00C1530C"/>
    <w:rsid w:val="00C15BFE"/>
    <w:rsid w:val="00C15E29"/>
    <w:rsid w:val="00C16DAC"/>
    <w:rsid w:val="00C16DD7"/>
    <w:rsid w:val="00C16FFA"/>
    <w:rsid w:val="00C1714A"/>
    <w:rsid w:val="00C174A0"/>
    <w:rsid w:val="00C176EC"/>
    <w:rsid w:val="00C17BB1"/>
    <w:rsid w:val="00C206CC"/>
    <w:rsid w:val="00C20875"/>
    <w:rsid w:val="00C20A0D"/>
    <w:rsid w:val="00C20F22"/>
    <w:rsid w:val="00C21146"/>
    <w:rsid w:val="00C21340"/>
    <w:rsid w:val="00C21343"/>
    <w:rsid w:val="00C2148E"/>
    <w:rsid w:val="00C21499"/>
    <w:rsid w:val="00C22491"/>
    <w:rsid w:val="00C225A4"/>
    <w:rsid w:val="00C229E1"/>
    <w:rsid w:val="00C23882"/>
    <w:rsid w:val="00C23A7A"/>
    <w:rsid w:val="00C247A3"/>
    <w:rsid w:val="00C253C5"/>
    <w:rsid w:val="00C253EA"/>
    <w:rsid w:val="00C25824"/>
    <w:rsid w:val="00C25868"/>
    <w:rsid w:val="00C25B90"/>
    <w:rsid w:val="00C25B92"/>
    <w:rsid w:val="00C25EB5"/>
    <w:rsid w:val="00C260F9"/>
    <w:rsid w:val="00C26305"/>
    <w:rsid w:val="00C266DA"/>
    <w:rsid w:val="00C26D9D"/>
    <w:rsid w:val="00C27135"/>
    <w:rsid w:val="00C2737A"/>
    <w:rsid w:val="00C274A7"/>
    <w:rsid w:val="00C27A02"/>
    <w:rsid w:val="00C27EC1"/>
    <w:rsid w:val="00C3060A"/>
    <w:rsid w:val="00C30610"/>
    <w:rsid w:val="00C31785"/>
    <w:rsid w:val="00C32167"/>
    <w:rsid w:val="00C32AF4"/>
    <w:rsid w:val="00C32DA6"/>
    <w:rsid w:val="00C32E42"/>
    <w:rsid w:val="00C32F89"/>
    <w:rsid w:val="00C332DE"/>
    <w:rsid w:val="00C33464"/>
    <w:rsid w:val="00C335DD"/>
    <w:rsid w:val="00C33799"/>
    <w:rsid w:val="00C3399C"/>
    <w:rsid w:val="00C33F30"/>
    <w:rsid w:val="00C34028"/>
    <w:rsid w:val="00C341D9"/>
    <w:rsid w:val="00C343A2"/>
    <w:rsid w:val="00C34A99"/>
    <w:rsid w:val="00C34F11"/>
    <w:rsid w:val="00C35331"/>
    <w:rsid w:val="00C35425"/>
    <w:rsid w:val="00C35929"/>
    <w:rsid w:val="00C35CF0"/>
    <w:rsid w:val="00C35D56"/>
    <w:rsid w:val="00C35F8D"/>
    <w:rsid w:val="00C36162"/>
    <w:rsid w:val="00C3691A"/>
    <w:rsid w:val="00C36E5D"/>
    <w:rsid w:val="00C37091"/>
    <w:rsid w:val="00C3716C"/>
    <w:rsid w:val="00C37646"/>
    <w:rsid w:val="00C377B9"/>
    <w:rsid w:val="00C37D71"/>
    <w:rsid w:val="00C37DC6"/>
    <w:rsid w:val="00C4059D"/>
    <w:rsid w:val="00C40707"/>
    <w:rsid w:val="00C40E0C"/>
    <w:rsid w:val="00C40E2A"/>
    <w:rsid w:val="00C41485"/>
    <w:rsid w:val="00C41702"/>
    <w:rsid w:val="00C41B7C"/>
    <w:rsid w:val="00C41D61"/>
    <w:rsid w:val="00C42142"/>
    <w:rsid w:val="00C4245E"/>
    <w:rsid w:val="00C42717"/>
    <w:rsid w:val="00C42B12"/>
    <w:rsid w:val="00C42B6D"/>
    <w:rsid w:val="00C42D20"/>
    <w:rsid w:val="00C42EF9"/>
    <w:rsid w:val="00C43087"/>
    <w:rsid w:val="00C43382"/>
    <w:rsid w:val="00C4349E"/>
    <w:rsid w:val="00C43A46"/>
    <w:rsid w:val="00C43BDF"/>
    <w:rsid w:val="00C43C77"/>
    <w:rsid w:val="00C44142"/>
    <w:rsid w:val="00C44836"/>
    <w:rsid w:val="00C44926"/>
    <w:rsid w:val="00C44A3C"/>
    <w:rsid w:val="00C44F80"/>
    <w:rsid w:val="00C4516E"/>
    <w:rsid w:val="00C453A7"/>
    <w:rsid w:val="00C45517"/>
    <w:rsid w:val="00C459C2"/>
    <w:rsid w:val="00C45CDD"/>
    <w:rsid w:val="00C461D4"/>
    <w:rsid w:val="00C46331"/>
    <w:rsid w:val="00C46AB6"/>
    <w:rsid w:val="00C46B0F"/>
    <w:rsid w:val="00C47037"/>
    <w:rsid w:val="00C470E7"/>
    <w:rsid w:val="00C474FC"/>
    <w:rsid w:val="00C47D64"/>
    <w:rsid w:val="00C50173"/>
    <w:rsid w:val="00C501F3"/>
    <w:rsid w:val="00C5074C"/>
    <w:rsid w:val="00C50855"/>
    <w:rsid w:val="00C50910"/>
    <w:rsid w:val="00C50A8A"/>
    <w:rsid w:val="00C50CA7"/>
    <w:rsid w:val="00C51303"/>
    <w:rsid w:val="00C51827"/>
    <w:rsid w:val="00C51863"/>
    <w:rsid w:val="00C51D24"/>
    <w:rsid w:val="00C51DB0"/>
    <w:rsid w:val="00C51FE5"/>
    <w:rsid w:val="00C52087"/>
    <w:rsid w:val="00C5219E"/>
    <w:rsid w:val="00C52432"/>
    <w:rsid w:val="00C52589"/>
    <w:rsid w:val="00C52BF0"/>
    <w:rsid w:val="00C52C18"/>
    <w:rsid w:val="00C52E65"/>
    <w:rsid w:val="00C5342B"/>
    <w:rsid w:val="00C534CC"/>
    <w:rsid w:val="00C54834"/>
    <w:rsid w:val="00C55541"/>
    <w:rsid w:val="00C55718"/>
    <w:rsid w:val="00C55D2E"/>
    <w:rsid w:val="00C56094"/>
    <w:rsid w:val="00C563CA"/>
    <w:rsid w:val="00C56409"/>
    <w:rsid w:val="00C566B8"/>
    <w:rsid w:val="00C570A6"/>
    <w:rsid w:val="00C575C9"/>
    <w:rsid w:val="00C6008B"/>
    <w:rsid w:val="00C601C7"/>
    <w:rsid w:val="00C60394"/>
    <w:rsid w:val="00C60677"/>
    <w:rsid w:val="00C6123E"/>
    <w:rsid w:val="00C613B1"/>
    <w:rsid w:val="00C613D5"/>
    <w:rsid w:val="00C614DF"/>
    <w:rsid w:val="00C6161B"/>
    <w:rsid w:val="00C6184E"/>
    <w:rsid w:val="00C62E69"/>
    <w:rsid w:val="00C62F5A"/>
    <w:rsid w:val="00C63607"/>
    <w:rsid w:val="00C6371A"/>
    <w:rsid w:val="00C63E43"/>
    <w:rsid w:val="00C641D5"/>
    <w:rsid w:val="00C641FF"/>
    <w:rsid w:val="00C647AD"/>
    <w:rsid w:val="00C64ED3"/>
    <w:rsid w:val="00C6530B"/>
    <w:rsid w:val="00C6532A"/>
    <w:rsid w:val="00C653A5"/>
    <w:rsid w:val="00C653F2"/>
    <w:rsid w:val="00C656CA"/>
    <w:rsid w:val="00C65C49"/>
    <w:rsid w:val="00C66018"/>
    <w:rsid w:val="00C6635E"/>
    <w:rsid w:val="00C66606"/>
    <w:rsid w:val="00C66999"/>
    <w:rsid w:val="00C66B2D"/>
    <w:rsid w:val="00C701DE"/>
    <w:rsid w:val="00C70308"/>
    <w:rsid w:val="00C706C8"/>
    <w:rsid w:val="00C707B8"/>
    <w:rsid w:val="00C70BF6"/>
    <w:rsid w:val="00C71157"/>
    <w:rsid w:val="00C71B10"/>
    <w:rsid w:val="00C71E56"/>
    <w:rsid w:val="00C72245"/>
    <w:rsid w:val="00C72564"/>
    <w:rsid w:val="00C72636"/>
    <w:rsid w:val="00C727FD"/>
    <w:rsid w:val="00C72B1E"/>
    <w:rsid w:val="00C72C58"/>
    <w:rsid w:val="00C72EDE"/>
    <w:rsid w:val="00C735B3"/>
    <w:rsid w:val="00C7383D"/>
    <w:rsid w:val="00C73A07"/>
    <w:rsid w:val="00C73EA3"/>
    <w:rsid w:val="00C73F28"/>
    <w:rsid w:val="00C73FB9"/>
    <w:rsid w:val="00C748CE"/>
    <w:rsid w:val="00C74C99"/>
    <w:rsid w:val="00C74E63"/>
    <w:rsid w:val="00C7577A"/>
    <w:rsid w:val="00C75815"/>
    <w:rsid w:val="00C7590E"/>
    <w:rsid w:val="00C75941"/>
    <w:rsid w:val="00C75946"/>
    <w:rsid w:val="00C759B6"/>
    <w:rsid w:val="00C75C44"/>
    <w:rsid w:val="00C7618C"/>
    <w:rsid w:val="00C761B0"/>
    <w:rsid w:val="00C76277"/>
    <w:rsid w:val="00C76616"/>
    <w:rsid w:val="00C76704"/>
    <w:rsid w:val="00C76BD1"/>
    <w:rsid w:val="00C774BD"/>
    <w:rsid w:val="00C77BD9"/>
    <w:rsid w:val="00C8016A"/>
    <w:rsid w:val="00C803C8"/>
    <w:rsid w:val="00C80674"/>
    <w:rsid w:val="00C80681"/>
    <w:rsid w:val="00C80DF4"/>
    <w:rsid w:val="00C80F5C"/>
    <w:rsid w:val="00C8122F"/>
    <w:rsid w:val="00C818EC"/>
    <w:rsid w:val="00C81B91"/>
    <w:rsid w:val="00C823B7"/>
    <w:rsid w:val="00C82730"/>
    <w:rsid w:val="00C82A72"/>
    <w:rsid w:val="00C82CF4"/>
    <w:rsid w:val="00C82D22"/>
    <w:rsid w:val="00C82DC3"/>
    <w:rsid w:val="00C82F18"/>
    <w:rsid w:val="00C82F70"/>
    <w:rsid w:val="00C8355D"/>
    <w:rsid w:val="00C8360C"/>
    <w:rsid w:val="00C83967"/>
    <w:rsid w:val="00C8397F"/>
    <w:rsid w:val="00C84632"/>
    <w:rsid w:val="00C8472A"/>
    <w:rsid w:val="00C84732"/>
    <w:rsid w:val="00C85325"/>
    <w:rsid w:val="00C85363"/>
    <w:rsid w:val="00C8536C"/>
    <w:rsid w:val="00C85774"/>
    <w:rsid w:val="00C86433"/>
    <w:rsid w:val="00C869FD"/>
    <w:rsid w:val="00C86BA5"/>
    <w:rsid w:val="00C86C18"/>
    <w:rsid w:val="00C873E8"/>
    <w:rsid w:val="00C87779"/>
    <w:rsid w:val="00C87AB1"/>
    <w:rsid w:val="00C87BC3"/>
    <w:rsid w:val="00C9035E"/>
    <w:rsid w:val="00C906C6"/>
    <w:rsid w:val="00C90A3C"/>
    <w:rsid w:val="00C90C67"/>
    <w:rsid w:val="00C90D9D"/>
    <w:rsid w:val="00C90E3A"/>
    <w:rsid w:val="00C90E6F"/>
    <w:rsid w:val="00C912ED"/>
    <w:rsid w:val="00C91959"/>
    <w:rsid w:val="00C91C4D"/>
    <w:rsid w:val="00C91F17"/>
    <w:rsid w:val="00C92075"/>
    <w:rsid w:val="00C9212E"/>
    <w:rsid w:val="00C92154"/>
    <w:rsid w:val="00C9226A"/>
    <w:rsid w:val="00C92291"/>
    <w:rsid w:val="00C922CA"/>
    <w:rsid w:val="00C9293C"/>
    <w:rsid w:val="00C92F36"/>
    <w:rsid w:val="00C93AE2"/>
    <w:rsid w:val="00C93F1C"/>
    <w:rsid w:val="00C944EF"/>
    <w:rsid w:val="00C948CF"/>
    <w:rsid w:val="00C94AB7"/>
    <w:rsid w:val="00C94BDD"/>
    <w:rsid w:val="00C95153"/>
    <w:rsid w:val="00C95802"/>
    <w:rsid w:val="00C9584E"/>
    <w:rsid w:val="00C958D8"/>
    <w:rsid w:val="00C96058"/>
    <w:rsid w:val="00C96148"/>
    <w:rsid w:val="00C96A4B"/>
    <w:rsid w:val="00C96D94"/>
    <w:rsid w:val="00C96F4C"/>
    <w:rsid w:val="00C97036"/>
    <w:rsid w:val="00C97467"/>
    <w:rsid w:val="00C976BF"/>
    <w:rsid w:val="00C97852"/>
    <w:rsid w:val="00C97916"/>
    <w:rsid w:val="00C97A93"/>
    <w:rsid w:val="00C97BB8"/>
    <w:rsid w:val="00C97DE0"/>
    <w:rsid w:val="00C97F68"/>
    <w:rsid w:val="00CA01B4"/>
    <w:rsid w:val="00CA0387"/>
    <w:rsid w:val="00CA03C2"/>
    <w:rsid w:val="00CA04A1"/>
    <w:rsid w:val="00CA0804"/>
    <w:rsid w:val="00CA0FE4"/>
    <w:rsid w:val="00CA146D"/>
    <w:rsid w:val="00CA1891"/>
    <w:rsid w:val="00CA1C8F"/>
    <w:rsid w:val="00CA1E16"/>
    <w:rsid w:val="00CA1E85"/>
    <w:rsid w:val="00CA2229"/>
    <w:rsid w:val="00CA2C8D"/>
    <w:rsid w:val="00CA304A"/>
    <w:rsid w:val="00CA3188"/>
    <w:rsid w:val="00CA3340"/>
    <w:rsid w:val="00CA38E9"/>
    <w:rsid w:val="00CA3A39"/>
    <w:rsid w:val="00CA3E80"/>
    <w:rsid w:val="00CA4075"/>
    <w:rsid w:val="00CA448A"/>
    <w:rsid w:val="00CA478D"/>
    <w:rsid w:val="00CA57EA"/>
    <w:rsid w:val="00CA5BD5"/>
    <w:rsid w:val="00CA67DF"/>
    <w:rsid w:val="00CA6BCF"/>
    <w:rsid w:val="00CA6D86"/>
    <w:rsid w:val="00CA7339"/>
    <w:rsid w:val="00CA745D"/>
    <w:rsid w:val="00CA760A"/>
    <w:rsid w:val="00CA781D"/>
    <w:rsid w:val="00CA7AE5"/>
    <w:rsid w:val="00CA7D8F"/>
    <w:rsid w:val="00CA7F8D"/>
    <w:rsid w:val="00CB03A6"/>
    <w:rsid w:val="00CB0739"/>
    <w:rsid w:val="00CB128A"/>
    <w:rsid w:val="00CB1365"/>
    <w:rsid w:val="00CB15B7"/>
    <w:rsid w:val="00CB1C11"/>
    <w:rsid w:val="00CB1C87"/>
    <w:rsid w:val="00CB1E10"/>
    <w:rsid w:val="00CB1F26"/>
    <w:rsid w:val="00CB1FBA"/>
    <w:rsid w:val="00CB258C"/>
    <w:rsid w:val="00CB2C03"/>
    <w:rsid w:val="00CB333B"/>
    <w:rsid w:val="00CB33ED"/>
    <w:rsid w:val="00CB36B3"/>
    <w:rsid w:val="00CB383B"/>
    <w:rsid w:val="00CB4408"/>
    <w:rsid w:val="00CB4746"/>
    <w:rsid w:val="00CB4874"/>
    <w:rsid w:val="00CB499E"/>
    <w:rsid w:val="00CB50D4"/>
    <w:rsid w:val="00CB57AD"/>
    <w:rsid w:val="00CB67C4"/>
    <w:rsid w:val="00CB7239"/>
    <w:rsid w:val="00CB7477"/>
    <w:rsid w:val="00CB7505"/>
    <w:rsid w:val="00CB7BB8"/>
    <w:rsid w:val="00CB7C42"/>
    <w:rsid w:val="00CB7FC7"/>
    <w:rsid w:val="00CC0547"/>
    <w:rsid w:val="00CC1729"/>
    <w:rsid w:val="00CC1782"/>
    <w:rsid w:val="00CC187B"/>
    <w:rsid w:val="00CC1BF0"/>
    <w:rsid w:val="00CC1D52"/>
    <w:rsid w:val="00CC1D7F"/>
    <w:rsid w:val="00CC1EBD"/>
    <w:rsid w:val="00CC2126"/>
    <w:rsid w:val="00CC2D4E"/>
    <w:rsid w:val="00CC2E54"/>
    <w:rsid w:val="00CC3458"/>
    <w:rsid w:val="00CC3742"/>
    <w:rsid w:val="00CC38D1"/>
    <w:rsid w:val="00CC3951"/>
    <w:rsid w:val="00CC3CA7"/>
    <w:rsid w:val="00CC44B6"/>
    <w:rsid w:val="00CC4607"/>
    <w:rsid w:val="00CC679C"/>
    <w:rsid w:val="00CC6A3B"/>
    <w:rsid w:val="00CC6F6A"/>
    <w:rsid w:val="00CC791E"/>
    <w:rsid w:val="00CC7B1B"/>
    <w:rsid w:val="00CC7B96"/>
    <w:rsid w:val="00CC7BD1"/>
    <w:rsid w:val="00CC7DA5"/>
    <w:rsid w:val="00CD0272"/>
    <w:rsid w:val="00CD0AF2"/>
    <w:rsid w:val="00CD0DF4"/>
    <w:rsid w:val="00CD0EB4"/>
    <w:rsid w:val="00CD0F0E"/>
    <w:rsid w:val="00CD1002"/>
    <w:rsid w:val="00CD127D"/>
    <w:rsid w:val="00CD12E3"/>
    <w:rsid w:val="00CD1842"/>
    <w:rsid w:val="00CD1A22"/>
    <w:rsid w:val="00CD1A23"/>
    <w:rsid w:val="00CD1B58"/>
    <w:rsid w:val="00CD1E90"/>
    <w:rsid w:val="00CD2B0A"/>
    <w:rsid w:val="00CD2C49"/>
    <w:rsid w:val="00CD2E9A"/>
    <w:rsid w:val="00CD34D3"/>
    <w:rsid w:val="00CD36AD"/>
    <w:rsid w:val="00CD392F"/>
    <w:rsid w:val="00CD3FA1"/>
    <w:rsid w:val="00CD40E2"/>
    <w:rsid w:val="00CD4298"/>
    <w:rsid w:val="00CD42E8"/>
    <w:rsid w:val="00CD4449"/>
    <w:rsid w:val="00CD46B4"/>
    <w:rsid w:val="00CD47B3"/>
    <w:rsid w:val="00CD4AB7"/>
    <w:rsid w:val="00CD4D4F"/>
    <w:rsid w:val="00CD5157"/>
    <w:rsid w:val="00CD5B21"/>
    <w:rsid w:val="00CD5BE9"/>
    <w:rsid w:val="00CD5F3C"/>
    <w:rsid w:val="00CD6021"/>
    <w:rsid w:val="00CD6047"/>
    <w:rsid w:val="00CD6319"/>
    <w:rsid w:val="00CD660E"/>
    <w:rsid w:val="00CD6C51"/>
    <w:rsid w:val="00CD7111"/>
    <w:rsid w:val="00CD7874"/>
    <w:rsid w:val="00CE0869"/>
    <w:rsid w:val="00CE08B4"/>
    <w:rsid w:val="00CE0D4E"/>
    <w:rsid w:val="00CE1184"/>
    <w:rsid w:val="00CE14DC"/>
    <w:rsid w:val="00CE1714"/>
    <w:rsid w:val="00CE180E"/>
    <w:rsid w:val="00CE1D3B"/>
    <w:rsid w:val="00CE21DD"/>
    <w:rsid w:val="00CE22E1"/>
    <w:rsid w:val="00CE250C"/>
    <w:rsid w:val="00CE2AFD"/>
    <w:rsid w:val="00CE387A"/>
    <w:rsid w:val="00CE3970"/>
    <w:rsid w:val="00CE3A58"/>
    <w:rsid w:val="00CE4AE0"/>
    <w:rsid w:val="00CE500A"/>
    <w:rsid w:val="00CE515C"/>
    <w:rsid w:val="00CE54F3"/>
    <w:rsid w:val="00CE56E3"/>
    <w:rsid w:val="00CE6190"/>
    <w:rsid w:val="00CE662C"/>
    <w:rsid w:val="00CE6639"/>
    <w:rsid w:val="00CE6B2E"/>
    <w:rsid w:val="00CE7097"/>
    <w:rsid w:val="00CE7100"/>
    <w:rsid w:val="00CF03AC"/>
    <w:rsid w:val="00CF04C4"/>
    <w:rsid w:val="00CF055C"/>
    <w:rsid w:val="00CF143E"/>
    <w:rsid w:val="00CF1C67"/>
    <w:rsid w:val="00CF1C7D"/>
    <w:rsid w:val="00CF269E"/>
    <w:rsid w:val="00CF273D"/>
    <w:rsid w:val="00CF2CB9"/>
    <w:rsid w:val="00CF31CB"/>
    <w:rsid w:val="00CF39A1"/>
    <w:rsid w:val="00CF4692"/>
    <w:rsid w:val="00CF4B8D"/>
    <w:rsid w:val="00CF4E1C"/>
    <w:rsid w:val="00CF5326"/>
    <w:rsid w:val="00CF563B"/>
    <w:rsid w:val="00CF5D1A"/>
    <w:rsid w:val="00CF6667"/>
    <w:rsid w:val="00CF680A"/>
    <w:rsid w:val="00CF6811"/>
    <w:rsid w:val="00CF7779"/>
    <w:rsid w:val="00CF78B2"/>
    <w:rsid w:val="00CF7977"/>
    <w:rsid w:val="00D0068E"/>
    <w:rsid w:val="00D007CB"/>
    <w:rsid w:val="00D0087D"/>
    <w:rsid w:val="00D0088F"/>
    <w:rsid w:val="00D00F3D"/>
    <w:rsid w:val="00D017AC"/>
    <w:rsid w:val="00D01935"/>
    <w:rsid w:val="00D02439"/>
    <w:rsid w:val="00D026B8"/>
    <w:rsid w:val="00D02D21"/>
    <w:rsid w:val="00D02D5F"/>
    <w:rsid w:val="00D02E9A"/>
    <w:rsid w:val="00D03312"/>
    <w:rsid w:val="00D0363E"/>
    <w:rsid w:val="00D043F2"/>
    <w:rsid w:val="00D046FE"/>
    <w:rsid w:val="00D04EF4"/>
    <w:rsid w:val="00D05159"/>
    <w:rsid w:val="00D054D1"/>
    <w:rsid w:val="00D05F08"/>
    <w:rsid w:val="00D06766"/>
    <w:rsid w:val="00D06C8A"/>
    <w:rsid w:val="00D07624"/>
    <w:rsid w:val="00D077A6"/>
    <w:rsid w:val="00D07BE7"/>
    <w:rsid w:val="00D07CD4"/>
    <w:rsid w:val="00D07F1A"/>
    <w:rsid w:val="00D101E7"/>
    <w:rsid w:val="00D102A7"/>
    <w:rsid w:val="00D10542"/>
    <w:rsid w:val="00D108A2"/>
    <w:rsid w:val="00D109F2"/>
    <w:rsid w:val="00D10A2F"/>
    <w:rsid w:val="00D10CEB"/>
    <w:rsid w:val="00D11152"/>
    <w:rsid w:val="00D1176A"/>
    <w:rsid w:val="00D119DD"/>
    <w:rsid w:val="00D11DA5"/>
    <w:rsid w:val="00D11FF1"/>
    <w:rsid w:val="00D12542"/>
    <w:rsid w:val="00D12547"/>
    <w:rsid w:val="00D12A0B"/>
    <w:rsid w:val="00D12EB7"/>
    <w:rsid w:val="00D1307B"/>
    <w:rsid w:val="00D131C1"/>
    <w:rsid w:val="00D1332C"/>
    <w:rsid w:val="00D13910"/>
    <w:rsid w:val="00D13CE6"/>
    <w:rsid w:val="00D13D37"/>
    <w:rsid w:val="00D13FBD"/>
    <w:rsid w:val="00D14403"/>
    <w:rsid w:val="00D1454D"/>
    <w:rsid w:val="00D14567"/>
    <w:rsid w:val="00D147BE"/>
    <w:rsid w:val="00D14985"/>
    <w:rsid w:val="00D14C96"/>
    <w:rsid w:val="00D1519D"/>
    <w:rsid w:val="00D15342"/>
    <w:rsid w:val="00D15757"/>
    <w:rsid w:val="00D1591E"/>
    <w:rsid w:val="00D15956"/>
    <w:rsid w:val="00D159D8"/>
    <w:rsid w:val="00D165B4"/>
    <w:rsid w:val="00D167D1"/>
    <w:rsid w:val="00D17283"/>
    <w:rsid w:val="00D1754C"/>
    <w:rsid w:val="00D17577"/>
    <w:rsid w:val="00D17813"/>
    <w:rsid w:val="00D17854"/>
    <w:rsid w:val="00D17909"/>
    <w:rsid w:val="00D17913"/>
    <w:rsid w:val="00D17C14"/>
    <w:rsid w:val="00D17E3F"/>
    <w:rsid w:val="00D20171"/>
    <w:rsid w:val="00D20389"/>
    <w:rsid w:val="00D207A8"/>
    <w:rsid w:val="00D209A7"/>
    <w:rsid w:val="00D21005"/>
    <w:rsid w:val="00D210F3"/>
    <w:rsid w:val="00D21150"/>
    <w:rsid w:val="00D215C9"/>
    <w:rsid w:val="00D219D1"/>
    <w:rsid w:val="00D2218E"/>
    <w:rsid w:val="00D22928"/>
    <w:rsid w:val="00D2292C"/>
    <w:rsid w:val="00D22B24"/>
    <w:rsid w:val="00D22B45"/>
    <w:rsid w:val="00D23851"/>
    <w:rsid w:val="00D23B1D"/>
    <w:rsid w:val="00D23BF3"/>
    <w:rsid w:val="00D24A82"/>
    <w:rsid w:val="00D24B29"/>
    <w:rsid w:val="00D24D73"/>
    <w:rsid w:val="00D25218"/>
    <w:rsid w:val="00D25261"/>
    <w:rsid w:val="00D252D5"/>
    <w:rsid w:val="00D25D79"/>
    <w:rsid w:val="00D25D81"/>
    <w:rsid w:val="00D26806"/>
    <w:rsid w:val="00D270E4"/>
    <w:rsid w:val="00D2727F"/>
    <w:rsid w:val="00D27331"/>
    <w:rsid w:val="00D27374"/>
    <w:rsid w:val="00D27668"/>
    <w:rsid w:val="00D27A01"/>
    <w:rsid w:val="00D27B7E"/>
    <w:rsid w:val="00D27FB1"/>
    <w:rsid w:val="00D3045E"/>
    <w:rsid w:val="00D30509"/>
    <w:rsid w:val="00D30561"/>
    <w:rsid w:val="00D30DFF"/>
    <w:rsid w:val="00D30F72"/>
    <w:rsid w:val="00D30FCF"/>
    <w:rsid w:val="00D3112A"/>
    <w:rsid w:val="00D31641"/>
    <w:rsid w:val="00D31B13"/>
    <w:rsid w:val="00D31E71"/>
    <w:rsid w:val="00D320F1"/>
    <w:rsid w:val="00D3219C"/>
    <w:rsid w:val="00D32602"/>
    <w:rsid w:val="00D32779"/>
    <w:rsid w:val="00D32A0D"/>
    <w:rsid w:val="00D32D51"/>
    <w:rsid w:val="00D33A16"/>
    <w:rsid w:val="00D33CF3"/>
    <w:rsid w:val="00D340B2"/>
    <w:rsid w:val="00D34331"/>
    <w:rsid w:val="00D34656"/>
    <w:rsid w:val="00D34EC9"/>
    <w:rsid w:val="00D350EB"/>
    <w:rsid w:val="00D35100"/>
    <w:rsid w:val="00D351BD"/>
    <w:rsid w:val="00D35A8B"/>
    <w:rsid w:val="00D363BD"/>
    <w:rsid w:val="00D36552"/>
    <w:rsid w:val="00D36614"/>
    <w:rsid w:val="00D36628"/>
    <w:rsid w:val="00D36A15"/>
    <w:rsid w:val="00D36AFB"/>
    <w:rsid w:val="00D36B28"/>
    <w:rsid w:val="00D36CCA"/>
    <w:rsid w:val="00D37A4A"/>
    <w:rsid w:val="00D37C84"/>
    <w:rsid w:val="00D37D09"/>
    <w:rsid w:val="00D405B2"/>
    <w:rsid w:val="00D40D81"/>
    <w:rsid w:val="00D40E2C"/>
    <w:rsid w:val="00D40ECE"/>
    <w:rsid w:val="00D40F21"/>
    <w:rsid w:val="00D4117F"/>
    <w:rsid w:val="00D41860"/>
    <w:rsid w:val="00D420AB"/>
    <w:rsid w:val="00D420F9"/>
    <w:rsid w:val="00D426F6"/>
    <w:rsid w:val="00D42724"/>
    <w:rsid w:val="00D42783"/>
    <w:rsid w:val="00D4304D"/>
    <w:rsid w:val="00D430B0"/>
    <w:rsid w:val="00D435AE"/>
    <w:rsid w:val="00D436C2"/>
    <w:rsid w:val="00D43B3E"/>
    <w:rsid w:val="00D43CCE"/>
    <w:rsid w:val="00D43DDD"/>
    <w:rsid w:val="00D44347"/>
    <w:rsid w:val="00D445C8"/>
    <w:rsid w:val="00D44A5B"/>
    <w:rsid w:val="00D45020"/>
    <w:rsid w:val="00D4593E"/>
    <w:rsid w:val="00D459EC"/>
    <w:rsid w:val="00D45A6E"/>
    <w:rsid w:val="00D461D3"/>
    <w:rsid w:val="00D4638A"/>
    <w:rsid w:val="00D466D4"/>
    <w:rsid w:val="00D469E6"/>
    <w:rsid w:val="00D47C5F"/>
    <w:rsid w:val="00D47EC0"/>
    <w:rsid w:val="00D5003A"/>
    <w:rsid w:val="00D50098"/>
    <w:rsid w:val="00D5019E"/>
    <w:rsid w:val="00D50D9E"/>
    <w:rsid w:val="00D50FAC"/>
    <w:rsid w:val="00D51341"/>
    <w:rsid w:val="00D51534"/>
    <w:rsid w:val="00D51A75"/>
    <w:rsid w:val="00D51E4F"/>
    <w:rsid w:val="00D521E5"/>
    <w:rsid w:val="00D52353"/>
    <w:rsid w:val="00D52A75"/>
    <w:rsid w:val="00D52E88"/>
    <w:rsid w:val="00D53696"/>
    <w:rsid w:val="00D5384B"/>
    <w:rsid w:val="00D538C4"/>
    <w:rsid w:val="00D54026"/>
    <w:rsid w:val="00D5421D"/>
    <w:rsid w:val="00D544B7"/>
    <w:rsid w:val="00D544C4"/>
    <w:rsid w:val="00D54C8F"/>
    <w:rsid w:val="00D5500A"/>
    <w:rsid w:val="00D55059"/>
    <w:rsid w:val="00D55277"/>
    <w:rsid w:val="00D55807"/>
    <w:rsid w:val="00D55919"/>
    <w:rsid w:val="00D55A98"/>
    <w:rsid w:val="00D55CD3"/>
    <w:rsid w:val="00D55CFA"/>
    <w:rsid w:val="00D561E5"/>
    <w:rsid w:val="00D5653B"/>
    <w:rsid w:val="00D56655"/>
    <w:rsid w:val="00D56672"/>
    <w:rsid w:val="00D567B1"/>
    <w:rsid w:val="00D568E8"/>
    <w:rsid w:val="00D56DA8"/>
    <w:rsid w:val="00D572E6"/>
    <w:rsid w:val="00D57469"/>
    <w:rsid w:val="00D579AE"/>
    <w:rsid w:val="00D579E8"/>
    <w:rsid w:val="00D57AA2"/>
    <w:rsid w:val="00D57E71"/>
    <w:rsid w:val="00D6050C"/>
    <w:rsid w:val="00D606AE"/>
    <w:rsid w:val="00D60708"/>
    <w:rsid w:val="00D60BA6"/>
    <w:rsid w:val="00D60DB9"/>
    <w:rsid w:val="00D60EC5"/>
    <w:rsid w:val="00D60F6A"/>
    <w:rsid w:val="00D61EBA"/>
    <w:rsid w:val="00D61FAC"/>
    <w:rsid w:val="00D62108"/>
    <w:rsid w:val="00D62154"/>
    <w:rsid w:val="00D622E7"/>
    <w:rsid w:val="00D62A9A"/>
    <w:rsid w:val="00D62C41"/>
    <w:rsid w:val="00D62C55"/>
    <w:rsid w:val="00D62D4E"/>
    <w:rsid w:val="00D62EA4"/>
    <w:rsid w:val="00D63062"/>
    <w:rsid w:val="00D63509"/>
    <w:rsid w:val="00D64013"/>
    <w:rsid w:val="00D64878"/>
    <w:rsid w:val="00D64879"/>
    <w:rsid w:val="00D64B1F"/>
    <w:rsid w:val="00D64D58"/>
    <w:rsid w:val="00D65A00"/>
    <w:rsid w:val="00D65A0D"/>
    <w:rsid w:val="00D65E75"/>
    <w:rsid w:val="00D66091"/>
    <w:rsid w:val="00D6636C"/>
    <w:rsid w:val="00D667B1"/>
    <w:rsid w:val="00D669A4"/>
    <w:rsid w:val="00D673B4"/>
    <w:rsid w:val="00D6744E"/>
    <w:rsid w:val="00D67AC3"/>
    <w:rsid w:val="00D67E73"/>
    <w:rsid w:val="00D705B9"/>
    <w:rsid w:val="00D708C2"/>
    <w:rsid w:val="00D70C64"/>
    <w:rsid w:val="00D70DBF"/>
    <w:rsid w:val="00D7110B"/>
    <w:rsid w:val="00D71138"/>
    <w:rsid w:val="00D7144A"/>
    <w:rsid w:val="00D71591"/>
    <w:rsid w:val="00D71D29"/>
    <w:rsid w:val="00D7235B"/>
    <w:rsid w:val="00D72790"/>
    <w:rsid w:val="00D72A22"/>
    <w:rsid w:val="00D72A8D"/>
    <w:rsid w:val="00D73083"/>
    <w:rsid w:val="00D732AB"/>
    <w:rsid w:val="00D73307"/>
    <w:rsid w:val="00D739FC"/>
    <w:rsid w:val="00D73ECB"/>
    <w:rsid w:val="00D7404B"/>
    <w:rsid w:val="00D74821"/>
    <w:rsid w:val="00D74E8A"/>
    <w:rsid w:val="00D75718"/>
    <w:rsid w:val="00D757E3"/>
    <w:rsid w:val="00D75DC7"/>
    <w:rsid w:val="00D75E30"/>
    <w:rsid w:val="00D766BF"/>
    <w:rsid w:val="00D76777"/>
    <w:rsid w:val="00D768F8"/>
    <w:rsid w:val="00D76AC3"/>
    <w:rsid w:val="00D76AD7"/>
    <w:rsid w:val="00D76BB7"/>
    <w:rsid w:val="00D774A4"/>
    <w:rsid w:val="00D776BD"/>
    <w:rsid w:val="00D77916"/>
    <w:rsid w:val="00D80648"/>
    <w:rsid w:val="00D80704"/>
    <w:rsid w:val="00D8143A"/>
    <w:rsid w:val="00D8146C"/>
    <w:rsid w:val="00D817AF"/>
    <w:rsid w:val="00D81DE1"/>
    <w:rsid w:val="00D81E51"/>
    <w:rsid w:val="00D81EAD"/>
    <w:rsid w:val="00D8283B"/>
    <w:rsid w:val="00D82A65"/>
    <w:rsid w:val="00D82C11"/>
    <w:rsid w:val="00D83919"/>
    <w:rsid w:val="00D83B39"/>
    <w:rsid w:val="00D83BC1"/>
    <w:rsid w:val="00D83F33"/>
    <w:rsid w:val="00D8402F"/>
    <w:rsid w:val="00D84364"/>
    <w:rsid w:val="00D8447B"/>
    <w:rsid w:val="00D84695"/>
    <w:rsid w:val="00D84F64"/>
    <w:rsid w:val="00D8504D"/>
    <w:rsid w:val="00D850E3"/>
    <w:rsid w:val="00D85659"/>
    <w:rsid w:val="00D85AF6"/>
    <w:rsid w:val="00D85EF9"/>
    <w:rsid w:val="00D860C4"/>
    <w:rsid w:val="00D863DC"/>
    <w:rsid w:val="00D86757"/>
    <w:rsid w:val="00D86955"/>
    <w:rsid w:val="00D86CF8"/>
    <w:rsid w:val="00D8708F"/>
    <w:rsid w:val="00D8730E"/>
    <w:rsid w:val="00D87332"/>
    <w:rsid w:val="00D874C3"/>
    <w:rsid w:val="00D87A60"/>
    <w:rsid w:val="00D87B3C"/>
    <w:rsid w:val="00D87B79"/>
    <w:rsid w:val="00D87CCF"/>
    <w:rsid w:val="00D90818"/>
    <w:rsid w:val="00D90A4B"/>
    <w:rsid w:val="00D912E5"/>
    <w:rsid w:val="00D915CD"/>
    <w:rsid w:val="00D916CB"/>
    <w:rsid w:val="00D9198C"/>
    <w:rsid w:val="00D91DE7"/>
    <w:rsid w:val="00D91E66"/>
    <w:rsid w:val="00D926BC"/>
    <w:rsid w:val="00D92F7C"/>
    <w:rsid w:val="00D935B7"/>
    <w:rsid w:val="00D93B56"/>
    <w:rsid w:val="00D945D0"/>
    <w:rsid w:val="00D9471D"/>
    <w:rsid w:val="00D94C36"/>
    <w:rsid w:val="00D94E80"/>
    <w:rsid w:val="00D951AC"/>
    <w:rsid w:val="00D95571"/>
    <w:rsid w:val="00D957C5"/>
    <w:rsid w:val="00D95841"/>
    <w:rsid w:val="00D95B25"/>
    <w:rsid w:val="00D95B45"/>
    <w:rsid w:val="00D95C64"/>
    <w:rsid w:val="00D95E4B"/>
    <w:rsid w:val="00D95EA8"/>
    <w:rsid w:val="00D96F41"/>
    <w:rsid w:val="00D9705A"/>
    <w:rsid w:val="00D97B51"/>
    <w:rsid w:val="00D97E1A"/>
    <w:rsid w:val="00DA0FD2"/>
    <w:rsid w:val="00DA16A7"/>
    <w:rsid w:val="00DA1AB5"/>
    <w:rsid w:val="00DA232F"/>
    <w:rsid w:val="00DA258C"/>
    <w:rsid w:val="00DA2B8E"/>
    <w:rsid w:val="00DA2CAE"/>
    <w:rsid w:val="00DA2D98"/>
    <w:rsid w:val="00DA2E95"/>
    <w:rsid w:val="00DA3194"/>
    <w:rsid w:val="00DA3483"/>
    <w:rsid w:val="00DA351D"/>
    <w:rsid w:val="00DA3592"/>
    <w:rsid w:val="00DA3A93"/>
    <w:rsid w:val="00DA3CD9"/>
    <w:rsid w:val="00DA3E0A"/>
    <w:rsid w:val="00DA4101"/>
    <w:rsid w:val="00DA45DE"/>
    <w:rsid w:val="00DA5192"/>
    <w:rsid w:val="00DA592E"/>
    <w:rsid w:val="00DA5A51"/>
    <w:rsid w:val="00DA60B8"/>
    <w:rsid w:val="00DA6130"/>
    <w:rsid w:val="00DA6569"/>
    <w:rsid w:val="00DA6F8C"/>
    <w:rsid w:val="00DB08EC"/>
    <w:rsid w:val="00DB0D80"/>
    <w:rsid w:val="00DB122E"/>
    <w:rsid w:val="00DB1796"/>
    <w:rsid w:val="00DB1DA1"/>
    <w:rsid w:val="00DB1EBE"/>
    <w:rsid w:val="00DB2164"/>
    <w:rsid w:val="00DB21E8"/>
    <w:rsid w:val="00DB24E2"/>
    <w:rsid w:val="00DB2584"/>
    <w:rsid w:val="00DB3049"/>
    <w:rsid w:val="00DB31BA"/>
    <w:rsid w:val="00DB338D"/>
    <w:rsid w:val="00DB35A0"/>
    <w:rsid w:val="00DB3A8F"/>
    <w:rsid w:val="00DB3C89"/>
    <w:rsid w:val="00DB3CE3"/>
    <w:rsid w:val="00DB3F60"/>
    <w:rsid w:val="00DB44A1"/>
    <w:rsid w:val="00DB45ED"/>
    <w:rsid w:val="00DB4E68"/>
    <w:rsid w:val="00DB5653"/>
    <w:rsid w:val="00DB5A61"/>
    <w:rsid w:val="00DB5E0D"/>
    <w:rsid w:val="00DB5F7B"/>
    <w:rsid w:val="00DB62CD"/>
    <w:rsid w:val="00DB6A83"/>
    <w:rsid w:val="00DB6E9A"/>
    <w:rsid w:val="00DB72F7"/>
    <w:rsid w:val="00DB74C6"/>
    <w:rsid w:val="00DB78EF"/>
    <w:rsid w:val="00DB7B83"/>
    <w:rsid w:val="00DB7E48"/>
    <w:rsid w:val="00DB7FC6"/>
    <w:rsid w:val="00DC0149"/>
    <w:rsid w:val="00DC023B"/>
    <w:rsid w:val="00DC0448"/>
    <w:rsid w:val="00DC096A"/>
    <w:rsid w:val="00DC0A38"/>
    <w:rsid w:val="00DC0AF2"/>
    <w:rsid w:val="00DC0CB4"/>
    <w:rsid w:val="00DC0D2A"/>
    <w:rsid w:val="00DC0DF7"/>
    <w:rsid w:val="00DC0E72"/>
    <w:rsid w:val="00DC0EA0"/>
    <w:rsid w:val="00DC102E"/>
    <w:rsid w:val="00DC106A"/>
    <w:rsid w:val="00DC179C"/>
    <w:rsid w:val="00DC1A21"/>
    <w:rsid w:val="00DC1D33"/>
    <w:rsid w:val="00DC1DE5"/>
    <w:rsid w:val="00DC2170"/>
    <w:rsid w:val="00DC2178"/>
    <w:rsid w:val="00DC2462"/>
    <w:rsid w:val="00DC26D1"/>
    <w:rsid w:val="00DC2722"/>
    <w:rsid w:val="00DC2861"/>
    <w:rsid w:val="00DC2889"/>
    <w:rsid w:val="00DC2BE6"/>
    <w:rsid w:val="00DC3366"/>
    <w:rsid w:val="00DC3B36"/>
    <w:rsid w:val="00DC3D5A"/>
    <w:rsid w:val="00DC3ED8"/>
    <w:rsid w:val="00DC4364"/>
    <w:rsid w:val="00DC436D"/>
    <w:rsid w:val="00DC47E2"/>
    <w:rsid w:val="00DC49E9"/>
    <w:rsid w:val="00DC509E"/>
    <w:rsid w:val="00DC50D5"/>
    <w:rsid w:val="00DC5101"/>
    <w:rsid w:val="00DC532F"/>
    <w:rsid w:val="00DC58CE"/>
    <w:rsid w:val="00DC673E"/>
    <w:rsid w:val="00DC6AEA"/>
    <w:rsid w:val="00DC6B7B"/>
    <w:rsid w:val="00DC6D64"/>
    <w:rsid w:val="00DC6E5F"/>
    <w:rsid w:val="00DC6F79"/>
    <w:rsid w:val="00DC6F8C"/>
    <w:rsid w:val="00DC7155"/>
    <w:rsid w:val="00DC7B9F"/>
    <w:rsid w:val="00DD0025"/>
    <w:rsid w:val="00DD0DCB"/>
    <w:rsid w:val="00DD1062"/>
    <w:rsid w:val="00DD112E"/>
    <w:rsid w:val="00DD163A"/>
    <w:rsid w:val="00DD165A"/>
    <w:rsid w:val="00DD177E"/>
    <w:rsid w:val="00DD1B9F"/>
    <w:rsid w:val="00DD1EA6"/>
    <w:rsid w:val="00DD25DE"/>
    <w:rsid w:val="00DD2708"/>
    <w:rsid w:val="00DD3155"/>
    <w:rsid w:val="00DD3581"/>
    <w:rsid w:val="00DD3B40"/>
    <w:rsid w:val="00DD3E50"/>
    <w:rsid w:val="00DD40A5"/>
    <w:rsid w:val="00DD449C"/>
    <w:rsid w:val="00DD45A3"/>
    <w:rsid w:val="00DD48C0"/>
    <w:rsid w:val="00DD4D45"/>
    <w:rsid w:val="00DD5393"/>
    <w:rsid w:val="00DD542E"/>
    <w:rsid w:val="00DD55D1"/>
    <w:rsid w:val="00DD55F3"/>
    <w:rsid w:val="00DD59BF"/>
    <w:rsid w:val="00DD5B2D"/>
    <w:rsid w:val="00DD5DE4"/>
    <w:rsid w:val="00DD5E23"/>
    <w:rsid w:val="00DD6A9B"/>
    <w:rsid w:val="00DD7128"/>
    <w:rsid w:val="00DD74EB"/>
    <w:rsid w:val="00DD7C84"/>
    <w:rsid w:val="00DE021C"/>
    <w:rsid w:val="00DE02DF"/>
    <w:rsid w:val="00DE0974"/>
    <w:rsid w:val="00DE0A8C"/>
    <w:rsid w:val="00DE0BE4"/>
    <w:rsid w:val="00DE0C5D"/>
    <w:rsid w:val="00DE0D6C"/>
    <w:rsid w:val="00DE1017"/>
    <w:rsid w:val="00DE117C"/>
    <w:rsid w:val="00DE1582"/>
    <w:rsid w:val="00DE195A"/>
    <w:rsid w:val="00DE1ADD"/>
    <w:rsid w:val="00DE1C6F"/>
    <w:rsid w:val="00DE21CF"/>
    <w:rsid w:val="00DE25B7"/>
    <w:rsid w:val="00DE25C2"/>
    <w:rsid w:val="00DE2862"/>
    <w:rsid w:val="00DE2F02"/>
    <w:rsid w:val="00DE363C"/>
    <w:rsid w:val="00DE38D9"/>
    <w:rsid w:val="00DE3B62"/>
    <w:rsid w:val="00DE3BCE"/>
    <w:rsid w:val="00DE3E49"/>
    <w:rsid w:val="00DE4052"/>
    <w:rsid w:val="00DE45C9"/>
    <w:rsid w:val="00DE4925"/>
    <w:rsid w:val="00DE4CD8"/>
    <w:rsid w:val="00DE4D8E"/>
    <w:rsid w:val="00DE4F95"/>
    <w:rsid w:val="00DE5011"/>
    <w:rsid w:val="00DE5261"/>
    <w:rsid w:val="00DE5C2D"/>
    <w:rsid w:val="00DE5FEB"/>
    <w:rsid w:val="00DE65E3"/>
    <w:rsid w:val="00DE66C4"/>
    <w:rsid w:val="00DE6B83"/>
    <w:rsid w:val="00DE6BD6"/>
    <w:rsid w:val="00DE74BB"/>
    <w:rsid w:val="00DE7AF2"/>
    <w:rsid w:val="00DF0511"/>
    <w:rsid w:val="00DF0581"/>
    <w:rsid w:val="00DF13C3"/>
    <w:rsid w:val="00DF1BC4"/>
    <w:rsid w:val="00DF21FA"/>
    <w:rsid w:val="00DF2439"/>
    <w:rsid w:val="00DF27A1"/>
    <w:rsid w:val="00DF2D46"/>
    <w:rsid w:val="00DF2DF0"/>
    <w:rsid w:val="00DF2FA5"/>
    <w:rsid w:val="00DF3148"/>
    <w:rsid w:val="00DF315B"/>
    <w:rsid w:val="00DF35A7"/>
    <w:rsid w:val="00DF3756"/>
    <w:rsid w:val="00DF3D9C"/>
    <w:rsid w:val="00DF3FAB"/>
    <w:rsid w:val="00DF3FC0"/>
    <w:rsid w:val="00DF4542"/>
    <w:rsid w:val="00DF4930"/>
    <w:rsid w:val="00DF4D04"/>
    <w:rsid w:val="00DF5B1A"/>
    <w:rsid w:val="00DF5B8B"/>
    <w:rsid w:val="00DF615A"/>
    <w:rsid w:val="00DF6783"/>
    <w:rsid w:val="00DF69AE"/>
    <w:rsid w:val="00DF6D48"/>
    <w:rsid w:val="00DF73E8"/>
    <w:rsid w:val="00DF7929"/>
    <w:rsid w:val="00E003A7"/>
    <w:rsid w:val="00E0046A"/>
    <w:rsid w:val="00E00584"/>
    <w:rsid w:val="00E009D0"/>
    <w:rsid w:val="00E00E71"/>
    <w:rsid w:val="00E0193E"/>
    <w:rsid w:val="00E01E10"/>
    <w:rsid w:val="00E02075"/>
    <w:rsid w:val="00E02113"/>
    <w:rsid w:val="00E02D78"/>
    <w:rsid w:val="00E0366A"/>
    <w:rsid w:val="00E03758"/>
    <w:rsid w:val="00E0394D"/>
    <w:rsid w:val="00E03B22"/>
    <w:rsid w:val="00E03B65"/>
    <w:rsid w:val="00E03C73"/>
    <w:rsid w:val="00E04070"/>
    <w:rsid w:val="00E047D7"/>
    <w:rsid w:val="00E0482F"/>
    <w:rsid w:val="00E048C1"/>
    <w:rsid w:val="00E04F60"/>
    <w:rsid w:val="00E06EA8"/>
    <w:rsid w:val="00E06EE4"/>
    <w:rsid w:val="00E07C90"/>
    <w:rsid w:val="00E07F11"/>
    <w:rsid w:val="00E10313"/>
    <w:rsid w:val="00E103FA"/>
    <w:rsid w:val="00E111CD"/>
    <w:rsid w:val="00E11A99"/>
    <w:rsid w:val="00E12A7A"/>
    <w:rsid w:val="00E12AE4"/>
    <w:rsid w:val="00E12DCE"/>
    <w:rsid w:val="00E12F96"/>
    <w:rsid w:val="00E13099"/>
    <w:rsid w:val="00E131CD"/>
    <w:rsid w:val="00E13765"/>
    <w:rsid w:val="00E13851"/>
    <w:rsid w:val="00E13A39"/>
    <w:rsid w:val="00E13B2C"/>
    <w:rsid w:val="00E13CB8"/>
    <w:rsid w:val="00E141FF"/>
    <w:rsid w:val="00E14207"/>
    <w:rsid w:val="00E151BF"/>
    <w:rsid w:val="00E15279"/>
    <w:rsid w:val="00E1560F"/>
    <w:rsid w:val="00E156FB"/>
    <w:rsid w:val="00E15816"/>
    <w:rsid w:val="00E15DA6"/>
    <w:rsid w:val="00E16169"/>
    <w:rsid w:val="00E162A8"/>
    <w:rsid w:val="00E165F5"/>
    <w:rsid w:val="00E1669B"/>
    <w:rsid w:val="00E16836"/>
    <w:rsid w:val="00E169DF"/>
    <w:rsid w:val="00E172AB"/>
    <w:rsid w:val="00E17735"/>
    <w:rsid w:val="00E17779"/>
    <w:rsid w:val="00E200AE"/>
    <w:rsid w:val="00E20302"/>
    <w:rsid w:val="00E203AF"/>
    <w:rsid w:val="00E2057E"/>
    <w:rsid w:val="00E208C9"/>
    <w:rsid w:val="00E20DA2"/>
    <w:rsid w:val="00E20ECE"/>
    <w:rsid w:val="00E21C30"/>
    <w:rsid w:val="00E21FAD"/>
    <w:rsid w:val="00E23D4D"/>
    <w:rsid w:val="00E244E5"/>
    <w:rsid w:val="00E24B42"/>
    <w:rsid w:val="00E24C29"/>
    <w:rsid w:val="00E24C81"/>
    <w:rsid w:val="00E250B0"/>
    <w:rsid w:val="00E26E23"/>
    <w:rsid w:val="00E2728F"/>
    <w:rsid w:val="00E27F49"/>
    <w:rsid w:val="00E27F84"/>
    <w:rsid w:val="00E30030"/>
    <w:rsid w:val="00E30137"/>
    <w:rsid w:val="00E3066A"/>
    <w:rsid w:val="00E30B37"/>
    <w:rsid w:val="00E3144A"/>
    <w:rsid w:val="00E31595"/>
    <w:rsid w:val="00E31630"/>
    <w:rsid w:val="00E3179A"/>
    <w:rsid w:val="00E319DB"/>
    <w:rsid w:val="00E320C3"/>
    <w:rsid w:val="00E32642"/>
    <w:rsid w:val="00E32724"/>
    <w:rsid w:val="00E3289D"/>
    <w:rsid w:val="00E32CE9"/>
    <w:rsid w:val="00E32F84"/>
    <w:rsid w:val="00E33330"/>
    <w:rsid w:val="00E33569"/>
    <w:rsid w:val="00E335FE"/>
    <w:rsid w:val="00E33D6D"/>
    <w:rsid w:val="00E33DB9"/>
    <w:rsid w:val="00E34044"/>
    <w:rsid w:val="00E34FBA"/>
    <w:rsid w:val="00E35498"/>
    <w:rsid w:val="00E35D1D"/>
    <w:rsid w:val="00E36069"/>
    <w:rsid w:val="00E36C97"/>
    <w:rsid w:val="00E37668"/>
    <w:rsid w:val="00E3773E"/>
    <w:rsid w:val="00E3790A"/>
    <w:rsid w:val="00E37D3C"/>
    <w:rsid w:val="00E37EF7"/>
    <w:rsid w:val="00E402F2"/>
    <w:rsid w:val="00E4039A"/>
    <w:rsid w:val="00E407E0"/>
    <w:rsid w:val="00E40A3F"/>
    <w:rsid w:val="00E40F88"/>
    <w:rsid w:val="00E4106C"/>
    <w:rsid w:val="00E410A2"/>
    <w:rsid w:val="00E4152A"/>
    <w:rsid w:val="00E41B44"/>
    <w:rsid w:val="00E4218F"/>
    <w:rsid w:val="00E421E8"/>
    <w:rsid w:val="00E42528"/>
    <w:rsid w:val="00E4279D"/>
    <w:rsid w:val="00E42862"/>
    <w:rsid w:val="00E42C91"/>
    <w:rsid w:val="00E42D6E"/>
    <w:rsid w:val="00E4314A"/>
    <w:rsid w:val="00E4326A"/>
    <w:rsid w:val="00E43891"/>
    <w:rsid w:val="00E43913"/>
    <w:rsid w:val="00E440F0"/>
    <w:rsid w:val="00E44229"/>
    <w:rsid w:val="00E4478E"/>
    <w:rsid w:val="00E44C33"/>
    <w:rsid w:val="00E44F83"/>
    <w:rsid w:val="00E44F96"/>
    <w:rsid w:val="00E451F1"/>
    <w:rsid w:val="00E45413"/>
    <w:rsid w:val="00E45914"/>
    <w:rsid w:val="00E459EB"/>
    <w:rsid w:val="00E45B22"/>
    <w:rsid w:val="00E45B26"/>
    <w:rsid w:val="00E45F24"/>
    <w:rsid w:val="00E4606C"/>
    <w:rsid w:val="00E466B1"/>
    <w:rsid w:val="00E46967"/>
    <w:rsid w:val="00E469CD"/>
    <w:rsid w:val="00E47FAB"/>
    <w:rsid w:val="00E50008"/>
    <w:rsid w:val="00E50246"/>
    <w:rsid w:val="00E5040E"/>
    <w:rsid w:val="00E5046B"/>
    <w:rsid w:val="00E506D5"/>
    <w:rsid w:val="00E50C52"/>
    <w:rsid w:val="00E50C89"/>
    <w:rsid w:val="00E50CEB"/>
    <w:rsid w:val="00E50EA4"/>
    <w:rsid w:val="00E51340"/>
    <w:rsid w:val="00E5137E"/>
    <w:rsid w:val="00E5154E"/>
    <w:rsid w:val="00E51B92"/>
    <w:rsid w:val="00E51C09"/>
    <w:rsid w:val="00E52315"/>
    <w:rsid w:val="00E52655"/>
    <w:rsid w:val="00E527F6"/>
    <w:rsid w:val="00E52842"/>
    <w:rsid w:val="00E52C87"/>
    <w:rsid w:val="00E530A6"/>
    <w:rsid w:val="00E530F9"/>
    <w:rsid w:val="00E53174"/>
    <w:rsid w:val="00E53501"/>
    <w:rsid w:val="00E5398B"/>
    <w:rsid w:val="00E53C6C"/>
    <w:rsid w:val="00E53E54"/>
    <w:rsid w:val="00E541A3"/>
    <w:rsid w:val="00E54304"/>
    <w:rsid w:val="00E546EF"/>
    <w:rsid w:val="00E54853"/>
    <w:rsid w:val="00E54916"/>
    <w:rsid w:val="00E550DC"/>
    <w:rsid w:val="00E551B2"/>
    <w:rsid w:val="00E55535"/>
    <w:rsid w:val="00E5576A"/>
    <w:rsid w:val="00E5578E"/>
    <w:rsid w:val="00E55871"/>
    <w:rsid w:val="00E558FB"/>
    <w:rsid w:val="00E559A7"/>
    <w:rsid w:val="00E55A77"/>
    <w:rsid w:val="00E55A7B"/>
    <w:rsid w:val="00E55A9C"/>
    <w:rsid w:val="00E55F9D"/>
    <w:rsid w:val="00E56491"/>
    <w:rsid w:val="00E5683D"/>
    <w:rsid w:val="00E569B3"/>
    <w:rsid w:val="00E56ABC"/>
    <w:rsid w:val="00E56F83"/>
    <w:rsid w:val="00E57286"/>
    <w:rsid w:val="00E57421"/>
    <w:rsid w:val="00E574F0"/>
    <w:rsid w:val="00E577C5"/>
    <w:rsid w:val="00E57A37"/>
    <w:rsid w:val="00E57D6A"/>
    <w:rsid w:val="00E60F84"/>
    <w:rsid w:val="00E610FA"/>
    <w:rsid w:val="00E61309"/>
    <w:rsid w:val="00E61A27"/>
    <w:rsid w:val="00E62967"/>
    <w:rsid w:val="00E62C1E"/>
    <w:rsid w:val="00E62C57"/>
    <w:rsid w:val="00E63727"/>
    <w:rsid w:val="00E6381C"/>
    <w:rsid w:val="00E638C6"/>
    <w:rsid w:val="00E63B77"/>
    <w:rsid w:val="00E63C97"/>
    <w:rsid w:val="00E64196"/>
    <w:rsid w:val="00E645D4"/>
    <w:rsid w:val="00E64DA5"/>
    <w:rsid w:val="00E64FE4"/>
    <w:rsid w:val="00E65C6F"/>
    <w:rsid w:val="00E65DAB"/>
    <w:rsid w:val="00E66344"/>
    <w:rsid w:val="00E663FB"/>
    <w:rsid w:val="00E66B8C"/>
    <w:rsid w:val="00E6748E"/>
    <w:rsid w:val="00E675B8"/>
    <w:rsid w:val="00E6783F"/>
    <w:rsid w:val="00E67A5F"/>
    <w:rsid w:val="00E67C64"/>
    <w:rsid w:val="00E67CC3"/>
    <w:rsid w:val="00E67F67"/>
    <w:rsid w:val="00E70FCF"/>
    <w:rsid w:val="00E7148D"/>
    <w:rsid w:val="00E71693"/>
    <w:rsid w:val="00E71CBE"/>
    <w:rsid w:val="00E71DAD"/>
    <w:rsid w:val="00E71F16"/>
    <w:rsid w:val="00E728B4"/>
    <w:rsid w:val="00E72B89"/>
    <w:rsid w:val="00E72DB5"/>
    <w:rsid w:val="00E730FC"/>
    <w:rsid w:val="00E738B7"/>
    <w:rsid w:val="00E73C49"/>
    <w:rsid w:val="00E74226"/>
    <w:rsid w:val="00E74693"/>
    <w:rsid w:val="00E74738"/>
    <w:rsid w:val="00E74CA7"/>
    <w:rsid w:val="00E75042"/>
    <w:rsid w:val="00E75964"/>
    <w:rsid w:val="00E75B49"/>
    <w:rsid w:val="00E75DF0"/>
    <w:rsid w:val="00E7652E"/>
    <w:rsid w:val="00E76564"/>
    <w:rsid w:val="00E76878"/>
    <w:rsid w:val="00E76AC1"/>
    <w:rsid w:val="00E76EB3"/>
    <w:rsid w:val="00E770D6"/>
    <w:rsid w:val="00E7715D"/>
    <w:rsid w:val="00E777FA"/>
    <w:rsid w:val="00E77CCC"/>
    <w:rsid w:val="00E80749"/>
    <w:rsid w:val="00E80BF1"/>
    <w:rsid w:val="00E80DCA"/>
    <w:rsid w:val="00E819BE"/>
    <w:rsid w:val="00E82191"/>
    <w:rsid w:val="00E82271"/>
    <w:rsid w:val="00E8299A"/>
    <w:rsid w:val="00E83160"/>
    <w:rsid w:val="00E8317D"/>
    <w:rsid w:val="00E83210"/>
    <w:rsid w:val="00E835E4"/>
    <w:rsid w:val="00E836C5"/>
    <w:rsid w:val="00E838C8"/>
    <w:rsid w:val="00E83DB1"/>
    <w:rsid w:val="00E843F4"/>
    <w:rsid w:val="00E844A5"/>
    <w:rsid w:val="00E84EFE"/>
    <w:rsid w:val="00E84F6D"/>
    <w:rsid w:val="00E853F0"/>
    <w:rsid w:val="00E853F2"/>
    <w:rsid w:val="00E85582"/>
    <w:rsid w:val="00E85D41"/>
    <w:rsid w:val="00E85D63"/>
    <w:rsid w:val="00E85FDD"/>
    <w:rsid w:val="00E86470"/>
    <w:rsid w:val="00E864A2"/>
    <w:rsid w:val="00E867CD"/>
    <w:rsid w:val="00E867DA"/>
    <w:rsid w:val="00E8698E"/>
    <w:rsid w:val="00E86A60"/>
    <w:rsid w:val="00E86D68"/>
    <w:rsid w:val="00E86EDE"/>
    <w:rsid w:val="00E873F1"/>
    <w:rsid w:val="00E87B5C"/>
    <w:rsid w:val="00E87F03"/>
    <w:rsid w:val="00E87F23"/>
    <w:rsid w:val="00E901AA"/>
    <w:rsid w:val="00E90474"/>
    <w:rsid w:val="00E90498"/>
    <w:rsid w:val="00E90500"/>
    <w:rsid w:val="00E90A75"/>
    <w:rsid w:val="00E90D18"/>
    <w:rsid w:val="00E90D85"/>
    <w:rsid w:val="00E91423"/>
    <w:rsid w:val="00E91697"/>
    <w:rsid w:val="00E91DC8"/>
    <w:rsid w:val="00E91DF6"/>
    <w:rsid w:val="00E91E71"/>
    <w:rsid w:val="00E92995"/>
    <w:rsid w:val="00E93592"/>
    <w:rsid w:val="00E9369E"/>
    <w:rsid w:val="00E93883"/>
    <w:rsid w:val="00E938B7"/>
    <w:rsid w:val="00E93ABA"/>
    <w:rsid w:val="00E93ECC"/>
    <w:rsid w:val="00E946B2"/>
    <w:rsid w:val="00E94752"/>
    <w:rsid w:val="00E94896"/>
    <w:rsid w:val="00E951D1"/>
    <w:rsid w:val="00E95466"/>
    <w:rsid w:val="00E9557C"/>
    <w:rsid w:val="00E963E5"/>
    <w:rsid w:val="00E96A5F"/>
    <w:rsid w:val="00E9782A"/>
    <w:rsid w:val="00EA00DA"/>
    <w:rsid w:val="00EA0622"/>
    <w:rsid w:val="00EA0A2A"/>
    <w:rsid w:val="00EA0BA3"/>
    <w:rsid w:val="00EA0BB9"/>
    <w:rsid w:val="00EA0FAA"/>
    <w:rsid w:val="00EA1258"/>
    <w:rsid w:val="00EA14D2"/>
    <w:rsid w:val="00EA1518"/>
    <w:rsid w:val="00EA1ACE"/>
    <w:rsid w:val="00EA1B14"/>
    <w:rsid w:val="00EA1BBC"/>
    <w:rsid w:val="00EA1ECA"/>
    <w:rsid w:val="00EA24F9"/>
    <w:rsid w:val="00EA2873"/>
    <w:rsid w:val="00EA357D"/>
    <w:rsid w:val="00EA37D3"/>
    <w:rsid w:val="00EA47D0"/>
    <w:rsid w:val="00EA4AF7"/>
    <w:rsid w:val="00EA51C1"/>
    <w:rsid w:val="00EA5205"/>
    <w:rsid w:val="00EA5329"/>
    <w:rsid w:val="00EA5637"/>
    <w:rsid w:val="00EA5673"/>
    <w:rsid w:val="00EA572E"/>
    <w:rsid w:val="00EA57D8"/>
    <w:rsid w:val="00EA5E37"/>
    <w:rsid w:val="00EA5F4D"/>
    <w:rsid w:val="00EA61DE"/>
    <w:rsid w:val="00EA6556"/>
    <w:rsid w:val="00EA6B4A"/>
    <w:rsid w:val="00EA70CB"/>
    <w:rsid w:val="00EA70F7"/>
    <w:rsid w:val="00EA7246"/>
    <w:rsid w:val="00EA7CF1"/>
    <w:rsid w:val="00EB00FD"/>
    <w:rsid w:val="00EB0316"/>
    <w:rsid w:val="00EB045D"/>
    <w:rsid w:val="00EB0988"/>
    <w:rsid w:val="00EB0F77"/>
    <w:rsid w:val="00EB1B69"/>
    <w:rsid w:val="00EB1C20"/>
    <w:rsid w:val="00EB1CA6"/>
    <w:rsid w:val="00EB20CD"/>
    <w:rsid w:val="00EB216C"/>
    <w:rsid w:val="00EB2383"/>
    <w:rsid w:val="00EB2431"/>
    <w:rsid w:val="00EB299A"/>
    <w:rsid w:val="00EB29F9"/>
    <w:rsid w:val="00EB2BBA"/>
    <w:rsid w:val="00EB2F05"/>
    <w:rsid w:val="00EB32D4"/>
    <w:rsid w:val="00EB33EF"/>
    <w:rsid w:val="00EB359C"/>
    <w:rsid w:val="00EB39F0"/>
    <w:rsid w:val="00EB3CE5"/>
    <w:rsid w:val="00EB4318"/>
    <w:rsid w:val="00EB499C"/>
    <w:rsid w:val="00EB4BF2"/>
    <w:rsid w:val="00EB4ECE"/>
    <w:rsid w:val="00EB5064"/>
    <w:rsid w:val="00EB530A"/>
    <w:rsid w:val="00EB54EE"/>
    <w:rsid w:val="00EB56F0"/>
    <w:rsid w:val="00EB5809"/>
    <w:rsid w:val="00EB5EAC"/>
    <w:rsid w:val="00EB6014"/>
    <w:rsid w:val="00EB615F"/>
    <w:rsid w:val="00EB6771"/>
    <w:rsid w:val="00EB6D81"/>
    <w:rsid w:val="00EB7500"/>
    <w:rsid w:val="00EB7ECF"/>
    <w:rsid w:val="00EB7F39"/>
    <w:rsid w:val="00EC0B24"/>
    <w:rsid w:val="00EC0E4F"/>
    <w:rsid w:val="00EC108C"/>
    <w:rsid w:val="00EC1221"/>
    <w:rsid w:val="00EC1493"/>
    <w:rsid w:val="00EC1882"/>
    <w:rsid w:val="00EC2370"/>
    <w:rsid w:val="00EC28D6"/>
    <w:rsid w:val="00EC29CF"/>
    <w:rsid w:val="00EC2E3E"/>
    <w:rsid w:val="00EC2E7F"/>
    <w:rsid w:val="00EC3358"/>
    <w:rsid w:val="00EC34F5"/>
    <w:rsid w:val="00EC40F0"/>
    <w:rsid w:val="00EC45A5"/>
    <w:rsid w:val="00EC469D"/>
    <w:rsid w:val="00EC510E"/>
    <w:rsid w:val="00EC5E40"/>
    <w:rsid w:val="00EC6AE3"/>
    <w:rsid w:val="00EC70C1"/>
    <w:rsid w:val="00EC74A2"/>
    <w:rsid w:val="00ED0054"/>
    <w:rsid w:val="00ED00AF"/>
    <w:rsid w:val="00ED0436"/>
    <w:rsid w:val="00ED05A6"/>
    <w:rsid w:val="00ED098E"/>
    <w:rsid w:val="00ED1140"/>
    <w:rsid w:val="00ED1307"/>
    <w:rsid w:val="00ED1469"/>
    <w:rsid w:val="00ED162D"/>
    <w:rsid w:val="00ED172B"/>
    <w:rsid w:val="00ED1A77"/>
    <w:rsid w:val="00ED1AEB"/>
    <w:rsid w:val="00ED1DC2"/>
    <w:rsid w:val="00ED2AB5"/>
    <w:rsid w:val="00ED2C74"/>
    <w:rsid w:val="00ED2C86"/>
    <w:rsid w:val="00ED2E1A"/>
    <w:rsid w:val="00ED2F2C"/>
    <w:rsid w:val="00ED3166"/>
    <w:rsid w:val="00ED3357"/>
    <w:rsid w:val="00ED33F5"/>
    <w:rsid w:val="00ED340D"/>
    <w:rsid w:val="00ED37CF"/>
    <w:rsid w:val="00ED37D2"/>
    <w:rsid w:val="00ED3823"/>
    <w:rsid w:val="00ED4404"/>
    <w:rsid w:val="00ED4804"/>
    <w:rsid w:val="00ED4873"/>
    <w:rsid w:val="00ED4CE8"/>
    <w:rsid w:val="00ED51F3"/>
    <w:rsid w:val="00ED55A3"/>
    <w:rsid w:val="00ED5B93"/>
    <w:rsid w:val="00ED5CD5"/>
    <w:rsid w:val="00ED5D17"/>
    <w:rsid w:val="00ED601A"/>
    <w:rsid w:val="00ED67CC"/>
    <w:rsid w:val="00ED694D"/>
    <w:rsid w:val="00ED6AEA"/>
    <w:rsid w:val="00ED6FA9"/>
    <w:rsid w:val="00ED7A19"/>
    <w:rsid w:val="00ED7E5C"/>
    <w:rsid w:val="00ED7E7B"/>
    <w:rsid w:val="00EE0132"/>
    <w:rsid w:val="00EE03C1"/>
    <w:rsid w:val="00EE0C66"/>
    <w:rsid w:val="00EE1045"/>
    <w:rsid w:val="00EE1286"/>
    <w:rsid w:val="00EE1593"/>
    <w:rsid w:val="00EE1920"/>
    <w:rsid w:val="00EE2298"/>
    <w:rsid w:val="00EE28C0"/>
    <w:rsid w:val="00EE2B47"/>
    <w:rsid w:val="00EE2F91"/>
    <w:rsid w:val="00EE321C"/>
    <w:rsid w:val="00EE35CB"/>
    <w:rsid w:val="00EE40C2"/>
    <w:rsid w:val="00EE4790"/>
    <w:rsid w:val="00EE47C5"/>
    <w:rsid w:val="00EE47FB"/>
    <w:rsid w:val="00EE4B7D"/>
    <w:rsid w:val="00EE4BCE"/>
    <w:rsid w:val="00EE4C3F"/>
    <w:rsid w:val="00EE50D8"/>
    <w:rsid w:val="00EE5190"/>
    <w:rsid w:val="00EE5434"/>
    <w:rsid w:val="00EE55F3"/>
    <w:rsid w:val="00EE5914"/>
    <w:rsid w:val="00EE5CAB"/>
    <w:rsid w:val="00EE5FA8"/>
    <w:rsid w:val="00EE606D"/>
    <w:rsid w:val="00EE62A3"/>
    <w:rsid w:val="00EE632A"/>
    <w:rsid w:val="00EE69B1"/>
    <w:rsid w:val="00EE72E0"/>
    <w:rsid w:val="00EE74BE"/>
    <w:rsid w:val="00EE74F6"/>
    <w:rsid w:val="00EE76A0"/>
    <w:rsid w:val="00EE7942"/>
    <w:rsid w:val="00EE7C29"/>
    <w:rsid w:val="00EE7E5B"/>
    <w:rsid w:val="00EF04AF"/>
    <w:rsid w:val="00EF0555"/>
    <w:rsid w:val="00EF0A7E"/>
    <w:rsid w:val="00EF0A9E"/>
    <w:rsid w:val="00EF0C14"/>
    <w:rsid w:val="00EF0FE6"/>
    <w:rsid w:val="00EF11D9"/>
    <w:rsid w:val="00EF1AD8"/>
    <w:rsid w:val="00EF1CB5"/>
    <w:rsid w:val="00EF1DB5"/>
    <w:rsid w:val="00EF1EC3"/>
    <w:rsid w:val="00EF2299"/>
    <w:rsid w:val="00EF232F"/>
    <w:rsid w:val="00EF24EE"/>
    <w:rsid w:val="00EF2732"/>
    <w:rsid w:val="00EF2756"/>
    <w:rsid w:val="00EF2847"/>
    <w:rsid w:val="00EF2CA5"/>
    <w:rsid w:val="00EF359B"/>
    <w:rsid w:val="00EF3D3A"/>
    <w:rsid w:val="00EF3ED2"/>
    <w:rsid w:val="00EF43BA"/>
    <w:rsid w:val="00EF4661"/>
    <w:rsid w:val="00EF4716"/>
    <w:rsid w:val="00EF4AAC"/>
    <w:rsid w:val="00EF527B"/>
    <w:rsid w:val="00EF59F5"/>
    <w:rsid w:val="00EF6026"/>
    <w:rsid w:val="00EF60CD"/>
    <w:rsid w:val="00EF6304"/>
    <w:rsid w:val="00EF6583"/>
    <w:rsid w:val="00EF6625"/>
    <w:rsid w:val="00EF6949"/>
    <w:rsid w:val="00EF6B2C"/>
    <w:rsid w:val="00EF6C27"/>
    <w:rsid w:val="00EF6DC5"/>
    <w:rsid w:val="00EF6F9D"/>
    <w:rsid w:val="00EF6FF8"/>
    <w:rsid w:val="00EF71AB"/>
    <w:rsid w:val="00EF71C3"/>
    <w:rsid w:val="00EF7CB1"/>
    <w:rsid w:val="00EF7EF1"/>
    <w:rsid w:val="00F00041"/>
    <w:rsid w:val="00F001D4"/>
    <w:rsid w:val="00F002B3"/>
    <w:rsid w:val="00F00C3D"/>
    <w:rsid w:val="00F00D2B"/>
    <w:rsid w:val="00F00E52"/>
    <w:rsid w:val="00F01133"/>
    <w:rsid w:val="00F016B0"/>
    <w:rsid w:val="00F017CF"/>
    <w:rsid w:val="00F01834"/>
    <w:rsid w:val="00F01876"/>
    <w:rsid w:val="00F01D1C"/>
    <w:rsid w:val="00F01D9F"/>
    <w:rsid w:val="00F01E01"/>
    <w:rsid w:val="00F021FE"/>
    <w:rsid w:val="00F0239C"/>
    <w:rsid w:val="00F031DA"/>
    <w:rsid w:val="00F03659"/>
    <w:rsid w:val="00F036B4"/>
    <w:rsid w:val="00F03AFD"/>
    <w:rsid w:val="00F03D9F"/>
    <w:rsid w:val="00F042D3"/>
    <w:rsid w:val="00F04378"/>
    <w:rsid w:val="00F04533"/>
    <w:rsid w:val="00F04567"/>
    <w:rsid w:val="00F04AE8"/>
    <w:rsid w:val="00F04AEE"/>
    <w:rsid w:val="00F051D6"/>
    <w:rsid w:val="00F05D64"/>
    <w:rsid w:val="00F062D5"/>
    <w:rsid w:val="00F063AF"/>
    <w:rsid w:val="00F06822"/>
    <w:rsid w:val="00F06A7A"/>
    <w:rsid w:val="00F06EBA"/>
    <w:rsid w:val="00F07018"/>
    <w:rsid w:val="00F07186"/>
    <w:rsid w:val="00F071E9"/>
    <w:rsid w:val="00F0769C"/>
    <w:rsid w:val="00F078BC"/>
    <w:rsid w:val="00F07B35"/>
    <w:rsid w:val="00F07CD7"/>
    <w:rsid w:val="00F07DB5"/>
    <w:rsid w:val="00F1036E"/>
    <w:rsid w:val="00F1042D"/>
    <w:rsid w:val="00F10537"/>
    <w:rsid w:val="00F10595"/>
    <w:rsid w:val="00F11217"/>
    <w:rsid w:val="00F113BA"/>
    <w:rsid w:val="00F115CB"/>
    <w:rsid w:val="00F11651"/>
    <w:rsid w:val="00F116A5"/>
    <w:rsid w:val="00F11903"/>
    <w:rsid w:val="00F11D2D"/>
    <w:rsid w:val="00F11DD0"/>
    <w:rsid w:val="00F12243"/>
    <w:rsid w:val="00F12E7D"/>
    <w:rsid w:val="00F13220"/>
    <w:rsid w:val="00F13236"/>
    <w:rsid w:val="00F13A99"/>
    <w:rsid w:val="00F13FD8"/>
    <w:rsid w:val="00F13FFE"/>
    <w:rsid w:val="00F140B7"/>
    <w:rsid w:val="00F14777"/>
    <w:rsid w:val="00F14AF7"/>
    <w:rsid w:val="00F155BC"/>
    <w:rsid w:val="00F15A92"/>
    <w:rsid w:val="00F1615C"/>
    <w:rsid w:val="00F1715C"/>
    <w:rsid w:val="00F17304"/>
    <w:rsid w:val="00F17345"/>
    <w:rsid w:val="00F1779C"/>
    <w:rsid w:val="00F17D57"/>
    <w:rsid w:val="00F17EC8"/>
    <w:rsid w:val="00F20401"/>
    <w:rsid w:val="00F206E5"/>
    <w:rsid w:val="00F20A50"/>
    <w:rsid w:val="00F20B01"/>
    <w:rsid w:val="00F210FF"/>
    <w:rsid w:val="00F216A7"/>
    <w:rsid w:val="00F2179D"/>
    <w:rsid w:val="00F21A3B"/>
    <w:rsid w:val="00F21EB4"/>
    <w:rsid w:val="00F21F0D"/>
    <w:rsid w:val="00F2273C"/>
    <w:rsid w:val="00F22891"/>
    <w:rsid w:val="00F22C17"/>
    <w:rsid w:val="00F22E95"/>
    <w:rsid w:val="00F22F7F"/>
    <w:rsid w:val="00F22FD8"/>
    <w:rsid w:val="00F22FE1"/>
    <w:rsid w:val="00F233D5"/>
    <w:rsid w:val="00F2381C"/>
    <w:rsid w:val="00F23E31"/>
    <w:rsid w:val="00F24100"/>
    <w:rsid w:val="00F24783"/>
    <w:rsid w:val="00F24CD5"/>
    <w:rsid w:val="00F24EE7"/>
    <w:rsid w:val="00F252F7"/>
    <w:rsid w:val="00F2576E"/>
    <w:rsid w:val="00F259E9"/>
    <w:rsid w:val="00F25DAD"/>
    <w:rsid w:val="00F25EF4"/>
    <w:rsid w:val="00F25F1E"/>
    <w:rsid w:val="00F26012"/>
    <w:rsid w:val="00F2641F"/>
    <w:rsid w:val="00F265BD"/>
    <w:rsid w:val="00F26634"/>
    <w:rsid w:val="00F26BCE"/>
    <w:rsid w:val="00F277FC"/>
    <w:rsid w:val="00F279CE"/>
    <w:rsid w:val="00F27BDD"/>
    <w:rsid w:val="00F30776"/>
    <w:rsid w:val="00F308F1"/>
    <w:rsid w:val="00F3145A"/>
    <w:rsid w:val="00F315F3"/>
    <w:rsid w:val="00F31B61"/>
    <w:rsid w:val="00F31FE8"/>
    <w:rsid w:val="00F322EE"/>
    <w:rsid w:val="00F32BDA"/>
    <w:rsid w:val="00F338F7"/>
    <w:rsid w:val="00F341F5"/>
    <w:rsid w:val="00F345E8"/>
    <w:rsid w:val="00F3498D"/>
    <w:rsid w:val="00F34A65"/>
    <w:rsid w:val="00F34A89"/>
    <w:rsid w:val="00F34EF5"/>
    <w:rsid w:val="00F34FD1"/>
    <w:rsid w:val="00F352CC"/>
    <w:rsid w:val="00F3531F"/>
    <w:rsid w:val="00F3577C"/>
    <w:rsid w:val="00F35B5D"/>
    <w:rsid w:val="00F35E70"/>
    <w:rsid w:val="00F36155"/>
    <w:rsid w:val="00F36355"/>
    <w:rsid w:val="00F36A2B"/>
    <w:rsid w:val="00F36B89"/>
    <w:rsid w:val="00F36D97"/>
    <w:rsid w:val="00F37291"/>
    <w:rsid w:val="00F37B43"/>
    <w:rsid w:val="00F40573"/>
    <w:rsid w:val="00F40B8E"/>
    <w:rsid w:val="00F40E61"/>
    <w:rsid w:val="00F4122D"/>
    <w:rsid w:val="00F41888"/>
    <w:rsid w:val="00F4257A"/>
    <w:rsid w:val="00F42D92"/>
    <w:rsid w:val="00F432CA"/>
    <w:rsid w:val="00F43582"/>
    <w:rsid w:val="00F43B56"/>
    <w:rsid w:val="00F43C4F"/>
    <w:rsid w:val="00F43E3D"/>
    <w:rsid w:val="00F44811"/>
    <w:rsid w:val="00F44C43"/>
    <w:rsid w:val="00F44CE3"/>
    <w:rsid w:val="00F44D7E"/>
    <w:rsid w:val="00F44E1D"/>
    <w:rsid w:val="00F45B51"/>
    <w:rsid w:val="00F461E7"/>
    <w:rsid w:val="00F4627C"/>
    <w:rsid w:val="00F4627F"/>
    <w:rsid w:val="00F46AC6"/>
    <w:rsid w:val="00F46B35"/>
    <w:rsid w:val="00F46C3A"/>
    <w:rsid w:val="00F46E9C"/>
    <w:rsid w:val="00F47421"/>
    <w:rsid w:val="00F4787F"/>
    <w:rsid w:val="00F478B4"/>
    <w:rsid w:val="00F47933"/>
    <w:rsid w:val="00F47A5F"/>
    <w:rsid w:val="00F5037A"/>
    <w:rsid w:val="00F505E0"/>
    <w:rsid w:val="00F509DE"/>
    <w:rsid w:val="00F50A62"/>
    <w:rsid w:val="00F50C1F"/>
    <w:rsid w:val="00F5124A"/>
    <w:rsid w:val="00F5129A"/>
    <w:rsid w:val="00F517DF"/>
    <w:rsid w:val="00F518C7"/>
    <w:rsid w:val="00F5235A"/>
    <w:rsid w:val="00F526BE"/>
    <w:rsid w:val="00F5282F"/>
    <w:rsid w:val="00F536EF"/>
    <w:rsid w:val="00F53B5D"/>
    <w:rsid w:val="00F53C94"/>
    <w:rsid w:val="00F5402A"/>
    <w:rsid w:val="00F54450"/>
    <w:rsid w:val="00F5472B"/>
    <w:rsid w:val="00F5496B"/>
    <w:rsid w:val="00F54E32"/>
    <w:rsid w:val="00F54F6C"/>
    <w:rsid w:val="00F54F96"/>
    <w:rsid w:val="00F550B7"/>
    <w:rsid w:val="00F55258"/>
    <w:rsid w:val="00F5535D"/>
    <w:rsid w:val="00F5562E"/>
    <w:rsid w:val="00F55B57"/>
    <w:rsid w:val="00F55F06"/>
    <w:rsid w:val="00F5655E"/>
    <w:rsid w:val="00F56C3A"/>
    <w:rsid w:val="00F570B3"/>
    <w:rsid w:val="00F5778E"/>
    <w:rsid w:val="00F5785E"/>
    <w:rsid w:val="00F5788D"/>
    <w:rsid w:val="00F578EE"/>
    <w:rsid w:val="00F5798F"/>
    <w:rsid w:val="00F57AB5"/>
    <w:rsid w:val="00F57C73"/>
    <w:rsid w:val="00F57D37"/>
    <w:rsid w:val="00F57D75"/>
    <w:rsid w:val="00F6058C"/>
    <w:rsid w:val="00F60BD4"/>
    <w:rsid w:val="00F60CBD"/>
    <w:rsid w:val="00F60D69"/>
    <w:rsid w:val="00F6123E"/>
    <w:rsid w:val="00F6147E"/>
    <w:rsid w:val="00F615A6"/>
    <w:rsid w:val="00F616A8"/>
    <w:rsid w:val="00F61A8E"/>
    <w:rsid w:val="00F61F15"/>
    <w:rsid w:val="00F6239C"/>
    <w:rsid w:val="00F623B7"/>
    <w:rsid w:val="00F624A3"/>
    <w:rsid w:val="00F6250E"/>
    <w:rsid w:val="00F62AB9"/>
    <w:rsid w:val="00F62F90"/>
    <w:rsid w:val="00F63094"/>
    <w:rsid w:val="00F631F5"/>
    <w:rsid w:val="00F633BD"/>
    <w:rsid w:val="00F635E3"/>
    <w:rsid w:val="00F63B89"/>
    <w:rsid w:val="00F64088"/>
    <w:rsid w:val="00F644B6"/>
    <w:rsid w:val="00F6452A"/>
    <w:rsid w:val="00F6491B"/>
    <w:rsid w:val="00F6495E"/>
    <w:rsid w:val="00F64CAC"/>
    <w:rsid w:val="00F64D4A"/>
    <w:rsid w:val="00F65789"/>
    <w:rsid w:val="00F6583A"/>
    <w:rsid w:val="00F65869"/>
    <w:rsid w:val="00F65E2C"/>
    <w:rsid w:val="00F661EC"/>
    <w:rsid w:val="00F6680C"/>
    <w:rsid w:val="00F66BEE"/>
    <w:rsid w:val="00F6789D"/>
    <w:rsid w:val="00F67DED"/>
    <w:rsid w:val="00F70450"/>
    <w:rsid w:val="00F708B7"/>
    <w:rsid w:val="00F70F01"/>
    <w:rsid w:val="00F70F8D"/>
    <w:rsid w:val="00F7102A"/>
    <w:rsid w:val="00F71424"/>
    <w:rsid w:val="00F719AC"/>
    <w:rsid w:val="00F7236D"/>
    <w:rsid w:val="00F7288A"/>
    <w:rsid w:val="00F7298B"/>
    <w:rsid w:val="00F72AA3"/>
    <w:rsid w:val="00F72B3F"/>
    <w:rsid w:val="00F73757"/>
    <w:rsid w:val="00F7399F"/>
    <w:rsid w:val="00F73D05"/>
    <w:rsid w:val="00F73DED"/>
    <w:rsid w:val="00F73F3C"/>
    <w:rsid w:val="00F73F4B"/>
    <w:rsid w:val="00F73FFD"/>
    <w:rsid w:val="00F74164"/>
    <w:rsid w:val="00F74650"/>
    <w:rsid w:val="00F74967"/>
    <w:rsid w:val="00F74D20"/>
    <w:rsid w:val="00F74E83"/>
    <w:rsid w:val="00F74E90"/>
    <w:rsid w:val="00F74F06"/>
    <w:rsid w:val="00F75089"/>
    <w:rsid w:val="00F754B8"/>
    <w:rsid w:val="00F7550E"/>
    <w:rsid w:val="00F76F0A"/>
    <w:rsid w:val="00F770F1"/>
    <w:rsid w:val="00F773D9"/>
    <w:rsid w:val="00F775B5"/>
    <w:rsid w:val="00F7762C"/>
    <w:rsid w:val="00F800BF"/>
    <w:rsid w:val="00F80813"/>
    <w:rsid w:val="00F80B2D"/>
    <w:rsid w:val="00F80EB3"/>
    <w:rsid w:val="00F80FC4"/>
    <w:rsid w:val="00F81EA5"/>
    <w:rsid w:val="00F82163"/>
    <w:rsid w:val="00F825FF"/>
    <w:rsid w:val="00F82895"/>
    <w:rsid w:val="00F8294D"/>
    <w:rsid w:val="00F82A8A"/>
    <w:rsid w:val="00F82FCE"/>
    <w:rsid w:val="00F832F6"/>
    <w:rsid w:val="00F835BB"/>
    <w:rsid w:val="00F8372C"/>
    <w:rsid w:val="00F83FD9"/>
    <w:rsid w:val="00F83FE6"/>
    <w:rsid w:val="00F84016"/>
    <w:rsid w:val="00F84104"/>
    <w:rsid w:val="00F841AF"/>
    <w:rsid w:val="00F84489"/>
    <w:rsid w:val="00F84F34"/>
    <w:rsid w:val="00F8525C"/>
    <w:rsid w:val="00F852E6"/>
    <w:rsid w:val="00F85355"/>
    <w:rsid w:val="00F853D2"/>
    <w:rsid w:val="00F85F76"/>
    <w:rsid w:val="00F863D8"/>
    <w:rsid w:val="00F869B3"/>
    <w:rsid w:val="00F86BC6"/>
    <w:rsid w:val="00F86F5F"/>
    <w:rsid w:val="00F87B74"/>
    <w:rsid w:val="00F90A26"/>
    <w:rsid w:val="00F90BAA"/>
    <w:rsid w:val="00F915BF"/>
    <w:rsid w:val="00F9169B"/>
    <w:rsid w:val="00F9186B"/>
    <w:rsid w:val="00F920DC"/>
    <w:rsid w:val="00F924B8"/>
    <w:rsid w:val="00F92621"/>
    <w:rsid w:val="00F926A8"/>
    <w:rsid w:val="00F93038"/>
    <w:rsid w:val="00F9392A"/>
    <w:rsid w:val="00F93C69"/>
    <w:rsid w:val="00F93D22"/>
    <w:rsid w:val="00F93EDB"/>
    <w:rsid w:val="00F94188"/>
    <w:rsid w:val="00F94F35"/>
    <w:rsid w:val="00F94FEF"/>
    <w:rsid w:val="00F9533F"/>
    <w:rsid w:val="00F956DB"/>
    <w:rsid w:val="00F95B60"/>
    <w:rsid w:val="00F95DCA"/>
    <w:rsid w:val="00F96127"/>
    <w:rsid w:val="00F9664F"/>
    <w:rsid w:val="00F96DE5"/>
    <w:rsid w:val="00F971D9"/>
    <w:rsid w:val="00F975C7"/>
    <w:rsid w:val="00F977E7"/>
    <w:rsid w:val="00F977EC"/>
    <w:rsid w:val="00F97F03"/>
    <w:rsid w:val="00FA0109"/>
    <w:rsid w:val="00FA0AEA"/>
    <w:rsid w:val="00FA0F09"/>
    <w:rsid w:val="00FA106D"/>
    <w:rsid w:val="00FA1809"/>
    <w:rsid w:val="00FA184F"/>
    <w:rsid w:val="00FA282C"/>
    <w:rsid w:val="00FA3A04"/>
    <w:rsid w:val="00FA3A3A"/>
    <w:rsid w:val="00FA3D21"/>
    <w:rsid w:val="00FA4120"/>
    <w:rsid w:val="00FA417A"/>
    <w:rsid w:val="00FA4673"/>
    <w:rsid w:val="00FA48BA"/>
    <w:rsid w:val="00FA4A06"/>
    <w:rsid w:val="00FA4B6F"/>
    <w:rsid w:val="00FA4DB9"/>
    <w:rsid w:val="00FA51B0"/>
    <w:rsid w:val="00FA5306"/>
    <w:rsid w:val="00FA57E9"/>
    <w:rsid w:val="00FA59B3"/>
    <w:rsid w:val="00FA5E01"/>
    <w:rsid w:val="00FA60CB"/>
    <w:rsid w:val="00FA6A66"/>
    <w:rsid w:val="00FA6B51"/>
    <w:rsid w:val="00FA6BDF"/>
    <w:rsid w:val="00FA6C98"/>
    <w:rsid w:val="00FA6D18"/>
    <w:rsid w:val="00FA7276"/>
    <w:rsid w:val="00FA7C0D"/>
    <w:rsid w:val="00FB0505"/>
    <w:rsid w:val="00FB085C"/>
    <w:rsid w:val="00FB0B32"/>
    <w:rsid w:val="00FB0D90"/>
    <w:rsid w:val="00FB0F39"/>
    <w:rsid w:val="00FB1017"/>
    <w:rsid w:val="00FB1B9D"/>
    <w:rsid w:val="00FB1D5B"/>
    <w:rsid w:val="00FB1F2E"/>
    <w:rsid w:val="00FB227C"/>
    <w:rsid w:val="00FB2769"/>
    <w:rsid w:val="00FB2ADE"/>
    <w:rsid w:val="00FB2C9B"/>
    <w:rsid w:val="00FB3164"/>
    <w:rsid w:val="00FB31E3"/>
    <w:rsid w:val="00FB326D"/>
    <w:rsid w:val="00FB3307"/>
    <w:rsid w:val="00FB384E"/>
    <w:rsid w:val="00FB3CC4"/>
    <w:rsid w:val="00FB3D0D"/>
    <w:rsid w:val="00FB3D41"/>
    <w:rsid w:val="00FB3EB6"/>
    <w:rsid w:val="00FB44CC"/>
    <w:rsid w:val="00FB4943"/>
    <w:rsid w:val="00FB4A09"/>
    <w:rsid w:val="00FB4B1D"/>
    <w:rsid w:val="00FB4D97"/>
    <w:rsid w:val="00FB52E3"/>
    <w:rsid w:val="00FB54F3"/>
    <w:rsid w:val="00FB5FA4"/>
    <w:rsid w:val="00FB62BB"/>
    <w:rsid w:val="00FB637A"/>
    <w:rsid w:val="00FB6C94"/>
    <w:rsid w:val="00FB6CA0"/>
    <w:rsid w:val="00FB6D30"/>
    <w:rsid w:val="00FB6E90"/>
    <w:rsid w:val="00FB707A"/>
    <w:rsid w:val="00FB70BA"/>
    <w:rsid w:val="00FB72CD"/>
    <w:rsid w:val="00FB73B7"/>
    <w:rsid w:val="00FB764F"/>
    <w:rsid w:val="00FB7905"/>
    <w:rsid w:val="00FB7994"/>
    <w:rsid w:val="00FB7A4A"/>
    <w:rsid w:val="00FC0241"/>
    <w:rsid w:val="00FC0387"/>
    <w:rsid w:val="00FC03DA"/>
    <w:rsid w:val="00FC0F52"/>
    <w:rsid w:val="00FC1321"/>
    <w:rsid w:val="00FC17A7"/>
    <w:rsid w:val="00FC1AC7"/>
    <w:rsid w:val="00FC1F10"/>
    <w:rsid w:val="00FC29B3"/>
    <w:rsid w:val="00FC2ABB"/>
    <w:rsid w:val="00FC2E42"/>
    <w:rsid w:val="00FC2F16"/>
    <w:rsid w:val="00FC2F27"/>
    <w:rsid w:val="00FC305A"/>
    <w:rsid w:val="00FC3534"/>
    <w:rsid w:val="00FC367F"/>
    <w:rsid w:val="00FC3A95"/>
    <w:rsid w:val="00FC3D7D"/>
    <w:rsid w:val="00FC493B"/>
    <w:rsid w:val="00FC590A"/>
    <w:rsid w:val="00FC5AE7"/>
    <w:rsid w:val="00FC5B33"/>
    <w:rsid w:val="00FC6537"/>
    <w:rsid w:val="00FC6B16"/>
    <w:rsid w:val="00FC6F93"/>
    <w:rsid w:val="00FC7385"/>
    <w:rsid w:val="00FC7479"/>
    <w:rsid w:val="00FC7548"/>
    <w:rsid w:val="00FC78C5"/>
    <w:rsid w:val="00FC79AA"/>
    <w:rsid w:val="00FC7C91"/>
    <w:rsid w:val="00FD10E9"/>
    <w:rsid w:val="00FD133E"/>
    <w:rsid w:val="00FD135C"/>
    <w:rsid w:val="00FD1D00"/>
    <w:rsid w:val="00FD1D1A"/>
    <w:rsid w:val="00FD1EED"/>
    <w:rsid w:val="00FD25AD"/>
    <w:rsid w:val="00FD2873"/>
    <w:rsid w:val="00FD2E5E"/>
    <w:rsid w:val="00FD31D7"/>
    <w:rsid w:val="00FD3253"/>
    <w:rsid w:val="00FD32CA"/>
    <w:rsid w:val="00FD3303"/>
    <w:rsid w:val="00FD3818"/>
    <w:rsid w:val="00FD462A"/>
    <w:rsid w:val="00FD563C"/>
    <w:rsid w:val="00FD593B"/>
    <w:rsid w:val="00FD5B94"/>
    <w:rsid w:val="00FD6102"/>
    <w:rsid w:val="00FD65C9"/>
    <w:rsid w:val="00FD6A50"/>
    <w:rsid w:val="00FD6DD4"/>
    <w:rsid w:val="00FD70F1"/>
    <w:rsid w:val="00FD73E7"/>
    <w:rsid w:val="00FD7965"/>
    <w:rsid w:val="00FD7FC4"/>
    <w:rsid w:val="00FE01DD"/>
    <w:rsid w:val="00FE0F3F"/>
    <w:rsid w:val="00FE1206"/>
    <w:rsid w:val="00FE15E6"/>
    <w:rsid w:val="00FE1746"/>
    <w:rsid w:val="00FE17BC"/>
    <w:rsid w:val="00FE1E8A"/>
    <w:rsid w:val="00FE22D5"/>
    <w:rsid w:val="00FE231B"/>
    <w:rsid w:val="00FE23B9"/>
    <w:rsid w:val="00FE26D4"/>
    <w:rsid w:val="00FE2787"/>
    <w:rsid w:val="00FE2E7A"/>
    <w:rsid w:val="00FE31B8"/>
    <w:rsid w:val="00FE356C"/>
    <w:rsid w:val="00FE36D5"/>
    <w:rsid w:val="00FE3718"/>
    <w:rsid w:val="00FE46C0"/>
    <w:rsid w:val="00FE4707"/>
    <w:rsid w:val="00FE50BF"/>
    <w:rsid w:val="00FE525D"/>
    <w:rsid w:val="00FE568D"/>
    <w:rsid w:val="00FE5EA5"/>
    <w:rsid w:val="00FE5EE3"/>
    <w:rsid w:val="00FE5F55"/>
    <w:rsid w:val="00FE6525"/>
    <w:rsid w:val="00FE6660"/>
    <w:rsid w:val="00FE68E8"/>
    <w:rsid w:val="00FE6E24"/>
    <w:rsid w:val="00FE734A"/>
    <w:rsid w:val="00FE78F9"/>
    <w:rsid w:val="00FE7C44"/>
    <w:rsid w:val="00FE7F08"/>
    <w:rsid w:val="00FF03C7"/>
    <w:rsid w:val="00FF044E"/>
    <w:rsid w:val="00FF057E"/>
    <w:rsid w:val="00FF1118"/>
    <w:rsid w:val="00FF1AF5"/>
    <w:rsid w:val="00FF1E1F"/>
    <w:rsid w:val="00FF1F62"/>
    <w:rsid w:val="00FF2249"/>
    <w:rsid w:val="00FF22A9"/>
    <w:rsid w:val="00FF2A3F"/>
    <w:rsid w:val="00FF2C15"/>
    <w:rsid w:val="00FF2DB6"/>
    <w:rsid w:val="00FF3448"/>
    <w:rsid w:val="00FF3645"/>
    <w:rsid w:val="00FF3A69"/>
    <w:rsid w:val="00FF3DE7"/>
    <w:rsid w:val="00FF497A"/>
    <w:rsid w:val="00FF4DDE"/>
    <w:rsid w:val="00FF4EF4"/>
    <w:rsid w:val="00FF54FA"/>
    <w:rsid w:val="00FF5CCE"/>
    <w:rsid w:val="00FF5FD6"/>
    <w:rsid w:val="00FF658A"/>
    <w:rsid w:val="00FF671B"/>
    <w:rsid w:val="00FF6C76"/>
    <w:rsid w:val="00FF6CBB"/>
    <w:rsid w:val="00FF7497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A7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59"/>
    <w:rsid w:val="005B6A7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B6A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5B6A74"/>
    <w:pPr>
      <w:autoSpaceDE w:val="0"/>
      <w:autoSpaceDN w:val="0"/>
      <w:jc w:val="both"/>
    </w:pPr>
    <w:rPr>
      <w:lang w:val="x-none" w:eastAsia="x-none"/>
    </w:rPr>
  </w:style>
  <w:style w:type="paragraph" w:styleId="a6">
    <w:name w:val="Body Text Indent"/>
    <w:basedOn w:val="a"/>
    <w:link w:val="a7"/>
    <w:rsid w:val="005B6A74"/>
    <w:pPr>
      <w:spacing w:after="120"/>
      <w:ind w:left="283"/>
    </w:pPr>
    <w:rPr>
      <w:lang w:val="x-none" w:eastAsia="x-none"/>
    </w:rPr>
  </w:style>
  <w:style w:type="paragraph" w:customStyle="1" w:styleId="ConsPlusCell">
    <w:name w:val="ConsPlusCell"/>
    <w:rsid w:val="004A73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Прижатый влево"/>
    <w:basedOn w:val="a"/>
    <w:next w:val="a"/>
    <w:rsid w:val="00FD1E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 Знак Знак Знак Знак Знак"/>
    <w:basedOn w:val="a"/>
    <w:rsid w:val="006B0E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rsid w:val="006B0EDB"/>
  </w:style>
  <w:style w:type="character" w:customStyle="1" w:styleId="u">
    <w:name w:val="u"/>
    <w:rsid w:val="006B0EDB"/>
  </w:style>
  <w:style w:type="paragraph" w:styleId="aa">
    <w:name w:val="header"/>
    <w:basedOn w:val="a"/>
    <w:link w:val="ab"/>
    <w:uiPriority w:val="99"/>
    <w:rsid w:val="006B0E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B0EDB"/>
    <w:rPr>
      <w:sz w:val="24"/>
      <w:szCs w:val="24"/>
      <w:lang w:val="ru-RU" w:eastAsia="ru-RU" w:bidi="ar-SA"/>
    </w:rPr>
  </w:style>
  <w:style w:type="character" w:styleId="ac">
    <w:name w:val="page number"/>
    <w:basedOn w:val="a0"/>
    <w:rsid w:val="006B0EDB"/>
  </w:style>
  <w:style w:type="paragraph" w:styleId="2">
    <w:name w:val="Body Text 2"/>
    <w:basedOn w:val="a"/>
    <w:link w:val="20"/>
    <w:rsid w:val="006B0ED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rsid w:val="006B0EDB"/>
    <w:rPr>
      <w:lang w:val="ru-RU" w:eastAsia="ru-RU" w:bidi="ar-SA"/>
    </w:rPr>
  </w:style>
  <w:style w:type="character" w:customStyle="1" w:styleId="ad">
    <w:name w:val="Цветовое выделение"/>
    <w:rsid w:val="006B0EDB"/>
    <w:rPr>
      <w:b/>
      <w:color w:val="26282F"/>
      <w:sz w:val="26"/>
    </w:rPr>
  </w:style>
  <w:style w:type="paragraph" w:customStyle="1" w:styleId="31">
    <w:name w:val="Основной текст с отступом 31"/>
    <w:basedOn w:val="a"/>
    <w:rsid w:val="006B0EDB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zh-CN"/>
    </w:rPr>
  </w:style>
  <w:style w:type="paragraph" w:styleId="ae">
    <w:name w:val="caption"/>
    <w:basedOn w:val="a"/>
    <w:qFormat/>
    <w:rsid w:val="006B0EDB"/>
    <w:pPr>
      <w:jc w:val="center"/>
    </w:pPr>
    <w:rPr>
      <w:b/>
      <w:sz w:val="28"/>
      <w:szCs w:val="20"/>
    </w:rPr>
  </w:style>
  <w:style w:type="paragraph" w:customStyle="1" w:styleId="ConsNormal">
    <w:name w:val="ConsNormal"/>
    <w:rsid w:val="006B0E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6B0EDB"/>
    <w:rPr>
      <w:rFonts w:ascii="Segoe U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link w:val="af"/>
    <w:uiPriority w:val="99"/>
    <w:semiHidden/>
    <w:locked/>
    <w:rsid w:val="006B0EDB"/>
    <w:rPr>
      <w:rFonts w:ascii="Segoe UI" w:hAnsi="Segoe UI" w:cs="Segoe UI"/>
      <w:sz w:val="18"/>
      <w:szCs w:val="18"/>
      <w:lang w:val="ru-RU" w:eastAsia="en-US" w:bidi="ar-SA"/>
    </w:rPr>
  </w:style>
  <w:style w:type="character" w:customStyle="1" w:styleId="10">
    <w:name w:val="Знак Знак1"/>
    <w:locked/>
    <w:rsid w:val="006E57DC"/>
    <w:rPr>
      <w:sz w:val="24"/>
      <w:szCs w:val="24"/>
      <w:lang w:val="ru-RU" w:eastAsia="ru-RU" w:bidi="ar-SA"/>
    </w:rPr>
  </w:style>
  <w:style w:type="character" w:customStyle="1" w:styleId="af1">
    <w:name w:val="Знак Знак"/>
    <w:locked/>
    <w:rsid w:val="006E57DC"/>
    <w:rPr>
      <w:lang w:val="ru-RU" w:eastAsia="ru-RU" w:bidi="ar-SA"/>
    </w:rPr>
  </w:style>
  <w:style w:type="character" w:styleId="af2">
    <w:name w:val="Hyperlink"/>
    <w:uiPriority w:val="99"/>
    <w:rsid w:val="006E57DC"/>
    <w:rPr>
      <w:color w:val="0000FF"/>
      <w:u w:val="single"/>
    </w:rPr>
  </w:style>
  <w:style w:type="character" w:styleId="af3">
    <w:name w:val="FollowedHyperlink"/>
    <w:rsid w:val="006E57DC"/>
    <w:rPr>
      <w:color w:val="0000FF"/>
      <w:u w:val="single"/>
    </w:rPr>
  </w:style>
  <w:style w:type="paragraph" w:customStyle="1" w:styleId="1">
    <w:name w:val="Стиль1"/>
    <w:basedOn w:val="a"/>
    <w:rsid w:val="001928D6"/>
    <w:pPr>
      <w:keepLines/>
      <w:numPr>
        <w:ilvl w:val="2"/>
        <w:numId w:val="23"/>
      </w:numPr>
      <w:jc w:val="both"/>
    </w:pPr>
    <w:rPr>
      <w:rFonts w:ascii="Trebuchet MS" w:eastAsia="Calibri" w:hAnsi="Trebuchet MS"/>
    </w:rPr>
  </w:style>
  <w:style w:type="paragraph" w:styleId="af4">
    <w:name w:val="footer"/>
    <w:basedOn w:val="a"/>
    <w:link w:val="af5"/>
    <w:rsid w:val="00640A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3">
    <w:name w:val=" Знак Знак3"/>
    <w:rsid w:val="000259D3"/>
    <w:rPr>
      <w:sz w:val="24"/>
      <w:szCs w:val="24"/>
      <w:lang w:val="ru-RU" w:eastAsia="ru-RU" w:bidi="ar-SA"/>
    </w:rPr>
  </w:style>
  <w:style w:type="character" w:customStyle="1" w:styleId="21">
    <w:name w:val=" Знак Знак2"/>
    <w:rsid w:val="00F04567"/>
    <w:rPr>
      <w:sz w:val="24"/>
      <w:szCs w:val="24"/>
      <w:lang w:val="ru-RU" w:eastAsia="ru-RU" w:bidi="ar-SA"/>
    </w:rPr>
  </w:style>
  <w:style w:type="paragraph" w:customStyle="1" w:styleId="af6">
    <w:name w:val="документ"/>
    <w:basedOn w:val="a"/>
    <w:rsid w:val="00325702"/>
    <w:pPr>
      <w:spacing w:line="360" w:lineRule="atLeast"/>
      <w:ind w:firstLine="851"/>
      <w:jc w:val="both"/>
    </w:pPr>
    <w:rPr>
      <w:rFonts w:ascii="TimesET" w:hAnsi="TimesET"/>
      <w:szCs w:val="20"/>
    </w:rPr>
  </w:style>
  <w:style w:type="paragraph" w:styleId="af7">
    <w:name w:val="Plain Text"/>
    <w:basedOn w:val="a"/>
    <w:link w:val="af8"/>
    <w:rsid w:val="00325702"/>
    <w:rPr>
      <w:rFonts w:ascii="Courier New" w:hAnsi="Courier New"/>
      <w:sz w:val="20"/>
      <w:szCs w:val="20"/>
      <w:lang w:val="x-none" w:eastAsia="x-none"/>
    </w:rPr>
  </w:style>
  <w:style w:type="character" w:customStyle="1" w:styleId="af8">
    <w:name w:val="Текст Знак"/>
    <w:link w:val="af7"/>
    <w:rsid w:val="00325702"/>
    <w:rPr>
      <w:rFonts w:ascii="Courier New" w:hAnsi="Courier New"/>
    </w:rPr>
  </w:style>
  <w:style w:type="paragraph" w:customStyle="1" w:styleId="Style6">
    <w:name w:val="Style6"/>
    <w:basedOn w:val="a"/>
    <w:uiPriority w:val="99"/>
    <w:rsid w:val="001B1D52"/>
    <w:pPr>
      <w:widowControl w:val="0"/>
      <w:autoSpaceDE w:val="0"/>
      <w:autoSpaceDN w:val="0"/>
      <w:adjustRightInd w:val="0"/>
      <w:spacing w:line="322" w:lineRule="exact"/>
      <w:ind w:firstLine="528"/>
    </w:pPr>
  </w:style>
  <w:style w:type="character" w:customStyle="1" w:styleId="a7">
    <w:name w:val="Основной текст с отступом Знак"/>
    <w:link w:val="a6"/>
    <w:rsid w:val="00CD36AD"/>
    <w:rPr>
      <w:sz w:val="24"/>
      <w:szCs w:val="24"/>
    </w:rPr>
  </w:style>
  <w:style w:type="table" w:customStyle="1" w:styleId="30">
    <w:name w:val="Сетка таблицы3"/>
    <w:basedOn w:val="a1"/>
    <w:next w:val="a3"/>
    <w:uiPriority w:val="59"/>
    <w:rsid w:val="00A7384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Нижний колонтитул Знак"/>
    <w:link w:val="af4"/>
    <w:rsid w:val="00E31595"/>
    <w:rPr>
      <w:sz w:val="24"/>
      <w:szCs w:val="24"/>
    </w:rPr>
  </w:style>
  <w:style w:type="character" w:customStyle="1" w:styleId="a5">
    <w:name w:val="Основной текст Знак"/>
    <w:link w:val="a4"/>
    <w:rsid w:val="00E31595"/>
    <w:rPr>
      <w:sz w:val="24"/>
      <w:szCs w:val="24"/>
    </w:rPr>
  </w:style>
  <w:style w:type="paragraph" w:customStyle="1" w:styleId="ConsPlusNonformat">
    <w:name w:val="ConsPlusNonformat"/>
    <w:uiPriority w:val="99"/>
    <w:rsid w:val="00E3159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315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E3159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3159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3159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31595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32">
    <w:name w:val="Знак Знак3"/>
    <w:rsid w:val="00E31595"/>
    <w:rPr>
      <w:sz w:val="24"/>
      <w:szCs w:val="24"/>
      <w:lang w:val="ru-RU" w:eastAsia="ru-RU" w:bidi="ar-SA"/>
    </w:rPr>
  </w:style>
  <w:style w:type="character" w:customStyle="1" w:styleId="22">
    <w:name w:val="Знак Знак2"/>
    <w:rsid w:val="00E31595"/>
    <w:rPr>
      <w:sz w:val="24"/>
      <w:szCs w:val="24"/>
      <w:lang w:val="ru-RU" w:eastAsia="ru-RU" w:bidi="ar-SA"/>
    </w:rPr>
  </w:style>
  <w:style w:type="character" w:customStyle="1" w:styleId="normaltextrun">
    <w:name w:val="normaltextrun"/>
    <w:rsid w:val="007F5CB3"/>
  </w:style>
  <w:style w:type="paragraph" w:styleId="af9">
    <w:name w:val="List Paragraph"/>
    <w:basedOn w:val="a"/>
    <w:uiPriority w:val="34"/>
    <w:qFormat/>
    <w:rsid w:val="00013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A7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59"/>
    <w:rsid w:val="005B6A7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B6A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5B6A74"/>
    <w:pPr>
      <w:autoSpaceDE w:val="0"/>
      <w:autoSpaceDN w:val="0"/>
      <w:jc w:val="both"/>
    </w:pPr>
    <w:rPr>
      <w:lang w:val="x-none" w:eastAsia="x-none"/>
    </w:rPr>
  </w:style>
  <w:style w:type="paragraph" w:styleId="a6">
    <w:name w:val="Body Text Indent"/>
    <w:basedOn w:val="a"/>
    <w:link w:val="a7"/>
    <w:rsid w:val="005B6A74"/>
    <w:pPr>
      <w:spacing w:after="120"/>
      <w:ind w:left="283"/>
    </w:pPr>
    <w:rPr>
      <w:lang w:val="x-none" w:eastAsia="x-none"/>
    </w:rPr>
  </w:style>
  <w:style w:type="paragraph" w:customStyle="1" w:styleId="ConsPlusCell">
    <w:name w:val="ConsPlusCell"/>
    <w:rsid w:val="004A73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Прижатый влево"/>
    <w:basedOn w:val="a"/>
    <w:next w:val="a"/>
    <w:rsid w:val="00FD1E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 Знак Знак Знак Знак Знак"/>
    <w:basedOn w:val="a"/>
    <w:rsid w:val="006B0E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rsid w:val="006B0EDB"/>
  </w:style>
  <w:style w:type="character" w:customStyle="1" w:styleId="u">
    <w:name w:val="u"/>
    <w:rsid w:val="006B0EDB"/>
  </w:style>
  <w:style w:type="paragraph" w:styleId="aa">
    <w:name w:val="header"/>
    <w:basedOn w:val="a"/>
    <w:link w:val="ab"/>
    <w:uiPriority w:val="99"/>
    <w:rsid w:val="006B0E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B0EDB"/>
    <w:rPr>
      <w:sz w:val="24"/>
      <w:szCs w:val="24"/>
      <w:lang w:val="ru-RU" w:eastAsia="ru-RU" w:bidi="ar-SA"/>
    </w:rPr>
  </w:style>
  <w:style w:type="character" w:styleId="ac">
    <w:name w:val="page number"/>
    <w:basedOn w:val="a0"/>
    <w:rsid w:val="006B0EDB"/>
  </w:style>
  <w:style w:type="paragraph" w:styleId="2">
    <w:name w:val="Body Text 2"/>
    <w:basedOn w:val="a"/>
    <w:link w:val="20"/>
    <w:rsid w:val="006B0ED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rsid w:val="006B0EDB"/>
    <w:rPr>
      <w:lang w:val="ru-RU" w:eastAsia="ru-RU" w:bidi="ar-SA"/>
    </w:rPr>
  </w:style>
  <w:style w:type="character" w:customStyle="1" w:styleId="ad">
    <w:name w:val="Цветовое выделение"/>
    <w:rsid w:val="006B0EDB"/>
    <w:rPr>
      <w:b/>
      <w:color w:val="26282F"/>
      <w:sz w:val="26"/>
    </w:rPr>
  </w:style>
  <w:style w:type="paragraph" w:customStyle="1" w:styleId="31">
    <w:name w:val="Основной текст с отступом 31"/>
    <w:basedOn w:val="a"/>
    <w:rsid w:val="006B0EDB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zh-CN"/>
    </w:rPr>
  </w:style>
  <w:style w:type="paragraph" w:styleId="ae">
    <w:name w:val="caption"/>
    <w:basedOn w:val="a"/>
    <w:qFormat/>
    <w:rsid w:val="006B0EDB"/>
    <w:pPr>
      <w:jc w:val="center"/>
    </w:pPr>
    <w:rPr>
      <w:b/>
      <w:sz w:val="28"/>
      <w:szCs w:val="20"/>
    </w:rPr>
  </w:style>
  <w:style w:type="paragraph" w:customStyle="1" w:styleId="ConsNormal">
    <w:name w:val="ConsNormal"/>
    <w:rsid w:val="006B0E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6B0EDB"/>
    <w:rPr>
      <w:rFonts w:ascii="Segoe U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link w:val="af"/>
    <w:uiPriority w:val="99"/>
    <w:semiHidden/>
    <w:locked/>
    <w:rsid w:val="006B0EDB"/>
    <w:rPr>
      <w:rFonts w:ascii="Segoe UI" w:hAnsi="Segoe UI" w:cs="Segoe UI"/>
      <w:sz w:val="18"/>
      <w:szCs w:val="18"/>
      <w:lang w:val="ru-RU" w:eastAsia="en-US" w:bidi="ar-SA"/>
    </w:rPr>
  </w:style>
  <w:style w:type="character" w:customStyle="1" w:styleId="10">
    <w:name w:val="Знак Знак1"/>
    <w:locked/>
    <w:rsid w:val="006E57DC"/>
    <w:rPr>
      <w:sz w:val="24"/>
      <w:szCs w:val="24"/>
      <w:lang w:val="ru-RU" w:eastAsia="ru-RU" w:bidi="ar-SA"/>
    </w:rPr>
  </w:style>
  <w:style w:type="character" w:customStyle="1" w:styleId="af1">
    <w:name w:val="Знак Знак"/>
    <w:locked/>
    <w:rsid w:val="006E57DC"/>
    <w:rPr>
      <w:lang w:val="ru-RU" w:eastAsia="ru-RU" w:bidi="ar-SA"/>
    </w:rPr>
  </w:style>
  <w:style w:type="character" w:styleId="af2">
    <w:name w:val="Hyperlink"/>
    <w:uiPriority w:val="99"/>
    <w:rsid w:val="006E57DC"/>
    <w:rPr>
      <w:color w:val="0000FF"/>
      <w:u w:val="single"/>
    </w:rPr>
  </w:style>
  <w:style w:type="character" w:styleId="af3">
    <w:name w:val="FollowedHyperlink"/>
    <w:rsid w:val="006E57DC"/>
    <w:rPr>
      <w:color w:val="0000FF"/>
      <w:u w:val="single"/>
    </w:rPr>
  </w:style>
  <w:style w:type="paragraph" w:customStyle="1" w:styleId="1">
    <w:name w:val="Стиль1"/>
    <w:basedOn w:val="a"/>
    <w:rsid w:val="001928D6"/>
    <w:pPr>
      <w:keepLines/>
      <w:numPr>
        <w:ilvl w:val="2"/>
        <w:numId w:val="23"/>
      </w:numPr>
      <w:jc w:val="both"/>
    </w:pPr>
    <w:rPr>
      <w:rFonts w:ascii="Trebuchet MS" w:eastAsia="Calibri" w:hAnsi="Trebuchet MS"/>
    </w:rPr>
  </w:style>
  <w:style w:type="paragraph" w:styleId="af4">
    <w:name w:val="footer"/>
    <w:basedOn w:val="a"/>
    <w:link w:val="af5"/>
    <w:rsid w:val="00640A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3">
    <w:name w:val=" Знак Знак3"/>
    <w:rsid w:val="000259D3"/>
    <w:rPr>
      <w:sz w:val="24"/>
      <w:szCs w:val="24"/>
      <w:lang w:val="ru-RU" w:eastAsia="ru-RU" w:bidi="ar-SA"/>
    </w:rPr>
  </w:style>
  <w:style w:type="character" w:customStyle="1" w:styleId="21">
    <w:name w:val=" Знак Знак2"/>
    <w:rsid w:val="00F04567"/>
    <w:rPr>
      <w:sz w:val="24"/>
      <w:szCs w:val="24"/>
      <w:lang w:val="ru-RU" w:eastAsia="ru-RU" w:bidi="ar-SA"/>
    </w:rPr>
  </w:style>
  <w:style w:type="paragraph" w:customStyle="1" w:styleId="af6">
    <w:name w:val="документ"/>
    <w:basedOn w:val="a"/>
    <w:rsid w:val="00325702"/>
    <w:pPr>
      <w:spacing w:line="360" w:lineRule="atLeast"/>
      <w:ind w:firstLine="851"/>
      <w:jc w:val="both"/>
    </w:pPr>
    <w:rPr>
      <w:rFonts w:ascii="TimesET" w:hAnsi="TimesET"/>
      <w:szCs w:val="20"/>
    </w:rPr>
  </w:style>
  <w:style w:type="paragraph" w:styleId="af7">
    <w:name w:val="Plain Text"/>
    <w:basedOn w:val="a"/>
    <w:link w:val="af8"/>
    <w:rsid w:val="00325702"/>
    <w:rPr>
      <w:rFonts w:ascii="Courier New" w:hAnsi="Courier New"/>
      <w:sz w:val="20"/>
      <w:szCs w:val="20"/>
      <w:lang w:val="x-none" w:eastAsia="x-none"/>
    </w:rPr>
  </w:style>
  <w:style w:type="character" w:customStyle="1" w:styleId="af8">
    <w:name w:val="Текст Знак"/>
    <w:link w:val="af7"/>
    <w:rsid w:val="00325702"/>
    <w:rPr>
      <w:rFonts w:ascii="Courier New" w:hAnsi="Courier New"/>
    </w:rPr>
  </w:style>
  <w:style w:type="paragraph" w:customStyle="1" w:styleId="Style6">
    <w:name w:val="Style6"/>
    <w:basedOn w:val="a"/>
    <w:uiPriority w:val="99"/>
    <w:rsid w:val="001B1D52"/>
    <w:pPr>
      <w:widowControl w:val="0"/>
      <w:autoSpaceDE w:val="0"/>
      <w:autoSpaceDN w:val="0"/>
      <w:adjustRightInd w:val="0"/>
      <w:spacing w:line="322" w:lineRule="exact"/>
      <w:ind w:firstLine="528"/>
    </w:pPr>
  </w:style>
  <w:style w:type="character" w:customStyle="1" w:styleId="a7">
    <w:name w:val="Основной текст с отступом Знак"/>
    <w:link w:val="a6"/>
    <w:rsid w:val="00CD36AD"/>
    <w:rPr>
      <w:sz w:val="24"/>
      <w:szCs w:val="24"/>
    </w:rPr>
  </w:style>
  <w:style w:type="table" w:customStyle="1" w:styleId="30">
    <w:name w:val="Сетка таблицы3"/>
    <w:basedOn w:val="a1"/>
    <w:next w:val="a3"/>
    <w:uiPriority w:val="59"/>
    <w:rsid w:val="00A7384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Нижний колонтитул Знак"/>
    <w:link w:val="af4"/>
    <w:rsid w:val="00E31595"/>
    <w:rPr>
      <w:sz w:val="24"/>
      <w:szCs w:val="24"/>
    </w:rPr>
  </w:style>
  <w:style w:type="character" w:customStyle="1" w:styleId="a5">
    <w:name w:val="Основной текст Знак"/>
    <w:link w:val="a4"/>
    <w:rsid w:val="00E31595"/>
    <w:rPr>
      <w:sz w:val="24"/>
      <w:szCs w:val="24"/>
    </w:rPr>
  </w:style>
  <w:style w:type="paragraph" w:customStyle="1" w:styleId="ConsPlusNonformat">
    <w:name w:val="ConsPlusNonformat"/>
    <w:uiPriority w:val="99"/>
    <w:rsid w:val="00E3159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315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E3159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3159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3159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31595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32">
    <w:name w:val="Знак Знак3"/>
    <w:rsid w:val="00E31595"/>
    <w:rPr>
      <w:sz w:val="24"/>
      <w:szCs w:val="24"/>
      <w:lang w:val="ru-RU" w:eastAsia="ru-RU" w:bidi="ar-SA"/>
    </w:rPr>
  </w:style>
  <w:style w:type="character" w:customStyle="1" w:styleId="22">
    <w:name w:val="Знак Знак2"/>
    <w:rsid w:val="00E31595"/>
    <w:rPr>
      <w:sz w:val="24"/>
      <w:szCs w:val="24"/>
      <w:lang w:val="ru-RU" w:eastAsia="ru-RU" w:bidi="ar-SA"/>
    </w:rPr>
  </w:style>
  <w:style w:type="character" w:customStyle="1" w:styleId="normaltextrun">
    <w:name w:val="normaltextrun"/>
    <w:rsid w:val="007F5CB3"/>
  </w:style>
  <w:style w:type="paragraph" w:styleId="af9">
    <w:name w:val="List Paragraph"/>
    <w:basedOn w:val="a"/>
    <w:uiPriority w:val="34"/>
    <w:qFormat/>
    <w:rsid w:val="00013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8EF6CD79D65F669EE72FB67AA59AA7CFEF2F164CE9E5DC7863284DCA1FCDED0B823DE4849F215787E72F8B399C2342FD2FC4CA92CE80D552DDCB6FFWEtAJ" TargetMode="External"/><Relationship Id="rId18" Type="http://schemas.openxmlformats.org/officeDocument/2006/relationships/hyperlink" Target="consultantplus://offline/ref=A451FE7D332FE4D943D4DE7552D2EBCED6AA6777536EF087B8DE7751CE8E9B63C4E32D99C44393B392DAE39E47D509640A035A513F568B2385E6C52Cz0kEI" TargetMode="External"/><Relationship Id="rId26" Type="http://schemas.openxmlformats.org/officeDocument/2006/relationships/hyperlink" Target="consultantplus://offline/ref=A451FE7D332FE4D943D4DE7552D2EBCED6AA6777536EF087B8DE7751CE8E9B63C4E32D99C44393B392D9E79F4BD509640A035A513F568B2385E6C52Cz0kEI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451FE7D332FE4D943D4DE7552D2EBCED6AA6777536EF087B8DE7751CE8E9B63C4E32D99C44393B392DAEE9F46D509640A035A513F568B2385E6C52Cz0kEI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EF6CD79D65F669EE72FB67AA59AA7CFEF2F164CE9E5DC7863284DCA1FCDED0B823DE4849F215787E72FABC9CC2342FD2FC4CA92CE80D552DDCB6FFWEtAJ" TargetMode="External"/><Relationship Id="rId17" Type="http://schemas.openxmlformats.org/officeDocument/2006/relationships/hyperlink" Target="consultantplus://offline/ref=A451FE7D332FE4D943D4DE7552D2EBCED6AA6777536EF087B8DE7751CE8E9B63C4E32D99C44393B392DAE5984BD509640A035A513F568B2385E6C52Cz0kEI" TargetMode="External"/><Relationship Id="rId25" Type="http://schemas.openxmlformats.org/officeDocument/2006/relationships/hyperlink" Target="consultantplus://offline/ref=A451FE7D332FE4D943D4DE7552D2EBCED6AA6777536EF087B8DE7751CE8E9B63C4E32D99C44393B392DAEE9F46D509640A035A513F568B2385E6C52Cz0kEI" TargetMode="External"/><Relationship Id="rId33" Type="http://schemas.openxmlformats.org/officeDocument/2006/relationships/hyperlink" Target="consultantplus://offline/ref=A451FE7D332FE4D943D4DE7552D2EBCED6AA6777536EF087B8DE7751CE8E9B63C4E32D99C44393B392D9E79843D509640A035A513F568B2385E6C52Cz0kEI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451FE7D332FE4D943D4DE7552D2EBCED6AA6777536EF087B8DE7751CE8E9B63C4E32D99C44393B392DAE79C46D509640A035A513F568B2385E6C52Cz0kEI" TargetMode="External"/><Relationship Id="rId20" Type="http://schemas.openxmlformats.org/officeDocument/2006/relationships/hyperlink" Target="consultantplus://offline/ref=A451FE7D332FE4D943D4DE7552D2EBCED6AA6777536EF087B8DE7751CE8E9B63C4E32D99C44393B392DAEE9E42D509640A035A513F568B2385E6C52Cz0kEI" TargetMode="External"/><Relationship Id="rId29" Type="http://schemas.openxmlformats.org/officeDocument/2006/relationships/hyperlink" Target="consultantplus://offline/ref=A451FE7D332FE4D943D4DE7552D2EBCED6AA6777536EF087B8DE7751CE8E9B63C4E32D99C44393B392DAEE9F46D509640A035A513F568B2385E6C52Cz0kE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EF6CD79D65F669EE72FB67AA59AA7CFEF2F164CE9E5DC7863284DCA1FCDED0B823DE4849F215787E72FAB19CC2342FD2FC4CA92CE80D552DDCB6FFWEtAJ" TargetMode="External"/><Relationship Id="rId24" Type="http://schemas.openxmlformats.org/officeDocument/2006/relationships/hyperlink" Target="consultantplus://offline/ref=A451FE7D332FE4D943D4DE7552D2EBCED6AA6777536EF087B8DE7751CE8E9B63C4E32D99C44393B392DAEE9E42D509640A035A513F568B2385E6C52Cz0kEI" TargetMode="External"/><Relationship Id="rId32" Type="http://schemas.openxmlformats.org/officeDocument/2006/relationships/hyperlink" Target="consultantplus://offline/ref=A451FE7D332FE4D943D4DE7552D2EBCED6AA6777536EF087B8DE7751CE8E9B63C4E32D99C44393B392D9E79F4BD509640A035A513F568B2385E6C52Cz0kEI" TargetMode="External"/><Relationship Id="rId37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451FE7D332FE4D943D4DE7552D2EBCED6AA6777536EF087B8DE7751CE8E9B63C4E32D99C44393B392DBEE9C43D509640A035A513F568B2385E6C52Cz0kEI" TargetMode="External"/><Relationship Id="rId23" Type="http://schemas.openxmlformats.org/officeDocument/2006/relationships/hyperlink" Target="consultantplus://offline/ref=A451FE7D332FE4D943D4DE7552D2EBCED6AA6777536EF087B8DE7751CE8E9B63C4E32D99C44393B392D9E79843D509640A035A513F568B2385E6C52Cz0kEI" TargetMode="External"/><Relationship Id="rId28" Type="http://schemas.openxmlformats.org/officeDocument/2006/relationships/hyperlink" Target="consultantplus://offline/ref=A451FE7D332FE4D943D4DE7552D2EBCED6AA6777536EF087B8DE7751CE8E9B63C4E32D99C44393B392DAEE9E42D509640A035A513F568B2385E6C52Cz0kEI" TargetMode="External"/><Relationship Id="rId36" Type="http://schemas.openxmlformats.org/officeDocument/2006/relationships/header" Target="header3.xml"/><Relationship Id="rId10" Type="http://schemas.openxmlformats.org/officeDocument/2006/relationships/hyperlink" Target="consultantplus://offline/ref=88EF6CD79D65F669EE72FB67AA59AA7CFEF2F164CE9E58C0853784DCA1FCDED0B823DE4849F215787E72FEB59FC2342FD2FC4CA92CE80D552DDCB6FFWEtAJ" TargetMode="External"/><Relationship Id="rId19" Type="http://schemas.openxmlformats.org/officeDocument/2006/relationships/hyperlink" Target="consultantplus://offline/ref=A451FE7D332FE4D943D4DE7552D2EBCED6AA6777536EF087B8DE7751CE8E9B63C4E32D99C44393B392DAE29944D509640A035A513F568B2385E6C52Cz0kEI" TargetMode="External"/><Relationship Id="rId31" Type="http://schemas.openxmlformats.org/officeDocument/2006/relationships/hyperlink" Target="consultantplus://offline/ref=9D09AD09575875A027AE118FFE6AC43D484F7BF910E591237314EC0C3BC143F0E929C4F89A30D829E9F2F04F4E9B7685F9S4i9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8EF6CD79D65F669EE72FB67AA59AA7CFEF2F164CE9E58C0853784DCA1FCDED0B823DE4849F215787E72FEB59DC2342FD2FC4CA92CE80D552DDCB6FFWEtAJ" TargetMode="External"/><Relationship Id="rId22" Type="http://schemas.openxmlformats.org/officeDocument/2006/relationships/hyperlink" Target="consultantplus://offline/ref=A451FE7D332FE4D943D4DE7552D2EBCED6AA6777536EF087B8DE7751CE8E9B63C4E32D99C44393B392D9E79F4BD509640A035A513F568B2385E6C52Cz0kEI" TargetMode="External"/><Relationship Id="rId27" Type="http://schemas.openxmlformats.org/officeDocument/2006/relationships/hyperlink" Target="consultantplus://offline/ref=A451FE7D332FE4D943D4DE7552D2EBCED6AA6777536EF087B8DE7751CE8E9B63C4E32D99C44393B392D9E79843D509640A035A513F568B2385E6C52Cz0kEI" TargetMode="External"/><Relationship Id="rId30" Type="http://schemas.openxmlformats.org/officeDocument/2006/relationships/hyperlink" Target="consultantplus://offline/ref=9D09AD09575875A027AE1199FD069B32484C2DFD10EB9B742B41EA5B649145A5BB699AA1CB769324EAEEEC4F4FS8i7H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41505-971E-4A55-AD8D-610275D5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7534</Words>
  <Characters>42947</Characters>
  <Application>Microsoft Office Word</Application>
  <DocSecurity>0</DocSecurity>
  <Lines>357</Lines>
  <Paragraphs>100</Paragraphs>
  <ScaleCrop>false</ScaleCrop>
  <Company/>
  <LinksUpToDate>false</LinksUpToDate>
  <CharactersWithSpaces>50381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внесении  изменения  в  постановление     Администрации  города    Ачинска   от 31</dc:title>
  <dc:creator>Попова</dc:creator>
  <cp:lastModifiedBy>Trotcenko_E</cp:lastModifiedBy>
  <cp:revision>2</cp:revision>
  <cp:lastPrinted>2022-03-17T07:36:00Z</cp:lastPrinted>
  <dcterms:created xsi:type="dcterms:W3CDTF">2022-03-17T07:36:00Z</dcterms:created>
  <dcterms:modified xsi:type="dcterms:W3CDTF">2022-03-17T07:36:00Z</dcterms:modified>
</cp:coreProperties>
</file>