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81" w:rsidRPr="00853851" w:rsidRDefault="00F55E81" w:rsidP="00F55E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079F6" wp14:editId="47E3ACC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81" w:rsidRPr="00853851" w:rsidRDefault="00F55E81" w:rsidP="00F55E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F55E81" w:rsidRPr="00853851" w:rsidRDefault="00F55E81" w:rsidP="00F55E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81" w:rsidRPr="00853851" w:rsidRDefault="00F55E81" w:rsidP="00F55E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F55E81" w:rsidRPr="00853851" w:rsidRDefault="00F55E81" w:rsidP="00F55E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F55E81" w:rsidRPr="00853851" w:rsidRDefault="00F55E81" w:rsidP="00F55E8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623C70" w:rsidRDefault="00623C70" w:rsidP="00623C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55E81" w:rsidRDefault="00F55E81" w:rsidP="00623C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55E81" w:rsidRDefault="00F55E81" w:rsidP="00623C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22.03.2022                                         г. Ачинск                                                081-п</w:t>
      </w:r>
    </w:p>
    <w:p w:rsidR="00F55E81" w:rsidRDefault="00F55E81" w:rsidP="00623C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55E81" w:rsidRDefault="00F55E81" w:rsidP="00623C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55E81" w:rsidRDefault="00F55E81" w:rsidP="00623C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3C70" w:rsidRDefault="00623C70" w:rsidP="00623C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3C70" w:rsidRDefault="00623C70" w:rsidP="00623C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3C70" w:rsidRDefault="00623C70" w:rsidP="00623C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3C70" w:rsidRPr="00134CD6" w:rsidRDefault="00623C70" w:rsidP="00F55E81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  <w:r w:rsidR="00F55E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администрации города Ачинска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9-п</w:t>
      </w:r>
    </w:p>
    <w:p w:rsidR="00623C70" w:rsidRPr="00134CD6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изменениями в структуре администрации города Ачинска, кадровыми изменениями в ЛО МВД России на ст. Ачинск, руководствуясь Федеральным законом от 23.06.2016 № 182-ФЗ «Об основах системы профилактики правонарушений в Российской Федерации», статьями 36, 37, 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623C70" w:rsidRDefault="00623C70" w:rsidP="00623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3C70" w:rsidRDefault="00623C70" w:rsidP="00623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изменение в приложение 1 к постановлению  администрации города Ачинска от 05.09.2017 № 259-п «О межведомственной комиссии  по профилактике правонарушений на территории города Ачинска» (в ред. от 12.12.2017 № 400-п, от 16.07.2018 № 213-п, от 16.08.2018 № 268-п, от 18.09.2018 № 322-п, от 21.06.2019 № 218-п, от 31.07.2019 № 285-п, от 28.10.2019 № 459-п, от 16.12.2019 № 552-п, от 10.02.2020 № 042-п, от 10.12.2020 № 292-п, от 08.04.2021 № 084-п, от 11.06.2021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165-п, от 06.10.2021 № 279-п, от 22.11.2021 № 326-п, от 17.02.2022 № 045-п) изложив его в новой редакции, согласно приложению. </w:t>
      </w:r>
      <w:proofErr w:type="gramEnd"/>
    </w:p>
    <w:p w:rsidR="00623C70" w:rsidRDefault="00623C70" w:rsidP="00623C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Ачинска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</w:t>
      </w:r>
    </w:p>
    <w:p w:rsidR="00623C70" w:rsidRDefault="00623C70" w:rsidP="00623C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4CD6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овать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4CD6">
        <w:rPr>
          <w:rFonts w:ascii="Times New Roman" w:hAnsi="Times New Roman" w:cs="Times New Roman"/>
          <w:sz w:val="28"/>
          <w:szCs w:val="28"/>
        </w:rPr>
        <w:t>Ачинская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D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34CD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Pr="00134CD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34CD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Ачинска</w:t>
      </w:r>
      <w:r w:rsidRPr="00134CD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2262B">
          <w:rPr>
            <w:rStyle w:val="a3"/>
            <w:rFonts w:ascii="Times New Roman" w:hAnsi="Times New Roman" w:cs="Times New Roman"/>
            <w:sz w:val="28"/>
            <w:szCs w:val="28"/>
          </w:rPr>
          <w:t>http://www.adm-achinsk.ru/</w:t>
        </w:r>
      </w:hyperlink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623C70" w:rsidRDefault="00623C70" w:rsidP="00623C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Pr="00134CD6" w:rsidRDefault="00623C70" w:rsidP="00623C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623C70" w:rsidRPr="00134CD6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 города Ачинска                                                                     С.М.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Мачехин</w:t>
      </w:r>
      <w:proofErr w:type="gramEnd"/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3C70" w:rsidRDefault="00623C70" w:rsidP="00623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23C70" w:rsidTr="00F55E81">
        <w:trPr>
          <w:trHeight w:val="1275"/>
        </w:trPr>
        <w:tc>
          <w:tcPr>
            <w:tcW w:w="3510" w:type="dxa"/>
          </w:tcPr>
          <w:p w:rsidR="00623C70" w:rsidRDefault="00623C70" w:rsidP="00623C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55E81" w:rsidRDefault="00623C70" w:rsidP="00F55E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23C70" w:rsidRDefault="00623C70" w:rsidP="00F55E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города Ачинска </w:t>
            </w:r>
          </w:p>
          <w:p w:rsidR="00623C70" w:rsidRDefault="00F55E81" w:rsidP="00F55E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22.03.2022 № 081-п</w:t>
            </w:r>
          </w:p>
          <w:p w:rsidR="00623C70" w:rsidRDefault="00623C70" w:rsidP="00623C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70" w:rsidRDefault="00623C70" w:rsidP="00623C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6DE" w:rsidRDefault="00D676DE" w:rsidP="00D676DE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676DE" w:rsidRDefault="00D676DE" w:rsidP="00D676DE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профилактике правонарушений на территории города Ачинска</w:t>
      </w:r>
    </w:p>
    <w:p w:rsidR="00D676DE" w:rsidRDefault="00D676DE" w:rsidP="00D676DE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Сетов 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Ачинска, председатель комиссии;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Скоморощенко 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Игорь Станиславович 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Управления «ЕДДС, ГО и ЛЧС» МКУ «Центр обеспечения жизнедеятельности г. Ачинска», заместитель председателя комиссии;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Кусакина</w:t>
            </w:r>
            <w:proofErr w:type="spellEnd"/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Валерьевна</w:t>
            </w:r>
          </w:p>
        </w:tc>
        <w:tc>
          <w:tcPr>
            <w:tcW w:w="5776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-ведущий специалист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правовой работы правового управления администрации города Ачинска, секретарь комиссии;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Лыков 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Арсентьевич</w:t>
            </w:r>
            <w:proofErr w:type="spellEnd"/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начальника отдела участковых уполномоченных полиции и по делам несовершеннолетних МО МВД России «Ачинский, либо лицо его замещающее (по согласованию);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Валериевна</w:t>
            </w:r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по обеспечению деятельности КДН, защите их прав и работе с детьми администрации города Ачинска, либо лицо его замещающее;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Юрьевна</w:t>
            </w:r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специалист управления образования администрации города Ачинска;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Лозовик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Фомич</w:t>
            </w:r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территориального отделения краевого государственного казенного учреждения «Управление социальной защиты населения» по г. Ачинску и Ачинскому району Красноярского края, либо лицо его замещающее (по согласованию);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Веденякин</w:t>
            </w:r>
            <w:proofErr w:type="spellEnd"/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Михайлович</w:t>
            </w:r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культуры администрации города Ачинска, либо лицо его замещающее;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Шепель</w:t>
            </w:r>
            <w:proofErr w:type="spellEnd"/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Олегович</w:t>
            </w:r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опеки и попечительства администрации города Ачинска, либо лицо его замещающее;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-исполняющий обязанности начальника отдела по информационной политике администрации города Ачинска, либо лицо его замещающее;</w:t>
            </w:r>
            <w:proofErr w:type="gramEnd"/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</w:t>
            </w:r>
          </w:p>
          <w:p w:rsidR="00D676DE" w:rsidRDefault="00D676DE" w:rsidP="00D676DE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Геннадьевич</w:t>
            </w:r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начальника  ЛО МВД России на ст. Ачинск – начальник полиции, либо лицо его замещающее (по согласованию);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Епишин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Юрьевич</w:t>
            </w:r>
          </w:p>
        </w:tc>
        <w:tc>
          <w:tcPr>
            <w:tcW w:w="5776" w:type="dxa"/>
          </w:tcPr>
          <w:p w:rsidR="00D676DE" w:rsidRDefault="00D676DE" w:rsidP="00D676DE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физической культуры и спорта администрации города Ачинска, либо лицо его замещающее;</w:t>
            </w:r>
          </w:p>
          <w:p w:rsidR="00D676DE" w:rsidRDefault="00D676DE" w:rsidP="00D676DE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Дернова</w:t>
            </w:r>
            <w:proofErr w:type="spellEnd"/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Валерьевна</w:t>
            </w:r>
          </w:p>
        </w:tc>
        <w:tc>
          <w:tcPr>
            <w:tcW w:w="5776" w:type="dxa"/>
          </w:tcPr>
          <w:p w:rsidR="00D676DE" w:rsidRDefault="00D676DE" w:rsidP="00D676DE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молодежной политики администрации города Ачинска, либо лицо его замещающее;</w:t>
            </w:r>
          </w:p>
        </w:tc>
      </w:tr>
      <w:tr w:rsidR="00D676DE" w:rsidTr="00AE61B4">
        <w:tc>
          <w:tcPr>
            <w:tcW w:w="3794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Ананенко</w:t>
            </w:r>
          </w:p>
          <w:p w:rsidR="00D676DE" w:rsidRDefault="00D676DE" w:rsidP="00D676DE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AE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</w:t>
            </w:r>
            <w:r w:rsidR="00AE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Ачинского МФ ФКУ УИИ ГУФСИН России по Красноярскому краю, либо лицо его замещающее (по согласованию);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</w:t>
            </w:r>
            <w:r w:rsidR="00AE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-командир АГМОО «ДНД» (по согласованию);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6DE" w:rsidTr="00AE61B4">
        <w:tc>
          <w:tcPr>
            <w:tcW w:w="3794" w:type="dxa"/>
            <w:hideMark/>
          </w:tcPr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Проскурин </w:t>
            </w:r>
          </w:p>
          <w:p w:rsidR="00D676DE" w:rsidRDefault="00D676DE" w:rsidP="00AE61B4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Викторович</w:t>
            </w:r>
          </w:p>
        </w:tc>
        <w:tc>
          <w:tcPr>
            <w:tcW w:w="5776" w:type="dxa"/>
            <w:hideMark/>
          </w:tcPr>
          <w:p w:rsidR="00D676DE" w:rsidRDefault="00D676DE" w:rsidP="00F55E8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КГБУЗ «Красноярский краевой наркологический диспансер № 1» структурное подразделение г. Ачинск, либо лицо его замещающее (по согласованию).</w:t>
            </w:r>
          </w:p>
        </w:tc>
      </w:tr>
    </w:tbl>
    <w:p w:rsidR="00D676DE" w:rsidRDefault="00D676DE" w:rsidP="00D676DE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DE" w:rsidRDefault="00D676DE" w:rsidP="00D676DE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DE" w:rsidRDefault="00D676DE" w:rsidP="00D676DE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DE" w:rsidRDefault="00D676DE" w:rsidP="00D676DE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CAF"/>
    <w:multiLevelType w:val="multilevel"/>
    <w:tmpl w:val="7CB254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70"/>
    <w:rsid w:val="001A07CA"/>
    <w:rsid w:val="002729F0"/>
    <w:rsid w:val="00314A20"/>
    <w:rsid w:val="00623C70"/>
    <w:rsid w:val="00AE5A4D"/>
    <w:rsid w:val="00D676DE"/>
    <w:rsid w:val="00F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3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23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3C7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3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23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3C7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Trotcenko_E</cp:lastModifiedBy>
  <cp:revision>2</cp:revision>
  <cp:lastPrinted>2022-03-16T09:54:00Z</cp:lastPrinted>
  <dcterms:created xsi:type="dcterms:W3CDTF">2022-03-22T01:50:00Z</dcterms:created>
  <dcterms:modified xsi:type="dcterms:W3CDTF">2022-03-22T01:50:00Z</dcterms:modified>
</cp:coreProperties>
</file>