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AE230D">
        <w:rPr>
          <w:noProof/>
          <w:sz w:val="24"/>
          <w:szCs w:val="24"/>
        </w:rPr>
        <w:drawing>
          <wp:inline distT="0" distB="0" distL="0" distR="0" wp14:anchorId="45D05224" wp14:editId="63EC0C1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E230D">
        <w:rPr>
          <w:spacing w:val="-4"/>
          <w:sz w:val="28"/>
          <w:szCs w:val="28"/>
        </w:rPr>
        <w:t>РОССИЙСКАЯ ФЕДЕРАЦИЯ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AE230D">
        <w:rPr>
          <w:sz w:val="28"/>
          <w:szCs w:val="28"/>
        </w:rPr>
        <w:t xml:space="preserve">АДМИНИСТРАЦИЯ ГОРОДА АЧИНСКА 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AE230D">
        <w:rPr>
          <w:spacing w:val="1"/>
          <w:sz w:val="28"/>
          <w:szCs w:val="28"/>
        </w:rPr>
        <w:t>КРАСНОЯРСКОГО КРАЯ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E230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E230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  <w:r>
        <w:rPr>
          <w:sz w:val="28"/>
          <w:szCs w:val="28"/>
        </w:rPr>
        <w:t>29.03.2022                                        г. Ачинск                                                 088-п</w:t>
      </w: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Pr="00AE230D" w:rsidRDefault="00AE230D" w:rsidP="00AE230D">
      <w:pPr>
        <w:ind w:right="4677"/>
        <w:jc w:val="both"/>
        <w:rPr>
          <w:sz w:val="28"/>
          <w:szCs w:val="28"/>
        </w:rPr>
      </w:pPr>
      <w:r w:rsidRPr="00AE230D">
        <w:rPr>
          <w:sz w:val="28"/>
          <w:szCs w:val="28"/>
        </w:rPr>
        <w:t xml:space="preserve">Об утверждении краткосрочного </w:t>
      </w:r>
      <w:proofErr w:type="gramStart"/>
      <w:r w:rsidRPr="00AE230D">
        <w:rPr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E230D">
        <w:rPr>
          <w:sz w:val="28"/>
          <w:szCs w:val="28"/>
        </w:rPr>
        <w:t xml:space="preserve"> в многоквартирных домах, расположенных на территории города Ачинска на 2023 - 2025 годы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308AC" w:rsidRPr="00D308AC" w:rsidRDefault="00D308AC" w:rsidP="00DB6F2D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D308AC">
        <w:rPr>
          <w:sz w:val="28"/>
          <w:szCs w:val="28"/>
        </w:rPr>
        <w:t>Руководствуясь Постановлением Правительства Красноярского края от 27.12.2013 № 709-п</w:t>
      </w:r>
      <w:r w:rsidRPr="00D308AC">
        <w:rPr>
          <w:rFonts w:ascii="Arial" w:hAnsi="Arial" w:cs="Arial"/>
        </w:rPr>
        <w:t xml:space="preserve"> «</w:t>
      </w:r>
      <w:r w:rsidRPr="00D308AC">
        <w:rPr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</w:t>
      </w:r>
      <w:r w:rsidRPr="00D308AC">
        <w:rPr>
          <w:color w:val="000000"/>
          <w:spacing w:val="2"/>
          <w:sz w:val="28"/>
          <w:szCs w:val="28"/>
        </w:rPr>
        <w:t xml:space="preserve">, пунктом 7 статьи 168 Жилищного кодекса РФ, статьей 12 </w:t>
      </w:r>
      <w:r w:rsidRPr="00D308AC">
        <w:rPr>
          <w:sz w:val="28"/>
          <w:szCs w:val="28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Pr="00D308AC">
        <w:rPr>
          <w:rFonts w:ascii="Arial" w:hAnsi="Arial" w:cs="Arial"/>
        </w:rPr>
        <w:t xml:space="preserve"> </w:t>
      </w:r>
      <w:r w:rsidRPr="00D308AC">
        <w:rPr>
          <w:sz w:val="28"/>
          <w:szCs w:val="28"/>
        </w:rPr>
        <w:t>Постановлением Правительства Красноярского края  от 29.10.2014</w:t>
      </w:r>
      <w:proofErr w:type="gramEnd"/>
      <w:r w:rsidRPr="00D308AC">
        <w:rPr>
          <w:sz w:val="28"/>
          <w:szCs w:val="28"/>
        </w:rPr>
        <w:t xml:space="preserve"> № 511-п «Об утверждении Порядка формирования и утверждения краткосрочных </w:t>
      </w:r>
      <w:proofErr w:type="gramStart"/>
      <w:r w:rsidRPr="00D308AC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Pr="00D308AC">
        <w:rPr>
          <w:sz w:val="28"/>
          <w:szCs w:val="28"/>
        </w:rPr>
        <w:t xml:space="preserve"> в многоквартирных домах»,</w:t>
      </w:r>
      <w:r w:rsidRPr="00D308AC">
        <w:rPr>
          <w:rFonts w:cs="Arial"/>
          <w:b/>
          <w:color w:val="000000"/>
          <w:sz w:val="28"/>
          <w:szCs w:val="28"/>
        </w:rPr>
        <w:t xml:space="preserve"> </w:t>
      </w:r>
      <w:r w:rsidRPr="00D308AC">
        <w:rPr>
          <w:rFonts w:cs="Arial"/>
          <w:color w:val="000000"/>
          <w:sz w:val="28"/>
          <w:szCs w:val="28"/>
        </w:rPr>
        <w:t>статьями 36, 37, 40, 55, 57 Устава города Ачинска</w:t>
      </w:r>
      <w:r w:rsidRPr="00D308AC">
        <w:rPr>
          <w:sz w:val="28"/>
          <w:szCs w:val="28"/>
        </w:rPr>
        <w:t>,</w:t>
      </w:r>
    </w:p>
    <w:p w:rsidR="00D308AC" w:rsidRPr="00D308AC" w:rsidRDefault="00D308AC" w:rsidP="00D308AC">
      <w:pPr>
        <w:shd w:val="clear" w:color="auto" w:fill="FFFFFF"/>
        <w:tabs>
          <w:tab w:val="left" w:pos="1080"/>
        </w:tabs>
        <w:spacing w:before="274"/>
        <w:ind w:left="7" w:firstLine="713"/>
        <w:jc w:val="both"/>
        <w:rPr>
          <w:color w:val="000000"/>
          <w:spacing w:val="1"/>
          <w:sz w:val="28"/>
          <w:szCs w:val="28"/>
        </w:rPr>
      </w:pPr>
      <w:r w:rsidRPr="00D308AC">
        <w:rPr>
          <w:color w:val="000000"/>
          <w:spacing w:val="1"/>
          <w:sz w:val="28"/>
          <w:szCs w:val="28"/>
        </w:rPr>
        <w:lastRenderedPageBreak/>
        <w:t>ПОСТАНОВЛЯЮ:</w:t>
      </w:r>
    </w:p>
    <w:p w:rsidR="00D308AC" w:rsidRPr="00D308AC" w:rsidRDefault="00D308AC" w:rsidP="00D308AC">
      <w:pPr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</w:p>
    <w:p w:rsidR="00D308AC" w:rsidRPr="00D308AC" w:rsidRDefault="00D308AC" w:rsidP="00DB6F2D">
      <w:pPr>
        <w:adjustRightInd w:val="0"/>
        <w:ind w:firstLine="567"/>
        <w:jc w:val="both"/>
        <w:rPr>
          <w:sz w:val="28"/>
          <w:szCs w:val="28"/>
        </w:rPr>
      </w:pPr>
      <w:r w:rsidRPr="00D308AC">
        <w:rPr>
          <w:color w:val="000000"/>
          <w:spacing w:val="1"/>
          <w:sz w:val="28"/>
          <w:szCs w:val="28"/>
        </w:rPr>
        <w:t xml:space="preserve">1. </w:t>
      </w:r>
      <w:r w:rsidRPr="00D308AC">
        <w:rPr>
          <w:sz w:val="28"/>
          <w:szCs w:val="28"/>
        </w:rPr>
        <w:t xml:space="preserve">Утвердить краткосрочный план реализации региональной программы капитального ремонта общего имущества в многоквартирных домах, расположенных </w:t>
      </w:r>
      <w:r w:rsidRPr="00D308AC">
        <w:rPr>
          <w:color w:val="000000"/>
          <w:spacing w:val="2"/>
          <w:sz w:val="28"/>
          <w:szCs w:val="28"/>
        </w:rPr>
        <w:t>на территории города Ачинска на 2023 - 2025 годы,</w:t>
      </w:r>
      <w:r w:rsidRPr="00D308AC">
        <w:rPr>
          <w:sz w:val="28"/>
          <w:szCs w:val="28"/>
        </w:rPr>
        <w:t xml:space="preserve"> согласно приложениям №1, №2, № 3.</w:t>
      </w:r>
    </w:p>
    <w:p w:rsidR="00D308AC" w:rsidRPr="00D308AC" w:rsidRDefault="00D308AC" w:rsidP="00D308AC">
      <w:pPr>
        <w:adjustRightInd w:val="0"/>
        <w:ind w:firstLine="567"/>
        <w:jc w:val="both"/>
        <w:rPr>
          <w:sz w:val="28"/>
          <w:szCs w:val="28"/>
        </w:rPr>
      </w:pP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  <w:r w:rsidRPr="00D308AC">
        <w:rPr>
          <w:sz w:val="28"/>
          <w:szCs w:val="28"/>
        </w:rPr>
        <w:t xml:space="preserve">2. </w:t>
      </w:r>
      <w:r w:rsidRPr="00D308AC">
        <w:rPr>
          <w:rFonts w:cs="Arial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Pr="00D308AC">
        <w:rPr>
          <w:rFonts w:cs="Arial"/>
          <w:sz w:val="28"/>
          <w:szCs w:val="28"/>
        </w:rPr>
        <w:t>Корзика</w:t>
      </w:r>
      <w:proofErr w:type="spellEnd"/>
      <w:r w:rsidRPr="00D308AC">
        <w:rPr>
          <w:rFonts w:cs="Arial"/>
          <w:sz w:val="28"/>
          <w:szCs w:val="28"/>
        </w:rPr>
        <w:t>.</w:t>
      </w: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  <w:r w:rsidRPr="00D308AC">
        <w:rPr>
          <w:rFonts w:cs="Arial"/>
          <w:sz w:val="28"/>
          <w:szCs w:val="28"/>
        </w:rPr>
        <w:t xml:space="preserve">3. </w:t>
      </w:r>
      <w:r w:rsidRPr="00D308AC">
        <w:rPr>
          <w:rFonts w:cs="Arial"/>
          <w:bCs/>
          <w:sz w:val="28"/>
          <w:szCs w:val="28"/>
        </w:rPr>
        <w:t>Опубликовать постановление в газете «Ачинская газета» и разместить на официальном сайте</w:t>
      </w:r>
      <w:r w:rsidRPr="00D308AC">
        <w:rPr>
          <w:rFonts w:cs="Arial"/>
          <w:sz w:val="28"/>
          <w:szCs w:val="28"/>
        </w:rPr>
        <w:t xml:space="preserve">: </w:t>
      </w:r>
      <w:hyperlink r:id="rId8" w:history="1">
        <w:r w:rsidRPr="00D308AC">
          <w:rPr>
            <w:rFonts w:cs="Arial"/>
            <w:color w:val="0000FF"/>
            <w:sz w:val="28"/>
            <w:szCs w:val="28"/>
          </w:rPr>
          <w:t>http:</w:t>
        </w:r>
        <w:r w:rsidRPr="00D308AC">
          <w:rPr>
            <w:rFonts w:cs="Arial"/>
            <w:color w:val="0000FF"/>
            <w:sz w:val="28"/>
            <w:szCs w:val="28"/>
            <w:lang w:val="en-US"/>
          </w:rPr>
          <w:t>www</w:t>
        </w:r>
        <w:r w:rsidRPr="00D308AC">
          <w:rPr>
            <w:rFonts w:cs="Arial"/>
            <w:color w:val="0000FF"/>
            <w:sz w:val="28"/>
            <w:szCs w:val="28"/>
          </w:rPr>
          <w:t>.</w:t>
        </w:r>
        <w:proofErr w:type="spellStart"/>
        <w:r w:rsidRPr="00D308AC">
          <w:rPr>
            <w:rFonts w:cs="Arial"/>
            <w:color w:val="0000FF"/>
            <w:sz w:val="28"/>
            <w:szCs w:val="28"/>
            <w:lang w:val="en-US"/>
          </w:rPr>
          <w:t>adm</w:t>
        </w:r>
        <w:proofErr w:type="spellEnd"/>
        <w:r w:rsidRPr="00D308AC">
          <w:rPr>
            <w:rFonts w:cs="Arial"/>
            <w:color w:val="0000FF"/>
            <w:sz w:val="28"/>
            <w:szCs w:val="28"/>
          </w:rPr>
          <w:t>-</w:t>
        </w:r>
        <w:proofErr w:type="spellStart"/>
        <w:r w:rsidRPr="00D308AC">
          <w:rPr>
            <w:rFonts w:cs="Arial"/>
            <w:color w:val="0000FF"/>
            <w:sz w:val="28"/>
            <w:szCs w:val="28"/>
            <w:lang w:val="en-US"/>
          </w:rPr>
          <w:t>achinsk</w:t>
        </w:r>
        <w:proofErr w:type="spellEnd"/>
        <w:r w:rsidRPr="00D308AC">
          <w:rPr>
            <w:rFonts w:cs="Arial"/>
            <w:color w:val="0000FF"/>
            <w:sz w:val="28"/>
            <w:szCs w:val="28"/>
          </w:rPr>
          <w:t>.</w:t>
        </w:r>
        <w:proofErr w:type="spellStart"/>
        <w:r w:rsidRPr="00D308AC">
          <w:rPr>
            <w:rFonts w:cs="Arial"/>
            <w:color w:val="0000FF"/>
            <w:sz w:val="28"/>
            <w:szCs w:val="28"/>
          </w:rPr>
          <w:t>ru</w:t>
        </w:r>
        <w:proofErr w:type="spellEnd"/>
      </w:hyperlink>
      <w:r w:rsidRPr="00D308AC">
        <w:rPr>
          <w:rFonts w:cs="Arial"/>
          <w:sz w:val="28"/>
          <w:szCs w:val="28"/>
        </w:rPr>
        <w:t>.</w:t>
      </w:r>
    </w:p>
    <w:p w:rsidR="00D308AC" w:rsidRPr="00D308AC" w:rsidRDefault="00D308AC" w:rsidP="00D308AC">
      <w:pPr>
        <w:adjustRightInd w:val="0"/>
        <w:ind w:firstLine="567"/>
        <w:jc w:val="both"/>
        <w:rPr>
          <w:rFonts w:cs="Arial"/>
          <w:sz w:val="28"/>
          <w:szCs w:val="28"/>
        </w:rPr>
      </w:pPr>
    </w:p>
    <w:p w:rsidR="00D308AC" w:rsidRPr="00D308AC" w:rsidRDefault="00D308AC" w:rsidP="00D308AC">
      <w:pPr>
        <w:adjustRightInd w:val="0"/>
        <w:ind w:firstLine="567"/>
        <w:jc w:val="both"/>
        <w:rPr>
          <w:sz w:val="28"/>
          <w:szCs w:val="28"/>
        </w:rPr>
      </w:pPr>
      <w:r w:rsidRPr="00D308AC">
        <w:rPr>
          <w:rFonts w:cs="Arial"/>
          <w:sz w:val="28"/>
          <w:szCs w:val="28"/>
        </w:rPr>
        <w:t xml:space="preserve">4. </w:t>
      </w:r>
      <w:r w:rsidRPr="00D308AC">
        <w:rPr>
          <w:rFonts w:cs="Arial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308AC" w:rsidRPr="00D308AC" w:rsidRDefault="00D308AC" w:rsidP="00D308AC">
      <w:pPr>
        <w:tabs>
          <w:tab w:val="left" w:pos="0"/>
        </w:tabs>
        <w:ind w:left="928"/>
        <w:jc w:val="both"/>
        <w:rPr>
          <w:sz w:val="28"/>
          <w:szCs w:val="28"/>
        </w:rPr>
      </w:pPr>
    </w:p>
    <w:p w:rsidR="00D308AC" w:rsidRPr="00D308AC" w:rsidRDefault="00D308AC" w:rsidP="00D308AC">
      <w:pPr>
        <w:tabs>
          <w:tab w:val="left" w:pos="0"/>
          <w:tab w:val="left" w:pos="6156"/>
        </w:tabs>
        <w:ind w:left="928"/>
        <w:jc w:val="both"/>
        <w:rPr>
          <w:sz w:val="28"/>
          <w:szCs w:val="28"/>
        </w:rPr>
      </w:pPr>
      <w:r w:rsidRPr="00D308AC">
        <w:rPr>
          <w:sz w:val="28"/>
          <w:szCs w:val="28"/>
        </w:rPr>
        <w:tab/>
      </w:r>
    </w:p>
    <w:p w:rsidR="00D308AC" w:rsidRPr="00D308AC" w:rsidRDefault="00D308AC" w:rsidP="00D308AC">
      <w:pPr>
        <w:tabs>
          <w:tab w:val="left" w:pos="0"/>
        </w:tabs>
        <w:ind w:left="928"/>
        <w:jc w:val="both"/>
        <w:rPr>
          <w:sz w:val="28"/>
          <w:szCs w:val="28"/>
        </w:rPr>
      </w:pPr>
    </w:p>
    <w:p w:rsidR="00D308AC" w:rsidRPr="00D308AC" w:rsidRDefault="00D308AC" w:rsidP="00D308AC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D308AC">
        <w:rPr>
          <w:sz w:val="28"/>
          <w:szCs w:val="28"/>
        </w:rPr>
        <w:t>Исполняющий</w:t>
      </w:r>
      <w:proofErr w:type="gramEnd"/>
      <w:r w:rsidRPr="00D308AC">
        <w:rPr>
          <w:sz w:val="28"/>
          <w:szCs w:val="28"/>
        </w:rPr>
        <w:t xml:space="preserve"> полномочия</w:t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5116"/>
        <w:gridCol w:w="4592"/>
      </w:tblGrid>
      <w:tr w:rsidR="00D308AC" w:rsidRPr="00D308AC" w:rsidTr="00D308AC">
        <w:trPr>
          <w:trHeight w:val="44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D308AC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08AC">
              <w:rPr>
                <w:sz w:val="28"/>
                <w:szCs w:val="28"/>
              </w:rPr>
              <w:t>Главы города  Ачинска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D308AC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0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D308AC">
              <w:rPr>
                <w:sz w:val="28"/>
                <w:szCs w:val="28"/>
              </w:rPr>
              <w:t>С.М. Мачехин</w:t>
            </w:r>
          </w:p>
          <w:p w:rsidR="00D308AC" w:rsidRPr="00D308AC" w:rsidRDefault="00D308AC" w:rsidP="00D308AC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Pr="00DB6F2D" w:rsidRDefault="00394867" w:rsidP="00D308AC">
      <w:pPr>
        <w:rPr>
          <w:sz w:val="22"/>
        </w:rPr>
        <w:sectPr w:rsidR="00394867" w:rsidRPr="00DB6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789"/>
        <w:gridCol w:w="1670"/>
        <w:gridCol w:w="1240"/>
        <w:gridCol w:w="1240"/>
        <w:gridCol w:w="1062"/>
        <w:gridCol w:w="1240"/>
        <w:gridCol w:w="1240"/>
        <w:gridCol w:w="619"/>
        <w:gridCol w:w="1151"/>
        <w:gridCol w:w="625"/>
        <w:gridCol w:w="620"/>
        <w:gridCol w:w="1151"/>
        <w:gridCol w:w="623"/>
      </w:tblGrid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DB6F2D" w:rsidRDefault="00DB6F2D" w:rsidP="00394867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DB6F2D">
              <w:rPr>
                <w:sz w:val="24"/>
                <w:szCs w:val="16"/>
              </w:rPr>
              <w:t>Приложение №1</w:t>
            </w:r>
          </w:p>
          <w:p w:rsidR="00DB6F2D" w:rsidRDefault="00DB6F2D" w:rsidP="00394867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DB6F2D">
              <w:rPr>
                <w:sz w:val="24"/>
                <w:szCs w:val="16"/>
              </w:rPr>
              <w:t>к постановлению</w:t>
            </w:r>
            <w:r w:rsidR="00AE230D">
              <w:rPr>
                <w:sz w:val="24"/>
                <w:szCs w:val="16"/>
              </w:rPr>
              <w:t xml:space="preserve"> </w:t>
            </w:r>
            <w:r w:rsidRPr="00DB6F2D">
              <w:rPr>
                <w:sz w:val="24"/>
                <w:szCs w:val="16"/>
              </w:rPr>
              <w:t>администрации г. Ачинска</w:t>
            </w:r>
          </w:p>
          <w:p w:rsidR="00DB6F2D" w:rsidRDefault="00AE230D" w:rsidP="00394867">
            <w:pPr>
              <w:autoSpaceDE/>
              <w:autoSpaceDN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от 29.03.2022 № 088-п</w:t>
            </w:r>
          </w:p>
          <w:p w:rsidR="00DB6F2D" w:rsidRPr="00394867" w:rsidRDefault="00DB6F2D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Default="00394867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6F2D">
              <w:rPr>
                <w:rFonts w:ascii="Arial" w:hAnsi="Arial" w:cs="Arial"/>
                <w:sz w:val="18"/>
                <w:szCs w:val="16"/>
              </w:rPr>
              <w:t>Форма № 1</w:t>
            </w:r>
          </w:p>
          <w:p w:rsidR="00394867" w:rsidRPr="00394867" w:rsidRDefault="00394867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F2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Стоимость услуг и (или) работ по капитальному ремонту общего имущества в многоквартирных домах, включенных в краткосрочный план 2023 г. 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94867" w:rsidRPr="00394867" w:rsidTr="00AE230D">
        <w:trPr>
          <w:trHeight w:val="798"/>
          <w:jc w:val="center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94867" w:rsidRPr="00394867" w:rsidTr="00AE230D">
        <w:trPr>
          <w:trHeight w:val="4398"/>
          <w:jc w:val="center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CB07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94867" w:rsidRPr="00394867" w:rsidTr="00AE230D">
        <w:trPr>
          <w:trHeight w:val="1403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25-й, д. 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4 862,30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26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25-й, д. 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4 800,10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4 734,30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8 974 859,85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8 974 859,85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8 974 859,85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8 974 859,85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4 770,60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9 043 674,13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9 043 674,13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9 043 674,13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9 043 674,13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24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3 383,00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18 585 051,78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16 289 923,09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2 295 128,69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18 585 051,78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16 289 923,09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2 295 128,69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5 493,66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3 344,90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6 340 960,38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6 340 960,38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6 340 960,38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6 340 960,38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4 721,00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8 949 646,91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8 949 646,91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8 949 646,91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8 949 646,91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Политехникума, д. 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3 411,60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6 467 404,24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6 467 404,24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6 467 404,24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6 467 404,24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24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34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3 509,60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41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4 853,00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42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3 454,80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18 979 496,57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16 635 656,61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2 343 839,96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18 979 496,57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16 635 656,61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2 343 839,96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5 493,66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2-й, д. 11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2 505,20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24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12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4 749,40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9 003 485,07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9 003 485,07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9 003 485,07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9 003 485,07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22А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2 643,30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2 485 281,00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1F4784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2 485 281,00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1F4784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940,22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940,22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33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7 368,60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8 146 724,16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8 146 724,16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8 146 724,16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8 146 724,16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1 105,60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1 105,60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1105,6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3 883,90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3 887,60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7 369 762,20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7 369 762,20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7 369 762,20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7 369 762,20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653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3 544,60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6 719 533,67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6 719 533,67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6 719 533,67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6 719 533,67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21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3 547,10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19 486 561,38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17 080 102,33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2 406 459,05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19 486 561,38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17 080 102,33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2 406 459,05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5 493,66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5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5 566,40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10 552 280,14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10 552 280,14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10 552 280,14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10 552 280,14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4 741,70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3 373,10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6 394 419,40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6 394 419,40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6 394 419,40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6 394 419,40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5 560,60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10 541 285,03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10 541 285,03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10 541 285,03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10 541 285,03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19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1 943,50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2 148 733,60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2 148 733,60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2 148 733,60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2 148 733,60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1 105,60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1 105,60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1105,6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24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3 387,40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6 421 528,05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6 421 528,05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6 421 528,05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6 421 528,05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653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28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5 636,90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10 685 927,70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10 685 927,70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10 685 927,70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10 685 927,70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30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2 728,90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5 173 203,02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5 173 203,02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5 173 203,02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5 173 203,02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36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3 382,20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4 826,75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9 150 118,24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9 150 118,24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9 150 118,24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9 150 118,24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6-й, д. 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3 391,10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6 428 542,18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6 428 542,18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6 428 542,18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6 428 542,18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6-й, д. 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4 765,40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26 179 487,36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22 946 497,04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3 232 990,32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26 179 487,36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22 946 497,04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3 232 990,32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5 493,66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7 459,70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30 753 135,43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26 671 485,98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4 081 649,45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30 753 135,43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26 671 485,98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4 081 649,45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4 122,57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3 575,41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547,16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3575,41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547,16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4 752,80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26 110 267,25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22 885 825,15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3 224 442,10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26 110 267,25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22 885 825,15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3 224 442,10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5 493,66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653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8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4 708,50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11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4 817,00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9 131 635,07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9 131 635,07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9 131 635,07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9 131 635,07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9-й, д. 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5 596,90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10 610 099,30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10 610 099,30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10 610 099,30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10 610 099,30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1895,71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1.37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154 613,75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687707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949,38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334191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158253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822,34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122509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17584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509,57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52682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687707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949,38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334191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158253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822,34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122509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17584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509,57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52682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4 447,91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2 161,46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16,07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1 023,54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792,36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113,73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154 613,75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687707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949,38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334191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158253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822,34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122509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17584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509,57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52682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428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04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687707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949,38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334191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2485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158253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822,34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122509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17584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509,57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52682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4 447,91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2 161,46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16,07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1 023,54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792,36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113,73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1302"/>
          <w:jc w:val="center"/>
        </w:trPr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394867" w:rsidRDefault="00394867" w:rsidP="00D308AC"/>
    <w:p w:rsidR="00394867" w:rsidRDefault="00394867" w:rsidP="00D308AC"/>
    <w:tbl>
      <w:tblPr>
        <w:tblW w:w="13728" w:type="dxa"/>
        <w:jc w:val="center"/>
        <w:tblInd w:w="93" w:type="dxa"/>
        <w:tblLook w:val="04A0" w:firstRow="1" w:lastRow="0" w:firstColumn="1" w:lastColumn="0" w:noHBand="0" w:noVBand="1"/>
      </w:tblPr>
      <w:tblGrid>
        <w:gridCol w:w="528"/>
        <w:gridCol w:w="36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Default="00394867" w:rsidP="00394867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B6F2D">
              <w:rPr>
                <w:rFonts w:ascii="Arial" w:hAnsi="Arial" w:cs="Arial"/>
                <w:sz w:val="18"/>
                <w:szCs w:val="16"/>
              </w:rPr>
              <w:t>Форма № 2</w:t>
            </w:r>
          </w:p>
          <w:p w:rsidR="00DB6F2D" w:rsidRPr="00394867" w:rsidRDefault="00DB6F2D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13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F2D">
              <w:rPr>
                <w:rFonts w:ascii="Arial" w:hAnsi="Arial" w:cs="Arial"/>
                <w:b/>
                <w:bCs/>
                <w:sz w:val="18"/>
                <w:szCs w:val="16"/>
              </w:rPr>
              <w:t>Объем работ и (или) услуг по капитальному ремонту общего имущества в многоквартирных домах, включенных в краткосрочный план 2023 г.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94867" w:rsidRPr="00394867" w:rsidTr="00AE230D">
        <w:trPr>
          <w:trHeight w:val="100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94867" w:rsidRPr="00394867" w:rsidTr="00AE230D">
        <w:trPr>
          <w:trHeight w:val="3198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13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13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25-й,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25-й,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7Б,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t>-л Политехникума,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1-й, д.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2-й,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22А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3-й, д.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4-й, д.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5-й, д.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6-й,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6-й,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1 789,00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7-й, д.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40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9-й,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18 416,00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9 687,00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5 394,00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2 624,00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AE230D">
        <w:trPr>
          <w:trHeight w:val="26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18 416,00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9 687,00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5 394,00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2 624,00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DB6F2D" w:rsidRDefault="00DB6F2D" w:rsidP="00D308AC"/>
    <w:p w:rsidR="00DB6F2D" w:rsidRDefault="00DB6F2D" w:rsidP="00D308AC"/>
    <w:p w:rsidR="00DB6F2D" w:rsidRDefault="00DB6F2D" w:rsidP="00D308AC"/>
    <w:p w:rsidR="00DB6F2D" w:rsidRDefault="00DB6F2D" w:rsidP="00D308AC"/>
    <w:p w:rsidR="00394867" w:rsidRDefault="00394867" w:rsidP="00D308AC"/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314"/>
        <w:gridCol w:w="216"/>
        <w:gridCol w:w="216"/>
        <w:gridCol w:w="400"/>
        <w:gridCol w:w="776"/>
        <w:gridCol w:w="1636"/>
        <w:gridCol w:w="413"/>
        <w:gridCol w:w="808"/>
        <w:gridCol w:w="234"/>
        <w:gridCol w:w="988"/>
        <w:gridCol w:w="216"/>
        <w:gridCol w:w="919"/>
        <w:gridCol w:w="216"/>
        <w:gridCol w:w="832"/>
        <w:gridCol w:w="216"/>
        <w:gridCol w:w="919"/>
        <w:gridCol w:w="216"/>
        <w:gridCol w:w="700"/>
        <w:gridCol w:w="216"/>
        <w:gridCol w:w="835"/>
        <w:gridCol w:w="216"/>
        <w:gridCol w:w="284"/>
        <w:gridCol w:w="216"/>
        <w:gridCol w:w="711"/>
        <w:gridCol w:w="216"/>
        <w:gridCol w:w="803"/>
        <w:gridCol w:w="149"/>
        <w:gridCol w:w="406"/>
      </w:tblGrid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DB6F2D" w:rsidRDefault="00DB6F2D" w:rsidP="00394867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DB6F2D">
              <w:rPr>
                <w:sz w:val="24"/>
                <w:szCs w:val="16"/>
              </w:rPr>
              <w:t>Приложение №2</w:t>
            </w:r>
          </w:p>
          <w:p w:rsidR="00DB6F2D" w:rsidRDefault="00DB6F2D" w:rsidP="00394867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DB6F2D">
              <w:rPr>
                <w:sz w:val="24"/>
                <w:szCs w:val="16"/>
              </w:rPr>
              <w:t>к постановлению администрации г. Ачинска</w:t>
            </w:r>
          </w:p>
          <w:p w:rsidR="00DB6F2D" w:rsidRDefault="00AE230D" w:rsidP="00AE230D">
            <w:pPr>
              <w:autoSpaceDE/>
              <w:autoSpaceDN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от 29.03.2022 № 088-п</w:t>
            </w:r>
          </w:p>
          <w:p w:rsidR="00DB6F2D" w:rsidRPr="00394867" w:rsidRDefault="00DB6F2D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DB6F2D" w:rsidRDefault="00394867" w:rsidP="00394867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B6F2D">
              <w:rPr>
                <w:rFonts w:ascii="Arial" w:hAnsi="Arial" w:cs="Arial"/>
                <w:sz w:val="18"/>
                <w:szCs w:val="16"/>
              </w:rPr>
              <w:t>Форма № 1</w:t>
            </w:r>
          </w:p>
          <w:p w:rsidR="00DB6F2D" w:rsidRPr="00394867" w:rsidRDefault="00DB6F2D" w:rsidP="00394867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F2D">
              <w:rPr>
                <w:rFonts w:ascii="Arial" w:hAnsi="Arial" w:cs="Arial"/>
                <w:b/>
                <w:bCs/>
                <w:sz w:val="18"/>
                <w:szCs w:val="16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2024 г.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88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3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94867" w:rsidRPr="00394867" w:rsidTr="00394867">
        <w:trPr>
          <w:trHeight w:val="798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94867" w:rsidRPr="00394867" w:rsidTr="00394867">
        <w:trPr>
          <w:trHeight w:val="4398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394867" w:rsidRPr="00394867" w:rsidTr="00394867">
        <w:trPr>
          <w:trHeight w:val="20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394867" w:rsidRPr="00394867" w:rsidTr="00394867">
        <w:trPr>
          <w:trHeight w:val="20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94867" w:rsidRPr="00394867" w:rsidTr="00DB6F2D">
        <w:trPr>
          <w:trHeight w:val="1827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9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4 724,00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DB6F2D">
        <w:trPr>
          <w:trHeight w:val="1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52 621 250,12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10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3 379,90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1F4784">
        <w:trPr>
          <w:trHeight w:val="16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37 649 145,49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пер. Новосибирский, д. 53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729,70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1 068 616,46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1 068 616,46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1 464,46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1 464,46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1464,46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19Б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4 681,70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26 774 174,13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23467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770,32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3306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403,81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26 774 174,13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23467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770,32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3306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403,81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5 718,90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5 012,66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5012,66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23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9 497,80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12 684 892,10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1 335,56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1 335,56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6А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2 132,00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1 213,50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1 213,50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1F4784">
        <w:trPr>
          <w:trHeight w:val="472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5 196,80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497,84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497,84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497,84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8А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2 026,50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2 587 177,52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1 276,67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1 276,67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ул. 40 лет ВЛКСМ, д. 10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1 324,00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7 571 823,60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6 636 761,84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935 061,76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7 571 823,60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6 636 761,84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935 061,76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5 718,90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5 012,66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5012,66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706,24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1F4784">
        <w:trPr>
          <w:trHeight w:val="1492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ул. Калинина, д. 10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1 264,80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11 532 433,75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11532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1F4784">
        <w:trPr>
          <w:trHeight w:val="107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11 532 433,75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11532</w:t>
            </w:r>
            <w:r w:rsidR="00394867" w:rsidRPr="00394867">
              <w:rPr>
                <w:rFonts w:ascii="Arial" w:hAnsi="Arial" w:cs="Arial"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9 117,99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9 117,99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9117,99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г. Ачинск, ул. Калинина, д. 18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1 459,80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16 260 901,97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11 139,13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11139,13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94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1.12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36 417,00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173924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770,18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109118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475,10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173924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770,18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109118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475,10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859247,14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DB6F2D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4 775,92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2 996,36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490,41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29,34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826,66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116,47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316,68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36 417,00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173924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770,18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A50F66">
              <w:rPr>
                <w:rFonts w:ascii="Arial" w:hAnsi="Arial" w:cs="Arial"/>
                <w:b/>
                <w:bCs/>
                <w:sz w:val="16"/>
                <w:szCs w:val="16"/>
              </w:rPr>
              <w:t>9118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475,10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A50F66">
              <w:rPr>
                <w:rFonts w:ascii="Arial" w:hAnsi="Arial" w:cs="Arial"/>
                <w:b/>
                <w:bCs/>
                <w:sz w:val="16"/>
                <w:szCs w:val="16"/>
              </w:rPr>
              <w:t>532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40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428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204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173924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770,18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109118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475,10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17859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247,14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616,46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532,16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4241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465,57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A50F66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11532</w:t>
            </w:r>
            <w:r w:rsidR="00394867"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433,75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4 775,92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2 996,36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490,41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29,34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826,66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116,47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316,68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94867" w:rsidRPr="00394867" w:rsidTr="00394867">
        <w:trPr>
          <w:trHeight w:val="1302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DB6F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486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CC280E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  <w:p w:rsidR="00A50F66" w:rsidRDefault="00A50F66" w:rsidP="001F4784">
            <w:pPr>
              <w:autoSpaceDE/>
              <w:autoSpaceDN/>
              <w:rPr>
                <w:rFonts w:ascii="Arial" w:hAnsi="Arial" w:cs="Arial"/>
                <w:sz w:val="18"/>
              </w:rPr>
            </w:pPr>
          </w:p>
          <w:p w:rsidR="001F4784" w:rsidRDefault="001F4784" w:rsidP="001F4784">
            <w:pPr>
              <w:autoSpaceDE/>
              <w:autoSpaceDN/>
              <w:rPr>
                <w:rFonts w:ascii="Arial" w:hAnsi="Arial" w:cs="Arial"/>
                <w:sz w:val="18"/>
              </w:rPr>
            </w:pPr>
          </w:p>
          <w:p w:rsidR="00394867" w:rsidRPr="00394867" w:rsidRDefault="00394867" w:rsidP="00CC280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  <w:sz w:val="18"/>
              </w:rPr>
              <w:lastRenderedPageBreak/>
              <w:t>Форма № 2</w:t>
            </w:r>
          </w:p>
        </w:tc>
      </w:tr>
      <w:tr w:rsidR="00A50F66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F66" w:rsidRPr="00394867" w:rsidRDefault="00A50F66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F66" w:rsidRPr="00394867" w:rsidRDefault="00A50F66" w:rsidP="00A50F66">
            <w:pPr>
              <w:autoSpaceDE/>
              <w:autoSpaceDN/>
              <w:rPr>
                <w:rFonts w:ascii="Arial" w:hAnsi="Arial" w:cs="Arial"/>
                <w:sz w:val="18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312"/>
        </w:trPr>
        <w:tc>
          <w:tcPr>
            <w:tcW w:w="459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867">
              <w:rPr>
                <w:rFonts w:ascii="Arial" w:hAnsi="Arial" w:cs="Arial"/>
                <w:b/>
                <w:bCs/>
                <w:sz w:val="18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2024 г.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394867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2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Адрес многоквартирного дома</w:t>
            </w:r>
          </w:p>
        </w:tc>
        <w:tc>
          <w:tcPr>
            <w:tcW w:w="318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в том числе: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1002"/>
        </w:trPr>
        <w:tc>
          <w:tcPr>
            <w:tcW w:w="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ремонт крыши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утепление и ремонт фасада</w:t>
            </w:r>
          </w:p>
        </w:tc>
        <w:tc>
          <w:tcPr>
            <w:tcW w:w="3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ремонт фундамента многоквартирного дома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3198"/>
        </w:trPr>
        <w:tc>
          <w:tcPr>
            <w:tcW w:w="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электроснабжения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теплоснабжения и горячего водоснабжения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газоснабжения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холодного водоснабжения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водоотведения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ед.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 xml:space="preserve">п. </w:t>
            </w:r>
            <w:proofErr w:type="gramStart"/>
            <w:r w:rsidRPr="00394867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кв. м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куб. м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459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город Ачинск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459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1.1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мкр. Юго-Восточный район, д. 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1.2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мкр. Юго-Восточный район, д. 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пер. Новосибирский, д. 53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1.4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тер. 3-й микрорайон Привокзального района, д. 19Б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1 579,60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899,00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1.5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тер. 3-й микрорайон Привокзального района, д. 23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5,00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1.6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тер. 4-й микрорайон Привокзального района, д. 6А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1.7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тер. 4-й микрорайон Привокзального района, д. 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1.8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тер. 4-й микрорайон Привокзального района, д. 8А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1.9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ул. 40 лет ВЛКСМ, д. 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1 579,60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899,00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1.10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ул. Калинина, д. 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1 312,00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1.11</w:t>
            </w: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г. Ачинск, ул. Калинина, д. 18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94867">
              <w:rPr>
                <w:rFonts w:ascii="Arial" w:hAnsi="Arial" w:cs="Arial"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528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Итого по счету регионального оператора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3 520,00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3 159,20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CC280E" w:rsidP="00CC280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94867" w:rsidRPr="00394867">
              <w:rPr>
                <w:rFonts w:ascii="Arial" w:hAnsi="Arial" w:cs="Arial"/>
                <w:b/>
                <w:bCs/>
              </w:rPr>
              <w:t>798,00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CC280E" w:rsidP="00CC280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94867" w:rsidRPr="00394867">
              <w:rPr>
                <w:rFonts w:ascii="Arial" w:hAnsi="Arial" w:cs="Arial"/>
                <w:b/>
                <w:bCs/>
              </w:rPr>
              <w:t>312,00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867" w:rsidRPr="00394867" w:rsidTr="00394867">
        <w:trPr>
          <w:gridBefore w:val="1"/>
          <w:gridAfter w:val="2"/>
          <w:wBefore w:w="31" w:type="pct"/>
          <w:wAfter w:w="376" w:type="pct"/>
          <w:trHeight w:val="264"/>
        </w:trPr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Всего по город Ачинск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3 520,00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880,00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94867">
              <w:rPr>
                <w:rFonts w:ascii="Arial" w:hAnsi="Arial" w:cs="Arial"/>
                <w:b/>
                <w:bCs/>
              </w:rPr>
              <w:t>3 159,20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CC280E" w:rsidP="00CC280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94867" w:rsidRPr="00394867">
              <w:rPr>
                <w:rFonts w:ascii="Arial" w:hAnsi="Arial" w:cs="Arial"/>
                <w:b/>
                <w:bCs/>
              </w:rPr>
              <w:t>798,00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CC280E" w:rsidP="00CC280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94867" w:rsidRPr="00394867">
              <w:rPr>
                <w:rFonts w:ascii="Arial" w:hAnsi="Arial" w:cs="Arial"/>
                <w:b/>
                <w:bCs/>
              </w:rPr>
              <w:t>312,00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67" w:rsidRPr="00394867" w:rsidRDefault="00394867" w:rsidP="0039486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394867" w:rsidRDefault="00394867" w:rsidP="00394867">
      <w:pPr>
        <w:jc w:val="center"/>
      </w:pPr>
    </w:p>
    <w:p w:rsidR="006C38DA" w:rsidRDefault="006C38DA" w:rsidP="00394867">
      <w:pPr>
        <w:jc w:val="center"/>
      </w:pPr>
    </w:p>
    <w:p w:rsidR="006C38DA" w:rsidRDefault="006C38DA" w:rsidP="00394867">
      <w:pPr>
        <w:jc w:val="center"/>
      </w:pPr>
    </w:p>
    <w:p w:rsidR="006C38DA" w:rsidRDefault="006C38DA" w:rsidP="00394867">
      <w:pPr>
        <w:jc w:val="center"/>
      </w:pPr>
    </w:p>
    <w:p w:rsidR="006C38DA" w:rsidRDefault="006C38DA" w:rsidP="00394867">
      <w:pPr>
        <w:jc w:val="center"/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529"/>
        <w:gridCol w:w="446"/>
        <w:gridCol w:w="399"/>
        <w:gridCol w:w="763"/>
        <w:gridCol w:w="1618"/>
        <w:gridCol w:w="1116"/>
        <w:gridCol w:w="125"/>
        <w:gridCol w:w="998"/>
        <w:gridCol w:w="223"/>
        <w:gridCol w:w="816"/>
        <w:gridCol w:w="300"/>
        <w:gridCol w:w="819"/>
        <w:gridCol w:w="300"/>
        <w:gridCol w:w="822"/>
        <w:gridCol w:w="431"/>
        <w:gridCol w:w="258"/>
        <w:gridCol w:w="157"/>
        <w:gridCol w:w="870"/>
        <w:gridCol w:w="243"/>
        <w:gridCol w:w="822"/>
        <w:gridCol w:w="151"/>
        <w:gridCol w:w="540"/>
        <w:gridCol w:w="1113"/>
        <w:gridCol w:w="33"/>
        <w:gridCol w:w="953"/>
      </w:tblGrid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FE1" w:rsidRPr="006C38DA" w:rsidRDefault="006C38DA" w:rsidP="00891FE1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6C38DA">
              <w:rPr>
                <w:sz w:val="24"/>
                <w:szCs w:val="16"/>
              </w:rPr>
              <w:t>Приложение №3</w:t>
            </w:r>
          </w:p>
          <w:p w:rsidR="006C38DA" w:rsidRDefault="006C38DA" w:rsidP="00891FE1">
            <w:pPr>
              <w:autoSpaceDE/>
              <w:autoSpaceDN/>
              <w:jc w:val="right"/>
              <w:rPr>
                <w:sz w:val="24"/>
                <w:szCs w:val="16"/>
              </w:rPr>
            </w:pPr>
            <w:r w:rsidRPr="006C38DA">
              <w:rPr>
                <w:sz w:val="24"/>
                <w:szCs w:val="16"/>
              </w:rPr>
              <w:t>к постановлению</w:t>
            </w:r>
            <w:r w:rsidR="00AE230D">
              <w:rPr>
                <w:sz w:val="24"/>
                <w:szCs w:val="16"/>
              </w:rPr>
              <w:t xml:space="preserve"> </w:t>
            </w:r>
            <w:r w:rsidRPr="006C38DA">
              <w:rPr>
                <w:sz w:val="24"/>
                <w:szCs w:val="16"/>
              </w:rPr>
              <w:t>администрации г. Ачинска</w:t>
            </w:r>
          </w:p>
          <w:p w:rsidR="00AE230D" w:rsidRDefault="00AE230D" w:rsidP="00AE230D">
            <w:pPr>
              <w:autoSpaceDE/>
              <w:autoSpaceDN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от 29.03.2022 № 088-п</w:t>
            </w:r>
          </w:p>
          <w:p w:rsidR="00AE230D" w:rsidRDefault="00AE230D" w:rsidP="00891FE1">
            <w:pPr>
              <w:autoSpaceDE/>
              <w:autoSpaceDN/>
              <w:jc w:val="right"/>
              <w:rPr>
                <w:sz w:val="24"/>
                <w:szCs w:val="16"/>
              </w:rPr>
            </w:pPr>
          </w:p>
          <w:p w:rsidR="006C38DA" w:rsidRPr="00891FE1" w:rsidRDefault="006C38DA" w:rsidP="00891FE1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FE1" w:rsidRDefault="00891FE1" w:rsidP="00891FE1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91FE1">
              <w:rPr>
                <w:rFonts w:ascii="Arial" w:hAnsi="Arial" w:cs="Arial"/>
                <w:sz w:val="18"/>
                <w:szCs w:val="16"/>
              </w:rPr>
              <w:t>Форма № 1</w:t>
            </w:r>
          </w:p>
          <w:p w:rsidR="00891FE1" w:rsidRPr="00891FE1" w:rsidRDefault="00891FE1" w:rsidP="00891FE1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91FE1" w:rsidRPr="00891FE1" w:rsidTr="00002F71">
        <w:trPr>
          <w:trHeight w:val="20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FE1" w:rsidRDefault="00891FE1" w:rsidP="00891F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8"/>
                <w:szCs w:val="16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2025 г.</w:t>
            </w:r>
          </w:p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F7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36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891FE1" w:rsidRPr="00891FE1" w:rsidTr="00AE230D">
        <w:trPr>
          <w:trHeight w:val="79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891FE1" w:rsidRPr="00891FE1" w:rsidTr="00AE230D">
        <w:trPr>
          <w:trHeight w:val="439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6C38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1FE1" w:rsidRPr="00891FE1" w:rsidTr="00AE230D">
        <w:trPr>
          <w:trHeight w:val="20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891FE1" w:rsidRPr="00891FE1" w:rsidTr="00002F71">
        <w:trPr>
          <w:trHeight w:val="204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891FE1" w:rsidRPr="00891FE1" w:rsidTr="00002F71">
        <w:trPr>
          <w:trHeight w:val="204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891FE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-л 25-й, д. 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5 014,10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58 142 651,20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58 142 651,20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минимальный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142 651,20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58142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651,20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-л 7Б,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3 356,40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1 526 054,39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054,39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1 526 054,39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CB07F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054,39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-л 7Б,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4 767,60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794 271,38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9794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271,38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794 271,38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9794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271,38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-л Политехникума, д.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5 764,60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11842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448,36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11842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448,36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11842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448,36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11842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448,36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-л Политехникума,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2 176,50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989 589,26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989 589,26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989 589,26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989 589,26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27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2 206,70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13137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323,65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11514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957,81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1622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365,84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13137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323,65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11514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957,81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1622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365,84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28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1 348,30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15634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657,59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15634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657,59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15634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657,59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15634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657,59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31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3 549,80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7 292 496,13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7 292 496,13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7 292 496,13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7 292 496,13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36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3 867,90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7 945 981,69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7 945 981,69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7 945 981,69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7 945 981,69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39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3 895,40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23190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796,45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20326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898,37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2863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898,08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23190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796,45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20326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898,37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2863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898,08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1-й, д. 40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3 661,10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34750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538,81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34750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538,81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34750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538,81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34750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538,81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2-й, д. 19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2 493,50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878,11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878,11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878,11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878,11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2-й, д. 20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2 549,40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24198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471,40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24198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471,40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24198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471,40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24198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471,40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2-й, д. 22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3 530,80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21020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194,10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18424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349,94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2595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844,16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21020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194,10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18424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349,94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2595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844,16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2-й, д. 23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3 197,00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30345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380,51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30345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380,51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30345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380,51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30345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380,51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2-й, д. 26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2 493,70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776,47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776,47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776,47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23669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776,47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2 750,30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16373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581,02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14351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560,46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2022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020,56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16373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581,02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14351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560,46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2022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020,56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2 742,20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16325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358,64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14309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293,20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2016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065,44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</w:t>
            </w:r>
            <w:r w:rsidR="006B164E" w:rsidRPr="00CB07F9">
              <w:rPr>
                <w:rFonts w:ascii="Arial" w:hAnsi="Arial" w:cs="Arial"/>
                <w:sz w:val="14"/>
                <w:szCs w:val="16"/>
              </w:rPr>
              <w:t>6325</w:t>
            </w:r>
            <w:r w:rsidRPr="00CB07F9">
              <w:rPr>
                <w:rFonts w:ascii="Arial" w:hAnsi="Arial" w:cs="Arial"/>
                <w:sz w:val="14"/>
                <w:szCs w:val="16"/>
              </w:rPr>
              <w:t>358,64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14309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293,20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2016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065,44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2 719,50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5 586 777,63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5 586 777,63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5 586 777,63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5 586 777,63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4 788,00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9 836 179,92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9 836 179,92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9 836 179,92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9 836 179,92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10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5 847,20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12 012 136,85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12 012 136,85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12012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136,85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12012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136,85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13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4 765,60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9 790 162,70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9 790 162,70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9 790 162,70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9 790 162,70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14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4 861,80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9 987 790,21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9 987 790,21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9 987 790,21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9 987 790,21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15А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3 351,40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19952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157,73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17488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208,45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2463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949,28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19952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157,73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17488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208,45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2463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949,28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28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4 141,20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1 882 879,40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1882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879,40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1 882 879,40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6B164E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1882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879,40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3-й, д. 32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7 439,40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49276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948,93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49276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948,93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49276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948,93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49276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948,93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6 623,78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6 623,78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6623,78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3 566,90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7 327 625,35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7 327 625,35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7 327 625,35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7 327 625,35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3 526,30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40890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375,33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40890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375,33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40 890 375,33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40 890 375,33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3 364,80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6 912 443,23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6 912 443,23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6 912 443,23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6 912 443,23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3 897,30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107,88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20336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812,92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294,96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107,88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20336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812,92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294,96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3 873,80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7 958 102,29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7 958 102,29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7 958 102,29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7 958 102,29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3 879,00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09</w:t>
            </w:r>
            <w:r w:rsidRPr="00CB07F9">
              <w:rPr>
                <w:rFonts w:ascii="Arial" w:hAnsi="Arial" w:cs="Arial"/>
                <w:sz w:val="14"/>
                <w:szCs w:val="16"/>
              </w:rPr>
              <w:t>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161,02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20241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320,22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840,80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23093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161,02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20241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320,22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840,80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5 812,23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296,58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296,58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296,58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296,58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5 782,30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11878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810,18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11878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810,18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11878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810,18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11878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810,18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3 512,90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7 216 690,99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7 216 690,99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7 216 690,99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7 216 690,99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19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3 542,50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7 277 499,45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7 277 499,45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7 277 499,45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7 277 499,45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22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4 749,20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9 756 471,53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9 756 471,53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9 756 471,53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9 756 471,53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22А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4 829,50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9 921 435,03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9 921 435,03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9 921 435,03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9 921 435,03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1.39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23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3 849,40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7 907 976,40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7 907 976,40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7 907 976,40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7 907 976,40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4-й, д. 24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3 860,80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7 931 395,87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7 931 395,87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7 931 395,87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7 931 395,87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1 464,90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666 046,08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CB07F9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666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046,08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666 046,08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CB07F9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666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046,08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5 799,00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11 913 117,66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11 913 117,66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117,66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117,66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10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6 736,15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78111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250,25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78111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78111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250,25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78111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11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5 527,10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542,61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542,61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542,61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542,61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17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5 536,70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64202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631,96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64202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631,96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64202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631,96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64202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631,96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3 359,70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6 901 966,10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6 901 966,10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6 901 966,10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6 901 966,10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21А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3 361,80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6 906 280,21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6 906 280,21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6 906 280,21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6 906 280,21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2 749,00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5 647 380,66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5 647 380,66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5 647 380,66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5 647 380,66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22Б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3 382,70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6 949 215,92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6 949 215,92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6 949 215,92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6 949 215,92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5 575,80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11454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588,97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11454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588,97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11454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588,97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11454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588,97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5 706,80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11723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707,51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11723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707,51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11723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707,51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11723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707,51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29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3 372,00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6 927 234,48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6 927 234,48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6 927 234,48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6 927 234,48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5 598,50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33329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997,94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29213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980,74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4116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017,20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33329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997,94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29213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980,74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4116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017,20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3 362,30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659,21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659,21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659,21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38988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659,21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5 520,20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367,67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367,67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367,67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367,67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3 364,20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6 911 210,63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6 911 210,63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6 911 210,63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6 911 210,63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4 706,80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9 669 367,51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9 669 367,51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9 669 367,51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9 669 367,51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5-й, д. 39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4 772,70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28413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696,73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24904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807,69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3508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889,04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28413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696,73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24904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807,69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3508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889,04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6-й,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3 351,70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743,41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743,41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743,41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38865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743,41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6-й,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4 726,10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9 709 016,27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9 709 016,27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9 709 016,27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9 709 016,27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6-й, д. 12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4 942,90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10154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397,19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10154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397,19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10154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397,19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10154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397,19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7-й, д. 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7 320,80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32706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040,04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28365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171,68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868,36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32706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040,04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28365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171,68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4340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868,36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4 467,55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3 874,60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592,95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3874,6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592,95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7-й,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3 365,20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20034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314,38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17560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219,34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2474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095,04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20034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314,38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17560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219,34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2474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095,04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7-й,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3 359,10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552,55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552,55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552,55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38951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552,55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8-й, д.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4 890,80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10047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366,07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10047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366,07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10047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366,07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10047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366,07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8-й, д. 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20 554,90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B64F1A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10773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007,20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10773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007,20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10773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007,20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1077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007,20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524,11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524,11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9-й, д. 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4 740,00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737 571,60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737 571,60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737 571,60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737 571,60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1.68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9-й,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4 903,40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250,76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A12CB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10073</w:t>
            </w:r>
            <w:r w:rsidR="00891FE1" w:rsidRPr="00CB07F9">
              <w:rPr>
                <w:rFonts w:ascii="Arial" w:hAnsi="Arial" w:cs="Arial"/>
                <w:sz w:val="14"/>
                <w:szCs w:val="16"/>
              </w:rPr>
              <w:t>250,76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10 073 250,76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10 073 250,76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1.69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9-й, д. 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3 390,80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6 965 856,07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6 965 856,07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6 965 856,07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6 965 856,07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9-й, д. 10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5 656,80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11 620 990,51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11 620 990,51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11 620 990,51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11 620 990,51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Авиатор, д. 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678,80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1 394 485,99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1 394 485,99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1 394 485,99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1 394 485,99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Авиатор,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902,80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1 854 658,15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1 854 658,15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1 854 658,15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1 854 658,15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Авиатор, д. 20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1 258,00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11 940 722,14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11 940 722,14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11 940 722,14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11 940 722,14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Авиатор, д. 26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4 764,70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55 250 651,20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55 250 651,20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55 250 651,20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55 250 651,20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МПС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3 375,30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6 934 013,80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6 934 013,80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6 934 013,80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6 934 013,80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МПС 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6 045,90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70 107 228,60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70 107 228,60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70 107 228,60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70 107 228,60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4 775,30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28 429 175,52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24 918 374,96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3 510 800,56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28 429 175,52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24 918 374,96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3 510 800,56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12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3 343,70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19 906 316,71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17 448 028,47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2 458 288,24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19 906 316,71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17 448 028,47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2 458 288,24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1.79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мкр. Юго-Восточный район, д. 58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3 249,20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19 343 722,30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16 954 910,46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2 388 811,84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19 343 722,30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16 954 910,46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2 388 811,84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5 609,60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11 524 025,66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11 524 025,66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11 524 025,66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11 524 025,66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1.81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Высокогорная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637,40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7 640 902,61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7 640 902,61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7 640 902,61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7 640 902,61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Гагарина, д. 5А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3 376,90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6 937 300,75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6 937 300,75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6 937 300,75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6 937 300,75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Декабристов, д. 35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627,40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956 471,30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956 471,30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956 471,30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956 471,30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1524,5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Декабристов, д. 37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620,30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945 647,35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945 647,35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945 647,35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945 647,35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1524,5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Декабристов, д. 42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1 189,50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7 081 545,52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6 207 025,12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874 520,40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7 081 545,52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6 207 025,12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874 520,40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Дзержинского, д. 41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278,10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423 963,45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423 963,45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423 963,45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423 963,45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1524,5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Дзержинского, д. 45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541,40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6 268 074,73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5 785 140,52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482 934,21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6 268 074,73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5 785 140,52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482 934,21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11 577,53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10 685,52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892,01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10685,52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892,01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Дружбы Народов, д. 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3 103,77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18 477 922,24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16 196 030,54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2 281 891,70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18 477 922,24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16 196 030,54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2 281 891,70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1.89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Дружбы Народов, д. 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3 038,15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35 229 870,91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35 229 870,91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35 229 870,91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35 229 870,91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1 263,10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11 989 130,47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11 989 130,47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11 989 130,47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11 989 130,47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1 269,30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7 556 625,24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6 623 435,88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933 189,36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7 556 625,24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6 623 435,88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933 189,36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1 285,90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14 911 077,80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14 911 077,80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14 911 077,80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14 911 077,80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14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1 252,00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11 883 771,16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11 883 771,16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11 883 771,16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11 883 771,16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26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1 514,00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17 556 086,62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17 556 086,62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17 556 086,62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17 556 086,62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Калинина, д. 28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1 106,30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10 500 811,53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10 500 811,53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10 500 811,53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10 500 811,53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Кирова, д. 23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1 265,20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12 009 063,32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12 009 063,32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12 009 063,32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12 009 063,32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Кирова, д. 40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3 671,20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42 570 611,10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42 570 611,10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42 570 611,10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42 570 611,10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Кирова, д. 42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3 391,90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39 331 895,78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39 331 895,78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39 331 895,78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39 331 895,78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1.99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Кирова, д. 51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510,00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777 495,00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777 495,00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777 495,00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777 495,00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1 524,50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1524,5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Кирова, д. 106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3 156,31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36 600 034,19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36 600 034,19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36 600 034,19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36 600 034,19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Коминтерна, д. 18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420,30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6 138 107,43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6 138 107,43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6 138 107,43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6 138 107,43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Коминтерна, д. 32А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1 306,40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179 120,50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179 120,50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179 120,50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179 120,50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1 471,60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3 023 166,74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3 023 166,74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3 023 166,74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3 023 166,74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5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1 457,40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8 676 456,01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7 604 975,53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1 071 480,48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8 676 456,01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7 604 975,53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1 071 480,48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1 281,00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2 631 609,54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2 631 609,54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2 631 609,54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2 631 609,54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5 870 852,22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5 870 852,22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5 870 852,22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5 870 852,22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10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1 265,40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14 673 363,28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14 673 363,28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14 673 363,28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14 673 363,28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Лазо, д. 11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410,20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4 756 609,47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4 756 609,47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4 756 609,47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4 756 609,47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1.109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Лебеденко,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1 009,20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11 702 511,64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11 702 511,64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11 702 511,64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11 702 511,64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Ленина, д. 20Б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453,00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5 244 621,09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4 840 540,56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404 080,53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5 244 621,09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4 840 540,56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404 080,53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11 577,53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10 685,52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892,01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10685,52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892,01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Льва Толстого, д. 19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1 243,00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14 413 616,69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14 413 616,69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14 413 616,69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14 413 616,69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Льва Толстого, д. 53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388,90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5 679 538,38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5 679 538,38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5 679 538,38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5 679 538,38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Льва Толстого, д. 59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2 006,60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23 268 192,48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23 268 192,48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23 268 192,48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23 268 192,48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Майская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1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262,20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3 040 426,63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3 040 426,63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3 040 426,63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3 040 426,63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Манкевича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, д. 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3 377,20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39 161 437,08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39 161 437,08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39 161 437,08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39 161 437,08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11595,83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Манкевича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, д. 42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376,80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51 663,05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51 663,05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51 663,05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51 663,05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Партизанская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441,40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5 291 331,05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5 291 331,05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5 291 331,05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5 291 331,05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35А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262,40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3 145 548,86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3 145 548,86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3 145 548,86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3 145 548,86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1.119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38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3 338,00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2 693 251,80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2 693 251,80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2 693 251,80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2 693 251,80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806,85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806,85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891FE1">
              <w:rPr>
                <w:rFonts w:ascii="Arial" w:hAnsi="Arial" w:cs="Arial"/>
                <w:sz w:val="16"/>
                <w:szCs w:val="16"/>
              </w:rPr>
              <w:t>, д. 40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277,90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3 331 356,82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3 331 356,82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3 331 356,82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3 331 356,82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11987,61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1.121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Республики, д. 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370,50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50 799,26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50 799,26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взнос, превышающий </w:t>
            </w: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lastRenderedPageBreak/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50 799,26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50 799,26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Республики, д. 8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628,30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86 146,21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86 146,21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86 146,21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86 146,21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137,11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Свердлова, д. 74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3 343,00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6 867 658,62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6 867 658,62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6 867 658,62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6 867 658,62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65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Слободчикова, д. 17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1 253,60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11 898 958,09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11 898 958,09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11 898 958,09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11 898 958,09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9 491,83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9491,83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Ференца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Киш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t>, д. 5А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406,70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835 500,08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835 500,08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835 500,08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835 500,08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2054,34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1.126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Фрунзе, д. 67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345,10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5 039 878,36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5 039 878,36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5 039 878,36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5 039 878,36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14 604,11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14604,11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92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lastRenderedPageBreak/>
              <w:t>1.127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г. Ачинск, ул. Чайковского, д. 3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3 284,70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19 555 067,29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17 140 155,85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2 414 911,44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073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19 555 067,29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17 140 155,85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2 414 911,44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5 953,38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5 218,18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FE1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5218,18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735,2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  <w:r w:rsidRPr="00CB07F9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1.128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404 609,41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1926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077 331,62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868 366 460,29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13 466 259,00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401230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416,60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360756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198,71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50 562 057,52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5064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569,13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226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263 641,35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729,02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1 926077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331,62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868 366 460,29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13 466 259,00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401230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416,60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360 756 198,71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50 562 057,52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5064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569,13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226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263 641,35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729,02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4 760,34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2 146,18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33,28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991,65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891,62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124,97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12,52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559,21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0,91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404 609,41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1926 077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331,62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868 366 460,29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13 466 259,00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</w:t>
            </w:r>
            <w:r w:rsidR="00002F71">
              <w:rPr>
                <w:rFonts w:ascii="Arial" w:hAnsi="Arial" w:cs="Arial"/>
                <w:b/>
                <w:bCs/>
                <w:sz w:val="14"/>
                <w:szCs w:val="16"/>
              </w:rPr>
              <w:t>01230</w:t>
            </w: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416,60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360 756 198,71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50 562 057,52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5064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569,13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226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263 641,35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729,02</w:t>
            </w:r>
          </w:p>
        </w:tc>
      </w:tr>
      <w:tr w:rsidR="00002F71" w:rsidRPr="00CB07F9" w:rsidTr="00AE230D">
        <w:trPr>
          <w:trHeight w:val="40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002F71" w:rsidRPr="00CB07F9" w:rsidTr="00AE230D">
        <w:trPr>
          <w:trHeight w:val="1428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0,00</w:t>
            </w:r>
          </w:p>
        </w:tc>
      </w:tr>
      <w:tr w:rsidR="00002F71" w:rsidRPr="00CB07F9" w:rsidTr="00AE230D">
        <w:trPr>
          <w:trHeight w:val="204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1926077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331,62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868366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460,29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13 466 259,00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401230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416,60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360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756 198,71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50 562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057,52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5064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569,13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226263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641,35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002F7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367</w:t>
            </w:r>
            <w:r w:rsidR="00891FE1"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729,02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4 760,34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2 146,18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33,28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991,65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891,62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124,97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12,52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559,21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0,91</w:t>
            </w:r>
          </w:p>
        </w:tc>
      </w:tr>
      <w:tr w:rsidR="00002F71" w:rsidRPr="00CB07F9" w:rsidTr="00AE230D">
        <w:trPr>
          <w:trHeight w:val="130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891FE1" w:rsidRDefault="00891FE1" w:rsidP="00CC28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FE1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1" w:rsidRPr="00CB07F9" w:rsidRDefault="00891FE1" w:rsidP="00891FE1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B07F9">
              <w:rPr>
                <w:rFonts w:ascii="Arial" w:hAnsi="Arial" w:cs="Arial"/>
                <w:b/>
                <w:bCs/>
                <w:sz w:val="14"/>
                <w:szCs w:val="16"/>
              </w:rPr>
              <w:t>X</w:t>
            </w:r>
          </w:p>
        </w:tc>
      </w:tr>
    </w:tbl>
    <w:p w:rsidR="00394867" w:rsidRDefault="00394867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p w:rsidR="00927486" w:rsidRDefault="00927486" w:rsidP="00891FE1"/>
    <w:tbl>
      <w:tblPr>
        <w:tblW w:w="5000" w:type="pct"/>
        <w:tblLook w:val="04A0" w:firstRow="1" w:lastRow="0" w:firstColumn="1" w:lastColumn="0" w:noHBand="0" w:noVBand="1"/>
      </w:tblPr>
      <w:tblGrid>
        <w:gridCol w:w="668"/>
        <w:gridCol w:w="3798"/>
        <w:gridCol w:w="1010"/>
        <w:gridCol w:w="1009"/>
        <w:gridCol w:w="1009"/>
        <w:gridCol w:w="1012"/>
        <w:gridCol w:w="1012"/>
        <w:gridCol w:w="1012"/>
        <w:gridCol w:w="1015"/>
        <w:gridCol w:w="980"/>
        <w:gridCol w:w="992"/>
        <w:gridCol w:w="986"/>
      </w:tblGrid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EF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  <w:r w:rsidRPr="006A17EF">
              <w:rPr>
                <w:rFonts w:ascii="Arial" w:hAnsi="Arial" w:cs="Arial"/>
                <w:sz w:val="18"/>
              </w:rPr>
              <w:t>Форма № 2</w:t>
            </w:r>
          </w:p>
          <w:p w:rsidR="006A17EF" w:rsidRPr="006A17EF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A17EF" w:rsidRPr="006A17EF" w:rsidTr="006A17EF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7EF">
              <w:rPr>
                <w:rFonts w:ascii="Arial" w:hAnsi="Arial" w:cs="Arial"/>
                <w:b/>
                <w:bCs/>
                <w:sz w:val="18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 2025 г.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4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A17EF" w:rsidRPr="006A17EF" w:rsidTr="00AE230D">
        <w:trPr>
          <w:trHeight w:val="1002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A17EF" w:rsidRPr="006A17EF" w:rsidTr="00AE230D">
        <w:trPr>
          <w:trHeight w:val="3198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6A17EF" w:rsidRPr="006A17EF" w:rsidTr="006A17EF">
        <w:trPr>
          <w:trHeight w:val="2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город Ачинск</w:t>
            </w:r>
          </w:p>
        </w:tc>
      </w:tr>
      <w:tr w:rsidR="006A17EF" w:rsidRPr="006A17EF" w:rsidTr="006A17EF">
        <w:trPr>
          <w:trHeight w:val="2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7EF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кв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-л 25-й, д.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кв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-л 7Б,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кв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-л 7Б,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кв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-л Политехникума, д.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кв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-л Политехникума,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2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1.10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5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1-й, д. 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2-й, д. 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2-й, д. 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2-й, д. 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2-й, д. 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2-й, д. 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15А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3-й, д. 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1 278,00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1.29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1.32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961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54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22А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1.39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4-й, д. 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21А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1.49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22Б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11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1.53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737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5-й, д. 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1.59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6-й,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6-й,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6-й, д.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7-й, д. 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1 789,00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7-й,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7-й,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8-й, д.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8-й, д. 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9-й, д. 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9-й,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1.69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9-й, д. 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9-й, д. 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Авиатор, д. 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11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1.72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Авиатор,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751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Авиатор, д. 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Авиатор, д. 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Юго-Восточный район, д. МПС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Юго-Восточный район, д. МПС 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Юго-Восточный район, д.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Юго-Восточный район, д.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1.79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мкр. Юго-Восточный район, д. 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тер. 3-й микрорайон Привокзального района, д. 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Высокогорная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Гагарина, д. 5А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Декабристов, д. 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Декабристов, д. 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Декабристов, д. 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Дзержинского, д. 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Дзержинского, д. 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380,00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96,00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Дружбы Народов, д. 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1.89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Дружбы Народов, д. 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114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1.91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723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Калинина, д. 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Кирова, д. 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Кирова, д. 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Кирова, д. 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1.99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Кирова, д. 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Кирова, д. 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Коминтерна, д. 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Коминтерна, д. 32А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Лазо, д. 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1.109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Лебеденко,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121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lastRenderedPageBreak/>
              <w:t>1.110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Ленина, д. 20Б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380,00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96,00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807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Льва Толстого, д. 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Льва Толстого, д. 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Льва Толстого, д. 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Майская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Манкевича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, д. 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Манкевича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, д. 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Партизанская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1.118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Привокзальная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35А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1.119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Привокзальная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1.120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gramStart"/>
            <w:r w:rsidRPr="001F4784">
              <w:rPr>
                <w:rFonts w:ascii="Arial" w:hAnsi="Arial" w:cs="Arial"/>
                <w:sz w:val="18"/>
                <w:szCs w:val="16"/>
              </w:rPr>
              <w:t>Привокзальная</w:t>
            </w:r>
            <w:proofErr w:type="gramEnd"/>
            <w:r w:rsidRPr="001F4784">
              <w:rPr>
                <w:rFonts w:ascii="Arial" w:hAnsi="Arial" w:cs="Arial"/>
                <w:sz w:val="18"/>
                <w:szCs w:val="16"/>
              </w:rPr>
              <w:t>, д. 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Республики, д. 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Республики, д. 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Свердлова, д. 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Слободчикова, д. 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1 312,00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1.125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 xml:space="preserve">г. Ачинск, ул.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Ференца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1F4784">
              <w:rPr>
                <w:rFonts w:ascii="Arial" w:hAnsi="Arial" w:cs="Arial"/>
                <w:sz w:val="18"/>
                <w:szCs w:val="16"/>
              </w:rPr>
              <w:t>Киш</w:t>
            </w:r>
            <w:proofErr w:type="spellEnd"/>
            <w:r w:rsidRPr="001F4784">
              <w:rPr>
                <w:rFonts w:ascii="Arial" w:hAnsi="Arial" w:cs="Arial"/>
                <w:sz w:val="18"/>
                <w:szCs w:val="16"/>
              </w:rPr>
              <w:t>, д. 5А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Фрунзе, д. 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40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1.127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г. Ачинск, ул. Чайковского, д. 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1 579,60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899,00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1F4784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6A17EF" w:rsidRPr="006A17EF" w:rsidTr="00AE230D">
        <w:trPr>
          <w:trHeight w:val="147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lastRenderedPageBreak/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Итого по счету регионального оператора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25 038,00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45 760,00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32 561,40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18 172,00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3 596,00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1F4784" w:rsidP="001F4784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19</w:t>
            </w:r>
            <w:r w:rsidR="006A17EF"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680,00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3 596,00</w:t>
            </w:r>
          </w:p>
        </w:tc>
      </w:tr>
      <w:tr w:rsidR="006A17EF" w:rsidRPr="006A17EF" w:rsidTr="00AE230D">
        <w:trPr>
          <w:trHeight w:val="1059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Всего по город Ачинск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25 038,00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45 760,00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32 561,40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18 172,00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3 596,00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1F4784" w:rsidP="001F4784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19</w:t>
            </w:r>
            <w:r w:rsidR="006A17EF"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680,00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1F4784" w:rsidRDefault="006A17EF" w:rsidP="006A17E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1F4784">
              <w:rPr>
                <w:rFonts w:ascii="Arial" w:hAnsi="Arial" w:cs="Arial"/>
                <w:b/>
                <w:bCs/>
                <w:sz w:val="18"/>
                <w:szCs w:val="16"/>
              </w:rPr>
              <w:t>3 596,00</w:t>
            </w:r>
          </w:p>
        </w:tc>
      </w:tr>
    </w:tbl>
    <w:p w:rsidR="00927486" w:rsidRDefault="00927486" w:rsidP="00927486">
      <w:pPr>
        <w:jc w:val="center"/>
      </w:pPr>
    </w:p>
    <w:p w:rsidR="00002F71" w:rsidRDefault="00002F71" w:rsidP="00891FE1"/>
    <w:p w:rsidR="00002F71" w:rsidRDefault="00002F71" w:rsidP="00891FE1"/>
    <w:p w:rsidR="00002F71" w:rsidRDefault="00002F71" w:rsidP="00891FE1"/>
    <w:p w:rsidR="00002F71" w:rsidRDefault="00002F71" w:rsidP="00891FE1"/>
    <w:p w:rsidR="00891FE1" w:rsidRDefault="00891FE1" w:rsidP="00891FE1"/>
    <w:p w:rsidR="00891FE1" w:rsidRDefault="00891FE1" w:rsidP="00891FE1">
      <w:bookmarkStart w:id="0" w:name="_GoBack"/>
      <w:bookmarkEnd w:id="0"/>
    </w:p>
    <w:sectPr w:rsidR="00891FE1" w:rsidSect="00AE23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05" w:rsidRDefault="00E80F05" w:rsidP="00CB07F9">
      <w:r>
        <w:separator/>
      </w:r>
    </w:p>
  </w:endnote>
  <w:endnote w:type="continuationSeparator" w:id="0">
    <w:p w:rsidR="00E80F05" w:rsidRDefault="00E80F05" w:rsidP="00C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05" w:rsidRDefault="00E80F05" w:rsidP="00CB07F9">
      <w:r>
        <w:separator/>
      </w:r>
    </w:p>
  </w:footnote>
  <w:footnote w:type="continuationSeparator" w:id="0">
    <w:p w:rsidR="00E80F05" w:rsidRDefault="00E80F05" w:rsidP="00CB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3"/>
    <w:rsid w:val="00002F71"/>
    <w:rsid w:val="000A12CB"/>
    <w:rsid w:val="001F4784"/>
    <w:rsid w:val="00394867"/>
    <w:rsid w:val="00411950"/>
    <w:rsid w:val="00525BE3"/>
    <w:rsid w:val="006A17EF"/>
    <w:rsid w:val="006B164E"/>
    <w:rsid w:val="006C38DA"/>
    <w:rsid w:val="0071123E"/>
    <w:rsid w:val="00891FE1"/>
    <w:rsid w:val="00927486"/>
    <w:rsid w:val="00A50F66"/>
    <w:rsid w:val="00AE230D"/>
    <w:rsid w:val="00B64F1A"/>
    <w:rsid w:val="00CB07F9"/>
    <w:rsid w:val="00CC280E"/>
    <w:rsid w:val="00D308AC"/>
    <w:rsid w:val="00DB6F2D"/>
    <w:rsid w:val="00E278D6"/>
    <w:rsid w:val="00E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26422</Words>
  <Characters>150609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Trotcenko_E</cp:lastModifiedBy>
  <cp:revision>2</cp:revision>
  <dcterms:created xsi:type="dcterms:W3CDTF">2022-03-29T02:00:00Z</dcterms:created>
  <dcterms:modified xsi:type="dcterms:W3CDTF">2022-03-29T02:00:00Z</dcterms:modified>
</cp:coreProperties>
</file>