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76" w:rsidRPr="00993B76" w:rsidRDefault="00993B76" w:rsidP="00993B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76" w:rsidRPr="00993B76" w:rsidRDefault="00993B76" w:rsidP="00993B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93B76">
        <w:rPr>
          <w:spacing w:val="-4"/>
          <w:sz w:val="28"/>
          <w:szCs w:val="28"/>
        </w:rPr>
        <w:t>РОССИЙСКАЯ ФЕДЕРАЦИЯ</w:t>
      </w:r>
    </w:p>
    <w:p w:rsidR="00993B76" w:rsidRPr="00993B76" w:rsidRDefault="00993B76" w:rsidP="00993B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93B76" w:rsidRPr="00993B76" w:rsidRDefault="00993B76" w:rsidP="00993B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93B76">
        <w:rPr>
          <w:sz w:val="28"/>
          <w:szCs w:val="28"/>
        </w:rPr>
        <w:t xml:space="preserve">АДМИНИСТРАЦИЯ ГОРОДА АЧИНСКА </w:t>
      </w:r>
    </w:p>
    <w:p w:rsidR="00993B76" w:rsidRPr="00993B76" w:rsidRDefault="00993B76" w:rsidP="00993B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93B76">
        <w:rPr>
          <w:spacing w:val="1"/>
          <w:sz w:val="28"/>
          <w:szCs w:val="28"/>
        </w:rPr>
        <w:t>КРАСНОЯРСКОГО КРАЯ</w:t>
      </w:r>
    </w:p>
    <w:p w:rsidR="00993B76" w:rsidRPr="00993B76" w:rsidRDefault="00993B76" w:rsidP="00993B7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93B76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993B76">
      <w:pPr>
        <w:spacing w:before="240"/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93B76" w:rsidP="00E22EC8">
      <w:pPr>
        <w:rPr>
          <w:sz w:val="28"/>
          <w:szCs w:val="28"/>
        </w:rPr>
      </w:pPr>
      <w:r>
        <w:rPr>
          <w:sz w:val="28"/>
          <w:szCs w:val="28"/>
        </w:rPr>
        <w:t>05.04.2022                                       г. Ачинск                                                  096-п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961"/>
        <w:gridCol w:w="4963"/>
      </w:tblGrid>
      <w:tr w:rsidR="007E70A5" w:rsidRPr="005772EF" w:rsidTr="00265C52">
        <w:tc>
          <w:tcPr>
            <w:tcW w:w="4961" w:type="dxa"/>
          </w:tcPr>
          <w:p w:rsidR="007E70A5" w:rsidRPr="005772EF" w:rsidRDefault="007E70A5" w:rsidP="00F87F0D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F32F0A">
              <w:rPr>
                <w:sz w:val="28"/>
                <w:szCs w:val="28"/>
              </w:rPr>
              <w:t xml:space="preserve">роекту </w:t>
            </w:r>
            <w:r w:rsidR="00F87F0D">
              <w:rPr>
                <w:sz w:val="28"/>
                <w:szCs w:val="28"/>
              </w:rPr>
              <w:t xml:space="preserve">планировки и проекту </w:t>
            </w:r>
            <w:r w:rsidR="00F32F0A" w:rsidRPr="0036718E">
              <w:rPr>
                <w:sz w:val="28"/>
                <w:szCs w:val="28"/>
              </w:rPr>
              <w:t>межевания территории</w:t>
            </w:r>
            <w:r w:rsidR="00F87F0D">
              <w:rPr>
                <w:sz w:val="28"/>
                <w:szCs w:val="28"/>
              </w:rPr>
              <w:t xml:space="preserve"> для размещения берегоукрепительного с</w:t>
            </w:r>
            <w:r w:rsidR="006A37A1">
              <w:rPr>
                <w:sz w:val="28"/>
                <w:szCs w:val="28"/>
              </w:rPr>
              <w:t>ооружения, протяженностью 71 п.</w:t>
            </w:r>
            <w:r w:rsidR="00F87F0D">
              <w:rPr>
                <w:sz w:val="28"/>
                <w:szCs w:val="28"/>
              </w:rPr>
              <w:t>м.</w:t>
            </w:r>
            <w:r w:rsidR="00F32F0A" w:rsidRPr="0036718E">
              <w:rPr>
                <w:sz w:val="28"/>
                <w:szCs w:val="28"/>
              </w:rPr>
              <w:t xml:space="preserve"> </w:t>
            </w:r>
            <w:r w:rsidR="00BB7405">
              <w:rPr>
                <w:sz w:val="28"/>
                <w:szCs w:val="28"/>
              </w:rPr>
              <w:t>расположенного по адресу: Российская Федерация, Красноярский край, Г</w:t>
            </w:r>
            <w:r w:rsidR="00943957">
              <w:rPr>
                <w:sz w:val="28"/>
                <w:szCs w:val="28"/>
              </w:rPr>
              <w:t>ородской округ город Ачинск, г. </w:t>
            </w:r>
            <w:r w:rsidR="00BB7405">
              <w:rPr>
                <w:sz w:val="28"/>
                <w:szCs w:val="28"/>
              </w:rPr>
              <w:t xml:space="preserve">Ачинск, </w:t>
            </w:r>
            <w:r w:rsidR="00F87F0D">
              <w:rPr>
                <w:sz w:val="28"/>
                <w:szCs w:val="28"/>
              </w:rPr>
              <w:t>участок р. Чулым, ул. Слободчикова, 2, в районе ФКУ СИЗО-3 ГУФСИН России по Красноярскому краю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lastRenderedPageBreak/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B72BC1">
        <w:rPr>
          <w:color w:val="000000"/>
          <w:sz w:val="28"/>
          <w:szCs w:val="28"/>
        </w:rPr>
        <w:t>КУМИ администрации города Ачинска</w:t>
      </w:r>
      <w:r w:rsidR="00ED5CD2">
        <w:rPr>
          <w:color w:val="000000"/>
          <w:sz w:val="28"/>
          <w:szCs w:val="28"/>
        </w:rPr>
        <w:t xml:space="preserve">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</w:t>
      </w:r>
      <w:r w:rsidR="00BB7405">
        <w:rPr>
          <w:color w:val="000000"/>
          <w:sz w:val="28"/>
          <w:szCs w:val="28"/>
        </w:rPr>
        <w:t xml:space="preserve"> по </w:t>
      </w:r>
      <w:r w:rsidR="00B07D1F" w:rsidRPr="005F46BF">
        <w:rPr>
          <w:color w:val="000000"/>
          <w:sz w:val="28"/>
          <w:szCs w:val="28"/>
        </w:rPr>
        <w:t xml:space="preserve"> </w:t>
      </w:r>
      <w:r w:rsidR="00BB7405">
        <w:rPr>
          <w:sz w:val="28"/>
          <w:szCs w:val="28"/>
        </w:rPr>
        <w:t xml:space="preserve">проекту </w:t>
      </w:r>
      <w:r w:rsidR="00AF4CE3">
        <w:rPr>
          <w:sz w:val="28"/>
          <w:szCs w:val="28"/>
        </w:rPr>
        <w:t xml:space="preserve">планировки и проекту </w:t>
      </w:r>
      <w:r w:rsidR="00AF4CE3" w:rsidRPr="0036718E">
        <w:rPr>
          <w:sz w:val="28"/>
          <w:szCs w:val="28"/>
        </w:rPr>
        <w:t>межевания территории</w:t>
      </w:r>
      <w:r w:rsidR="00AF4CE3">
        <w:rPr>
          <w:sz w:val="28"/>
          <w:szCs w:val="28"/>
        </w:rPr>
        <w:t xml:space="preserve"> для размещения берегоукрепительного сооружения, протяженностью 71 п.м.</w:t>
      </w:r>
      <w:r w:rsidR="00AF4CE3" w:rsidRPr="0036718E">
        <w:rPr>
          <w:sz w:val="28"/>
          <w:szCs w:val="28"/>
        </w:rPr>
        <w:t xml:space="preserve"> </w:t>
      </w:r>
      <w:r w:rsidR="00AF4CE3">
        <w:rPr>
          <w:sz w:val="28"/>
          <w:szCs w:val="28"/>
        </w:rPr>
        <w:t>расположенного по адресу: Российская Федерация, Красноярский край, Городской округ город Ачинск, г. Ачинск, участок р. Чулым, ул. Слободчикова, 2, в районе ФКУ СИЗО-3 ГУФСИН России по Красноярскому краю</w:t>
      </w:r>
      <w:r w:rsidR="000A336C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B72BC1">
        <w:rPr>
          <w:color w:val="000000"/>
          <w:sz w:val="28"/>
          <w:szCs w:val="28"/>
        </w:rPr>
        <w:t>КУМИ администрации города Ачинска</w:t>
      </w:r>
      <w:r w:rsidR="00BA4E5E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BB7405">
        <w:rPr>
          <w:sz w:val="28"/>
          <w:szCs w:val="28"/>
        </w:rPr>
        <w:t xml:space="preserve">проекта </w:t>
      </w:r>
      <w:r w:rsidR="00AF4CE3">
        <w:rPr>
          <w:sz w:val="28"/>
          <w:szCs w:val="28"/>
        </w:rPr>
        <w:t xml:space="preserve">планировки и проекту </w:t>
      </w:r>
      <w:r w:rsidR="00AF4CE3" w:rsidRPr="0036718E">
        <w:rPr>
          <w:sz w:val="28"/>
          <w:szCs w:val="28"/>
        </w:rPr>
        <w:t>межевания территории</w:t>
      </w:r>
      <w:r w:rsidR="00AF4CE3">
        <w:rPr>
          <w:sz w:val="28"/>
          <w:szCs w:val="28"/>
        </w:rPr>
        <w:t xml:space="preserve"> для размещения берегоукрепительного сооружения, протяженностью 71 п.м.</w:t>
      </w:r>
      <w:r w:rsidR="00AF4CE3" w:rsidRPr="0036718E">
        <w:rPr>
          <w:sz w:val="28"/>
          <w:szCs w:val="28"/>
        </w:rPr>
        <w:t xml:space="preserve"> </w:t>
      </w:r>
      <w:r w:rsidR="00AF4CE3">
        <w:rPr>
          <w:sz w:val="28"/>
          <w:szCs w:val="28"/>
        </w:rPr>
        <w:t>расположенного по адресу: Российская Федерация, Красноярский край, Городской округ город Ачинск, г. Ачинск, участок р. Чулым, ул. Слободчикова, 2, в районе ФКУ СИЗО-3 ГУФСИН России по Красноярскому краю</w:t>
      </w:r>
      <w:r w:rsidR="009C5987">
        <w:rPr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AF4CE3">
        <w:rPr>
          <w:color w:val="000000"/>
          <w:sz w:val="28"/>
          <w:szCs w:val="28"/>
        </w:rPr>
        <w:t>31</w:t>
      </w:r>
      <w:r w:rsidR="0054219B" w:rsidRPr="00ED5CD2">
        <w:rPr>
          <w:color w:val="000000"/>
          <w:sz w:val="28"/>
          <w:szCs w:val="28"/>
        </w:rPr>
        <w:t>.</w:t>
      </w:r>
      <w:r w:rsidR="000A336C">
        <w:rPr>
          <w:color w:val="000000"/>
          <w:sz w:val="28"/>
          <w:szCs w:val="28"/>
        </w:rPr>
        <w:t>0</w:t>
      </w:r>
      <w:r w:rsidR="00AF4CE3">
        <w:rPr>
          <w:color w:val="000000"/>
          <w:sz w:val="28"/>
          <w:szCs w:val="28"/>
        </w:rPr>
        <w:t>7</w:t>
      </w:r>
      <w:r w:rsidR="00346743" w:rsidRPr="00ED5CD2">
        <w:rPr>
          <w:color w:val="000000"/>
          <w:sz w:val="28"/>
          <w:szCs w:val="28"/>
        </w:rPr>
        <w:t>.202</w:t>
      </w:r>
      <w:r w:rsidR="000A336C">
        <w:rPr>
          <w:color w:val="000000"/>
          <w:sz w:val="28"/>
          <w:szCs w:val="28"/>
        </w:rPr>
        <w:t>2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Default="007E70A5" w:rsidP="007E70A5">
      <w:pPr>
        <w:jc w:val="both"/>
        <w:rPr>
          <w:color w:val="000000"/>
          <w:sz w:val="28"/>
          <w:szCs w:val="28"/>
        </w:rPr>
      </w:pPr>
    </w:p>
    <w:p w:rsidR="00993B76" w:rsidRPr="005F46BF" w:rsidRDefault="00993B76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AF4CE3" w:rsidRDefault="00AF4CE3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46743" w:rsidRPr="00521D76" w:rsidRDefault="00AF4CE3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743" w:rsidRPr="00521D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46743"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AF4CE3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</w:p>
          <w:p w:rsidR="00346743" w:rsidRPr="00521D76" w:rsidRDefault="00AF4CE3" w:rsidP="00A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С.М. Мачехин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AF7E4B" w:rsidRPr="005F46BF" w:rsidRDefault="00AF7E4B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72BC1" w:rsidRDefault="00B72BC1">
      <w:pPr>
        <w:rPr>
          <w:color w:val="000000"/>
        </w:rPr>
      </w:pPr>
    </w:p>
    <w:p w:rsidR="00AF4CE3" w:rsidRDefault="00AF4CE3">
      <w:pPr>
        <w:rPr>
          <w:color w:val="000000"/>
        </w:rPr>
      </w:pPr>
    </w:p>
    <w:p w:rsidR="00B72BC1" w:rsidRDefault="00B72BC1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Pr="005F46BF" w:rsidRDefault="00BB7405">
      <w:pPr>
        <w:rPr>
          <w:color w:val="000000"/>
        </w:rPr>
      </w:pPr>
    </w:p>
    <w:p w:rsidR="003E2DDA" w:rsidRPr="005F46BF" w:rsidRDefault="003E2DDA">
      <w:pPr>
        <w:rPr>
          <w:color w:val="000000"/>
        </w:rPr>
      </w:pPr>
    </w:p>
    <w:p w:rsidR="0020619F" w:rsidRPr="005F46BF" w:rsidRDefault="0020619F">
      <w:pPr>
        <w:rPr>
          <w:color w:val="000000"/>
        </w:rPr>
      </w:pPr>
    </w:p>
    <w:p w:rsidR="002C23BC" w:rsidRPr="00CB3480" w:rsidRDefault="002C23BC" w:rsidP="00CB3480">
      <w:pPr>
        <w:rPr>
          <w:sz w:val="24"/>
          <w:szCs w:val="24"/>
        </w:rPr>
      </w:pPr>
      <w:bookmarkStart w:id="0" w:name="_GoBack"/>
      <w:bookmarkEnd w:id="0"/>
    </w:p>
    <w:sectPr w:rsidR="002C23BC" w:rsidRPr="00CB3480" w:rsidSect="00993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5187D"/>
    <w:rsid w:val="00061310"/>
    <w:rsid w:val="00071AC1"/>
    <w:rsid w:val="000A336C"/>
    <w:rsid w:val="000C7161"/>
    <w:rsid w:val="000D79CB"/>
    <w:rsid w:val="000E597A"/>
    <w:rsid w:val="000F11DC"/>
    <w:rsid w:val="001013D5"/>
    <w:rsid w:val="00104C8A"/>
    <w:rsid w:val="001501DE"/>
    <w:rsid w:val="00155064"/>
    <w:rsid w:val="00194679"/>
    <w:rsid w:val="001A5544"/>
    <w:rsid w:val="001B17BA"/>
    <w:rsid w:val="001B2ECE"/>
    <w:rsid w:val="001B4633"/>
    <w:rsid w:val="001D322A"/>
    <w:rsid w:val="001D3DAA"/>
    <w:rsid w:val="001F78B8"/>
    <w:rsid w:val="0020619F"/>
    <w:rsid w:val="002126CC"/>
    <w:rsid w:val="0022753B"/>
    <w:rsid w:val="002348F1"/>
    <w:rsid w:val="002414C2"/>
    <w:rsid w:val="00265C52"/>
    <w:rsid w:val="002757DA"/>
    <w:rsid w:val="002772A7"/>
    <w:rsid w:val="002A4356"/>
    <w:rsid w:val="002C23BC"/>
    <w:rsid w:val="002C5B93"/>
    <w:rsid w:val="003354F6"/>
    <w:rsid w:val="00346743"/>
    <w:rsid w:val="0036296C"/>
    <w:rsid w:val="0036718E"/>
    <w:rsid w:val="00370F70"/>
    <w:rsid w:val="003A0467"/>
    <w:rsid w:val="003A4E2E"/>
    <w:rsid w:val="003A7186"/>
    <w:rsid w:val="003B45FA"/>
    <w:rsid w:val="003C09D8"/>
    <w:rsid w:val="003E2DDA"/>
    <w:rsid w:val="004311A7"/>
    <w:rsid w:val="00464458"/>
    <w:rsid w:val="00494FA3"/>
    <w:rsid w:val="004B4663"/>
    <w:rsid w:val="004C3FB3"/>
    <w:rsid w:val="0051257F"/>
    <w:rsid w:val="0051347A"/>
    <w:rsid w:val="00517111"/>
    <w:rsid w:val="0054219B"/>
    <w:rsid w:val="00562963"/>
    <w:rsid w:val="00563326"/>
    <w:rsid w:val="005A78F1"/>
    <w:rsid w:val="005D0825"/>
    <w:rsid w:val="005E0966"/>
    <w:rsid w:val="005E4B94"/>
    <w:rsid w:val="005F46BF"/>
    <w:rsid w:val="005F66F2"/>
    <w:rsid w:val="006314EB"/>
    <w:rsid w:val="006842B9"/>
    <w:rsid w:val="006A37A1"/>
    <w:rsid w:val="00752862"/>
    <w:rsid w:val="00785B61"/>
    <w:rsid w:val="007A07A6"/>
    <w:rsid w:val="007B144E"/>
    <w:rsid w:val="007B3CE6"/>
    <w:rsid w:val="007C5F64"/>
    <w:rsid w:val="007E5D5F"/>
    <w:rsid w:val="007E70A5"/>
    <w:rsid w:val="00816B76"/>
    <w:rsid w:val="008209A6"/>
    <w:rsid w:val="0084474E"/>
    <w:rsid w:val="00847638"/>
    <w:rsid w:val="00871894"/>
    <w:rsid w:val="008C29FB"/>
    <w:rsid w:val="008E0CD5"/>
    <w:rsid w:val="008E1968"/>
    <w:rsid w:val="008E621D"/>
    <w:rsid w:val="009077D9"/>
    <w:rsid w:val="009260C8"/>
    <w:rsid w:val="0094060E"/>
    <w:rsid w:val="00943957"/>
    <w:rsid w:val="00952C62"/>
    <w:rsid w:val="00954CD8"/>
    <w:rsid w:val="00965AD4"/>
    <w:rsid w:val="0097377D"/>
    <w:rsid w:val="00993B76"/>
    <w:rsid w:val="009C5987"/>
    <w:rsid w:val="009C59D5"/>
    <w:rsid w:val="009D193C"/>
    <w:rsid w:val="009D71C9"/>
    <w:rsid w:val="00A1318F"/>
    <w:rsid w:val="00A278E2"/>
    <w:rsid w:val="00A40CFB"/>
    <w:rsid w:val="00A56803"/>
    <w:rsid w:val="00A65543"/>
    <w:rsid w:val="00AC49DB"/>
    <w:rsid w:val="00AD05EC"/>
    <w:rsid w:val="00AD551F"/>
    <w:rsid w:val="00AF30BE"/>
    <w:rsid w:val="00AF4CE3"/>
    <w:rsid w:val="00AF7E4B"/>
    <w:rsid w:val="00B07D1F"/>
    <w:rsid w:val="00B4266C"/>
    <w:rsid w:val="00B61194"/>
    <w:rsid w:val="00B72BC1"/>
    <w:rsid w:val="00BA3734"/>
    <w:rsid w:val="00BA4E5E"/>
    <w:rsid w:val="00BB7405"/>
    <w:rsid w:val="00C07B3B"/>
    <w:rsid w:val="00C10D48"/>
    <w:rsid w:val="00C379DF"/>
    <w:rsid w:val="00C727CF"/>
    <w:rsid w:val="00C8590B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04431"/>
    <w:rsid w:val="00D22181"/>
    <w:rsid w:val="00D238C3"/>
    <w:rsid w:val="00D27189"/>
    <w:rsid w:val="00D30E5E"/>
    <w:rsid w:val="00D400F5"/>
    <w:rsid w:val="00D842D4"/>
    <w:rsid w:val="00D97506"/>
    <w:rsid w:val="00DF49C5"/>
    <w:rsid w:val="00E1165E"/>
    <w:rsid w:val="00E16982"/>
    <w:rsid w:val="00E22EC8"/>
    <w:rsid w:val="00E545D7"/>
    <w:rsid w:val="00E843FC"/>
    <w:rsid w:val="00E94DA5"/>
    <w:rsid w:val="00EB00F1"/>
    <w:rsid w:val="00ED41F1"/>
    <w:rsid w:val="00ED5CD2"/>
    <w:rsid w:val="00EE71F1"/>
    <w:rsid w:val="00F067B0"/>
    <w:rsid w:val="00F15A57"/>
    <w:rsid w:val="00F170E2"/>
    <w:rsid w:val="00F3092D"/>
    <w:rsid w:val="00F32F0A"/>
    <w:rsid w:val="00F4284F"/>
    <w:rsid w:val="00F452C3"/>
    <w:rsid w:val="00F80AEF"/>
    <w:rsid w:val="00F87F0D"/>
    <w:rsid w:val="00FA041A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72BA-3F4F-4C14-BB3A-54ED405D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2021-06-10T01:19:00Z</cp:lastPrinted>
  <dcterms:created xsi:type="dcterms:W3CDTF">2022-04-05T04:21:00Z</dcterms:created>
  <dcterms:modified xsi:type="dcterms:W3CDTF">2022-04-05T04:21:00Z</dcterms:modified>
</cp:coreProperties>
</file>