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28" w:rsidRPr="00C51428" w:rsidRDefault="00C51428" w:rsidP="00C514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C51428">
        <w:rPr>
          <w:noProof/>
          <w:sz w:val="24"/>
          <w:szCs w:val="24"/>
        </w:rPr>
        <w:drawing>
          <wp:inline distT="0" distB="0" distL="0" distR="0" wp14:anchorId="0FD3E2DB" wp14:editId="4EB2A3D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428" w:rsidRPr="00C51428" w:rsidRDefault="00C51428" w:rsidP="00C514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C51428">
        <w:rPr>
          <w:spacing w:val="-4"/>
          <w:sz w:val="28"/>
          <w:szCs w:val="28"/>
        </w:rPr>
        <w:t>РОССИЙСКАЯ ФЕДЕРАЦИЯ</w:t>
      </w:r>
    </w:p>
    <w:p w:rsidR="00C51428" w:rsidRPr="00C51428" w:rsidRDefault="00C51428" w:rsidP="00C514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C51428" w:rsidRPr="00C51428" w:rsidRDefault="00C51428" w:rsidP="00C514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C51428">
        <w:rPr>
          <w:sz w:val="28"/>
          <w:szCs w:val="28"/>
        </w:rPr>
        <w:t xml:space="preserve">АДМИНИСТРАЦИЯ ГОРОДА АЧИНСКА </w:t>
      </w:r>
    </w:p>
    <w:p w:rsidR="00C51428" w:rsidRPr="00C51428" w:rsidRDefault="00C51428" w:rsidP="00C514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C51428">
        <w:rPr>
          <w:spacing w:val="1"/>
          <w:sz w:val="28"/>
          <w:szCs w:val="28"/>
        </w:rPr>
        <w:t>КРАСНОЯРСКОГО КРАЯ</w:t>
      </w:r>
    </w:p>
    <w:p w:rsidR="00C51428" w:rsidRPr="00C51428" w:rsidRDefault="00C51428" w:rsidP="00C5142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C5142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C5142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B20CE" w:rsidRPr="00C51428" w:rsidRDefault="00FB20CE" w:rsidP="00C51428">
      <w:pPr>
        <w:jc w:val="both"/>
        <w:rPr>
          <w:sz w:val="28"/>
          <w:szCs w:val="28"/>
        </w:rPr>
      </w:pPr>
    </w:p>
    <w:p w:rsidR="00FB20CE" w:rsidRPr="00C51428" w:rsidRDefault="00FB20CE" w:rsidP="00C51428">
      <w:pPr>
        <w:jc w:val="both"/>
        <w:rPr>
          <w:sz w:val="28"/>
          <w:szCs w:val="28"/>
        </w:rPr>
      </w:pPr>
    </w:p>
    <w:p w:rsidR="00FB20CE" w:rsidRPr="00C51428" w:rsidRDefault="00C51428" w:rsidP="00C51428">
      <w:pPr>
        <w:jc w:val="both"/>
        <w:rPr>
          <w:sz w:val="28"/>
          <w:szCs w:val="28"/>
        </w:rPr>
      </w:pPr>
      <w:r>
        <w:rPr>
          <w:sz w:val="28"/>
          <w:szCs w:val="28"/>
        </w:rPr>
        <w:t>05.04.2022                                     г. Ачинск                                             097-п</w:t>
      </w:r>
    </w:p>
    <w:p w:rsidR="00FB20CE" w:rsidRPr="00C51428" w:rsidRDefault="00FB20CE" w:rsidP="00C51428">
      <w:pPr>
        <w:jc w:val="both"/>
        <w:rPr>
          <w:sz w:val="28"/>
          <w:szCs w:val="28"/>
        </w:rPr>
      </w:pPr>
    </w:p>
    <w:p w:rsidR="00FB20CE" w:rsidRPr="00C51428" w:rsidRDefault="00FB20CE" w:rsidP="00C51428">
      <w:pPr>
        <w:jc w:val="both"/>
        <w:rPr>
          <w:sz w:val="28"/>
          <w:szCs w:val="28"/>
        </w:rPr>
      </w:pPr>
    </w:p>
    <w:p w:rsidR="00FB20CE" w:rsidRPr="00C51428" w:rsidRDefault="00FB20CE" w:rsidP="00C51428">
      <w:pPr>
        <w:jc w:val="both"/>
        <w:rPr>
          <w:sz w:val="28"/>
          <w:szCs w:val="28"/>
        </w:rPr>
      </w:pPr>
    </w:p>
    <w:p w:rsidR="00FB20CE" w:rsidRPr="00C51428" w:rsidRDefault="00FB20CE" w:rsidP="00C51428">
      <w:pPr>
        <w:jc w:val="both"/>
        <w:rPr>
          <w:sz w:val="28"/>
          <w:szCs w:val="28"/>
        </w:rPr>
      </w:pPr>
    </w:p>
    <w:p w:rsidR="00FB20CE" w:rsidRPr="00C51428" w:rsidRDefault="00FB20CE" w:rsidP="00C51428">
      <w:pPr>
        <w:jc w:val="both"/>
        <w:rPr>
          <w:sz w:val="28"/>
          <w:szCs w:val="28"/>
        </w:rPr>
      </w:pPr>
    </w:p>
    <w:p w:rsidR="00FB20CE" w:rsidRPr="00C51428" w:rsidRDefault="00FB20CE" w:rsidP="00C5142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  <w:gridCol w:w="3548"/>
      </w:tblGrid>
      <w:tr w:rsidR="00FB20CE" w:rsidRPr="005772EF" w:rsidTr="00BA2980">
        <w:tc>
          <w:tcPr>
            <w:tcW w:w="5920" w:type="dxa"/>
            <w:hideMark/>
          </w:tcPr>
          <w:p w:rsidR="00FB20CE" w:rsidRPr="008C4CBF" w:rsidRDefault="00FB20CE" w:rsidP="00A926DD">
            <w:pPr>
              <w:jc w:val="both"/>
              <w:rPr>
                <w:sz w:val="28"/>
                <w:szCs w:val="28"/>
              </w:rPr>
            </w:pPr>
            <w:proofErr w:type="gramStart"/>
            <w:r w:rsidRPr="005772EF">
              <w:rPr>
                <w:sz w:val="28"/>
                <w:szCs w:val="28"/>
              </w:rPr>
              <w:t>О пр</w:t>
            </w:r>
            <w:r w:rsidR="00B84243">
              <w:rPr>
                <w:sz w:val="28"/>
                <w:szCs w:val="28"/>
              </w:rPr>
              <w:t>оведении публичных слушаний</w:t>
            </w:r>
            <w:r w:rsidR="00230190">
              <w:rPr>
                <w:sz w:val="28"/>
                <w:szCs w:val="28"/>
              </w:rPr>
              <w:t xml:space="preserve"> </w:t>
            </w:r>
            <w:r w:rsidR="008C4CBF">
              <w:rPr>
                <w:sz w:val="28"/>
                <w:szCs w:val="28"/>
              </w:rPr>
              <w:t xml:space="preserve">по проекту </w:t>
            </w:r>
            <w:r w:rsidR="00B93010" w:rsidRPr="0036718E">
              <w:rPr>
                <w:sz w:val="28"/>
                <w:szCs w:val="28"/>
              </w:rPr>
              <w:t>межевания территории земельных участков: с кадастровым номером 24:43:0122001:62, по адресу Красноярск</w:t>
            </w:r>
            <w:r w:rsidR="00B93010">
              <w:rPr>
                <w:sz w:val="28"/>
                <w:szCs w:val="28"/>
              </w:rPr>
              <w:t>ий край, г. </w:t>
            </w:r>
            <w:r w:rsidR="00B93010" w:rsidRPr="0036718E">
              <w:rPr>
                <w:sz w:val="28"/>
                <w:szCs w:val="28"/>
              </w:rPr>
              <w:t>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24:43:0122001:2264, по адресу Красноярский</w:t>
            </w:r>
            <w:proofErr w:type="gramEnd"/>
            <w:r w:rsidR="00B93010" w:rsidRPr="0036718E">
              <w:rPr>
                <w:sz w:val="28"/>
                <w:szCs w:val="28"/>
              </w:rPr>
              <w:t xml:space="preserve"> край, г. Ачинск, микрорайон 3, между жилыми домами № 11 и № 12</w:t>
            </w:r>
          </w:p>
        </w:tc>
        <w:tc>
          <w:tcPr>
            <w:tcW w:w="3548" w:type="dxa"/>
          </w:tcPr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  <w:p w:rsidR="00FB20CE" w:rsidRPr="005772EF" w:rsidRDefault="00FB20CE" w:rsidP="00124F36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FB20CE" w:rsidRPr="005772EF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26229" w:rsidRPr="00D26229" w:rsidRDefault="00D26229" w:rsidP="00D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6229">
        <w:rPr>
          <w:sz w:val="28"/>
          <w:szCs w:val="28"/>
        </w:rPr>
        <w:tab/>
      </w:r>
      <w:proofErr w:type="gramStart"/>
      <w:r w:rsidRPr="00D26229">
        <w:rPr>
          <w:sz w:val="28"/>
          <w:szCs w:val="28"/>
        </w:rPr>
        <w:t xml:space="preserve">На основании выполненных работ по разработке проекта </w:t>
      </w:r>
      <w:r w:rsidR="00B93010" w:rsidRPr="0036718E">
        <w:rPr>
          <w:sz w:val="28"/>
          <w:szCs w:val="28"/>
        </w:rPr>
        <w:t>межевания территории земельных участков: с кадастровым номером 24:43:0122001:62, по адресу Красноярск</w:t>
      </w:r>
      <w:r w:rsidR="00B93010">
        <w:rPr>
          <w:sz w:val="28"/>
          <w:szCs w:val="28"/>
        </w:rPr>
        <w:t>ий край, г. </w:t>
      </w:r>
      <w:r w:rsidR="00B93010" w:rsidRPr="0036718E">
        <w:rPr>
          <w:sz w:val="28"/>
          <w:szCs w:val="28"/>
        </w:rPr>
        <w:t>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24:43:0122001:2264, по адресу</w:t>
      </w:r>
      <w:proofErr w:type="gramEnd"/>
      <w:r w:rsidR="00B93010" w:rsidRPr="0036718E">
        <w:rPr>
          <w:sz w:val="28"/>
          <w:szCs w:val="28"/>
        </w:rPr>
        <w:t xml:space="preserve"> </w:t>
      </w:r>
      <w:proofErr w:type="gramStart"/>
      <w:r w:rsidR="00B93010" w:rsidRPr="0036718E">
        <w:rPr>
          <w:sz w:val="28"/>
          <w:szCs w:val="28"/>
        </w:rPr>
        <w:t>Красноярский край, г. Ачинск, микрорайон 3, между жилыми домами № 11 и № 12</w:t>
      </w:r>
      <w:r w:rsidRPr="00D26229">
        <w:rPr>
          <w:sz w:val="28"/>
          <w:szCs w:val="28"/>
        </w:rPr>
        <w:t xml:space="preserve">, в целях соблюдения </w:t>
      </w:r>
      <w:r w:rsidRPr="00D26229">
        <w:rPr>
          <w:sz w:val="28"/>
          <w:szCs w:val="28"/>
        </w:rPr>
        <w:lastRenderedPageBreak/>
        <w:t xml:space="preserve">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</w:t>
      </w:r>
      <w:r w:rsidR="00880F52">
        <w:rPr>
          <w:sz w:val="28"/>
          <w:szCs w:val="28"/>
        </w:rPr>
        <w:t>5.1.</w:t>
      </w:r>
      <w:r w:rsidR="00C12ED1">
        <w:rPr>
          <w:sz w:val="28"/>
          <w:szCs w:val="28"/>
        </w:rPr>
        <w:t>,</w:t>
      </w:r>
      <w:r w:rsidR="00880F52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 46 Градостроительного кодекса Российской Федерации, Федеральным законом от 29.12.2004 № 191-ФЗ «О введении в действие Градостроительного кодекса Российской Федерации», статьей 28 Федерального закона от 06.10.2003</w:t>
      </w:r>
      <w:proofErr w:type="gramEnd"/>
      <w:r w:rsidRPr="00D26229">
        <w:rPr>
          <w:sz w:val="28"/>
          <w:szCs w:val="28"/>
        </w:rPr>
        <w:t xml:space="preserve">  № 131-ФЗ «Об общих принципах организации местного самоуправления в Российской Федерации», статьями 17, 36, 55 Устава города Ачинска, решением городского Совета депутатов от 25.08.2006 № 17-91р 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 «Об утверждении Положения о проведении публичных слушаний по градостроительной деятельности в городе Ачинске»,</w:t>
      </w:r>
    </w:p>
    <w:p w:rsidR="00BA2980" w:rsidRDefault="00BA2980" w:rsidP="00FB20CE">
      <w:pPr>
        <w:pStyle w:val="1"/>
        <w:ind w:right="-1" w:firstLine="720"/>
        <w:jc w:val="both"/>
        <w:rPr>
          <w:sz w:val="28"/>
          <w:szCs w:val="28"/>
        </w:rPr>
      </w:pPr>
    </w:p>
    <w:p w:rsidR="00FB20CE" w:rsidRDefault="00FB20CE" w:rsidP="00FB20CE">
      <w:pPr>
        <w:pStyle w:val="1"/>
        <w:ind w:right="-1" w:firstLine="72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FB20CE" w:rsidRPr="002704C1" w:rsidRDefault="00FB20CE" w:rsidP="00FB20CE"/>
    <w:p w:rsidR="00880F52" w:rsidRDefault="00880F52" w:rsidP="00880F52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proofErr w:type="gramStart"/>
      <w:r w:rsidRPr="00EC14D0">
        <w:rPr>
          <w:sz w:val="28"/>
          <w:szCs w:val="28"/>
        </w:rPr>
        <w:t xml:space="preserve">Провести </w:t>
      </w:r>
      <w:r w:rsidRPr="00FE3889">
        <w:rPr>
          <w:sz w:val="28"/>
          <w:szCs w:val="28"/>
        </w:rPr>
        <w:t xml:space="preserve">с </w:t>
      </w:r>
      <w:r w:rsidR="00B93010">
        <w:rPr>
          <w:sz w:val="28"/>
          <w:szCs w:val="28"/>
        </w:rPr>
        <w:t>13</w:t>
      </w:r>
      <w:r w:rsidR="00AF12C4">
        <w:rPr>
          <w:sz w:val="28"/>
          <w:szCs w:val="28"/>
        </w:rPr>
        <w:t>.0</w:t>
      </w:r>
      <w:r w:rsidR="00B93010">
        <w:rPr>
          <w:sz w:val="28"/>
          <w:szCs w:val="28"/>
        </w:rPr>
        <w:t>4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022</w:t>
      </w:r>
      <w:r w:rsidR="00FE3889" w:rsidRPr="00FE3889">
        <w:rPr>
          <w:sz w:val="28"/>
          <w:szCs w:val="28"/>
        </w:rPr>
        <w:t xml:space="preserve"> по </w:t>
      </w:r>
      <w:r w:rsidR="00B93010">
        <w:rPr>
          <w:sz w:val="28"/>
          <w:szCs w:val="28"/>
        </w:rPr>
        <w:t>18</w:t>
      </w:r>
      <w:r w:rsidRPr="00FE3889">
        <w:rPr>
          <w:sz w:val="28"/>
          <w:szCs w:val="28"/>
        </w:rPr>
        <w:t>.0</w:t>
      </w:r>
      <w:r w:rsidR="0093219C">
        <w:rPr>
          <w:sz w:val="28"/>
          <w:szCs w:val="28"/>
        </w:rPr>
        <w:t>5</w:t>
      </w:r>
      <w:r w:rsidR="00AF12C4">
        <w:rPr>
          <w:sz w:val="28"/>
          <w:szCs w:val="28"/>
        </w:rPr>
        <w:t>.2022</w:t>
      </w:r>
      <w:r w:rsidRPr="00342E31">
        <w:rPr>
          <w:sz w:val="28"/>
          <w:szCs w:val="28"/>
        </w:rPr>
        <w:t xml:space="preserve"> публичные</w:t>
      </w:r>
      <w:r w:rsidRPr="005772EF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я по проекту </w:t>
      </w:r>
      <w:r w:rsidR="00B93010" w:rsidRPr="0036718E">
        <w:rPr>
          <w:sz w:val="28"/>
          <w:szCs w:val="28"/>
        </w:rPr>
        <w:t>межевания территории земельных участков: с кадастровым номером 24:43:0122001:62, по адресу Красноярск</w:t>
      </w:r>
      <w:r w:rsidR="00B93010">
        <w:rPr>
          <w:sz w:val="28"/>
          <w:szCs w:val="28"/>
        </w:rPr>
        <w:t>ий край, г. </w:t>
      </w:r>
      <w:r w:rsidR="00B93010" w:rsidRPr="0036718E">
        <w:rPr>
          <w:sz w:val="28"/>
          <w:szCs w:val="28"/>
        </w:rPr>
        <w:t>Ачинск, микрорайон 3, жилой дом № 12, с кадастровым номером 24:43:0122001:2265, по адресу Красноярский край, г. Ачинск, микрорайон 3, между жилыми домами № 11 и № 12 и с кадастровым номером 24:43:0122001:2264</w:t>
      </w:r>
      <w:proofErr w:type="gramEnd"/>
      <w:r w:rsidR="00B93010" w:rsidRPr="0036718E">
        <w:rPr>
          <w:sz w:val="28"/>
          <w:szCs w:val="28"/>
        </w:rPr>
        <w:t>, по адресу Красноярский край, г. Ачинск, микрорайон 3, между жилыми домами № 11 и № 12</w:t>
      </w:r>
      <w:r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 Назначить лицом, уполномоченным на организацию и проведение публичных слушаний, консультанта-Главного архитектора города</w:t>
      </w:r>
      <w:r w:rsidR="000F4EA2">
        <w:rPr>
          <w:sz w:val="28"/>
          <w:szCs w:val="28"/>
        </w:rPr>
        <w:t xml:space="preserve"> Ачинска</w:t>
      </w:r>
      <w:r w:rsidRPr="005772EF">
        <w:rPr>
          <w:sz w:val="28"/>
          <w:szCs w:val="28"/>
        </w:rPr>
        <w:t xml:space="preserve"> </w:t>
      </w:r>
      <w:r w:rsidR="00B25EFC">
        <w:rPr>
          <w:sz w:val="28"/>
          <w:szCs w:val="28"/>
        </w:rPr>
        <w:t>Теряеву Ольгу Павловну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 xml:space="preserve">. Лицу, уполномоченному на организацию и проведение публичных слушаний – консультанту-Главному архитектору города </w:t>
      </w:r>
      <w:r w:rsidR="000F4EA2">
        <w:rPr>
          <w:sz w:val="28"/>
          <w:szCs w:val="28"/>
        </w:rPr>
        <w:t xml:space="preserve">Ачинска </w:t>
      </w:r>
      <w:r w:rsidR="003B1355">
        <w:rPr>
          <w:sz w:val="28"/>
          <w:szCs w:val="28"/>
        </w:rPr>
        <w:t xml:space="preserve">               </w:t>
      </w:r>
      <w:r w:rsidR="00B25EFC">
        <w:rPr>
          <w:sz w:val="28"/>
          <w:szCs w:val="28"/>
        </w:rPr>
        <w:t>О.П. Теряевой</w:t>
      </w:r>
      <w:r w:rsidR="00FB20CE" w:rsidRPr="005772EF">
        <w:rPr>
          <w:sz w:val="28"/>
          <w:szCs w:val="28"/>
        </w:rPr>
        <w:t xml:space="preserve">: </w:t>
      </w:r>
    </w:p>
    <w:p w:rsidR="00FB20CE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>обеспечить опубликование информационного сообщения о проведении публичных слушаний;</w:t>
      </w:r>
    </w:p>
    <w:p w:rsidR="00D26229" w:rsidRPr="00E540C6" w:rsidRDefault="00D26229" w:rsidP="00D26229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325B3B">
        <w:rPr>
          <w:sz w:val="28"/>
          <w:szCs w:val="28"/>
        </w:rPr>
        <w:t xml:space="preserve">- </w:t>
      </w:r>
      <w:r w:rsidR="00325B3B" w:rsidRPr="00325B3B">
        <w:rPr>
          <w:sz w:val="28"/>
          <w:szCs w:val="28"/>
        </w:rPr>
        <w:t>обеспечить опубликование п</w:t>
      </w:r>
      <w:r w:rsidRPr="00325B3B">
        <w:rPr>
          <w:sz w:val="28"/>
          <w:szCs w:val="28"/>
        </w:rPr>
        <w:t>роекта</w:t>
      </w:r>
      <w:r w:rsidR="00325B3B" w:rsidRPr="00325B3B">
        <w:rPr>
          <w:sz w:val="28"/>
          <w:szCs w:val="28"/>
        </w:rPr>
        <w:t xml:space="preserve"> межевания территории</w:t>
      </w:r>
      <w:r w:rsidRPr="00325B3B">
        <w:rPr>
          <w:sz w:val="28"/>
          <w:szCs w:val="28"/>
        </w:rPr>
        <w:t xml:space="preserve"> и информационных материалов к нему на официальном</w:t>
      </w:r>
      <w:r>
        <w:rPr>
          <w:sz w:val="28"/>
          <w:szCs w:val="28"/>
        </w:rPr>
        <w:t xml:space="preserve"> сайте 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органов местного самоуправления </w:t>
      </w:r>
      <w:r w:rsidRPr="00E540C6">
        <w:rPr>
          <w:color w:val="000000" w:themeColor="text1"/>
          <w:sz w:val="28"/>
          <w:szCs w:val="28"/>
          <w:shd w:val="clear" w:color="auto" w:fill="FFFFFF"/>
        </w:rPr>
        <w:t xml:space="preserve">города Ачинска: </w:t>
      </w:r>
      <w:hyperlink r:id="rId9" w:history="1">
        <w:r w:rsidRPr="00E540C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E540C6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 орган</w:t>
      </w:r>
      <w:r w:rsidR="004F528E" w:rsidRPr="00E540C6">
        <w:rPr>
          <w:sz w:val="28"/>
          <w:szCs w:val="28"/>
        </w:rPr>
        <w:t xml:space="preserve">изовать </w:t>
      </w:r>
      <w:r w:rsidR="00880F52">
        <w:rPr>
          <w:sz w:val="28"/>
          <w:szCs w:val="28"/>
        </w:rPr>
        <w:t xml:space="preserve">проведение экспозиции </w:t>
      </w:r>
      <w:r w:rsidR="004F528E" w:rsidRPr="00E540C6">
        <w:rPr>
          <w:sz w:val="28"/>
          <w:szCs w:val="28"/>
        </w:rPr>
        <w:t>п</w:t>
      </w:r>
      <w:r w:rsidRPr="00E540C6">
        <w:rPr>
          <w:sz w:val="28"/>
          <w:szCs w:val="28"/>
        </w:rPr>
        <w:t>роект</w:t>
      </w:r>
      <w:r w:rsidR="00880F52">
        <w:rPr>
          <w:sz w:val="28"/>
          <w:szCs w:val="28"/>
        </w:rPr>
        <w:t>а</w:t>
      </w:r>
      <w:r w:rsidRPr="00E540C6">
        <w:rPr>
          <w:sz w:val="28"/>
          <w:szCs w:val="28"/>
        </w:rPr>
        <w:t xml:space="preserve"> межевания территории по адресу: Красноярский край, г. Ачинск, ул. Свердлова, 17, 8 этаж, холл;</w:t>
      </w:r>
    </w:p>
    <w:p w:rsidR="00B22121" w:rsidRPr="00E540C6" w:rsidRDefault="00FB20CE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 xml:space="preserve">- организовать подготовку и проведение заседания с участниками публичных слушаний </w:t>
      </w:r>
      <w:r w:rsidR="00B93010">
        <w:rPr>
          <w:sz w:val="28"/>
          <w:szCs w:val="28"/>
        </w:rPr>
        <w:t>12</w:t>
      </w:r>
      <w:r w:rsidR="00B405E2" w:rsidRPr="0087609A">
        <w:rPr>
          <w:sz w:val="28"/>
          <w:szCs w:val="28"/>
        </w:rPr>
        <w:t>.0</w:t>
      </w:r>
      <w:r w:rsidR="00B93010">
        <w:rPr>
          <w:sz w:val="28"/>
          <w:szCs w:val="28"/>
        </w:rPr>
        <w:t>5</w:t>
      </w:r>
      <w:r w:rsidR="00AF12C4">
        <w:rPr>
          <w:sz w:val="28"/>
          <w:szCs w:val="28"/>
        </w:rPr>
        <w:t>.2022</w:t>
      </w:r>
      <w:r w:rsidR="00DF05DA" w:rsidRPr="0087609A">
        <w:rPr>
          <w:sz w:val="28"/>
          <w:szCs w:val="28"/>
        </w:rPr>
        <w:t xml:space="preserve"> в 1</w:t>
      </w:r>
      <w:r w:rsidR="00B93010">
        <w:rPr>
          <w:sz w:val="28"/>
          <w:szCs w:val="28"/>
        </w:rPr>
        <w:t>6</w:t>
      </w:r>
      <w:r w:rsidR="00DF05DA" w:rsidRPr="0087609A">
        <w:rPr>
          <w:sz w:val="28"/>
          <w:szCs w:val="28"/>
        </w:rPr>
        <w:t>.</w:t>
      </w:r>
      <w:r w:rsidR="009344D8" w:rsidRPr="0087609A">
        <w:rPr>
          <w:sz w:val="28"/>
          <w:szCs w:val="28"/>
        </w:rPr>
        <w:t>00</w:t>
      </w:r>
      <w:r w:rsidRPr="00342E31">
        <w:rPr>
          <w:sz w:val="28"/>
          <w:szCs w:val="28"/>
        </w:rPr>
        <w:t xml:space="preserve"> часов по</w:t>
      </w:r>
      <w:r w:rsidRPr="00E540C6">
        <w:rPr>
          <w:sz w:val="28"/>
          <w:szCs w:val="28"/>
        </w:rPr>
        <w:t xml:space="preserve"> адресу: Красноярский край, г. Ачинск, ул. Свердло</w:t>
      </w:r>
      <w:r w:rsidR="00B73338" w:rsidRPr="00E540C6">
        <w:rPr>
          <w:sz w:val="28"/>
          <w:szCs w:val="28"/>
        </w:rPr>
        <w:t>ва, 17,  2 этаж, зал заседаний;</w:t>
      </w:r>
      <w:r w:rsidR="00B22121" w:rsidRPr="00E540C6">
        <w:rPr>
          <w:sz w:val="28"/>
          <w:szCs w:val="28"/>
        </w:rPr>
        <w:t xml:space="preserve"> </w:t>
      </w:r>
    </w:p>
    <w:p w:rsidR="00FB20CE" w:rsidRDefault="00B22121" w:rsidP="00FB20CE">
      <w:pPr>
        <w:ind w:firstLine="708"/>
        <w:jc w:val="both"/>
        <w:rPr>
          <w:sz w:val="28"/>
          <w:szCs w:val="28"/>
        </w:rPr>
      </w:pPr>
      <w:r w:rsidRPr="00E540C6">
        <w:rPr>
          <w:sz w:val="28"/>
          <w:szCs w:val="28"/>
        </w:rPr>
        <w:t>- организовать прием индивидуальных  и коллективных письменных предложений и замечаний по адресу: Красноярский</w:t>
      </w:r>
      <w:r>
        <w:rPr>
          <w:sz w:val="28"/>
          <w:szCs w:val="28"/>
        </w:rPr>
        <w:t xml:space="preserve">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>;</w:t>
      </w:r>
    </w:p>
    <w:p w:rsidR="00B73338" w:rsidRPr="00B73338" w:rsidRDefault="00B73338" w:rsidP="00B73338">
      <w:pPr>
        <w:ind w:firstLine="709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5772EF">
        <w:rPr>
          <w:sz w:val="28"/>
          <w:szCs w:val="28"/>
        </w:rPr>
        <w:t>- опубликовать заключение о результатах публичных слушаний</w:t>
      </w:r>
      <w:r w:rsidRPr="00B73338">
        <w:rPr>
          <w:color w:val="000000" w:themeColor="text1"/>
          <w:sz w:val="28"/>
          <w:szCs w:val="28"/>
        </w:rPr>
        <w:t xml:space="preserve"> </w:t>
      </w:r>
      <w:r w:rsidRPr="004F528E">
        <w:rPr>
          <w:color w:val="000000" w:themeColor="text1"/>
          <w:sz w:val="28"/>
          <w:szCs w:val="28"/>
        </w:rPr>
        <w:t xml:space="preserve">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0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646625" w:rsidRDefault="00FB20CE" w:rsidP="00FB20CE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ab/>
        <w:t xml:space="preserve"> </w:t>
      </w:r>
    </w:p>
    <w:p w:rsidR="00646625" w:rsidRPr="003F5659" w:rsidRDefault="00DE070A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625">
        <w:rPr>
          <w:sz w:val="28"/>
          <w:szCs w:val="28"/>
        </w:rPr>
        <w:t>. Контроль исполнения постановления возложить на</w:t>
      </w:r>
      <w:r w:rsidR="00C02591">
        <w:rPr>
          <w:sz w:val="28"/>
          <w:szCs w:val="28"/>
        </w:rPr>
        <w:t xml:space="preserve"> первого</w:t>
      </w:r>
      <w:r w:rsidR="00646625">
        <w:rPr>
          <w:sz w:val="28"/>
          <w:szCs w:val="28"/>
        </w:rPr>
        <w:t xml:space="preserve"> заместителя Главы города Ачинска </w:t>
      </w:r>
      <w:r w:rsidR="00A926DD">
        <w:rPr>
          <w:sz w:val="28"/>
          <w:szCs w:val="28"/>
        </w:rPr>
        <w:t>С.М. Мачехина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FB20CE" w:rsidRPr="004F528E" w:rsidRDefault="00FB20CE" w:rsidP="00FB20CE">
      <w:pPr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>
        <w:rPr>
          <w:sz w:val="28"/>
          <w:szCs w:val="28"/>
        </w:rPr>
        <w:tab/>
      </w:r>
      <w:r w:rsidR="00DE070A">
        <w:rPr>
          <w:sz w:val="28"/>
          <w:szCs w:val="28"/>
        </w:rPr>
        <w:t>5</w:t>
      </w:r>
      <w:r w:rsidRPr="004F528E">
        <w:rPr>
          <w:color w:val="000000" w:themeColor="text1"/>
          <w:sz w:val="28"/>
          <w:szCs w:val="28"/>
        </w:rPr>
        <w:t xml:space="preserve">. Опубликовать постановление в газете «Ачинская газета» и </w:t>
      </w:r>
      <w:r w:rsidRPr="004F528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4F528E">
        <w:rPr>
          <w:color w:val="000000" w:themeColor="text1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4F528E">
          <w:rPr>
            <w:rStyle w:val="a7"/>
            <w:color w:val="000000" w:themeColor="text1"/>
            <w:sz w:val="28"/>
            <w:szCs w:val="28"/>
            <w:shd w:val="clear" w:color="auto" w:fill="FFFFFF"/>
          </w:rPr>
          <w:t>www.adm-achinsk.ru</w:t>
        </w:r>
      </w:hyperlink>
      <w:r w:rsidRPr="004F528E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:rsidR="00FB20CE" w:rsidRDefault="00FB20CE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DE070A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 xml:space="preserve">.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C51428" w:rsidRPr="004F528E" w:rsidRDefault="00C51428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B93010" w:rsidRDefault="00B93010" w:rsidP="00342E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42E31" w:rsidRDefault="00B93010" w:rsidP="00342E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42E31">
        <w:rPr>
          <w:sz w:val="28"/>
          <w:szCs w:val="28"/>
        </w:rPr>
        <w:t xml:space="preserve"> города Ачинска                                       </w:t>
      </w:r>
      <w:r>
        <w:rPr>
          <w:sz w:val="28"/>
          <w:szCs w:val="28"/>
        </w:rPr>
        <w:t xml:space="preserve">                               С.М. Мачехин</w:t>
      </w:r>
    </w:p>
    <w:p w:rsidR="000F6932" w:rsidRDefault="000F6932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</w:p>
    <w:p w:rsidR="00B93010" w:rsidRDefault="00B93010" w:rsidP="00342E31">
      <w:pPr>
        <w:jc w:val="both"/>
        <w:rPr>
          <w:sz w:val="22"/>
          <w:szCs w:val="22"/>
        </w:rPr>
      </w:pPr>
      <w:bookmarkStart w:id="0" w:name="_GoBack"/>
      <w:bookmarkEnd w:id="0"/>
    </w:p>
    <w:sectPr w:rsidR="00B93010" w:rsidSect="00C514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F8" w:rsidRDefault="009E3CF8">
      <w:r>
        <w:separator/>
      </w:r>
    </w:p>
  </w:endnote>
  <w:endnote w:type="continuationSeparator" w:id="0">
    <w:p w:rsidR="009E3CF8" w:rsidRDefault="009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F8" w:rsidRDefault="009E3CF8">
      <w:r>
        <w:separator/>
      </w:r>
    </w:p>
  </w:footnote>
  <w:footnote w:type="continuationSeparator" w:id="0">
    <w:p w:rsidR="009E3CF8" w:rsidRDefault="009E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36936"/>
    <w:rsid w:val="000374E1"/>
    <w:rsid w:val="00074300"/>
    <w:rsid w:val="000A4F92"/>
    <w:rsid w:val="000A7CB5"/>
    <w:rsid w:val="000C5EBC"/>
    <w:rsid w:val="000E42BD"/>
    <w:rsid w:val="000E500E"/>
    <w:rsid w:val="000F131E"/>
    <w:rsid w:val="000F4EA2"/>
    <w:rsid w:val="000F6932"/>
    <w:rsid w:val="001326A2"/>
    <w:rsid w:val="0015024A"/>
    <w:rsid w:val="00167B24"/>
    <w:rsid w:val="0017384F"/>
    <w:rsid w:val="00177A19"/>
    <w:rsid w:val="00194D79"/>
    <w:rsid w:val="001A4363"/>
    <w:rsid w:val="001B53AD"/>
    <w:rsid w:val="001C2206"/>
    <w:rsid w:val="001E5FEE"/>
    <w:rsid w:val="001E6BD7"/>
    <w:rsid w:val="001F179E"/>
    <w:rsid w:val="002253E1"/>
    <w:rsid w:val="00230190"/>
    <w:rsid w:val="002328A9"/>
    <w:rsid w:val="00235745"/>
    <w:rsid w:val="00261B52"/>
    <w:rsid w:val="00271651"/>
    <w:rsid w:val="00271932"/>
    <w:rsid w:val="002D47EB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86"/>
    <w:rsid w:val="00370165"/>
    <w:rsid w:val="00391E9F"/>
    <w:rsid w:val="00392974"/>
    <w:rsid w:val="003937C1"/>
    <w:rsid w:val="003943D7"/>
    <w:rsid w:val="003A51E7"/>
    <w:rsid w:val="003B1355"/>
    <w:rsid w:val="003C528F"/>
    <w:rsid w:val="003D088C"/>
    <w:rsid w:val="00401898"/>
    <w:rsid w:val="00413371"/>
    <w:rsid w:val="00420308"/>
    <w:rsid w:val="004341DC"/>
    <w:rsid w:val="00437242"/>
    <w:rsid w:val="004614D1"/>
    <w:rsid w:val="00466192"/>
    <w:rsid w:val="004858D8"/>
    <w:rsid w:val="004914DE"/>
    <w:rsid w:val="004C77E6"/>
    <w:rsid w:val="004D414A"/>
    <w:rsid w:val="004D4257"/>
    <w:rsid w:val="004E139F"/>
    <w:rsid w:val="004E65F8"/>
    <w:rsid w:val="004F528E"/>
    <w:rsid w:val="004F7014"/>
    <w:rsid w:val="005326A7"/>
    <w:rsid w:val="005433D8"/>
    <w:rsid w:val="00564C97"/>
    <w:rsid w:val="005703A3"/>
    <w:rsid w:val="005849F7"/>
    <w:rsid w:val="00586099"/>
    <w:rsid w:val="005935F4"/>
    <w:rsid w:val="005F39EC"/>
    <w:rsid w:val="005F5D57"/>
    <w:rsid w:val="00600494"/>
    <w:rsid w:val="00605F71"/>
    <w:rsid w:val="00614F0D"/>
    <w:rsid w:val="00615758"/>
    <w:rsid w:val="00616AFC"/>
    <w:rsid w:val="00624E6E"/>
    <w:rsid w:val="00633F24"/>
    <w:rsid w:val="00640EFD"/>
    <w:rsid w:val="0064156D"/>
    <w:rsid w:val="006448B0"/>
    <w:rsid w:val="00646625"/>
    <w:rsid w:val="00657552"/>
    <w:rsid w:val="00660372"/>
    <w:rsid w:val="006A3F21"/>
    <w:rsid w:val="006A59CF"/>
    <w:rsid w:val="006F152F"/>
    <w:rsid w:val="0071052B"/>
    <w:rsid w:val="007118A8"/>
    <w:rsid w:val="00731109"/>
    <w:rsid w:val="00732265"/>
    <w:rsid w:val="00762679"/>
    <w:rsid w:val="00775A10"/>
    <w:rsid w:val="007825E9"/>
    <w:rsid w:val="007A1209"/>
    <w:rsid w:val="007A38B2"/>
    <w:rsid w:val="007C65A6"/>
    <w:rsid w:val="00802761"/>
    <w:rsid w:val="008101CC"/>
    <w:rsid w:val="00816D70"/>
    <w:rsid w:val="00862BB1"/>
    <w:rsid w:val="00865C9A"/>
    <w:rsid w:val="008754DF"/>
    <w:rsid w:val="0087609A"/>
    <w:rsid w:val="008805CD"/>
    <w:rsid w:val="00880F52"/>
    <w:rsid w:val="008C26A2"/>
    <w:rsid w:val="008C3F0C"/>
    <w:rsid w:val="008C4CBF"/>
    <w:rsid w:val="008E56A1"/>
    <w:rsid w:val="008E68D3"/>
    <w:rsid w:val="0090026F"/>
    <w:rsid w:val="00916BA2"/>
    <w:rsid w:val="009213AA"/>
    <w:rsid w:val="0093219C"/>
    <w:rsid w:val="009344D8"/>
    <w:rsid w:val="00935336"/>
    <w:rsid w:val="0095350F"/>
    <w:rsid w:val="00965AB1"/>
    <w:rsid w:val="009677A4"/>
    <w:rsid w:val="00983D50"/>
    <w:rsid w:val="009901D8"/>
    <w:rsid w:val="00993C52"/>
    <w:rsid w:val="009A58B5"/>
    <w:rsid w:val="009B7C98"/>
    <w:rsid w:val="009E2FFF"/>
    <w:rsid w:val="009E3CF8"/>
    <w:rsid w:val="009E48C9"/>
    <w:rsid w:val="009F3B5D"/>
    <w:rsid w:val="00A23E87"/>
    <w:rsid w:val="00A33B2A"/>
    <w:rsid w:val="00A4690D"/>
    <w:rsid w:val="00A66F34"/>
    <w:rsid w:val="00A77558"/>
    <w:rsid w:val="00A81F9F"/>
    <w:rsid w:val="00A865C1"/>
    <w:rsid w:val="00A926DD"/>
    <w:rsid w:val="00AA2EAE"/>
    <w:rsid w:val="00AA7AAC"/>
    <w:rsid w:val="00AE521E"/>
    <w:rsid w:val="00AF12C4"/>
    <w:rsid w:val="00AF3C8C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73338"/>
    <w:rsid w:val="00B84243"/>
    <w:rsid w:val="00B93010"/>
    <w:rsid w:val="00BA2980"/>
    <w:rsid w:val="00BE176F"/>
    <w:rsid w:val="00C02591"/>
    <w:rsid w:val="00C12ED1"/>
    <w:rsid w:val="00C14877"/>
    <w:rsid w:val="00C30D38"/>
    <w:rsid w:val="00C51428"/>
    <w:rsid w:val="00C67833"/>
    <w:rsid w:val="00CB49A4"/>
    <w:rsid w:val="00CC5E1C"/>
    <w:rsid w:val="00CD1382"/>
    <w:rsid w:val="00CD5E33"/>
    <w:rsid w:val="00D034EE"/>
    <w:rsid w:val="00D0422E"/>
    <w:rsid w:val="00D046E3"/>
    <w:rsid w:val="00D1358E"/>
    <w:rsid w:val="00D26229"/>
    <w:rsid w:val="00D80836"/>
    <w:rsid w:val="00DE070A"/>
    <w:rsid w:val="00DF05DA"/>
    <w:rsid w:val="00E03F57"/>
    <w:rsid w:val="00E1360F"/>
    <w:rsid w:val="00E2657A"/>
    <w:rsid w:val="00E26869"/>
    <w:rsid w:val="00E33C9F"/>
    <w:rsid w:val="00E52B31"/>
    <w:rsid w:val="00E540C6"/>
    <w:rsid w:val="00E67159"/>
    <w:rsid w:val="00E77C9F"/>
    <w:rsid w:val="00ED3435"/>
    <w:rsid w:val="00F02CE9"/>
    <w:rsid w:val="00F13006"/>
    <w:rsid w:val="00F20AEE"/>
    <w:rsid w:val="00F5421E"/>
    <w:rsid w:val="00FA360D"/>
    <w:rsid w:val="00FA4E6C"/>
    <w:rsid w:val="00FB20CE"/>
    <w:rsid w:val="00FE388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ach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ach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DD10-554D-409A-968C-CB9E0747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2022-01-19T05:00:00Z</cp:lastPrinted>
  <dcterms:created xsi:type="dcterms:W3CDTF">2022-04-05T04:26:00Z</dcterms:created>
  <dcterms:modified xsi:type="dcterms:W3CDTF">2022-04-05T04:26:00Z</dcterms:modified>
</cp:coreProperties>
</file>