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8A" w:rsidRPr="00040A8A" w:rsidRDefault="003C7083" w:rsidP="00040A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8A" w:rsidRPr="00040A8A" w:rsidRDefault="00040A8A" w:rsidP="00040A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40A8A">
        <w:rPr>
          <w:spacing w:val="-4"/>
          <w:sz w:val="28"/>
          <w:szCs w:val="28"/>
        </w:rPr>
        <w:t>РОССИЙСКАЯ ФЕДЕРАЦИЯ</w:t>
      </w:r>
    </w:p>
    <w:p w:rsidR="00040A8A" w:rsidRPr="00040A8A" w:rsidRDefault="00040A8A" w:rsidP="00040A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40A8A" w:rsidRPr="00040A8A" w:rsidRDefault="00040A8A" w:rsidP="00040A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40A8A">
        <w:rPr>
          <w:sz w:val="28"/>
          <w:szCs w:val="28"/>
        </w:rPr>
        <w:t xml:space="preserve">АДМИНИСТРАЦИЯ ГОРОДА АЧИНСКА </w:t>
      </w:r>
    </w:p>
    <w:p w:rsidR="00040A8A" w:rsidRPr="00040A8A" w:rsidRDefault="00040A8A" w:rsidP="00040A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40A8A">
        <w:rPr>
          <w:spacing w:val="1"/>
          <w:sz w:val="28"/>
          <w:szCs w:val="28"/>
        </w:rPr>
        <w:t>КРАСНОЯРСКОГО КРАЯ</w:t>
      </w:r>
    </w:p>
    <w:p w:rsidR="00040A8A" w:rsidRPr="00040A8A" w:rsidRDefault="00040A8A" w:rsidP="00040A8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40A8A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5701D" w:rsidRDefault="0055701D" w:rsidP="000C1220">
      <w:pPr>
        <w:jc w:val="both"/>
        <w:rPr>
          <w:sz w:val="28"/>
          <w:szCs w:val="28"/>
        </w:rPr>
      </w:pPr>
    </w:p>
    <w:p w:rsidR="0055701D" w:rsidRDefault="0055701D" w:rsidP="000C1220">
      <w:pPr>
        <w:jc w:val="both"/>
        <w:rPr>
          <w:sz w:val="28"/>
          <w:szCs w:val="28"/>
        </w:rPr>
      </w:pPr>
    </w:p>
    <w:p w:rsidR="0055701D" w:rsidRDefault="003C7083" w:rsidP="000C1220">
      <w:pPr>
        <w:jc w:val="both"/>
        <w:rPr>
          <w:sz w:val="28"/>
          <w:szCs w:val="28"/>
        </w:rPr>
      </w:pPr>
      <w:r>
        <w:rPr>
          <w:sz w:val="28"/>
          <w:szCs w:val="28"/>
        </w:rPr>
        <w:t>11.04.2022                                    г. Ачинск                                                103-п</w:t>
      </w:r>
    </w:p>
    <w:p w:rsidR="0055701D" w:rsidRDefault="0055701D" w:rsidP="000C1220">
      <w:pPr>
        <w:jc w:val="both"/>
        <w:rPr>
          <w:sz w:val="28"/>
          <w:szCs w:val="28"/>
        </w:rPr>
      </w:pPr>
    </w:p>
    <w:p w:rsidR="0055701D" w:rsidRDefault="0055701D" w:rsidP="000C1220">
      <w:pPr>
        <w:jc w:val="both"/>
        <w:rPr>
          <w:sz w:val="28"/>
          <w:szCs w:val="28"/>
        </w:rPr>
      </w:pPr>
    </w:p>
    <w:p w:rsidR="0055701D" w:rsidRPr="000C1220" w:rsidRDefault="0055701D" w:rsidP="000C1220">
      <w:pPr>
        <w:jc w:val="both"/>
        <w:rPr>
          <w:sz w:val="28"/>
          <w:szCs w:val="28"/>
        </w:rPr>
      </w:pPr>
    </w:p>
    <w:p w:rsidR="000C1220" w:rsidRPr="000C1220" w:rsidRDefault="000C1220" w:rsidP="000C1220">
      <w:pPr>
        <w:jc w:val="both"/>
        <w:rPr>
          <w:sz w:val="28"/>
          <w:szCs w:val="28"/>
        </w:rPr>
      </w:pPr>
    </w:p>
    <w:p w:rsidR="000C1220" w:rsidRPr="000C1220" w:rsidRDefault="000C1220" w:rsidP="000C1220">
      <w:pPr>
        <w:jc w:val="both"/>
        <w:rPr>
          <w:sz w:val="28"/>
          <w:szCs w:val="28"/>
        </w:rPr>
      </w:pPr>
    </w:p>
    <w:p w:rsidR="000C1220" w:rsidRPr="000C1220" w:rsidRDefault="000C1220" w:rsidP="000C1220">
      <w:pPr>
        <w:jc w:val="both"/>
        <w:rPr>
          <w:sz w:val="28"/>
          <w:szCs w:val="28"/>
        </w:rPr>
      </w:pPr>
    </w:p>
    <w:p w:rsidR="000C1220" w:rsidRPr="000C1220" w:rsidRDefault="000C1220" w:rsidP="000C1220">
      <w:pPr>
        <w:jc w:val="both"/>
        <w:rPr>
          <w:sz w:val="28"/>
          <w:szCs w:val="28"/>
        </w:rPr>
      </w:pPr>
    </w:p>
    <w:p w:rsidR="000C1220" w:rsidRPr="000C1220" w:rsidRDefault="00D74519" w:rsidP="00040A8A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D1D6B">
        <w:rPr>
          <w:sz w:val="28"/>
          <w:szCs w:val="28"/>
        </w:rPr>
        <w:t>й</w:t>
      </w:r>
      <w:r w:rsidR="000C1220" w:rsidRPr="000C1220">
        <w:rPr>
          <w:sz w:val="28"/>
          <w:szCs w:val="28"/>
        </w:rPr>
        <w:t xml:space="preserve"> в постановление</w:t>
      </w:r>
      <w:r w:rsidR="00040A8A">
        <w:rPr>
          <w:sz w:val="28"/>
          <w:szCs w:val="28"/>
        </w:rPr>
        <w:t xml:space="preserve"> </w:t>
      </w:r>
      <w:r w:rsidR="000C1220" w:rsidRPr="000C1220">
        <w:rPr>
          <w:sz w:val="28"/>
          <w:szCs w:val="28"/>
        </w:rPr>
        <w:t>администрации города Ачинска</w:t>
      </w:r>
      <w:r w:rsidR="00040A8A">
        <w:rPr>
          <w:sz w:val="28"/>
          <w:szCs w:val="28"/>
        </w:rPr>
        <w:t xml:space="preserve"> </w:t>
      </w:r>
      <w:r w:rsidR="000C1220" w:rsidRPr="000C1220">
        <w:rPr>
          <w:sz w:val="28"/>
          <w:szCs w:val="28"/>
        </w:rPr>
        <w:t>от 17.10.2019 № 428-п</w:t>
      </w:r>
    </w:p>
    <w:p w:rsidR="000C1220" w:rsidRPr="000C1220" w:rsidRDefault="000C1220" w:rsidP="000C1220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0C1220" w:rsidRPr="000C1220" w:rsidRDefault="000C1220" w:rsidP="000C1220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8174A0" w:rsidRPr="000C1220" w:rsidRDefault="00D028A3" w:rsidP="008174A0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5C7">
        <w:rPr>
          <w:sz w:val="28"/>
          <w:szCs w:val="28"/>
        </w:rPr>
        <w:t>С</w:t>
      </w:r>
      <w:r w:rsidR="000C1220" w:rsidRPr="000C1220">
        <w:rPr>
          <w:sz w:val="28"/>
          <w:szCs w:val="28"/>
        </w:rPr>
        <w:t xml:space="preserve"> цел</w:t>
      </w:r>
      <w:r w:rsidR="008045C7">
        <w:rPr>
          <w:sz w:val="28"/>
          <w:szCs w:val="28"/>
        </w:rPr>
        <w:t>ью</w:t>
      </w:r>
      <w:r w:rsidR="000C1220" w:rsidRPr="000C1220">
        <w:rPr>
          <w:sz w:val="28"/>
          <w:szCs w:val="28"/>
        </w:rPr>
        <w:t xml:space="preserve"> </w:t>
      </w:r>
      <w:r w:rsidR="008174A0">
        <w:rPr>
          <w:sz w:val="28"/>
          <w:szCs w:val="28"/>
        </w:rPr>
        <w:t xml:space="preserve">актуализации постановления администрации города Ачинска </w:t>
      </w:r>
      <w:r w:rsidR="008174A0" w:rsidRPr="008174A0">
        <w:rPr>
          <w:sz w:val="28"/>
          <w:szCs w:val="28"/>
        </w:rPr>
        <w:t>от 17.10.2019 № 428-п «Об утверждении муниципальной программы города Ачинска «Система социальной защиты населения города Ачинска»</w:t>
      </w:r>
      <w:r w:rsidR="00942DBC">
        <w:rPr>
          <w:sz w:val="28"/>
          <w:szCs w:val="28"/>
        </w:rPr>
        <w:t>,</w:t>
      </w:r>
      <w:r w:rsidR="008174A0" w:rsidRPr="008174A0">
        <w:rPr>
          <w:sz w:val="28"/>
          <w:szCs w:val="28"/>
        </w:rPr>
        <w:t xml:space="preserve"> </w:t>
      </w:r>
      <w:r w:rsidR="008174A0">
        <w:rPr>
          <w:sz w:val="28"/>
          <w:szCs w:val="28"/>
        </w:rPr>
        <w:t xml:space="preserve">руководствуясь </w:t>
      </w:r>
      <w:r w:rsidR="008174A0" w:rsidRPr="008174A0">
        <w:rPr>
          <w:sz w:val="28"/>
          <w:szCs w:val="28"/>
        </w:rPr>
        <w:t xml:space="preserve">статьей 179 Бюджетного кодекса Российской Федерации, </w:t>
      </w:r>
      <w:r w:rsidR="008174A0">
        <w:rPr>
          <w:sz w:val="28"/>
          <w:szCs w:val="28"/>
        </w:rPr>
        <w:t xml:space="preserve"> статьями 36,</w:t>
      </w:r>
      <w:r w:rsidR="00957098">
        <w:rPr>
          <w:sz w:val="28"/>
          <w:szCs w:val="28"/>
        </w:rPr>
        <w:t xml:space="preserve"> 37,</w:t>
      </w:r>
      <w:r w:rsidR="008174A0">
        <w:rPr>
          <w:sz w:val="28"/>
          <w:szCs w:val="28"/>
        </w:rPr>
        <w:t xml:space="preserve"> 40, 55, 57</w:t>
      </w:r>
      <w:r w:rsidR="008174A0" w:rsidRPr="008174A0">
        <w:rPr>
          <w:sz w:val="28"/>
          <w:szCs w:val="28"/>
        </w:rPr>
        <w:t xml:space="preserve"> </w:t>
      </w:r>
      <w:r w:rsidR="008174A0" w:rsidRPr="000C1220">
        <w:rPr>
          <w:sz w:val="28"/>
          <w:szCs w:val="28"/>
        </w:rPr>
        <w:t>Устава города Ачинска,</w:t>
      </w:r>
      <w:r w:rsidR="008174A0" w:rsidRPr="008174A0">
        <w:t xml:space="preserve"> </w:t>
      </w:r>
      <w:r w:rsidR="008174A0" w:rsidRPr="008174A0">
        <w:rPr>
          <w:sz w:val="28"/>
          <w:szCs w:val="28"/>
        </w:rPr>
        <w:t>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</w:t>
      </w:r>
    </w:p>
    <w:p w:rsidR="000C1220" w:rsidRPr="000C1220" w:rsidRDefault="000C1220" w:rsidP="000C1220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0C1220" w:rsidRPr="000C1220" w:rsidRDefault="000C1220" w:rsidP="00040A8A">
      <w:pPr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0C1220">
        <w:rPr>
          <w:sz w:val="28"/>
          <w:szCs w:val="28"/>
        </w:rPr>
        <w:t>ПОСТАНОВЛЯЮ:</w:t>
      </w:r>
    </w:p>
    <w:p w:rsidR="000C1220" w:rsidRPr="000C1220" w:rsidRDefault="000C1220" w:rsidP="000C1220">
      <w:pPr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0C1220" w:rsidRPr="000C1220" w:rsidRDefault="00957098" w:rsidP="00695604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4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942DBC" w:rsidRPr="00942DBC">
        <w:rPr>
          <w:sz w:val="28"/>
          <w:szCs w:val="28"/>
        </w:rPr>
        <w:t xml:space="preserve"> изменения в постановление администрации города Ачинска от 17.10.2019 № 428-п «Об утверждении муниципальной программы города Ачинска «Система социальной защиты населения города Ачинска» (в ред. от 17.02.2020 № 047-п, от 17.03.2020 № 076-п, от 29.04.2020 № 129-п, от </w:t>
      </w:r>
      <w:r w:rsidR="00942DBC" w:rsidRPr="00942DBC">
        <w:rPr>
          <w:sz w:val="28"/>
          <w:szCs w:val="28"/>
        </w:rPr>
        <w:lastRenderedPageBreak/>
        <w:t>31.08.2020 № 212-п, от 05.10.2020 № 244-п, от 10.08.2021 № 237-п, от 27.09.2021 № 275-п, от 11.10.2021 № 285-п, от 12.01.2022 № 005-п):</w:t>
      </w:r>
    </w:p>
    <w:p w:rsidR="00AC7EC0" w:rsidRPr="00AC7EC0" w:rsidRDefault="00957098" w:rsidP="00AC7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220" w:rsidRPr="005A1568">
        <w:rPr>
          <w:sz w:val="28"/>
          <w:szCs w:val="28"/>
        </w:rPr>
        <w:t>1.</w:t>
      </w:r>
      <w:r w:rsidR="0051446C">
        <w:rPr>
          <w:sz w:val="28"/>
          <w:szCs w:val="28"/>
        </w:rPr>
        <w:t>1</w:t>
      </w:r>
      <w:r w:rsidR="000C1220" w:rsidRPr="005A1568">
        <w:rPr>
          <w:sz w:val="28"/>
          <w:szCs w:val="28"/>
        </w:rPr>
        <w:t xml:space="preserve">. </w:t>
      </w:r>
      <w:r w:rsidR="00AC7EC0" w:rsidRPr="00AC7EC0">
        <w:rPr>
          <w:sz w:val="28"/>
          <w:szCs w:val="28"/>
        </w:rPr>
        <w:t>Пункт 2 постановления изложить в следующей редакции:</w:t>
      </w:r>
    </w:p>
    <w:p w:rsidR="003335FB" w:rsidRDefault="00AC7EC0" w:rsidP="00AC7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EC0">
        <w:rPr>
          <w:sz w:val="28"/>
          <w:szCs w:val="28"/>
        </w:rPr>
        <w:t>« 2. Контроль исполнения постановления возложить на заместителя Главы города Ачинска Т.А. Быкову.».</w:t>
      </w:r>
    </w:p>
    <w:p w:rsidR="00AC7EC0" w:rsidRDefault="00957098" w:rsidP="00AC7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>
        <w:rPr>
          <w:sz w:val="28"/>
          <w:szCs w:val="28"/>
        </w:rPr>
        <w:t xml:space="preserve">1.2. </w:t>
      </w:r>
      <w:r w:rsidR="00AC7EC0" w:rsidRPr="00AC7EC0">
        <w:rPr>
          <w:sz w:val="28"/>
          <w:szCs w:val="28"/>
        </w:rPr>
        <w:t>Приложение</w:t>
      </w:r>
      <w:r w:rsidR="00AC7EC0">
        <w:rPr>
          <w:sz w:val="28"/>
          <w:szCs w:val="28"/>
        </w:rPr>
        <w:t xml:space="preserve"> </w:t>
      </w:r>
      <w:r w:rsidR="00AC7EC0" w:rsidRPr="00AC7EC0">
        <w:rPr>
          <w:sz w:val="28"/>
          <w:szCs w:val="28"/>
        </w:rPr>
        <w:t xml:space="preserve">к </w:t>
      </w:r>
      <w:r w:rsidR="00AC7EC0">
        <w:rPr>
          <w:sz w:val="28"/>
          <w:szCs w:val="28"/>
        </w:rPr>
        <w:t>п</w:t>
      </w:r>
      <w:r w:rsidR="00AC7EC0" w:rsidRPr="00AC7EC0">
        <w:rPr>
          <w:sz w:val="28"/>
          <w:szCs w:val="28"/>
        </w:rPr>
        <w:t>остановлению</w:t>
      </w:r>
      <w:r w:rsidR="00AC7EC0">
        <w:rPr>
          <w:sz w:val="28"/>
          <w:szCs w:val="28"/>
        </w:rPr>
        <w:t xml:space="preserve"> </w:t>
      </w:r>
      <w:r w:rsidR="00AC7EC0" w:rsidRPr="00AC7EC0">
        <w:rPr>
          <w:sz w:val="28"/>
          <w:szCs w:val="28"/>
        </w:rPr>
        <w:t>администрации города Ачинска</w:t>
      </w:r>
      <w:r w:rsidR="00AC7EC0">
        <w:rPr>
          <w:sz w:val="28"/>
          <w:szCs w:val="28"/>
        </w:rPr>
        <w:t xml:space="preserve"> изложить в новой редакции, согласно приложению.</w:t>
      </w:r>
    </w:p>
    <w:p w:rsidR="00AC7EC0" w:rsidRDefault="00AC7EC0" w:rsidP="00AC7E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0" w:rsidRPr="008D1D6B" w:rsidRDefault="008D1D6B" w:rsidP="008D1D6B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220" w:rsidRPr="002D612B">
        <w:rPr>
          <w:bCs/>
          <w:sz w:val="28"/>
          <w:szCs w:val="28"/>
        </w:rPr>
        <w:t>2. Контроль исполнения постановления возложить на заместителя Главы города Ачинска Т.А. Быкову.</w:t>
      </w:r>
    </w:p>
    <w:p w:rsidR="000C1220" w:rsidRPr="000C1220" w:rsidRDefault="000C1220" w:rsidP="000C1220">
      <w:pPr>
        <w:tabs>
          <w:tab w:val="left" w:pos="540"/>
          <w:tab w:val="left" w:pos="748"/>
        </w:tabs>
        <w:autoSpaceDE w:val="0"/>
        <w:autoSpaceDN w:val="0"/>
        <w:adjustRightInd w:val="0"/>
        <w:ind w:right="10"/>
        <w:jc w:val="both"/>
        <w:rPr>
          <w:sz w:val="28"/>
          <w:szCs w:val="28"/>
          <w:highlight w:val="lightGray"/>
          <w:lang w:val="x-none" w:eastAsia="x-none"/>
        </w:rPr>
      </w:pPr>
    </w:p>
    <w:p w:rsidR="000C1220" w:rsidRPr="002D612B" w:rsidRDefault="001E2CAC" w:rsidP="00957098">
      <w:pPr>
        <w:tabs>
          <w:tab w:val="left" w:pos="709"/>
          <w:tab w:val="left" w:pos="748"/>
        </w:tabs>
        <w:autoSpaceDE w:val="0"/>
        <w:autoSpaceDN w:val="0"/>
        <w:adjustRightInd w:val="0"/>
        <w:ind w:right="10"/>
        <w:jc w:val="both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ab/>
      </w:r>
      <w:r w:rsidR="000C1220" w:rsidRPr="002D612B">
        <w:rPr>
          <w:sz w:val="28"/>
          <w:szCs w:val="28"/>
          <w:lang w:eastAsia="x-none"/>
        </w:rPr>
        <w:t>3</w:t>
      </w:r>
      <w:r w:rsidR="000C1220" w:rsidRPr="002D612B">
        <w:rPr>
          <w:sz w:val="28"/>
          <w:szCs w:val="28"/>
          <w:lang w:val="x-none" w:eastAsia="x-none"/>
        </w:rPr>
        <w:t>. Опубликовать постановление в газете «Ачинская газета» и разместить на официальном сайте органов местного самоуправления</w:t>
      </w:r>
      <w:r w:rsidR="000C1220" w:rsidRPr="002D612B">
        <w:rPr>
          <w:sz w:val="28"/>
          <w:szCs w:val="28"/>
          <w:lang w:eastAsia="x-none"/>
        </w:rPr>
        <w:t xml:space="preserve"> города </w:t>
      </w:r>
      <w:r w:rsidR="000C1220" w:rsidRPr="002D612B">
        <w:rPr>
          <w:bCs/>
          <w:sz w:val="28"/>
          <w:szCs w:val="28"/>
        </w:rPr>
        <w:t xml:space="preserve">Ачинска: </w:t>
      </w:r>
      <w:hyperlink r:id="rId10" w:history="1">
        <w:r w:rsidR="000C1220" w:rsidRPr="002D612B">
          <w:rPr>
            <w:bCs/>
            <w:sz w:val="28"/>
            <w:szCs w:val="28"/>
          </w:rPr>
          <w:t>www.adm-achinsk.ru</w:t>
        </w:r>
      </w:hyperlink>
      <w:r w:rsidR="000C1220" w:rsidRPr="002D612B">
        <w:rPr>
          <w:bCs/>
          <w:sz w:val="28"/>
          <w:szCs w:val="28"/>
        </w:rPr>
        <w:t>.</w:t>
      </w:r>
    </w:p>
    <w:p w:rsidR="000C1220" w:rsidRPr="002D612B" w:rsidRDefault="000C1220" w:rsidP="000C1220">
      <w:pPr>
        <w:tabs>
          <w:tab w:val="left" w:pos="540"/>
          <w:tab w:val="left" w:pos="748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0C1220" w:rsidRPr="002D612B" w:rsidRDefault="001E2CAC" w:rsidP="00957098">
      <w:pPr>
        <w:tabs>
          <w:tab w:val="left" w:pos="709"/>
          <w:tab w:val="left" w:pos="748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220" w:rsidRPr="002D612B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0C1220" w:rsidRPr="000C1220" w:rsidRDefault="000C1220" w:rsidP="000C1220">
      <w:pPr>
        <w:tabs>
          <w:tab w:val="left" w:pos="540"/>
          <w:tab w:val="left" w:pos="748"/>
        </w:tabs>
        <w:autoSpaceDE w:val="0"/>
        <w:autoSpaceDN w:val="0"/>
        <w:adjustRightInd w:val="0"/>
        <w:ind w:right="10"/>
        <w:jc w:val="both"/>
        <w:rPr>
          <w:sz w:val="28"/>
          <w:szCs w:val="28"/>
          <w:highlight w:val="lightGray"/>
        </w:rPr>
      </w:pPr>
    </w:p>
    <w:p w:rsidR="000C1220" w:rsidRPr="000C1220" w:rsidRDefault="000C1220" w:rsidP="000C1220">
      <w:pPr>
        <w:autoSpaceDE w:val="0"/>
        <w:autoSpaceDN w:val="0"/>
        <w:adjustRightInd w:val="0"/>
        <w:ind w:right="571"/>
        <w:jc w:val="both"/>
        <w:rPr>
          <w:sz w:val="28"/>
          <w:szCs w:val="28"/>
          <w:highlight w:val="lightGray"/>
        </w:rPr>
      </w:pPr>
    </w:p>
    <w:p w:rsidR="000C1220" w:rsidRPr="000C1220" w:rsidRDefault="000C1220" w:rsidP="000C1220">
      <w:pPr>
        <w:autoSpaceDE w:val="0"/>
        <w:autoSpaceDN w:val="0"/>
        <w:adjustRightInd w:val="0"/>
        <w:ind w:right="571"/>
        <w:jc w:val="both"/>
        <w:rPr>
          <w:sz w:val="28"/>
          <w:szCs w:val="28"/>
          <w:highlight w:val="lightGra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0C1220" w:rsidRPr="000C1220" w:rsidTr="000C1220">
        <w:tc>
          <w:tcPr>
            <w:tcW w:w="4926" w:type="dxa"/>
            <w:hideMark/>
          </w:tcPr>
          <w:p w:rsidR="000555B1" w:rsidRDefault="000555B1" w:rsidP="00AC7EC0">
            <w:pPr>
              <w:autoSpaceDE w:val="0"/>
              <w:autoSpaceDN w:val="0"/>
              <w:adjustRightInd w:val="0"/>
              <w:ind w:right="-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Исполняющий полномочия</w:t>
            </w:r>
          </w:p>
          <w:p w:rsidR="000C1220" w:rsidRPr="002D612B" w:rsidRDefault="000C1220" w:rsidP="000555B1">
            <w:pPr>
              <w:autoSpaceDE w:val="0"/>
              <w:autoSpaceDN w:val="0"/>
              <w:adjustRightInd w:val="0"/>
              <w:ind w:right="-6"/>
              <w:jc w:val="both"/>
              <w:rPr>
                <w:rFonts w:eastAsia="Calibri"/>
                <w:sz w:val="28"/>
                <w:szCs w:val="28"/>
              </w:rPr>
            </w:pPr>
            <w:r w:rsidRPr="002D612B">
              <w:rPr>
                <w:rFonts w:eastAsia="Calibri"/>
                <w:sz w:val="28"/>
                <w:szCs w:val="28"/>
              </w:rPr>
              <w:t>Глав</w:t>
            </w:r>
            <w:r w:rsidR="000555B1">
              <w:rPr>
                <w:rFonts w:eastAsia="Calibri"/>
                <w:sz w:val="28"/>
                <w:szCs w:val="28"/>
              </w:rPr>
              <w:t>ы</w:t>
            </w:r>
            <w:r w:rsidRPr="002D612B">
              <w:rPr>
                <w:rFonts w:eastAsia="Calibri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4927" w:type="dxa"/>
            <w:vAlign w:val="center"/>
            <w:hideMark/>
          </w:tcPr>
          <w:p w:rsidR="000C1220" w:rsidRPr="000C1220" w:rsidRDefault="000555B1" w:rsidP="000C1220">
            <w:pPr>
              <w:autoSpaceDE w:val="0"/>
              <w:autoSpaceDN w:val="0"/>
              <w:adjustRightInd w:val="0"/>
              <w:ind w:right="-6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С.М. Мачехин</w:t>
            </w:r>
          </w:p>
        </w:tc>
      </w:tr>
    </w:tbl>
    <w:p w:rsidR="000C1220" w:rsidRDefault="000C1220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2D612B" w:rsidRDefault="002D612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BE6D36" w:rsidRDefault="00BE6D36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BE6D36" w:rsidRDefault="00BE6D36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BE6D36" w:rsidRDefault="00BE6D36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3335FB" w:rsidRDefault="003335FB" w:rsidP="000C1220">
      <w:pPr>
        <w:autoSpaceDE w:val="0"/>
        <w:autoSpaceDN w:val="0"/>
        <w:adjustRightInd w:val="0"/>
        <w:ind w:right="-6"/>
        <w:rPr>
          <w:sz w:val="22"/>
          <w:szCs w:val="22"/>
        </w:rPr>
      </w:pPr>
    </w:p>
    <w:p w:rsidR="00646DF4" w:rsidRDefault="00646DF4" w:rsidP="00646DF4">
      <w:pPr>
        <w:autoSpaceDE w:val="0"/>
        <w:autoSpaceDN w:val="0"/>
        <w:adjustRightInd w:val="0"/>
        <w:ind w:right="-6"/>
        <w:jc w:val="both"/>
      </w:pPr>
    </w:p>
    <w:p w:rsidR="00AC7EC0" w:rsidRPr="00AC7EC0" w:rsidRDefault="00D675E8" w:rsidP="00232D2E">
      <w:pPr>
        <w:tabs>
          <w:tab w:val="left" w:pos="1125"/>
          <w:tab w:val="right" w:pos="9361"/>
        </w:tabs>
        <w:autoSpaceDE w:val="0"/>
        <w:autoSpaceDN w:val="0"/>
        <w:adjustRightInd w:val="0"/>
        <w:ind w:right="-6"/>
        <w:rPr>
          <w:sz w:val="28"/>
          <w:szCs w:val="28"/>
        </w:rPr>
      </w:pPr>
      <w:r>
        <w:br w:type="page"/>
      </w:r>
      <w:r w:rsidR="00232D2E">
        <w:lastRenderedPageBreak/>
        <w:tab/>
      </w:r>
      <w:r w:rsidR="00232D2E">
        <w:tab/>
      </w:r>
      <w:r w:rsidR="00AC7EC0" w:rsidRPr="00AC7EC0">
        <w:rPr>
          <w:sz w:val="28"/>
          <w:szCs w:val="28"/>
        </w:rPr>
        <w:t>Приложение</w:t>
      </w:r>
    </w:p>
    <w:p w:rsidR="00AC7EC0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C7EC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C7EC0">
        <w:rPr>
          <w:sz w:val="28"/>
          <w:szCs w:val="28"/>
        </w:rPr>
        <w:t>администрации города Ачинска</w:t>
      </w:r>
    </w:p>
    <w:p w:rsidR="003C7083" w:rsidRPr="00AC7EC0" w:rsidRDefault="003C7083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11.04.2022 № 103-п</w:t>
      </w:r>
      <w:bookmarkStart w:id="0" w:name="_GoBack"/>
      <w:bookmarkEnd w:id="0"/>
    </w:p>
    <w:p w:rsid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Default="00AC7EC0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29"/>
      <w:bookmarkEnd w:id="1"/>
      <w:r>
        <w:rPr>
          <w:sz w:val="28"/>
          <w:szCs w:val="28"/>
        </w:rPr>
        <w:t>М</w:t>
      </w:r>
      <w:r w:rsidRPr="00AC7EC0">
        <w:rPr>
          <w:sz w:val="28"/>
          <w:szCs w:val="28"/>
        </w:rPr>
        <w:t>униципальная программа</w:t>
      </w:r>
      <w:r>
        <w:rPr>
          <w:sz w:val="28"/>
          <w:szCs w:val="28"/>
        </w:rPr>
        <w:t xml:space="preserve"> </w:t>
      </w:r>
      <w:r w:rsidRPr="00AC7EC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</w:t>
      </w:r>
      <w:r w:rsidRPr="00AC7EC0">
        <w:rPr>
          <w:sz w:val="28"/>
          <w:szCs w:val="28"/>
        </w:rPr>
        <w:t xml:space="preserve">чинска </w:t>
      </w:r>
    </w:p>
    <w:p w:rsidR="00AC7EC0" w:rsidRPr="00AC7EC0" w:rsidRDefault="00AC7EC0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7EC0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AC7EC0">
        <w:rPr>
          <w:sz w:val="28"/>
          <w:szCs w:val="28"/>
        </w:rPr>
        <w:t>истема социальной защиты населения</w:t>
      </w:r>
      <w:r>
        <w:rPr>
          <w:sz w:val="28"/>
          <w:szCs w:val="28"/>
        </w:rPr>
        <w:t xml:space="preserve"> </w:t>
      </w:r>
      <w:r w:rsidRPr="00AC7EC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</w:t>
      </w:r>
      <w:r w:rsidRPr="00AC7EC0">
        <w:rPr>
          <w:sz w:val="28"/>
          <w:szCs w:val="28"/>
        </w:rPr>
        <w:t>чинска»</w:t>
      </w:r>
    </w:p>
    <w:p w:rsidR="00AC7EC0" w:rsidRPr="00232D2E" w:rsidRDefault="00AC7EC0" w:rsidP="00AC7E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C7EC0" w:rsidRPr="00AC7EC0" w:rsidRDefault="00AC7EC0" w:rsidP="00AC7EC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C7EC0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AC7EC0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AC7EC0">
        <w:rPr>
          <w:sz w:val="28"/>
          <w:szCs w:val="28"/>
        </w:rPr>
        <w:t>муниципальной программы</w:t>
      </w:r>
    </w:p>
    <w:p w:rsidR="00AC7EC0" w:rsidRP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6896"/>
      </w:tblGrid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Наименование муниципальной программы города Ачинска</w:t>
            </w:r>
          </w:p>
        </w:tc>
        <w:tc>
          <w:tcPr>
            <w:tcW w:w="6599" w:type="dxa"/>
          </w:tcPr>
          <w:p w:rsidR="00AC7EC0" w:rsidRPr="00AC7EC0" w:rsidRDefault="00D872AE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7EC0" w:rsidRPr="00AC7EC0">
              <w:rPr>
                <w:sz w:val="28"/>
                <w:szCs w:val="28"/>
              </w:rPr>
              <w:t xml:space="preserve">Система социальной </w:t>
            </w:r>
            <w:r>
              <w:rPr>
                <w:sz w:val="28"/>
                <w:szCs w:val="28"/>
              </w:rPr>
              <w:t>защиты населения города Ачинска»</w:t>
            </w:r>
            <w:r w:rsidR="00AC7EC0" w:rsidRPr="00AC7EC0">
              <w:rPr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6599" w:type="dxa"/>
          </w:tcPr>
          <w:p w:rsidR="00AC7EC0" w:rsidRPr="00D872AE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11" w:history="1">
              <w:r w:rsidRPr="00D872AE">
                <w:rPr>
                  <w:sz w:val="28"/>
                  <w:szCs w:val="28"/>
                </w:rPr>
                <w:t>ст. 179</w:t>
              </w:r>
            </w:hyperlink>
            <w:r w:rsidRPr="00D872AE">
              <w:rPr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AC7EC0" w:rsidRPr="00D872AE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12" w:history="1">
              <w:r w:rsidR="00957098">
                <w:rPr>
                  <w:sz w:val="28"/>
                  <w:szCs w:val="28"/>
                </w:rPr>
                <w:t>п</w:t>
              </w:r>
              <w:r w:rsidRPr="00D872AE">
                <w:rPr>
                  <w:sz w:val="28"/>
                  <w:szCs w:val="28"/>
                </w:rPr>
                <w:t>остановление</w:t>
              </w:r>
            </w:hyperlink>
            <w:r w:rsidRPr="00D872AE">
              <w:rPr>
                <w:sz w:val="28"/>
                <w:szCs w:val="28"/>
              </w:rPr>
              <w:t xml:space="preserve"> администрации города Ачинска от 02.09.2013 </w:t>
            </w:r>
            <w:r w:rsidR="00D872AE">
              <w:rPr>
                <w:sz w:val="28"/>
                <w:szCs w:val="28"/>
              </w:rPr>
              <w:t>№</w:t>
            </w:r>
            <w:r w:rsidRPr="00D872AE">
              <w:rPr>
                <w:sz w:val="28"/>
                <w:szCs w:val="28"/>
              </w:rPr>
              <w:t xml:space="preserve"> 299-п </w:t>
            </w:r>
            <w:r w:rsidR="00D872AE">
              <w:rPr>
                <w:sz w:val="28"/>
                <w:szCs w:val="28"/>
              </w:rPr>
              <w:t>«</w:t>
            </w:r>
            <w:r w:rsidRPr="00D872A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D872AE">
              <w:rPr>
                <w:sz w:val="28"/>
                <w:szCs w:val="28"/>
              </w:rPr>
              <w:t>»</w:t>
            </w:r>
            <w:r w:rsidRPr="00D872AE">
              <w:rPr>
                <w:sz w:val="28"/>
                <w:szCs w:val="28"/>
              </w:rPr>
              <w:t>;</w:t>
            </w:r>
          </w:p>
          <w:p w:rsidR="00AC7EC0" w:rsidRPr="00D872AE" w:rsidRDefault="00AC7EC0" w:rsidP="00B27D1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13" w:history="1">
              <w:r w:rsidR="00D872AE">
                <w:rPr>
                  <w:sz w:val="28"/>
                  <w:szCs w:val="28"/>
                </w:rPr>
                <w:t>р</w:t>
              </w:r>
              <w:r w:rsidRPr="00D872AE">
                <w:rPr>
                  <w:sz w:val="28"/>
                  <w:szCs w:val="28"/>
                </w:rPr>
                <w:t>аспоряжение</w:t>
              </w:r>
            </w:hyperlink>
            <w:r w:rsidRPr="00D872AE">
              <w:rPr>
                <w:sz w:val="28"/>
                <w:szCs w:val="28"/>
              </w:rPr>
              <w:t xml:space="preserve"> администрации города Ачинска от </w:t>
            </w:r>
            <w:r w:rsidR="00B27D1C">
              <w:rPr>
                <w:sz w:val="28"/>
                <w:szCs w:val="28"/>
              </w:rPr>
              <w:t>28.10.2021</w:t>
            </w:r>
            <w:r w:rsidRPr="00D872AE">
              <w:rPr>
                <w:sz w:val="28"/>
                <w:szCs w:val="28"/>
              </w:rPr>
              <w:t xml:space="preserve"> </w:t>
            </w:r>
            <w:r w:rsidR="00D872AE">
              <w:rPr>
                <w:sz w:val="28"/>
                <w:szCs w:val="28"/>
              </w:rPr>
              <w:t>№</w:t>
            </w:r>
            <w:r w:rsidRPr="00D872AE">
              <w:rPr>
                <w:sz w:val="28"/>
                <w:szCs w:val="28"/>
              </w:rPr>
              <w:t xml:space="preserve"> </w:t>
            </w:r>
            <w:r w:rsidR="00B27D1C">
              <w:rPr>
                <w:sz w:val="28"/>
                <w:szCs w:val="28"/>
              </w:rPr>
              <w:t>3275</w:t>
            </w:r>
            <w:r w:rsidRPr="00D872AE">
              <w:rPr>
                <w:sz w:val="28"/>
                <w:szCs w:val="28"/>
              </w:rPr>
              <w:t xml:space="preserve">-р </w:t>
            </w:r>
            <w:r w:rsidR="00D872AE">
              <w:rPr>
                <w:sz w:val="28"/>
                <w:szCs w:val="28"/>
              </w:rPr>
              <w:t>«</w:t>
            </w:r>
            <w:r w:rsidRPr="00D872AE">
              <w:rPr>
                <w:sz w:val="28"/>
                <w:szCs w:val="28"/>
              </w:rPr>
              <w:t>Об утверждении перечня муниципальных программ города Ачинска</w:t>
            </w:r>
            <w:r w:rsidR="00D872AE">
              <w:rPr>
                <w:sz w:val="28"/>
                <w:szCs w:val="28"/>
              </w:rPr>
              <w:t>»</w:t>
            </w:r>
            <w:r w:rsidR="00B27D1C">
              <w:t xml:space="preserve"> 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6599" w:type="dxa"/>
          </w:tcPr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администрация города Ачинска (управление делами) (далее - администрация)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Соисполнители муниципальной программы города Ачинска</w:t>
            </w:r>
          </w:p>
        </w:tc>
        <w:tc>
          <w:tcPr>
            <w:tcW w:w="6599" w:type="dxa"/>
          </w:tcPr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комитет по управлению муниципальным имуществом администрации города Ачинска;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управление образования администрации города Ачинска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599" w:type="dxa"/>
          </w:tcPr>
          <w:p w:rsidR="00AC7EC0" w:rsidRPr="00AC7EC0" w:rsidRDefault="002B27A8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7EC0" w:rsidRPr="00AC7EC0">
              <w:rPr>
                <w:sz w:val="28"/>
                <w:szCs w:val="28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Цель муниципальной </w:t>
            </w:r>
            <w:r w:rsidRPr="00AC7EC0">
              <w:rPr>
                <w:sz w:val="28"/>
                <w:szCs w:val="28"/>
              </w:rPr>
              <w:lastRenderedPageBreak/>
              <w:t>программы города Ачинска</w:t>
            </w:r>
          </w:p>
        </w:tc>
        <w:tc>
          <w:tcPr>
            <w:tcW w:w="6599" w:type="dxa"/>
          </w:tcPr>
          <w:p w:rsidR="00AC7EC0" w:rsidRPr="00AC7EC0" w:rsidRDefault="002B27A8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AC7EC0" w:rsidRPr="00AC7EC0">
              <w:rPr>
                <w:sz w:val="28"/>
                <w:szCs w:val="28"/>
              </w:rPr>
              <w:t>овышение эффективности мер социальной поддержки граждан города Ачинска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lastRenderedPageBreak/>
              <w:t>Задачи муниципальной программы города Ачинска</w:t>
            </w:r>
          </w:p>
        </w:tc>
        <w:tc>
          <w:tcPr>
            <w:tcW w:w="6599" w:type="dxa"/>
          </w:tcPr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1. Предоставление дополнительных мер социальной поддержки отдельным категориям граждан города Ачинска.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2.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AC7EC0" w:rsidRPr="00AC7EC0" w:rsidTr="00040A8A">
        <w:trPr>
          <w:trHeight w:val="1538"/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6599" w:type="dxa"/>
          </w:tcPr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2020 - 2030 годы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599" w:type="dxa"/>
          </w:tcPr>
          <w:p w:rsidR="00AC7EC0" w:rsidRPr="00AC7EC0" w:rsidRDefault="002B27A8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AC7EC0" w:rsidRPr="00AC7EC0">
              <w:rPr>
                <w:sz w:val="28"/>
                <w:szCs w:val="28"/>
              </w:rPr>
              <w:t>исленность граждан, попавших в трудную жизненную ситуацию и обратившихся за адресной материальной помощью, срочной социальной помощью;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численность граждан, обратившихся за компенсацией расходов на изготовление и ремонт зубных протезов;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количество </w:t>
            </w:r>
            <w:r w:rsidR="00B27D1C">
              <w:rPr>
                <w:sz w:val="28"/>
                <w:szCs w:val="28"/>
              </w:rPr>
              <w:t xml:space="preserve">компенсаций </w:t>
            </w:r>
            <w:r w:rsidRPr="00AC7EC0">
              <w:rPr>
                <w:sz w:val="28"/>
                <w:szCs w:val="28"/>
              </w:rPr>
              <w:t>дет</w:t>
            </w:r>
            <w:r w:rsidR="00B27D1C">
              <w:rPr>
                <w:sz w:val="28"/>
                <w:szCs w:val="28"/>
              </w:rPr>
              <w:t>ям</w:t>
            </w:r>
            <w:r w:rsidRPr="00AC7EC0">
              <w:rPr>
                <w:sz w:val="28"/>
                <w:szCs w:val="28"/>
              </w:rPr>
              <w:t xml:space="preserve"> школьного возраста и студент</w:t>
            </w:r>
            <w:r w:rsidR="00B27D1C">
              <w:rPr>
                <w:sz w:val="28"/>
                <w:szCs w:val="28"/>
              </w:rPr>
              <w:t>ам</w:t>
            </w:r>
            <w:r w:rsidRPr="00AC7EC0">
              <w:rPr>
                <w:sz w:val="28"/>
                <w:szCs w:val="28"/>
              </w:rPr>
              <w:t xml:space="preserve"> из малоимущих семей, получающих меры социальной поддержки за счет средств бюджета города;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уровень исполнения средств бюджета города, выделенных на реализацию муниципальной программы;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количество граждан, принявших участие в городских социально значимых мероприятиях.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к паспорту муниципальной программы</w:t>
            </w:r>
            <w:r w:rsidR="00B27D1C">
              <w:rPr>
                <w:sz w:val="28"/>
                <w:szCs w:val="28"/>
              </w:rPr>
              <w:t>.</w:t>
            </w:r>
          </w:p>
        </w:tc>
      </w:tr>
      <w:tr w:rsidR="00AC7EC0" w:rsidRPr="00AC7EC0" w:rsidTr="00040A8A">
        <w:trPr>
          <w:jc w:val="center"/>
        </w:trPr>
        <w:tc>
          <w:tcPr>
            <w:tcW w:w="2472" w:type="dxa"/>
          </w:tcPr>
          <w:p w:rsidR="00AC7EC0" w:rsidRPr="00AC7EC0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599" w:type="dxa"/>
          </w:tcPr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CC0722">
              <w:rPr>
                <w:sz w:val="28"/>
                <w:szCs w:val="28"/>
              </w:rPr>
              <w:t>81</w:t>
            </w:r>
            <w:r w:rsidR="00AC49D1">
              <w:rPr>
                <w:sz w:val="28"/>
                <w:szCs w:val="28"/>
              </w:rPr>
              <w:t xml:space="preserve"> </w:t>
            </w:r>
            <w:r w:rsidR="00CC0722">
              <w:rPr>
                <w:sz w:val="28"/>
                <w:szCs w:val="28"/>
              </w:rPr>
              <w:t>371,</w:t>
            </w:r>
            <w:r w:rsidR="00232D2E">
              <w:rPr>
                <w:sz w:val="28"/>
                <w:szCs w:val="28"/>
              </w:rPr>
              <w:t>7</w:t>
            </w:r>
            <w:r w:rsidRPr="00AC7EC0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2020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15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094,8 тыс. руб.;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2021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</w:t>
            </w:r>
            <w:r w:rsidR="00CC0722">
              <w:rPr>
                <w:sz w:val="28"/>
                <w:szCs w:val="28"/>
              </w:rPr>
              <w:t>15</w:t>
            </w:r>
            <w:r w:rsidR="00AC49D1">
              <w:rPr>
                <w:sz w:val="28"/>
                <w:szCs w:val="28"/>
              </w:rPr>
              <w:t xml:space="preserve"> </w:t>
            </w:r>
            <w:r w:rsidR="00CC0722">
              <w:rPr>
                <w:sz w:val="28"/>
                <w:szCs w:val="28"/>
              </w:rPr>
              <w:t>544,4</w:t>
            </w:r>
            <w:r w:rsidRPr="00AC7EC0">
              <w:rPr>
                <w:sz w:val="28"/>
                <w:szCs w:val="28"/>
              </w:rPr>
              <w:t xml:space="preserve"> тыс. руб.;</w:t>
            </w:r>
          </w:p>
          <w:p w:rsidR="00AC7EC0" w:rsidRPr="00AC7EC0" w:rsidRDefault="00CC0722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AC49D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</w:t>
            </w:r>
            <w:r w:rsidR="00AC4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762,6</w:t>
            </w:r>
            <w:r w:rsidR="00AC7EC0" w:rsidRPr="00AC7EC0">
              <w:rPr>
                <w:sz w:val="28"/>
                <w:szCs w:val="28"/>
              </w:rPr>
              <w:t xml:space="preserve"> тыс. руб.;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2023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16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907,7 тыс. руб.;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2024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17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062,2 тыс. руб.,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>из них: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средства бюджета города </w:t>
            </w:r>
            <w:r w:rsidR="00CC0722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</w:t>
            </w:r>
            <w:r w:rsidR="00CC0722">
              <w:rPr>
                <w:sz w:val="28"/>
                <w:szCs w:val="28"/>
              </w:rPr>
              <w:t>81</w:t>
            </w:r>
            <w:r w:rsidR="00AC49D1">
              <w:rPr>
                <w:sz w:val="28"/>
                <w:szCs w:val="28"/>
              </w:rPr>
              <w:t xml:space="preserve"> </w:t>
            </w:r>
            <w:r w:rsidR="00CC0722">
              <w:rPr>
                <w:sz w:val="28"/>
                <w:szCs w:val="28"/>
              </w:rPr>
              <w:t>371,</w:t>
            </w:r>
            <w:r w:rsidR="009156DE">
              <w:rPr>
                <w:sz w:val="28"/>
                <w:szCs w:val="28"/>
              </w:rPr>
              <w:t>7</w:t>
            </w:r>
            <w:r w:rsidRPr="00AC7EC0">
              <w:rPr>
                <w:sz w:val="28"/>
                <w:szCs w:val="28"/>
              </w:rPr>
              <w:t xml:space="preserve"> тыс. руб., в том </w:t>
            </w:r>
            <w:r w:rsidRPr="00AC7EC0">
              <w:rPr>
                <w:sz w:val="28"/>
                <w:szCs w:val="28"/>
              </w:rPr>
              <w:lastRenderedPageBreak/>
              <w:t>числе по годам: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2020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15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094,8 тыс. руб.;</w:t>
            </w:r>
          </w:p>
          <w:p w:rsidR="00AC7EC0" w:rsidRPr="00AC7EC0" w:rsidRDefault="00CC0722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AC49D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15</w:t>
            </w:r>
            <w:r w:rsidR="00AC4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544,</w:t>
            </w:r>
            <w:r w:rsidR="009B29EF">
              <w:rPr>
                <w:sz w:val="28"/>
                <w:szCs w:val="28"/>
              </w:rPr>
              <w:t>4</w:t>
            </w:r>
            <w:r w:rsidR="00AC7EC0" w:rsidRPr="00AC7EC0">
              <w:rPr>
                <w:sz w:val="28"/>
                <w:szCs w:val="28"/>
              </w:rPr>
              <w:t xml:space="preserve"> тыс. руб.;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2022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16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762,6 тыс. руб.;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2023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16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907,7 тыс. руб.;</w:t>
            </w:r>
          </w:p>
          <w:p w:rsidR="00AC7EC0" w:rsidRPr="00AC7EC0" w:rsidRDefault="00AC7EC0" w:rsidP="00D872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7EC0">
              <w:rPr>
                <w:sz w:val="28"/>
                <w:szCs w:val="28"/>
              </w:rPr>
              <w:t xml:space="preserve">2024 год </w:t>
            </w:r>
            <w:r w:rsidR="00AC49D1">
              <w:rPr>
                <w:sz w:val="28"/>
                <w:szCs w:val="28"/>
              </w:rPr>
              <w:t>–</w:t>
            </w:r>
            <w:r w:rsidRPr="00AC7EC0">
              <w:rPr>
                <w:sz w:val="28"/>
                <w:szCs w:val="28"/>
              </w:rPr>
              <w:t xml:space="preserve"> 17</w:t>
            </w:r>
            <w:r w:rsidR="00AC49D1">
              <w:rPr>
                <w:sz w:val="28"/>
                <w:szCs w:val="28"/>
              </w:rPr>
              <w:t xml:space="preserve"> </w:t>
            </w:r>
            <w:r w:rsidRPr="00AC7EC0">
              <w:rPr>
                <w:sz w:val="28"/>
                <w:szCs w:val="28"/>
              </w:rPr>
              <w:t>062,2 тыс. руб.</w:t>
            </w:r>
          </w:p>
        </w:tc>
      </w:tr>
    </w:tbl>
    <w:p w:rsidR="00AC7EC0" w:rsidRP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A7304A" w:rsidRDefault="00A7304A" w:rsidP="00EB1E3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7304A">
        <w:rPr>
          <w:sz w:val="28"/>
          <w:szCs w:val="28"/>
        </w:rPr>
        <w:t xml:space="preserve">2. </w:t>
      </w:r>
      <w:r>
        <w:rPr>
          <w:sz w:val="28"/>
          <w:szCs w:val="28"/>
        </w:rPr>
        <w:t>Х</w:t>
      </w:r>
      <w:r w:rsidRPr="00A7304A">
        <w:rPr>
          <w:sz w:val="28"/>
          <w:szCs w:val="28"/>
        </w:rPr>
        <w:t xml:space="preserve">арактеристика текущего состояния в сфере </w:t>
      </w:r>
      <w:r>
        <w:rPr>
          <w:sz w:val="28"/>
          <w:szCs w:val="28"/>
        </w:rPr>
        <w:t>«С</w:t>
      </w:r>
      <w:r w:rsidRPr="00A7304A">
        <w:rPr>
          <w:sz w:val="28"/>
          <w:szCs w:val="28"/>
        </w:rPr>
        <w:t>оциальная</w:t>
      </w:r>
      <w:r>
        <w:rPr>
          <w:sz w:val="28"/>
          <w:szCs w:val="28"/>
        </w:rPr>
        <w:t xml:space="preserve"> </w:t>
      </w:r>
      <w:r w:rsidRPr="00A7304A">
        <w:rPr>
          <w:sz w:val="28"/>
          <w:szCs w:val="28"/>
        </w:rPr>
        <w:t>защита населения</w:t>
      </w:r>
      <w:r>
        <w:rPr>
          <w:sz w:val="28"/>
          <w:szCs w:val="28"/>
        </w:rPr>
        <w:t>»</w:t>
      </w:r>
      <w:r w:rsidRPr="00A7304A">
        <w:rPr>
          <w:sz w:val="28"/>
          <w:szCs w:val="28"/>
        </w:rPr>
        <w:t xml:space="preserve"> с указанием основных показателей</w:t>
      </w:r>
      <w:r>
        <w:rPr>
          <w:sz w:val="28"/>
          <w:szCs w:val="28"/>
        </w:rPr>
        <w:t xml:space="preserve"> </w:t>
      </w:r>
      <w:r w:rsidRPr="00A7304A">
        <w:rPr>
          <w:sz w:val="28"/>
          <w:szCs w:val="28"/>
        </w:rPr>
        <w:t xml:space="preserve">социально-экономического развития города </w:t>
      </w:r>
      <w:r>
        <w:rPr>
          <w:sz w:val="28"/>
          <w:szCs w:val="28"/>
        </w:rPr>
        <w:t>А</w:t>
      </w:r>
      <w:r w:rsidRPr="00A7304A">
        <w:rPr>
          <w:sz w:val="28"/>
          <w:szCs w:val="28"/>
        </w:rPr>
        <w:t>чинска и анализ</w:t>
      </w:r>
      <w:r>
        <w:rPr>
          <w:sz w:val="28"/>
          <w:szCs w:val="28"/>
        </w:rPr>
        <w:t xml:space="preserve"> </w:t>
      </w:r>
      <w:r w:rsidRPr="00A7304A">
        <w:rPr>
          <w:sz w:val="28"/>
          <w:szCs w:val="28"/>
        </w:rPr>
        <w:t>социальных, финансово-экономических и прочих рисков</w:t>
      </w:r>
      <w:r w:rsidR="00EB1E3E">
        <w:rPr>
          <w:sz w:val="28"/>
          <w:szCs w:val="28"/>
        </w:rPr>
        <w:t xml:space="preserve"> </w:t>
      </w:r>
      <w:r w:rsidRPr="00A7304A">
        <w:rPr>
          <w:sz w:val="28"/>
          <w:szCs w:val="28"/>
        </w:rPr>
        <w:t>реализации муниципальной программы</w:t>
      </w:r>
    </w:p>
    <w:p w:rsidR="00AC7EC0" w:rsidRPr="009156DE" w:rsidRDefault="00AC7EC0" w:rsidP="00AC7EC0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 xml:space="preserve">Социальная поддержка граждан на территории города Ачинска формируется в соответствии с положениями </w:t>
      </w:r>
      <w:hyperlink r:id="rId14" w:history="1">
        <w:r w:rsidRPr="00704A27">
          <w:rPr>
            <w:sz w:val="28"/>
            <w:szCs w:val="28"/>
          </w:rPr>
          <w:t>Конституции</w:t>
        </w:r>
      </w:hyperlink>
      <w:r w:rsidRPr="00704A27">
        <w:rPr>
          <w:sz w:val="28"/>
          <w:szCs w:val="28"/>
        </w:rP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Действующая система социальной поддержки граждан базируется на ряде принципиальных положений, в том числе:</w:t>
      </w:r>
      <w:r w:rsidR="00704A27">
        <w:rPr>
          <w:sz w:val="28"/>
          <w:szCs w:val="28"/>
        </w:rPr>
        <w:t xml:space="preserve"> </w:t>
      </w:r>
    </w:p>
    <w:p w:rsidR="00704A27" w:rsidRDefault="00704A27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C7EC0" w:rsidRPr="00704A27">
        <w:rPr>
          <w:sz w:val="28"/>
          <w:szCs w:val="28"/>
        </w:rPr>
        <w:t>обровольность предоставления мер социальной поддержки;</w:t>
      </w:r>
      <w:r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безусловная гарантированность исполнения принятых муниципальным образованием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Предоставление мер социальной поддержки гражданам носит заявительный характер, предусматривающий обращение гражданина или его законного представителя в письменной или электронной форме в администрацию или многофункциональные центры предоставления государственных и муниципальных услуг.</w:t>
      </w:r>
      <w:r w:rsidR="00704A27">
        <w:rPr>
          <w:sz w:val="28"/>
          <w:szCs w:val="28"/>
        </w:rPr>
        <w:t xml:space="preserve"> 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 xml:space="preserve">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15" w:history="1">
        <w:r w:rsidRPr="00704A27">
          <w:rPr>
            <w:sz w:val="28"/>
            <w:szCs w:val="28"/>
          </w:rPr>
          <w:t>закона</w:t>
        </w:r>
      </w:hyperlink>
      <w:r w:rsidRPr="00704A27">
        <w:rPr>
          <w:sz w:val="28"/>
          <w:szCs w:val="28"/>
        </w:rPr>
        <w:t xml:space="preserve"> от 06.04.2011 </w:t>
      </w:r>
      <w:r w:rsidR="000203DD" w:rsidRPr="00704A27">
        <w:rPr>
          <w:sz w:val="28"/>
          <w:szCs w:val="28"/>
        </w:rPr>
        <w:t>№ 63-ФЗ «Об электронной подписи»</w:t>
      </w:r>
      <w:r w:rsidRPr="00704A27">
        <w:rPr>
          <w:sz w:val="28"/>
          <w:szCs w:val="28"/>
        </w:rPr>
        <w:t xml:space="preserve"> и требованиями </w:t>
      </w:r>
      <w:hyperlink r:id="rId16" w:history="1">
        <w:r w:rsidRPr="00704A27">
          <w:rPr>
            <w:sz w:val="28"/>
            <w:szCs w:val="28"/>
          </w:rPr>
          <w:t>ст. 21.1</w:t>
        </w:r>
      </w:hyperlink>
      <w:r w:rsidRPr="00704A27">
        <w:rPr>
          <w:sz w:val="28"/>
          <w:szCs w:val="28"/>
        </w:rPr>
        <w:t xml:space="preserve"> и </w:t>
      </w:r>
      <w:hyperlink r:id="rId17" w:history="1">
        <w:r w:rsidRPr="00704A27">
          <w:rPr>
            <w:sz w:val="28"/>
            <w:szCs w:val="28"/>
          </w:rPr>
          <w:t>21.2</w:t>
        </w:r>
      </w:hyperlink>
      <w:r w:rsidRPr="00704A27">
        <w:rPr>
          <w:sz w:val="28"/>
          <w:szCs w:val="28"/>
        </w:rPr>
        <w:t xml:space="preserve"> Федерального закона от 27.07.2010 </w:t>
      </w:r>
      <w:r w:rsidR="000203DD" w:rsidRPr="00704A27">
        <w:rPr>
          <w:sz w:val="28"/>
          <w:szCs w:val="28"/>
        </w:rPr>
        <w:t>№</w:t>
      </w:r>
      <w:r w:rsidRPr="00704A27">
        <w:rPr>
          <w:sz w:val="28"/>
          <w:szCs w:val="28"/>
        </w:rPr>
        <w:t xml:space="preserve"> 210-ФЗ </w:t>
      </w:r>
      <w:r w:rsidR="000203DD" w:rsidRPr="00704A27">
        <w:rPr>
          <w:sz w:val="28"/>
          <w:szCs w:val="28"/>
        </w:rPr>
        <w:t>«</w:t>
      </w:r>
      <w:r w:rsidRPr="00704A2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203DD" w:rsidRPr="00704A27">
        <w:rPr>
          <w:sz w:val="28"/>
          <w:szCs w:val="28"/>
        </w:rPr>
        <w:t>»</w:t>
      </w:r>
      <w:r w:rsidRPr="00704A27">
        <w:rPr>
          <w:sz w:val="28"/>
          <w:szCs w:val="28"/>
        </w:rPr>
        <w:t>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Подходы к предоставлению мер социальной поддержки дифференцируются с учетом особенностей контингентов получателей, в том числе: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lastRenderedPageBreak/>
        <w:t>категориальный подход, при котором меры социальной поддержки гражданам предоставляются: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а) с учетом особых заслуг перед городом (Почетные граждане);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б) в связи с трудной жизненной ситуацией - инвалидностью, малообеспеченностью,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 xml:space="preserve"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поддержки предоставляются в денежной и натуральной форме. На учете в ТО КГКУ </w:t>
      </w:r>
      <w:r w:rsidR="000203DD" w:rsidRPr="00704A27">
        <w:rPr>
          <w:sz w:val="28"/>
          <w:szCs w:val="28"/>
        </w:rPr>
        <w:t>«</w:t>
      </w:r>
      <w:r w:rsidRPr="00704A27">
        <w:rPr>
          <w:sz w:val="28"/>
          <w:szCs w:val="28"/>
        </w:rPr>
        <w:t>УСЗН</w:t>
      </w:r>
      <w:r w:rsidR="000203DD" w:rsidRPr="00704A27">
        <w:rPr>
          <w:sz w:val="28"/>
          <w:szCs w:val="28"/>
        </w:rPr>
        <w:t>»</w:t>
      </w:r>
      <w:r w:rsidRPr="00704A27">
        <w:rPr>
          <w:sz w:val="28"/>
          <w:szCs w:val="28"/>
        </w:rPr>
        <w:t xml:space="preserve"> по г. Ачинску и Ачинскому району по состоянию на 01.09.2021 состоят 567</w:t>
      </w:r>
      <w:r w:rsidR="000203DD" w:rsidRPr="00704A27">
        <w:rPr>
          <w:sz w:val="28"/>
          <w:szCs w:val="28"/>
        </w:rPr>
        <w:t xml:space="preserve"> </w:t>
      </w:r>
      <w:r w:rsidRPr="00704A27">
        <w:rPr>
          <w:sz w:val="28"/>
          <w:szCs w:val="28"/>
        </w:rPr>
        <w:t>66 человек, получающих различные виды социальной помощи, при этом наибольший удельный вес среди получателей государственных услуг в отрасли более 71% занимают граждане пожилого возраста и лица с ограниченными возможностями.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 xml:space="preserve">По-прежнему остается проблема малообеспеченности отдельных категорий граждан: на учете в ТО КГКУ </w:t>
      </w:r>
      <w:r w:rsidR="000203DD" w:rsidRPr="00704A27">
        <w:rPr>
          <w:sz w:val="28"/>
          <w:szCs w:val="28"/>
        </w:rPr>
        <w:t>«</w:t>
      </w:r>
      <w:r w:rsidRPr="00704A27">
        <w:rPr>
          <w:sz w:val="28"/>
          <w:szCs w:val="28"/>
        </w:rPr>
        <w:t>УСЗН</w:t>
      </w:r>
      <w:r w:rsidR="000203DD" w:rsidRPr="00704A27">
        <w:rPr>
          <w:sz w:val="28"/>
          <w:szCs w:val="28"/>
        </w:rPr>
        <w:t>»</w:t>
      </w:r>
      <w:r w:rsidRPr="00704A27">
        <w:rPr>
          <w:sz w:val="28"/>
          <w:szCs w:val="28"/>
        </w:rPr>
        <w:t xml:space="preserve"> по г. Ачинску и Ачинскому району состоит 15</w:t>
      </w:r>
      <w:r w:rsidR="000203DD" w:rsidRPr="00704A27">
        <w:rPr>
          <w:sz w:val="28"/>
          <w:szCs w:val="28"/>
        </w:rPr>
        <w:t xml:space="preserve"> </w:t>
      </w:r>
      <w:r w:rsidRPr="00704A27">
        <w:rPr>
          <w:sz w:val="28"/>
          <w:szCs w:val="28"/>
        </w:rPr>
        <w:t>936 человек с доходами ниже величины прожиточного минимума.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При реализации муниципальной программы возможны:</w:t>
      </w:r>
      <w:r w:rsidR="00704A27">
        <w:rPr>
          <w:sz w:val="28"/>
          <w:szCs w:val="28"/>
        </w:rPr>
        <w:t xml:space="preserve"> 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финансово-экономические риски, связанные со снижением объемов финансирования программных мероприятий за счет средств бюджета города Ачинска;</w:t>
      </w:r>
    </w:p>
    <w:p w:rsid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социальные риски, связанные с изменением численного, возрастного и социального состава населения города Ачинска;</w:t>
      </w:r>
      <w:r w:rsidR="00704A27">
        <w:rPr>
          <w:sz w:val="28"/>
          <w:szCs w:val="28"/>
        </w:rPr>
        <w:t xml:space="preserve"> </w:t>
      </w:r>
    </w:p>
    <w:p w:rsidR="00AC7EC0" w:rsidRPr="00704A27" w:rsidRDefault="00AC7EC0" w:rsidP="00704A2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информационные риски, связанные с недостаточным информированием жителей города Ачинска о мероприятиях муниципальной программы и возможности получения дополнительных мер социальной поддержки.</w:t>
      </w:r>
    </w:p>
    <w:p w:rsidR="00AC7EC0" w:rsidRPr="00704A27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704A27" w:rsidRDefault="00704A27" w:rsidP="0052431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04A27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704A27">
        <w:rPr>
          <w:sz w:val="28"/>
          <w:szCs w:val="28"/>
        </w:rPr>
        <w:t>риоритеты и цели социально-экономического развития</w:t>
      </w:r>
      <w:r>
        <w:rPr>
          <w:sz w:val="28"/>
          <w:szCs w:val="28"/>
        </w:rPr>
        <w:t xml:space="preserve"> </w:t>
      </w:r>
      <w:r w:rsidRPr="00704A27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«С</w:t>
      </w:r>
      <w:r w:rsidRPr="00704A27">
        <w:rPr>
          <w:sz w:val="28"/>
          <w:szCs w:val="28"/>
        </w:rPr>
        <w:t>оциальная защита населения</w:t>
      </w:r>
      <w:r>
        <w:rPr>
          <w:sz w:val="28"/>
          <w:szCs w:val="28"/>
        </w:rPr>
        <w:t>»</w:t>
      </w:r>
      <w:r w:rsidRPr="00704A27">
        <w:rPr>
          <w:sz w:val="28"/>
          <w:szCs w:val="28"/>
        </w:rPr>
        <w:t>, описание основных</w:t>
      </w:r>
      <w:r>
        <w:rPr>
          <w:sz w:val="28"/>
          <w:szCs w:val="28"/>
        </w:rPr>
        <w:t xml:space="preserve"> </w:t>
      </w:r>
      <w:r w:rsidRPr="00704A27">
        <w:rPr>
          <w:sz w:val="28"/>
          <w:szCs w:val="28"/>
        </w:rPr>
        <w:t>целей и задач муниципальной программы, прогноз развития</w:t>
      </w:r>
      <w:r w:rsidR="00524313">
        <w:rPr>
          <w:sz w:val="28"/>
          <w:szCs w:val="28"/>
        </w:rPr>
        <w:t xml:space="preserve"> </w:t>
      </w:r>
      <w:r w:rsidRPr="00704A27">
        <w:rPr>
          <w:sz w:val="28"/>
          <w:szCs w:val="28"/>
        </w:rPr>
        <w:t xml:space="preserve">в сфере </w:t>
      </w:r>
      <w:r w:rsidR="00524313">
        <w:rPr>
          <w:sz w:val="28"/>
          <w:szCs w:val="28"/>
        </w:rPr>
        <w:t>«Социальная защита населения»</w:t>
      </w:r>
    </w:p>
    <w:p w:rsidR="00AC7EC0" w:rsidRPr="00704A27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53E15" w:rsidRDefault="00553E15" w:rsidP="0052431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524313" w:rsidRDefault="00AC7EC0" w:rsidP="0052431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Приоритетными направлениями социальной политики города Ачинска являются:</w:t>
      </w:r>
      <w:r w:rsidR="00524313">
        <w:rPr>
          <w:sz w:val="28"/>
          <w:szCs w:val="28"/>
        </w:rPr>
        <w:t xml:space="preserve"> </w:t>
      </w:r>
    </w:p>
    <w:p w:rsidR="006F3574" w:rsidRDefault="006F3574" w:rsidP="006F357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F35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7EC0" w:rsidRPr="00704A27">
        <w:rPr>
          <w:sz w:val="28"/>
          <w:szCs w:val="28"/>
        </w:rPr>
        <w:t xml:space="preserve">Повышение эффективности социальной помощи нуждающимся </w:t>
      </w:r>
      <w:r w:rsidR="00AC7EC0" w:rsidRPr="00704A27">
        <w:rPr>
          <w:sz w:val="28"/>
          <w:szCs w:val="28"/>
        </w:rPr>
        <w:lastRenderedPageBreak/>
        <w:t>гражданам, а именно:</w:t>
      </w:r>
      <w:r>
        <w:rPr>
          <w:sz w:val="28"/>
          <w:szCs w:val="28"/>
        </w:rPr>
        <w:t xml:space="preserve"> </w:t>
      </w:r>
    </w:p>
    <w:p w:rsidR="006F3574" w:rsidRDefault="00AC7EC0" w:rsidP="006F357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гражданам пожилого возраста;</w:t>
      </w:r>
      <w:r w:rsidR="006F3574">
        <w:rPr>
          <w:sz w:val="28"/>
          <w:szCs w:val="28"/>
        </w:rPr>
        <w:t xml:space="preserve"> </w:t>
      </w:r>
    </w:p>
    <w:p w:rsidR="006F3574" w:rsidRDefault="00AC7EC0" w:rsidP="006F357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семьям, имеющим детей;</w:t>
      </w:r>
      <w:r w:rsidR="006F3574">
        <w:rPr>
          <w:sz w:val="28"/>
          <w:szCs w:val="28"/>
        </w:rPr>
        <w:t xml:space="preserve"> </w:t>
      </w:r>
    </w:p>
    <w:p w:rsidR="006F3574" w:rsidRDefault="00AC7EC0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04A27">
        <w:rPr>
          <w:sz w:val="28"/>
          <w:szCs w:val="28"/>
        </w:rPr>
        <w:t>лицам с ограниченными возможностями, в том числе детям-инвалидам.</w:t>
      </w:r>
      <w:r w:rsidR="006F3574">
        <w:rPr>
          <w:sz w:val="28"/>
          <w:szCs w:val="28"/>
        </w:rPr>
        <w:t xml:space="preserve"> 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В рамках данных направлений р</w:t>
      </w:r>
      <w:r>
        <w:rPr>
          <w:sz w:val="28"/>
          <w:szCs w:val="28"/>
        </w:rPr>
        <w:t>азработан и проводится комплекс м</w:t>
      </w:r>
      <w:r w:rsidR="00AC7EC0" w:rsidRPr="00704A27">
        <w:rPr>
          <w:sz w:val="28"/>
          <w:szCs w:val="28"/>
        </w:rPr>
        <w:t>ероприятий, направленных на: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реализацию в городе Ачинске региональной стратегии в интересах детей, в том числе на обеспечение отдыха детей из многодетных семей, детей, находящихся в трудной жизненной ситуации, детей-инвалидов;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осуществление мероприятий, направленных на улучшение демографической ситуации в городе Ачинске, повышение социального престижа материнства и статуса многодетных семей;</w:t>
      </w:r>
      <w:r>
        <w:rPr>
          <w:sz w:val="28"/>
          <w:szCs w:val="28"/>
        </w:rPr>
        <w:t xml:space="preserve"> 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осуществление мероприятий, направленных на профилактику семейного неблагополучия;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повышение уровня и качества жизни отдельных категорий граждан на основе адресности в предоставлении социальной помощи.</w:t>
      </w:r>
      <w:r>
        <w:rPr>
          <w:sz w:val="28"/>
          <w:szCs w:val="28"/>
        </w:rPr>
        <w:tab/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 учетом изложенного целью муниципальной программы является повышение эффективности мер социальной поддержки граждан города Ачинска.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предоставление дополнительных мер социальной поддержки отдельным категориям граждан города Ачинска;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  <w:r>
        <w:rPr>
          <w:sz w:val="28"/>
          <w:szCs w:val="28"/>
        </w:rPr>
        <w:tab/>
      </w:r>
    </w:p>
    <w:p w:rsidR="006F3574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своевременное и в полном объеме предоставление мер социальной поддержки в рамках принятых публичных обязательств по социальной поддержке;</w:t>
      </w:r>
    </w:p>
    <w:p w:rsidR="00AC7EC0" w:rsidRPr="00704A27" w:rsidRDefault="006F3574" w:rsidP="006F35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снижение социальной напряженности в обществе.</w:t>
      </w:r>
    </w:p>
    <w:p w:rsidR="00AC7EC0" w:rsidRPr="00704A27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D16FF5" w:rsidRDefault="00D16FF5" w:rsidP="00704A2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16FF5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D16FF5">
        <w:rPr>
          <w:sz w:val="28"/>
          <w:szCs w:val="28"/>
        </w:rPr>
        <w:t>рогноз конечных результатов муниципальной программы,</w:t>
      </w:r>
    </w:p>
    <w:p w:rsidR="00AC7EC0" w:rsidRPr="00D16FF5" w:rsidRDefault="00D16FF5" w:rsidP="00704A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16FF5">
        <w:rPr>
          <w:sz w:val="28"/>
          <w:szCs w:val="28"/>
        </w:rPr>
        <w:t>характеризующих целевое состояние (изменение состояния)</w:t>
      </w:r>
      <w:r>
        <w:rPr>
          <w:sz w:val="28"/>
          <w:szCs w:val="28"/>
        </w:rPr>
        <w:t xml:space="preserve"> </w:t>
      </w:r>
      <w:r w:rsidRPr="00D16FF5">
        <w:rPr>
          <w:sz w:val="28"/>
          <w:szCs w:val="28"/>
        </w:rPr>
        <w:t>уровня и качества жизни населения, социальной сферы,</w:t>
      </w:r>
      <w:r>
        <w:rPr>
          <w:sz w:val="28"/>
          <w:szCs w:val="28"/>
        </w:rPr>
        <w:t xml:space="preserve"> </w:t>
      </w:r>
      <w:r w:rsidRPr="00D16FF5">
        <w:rPr>
          <w:sz w:val="28"/>
          <w:szCs w:val="28"/>
        </w:rPr>
        <w:t>экономики, степени реализации других общественно значимых</w:t>
      </w:r>
      <w:r>
        <w:rPr>
          <w:sz w:val="28"/>
          <w:szCs w:val="28"/>
        </w:rPr>
        <w:t xml:space="preserve"> </w:t>
      </w:r>
      <w:r w:rsidRPr="00D16FF5">
        <w:rPr>
          <w:sz w:val="28"/>
          <w:szCs w:val="28"/>
        </w:rPr>
        <w:t>ин</w:t>
      </w:r>
      <w:r>
        <w:rPr>
          <w:sz w:val="28"/>
          <w:szCs w:val="28"/>
        </w:rPr>
        <w:t>тересов и потребностей в сфере «</w:t>
      </w:r>
      <w:r w:rsidRPr="00D16FF5">
        <w:rPr>
          <w:sz w:val="28"/>
          <w:szCs w:val="28"/>
        </w:rPr>
        <w:t>социальная защита</w:t>
      </w:r>
      <w:r>
        <w:rPr>
          <w:sz w:val="28"/>
          <w:szCs w:val="28"/>
        </w:rPr>
        <w:t xml:space="preserve"> населения»</w:t>
      </w:r>
      <w:r w:rsidRPr="00D16FF5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>А</w:t>
      </w:r>
      <w:r w:rsidRPr="00D16FF5">
        <w:rPr>
          <w:sz w:val="28"/>
          <w:szCs w:val="28"/>
        </w:rPr>
        <w:t>чинска</w:t>
      </w:r>
    </w:p>
    <w:p w:rsidR="00AC7EC0" w:rsidRPr="00D16FF5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16FF5" w:rsidRDefault="00D16FF5" w:rsidP="00D16FF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Своевременная и в полном объеме реализация муниципальной программы позволит:</w:t>
      </w:r>
    </w:p>
    <w:p w:rsidR="000F46CD" w:rsidRDefault="00D16FF5" w:rsidP="000F46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выполнить публичные обязательства по социальной поддержке отдельных категорий граждан в соответствии с муниципальными правовыми актами;</w:t>
      </w:r>
    </w:p>
    <w:p w:rsidR="000F46CD" w:rsidRDefault="000F46CD" w:rsidP="000F46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7EC0" w:rsidRPr="00704A27">
        <w:rPr>
          <w:sz w:val="28"/>
          <w:szCs w:val="28"/>
        </w:rPr>
        <w:t>создать условия для повышения качества жизни отдельных категорий граждан, степени их социальной защищенности.</w:t>
      </w:r>
    </w:p>
    <w:p w:rsidR="000F46CD" w:rsidRDefault="000F46CD" w:rsidP="000F46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  <w:r>
        <w:rPr>
          <w:sz w:val="28"/>
          <w:szCs w:val="28"/>
        </w:rPr>
        <w:tab/>
      </w:r>
    </w:p>
    <w:p w:rsidR="00AC7EC0" w:rsidRPr="00704A27" w:rsidRDefault="000F46CD" w:rsidP="000F46C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Показатели развития отрасли приведены в приложении к паспорту муниципальной программы.</w:t>
      </w:r>
    </w:p>
    <w:p w:rsidR="00AC7EC0" w:rsidRPr="00704A27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F46CD" w:rsidRDefault="000F46CD" w:rsidP="000F46C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F46CD">
        <w:rPr>
          <w:sz w:val="28"/>
          <w:szCs w:val="28"/>
        </w:rPr>
        <w:t xml:space="preserve">5. </w:t>
      </w:r>
      <w:r>
        <w:rPr>
          <w:sz w:val="28"/>
          <w:szCs w:val="28"/>
        </w:rPr>
        <w:t>И</w:t>
      </w:r>
      <w:r w:rsidRPr="000F46CD">
        <w:rPr>
          <w:sz w:val="28"/>
          <w:szCs w:val="28"/>
        </w:rPr>
        <w:t>нформация по подпрограммам, отдельным</w:t>
      </w:r>
      <w:r>
        <w:rPr>
          <w:sz w:val="28"/>
          <w:szCs w:val="28"/>
        </w:rPr>
        <w:t xml:space="preserve"> </w:t>
      </w:r>
      <w:r w:rsidRPr="000F46CD">
        <w:rPr>
          <w:sz w:val="28"/>
          <w:szCs w:val="28"/>
        </w:rPr>
        <w:t>мероприятиям программы</w:t>
      </w:r>
    </w:p>
    <w:p w:rsidR="00AC7EC0" w:rsidRPr="00704A27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</w:t>
      </w:r>
      <w:r>
        <w:rPr>
          <w:sz w:val="28"/>
          <w:szCs w:val="28"/>
        </w:rPr>
        <w:t>лей и решение программных задач:</w:t>
      </w: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 xml:space="preserve">Подпрограмма 1 </w:t>
      </w:r>
      <w:r>
        <w:rPr>
          <w:sz w:val="28"/>
          <w:szCs w:val="28"/>
        </w:rPr>
        <w:t>«</w:t>
      </w:r>
      <w:r w:rsidR="00AC7EC0" w:rsidRPr="00704A27">
        <w:rPr>
          <w:sz w:val="28"/>
          <w:szCs w:val="28"/>
        </w:rPr>
        <w:t>Повышение качества жизни отдельных категорий граждан, включая инвалидов, степени их социальной защищенности</w:t>
      </w:r>
      <w:r>
        <w:rPr>
          <w:sz w:val="28"/>
          <w:szCs w:val="28"/>
        </w:rPr>
        <w:t>»</w:t>
      </w:r>
      <w:r w:rsidR="00AC7EC0" w:rsidRPr="00704A27">
        <w:rPr>
          <w:sz w:val="28"/>
          <w:szCs w:val="28"/>
        </w:rPr>
        <w:t xml:space="preserve"> (далее - подпрограмма).</w:t>
      </w: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Предоставление мер социальной поддержки отдельным категориям граждан является одной из функций, направленной на обеспечение их социальной защищенности в связи с особыми заслугами перед городом,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Основной целью подпрограммы является:</w:t>
      </w: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повышение эффективности социальной поддержки граждан города Ачинска.</w:t>
      </w: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Во исполнение поставленной цели подпрограммы предусмотрен ряд задач:</w:t>
      </w:r>
    </w:p>
    <w:p w:rsidR="00101234" w:rsidRDefault="00101234" w:rsidP="0010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предоставление дополнительных мер социальной поддержки отдельным категориям граждан города Ачинска;</w:t>
      </w:r>
    </w:p>
    <w:p w:rsidR="00FD0A74" w:rsidRDefault="0010123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Реализация мероприятий подпрограммы будет способствовать: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своевременному и в полном объеме выполнению обязательств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  <w:r>
        <w:rPr>
          <w:sz w:val="28"/>
          <w:szCs w:val="28"/>
        </w:rPr>
        <w:tab/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своевременному и адресному предоставлению мер социальной поддержки семьям, имеющим детей;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снижению социальной напряженности в городе Ачинске.</w:t>
      </w:r>
      <w:r>
        <w:rPr>
          <w:sz w:val="28"/>
          <w:szCs w:val="28"/>
        </w:rPr>
        <w:tab/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 xml:space="preserve">Своевременно оказанная адресная материальная помощь, срочная помощь позволит гражданам, попавшим в трудную жизненную ситуацию, в кратчайшие сроки найти пути решения возникшей проблемы, будет </w:t>
      </w:r>
      <w:r w:rsidR="00AC7EC0" w:rsidRPr="00704A27">
        <w:rPr>
          <w:sz w:val="28"/>
          <w:szCs w:val="28"/>
        </w:rPr>
        <w:lastRenderedPageBreak/>
        <w:t>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Проведение городских социально значимых мероприятий дает возможность ветеранам и 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проблем, помогает почувствовать заинтересованность общества к их жизни и свою значимость.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позволят поддержать уровень жизни малоимущих семей, снизить уровень социального неравенства.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Выполнение публичных обязательств по социальной поддержке муниципальных служащих, Почетных граждан города Ачинска в соответствии с федеральными, краевыми и муниципальными правовыми актами.</w:t>
      </w:r>
    </w:p>
    <w:p w:rsidR="00FD0A74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Реализация мероприятий подпрограммы направлена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AC7EC0" w:rsidRPr="00704A27" w:rsidRDefault="00FD0A74" w:rsidP="00FD0A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704A27">
        <w:rPr>
          <w:sz w:val="28"/>
          <w:szCs w:val="28"/>
        </w:rPr>
        <w:t>Сроки реализации подпрограммы 2020 - 2030 годы.</w:t>
      </w:r>
    </w:p>
    <w:p w:rsidR="00AC7EC0" w:rsidRPr="00704A27" w:rsidRDefault="00AC7EC0" w:rsidP="00704A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010808" w:rsidP="0001080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t>6.</w:t>
      </w:r>
      <w:r>
        <w:rPr>
          <w:sz w:val="28"/>
          <w:szCs w:val="28"/>
        </w:rPr>
        <w:t xml:space="preserve"> П</w:t>
      </w:r>
      <w:r w:rsidRPr="00010808">
        <w:rPr>
          <w:sz w:val="28"/>
          <w:szCs w:val="28"/>
        </w:rPr>
        <w:t>еречень целевых показателей и показателей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результативности муниципальной программы с расшифровкой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плановых значений по годам ее реализации, значений целевых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показателей на долгосрочный период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010808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w:anchor="P194" w:history="1">
        <w:r w:rsidR="00AC7EC0" w:rsidRPr="00010808">
          <w:rPr>
            <w:sz w:val="28"/>
            <w:szCs w:val="28"/>
          </w:rPr>
          <w:t>Перечень</w:t>
        </w:r>
      </w:hyperlink>
      <w:r w:rsidR="00AC7EC0" w:rsidRPr="00010808">
        <w:rPr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представлены в приложении к паспорту муниципальной программы.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010808" w:rsidP="0001080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И</w:t>
      </w:r>
      <w:r w:rsidRPr="00010808">
        <w:rPr>
          <w:sz w:val="28"/>
          <w:szCs w:val="28"/>
        </w:rPr>
        <w:t>нформация о ресурсном обеспечении муниципальной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 xml:space="preserve">программы города </w:t>
      </w:r>
      <w:r>
        <w:rPr>
          <w:sz w:val="28"/>
          <w:szCs w:val="28"/>
        </w:rPr>
        <w:t>А</w:t>
      </w:r>
      <w:r w:rsidRPr="00010808">
        <w:rPr>
          <w:sz w:val="28"/>
          <w:szCs w:val="28"/>
        </w:rPr>
        <w:t>чинска за счет средств бюджета города,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в том числе средств, поступивших из бюджетов других уровней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>РФ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010808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w:anchor="P304" w:history="1">
        <w:r w:rsidR="00AC7EC0" w:rsidRPr="00010808">
          <w:rPr>
            <w:sz w:val="28"/>
            <w:szCs w:val="28"/>
          </w:rPr>
          <w:t>Информация</w:t>
        </w:r>
      </w:hyperlink>
      <w:r w:rsidR="00AC7EC0" w:rsidRPr="00010808">
        <w:rPr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 представлена в приложении </w:t>
      </w:r>
      <w:r>
        <w:rPr>
          <w:sz w:val="28"/>
          <w:szCs w:val="28"/>
        </w:rPr>
        <w:t>№</w:t>
      </w:r>
      <w:r w:rsidR="00AC7EC0" w:rsidRPr="00010808">
        <w:rPr>
          <w:sz w:val="28"/>
          <w:szCs w:val="28"/>
        </w:rPr>
        <w:t xml:space="preserve"> 1 к муниципальной программе.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010808" w:rsidP="0001080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t xml:space="preserve">8. </w:t>
      </w:r>
      <w:r>
        <w:rPr>
          <w:sz w:val="28"/>
          <w:szCs w:val="28"/>
        </w:rPr>
        <w:t>И</w:t>
      </w:r>
      <w:r w:rsidRPr="00010808">
        <w:rPr>
          <w:sz w:val="28"/>
          <w:szCs w:val="28"/>
        </w:rPr>
        <w:t>нформация об источниках финансирования подпрограмм,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отдельных мероприятий муниципальной программы</w:t>
      </w:r>
      <w:r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</w:t>
      </w:r>
      <w:r w:rsidRPr="00010808">
        <w:rPr>
          <w:sz w:val="28"/>
          <w:szCs w:val="28"/>
        </w:rPr>
        <w:t>чинска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010808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w:anchor="P430" w:history="1">
        <w:r w:rsidR="00AC7EC0" w:rsidRPr="00010808">
          <w:rPr>
            <w:sz w:val="28"/>
            <w:szCs w:val="28"/>
          </w:rPr>
          <w:t>Информация</w:t>
        </w:r>
      </w:hyperlink>
      <w:r w:rsidR="00AC7EC0" w:rsidRPr="00010808">
        <w:rPr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</w:t>
      </w:r>
      <w:r>
        <w:rPr>
          <w:sz w:val="28"/>
          <w:szCs w:val="28"/>
        </w:rPr>
        <w:t>№</w:t>
      </w:r>
      <w:r w:rsidR="00AC7EC0" w:rsidRPr="00010808">
        <w:rPr>
          <w:sz w:val="28"/>
          <w:szCs w:val="28"/>
        </w:rPr>
        <w:t xml:space="preserve"> 2 к муниципальной программе.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010808" w:rsidSect="00040A8A">
          <w:headerReference w:type="default" r:id="rId18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232F" w:rsidRDefault="00AC7EC0" w:rsidP="008F23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lastRenderedPageBreak/>
        <w:t>Приложение</w:t>
      </w:r>
      <w:r w:rsidR="008F232F">
        <w:rPr>
          <w:sz w:val="28"/>
          <w:szCs w:val="28"/>
        </w:rPr>
        <w:t xml:space="preserve"> </w:t>
      </w:r>
    </w:p>
    <w:p w:rsidR="00AC7EC0" w:rsidRPr="00010808" w:rsidRDefault="00AC7EC0" w:rsidP="008F23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t>к паспорту</w:t>
      </w:r>
      <w:r w:rsidR="008F232F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муниципальной программы</w:t>
      </w:r>
      <w:r w:rsidR="008F232F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города Ачинска</w:t>
      </w:r>
    </w:p>
    <w:p w:rsidR="00AC7EC0" w:rsidRPr="00010808" w:rsidRDefault="008F232F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EC0" w:rsidRPr="00010808">
        <w:rPr>
          <w:sz w:val="28"/>
          <w:szCs w:val="28"/>
        </w:rPr>
        <w:t>Система социальной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защиты населения</w:t>
      </w:r>
      <w:r>
        <w:rPr>
          <w:sz w:val="28"/>
          <w:szCs w:val="28"/>
        </w:rPr>
        <w:t xml:space="preserve"> города Ачинска»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232F" w:rsidRDefault="008F232F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94"/>
      <w:bookmarkEnd w:id="2"/>
      <w:r>
        <w:rPr>
          <w:sz w:val="28"/>
          <w:szCs w:val="28"/>
        </w:rPr>
        <w:t>П</w:t>
      </w:r>
      <w:r w:rsidRPr="008F232F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8F232F">
        <w:rPr>
          <w:sz w:val="28"/>
          <w:szCs w:val="28"/>
        </w:rPr>
        <w:t>целевых показателей и показателей результативности</w:t>
      </w:r>
      <w:r>
        <w:rPr>
          <w:sz w:val="28"/>
          <w:szCs w:val="28"/>
        </w:rPr>
        <w:t xml:space="preserve"> </w:t>
      </w:r>
      <w:r w:rsidRPr="008F232F">
        <w:rPr>
          <w:sz w:val="28"/>
          <w:szCs w:val="28"/>
        </w:rPr>
        <w:t>муниципальной программы с расшифровкой</w:t>
      </w:r>
    </w:p>
    <w:p w:rsidR="00AC7EC0" w:rsidRPr="008F232F" w:rsidRDefault="008F232F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F232F">
        <w:rPr>
          <w:sz w:val="28"/>
          <w:szCs w:val="28"/>
        </w:rPr>
        <w:t xml:space="preserve"> плановых значений</w:t>
      </w:r>
      <w:r>
        <w:rPr>
          <w:sz w:val="28"/>
          <w:szCs w:val="28"/>
        </w:rPr>
        <w:t xml:space="preserve"> </w:t>
      </w:r>
      <w:r w:rsidRPr="008F232F">
        <w:rPr>
          <w:sz w:val="28"/>
          <w:szCs w:val="28"/>
        </w:rPr>
        <w:t>по годам ее реализации, значения целевых показателей</w:t>
      </w:r>
      <w:r>
        <w:rPr>
          <w:sz w:val="28"/>
          <w:szCs w:val="28"/>
        </w:rPr>
        <w:t xml:space="preserve"> </w:t>
      </w:r>
      <w:r w:rsidRPr="008F232F">
        <w:rPr>
          <w:sz w:val="28"/>
          <w:szCs w:val="28"/>
        </w:rPr>
        <w:t>на долгосрочный период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561"/>
        <w:gridCol w:w="1590"/>
        <w:gridCol w:w="2513"/>
        <w:gridCol w:w="963"/>
        <w:gridCol w:w="963"/>
        <w:gridCol w:w="963"/>
        <w:gridCol w:w="963"/>
        <w:gridCol w:w="963"/>
        <w:gridCol w:w="1157"/>
        <w:gridCol w:w="1157"/>
      </w:tblGrid>
      <w:tr w:rsidR="00AC7EC0" w:rsidRPr="00553E15" w:rsidTr="00604884">
        <w:trPr>
          <w:jc w:val="center"/>
        </w:trPr>
        <w:tc>
          <w:tcPr>
            <w:tcW w:w="629" w:type="dxa"/>
            <w:vMerge w:val="restart"/>
          </w:tcPr>
          <w:p w:rsidR="00AC7EC0" w:rsidRPr="00553E15" w:rsidRDefault="008F232F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№</w:t>
            </w:r>
            <w:r w:rsidR="00AC7EC0" w:rsidRPr="00553E1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615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Цели, задачи, целевые показатели муниципальной программы</w:t>
            </w:r>
          </w:p>
        </w:tc>
        <w:tc>
          <w:tcPr>
            <w:tcW w:w="1622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65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Год, предшествующий реализации муниципальной программы, 2019 год</w:t>
            </w:r>
          </w:p>
        </w:tc>
        <w:tc>
          <w:tcPr>
            <w:tcW w:w="7263" w:type="dxa"/>
            <w:gridSpan w:val="7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2020 год</w:t>
            </w:r>
          </w:p>
        </w:tc>
        <w:tc>
          <w:tcPr>
            <w:tcW w:w="98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2021 год</w:t>
            </w:r>
          </w:p>
        </w:tc>
        <w:tc>
          <w:tcPr>
            <w:tcW w:w="98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2022 год</w:t>
            </w:r>
          </w:p>
        </w:tc>
        <w:tc>
          <w:tcPr>
            <w:tcW w:w="98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2023 год</w:t>
            </w:r>
          </w:p>
        </w:tc>
        <w:tc>
          <w:tcPr>
            <w:tcW w:w="98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2024 год</w:t>
            </w:r>
          </w:p>
        </w:tc>
        <w:tc>
          <w:tcPr>
            <w:tcW w:w="2358" w:type="dxa"/>
            <w:gridSpan w:val="2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2025 год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2030 год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261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162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</w:p>
        </w:tc>
      </w:tr>
      <w:tr w:rsidR="001344FF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14065" w:type="dxa"/>
            <w:gridSpan w:val="10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962" w:history="1">
              <w:r w:rsidRPr="00553E15">
                <w:rPr>
                  <w:sz w:val="22"/>
                  <w:szCs w:val="22"/>
                </w:rPr>
                <w:t>Подпрограмма 1</w:t>
              </w:r>
            </w:hyperlink>
            <w:r w:rsidR="001344FF" w:rsidRPr="00553E15">
              <w:rPr>
                <w:sz w:val="22"/>
                <w:szCs w:val="22"/>
              </w:rPr>
              <w:t xml:space="preserve"> «</w:t>
            </w:r>
            <w:r w:rsidRPr="00553E15">
              <w:rPr>
                <w:sz w:val="22"/>
                <w:szCs w:val="22"/>
              </w:rPr>
              <w:t>Повышение качества жизни отдельных категорий граждан, включая инвалидов, степени их соци</w:t>
            </w:r>
            <w:r w:rsidR="001344FF" w:rsidRPr="00553E15">
              <w:rPr>
                <w:sz w:val="22"/>
                <w:szCs w:val="22"/>
              </w:rPr>
              <w:t>альной защищенности»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</w:t>
            </w:r>
          </w:p>
        </w:tc>
        <w:tc>
          <w:tcPr>
            <w:tcW w:w="14065" w:type="dxa"/>
            <w:gridSpan w:val="10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Цель 1: повышение эффективности социальной поддержки граждан города Ачинска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1.1.1</w:t>
            </w:r>
          </w:p>
        </w:tc>
        <w:tc>
          <w:tcPr>
            <w:tcW w:w="14065" w:type="dxa"/>
            <w:gridSpan w:val="10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Целевой показатель 1.</w:t>
            </w:r>
          </w:p>
          <w:p w:rsidR="00AC7EC0" w:rsidRDefault="00AC7EC0" w:rsidP="00027DB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Численность граждан, попавших в трудную жизненную ситуацию и обратившихся за адресной материальной помощью, срочной социальной помощью </w:t>
            </w:r>
          </w:p>
          <w:p w:rsidR="00027DB7" w:rsidRPr="00553E15" w:rsidRDefault="00027DB7" w:rsidP="00027DB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чел.</w:t>
            </w:r>
          </w:p>
        </w:tc>
        <w:tc>
          <w:tcPr>
            <w:tcW w:w="256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124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896</w:t>
            </w:r>
          </w:p>
        </w:tc>
        <w:tc>
          <w:tcPr>
            <w:tcW w:w="981" w:type="dxa"/>
          </w:tcPr>
          <w:p w:rsidR="00AC7EC0" w:rsidRPr="00553E15" w:rsidRDefault="001344FF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515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Целевой показатель 2.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62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56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324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221</w:t>
            </w:r>
          </w:p>
        </w:tc>
        <w:tc>
          <w:tcPr>
            <w:tcW w:w="981" w:type="dxa"/>
          </w:tcPr>
          <w:p w:rsidR="00AC7EC0" w:rsidRPr="00553E15" w:rsidRDefault="001344FF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208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Целевой показатель 3.</w:t>
            </w:r>
          </w:p>
          <w:p w:rsidR="00AC7EC0" w:rsidRPr="00553E15" w:rsidRDefault="00AC7EC0" w:rsidP="001344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Количество </w:t>
            </w:r>
            <w:r w:rsidR="001344FF" w:rsidRPr="00553E15">
              <w:rPr>
                <w:sz w:val="22"/>
                <w:szCs w:val="22"/>
              </w:rPr>
              <w:t xml:space="preserve">компенсаций </w:t>
            </w:r>
            <w:r w:rsidRPr="00553E15">
              <w:rPr>
                <w:sz w:val="22"/>
                <w:szCs w:val="22"/>
              </w:rPr>
              <w:t>дет</w:t>
            </w:r>
            <w:r w:rsidR="001344FF" w:rsidRPr="00553E15">
              <w:rPr>
                <w:sz w:val="22"/>
                <w:szCs w:val="22"/>
              </w:rPr>
              <w:t>ям</w:t>
            </w:r>
            <w:r w:rsidRPr="00553E15">
              <w:rPr>
                <w:sz w:val="22"/>
                <w:szCs w:val="22"/>
              </w:rPr>
              <w:t xml:space="preserve"> школьного возраста и студент</w:t>
            </w:r>
            <w:r w:rsidR="001344FF" w:rsidRPr="00553E15">
              <w:rPr>
                <w:sz w:val="22"/>
                <w:szCs w:val="22"/>
              </w:rPr>
              <w:t>ам</w:t>
            </w:r>
            <w:r w:rsidRPr="00553E15">
              <w:rPr>
                <w:sz w:val="22"/>
                <w:szCs w:val="22"/>
              </w:rPr>
              <w:t xml:space="preserve">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622" w:type="dxa"/>
          </w:tcPr>
          <w:p w:rsidR="00AC7EC0" w:rsidRPr="00553E15" w:rsidRDefault="001344FF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шт.</w:t>
            </w:r>
          </w:p>
        </w:tc>
        <w:tc>
          <w:tcPr>
            <w:tcW w:w="256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313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131</w:t>
            </w:r>
          </w:p>
        </w:tc>
        <w:tc>
          <w:tcPr>
            <w:tcW w:w="981" w:type="dxa"/>
          </w:tcPr>
          <w:p w:rsidR="00AC7EC0" w:rsidRPr="00553E15" w:rsidRDefault="001344FF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88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Целевой показатель 4.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62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%</w:t>
            </w:r>
          </w:p>
        </w:tc>
        <w:tc>
          <w:tcPr>
            <w:tcW w:w="256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1.1.2</w:t>
            </w:r>
          </w:p>
        </w:tc>
        <w:tc>
          <w:tcPr>
            <w:tcW w:w="14065" w:type="dxa"/>
            <w:gridSpan w:val="10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AC7EC0" w:rsidRPr="00553E15" w:rsidTr="00604884">
        <w:trPr>
          <w:jc w:val="center"/>
        </w:trPr>
        <w:tc>
          <w:tcPr>
            <w:tcW w:w="62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Целевой показатель 5.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62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чел.</w:t>
            </w:r>
          </w:p>
        </w:tc>
        <w:tc>
          <w:tcPr>
            <w:tcW w:w="256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950</w:t>
            </w:r>
          </w:p>
        </w:tc>
        <w:tc>
          <w:tcPr>
            <w:tcW w:w="981" w:type="dxa"/>
          </w:tcPr>
          <w:p w:rsidR="00AC7EC0" w:rsidRPr="00553E15" w:rsidRDefault="00D15338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1 346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  <w:tc>
          <w:tcPr>
            <w:tcW w:w="98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  <w:tc>
          <w:tcPr>
            <w:tcW w:w="117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  <w:tc>
          <w:tcPr>
            <w:tcW w:w="1179" w:type="dxa"/>
          </w:tcPr>
          <w:p w:rsidR="00AC7EC0" w:rsidRPr="00553E15" w:rsidRDefault="00BE6D36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C7EC0" w:rsidRPr="00553E15">
              <w:rPr>
                <w:sz w:val="22"/>
                <w:szCs w:val="22"/>
              </w:rPr>
              <w:t>803</w:t>
            </w:r>
          </w:p>
        </w:tc>
      </w:tr>
    </w:tbl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0A8A" w:rsidRDefault="00040A8A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40A8A" w:rsidRDefault="00040A8A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40A8A" w:rsidRDefault="00040A8A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lastRenderedPageBreak/>
        <w:t xml:space="preserve">Приложение </w:t>
      </w:r>
      <w:r w:rsidR="00443BED">
        <w:rPr>
          <w:sz w:val="28"/>
          <w:szCs w:val="28"/>
        </w:rPr>
        <w:t>№</w:t>
      </w:r>
      <w:r w:rsidRPr="00010808">
        <w:rPr>
          <w:sz w:val="28"/>
          <w:szCs w:val="28"/>
        </w:rPr>
        <w:t xml:space="preserve"> 1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к муниципальной программе</w:t>
      </w:r>
      <w:r w:rsidR="00443BED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города Ачинска</w:t>
      </w:r>
    </w:p>
    <w:p w:rsidR="00AC7EC0" w:rsidRPr="00010808" w:rsidRDefault="00443BED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EC0" w:rsidRPr="00010808">
        <w:rPr>
          <w:sz w:val="28"/>
          <w:szCs w:val="28"/>
        </w:rPr>
        <w:t>Система социальной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защиты населения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города Ачинска</w:t>
      </w:r>
      <w:r>
        <w:rPr>
          <w:sz w:val="28"/>
          <w:szCs w:val="28"/>
        </w:rPr>
        <w:t>»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443BED" w:rsidRDefault="00443BED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304"/>
      <w:bookmarkEnd w:id="3"/>
      <w:r>
        <w:rPr>
          <w:sz w:val="28"/>
          <w:szCs w:val="28"/>
        </w:rPr>
        <w:t>И</w:t>
      </w:r>
      <w:r w:rsidRPr="00443BED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</w:t>
      </w:r>
      <w:r w:rsidRPr="00443BED">
        <w:rPr>
          <w:sz w:val="28"/>
          <w:szCs w:val="28"/>
        </w:rPr>
        <w:t>о ресурсном обеспечении муниципальной программы города</w:t>
      </w:r>
      <w:r>
        <w:rPr>
          <w:sz w:val="28"/>
          <w:szCs w:val="28"/>
        </w:rPr>
        <w:t xml:space="preserve"> А</w:t>
      </w:r>
      <w:r w:rsidRPr="00443BED">
        <w:rPr>
          <w:sz w:val="28"/>
          <w:szCs w:val="28"/>
        </w:rPr>
        <w:t xml:space="preserve">чинска </w:t>
      </w:r>
      <w:r>
        <w:rPr>
          <w:sz w:val="28"/>
          <w:szCs w:val="28"/>
        </w:rPr>
        <w:t>«С</w:t>
      </w:r>
      <w:r w:rsidRPr="00443BED">
        <w:rPr>
          <w:sz w:val="28"/>
          <w:szCs w:val="28"/>
        </w:rPr>
        <w:t>истема социальной защиты населения города</w:t>
      </w:r>
      <w:r>
        <w:rPr>
          <w:sz w:val="28"/>
          <w:szCs w:val="28"/>
        </w:rPr>
        <w:t xml:space="preserve"> А</w:t>
      </w:r>
      <w:r w:rsidRPr="00443BED">
        <w:rPr>
          <w:sz w:val="28"/>
          <w:szCs w:val="28"/>
        </w:rPr>
        <w:t>чинска</w:t>
      </w:r>
      <w:r>
        <w:rPr>
          <w:sz w:val="28"/>
          <w:szCs w:val="28"/>
        </w:rPr>
        <w:t>»</w:t>
      </w:r>
      <w:r w:rsidRPr="00443BED">
        <w:rPr>
          <w:sz w:val="28"/>
          <w:szCs w:val="28"/>
        </w:rPr>
        <w:t xml:space="preserve"> за счет средств бюджета города, в том числе</w:t>
      </w:r>
      <w:r>
        <w:rPr>
          <w:sz w:val="28"/>
          <w:szCs w:val="28"/>
        </w:rPr>
        <w:t xml:space="preserve"> </w:t>
      </w:r>
      <w:r w:rsidRPr="00443BED">
        <w:rPr>
          <w:sz w:val="28"/>
          <w:szCs w:val="28"/>
        </w:rPr>
        <w:t>средств, поступивших из бюджетов других уровней</w:t>
      </w:r>
      <w:r>
        <w:rPr>
          <w:sz w:val="28"/>
          <w:szCs w:val="28"/>
        </w:rPr>
        <w:t xml:space="preserve"> </w:t>
      </w:r>
      <w:r w:rsidRPr="00443BED"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>РФ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246092" w:rsidRDefault="00AC7EC0" w:rsidP="002460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878"/>
        <w:gridCol w:w="2083"/>
        <w:gridCol w:w="2448"/>
        <w:gridCol w:w="817"/>
        <w:gridCol w:w="760"/>
        <w:gridCol w:w="689"/>
        <w:gridCol w:w="490"/>
        <w:gridCol w:w="1119"/>
        <w:gridCol w:w="1119"/>
        <w:gridCol w:w="1120"/>
        <w:gridCol w:w="1341"/>
      </w:tblGrid>
      <w:tr w:rsidR="00AC7EC0" w:rsidRPr="00553E15" w:rsidTr="00794C98">
        <w:trPr>
          <w:jc w:val="center"/>
        </w:trPr>
        <w:tc>
          <w:tcPr>
            <w:tcW w:w="555" w:type="dxa"/>
            <w:vMerge w:val="restart"/>
          </w:tcPr>
          <w:p w:rsidR="00AC7EC0" w:rsidRPr="00553E15" w:rsidRDefault="00794C98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№</w:t>
            </w:r>
            <w:r w:rsidR="00AC7EC0" w:rsidRPr="00553E1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917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99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805" w:type="dxa"/>
            <w:gridSpan w:val="4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2022 год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2023 год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2024 год</w:t>
            </w:r>
          </w:p>
        </w:tc>
        <w:tc>
          <w:tcPr>
            <w:tcW w:w="1368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Итого на текущий год и плановый период</w:t>
            </w: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ГРБС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РзПр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ЦСР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ВР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план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план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план</w:t>
            </w:r>
          </w:p>
        </w:tc>
        <w:tc>
          <w:tcPr>
            <w:tcW w:w="1368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7EC0" w:rsidRPr="00553E15" w:rsidTr="00794C98">
        <w:trPr>
          <w:jc w:val="center"/>
        </w:trPr>
        <w:tc>
          <w:tcPr>
            <w:tcW w:w="555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191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12</w:t>
            </w: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13</w:t>
            </w:r>
          </w:p>
        </w:tc>
      </w:tr>
      <w:tr w:rsidR="00AC7EC0" w:rsidRPr="00553E15" w:rsidTr="00246092">
        <w:trPr>
          <w:trHeight w:val="777"/>
          <w:jc w:val="center"/>
        </w:trPr>
        <w:tc>
          <w:tcPr>
            <w:tcW w:w="555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1917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Система социальной защиты населения города Ачинска</w:t>
            </w: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1141" w:type="dxa"/>
          </w:tcPr>
          <w:p w:rsidR="00AC7EC0" w:rsidRPr="00553E15" w:rsidRDefault="00AC7EC0" w:rsidP="00794C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794C98" w:rsidRPr="00553E15">
              <w:rPr>
                <w:sz w:val="22"/>
                <w:szCs w:val="22"/>
              </w:rPr>
              <w:t xml:space="preserve"> 732,5</w:t>
            </w: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 по ГРБС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781,5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926,6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12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081,1</w:t>
            </w:r>
          </w:p>
        </w:tc>
        <w:tc>
          <w:tcPr>
            <w:tcW w:w="1368" w:type="dxa"/>
          </w:tcPr>
          <w:p w:rsidR="00AC7EC0" w:rsidRPr="00553E15" w:rsidRDefault="00AC7EC0" w:rsidP="00794C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789,2</w:t>
            </w:r>
          </w:p>
        </w:tc>
      </w:tr>
      <w:tr w:rsidR="00AC7EC0" w:rsidRPr="00553E15" w:rsidTr="00246092">
        <w:trPr>
          <w:trHeight w:val="1022"/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162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</w:t>
            </w:r>
            <w:r w:rsidR="00794C9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943,3</w:t>
            </w: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1917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962" w:history="1">
              <w:r w:rsidRPr="00553E15">
                <w:rPr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2126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Повышение качества жизни отдельных </w:t>
            </w:r>
            <w:r w:rsidRPr="00553E15">
              <w:rPr>
                <w:sz w:val="22"/>
                <w:szCs w:val="22"/>
              </w:rPr>
              <w:lastRenderedPageBreak/>
              <w:t>категорий граждан, включая инвалидов, степени их социальной защищенности</w:t>
            </w: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1141" w:type="dxa"/>
          </w:tcPr>
          <w:p w:rsidR="00AC7EC0" w:rsidRPr="00553E15" w:rsidRDefault="00AC7EC0" w:rsidP="00F83D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732,5</w:t>
            </w: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 по ГРБС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781,5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926,6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12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081,1</w:t>
            </w: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</w:t>
            </w:r>
            <w:r w:rsidR="00F83D0E" w:rsidRPr="00553E15">
              <w:rPr>
                <w:sz w:val="22"/>
                <w:szCs w:val="22"/>
              </w:rPr>
              <w:t xml:space="preserve"> 789,2</w:t>
            </w:r>
          </w:p>
        </w:tc>
      </w:tr>
      <w:tr w:rsidR="00AC7EC0" w:rsidRPr="00553E15" w:rsidTr="00794C98">
        <w:trPr>
          <w:jc w:val="center"/>
        </w:trPr>
        <w:tc>
          <w:tcPr>
            <w:tcW w:w="555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162</w:t>
            </w:r>
          </w:p>
        </w:tc>
        <w:tc>
          <w:tcPr>
            <w:tcW w:w="77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49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X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1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14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36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</w:t>
            </w:r>
            <w:r w:rsidR="00F83D0E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943,3</w:t>
            </w:r>
          </w:p>
        </w:tc>
      </w:tr>
    </w:tbl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2D86" w:rsidRPr="00010808" w:rsidRDefault="00262D86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0A8A" w:rsidRDefault="00040A8A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0A8A" w:rsidRPr="00010808" w:rsidRDefault="00040A8A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3D0E" w:rsidRDefault="00F83D0E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62D86" w:rsidRDefault="00262D86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83D0E" w:rsidRDefault="00F83D0E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83D0E" w:rsidRDefault="00F83D0E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83D0E" w:rsidRDefault="00F83D0E" w:rsidP="00246092">
      <w:pPr>
        <w:widowControl w:val="0"/>
        <w:tabs>
          <w:tab w:val="left" w:pos="13875"/>
        </w:tabs>
        <w:autoSpaceDE w:val="0"/>
        <w:autoSpaceDN w:val="0"/>
        <w:outlineLvl w:val="1"/>
        <w:rPr>
          <w:sz w:val="28"/>
          <w:szCs w:val="28"/>
        </w:rPr>
      </w:pPr>
    </w:p>
    <w:p w:rsidR="00246092" w:rsidRDefault="00246092" w:rsidP="00246092">
      <w:pPr>
        <w:widowControl w:val="0"/>
        <w:tabs>
          <w:tab w:val="left" w:pos="13875"/>
        </w:tabs>
        <w:autoSpaceDE w:val="0"/>
        <w:autoSpaceDN w:val="0"/>
        <w:outlineLvl w:val="1"/>
        <w:rPr>
          <w:sz w:val="28"/>
          <w:szCs w:val="28"/>
        </w:rPr>
      </w:pPr>
    </w:p>
    <w:p w:rsidR="00F83D0E" w:rsidRDefault="00F83D0E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46092" w:rsidRDefault="00246092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62D86" w:rsidRDefault="00262D86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53E15" w:rsidRDefault="00553E15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53E15" w:rsidRDefault="00553E15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53E15" w:rsidRDefault="00553E15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D4C5D" w:rsidRDefault="00ED4C5D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53E15" w:rsidRDefault="00553E15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40A8A" w:rsidRDefault="00040A8A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lastRenderedPageBreak/>
        <w:t xml:space="preserve">Приложение </w:t>
      </w:r>
      <w:r w:rsidR="00F83D0E">
        <w:rPr>
          <w:sz w:val="28"/>
          <w:szCs w:val="28"/>
        </w:rPr>
        <w:t>№</w:t>
      </w:r>
      <w:r w:rsidRPr="00010808">
        <w:rPr>
          <w:sz w:val="28"/>
          <w:szCs w:val="28"/>
        </w:rPr>
        <w:t xml:space="preserve"> 2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к муниципальной программе</w:t>
      </w:r>
      <w:r w:rsidR="00F83D0E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города Ачинска</w:t>
      </w:r>
    </w:p>
    <w:p w:rsidR="00AC7EC0" w:rsidRPr="00010808" w:rsidRDefault="00F83D0E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EC0" w:rsidRPr="00010808">
        <w:rPr>
          <w:sz w:val="28"/>
          <w:szCs w:val="28"/>
        </w:rPr>
        <w:t>Система социальной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защиты населения</w:t>
      </w:r>
      <w:r>
        <w:rPr>
          <w:sz w:val="28"/>
          <w:szCs w:val="28"/>
        </w:rPr>
        <w:t xml:space="preserve"> города Ачинска»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3D0E" w:rsidRDefault="00F83D0E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430"/>
      <w:bookmarkEnd w:id="4"/>
      <w:r>
        <w:rPr>
          <w:sz w:val="28"/>
          <w:szCs w:val="28"/>
        </w:rPr>
        <w:t>И</w:t>
      </w:r>
      <w:r w:rsidRPr="00F83D0E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</w:t>
      </w:r>
      <w:r w:rsidRPr="00F83D0E">
        <w:rPr>
          <w:sz w:val="28"/>
          <w:szCs w:val="28"/>
        </w:rPr>
        <w:t>об источниках финансирования подпрограмм, отдельных</w:t>
      </w:r>
      <w:r>
        <w:rPr>
          <w:sz w:val="28"/>
          <w:szCs w:val="28"/>
        </w:rPr>
        <w:t xml:space="preserve"> </w:t>
      </w:r>
      <w:r w:rsidRPr="00F83D0E">
        <w:rPr>
          <w:sz w:val="28"/>
          <w:szCs w:val="28"/>
        </w:rPr>
        <w:t xml:space="preserve">мероприятий муниципальной программы </w:t>
      </w:r>
    </w:p>
    <w:p w:rsidR="00F83D0E" w:rsidRDefault="00F83D0E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3D0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</w:t>
      </w:r>
      <w:r w:rsidRPr="00F83D0E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F83D0E">
        <w:rPr>
          <w:sz w:val="28"/>
          <w:szCs w:val="28"/>
        </w:rPr>
        <w:t>(средства бюджета города, в том числе средства, поступившие</w:t>
      </w:r>
      <w:r>
        <w:rPr>
          <w:sz w:val="28"/>
          <w:szCs w:val="28"/>
        </w:rPr>
        <w:t xml:space="preserve"> </w:t>
      </w:r>
      <w:r w:rsidRPr="00F83D0E">
        <w:rPr>
          <w:sz w:val="28"/>
          <w:szCs w:val="28"/>
        </w:rPr>
        <w:t xml:space="preserve">из бюджетов других уровней </w:t>
      </w:r>
    </w:p>
    <w:p w:rsidR="00AC7EC0" w:rsidRPr="00F83D0E" w:rsidRDefault="00F83D0E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3D0E">
        <w:rPr>
          <w:sz w:val="28"/>
          <w:szCs w:val="28"/>
        </w:rPr>
        <w:t xml:space="preserve">бюджетной системы </w:t>
      </w:r>
      <w:r>
        <w:rPr>
          <w:sz w:val="28"/>
          <w:szCs w:val="28"/>
        </w:rPr>
        <w:t>РФ)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246092" w:rsidRDefault="00AC7EC0" w:rsidP="002460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226"/>
        <w:gridCol w:w="3880"/>
        <w:gridCol w:w="2522"/>
        <w:gridCol w:w="1182"/>
        <w:gridCol w:w="1182"/>
        <w:gridCol w:w="1182"/>
        <w:gridCol w:w="1481"/>
      </w:tblGrid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F83D0E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№</w:t>
            </w:r>
            <w:r w:rsidR="00AC7EC0" w:rsidRPr="00553E1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875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2022 год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2023 год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2024 год</w:t>
            </w:r>
          </w:p>
        </w:tc>
        <w:tc>
          <w:tcPr>
            <w:tcW w:w="514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Итого на текущий год и плановый период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план</w:t>
            </w:r>
          </w:p>
        </w:tc>
        <w:tc>
          <w:tcPr>
            <w:tcW w:w="514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772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1346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Система социальной защиты населения города Ачинска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732,5</w:t>
            </w:r>
          </w:p>
        </w:tc>
      </w:tr>
      <w:tr w:rsidR="00AC7EC0" w:rsidRPr="00553E15" w:rsidTr="00B61938">
        <w:trPr>
          <w:trHeight w:val="222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732,5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962" w:history="1">
              <w:r w:rsidRPr="00553E15">
                <w:rPr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732,5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732,5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1.1.1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Предоставление единовременной адресной материальной помощи, гражданам, находящимся в трудной жизненной ситуации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600,00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600,0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1.1.2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734,1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734,1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1.1.3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44,0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49,2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54,6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147,8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44,0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49,2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54,6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147,8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1.1.4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1.4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107,7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221,1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341,8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670,6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107,7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221,1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341,8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  <w:r w:rsidR="00B61938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670,6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1.1.5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193,5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внебюджетные </w:t>
            </w:r>
            <w:r w:rsidRPr="00553E15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15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193,5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1.1.6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860,0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860,0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1.1.7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1.7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4943,3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246092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943,3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1.1.8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1.8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Возмещение Почетным гражданам города Ачинска оплаты жилищно-</w:t>
            </w:r>
            <w:r w:rsidRPr="00553E15">
              <w:rPr>
                <w:sz w:val="22"/>
                <w:szCs w:val="22"/>
              </w:rPr>
              <w:lastRenderedPageBreak/>
              <w:t>коммунальных услуг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191,3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217,8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246,2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655,3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191,3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217,8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246,2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655,3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1.1.9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1.9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534,6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0,0,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0,0,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534,6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1.1.10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1.10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712,8</w:t>
            </w: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712,8</w:t>
            </w:r>
          </w:p>
        </w:tc>
      </w:tr>
      <w:tr w:rsidR="00AC7EC0" w:rsidRPr="00553E15" w:rsidTr="00B61938">
        <w:trPr>
          <w:trHeight w:val="170"/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trHeight w:val="94"/>
          <w:jc w:val="center"/>
        </w:trPr>
        <w:tc>
          <w:tcPr>
            <w:tcW w:w="26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1.1.11</w:t>
            </w:r>
          </w:p>
        </w:tc>
        <w:tc>
          <w:tcPr>
            <w:tcW w:w="772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1346" w:type="pct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Всего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2680,5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числе: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2680,5</w:t>
            </w:r>
          </w:p>
        </w:tc>
      </w:tr>
      <w:tr w:rsidR="00AC7EC0" w:rsidRPr="00553E15" w:rsidTr="00B61938">
        <w:trPr>
          <w:jc w:val="center"/>
        </w:trPr>
        <w:tc>
          <w:tcPr>
            <w:tcW w:w="26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" w:type="pct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5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  <w:tc>
          <w:tcPr>
            <w:tcW w:w="514" w:type="pc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0,0</w:t>
            </w:r>
          </w:p>
        </w:tc>
      </w:tr>
    </w:tbl>
    <w:p w:rsidR="00AC7EC0" w:rsidRDefault="00AC7EC0" w:rsidP="00AC7EC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62D86" w:rsidRDefault="00262D86" w:rsidP="00AC7EC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62D86" w:rsidRDefault="00262D86" w:rsidP="00AC7EC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62D86" w:rsidRPr="00010808" w:rsidRDefault="00262D86" w:rsidP="00AC7EC0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262D86" w:rsidRPr="00010808" w:rsidSect="00040A8A">
          <w:pgSz w:w="16838" w:h="11906" w:orient="landscape"/>
          <w:pgMar w:top="1134" w:right="850" w:bottom="1134" w:left="1701" w:header="0" w:footer="0" w:gutter="0"/>
          <w:cols w:space="720"/>
          <w:docGrid w:linePitch="326"/>
        </w:sectPr>
      </w:pPr>
    </w:p>
    <w:p w:rsidR="00AC7EC0" w:rsidRPr="00010808" w:rsidRDefault="00AC7EC0" w:rsidP="00AC7EC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10808">
        <w:rPr>
          <w:sz w:val="28"/>
          <w:szCs w:val="28"/>
        </w:rPr>
        <w:lastRenderedPageBreak/>
        <w:t xml:space="preserve">Приложение </w:t>
      </w:r>
      <w:r w:rsidR="00DF69DD">
        <w:rPr>
          <w:sz w:val="28"/>
          <w:szCs w:val="28"/>
        </w:rPr>
        <w:t>№</w:t>
      </w:r>
      <w:r w:rsidRPr="00010808">
        <w:rPr>
          <w:sz w:val="28"/>
          <w:szCs w:val="28"/>
        </w:rPr>
        <w:t xml:space="preserve"> 3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к муниципальной программе</w:t>
      </w:r>
      <w:r w:rsidR="00DF69DD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города Ачинска</w:t>
      </w:r>
    </w:p>
    <w:p w:rsidR="00AC7EC0" w:rsidRPr="00010808" w:rsidRDefault="00DF69DD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EC0" w:rsidRPr="00010808">
        <w:rPr>
          <w:sz w:val="28"/>
          <w:szCs w:val="28"/>
        </w:rPr>
        <w:t>Система социальной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защиты населения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города Ачинска</w:t>
      </w:r>
      <w:r>
        <w:rPr>
          <w:sz w:val="28"/>
          <w:szCs w:val="28"/>
        </w:rPr>
        <w:t>»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DF69DD" w:rsidRDefault="00DF69DD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962"/>
      <w:bookmarkEnd w:id="5"/>
      <w:r>
        <w:rPr>
          <w:sz w:val="28"/>
          <w:szCs w:val="28"/>
        </w:rPr>
        <w:t>П</w:t>
      </w:r>
      <w:r w:rsidRPr="00DF69DD">
        <w:rPr>
          <w:sz w:val="28"/>
          <w:szCs w:val="28"/>
        </w:rPr>
        <w:t>одпрограмма 1</w:t>
      </w:r>
      <w:r>
        <w:rPr>
          <w:sz w:val="28"/>
          <w:szCs w:val="28"/>
        </w:rPr>
        <w:t xml:space="preserve"> «П</w:t>
      </w:r>
      <w:r w:rsidRPr="00DF69DD">
        <w:rPr>
          <w:sz w:val="28"/>
          <w:szCs w:val="28"/>
        </w:rPr>
        <w:t>овышение качества жизни отдельных категорий граждан,</w:t>
      </w:r>
    </w:p>
    <w:p w:rsidR="00AC7EC0" w:rsidRPr="00DF69DD" w:rsidRDefault="00DF69DD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F69DD">
        <w:rPr>
          <w:sz w:val="28"/>
          <w:szCs w:val="28"/>
        </w:rPr>
        <w:t>включая инвалидов, степени их социальной защищенности</w:t>
      </w:r>
      <w:r>
        <w:rPr>
          <w:sz w:val="28"/>
          <w:szCs w:val="28"/>
        </w:rPr>
        <w:t xml:space="preserve">» </w:t>
      </w:r>
      <w:r w:rsidRPr="00DF69DD">
        <w:rPr>
          <w:sz w:val="28"/>
          <w:szCs w:val="28"/>
        </w:rPr>
        <w:t xml:space="preserve">в рамках муниципальной программы города </w:t>
      </w:r>
      <w:r>
        <w:rPr>
          <w:sz w:val="28"/>
          <w:szCs w:val="28"/>
        </w:rPr>
        <w:t>А</w:t>
      </w:r>
      <w:r w:rsidRPr="00DF69DD">
        <w:rPr>
          <w:sz w:val="28"/>
          <w:szCs w:val="28"/>
        </w:rPr>
        <w:t xml:space="preserve">чинска </w:t>
      </w:r>
      <w:r>
        <w:rPr>
          <w:sz w:val="28"/>
          <w:szCs w:val="28"/>
        </w:rPr>
        <w:t>«С</w:t>
      </w:r>
      <w:r w:rsidRPr="00DF69DD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</w:t>
      </w:r>
      <w:r w:rsidRPr="00DF69DD">
        <w:rPr>
          <w:sz w:val="28"/>
          <w:szCs w:val="28"/>
        </w:rPr>
        <w:t xml:space="preserve">социальной защиты населения города </w:t>
      </w:r>
      <w:r>
        <w:rPr>
          <w:sz w:val="28"/>
          <w:szCs w:val="28"/>
        </w:rPr>
        <w:t>А</w:t>
      </w:r>
      <w:r w:rsidRPr="00DF69DD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» </w:t>
      </w:r>
      <w:r w:rsidRPr="00DF69DD">
        <w:rPr>
          <w:sz w:val="28"/>
          <w:szCs w:val="28"/>
        </w:rPr>
        <w:t>(далее - подпрограмма)</w:t>
      </w:r>
    </w:p>
    <w:p w:rsidR="00AC7EC0" w:rsidRPr="00DF69DD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DF69DD" w:rsidRDefault="00DF69DD" w:rsidP="00AC7EC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F69DD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DF69DD">
        <w:rPr>
          <w:sz w:val="28"/>
          <w:szCs w:val="28"/>
        </w:rPr>
        <w:t>аспорт подпрограммы</w:t>
      </w:r>
    </w:p>
    <w:p w:rsidR="00AC7EC0" w:rsidRPr="00DF69DD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5924"/>
      </w:tblGrid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AC7EC0" w:rsidRPr="00010808" w:rsidRDefault="00DF69DD" w:rsidP="00DF69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7EC0" w:rsidRPr="00010808">
              <w:rPr>
                <w:sz w:val="28"/>
                <w:szCs w:val="28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  <w:r>
              <w:rPr>
                <w:sz w:val="28"/>
                <w:szCs w:val="28"/>
              </w:rPr>
              <w:t>»</w:t>
            </w:r>
            <w:r w:rsidR="00AC7EC0" w:rsidRPr="00010808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AC7EC0" w:rsidRPr="00010808" w:rsidRDefault="00DF69DD" w:rsidP="00DF69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7EC0" w:rsidRPr="00010808">
              <w:rPr>
                <w:sz w:val="28"/>
                <w:szCs w:val="28"/>
              </w:rPr>
              <w:t>Система социальной защиты населения города Ачинска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Управление делами администрации города Ачинска;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комитет по управлению муниципальным имуществом администрации города Ачинска;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управление образования администрации города Ачинска</w:t>
            </w:r>
          </w:p>
        </w:tc>
      </w:tr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669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Цель: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повышение эффективности мер социальной поддержки граждан города Ачинска.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Задачи: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предоставление дополнительных мер социальной поддержки отдельным категориям граждан.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Привлечение внимания общества и сохранение традиций в праздничные и памятные даты, </w:t>
            </w:r>
            <w:r w:rsidRPr="00010808">
              <w:rPr>
                <w:sz w:val="28"/>
                <w:szCs w:val="28"/>
              </w:rPr>
              <w:lastRenderedPageBreak/>
              <w:t>отмечаемые на территории города Ачинска</w:t>
            </w:r>
          </w:p>
        </w:tc>
      </w:tr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69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Численность граждан, попавших в трудную жизненную ситуацию и обратившихся за адресной материальной помощью, с</w:t>
            </w:r>
            <w:r w:rsidR="00BF6B27">
              <w:rPr>
                <w:sz w:val="28"/>
                <w:szCs w:val="28"/>
              </w:rPr>
              <w:t>рочной социальной помощью;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численность граждан обратившихся за компенсацией расходов на изготовление и ремонт зубных протезов;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количество</w:t>
            </w:r>
            <w:r w:rsidR="008210B0">
              <w:rPr>
                <w:sz w:val="28"/>
                <w:szCs w:val="28"/>
              </w:rPr>
              <w:t xml:space="preserve"> компенсаций</w:t>
            </w:r>
            <w:r w:rsidRPr="00010808">
              <w:rPr>
                <w:sz w:val="28"/>
                <w:szCs w:val="28"/>
              </w:rPr>
              <w:t xml:space="preserve"> дет</w:t>
            </w:r>
            <w:r w:rsidR="008210B0">
              <w:rPr>
                <w:sz w:val="28"/>
                <w:szCs w:val="28"/>
              </w:rPr>
              <w:t>ям</w:t>
            </w:r>
            <w:r w:rsidRPr="00010808">
              <w:rPr>
                <w:sz w:val="28"/>
                <w:szCs w:val="28"/>
              </w:rPr>
              <w:t xml:space="preserve"> школьного возраста и студент</w:t>
            </w:r>
            <w:r w:rsidR="008210B0">
              <w:rPr>
                <w:sz w:val="28"/>
                <w:szCs w:val="28"/>
              </w:rPr>
              <w:t>ам</w:t>
            </w:r>
            <w:r w:rsidRPr="00010808">
              <w:rPr>
                <w:sz w:val="28"/>
                <w:szCs w:val="28"/>
              </w:rPr>
              <w:t xml:space="preserve"> из малоимущих семей, получающих меры социальной поддержки за счет средств бюджета города;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уровень исполнения средств бюджета города, выделенных на реализацию муниципальной программы;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количество граждан, принявших участие в городских социально значимых мероприятиях.</w:t>
            </w:r>
          </w:p>
          <w:p w:rsidR="00AC7EC0" w:rsidRPr="00010808" w:rsidRDefault="00AC7EC0" w:rsidP="00816C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078" w:history="1">
              <w:r w:rsidRPr="00816CAD">
                <w:rPr>
                  <w:sz w:val="28"/>
                  <w:szCs w:val="28"/>
                </w:rPr>
                <w:t>Перечень</w:t>
              </w:r>
            </w:hyperlink>
            <w:r w:rsidRPr="00010808">
              <w:rPr>
                <w:sz w:val="28"/>
                <w:szCs w:val="28"/>
              </w:rPr>
              <w:t xml:space="preserve"> и значение показателей результативности подпрограммы приведены в приложение </w:t>
            </w:r>
            <w:r w:rsidR="00816CAD">
              <w:rPr>
                <w:sz w:val="28"/>
                <w:szCs w:val="28"/>
              </w:rPr>
              <w:t>№</w:t>
            </w:r>
            <w:r w:rsidRPr="00010808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2020 - 2030 годы</w:t>
            </w:r>
          </w:p>
        </w:tc>
      </w:tr>
      <w:tr w:rsidR="00AC7EC0" w:rsidRPr="00010808" w:rsidTr="00040A8A">
        <w:trPr>
          <w:jc w:val="center"/>
        </w:trPr>
        <w:tc>
          <w:tcPr>
            <w:tcW w:w="3402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E44B9A">
              <w:rPr>
                <w:sz w:val="28"/>
                <w:szCs w:val="28"/>
              </w:rPr>
              <w:t>81 371,7</w:t>
            </w:r>
            <w:r w:rsidRPr="000108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2020 год </w:t>
            </w:r>
            <w:r w:rsidR="00816CAD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15</w:t>
            </w:r>
            <w:r w:rsidR="00816CAD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094,8 тыс. руб.;</w:t>
            </w:r>
          </w:p>
          <w:p w:rsidR="00AC7EC0" w:rsidRPr="00010808" w:rsidRDefault="00816CAD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15 544,4</w:t>
            </w:r>
            <w:r w:rsidR="00AC7EC0" w:rsidRPr="00010808">
              <w:rPr>
                <w:sz w:val="28"/>
                <w:szCs w:val="28"/>
              </w:rPr>
              <w:t xml:space="preserve">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2022 год </w:t>
            </w:r>
            <w:r w:rsidR="00816CAD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16</w:t>
            </w:r>
            <w:r w:rsidR="00816CAD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762,60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2023 год </w:t>
            </w:r>
            <w:r w:rsidR="00816CAD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16</w:t>
            </w:r>
            <w:r w:rsidR="00816CAD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907,7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2024 год </w:t>
            </w:r>
            <w:r w:rsidR="00816CAD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17</w:t>
            </w:r>
            <w:r w:rsidR="00816CAD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062,2 тыс. руб.,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>из них: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средства бюджета города </w:t>
            </w:r>
            <w:r w:rsidR="00AC49D1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</w:t>
            </w:r>
            <w:r w:rsidR="00AC49D1">
              <w:rPr>
                <w:sz w:val="28"/>
                <w:szCs w:val="28"/>
              </w:rPr>
              <w:t>81 371,7</w:t>
            </w:r>
            <w:r w:rsidRPr="000108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2020 год </w:t>
            </w:r>
            <w:r w:rsidR="00AC49D1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15</w:t>
            </w:r>
            <w:r w:rsidR="00AC49D1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094,8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2021 год </w:t>
            </w:r>
            <w:r w:rsidR="00AC49D1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</w:t>
            </w:r>
            <w:r w:rsidR="00AC49D1">
              <w:rPr>
                <w:sz w:val="28"/>
                <w:szCs w:val="28"/>
              </w:rPr>
              <w:t>15 544,4</w:t>
            </w:r>
            <w:r w:rsidRPr="00010808">
              <w:rPr>
                <w:sz w:val="28"/>
                <w:szCs w:val="28"/>
              </w:rPr>
              <w:t xml:space="preserve">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2022 год </w:t>
            </w:r>
            <w:r w:rsidR="00AC49D1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16</w:t>
            </w:r>
            <w:r w:rsidR="00AC49D1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762,60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2023 год </w:t>
            </w:r>
            <w:r w:rsidR="00AC49D1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16</w:t>
            </w:r>
            <w:r w:rsidR="00AC49D1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907,7 тыс. руб.;</w:t>
            </w:r>
          </w:p>
          <w:p w:rsidR="00AC7EC0" w:rsidRPr="00010808" w:rsidRDefault="00AC7EC0" w:rsidP="00AC7E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0808">
              <w:rPr>
                <w:sz w:val="28"/>
                <w:szCs w:val="28"/>
              </w:rPr>
              <w:t xml:space="preserve">2024 год </w:t>
            </w:r>
            <w:r w:rsidR="00AC49D1">
              <w:rPr>
                <w:sz w:val="28"/>
                <w:szCs w:val="28"/>
              </w:rPr>
              <w:t>–</w:t>
            </w:r>
            <w:r w:rsidRPr="00010808">
              <w:rPr>
                <w:sz w:val="28"/>
                <w:szCs w:val="28"/>
              </w:rPr>
              <w:t xml:space="preserve"> 17</w:t>
            </w:r>
            <w:r w:rsidR="00AC49D1">
              <w:rPr>
                <w:sz w:val="28"/>
                <w:szCs w:val="28"/>
              </w:rPr>
              <w:t xml:space="preserve"> </w:t>
            </w:r>
            <w:r w:rsidRPr="00010808">
              <w:rPr>
                <w:sz w:val="28"/>
                <w:szCs w:val="28"/>
              </w:rPr>
              <w:t>062,2 тыс. руб.</w:t>
            </w:r>
          </w:p>
        </w:tc>
      </w:tr>
    </w:tbl>
    <w:p w:rsidR="009206FB" w:rsidRDefault="009206FB" w:rsidP="00AC7EC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C7EC0" w:rsidRPr="00AC49D1" w:rsidRDefault="00AC49D1" w:rsidP="00AC7EC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C49D1">
        <w:rPr>
          <w:sz w:val="28"/>
          <w:szCs w:val="28"/>
        </w:rPr>
        <w:t xml:space="preserve">2. </w:t>
      </w:r>
      <w:r w:rsidR="00D72575">
        <w:rPr>
          <w:sz w:val="28"/>
          <w:szCs w:val="28"/>
        </w:rPr>
        <w:t>М</w:t>
      </w:r>
      <w:r w:rsidRPr="00AC49D1">
        <w:rPr>
          <w:sz w:val="28"/>
          <w:szCs w:val="28"/>
        </w:rPr>
        <w:t>ероприятия подпрограммы</w:t>
      </w:r>
    </w:p>
    <w:p w:rsidR="00AC7EC0" w:rsidRPr="00AC49D1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AC49D1" w:rsidRDefault="00D72575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C49D1" w:rsidRPr="00AC49D1">
        <w:rPr>
          <w:sz w:val="28"/>
          <w:szCs w:val="28"/>
        </w:rPr>
        <w:t xml:space="preserve">ероприятия подпрограммы 1 представлены в </w:t>
      </w:r>
      <w:hyperlink w:anchor="P1168" w:history="1">
        <w:r w:rsidR="00AC49D1" w:rsidRPr="00AC49D1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="00AC49D1" w:rsidRPr="00AC49D1">
          <w:rPr>
            <w:sz w:val="28"/>
            <w:szCs w:val="28"/>
          </w:rPr>
          <w:t xml:space="preserve"> 2</w:t>
        </w:r>
      </w:hyperlink>
      <w:r w:rsidR="00AC49D1" w:rsidRPr="00AC49D1">
        <w:rPr>
          <w:sz w:val="28"/>
          <w:szCs w:val="28"/>
        </w:rPr>
        <w:t xml:space="preserve"> подпрограммы.</w:t>
      </w:r>
    </w:p>
    <w:p w:rsidR="00AC7EC0" w:rsidRPr="00AC49D1" w:rsidRDefault="00AC49D1" w:rsidP="00AC7EC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C49D1">
        <w:rPr>
          <w:sz w:val="28"/>
          <w:szCs w:val="28"/>
        </w:rPr>
        <w:lastRenderedPageBreak/>
        <w:t xml:space="preserve">3. </w:t>
      </w:r>
      <w:r w:rsidR="00D72575">
        <w:rPr>
          <w:sz w:val="28"/>
          <w:szCs w:val="28"/>
        </w:rPr>
        <w:t>М</w:t>
      </w:r>
      <w:r w:rsidRPr="00AC49D1">
        <w:rPr>
          <w:sz w:val="28"/>
          <w:szCs w:val="28"/>
        </w:rPr>
        <w:t>еханизм реализации подпрограммы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2575" w:rsidRDefault="00D72575" w:rsidP="00D725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Финансирование подпрограммы осуществляется за счет средств бюджета города в соответствии со сводной бюджетной росписью.</w:t>
      </w:r>
    </w:p>
    <w:p w:rsidR="00D72575" w:rsidRDefault="00D72575" w:rsidP="00D725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Контроль за эффективным и целевым использованием средств бюджета города Ачинска, предусмотренных на реализацию мероприятий подпрограммы, осуществляется администрацией города Ачинска (управление делами администрации города).</w:t>
      </w:r>
    </w:p>
    <w:p w:rsidR="00D72575" w:rsidRDefault="00D72575" w:rsidP="00D725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Администрация города Ачинска (управление делами администрации города)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нормативно-правовыми актами органов местного самоуправления.</w:t>
      </w:r>
    </w:p>
    <w:p w:rsidR="00D72575" w:rsidRDefault="00D72575" w:rsidP="00D725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 xml:space="preserve">Мероприятие 1.1 - предоставление единовременной адресной </w:t>
      </w:r>
      <w:r w:rsidR="00AC7EC0" w:rsidRPr="00D72575">
        <w:rPr>
          <w:sz w:val="28"/>
          <w:szCs w:val="28"/>
        </w:rPr>
        <w:t xml:space="preserve">материальной помощи гражданам, находящимся в трудной жизненной ситуации, осуществляется в соответствии с </w:t>
      </w:r>
      <w:hyperlink r:id="rId19" w:history="1">
        <w:r w:rsidR="00AC7EC0" w:rsidRPr="00D72575">
          <w:rPr>
            <w:sz w:val="28"/>
            <w:szCs w:val="28"/>
          </w:rPr>
          <w:t>Решением</w:t>
        </w:r>
      </w:hyperlink>
      <w:r w:rsidR="00AC7EC0" w:rsidRPr="00D72575">
        <w:rPr>
          <w:sz w:val="28"/>
          <w:szCs w:val="28"/>
        </w:rPr>
        <w:t xml:space="preserve"> Ачинского городского Совета депутатов от 24.09.2010 </w:t>
      </w:r>
      <w:r>
        <w:rPr>
          <w:sz w:val="28"/>
          <w:szCs w:val="28"/>
        </w:rPr>
        <w:t>№</w:t>
      </w:r>
      <w:r w:rsidR="00AC7EC0" w:rsidRPr="00D72575">
        <w:rPr>
          <w:sz w:val="28"/>
          <w:szCs w:val="28"/>
        </w:rPr>
        <w:t xml:space="preserve"> 9-68р </w:t>
      </w:r>
      <w:r>
        <w:rPr>
          <w:sz w:val="28"/>
          <w:szCs w:val="28"/>
        </w:rPr>
        <w:t>«</w:t>
      </w:r>
      <w:r w:rsidR="00AC7EC0" w:rsidRPr="00D72575">
        <w:rPr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>
        <w:rPr>
          <w:sz w:val="28"/>
          <w:szCs w:val="28"/>
        </w:rPr>
        <w:t>»</w:t>
      </w:r>
      <w:r w:rsidR="00AC7EC0" w:rsidRPr="00D72575">
        <w:rPr>
          <w:sz w:val="28"/>
          <w:szCs w:val="28"/>
        </w:rPr>
        <w:t xml:space="preserve">, </w:t>
      </w:r>
      <w:hyperlink r:id="rId20" w:history="1">
        <w:r w:rsidR="00AC7EC0" w:rsidRPr="00D72575">
          <w:rPr>
            <w:sz w:val="28"/>
            <w:szCs w:val="28"/>
          </w:rPr>
          <w:t>Постановлением</w:t>
        </w:r>
      </w:hyperlink>
      <w:r w:rsidR="00AC7EC0" w:rsidRPr="00D72575">
        <w:rPr>
          <w:sz w:val="28"/>
          <w:szCs w:val="28"/>
        </w:rPr>
        <w:t xml:space="preserve"> администрации города Ачинска от 02.12.2019 </w:t>
      </w:r>
      <w:r>
        <w:rPr>
          <w:sz w:val="28"/>
          <w:szCs w:val="28"/>
        </w:rPr>
        <w:t xml:space="preserve">   №</w:t>
      </w:r>
      <w:r w:rsidR="00AC7EC0" w:rsidRPr="00D72575">
        <w:rPr>
          <w:sz w:val="28"/>
          <w:szCs w:val="28"/>
        </w:rPr>
        <w:t xml:space="preserve"> 513-п </w:t>
      </w:r>
      <w:r>
        <w:rPr>
          <w:sz w:val="28"/>
          <w:szCs w:val="28"/>
        </w:rPr>
        <w:t>«</w:t>
      </w:r>
      <w:r w:rsidR="00AC7EC0" w:rsidRPr="00D72575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D72575">
        <w:rPr>
          <w:sz w:val="28"/>
          <w:szCs w:val="28"/>
        </w:rPr>
        <w:t>Предоставление единовременной</w:t>
      </w:r>
      <w:r w:rsidR="00AC7EC0" w:rsidRPr="00010808">
        <w:rPr>
          <w:sz w:val="28"/>
          <w:szCs w:val="28"/>
        </w:rPr>
        <w:t xml:space="preserve"> адресной материальной помощи гражданам, находящимся в трудной жизненной ситуации</w:t>
      </w:r>
      <w:r>
        <w:rPr>
          <w:sz w:val="28"/>
          <w:szCs w:val="28"/>
        </w:rPr>
        <w:t>»</w:t>
      </w:r>
      <w:r w:rsidR="00AC7EC0" w:rsidRPr="00010808">
        <w:rPr>
          <w:sz w:val="28"/>
          <w:szCs w:val="28"/>
        </w:rPr>
        <w:t>.</w:t>
      </w:r>
    </w:p>
    <w:p w:rsidR="00D72575" w:rsidRDefault="00D72575" w:rsidP="00D725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Единовременная адресная материальная помощь в денежном выражении предоставляется администрацией города Ачинска (управление делами администрации города). Размер материальной помощи, предоставляемой одному гражданину в течение календарного года, не может превышать 1</w:t>
      </w:r>
      <w:r>
        <w:rPr>
          <w:sz w:val="28"/>
          <w:szCs w:val="28"/>
        </w:rPr>
        <w:t xml:space="preserve">5 </w:t>
      </w:r>
      <w:r w:rsidR="00AC7EC0" w:rsidRPr="00010808">
        <w:rPr>
          <w:sz w:val="28"/>
          <w:szCs w:val="28"/>
        </w:rPr>
        <w:t>000 рублей.</w:t>
      </w:r>
    </w:p>
    <w:p w:rsidR="00C11258" w:rsidRDefault="00D72575" w:rsidP="00C112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D72575">
        <w:rPr>
          <w:sz w:val="28"/>
          <w:szCs w:val="28"/>
        </w:rPr>
        <w:t xml:space="preserve">Мероприятие 1.2 - предоставление срочной социальной помощи гражданам, находящимся в трудной жизненной ситуации, осуществляется в соответствии с </w:t>
      </w:r>
      <w:hyperlink r:id="rId21" w:history="1">
        <w:r w:rsidR="00AC7EC0" w:rsidRPr="00D72575">
          <w:rPr>
            <w:sz w:val="28"/>
            <w:szCs w:val="28"/>
          </w:rPr>
          <w:t>Решением</w:t>
        </w:r>
      </w:hyperlink>
      <w:r w:rsidR="00AC7EC0" w:rsidRPr="00D72575">
        <w:rPr>
          <w:sz w:val="28"/>
          <w:szCs w:val="28"/>
        </w:rPr>
        <w:t xml:space="preserve"> Ачинского городского Совета депутатов от 24.09.2010 </w:t>
      </w:r>
      <w:r>
        <w:rPr>
          <w:sz w:val="28"/>
          <w:szCs w:val="28"/>
        </w:rPr>
        <w:t>№</w:t>
      </w:r>
      <w:r w:rsidR="00AC7EC0" w:rsidRPr="00D72575">
        <w:rPr>
          <w:sz w:val="28"/>
          <w:szCs w:val="28"/>
        </w:rPr>
        <w:t xml:space="preserve"> 9-68р </w:t>
      </w:r>
      <w:r>
        <w:rPr>
          <w:sz w:val="28"/>
          <w:szCs w:val="28"/>
        </w:rPr>
        <w:t>«</w:t>
      </w:r>
      <w:r w:rsidR="00AC7EC0" w:rsidRPr="00D72575">
        <w:rPr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>
        <w:rPr>
          <w:sz w:val="28"/>
          <w:szCs w:val="28"/>
        </w:rPr>
        <w:t>»</w:t>
      </w:r>
      <w:r w:rsidR="00AC7EC0" w:rsidRPr="00D72575">
        <w:rPr>
          <w:sz w:val="28"/>
          <w:szCs w:val="28"/>
        </w:rPr>
        <w:t xml:space="preserve">, </w:t>
      </w:r>
      <w:hyperlink r:id="rId22" w:history="1">
        <w:r w:rsidR="00AC7EC0" w:rsidRPr="00D72575">
          <w:rPr>
            <w:sz w:val="28"/>
            <w:szCs w:val="28"/>
          </w:rPr>
          <w:t>Постановлением</w:t>
        </w:r>
      </w:hyperlink>
      <w:r w:rsidR="00AC7EC0" w:rsidRPr="00D72575">
        <w:rPr>
          <w:sz w:val="28"/>
          <w:szCs w:val="28"/>
        </w:rPr>
        <w:t xml:space="preserve"> администрации города Ачинска от 02.12.2019 </w:t>
      </w:r>
      <w:r>
        <w:rPr>
          <w:sz w:val="28"/>
          <w:szCs w:val="28"/>
        </w:rPr>
        <w:t>№</w:t>
      </w:r>
      <w:r w:rsidR="00AC7EC0" w:rsidRPr="00D72575">
        <w:rPr>
          <w:sz w:val="28"/>
          <w:szCs w:val="28"/>
        </w:rPr>
        <w:t xml:space="preserve"> 512-п </w:t>
      </w:r>
      <w:r>
        <w:rPr>
          <w:sz w:val="28"/>
          <w:szCs w:val="28"/>
        </w:rPr>
        <w:t>«</w:t>
      </w:r>
      <w:r w:rsidR="00AC7EC0" w:rsidRPr="00D72575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D72575">
        <w:rPr>
          <w:sz w:val="28"/>
          <w:szCs w:val="28"/>
        </w:rPr>
        <w:t>Предоставление срочной социальной помощи обратившимся гражданам, находящимся в трудной жизненной ситуации</w:t>
      </w:r>
      <w:r>
        <w:rPr>
          <w:sz w:val="28"/>
          <w:szCs w:val="28"/>
        </w:rPr>
        <w:t>»</w:t>
      </w:r>
      <w:r w:rsidR="00AC7EC0" w:rsidRPr="00D72575">
        <w:rPr>
          <w:sz w:val="28"/>
          <w:szCs w:val="28"/>
        </w:rPr>
        <w:t>.</w:t>
      </w:r>
    </w:p>
    <w:p w:rsidR="00AC7EC0" w:rsidRPr="00010808" w:rsidRDefault="00C11258" w:rsidP="00C112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Срочная социальная помощь предоставляется в администрации города в виде продуктовых наборов.</w:t>
      </w:r>
    </w:p>
    <w:p w:rsidR="00C11258" w:rsidRDefault="00C11258" w:rsidP="00C112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C11258">
        <w:rPr>
          <w:sz w:val="28"/>
          <w:szCs w:val="28"/>
        </w:rPr>
        <w:t xml:space="preserve">Мероприятия 1.3, 1.4, 1.8 - 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 осуществляется в соответствии с </w:t>
      </w:r>
      <w:hyperlink r:id="rId23" w:history="1">
        <w:r w:rsidR="00AC7EC0" w:rsidRPr="00C11258">
          <w:rPr>
            <w:sz w:val="28"/>
            <w:szCs w:val="28"/>
          </w:rPr>
          <w:t>Решением</w:t>
        </w:r>
      </w:hyperlink>
      <w:r w:rsidR="00AC7EC0" w:rsidRPr="00C11258">
        <w:rPr>
          <w:sz w:val="28"/>
          <w:szCs w:val="28"/>
        </w:rPr>
        <w:t xml:space="preserve"> Ачинского городского Совета депутатов от 14.09.2001 </w:t>
      </w:r>
      <w:r>
        <w:rPr>
          <w:sz w:val="28"/>
          <w:szCs w:val="28"/>
        </w:rPr>
        <w:t>№</w:t>
      </w:r>
      <w:r w:rsidR="00AC7EC0" w:rsidRPr="00C11258">
        <w:rPr>
          <w:sz w:val="28"/>
          <w:szCs w:val="28"/>
        </w:rPr>
        <w:t xml:space="preserve"> 8-48р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 xml:space="preserve">Об утверждении Положения о звании </w:t>
      </w:r>
      <w:r>
        <w:rPr>
          <w:sz w:val="28"/>
          <w:szCs w:val="28"/>
        </w:rPr>
        <w:lastRenderedPageBreak/>
        <w:t>«</w:t>
      </w:r>
      <w:r w:rsidR="00AC7EC0" w:rsidRPr="00C11258">
        <w:rPr>
          <w:sz w:val="28"/>
          <w:szCs w:val="28"/>
        </w:rPr>
        <w:t>Почетный гражданин города Ачинска</w:t>
      </w:r>
      <w:r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 xml:space="preserve">, Постановлениями администрации города Ачинска от 02.12.2019 </w:t>
      </w:r>
      <w:hyperlink r:id="rId24" w:history="1">
        <w:r>
          <w:rPr>
            <w:sz w:val="28"/>
            <w:szCs w:val="28"/>
          </w:rPr>
          <w:t>№</w:t>
        </w:r>
        <w:r w:rsidR="00AC7EC0" w:rsidRPr="00C11258">
          <w:rPr>
            <w:sz w:val="28"/>
            <w:szCs w:val="28"/>
          </w:rPr>
          <w:t xml:space="preserve"> 517-п</w:t>
        </w:r>
      </w:hyperlink>
      <w:r w:rsidR="00AC7EC0" w:rsidRPr="00C112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>Выплата Почетным гражданам города Ачинска ежемесячного пожизненного дополнительного денежного содержания</w:t>
      </w:r>
      <w:r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 xml:space="preserve">, от 02.12.2019 </w:t>
      </w:r>
      <w:hyperlink r:id="rId25" w:history="1">
        <w:r>
          <w:rPr>
            <w:sz w:val="28"/>
            <w:szCs w:val="28"/>
          </w:rPr>
          <w:t>№</w:t>
        </w:r>
        <w:r w:rsidR="00AC7EC0" w:rsidRPr="00C11258">
          <w:rPr>
            <w:sz w:val="28"/>
            <w:szCs w:val="28"/>
          </w:rPr>
          <w:t xml:space="preserve"> 520-п</w:t>
        </w:r>
      </w:hyperlink>
      <w:r w:rsidR="00AC7EC0" w:rsidRPr="00C112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>Возмещение Почетным гражданам города Ачинска оплаты жилищно-коммунальных услуг и абонентской платы за пользование телефоном</w:t>
      </w:r>
      <w:r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>.</w:t>
      </w:r>
    </w:p>
    <w:p w:rsidR="00C11258" w:rsidRDefault="00C11258" w:rsidP="00C112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C11258">
        <w:rPr>
          <w:sz w:val="28"/>
          <w:szCs w:val="28"/>
        </w:rPr>
        <w:t xml:space="preserve">Мероприятие 1.5 - выплата пенсии за выслугу лет лицам, замещавшим должности муниципальной службы в городе Ачинске осуществляется в соответствии с </w:t>
      </w:r>
      <w:hyperlink r:id="rId26" w:history="1">
        <w:r w:rsidR="00AC7EC0" w:rsidRPr="00C11258">
          <w:rPr>
            <w:sz w:val="28"/>
            <w:szCs w:val="28"/>
          </w:rPr>
          <w:t>Решением</w:t>
        </w:r>
      </w:hyperlink>
      <w:r w:rsidR="00AC7EC0" w:rsidRPr="00C11258">
        <w:rPr>
          <w:sz w:val="28"/>
          <w:szCs w:val="28"/>
        </w:rPr>
        <w:t xml:space="preserve"> Ачинского городского Совета депутатов от 22.07.2008 </w:t>
      </w:r>
      <w:r>
        <w:rPr>
          <w:sz w:val="28"/>
          <w:szCs w:val="28"/>
        </w:rPr>
        <w:t>№</w:t>
      </w:r>
      <w:r w:rsidR="00AC7EC0" w:rsidRPr="00C11258">
        <w:rPr>
          <w:sz w:val="28"/>
          <w:szCs w:val="28"/>
        </w:rPr>
        <w:t xml:space="preserve"> 40-303р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>Об утверждении Положения о порядке выплаты пенсии за выслугу лет лицам, замещавшим должности муниципальной службы в городе Ачинске</w:t>
      </w:r>
      <w:r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 xml:space="preserve">, </w:t>
      </w:r>
      <w:hyperlink r:id="rId27" w:history="1">
        <w:r w:rsidR="00AC7EC0" w:rsidRPr="00C11258">
          <w:rPr>
            <w:sz w:val="28"/>
            <w:szCs w:val="28"/>
          </w:rPr>
          <w:t>Постановлением</w:t>
        </w:r>
      </w:hyperlink>
      <w:r w:rsidR="00AC7EC0" w:rsidRPr="00C11258">
        <w:rPr>
          <w:sz w:val="28"/>
          <w:szCs w:val="28"/>
        </w:rPr>
        <w:t xml:space="preserve"> администрации города Ачинска от 02.12.2019 </w:t>
      </w:r>
      <w:r>
        <w:rPr>
          <w:sz w:val="28"/>
          <w:szCs w:val="28"/>
        </w:rPr>
        <w:t>№</w:t>
      </w:r>
      <w:r w:rsidR="00AC7EC0" w:rsidRPr="00C11258">
        <w:rPr>
          <w:sz w:val="28"/>
          <w:szCs w:val="28"/>
        </w:rPr>
        <w:t xml:space="preserve"> 516-п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>Определение, выплата и перерасчет пенсии за выслугу лет лицам, замещавшим должности муниципальной службы в городе Ачинске</w:t>
      </w:r>
      <w:r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>.</w:t>
      </w:r>
    </w:p>
    <w:p w:rsidR="0025349A" w:rsidRDefault="00C11258" w:rsidP="002534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C11258">
        <w:rPr>
          <w:sz w:val="28"/>
          <w:szCs w:val="28"/>
        </w:rPr>
        <w:t xml:space="preserve">Мероприятие 1.6 - 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законодательством, осуществляется в соответствии с </w:t>
      </w:r>
      <w:hyperlink r:id="rId28" w:history="1">
        <w:r w:rsidR="00AC7EC0" w:rsidRPr="00C11258">
          <w:rPr>
            <w:sz w:val="28"/>
            <w:szCs w:val="28"/>
          </w:rPr>
          <w:t>Решением</w:t>
        </w:r>
      </w:hyperlink>
      <w:r w:rsidR="00AC7EC0" w:rsidRPr="00C11258">
        <w:rPr>
          <w:sz w:val="28"/>
          <w:szCs w:val="28"/>
        </w:rPr>
        <w:t xml:space="preserve"> Ачинского городского Совета депутатов от 24.09.2010 </w:t>
      </w:r>
      <w:r w:rsidR="0025349A">
        <w:rPr>
          <w:sz w:val="28"/>
          <w:szCs w:val="28"/>
        </w:rPr>
        <w:t>№</w:t>
      </w:r>
      <w:r w:rsidR="00AC7EC0" w:rsidRPr="00C11258">
        <w:rPr>
          <w:sz w:val="28"/>
          <w:szCs w:val="28"/>
        </w:rPr>
        <w:t xml:space="preserve"> 9-68р </w:t>
      </w:r>
      <w:r w:rsidR="0025349A"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 w:rsidR="0025349A"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 xml:space="preserve">, </w:t>
      </w:r>
      <w:hyperlink r:id="rId29" w:history="1">
        <w:r w:rsidR="00AC7EC0" w:rsidRPr="00C11258">
          <w:rPr>
            <w:sz w:val="28"/>
            <w:szCs w:val="28"/>
          </w:rPr>
          <w:t>Постановлением</w:t>
        </w:r>
      </w:hyperlink>
      <w:r w:rsidR="00AC7EC0" w:rsidRPr="00C11258">
        <w:rPr>
          <w:sz w:val="28"/>
          <w:szCs w:val="28"/>
        </w:rPr>
        <w:t xml:space="preserve"> администрации города Ачинска от 02.12.2019 </w:t>
      </w:r>
      <w:r w:rsidR="0025349A">
        <w:rPr>
          <w:sz w:val="28"/>
          <w:szCs w:val="28"/>
        </w:rPr>
        <w:t>№</w:t>
      </w:r>
      <w:r w:rsidR="00AC7EC0" w:rsidRPr="00C11258">
        <w:rPr>
          <w:sz w:val="28"/>
          <w:szCs w:val="28"/>
        </w:rPr>
        <w:t xml:space="preserve"> 514-п </w:t>
      </w:r>
      <w:r w:rsidR="0025349A"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 w:rsidR="0025349A">
        <w:rPr>
          <w:sz w:val="28"/>
          <w:szCs w:val="28"/>
        </w:rPr>
        <w:t>«</w:t>
      </w:r>
      <w:r w:rsidR="00AC7EC0" w:rsidRPr="00C11258">
        <w:rPr>
          <w:sz w:val="28"/>
          <w:szCs w:val="28"/>
        </w:rPr>
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</w:r>
      <w:r w:rsidR="0025349A">
        <w:rPr>
          <w:sz w:val="28"/>
          <w:szCs w:val="28"/>
        </w:rPr>
        <w:t>»</w:t>
      </w:r>
      <w:r w:rsidR="00AC7EC0" w:rsidRPr="00C11258">
        <w:rPr>
          <w:sz w:val="28"/>
          <w:szCs w:val="28"/>
        </w:rPr>
        <w:t>.</w:t>
      </w:r>
      <w:r w:rsidR="0025349A">
        <w:rPr>
          <w:sz w:val="28"/>
          <w:szCs w:val="28"/>
        </w:rPr>
        <w:t xml:space="preserve"> </w:t>
      </w:r>
    </w:p>
    <w:p w:rsidR="0025349A" w:rsidRDefault="0025349A" w:rsidP="002534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AC7EC0" w:rsidRPr="00C11258">
        <w:rPr>
          <w:sz w:val="28"/>
          <w:szCs w:val="28"/>
        </w:rPr>
        <w:t>омпенсация расходов на изготовление и ремонт зубных протезов осуществляется в размере фактических затрат, но не более 6</w:t>
      </w:r>
      <w:r>
        <w:rPr>
          <w:sz w:val="28"/>
          <w:szCs w:val="28"/>
        </w:rPr>
        <w:t xml:space="preserve"> </w:t>
      </w:r>
      <w:r w:rsidR="00AC7EC0" w:rsidRPr="00C11258">
        <w:rPr>
          <w:sz w:val="28"/>
          <w:szCs w:val="28"/>
        </w:rPr>
        <w:t>000 рублей один раз в течение трех лет, при условии обращения граждан, достигших возраста</w:t>
      </w:r>
      <w:r w:rsidR="00AC7EC0" w:rsidRPr="00010808">
        <w:rPr>
          <w:sz w:val="28"/>
          <w:szCs w:val="28"/>
        </w:rPr>
        <w:t xml:space="preserve"> 60 и 55 лет (соответственно мужчины и женщины), не позднее шести месяцев со дня оплаты услуг по изготовлению и ремонту зубных протезов.</w:t>
      </w:r>
      <w:r>
        <w:rPr>
          <w:sz w:val="28"/>
          <w:szCs w:val="28"/>
        </w:rPr>
        <w:t xml:space="preserve"> </w:t>
      </w:r>
    </w:p>
    <w:p w:rsidR="0025349A" w:rsidRDefault="0025349A" w:rsidP="002534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 xml:space="preserve">Мероприятие 1.7 -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 осуществляется в соответствии с </w:t>
      </w:r>
      <w:hyperlink r:id="rId30" w:history="1">
        <w:r w:rsidR="00AC7EC0" w:rsidRPr="0025349A">
          <w:rPr>
            <w:sz w:val="28"/>
            <w:szCs w:val="28"/>
          </w:rPr>
          <w:t>Решением</w:t>
        </w:r>
      </w:hyperlink>
      <w:r w:rsidR="00AC7EC0" w:rsidRPr="0025349A">
        <w:rPr>
          <w:sz w:val="28"/>
          <w:szCs w:val="28"/>
        </w:rPr>
        <w:t xml:space="preserve"> Ачинского городского Совета </w:t>
      </w:r>
      <w:r w:rsidR="00AC7EC0" w:rsidRPr="0025349A">
        <w:rPr>
          <w:sz w:val="28"/>
          <w:szCs w:val="28"/>
        </w:rPr>
        <w:lastRenderedPageBreak/>
        <w:t xml:space="preserve">депутатов от 25.03.2011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16-123р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 xml:space="preserve">, </w:t>
      </w:r>
      <w:hyperlink r:id="rId31" w:history="1">
        <w:r w:rsidR="00AC7EC0" w:rsidRPr="0025349A">
          <w:rPr>
            <w:sz w:val="28"/>
            <w:szCs w:val="28"/>
          </w:rPr>
          <w:t>Постановлением</w:t>
        </w:r>
      </w:hyperlink>
      <w:r w:rsidR="00AC7EC0" w:rsidRPr="0025349A">
        <w:rPr>
          <w:sz w:val="28"/>
          <w:szCs w:val="28"/>
        </w:rPr>
        <w:t xml:space="preserve"> администрации города Ачинска от 18.04.2011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122-п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>. Исполнителем мероприятия является комитет по управлению муниципальным имуществом администрации города Ачинска.</w:t>
      </w:r>
    </w:p>
    <w:p w:rsidR="0025349A" w:rsidRDefault="0025349A" w:rsidP="002534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 xml:space="preserve">Мероприятие 1.9 - 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осуществляется в соответствии с </w:t>
      </w:r>
      <w:hyperlink r:id="rId32" w:history="1">
        <w:r w:rsidR="00AC7EC0" w:rsidRPr="0025349A">
          <w:rPr>
            <w:sz w:val="28"/>
            <w:szCs w:val="28"/>
          </w:rPr>
          <w:t>Решением</w:t>
        </w:r>
      </w:hyperlink>
      <w:r w:rsidR="00AC7EC0" w:rsidRPr="0025349A">
        <w:rPr>
          <w:sz w:val="28"/>
          <w:szCs w:val="28"/>
        </w:rPr>
        <w:t xml:space="preserve"> Ачинского городского Совета депутатов от 24.09.2010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9-68р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 xml:space="preserve">, Постановлениями администрации </w:t>
      </w:r>
      <w:r>
        <w:rPr>
          <w:sz w:val="28"/>
          <w:szCs w:val="28"/>
        </w:rPr>
        <w:t xml:space="preserve"> </w:t>
      </w:r>
      <w:r w:rsidR="00AC7EC0" w:rsidRPr="0025349A">
        <w:rPr>
          <w:sz w:val="28"/>
          <w:szCs w:val="28"/>
        </w:rPr>
        <w:t xml:space="preserve">города Ачинска от 02.12.2019 </w:t>
      </w:r>
      <w:hyperlink r:id="rId33" w:history="1">
        <w:r>
          <w:rPr>
            <w:sz w:val="28"/>
            <w:szCs w:val="28"/>
          </w:rPr>
          <w:t>№</w:t>
        </w:r>
        <w:r w:rsidR="00AC7EC0" w:rsidRPr="0025349A">
          <w:rPr>
            <w:sz w:val="28"/>
            <w:szCs w:val="28"/>
          </w:rPr>
          <w:t xml:space="preserve"> 518-п</w:t>
        </w:r>
      </w:hyperlink>
      <w:r w:rsidR="00AC7EC0" w:rsidRPr="002534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 xml:space="preserve">, от 23.12.2019 </w:t>
      </w:r>
      <w:hyperlink r:id="rId34" w:history="1">
        <w:r>
          <w:rPr>
            <w:sz w:val="28"/>
            <w:szCs w:val="28"/>
          </w:rPr>
          <w:t>№</w:t>
        </w:r>
      </w:hyperlink>
      <w:r w:rsidR="00AC7EC0" w:rsidRPr="002534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Об утверждении Порядка определения статуса малоимущей семьи в целях предоставления компенсации при перевозке по муниципальным маршрутам регулярных перевозок на территории города Ачинска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>.</w:t>
      </w:r>
    </w:p>
    <w:p w:rsidR="00664E83" w:rsidRDefault="0025349A" w:rsidP="00664E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Дополнительные меры социальной поддержки лицам из малоимущих семей, обучающимся в образовательных организациях среднего и (или)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664E83" w:rsidRDefault="00664E83" w:rsidP="00664E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 xml:space="preserve">Мероприятие 1.10 - 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 осуществляется в соответствии с </w:t>
      </w:r>
      <w:hyperlink r:id="rId35" w:history="1">
        <w:r w:rsidR="00AC7EC0" w:rsidRPr="0025349A">
          <w:rPr>
            <w:sz w:val="28"/>
            <w:szCs w:val="28"/>
          </w:rPr>
          <w:t>Решением</w:t>
        </w:r>
      </w:hyperlink>
      <w:r w:rsidR="00AC7EC0" w:rsidRPr="0025349A">
        <w:rPr>
          <w:sz w:val="28"/>
          <w:szCs w:val="28"/>
        </w:rPr>
        <w:t xml:space="preserve"> Ачинского городского Совета депутатов от 24.09.2010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9-68р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 xml:space="preserve">, </w:t>
      </w:r>
      <w:hyperlink r:id="rId36" w:history="1">
        <w:r w:rsidR="00AC7EC0" w:rsidRPr="0025349A">
          <w:rPr>
            <w:sz w:val="28"/>
            <w:szCs w:val="28"/>
          </w:rPr>
          <w:t>Постановлениями</w:t>
        </w:r>
      </w:hyperlink>
      <w:r w:rsidR="00AC7EC0" w:rsidRPr="0025349A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 </w:t>
      </w:r>
      <w:r w:rsidR="00AC7EC0" w:rsidRPr="0025349A">
        <w:rPr>
          <w:sz w:val="28"/>
          <w:szCs w:val="28"/>
        </w:rPr>
        <w:t xml:space="preserve"> Ачинска от 02.12.2019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519-п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Компенсация законным представителям детей школьного возраста из малоимущих семей в случаях их перевозки по муниципальным маршрутам регулярных</w:t>
      </w:r>
      <w:r>
        <w:rPr>
          <w:sz w:val="28"/>
          <w:szCs w:val="28"/>
        </w:rPr>
        <w:t xml:space="preserve">  </w:t>
      </w:r>
      <w:r w:rsidR="00AC7EC0" w:rsidRPr="0025349A">
        <w:rPr>
          <w:sz w:val="28"/>
          <w:szCs w:val="28"/>
        </w:rPr>
        <w:t xml:space="preserve"> перевозок на </w:t>
      </w:r>
      <w:r>
        <w:rPr>
          <w:sz w:val="28"/>
          <w:szCs w:val="28"/>
        </w:rPr>
        <w:t xml:space="preserve">  </w:t>
      </w:r>
      <w:r w:rsidR="00AC7EC0" w:rsidRPr="0025349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</w:t>
      </w:r>
      <w:r w:rsidR="00AC7EC0" w:rsidRPr="0025349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</w:t>
      </w:r>
      <w:r w:rsidR="00AC7EC0" w:rsidRPr="0025349A">
        <w:rPr>
          <w:sz w:val="28"/>
          <w:szCs w:val="28"/>
        </w:rPr>
        <w:t xml:space="preserve"> Ачинска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AC7EC0" w:rsidRPr="0025349A">
        <w:rPr>
          <w:sz w:val="28"/>
          <w:szCs w:val="28"/>
        </w:rPr>
        <w:t xml:space="preserve">от 23.12.2019 </w:t>
      </w:r>
      <w:r>
        <w:rPr>
          <w:sz w:val="28"/>
          <w:szCs w:val="28"/>
        </w:rPr>
        <w:t xml:space="preserve"> </w:t>
      </w:r>
      <w:hyperlink r:id="rId37" w:history="1">
        <w:r>
          <w:rPr>
            <w:sz w:val="28"/>
            <w:szCs w:val="28"/>
          </w:rPr>
          <w:t>№</w:t>
        </w:r>
        <w:r w:rsidR="00AC7EC0" w:rsidRPr="0025349A">
          <w:rPr>
            <w:sz w:val="28"/>
            <w:szCs w:val="28"/>
          </w:rPr>
          <w:t xml:space="preserve"> 559-п</w:t>
        </w:r>
      </w:hyperlink>
      <w:r w:rsidR="00AC7EC0" w:rsidRPr="002534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Об утверждении Порядка определения статуса малоимущей семьи в целях предоставления компенсации при перевозке по муниципальным маршрутам регулярных перевозок на территории города Ачинска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>.</w:t>
      </w:r>
    </w:p>
    <w:p w:rsidR="00D0181A" w:rsidRDefault="00664E83" w:rsidP="00D0181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7EC0" w:rsidRPr="0025349A">
        <w:rPr>
          <w:sz w:val="28"/>
          <w:szCs w:val="28"/>
        </w:rPr>
        <w:t>Дополнительные меры социальной поддержки детям школьного возраста из малоимущих 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  <w:r w:rsidR="00D0181A">
        <w:rPr>
          <w:sz w:val="28"/>
          <w:szCs w:val="28"/>
        </w:rPr>
        <w:t xml:space="preserve"> </w:t>
      </w:r>
    </w:p>
    <w:p w:rsidR="005B597B" w:rsidRDefault="00D0181A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 xml:space="preserve">Мероприятие 2.1 - проведение городских социально значимых мероприятий и при обеспечении участия в федеральных или краевых социально значимых мероприятиях осуществляется посредством размещения муниципального заказа, в соответствии с Федеральным </w:t>
      </w:r>
      <w:hyperlink r:id="rId38" w:history="1">
        <w:r w:rsidR="00AC7EC0" w:rsidRPr="0025349A">
          <w:rPr>
            <w:sz w:val="28"/>
            <w:szCs w:val="28"/>
          </w:rPr>
          <w:t>законом</w:t>
        </w:r>
      </w:hyperlink>
      <w:r w:rsidR="00AC7EC0" w:rsidRPr="0025349A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 xml:space="preserve">, </w:t>
      </w:r>
      <w:hyperlink r:id="rId39" w:history="1">
        <w:r w:rsidR="00AC7EC0" w:rsidRPr="0025349A">
          <w:rPr>
            <w:sz w:val="28"/>
            <w:szCs w:val="28"/>
          </w:rPr>
          <w:t>Решением</w:t>
        </w:r>
      </w:hyperlink>
      <w:r w:rsidR="00AC7EC0" w:rsidRPr="0025349A">
        <w:rPr>
          <w:sz w:val="28"/>
          <w:szCs w:val="28"/>
        </w:rPr>
        <w:t xml:space="preserve"> Ачинского городского Совета депутатов от 24.09.2010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9-68р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>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Источниками финансирования мероприятий являются средства бюджета города Ачинска.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Главным распорядителем бюджетных средств мероприятий подпрограммы является администрация города Ачинска.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Реализация мероприятий подпрограммы осуществляется посредством заключения договоров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 xml:space="preserve">Финансирование мероприятий подпрограммы осуществляется на основании муниципальных контрактов, заключенных в соответствии с Федеральным </w:t>
      </w:r>
      <w:hyperlink r:id="rId40" w:history="1">
        <w:r w:rsidR="00AC7EC0" w:rsidRPr="0025349A">
          <w:rPr>
            <w:sz w:val="28"/>
            <w:szCs w:val="28"/>
          </w:rPr>
          <w:t>законом</w:t>
        </w:r>
      </w:hyperlink>
      <w:r w:rsidR="00AC7EC0" w:rsidRPr="0025349A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="00AC7EC0" w:rsidRPr="0025349A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="00AC7EC0" w:rsidRPr="0025349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AC7EC0" w:rsidRPr="0025349A">
        <w:rPr>
          <w:sz w:val="28"/>
          <w:szCs w:val="28"/>
        </w:rPr>
        <w:t>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Получателями услуг являются граждане, проживающие на территории города Ачинска.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25349A">
        <w:rPr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</w:t>
      </w:r>
      <w:r w:rsidR="00AC7EC0" w:rsidRPr="00010808">
        <w:rPr>
          <w:sz w:val="28"/>
          <w:szCs w:val="28"/>
        </w:rPr>
        <w:t>ющим законодательством, муниципальными правовыми актами органов местного самоуправления муниципального образования город Ачинск.</w:t>
      </w:r>
    </w:p>
    <w:p w:rsidR="00AC7EC0" w:rsidRPr="00010808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Реализация мероприятий подпрограммы осуществляется на постоянной основе в период с 01.01.2020 по 31.12.2030. В силу решаемых в рамках подпрограммы задач этапы реализации подпрограммы не выделяются.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5B597B" w:rsidRDefault="005B597B" w:rsidP="005B597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B597B">
        <w:rPr>
          <w:sz w:val="28"/>
          <w:szCs w:val="28"/>
        </w:rPr>
        <w:t xml:space="preserve">4. </w:t>
      </w:r>
      <w:r>
        <w:rPr>
          <w:sz w:val="28"/>
          <w:szCs w:val="28"/>
        </w:rPr>
        <w:t>У</w:t>
      </w:r>
      <w:r w:rsidRPr="005B597B">
        <w:rPr>
          <w:sz w:val="28"/>
          <w:szCs w:val="28"/>
        </w:rPr>
        <w:t>правление подпрограммой и контроль</w:t>
      </w:r>
      <w:r>
        <w:rPr>
          <w:sz w:val="28"/>
          <w:szCs w:val="28"/>
        </w:rPr>
        <w:t xml:space="preserve"> </w:t>
      </w:r>
      <w:r w:rsidRPr="005B597B">
        <w:rPr>
          <w:sz w:val="28"/>
          <w:szCs w:val="28"/>
        </w:rPr>
        <w:t>за исполнением подпрограммы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Организацию управления подпрограммой осуществляет администрация города.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Администрация города осуществляет: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отбор исполнителей мероприятий подпрограммы;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 xml:space="preserve">координацию деятельности соисполнителей программы в ходе </w:t>
      </w:r>
      <w:r w:rsidR="00AC7EC0" w:rsidRPr="00010808">
        <w:rPr>
          <w:sz w:val="28"/>
          <w:szCs w:val="28"/>
        </w:rPr>
        <w:lastRenderedPageBreak/>
        <w:t>реализации мероприятий подпрограммы;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подготовку отчетов о реализации подпрограммы.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Соисполнители программы осуществляют: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отбор исполнителей мероприятий подпрограммы, реализуемых соисполнителем программы;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подготовку отчетов о реализации мероприятий подпрограммы и направление их администрации.</w:t>
      </w:r>
    </w:p>
    <w:p w:rsidR="005B597B" w:rsidRDefault="005B597B" w:rsidP="005B59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Для обеспечения мониторинга и анализа хода реализации подпрограммы управление делами администрации города организует ведение и представление отчетности одновременно в финансовое управление администрации города и управление экономического развития и планирования администрации города. Отчет за 1, 2, 3 кварталы представляется в срок не позднее 15-го числа месяца, следующего за отчетным кварталом.</w:t>
      </w:r>
    </w:p>
    <w:p w:rsidR="007D454A" w:rsidRDefault="005B597B" w:rsidP="007D45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Годовой отчет о ходе реализации программы формируется исполнителем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7D454A" w:rsidRDefault="007D454A" w:rsidP="007D45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до 1 марта года, следующего за отчетным.</w:t>
      </w:r>
    </w:p>
    <w:p w:rsidR="00AC7EC0" w:rsidRPr="00010808" w:rsidRDefault="007D454A" w:rsidP="007D45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EC0" w:rsidRPr="00010808">
        <w:rPr>
          <w:sz w:val="28"/>
          <w:szCs w:val="28"/>
        </w:rPr>
        <w:t>В срок до 1 мая года, следующего за отчетным годом, годовой отчет об исполнении муниципальной программы подлежит размещению на официальном сайте органов местного самоуправления www.adm-achinsk.ru в сети Интернет.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010808" w:rsidSect="00040A8A">
          <w:pgSz w:w="11906" w:h="16838"/>
          <w:pgMar w:top="1134" w:right="850" w:bottom="1134" w:left="1701" w:header="0" w:footer="0" w:gutter="0"/>
          <w:cols w:space="720"/>
          <w:docGrid w:linePitch="326"/>
        </w:sectPr>
      </w:pPr>
    </w:p>
    <w:p w:rsidR="00AC7EC0" w:rsidRPr="00010808" w:rsidRDefault="00AC7EC0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010808">
        <w:rPr>
          <w:sz w:val="28"/>
          <w:szCs w:val="28"/>
        </w:rPr>
        <w:lastRenderedPageBreak/>
        <w:t xml:space="preserve">Приложение </w:t>
      </w:r>
      <w:r w:rsidR="007D454A">
        <w:rPr>
          <w:sz w:val="28"/>
          <w:szCs w:val="28"/>
        </w:rPr>
        <w:t>№</w:t>
      </w:r>
      <w:r w:rsidRPr="00010808">
        <w:rPr>
          <w:sz w:val="28"/>
          <w:szCs w:val="28"/>
        </w:rPr>
        <w:t xml:space="preserve"> 1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к подпрограмме 1</w:t>
      </w:r>
      <w:r w:rsidR="007D454A">
        <w:rPr>
          <w:sz w:val="28"/>
          <w:szCs w:val="28"/>
        </w:rPr>
        <w:t xml:space="preserve"> «</w:t>
      </w:r>
      <w:r w:rsidRPr="00010808">
        <w:rPr>
          <w:sz w:val="28"/>
          <w:szCs w:val="28"/>
        </w:rPr>
        <w:t>Повышение качества</w:t>
      </w:r>
      <w:r w:rsidR="007D454A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жизни отдельных</w:t>
      </w:r>
      <w:r w:rsidR="007D454A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категорий граждан,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включая инвалидов, степени</w:t>
      </w:r>
      <w:r w:rsidR="007D454A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их социальной защищенности</w:t>
      </w:r>
      <w:r w:rsidR="007D454A">
        <w:rPr>
          <w:sz w:val="28"/>
          <w:szCs w:val="28"/>
        </w:rPr>
        <w:t>»</w:t>
      </w:r>
      <w:r w:rsidRPr="00010808">
        <w:rPr>
          <w:sz w:val="28"/>
          <w:szCs w:val="28"/>
        </w:rPr>
        <w:t>,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реализуемой в рамках</w:t>
      </w:r>
      <w:r w:rsidR="007D454A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муниципальной программы</w:t>
      </w:r>
      <w:r w:rsidR="007D454A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города Ачинска</w:t>
      </w:r>
    </w:p>
    <w:p w:rsidR="00AC7EC0" w:rsidRPr="00010808" w:rsidRDefault="007D454A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EC0" w:rsidRPr="00010808">
        <w:rPr>
          <w:sz w:val="28"/>
          <w:szCs w:val="28"/>
        </w:rPr>
        <w:t>Система социальной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защиты населения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города Ачинска</w:t>
      </w:r>
      <w:r>
        <w:rPr>
          <w:sz w:val="28"/>
          <w:szCs w:val="28"/>
        </w:rPr>
        <w:t>»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870714" w:rsidRDefault="00870714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1078"/>
      <w:bookmarkEnd w:id="6"/>
      <w:r>
        <w:rPr>
          <w:sz w:val="28"/>
          <w:szCs w:val="28"/>
        </w:rPr>
        <w:t>П</w:t>
      </w:r>
      <w:r w:rsidRPr="0087071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870714">
        <w:rPr>
          <w:sz w:val="28"/>
          <w:szCs w:val="28"/>
        </w:rPr>
        <w:t>и значения показателей результативности подпрограммы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3306"/>
        <w:gridCol w:w="2112"/>
        <w:gridCol w:w="2755"/>
        <w:gridCol w:w="1286"/>
        <w:gridCol w:w="1377"/>
        <w:gridCol w:w="1377"/>
        <w:gridCol w:w="1562"/>
      </w:tblGrid>
      <w:tr w:rsidR="00AC7EC0" w:rsidRPr="00553E15" w:rsidTr="00010808">
        <w:trPr>
          <w:jc w:val="center"/>
        </w:trPr>
        <w:tc>
          <w:tcPr>
            <w:tcW w:w="567" w:type="dxa"/>
            <w:vMerge w:val="restart"/>
          </w:tcPr>
          <w:p w:rsidR="00AC7EC0" w:rsidRPr="00553E15" w:rsidRDefault="00870714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№</w:t>
            </w:r>
            <w:r w:rsidR="00AC7EC0" w:rsidRPr="00553E1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04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3458" w:type="dxa"/>
            <w:gridSpan w:val="4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Годы реализации подпрограммы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2023 год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2024 год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8504" w:type="dxa"/>
            <w:gridSpan w:val="7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Цель: повышение эффективности социальной поддержки граждан города Ачинска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8504" w:type="dxa"/>
            <w:gridSpan w:val="7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20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Показатель результативности 1.</w:t>
            </w:r>
          </w:p>
          <w:p w:rsidR="00AC7EC0" w:rsidRDefault="00AC7EC0" w:rsidP="00E257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Численность граждан, попавших в трудную жизненную ситуацию и обратившихся за адресной материальной помощью, срочной социальной помощью </w:t>
            </w:r>
          </w:p>
          <w:p w:rsidR="00E257D2" w:rsidRPr="00553E15" w:rsidRDefault="00E257D2" w:rsidP="00E257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94" w:type="dxa"/>
          </w:tcPr>
          <w:p w:rsidR="00AC7EC0" w:rsidRPr="00553E15" w:rsidRDefault="00870714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515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940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Показатель результативности 2.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3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94" w:type="dxa"/>
          </w:tcPr>
          <w:p w:rsidR="00AC7EC0" w:rsidRPr="00553E15" w:rsidRDefault="00870714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208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Показатель результативности 3.</w:t>
            </w:r>
          </w:p>
          <w:p w:rsidR="00AC7EC0" w:rsidRPr="00553E15" w:rsidRDefault="00AC7EC0" w:rsidP="00870714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553E15">
              <w:rPr>
                <w:sz w:val="22"/>
                <w:szCs w:val="22"/>
              </w:rPr>
              <w:t xml:space="preserve">Количество </w:t>
            </w:r>
            <w:r w:rsidR="00870714" w:rsidRPr="00553E15">
              <w:rPr>
                <w:sz w:val="22"/>
                <w:szCs w:val="22"/>
              </w:rPr>
              <w:t xml:space="preserve">компенсаций </w:t>
            </w:r>
            <w:r w:rsidRPr="00553E15">
              <w:rPr>
                <w:sz w:val="22"/>
                <w:szCs w:val="22"/>
              </w:rPr>
              <w:t>дет</w:t>
            </w:r>
            <w:r w:rsidR="00870714" w:rsidRPr="00553E15">
              <w:rPr>
                <w:sz w:val="22"/>
                <w:szCs w:val="22"/>
              </w:rPr>
              <w:t>ям</w:t>
            </w:r>
            <w:r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lastRenderedPageBreak/>
              <w:t>школьного возраста и студент</w:t>
            </w:r>
            <w:r w:rsidR="00870714" w:rsidRPr="00553E15">
              <w:rPr>
                <w:sz w:val="22"/>
                <w:szCs w:val="22"/>
              </w:rPr>
              <w:t>ам</w:t>
            </w:r>
            <w:r w:rsidRPr="00553E15">
              <w:rPr>
                <w:sz w:val="22"/>
                <w:szCs w:val="22"/>
              </w:rPr>
              <w:t xml:space="preserve">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304" w:type="dxa"/>
          </w:tcPr>
          <w:p w:rsidR="00AC7EC0" w:rsidRPr="00553E15" w:rsidRDefault="00870714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шт</w:t>
            </w:r>
            <w:r w:rsidR="00AC7EC0" w:rsidRPr="00553E1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94" w:type="dxa"/>
          </w:tcPr>
          <w:p w:rsidR="00AC7EC0" w:rsidRPr="00553E15" w:rsidRDefault="00870714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350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Показатель результативности 4.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3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9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не менее 99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</w:t>
            </w:r>
          </w:p>
        </w:tc>
        <w:tc>
          <w:tcPr>
            <w:tcW w:w="8504" w:type="dxa"/>
            <w:gridSpan w:val="7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AC7EC0" w:rsidRPr="00553E15" w:rsidTr="00010808">
        <w:trPr>
          <w:jc w:val="center"/>
        </w:trPr>
        <w:tc>
          <w:tcPr>
            <w:tcW w:w="567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</w:t>
            </w:r>
          </w:p>
        </w:tc>
        <w:tc>
          <w:tcPr>
            <w:tcW w:w="204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Показатель результативности 5.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3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94" w:type="dxa"/>
          </w:tcPr>
          <w:p w:rsidR="00AC7EC0" w:rsidRPr="00553E15" w:rsidRDefault="00AC7EC0" w:rsidP="008707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="00870714" w:rsidRPr="00553E15">
              <w:rPr>
                <w:sz w:val="22"/>
                <w:szCs w:val="22"/>
              </w:rPr>
              <w:t>346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  <w:tc>
          <w:tcPr>
            <w:tcW w:w="85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  <w:tc>
          <w:tcPr>
            <w:tcW w:w="96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</w:t>
            </w:r>
          </w:p>
        </w:tc>
      </w:tr>
    </w:tbl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2D86" w:rsidRDefault="00262D86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0A8A" w:rsidRDefault="00040A8A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0A8A" w:rsidRPr="00010808" w:rsidRDefault="00040A8A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262D86" w:rsidRDefault="00262D86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010808" w:rsidRDefault="00010808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870714" w:rsidRDefault="00870714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9206FB" w:rsidRDefault="009206FB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010808">
        <w:rPr>
          <w:sz w:val="28"/>
          <w:szCs w:val="28"/>
        </w:rPr>
        <w:lastRenderedPageBreak/>
        <w:t xml:space="preserve">Приложение </w:t>
      </w:r>
      <w:r w:rsidR="00870714">
        <w:rPr>
          <w:sz w:val="28"/>
          <w:szCs w:val="28"/>
        </w:rPr>
        <w:t>№</w:t>
      </w:r>
      <w:r w:rsidRPr="00010808">
        <w:rPr>
          <w:sz w:val="28"/>
          <w:szCs w:val="28"/>
        </w:rPr>
        <w:t xml:space="preserve"> 2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к подпрограмме 1</w:t>
      </w:r>
      <w:r w:rsidR="00870714">
        <w:rPr>
          <w:sz w:val="28"/>
          <w:szCs w:val="28"/>
        </w:rPr>
        <w:t xml:space="preserve"> «</w:t>
      </w:r>
      <w:r w:rsidRPr="00010808">
        <w:rPr>
          <w:sz w:val="28"/>
          <w:szCs w:val="28"/>
        </w:rPr>
        <w:t>Повышение качества</w:t>
      </w:r>
      <w:r w:rsidR="00870714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жизни отдельных</w:t>
      </w:r>
      <w:r w:rsidR="00870714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категорий граждан,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включая инвалидов, степени</w:t>
      </w:r>
      <w:r w:rsidR="00870714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их социальной защищенности</w:t>
      </w:r>
      <w:r w:rsidR="00870714">
        <w:rPr>
          <w:sz w:val="28"/>
          <w:szCs w:val="28"/>
        </w:rPr>
        <w:t>»</w:t>
      </w:r>
      <w:r w:rsidRPr="00010808">
        <w:rPr>
          <w:sz w:val="28"/>
          <w:szCs w:val="28"/>
        </w:rPr>
        <w:t>,</w:t>
      </w:r>
    </w:p>
    <w:p w:rsidR="00AC7EC0" w:rsidRPr="00010808" w:rsidRDefault="00AC7EC0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10808">
        <w:rPr>
          <w:sz w:val="28"/>
          <w:szCs w:val="28"/>
        </w:rPr>
        <w:t>реализуемой в рамках</w:t>
      </w:r>
      <w:r w:rsidR="00870714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муниципальной программы</w:t>
      </w:r>
      <w:r w:rsidR="00870714">
        <w:rPr>
          <w:sz w:val="28"/>
          <w:szCs w:val="28"/>
        </w:rPr>
        <w:t xml:space="preserve"> </w:t>
      </w:r>
      <w:r w:rsidRPr="00010808">
        <w:rPr>
          <w:sz w:val="28"/>
          <w:szCs w:val="28"/>
        </w:rPr>
        <w:t>города Ачинска</w:t>
      </w:r>
    </w:p>
    <w:p w:rsidR="00AC7EC0" w:rsidRPr="00010808" w:rsidRDefault="00870714" w:rsidP="00AC7EC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C7EC0" w:rsidRPr="00010808">
        <w:rPr>
          <w:sz w:val="28"/>
          <w:szCs w:val="28"/>
        </w:rPr>
        <w:t>Система социальной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защиты населения</w:t>
      </w:r>
      <w:r>
        <w:rPr>
          <w:sz w:val="28"/>
          <w:szCs w:val="28"/>
        </w:rPr>
        <w:t xml:space="preserve"> </w:t>
      </w:r>
      <w:r w:rsidR="00AC7EC0" w:rsidRPr="00010808">
        <w:rPr>
          <w:sz w:val="28"/>
          <w:szCs w:val="28"/>
        </w:rPr>
        <w:t>города Ачинска</w:t>
      </w:r>
      <w:r>
        <w:rPr>
          <w:sz w:val="28"/>
          <w:szCs w:val="28"/>
        </w:rPr>
        <w:t>»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870714" w:rsidRDefault="00870714" w:rsidP="00AC7EC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1168"/>
      <w:bookmarkEnd w:id="7"/>
      <w:r>
        <w:rPr>
          <w:sz w:val="28"/>
          <w:szCs w:val="28"/>
        </w:rPr>
        <w:t>П</w:t>
      </w:r>
      <w:r w:rsidRPr="0087071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870714">
        <w:rPr>
          <w:sz w:val="28"/>
          <w:szCs w:val="28"/>
        </w:rPr>
        <w:t>мероприятий подпрограммы</w:t>
      </w: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AC7EC0" w:rsidRPr="00010808" w:rsidSect="00010808">
          <w:pgSz w:w="16838" w:h="11906" w:orient="landscape"/>
          <w:pgMar w:top="1701" w:right="1134" w:bottom="851" w:left="1134" w:header="0" w:footer="0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92"/>
        <w:gridCol w:w="1887"/>
        <w:gridCol w:w="710"/>
        <w:gridCol w:w="661"/>
        <w:gridCol w:w="1367"/>
        <w:gridCol w:w="562"/>
        <w:gridCol w:w="933"/>
        <w:gridCol w:w="933"/>
        <w:gridCol w:w="933"/>
        <w:gridCol w:w="1169"/>
        <w:gridCol w:w="2123"/>
      </w:tblGrid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870714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№</w:t>
            </w:r>
            <w:r w:rsidR="00AC7EC0" w:rsidRPr="00553E1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7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828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ГРБС</w:t>
            </w:r>
          </w:p>
        </w:tc>
        <w:tc>
          <w:tcPr>
            <w:tcW w:w="3196" w:type="dxa"/>
            <w:gridSpan w:val="4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44" w:type="dxa"/>
            <w:gridSpan w:val="4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Расходы, в том числе по годам реализации программы (тыс. руб.)</w:t>
            </w:r>
          </w:p>
        </w:tc>
        <w:tc>
          <w:tcPr>
            <w:tcW w:w="2056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ГРБС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РзПр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ЦСР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ВР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2022 год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2023 год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Итого на текущий год и плановый период</w:t>
            </w:r>
          </w:p>
        </w:tc>
        <w:tc>
          <w:tcPr>
            <w:tcW w:w="2056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C7EC0" w:rsidRPr="00553E15" w:rsidTr="00010808">
        <w:trPr>
          <w:jc w:val="center"/>
        </w:trPr>
        <w:tc>
          <w:tcPr>
            <w:tcW w:w="6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12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8707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870714" w:rsidRPr="00553E15">
              <w:rPr>
                <w:sz w:val="22"/>
                <w:szCs w:val="22"/>
              </w:rPr>
              <w:t>«</w:t>
            </w:r>
            <w:r w:rsidRPr="00553E15">
              <w:rPr>
                <w:sz w:val="22"/>
                <w:szCs w:val="22"/>
              </w:rPr>
              <w:t>Система социальной защиты населения города Ачинска</w:t>
            </w:r>
            <w:r w:rsidR="00870714" w:rsidRPr="00553E15">
              <w:rPr>
                <w:sz w:val="22"/>
                <w:szCs w:val="22"/>
              </w:rPr>
              <w:t>»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87071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Наименование подпрограммы </w:t>
            </w:r>
            <w:r w:rsidR="00870714" w:rsidRPr="00553E15">
              <w:rPr>
                <w:sz w:val="22"/>
                <w:szCs w:val="22"/>
              </w:rPr>
              <w:t>«</w:t>
            </w:r>
            <w:r w:rsidRPr="00553E15">
              <w:rPr>
                <w:sz w:val="22"/>
                <w:szCs w:val="22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  <w:r w:rsidR="00870714" w:rsidRPr="00553E15">
              <w:rPr>
                <w:sz w:val="22"/>
                <w:szCs w:val="22"/>
              </w:rPr>
              <w:t>»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4.1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1.1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Предоставление единовременной адресной материальной помощи гражданам, находящимся в </w:t>
            </w:r>
            <w:r w:rsidRPr="00553E15">
              <w:rPr>
                <w:sz w:val="22"/>
                <w:szCs w:val="22"/>
              </w:rPr>
              <w:lastRenderedPageBreak/>
              <w:t>трудной жизненной ситуации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0310087010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200,0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600,00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2022 - 2024 годах помощь получат 440 человек ежегодно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1.2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0310087130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244,7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734,1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2022 - 2024 годах помощь получат 500 человек ежегодно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4.3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1.3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0310087020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44,0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49,2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54,6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147,8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возмещение получат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2022 году -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 человек;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2023 году - 12 человек;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2024 году - 13 человек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4.4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1.4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0310087030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310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107,7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221,1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341,8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670,6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денежное содержание получат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2022 году - 17 человек;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2023 году - 18 человек;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2024 году - 19 человек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4.5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1.5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</w:t>
            </w:r>
            <w:r w:rsidRPr="00553E15">
              <w:rPr>
                <w:sz w:val="22"/>
                <w:szCs w:val="22"/>
              </w:rPr>
              <w:lastRenderedPageBreak/>
              <w:t>службы в городе Ачинске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1001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0310087040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310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064,5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15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193,5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71 человек ежегодно получат доплату к пенсии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1.6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0310087050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620,0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860,0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270 человек ежегодно получат компенсацию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4.7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1.7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162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0310087070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</w:t>
            </w:r>
            <w:r w:rsidR="00870714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943,3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 вахты содержатся ежегодно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4.8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1.8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Возмещение Почетным </w:t>
            </w:r>
            <w:r w:rsidRPr="00553E15">
              <w:rPr>
                <w:sz w:val="22"/>
                <w:szCs w:val="22"/>
              </w:rPr>
              <w:lastRenderedPageBreak/>
              <w:t>гражданам города Ачинска оплаты жилищно-коммунальных услуг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53E15">
              <w:rPr>
                <w:sz w:val="22"/>
                <w:szCs w:val="22"/>
              </w:rPr>
              <w:lastRenderedPageBreak/>
              <w:t>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0310087120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191,3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217,8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246,2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655,3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возмещение получат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в 2022 году -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 человек;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2023 году -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12 человек;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2024 году - 13 человек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4.9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1.9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0310087090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178,2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534,6</w:t>
            </w:r>
          </w:p>
        </w:tc>
        <w:tc>
          <w:tcPr>
            <w:tcW w:w="2056" w:type="dxa"/>
          </w:tcPr>
          <w:p w:rsidR="00AC7EC0" w:rsidRPr="00553E15" w:rsidRDefault="00AC7EC0" w:rsidP="00D65C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150 </w:t>
            </w:r>
            <w:r w:rsidR="00D65CD0" w:rsidRPr="00553E15">
              <w:rPr>
                <w:sz w:val="22"/>
                <w:szCs w:val="22"/>
              </w:rPr>
              <w:t>компенсаций</w:t>
            </w:r>
            <w:r w:rsidRPr="00553E15">
              <w:rPr>
                <w:sz w:val="22"/>
                <w:szCs w:val="22"/>
              </w:rPr>
              <w:t xml:space="preserve"> ежегодно получат </w:t>
            </w:r>
            <w:r w:rsidR="00D65CD0" w:rsidRPr="00553E15">
              <w:rPr>
                <w:sz w:val="22"/>
                <w:szCs w:val="22"/>
              </w:rPr>
              <w:t>граждане из малоимущих семей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4.10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1.10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1003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0310087100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237,6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712,8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 xml:space="preserve">200 </w:t>
            </w:r>
            <w:r w:rsidR="00D65CD0" w:rsidRPr="00553E15">
              <w:rPr>
                <w:sz w:val="22"/>
                <w:szCs w:val="22"/>
              </w:rPr>
              <w:t>компенсаций ежегодно получат граждане из малоимущих семей</w:t>
            </w:r>
          </w:p>
        </w:tc>
      </w:tr>
      <w:tr w:rsidR="00AC7EC0" w:rsidRPr="00553E15" w:rsidTr="0058181F">
        <w:trPr>
          <w:trHeight w:val="481"/>
          <w:jc w:val="center"/>
        </w:trPr>
        <w:tc>
          <w:tcPr>
            <w:tcW w:w="6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Задача 2: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AC7EC0" w:rsidRPr="00553E15" w:rsidTr="0058181F">
        <w:trPr>
          <w:trHeight w:val="279"/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5.1</w:t>
            </w: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Мероприятие 2.1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82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1006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0310087080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240,</w:t>
            </w:r>
          </w:p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320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893,5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2</w:t>
            </w:r>
            <w:r w:rsidR="0058181F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680,5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</w:t>
            </w:r>
            <w:r w:rsidR="0058181F" w:rsidRPr="00553E15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803 человека ежегодно примут участие в мероприятиях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 w:val="restart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762,6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907,7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17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062,2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50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732,5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28" w:type="dxa"/>
            <w:gridSpan w:val="11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в том числе по ГРБС:</w:t>
            </w: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gridSpan w:val="2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730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781,5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11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926,6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12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081,1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35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789,2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C7EC0" w:rsidRPr="00553E15" w:rsidTr="00010808">
        <w:trPr>
          <w:jc w:val="center"/>
        </w:trPr>
        <w:tc>
          <w:tcPr>
            <w:tcW w:w="604" w:type="dxa"/>
            <w:vMerge/>
          </w:tcPr>
          <w:p w:rsidR="00AC7EC0" w:rsidRPr="00553E15" w:rsidRDefault="00AC7EC0" w:rsidP="00AC7EC0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gridSpan w:val="2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88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162</w:t>
            </w:r>
          </w:p>
        </w:tc>
        <w:tc>
          <w:tcPr>
            <w:tcW w:w="640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54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Х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904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4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981,1</w:t>
            </w:r>
          </w:p>
        </w:tc>
        <w:tc>
          <w:tcPr>
            <w:tcW w:w="1132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3E15">
              <w:rPr>
                <w:sz w:val="22"/>
                <w:szCs w:val="22"/>
              </w:rPr>
              <w:t>14</w:t>
            </w:r>
            <w:r w:rsidR="00BE6D36">
              <w:rPr>
                <w:sz w:val="22"/>
                <w:szCs w:val="22"/>
              </w:rPr>
              <w:t xml:space="preserve"> </w:t>
            </w:r>
            <w:r w:rsidRPr="00553E15">
              <w:rPr>
                <w:sz w:val="22"/>
                <w:szCs w:val="22"/>
              </w:rPr>
              <w:t>943,3</w:t>
            </w:r>
          </w:p>
        </w:tc>
        <w:tc>
          <w:tcPr>
            <w:tcW w:w="2056" w:type="dxa"/>
          </w:tcPr>
          <w:p w:rsidR="00AC7EC0" w:rsidRPr="00553E15" w:rsidRDefault="00AC7EC0" w:rsidP="00AC7E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7EC0" w:rsidRPr="00010808" w:rsidRDefault="00AC7EC0" w:rsidP="00AC7EC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024FE" w:rsidRPr="00010808" w:rsidRDefault="004024FE" w:rsidP="004024FE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p w:rsidR="004024FE" w:rsidRPr="00010808" w:rsidRDefault="004024FE" w:rsidP="004024FE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sectPr w:rsidR="004024FE" w:rsidRPr="00010808" w:rsidSect="00040A8A">
      <w:type w:val="continuous"/>
      <w:pgSz w:w="16838" w:h="11906" w:orient="landscape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31" w:rsidRDefault="00B87231">
      <w:r>
        <w:separator/>
      </w:r>
    </w:p>
  </w:endnote>
  <w:endnote w:type="continuationSeparator" w:id="0">
    <w:p w:rsidR="00B87231" w:rsidRDefault="00B8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31" w:rsidRDefault="00B87231">
      <w:r>
        <w:separator/>
      </w:r>
    </w:p>
  </w:footnote>
  <w:footnote w:type="continuationSeparator" w:id="0">
    <w:p w:rsidR="00B87231" w:rsidRDefault="00B8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8A" w:rsidRDefault="00040A8A">
    <w:pPr>
      <w:pStyle w:val="af"/>
      <w:jc w:val="center"/>
      <w:rPr>
        <w:lang w:val="ru-RU"/>
      </w:rPr>
    </w:pPr>
  </w:p>
  <w:p w:rsidR="00ED4C5D" w:rsidRDefault="00ED4C5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C7083" w:rsidRPr="003C7083">
      <w:rPr>
        <w:noProof/>
        <w:lang w:val="ru-RU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FD"/>
    <w:multiLevelType w:val="multilevel"/>
    <w:tmpl w:val="892AA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1B0"/>
    <w:multiLevelType w:val="hybridMultilevel"/>
    <w:tmpl w:val="0C883920"/>
    <w:lvl w:ilvl="0" w:tplc="3A984CF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698073E"/>
    <w:multiLevelType w:val="hybridMultilevel"/>
    <w:tmpl w:val="FB9A04A4"/>
    <w:lvl w:ilvl="0" w:tplc="A28AF68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1545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17A7CFD"/>
    <w:multiLevelType w:val="hybridMultilevel"/>
    <w:tmpl w:val="A39E5ECC"/>
    <w:lvl w:ilvl="0" w:tplc="71CE5DB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DF7FB4"/>
    <w:multiLevelType w:val="hybridMultilevel"/>
    <w:tmpl w:val="AF364CF4"/>
    <w:lvl w:ilvl="0" w:tplc="9D02E7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0">
    <w:nsid w:val="29433799"/>
    <w:multiLevelType w:val="hybridMultilevel"/>
    <w:tmpl w:val="EC28674E"/>
    <w:lvl w:ilvl="0" w:tplc="B0BC8F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17074"/>
    <w:multiLevelType w:val="hybridMultilevel"/>
    <w:tmpl w:val="884C3F80"/>
    <w:lvl w:ilvl="0" w:tplc="D4A20D24">
      <w:start w:val="2019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A0CC8"/>
    <w:multiLevelType w:val="multilevel"/>
    <w:tmpl w:val="31562E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F3A3A62"/>
    <w:multiLevelType w:val="multilevel"/>
    <w:tmpl w:val="E08CDF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4">
    <w:nsid w:val="52E9778C"/>
    <w:multiLevelType w:val="hybridMultilevel"/>
    <w:tmpl w:val="BF56E944"/>
    <w:lvl w:ilvl="0" w:tplc="BB94D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6E4E37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F1B81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D0E19"/>
    <w:multiLevelType w:val="hybridMultilevel"/>
    <w:tmpl w:val="C55C109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7B0172B"/>
    <w:multiLevelType w:val="hybridMultilevel"/>
    <w:tmpl w:val="D1BA4E96"/>
    <w:lvl w:ilvl="0" w:tplc="62F60F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B06F8D"/>
    <w:multiLevelType w:val="hybridMultilevel"/>
    <w:tmpl w:val="1EAACF2E"/>
    <w:lvl w:ilvl="0" w:tplc="04190001">
      <w:start w:val="8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C3278"/>
    <w:multiLevelType w:val="hybridMultilevel"/>
    <w:tmpl w:val="A704C220"/>
    <w:lvl w:ilvl="0" w:tplc="FCE802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0C051F5"/>
    <w:multiLevelType w:val="hybridMultilevel"/>
    <w:tmpl w:val="ECF4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3"/>
  </w:num>
  <w:num w:numId="10">
    <w:abstractNumId w:val="6"/>
  </w:num>
  <w:num w:numId="11">
    <w:abstractNumId w:val="5"/>
  </w:num>
  <w:num w:numId="12">
    <w:abstractNumId w:val="22"/>
  </w:num>
  <w:num w:numId="13">
    <w:abstractNumId w:val="16"/>
  </w:num>
  <w:num w:numId="14">
    <w:abstractNumId w:val="14"/>
  </w:num>
  <w:num w:numId="15">
    <w:abstractNumId w:val="10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20"/>
  </w:num>
  <w:num w:numId="21">
    <w:abstractNumId w:val="23"/>
  </w:num>
  <w:num w:numId="22">
    <w:abstractNumId w:val="15"/>
  </w:num>
  <w:num w:numId="23">
    <w:abstractNumId w:val="11"/>
  </w:num>
  <w:num w:numId="24">
    <w:abstractNumId w:val="3"/>
  </w:num>
  <w:num w:numId="2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2"/>
    <w:rsid w:val="000014AC"/>
    <w:rsid w:val="000017A4"/>
    <w:rsid w:val="000018D7"/>
    <w:rsid w:val="00002EA5"/>
    <w:rsid w:val="00004F7F"/>
    <w:rsid w:val="0000522E"/>
    <w:rsid w:val="00005576"/>
    <w:rsid w:val="000058B4"/>
    <w:rsid w:val="00010808"/>
    <w:rsid w:val="00020357"/>
    <w:rsid w:val="000203DD"/>
    <w:rsid w:val="00021C57"/>
    <w:rsid w:val="00024009"/>
    <w:rsid w:val="000259D1"/>
    <w:rsid w:val="00027DB7"/>
    <w:rsid w:val="000310A2"/>
    <w:rsid w:val="00031B35"/>
    <w:rsid w:val="00032317"/>
    <w:rsid w:val="00032FBA"/>
    <w:rsid w:val="00033CEA"/>
    <w:rsid w:val="00040A8A"/>
    <w:rsid w:val="00044564"/>
    <w:rsid w:val="00044DF2"/>
    <w:rsid w:val="00045B4A"/>
    <w:rsid w:val="000515D5"/>
    <w:rsid w:val="000525F5"/>
    <w:rsid w:val="0005355C"/>
    <w:rsid w:val="00053B7E"/>
    <w:rsid w:val="00053BB4"/>
    <w:rsid w:val="00054995"/>
    <w:rsid w:val="0005559F"/>
    <w:rsid w:val="000555B1"/>
    <w:rsid w:val="00057E44"/>
    <w:rsid w:val="00064BA0"/>
    <w:rsid w:val="00064BB8"/>
    <w:rsid w:val="000674E5"/>
    <w:rsid w:val="00070E7B"/>
    <w:rsid w:val="00071670"/>
    <w:rsid w:val="00072FE5"/>
    <w:rsid w:val="0007316F"/>
    <w:rsid w:val="000734DE"/>
    <w:rsid w:val="0007405C"/>
    <w:rsid w:val="00075357"/>
    <w:rsid w:val="00075DD2"/>
    <w:rsid w:val="00075FA0"/>
    <w:rsid w:val="00076E75"/>
    <w:rsid w:val="00076F3B"/>
    <w:rsid w:val="00077C66"/>
    <w:rsid w:val="00082C03"/>
    <w:rsid w:val="00082E63"/>
    <w:rsid w:val="00086781"/>
    <w:rsid w:val="00086DA4"/>
    <w:rsid w:val="00087F13"/>
    <w:rsid w:val="00087F8F"/>
    <w:rsid w:val="00090500"/>
    <w:rsid w:val="000915B3"/>
    <w:rsid w:val="0009211E"/>
    <w:rsid w:val="00092F9C"/>
    <w:rsid w:val="00093A67"/>
    <w:rsid w:val="00096334"/>
    <w:rsid w:val="00096923"/>
    <w:rsid w:val="0009788B"/>
    <w:rsid w:val="00097CE7"/>
    <w:rsid w:val="000A0C7D"/>
    <w:rsid w:val="000A3E57"/>
    <w:rsid w:val="000A477F"/>
    <w:rsid w:val="000A4BD4"/>
    <w:rsid w:val="000A5020"/>
    <w:rsid w:val="000A6EE9"/>
    <w:rsid w:val="000A79B4"/>
    <w:rsid w:val="000A7D96"/>
    <w:rsid w:val="000B07A3"/>
    <w:rsid w:val="000B2CB6"/>
    <w:rsid w:val="000B4735"/>
    <w:rsid w:val="000B56B6"/>
    <w:rsid w:val="000B6168"/>
    <w:rsid w:val="000B6557"/>
    <w:rsid w:val="000C1220"/>
    <w:rsid w:val="000C246D"/>
    <w:rsid w:val="000C3067"/>
    <w:rsid w:val="000C37A8"/>
    <w:rsid w:val="000C56A0"/>
    <w:rsid w:val="000D03E4"/>
    <w:rsid w:val="000D1E20"/>
    <w:rsid w:val="000D4FF5"/>
    <w:rsid w:val="000D70ED"/>
    <w:rsid w:val="000D7272"/>
    <w:rsid w:val="000E29F7"/>
    <w:rsid w:val="000E7568"/>
    <w:rsid w:val="000E79BB"/>
    <w:rsid w:val="000F182D"/>
    <w:rsid w:val="000F42D8"/>
    <w:rsid w:val="000F438D"/>
    <w:rsid w:val="000F46CD"/>
    <w:rsid w:val="000F48A7"/>
    <w:rsid w:val="000F59A1"/>
    <w:rsid w:val="00101234"/>
    <w:rsid w:val="00102A31"/>
    <w:rsid w:val="00102E2E"/>
    <w:rsid w:val="00104132"/>
    <w:rsid w:val="001052E1"/>
    <w:rsid w:val="0010712B"/>
    <w:rsid w:val="00110A8A"/>
    <w:rsid w:val="00114B9D"/>
    <w:rsid w:val="001179CF"/>
    <w:rsid w:val="00122990"/>
    <w:rsid w:val="00122AD1"/>
    <w:rsid w:val="00125389"/>
    <w:rsid w:val="00126248"/>
    <w:rsid w:val="001266F2"/>
    <w:rsid w:val="001269F8"/>
    <w:rsid w:val="00127E5A"/>
    <w:rsid w:val="0013082F"/>
    <w:rsid w:val="001311D4"/>
    <w:rsid w:val="00131D95"/>
    <w:rsid w:val="001342E1"/>
    <w:rsid w:val="001344FF"/>
    <w:rsid w:val="00137435"/>
    <w:rsid w:val="00137530"/>
    <w:rsid w:val="001377E1"/>
    <w:rsid w:val="00142A6E"/>
    <w:rsid w:val="0014305F"/>
    <w:rsid w:val="00143349"/>
    <w:rsid w:val="001433AA"/>
    <w:rsid w:val="00151B7A"/>
    <w:rsid w:val="00151D4A"/>
    <w:rsid w:val="001536A3"/>
    <w:rsid w:val="0015513B"/>
    <w:rsid w:val="00155EEF"/>
    <w:rsid w:val="001578EB"/>
    <w:rsid w:val="00160CC1"/>
    <w:rsid w:val="00160D1D"/>
    <w:rsid w:val="00160DE1"/>
    <w:rsid w:val="0016127E"/>
    <w:rsid w:val="001628EE"/>
    <w:rsid w:val="001638BE"/>
    <w:rsid w:val="00164574"/>
    <w:rsid w:val="00165578"/>
    <w:rsid w:val="00165662"/>
    <w:rsid w:val="00165874"/>
    <w:rsid w:val="001701F9"/>
    <w:rsid w:val="00170F51"/>
    <w:rsid w:val="0017198C"/>
    <w:rsid w:val="001723CC"/>
    <w:rsid w:val="00172759"/>
    <w:rsid w:val="001727D1"/>
    <w:rsid w:val="001730C4"/>
    <w:rsid w:val="001736B1"/>
    <w:rsid w:val="00173972"/>
    <w:rsid w:val="00173DD5"/>
    <w:rsid w:val="0017415C"/>
    <w:rsid w:val="00174764"/>
    <w:rsid w:val="00175503"/>
    <w:rsid w:val="00175EC6"/>
    <w:rsid w:val="001770E1"/>
    <w:rsid w:val="00177F72"/>
    <w:rsid w:val="00182C76"/>
    <w:rsid w:val="001843D8"/>
    <w:rsid w:val="00184A21"/>
    <w:rsid w:val="00184D33"/>
    <w:rsid w:val="00184DD1"/>
    <w:rsid w:val="0018694E"/>
    <w:rsid w:val="00187CB2"/>
    <w:rsid w:val="00190F75"/>
    <w:rsid w:val="00191566"/>
    <w:rsid w:val="00191AC7"/>
    <w:rsid w:val="0019267F"/>
    <w:rsid w:val="001931B3"/>
    <w:rsid w:val="001945C3"/>
    <w:rsid w:val="00197B4F"/>
    <w:rsid w:val="001A0B82"/>
    <w:rsid w:val="001A14CF"/>
    <w:rsid w:val="001A2ADB"/>
    <w:rsid w:val="001A39CE"/>
    <w:rsid w:val="001A3E4D"/>
    <w:rsid w:val="001A42F1"/>
    <w:rsid w:val="001A534A"/>
    <w:rsid w:val="001A6847"/>
    <w:rsid w:val="001B0C16"/>
    <w:rsid w:val="001B0EF6"/>
    <w:rsid w:val="001B155E"/>
    <w:rsid w:val="001B3742"/>
    <w:rsid w:val="001B4A48"/>
    <w:rsid w:val="001B5437"/>
    <w:rsid w:val="001B5CA5"/>
    <w:rsid w:val="001B706D"/>
    <w:rsid w:val="001C16F6"/>
    <w:rsid w:val="001C68D1"/>
    <w:rsid w:val="001D0A81"/>
    <w:rsid w:val="001D2F6E"/>
    <w:rsid w:val="001D4389"/>
    <w:rsid w:val="001D5ECF"/>
    <w:rsid w:val="001D6978"/>
    <w:rsid w:val="001D6A88"/>
    <w:rsid w:val="001D76BF"/>
    <w:rsid w:val="001E0C62"/>
    <w:rsid w:val="001E20C3"/>
    <w:rsid w:val="001E2CAC"/>
    <w:rsid w:val="001E34A2"/>
    <w:rsid w:val="001E40F1"/>
    <w:rsid w:val="001E7D2C"/>
    <w:rsid w:val="001F05E7"/>
    <w:rsid w:val="001F1F6D"/>
    <w:rsid w:val="001F22E7"/>
    <w:rsid w:val="001F2322"/>
    <w:rsid w:val="001F23AA"/>
    <w:rsid w:val="001F5304"/>
    <w:rsid w:val="001F53FF"/>
    <w:rsid w:val="001F6D36"/>
    <w:rsid w:val="001F7968"/>
    <w:rsid w:val="001F7BEB"/>
    <w:rsid w:val="001F7CC9"/>
    <w:rsid w:val="00201E70"/>
    <w:rsid w:val="00201E93"/>
    <w:rsid w:val="0020247B"/>
    <w:rsid w:val="00203A97"/>
    <w:rsid w:val="00204546"/>
    <w:rsid w:val="00205339"/>
    <w:rsid w:val="002053B0"/>
    <w:rsid w:val="00205DA3"/>
    <w:rsid w:val="0020737A"/>
    <w:rsid w:val="00207B30"/>
    <w:rsid w:val="0021040A"/>
    <w:rsid w:val="00211B59"/>
    <w:rsid w:val="00214551"/>
    <w:rsid w:val="00214CB4"/>
    <w:rsid w:val="00215780"/>
    <w:rsid w:val="00215839"/>
    <w:rsid w:val="0021662B"/>
    <w:rsid w:val="00217906"/>
    <w:rsid w:val="00217979"/>
    <w:rsid w:val="00221835"/>
    <w:rsid w:val="00221C63"/>
    <w:rsid w:val="00223C86"/>
    <w:rsid w:val="00227DD2"/>
    <w:rsid w:val="002302E4"/>
    <w:rsid w:val="002303B0"/>
    <w:rsid w:val="002303FD"/>
    <w:rsid w:val="00230C19"/>
    <w:rsid w:val="00231A37"/>
    <w:rsid w:val="00232D2E"/>
    <w:rsid w:val="002330B3"/>
    <w:rsid w:val="0023489E"/>
    <w:rsid w:val="00234B6D"/>
    <w:rsid w:val="00235960"/>
    <w:rsid w:val="00243C8C"/>
    <w:rsid w:val="00245357"/>
    <w:rsid w:val="0024581D"/>
    <w:rsid w:val="00245C68"/>
    <w:rsid w:val="00246092"/>
    <w:rsid w:val="0025275F"/>
    <w:rsid w:val="0025349A"/>
    <w:rsid w:val="00253AE3"/>
    <w:rsid w:val="00256280"/>
    <w:rsid w:val="00257980"/>
    <w:rsid w:val="002601B9"/>
    <w:rsid w:val="00262D86"/>
    <w:rsid w:val="00265C54"/>
    <w:rsid w:val="00271B9D"/>
    <w:rsid w:val="00274FD3"/>
    <w:rsid w:val="00275880"/>
    <w:rsid w:val="00276AF3"/>
    <w:rsid w:val="0027757A"/>
    <w:rsid w:val="00277E42"/>
    <w:rsid w:val="002816AE"/>
    <w:rsid w:val="00287017"/>
    <w:rsid w:val="00291B2C"/>
    <w:rsid w:val="00292C90"/>
    <w:rsid w:val="002930AA"/>
    <w:rsid w:val="00293590"/>
    <w:rsid w:val="0029558E"/>
    <w:rsid w:val="00295609"/>
    <w:rsid w:val="002A0B1E"/>
    <w:rsid w:val="002A139C"/>
    <w:rsid w:val="002A1824"/>
    <w:rsid w:val="002A1AC3"/>
    <w:rsid w:val="002A2C6B"/>
    <w:rsid w:val="002A2DCC"/>
    <w:rsid w:val="002A4080"/>
    <w:rsid w:val="002A47C5"/>
    <w:rsid w:val="002A4D39"/>
    <w:rsid w:val="002A6877"/>
    <w:rsid w:val="002B125C"/>
    <w:rsid w:val="002B1F11"/>
    <w:rsid w:val="002B23C3"/>
    <w:rsid w:val="002B27A8"/>
    <w:rsid w:val="002B3278"/>
    <w:rsid w:val="002B4F78"/>
    <w:rsid w:val="002B58BE"/>
    <w:rsid w:val="002C0204"/>
    <w:rsid w:val="002C0B65"/>
    <w:rsid w:val="002C1E3A"/>
    <w:rsid w:val="002C2260"/>
    <w:rsid w:val="002C2B22"/>
    <w:rsid w:val="002C4589"/>
    <w:rsid w:val="002C4D48"/>
    <w:rsid w:val="002C5BED"/>
    <w:rsid w:val="002D05C2"/>
    <w:rsid w:val="002D089F"/>
    <w:rsid w:val="002D1C1F"/>
    <w:rsid w:val="002D3B3E"/>
    <w:rsid w:val="002D4ACA"/>
    <w:rsid w:val="002D54C2"/>
    <w:rsid w:val="002D612B"/>
    <w:rsid w:val="002D6D23"/>
    <w:rsid w:val="002E0A6F"/>
    <w:rsid w:val="002E363F"/>
    <w:rsid w:val="002E44A9"/>
    <w:rsid w:val="002E49B8"/>
    <w:rsid w:val="002E6E74"/>
    <w:rsid w:val="002F1D3A"/>
    <w:rsid w:val="002F2B69"/>
    <w:rsid w:val="002F6348"/>
    <w:rsid w:val="003028CE"/>
    <w:rsid w:val="003028EA"/>
    <w:rsid w:val="00302D80"/>
    <w:rsid w:val="00307D5D"/>
    <w:rsid w:val="003106EC"/>
    <w:rsid w:val="0031191B"/>
    <w:rsid w:val="003128B9"/>
    <w:rsid w:val="003169E8"/>
    <w:rsid w:val="0031754E"/>
    <w:rsid w:val="00317A86"/>
    <w:rsid w:val="00317AB3"/>
    <w:rsid w:val="0032447A"/>
    <w:rsid w:val="00325C58"/>
    <w:rsid w:val="00325D63"/>
    <w:rsid w:val="0032736A"/>
    <w:rsid w:val="00330994"/>
    <w:rsid w:val="003324FB"/>
    <w:rsid w:val="00333573"/>
    <w:rsid w:val="003335FB"/>
    <w:rsid w:val="00334B45"/>
    <w:rsid w:val="00334CAC"/>
    <w:rsid w:val="00334E00"/>
    <w:rsid w:val="00337F65"/>
    <w:rsid w:val="00340088"/>
    <w:rsid w:val="00342022"/>
    <w:rsid w:val="00342955"/>
    <w:rsid w:val="003430F0"/>
    <w:rsid w:val="00344242"/>
    <w:rsid w:val="003443EA"/>
    <w:rsid w:val="00347367"/>
    <w:rsid w:val="003475E7"/>
    <w:rsid w:val="00351DE1"/>
    <w:rsid w:val="0035341A"/>
    <w:rsid w:val="00353DB5"/>
    <w:rsid w:val="00360AE3"/>
    <w:rsid w:val="0036154E"/>
    <w:rsid w:val="003632D7"/>
    <w:rsid w:val="003668B7"/>
    <w:rsid w:val="00370A01"/>
    <w:rsid w:val="003722DD"/>
    <w:rsid w:val="00376208"/>
    <w:rsid w:val="0038048E"/>
    <w:rsid w:val="003804D5"/>
    <w:rsid w:val="003804DD"/>
    <w:rsid w:val="00380609"/>
    <w:rsid w:val="003816F6"/>
    <w:rsid w:val="00381DB9"/>
    <w:rsid w:val="00381E3A"/>
    <w:rsid w:val="00382F66"/>
    <w:rsid w:val="00385139"/>
    <w:rsid w:val="003870ED"/>
    <w:rsid w:val="003876B7"/>
    <w:rsid w:val="00390344"/>
    <w:rsid w:val="00391F78"/>
    <w:rsid w:val="00393940"/>
    <w:rsid w:val="00394F6A"/>
    <w:rsid w:val="003962F2"/>
    <w:rsid w:val="003A0B6B"/>
    <w:rsid w:val="003A15C5"/>
    <w:rsid w:val="003A3188"/>
    <w:rsid w:val="003A371C"/>
    <w:rsid w:val="003A72B9"/>
    <w:rsid w:val="003B54B1"/>
    <w:rsid w:val="003C02EC"/>
    <w:rsid w:val="003C1B59"/>
    <w:rsid w:val="003C5C01"/>
    <w:rsid w:val="003C7083"/>
    <w:rsid w:val="003C753A"/>
    <w:rsid w:val="003C7A00"/>
    <w:rsid w:val="003D0B64"/>
    <w:rsid w:val="003D1238"/>
    <w:rsid w:val="003D3401"/>
    <w:rsid w:val="003D5424"/>
    <w:rsid w:val="003D56FA"/>
    <w:rsid w:val="003D6CB5"/>
    <w:rsid w:val="003D76DD"/>
    <w:rsid w:val="003E15C0"/>
    <w:rsid w:val="003E1731"/>
    <w:rsid w:val="003E27DF"/>
    <w:rsid w:val="003E2D49"/>
    <w:rsid w:val="003E3EF3"/>
    <w:rsid w:val="003E3F94"/>
    <w:rsid w:val="003E5F73"/>
    <w:rsid w:val="003E72B0"/>
    <w:rsid w:val="003E75FA"/>
    <w:rsid w:val="003F14B2"/>
    <w:rsid w:val="003F3A36"/>
    <w:rsid w:val="003F48F4"/>
    <w:rsid w:val="003F4BC5"/>
    <w:rsid w:val="003F5191"/>
    <w:rsid w:val="003F7F39"/>
    <w:rsid w:val="00400034"/>
    <w:rsid w:val="004008B2"/>
    <w:rsid w:val="00401DB4"/>
    <w:rsid w:val="004023FD"/>
    <w:rsid w:val="004024FE"/>
    <w:rsid w:val="00404AA2"/>
    <w:rsid w:val="00404D39"/>
    <w:rsid w:val="00404D60"/>
    <w:rsid w:val="00406065"/>
    <w:rsid w:val="00406502"/>
    <w:rsid w:val="004067D9"/>
    <w:rsid w:val="004109AD"/>
    <w:rsid w:val="00411E91"/>
    <w:rsid w:val="00413461"/>
    <w:rsid w:val="00413578"/>
    <w:rsid w:val="00413ABA"/>
    <w:rsid w:val="004176D0"/>
    <w:rsid w:val="00420D4C"/>
    <w:rsid w:val="004219BC"/>
    <w:rsid w:val="00421A4B"/>
    <w:rsid w:val="00421D54"/>
    <w:rsid w:val="00421FA8"/>
    <w:rsid w:val="00422ABE"/>
    <w:rsid w:val="00422CDF"/>
    <w:rsid w:val="00423568"/>
    <w:rsid w:val="00424C74"/>
    <w:rsid w:val="0042623F"/>
    <w:rsid w:val="00426BAF"/>
    <w:rsid w:val="00430E9D"/>
    <w:rsid w:val="0043152A"/>
    <w:rsid w:val="004321E8"/>
    <w:rsid w:val="004329AB"/>
    <w:rsid w:val="004336F8"/>
    <w:rsid w:val="00434F70"/>
    <w:rsid w:val="004368A7"/>
    <w:rsid w:val="00437A37"/>
    <w:rsid w:val="00437AFE"/>
    <w:rsid w:val="00441BE6"/>
    <w:rsid w:val="004420C8"/>
    <w:rsid w:val="00442BFD"/>
    <w:rsid w:val="00442C23"/>
    <w:rsid w:val="004433AD"/>
    <w:rsid w:val="004438FD"/>
    <w:rsid w:val="00443BED"/>
    <w:rsid w:val="00444C6B"/>
    <w:rsid w:val="00446B86"/>
    <w:rsid w:val="00450CEF"/>
    <w:rsid w:val="00456D9D"/>
    <w:rsid w:val="0046100D"/>
    <w:rsid w:val="00461BEE"/>
    <w:rsid w:val="004634B0"/>
    <w:rsid w:val="004651E1"/>
    <w:rsid w:val="00465DE2"/>
    <w:rsid w:val="00467B29"/>
    <w:rsid w:val="004728FD"/>
    <w:rsid w:val="00472C1A"/>
    <w:rsid w:val="00473730"/>
    <w:rsid w:val="004742AC"/>
    <w:rsid w:val="00476068"/>
    <w:rsid w:val="00477171"/>
    <w:rsid w:val="00480060"/>
    <w:rsid w:val="00481104"/>
    <w:rsid w:val="004814F5"/>
    <w:rsid w:val="004819C7"/>
    <w:rsid w:val="00482BD8"/>
    <w:rsid w:val="00482D5C"/>
    <w:rsid w:val="00482F5A"/>
    <w:rsid w:val="00490553"/>
    <w:rsid w:val="00490B94"/>
    <w:rsid w:val="0049116D"/>
    <w:rsid w:val="004917AA"/>
    <w:rsid w:val="00491D43"/>
    <w:rsid w:val="00492167"/>
    <w:rsid w:val="0049415C"/>
    <w:rsid w:val="00494279"/>
    <w:rsid w:val="0049539E"/>
    <w:rsid w:val="00496571"/>
    <w:rsid w:val="00496DC0"/>
    <w:rsid w:val="004A0B94"/>
    <w:rsid w:val="004A187F"/>
    <w:rsid w:val="004A1A6F"/>
    <w:rsid w:val="004A25F5"/>
    <w:rsid w:val="004A32A3"/>
    <w:rsid w:val="004A3541"/>
    <w:rsid w:val="004A443B"/>
    <w:rsid w:val="004A5253"/>
    <w:rsid w:val="004A5A2B"/>
    <w:rsid w:val="004A5F51"/>
    <w:rsid w:val="004B063F"/>
    <w:rsid w:val="004B3509"/>
    <w:rsid w:val="004C04E7"/>
    <w:rsid w:val="004C077F"/>
    <w:rsid w:val="004C2764"/>
    <w:rsid w:val="004C6054"/>
    <w:rsid w:val="004C60C0"/>
    <w:rsid w:val="004D00EC"/>
    <w:rsid w:val="004D09DB"/>
    <w:rsid w:val="004D3DCE"/>
    <w:rsid w:val="004D55FD"/>
    <w:rsid w:val="004D6EA5"/>
    <w:rsid w:val="004D6F43"/>
    <w:rsid w:val="004E11F4"/>
    <w:rsid w:val="004E1B62"/>
    <w:rsid w:val="004E206E"/>
    <w:rsid w:val="004E2364"/>
    <w:rsid w:val="004E2CB1"/>
    <w:rsid w:val="004E4899"/>
    <w:rsid w:val="004E5C63"/>
    <w:rsid w:val="004E5EDC"/>
    <w:rsid w:val="004E61DE"/>
    <w:rsid w:val="004E6506"/>
    <w:rsid w:val="004E6D18"/>
    <w:rsid w:val="004E7945"/>
    <w:rsid w:val="004F0775"/>
    <w:rsid w:val="004F07D4"/>
    <w:rsid w:val="004F1303"/>
    <w:rsid w:val="004F1315"/>
    <w:rsid w:val="004F1598"/>
    <w:rsid w:val="004F3D0C"/>
    <w:rsid w:val="004F533B"/>
    <w:rsid w:val="004F63CA"/>
    <w:rsid w:val="004F6EA5"/>
    <w:rsid w:val="004F7EB6"/>
    <w:rsid w:val="00504255"/>
    <w:rsid w:val="00504529"/>
    <w:rsid w:val="00504B13"/>
    <w:rsid w:val="00505941"/>
    <w:rsid w:val="00505F87"/>
    <w:rsid w:val="00510D03"/>
    <w:rsid w:val="005120B2"/>
    <w:rsid w:val="00512834"/>
    <w:rsid w:val="005135E3"/>
    <w:rsid w:val="00513BBA"/>
    <w:rsid w:val="005141A1"/>
    <w:rsid w:val="0051446C"/>
    <w:rsid w:val="005146E8"/>
    <w:rsid w:val="00515B8F"/>
    <w:rsid w:val="00515BC0"/>
    <w:rsid w:val="00515CDE"/>
    <w:rsid w:val="00516118"/>
    <w:rsid w:val="005162F5"/>
    <w:rsid w:val="00521389"/>
    <w:rsid w:val="0052175A"/>
    <w:rsid w:val="005223D8"/>
    <w:rsid w:val="00524313"/>
    <w:rsid w:val="0053033F"/>
    <w:rsid w:val="00530B52"/>
    <w:rsid w:val="005318A7"/>
    <w:rsid w:val="00532C7F"/>
    <w:rsid w:val="00533A77"/>
    <w:rsid w:val="005356CB"/>
    <w:rsid w:val="00535A9D"/>
    <w:rsid w:val="00540720"/>
    <w:rsid w:val="00540B89"/>
    <w:rsid w:val="00541BE5"/>
    <w:rsid w:val="005424FC"/>
    <w:rsid w:val="00543DEB"/>
    <w:rsid w:val="00544116"/>
    <w:rsid w:val="00544F59"/>
    <w:rsid w:val="00552028"/>
    <w:rsid w:val="00553E15"/>
    <w:rsid w:val="005556FD"/>
    <w:rsid w:val="005562D9"/>
    <w:rsid w:val="0055701D"/>
    <w:rsid w:val="00557346"/>
    <w:rsid w:val="00560DB9"/>
    <w:rsid w:val="005623EE"/>
    <w:rsid w:val="00563D22"/>
    <w:rsid w:val="00564791"/>
    <w:rsid w:val="005673E5"/>
    <w:rsid w:val="00571AD4"/>
    <w:rsid w:val="00573B39"/>
    <w:rsid w:val="00573B84"/>
    <w:rsid w:val="00574C61"/>
    <w:rsid w:val="00575246"/>
    <w:rsid w:val="00575754"/>
    <w:rsid w:val="00577624"/>
    <w:rsid w:val="00577E3C"/>
    <w:rsid w:val="0058181F"/>
    <w:rsid w:val="00581D94"/>
    <w:rsid w:val="00582C57"/>
    <w:rsid w:val="005831B7"/>
    <w:rsid w:val="005832DB"/>
    <w:rsid w:val="00585F92"/>
    <w:rsid w:val="00586B8F"/>
    <w:rsid w:val="00591DAB"/>
    <w:rsid w:val="005926E7"/>
    <w:rsid w:val="00593637"/>
    <w:rsid w:val="00596D54"/>
    <w:rsid w:val="005A0484"/>
    <w:rsid w:val="005A126D"/>
    <w:rsid w:val="005A1568"/>
    <w:rsid w:val="005A3C1D"/>
    <w:rsid w:val="005A570C"/>
    <w:rsid w:val="005A622F"/>
    <w:rsid w:val="005A6352"/>
    <w:rsid w:val="005B02A7"/>
    <w:rsid w:val="005B059F"/>
    <w:rsid w:val="005B05B0"/>
    <w:rsid w:val="005B19CE"/>
    <w:rsid w:val="005B3264"/>
    <w:rsid w:val="005B3716"/>
    <w:rsid w:val="005B4D8E"/>
    <w:rsid w:val="005B5148"/>
    <w:rsid w:val="005B597B"/>
    <w:rsid w:val="005B6131"/>
    <w:rsid w:val="005B6D53"/>
    <w:rsid w:val="005B77B2"/>
    <w:rsid w:val="005C0356"/>
    <w:rsid w:val="005C0BD1"/>
    <w:rsid w:val="005C130A"/>
    <w:rsid w:val="005C1659"/>
    <w:rsid w:val="005C250C"/>
    <w:rsid w:val="005C3660"/>
    <w:rsid w:val="005C3E05"/>
    <w:rsid w:val="005C7ABD"/>
    <w:rsid w:val="005D0D84"/>
    <w:rsid w:val="005D187C"/>
    <w:rsid w:val="005D41ED"/>
    <w:rsid w:val="005D6603"/>
    <w:rsid w:val="005D77E5"/>
    <w:rsid w:val="005E221A"/>
    <w:rsid w:val="005E26B2"/>
    <w:rsid w:val="005E2776"/>
    <w:rsid w:val="005E3EE2"/>
    <w:rsid w:val="005E4FE4"/>
    <w:rsid w:val="005E514A"/>
    <w:rsid w:val="005E55ED"/>
    <w:rsid w:val="005E73BF"/>
    <w:rsid w:val="005F0E56"/>
    <w:rsid w:val="005F45CF"/>
    <w:rsid w:val="005F4720"/>
    <w:rsid w:val="005F5988"/>
    <w:rsid w:val="005F6499"/>
    <w:rsid w:val="005F6DD7"/>
    <w:rsid w:val="00600B92"/>
    <w:rsid w:val="00602C65"/>
    <w:rsid w:val="00604884"/>
    <w:rsid w:val="00605684"/>
    <w:rsid w:val="00606C21"/>
    <w:rsid w:val="00611F85"/>
    <w:rsid w:val="0061214F"/>
    <w:rsid w:val="0061240E"/>
    <w:rsid w:val="00612C5E"/>
    <w:rsid w:val="00613AFE"/>
    <w:rsid w:val="00614036"/>
    <w:rsid w:val="006146B3"/>
    <w:rsid w:val="00614FE2"/>
    <w:rsid w:val="00616525"/>
    <w:rsid w:val="006168F6"/>
    <w:rsid w:val="00616DA9"/>
    <w:rsid w:val="006205BF"/>
    <w:rsid w:val="00620DB3"/>
    <w:rsid w:val="00620FC1"/>
    <w:rsid w:val="00621597"/>
    <w:rsid w:val="006216D7"/>
    <w:rsid w:val="00622AE4"/>
    <w:rsid w:val="00622BBC"/>
    <w:rsid w:val="006248EB"/>
    <w:rsid w:val="00630D6A"/>
    <w:rsid w:val="0063132C"/>
    <w:rsid w:val="00631739"/>
    <w:rsid w:val="00631AD2"/>
    <w:rsid w:val="00633046"/>
    <w:rsid w:val="00633943"/>
    <w:rsid w:val="006362F3"/>
    <w:rsid w:val="00636571"/>
    <w:rsid w:val="00641F41"/>
    <w:rsid w:val="0064477A"/>
    <w:rsid w:val="00644930"/>
    <w:rsid w:val="00644EB8"/>
    <w:rsid w:val="00645BC7"/>
    <w:rsid w:val="00646045"/>
    <w:rsid w:val="006462CB"/>
    <w:rsid w:val="00646B1F"/>
    <w:rsid w:val="00646DF4"/>
    <w:rsid w:val="00647286"/>
    <w:rsid w:val="006473E8"/>
    <w:rsid w:val="006508B6"/>
    <w:rsid w:val="0065366F"/>
    <w:rsid w:val="00655376"/>
    <w:rsid w:val="00661F31"/>
    <w:rsid w:val="00663B1A"/>
    <w:rsid w:val="006643E6"/>
    <w:rsid w:val="00664E83"/>
    <w:rsid w:val="006658DA"/>
    <w:rsid w:val="00666515"/>
    <w:rsid w:val="00666A5C"/>
    <w:rsid w:val="00670269"/>
    <w:rsid w:val="0067208D"/>
    <w:rsid w:val="0067257B"/>
    <w:rsid w:val="00672646"/>
    <w:rsid w:val="006746A0"/>
    <w:rsid w:val="006746BB"/>
    <w:rsid w:val="00675A75"/>
    <w:rsid w:val="00676165"/>
    <w:rsid w:val="00676861"/>
    <w:rsid w:val="00677D2B"/>
    <w:rsid w:val="006801A3"/>
    <w:rsid w:val="00680DCB"/>
    <w:rsid w:val="00681952"/>
    <w:rsid w:val="00681CFA"/>
    <w:rsid w:val="006820A7"/>
    <w:rsid w:val="006826F4"/>
    <w:rsid w:val="00683F1F"/>
    <w:rsid w:val="006841BF"/>
    <w:rsid w:val="006855A6"/>
    <w:rsid w:val="00687233"/>
    <w:rsid w:val="00691BEF"/>
    <w:rsid w:val="00691F5A"/>
    <w:rsid w:val="00692628"/>
    <w:rsid w:val="0069301F"/>
    <w:rsid w:val="00694B10"/>
    <w:rsid w:val="00695604"/>
    <w:rsid w:val="00695FC1"/>
    <w:rsid w:val="006963EC"/>
    <w:rsid w:val="006A030F"/>
    <w:rsid w:val="006A0A0E"/>
    <w:rsid w:val="006A3F6C"/>
    <w:rsid w:val="006A4F1E"/>
    <w:rsid w:val="006A50B1"/>
    <w:rsid w:val="006A591B"/>
    <w:rsid w:val="006A6D4B"/>
    <w:rsid w:val="006B03FF"/>
    <w:rsid w:val="006B29DA"/>
    <w:rsid w:val="006B3164"/>
    <w:rsid w:val="006B4416"/>
    <w:rsid w:val="006B4D1C"/>
    <w:rsid w:val="006B55AE"/>
    <w:rsid w:val="006B594D"/>
    <w:rsid w:val="006C095C"/>
    <w:rsid w:val="006C1B93"/>
    <w:rsid w:val="006C3BCB"/>
    <w:rsid w:val="006C4365"/>
    <w:rsid w:val="006C4CFF"/>
    <w:rsid w:val="006C6F4D"/>
    <w:rsid w:val="006C7411"/>
    <w:rsid w:val="006C7594"/>
    <w:rsid w:val="006D035C"/>
    <w:rsid w:val="006D0783"/>
    <w:rsid w:val="006D35CE"/>
    <w:rsid w:val="006D483F"/>
    <w:rsid w:val="006D4E41"/>
    <w:rsid w:val="006D7CAF"/>
    <w:rsid w:val="006E0608"/>
    <w:rsid w:val="006E0FB1"/>
    <w:rsid w:val="006E12A4"/>
    <w:rsid w:val="006E1D51"/>
    <w:rsid w:val="006E27E0"/>
    <w:rsid w:val="006E4A9F"/>
    <w:rsid w:val="006E5B60"/>
    <w:rsid w:val="006E7035"/>
    <w:rsid w:val="006F0570"/>
    <w:rsid w:val="006F1969"/>
    <w:rsid w:val="006F1FED"/>
    <w:rsid w:val="006F3574"/>
    <w:rsid w:val="006F384D"/>
    <w:rsid w:val="006F4295"/>
    <w:rsid w:val="006F4C69"/>
    <w:rsid w:val="006F6831"/>
    <w:rsid w:val="006F6AC8"/>
    <w:rsid w:val="00701E40"/>
    <w:rsid w:val="0070385A"/>
    <w:rsid w:val="00703E53"/>
    <w:rsid w:val="00704A27"/>
    <w:rsid w:val="00705EFA"/>
    <w:rsid w:val="00706864"/>
    <w:rsid w:val="007075A3"/>
    <w:rsid w:val="007103DD"/>
    <w:rsid w:val="0071070B"/>
    <w:rsid w:val="0071231E"/>
    <w:rsid w:val="00712A74"/>
    <w:rsid w:val="007134D2"/>
    <w:rsid w:val="00714CA4"/>
    <w:rsid w:val="00714E58"/>
    <w:rsid w:val="0071548F"/>
    <w:rsid w:val="00716681"/>
    <w:rsid w:val="00720F71"/>
    <w:rsid w:val="00720F87"/>
    <w:rsid w:val="0072126A"/>
    <w:rsid w:val="00725894"/>
    <w:rsid w:val="00725FBB"/>
    <w:rsid w:val="0073074E"/>
    <w:rsid w:val="007319EF"/>
    <w:rsid w:val="00733AF1"/>
    <w:rsid w:val="00736008"/>
    <w:rsid w:val="00737573"/>
    <w:rsid w:val="0073784F"/>
    <w:rsid w:val="00740596"/>
    <w:rsid w:val="00743E14"/>
    <w:rsid w:val="00745387"/>
    <w:rsid w:val="00745553"/>
    <w:rsid w:val="00745FD0"/>
    <w:rsid w:val="0074632E"/>
    <w:rsid w:val="00746375"/>
    <w:rsid w:val="00746976"/>
    <w:rsid w:val="00746A08"/>
    <w:rsid w:val="00747282"/>
    <w:rsid w:val="0075027C"/>
    <w:rsid w:val="00750E7A"/>
    <w:rsid w:val="007523FE"/>
    <w:rsid w:val="007527D7"/>
    <w:rsid w:val="00754FF3"/>
    <w:rsid w:val="007558B7"/>
    <w:rsid w:val="00756F1C"/>
    <w:rsid w:val="0076081B"/>
    <w:rsid w:val="007626EE"/>
    <w:rsid w:val="0076288E"/>
    <w:rsid w:val="007649DA"/>
    <w:rsid w:val="00764D01"/>
    <w:rsid w:val="00764E0E"/>
    <w:rsid w:val="0076518A"/>
    <w:rsid w:val="00767665"/>
    <w:rsid w:val="00770435"/>
    <w:rsid w:val="007707B6"/>
    <w:rsid w:val="007726A0"/>
    <w:rsid w:val="0077290D"/>
    <w:rsid w:val="00773B32"/>
    <w:rsid w:val="0077447A"/>
    <w:rsid w:val="00780E0F"/>
    <w:rsid w:val="00783854"/>
    <w:rsid w:val="00784746"/>
    <w:rsid w:val="00785727"/>
    <w:rsid w:val="007868D5"/>
    <w:rsid w:val="0078753D"/>
    <w:rsid w:val="007909E3"/>
    <w:rsid w:val="007910C9"/>
    <w:rsid w:val="00793DFB"/>
    <w:rsid w:val="00793E13"/>
    <w:rsid w:val="007944BE"/>
    <w:rsid w:val="00794B06"/>
    <w:rsid w:val="00794C98"/>
    <w:rsid w:val="00795B18"/>
    <w:rsid w:val="00796DA3"/>
    <w:rsid w:val="007979F6"/>
    <w:rsid w:val="007A0017"/>
    <w:rsid w:val="007A0CF2"/>
    <w:rsid w:val="007A30EB"/>
    <w:rsid w:val="007A3656"/>
    <w:rsid w:val="007A3A33"/>
    <w:rsid w:val="007A3A6D"/>
    <w:rsid w:val="007A5D7A"/>
    <w:rsid w:val="007A7455"/>
    <w:rsid w:val="007B0364"/>
    <w:rsid w:val="007B03D9"/>
    <w:rsid w:val="007B2F4F"/>
    <w:rsid w:val="007B40D2"/>
    <w:rsid w:val="007B452D"/>
    <w:rsid w:val="007B535B"/>
    <w:rsid w:val="007B5F56"/>
    <w:rsid w:val="007B63C2"/>
    <w:rsid w:val="007B6883"/>
    <w:rsid w:val="007C1269"/>
    <w:rsid w:val="007C293F"/>
    <w:rsid w:val="007C3771"/>
    <w:rsid w:val="007C46CD"/>
    <w:rsid w:val="007C557A"/>
    <w:rsid w:val="007C7DA5"/>
    <w:rsid w:val="007D01BB"/>
    <w:rsid w:val="007D09AB"/>
    <w:rsid w:val="007D0F25"/>
    <w:rsid w:val="007D1F2F"/>
    <w:rsid w:val="007D1F58"/>
    <w:rsid w:val="007D454A"/>
    <w:rsid w:val="007D7318"/>
    <w:rsid w:val="007E0A3E"/>
    <w:rsid w:val="007E196C"/>
    <w:rsid w:val="007E27D4"/>
    <w:rsid w:val="007E2DB8"/>
    <w:rsid w:val="007E7A53"/>
    <w:rsid w:val="007F0173"/>
    <w:rsid w:val="007F1C6D"/>
    <w:rsid w:val="007F22C4"/>
    <w:rsid w:val="007F4929"/>
    <w:rsid w:val="007F4BC2"/>
    <w:rsid w:val="007F53DF"/>
    <w:rsid w:val="007F56A1"/>
    <w:rsid w:val="007F56E1"/>
    <w:rsid w:val="007F5DA4"/>
    <w:rsid w:val="007F7EDC"/>
    <w:rsid w:val="008005AF"/>
    <w:rsid w:val="0080114F"/>
    <w:rsid w:val="00801509"/>
    <w:rsid w:val="00801E9E"/>
    <w:rsid w:val="00804450"/>
    <w:rsid w:val="008045C7"/>
    <w:rsid w:val="008049C7"/>
    <w:rsid w:val="00804A6B"/>
    <w:rsid w:val="008055E3"/>
    <w:rsid w:val="00806328"/>
    <w:rsid w:val="00810CA0"/>
    <w:rsid w:val="00810DF1"/>
    <w:rsid w:val="00811E0E"/>
    <w:rsid w:val="008125CA"/>
    <w:rsid w:val="0081411C"/>
    <w:rsid w:val="00816CAD"/>
    <w:rsid w:val="00816FA4"/>
    <w:rsid w:val="008174A0"/>
    <w:rsid w:val="00820A62"/>
    <w:rsid w:val="008210B0"/>
    <w:rsid w:val="00821D8E"/>
    <w:rsid w:val="00823A74"/>
    <w:rsid w:val="008247B1"/>
    <w:rsid w:val="00824C72"/>
    <w:rsid w:val="008253B5"/>
    <w:rsid w:val="0082608F"/>
    <w:rsid w:val="00827ECE"/>
    <w:rsid w:val="00831E54"/>
    <w:rsid w:val="00840D9F"/>
    <w:rsid w:val="0084171C"/>
    <w:rsid w:val="00841B84"/>
    <w:rsid w:val="00841DE7"/>
    <w:rsid w:val="008435D0"/>
    <w:rsid w:val="00845505"/>
    <w:rsid w:val="0084551E"/>
    <w:rsid w:val="008457E2"/>
    <w:rsid w:val="008467EF"/>
    <w:rsid w:val="00851ED5"/>
    <w:rsid w:val="00852CDA"/>
    <w:rsid w:val="00853742"/>
    <w:rsid w:val="00853BDB"/>
    <w:rsid w:val="00854D1D"/>
    <w:rsid w:val="0085574A"/>
    <w:rsid w:val="00855808"/>
    <w:rsid w:val="008560E3"/>
    <w:rsid w:val="00856EB3"/>
    <w:rsid w:val="0086380F"/>
    <w:rsid w:val="00864994"/>
    <w:rsid w:val="00864C06"/>
    <w:rsid w:val="00864E86"/>
    <w:rsid w:val="0086502B"/>
    <w:rsid w:val="00870714"/>
    <w:rsid w:val="00870D15"/>
    <w:rsid w:val="008715BE"/>
    <w:rsid w:val="008725FC"/>
    <w:rsid w:val="00872930"/>
    <w:rsid w:val="00872A4D"/>
    <w:rsid w:val="00874137"/>
    <w:rsid w:val="00877A8D"/>
    <w:rsid w:val="00880ECB"/>
    <w:rsid w:val="00881C76"/>
    <w:rsid w:val="008831E7"/>
    <w:rsid w:val="008837C1"/>
    <w:rsid w:val="00883BF3"/>
    <w:rsid w:val="00885FC7"/>
    <w:rsid w:val="008861F9"/>
    <w:rsid w:val="00886518"/>
    <w:rsid w:val="00886889"/>
    <w:rsid w:val="00886D8F"/>
    <w:rsid w:val="008873C2"/>
    <w:rsid w:val="00891B9A"/>
    <w:rsid w:val="00895C8B"/>
    <w:rsid w:val="00896AD6"/>
    <w:rsid w:val="008A199F"/>
    <w:rsid w:val="008A4294"/>
    <w:rsid w:val="008A4600"/>
    <w:rsid w:val="008A56A1"/>
    <w:rsid w:val="008A5A05"/>
    <w:rsid w:val="008A7102"/>
    <w:rsid w:val="008A7216"/>
    <w:rsid w:val="008A79D8"/>
    <w:rsid w:val="008B009F"/>
    <w:rsid w:val="008B00F0"/>
    <w:rsid w:val="008B5123"/>
    <w:rsid w:val="008B51CE"/>
    <w:rsid w:val="008B5591"/>
    <w:rsid w:val="008B5897"/>
    <w:rsid w:val="008B7BC1"/>
    <w:rsid w:val="008C1888"/>
    <w:rsid w:val="008C2176"/>
    <w:rsid w:val="008C42FD"/>
    <w:rsid w:val="008C5B4F"/>
    <w:rsid w:val="008C5DB3"/>
    <w:rsid w:val="008C5EFE"/>
    <w:rsid w:val="008C654E"/>
    <w:rsid w:val="008C678E"/>
    <w:rsid w:val="008C703F"/>
    <w:rsid w:val="008C74E2"/>
    <w:rsid w:val="008D1CDF"/>
    <w:rsid w:val="008D1D6B"/>
    <w:rsid w:val="008D7D99"/>
    <w:rsid w:val="008E2380"/>
    <w:rsid w:val="008E4124"/>
    <w:rsid w:val="008E533C"/>
    <w:rsid w:val="008E66C9"/>
    <w:rsid w:val="008E7C78"/>
    <w:rsid w:val="008F0145"/>
    <w:rsid w:val="008F0CF8"/>
    <w:rsid w:val="008F207C"/>
    <w:rsid w:val="008F232F"/>
    <w:rsid w:val="008F318C"/>
    <w:rsid w:val="008F3B56"/>
    <w:rsid w:val="008F3D92"/>
    <w:rsid w:val="008F4127"/>
    <w:rsid w:val="008F6239"/>
    <w:rsid w:val="008F62BC"/>
    <w:rsid w:val="008F74ED"/>
    <w:rsid w:val="008F7E14"/>
    <w:rsid w:val="0090043E"/>
    <w:rsid w:val="00901402"/>
    <w:rsid w:val="00903E41"/>
    <w:rsid w:val="00904ABE"/>
    <w:rsid w:val="00905B71"/>
    <w:rsid w:val="00905C7E"/>
    <w:rsid w:val="00906359"/>
    <w:rsid w:val="00906966"/>
    <w:rsid w:val="009071E5"/>
    <w:rsid w:val="00907933"/>
    <w:rsid w:val="00907E4A"/>
    <w:rsid w:val="009115E0"/>
    <w:rsid w:val="00914021"/>
    <w:rsid w:val="00914650"/>
    <w:rsid w:val="00914770"/>
    <w:rsid w:val="009156DE"/>
    <w:rsid w:val="0091762A"/>
    <w:rsid w:val="009206FB"/>
    <w:rsid w:val="009207FC"/>
    <w:rsid w:val="009211AA"/>
    <w:rsid w:val="00922A49"/>
    <w:rsid w:val="0092323C"/>
    <w:rsid w:val="00923465"/>
    <w:rsid w:val="00924880"/>
    <w:rsid w:val="00925DE9"/>
    <w:rsid w:val="00926B4D"/>
    <w:rsid w:val="009277F2"/>
    <w:rsid w:val="00931AAC"/>
    <w:rsid w:val="00932578"/>
    <w:rsid w:val="009332E1"/>
    <w:rsid w:val="00934370"/>
    <w:rsid w:val="009365E4"/>
    <w:rsid w:val="0093680B"/>
    <w:rsid w:val="00936E15"/>
    <w:rsid w:val="009375EA"/>
    <w:rsid w:val="00940768"/>
    <w:rsid w:val="0094140D"/>
    <w:rsid w:val="00942DBC"/>
    <w:rsid w:val="00942F96"/>
    <w:rsid w:val="009441F0"/>
    <w:rsid w:val="009448B4"/>
    <w:rsid w:val="00945147"/>
    <w:rsid w:val="00945292"/>
    <w:rsid w:val="00946165"/>
    <w:rsid w:val="00946AD1"/>
    <w:rsid w:val="00947566"/>
    <w:rsid w:val="00951184"/>
    <w:rsid w:val="009511C9"/>
    <w:rsid w:val="009516D3"/>
    <w:rsid w:val="00951D63"/>
    <w:rsid w:val="00951E82"/>
    <w:rsid w:val="00953DED"/>
    <w:rsid w:val="00954254"/>
    <w:rsid w:val="0095525C"/>
    <w:rsid w:val="00955DAC"/>
    <w:rsid w:val="00957098"/>
    <w:rsid w:val="009572E6"/>
    <w:rsid w:val="0096063C"/>
    <w:rsid w:val="0096225A"/>
    <w:rsid w:val="00962BDE"/>
    <w:rsid w:val="00967921"/>
    <w:rsid w:val="00972D54"/>
    <w:rsid w:val="00975987"/>
    <w:rsid w:val="00980F53"/>
    <w:rsid w:val="00980FA1"/>
    <w:rsid w:val="0098198B"/>
    <w:rsid w:val="009824F8"/>
    <w:rsid w:val="00983EF8"/>
    <w:rsid w:val="00984C04"/>
    <w:rsid w:val="009857D3"/>
    <w:rsid w:val="00986896"/>
    <w:rsid w:val="00986D48"/>
    <w:rsid w:val="009908C3"/>
    <w:rsid w:val="00990DD9"/>
    <w:rsid w:val="009925E3"/>
    <w:rsid w:val="00992E59"/>
    <w:rsid w:val="0099391F"/>
    <w:rsid w:val="009A14DD"/>
    <w:rsid w:val="009A1BFE"/>
    <w:rsid w:val="009A270C"/>
    <w:rsid w:val="009A3856"/>
    <w:rsid w:val="009A573A"/>
    <w:rsid w:val="009A688E"/>
    <w:rsid w:val="009B29EF"/>
    <w:rsid w:val="009B2DE7"/>
    <w:rsid w:val="009B48C1"/>
    <w:rsid w:val="009C03CC"/>
    <w:rsid w:val="009C0CAF"/>
    <w:rsid w:val="009C2358"/>
    <w:rsid w:val="009C39F2"/>
    <w:rsid w:val="009C428A"/>
    <w:rsid w:val="009C4826"/>
    <w:rsid w:val="009C6132"/>
    <w:rsid w:val="009C6165"/>
    <w:rsid w:val="009C6D91"/>
    <w:rsid w:val="009C7684"/>
    <w:rsid w:val="009D009A"/>
    <w:rsid w:val="009D069C"/>
    <w:rsid w:val="009D230D"/>
    <w:rsid w:val="009D2759"/>
    <w:rsid w:val="009D28BD"/>
    <w:rsid w:val="009D3721"/>
    <w:rsid w:val="009D4D67"/>
    <w:rsid w:val="009D699C"/>
    <w:rsid w:val="009E0DCD"/>
    <w:rsid w:val="009E0E18"/>
    <w:rsid w:val="009E192F"/>
    <w:rsid w:val="009E2049"/>
    <w:rsid w:val="009E28EE"/>
    <w:rsid w:val="009E2932"/>
    <w:rsid w:val="009E38C3"/>
    <w:rsid w:val="009E44C4"/>
    <w:rsid w:val="009E4797"/>
    <w:rsid w:val="009E55CD"/>
    <w:rsid w:val="009E6572"/>
    <w:rsid w:val="009E66A3"/>
    <w:rsid w:val="009E70CF"/>
    <w:rsid w:val="009E720F"/>
    <w:rsid w:val="009E73F6"/>
    <w:rsid w:val="009F06D5"/>
    <w:rsid w:val="009F19B6"/>
    <w:rsid w:val="009F2543"/>
    <w:rsid w:val="009F35F5"/>
    <w:rsid w:val="009F56C7"/>
    <w:rsid w:val="009F5936"/>
    <w:rsid w:val="009F6DA5"/>
    <w:rsid w:val="00A0069D"/>
    <w:rsid w:val="00A0142A"/>
    <w:rsid w:val="00A01738"/>
    <w:rsid w:val="00A01D33"/>
    <w:rsid w:val="00A07F59"/>
    <w:rsid w:val="00A12625"/>
    <w:rsid w:val="00A132AD"/>
    <w:rsid w:val="00A13DBF"/>
    <w:rsid w:val="00A16086"/>
    <w:rsid w:val="00A16D1F"/>
    <w:rsid w:val="00A17394"/>
    <w:rsid w:val="00A20F34"/>
    <w:rsid w:val="00A21371"/>
    <w:rsid w:val="00A219C5"/>
    <w:rsid w:val="00A21CD1"/>
    <w:rsid w:val="00A25150"/>
    <w:rsid w:val="00A2667E"/>
    <w:rsid w:val="00A26CEE"/>
    <w:rsid w:val="00A303D2"/>
    <w:rsid w:val="00A315FF"/>
    <w:rsid w:val="00A322C8"/>
    <w:rsid w:val="00A329B3"/>
    <w:rsid w:val="00A3424E"/>
    <w:rsid w:val="00A35E6D"/>
    <w:rsid w:val="00A4023B"/>
    <w:rsid w:val="00A40E57"/>
    <w:rsid w:val="00A41235"/>
    <w:rsid w:val="00A41418"/>
    <w:rsid w:val="00A4155A"/>
    <w:rsid w:val="00A41588"/>
    <w:rsid w:val="00A41AC9"/>
    <w:rsid w:val="00A4204D"/>
    <w:rsid w:val="00A4253D"/>
    <w:rsid w:val="00A42691"/>
    <w:rsid w:val="00A436C6"/>
    <w:rsid w:val="00A46786"/>
    <w:rsid w:val="00A47A80"/>
    <w:rsid w:val="00A47F20"/>
    <w:rsid w:val="00A5011E"/>
    <w:rsid w:val="00A502DA"/>
    <w:rsid w:val="00A53231"/>
    <w:rsid w:val="00A53CBD"/>
    <w:rsid w:val="00A54842"/>
    <w:rsid w:val="00A54E1D"/>
    <w:rsid w:val="00A56E19"/>
    <w:rsid w:val="00A62EE1"/>
    <w:rsid w:val="00A631D5"/>
    <w:rsid w:val="00A637F6"/>
    <w:rsid w:val="00A63C5E"/>
    <w:rsid w:val="00A64910"/>
    <w:rsid w:val="00A6780C"/>
    <w:rsid w:val="00A729EF"/>
    <w:rsid w:val="00A7304A"/>
    <w:rsid w:val="00A74169"/>
    <w:rsid w:val="00A76440"/>
    <w:rsid w:val="00A77DB4"/>
    <w:rsid w:val="00A77EEE"/>
    <w:rsid w:val="00A802C5"/>
    <w:rsid w:val="00A8266D"/>
    <w:rsid w:val="00A8271A"/>
    <w:rsid w:val="00A82E1C"/>
    <w:rsid w:val="00A8499C"/>
    <w:rsid w:val="00A84AB9"/>
    <w:rsid w:val="00A85905"/>
    <w:rsid w:val="00A8652B"/>
    <w:rsid w:val="00A904DB"/>
    <w:rsid w:val="00A91B26"/>
    <w:rsid w:val="00A91F66"/>
    <w:rsid w:val="00A930C8"/>
    <w:rsid w:val="00AA06A7"/>
    <w:rsid w:val="00AA14CB"/>
    <w:rsid w:val="00AA21E2"/>
    <w:rsid w:val="00AA294A"/>
    <w:rsid w:val="00AA3B08"/>
    <w:rsid w:val="00AA485B"/>
    <w:rsid w:val="00AA4A16"/>
    <w:rsid w:val="00AB155C"/>
    <w:rsid w:val="00AB1F93"/>
    <w:rsid w:val="00AB2FCC"/>
    <w:rsid w:val="00AB4C54"/>
    <w:rsid w:val="00AB50AB"/>
    <w:rsid w:val="00AB5785"/>
    <w:rsid w:val="00AB5D29"/>
    <w:rsid w:val="00AC1DC7"/>
    <w:rsid w:val="00AC2404"/>
    <w:rsid w:val="00AC3277"/>
    <w:rsid w:val="00AC49D1"/>
    <w:rsid w:val="00AC51CC"/>
    <w:rsid w:val="00AC7EC0"/>
    <w:rsid w:val="00AC7EF9"/>
    <w:rsid w:val="00AD108F"/>
    <w:rsid w:val="00AD13A4"/>
    <w:rsid w:val="00AD3A7F"/>
    <w:rsid w:val="00AE2FC5"/>
    <w:rsid w:val="00AE31BE"/>
    <w:rsid w:val="00AE4ECC"/>
    <w:rsid w:val="00AE56A7"/>
    <w:rsid w:val="00AE71DE"/>
    <w:rsid w:val="00AF26B9"/>
    <w:rsid w:val="00AF3220"/>
    <w:rsid w:val="00AF3F23"/>
    <w:rsid w:val="00AF490A"/>
    <w:rsid w:val="00AF5B0B"/>
    <w:rsid w:val="00B00A5E"/>
    <w:rsid w:val="00B01279"/>
    <w:rsid w:val="00B0175A"/>
    <w:rsid w:val="00B017F4"/>
    <w:rsid w:val="00B0282E"/>
    <w:rsid w:val="00B05ACF"/>
    <w:rsid w:val="00B0664F"/>
    <w:rsid w:val="00B100D9"/>
    <w:rsid w:val="00B10A54"/>
    <w:rsid w:val="00B10C48"/>
    <w:rsid w:val="00B112F0"/>
    <w:rsid w:val="00B12A01"/>
    <w:rsid w:val="00B12BF0"/>
    <w:rsid w:val="00B12F2E"/>
    <w:rsid w:val="00B1340D"/>
    <w:rsid w:val="00B1410F"/>
    <w:rsid w:val="00B157FF"/>
    <w:rsid w:val="00B160F1"/>
    <w:rsid w:val="00B17820"/>
    <w:rsid w:val="00B21982"/>
    <w:rsid w:val="00B22AD5"/>
    <w:rsid w:val="00B2313B"/>
    <w:rsid w:val="00B23AD8"/>
    <w:rsid w:val="00B27D1C"/>
    <w:rsid w:val="00B27D3C"/>
    <w:rsid w:val="00B309BC"/>
    <w:rsid w:val="00B30FED"/>
    <w:rsid w:val="00B3144B"/>
    <w:rsid w:val="00B31B3B"/>
    <w:rsid w:val="00B32E6E"/>
    <w:rsid w:val="00B3319A"/>
    <w:rsid w:val="00B33911"/>
    <w:rsid w:val="00B33C6F"/>
    <w:rsid w:val="00B40FA6"/>
    <w:rsid w:val="00B41FA0"/>
    <w:rsid w:val="00B421E4"/>
    <w:rsid w:val="00B4323C"/>
    <w:rsid w:val="00B43409"/>
    <w:rsid w:val="00B43C55"/>
    <w:rsid w:val="00B46320"/>
    <w:rsid w:val="00B47129"/>
    <w:rsid w:val="00B4749C"/>
    <w:rsid w:val="00B479F5"/>
    <w:rsid w:val="00B511C1"/>
    <w:rsid w:val="00B5213D"/>
    <w:rsid w:val="00B52276"/>
    <w:rsid w:val="00B539AF"/>
    <w:rsid w:val="00B540F6"/>
    <w:rsid w:val="00B555EF"/>
    <w:rsid w:val="00B56106"/>
    <w:rsid w:val="00B566D0"/>
    <w:rsid w:val="00B61938"/>
    <w:rsid w:val="00B63898"/>
    <w:rsid w:val="00B674D9"/>
    <w:rsid w:val="00B679B9"/>
    <w:rsid w:val="00B725A2"/>
    <w:rsid w:val="00B738B4"/>
    <w:rsid w:val="00B8214D"/>
    <w:rsid w:val="00B8372A"/>
    <w:rsid w:val="00B84B34"/>
    <w:rsid w:val="00B85A3B"/>
    <w:rsid w:val="00B85DB4"/>
    <w:rsid w:val="00B861B7"/>
    <w:rsid w:val="00B87231"/>
    <w:rsid w:val="00B87A22"/>
    <w:rsid w:val="00B91412"/>
    <w:rsid w:val="00B915FF"/>
    <w:rsid w:val="00B916D4"/>
    <w:rsid w:val="00B92101"/>
    <w:rsid w:val="00B92ABA"/>
    <w:rsid w:val="00B94E56"/>
    <w:rsid w:val="00B95573"/>
    <w:rsid w:val="00B955AA"/>
    <w:rsid w:val="00B96EBC"/>
    <w:rsid w:val="00BA1BB3"/>
    <w:rsid w:val="00BA4046"/>
    <w:rsid w:val="00BA48BC"/>
    <w:rsid w:val="00BA4D49"/>
    <w:rsid w:val="00BA5023"/>
    <w:rsid w:val="00BA6E2B"/>
    <w:rsid w:val="00BA7E34"/>
    <w:rsid w:val="00BB09AB"/>
    <w:rsid w:val="00BB0F49"/>
    <w:rsid w:val="00BB15E3"/>
    <w:rsid w:val="00BB20E3"/>
    <w:rsid w:val="00BB25D0"/>
    <w:rsid w:val="00BB2F86"/>
    <w:rsid w:val="00BB4601"/>
    <w:rsid w:val="00BB60AA"/>
    <w:rsid w:val="00BB70B0"/>
    <w:rsid w:val="00BC04E1"/>
    <w:rsid w:val="00BC0CB9"/>
    <w:rsid w:val="00BC4C5E"/>
    <w:rsid w:val="00BC5F9C"/>
    <w:rsid w:val="00BC6E0A"/>
    <w:rsid w:val="00BD12C0"/>
    <w:rsid w:val="00BD377F"/>
    <w:rsid w:val="00BD3790"/>
    <w:rsid w:val="00BD46F8"/>
    <w:rsid w:val="00BD6D1F"/>
    <w:rsid w:val="00BE0ACD"/>
    <w:rsid w:val="00BE1B8D"/>
    <w:rsid w:val="00BE2668"/>
    <w:rsid w:val="00BE4080"/>
    <w:rsid w:val="00BE6D36"/>
    <w:rsid w:val="00BF15BC"/>
    <w:rsid w:val="00BF1C2B"/>
    <w:rsid w:val="00BF3263"/>
    <w:rsid w:val="00BF32D8"/>
    <w:rsid w:val="00BF64BA"/>
    <w:rsid w:val="00BF6B27"/>
    <w:rsid w:val="00BF7634"/>
    <w:rsid w:val="00C00028"/>
    <w:rsid w:val="00C0038B"/>
    <w:rsid w:val="00C003FC"/>
    <w:rsid w:val="00C0069F"/>
    <w:rsid w:val="00C012FC"/>
    <w:rsid w:val="00C04E63"/>
    <w:rsid w:val="00C056C1"/>
    <w:rsid w:val="00C10D42"/>
    <w:rsid w:val="00C11258"/>
    <w:rsid w:val="00C136D1"/>
    <w:rsid w:val="00C137DC"/>
    <w:rsid w:val="00C151C6"/>
    <w:rsid w:val="00C166D4"/>
    <w:rsid w:val="00C16B99"/>
    <w:rsid w:val="00C17004"/>
    <w:rsid w:val="00C17E4A"/>
    <w:rsid w:val="00C209DB"/>
    <w:rsid w:val="00C21A74"/>
    <w:rsid w:val="00C240AD"/>
    <w:rsid w:val="00C24370"/>
    <w:rsid w:val="00C245F3"/>
    <w:rsid w:val="00C308DF"/>
    <w:rsid w:val="00C31054"/>
    <w:rsid w:val="00C33478"/>
    <w:rsid w:val="00C35BBD"/>
    <w:rsid w:val="00C36C58"/>
    <w:rsid w:val="00C3730B"/>
    <w:rsid w:val="00C4069A"/>
    <w:rsid w:val="00C4173D"/>
    <w:rsid w:val="00C434FE"/>
    <w:rsid w:val="00C4463A"/>
    <w:rsid w:val="00C4516B"/>
    <w:rsid w:val="00C46FE0"/>
    <w:rsid w:val="00C47DC4"/>
    <w:rsid w:val="00C506E9"/>
    <w:rsid w:val="00C50DFB"/>
    <w:rsid w:val="00C51370"/>
    <w:rsid w:val="00C518CD"/>
    <w:rsid w:val="00C5339D"/>
    <w:rsid w:val="00C54A77"/>
    <w:rsid w:val="00C61207"/>
    <w:rsid w:val="00C6162E"/>
    <w:rsid w:val="00C651CD"/>
    <w:rsid w:val="00C65BCC"/>
    <w:rsid w:val="00C66213"/>
    <w:rsid w:val="00C67BEB"/>
    <w:rsid w:val="00C700E1"/>
    <w:rsid w:val="00C7117E"/>
    <w:rsid w:val="00C71A23"/>
    <w:rsid w:val="00C72859"/>
    <w:rsid w:val="00C72D87"/>
    <w:rsid w:val="00C72FF8"/>
    <w:rsid w:val="00C73033"/>
    <w:rsid w:val="00C731F4"/>
    <w:rsid w:val="00C74B34"/>
    <w:rsid w:val="00C751F0"/>
    <w:rsid w:val="00C7522F"/>
    <w:rsid w:val="00C75DC9"/>
    <w:rsid w:val="00C774F4"/>
    <w:rsid w:val="00C8041E"/>
    <w:rsid w:val="00C8487B"/>
    <w:rsid w:val="00C87B99"/>
    <w:rsid w:val="00C903D3"/>
    <w:rsid w:val="00C90B47"/>
    <w:rsid w:val="00C92A43"/>
    <w:rsid w:val="00C95656"/>
    <w:rsid w:val="00C96E0D"/>
    <w:rsid w:val="00CA0111"/>
    <w:rsid w:val="00CA04DA"/>
    <w:rsid w:val="00CA111F"/>
    <w:rsid w:val="00CA2A22"/>
    <w:rsid w:val="00CA30C3"/>
    <w:rsid w:val="00CA3130"/>
    <w:rsid w:val="00CA3D85"/>
    <w:rsid w:val="00CA65A5"/>
    <w:rsid w:val="00CA7C04"/>
    <w:rsid w:val="00CB1555"/>
    <w:rsid w:val="00CB1CDE"/>
    <w:rsid w:val="00CB1D8C"/>
    <w:rsid w:val="00CB33B3"/>
    <w:rsid w:val="00CB3A2B"/>
    <w:rsid w:val="00CB41DA"/>
    <w:rsid w:val="00CB45DA"/>
    <w:rsid w:val="00CB6545"/>
    <w:rsid w:val="00CC0722"/>
    <w:rsid w:val="00CC33A0"/>
    <w:rsid w:val="00CC58D9"/>
    <w:rsid w:val="00CC5EC0"/>
    <w:rsid w:val="00CC6A92"/>
    <w:rsid w:val="00CC70FE"/>
    <w:rsid w:val="00CC7C38"/>
    <w:rsid w:val="00CC7CA9"/>
    <w:rsid w:val="00CD073E"/>
    <w:rsid w:val="00CD1DBA"/>
    <w:rsid w:val="00CD364A"/>
    <w:rsid w:val="00CD4005"/>
    <w:rsid w:val="00CD406A"/>
    <w:rsid w:val="00CD498A"/>
    <w:rsid w:val="00CD5F44"/>
    <w:rsid w:val="00CD6537"/>
    <w:rsid w:val="00CD6C69"/>
    <w:rsid w:val="00CE0238"/>
    <w:rsid w:val="00CE0537"/>
    <w:rsid w:val="00CE0989"/>
    <w:rsid w:val="00CE0D07"/>
    <w:rsid w:val="00CE103F"/>
    <w:rsid w:val="00CE28AE"/>
    <w:rsid w:val="00CE35B6"/>
    <w:rsid w:val="00CE462D"/>
    <w:rsid w:val="00CF1511"/>
    <w:rsid w:val="00CF28E0"/>
    <w:rsid w:val="00CF29C4"/>
    <w:rsid w:val="00CF3EA0"/>
    <w:rsid w:val="00CF4A09"/>
    <w:rsid w:val="00CF75C0"/>
    <w:rsid w:val="00CF78A9"/>
    <w:rsid w:val="00CF7CAA"/>
    <w:rsid w:val="00D013F5"/>
    <w:rsid w:val="00D0181A"/>
    <w:rsid w:val="00D01D1C"/>
    <w:rsid w:val="00D01FCA"/>
    <w:rsid w:val="00D028A3"/>
    <w:rsid w:val="00D039E2"/>
    <w:rsid w:val="00D04197"/>
    <w:rsid w:val="00D04E59"/>
    <w:rsid w:val="00D04E8F"/>
    <w:rsid w:val="00D0504B"/>
    <w:rsid w:val="00D051A8"/>
    <w:rsid w:val="00D05AFF"/>
    <w:rsid w:val="00D05D84"/>
    <w:rsid w:val="00D1047A"/>
    <w:rsid w:val="00D12B86"/>
    <w:rsid w:val="00D133EF"/>
    <w:rsid w:val="00D147CA"/>
    <w:rsid w:val="00D14ED0"/>
    <w:rsid w:val="00D15338"/>
    <w:rsid w:val="00D16FA8"/>
    <w:rsid w:val="00D16FF5"/>
    <w:rsid w:val="00D177C0"/>
    <w:rsid w:val="00D23959"/>
    <w:rsid w:val="00D2403F"/>
    <w:rsid w:val="00D25432"/>
    <w:rsid w:val="00D25ECC"/>
    <w:rsid w:val="00D27074"/>
    <w:rsid w:val="00D271D3"/>
    <w:rsid w:val="00D27320"/>
    <w:rsid w:val="00D27BD7"/>
    <w:rsid w:val="00D3179A"/>
    <w:rsid w:val="00D335A0"/>
    <w:rsid w:val="00D33BB8"/>
    <w:rsid w:val="00D33D70"/>
    <w:rsid w:val="00D33E21"/>
    <w:rsid w:val="00D34E5A"/>
    <w:rsid w:val="00D36E9E"/>
    <w:rsid w:val="00D37028"/>
    <w:rsid w:val="00D404B9"/>
    <w:rsid w:val="00D40668"/>
    <w:rsid w:val="00D4070D"/>
    <w:rsid w:val="00D42B47"/>
    <w:rsid w:val="00D46BBB"/>
    <w:rsid w:val="00D502B3"/>
    <w:rsid w:val="00D51016"/>
    <w:rsid w:val="00D514D3"/>
    <w:rsid w:val="00D51684"/>
    <w:rsid w:val="00D5213C"/>
    <w:rsid w:val="00D52716"/>
    <w:rsid w:val="00D5335F"/>
    <w:rsid w:val="00D54F25"/>
    <w:rsid w:val="00D55003"/>
    <w:rsid w:val="00D557E3"/>
    <w:rsid w:val="00D55AA5"/>
    <w:rsid w:val="00D56CAD"/>
    <w:rsid w:val="00D60243"/>
    <w:rsid w:val="00D61113"/>
    <w:rsid w:val="00D62311"/>
    <w:rsid w:val="00D623CA"/>
    <w:rsid w:val="00D62F3D"/>
    <w:rsid w:val="00D63F47"/>
    <w:rsid w:val="00D64076"/>
    <w:rsid w:val="00D6449D"/>
    <w:rsid w:val="00D65CD0"/>
    <w:rsid w:val="00D66EEA"/>
    <w:rsid w:val="00D675E8"/>
    <w:rsid w:val="00D72575"/>
    <w:rsid w:val="00D72D64"/>
    <w:rsid w:val="00D73D01"/>
    <w:rsid w:val="00D744CF"/>
    <w:rsid w:val="00D74519"/>
    <w:rsid w:val="00D7648B"/>
    <w:rsid w:val="00D809BC"/>
    <w:rsid w:val="00D80DF1"/>
    <w:rsid w:val="00D81CB0"/>
    <w:rsid w:val="00D832FD"/>
    <w:rsid w:val="00D84A8F"/>
    <w:rsid w:val="00D85DF2"/>
    <w:rsid w:val="00D86988"/>
    <w:rsid w:val="00D86B57"/>
    <w:rsid w:val="00D872AE"/>
    <w:rsid w:val="00D913B5"/>
    <w:rsid w:val="00D917D8"/>
    <w:rsid w:val="00D917D9"/>
    <w:rsid w:val="00D94716"/>
    <w:rsid w:val="00DA06E4"/>
    <w:rsid w:val="00DA0F80"/>
    <w:rsid w:val="00DA1A51"/>
    <w:rsid w:val="00DA2CEA"/>
    <w:rsid w:val="00DA2D8C"/>
    <w:rsid w:val="00DA3413"/>
    <w:rsid w:val="00DA4838"/>
    <w:rsid w:val="00DA4DB7"/>
    <w:rsid w:val="00DA5328"/>
    <w:rsid w:val="00DA65BB"/>
    <w:rsid w:val="00DA6B4D"/>
    <w:rsid w:val="00DB0F30"/>
    <w:rsid w:val="00DB22A2"/>
    <w:rsid w:val="00DB2F59"/>
    <w:rsid w:val="00DB3980"/>
    <w:rsid w:val="00DB56C4"/>
    <w:rsid w:val="00DB5916"/>
    <w:rsid w:val="00DB641B"/>
    <w:rsid w:val="00DC03A5"/>
    <w:rsid w:val="00DC1002"/>
    <w:rsid w:val="00DC1623"/>
    <w:rsid w:val="00DC2542"/>
    <w:rsid w:val="00DC3616"/>
    <w:rsid w:val="00DC3AA8"/>
    <w:rsid w:val="00DC40E9"/>
    <w:rsid w:val="00DC4AE9"/>
    <w:rsid w:val="00DC6EFB"/>
    <w:rsid w:val="00DD0FF7"/>
    <w:rsid w:val="00DD1280"/>
    <w:rsid w:val="00DD1A81"/>
    <w:rsid w:val="00DD2E6E"/>
    <w:rsid w:val="00DD3481"/>
    <w:rsid w:val="00DD359E"/>
    <w:rsid w:val="00DD4106"/>
    <w:rsid w:val="00DD5845"/>
    <w:rsid w:val="00DD5E08"/>
    <w:rsid w:val="00DD600E"/>
    <w:rsid w:val="00DD77CC"/>
    <w:rsid w:val="00DE0CC8"/>
    <w:rsid w:val="00DE1831"/>
    <w:rsid w:val="00DE19A2"/>
    <w:rsid w:val="00DE2D0E"/>
    <w:rsid w:val="00DE4C7E"/>
    <w:rsid w:val="00DE5628"/>
    <w:rsid w:val="00DE63E9"/>
    <w:rsid w:val="00DE7C57"/>
    <w:rsid w:val="00DF0C49"/>
    <w:rsid w:val="00DF1169"/>
    <w:rsid w:val="00DF24B3"/>
    <w:rsid w:val="00DF3DC9"/>
    <w:rsid w:val="00DF4292"/>
    <w:rsid w:val="00DF5E81"/>
    <w:rsid w:val="00DF69DD"/>
    <w:rsid w:val="00DF7021"/>
    <w:rsid w:val="00DF72B7"/>
    <w:rsid w:val="00E0083C"/>
    <w:rsid w:val="00E01A97"/>
    <w:rsid w:val="00E01B92"/>
    <w:rsid w:val="00E01E62"/>
    <w:rsid w:val="00E01F63"/>
    <w:rsid w:val="00E02D66"/>
    <w:rsid w:val="00E03D6D"/>
    <w:rsid w:val="00E06590"/>
    <w:rsid w:val="00E06B6F"/>
    <w:rsid w:val="00E071E2"/>
    <w:rsid w:val="00E07D7F"/>
    <w:rsid w:val="00E10E44"/>
    <w:rsid w:val="00E12B22"/>
    <w:rsid w:val="00E12FFB"/>
    <w:rsid w:val="00E14DA2"/>
    <w:rsid w:val="00E17002"/>
    <w:rsid w:val="00E174AE"/>
    <w:rsid w:val="00E17599"/>
    <w:rsid w:val="00E21590"/>
    <w:rsid w:val="00E22232"/>
    <w:rsid w:val="00E25509"/>
    <w:rsid w:val="00E2559F"/>
    <w:rsid w:val="00E257D2"/>
    <w:rsid w:val="00E2581A"/>
    <w:rsid w:val="00E25CF9"/>
    <w:rsid w:val="00E26624"/>
    <w:rsid w:val="00E2772B"/>
    <w:rsid w:val="00E27D69"/>
    <w:rsid w:val="00E31C22"/>
    <w:rsid w:val="00E3327D"/>
    <w:rsid w:val="00E33BA8"/>
    <w:rsid w:val="00E346E5"/>
    <w:rsid w:val="00E427CD"/>
    <w:rsid w:val="00E44B9A"/>
    <w:rsid w:val="00E44C84"/>
    <w:rsid w:val="00E44E64"/>
    <w:rsid w:val="00E44F3B"/>
    <w:rsid w:val="00E456CB"/>
    <w:rsid w:val="00E467AE"/>
    <w:rsid w:val="00E46ECF"/>
    <w:rsid w:val="00E50C12"/>
    <w:rsid w:val="00E516A4"/>
    <w:rsid w:val="00E53A8D"/>
    <w:rsid w:val="00E545A9"/>
    <w:rsid w:val="00E55163"/>
    <w:rsid w:val="00E5520E"/>
    <w:rsid w:val="00E5588F"/>
    <w:rsid w:val="00E56F70"/>
    <w:rsid w:val="00E5799C"/>
    <w:rsid w:val="00E60140"/>
    <w:rsid w:val="00E60363"/>
    <w:rsid w:val="00E60603"/>
    <w:rsid w:val="00E61200"/>
    <w:rsid w:val="00E61D8E"/>
    <w:rsid w:val="00E6243B"/>
    <w:rsid w:val="00E62562"/>
    <w:rsid w:val="00E63943"/>
    <w:rsid w:val="00E642A5"/>
    <w:rsid w:val="00E64A0D"/>
    <w:rsid w:val="00E656ED"/>
    <w:rsid w:val="00E6634E"/>
    <w:rsid w:val="00E67242"/>
    <w:rsid w:val="00E67988"/>
    <w:rsid w:val="00E71816"/>
    <w:rsid w:val="00E77891"/>
    <w:rsid w:val="00E8016E"/>
    <w:rsid w:val="00E81D17"/>
    <w:rsid w:val="00E81E99"/>
    <w:rsid w:val="00E824C9"/>
    <w:rsid w:val="00E8386E"/>
    <w:rsid w:val="00E84FAB"/>
    <w:rsid w:val="00E8551D"/>
    <w:rsid w:val="00E85AAA"/>
    <w:rsid w:val="00E85F36"/>
    <w:rsid w:val="00E85FF9"/>
    <w:rsid w:val="00E86F64"/>
    <w:rsid w:val="00E90F6D"/>
    <w:rsid w:val="00E912A3"/>
    <w:rsid w:val="00E92909"/>
    <w:rsid w:val="00E939AB"/>
    <w:rsid w:val="00E96BAF"/>
    <w:rsid w:val="00EA1690"/>
    <w:rsid w:val="00EA2DCB"/>
    <w:rsid w:val="00EA4965"/>
    <w:rsid w:val="00EB0233"/>
    <w:rsid w:val="00EB1E3E"/>
    <w:rsid w:val="00EB2B24"/>
    <w:rsid w:val="00EB5B0C"/>
    <w:rsid w:val="00EB611A"/>
    <w:rsid w:val="00EB6CC4"/>
    <w:rsid w:val="00EB7596"/>
    <w:rsid w:val="00EC02CA"/>
    <w:rsid w:val="00EC11E9"/>
    <w:rsid w:val="00EC4687"/>
    <w:rsid w:val="00EC4694"/>
    <w:rsid w:val="00EC569F"/>
    <w:rsid w:val="00EC676E"/>
    <w:rsid w:val="00ED08E0"/>
    <w:rsid w:val="00ED09D8"/>
    <w:rsid w:val="00ED0CEB"/>
    <w:rsid w:val="00ED116D"/>
    <w:rsid w:val="00ED3293"/>
    <w:rsid w:val="00ED421B"/>
    <w:rsid w:val="00ED493E"/>
    <w:rsid w:val="00ED4C5D"/>
    <w:rsid w:val="00ED510E"/>
    <w:rsid w:val="00ED6DA9"/>
    <w:rsid w:val="00EE2743"/>
    <w:rsid w:val="00EE3518"/>
    <w:rsid w:val="00EE5161"/>
    <w:rsid w:val="00EE55CF"/>
    <w:rsid w:val="00EE6D82"/>
    <w:rsid w:val="00EE6FE3"/>
    <w:rsid w:val="00EE72A2"/>
    <w:rsid w:val="00EF06D2"/>
    <w:rsid w:val="00EF1CAD"/>
    <w:rsid w:val="00EF2A1E"/>
    <w:rsid w:val="00EF444B"/>
    <w:rsid w:val="00F00198"/>
    <w:rsid w:val="00F0070E"/>
    <w:rsid w:val="00F00E4A"/>
    <w:rsid w:val="00F013DA"/>
    <w:rsid w:val="00F0246E"/>
    <w:rsid w:val="00F03CA5"/>
    <w:rsid w:val="00F06D54"/>
    <w:rsid w:val="00F06DCB"/>
    <w:rsid w:val="00F07249"/>
    <w:rsid w:val="00F12378"/>
    <w:rsid w:val="00F12515"/>
    <w:rsid w:val="00F1579C"/>
    <w:rsid w:val="00F15861"/>
    <w:rsid w:val="00F16761"/>
    <w:rsid w:val="00F16805"/>
    <w:rsid w:val="00F20183"/>
    <w:rsid w:val="00F209D8"/>
    <w:rsid w:val="00F219CF"/>
    <w:rsid w:val="00F22560"/>
    <w:rsid w:val="00F23076"/>
    <w:rsid w:val="00F23340"/>
    <w:rsid w:val="00F24569"/>
    <w:rsid w:val="00F273AA"/>
    <w:rsid w:val="00F30A86"/>
    <w:rsid w:val="00F31673"/>
    <w:rsid w:val="00F3231F"/>
    <w:rsid w:val="00F33944"/>
    <w:rsid w:val="00F33C60"/>
    <w:rsid w:val="00F355E8"/>
    <w:rsid w:val="00F3583A"/>
    <w:rsid w:val="00F37C0E"/>
    <w:rsid w:val="00F4063C"/>
    <w:rsid w:val="00F422D2"/>
    <w:rsid w:val="00F43A18"/>
    <w:rsid w:val="00F4518B"/>
    <w:rsid w:val="00F46E82"/>
    <w:rsid w:val="00F474A7"/>
    <w:rsid w:val="00F47EF6"/>
    <w:rsid w:val="00F508BF"/>
    <w:rsid w:val="00F51025"/>
    <w:rsid w:val="00F51D3A"/>
    <w:rsid w:val="00F52530"/>
    <w:rsid w:val="00F545DE"/>
    <w:rsid w:val="00F56E77"/>
    <w:rsid w:val="00F60462"/>
    <w:rsid w:val="00F60F1A"/>
    <w:rsid w:val="00F6153E"/>
    <w:rsid w:val="00F6385E"/>
    <w:rsid w:val="00F713FE"/>
    <w:rsid w:val="00F719E8"/>
    <w:rsid w:val="00F74A9B"/>
    <w:rsid w:val="00F74C78"/>
    <w:rsid w:val="00F76963"/>
    <w:rsid w:val="00F7745E"/>
    <w:rsid w:val="00F80169"/>
    <w:rsid w:val="00F8172A"/>
    <w:rsid w:val="00F81AAC"/>
    <w:rsid w:val="00F82280"/>
    <w:rsid w:val="00F8243A"/>
    <w:rsid w:val="00F82949"/>
    <w:rsid w:val="00F82B05"/>
    <w:rsid w:val="00F82CA0"/>
    <w:rsid w:val="00F835F9"/>
    <w:rsid w:val="00F83D0E"/>
    <w:rsid w:val="00F83FFD"/>
    <w:rsid w:val="00F84ECA"/>
    <w:rsid w:val="00F85536"/>
    <w:rsid w:val="00F85AF2"/>
    <w:rsid w:val="00F907F3"/>
    <w:rsid w:val="00F90E59"/>
    <w:rsid w:val="00F9214B"/>
    <w:rsid w:val="00F92224"/>
    <w:rsid w:val="00F92C16"/>
    <w:rsid w:val="00F93A65"/>
    <w:rsid w:val="00F959F7"/>
    <w:rsid w:val="00F962F2"/>
    <w:rsid w:val="00FA07B9"/>
    <w:rsid w:val="00FA1591"/>
    <w:rsid w:val="00FA2871"/>
    <w:rsid w:val="00FA3A78"/>
    <w:rsid w:val="00FA3F1A"/>
    <w:rsid w:val="00FA4C7C"/>
    <w:rsid w:val="00FA57A3"/>
    <w:rsid w:val="00FA58B0"/>
    <w:rsid w:val="00FA67BC"/>
    <w:rsid w:val="00FA747B"/>
    <w:rsid w:val="00FA764B"/>
    <w:rsid w:val="00FB07D2"/>
    <w:rsid w:val="00FB33D7"/>
    <w:rsid w:val="00FB3B1C"/>
    <w:rsid w:val="00FB3B81"/>
    <w:rsid w:val="00FB5647"/>
    <w:rsid w:val="00FB5F04"/>
    <w:rsid w:val="00FC0299"/>
    <w:rsid w:val="00FC1089"/>
    <w:rsid w:val="00FC190B"/>
    <w:rsid w:val="00FC2554"/>
    <w:rsid w:val="00FC2E1E"/>
    <w:rsid w:val="00FC4541"/>
    <w:rsid w:val="00FC52B2"/>
    <w:rsid w:val="00FD05B3"/>
    <w:rsid w:val="00FD066B"/>
    <w:rsid w:val="00FD0A74"/>
    <w:rsid w:val="00FD0C51"/>
    <w:rsid w:val="00FD317B"/>
    <w:rsid w:val="00FD4144"/>
    <w:rsid w:val="00FD4CB1"/>
    <w:rsid w:val="00FD4D45"/>
    <w:rsid w:val="00FD5005"/>
    <w:rsid w:val="00FD67EA"/>
    <w:rsid w:val="00FD7A57"/>
    <w:rsid w:val="00FE14E3"/>
    <w:rsid w:val="00FE156D"/>
    <w:rsid w:val="00FE23F6"/>
    <w:rsid w:val="00FE243B"/>
    <w:rsid w:val="00FE27A3"/>
    <w:rsid w:val="00FE4375"/>
    <w:rsid w:val="00FE5BBB"/>
    <w:rsid w:val="00FE5D62"/>
    <w:rsid w:val="00FE7BAB"/>
    <w:rsid w:val="00FF1007"/>
    <w:rsid w:val="00FF2076"/>
    <w:rsid w:val="00FF2077"/>
    <w:rsid w:val="00FF21A3"/>
    <w:rsid w:val="00FF3D86"/>
    <w:rsid w:val="00FF5C6D"/>
    <w:rsid w:val="00FF6740"/>
    <w:rsid w:val="00FF69BA"/>
    <w:rsid w:val="00FF7BB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653" w:line="466" w:lineRule="exact"/>
      <w:outlineLvl w:val="0"/>
    </w:pPr>
    <w:rPr>
      <w:color w:val="000000"/>
      <w:spacing w:val="-7"/>
      <w:w w:val="128"/>
      <w:position w:val="4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974"/>
      <w:ind w:right="19"/>
      <w:jc w:val="center"/>
      <w:outlineLvl w:val="1"/>
    </w:pPr>
    <w:rPr>
      <w:color w:val="000000"/>
      <w:spacing w:val="-4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21" w:line="331" w:lineRule="exact"/>
      <w:ind w:right="-5"/>
      <w:jc w:val="center"/>
      <w:outlineLvl w:val="2"/>
    </w:pPr>
    <w:rPr>
      <w:color w:val="00000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lang w:val="x-none" w:eastAsia="x-none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571" w:firstLine="56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uiPriority w:val="99"/>
    <w:pPr>
      <w:tabs>
        <w:tab w:val="left" w:pos="561"/>
        <w:tab w:val="num" w:pos="1320"/>
      </w:tabs>
      <w:autoSpaceDE w:val="0"/>
      <w:autoSpaceDN w:val="0"/>
      <w:adjustRightInd w:val="0"/>
      <w:ind w:right="10" w:firstLine="720"/>
      <w:jc w:val="both"/>
    </w:pPr>
    <w:rPr>
      <w:lang w:val="x-none" w:eastAsia="x-none"/>
    </w:rPr>
  </w:style>
  <w:style w:type="paragraph" w:styleId="23">
    <w:name w:val="Body Text 2"/>
    <w:basedOn w:val="a"/>
    <w:link w:val="24"/>
    <w:pPr>
      <w:tabs>
        <w:tab w:val="left" w:pos="540"/>
        <w:tab w:val="left" w:pos="748"/>
      </w:tabs>
      <w:autoSpaceDE w:val="0"/>
      <w:autoSpaceDN w:val="0"/>
      <w:adjustRightInd w:val="0"/>
      <w:ind w:right="10"/>
      <w:jc w:val="both"/>
    </w:pPr>
    <w:rPr>
      <w:lang w:val="x-none" w:eastAsia="x-none"/>
    </w:rPr>
  </w:style>
  <w:style w:type="paragraph" w:customStyle="1" w:styleId="ConsPlusNonformat">
    <w:name w:val="ConsPlusNonformat"/>
    <w:rsid w:val="00883B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B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54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rsid w:val="00886D8F"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044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0445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78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017A4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0017A4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0017A4"/>
    <w:rPr>
      <w:sz w:val="24"/>
      <w:szCs w:val="24"/>
      <w:lang w:val="x-none"/>
    </w:rPr>
  </w:style>
  <w:style w:type="paragraph" w:styleId="ac">
    <w:name w:val="Normal (Web)"/>
    <w:basedOn w:val="a"/>
    <w:uiPriority w:val="99"/>
    <w:rsid w:val="000017A4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017A4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0017A4"/>
    <w:rPr>
      <w:sz w:val="22"/>
      <w:szCs w:val="22"/>
    </w:rPr>
  </w:style>
  <w:style w:type="character" w:customStyle="1" w:styleId="apple-converted-space">
    <w:name w:val="apple-converted-space"/>
    <w:uiPriority w:val="99"/>
    <w:rsid w:val="000017A4"/>
  </w:style>
  <w:style w:type="paragraph" w:customStyle="1" w:styleId="ListParagraph">
    <w:name w:val="List Paragraph"/>
    <w:basedOn w:val="a"/>
    <w:rsid w:val="000017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017A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017A4"/>
    <w:rPr>
      <w:sz w:val="24"/>
      <w:szCs w:val="24"/>
    </w:rPr>
  </w:style>
  <w:style w:type="character" w:styleId="af3">
    <w:name w:val="FollowedHyperlink"/>
    <w:uiPriority w:val="99"/>
    <w:unhideWhenUsed/>
    <w:rsid w:val="000017A4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017A4"/>
  </w:style>
  <w:style w:type="paragraph" w:customStyle="1" w:styleId="12">
    <w:name w:val="Знак Знак Знак1 Знак 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2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uiPriority w:val="99"/>
    <w:rsid w:val="000017A4"/>
    <w:pPr>
      <w:spacing w:before="100" w:beforeAutospacing="1" w:after="100" w:afterAutospacing="1"/>
    </w:pPr>
  </w:style>
  <w:style w:type="paragraph" w:customStyle="1" w:styleId="af4">
    <w:name w:val="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Котов"/>
    <w:basedOn w:val="21"/>
    <w:uiPriority w:val="99"/>
    <w:rsid w:val="000017A4"/>
    <w:pPr>
      <w:autoSpaceDE/>
      <w:autoSpaceDN/>
      <w:adjustRightInd/>
      <w:ind w:right="0" w:firstLine="902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017A4"/>
    <w:rPr>
      <w:sz w:val="24"/>
      <w:szCs w:val="24"/>
    </w:rPr>
  </w:style>
  <w:style w:type="paragraph" w:customStyle="1" w:styleId="13">
    <w:name w:val="Название1"/>
    <w:basedOn w:val="a"/>
    <w:uiPriority w:val="99"/>
    <w:rsid w:val="000017A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4">
    <w:name w:val=" Знак Знак Знак1 Знак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 Знак Знак Знак Знак Знак2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C17E4A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uiPriority w:val="99"/>
    <w:rsid w:val="00C17E4A"/>
    <w:rPr>
      <w:lang w:val="x-none" w:eastAsia="x-none"/>
    </w:rPr>
  </w:style>
  <w:style w:type="character" w:styleId="af9">
    <w:name w:val="footnote reference"/>
    <w:uiPriority w:val="99"/>
    <w:rsid w:val="00C17E4A"/>
    <w:rPr>
      <w:vertAlign w:val="superscript"/>
    </w:rPr>
  </w:style>
  <w:style w:type="paragraph" w:customStyle="1" w:styleId="BodyTextIndent2">
    <w:name w:val="Body Text Indent 2"/>
    <w:basedOn w:val="a"/>
    <w:rsid w:val="00C17E4A"/>
    <w:pPr>
      <w:spacing w:line="360" w:lineRule="auto"/>
      <w:ind w:firstLine="567"/>
      <w:jc w:val="both"/>
    </w:pPr>
    <w:rPr>
      <w:sz w:val="26"/>
      <w:szCs w:val="20"/>
    </w:rPr>
  </w:style>
  <w:style w:type="paragraph" w:styleId="afa">
    <w:name w:val="Title"/>
    <w:basedOn w:val="a"/>
    <w:link w:val="afb"/>
    <w:uiPriority w:val="99"/>
    <w:qFormat/>
    <w:rsid w:val="00C17E4A"/>
    <w:pPr>
      <w:jc w:val="center"/>
    </w:pPr>
    <w:rPr>
      <w:rFonts w:eastAsia="Calibri"/>
      <w:sz w:val="28"/>
      <w:lang w:val="x-none" w:eastAsia="x-none"/>
    </w:rPr>
  </w:style>
  <w:style w:type="character" w:customStyle="1" w:styleId="afb">
    <w:name w:val="Название Знак"/>
    <w:link w:val="afa"/>
    <w:uiPriority w:val="99"/>
    <w:rsid w:val="00C17E4A"/>
    <w:rPr>
      <w:rFonts w:eastAsia="Calibri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C17E4A"/>
    <w:rPr>
      <w:sz w:val="24"/>
      <w:szCs w:val="24"/>
    </w:rPr>
  </w:style>
  <w:style w:type="paragraph" w:customStyle="1" w:styleId="15">
    <w:name w:val="Знак Знак Знак Знак Знак Знак Знак Знак Знак Знак Знак Знак1 Знак Знак Знак Знак"/>
    <w:basedOn w:val="a"/>
    <w:uiPriority w:val="99"/>
    <w:rsid w:val="00C17E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C17E4A"/>
    <w:rPr>
      <w:sz w:val="24"/>
      <w:szCs w:val="24"/>
    </w:rPr>
  </w:style>
  <w:style w:type="character" w:styleId="afc">
    <w:name w:val="Strong"/>
    <w:uiPriority w:val="99"/>
    <w:qFormat/>
    <w:rsid w:val="00F959F7"/>
    <w:rPr>
      <w:b/>
      <w:bCs/>
    </w:rPr>
  </w:style>
  <w:style w:type="character" w:customStyle="1" w:styleId="10">
    <w:name w:val="Заголовок 1 Знак"/>
    <w:link w:val="1"/>
    <w:uiPriority w:val="99"/>
    <w:locked/>
    <w:rsid w:val="004E61DE"/>
    <w:rPr>
      <w:color w:val="000000"/>
      <w:spacing w:val="-7"/>
      <w:w w:val="128"/>
      <w:position w:val="4"/>
      <w:sz w:val="48"/>
      <w:szCs w:val="4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4E61DE"/>
    <w:rPr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4E61DE"/>
    <w:rPr>
      <w:color w:val="000000"/>
      <w:sz w:val="28"/>
      <w:szCs w:val="28"/>
      <w:shd w:val="clear" w:color="auto" w:fill="FFFFFF"/>
    </w:rPr>
  </w:style>
  <w:style w:type="character" w:customStyle="1" w:styleId="24">
    <w:name w:val="Основной текст 2 Знак"/>
    <w:link w:val="23"/>
    <w:locked/>
    <w:rsid w:val="004E61DE"/>
    <w:rPr>
      <w:sz w:val="24"/>
      <w:szCs w:val="24"/>
    </w:rPr>
  </w:style>
  <w:style w:type="paragraph" w:customStyle="1" w:styleId="16">
    <w:name w:val="Абзац списка1"/>
    <w:basedOn w:val="a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0">
    <w:name w:val="Знак Знак Знак1 Знак 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нак Знак Знак Знак Знак2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27">
    <w:name w:val="Абзац списка2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Знак Знак Знак1 Знак 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 Знак Знак Знак2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34">
    <w:name w:val="Абзац списка3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2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140">
    <w:name w:val="Знак Знак Знак1 Знак 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 Знак Знак Знак Знак2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CD0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uiPriority w:val="99"/>
    <w:rsid w:val="00CD073E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ListParagraphChar">
    <w:name w:val="List Paragraph Char"/>
    <w:uiPriority w:val="99"/>
    <w:rsid w:val="00E939AB"/>
    <w:rPr>
      <w:sz w:val="24"/>
      <w:szCs w:val="24"/>
    </w:rPr>
  </w:style>
  <w:style w:type="character" w:customStyle="1" w:styleId="NoSpacingChar">
    <w:name w:val="No Spacing Char"/>
    <w:uiPriority w:val="99"/>
    <w:rsid w:val="00E939AB"/>
    <w:rPr>
      <w:sz w:val="22"/>
      <w:szCs w:val="22"/>
      <w:lang w:val="ru-RU" w:eastAsia="ru-RU"/>
    </w:rPr>
  </w:style>
  <w:style w:type="paragraph" w:customStyle="1" w:styleId="150">
    <w:name w:val="Знак Знак Знак1 Знак 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Абзац списка12"/>
    <w:basedOn w:val="a"/>
    <w:uiPriority w:val="99"/>
    <w:rsid w:val="00FE23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2">
    <w:name w:val="Основной текст с отступом 212"/>
    <w:basedOn w:val="a"/>
    <w:uiPriority w:val="99"/>
    <w:rsid w:val="00FE23F6"/>
    <w:pPr>
      <w:spacing w:line="360" w:lineRule="auto"/>
      <w:ind w:firstLine="567"/>
      <w:jc w:val="both"/>
    </w:pPr>
    <w:rPr>
      <w:sz w:val="26"/>
      <w:szCs w:val="20"/>
    </w:rPr>
  </w:style>
  <w:style w:type="table" w:styleId="afd">
    <w:name w:val="Table Grid"/>
    <w:basedOn w:val="a1"/>
    <w:uiPriority w:val="59"/>
    <w:rsid w:val="00F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1B5C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uiPriority w:val="99"/>
    <w:semiHidden/>
    <w:unhideWhenUsed/>
    <w:rsid w:val="00942DBC"/>
  </w:style>
  <w:style w:type="numbering" w:customStyle="1" w:styleId="29">
    <w:name w:val="Нет списка2"/>
    <w:next w:val="a2"/>
    <w:uiPriority w:val="99"/>
    <w:semiHidden/>
    <w:unhideWhenUsed/>
    <w:rsid w:val="00AC7EC0"/>
  </w:style>
  <w:style w:type="paragraph" w:customStyle="1" w:styleId="ConsPlusDocList">
    <w:name w:val="ConsPlusDocList"/>
    <w:rsid w:val="00AC7E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C7E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7E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C7EC0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653" w:line="466" w:lineRule="exact"/>
      <w:outlineLvl w:val="0"/>
    </w:pPr>
    <w:rPr>
      <w:color w:val="000000"/>
      <w:spacing w:val="-7"/>
      <w:w w:val="128"/>
      <w:position w:val="4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974"/>
      <w:ind w:right="19"/>
      <w:jc w:val="center"/>
      <w:outlineLvl w:val="1"/>
    </w:pPr>
    <w:rPr>
      <w:color w:val="000000"/>
      <w:spacing w:val="-4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21" w:line="331" w:lineRule="exact"/>
      <w:ind w:right="-5"/>
      <w:jc w:val="center"/>
      <w:outlineLvl w:val="2"/>
    </w:pPr>
    <w:rPr>
      <w:color w:val="00000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lang w:val="x-none" w:eastAsia="x-none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571" w:firstLine="56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uiPriority w:val="99"/>
    <w:pPr>
      <w:tabs>
        <w:tab w:val="left" w:pos="561"/>
        <w:tab w:val="num" w:pos="1320"/>
      </w:tabs>
      <w:autoSpaceDE w:val="0"/>
      <w:autoSpaceDN w:val="0"/>
      <w:adjustRightInd w:val="0"/>
      <w:ind w:right="10" w:firstLine="720"/>
      <w:jc w:val="both"/>
    </w:pPr>
    <w:rPr>
      <w:lang w:val="x-none" w:eastAsia="x-none"/>
    </w:rPr>
  </w:style>
  <w:style w:type="paragraph" w:styleId="23">
    <w:name w:val="Body Text 2"/>
    <w:basedOn w:val="a"/>
    <w:link w:val="24"/>
    <w:pPr>
      <w:tabs>
        <w:tab w:val="left" w:pos="540"/>
        <w:tab w:val="left" w:pos="748"/>
      </w:tabs>
      <w:autoSpaceDE w:val="0"/>
      <w:autoSpaceDN w:val="0"/>
      <w:adjustRightInd w:val="0"/>
      <w:ind w:right="10"/>
      <w:jc w:val="both"/>
    </w:pPr>
    <w:rPr>
      <w:lang w:val="x-none" w:eastAsia="x-none"/>
    </w:rPr>
  </w:style>
  <w:style w:type="paragraph" w:customStyle="1" w:styleId="ConsPlusNonformat">
    <w:name w:val="ConsPlusNonformat"/>
    <w:rsid w:val="00883B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B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54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rsid w:val="00886D8F"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044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0445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78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017A4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0017A4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0017A4"/>
    <w:rPr>
      <w:sz w:val="24"/>
      <w:szCs w:val="24"/>
      <w:lang w:val="x-none"/>
    </w:rPr>
  </w:style>
  <w:style w:type="paragraph" w:styleId="ac">
    <w:name w:val="Normal (Web)"/>
    <w:basedOn w:val="a"/>
    <w:uiPriority w:val="99"/>
    <w:rsid w:val="000017A4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017A4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0017A4"/>
    <w:rPr>
      <w:sz w:val="22"/>
      <w:szCs w:val="22"/>
    </w:rPr>
  </w:style>
  <w:style w:type="character" w:customStyle="1" w:styleId="apple-converted-space">
    <w:name w:val="apple-converted-space"/>
    <w:uiPriority w:val="99"/>
    <w:rsid w:val="000017A4"/>
  </w:style>
  <w:style w:type="paragraph" w:customStyle="1" w:styleId="ListParagraph">
    <w:name w:val="List Paragraph"/>
    <w:basedOn w:val="a"/>
    <w:rsid w:val="000017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017A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017A4"/>
    <w:rPr>
      <w:sz w:val="24"/>
      <w:szCs w:val="24"/>
    </w:rPr>
  </w:style>
  <w:style w:type="character" w:styleId="af3">
    <w:name w:val="FollowedHyperlink"/>
    <w:uiPriority w:val="99"/>
    <w:unhideWhenUsed/>
    <w:rsid w:val="000017A4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017A4"/>
  </w:style>
  <w:style w:type="paragraph" w:customStyle="1" w:styleId="12">
    <w:name w:val="Знак Знак Знак1 Знак 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2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uiPriority w:val="99"/>
    <w:rsid w:val="000017A4"/>
    <w:pPr>
      <w:spacing w:before="100" w:beforeAutospacing="1" w:after="100" w:afterAutospacing="1"/>
    </w:pPr>
  </w:style>
  <w:style w:type="paragraph" w:customStyle="1" w:styleId="af4">
    <w:name w:val="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Котов"/>
    <w:basedOn w:val="21"/>
    <w:uiPriority w:val="99"/>
    <w:rsid w:val="000017A4"/>
    <w:pPr>
      <w:autoSpaceDE/>
      <w:autoSpaceDN/>
      <w:adjustRightInd/>
      <w:ind w:right="0" w:firstLine="902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017A4"/>
    <w:rPr>
      <w:sz w:val="24"/>
      <w:szCs w:val="24"/>
    </w:rPr>
  </w:style>
  <w:style w:type="paragraph" w:customStyle="1" w:styleId="13">
    <w:name w:val="Название1"/>
    <w:basedOn w:val="a"/>
    <w:uiPriority w:val="99"/>
    <w:rsid w:val="000017A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4">
    <w:name w:val=" Знак Знак Знак1 Знак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 Знак Знак Знак Знак Знак2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C17E4A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uiPriority w:val="99"/>
    <w:rsid w:val="00C17E4A"/>
    <w:rPr>
      <w:lang w:val="x-none" w:eastAsia="x-none"/>
    </w:rPr>
  </w:style>
  <w:style w:type="character" w:styleId="af9">
    <w:name w:val="footnote reference"/>
    <w:uiPriority w:val="99"/>
    <w:rsid w:val="00C17E4A"/>
    <w:rPr>
      <w:vertAlign w:val="superscript"/>
    </w:rPr>
  </w:style>
  <w:style w:type="paragraph" w:customStyle="1" w:styleId="BodyTextIndent2">
    <w:name w:val="Body Text Indent 2"/>
    <w:basedOn w:val="a"/>
    <w:rsid w:val="00C17E4A"/>
    <w:pPr>
      <w:spacing w:line="360" w:lineRule="auto"/>
      <w:ind w:firstLine="567"/>
      <w:jc w:val="both"/>
    </w:pPr>
    <w:rPr>
      <w:sz w:val="26"/>
      <w:szCs w:val="20"/>
    </w:rPr>
  </w:style>
  <w:style w:type="paragraph" w:styleId="afa">
    <w:name w:val="Title"/>
    <w:basedOn w:val="a"/>
    <w:link w:val="afb"/>
    <w:uiPriority w:val="99"/>
    <w:qFormat/>
    <w:rsid w:val="00C17E4A"/>
    <w:pPr>
      <w:jc w:val="center"/>
    </w:pPr>
    <w:rPr>
      <w:rFonts w:eastAsia="Calibri"/>
      <w:sz w:val="28"/>
      <w:lang w:val="x-none" w:eastAsia="x-none"/>
    </w:rPr>
  </w:style>
  <w:style w:type="character" w:customStyle="1" w:styleId="afb">
    <w:name w:val="Название Знак"/>
    <w:link w:val="afa"/>
    <w:uiPriority w:val="99"/>
    <w:rsid w:val="00C17E4A"/>
    <w:rPr>
      <w:rFonts w:eastAsia="Calibri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C17E4A"/>
    <w:rPr>
      <w:sz w:val="24"/>
      <w:szCs w:val="24"/>
    </w:rPr>
  </w:style>
  <w:style w:type="paragraph" w:customStyle="1" w:styleId="15">
    <w:name w:val="Знак Знак Знак Знак Знак Знак Знак Знак Знак Знак Знак Знак1 Знак Знак Знак Знак"/>
    <w:basedOn w:val="a"/>
    <w:uiPriority w:val="99"/>
    <w:rsid w:val="00C17E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C17E4A"/>
    <w:rPr>
      <w:sz w:val="24"/>
      <w:szCs w:val="24"/>
    </w:rPr>
  </w:style>
  <w:style w:type="character" w:styleId="afc">
    <w:name w:val="Strong"/>
    <w:uiPriority w:val="99"/>
    <w:qFormat/>
    <w:rsid w:val="00F959F7"/>
    <w:rPr>
      <w:b/>
      <w:bCs/>
    </w:rPr>
  </w:style>
  <w:style w:type="character" w:customStyle="1" w:styleId="10">
    <w:name w:val="Заголовок 1 Знак"/>
    <w:link w:val="1"/>
    <w:uiPriority w:val="99"/>
    <w:locked/>
    <w:rsid w:val="004E61DE"/>
    <w:rPr>
      <w:color w:val="000000"/>
      <w:spacing w:val="-7"/>
      <w:w w:val="128"/>
      <w:position w:val="4"/>
      <w:sz w:val="48"/>
      <w:szCs w:val="4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4E61DE"/>
    <w:rPr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4E61DE"/>
    <w:rPr>
      <w:color w:val="000000"/>
      <w:sz w:val="28"/>
      <w:szCs w:val="28"/>
      <w:shd w:val="clear" w:color="auto" w:fill="FFFFFF"/>
    </w:rPr>
  </w:style>
  <w:style w:type="character" w:customStyle="1" w:styleId="24">
    <w:name w:val="Основной текст 2 Знак"/>
    <w:link w:val="23"/>
    <w:locked/>
    <w:rsid w:val="004E61DE"/>
    <w:rPr>
      <w:sz w:val="24"/>
      <w:szCs w:val="24"/>
    </w:rPr>
  </w:style>
  <w:style w:type="paragraph" w:customStyle="1" w:styleId="16">
    <w:name w:val="Абзац списка1"/>
    <w:basedOn w:val="a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0">
    <w:name w:val="Знак Знак Знак1 Знак 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нак Знак Знак Знак Знак2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27">
    <w:name w:val="Абзац списка2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Знак Знак Знак1 Знак 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 Знак Знак Знак2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34">
    <w:name w:val="Абзац списка3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2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140">
    <w:name w:val="Знак Знак Знак1 Знак 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 Знак Знак Знак Знак2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CD0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uiPriority w:val="99"/>
    <w:rsid w:val="00CD073E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ListParagraphChar">
    <w:name w:val="List Paragraph Char"/>
    <w:uiPriority w:val="99"/>
    <w:rsid w:val="00E939AB"/>
    <w:rPr>
      <w:sz w:val="24"/>
      <w:szCs w:val="24"/>
    </w:rPr>
  </w:style>
  <w:style w:type="character" w:customStyle="1" w:styleId="NoSpacingChar">
    <w:name w:val="No Spacing Char"/>
    <w:uiPriority w:val="99"/>
    <w:rsid w:val="00E939AB"/>
    <w:rPr>
      <w:sz w:val="22"/>
      <w:szCs w:val="22"/>
      <w:lang w:val="ru-RU" w:eastAsia="ru-RU"/>
    </w:rPr>
  </w:style>
  <w:style w:type="paragraph" w:customStyle="1" w:styleId="150">
    <w:name w:val="Знак Знак Знак1 Знак 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Абзац списка12"/>
    <w:basedOn w:val="a"/>
    <w:uiPriority w:val="99"/>
    <w:rsid w:val="00FE23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2">
    <w:name w:val="Основной текст с отступом 212"/>
    <w:basedOn w:val="a"/>
    <w:uiPriority w:val="99"/>
    <w:rsid w:val="00FE23F6"/>
    <w:pPr>
      <w:spacing w:line="360" w:lineRule="auto"/>
      <w:ind w:firstLine="567"/>
      <w:jc w:val="both"/>
    </w:pPr>
    <w:rPr>
      <w:sz w:val="26"/>
      <w:szCs w:val="20"/>
    </w:rPr>
  </w:style>
  <w:style w:type="table" w:styleId="afd">
    <w:name w:val="Table Grid"/>
    <w:basedOn w:val="a1"/>
    <w:uiPriority w:val="59"/>
    <w:rsid w:val="00F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1B5C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uiPriority w:val="99"/>
    <w:semiHidden/>
    <w:unhideWhenUsed/>
    <w:rsid w:val="00942DBC"/>
  </w:style>
  <w:style w:type="numbering" w:customStyle="1" w:styleId="29">
    <w:name w:val="Нет списка2"/>
    <w:next w:val="a2"/>
    <w:uiPriority w:val="99"/>
    <w:semiHidden/>
    <w:unhideWhenUsed/>
    <w:rsid w:val="00AC7EC0"/>
  </w:style>
  <w:style w:type="paragraph" w:customStyle="1" w:styleId="ConsPlusDocList">
    <w:name w:val="ConsPlusDocList"/>
    <w:rsid w:val="00AC7E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C7E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7E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C7EC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F8564495B8D0B5B79C728313943B1C7D445E1B900BB1E68C9FCB246A36DE0CD91044EA0E42932EB8A66B56A7CB090279aEbCD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53F8564495B8D0B5B79C728313943B1C7D445E1B900BBAE48C97CB246A36DE0CD91044EA0E42932EB8A66B56A7CB090279aEbCD" TargetMode="External"/><Relationship Id="rId39" Type="http://schemas.openxmlformats.org/officeDocument/2006/relationships/hyperlink" Target="consultantplus://offline/ref=53F8564495B8D0B5B79C728313943B1C7D445E1B900BBAE48A96CB246A36DE0CD91044EA0E42932EB8A66B56A7CB090279aEbC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F8564495B8D0B5B79C728313943B1C7D445E1B900BBAE48A96CB246A36DE0CD91044EA0E42932EB8A66B56A7CB090279aEbCD" TargetMode="External"/><Relationship Id="rId34" Type="http://schemas.openxmlformats.org/officeDocument/2006/relationships/hyperlink" Target="consultantplus://offline/ref=53F8564495B8D0B5B79C728313943B1C7D445E1B900BBAE18F97CB246A36DE0CD91044EA0E42932EB8A66B56A7CB090279aEbCD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F8564495B8D0B5B79C728313943B1C7D445E1B900EBAE58A9FCB246A36DE0CD91044EA0E42932EB8A66B56A7CB090279aEbCD" TargetMode="External"/><Relationship Id="rId17" Type="http://schemas.openxmlformats.org/officeDocument/2006/relationships/hyperlink" Target="consultantplus://offline/ref=53F8564495B8D0B5B79C6C8E05F864137D4709119609B9B0D2C2CD733566D859995042BA54529767EFA87755BAD5081C79EE4FaBb1D" TargetMode="External"/><Relationship Id="rId25" Type="http://schemas.openxmlformats.org/officeDocument/2006/relationships/hyperlink" Target="consultantplus://offline/ref=53F8564495B8D0B5B79C728313943B1C7D445E1B900BB5E18794CB246A36DE0CD91044EA0E42932EB8A66B56A7CB090279aEbCD" TargetMode="External"/><Relationship Id="rId33" Type="http://schemas.openxmlformats.org/officeDocument/2006/relationships/hyperlink" Target="consultantplus://offline/ref=53F8564495B8D0B5B79C728313943B1C7D445E1B900BB5E28891CB246A36DE0CD91044EA0E42932EB8A66B56A7CB090279aEbCD" TargetMode="External"/><Relationship Id="rId38" Type="http://schemas.openxmlformats.org/officeDocument/2006/relationships/hyperlink" Target="consultantplus://offline/ref=53F8564495B8D0B5B79C6C8E05F864137D4709139201B9B0D2C2CD733566D8598B501AB35D05D823B9BB7756A6aD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F8564495B8D0B5B79C6C8E05F864137D4709119609B9B0D2C2CD733566D859995042BF54529767EFA87755BAD5081C79EE4FaBb1D" TargetMode="External"/><Relationship Id="rId20" Type="http://schemas.openxmlformats.org/officeDocument/2006/relationships/hyperlink" Target="consultantplus://offline/ref=53F8564495B8D0B5B79C728313943B1C7D445E1B900BB5E28890CB246A36DE0CD91044EA0E42932EB8A66B56A7CB090279aEbCD" TargetMode="External"/><Relationship Id="rId29" Type="http://schemas.openxmlformats.org/officeDocument/2006/relationships/hyperlink" Target="consultantplus://offline/ref=53F8564495B8D0B5B79C728313943B1C7D445E1B900BBAE08F95CB246A36DE0CD91044EA0E42932EB8A66B56A7CB090279aEbC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F8564495B8D0B5B79C6C8E05F864137D470915910AB9B0D2C2CD733566D859995042BF5F05C42BBAAE2107E080060078F04DB091448D5Aa0b2D" TargetMode="External"/><Relationship Id="rId24" Type="http://schemas.openxmlformats.org/officeDocument/2006/relationships/hyperlink" Target="consultantplus://offline/ref=53F8564495B8D0B5B79C728313943B1C7D445E1B900BB5E18797CB246A36DE0CD91044EA0E42932EB8A66B56A7CB090279aEbCD" TargetMode="External"/><Relationship Id="rId32" Type="http://schemas.openxmlformats.org/officeDocument/2006/relationships/hyperlink" Target="consultantplus://offline/ref=53F8564495B8D0B5B79C728313943B1C7D445E1B900BBAE48A96CB246A36DE0CD91044EA0E42932EB8A66B56A7CB090279aEbCD" TargetMode="External"/><Relationship Id="rId37" Type="http://schemas.openxmlformats.org/officeDocument/2006/relationships/hyperlink" Target="consultantplus://offline/ref=53F8564495B8D0B5B79C728313943B1C7D445E1B900BBAE18F97CB246A36DE0CD91044EA0E42932EB8A66B56A7CB090279aEbCD" TargetMode="External"/><Relationship Id="rId40" Type="http://schemas.openxmlformats.org/officeDocument/2006/relationships/hyperlink" Target="consultantplus://offline/ref=53F8564495B8D0B5B79C6C8E05F864137D4709139201B9B0D2C2CD733566D8598B501AB35D05D823B9BB7756A6aDb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F8564495B8D0B5B79C6C8E05F864137D470717900EB9B0D2C2CD733566D8598B501AB35D05D823B9BB7756A6aDb7D" TargetMode="External"/><Relationship Id="rId23" Type="http://schemas.openxmlformats.org/officeDocument/2006/relationships/hyperlink" Target="consultantplus://offline/ref=53F8564495B8D0B5B79C728313943B1C7D445E1B900CBAEF8994CB246A36DE0CD91044EA0E42932EB8A66B56A7CB090279aEbCD" TargetMode="External"/><Relationship Id="rId28" Type="http://schemas.openxmlformats.org/officeDocument/2006/relationships/hyperlink" Target="consultantplus://offline/ref=53F8564495B8D0B5B79C728313943B1C7D445E1B900BBAE48A96CB246A36DE0CD91044EA0E42932EB8A66B56A7CB090279aEbCD" TargetMode="External"/><Relationship Id="rId36" Type="http://schemas.openxmlformats.org/officeDocument/2006/relationships/hyperlink" Target="consultantplus://offline/ref=53F8564495B8D0B5B79C728313943B1C7D445E1B900BB5E2889ECB246A36DE0CD91044EA0E42932EB8A66B56A7CB090279aEbCD" TargetMode="External"/><Relationship Id="rId10" Type="http://schemas.openxmlformats.org/officeDocument/2006/relationships/hyperlink" Target="http://www.adm-achinsk.ru" TargetMode="External"/><Relationship Id="rId19" Type="http://schemas.openxmlformats.org/officeDocument/2006/relationships/hyperlink" Target="consultantplus://offline/ref=53F8564495B8D0B5B79C728313943B1C7D445E1B900BBAE48A96CB246A36DE0CD91044EA0E42932EB8A66B56A7CB090279aEbCD" TargetMode="External"/><Relationship Id="rId31" Type="http://schemas.openxmlformats.org/officeDocument/2006/relationships/hyperlink" Target="consultantplus://offline/ref=53F8564495B8D0B5B79C728313943B1C7D445E1B940EB7E1889D962E626FD20EDE1F1BEF1B53CB21B9BB7555BAD70B00a7b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3F8564495B8D0B5B79C6C8E05F864137C470713995EEEB28397C3763D3682498F194DBD4106C53DB8A577a5b4D" TargetMode="External"/><Relationship Id="rId22" Type="http://schemas.openxmlformats.org/officeDocument/2006/relationships/hyperlink" Target="consultantplus://offline/ref=53F8564495B8D0B5B79C728313943B1C7D445E1B900CB2EE8E9ECB246A36DE0CD91044EA0E42932EB8A66B56A7CB090279aEbCD" TargetMode="External"/><Relationship Id="rId27" Type="http://schemas.openxmlformats.org/officeDocument/2006/relationships/hyperlink" Target="consultantplus://offline/ref=53F8564495B8D0B5B79C728313943B1C7D445E1B900CB2EE8E9FCB246A36DE0CD91044EA0E42932EB8A66B56A7CB090279aEbCD" TargetMode="External"/><Relationship Id="rId30" Type="http://schemas.openxmlformats.org/officeDocument/2006/relationships/hyperlink" Target="consultantplus://offline/ref=53F8564495B8D0B5B79C728313943B1C7D445E1B940EB5E28A9D962E626FD20EDE1F1BEF1B53CB21B9BB7555BAD70B00a7b9D" TargetMode="External"/><Relationship Id="rId35" Type="http://schemas.openxmlformats.org/officeDocument/2006/relationships/hyperlink" Target="consultantplus://offline/ref=53F8564495B8D0B5B79C728313943B1C7D445E1B900BBAE48A96CB246A36DE0CD91044EA0E42932EB8A66B56A7CB090279aEb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BD8F-C3F7-48FA-8669-1AA774EF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7939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53089</CharactersWithSpaces>
  <SharedDoc>false</SharedDoc>
  <HLinks>
    <vt:vector size="228" baseType="variant">
      <vt:variant>
        <vt:i4>4849755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consultantplus://offline/ref=53F8564495B8D0B5B79C6C8E05F864137D4709139201B9B0D2C2CD733566D8598B501AB35D05D823B9BB7756A6aDb7D</vt:lpwstr>
      </vt:variant>
      <vt:variant>
        <vt:lpwstr/>
      </vt:variant>
      <vt:variant>
        <vt:i4>4456533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consultantplus://offline/ref=53F8564495B8D0B5B79C728313943B1C7D445E1B900BBAE48A96CB246A36DE0CD91044EA0E42932EB8A66B56A7CB090279aEbCD</vt:lpwstr>
      </vt:variant>
      <vt:variant>
        <vt:lpwstr/>
      </vt:variant>
      <vt:variant>
        <vt:i4>4849755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consultantplus://offline/ref=53F8564495B8D0B5B79C6C8E05F864137D4709139201B9B0D2C2CD733566D8598B501AB35D05D823B9BB7756A6aDb7D</vt:lpwstr>
      </vt:variant>
      <vt:variant>
        <vt:lpwstr/>
      </vt:variant>
      <vt:variant>
        <vt:i4>4456534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consultantplus://offline/ref=53F8564495B8D0B5B79C728313943B1C7D445E1B900BBAE18F97CB246A36DE0CD91044EA0E42932EB8A66B56A7CB090279aEbCD</vt:lpwstr>
      </vt:variant>
      <vt:variant>
        <vt:lpwstr/>
      </vt:variant>
      <vt:variant>
        <vt:i4>4456461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consultantplus://offline/ref=53F8564495B8D0B5B79C728313943B1C7D445E1B900BB5E2889ECB246A36DE0CD91044EA0E42932EB8A66B56A7CB090279aEbCD</vt:lpwstr>
      </vt:variant>
      <vt:variant>
        <vt:lpwstr/>
      </vt:variant>
      <vt:variant>
        <vt:i4>4456533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consultantplus://offline/ref=53F8564495B8D0B5B79C728313943B1C7D445E1B900BBAE48A96CB246A36DE0CD91044EA0E42932EB8A66B56A7CB090279aEbCD</vt:lpwstr>
      </vt:variant>
      <vt:variant>
        <vt:lpwstr/>
      </vt:variant>
      <vt:variant>
        <vt:i4>4456534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consultantplus://offline/ref=53F8564495B8D0B5B79C728313943B1C7D445E1B900BBAE18F97CB246A36DE0CD91044EA0E42932EB8A66B56A7CB090279aEbCD</vt:lpwstr>
      </vt:variant>
      <vt:variant>
        <vt:lpwstr/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consultantplus://offline/ref=53F8564495B8D0B5B79C728313943B1C7D445E1B900BB5E28891CB246A36DE0CD91044EA0E42932EB8A66B56A7CB090279aEbCD</vt:lpwstr>
      </vt:variant>
      <vt:variant>
        <vt:lpwstr/>
      </vt:variant>
      <vt:variant>
        <vt:i4>4456533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consultantplus://offline/ref=53F8564495B8D0B5B79C728313943B1C7D445E1B900BBAE48A96CB246A36DE0CD91044EA0E42932EB8A66B56A7CB090279aEbCD</vt:lpwstr>
      </vt:variant>
      <vt:variant>
        <vt:lpwstr/>
      </vt:variant>
      <vt:variant>
        <vt:i4>7667819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consultantplus://offline/ref=53F8564495B8D0B5B79C728313943B1C7D445E1B940EB7E1889D962E626FD20EDE1F1BEF1B53CB21B9BB7555BAD70B00a7b9D</vt:lpwstr>
      </vt:variant>
      <vt:variant>
        <vt:lpwstr/>
      </vt:variant>
      <vt:variant>
        <vt:i4>7667763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consultantplus://offline/ref=53F8564495B8D0B5B79C728313943B1C7D445E1B940EB5E28A9D962E626FD20EDE1F1BEF1B53CB21B9BB7555BAD70B00a7b9D</vt:lpwstr>
      </vt:variant>
      <vt:variant>
        <vt:lpwstr/>
      </vt:variant>
      <vt:variant>
        <vt:i4>4456533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consultantplus://offline/ref=53F8564495B8D0B5B79C728313943B1C7D445E1B900BBAE08F95CB246A36DE0CD91044EA0E42932EB8A66B56A7CB090279aEbCD</vt:lpwstr>
      </vt:variant>
      <vt:variant>
        <vt:lpwstr/>
      </vt:variant>
      <vt:variant>
        <vt:i4>4456533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consultantplus://offline/ref=53F8564495B8D0B5B79C728313943B1C7D445E1B900BBAE48A96CB246A36DE0CD91044EA0E42932EB8A66B56A7CB090279aEbCD</vt:lpwstr>
      </vt:variant>
      <vt:variant>
        <vt:lpwstr/>
      </vt:variant>
      <vt:variant>
        <vt:i4>4456450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consultantplus://offline/ref=53F8564495B8D0B5B79C728313943B1C7D445E1B900CB2EE8E9FCB246A36DE0CD91044EA0E42932EB8A66B56A7CB090279aEbCD</vt:lpwstr>
      </vt:variant>
      <vt:variant>
        <vt:lpwstr/>
      </vt:variant>
      <vt:variant>
        <vt:i4>4456534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consultantplus://offline/ref=53F8564495B8D0B5B79C728313943B1C7D445E1B900BBAE48C97CB246A36DE0CD91044EA0E42932EB8A66B56A7CB090279aEbCD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consultantplus://offline/ref=53F8564495B8D0B5B79C728313943B1C7D445E1B900BB5E18794CB246A36DE0CD91044EA0E42932EB8A66B56A7CB090279aEbCD</vt:lpwstr>
      </vt:variant>
      <vt:variant>
        <vt:lpwstr/>
      </vt:variant>
      <vt:variant>
        <vt:i4>4456531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consultantplus://offline/ref=53F8564495B8D0B5B79C728313943B1C7D445E1B900BB5E18797CB246A36DE0CD91044EA0E42932EB8A66B56A7CB090279aEbCD</vt:lpwstr>
      </vt:variant>
      <vt:variant>
        <vt:lpwstr/>
      </vt:variant>
      <vt:variant>
        <vt:i4>4456540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consultantplus://offline/ref=53F8564495B8D0B5B79C728313943B1C7D445E1B900CBAEF8994CB246A36DE0CD91044EA0E42932EB8A66B56A7CB090279aEbCD</vt:lpwstr>
      </vt:variant>
      <vt:variant>
        <vt:lpwstr/>
      </vt:variant>
      <vt:variant>
        <vt:i4>4456449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consultantplus://offline/ref=53F8564495B8D0B5B79C728313943B1C7D445E1B900CB2EE8E9ECB246A36DE0CD91044EA0E42932EB8A66B56A7CB090279aEbCD</vt:lpwstr>
      </vt:variant>
      <vt:variant>
        <vt:lpwstr/>
      </vt:variant>
      <vt:variant>
        <vt:i4>4456533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consultantplus://offline/ref=53F8564495B8D0B5B79C728313943B1C7D445E1B900BBAE48A96CB246A36DE0CD91044EA0E42932EB8A66B56A7CB090279aEbCD</vt:lpwstr>
      </vt:variant>
      <vt:variant>
        <vt:lpwstr/>
      </vt:variant>
      <vt:variant>
        <vt:i4>4456536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consultantplus://offline/ref=53F8564495B8D0B5B79C728313943B1C7D445E1B900BB5E28890CB246A36DE0CD91044EA0E42932EB8A66B56A7CB090279aEbCD</vt:lpwstr>
      </vt:variant>
      <vt:variant>
        <vt:lpwstr/>
      </vt:variant>
      <vt:variant>
        <vt:i4>4456533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consultantplus://offline/ref=53F8564495B8D0B5B79C728313943B1C7D445E1B900BBAE48A96CB246A36DE0CD91044EA0E42932EB8A66B56A7CB090279aEbCD</vt:lpwstr>
      </vt:variant>
      <vt:variant>
        <vt:lpwstr/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P1168</vt:lpwstr>
      </vt:variant>
      <vt:variant>
        <vt:i4>393280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720966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P962</vt:lpwstr>
      </vt:variant>
      <vt:variant>
        <vt:i4>720966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P962</vt:lpwstr>
      </vt:variant>
      <vt:variant>
        <vt:i4>720966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P962</vt:lpwstr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P430</vt:lpwstr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327753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1441878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consultantplus://offline/ref=53F8564495B8D0B5B79C6C8E05F864137D4709119609B9B0D2C2CD733566D859995042BA54529767EFA87755BAD5081C79EE4FaBb1D</vt:lpwstr>
      </vt:variant>
      <vt:variant>
        <vt:lpwstr/>
      </vt:variant>
      <vt:variant>
        <vt:i4>1441873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consultantplus://offline/ref=53F8564495B8D0B5B79C6C8E05F864137D4709119609B9B0D2C2CD733566D859995042BF54529767EFA87755BAD5081C79EE4FaBb1D</vt:lpwstr>
      </vt:variant>
      <vt:variant>
        <vt:lpwstr/>
      </vt:variant>
      <vt:variant>
        <vt:i4>4849671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consultantplus://offline/ref=53F8564495B8D0B5B79C6C8E05F864137D470717900EB9B0D2C2CD733566D8598B501AB35D05D823B9BB7756A6aDb7D</vt:lpwstr>
      </vt:variant>
      <vt:variant>
        <vt:lpwstr/>
      </vt:variant>
      <vt:variant>
        <vt:i4>4653065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consultantplus://offline/ref=53F8564495B8D0B5B79C6C8E05F864137C470713995EEEB28397C3763D3682498F194DBD4106C53DB8A577a5b4D</vt:lpwstr>
      </vt:variant>
      <vt:variant>
        <vt:lpwstr/>
      </vt:variant>
      <vt:variant>
        <vt:i4>4456533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consultantplus://offline/ref=53F8564495B8D0B5B79C728313943B1C7D445E1B900BB1E68C9FCB246A36DE0CD91044EA0E42932EB8A66B56A7CB090279aEbCD</vt:lpwstr>
      </vt:variant>
      <vt:variant>
        <vt:lpwstr/>
      </vt:variant>
      <vt:variant>
        <vt:i4>4456451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consultantplus://offline/ref=53F8564495B8D0B5B79C728313943B1C7D445E1B900EBAE58A9FCB246A36DE0CD91044EA0E42932EB8A66B56A7CB090279aEbCD</vt:lpwstr>
      </vt:variant>
      <vt:variant>
        <vt:lpwstr/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consultantplus://offline/ref=53F8564495B8D0B5B79C6C8E05F864137D470915910AB9B0D2C2CD733566D859995042BF5F05C42BBAAE2107E080060078F04DB091448D5Aa0b2D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Яковлева ИФ</dc:creator>
  <cp:lastModifiedBy>Trotcenko_E</cp:lastModifiedBy>
  <cp:revision>2</cp:revision>
  <cp:lastPrinted>2022-04-11T01:19:00Z</cp:lastPrinted>
  <dcterms:created xsi:type="dcterms:W3CDTF">2022-04-11T01:20:00Z</dcterms:created>
  <dcterms:modified xsi:type="dcterms:W3CDTF">2022-04-11T01:20:00Z</dcterms:modified>
</cp:coreProperties>
</file>