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86" w:rsidRP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3D6286">
        <w:rPr>
          <w:noProof/>
          <w:sz w:val="24"/>
          <w:szCs w:val="24"/>
        </w:rPr>
        <w:drawing>
          <wp:inline distT="0" distB="0" distL="0" distR="0" wp14:anchorId="51DAF42E" wp14:editId="57D65E8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86" w:rsidRP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D6286">
        <w:rPr>
          <w:spacing w:val="-4"/>
          <w:sz w:val="28"/>
          <w:szCs w:val="28"/>
        </w:rPr>
        <w:t>РОССИЙСКАЯ ФЕДЕРАЦИЯ</w:t>
      </w:r>
    </w:p>
    <w:p w:rsidR="003D6286" w:rsidRP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D6286" w:rsidRP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D6286">
        <w:rPr>
          <w:sz w:val="28"/>
          <w:szCs w:val="28"/>
        </w:rPr>
        <w:t xml:space="preserve">АДМИНИСТРАЦИЯ ГОРОДА АЧИНСКА </w:t>
      </w:r>
    </w:p>
    <w:p w:rsidR="003D6286" w:rsidRP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3D6286">
        <w:rPr>
          <w:spacing w:val="1"/>
          <w:sz w:val="28"/>
          <w:szCs w:val="28"/>
        </w:rPr>
        <w:t>КРАСНОЯРСКОГО КРАЯ</w:t>
      </w:r>
    </w:p>
    <w:p w:rsidR="003D6286" w:rsidRP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3D628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3D628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436C5" w:rsidRDefault="009436C5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10C9F" w:rsidRDefault="00A10C9F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12.04.2022                                        г. Ачинск                                                 116-п</w:t>
      </w:r>
    </w:p>
    <w:p w:rsid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D6286" w:rsidRDefault="003D6286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01EE4" w:rsidRDefault="00401EE4" w:rsidP="003D62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070"/>
        <w:gridCol w:w="4680"/>
      </w:tblGrid>
      <w:tr w:rsidR="002D5856" w:rsidRPr="005772EF" w:rsidTr="00A10C9F">
        <w:tc>
          <w:tcPr>
            <w:tcW w:w="5070" w:type="dxa"/>
          </w:tcPr>
          <w:p w:rsidR="002D5856" w:rsidRPr="005772EF" w:rsidRDefault="002D5856" w:rsidP="00D371D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964AD4">
              <w:rPr>
                <w:sz w:val="28"/>
                <w:szCs w:val="28"/>
              </w:rPr>
              <w:t>назначении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 w:rsidR="00964AD4">
              <w:rPr>
                <w:sz w:val="28"/>
                <w:szCs w:val="28"/>
              </w:rPr>
              <w:t>по</w:t>
            </w:r>
            <w:r w:rsidR="00AA7416">
              <w:rPr>
                <w:sz w:val="28"/>
                <w:szCs w:val="28"/>
              </w:rPr>
              <w:t xml:space="preserve"> проекту решения о</w:t>
            </w:r>
            <w:r w:rsidR="00964AD4">
              <w:rPr>
                <w:sz w:val="28"/>
                <w:szCs w:val="28"/>
              </w:rPr>
              <w:t xml:space="preserve"> </w:t>
            </w:r>
            <w:r w:rsidR="00AA7416">
              <w:rPr>
                <w:sz w:val="28"/>
                <w:szCs w:val="28"/>
              </w:rPr>
              <w:t>предоставлении разрешения</w:t>
            </w:r>
            <w:r w:rsidR="00D371DB">
              <w:rPr>
                <w:sz w:val="28"/>
                <w:szCs w:val="28"/>
              </w:rPr>
              <w:t xml:space="preserve"> на</w:t>
            </w:r>
            <w:r w:rsidR="00964AD4">
              <w:rPr>
                <w:sz w:val="28"/>
                <w:szCs w:val="28"/>
              </w:rPr>
              <w:t xml:space="preserve"> </w:t>
            </w:r>
            <w:r w:rsidR="008D4039">
              <w:rPr>
                <w:sz w:val="28"/>
                <w:szCs w:val="28"/>
              </w:rPr>
              <w:t>отклонени</w:t>
            </w:r>
            <w:r w:rsidR="00D371DB">
              <w:rPr>
                <w:sz w:val="28"/>
                <w:szCs w:val="28"/>
              </w:rPr>
              <w:t>е</w:t>
            </w:r>
            <w:r w:rsidR="00950F16">
              <w:rPr>
                <w:sz w:val="28"/>
                <w:szCs w:val="28"/>
              </w:rPr>
              <w:t xml:space="preserve"> от предельных параметров разрешенного строительства объекта капитального строительства</w:t>
            </w:r>
            <w:r w:rsidR="00C451B6">
              <w:rPr>
                <w:sz w:val="28"/>
                <w:szCs w:val="28"/>
              </w:rPr>
              <w:t>,</w:t>
            </w:r>
            <w:r w:rsidR="00767362">
              <w:rPr>
                <w:sz w:val="28"/>
                <w:szCs w:val="28"/>
              </w:rPr>
              <w:t xml:space="preserve"> расположенного на земельном участке </w:t>
            </w:r>
            <w:r w:rsidR="00857C1A">
              <w:rPr>
                <w:sz w:val="28"/>
                <w:szCs w:val="28"/>
              </w:rPr>
              <w:t xml:space="preserve">с кадастровым номером </w:t>
            </w:r>
            <w:r w:rsidR="00D371DB" w:rsidRPr="00D371DB">
              <w:rPr>
                <w:sz w:val="28"/>
                <w:szCs w:val="28"/>
              </w:rPr>
              <w:t>24:43:0121001:858</w:t>
            </w:r>
          </w:p>
        </w:tc>
        <w:tc>
          <w:tcPr>
            <w:tcW w:w="4680" w:type="dxa"/>
          </w:tcPr>
          <w:p w:rsidR="002D5856" w:rsidRPr="005772EF" w:rsidRDefault="002D5856" w:rsidP="00DF0C24">
            <w:pPr>
              <w:rPr>
                <w:spacing w:val="-20"/>
                <w:sz w:val="28"/>
                <w:szCs w:val="28"/>
              </w:rPr>
            </w:pPr>
          </w:p>
          <w:p w:rsidR="002D5856" w:rsidRPr="005772EF" w:rsidRDefault="002D5856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436C5" w:rsidRDefault="009436C5" w:rsidP="005373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6A5" w:rsidRDefault="00C446A5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5856" w:rsidRDefault="002D5856" w:rsidP="00950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 w:rsidR="00964AD4">
        <w:rPr>
          <w:sz w:val="28"/>
          <w:szCs w:val="28"/>
        </w:rPr>
        <w:t xml:space="preserve">заявления </w:t>
      </w:r>
      <w:r w:rsidR="00D371DB">
        <w:rPr>
          <w:sz w:val="28"/>
          <w:szCs w:val="28"/>
        </w:rPr>
        <w:t>Медведской Н.Г., Медведского И.В.</w:t>
      </w:r>
      <w:r w:rsidR="007A570D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 xml:space="preserve">о предоставлении разрешения </w:t>
      </w:r>
      <w:r w:rsidR="001E4154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</w:t>
      </w:r>
      <w:r w:rsidR="00964AD4"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</w:t>
      </w:r>
      <w:r w:rsidR="00A10C9F">
        <w:rPr>
          <w:sz w:val="28"/>
          <w:szCs w:val="28"/>
        </w:rPr>
        <w:t>ресов правообладателей земельных</w:t>
      </w:r>
      <w:r w:rsidR="00964AD4">
        <w:rPr>
          <w:sz w:val="28"/>
          <w:szCs w:val="28"/>
        </w:rPr>
        <w:t xml:space="preserve"> участков и объектов капитального строительства, руководствуясь </w:t>
      </w:r>
      <w:r w:rsidR="00C57319">
        <w:rPr>
          <w:sz w:val="28"/>
          <w:szCs w:val="28"/>
        </w:rPr>
        <w:t>статьей 40</w:t>
      </w:r>
      <w:r w:rsidR="00A119D0">
        <w:rPr>
          <w:sz w:val="28"/>
          <w:szCs w:val="28"/>
        </w:rPr>
        <w:t xml:space="preserve"> Градостроительного кодекса Российской</w:t>
      </w:r>
      <w:proofErr w:type="gramEnd"/>
      <w:r w:rsidR="00A119D0">
        <w:rPr>
          <w:sz w:val="28"/>
          <w:szCs w:val="28"/>
        </w:rPr>
        <w:t xml:space="preserve"> Федерации, статьей 28 Федерального закона от 06.10.2003</w:t>
      </w:r>
      <w:r w:rsidR="00463CF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FD6FAD">
        <w:rPr>
          <w:sz w:val="28"/>
          <w:szCs w:val="28"/>
        </w:rPr>
        <w:t>17, 36</w:t>
      </w:r>
      <w:r w:rsidR="00A77A6D">
        <w:rPr>
          <w:sz w:val="28"/>
          <w:szCs w:val="28"/>
        </w:rPr>
        <w:t xml:space="preserve">, </w:t>
      </w:r>
      <w:r w:rsidR="00FD6FAD">
        <w:rPr>
          <w:sz w:val="28"/>
          <w:szCs w:val="28"/>
        </w:rPr>
        <w:t>37</w:t>
      </w:r>
      <w:r w:rsidR="00463CFD">
        <w:rPr>
          <w:sz w:val="28"/>
          <w:szCs w:val="28"/>
        </w:rPr>
        <w:t xml:space="preserve">, </w:t>
      </w:r>
      <w:r w:rsidR="000E2233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</w:t>
      </w:r>
      <w:r w:rsidR="00463CFD">
        <w:rPr>
          <w:sz w:val="28"/>
          <w:szCs w:val="28"/>
        </w:rPr>
        <w:t xml:space="preserve">Ачинского </w:t>
      </w:r>
      <w:r w:rsidRPr="005772EF">
        <w:rPr>
          <w:sz w:val="28"/>
          <w:szCs w:val="28"/>
        </w:rPr>
        <w:t>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утверждении Положения о </w:t>
      </w:r>
      <w:r w:rsidRPr="005772EF">
        <w:rPr>
          <w:sz w:val="28"/>
          <w:szCs w:val="28"/>
        </w:rPr>
        <w:lastRenderedPageBreak/>
        <w:t>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77A6D" w:rsidRPr="003D6286" w:rsidRDefault="00A77A6D" w:rsidP="00A77A6D">
      <w:pPr>
        <w:rPr>
          <w:sz w:val="28"/>
          <w:szCs w:val="28"/>
        </w:rPr>
      </w:pPr>
    </w:p>
    <w:p w:rsidR="002D5856" w:rsidRDefault="002D5856" w:rsidP="002F040A">
      <w:pPr>
        <w:pStyle w:val="1"/>
        <w:ind w:right="-1"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800878" w:rsidRDefault="00800878" w:rsidP="00C573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  <w:r w:rsidRPr="00800878">
        <w:rPr>
          <w:sz w:val="28"/>
          <w:szCs w:val="28"/>
        </w:rPr>
        <w:t xml:space="preserve">1. Провести с 20.04.2022 по 18.05.2022 публичные слушания по проекту решения о предоставлении разрешения на </w:t>
      </w:r>
      <w:r w:rsidR="00C57319">
        <w:rPr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</w:t>
      </w:r>
      <w:r w:rsidR="00C57319" w:rsidRPr="00D371DB">
        <w:rPr>
          <w:sz w:val="28"/>
          <w:szCs w:val="28"/>
        </w:rPr>
        <w:t>24:43:</w:t>
      </w:r>
      <w:r w:rsidR="00C57319" w:rsidRPr="00FE6512">
        <w:rPr>
          <w:sz w:val="28"/>
          <w:szCs w:val="28"/>
        </w:rPr>
        <w:t>0121001:858</w:t>
      </w:r>
      <w:r w:rsidRPr="00FE6512">
        <w:rPr>
          <w:sz w:val="28"/>
          <w:szCs w:val="28"/>
        </w:rPr>
        <w:t xml:space="preserve">, по адресу: Красноярский край, г. Ачинск, </w:t>
      </w:r>
      <w:r w:rsidR="00FE6512" w:rsidRPr="00FE6512">
        <w:rPr>
          <w:sz w:val="28"/>
          <w:szCs w:val="28"/>
        </w:rPr>
        <w:t>микрорайон 2, № 23А</w:t>
      </w:r>
      <w:r w:rsidRPr="00FE6512">
        <w:rPr>
          <w:sz w:val="28"/>
          <w:szCs w:val="28"/>
        </w:rPr>
        <w:t>.</w:t>
      </w:r>
    </w:p>
    <w:p w:rsidR="00C57319" w:rsidRDefault="00C57319" w:rsidP="00C573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Pr="00666DC8">
        <w:rPr>
          <w:rFonts w:eastAsiaTheme="minorHAnsi"/>
          <w:sz w:val="28"/>
          <w:szCs w:val="28"/>
          <w:lang w:eastAsia="en-US"/>
        </w:rPr>
        <w:t>инимальные отступы от границ земельного у</w:t>
      </w:r>
      <w:r>
        <w:rPr>
          <w:rFonts w:eastAsiaTheme="minorHAnsi"/>
          <w:sz w:val="28"/>
          <w:szCs w:val="28"/>
          <w:lang w:eastAsia="en-US"/>
        </w:rPr>
        <w:t>частка в целях определения мест</w:t>
      </w:r>
      <w:r w:rsidRPr="00666DC8">
        <w:rPr>
          <w:rFonts w:eastAsiaTheme="minorHAnsi"/>
          <w:sz w:val="28"/>
          <w:szCs w:val="28"/>
          <w:lang w:eastAsia="en-US"/>
        </w:rPr>
        <w:t xml:space="preserve"> допустимого размещения </w:t>
      </w:r>
      <w:r>
        <w:rPr>
          <w:rFonts w:eastAsiaTheme="minorHAnsi"/>
          <w:sz w:val="28"/>
          <w:szCs w:val="28"/>
          <w:lang w:eastAsia="en-US"/>
        </w:rPr>
        <w:t>зданий (или: строений, сооружений), за пределами которых запрещено строительство зданий (или: строений, сооружений)</w:t>
      </w:r>
    </w:p>
    <w:p w:rsidR="00BB20D9" w:rsidRPr="007A570D" w:rsidRDefault="00BB20D9" w:rsidP="00BB20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0CBA">
        <w:rPr>
          <w:rFonts w:eastAsiaTheme="minorHAnsi"/>
          <w:sz w:val="28"/>
          <w:szCs w:val="28"/>
          <w:lang w:eastAsia="en-US"/>
        </w:rPr>
        <w:t xml:space="preserve">- с </w:t>
      </w:r>
      <w:proofErr w:type="gramStart"/>
      <w:r w:rsidRPr="00F20CBA">
        <w:rPr>
          <w:rFonts w:eastAsiaTheme="minorHAnsi"/>
          <w:sz w:val="28"/>
          <w:szCs w:val="28"/>
          <w:lang w:eastAsia="en-US"/>
        </w:rPr>
        <w:t>северной</w:t>
      </w:r>
      <w:proofErr w:type="gramEnd"/>
      <w:r w:rsidRPr="00F20CBA">
        <w:rPr>
          <w:rFonts w:eastAsiaTheme="minorHAnsi"/>
          <w:sz w:val="28"/>
          <w:szCs w:val="28"/>
          <w:lang w:eastAsia="en-US"/>
        </w:rPr>
        <w:t xml:space="preserve">, восточной и южной сторон земельного участка с кадастровым номером </w:t>
      </w:r>
      <w:r w:rsidRPr="00F20CBA">
        <w:rPr>
          <w:sz w:val="28"/>
          <w:szCs w:val="28"/>
        </w:rPr>
        <w:t>24:43:0121001:858</w:t>
      </w:r>
      <w:r w:rsidRPr="00F20CBA">
        <w:rPr>
          <w:rFonts w:eastAsiaTheme="minorHAnsi"/>
          <w:sz w:val="28"/>
          <w:szCs w:val="28"/>
          <w:lang w:eastAsia="en-US"/>
        </w:rPr>
        <w:t xml:space="preserve"> отступ 0 </w:t>
      </w:r>
      <w:r w:rsidRPr="006E2CDC">
        <w:rPr>
          <w:rFonts w:eastAsiaTheme="minorHAnsi"/>
          <w:sz w:val="28"/>
          <w:szCs w:val="28"/>
          <w:lang w:eastAsia="en-US"/>
        </w:rPr>
        <w:t>м (при нормативном 1 м).</w:t>
      </w: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  <w:r w:rsidRPr="00800878">
        <w:rPr>
          <w:sz w:val="28"/>
          <w:szCs w:val="28"/>
        </w:rPr>
        <w:t>2. Назначить 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 местонахождение комиссии: Красноярский край, г. Ачинск, ул. Свердлова, 17.</w:t>
      </w:r>
    </w:p>
    <w:p w:rsidR="00800878" w:rsidRPr="00800878" w:rsidRDefault="00800878" w:rsidP="00800878">
      <w:pPr>
        <w:jc w:val="both"/>
        <w:rPr>
          <w:sz w:val="28"/>
          <w:szCs w:val="28"/>
        </w:rPr>
      </w:pP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  <w:r w:rsidRPr="00800878">
        <w:rPr>
          <w:sz w:val="28"/>
          <w:szCs w:val="28"/>
        </w:rPr>
        <w:t xml:space="preserve">3. Комиссии по подготовке проекта правил землепользования и застройки в городе Ачинске: </w:t>
      </w: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  <w:r w:rsidRPr="00800878">
        <w:rPr>
          <w:sz w:val="28"/>
          <w:szCs w:val="28"/>
        </w:rPr>
        <w:t>- обеспечить опубликование информационного сообщения о проведении публичных слушаний;</w:t>
      </w:r>
    </w:p>
    <w:p w:rsidR="00800878" w:rsidRPr="00800878" w:rsidRDefault="00800878" w:rsidP="0080087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800878">
        <w:rPr>
          <w:sz w:val="28"/>
          <w:szCs w:val="28"/>
        </w:rPr>
        <w:t xml:space="preserve">- обеспечить </w:t>
      </w:r>
      <w:r w:rsidR="00445765">
        <w:rPr>
          <w:sz w:val="28"/>
          <w:szCs w:val="28"/>
        </w:rPr>
        <w:t>размещение</w:t>
      </w:r>
      <w:r w:rsidRPr="00800878">
        <w:rPr>
          <w:sz w:val="28"/>
          <w:szCs w:val="28"/>
        </w:rPr>
        <w:t xml:space="preserve"> проекта ре</w:t>
      </w:r>
      <w:r w:rsidR="00C57319">
        <w:rPr>
          <w:sz w:val="28"/>
          <w:szCs w:val="28"/>
        </w:rPr>
        <w:t xml:space="preserve">шения о </w:t>
      </w:r>
      <w:r w:rsidR="00C57319" w:rsidRPr="00800878">
        <w:rPr>
          <w:sz w:val="28"/>
          <w:szCs w:val="28"/>
        </w:rPr>
        <w:t xml:space="preserve">предоставлении разрешения на </w:t>
      </w:r>
      <w:r w:rsidR="00C57319"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</w:t>
      </w:r>
      <w:r w:rsidR="00C57319" w:rsidRPr="00800878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 xml:space="preserve">на официальном сайте </w:t>
      </w:r>
      <w:r w:rsidRPr="0080087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9" w:history="1">
        <w:r w:rsidRPr="0080087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80087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  <w:r w:rsidRPr="00800878">
        <w:rPr>
          <w:sz w:val="28"/>
          <w:szCs w:val="28"/>
        </w:rPr>
        <w:t xml:space="preserve">- организовать проведение экспозиции проекта решения </w:t>
      </w:r>
      <w:r w:rsidR="00C57319" w:rsidRPr="00800878">
        <w:rPr>
          <w:sz w:val="28"/>
          <w:szCs w:val="28"/>
        </w:rPr>
        <w:t xml:space="preserve">о предоставлении разрешения на </w:t>
      </w:r>
      <w:r w:rsidR="00C57319"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</w:t>
      </w:r>
      <w:r w:rsidRPr="00800878">
        <w:rPr>
          <w:sz w:val="28"/>
          <w:szCs w:val="28"/>
        </w:rPr>
        <w:t xml:space="preserve"> с 20.04.2022 по 18.05.2022 по адресу: Кр</w:t>
      </w:r>
      <w:r w:rsidR="00445765">
        <w:rPr>
          <w:sz w:val="28"/>
          <w:szCs w:val="28"/>
        </w:rPr>
        <w:t>асноярский край, г. Ачинск, ул. </w:t>
      </w:r>
      <w:r w:rsidRPr="00800878">
        <w:rPr>
          <w:sz w:val="28"/>
          <w:szCs w:val="28"/>
        </w:rPr>
        <w:t xml:space="preserve">Свердлова, 17, </w:t>
      </w:r>
      <w:r w:rsidR="00FD6FAD">
        <w:rPr>
          <w:sz w:val="28"/>
          <w:szCs w:val="28"/>
        </w:rPr>
        <w:t xml:space="preserve">1 и </w:t>
      </w:r>
      <w:r w:rsidRPr="00800878">
        <w:rPr>
          <w:sz w:val="28"/>
          <w:szCs w:val="28"/>
        </w:rPr>
        <w:t>8 этаж, холл, часы приема с 8:00 до 17:00, обед с 12:00 до 13:00;</w:t>
      </w: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  <w:r w:rsidRPr="00800878"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  <w:r w:rsidRPr="00800878">
        <w:rPr>
          <w:sz w:val="28"/>
          <w:szCs w:val="28"/>
        </w:rPr>
        <w:t>- организовать подготовку и проведение заседания с у</w:t>
      </w:r>
      <w:r w:rsidR="007B0086">
        <w:rPr>
          <w:sz w:val="28"/>
          <w:szCs w:val="28"/>
        </w:rPr>
        <w:t>частниками публичных слушаний 12</w:t>
      </w:r>
      <w:r w:rsidRPr="00800878">
        <w:rPr>
          <w:sz w:val="28"/>
          <w:szCs w:val="28"/>
        </w:rPr>
        <w:t xml:space="preserve">.05.2022 в </w:t>
      </w:r>
      <w:r w:rsidRPr="007B0086">
        <w:rPr>
          <w:sz w:val="28"/>
          <w:szCs w:val="28"/>
        </w:rPr>
        <w:t>16.45</w:t>
      </w:r>
      <w:r w:rsidRPr="00800878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заседаний;</w:t>
      </w:r>
    </w:p>
    <w:p w:rsidR="00800878" w:rsidRPr="00800878" w:rsidRDefault="00800878" w:rsidP="00800878">
      <w:pPr>
        <w:jc w:val="both"/>
        <w:rPr>
          <w:sz w:val="28"/>
          <w:szCs w:val="28"/>
        </w:rPr>
      </w:pPr>
      <w:r w:rsidRPr="00800878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Красноярский край, г. Ачинск, ул. Свердлова, 17,  8 этаж, кабинеты 3, 5,  телефоны: 6-13-67, 6-13-60; </w:t>
      </w:r>
    </w:p>
    <w:p w:rsidR="00800878" w:rsidRPr="00800878" w:rsidRDefault="00800878" w:rsidP="0080087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800878">
        <w:rPr>
          <w:sz w:val="28"/>
          <w:szCs w:val="28"/>
        </w:rPr>
        <w:lastRenderedPageBreak/>
        <w:tab/>
        <w:t xml:space="preserve"> - опубликовать заключение о результатах публичных слушаний</w:t>
      </w:r>
      <w:r w:rsidRPr="00800878">
        <w:rPr>
          <w:color w:val="000000"/>
          <w:sz w:val="28"/>
          <w:szCs w:val="28"/>
        </w:rPr>
        <w:t xml:space="preserve"> в газете «Ачинская газета» и </w:t>
      </w:r>
      <w:r w:rsidRPr="00800878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0" w:history="1">
        <w:r w:rsidRPr="0080087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80087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  <w:r w:rsidRPr="00800878">
        <w:rPr>
          <w:sz w:val="28"/>
          <w:szCs w:val="28"/>
        </w:rPr>
        <w:t>4. Контроль исполнения постановления возложить на первого заместителя Главы города Ачинска С.М. Мачехина.</w:t>
      </w: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  <w:r w:rsidRPr="00800878">
        <w:rPr>
          <w:sz w:val="28"/>
          <w:szCs w:val="28"/>
        </w:rPr>
        <w:t xml:space="preserve">5. 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1" w:history="1">
        <w:r w:rsidRPr="00800878">
          <w:rPr>
            <w:color w:val="0000FF"/>
            <w:sz w:val="28"/>
            <w:szCs w:val="28"/>
            <w:u w:val="single"/>
          </w:rPr>
          <w:t>www.adm-achinsk.ru</w:t>
        </w:r>
      </w:hyperlink>
      <w:r w:rsidRPr="00800878">
        <w:rPr>
          <w:sz w:val="28"/>
          <w:szCs w:val="28"/>
        </w:rPr>
        <w:t>.</w:t>
      </w:r>
    </w:p>
    <w:p w:rsidR="00800878" w:rsidRPr="00800878" w:rsidRDefault="00800878" w:rsidP="00800878">
      <w:pPr>
        <w:jc w:val="both"/>
        <w:rPr>
          <w:sz w:val="28"/>
          <w:szCs w:val="28"/>
        </w:rPr>
      </w:pP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  <w:r w:rsidRPr="00800878">
        <w:rPr>
          <w:sz w:val="28"/>
          <w:szCs w:val="28"/>
        </w:rPr>
        <w:t>6. Постановление вступает в силу в день, следующий за днем его официального опубликования.</w:t>
      </w: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</w:p>
    <w:p w:rsidR="00800878" w:rsidRPr="00800878" w:rsidRDefault="00800878" w:rsidP="0080087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800878" w:rsidRPr="00800878" w:rsidTr="0076525C">
        <w:tc>
          <w:tcPr>
            <w:tcW w:w="5210" w:type="dxa"/>
          </w:tcPr>
          <w:p w:rsidR="00800878" w:rsidRPr="00800878" w:rsidRDefault="00800878" w:rsidP="00800878">
            <w:pPr>
              <w:jc w:val="both"/>
              <w:rPr>
                <w:sz w:val="28"/>
                <w:szCs w:val="28"/>
              </w:rPr>
            </w:pPr>
            <w:proofErr w:type="gramStart"/>
            <w:r w:rsidRPr="00800878">
              <w:rPr>
                <w:sz w:val="28"/>
                <w:szCs w:val="28"/>
              </w:rPr>
              <w:t>Исполняющий</w:t>
            </w:r>
            <w:proofErr w:type="gramEnd"/>
            <w:r w:rsidRPr="00800878">
              <w:rPr>
                <w:sz w:val="28"/>
                <w:szCs w:val="28"/>
              </w:rPr>
              <w:t xml:space="preserve"> полномочия </w:t>
            </w:r>
          </w:p>
          <w:p w:rsidR="00800878" w:rsidRPr="00800878" w:rsidRDefault="00800878" w:rsidP="00800878">
            <w:pPr>
              <w:jc w:val="both"/>
              <w:rPr>
                <w:sz w:val="28"/>
                <w:szCs w:val="28"/>
              </w:rPr>
            </w:pPr>
            <w:r w:rsidRPr="00800878">
              <w:rPr>
                <w:sz w:val="28"/>
                <w:szCs w:val="28"/>
              </w:rPr>
              <w:t xml:space="preserve">Главы  города Ачинска   </w:t>
            </w:r>
          </w:p>
        </w:tc>
        <w:tc>
          <w:tcPr>
            <w:tcW w:w="4248" w:type="dxa"/>
          </w:tcPr>
          <w:p w:rsidR="00800878" w:rsidRPr="00800878" w:rsidRDefault="00800878" w:rsidP="00800878">
            <w:pPr>
              <w:rPr>
                <w:sz w:val="28"/>
                <w:szCs w:val="28"/>
              </w:rPr>
            </w:pPr>
            <w:r w:rsidRPr="00800878">
              <w:rPr>
                <w:sz w:val="28"/>
                <w:szCs w:val="28"/>
              </w:rPr>
              <w:t xml:space="preserve">                                 </w:t>
            </w:r>
          </w:p>
          <w:p w:rsidR="00800878" w:rsidRPr="00800878" w:rsidRDefault="00800878" w:rsidP="00800878">
            <w:pPr>
              <w:rPr>
                <w:sz w:val="28"/>
                <w:szCs w:val="28"/>
              </w:rPr>
            </w:pPr>
            <w:r w:rsidRPr="00800878">
              <w:rPr>
                <w:sz w:val="28"/>
                <w:szCs w:val="28"/>
              </w:rPr>
              <w:t xml:space="preserve">                                С.М. Мачехин</w:t>
            </w:r>
          </w:p>
        </w:tc>
      </w:tr>
    </w:tbl>
    <w:p w:rsidR="00800878" w:rsidRPr="00800878" w:rsidRDefault="00800878" w:rsidP="00800878">
      <w:pPr>
        <w:jc w:val="both"/>
        <w:rPr>
          <w:sz w:val="28"/>
          <w:szCs w:val="28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Pr="00800878" w:rsidRDefault="00800878" w:rsidP="00800878">
      <w:pPr>
        <w:rPr>
          <w:sz w:val="24"/>
          <w:szCs w:val="24"/>
        </w:rPr>
      </w:pPr>
    </w:p>
    <w:p w:rsidR="00800878" w:rsidRDefault="00800878" w:rsidP="00800878">
      <w:pPr>
        <w:rPr>
          <w:sz w:val="24"/>
          <w:szCs w:val="24"/>
        </w:rPr>
      </w:pPr>
    </w:p>
    <w:p w:rsidR="00EE7C46" w:rsidRDefault="00EE7C46" w:rsidP="00800878">
      <w:pPr>
        <w:rPr>
          <w:sz w:val="24"/>
          <w:szCs w:val="24"/>
        </w:rPr>
      </w:pPr>
    </w:p>
    <w:p w:rsidR="00EE7C46" w:rsidRDefault="00EE7C46" w:rsidP="00800878">
      <w:pPr>
        <w:rPr>
          <w:sz w:val="24"/>
          <w:szCs w:val="24"/>
        </w:rPr>
      </w:pPr>
    </w:p>
    <w:p w:rsidR="00EE7C46" w:rsidRDefault="00EE7C46" w:rsidP="00800878">
      <w:pPr>
        <w:rPr>
          <w:sz w:val="24"/>
          <w:szCs w:val="24"/>
        </w:rPr>
      </w:pPr>
    </w:p>
    <w:p w:rsidR="00EE7C46" w:rsidRPr="00800878" w:rsidRDefault="00EE7C46" w:rsidP="00800878">
      <w:pPr>
        <w:rPr>
          <w:sz w:val="24"/>
          <w:szCs w:val="24"/>
        </w:rPr>
      </w:pPr>
      <w:bookmarkStart w:id="0" w:name="_GoBack"/>
      <w:bookmarkEnd w:id="0"/>
    </w:p>
    <w:sectPr w:rsidR="00EE7C46" w:rsidRPr="00800878" w:rsidSect="00CE6298">
      <w:head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B8" w:rsidRDefault="005021B8">
      <w:r>
        <w:separator/>
      </w:r>
    </w:p>
  </w:endnote>
  <w:endnote w:type="continuationSeparator" w:id="0">
    <w:p w:rsidR="005021B8" w:rsidRDefault="0050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B8" w:rsidRDefault="005021B8">
      <w:r>
        <w:separator/>
      </w:r>
    </w:p>
  </w:footnote>
  <w:footnote w:type="continuationSeparator" w:id="0">
    <w:p w:rsidR="005021B8" w:rsidRDefault="0050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32F8"/>
    <w:rsid w:val="00014DBD"/>
    <w:rsid w:val="0004243B"/>
    <w:rsid w:val="00043607"/>
    <w:rsid w:val="00062E90"/>
    <w:rsid w:val="000B179A"/>
    <w:rsid w:val="000B28E8"/>
    <w:rsid w:val="000E2233"/>
    <w:rsid w:val="000E2989"/>
    <w:rsid w:val="000F101A"/>
    <w:rsid w:val="0010503A"/>
    <w:rsid w:val="00107670"/>
    <w:rsid w:val="001164F5"/>
    <w:rsid w:val="00120302"/>
    <w:rsid w:val="001246C0"/>
    <w:rsid w:val="00126B6D"/>
    <w:rsid w:val="00162E9B"/>
    <w:rsid w:val="00170C53"/>
    <w:rsid w:val="00176736"/>
    <w:rsid w:val="001A197B"/>
    <w:rsid w:val="001A3526"/>
    <w:rsid w:val="001E01FE"/>
    <w:rsid w:val="001E4154"/>
    <w:rsid w:val="001F1A0D"/>
    <w:rsid w:val="001F6F58"/>
    <w:rsid w:val="00212224"/>
    <w:rsid w:val="00226999"/>
    <w:rsid w:val="00232F1F"/>
    <w:rsid w:val="0025190F"/>
    <w:rsid w:val="002761AF"/>
    <w:rsid w:val="002903E2"/>
    <w:rsid w:val="002C6CC1"/>
    <w:rsid w:val="002D5856"/>
    <w:rsid w:val="002E565D"/>
    <w:rsid w:val="002F040A"/>
    <w:rsid w:val="003054DA"/>
    <w:rsid w:val="00314758"/>
    <w:rsid w:val="00326AE7"/>
    <w:rsid w:val="00351792"/>
    <w:rsid w:val="003527B6"/>
    <w:rsid w:val="003A36CC"/>
    <w:rsid w:val="003C3A1F"/>
    <w:rsid w:val="003C4636"/>
    <w:rsid w:val="003D5BA9"/>
    <w:rsid w:val="003D6286"/>
    <w:rsid w:val="003F5659"/>
    <w:rsid w:val="00401EE4"/>
    <w:rsid w:val="00413C45"/>
    <w:rsid w:val="00445765"/>
    <w:rsid w:val="00462D23"/>
    <w:rsid w:val="00463CFD"/>
    <w:rsid w:val="00486E3A"/>
    <w:rsid w:val="00486E91"/>
    <w:rsid w:val="00496358"/>
    <w:rsid w:val="004967EB"/>
    <w:rsid w:val="00497298"/>
    <w:rsid w:val="004B197B"/>
    <w:rsid w:val="004B4514"/>
    <w:rsid w:val="004E37E2"/>
    <w:rsid w:val="005021B8"/>
    <w:rsid w:val="00515EBD"/>
    <w:rsid w:val="0053730C"/>
    <w:rsid w:val="005674B9"/>
    <w:rsid w:val="00567AD8"/>
    <w:rsid w:val="005772EF"/>
    <w:rsid w:val="0059395E"/>
    <w:rsid w:val="00593B5B"/>
    <w:rsid w:val="005A7D88"/>
    <w:rsid w:val="005C1A0F"/>
    <w:rsid w:val="005D301B"/>
    <w:rsid w:val="005E08DD"/>
    <w:rsid w:val="005F067B"/>
    <w:rsid w:val="005F1019"/>
    <w:rsid w:val="005F2F59"/>
    <w:rsid w:val="006136DD"/>
    <w:rsid w:val="006154F9"/>
    <w:rsid w:val="00617CFD"/>
    <w:rsid w:val="00631623"/>
    <w:rsid w:val="006340D3"/>
    <w:rsid w:val="006344CD"/>
    <w:rsid w:val="0064435F"/>
    <w:rsid w:val="006956A5"/>
    <w:rsid w:val="0069571C"/>
    <w:rsid w:val="006C6271"/>
    <w:rsid w:val="006E2CDC"/>
    <w:rsid w:val="006F6D01"/>
    <w:rsid w:val="00700A03"/>
    <w:rsid w:val="00713A0C"/>
    <w:rsid w:val="0071654A"/>
    <w:rsid w:val="007223EA"/>
    <w:rsid w:val="0072330A"/>
    <w:rsid w:val="00767362"/>
    <w:rsid w:val="00772DCB"/>
    <w:rsid w:val="00775128"/>
    <w:rsid w:val="007A4499"/>
    <w:rsid w:val="007A570D"/>
    <w:rsid w:val="007B0086"/>
    <w:rsid w:val="007B62BB"/>
    <w:rsid w:val="007B7B2E"/>
    <w:rsid w:val="007D61DC"/>
    <w:rsid w:val="007F54B7"/>
    <w:rsid w:val="007F7F74"/>
    <w:rsid w:val="00800878"/>
    <w:rsid w:val="008440A2"/>
    <w:rsid w:val="00857C1A"/>
    <w:rsid w:val="00863A69"/>
    <w:rsid w:val="00885F1E"/>
    <w:rsid w:val="008C33E9"/>
    <w:rsid w:val="008D4039"/>
    <w:rsid w:val="008F101A"/>
    <w:rsid w:val="008F2E90"/>
    <w:rsid w:val="008F633D"/>
    <w:rsid w:val="00913BB1"/>
    <w:rsid w:val="0091526F"/>
    <w:rsid w:val="00930A1C"/>
    <w:rsid w:val="00934717"/>
    <w:rsid w:val="0093699D"/>
    <w:rsid w:val="009436C5"/>
    <w:rsid w:val="00950F16"/>
    <w:rsid w:val="00964AD4"/>
    <w:rsid w:val="009834E1"/>
    <w:rsid w:val="009C113E"/>
    <w:rsid w:val="009D020A"/>
    <w:rsid w:val="009D5888"/>
    <w:rsid w:val="00A03E7D"/>
    <w:rsid w:val="00A05440"/>
    <w:rsid w:val="00A10C9F"/>
    <w:rsid w:val="00A119D0"/>
    <w:rsid w:val="00A2648C"/>
    <w:rsid w:val="00A43582"/>
    <w:rsid w:val="00A52A8D"/>
    <w:rsid w:val="00A55BEF"/>
    <w:rsid w:val="00A56C2D"/>
    <w:rsid w:val="00A63F5E"/>
    <w:rsid w:val="00A665F1"/>
    <w:rsid w:val="00A710B0"/>
    <w:rsid w:val="00A77701"/>
    <w:rsid w:val="00A77A6D"/>
    <w:rsid w:val="00A77E21"/>
    <w:rsid w:val="00A808C7"/>
    <w:rsid w:val="00A911F9"/>
    <w:rsid w:val="00A93978"/>
    <w:rsid w:val="00AA7416"/>
    <w:rsid w:val="00AF5A6A"/>
    <w:rsid w:val="00AF62F2"/>
    <w:rsid w:val="00B034A4"/>
    <w:rsid w:val="00B12B03"/>
    <w:rsid w:val="00B138ED"/>
    <w:rsid w:val="00B2093A"/>
    <w:rsid w:val="00B2139E"/>
    <w:rsid w:val="00B26E8D"/>
    <w:rsid w:val="00B32284"/>
    <w:rsid w:val="00B447C7"/>
    <w:rsid w:val="00B46317"/>
    <w:rsid w:val="00B66890"/>
    <w:rsid w:val="00B80884"/>
    <w:rsid w:val="00B85026"/>
    <w:rsid w:val="00B856D6"/>
    <w:rsid w:val="00BB20D9"/>
    <w:rsid w:val="00BC45C7"/>
    <w:rsid w:val="00BC4D04"/>
    <w:rsid w:val="00BC68BE"/>
    <w:rsid w:val="00BE1B22"/>
    <w:rsid w:val="00C05E05"/>
    <w:rsid w:val="00C37EF9"/>
    <w:rsid w:val="00C401D6"/>
    <w:rsid w:val="00C41B54"/>
    <w:rsid w:val="00C446A5"/>
    <w:rsid w:val="00C451B6"/>
    <w:rsid w:val="00C46323"/>
    <w:rsid w:val="00C57319"/>
    <w:rsid w:val="00C86D6A"/>
    <w:rsid w:val="00C91581"/>
    <w:rsid w:val="00CC197A"/>
    <w:rsid w:val="00CC5EA8"/>
    <w:rsid w:val="00CE6298"/>
    <w:rsid w:val="00D06120"/>
    <w:rsid w:val="00D13887"/>
    <w:rsid w:val="00D3602D"/>
    <w:rsid w:val="00D371DB"/>
    <w:rsid w:val="00D37F7E"/>
    <w:rsid w:val="00D51AAC"/>
    <w:rsid w:val="00D70E7E"/>
    <w:rsid w:val="00DA45F5"/>
    <w:rsid w:val="00DD1B47"/>
    <w:rsid w:val="00DF0C24"/>
    <w:rsid w:val="00DF2892"/>
    <w:rsid w:val="00E00BCA"/>
    <w:rsid w:val="00E071B3"/>
    <w:rsid w:val="00E16D9A"/>
    <w:rsid w:val="00E37FBF"/>
    <w:rsid w:val="00E428E0"/>
    <w:rsid w:val="00E66B2F"/>
    <w:rsid w:val="00E83712"/>
    <w:rsid w:val="00EA03FF"/>
    <w:rsid w:val="00EB3F0C"/>
    <w:rsid w:val="00EC14D0"/>
    <w:rsid w:val="00EC358E"/>
    <w:rsid w:val="00EE7C46"/>
    <w:rsid w:val="00EF2D0C"/>
    <w:rsid w:val="00F020AE"/>
    <w:rsid w:val="00F20CBA"/>
    <w:rsid w:val="00F425E9"/>
    <w:rsid w:val="00F53FAB"/>
    <w:rsid w:val="00F75F04"/>
    <w:rsid w:val="00F92D45"/>
    <w:rsid w:val="00F96DFF"/>
    <w:rsid w:val="00FA25E8"/>
    <w:rsid w:val="00FA4491"/>
    <w:rsid w:val="00FB308F"/>
    <w:rsid w:val="00FD6979"/>
    <w:rsid w:val="00FD6FAD"/>
    <w:rsid w:val="00FE0E8D"/>
    <w:rsid w:val="00FE6242"/>
    <w:rsid w:val="00FE6512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212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21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F169-8A5A-4975-BED0-F506FC2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2022-04-06T09:42:00Z</cp:lastPrinted>
  <dcterms:created xsi:type="dcterms:W3CDTF">2022-04-12T03:08:00Z</dcterms:created>
  <dcterms:modified xsi:type="dcterms:W3CDTF">2022-04-12T03:08:00Z</dcterms:modified>
</cp:coreProperties>
</file>