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21" w:rsidRPr="007E2C21" w:rsidRDefault="007E2C21" w:rsidP="007E2C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21" w:rsidRPr="007E2C21" w:rsidRDefault="007E2C21" w:rsidP="007E2C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7E2C21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7E2C21" w:rsidRPr="007E2C21" w:rsidRDefault="007E2C21" w:rsidP="007E2C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7E2C21" w:rsidRPr="007E2C21" w:rsidRDefault="007E2C21" w:rsidP="007E2C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7E2C21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7E2C21" w:rsidRPr="007E2C21" w:rsidRDefault="007E2C21" w:rsidP="007E2C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7E2C21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7E2C21" w:rsidRPr="007E2C21" w:rsidRDefault="007E2C21" w:rsidP="007E2C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7E2C21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7E2C21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14.04.2022                                       г. Ачинск                                                 119-п</w:t>
      </w: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Default="007E2C21" w:rsidP="007E2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C21" w:rsidRPr="007E2C21" w:rsidRDefault="007E2C21" w:rsidP="007E2C21">
      <w:pPr>
        <w:spacing w:after="0" w:line="240" w:lineRule="auto"/>
        <w:ind w:right="4677"/>
        <w:jc w:val="both"/>
        <w:rPr>
          <w:rFonts w:ascii="Times New Roman" w:hAnsi="Times New Roman"/>
          <w:sz w:val="26"/>
          <w:szCs w:val="26"/>
        </w:rPr>
      </w:pPr>
      <w:r w:rsidRPr="007E2C2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Ачинска от 31.08.2017 № 255-п</w:t>
      </w:r>
    </w:p>
    <w:p w:rsidR="007E2C21" w:rsidRPr="007E2C21" w:rsidRDefault="007E2C21" w:rsidP="0044005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40059" w:rsidRPr="007E2C21" w:rsidRDefault="00440059" w:rsidP="0044005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2C21">
        <w:rPr>
          <w:rFonts w:ascii="Times New Roman" w:hAnsi="Times New Roman"/>
          <w:sz w:val="26"/>
          <w:szCs w:val="26"/>
        </w:rPr>
        <w:t xml:space="preserve">В целях </w:t>
      </w:r>
      <w:r w:rsidR="00E13F2B" w:rsidRPr="007E2C21">
        <w:rPr>
          <w:rFonts w:ascii="Times New Roman" w:hAnsi="Times New Roman"/>
          <w:sz w:val="26"/>
          <w:szCs w:val="26"/>
        </w:rPr>
        <w:t xml:space="preserve">приведения </w:t>
      </w:r>
      <w:r w:rsidR="001A288C" w:rsidRPr="007E2C21">
        <w:rPr>
          <w:rFonts w:ascii="Times New Roman" w:hAnsi="Times New Roman"/>
          <w:sz w:val="26"/>
          <w:szCs w:val="26"/>
        </w:rPr>
        <w:t>нормативно-правового акта администрации города Ачинска</w:t>
      </w:r>
      <w:r w:rsidR="00E13F2B" w:rsidRPr="007E2C21">
        <w:rPr>
          <w:rFonts w:ascii="Times New Roman" w:hAnsi="Times New Roman"/>
          <w:sz w:val="26"/>
          <w:szCs w:val="26"/>
        </w:rPr>
        <w:t xml:space="preserve"> </w:t>
      </w:r>
      <w:r w:rsidR="001A288C" w:rsidRPr="007E2C21">
        <w:rPr>
          <w:rFonts w:ascii="Times New Roman" w:hAnsi="Times New Roman"/>
          <w:sz w:val="26"/>
          <w:szCs w:val="26"/>
        </w:rPr>
        <w:t xml:space="preserve">в соответствие </w:t>
      </w:r>
      <w:r w:rsidR="00A76E83" w:rsidRPr="007E2C21">
        <w:rPr>
          <w:rFonts w:ascii="Times New Roman" w:hAnsi="Times New Roman"/>
          <w:sz w:val="26"/>
          <w:szCs w:val="26"/>
        </w:rPr>
        <w:t>с</w:t>
      </w:r>
      <w:r w:rsidR="00E1777D" w:rsidRPr="007E2C21">
        <w:rPr>
          <w:rFonts w:ascii="Times New Roman" w:hAnsi="Times New Roman"/>
          <w:sz w:val="26"/>
          <w:szCs w:val="26"/>
        </w:rPr>
        <w:t xml:space="preserve"> положениями </w:t>
      </w:r>
      <w:r w:rsidR="00A76E83" w:rsidRPr="007E2C21">
        <w:rPr>
          <w:rFonts w:ascii="Times New Roman" w:hAnsi="Times New Roman"/>
          <w:sz w:val="26"/>
          <w:szCs w:val="26"/>
        </w:rPr>
        <w:t>действующ</w:t>
      </w:r>
      <w:r w:rsidR="00E1777D" w:rsidRPr="007E2C21">
        <w:rPr>
          <w:rFonts w:ascii="Times New Roman" w:hAnsi="Times New Roman"/>
          <w:sz w:val="26"/>
          <w:szCs w:val="26"/>
        </w:rPr>
        <w:t>его</w:t>
      </w:r>
      <w:r w:rsidR="00A76E83" w:rsidRPr="007E2C21">
        <w:rPr>
          <w:rFonts w:ascii="Times New Roman" w:hAnsi="Times New Roman"/>
          <w:sz w:val="26"/>
          <w:szCs w:val="26"/>
        </w:rPr>
        <w:t xml:space="preserve"> законодательств</w:t>
      </w:r>
      <w:r w:rsidR="00E1777D" w:rsidRPr="007E2C21">
        <w:rPr>
          <w:rFonts w:ascii="Times New Roman" w:hAnsi="Times New Roman"/>
          <w:sz w:val="26"/>
          <w:szCs w:val="26"/>
        </w:rPr>
        <w:t>а Российской Федерации</w:t>
      </w:r>
      <w:r w:rsidR="00A76E83" w:rsidRPr="007E2C21">
        <w:rPr>
          <w:rFonts w:ascii="Times New Roman" w:hAnsi="Times New Roman"/>
          <w:sz w:val="26"/>
          <w:szCs w:val="26"/>
        </w:rPr>
        <w:t>,</w:t>
      </w:r>
      <w:r w:rsidR="001A288C" w:rsidRPr="007E2C21">
        <w:rPr>
          <w:rFonts w:ascii="Times New Roman" w:hAnsi="Times New Roman"/>
          <w:sz w:val="26"/>
          <w:szCs w:val="26"/>
        </w:rPr>
        <w:t xml:space="preserve"> </w:t>
      </w:r>
      <w:r w:rsidR="006F453F" w:rsidRPr="007E2C21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</w:t>
      </w:r>
      <w:proofErr w:type="gramEnd"/>
      <w:r w:rsidR="006F453F" w:rsidRPr="007E2C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F453F" w:rsidRPr="007E2C21">
        <w:rPr>
          <w:rFonts w:ascii="Times New Roman" w:hAnsi="Times New Roman"/>
          <w:sz w:val="26"/>
          <w:szCs w:val="26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A288C" w:rsidRPr="007E2C21">
        <w:rPr>
          <w:rFonts w:ascii="Times New Roman" w:hAnsi="Times New Roman"/>
          <w:sz w:val="26"/>
          <w:szCs w:val="26"/>
        </w:rPr>
        <w:t xml:space="preserve">с Законом Красноярского края от </w:t>
      </w:r>
      <w:r w:rsidR="00C86050" w:rsidRPr="007E2C21">
        <w:rPr>
          <w:rFonts w:ascii="Times New Roman" w:hAnsi="Times New Roman"/>
          <w:sz w:val="26"/>
          <w:szCs w:val="26"/>
        </w:rPr>
        <w:t xml:space="preserve"> </w:t>
      </w:r>
      <w:r w:rsidR="001A288C" w:rsidRPr="007E2C21">
        <w:rPr>
          <w:rFonts w:ascii="Times New Roman" w:hAnsi="Times New Roman"/>
          <w:sz w:val="26"/>
          <w:szCs w:val="26"/>
        </w:rPr>
        <w:t>01.12.2014</w:t>
      </w:r>
      <w:bookmarkStart w:id="0" w:name="_GoBack"/>
      <w:bookmarkEnd w:id="0"/>
      <w:r w:rsidR="00C86050" w:rsidRPr="007E2C21">
        <w:rPr>
          <w:rFonts w:ascii="Times New Roman" w:hAnsi="Times New Roman"/>
          <w:sz w:val="26"/>
          <w:szCs w:val="26"/>
        </w:rPr>
        <w:t xml:space="preserve"> </w:t>
      </w:r>
      <w:r w:rsidR="001A288C" w:rsidRPr="007E2C21">
        <w:rPr>
          <w:rFonts w:ascii="Times New Roman" w:hAnsi="Times New Roman"/>
          <w:sz w:val="26"/>
          <w:szCs w:val="26"/>
        </w:rPr>
        <w:t xml:space="preserve">№ 7-2835 «Об отдельных мерах по обеспечению ограничения платы граждан за коммунальные услуги», руководствуясь </w:t>
      </w:r>
      <w:r w:rsidR="007F5EB7" w:rsidRPr="007E2C21">
        <w:rPr>
          <w:rFonts w:ascii="Times New Roman" w:hAnsi="Times New Roman"/>
          <w:sz w:val="26"/>
          <w:szCs w:val="26"/>
        </w:rPr>
        <w:t xml:space="preserve">постановлением Правительства Красноярского края от 09.04.2015 </w:t>
      </w:r>
      <w:r w:rsidR="00562E57" w:rsidRPr="007E2C21">
        <w:rPr>
          <w:rFonts w:ascii="Times New Roman" w:hAnsi="Times New Roman"/>
          <w:sz w:val="26"/>
          <w:szCs w:val="26"/>
        </w:rPr>
        <w:t xml:space="preserve"> </w:t>
      </w:r>
      <w:r w:rsidR="007F5EB7" w:rsidRPr="007E2C21">
        <w:rPr>
          <w:rFonts w:ascii="Times New Roman" w:hAnsi="Times New Roman"/>
          <w:sz w:val="26"/>
          <w:szCs w:val="26"/>
        </w:rPr>
        <w:t>№ 165-п «О реализации отдельных мер по обеспечению ограничения платы граждан за коммунальные услуги»,</w:t>
      </w:r>
      <w:r w:rsidR="00E1777D" w:rsidRPr="007E2C21">
        <w:rPr>
          <w:rFonts w:ascii="Times New Roman" w:hAnsi="Times New Roman"/>
          <w:sz w:val="26"/>
          <w:szCs w:val="26"/>
        </w:rPr>
        <w:t xml:space="preserve"> </w:t>
      </w:r>
      <w:r w:rsidR="00A76E83" w:rsidRPr="007E2C21">
        <w:rPr>
          <w:rFonts w:ascii="Times New Roman" w:hAnsi="Times New Roman"/>
          <w:sz w:val="26"/>
          <w:szCs w:val="26"/>
        </w:rPr>
        <w:t xml:space="preserve"> </w:t>
      </w:r>
      <w:r w:rsidRPr="007E2C21">
        <w:rPr>
          <w:rFonts w:ascii="Times New Roman" w:hAnsi="Times New Roman"/>
          <w:sz w:val="26"/>
          <w:szCs w:val="26"/>
        </w:rPr>
        <w:t xml:space="preserve">статьями 36, </w:t>
      </w:r>
      <w:r w:rsidR="001C0FEA" w:rsidRPr="007E2C21">
        <w:rPr>
          <w:rFonts w:ascii="Times New Roman" w:hAnsi="Times New Roman"/>
          <w:sz w:val="26"/>
          <w:szCs w:val="26"/>
        </w:rPr>
        <w:t>37, 4</w:t>
      </w:r>
      <w:r w:rsidRPr="007E2C21">
        <w:rPr>
          <w:rFonts w:ascii="Times New Roman" w:hAnsi="Times New Roman"/>
          <w:sz w:val="26"/>
          <w:szCs w:val="26"/>
        </w:rPr>
        <w:t>0, 55</w:t>
      </w:r>
      <w:r w:rsidR="00562E57" w:rsidRPr="007E2C21">
        <w:rPr>
          <w:rFonts w:ascii="Times New Roman" w:hAnsi="Times New Roman"/>
          <w:sz w:val="26"/>
          <w:szCs w:val="26"/>
        </w:rPr>
        <w:t>, 57</w:t>
      </w:r>
      <w:r w:rsidRPr="007E2C21">
        <w:rPr>
          <w:rFonts w:ascii="Times New Roman" w:hAnsi="Times New Roman"/>
          <w:sz w:val="26"/>
          <w:szCs w:val="26"/>
        </w:rPr>
        <w:t xml:space="preserve"> Устава города Ачинска, </w:t>
      </w:r>
      <w:proofErr w:type="gramEnd"/>
    </w:p>
    <w:p w:rsidR="007E2C21" w:rsidRPr="007E2C21" w:rsidRDefault="007E2C21" w:rsidP="0044005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40059" w:rsidRPr="007E2C21" w:rsidRDefault="00440059" w:rsidP="0044005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2C21">
        <w:rPr>
          <w:rFonts w:ascii="Times New Roman" w:hAnsi="Times New Roman"/>
          <w:sz w:val="26"/>
          <w:szCs w:val="26"/>
        </w:rPr>
        <w:lastRenderedPageBreak/>
        <w:t xml:space="preserve">ПОСТАНОВЛЯЮ: </w:t>
      </w:r>
    </w:p>
    <w:p w:rsidR="00440059" w:rsidRPr="007E2C21" w:rsidRDefault="00440059" w:rsidP="0044005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40059" w:rsidRPr="007E2C21" w:rsidRDefault="00440059" w:rsidP="00440059">
      <w:pPr>
        <w:pStyle w:val="a7"/>
        <w:spacing w:after="0"/>
        <w:ind w:firstLine="709"/>
        <w:jc w:val="both"/>
        <w:rPr>
          <w:sz w:val="26"/>
          <w:szCs w:val="26"/>
          <w:lang w:val="ru-RU"/>
        </w:rPr>
      </w:pPr>
      <w:r w:rsidRPr="007E2C21">
        <w:rPr>
          <w:sz w:val="26"/>
          <w:szCs w:val="26"/>
        </w:rPr>
        <w:t xml:space="preserve">1. </w:t>
      </w:r>
      <w:r w:rsidR="006F239D" w:rsidRPr="007E2C21">
        <w:rPr>
          <w:sz w:val="26"/>
          <w:szCs w:val="26"/>
          <w:lang w:val="ru-RU"/>
        </w:rPr>
        <w:t>Внести в</w:t>
      </w:r>
      <w:r w:rsidR="00562E57" w:rsidRPr="007E2C21">
        <w:rPr>
          <w:sz w:val="26"/>
          <w:szCs w:val="26"/>
          <w:lang w:val="ru-RU"/>
        </w:rPr>
        <w:t xml:space="preserve"> пр</w:t>
      </w:r>
      <w:r w:rsidR="0095611D" w:rsidRPr="007E2C21">
        <w:rPr>
          <w:sz w:val="26"/>
          <w:szCs w:val="26"/>
          <w:lang w:val="ru-RU"/>
        </w:rPr>
        <w:t xml:space="preserve">еамбулу </w:t>
      </w:r>
      <w:r w:rsidR="00562E57" w:rsidRPr="007E2C21">
        <w:rPr>
          <w:sz w:val="26"/>
          <w:szCs w:val="26"/>
          <w:lang w:val="ru-RU"/>
        </w:rPr>
        <w:t>к</w:t>
      </w:r>
      <w:r w:rsidR="006F239D" w:rsidRPr="007E2C21">
        <w:rPr>
          <w:sz w:val="26"/>
          <w:szCs w:val="26"/>
          <w:lang w:val="ru-RU"/>
        </w:rPr>
        <w:t xml:space="preserve"> постановлени</w:t>
      </w:r>
      <w:r w:rsidR="00562E57" w:rsidRPr="007E2C21">
        <w:rPr>
          <w:sz w:val="26"/>
          <w:szCs w:val="26"/>
          <w:lang w:val="ru-RU"/>
        </w:rPr>
        <w:t>ю</w:t>
      </w:r>
      <w:r w:rsidR="006F239D" w:rsidRPr="007E2C21">
        <w:rPr>
          <w:sz w:val="26"/>
          <w:szCs w:val="26"/>
          <w:lang w:val="ru-RU"/>
        </w:rPr>
        <w:t xml:space="preserve"> администрации города Ачинска от 31.08.2017 № 255-п «Об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Ачинска» </w:t>
      </w:r>
      <w:r w:rsidR="007E2C21" w:rsidRPr="007E2C21">
        <w:rPr>
          <w:sz w:val="26"/>
          <w:szCs w:val="26"/>
          <w:lang w:val="ru-RU"/>
        </w:rPr>
        <w:t xml:space="preserve">(в ред. </w:t>
      </w:r>
      <w:r w:rsidR="00380ECD" w:rsidRPr="007E2C21">
        <w:rPr>
          <w:sz w:val="26"/>
          <w:szCs w:val="26"/>
          <w:lang w:val="ru-RU"/>
        </w:rPr>
        <w:t>от 20.09.2018 № 326-п</w:t>
      </w:r>
      <w:r w:rsidR="00D820EF" w:rsidRPr="007E2C21">
        <w:rPr>
          <w:sz w:val="26"/>
          <w:szCs w:val="26"/>
          <w:lang w:val="ru-RU"/>
        </w:rPr>
        <w:t>, от 28.07.2020 № 191-п</w:t>
      </w:r>
      <w:r w:rsidR="00380ECD" w:rsidRPr="007E2C21">
        <w:rPr>
          <w:sz w:val="26"/>
          <w:szCs w:val="26"/>
          <w:lang w:val="ru-RU"/>
        </w:rPr>
        <w:t>)</w:t>
      </w:r>
      <w:r w:rsidR="006F239D" w:rsidRPr="007E2C21">
        <w:rPr>
          <w:sz w:val="26"/>
          <w:szCs w:val="26"/>
          <w:lang w:val="ru-RU"/>
        </w:rPr>
        <w:t xml:space="preserve"> изменения</w:t>
      </w:r>
      <w:r w:rsidRPr="007E2C21">
        <w:rPr>
          <w:sz w:val="26"/>
          <w:szCs w:val="26"/>
        </w:rPr>
        <w:t xml:space="preserve">, </w:t>
      </w:r>
      <w:r w:rsidR="006F239D" w:rsidRPr="007E2C21">
        <w:rPr>
          <w:sz w:val="26"/>
          <w:szCs w:val="26"/>
          <w:lang w:val="ru-RU"/>
        </w:rPr>
        <w:t xml:space="preserve">изложив в </w:t>
      </w:r>
      <w:r w:rsidR="00D820EF" w:rsidRPr="007E2C21">
        <w:rPr>
          <w:sz w:val="26"/>
          <w:szCs w:val="26"/>
          <w:lang w:val="ru-RU"/>
        </w:rPr>
        <w:t xml:space="preserve">новой </w:t>
      </w:r>
      <w:r w:rsidR="006F239D" w:rsidRPr="007E2C21">
        <w:rPr>
          <w:sz w:val="26"/>
          <w:szCs w:val="26"/>
          <w:lang w:val="ru-RU"/>
        </w:rPr>
        <w:t>редакции</w:t>
      </w:r>
      <w:r w:rsidR="00601849" w:rsidRPr="007E2C21">
        <w:rPr>
          <w:sz w:val="26"/>
          <w:szCs w:val="26"/>
          <w:lang w:val="ru-RU"/>
        </w:rPr>
        <w:t>:</w:t>
      </w:r>
      <w:r w:rsidR="00D820EF" w:rsidRPr="007E2C21">
        <w:rPr>
          <w:sz w:val="26"/>
          <w:szCs w:val="26"/>
          <w:lang w:val="ru-RU"/>
        </w:rPr>
        <w:t xml:space="preserve"> </w:t>
      </w:r>
    </w:p>
    <w:p w:rsidR="00D820EF" w:rsidRPr="007E2C21" w:rsidRDefault="00864B1B" w:rsidP="00440059">
      <w:pPr>
        <w:pStyle w:val="a7"/>
        <w:spacing w:after="0"/>
        <w:ind w:firstLine="709"/>
        <w:jc w:val="both"/>
        <w:rPr>
          <w:sz w:val="26"/>
          <w:szCs w:val="26"/>
          <w:lang w:val="ru-RU"/>
        </w:rPr>
      </w:pPr>
      <w:proofErr w:type="gramStart"/>
      <w:r w:rsidRPr="007E2C21">
        <w:rPr>
          <w:sz w:val="26"/>
          <w:szCs w:val="26"/>
          <w:lang w:val="ru-RU"/>
        </w:rPr>
        <w:t>«В целях обеспечения доступности коммунальных услуг населению, в соответствии</w:t>
      </w:r>
      <w:r w:rsidR="00200D63" w:rsidRPr="007E2C21">
        <w:rPr>
          <w:sz w:val="26"/>
          <w:szCs w:val="26"/>
          <w:lang w:val="ru-RU"/>
        </w:rPr>
        <w:t xml:space="preserve"> со статьёй 78 Бюджетного кодекса</w:t>
      </w:r>
      <w:r w:rsidR="00601849" w:rsidRPr="007E2C21">
        <w:rPr>
          <w:sz w:val="26"/>
          <w:szCs w:val="26"/>
          <w:lang w:val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01849" w:rsidRPr="007E2C21">
        <w:rPr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601849" w:rsidRPr="007E2C21">
        <w:rPr>
          <w:sz w:val="26"/>
          <w:szCs w:val="26"/>
        </w:rPr>
        <w:t xml:space="preserve">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94223" w:rsidRPr="007E2C21">
        <w:rPr>
          <w:sz w:val="26"/>
          <w:szCs w:val="26"/>
          <w:lang w:val="ru-RU"/>
        </w:rPr>
        <w:t>, Законом Красноярского края</w:t>
      </w:r>
      <w:r w:rsidR="002222D0" w:rsidRPr="007E2C21">
        <w:rPr>
          <w:sz w:val="26"/>
          <w:szCs w:val="26"/>
          <w:lang w:val="ru-RU"/>
        </w:rPr>
        <w:t xml:space="preserve"> </w:t>
      </w:r>
      <w:r w:rsidR="00B94223" w:rsidRPr="007E2C21">
        <w:rPr>
          <w:sz w:val="26"/>
          <w:szCs w:val="26"/>
          <w:lang w:val="ru-RU"/>
        </w:rPr>
        <w:t>от 01.12.2014 № 7-2835 «Об отдельных мерах по обеспечению ограничения платы граждан за коммунальные услуги», статьёй 3 Закона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</w:t>
      </w:r>
      <w:r w:rsidR="002222D0" w:rsidRPr="007E2C21">
        <w:rPr>
          <w:sz w:val="26"/>
          <w:szCs w:val="26"/>
          <w:lang w:val="ru-RU"/>
        </w:rPr>
        <w:t xml:space="preserve"> </w:t>
      </w:r>
      <w:r w:rsidR="00B94223" w:rsidRPr="007E2C21">
        <w:rPr>
          <w:sz w:val="26"/>
          <w:szCs w:val="26"/>
          <w:lang w:val="ru-RU"/>
        </w:rPr>
        <w:t>№ 165-п «О реализации отдельных мер по обеспечению ограничения платы граждан за коммунальные услуги», руководствуясь статьями 36, 40, 55 Устава города Ачинска».</w:t>
      </w:r>
    </w:p>
    <w:p w:rsidR="00F337DF" w:rsidRPr="007E2C21" w:rsidRDefault="00F337DF" w:rsidP="00440059">
      <w:pPr>
        <w:pStyle w:val="a7"/>
        <w:spacing w:after="0"/>
        <w:ind w:firstLine="709"/>
        <w:jc w:val="both"/>
        <w:rPr>
          <w:sz w:val="26"/>
          <w:szCs w:val="26"/>
          <w:lang w:val="ru-RU"/>
        </w:rPr>
      </w:pPr>
    </w:p>
    <w:p w:rsidR="00011FDE" w:rsidRPr="007E2C21" w:rsidRDefault="006F239D" w:rsidP="00440059">
      <w:pPr>
        <w:pStyle w:val="a7"/>
        <w:spacing w:after="0"/>
        <w:ind w:firstLine="709"/>
        <w:jc w:val="both"/>
        <w:rPr>
          <w:sz w:val="26"/>
          <w:szCs w:val="26"/>
          <w:lang w:val="ru-RU"/>
        </w:rPr>
      </w:pPr>
      <w:r w:rsidRPr="007E2C21">
        <w:rPr>
          <w:sz w:val="26"/>
          <w:szCs w:val="26"/>
          <w:lang w:val="ru-RU"/>
        </w:rPr>
        <w:t>2</w:t>
      </w:r>
      <w:r w:rsidR="00440059" w:rsidRPr="007E2C21">
        <w:rPr>
          <w:sz w:val="26"/>
          <w:szCs w:val="26"/>
        </w:rPr>
        <w:t xml:space="preserve">. </w:t>
      </w:r>
      <w:r w:rsidR="00011FDE" w:rsidRPr="007E2C21">
        <w:rPr>
          <w:sz w:val="26"/>
          <w:szCs w:val="26"/>
          <w:lang w:val="ru-RU"/>
        </w:rPr>
        <w:t xml:space="preserve">Пункт 3 постановления изложить в следующей редакции: </w:t>
      </w:r>
    </w:p>
    <w:p w:rsidR="00440059" w:rsidRPr="007E2C21" w:rsidRDefault="00011FDE" w:rsidP="00440059">
      <w:pPr>
        <w:pStyle w:val="a7"/>
        <w:spacing w:after="0"/>
        <w:ind w:firstLine="709"/>
        <w:jc w:val="both"/>
        <w:rPr>
          <w:sz w:val="26"/>
          <w:szCs w:val="26"/>
          <w:lang w:val="ru-RU"/>
        </w:rPr>
      </w:pPr>
      <w:r w:rsidRPr="007E2C21">
        <w:rPr>
          <w:sz w:val="26"/>
          <w:szCs w:val="26"/>
          <w:lang w:val="ru-RU"/>
        </w:rPr>
        <w:t xml:space="preserve">«3. </w:t>
      </w:r>
      <w:r w:rsidR="00440059" w:rsidRPr="007E2C21">
        <w:rPr>
          <w:sz w:val="26"/>
          <w:szCs w:val="26"/>
        </w:rPr>
        <w:t xml:space="preserve">Контроль исполнения постановления возложить на заместителя Главы города Ачинска </w:t>
      </w:r>
      <w:proofErr w:type="spellStart"/>
      <w:r w:rsidR="00D918D0" w:rsidRPr="007E2C21">
        <w:rPr>
          <w:sz w:val="26"/>
          <w:szCs w:val="26"/>
          <w:lang w:val="ru-RU"/>
        </w:rPr>
        <w:t>Корзика</w:t>
      </w:r>
      <w:proofErr w:type="spellEnd"/>
      <w:r w:rsidR="00D918D0" w:rsidRPr="007E2C21">
        <w:rPr>
          <w:sz w:val="26"/>
          <w:szCs w:val="26"/>
          <w:lang w:val="ru-RU"/>
        </w:rPr>
        <w:t xml:space="preserve"> О.</w:t>
      </w:r>
      <w:r w:rsidR="00FD1599" w:rsidRPr="007E2C21">
        <w:rPr>
          <w:sz w:val="26"/>
          <w:szCs w:val="26"/>
          <w:lang w:val="ru-RU"/>
        </w:rPr>
        <w:t>В</w:t>
      </w:r>
      <w:r w:rsidR="001C0FEA" w:rsidRPr="007E2C21">
        <w:rPr>
          <w:sz w:val="26"/>
          <w:szCs w:val="26"/>
          <w:lang w:val="ru-RU"/>
        </w:rPr>
        <w:t>.</w:t>
      </w:r>
      <w:r w:rsidRPr="007E2C21">
        <w:rPr>
          <w:sz w:val="26"/>
          <w:szCs w:val="26"/>
          <w:lang w:val="ru-RU"/>
        </w:rPr>
        <w:t>».</w:t>
      </w:r>
      <w:r w:rsidR="001C0FEA" w:rsidRPr="007E2C21">
        <w:rPr>
          <w:sz w:val="26"/>
          <w:szCs w:val="26"/>
          <w:lang w:val="ru-RU"/>
        </w:rPr>
        <w:t xml:space="preserve"> </w:t>
      </w:r>
    </w:p>
    <w:p w:rsidR="00011FDE" w:rsidRPr="007E2C21" w:rsidRDefault="00011FDE" w:rsidP="00440059">
      <w:pPr>
        <w:pStyle w:val="a7"/>
        <w:spacing w:after="0"/>
        <w:ind w:firstLine="709"/>
        <w:jc w:val="both"/>
        <w:rPr>
          <w:sz w:val="26"/>
          <w:szCs w:val="26"/>
          <w:lang w:val="ru-RU"/>
        </w:rPr>
      </w:pPr>
    </w:p>
    <w:p w:rsidR="00011FDE" w:rsidRPr="007E2C21" w:rsidRDefault="00011FDE" w:rsidP="00011FDE">
      <w:pPr>
        <w:pStyle w:val="a7"/>
        <w:spacing w:after="0"/>
        <w:ind w:firstLine="709"/>
        <w:jc w:val="both"/>
        <w:rPr>
          <w:sz w:val="26"/>
          <w:szCs w:val="26"/>
          <w:lang w:val="ru-RU"/>
        </w:rPr>
      </w:pPr>
      <w:r w:rsidRPr="007E2C21">
        <w:rPr>
          <w:sz w:val="26"/>
          <w:szCs w:val="26"/>
          <w:lang w:val="ru-RU"/>
        </w:rPr>
        <w:t>3</w:t>
      </w:r>
      <w:r w:rsidRPr="007E2C21">
        <w:rPr>
          <w:sz w:val="26"/>
          <w:szCs w:val="26"/>
        </w:rPr>
        <w:t xml:space="preserve">. Контроль исполнения постановления возложить на заместителя Главы города Ачинска </w:t>
      </w:r>
      <w:proofErr w:type="spellStart"/>
      <w:r w:rsidRPr="007E2C21">
        <w:rPr>
          <w:sz w:val="26"/>
          <w:szCs w:val="26"/>
          <w:lang w:val="ru-RU"/>
        </w:rPr>
        <w:t>Корзика</w:t>
      </w:r>
      <w:proofErr w:type="spellEnd"/>
      <w:r w:rsidRPr="007E2C21">
        <w:rPr>
          <w:sz w:val="26"/>
          <w:szCs w:val="26"/>
          <w:lang w:val="ru-RU"/>
        </w:rPr>
        <w:t xml:space="preserve"> О.В. </w:t>
      </w:r>
    </w:p>
    <w:p w:rsidR="00F337DF" w:rsidRPr="007E2C21" w:rsidRDefault="00F337DF" w:rsidP="00440059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440059" w:rsidRPr="007E2C21" w:rsidRDefault="00011FDE" w:rsidP="004400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C21">
        <w:rPr>
          <w:rFonts w:ascii="Times New Roman" w:hAnsi="Times New Roman"/>
          <w:sz w:val="26"/>
          <w:szCs w:val="26"/>
        </w:rPr>
        <w:t>4</w:t>
      </w:r>
      <w:r w:rsidR="00440059" w:rsidRPr="007E2C21">
        <w:rPr>
          <w:rFonts w:ascii="Times New Roman" w:hAnsi="Times New Roman"/>
          <w:sz w:val="26"/>
          <w:szCs w:val="26"/>
        </w:rPr>
        <w:t>. Опубликовать постановление в газете «Ачинская газета» и на сайте органов местного самоуправления</w:t>
      </w:r>
      <w:r w:rsidR="001A288C" w:rsidRPr="007E2C21">
        <w:rPr>
          <w:rFonts w:ascii="Times New Roman" w:hAnsi="Times New Roman"/>
          <w:sz w:val="26"/>
          <w:szCs w:val="26"/>
        </w:rPr>
        <w:t xml:space="preserve"> города Ачинска</w:t>
      </w:r>
      <w:r w:rsidR="00440059" w:rsidRPr="007E2C21">
        <w:rPr>
          <w:rFonts w:ascii="Times New Roman" w:hAnsi="Times New Roman"/>
          <w:sz w:val="26"/>
          <w:szCs w:val="26"/>
        </w:rPr>
        <w:t>:</w:t>
      </w:r>
      <w:r w:rsidR="00440059" w:rsidRPr="007E2C21">
        <w:rPr>
          <w:rFonts w:ascii="Times New Roman" w:hAnsi="Times New Roman"/>
          <w:sz w:val="26"/>
          <w:szCs w:val="26"/>
          <w:lang w:val="en-US"/>
        </w:rPr>
        <w:t>http</w:t>
      </w:r>
      <w:r w:rsidR="00440059" w:rsidRPr="007E2C21">
        <w:rPr>
          <w:rFonts w:ascii="Times New Roman" w:hAnsi="Times New Roman"/>
          <w:sz w:val="26"/>
          <w:szCs w:val="26"/>
        </w:rPr>
        <w:t>//</w:t>
      </w:r>
      <w:hyperlink r:id="rId10" w:history="1">
        <w:r w:rsidR="00440059" w:rsidRPr="007E2C21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="00440059" w:rsidRPr="007E2C21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440059" w:rsidRPr="007E2C21">
          <w:rPr>
            <w:rStyle w:val="a6"/>
            <w:rFonts w:ascii="Times New Roman" w:hAnsi="Times New Roman"/>
            <w:sz w:val="26"/>
            <w:szCs w:val="26"/>
            <w:lang w:val="en-US"/>
          </w:rPr>
          <w:t>adm</w:t>
        </w:r>
        <w:proofErr w:type="spellEnd"/>
        <w:r w:rsidR="00440059" w:rsidRPr="007E2C21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="00440059" w:rsidRPr="007E2C21">
          <w:rPr>
            <w:rStyle w:val="a6"/>
            <w:rFonts w:ascii="Times New Roman" w:hAnsi="Times New Roman"/>
            <w:sz w:val="26"/>
            <w:szCs w:val="26"/>
            <w:lang w:val="en-US"/>
          </w:rPr>
          <w:t>achinsk</w:t>
        </w:r>
        <w:proofErr w:type="spellEnd"/>
        <w:r w:rsidR="00440059" w:rsidRPr="007E2C21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440059" w:rsidRPr="007E2C21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40059" w:rsidRPr="007E2C21">
        <w:rPr>
          <w:rFonts w:ascii="Times New Roman" w:hAnsi="Times New Roman"/>
          <w:sz w:val="26"/>
          <w:szCs w:val="26"/>
        </w:rPr>
        <w:t xml:space="preserve">. </w:t>
      </w:r>
    </w:p>
    <w:p w:rsidR="00440059" w:rsidRPr="007E2C21" w:rsidRDefault="00440059" w:rsidP="004400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0059" w:rsidRPr="007E2C21" w:rsidRDefault="00011FDE" w:rsidP="007E2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C21">
        <w:rPr>
          <w:rFonts w:ascii="Times New Roman" w:hAnsi="Times New Roman"/>
          <w:sz w:val="26"/>
          <w:szCs w:val="26"/>
        </w:rPr>
        <w:t>5</w:t>
      </w:r>
      <w:r w:rsidR="00440059" w:rsidRPr="007E2C21">
        <w:rPr>
          <w:rFonts w:ascii="Times New Roman" w:hAnsi="Times New Roman"/>
          <w:sz w:val="26"/>
          <w:szCs w:val="26"/>
        </w:rPr>
        <w:t xml:space="preserve">. Постановление вступает в силу в </w:t>
      </w:r>
      <w:proofErr w:type="gramStart"/>
      <w:r w:rsidR="00440059" w:rsidRPr="007E2C21">
        <w:rPr>
          <w:rFonts w:ascii="Times New Roman" w:hAnsi="Times New Roman"/>
          <w:sz w:val="26"/>
          <w:szCs w:val="26"/>
        </w:rPr>
        <w:t xml:space="preserve">день, следующий за днем официального опубликования </w:t>
      </w:r>
      <w:r w:rsidRPr="007E2C21">
        <w:rPr>
          <w:rFonts w:ascii="Times New Roman" w:hAnsi="Times New Roman"/>
          <w:sz w:val="26"/>
          <w:szCs w:val="26"/>
        </w:rPr>
        <w:t xml:space="preserve"> </w:t>
      </w:r>
      <w:r w:rsidR="00440059" w:rsidRPr="007E2C21">
        <w:rPr>
          <w:rFonts w:ascii="Times New Roman" w:hAnsi="Times New Roman"/>
          <w:sz w:val="26"/>
          <w:szCs w:val="26"/>
        </w:rPr>
        <w:t xml:space="preserve">и </w:t>
      </w:r>
      <w:r w:rsidRPr="007E2C21">
        <w:rPr>
          <w:rFonts w:ascii="Times New Roman" w:hAnsi="Times New Roman"/>
          <w:sz w:val="26"/>
          <w:szCs w:val="26"/>
        </w:rPr>
        <w:t xml:space="preserve"> </w:t>
      </w:r>
      <w:r w:rsidR="00440059" w:rsidRPr="007E2C21">
        <w:rPr>
          <w:rFonts w:ascii="Times New Roman" w:hAnsi="Times New Roman"/>
          <w:sz w:val="26"/>
          <w:szCs w:val="26"/>
        </w:rPr>
        <w:t>распространяет</w:t>
      </w:r>
      <w:proofErr w:type="gramEnd"/>
      <w:r w:rsidR="00440059" w:rsidRPr="007E2C21">
        <w:rPr>
          <w:rFonts w:ascii="Times New Roman" w:hAnsi="Times New Roman"/>
          <w:sz w:val="26"/>
          <w:szCs w:val="26"/>
        </w:rPr>
        <w:t xml:space="preserve"> свое действие</w:t>
      </w:r>
      <w:r w:rsidRPr="007E2C21">
        <w:rPr>
          <w:rFonts w:ascii="Times New Roman" w:hAnsi="Times New Roman"/>
          <w:sz w:val="26"/>
          <w:szCs w:val="26"/>
        </w:rPr>
        <w:t xml:space="preserve"> </w:t>
      </w:r>
      <w:r w:rsidR="00440059" w:rsidRPr="007E2C21">
        <w:rPr>
          <w:rFonts w:ascii="Times New Roman" w:hAnsi="Times New Roman"/>
          <w:sz w:val="26"/>
          <w:szCs w:val="26"/>
        </w:rPr>
        <w:t>на правоотношения, возникшие с 1 января 20</w:t>
      </w:r>
      <w:r w:rsidR="00EE6949" w:rsidRPr="007E2C21">
        <w:rPr>
          <w:rFonts w:ascii="Times New Roman" w:hAnsi="Times New Roman"/>
          <w:sz w:val="26"/>
          <w:szCs w:val="26"/>
        </w:rPr>
        <w:t>2</w:t>
      </w:r>
      <w:r w:rsidR="00FD1599" w:rsidRPr="007E2C21">
        <w:rPr>
          <w:rFonts w:ascii="Times New Roman" w:hAnsi="Times New Roman"/>
          <w:sz w:val="26"/>
          <w:szCs w:val="26"/>
        </w:rPr>
        <w:t>2</w:t>
      </w:r>
      <w:r w:rsidR="00440059" w:rsidRPr="007E2C21">
        <w:rPr>
          <w:rFonts w:ascii="Times New Roman" w:hAnsi="Times New Roman"/>
          <w:sz w:val="26"/>
          <w:szCs w:val="26"/>
        </w:rPr>
        <w:t xml:space="preserve"> года. </w:t>
      </w:r>
    </w:p>
    <w:p w:rsidR="001C0FEA" w:rsidRPr="007E2C21" w:rsidRDefault="001C0FEA" w:rsidP="00440059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11FDE" w:rsidRPr="007E2C21" w:rsidRDefault="00011FDE" w:rsidP="00440059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8"/>
      </w:tblGrid>
      <w:tr w:rsidR="00440059" w:rsidRPr="007E2C21" w:rsidTr="00DF679B">
        <w:tc>
          <w:tcPr>
            <w:tcW w:w="5070" w:type="dxa"/>
          </w:tcPr>
          <w:p w:rsidR="001C0FEA" w:rsidRPr="007E2C21" w:rsidRDefault="001C0FEA" w:rsidP="00440059">
            <w:pPr>
              <w:spacing w:after="0" w:line="240" w:lineRule="auto"/>
              <w:ind w:left="180" w:hanging="18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E2C21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7E2C21">
              <w:rPr>
                <w:rFonts w:ascii="Times New Roman" w:hAnsi="Times New Roman"/>
                <w:sz w:val="26"/>
                <w:szCs w:val="26"/>
              </w:rPr>
              <w:t xml:space="preserve"> полномочия</w:t>
            </w:r>
          </w:p>
          <w:p w:rsidR="00440059" w:rsidRPr="007E2C21" w:rsidRDefault="00440059" w:rsidP="001C0FEA">
            <w:pPr>
              <w:spacing w:after="0" w:line="240" w:lineRule="auto"/>
              <w:ind w:left="180" w:hanging="180"/>
              <w:rPr>
                <w:rFonts w:ascii="Times New Roman" w:hAnsi="Times New Roman"/>
                <w:sz w:val="26"/>
                <w:szCs w:val="26"/>
              </w:rPr>
            </w:pPr>
            <w:r w:rsidRPr="007E2C21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1C0FEA" w:rsidRPr="007E2C21">
              <w:rPr>
                <w:rFonts w:ascii="Times New Roman" w:hAnsi="Times New Roman"/>
                <w:sz w:val="26"/>
                <w:szCs w:val="26"/>
              </w:rPr>
              <w:t>ы</w:t>
            </w:r>
            <w:r w:rsidRPr="007E2C21">
              <w:rPr>
                <w:rFonts w:ascii="Times New Roman" w:hAnsi="Times New Roman"/>
                <w:sz w:val="26"/>
                <w:szCs w:val="26"/>
              </w:rPr>
              <w:t xml:space="preserve"> города  Ачинска                                                          </w:t>
            </w:r>
          </w:p>
        </w:tc>
        <w:tc>
          <w:tcPr>
            <w:tcW w:w="4398" w:type="dxa"/>
          </w:tcPr>
          <w:p w:rsidR="001C0FEA" w:rsidRPr="007E2C21" w:rsidRDefault="00440059" w:rsidP="004400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E2C21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  <w:p w:rsidR="00440059" w:rsidRPr="007E2C21" w:rsidRDefault="00FD1599" w:rsidP="00FD159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E2C21">
              <w:rPr>
                <w:rFonts w:ascii="Times New Roman" w:hAnsi="Times New Roman"/>
                <w:sz w:val="26"/>
                <w:szCs w:val="26"/>
              </w:rPr>
              <w:t>С</w:t>
            </w:r>
            <w:r w:rsidR="001C0FEA" w:rsidRPr="007E2C21">
              <w:rPr>
                <w:rFonts w:ascii="Times New Roman" w:hAnsi="Times New Roman"/>
                <w:sz w:val="26"/>
                <w:szCs w:val="26"/>
              </w:rPr>
              <w:t>.</w:t>
            </w:r>
            <w:r w:rsidRPr="007E2C21">
              <w:rPr>
                <w:rFonts w:ascii="Times New Roman" w:hAnsi="Times New Roman"/>
                <w:sz w:val="26"/>
                <w:szCs w:val="26"/>
              </w:rPr>
              <w:t>М</w:t>
            </w:r>
            <w:r w:rsidR="00440059" w:rsidRPr="007E2C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E2C21">
              <w:rPr>
                <w:rFonts w:ascii="Times New Roman" w:hAnsi="Times New Roman"/>
                <w:sz w:val="26"/>
                <w:szCs w:val="26"/>
              </w:rPr>
              <w:t>Мачехин</w:t>
            </w:r>
          </w:p>
        </w:tc>
      </w:tr>
    </w:tbl>
    <w:p w:rsidR="00B06C60" w:rsidRDefault="00B06C60" w:rsidP="000B5FA0">
      <w:pPr>
        <w:pStyle w:val="ConsPlusTitle"/>
        <w:rPr>
          <w:b w:val="0"/>
          <w:sz w:val="22"/>
          <w:szCs w:val="22"/>
        </w:rPr>
      </w:pPr>
    </w:p>
    <w:p w:rsidR="00D52EEA" w:rsidRDefault="00D52EEA" w:rsidP="000B5FA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sectPr w:rsidR="00011FDE" w:rsidSect="007E2C21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3B" w:rsidRDefault="00D5643B" w:rsidP="002B5B60">
      <w:pPr>
        <w:spacing w:after="0" w:line="240" w:lineRule="auto"/>
      </w:pPr>
      <w:r>
        <w:separator/>
      </w:r>
    </w:p>
  </w:endnote>
  <w:endnote w:type="continuationSeparator" w:id="0">
    <w:p w:rsidR="00D5643B" w:rsidRDefault="00D5643B" w:rsidP="002B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3B" w:rsidRDefault="00D5643B" w:rsidP="002B5B60">
      <w:pPr>
        <w:spacing w:after="0" w:line="240" w:lineRule="auto"/>
      </w:pPr>
      <w:r>
        <w:separator/>
      </w:r>
    </w:p>
  </w:footnote>
  <w:footnote w:type="continuationSeparator" w:id="0">
    <w:p w:rsidR="00D5643B" w:rsidRDefault="00D5643B" w:rsidP="002B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9B" w:rsidRDefault="00E06BBC" w:rsidP="00DF6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9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79B" w:rsidRDefault="00DF67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95519"/>
    <w:multiLevelType w:val="multilevel"/>
    <w:tmpl w:val="D3782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5BF783A"/>
    <w:multiLevelType w:val="hybridMultilevel"/>
    <w:tmpl w:val="A22C0BB8"/>
    <w:lvl w:ilvl="0" w:tplc="65DC1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59"/>
    <w:rsid w:val="00001F4E"/>
    <w:rsid w:val="00001FC6"/>
    <w:rsid w:val="00005955"/>
    <w:rsid w:val="00011529"/>
    <w:rsid w:val="00011830"/>
    <w:rsid w:val="00011FDE"/>
    <w:rsid w:val="00032F82"/>
    <w:rsid w:val="00051647"/>
    <w:rsid w:val="00054F63"/>
    <w:rsid w:val="00057DCD"/>
    <w:rsid w:val="00067697"/>
    <w:rsid w:val="00073F70"/>
    <w:rsid w:val="00082067"/>
    <w:rsid w:val="000827FA"/>
    <w:rsid w:val="00093252"/>
    <w:rsid w:val="000A695E"/>
    <w:rsid w:val="000B04B7"/>
    <w:rsid w:val="000B3A01"/>
    <w:rsid w:val="000B5711"/>
    <w:rsid w:val="000B5FA0"/>
    <w:rsid w:val="000B6FDE"/>
    <w:rsid w:val="000B76F7"/>
    <w:rsid w:val="000C128F"/>
    <w:rsid w:val="000C45C9"/>
    <w:rsid w:val="000C7039"/>
    <w:rsid w:val="000D0A5F"/>
    <w:rsid w:val="000D2AC8"/>
    <w:rsid w:val="000D4E5D"/>
    <w:rsid w:val="000D57A1"/>
    <w:rsid w:val="000E4B5D"/>
    <w:rsid w:val="000F4AD3"/>
    <w:rsid w:val="00100291"/>
    <w:rsid w:val="001032D7"/>
    <w:rsid w:val="00105BB9"/>
    <w:rsid w:val="00116BE9"/>
    <w:rsid w:val="001171FC"/>
    <w:rsid w:val="00117C5A"/>
    <w:rsid w:val="00124313"/>
    <w:rsid w:val="00124391"/>
    <w:rsid w:val="001250BF"/>
    <w:rsid w:val="001269A2"/>
    <w:rsid w:val="00127C17"/>
    <w:rsid w:val="00143992"/>
    <w:rsid w:val="00145CFE"/>
    <w:rsid w:val="001460EE"/>
    <w:rsid w:val="00146200"/>
    <w:rsid w:val="00147807"/>
    <w:rsid w:val="00161657"/>
    <w:rsid w:val="0016377D"/>
    <w:rsid w:val="00165B8A"/>
    <w:rsid w:val="001665DC"/>
    <w:rsid w:val="00167CE6"/>
    <w:rsid w:val="00171089"/>
    <w:rsid w:val="00181F41"/>
    <w:rsid w:val="00183005"/>
    <w:rsid w:val="00184B6E"/>
    <w:rsid w:val="00190303"/>
    <w:rsid w:val="00193D2D"/>
    <w:rsid w:val="0019590D"/>
    <w:rsid w:val="001A1F81"/>
    <w:rsid w:val="001A288C"/>
    <w:rsid w:val="001B03CA"/>
    <w:rsid w:val="001B779B"/>
    <w:rsid w:val="001C0FEA"/>
    <w:rsid w:val="001C51BF"/>
    <w:rsid w:val="001D34A7"/>
    <w:rsid w:val="001D79AF"/>
    <w:rsid w:val="001E1E73"/>
    <w:rsid w:val="001E2E50"/>
    <w:rsid w:val="001F0288"/>
    <w:rsid w:val="001F101A"/>
    <w:rsid w:val="00200D63"/>
    <w:rsid w:val="00201C2F"/>
    <w:rsid w:val="00215F42"/>
    <w:rsid w:val="002222D0"/>
    <w:rsid w:val="00233D77"/>
    <w:rsid w:val="00251E30"/>
    <w:rsid w:val="002602B3"/>
    <w:rsid w:val="00264800"/>
    <w:rsid w:val="00270895"/>
    <w:rsid w:val="002812CC"/>
    <w:rsid w:val="00286CF3"/>
    <w:rsid w:val="0029324D"/>
    <w:rsid w:val="002957A6"/>
    <w:rsid w:val="002A318B"/>
    <w:rsid w:val="002B47CA"/>
    <w:rsid w:val="002B5B60"/>
    <w:rsid w:val="002B604A"/>
    <w:rsid w:val="002B610B"/>
    <w:rsid w:val="002B6A4E"/>
    <w:rsid w:val="002C26B0"/>
    <w:rsid w:val="002D080D"/>
    <w:rsid w:val="002D7C67"/>
    <w:rsid w:val="002E13AA"/>
    <w:rsid w:val="002E6BEA"/>
    <w:rsid w:val="002E74E5"/>
    <w:rsid w:val="002F0FD2"/>
    <w:rsid w:val="002F35C2"/>
    <w:rsid w:val="002F56AF"/>
    <w:rsid w:val="002F68E7"/>
    <w:rsid w:val="0030230F"/>
    <w:rsid w:val="00315FB7"/>
    <w:rsid w:val="00320EA5"/>
    <w:rsid w:val="00324918"/>
    <w:rsid w:val="00343B3F"/>
    <w:rsid w:val="0034476F"/>
    <w:rsid w:val="003465F1"/>
    <w:rsid w:val="00347375"/>
    <w:rsid w:val="00350D1C"/>
    <w:rsid w:val="003517E0"/>
    <w:rsid w:val="00360420"/>
    <w:rsid w:val="00362D7C"/>
    <w:rsid w:val="00366168"/>
    <w:rsid w:val="0037722E"/>
    <w:rsid w:val="0037737F"/>
    <w:rsid w:val="00380ECD"/>
    <w:rsid w:val="00385D3B"/>
    <w:rsid w:val="003A2561"/>
    <w:rsid w:val="003A2E90"/>
    <w:rsid w:val="003A6E10"/>
    <w:rsid w:val="003B036D"/>
    <w:rsid w:val="003B378D"/>
    <w:rsid w:val="003B672F"/>
    <w:rsid w:val="003B7B6C"/>
    <w:rsid w:val="003C26F7"/>
    <w:rsid w:val="003D0653"/>
    <w:rsid w:val="003D1610"/>
    <w:rsid w:val="003D1B1F"/>
    <w:rsid w:val="003D28C4"/>
    <w:rsid w:val="003D33F6"/>
    <w:rsid w:val="003D50F6"/>
    <w:rsid w:val="003E006A"/>
    <w:rsid w:val="003E025D"/>
    <w:rsid w:val="003E2556"/>
    <w:rsid w:val="003F05DA"/>
    <w:rsid w:val="003F113D"/>
    <w:rsid w:val="003F24DC"/>
    <w:rsid w:val="003F2E05"/>
    <w:rsid w:val="003F480E"/>
    <w:rsid w:val="003F6840"/>
    <w:rsid w:val="004026C8"/>
    <w:rsid w:val="00412C7F"/>
    <w:rsid w:val="004132F1"/>
    <w:rsid w:val="00414EB7"/>
    <w:rsid w:val="00421B2D"/>
    <w:rsid w:val="00421E67"/>
    <w:rsid w:val="004230EC"/>
    <w:rsid w:val="00423567"/>
    <w:rsid w:val="0042466F"/>
    <w:rsid w:val="00425D65"/>
    <w:rsid w:val="00426528"/>
    <w:rsid w:val="00426AFF"/>
    <w:rsid w:val="0043030A"/>
    <w:rsid w:val="0043470C"/>
    <w:rsid w:val="0043592E"/>
    <w:rsid w:val="00437006"/>
    <w:rsid w:val="00440059"/>
    <w:rsid w:val="00447B86"/>
    <w:rsid w:val="00452314"/>
    <w:rsid w:val="00454E77"/>
    <w:rsid w:val="00460E64"/>
    <w:rsid w:val="004632F4"/>
    <w:rsid w:val="00466C3A"/>
    <w:rsid w:val="004677DF"/>
    <w:rsid w:val="00470C0D"/>
    <w:rsid w:val="004755BB"/>
    <w:rsid w:val="004807EC"/>
    <w:rsid w:val="00491883"/>
    <w:rsid w:val="00493A92"/>
    <w:rsid w:val="004A578C"/>
    <w:rsid w:val="004B022A"/>
    <w:rsid w:val="004B2EE7"/>
    <w:rsid w:val="004B34C0"/>
    <w:rsid w:val="004B7A4C"/>
    <w:rsid w:val="004C2617"/>
    <w:rsid w:val="004C362D"/>
    <w:rsid w:val="004C79DA"/>
    <w:rsid w:val="004D45D4"/>
    <w:rsid w:val="004D744F"/>
    <w:rsid w:val="004E1F92"/>
    <w:rsid w:val="004E60FE"/>
    <w:rsid w:val="004F36D5"/>
    <w:rsid w:val="00500081"/>
    <w:rsid w:val="00503279"/>
    <w:rsid w:val="005078E7"/>
    <w:rsid w:val="00510A78"/>
    <w:rsid w:val="00510DC5"/>
    <w:rsid w:val="00511F9A"/>
    <w:rsid w:val="00520D4B"/>
    <w:rsid w:val="00521D0F"/>
    <w:rsid w:val="005359F3"/>
    <w:rsid w:val="0054035D"/>
    <w:rsid w:val="005432CA"/>
    <w:rsid w:val="00545B94"/>
    <w:rsid w:val="005513FB"/>
    <w:rsid w:val="005602FA"/>
    <w:rsid w:val="00562E57"/>
    <w:rsid w:val="00567A3D"/>
    <w:rsid w:val="0057279B"/>
    <w:rsid w:val="00582E25"/>
    <w:rsid w:val="0058677D"/>
    <w:rsid w:val="00593051"/>
    <w:rsid w:val="005941BD"/>
    <w:rsid w:val="005962F7"/>
    <w:rsid w:val="005A4499"/>
    <w:rsid w:val="005A4F97"/>
    <w:rsid w:val="005B1F45"/>
    <w:rsid w:val="005B3CA0"/>
    <w:rsid w:val="005B60F7"/>
    <w:rsid w:val="005C6F47"/>
    <w:rsid w:val="005F12F9"/>
    <w:rsid w:val="005F391C"/>
    <w:rsid w:val="005F4FB5"/>
    <w:rsid w:val="005F5183"/>
    <w:rsid w:val="005F650A"/>
    <w:rsid w:val="006012DD"/>
    <w:rsid w:val="00601849"/>
    <w:rsid w:val="0060199B"/>
    <w:rsid w:val="00606113"/>
    <w:rsid w:val="00615B9E"/>
    <w:rsid w:val="00625F17"/>
    <w:rsid w:val="00626048"/>
    <w:rsid w:val="006260F2"/>
    <w:rsid w:val="0063171B"/>
    <w:rsid w:val="0064490B"/>
    <w:rsid w:val="00645EE8"/>
    <w:rsid w:val="00647782"/>
    <w:rsid w:val="006517E9"/>
    <w:rsid w:val="00661CDE"/>
    <w:rsid w:val="00665EBF"/>
    <w:rsid w:val="00671798"/>
    <w:rsid w:val="00673921"/>
    <w:rsid w:val="00673F73"/>
    <w:rsid w:val="006803B3"/>
    <w:rsid w:val="00686A4E"/>
    <w:rsid w:val="00687AF0"/>
    <w:rsid w:val="00692306"/>
    <w:rsid w:val="00693300"/>
    <w:rsid w:val="0069529F"/>
    <w:rsid w:val="006A1C60"/>
    <w:rsid w:val="006A7398"/>
    <w:rsid w:val="006B0E9A"/>
    <w:rsid w:val="006B12FA"/>
    <w:rsid w:val="006C08DE"/>
    <w:rsid w:val="006C0D85"/>
    <w:rsid w:val="006C2755"/>
    <w:rsid w:val="006D5552"/>
    <w:rsid w:val="006E0B15"/>
    <w:rsid w:val="006E2421"/>
    <w:rsid w:val="006F04A8"/>
    <w:rsid w:val="006F064E"/>
    <w:rsid w:val="006F239D"/>
    <w:rsid w:val="006F453F"/>
    <w:rsid w:val="006F5521"/>
    <w:rsid w:val="007004AA"/>
    <w:rsid w:val="007074B7"/>
    <w:rsid w:val="00711389"/>
    <w:rsid w:val="00713854"/>
    <w:rsid w:val="00725135"/>
    <w:rsid w:val="00730450"/>
    <w:rsid w:val="00734B0E"/>
    <w:rsid w:val="0074104B"/>
    <w:rsid w:val="007517C4"/>
    <w:rsid w:val="007522B7"/>
    <w:rsid w:val="007546F1"/>
    <w:rsid w:val="00754F59"/>
    <w:rsid w:val="00756CF5"/>
    <w:rsid w:val="007637F4"/>
    <w:rsid w:val="00765518"/>
    <w:rsid w:val="00774DE0"/>
    <w:rsid w:val="0077529F"/>
    <w:rsid w:val="0077726E"/>
    <w:rsid w:val="007772D9"/>
    <w:rsid w:val="00794DBC"/>
    <w:rsid w:val="007A2256"/>
    <w:rsid w:val="007A25FD"/>
    <w:rsid w:val="007A6F85"/>
    <w:rsid w:val="007B235C"/>
    <w:rsid w:val="007B7E33"/>
    <w:rsid w:val="007C2EBE"/>
    <w:rsid w:val="007C5EA0"/>
    <w:rsid w:val="007C760C"/>
    <w:rsid w:val="007D2BB5"/>
    <w:rsid w:val="007D5F3F"/>
    <w:rsid w:val="007E2C21"/>
    <w:rsid w:val="007E3742"/>
    <w:rsid w:val="007E7DFF"/>
    <w:rsid w:val="007F1BBD"/>
    <w:rsid w:val="007F5EB7"/>
    <w:rsid w:val="00800AD7"/>
    <w:rsid w:val="00812461"/>
    <w:rsid w:val="00824496"/>
    <w:rsid w:val="00841866"/>
    <w:rsid w:val="00845358"/>
    <w:rsid w:val="0085145B"/>
    <w:rsid w:val="00851F4A"/>
    <w:rsid w:val="00863A19"/>
    <w:rsid w:val="00864B1B"/>
    <w:rsid w:val="00865D2A"/>
    <w:rsid w:val="00872A25"/>
    <w:rsid w:val="0088558D"/>
    <w:rsid w:val="00892D90"/>
    <w:rsid w:val="00895384"/>
    <w:rsid w:val="008965AE"/>
    <w:rsid w:val="008A232F"/>
    <w:rsid w:val="008A2429"/>
    <w:rsid w:val="008A4B78"/>
    <w:rsid w:val="008A7654"/>
    <w:rsid w:val="008B206D"/>
    <w:rsid w:val="008B3D7F"/>
    <w:rsid w:val="008B541D"/>
    <w:rsid w:val="008C0719"/>
    <w:rsid w:val="008C0A42"/>
    <w:rsid w:val="008C4537"/>
    <w:rsid w:val="008C5E95"/>
    <w:rsid w:val="008D1EC2"/>
    <w:rsid w:val="008D3889"/>
    <w:rsid w:val="008E17F3"/>
    <w:rsid w:val="008E3E1C"/>
    <w:rsid w:val="008E5B7A"/>
    <w:rsid w:val="008E709A"/>
    <w:rsid w:val="008F006E"/>
    <w:rsid w:val="008F1FAE"/>
    <w:rsid w:val="008F2AA6"/>
    <w:rsid w:val="00903AF9"/>
    <w:rsid w:val="00911F15"/>
    <w:rsid w:val="00914A06"/>
    <w:rsid w:val="00916CCA"/>
    <w:rsid w:val="009251F2"/>
    <w:rsid w:val="0092794C"/>
    <w:rsid w:val="00931BE0"/>
    <w:rsid w:val="00945854"/>
    <w:rsid w:val="00954EB1"/>
    <w:rsid w:val="0095611D"/>
    <w:rsid w:val="009568CE"/>
    <w:rsid w:val="0096231B"/>
    <w:rsid w:val="00963693"/>
    <w:rsid w:val="00966761"/>
    <w:rsid w:val="00972E28"/>
    <w:rsid w:val="00974314"/>
    <w:rsid w:val="009750B8"/>
    <w:rsid w:val="0098069F"/>
    <w:rsid w:val="00982541"/>
    <w:rsid w:val="009827A2"/>
    <w:rsid w:val="00983DCA"/>
    <w:rsid w:val="00985C3D"/>
    <w:rsid w:val="00990EFE"/>
    <w:rsid w:val="00992E5A"/>
    <w:rsid w:val="0099387F"/>
    <w:rsid w:val="009953FF"/>
    <w:rsid w:val="009A0BB6"/>
    <w:rsid w:val="009A2E2F"/>
    <w:rsid w:val="009A4893"/>
    <w:rsid w:val="009A7EDC"/>
    <w:rsid w:val="009A7F59"/>
    <w:rsid w:val="009B0CFD"/>
    <w:rsid w:val="009C3A71"/>
    <w:rsid w:val="009C5BEE"/>
    <w:rsid w:val="009C6EF2"/>
    <w:rsid w:val="009C7CA7"/>
    <w:rsid w:val="009D0821"/>
    <w:rsid w:val="009E42CF"/>
    <w:rsid w:val="00A004F6"/>
    <w:rsid w:val="00A07EE8"/>
    <w:rsid w:val="00A2303D"/>
    <w:rsid w:val="00A2518F"/>
    <w:rsid w:val="00A26DE9"/>
    <w:rsid w:val="00A31BD6"/>
    <w:rsid w:val="00A32F70"/>
    <w:rsid w:val="00A41411"/>
    <w:rsid w:val="00A450CA"/>
    <w:rsid w:val="00A46352"/>
    <w:rsid w:val="00A56368"/>
    <w:rsid w:val="00A575A7"/>
    <w:rsid w:val="00A57801"/>
    <w:rsid w:val="00A61378"/>
    <w:rsid w:val="00A646ED"/>
    <w:rsid w:val="00A64E11"/>
    <w:rsid w:val="00A64F5C"/>
    <w:rsid w:val="00A70A25"/>
    <w:rsid w:val="00A72E43"/>
    <w:rsid w:val="00A73153"/>
    <w:rsid w:val="00A74E44"/>
    <w:rsid w:val="00A76E83"/>
    <w:rsid w:val="00A83DBB"/>
    <w:rsid w:val="00A9000E"/>
    <w:rsid w:val="00A92825"/>
    <w:rsid w:val="00A946BD"/>
    <w:rsid w:val="00A954D5"/>
    <w:rsid w:val="00AA0FD1"/>
    <w:rsid w:val="00AB14EC"/>
    <w:rsid w:val="00AC297C"/>
    <w:rsid w:val="00AC4546"/>
    <w:rsid w:val="00AC5B5C"/>
    <w:rsid w:val="00AC7482"/>
    <w:rsid w:val="00AC7FDB"/>
    <w:rsid w:val="00AD090F"/>
    <w:rsid w:val="00AE4D75"/>
    <w:rsid w:val="00AE5194"/>
    <w:rsid w:val="00AE7046"/>
    <w:rsid w:val="00AE7239"/>
    <w:rsid w:val="00AF1303"/>
    <w:rsid w:val="00AF6FD7"/>
    <w:rsid w:val="00B0361D"/>
    <w:rsid w:val="00B05607"/>
    <w:rsid w:val="00B06C60"/>
    <w:rsid w:val="00B1508C"/>
    <w:rsid w:val="00B15F41"/>
    <w:rsid w:val="00B326A3"/>
    <w:rsid w:val="00B4086B"/>
    <w:rsid w:val="00B42395"/>
    <w:rsid w:val="00B514E0"/>
    <w:rsid w:val="00B5405F"/>
    <w:rsid w:val="00B5422F"/>
    <w:rsid w:val="00B63C8C"/>
    <w:rsid w:val="00B72E04"/>
    <w:rsid w:val="00B83A49"/>
    <w:rsid w:val="00B877AA"/>
    <w:rsid w:val="00B94223"/>
    <w:rsid w:val="00B9728C"/>
    <w:rsid w:val="00BA1345"/>
    <w:rsid w:val="00BA3A5E"/>
    <w:rsid w:val="00BA4277"/>
    <w:rsid w:val="00BB0F02"/>
    <w:rsid w:val="00BB1EF4"/>
    <w:rsid w:val="00BB40A5"/>
    <w:rsid w:val="00BB78B8"/>
    <w:rsid w:val="00BC48BF"/>
    <w:rsid w:val="00BC661C"/>
    <w:rsid w:val="00BE0B21"/>
    <w:rsid w:val="00BE645E"/>
    <w:rsid w:val="00BF0D4C"/>
    <w:rsid w:val="00BF4287"/>
    <w:rsid w:val="00BF5954"/>
    <w:rsid w:val="00C027AF"/>
    <w:rsid w:val="00C0616E"/>
    <w:rsid w:val="00C11A0A"/>
    <w:rsid w:val="00C1353A"/>
    <w:rsid w:val="00C14851"/>
    <w:rsid w:val="00C17E00"/>
    <w:rsid w:val="00C24C25"/>
    <w:rsid w:val="00C2691A"/>
    <w:rsid w:val="00C32B6D"/>
    <w:rsid w:val="00C379A2"/>
    <w:rsid w:val="00C41457"/>
    <w:rsid w:val="00C51FD7"/>
    <w:rsid w:val="00C63CA4"/>
    <w:rsid w:val="00C65036"/>
    <w:rsid w:val="00C6545C"/>
    <w:rsid w:val="00C657D2"/>
    <w:rsid w:val="00C67BF6"/>
    <w:rsid w:val="00C7531A"/>
    <w:rsid w:val="00C77851"/>
    <w:rsid w:val="00C77AB0"/>
    <w:rsid w:val="00C86050"/>
    <w:rsid w:val="00C96251"/>
    <w:rsid w:val="00CA5237"/>
    <w:rsid w:val="00CA76D4"/>
    <w:rsid w:val="00CB145F"/>
    <w:rsid w:val="00CC37D8"/>
    <w:rsid w:val="00CC745A"/>
    <w:rsid w:val="00CE0E72"/>
    <w:rsid w:val="00CE328F"/>
    <w:rsid w:val="00CE3F4D"/>
    <w:rsid w:val="00CE6AF1"/>
    <w:rsid w:val="00CF21D3"/>
    <w:rsid w:val="00CF5A13"/>
    <w:rsid w:val="00CF69DF"/>
    <w:rsid w:val="00D03FC7"/>
    <w:rsid w:val="00D06288"/>
    <w:rsid w:val="00D06E6D"/>
    <w:rsid w:val="00D10CA8"/>
    <w:rsid w:val="00D22519"/>
    <w:rsid w:val="00D26409"/>
    <w:rsid w:val="00D32789"/>
    <w:rsid w:val="00D32F44"/>
    <w:rsid w:val="00D35C40"/>
    <w:rsid w:val="00D51BCD"/>
    <w:rsid w:val="00D52EEA"/>
    <w:rsid w:val="00D55DA8"/>
    <w:rsid w:val="00D5643B"/>
    <w:rsid w:val="00D60FFA"/>
    <w:rsid w:val="00D71881"/>
    <w:rsid w:val="00D734CA"/>
    <w:rsid w:val="00D820EF"/>
    <w:rsid w:val="00D822D4"/>
    <w:rsid w:val="00D83679"/>
    <w:rsid w:val="00D87378"/>
    <w:rsid w:val="00D918D0"/>
    <w:rsid w:val="00D92150"/>
    <w:rsid w:val="00D922DC"/>
    <w:rsid w:val="00D9274C"/>
    <w:rsid w:val="00D961BE"/>
    <w:rsid w:val="00DA4B41"/>
    <w:rsid w:val="00DB1CEC"/>
    <w:rsid w:val="00DB1ED8"/>
    <w:rsid w:val="00DB390E"/>
    <w:rsid w:val="00DB6E27"/>
    <w:rsid w:val="00DC152A"/>
    <w:rsid w:val="00DC1713"/>
    <w:rsid w:val="00DC3820"/>
    <w:rsid w:val="00DC3D6C"/>
    <w:rsid w:val="00DC51BF"/>
    <w:rsid w:val="00DC7F69"/>
    <w:rsid w:val="00DD0342"/>
    <w:rsid w:val="00DD1897"/>
    <w:rsid w:val="00DD48BF"/>
    <w:rsid w:val="00DE22D7"/>
    <w:rsid w:val="00DE2326"/>
    <w:rsid w:val="00DE2567"/>
    <w:rsid w:val="00DE53CF"/>
    <w:rsid w:val="00DE6B34"/>
    <w:rsid w:val="00DF0323"/>
    <w:rsid w:val="00DF679B"/>
    <w:rsid w:val="00E034E7"/>
    <w:rsid w:val="00E05EBD"/>
    <w:rsid w:val="00E06BBC"/>
    <w:rsid w:val="00E13F2B"/>
    <w:rsid w:val="00E169C5"/>
    <w:rsid w:val="00E175DB"/>
    <w:rsid w:val="00E1777D"/>
    <w:rsid w:val="00E23B3A"/>
    <w:rsid w:val="00E24A4E"/>
    <w:rsid w:val="00E33ACD"/>
    <w:rsid w:val="00E37777"/>
    <w:rsid w:val="00E5204C"/>
    <w:rsid w:val="00E577BD"/>
    <w:rsid w:val="00E617AD"/>
    <w:rsid w:val="00E62B24"/>
    <w:rsid w:val="00E63134"/>
    <w:rsid w:val="00E64037"/>
    <w:rsid w:val="00E70BAE"/>
    <w:rsid w:val="00E75B46"/>
    <w:rsid w:val="00E82721"/>
    <w:rsid w:val="00E84C98"/>
    <w:rsid w:val="00E85CED"/>
    <w:rsid w:val="00E85EC4"/>
    <w:rsid w:val="00E874A0"/>
    <w:rsid w:val="00E941B7"/>
    <w:rsid w:val="00EA14FE"/>
    <w:rsid w:val="00EA53BA"/>
    <w:rsid w:val="00EB2537"/>
    <w:rsid w:val="00EB270C"/>
    <w:rsid w:val="00EB74AE"/>
    <w:rsid w:val="00EC3866"/>
    <w:rsid w:val="00EC4A67"/>
    <w:rsid w:val="00ED0918"/>
    <w:rsid w:val="00ED1A34"/>
    <w:rsid w:val="00ED248A"/>
    <w:rsid w:val="00ED3DCF"/>
    <w:rsid w:val="00EE131D"/>
    <w:rsid w:val="00EE6949"/>
    <w:rsid w:val="00EE7610"/>
    <w:rsid w:val="00EF1777"/>
    <w:rsid w:val="00F03C14"/>
    <w:rsid w:val="00F10DE8"/>
    <w:rsid w:val="00F113CB"/>
    <w:rsid w:val="00F17515"/>
    <w:rsid w:val="00F1779E"/>
    <w:rsid w:val="00F26CBB"/>
    <w:rsid w:val="00F27FF7"/>
    <w:rsid w:val="00F337DF"/>
    <w:rsid w:val="00F35B65"/>
    <w:rsid w:val="00F36B8C"/>
    <w:rsid w:val="00F41266"/>
    <w:rsid w:val="00F44699"/>
    <w:rsid w:val="00F659C1"/>
    <w:rsid w:val="00F66376"/>
    <w:rsid w:val="00F71C7B"/>
    <w:rsid w:val="00F82750"/>
    <w:rsid w:val="00F83084"/>
    <w:rsid w:val="00F90E2C"/>
    <w:rsid w:val="00F97450"/>
    <w:rsid w:val="00FA5394"/>
    <w:rsid w:val="00FA593C"/>
    <w:rsid w:val="00FB0A78"/>
    <w:rsid w:val="00FB1C0C"/>
    <w:rsid w:val="00FB4847"/>
    <w:rsid w:val="00FB4BA1"/>
    <w:rsid w:val="00FB545A"/>
    <w:rsid w:val="00FC3FE0"/>
    <w:rsid w:val="00FC5369"/>
    <w:rsid w:val="00FD1599"/>
    <w:rsid w:val="00FF196A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40059"/>
    <w:pPr>
      <w:keepNext/>
      <w:widowControl w:val="0"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400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4400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4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440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44005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0059"/>
  </w:style>
  <w:style w:type="character" w:styleId="a6">
    <w:name w:val="Hyperlink"/>
    <w:rsid w:val="00440059"/>
    <w:rPr>
      <w:color w:val="0000FF"/>
      <w:u w:val="single"/>
    </w:rPr>
  </w:style>
  <w:style w:type="paragraph" w:styleId="a7">
    <w:name w:val="Body Text"/>
    <w:basedOn w:val="a"/>
    <w:link w:val="a8"/>
    <w:rsid w:val="0044005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440059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E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40059"/>
    <w:pPr>
      <w:keepNext/>
      <w:widowControl w:val="0"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400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4400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4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440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44005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0059"/>
  </w:style>
  <w:style w:type="character" w:styleId="a6">
    <w:name w:val="Hyperlink"/>
    <w:rsid w:val="00440059"/>
    <w:rPr>
      <w:color w:val="0000FF"/>
      <w:u w:val="single"/>
    </w:rPr>
  </w:style>
  <w:style w:type="paragraph" w:styleId="a7">
    <w:name w:val="Body Text"/>
    <w:basedOn w:val="a"/>
    <w:link w:val="a8"/>
    <w:rsid w:val="0044005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440059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E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27FC-1719-4078-9A4F-135EB6DA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3</cp:revision>
  <cp:lastPrinted>2022-03-29T07:55:00Z</cp:lastPrinted>
  <dcterms:created xsi:type="dcterms:W3CDTF">2022-04-14T03:45:00Z</dcterms:created>
  <dcterms:modified xsi:type="dcterms:W3CDTF">2022-04-14T03:46:00Z</dcterms:modified>
</cp:coreProperties>
</file>