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0960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B30B69" wp14:editId="23C9A1B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09605A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09605A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7561CF" w:rsidRPr="0009605A" w:rsidRDefault="007561CF" w:rsidP="007561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09605A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09605A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27855" w:rsidRPr="0009605A" w:rsidRDefault="00E27855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55" w:rsidRPr="0009605A" w:rsidRDefault="00E27855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55" w:rsidRPr="0009605A" w:rsidRDefault="0009605A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25.04.2022                                          г. Ачинск                                               126-п</w:t>
      </w:r>
    </w:p>
    <w:p w:rsidR="009C739C" w:rsidRPr="0009605A" w:rsidRDefault="009C739C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A38" w:rsidRPr="0009605A" w:rsidRDefault="00F21A38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1CF" w:rsidRPr="0009605A" w:rsidRDefault="007561CF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1CF" w:rsidRPr="0009605A" w:rsidRDefault="007561CF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1CF" w:rsidRPr="0009605A" w:rsidRDefault="007561CF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39C" w:rsidRPr="0009605A" w:rsidRDefault="009C739C" w:rsidP="007561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DA" w:rsidRPr="0009605A" w:rsidRDefault="00B552DA" w:rsidP="00756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131644" w:rsidRPr="0009605A" w:rsidTr="00CC5494">
        <w:trPr>
          <w:trHeight w:val="1334"/>
        </w:trPr>
        <w:tc>
          <w:tcPr>
            <w:tcW w:w="4155" w:type="dxa"/>
          </w:tcPr>
          <w:p w:rsidR="00131644" w:rsidRPr="0009605A" w:rsidRDefault="00131644" w:rsidP="00F21A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9605A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75875" w:rsidRPr="0009605A">
              <w:rPr>
                <w:rFonts w:ascii="Times New Roman" w:hAnsi="Times New Roman"/>
                <w:sz w:val="28"/>
                <w:szCs w:val="28"/>
              </w:rPr>
              <w:t>й</w:t>
            </w:r>
            <w:r w:rsidRPr="0009605A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 w:rsidRPr="0009605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09605A">
              <w:rPr>
                <w:rFonts w:ascii="Times New Roman" w:hAnsi="Times New Roman"/>
                <w:sz w:val="28"/>
                <w:szCs w:val="28"/>
              </w:rPr>
              <w:t xml:space="preserve">и города Ачинска от  </w:t>
            </w:r>
            <w:r w:rsidR="00F21A38" w:rsidRPr="0009605A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09605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21A38" w:rsidRPr="0009605A">
              <w:rPr>
                <w:rFonts w:ascii="Times New Roman" w:hAnsi="Times New Roman"/>
                <w:sz w:val="28"/>
                <w:szCs w:val="28"/>
              </w:rPr>
              <w:t>001</w:t>
            </w:r>
            <w:r w:rsidRPr="0009605A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bookmarkEnd w:id="0"/>
          </w:p>
        </w:tc>
      </w:tr>
    </w:tbl>
    <w:p w:rsidR="00906333" w:rsidRPr="0009605A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94" w:rsidRPr="0009605A" w:rsidRDefault="00CC5494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Pr="0009605A" w:rsidRDefault="001A3425" w:rsidP="001A34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ab/>
      </w:r>
      <w:proofErr w:type="gramStart"/>
      <w:r w:rsidR="00131644" w:rsidRPr="0009605A">
        <w:rPr>
          <w:rFonts w:ascii="Times New Roman" w:hAnsi="Times New Roman"/>
          <w:sz w:val="28"/>
          <w:szCs w:val="28"/>
        </w:rPr>
        <w:t>В</w:t>
      </w:r>
      <w:r w:rsidRPr="0009605A">
        <w:rPr>
          <w:rFonts w:ascii="Times New Roman" w:hAnsi="Times New Roman"/>
          <w:sz w:val="28"/>
          <w:szCs w:val="28"/>
        </w:rPr>
        <w:t xml:space="preserve"> </w:t>
      </w:r>
      <w:r w:rsidR="009121CD" w:rsidRPr="0009605A">
        <w:rPr>
          <w:rFonts w:ascii="Times New Roman" w:hAnsi="Times New Roman"/>
          <w:sz w:val="28"/>
          <w:szCs w:val="28"/>
        </w:rPr>
        <w:t>целях совершенствования системы оплаты труда работников</w:t>
      </w:r>
      <w:r w:rsidR="00B41844" w:rsidRPr="0009605A">
        <w:rPr>
          <w:rFonts w:ascii="Times New Roman" w:hAnsi="Times New Roman"/>
          <w:sz w:val="28"/>
          <w:szCs w:val="28"/>
        </w:rPr>
        <w:t xml:space="preserve"> муниципальных учреждений города</w:t>
      </w:r>
      <w:r w:rsidR="00B25E76" w:rsidRPr="0009605A">
        <w:rPr>
          <w:rFonts w:ascii="Times New Roman" w:hAnsi="Times New Roman"/>
          <w:sz w:val="28"/>
          <w:szCs w:val="28"/>
        </w:rPr>
        <w:t>, в соответствии с решением Ачинского городского Совета д</w:t>
      </w:r>
      <w:r w:rsidR="001A0304" w:rsidRPr="0009605A">
        <w:rPr>
          <w:rFonts w:ascii="Times New Roman" w:hAnsi="Times New Roman"/>
          <w:sz w:val="28"/>
          <w:szCs w:val="28"/>
        </w:rPr>
        <w:t>епутатов от 30.08.2013 № 4</w:t>
      </w:r>
      <w:r w:rsidR="00B25E76" w:rsidRPr="0009605A">
        <w:rPr>
          <w:rFonts w:ascii="Times New Roman" w:hAnsi="Times New Roman"/>
          <w:sz w:val="28"/>
          <w:szCs w:val="28"/>
        </w:rPr>
        <w:t xml:space="preserve">5-330р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="00B25E76" w:rsidRPr="0009605A">
        <w:rPr>
          <w:rFonts w:ascii="Times New Roman" w:hAnsi="Times New Roman"/>
          <w:sz w:val="28"/>
          <w:szCs w:val="28"/>
        </w:rPr>
        <w:t xml:space="preserve">Об утверждении </w:t>
      </w:r>
      <w:r w:rsidR="00EE6D3E" w:rsidRPr="0009605A">
        <w:rPr>
          <w:rFonts w:ascii="Times New Roman" w:hAnsi="Times New Roman"/>
          <w:sz w:val="28"/>
          <w:szCs w:val="28"/>
        </w:rPr>
        <w:t>П</w:t>
      </w:r>
      <w:r w:rsidR="00B25E76" w:rsidRPr="0009605A">
        <w:rPr>
          <w:rFonts w:ascii="Times New Roman" w:hAnsi="Times New Roman"/>
          <w:sz w:val="28"/>
          <w:szCs w:val="28"/>
        </w:rPr>
        <w:t xml:space="preserve">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</w:t>
      </w:r>
      <w:r w:rsidR="000B6BBF" w:rsidRPr="0009605A">
        <w:rPr>
          <w:rFonts w:ascii="Times New Roman" w:hAnsi="Times New Roman"/>
          <w:sz w:val="28"/>
          <w:szCs w:val="28"/>
        </w:rPr>
        <w:t>у</w:t>
      </w:r>
      <w:r w:rsidR="00B25E76" w:rsidRPr="0009605A">
        <w:rPr>
          <w:rFonts w:ascii="Times New Roman" w:hAnsi="Times New Roman"/>
          <w:sz w:val="28"/>
          <w:szCs w:val="28"/>
        </w:rPr>
        <w:t>чреждений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="009121CD" w:rsidRPr="0009605A">
        <w:rPr>
          <w:rFonts w:ascii="Times New Roman" w:hAnsi="Times New Roman"/>
          <w:sz w:val="28"/>
          <w:szCs w:val="28"/>
        </w:rPr>
        <w:t>,</w:t>
      </w:r>
      <w:r w:rsidR="00FA18EA" w:rsidRPr="0009605A">
        <w:rPr>
          <w:rFonts w:ascii="Times New Roman" w:hAnsi="Times New Roman"/>
          <w:sz w:val="28"/>
          <w:szCs w:val="28"/>
        </w:rPr>
        <w:t xml:space="preserve"> </w:t>
      </w:r>
      <w:r w:rsidR="00FE1342" w:rsidRPr="0009605A">
        <w:rPr>
          <w:rFonts w:ascii="Times New Roman" w:hAnsi="Times New Roman"/>
          <w:sz w:val="28"/>
          <w:szCs w:val="28"/>
        </w:rPr>
        <w:t xml:space="preserve">руководствуясь </w:t>
      </w:r>
      <w:r w:rsidR="00FD26B7" w:rsidRPr="0009605A">
        <w:rPr>
          <w:rFonts w:ascii="Times New Roman" w:hAnsi="Times New Roman"/>
          <w:sz w:val="28"/>
          <w:szCs w:val="28"/>
        </w:rPr>
        <w:t>статьями</w:t>
      </w:r>
      <w:r w:rsidR="00FD7AF5" w:rsidRPr="0009605A">
        <w:rPr>
          <w:rFonts w:ascii="Times New Roman" w:hAnsi="Times New Roman"/>
          <w:sz w:val="28"/>
          <w:szCs w:val="28"/>
        </w:rPr>
        <w:t xml:space="preserve"> </w:t>
      </w:r>
      <w:r w:rsidR="000C57A9" w:rsidRPr="0009605A">
        <w:rPr>
          <w:rFonts w:ascii="Times New Roman" w:hAnsi="Times New Roman"/>
          <w:sz w:val="28"/>
          <w:szCs w:val="28"/>
        </w:rPr>
        <w:t>3</w:t>
      </w:r>
      <w:r w:rsidR="00C33B6E" w:rsidRPr="0009605A">
        <w:rPr>
          <w:rFonts w:ascii="Times New Roman" w:hAnsi="Times New Roman"/>
          <w:sz w:val="28"/>
          <w:szCs w:val="28"/>
        </w:rPr>
        <w:t>6</w:t>
      </w:r>
      <w:r w:rsidR="00F456D3" w:rsidRPr="0009605A">
        <w:rPr>
          <w:rFonts w:ascii="Times New Roman" w:hAnsi="Times New Roman"/>
          <w:sz w:val="28"/>
          <w:szCs w:val="28"/>
        </w:rPr>
        <w:t xml:space="preserve">, </w:t>
      </w:r>
      <w:r w:rsidR="0082069A" w:rsidRPr="0009605A">
        <w:rPr>
          <w:rFonts w:ascii="Times New Roman" w:hAnsi="Times New Roman"/>
          <w:sz w:val="28"/>
          <w:szCs w:val="28"/>
        </w:rPr>
        <w:t xml:space="preserve">37, </w:t>
      </w:r>
      <w:r w:rsidR="00C33B6E" w:rsidRPr="0009605A">
        <w:rPr>
          <w:rFonts w:ascii="Times New Roman" w:hAnsi="Times New Roman"/>
          <w:sz w:val="28"/>
          <w:szCs w:val="28"/>
        </w:rPr>
        <w:t>40</w:t>
      </w:r>
      <w:r w:rsidR="000C57A9" w:rsidRPr="0009605A">
        <w:rPr>
          <w:rFonts w:ascii="Times New Roman" w:hAnsi="Times New Roman"/>
          <w:sz w:val="28"/>
          <w:szCs w:val="28"/>
        </w:rPr>
        <w:t>,</w:t>
      </w:r>
      <w:r w:rsidR="0098282A" w:rsidRPr="0009605A">
        <w:rPr>
          <w:rFonts w:ascii="Times New Roman" w:hAnsi="Times New Roman"/>
          <w:sz w:val="28"/>
          <w:szCs w:val="28"/>
        </w:rPr>
        <w:t xml:space="preserve"> </w:t>
      </w:r>
      <w:r w:rsidR="00C33B6E" w:rsidRPr="0009605A">
        <w:rPr>
          <w:rFonts w:ascii="Times New Roman" w:hAnsi="Times New Roman"/>
          <w:sz w:val="28"/>
          <w:szCs w:val="28"/>
        </w:rPr>
        <w:t>55</w:t>
      </w:r>
      <w:proofErr w:type="gramEnd"/>
      <w:r w:rsidR="0098282A" w:rsidRPr="0009605A">
        <w:rPr>
          <w:rFonts w:ascii="Times New Roman" w:hAnsi="Times New Roman"/>
          <w:sz w:val="28"/>
          <w:szCs w:val="28"/>
        </w:rPr>
        <w:t xml:space="preserve">, </w:t>
      </w:r>
      <w:r w:rsidR="000C57A9" w:rsidRPr="0009605A">
        <w:rPr>
          <w:rFonts w:ascii="Times New Roman" w:hAnsi="Times New Roman"/>
          <w:sz w:val="28"/>
          <w:szCs w:val="28"/>
        </w:rPr>
        <w:t>5</w:t>
      </w:r>
      <w:r w:rsidR="00C33B6E" w:rsidRPr="0009605A">
        <w:rPr>
          <w:rFonts w:ascii="Times New Roman" w:hAnsi="Times New Roman"/>
          <w:sz w:val="28"/>
          <w:szCs w:val="28"/>
        </w:rPr>
        <w:t>7</w:t>
      </w:r>
      <w:r w:rsidR="000C57A9" w:rsidRPr="0009605A">
        <w:rPr>
          <w:rFonts w:ascii="Times New Roman" w:hAnsi="Times New Roman"/>
          <w:sz w:val="28"/>
          <w:szCs w:val="28"/>
        </w:rPr>
        <w:t xml:space="preserve"> </w:t>
      </w:r>
      <w:r w:rsidR="00B41844" w:rsidRPr="0009605A">
        <w:rPr>
          <w:rFonts w:ascii="Times New Roman" w:hAnsi="Times New Roman"/>
          <w:sz w:val="28"/>
          <w:szCs w:val="28"/>
        </w:rPr>
        <w:t xml:space="preserve">Устава города Ачинска, </w:t>
      </w:r>
    </w:p>
    <w:p w:rsidR="00FD7AF5" w:rsidRPr="0009605A" w:rsidRDefault="00FD7AF5" w:rsidP="00C17C6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ПОСТАНОВЛЯЮ:</w:t>
      </w:r>
    </w:p>
    <w:p w:rsidR="00171081" w:rsidRPr="0009605A" w:rsidRDefault="00171081" w:rsidP="00C17C65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7AF5" w:rsidRPr="0009605A" w:rsidRDefault="00906333" w:rsidP="00171081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05A">
        <w:rPr>
          <w:rFonts w:ascii="Times New Roman" w:hAnsi="Times New Roman"/>
          <w:sz w:val="28"/>
          <w:szCs w:val="28"/>
        </w:rPr>
        <w:t xml:space="preserve">Внести </w:t>
      </w:r>
      <w:r w:rsidR="00FD64A9" w:rsidRPr="0009605A">
        <w:rPr>
          <w:rFonts w:ascii="Times New Roman" w:hAnsi="Times New Roman"/>
          <w:sz w:val="28"/>
          <w:szCs w:val="28"/>
        </w:rPr>
        <w:t>в</w:t>
      </w:r>
      <w:r w:rsidR="00FD7AF5" w:rsidRPr="0009605A">
        <w:rPr>
          <w:rFonts w:ascii="Times New Roman" w:hAnsi="Times New Roman"/>
          <w:sz w:val="28"/>
          <w:szCs w:val="28"/>
        </w:rPr>
        <w:t xml:space="preserve"> постановлени</w:t>
      </w:r>
      <w:r w:rsidR="00FD64A9" w:rsidRPr="0009605A">
        <w:rPr>
          <w:rFonts w:ascii="Times New Roman" w:hAnsi="Times New Roman"/>
          <w:sz w:val="28"/>
          <w:szCs w:val="28"/>
        </w:rPr>
        <w:t>е</w:t>
      </w:r>
      <w:r w:rsidR="00FD7AF5" w:rsidRPr="0009605A">
        <w:rPr>
          <w:rFonts w:ascii="Times New Roman" w:hAnsi="Times New Roman"/>
          <w:sz w:val="28"/>
          <w:szCs w:val="28"/>
        </w:rPr>
        <w:t xml:space="preserve"> </w:t>
      </w:r>
      <w:r w:rsidR="00275875" w:rsidRPr="0009605A">
        <w:rPr>
          <w:rFonts w:ascii="Times New Roman" w:hAnsi="Times New Roman"/>
          <w:sz w:val="28"/>
          <w:szCs w:val="28"/>
        </w:rPr>
        <w:t>а</w:t>
      </w:r>
      <w:r w:rsidR="0090524A" w:rsidRPr="0009605A">
        <w:rPr>
          <w:rFonts w:ascii="Times New Roman" w:hAnsi="Times New Roman"/>
          <w:sz w:val="28"/>
          <w:szCs w:val="28"/>
        </w:rPr>
        <w:t>дминистраци</w:t>
      </w:r>
      <w:r w:rsidR="00275875" w:rsidRPr="0009605A">
        <w:rPr>
          <w:rFonts w:ascii="Times New Roman" w:hAnsi="Times New Roman"/>
          <w:sz w:val="28"/>
          <w:szCs w:val="28"/>
        </w:rPr>
        <w:t xml:space="preserve">и города Ачинска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FD7AF5" w:rsidRPr="0009605A">
        <w:rPr>
          <w:rFonts w:ascii="Times New Roman" w:hAnsi="Times New Roman"/>
          <w:sz w:val="28"/>
          <w:szCs w:val="28"/>
        </w:rPr>
        <w:t xml:space="preserve">от </w:t>
      </w:r>
      <w:r w:rsidR="00F21A38" w:rsidRPr="0009605A">
        <w:rPr>
          <w:rFonts w:ascii="Times New Roman" w:hAnsi="Times New Roman"/>
          <w:sz w:val="28"/>
          <w:szCs w:val="28"/>
        </w:rPr>
        <w:t xml:space="preserve">09.01.2017 № 001-п </w:t>
      </w:r>
      <w:r w:rsidR="00755B00" w:rsidRPr="0009605A">
        <w:rPr>
          <w:rFonts w:ascii="Times New Roman" w:hAnsi="Times New Roman"/>
          <w:sz w:val="28"/>
          <w:szCs w:val="28"/>
        </w:rPr>
        <w:t>(в ред. от 16.03.2017 № 062-п, от 06.07.2017 № 201-п</w:t>
      </w:r>
      <w:r w:rsidR="000C7B09" w:rsidRPr="0009605A">
        <w:rPr>
          <w:rFonts w:ascii="Times New Roman" w:hAnsi="Times New Roman"/>
          <w:sz w:val="28"/>
          <w:szCs w:val="28"/>
        </w:rPr>
        <w:t xml:space="preserve">,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0C7B09" w:rsidRPr="0009605A">
        <w:rPr>
          <w:rFonts w:ascii="Times New Roman" w:hAnsi="Times New Roman"/>
          <w:sz w:val="28"/>
          <w:szCs w:val="28"/>
        </w:rPr>
        <w:lastRenderedPageBreak/>
        <w:t>от 18.12.2017 № 415-п, от 25.12.2017 № 426-п</w:t>
      </w:r>
      <w:r w:rsidR="0028765E" w:rsidRPr="0009605A">
        <w:rPr>
          <w:rFonts w:ascii="Times New Roman" w:hAnsi="Times New Roman"/>
          <w:sz w:val="28"/>
          <w:szCs w:val="28"/>
        </w:rPr>
        <w:t>, от 24.04.2018 № 109-п</w:t>
      </w:r>
      <w:r w:rsidR="00A406FA" w:rsidRPr="0009605A">
        <w:rPr>
          <w:rFonts w:ascii="Times New Roman" w:hAnsi="Times New Roman"/>
          <w:sz w:val="28"/>
          <w:szCs w:val="28"/>
        </w:rPr>
        <w:t xml:space="preserve">,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A406FA" w:rsidRPr="0009605A">
        <w:rPr>
          <w:rFonts w:ascii="Times New Roman" w:hAnsi="Times New Roman"/>
          <w:sz w:val="28"/>
          <w:szCs w:val="28"/>
        </w:rPr>
        <w:t>от 20.08.2018 № 273-п</w:t>
      </w:r>
      <w:r w:rsidR="00B5340E" w:rsidRPr="0009605A">
        <w:rPr>
          <w:rFonts w:ascii="Times New Roman" w:hAnsi="Times New Roman"/>
          <w:sz w:val="28"/>
          <w:szCs w:val="28"/>
        </w:rPr>
        <w:t>, от 18.09.2018 № 318-п</w:t>
      </w:r>
      <w:r w:rsidR="005B1274" w:rsidRPr="0009605A">
        <w:rPr>
          <w:rFonts w:ascii="Times New Roman" w:hAnsi="Times New Roman"/>
          <w:sz w:val="28"/>
          <w:szCs w:val="28"/>
        </w:rPr>
        <w:t xml:space="preserve">, </w:t>
      </w:r>
      <w:r w:rsidR="00A7003F" w:rsidRPr="0009605A">
        <w:rPr>
          <w:rFonts w:ascii="Times New Roman" w:hAnsi="Times New Roman"/>
          <w:sz w:val="28"/>
          <w:szCs w:val="28"/>
        </w:rPr>
        <w:t>от 09.01.2019 №</w:t>
      </w:r>
      <w:hyperlink r:id="rId10" w:history="1">
        <w:r w:rsidR="00A7003F" w:rsidRPr="0009605A">
          <w:rPr>
            <w:rFonts w:ascii="Times New Roman" w:hAnsi="Times New Roman"/>
            <w:sz w:val="28"/>
            <w:szCs w:val="28"/>
          </w:rPr>
          <w:t xml:space="preserve"> 003-п</w:t>
        </w:r>
      </w:hyperlink>
      <w:r w:rsidR="00A7003F" w:rsidRPr="0009605A">
        <w:rPr>
          <w:rFonts w:ascii="Times New Roman" w:hAnsi="Times New Roman"/>
          <w:sz w:val="28"/>
          <w:szCs w:val="28"/>
        </w:rPr>
        <w:t xml:space="preserve">,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A7003F" w:rsidRPr="0009605A">
        <w:rPr>
          <w:rFonts w:ascii="Times New Roman" w:hAnsi="Times New Roman"/>
          <w:sz w:val="28"/>
          <w:szCs w:val="28"/>
        </w:rPr>
        <w:t>от 01.02.2019 №</w:t>
      </w:r>
      <w:hyperlink r:id="rId11" w:history="1">
        <w:r w:rsidR="00A7003F" w:rsidRPr="0009605A">
          <w:rPr>
            <w:rFonts w:ascii="Times New Roman" w:hAnsi="Times New Roman"/>
            <w:sz w:val="28"/>
            <w:szCs w:val="28"/>
          </w:rPr>
          <w:t xml:space="preserve"> 028-п</w:t>
        </w:r>
      </w:hyperlink>
      <w:r w:rsidR="00A7003F" w:rsidRPr="0009605A">
        <w:rPr>
          <w:rFonts w:ascii="Times New Roman" w:hAnsi="Times New Roman"/>
          <w:sz w:val="28"/>
          <w:szCs w:val="28"/>
        </w:rPr>
        <w:t>, от 08.04.2019 №</w:t>
      </w:r>
      <w:hyperlink r:id="rId12" w:history="1">
        <w:r w:rsidR="00A7003F" w:rsidRPr="0009605A">
          <w:rPr>
            <w:rFonts w:ascii="Times New Roman" w:hAnsi="Times New Roman"/>
            <w:sz w:val="28"/>
            <w:szCs w:val="28"/>
          </w:rPr>
          <w:t xml:space="preserve"> 129-п</w:t>
        </w:r>
      </w:hyperlink>
      <w:r w:rsidR="00A7003F" w:rsidRPr="0009605A">
        <w:rPr>
          <w:rFonts w:ascii="Times New Roman" w:hAnsi="Times New Roman"/>
          <w:sz w:val="28"/>
          <w:szCs w:val="28"/>
        </w:rPr>
        <w:t>, от 26.09.2019 №</w:t>
      </w:r>
      <w:hyperlink r:id="rId13" w:history="1">
        <w:r w:rsidR="00A7003F" w:rsidRPr="0009605A">
          <w:rPr>
            <w:rFonts w:ascii="Times New Roman" w:hAnsi="Times New Roman"/>
            <w:sz w:val="28"/>
            <w:szCs w:val="28"/>
          </w:rPr>
          <w:t xml:space="preserve"> 386-п</w:t>
        </w:r>
      </w:hyperlink>
      <w:r w:rsidR="00C17C65" w:rsidRPr="0009605A">
        <w:rPr>
          <w:rFonts w:ascii="Times New Roman" w:hAnsi="Times New Roman"/>
          <w:sz w:val="28"/>
          <w:szCs w:val="28"/>
        </w:rPr>
        <w:t xml:space="preserve">,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C17C65" w:rsidRPr="0009605A">
        <w:rPr>
          <w:rFonts w:ascii="Times New Roman" w:hAnsi="Times New Roman"/>
          <w:sz w:val="28"/>
          <w:szCs w:val="28"/>
        </w:rPr>
        <w:t xml:space="preserve">от 16.01.2020 № 007-п, от 08.05.2020 № 137-п, от 05.10.2020 № 245-п, </w:t>
      </w:r>
      <w:r w:rsidR="00171081" w:rsidRPr="0009605A">
        <w:rPr>
          <w:rFonts w:ascii="Times New Roman" w:hAnsi="Times New Roman"/>
          <w:sz w:val="28"/>
          <w:szCs w:val="28"/>
        </w:rPr>
        <w:br/>
      </w:r>
      <w:r w:rsidR="00C17C65" w:rsidRPr="0009605A">
        <w:rPr>
          <w:rFonts w:ascii="Times New Roman" w:hAnsi="Times New Roman"/>
          <w:sz w:val="28"/>
          <w:szCs w:val="28"/>
        </w:rPr>
        <w:t>от 28.12.2020 № 311-п, от 28.01.2021 № 009-п, от</w:t>
      </w:r>
      <w:proofErr w:type="gramEnd"/>
      <w:r w:rsidR="00C17C65" w:rsidRPr="0009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C65" w:rsidRPr="0009605A">
        <w:rPr>
          <w:rFonts w:ascii="Times New Roman" w:hAnsi="Times New Roman"/>
          <w:sz w:val="28"/>
          <w:szCs w:val="28"/>
        </w:rPr>
        <w:t>03.09.2021 № 259-п</w:t>
      </w:r>
      <w:r w:rsidR="0082069A" w:rsidRPr="0009605A">
        <w:rPr>
          <w:rFonts w:ascii="Times New Roman" w:hAnsi="Times New Roman"/>
          <w:sz w:val="28"/>
          <w:szCs w:val="28"/>
        </w:rPr>
        <w:t>,</w:t>
      </w:r>
      <w:r w:rsidR="0082069A" w:rsidRPr="0009605A">
        <w:rPr>
          <w:rFonts w:ascii="Times New Roman" w:hAnsi="Times New Roman"/>
          <w:sz w:val="28"/>
          <w:szCs w:val="28"/>
        </w:rPr>
        <w:br/>
        <w:t>от 24.01.2022 № 019-п</w:t>
      </w:r>
      <w:r w:rsidR="00C17C65" w:rsidRPr="0009605A">
        <w:rPr>
          <w:rFonts w:ascii="Times New Roman" w:hAnsi="Times New Roman"/>
          <w:sz w:val="28"/>
          <w:szCs w:val="28"/>
        </w:rPr>
        <w:t>)</w:t>
      </w:r>
      <w:r w:rsidR="0082069A" w:rsidRPr="0009605A">
        <w:rPr>
          <w:rFonts w:ascii="Times New Roman" w:hAnsi="Times New Roman"/>
          <w:sz w:val="28"/>
          <w:szCs w:val="28"/>
        </w:rPr>
        <w:t xml:space="preserve">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="00825C15" w:rsidRPr="0009605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6535CB" w:rsidRPr="0009605A">
        <w:rPr>
          <w:rFonts w:ascii="Times New Roman" w:hAnsi="Times New Roman"/>
          <w:sz w:val="28"/>
          <w:szCs w:val="28"/>
        </w:rPr>
        <w:t>б</w:t>
      </w:r>
      <w:r w:rsidR="00825C15" w:rsidRPr="0009605A">
        <w:rPr>
          <w:rFonts w:ascii="Times New Roman" w:hAnsi="Times New Roman"/>
          <w:sz w:val="28"/>
          <w:szCs w:val="28"/>
        </w:rPr>
        <w:t xml:space="preserve"> оплат</w:t>
      </w:r>
      <w:r w:rsidR="006535CB" w:rsidRPr="0009605A">
        <w:rPr>
          <w:rFonts w:ascii="Times New Roman" w:hAnsi="Times New Roman"/>
          <w:sz w:val="28"/>
          <w:szCs w:val="28"/>
        </w:rPr>
        <w:t>е</w:t>
      </w:r>
      <w:r w:rsidR="00825C15" w:rsidRPr="0009605A">
        <w:rPr>
          <w:rFonts w:ascii="Times New Roman" w:hAnsi="Times New Roman"/>
          <w:sz w:val="28"/>
          <w:szCs w:val="28"/>
        </w:rPr>
        <w:t xml:space="preserve"> труда работников </w:t>
      </w:r>
      <w:r w:rsidR="002F46FA" w:rsidRPr="0009605A">
        <w:rPr>
          <w:rFonts w:ascii="Times New Roman" w:hAnsi="Times New Roman"/>
          <w:sz w:val="28"/>
          <w:szCs w:val="28"/>
        </w:rPr>
        <w:t>а</w:t>
      </w:r>
      <w:r w:rsidR="0090524A" w:rsidRPr="0009605A">
        <w:rPr>
          <w:rFonts w:ascii="Times New Roman" w:hAnsi="Times New Roman"/>
          <w:sz w:val="28"/>
          <w:szCs w:val="28"/>
        </w:rPr>
        <w:t>дминистраци</w:t>
      </w:r>
      <w:r w:rsidR="00825C15" w:rsidRPr="0009605A">
        <w:rPr>
          <w:rFonts w:ascii="Times New Roman" w:hAnsi="Times New Roman"/>
          <w:sz w:val="28"/>
          <w:szCs w:val="28"/>
        </w:rPr>
        <w:t xml:space="preserve">и города, структурных подразделений </w:t>
      </w:r>
      <w:r w:rsidR="002F46FA" w:rsidRPr="0009605A">
        <w:rPr>
          <w:rFonts w:ascii="Times New Roman" w:hAnsi="Times New Roman"/>
          <w:sz w:val="28"/>
          <w:szCs w:val="28"/>
        </w:rPr>
        <w:t>а</w:t>
      </w:r>
      <w:r w:rsidR="0090524A" w:rsidRPr="0009605A">
        <w:rPr>
          <w:rFonts w:ascii="Times New Roman" w:hAnsi="Times New Roman"/>
          <w:sz w:val="28"/>
          <w:szCs w:val="28"/>
        </w:rPr>
        <w:t>дминистраци</w:t>
      </w:r>
      <w:r w:rsidR="00825C15" w:rsidRPr="0009605A">
        <w:rPr>
          <w:rFonts w:ascii="Times New Roman" w:hAnsi="Times New Roman"/>
          <w:sz w:val="28"/>
          <w:szCs w:val="28"/>
        </w:rPr>
        <w:t>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="00FD64A9" w:rsidRPr="0009605A">
        <w:rPr>
          <w:rFonts w:ascii="Times New Roman" w:hAnsi="Times New Roman"/>
          <w:sz w:val="28"/>
          <w:szCs w:val="28"/>
        </w:rPr>
        <w:t xml:space="preserve"> следующ</w:t>
      </w:r>
      <w:r w:rsidR="00521D95" w:rsidRPr="0009605A">
        <w:rPr>
          <w:rFonts w:ascii="Times New Roman" w:hAnsi="Times New Roman"/>
          <w:sz w:val="28"/>
          <w:szCs w:val="28"/>
        </w:rPr>
        <w:t>и</w:t>
      </w:r>
      <w:r w:rsidR="00FD64A9" w:rsidRPr="0009605A">
        <w:rPr>
          <w:rFonts w:ascii="Times New Roman" w:hAnsi="Times New Roman"/>
          <w:sz w:val="28"/>
          <w:szCs w:val="28"/>
        </w:rPr>
        <w:t>е изменени</w:t>
      </w:r>
      <w:r w:rsidR="00521D95" w:rsidRPr="0009605A">
        <w:rPr>
          <w:rFonts w:ascii="Times New Roman" w:hAnsi="Times New Roman"/>
          <w:sz w:val="28"/>
          <w:szCs w:val="28"/>
        </w:rPr>
        <w:t>я</w:t>
      </w:r>
      <w:r w:rsidR="00FD64A9" w:rsidRPr="0009605A">
        <w:rPr>
          <w:rFonts w:ascii="Times New Roman" w:hAnsi="Times New Roman"/>
          <w:sz w:val="28"/>
          <w:szCs w:val="28"/>
        </w:rPr>
        <w:t>:</w:t>
      </w:r>
      <w:proofErr w:type="gramEnd"/>
    </w:p>
    <w:p w:rsidR="007D58C8" w:rsidRPr="0009605A" w:rsidRDefault="007D58C8" w:rsidP="0082069A">
      <w:pPr>
        <w:pStyle w:val="ConsPlusNormal"/>
        <w:numPr>
          <w:ilvl w:val="1"/>
          <w:numId w:val="4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 пункт 2.1.</w:t>
      </w:r>
      <w:r w:rsidR="00EE5EA1" w:rsidRPr="0009605A">
        <w:rPr>
          <w:rFonts w:ascii="Times New Roman" w:hAnsi="Times New Roman"/>
          <w:sz w:val="28"/>
          <w:szCs w:val="28"/>
        </w:rPr>
        <w:t xml:space="preserve"> раздела 2 приложения к постановлению</w:t>
      </w:r>
      <w:r w:rsidRPr="0009605A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D58C8" w:rsidRPr="0009605A" w:rsidRDefault="00D360E3" w:rsidP="007D5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  <w:r w:rsidR="007D58C8" w:rsidRPr="0009605A">
        <w:rPr>
          <w:rFonts w:ascii="Times New Roman" w:hAnsi="Times New Roman"/>
          <w:sz w:val="28"/>
          <w:szCs w:val="28"/>
        </w:rPr>
        <w:t xml:space="preserve">от 18.07.2008 № 342н </w:t>
      </w:r>
      <w:r w:rsidRPr="0009605A">
        <w:rPr>
          <w:rFonts w:ascii="Times New Roman" w:hAnsi="Times New Roman"/>
          <w:sz w:val="28"/>
          <w:szCs w:val="28"/>
        </w:rPr>
        <w:t>«</w:t>
      </w:r>
      <w:r w:rsidR="007D58C8" w:rsidRPr="0009605A">
        <w:rPr>
          <w:rFonts w:ascii="Times New Roman" w:hAnsi="Times New Roman"/>
          <w:sz w:val="28"/>
          <w:szCs w:val="28"/>
        </w:rPr>
        <w:t xml:space="preserve">Об утверждении профессиональных квалификационных </w:t>
      </w:r>
      <w:proofErr w:type="gramStart"/>
      <w:r w:rsidR="007D58C8" w:rsidRPr="0009605A">
        <w:rPr>
          <w:rFonts w:ascii="Times New Roman" w:hAnsi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Pr="0009605A">
        <w:rPr>
          <w:rFonts w:ascii="Times New Roman" w:hAnsi="Times New Roman"/>
          <w:sz w:val="28"/>
          <w:szCs w:val="28"/>
        </w:rPr>
        <w:t>»</w:t>
      </w:r>
      <w:r w:rsidR="007D58C8" w:rsidRPr="0009605A">
        <w:rPr>
          <w:rFonts w:ascii="Times New Roman" w:hAnsi="Times New Roman"/>
          <w:sz w:val="28"/>
          <w:szCs w:val="28"/>
        </w:rPr>
        <w:t>;</w:t>
      </w:r>
    </w:p>
    <w:p w:rsidR="007D58C8" w:rsidRPr="0009605A" w:rsidRDefault="007D58C8" w:rsidP="0082069A">
      <w:pPr>
        <w:pStyle w:val="ConsPlusNormal"/>
        <w:numPr>
          <w:ilvl w:val="1"/>
          <w:numId w:val="4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 пункт 6.8</w:t>
      </w:r>
      <w:r w:rsidR="00E853A0" w:rsidRPr="0009605A">
        <w:rPr>
          <w:rFonts w:ascii="Times New Roman" w:hAnsi="Times New Roman"/>
          <w:sz w:val="28"/>
          <w:szCs w:val="28"/>
        </w:rPr>
        <w:t>.</w:t>
      </w:r>
      <w:r w:rsidRPr="0009605A">
        <w:rPr>
          <w:rFonts w:ascii="Times New Roman" w:hAnsi="Times New Roman"/>
          <w:sz w:val="28"/>
          <w:szCs w:val="28"/>
        </w:rPr>
        <w:t xml:space="preserve"> </w:t>
      </w:r>
      <w:r w:rsidR="00EE5EA1" w:rsidRPr="0009605A">
        <w:rPr>
          <w:rFonts w:ascii="Times New Roman" w:hAnsi="Times New Roman"/>
          <w:sz w:val="28"/>
          <w:szCs w:val="28"/>
        </w:rPr>
        <w:t xml:space="preserve">раздела 6 приложения к постановлению </w:t>
      </w:r>
      <w:r w:rsidRPr="0009605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7D58C8" w:rsidRPr="0009605A" w:rsidRDefault="00D360E3" w:rsidP="007D58C8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  <w:r w:rsidR="007D58C8" w:rsidRPr="0009605A">
        <w:rPr>
          <w:rFonts w:ascii="Times New Roman" w:hAnsi="Times New Roman"/>
          <w:sz w:val="28"/>
          <w:szCs w:val="28"/>
        </w:rPr>
        <w:t xml:space="preserve">- муниципальное бюджетное учреждение </w:t>
      </w:r>
      <w:r w:rsidRPr="0009605A">
        <w:rPr>
          <w:rFonts w:ascii="Times New Roman" w:hAnsi="Times New Roman"/>
          <w:sz w:val="28"/>
          <w:szCs w:val="28"/>
        </w:rPr>
        <w:t>«</w:t>
      </w:r>
      <w:r w:rsidR="007D58C8" w:rsidRPr="0009605A">
        <w:rPr>
          <w:rFonts w:ascii="Times New Roman" w:hAnsi="Times New Roman"/>
          <w:sz w:val="28"/>
          <w:szCs w:val="28"/>
        </w:rPr>
        <w:t>Ачинская газета</w:t>
      </w:r>
      <w:r w:rsidRPr="0009605A">
        <w:rPr>
          <w:rFonts w:ascii="Times New Roman" w:hAnsi="Times New Roman"/>
          <w:sz w:val="28"/>
          <w:szCs w:val="28"/>
        </w:rPr>
        <w:t>»</w:t>
      </w:r>
      <w:r w:rsidR="007D58C8" w:rsidRPr="0009605A">
        <w:rPr>
          <w:rFonts w:ascii="Times New Roman" w:hAnsi="Times New Roman"/>
          <w:sz w:val="28"/>
          <w:szCs w:val="28"/>
        </w:rPr>
        <w:t xml:space="preserve"> - до 2</w:t>
      </w:r>
      <w:r w:rsidR="000B721B" w:rsidRPr="0009605A">
        <w:rPr>
          <w:rFonts w:ascii="Times New Roman" w:hAnsi="Times New Roman"/>
          <w:sz w:val="28"/>
          <w:szCs w:val="28"/>
        </w:rPr>
        <w:t>2</w:t>
      </w:r>
      <w:r w:rsidR="007D58C8" w:rsidRPr="0009605A">
        <w:rPr>
          <w:rFonts w:ascii="Times New Roman" w:hAnsi="Times New Roman"/>
          <w:sz w:val="28"/>
          <w:szCs w:val="28"/>
        </w:rPr>
        <w:t xml:space="preserve"> должностных окладов руководителя учреждения в год</w:t>
      </w:r>
      <w:r w:rsidRPr="0009605A">
        <w:rPr>
          <w:rFonts w:ascii="Times New Roman" w:hAnsi="Times New Roman"/>
          <w:sz w:val="28"/>
          <w:szCs w:val="28"/>
        </w:rPr>
        <w:t>»</w:t>
      </w:r>
      <w:r w:rsidR="007D58C8" w:rsidRPr="0009605A">
        <w:rPr>
          <w:rFonts w:ascii="Times New Roman" w:hAnsi="Times New Roman"/>
          <w:sz w:val="28"/>
          <w:szCs w:val="28"/>
        </w:rPr>
        <w:t>;</w:t>
      </w:r>
    </w:p>
    <w:p w:rsidR="007B06B2" w:rsidRPr="0009605A" w:rsidRDefault="000B721B" w:rsidP="0082069A">
      <w:pPr>
        <w:pStyle w:val="ConsPlusNormal"/>
        <w:numPr>
          <w:ilvl w:val="1"/>
          <w:numId w:val="4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 w:cs="Times New Roman"/>
          <w:sz w:val="28"/>
        </w:rPr>
        <w:t xml:space="preserve"> </w:t>
      </w:r>
      <w:r w:rsidR="004B47A1" w:rsidRPr="0009605A">
        <w:rPr>
          <w:rFonts w:ascii="Times New Roman" w:hAnsi="Times New Roman" w:cs="Times New Roman"/>
          <w:sz w:val="28"/>
        </w:rPr>
        <w:t>пункт 7.4.</w:t>
      </w:r>
      <w:r w:rsidR="0082069A" w:rsidRPr="0009605A">
        <w:rPr>
          <w:rFonts w:ascii="Times New Roman" w:hAnsi="Times New Roman" w:cs="Times New Roman"/>
          <w:sz w:val="28"/>
        </w:rPr>
        <w:t xml:space="preserve"> </w:t>
      </w:r>
      <w:r w:rsidR="00EE5EA1" w:rsidRPr="0009605A">
        <w:rPr>
          <w:rFonts w:ascii="Times New Roman" w:hAnsi="Times New Roman" w:cs="Times New Roman"/>
          <w:sz w:val="28"/>
        </w:rPr>
        <w:t xml:space="preserve">раздела 7 приложения к постановлению </w:t>
      </w:r>
      <w:r w:rsidR="0082069A" w:rsidRPr="0009605A">
        <w:rPr>
          <w:rFonts w:ascii="Times New Roman" w:hAnsi="Times New Roman" w:cs="Times New Roman"/>
          <w:sz w:val="28"/>
        </w:rPr>
        <w:t>изложить в новой редакции:</w:t>
      </w:r>
    </w:p>
    <w:p w:rsidR="004B47A1" w:rsidRPr="0009605A" w:rsidRDefault="00D360E3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«</w:t>
      </w:r>
      <w:r w:rsidR="004B47A1" w:rsidRPr="0009605A">
        <w:rPr>
          <w:rFonts w:ascii="Times New Roman" w:hAnsi="Times New Roman" w:cs="Times New Roman"/>
          <w:sz w:val="28"/>
        </w:rPr>
        <w:t>7.4. Выплаты стимулирующего характера устанавливаются по результатам работы в целях усиления материальной заинтересованности работников в повышении качества выполняемых задач, возложенных на структурное подразделение, своевременного и добросовестного исполнения должностных обязанностей, а также за выполнение заданий в особых условиях.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Выплаты стимулирующего характера устанавливаются по решению работодателя в пределах средств, предусмотренных на оплату труда структурного подразделения на текущий год.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Конкретные размеры выплат стимулирующего характера определяются в соответствии с личным вкладом работника в общие результаты работы структурного подразделения.</w:t>
      </w:r>
    </w:p>
    <w:p w:rsidR="001742F0" w:rsidRPr="0009605A" w:rsidRDefault="004B47A1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 xml:space="preserve">7.4.1. </w:t>
      </w:r>
      <w:r w:rsidR="001742F0" w:rsidRPr="0009605A">
        <w:rPr>
          <w:rFonts w:ascii="Times New Roman" w:hAnsi="Times New Roman" w:cs="Times New Roman"/>
          <w:sz w:val="28"/>
        </w:rPr>
        <w:t xml:space="preserve">Работникам устанавливается персональная надбавка </w:t>
      </w:r>
      <w:proofErr w:type="gramStart"/>
      <w:r w:rsidR="001742F0" w:rsidRPr="0009605A">
        <w:rPr>
          <w:rFonts w:ascii="Times New Roman" w:hAnsi="Times New Roman" w:cs="Times New Roman"/>
          <w:sz w:val="28"/>
        </w:rPr>
        <w:t>за опыт работы в зависимости от стажа работы в бюджетной сфере в следующих размерах</w:t>
      </w:r>
      <w:proofErr w:type="gramEnd"/>
      <w:r w:rsidR="001742F0" w:rsidRPr="0009605A">
        <w:rPr>
          <w:rFonts w:ascii="Times New Roman" w:hAnsi="Times New Roman" w:cs="Times New Roman"/>
          <w:sz w:val="28"/>
        </w:rPr>
        <w:t>: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1 года до 2 лет - 5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2 лет до 3 лет - 10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3 лет до 4 лет - 15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4 лет до 5 лет - 20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5 лет до 10 лет - 25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от 10 лет до 15 лет - 30 процентов;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стаже свыше 15 лет - 40 процентов.</w:t>
      </w:r>
    </w:p>
    <w:p w:rsidR="001742F0" w:rsidRPr="0009605A" w:rsidRDefault="001742F0" w:rsidP="001742F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lastRenderedPageBreak/>
        <w:t xml:space="preserve">Исчисление стажа, дающего право на получение указанной надбавки, устанавливается работодателем на постоянной </w:t>
      </w:r>
      <w:proofErr w:type="gramStart"/>
      <w:r w:rsidRPr="0009605A">
        <w:rPr>
          <w:rFonts w:ascii="Times New Roman" w:hAnsi="Times New Roman" w:cs="Times New Roman"/>
          <w:sz w:val="28"/>
        </w:rPr>
        <w:t>основе</w:t>
      </w:r>
      <w:proofErr w:type="gramEnd"/>
      <w:r w:rsidRPr="0009605A">
        <w:rPr>
          <w:rFonts w:ascii="Times New Roman" w:hAnsi="Times New Roman" w:cs="Times New Roman"/>
          <w:sz w:val="28"/>
        </w:rPr>
        <w:t xml:space="preserve"> и выплачиваются ежемесячно в процентах к установленному окладу (должностному окладу), ставке заработной платы.</w:t>
      </w:r>
    </w:p>
    <w:p w:rsidR="004B47A1" w:rsidRPr="0009605A" w:rsidRDefault="001742F0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 xml:space="preserve">7.4.2. </w:t>
      </w:r>
      <w:r w:rsidR="004B47A1" w:rsidRPr="0009605A">
        <w:rPr>
          <w:rFonts w:ascii="Times New Roman" w:hAnsi="Times New Roman" w:cs="Times New Roman"/>
          <w:sz w:val="28"/>
        </w:rPr>
        <w:t>Персональные выплаты (надбавки) за сложность, напряженность и особый режим работы устанавливается работникам на календарный год в размере до 205% от установленного оклада, (должностного оклада), ставки заработной платы и выплачивается ежемесячно.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7.4.</w:t>
      </w:r>
      <w:r w:rsidR="001742F0" w:rsidRPr="0009605A">
        <w:rPr>
          <w:rFonts w:ascii="Times New Roman" w:hAnsi="Times New Roman" w:cs="Times New Roman"/>
          <w:sz w:val="28"/>
        </w:rPr>
        <w:t>3</w:t>
      </w:r>
      <w:r w:rsidRPr="0009605A">
        <w:rPr>
          <w:rFonts w:ascii="Times New Roman" w:hAnsi="Times New Roman" w:cs="Times New Roman"/>
          <w:sz w:val="28"/>
        </w:rPr>
        <w:t>. Выплаты за интенсивность и высокие результаты работы устанавливаются работникам на календарный год в размере до 260% от установленного оклада (должностного оклада), ставки заработной платы и выплачиваются ежемесячно: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за интенсивность труда;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за компетентность работников в принятии решений;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за выполнение работ, связанных с обеспечением безаварийной, безотказной и бесперебойной работы инженерных и хозяйственно-эксплуатационных систем учреждений.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7.4.</w:t>
      </w:r>
      <w:r w:rsidR="001742F0" w:rsidRPr="0009605A">
        <w:rPr>
          <w:rFonts w:ascii="Times New Roman" w:hAnsi="Times New Roman" w:cs="Times New Roman"/>
          <w:sz w:val="28"/>
        </w:rPr>
        <w:t>4</w:t>
      </w:r>
      <w:r w:rsidRPr="0009605A">
        <w:rPr>
          <w:rFonts w:ascii="Times New Roman" w:hAnsi="Times New Roman" w:cs="Times New Roman"/>
          <w:sz w:val="28"/>
        </w:rPr>
        <w:t>. Выплаты по итогам работы за месяц производятся с целью поощрения работников за общие результаты труда по итогам работы в размере до 50% от оклада (должностного оклада).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осуществлении выплат по итогам работы за месяц учитывается выполнение следующих критериев: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соблюдение требований по качеству, объему (составу) и порядку исполнения работником своих должностных обязанностей в соответствующем периоде (отсутствие замечаний со стороны руководителя);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поддержание работником квалификации на уровне, достаточном для исполнения своих должностных обязанностей;</w:t>
      </w:r>
    </w:p>
    <w:p w:rsidR="004B47A1" w:rsidRPr="0009605A" w:rsidRDefault="004B47A1" w:rsidP="004B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соблюдение работником установленных правил внутреннего трудового распорядка.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 w:cs="Times New Roman"/>
          <w:sz w:val="28"/>
        </w:rPr>
        <w:t>7.4.</w:t>
      </w:r>
      <w:r w:rsidR="001742F0" w:rsidRPr="0009605A">
        <w:rPr>
          <w:rFonts w:ascii="Times New Roman" w:hAnsi="Times New Roman" w:cs="Times New Roman"/>
          <w:sz w:val="28"/>
        </w:rPr>
        <w:t>5</w:t>
      </w:r>
      <w:r w:rsidRPr="0009605A">
        <w:rPr>
          <w:rFonts w:ascii="Times New Roman" w:hAnsi="Times New Roman" w:cs="Times New Roman"/>
          <w:sz w:val="28"/>
        </w:rPr>
        <w:t>.</w:t>
      </w:r>
      <w:r w:rsidRPr="0009605A">
        <w:rPr>
          <w:rFonts w:ascii="Times New Roman" w:hAnsi="Times New Roman"/>
          <w:i/>
          <w:sz w:val="28"/>
          <w:szCs w:val="28"/>
        </w:rPr>
        <w:t xml:space="preserve"> </w:t>
      </w:r>
      <w:r w:rsidRPr="0009605A">
        <w:rPr>
          <w:rFonts w:ascii="Times New Roman" w:hAnsi="Times New Roman"/>
          <w:sz w:val="28"/>
          <w:szCs w:val="28"/>
        </w:rPr>
        <w:t>Ежеквартальное премирование работников осуществляется в размере до 30 процентов от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 согласно штатному расписанию, пропорционально отработанному в расчетном периоде времени. За период нахождения в оплачиваемых или неоплачиваемых отпусках, за период временной нетрудоспособности премия не начисляется.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При  наличии экономии фонда оплаты труда распоряжением (приказом) работодателя размер ежеквартального премирования работника может быть увеличен, но не свыше одного его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помощи).  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Размер ежеквартальной премии устанавливается распоряжением работодателя и зависит от результатов деятельности работника по итогам работы. 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09605A">
        <w:rPr>
          <w:rFonts w:ascii="Times New Roman" w:hAnsi="Times New Roman"/>
          <w:sz w:val="28"/>
          <w:szCs w:val="28"/>
        </w:rPr>
        <w:lastRenderedPageBreak/>
        <w:t>Работникам, проработавшим неполный расчетный период начисление ежеквартальной  премии производится</w:t>
      </w:r>
      <w:proofErr w:type="gramEnd"/>
      <w:r w:rsidRPr="0009605A">
        <w:rPr>
          <w:rFonts w:ascii="Times New Roman" w:hAnsi="Times New Roman"/>
          <w:sz w:val="28"/>
          <w:szCs w:val="28"/>
        </w:rPr>
        <w:t xml:space="preserve"> пропорционально отработанному в расчетном периоде времени,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7.4.</w:t>
      </w:r>
      <w:r w:rsidR="001742F0" w:rsidRPr="0009605A">
        <w:rPr>
          <w:rFonts w:ascii="Times New Roman" w:hAnsi="Times New Roman" w:cs="Times New Roman"/>
          <w:sz w:val="28"/>
        </w:rPr>
        <w:t>6</w:t>
      </w:r>
      <w:r w:rsidRPr="0009605A">
        <w:rPr>
          <w:rFonts w:ascii="Times New Roman" w:hAnsi="Times New Roman" w:cs="Times New Roman"/>
          <w:sz w:val="28"/>
        </w:rPr>
        <w:t>. Стимулирующие выплаты по итогам работы за полугодие, год могут устанавливаться как в абсолютном значении, так и в процентном отношении к установленному окладу (должностному окладу), ставки заработной платы в пределах фонда оплаты труда, утвержденного на финансовый год.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Стимулирующие выплаты по итогам работы за полугодие, год осуществляются распоряжением (приказом) работодателя, на основании предложения (представления), вносимого руководителем и по результатам работы соответствующего органа либо его структурного подразделения.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При установлении стимулирующих выплат по итогам работы учитываются следующие критерии: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организация и непосредственное участие в проведении различных мероприятий;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инициатива, творчество и применение в работе современных форм и методов организации труда;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выполнение особо важных и сложных заданий, в том числе дополнительных видов работ;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Стимулирующие выплаты по итогам работы не выплачиваются работникам, на которых наложено дисциплинарное взыскание за невыполнение или ненадлежащее выполнение возложенных на них задач, функций и полномочий. По итогам работы за год стимулирующая выплата не выплачивается работникам, проработавшим менее трех месяцев. 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 xml:space="preserve">В отдельных случаях (нарушение трудовой дисциплины, ненадлежащее исполнение обязанностей, установленных должностной инструкцией) с учетом результатов последующей работы по решению работодателя стимулирующие выплаты работникам могут быть установлены в </w:t>
      </w:r>
      <w:proofErr w:type="gramStart"/>
      <w:r w:rsidRPr="0009605A">
        <w:rPr>
          <w:rFonts w:ascii="Times New Roman" w:hAnsi="Times New Roman" w:cs="Times New Roman"/>
          <w:sz w:val="28"/>
        </w:rPr>
        <w:t>сокращенном</w:t>
      </w:r>
      <w:proofErr w:type="gramEnd"/>
      <w:r w:rsidRPr="0009605A">
        <w:rPr>
          <w:rFonts w:ascii="Times New Roman" w:hAnsi="Times New Roman" w:cs="Times New Roman"/>
          <w:sz w:val="28"/>
        </w:rPr>
        <w:t xml:space="preserve"> по сравнению с имеющимся уровнем стимулирования.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7.4.</w:t>
      </w:r>
      <w:r w:rsidR="001742F0" w:rsidRPr="0009605A">
        <w:rPr>
          <w:rFonts w:ascii="Times New Roman" w:hAnsi="Times New Roman" w:cs="Times New Roman"/>
          <w:sz w:val="28"/>
        </w:rPr>
        <w:t>7</w:t>
      </w:r>
      <w:r w:rsidRPr="0009605A">
        <w:rPr>
          <w:rFonts w:ascii="Times New Roman" w:hAnsi="Times New Roman" w:cs="Times New Roman"/>
          <w:sz w:val="28"/>
        </w:rPr>
        <w:t>. Стимулирующие выплаты разового характера выплачиваются в размере до трех установленных окладов с учетом районного коэффициента и процентной надбавки за стаж работы в районах Крайнего Севера и приравненных к ним местностях или надбавки за работу в местностях с особыми климатическими условиями: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в связи с персональными юбилейными датами (50, 55, 60, 65-летием со дня рождения работника);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в связи с государственными или профессиональными праздниками;</w:t>
      </w:r>
    </w:p>
    <w:p w:rsidR="00C30941" w:rsidRPr="0009605A" w:rsidRDefault="00C30941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в связи с награждением государственной наградой.</w:t>
      </w:r>
    </w:p>
    <w:p w:rsidR="00302E80" w:rsidRPr="0009605A" w:rsidRDefault="00302E80" w:rsidP="00302E8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</w:t>
      </w:r>
      <w:r w:rsidR="00C30941" w:rsidRPr="0009605A">
        <w:rPr>
          <w:rFonts w:ascii="Times New Roman" w:hAnsi="Times New Roman" w:cs="Times New Roman"/>
          <w:sz w:val="28"/>
        </w:rPr>
        <w:t xml:space="preserve"> </w:t>
      </w:r>
      <w:r w:rsidRPr="0009605A">
        <w:rPr>
          <w:rFonts w:ascii="Times New Roman" w:hAnsi="Times New Roman" w:cs="Times New Roman"/>
          <w:sz w:val="28"/>
        </w:rPr>
        <w:t xml:space="preserve">в связи с присвоением почетного звания, награждением </w:t>
      </w:r>
      <w:r w:rsidR="001742F0" w:rsidRPr="0009605A">
        <w:rPr>
          <w:rFonts w:ascii="Times New Roman" w:hAnsi="Times New Roman" w:cs="Times New Roman"/>
          <w:sz w:val="28"/>
        </w:rPr>
        <w:t>П</w:t>
      </w:r>
      <w:r w:rsidRPr="0009605A">
        <w:rPr>
          <w:rFonts w:ascii="Times New Roman" w:hAnsi="Times New Roman" w:cs="Times New Roman"/>
          <w:sz w:val="28"/>
        </w:rPr>
        <w:t>очетной грамотой</w:t>
      </w:r>
      <w:r w:rsidR="001742F0" w:rsidRPr="0009605A">
        <w:rPr>
          <w:rFonts w:ascii="Times New Roman" w:hAnsi="Times New Roman" w:cs="Times New Roman"/>
          <w:sz w:val="28"/>
        </w:rPr>
        <w:t xml:space="preserve"> или Благодарственным письмом Губернатора Красноярского края, </w:t>
      </w:r>
      <w:r w:rsidR="001742F0" w:rsidRPr="0009605A">
        <w:rPr>
          <w:rFonts w:ascii="Times New Roman" w:hAnsi="Times New Roman" w:cs="Times New Roman"/>
          <w:sz w:val="28"/>
        </w:rPr>
        <w:lastRenderedPageBreak/>
        <w:t>Законодательного Собрания Красноярского края, Главы города Ачинска, Ачинского городского Совета депутатов</w:t>
      </w:r>
      <w:r w:rsidRPr="0009605A">
        <w:rPr>
          <w:rFonts w:ascii="Times New Roman" w:hAnsi="Times New Roman" w:cs="Times New Roman"/>
          <w:sz w:val="28"/>
        </w:rPr>
        <w:t>;</w:t>
      </w:r>
    </w:p>
    <w:p w:rsidR="004B47A1" w:rsidRPr="0009605A" w:rsidRDefault="00302E80" w:rsidP="001742F0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</w:rPr>
      </w:pPr>
      <w:r w:rsidRPr="0009605A">
        <w:rPr>
          <w:rFonts w:ascii="Times New Roman" w:hAnsi="Times New Roman" w:cs="Times New Roman"/>
          <w:sz w:val="28"/>
        </w:rPr>
        <w:t>- в связи с д</w:t>
      </w:r>
      <w:r w:rsidR="001742F0" w:rsidRPr="0009605A">
        <w:rPr>
          <w:rFonts w:ascii="Times New Roman" w:hAnsi="Times New Roman" w:cs="Times New Roman"/>
          <w:sz w:val="28"/>
        </w:rPr>
        <w:t>остижением пенсионного возраста</w:t>
      </w:r>
      <w:r w:rsidR="00D360E3" w:rsidRPr="0009605A">
        <w:rPr>
          <w:rFonts w:ascii="Times New Roman" w:hAnsi="Times New Roman" w:cs="Times New Roman"/>
          <w:sz w:val="28"/>
        </w:rPr>
        <w:t>»</w:t>
      </w:r>
      <w:r w:rsidR="00BF2A84" w:rsidRPr="0009605A">
        <w:rPr>
          <w:rFonts w:ascii="Times New Roman" w:hAnsi="Times New Roman" w:cs="Times New Roman"/>
          <w:sz w:val="28"/>
        </w:rPr>
        <w:t>.</w:t>
      </w:r>
    </w:p>
    <w:p w:rsidR="00EE5EA1" w:rsidRPr="0009605A" w:rsidRDefault="00EE5EA1" w:rsidP="00D360E3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приложени</w:t>
      </w:r>
      <w:r w:rsidR="000B721B" w:rsidRPr="0009605A">
        <w:rPr>
          <w:rFonts w:ascii="Times New Roman" w:hAnsi="Times New Roman" w:cs="Arial"/>
          <w:sz w:val="28"/>
          <w:szCs w:val="28"/>
        </w:rPr>
        <w:t>е</w:t>
      </w:r>
      <w:r w:rsidRPr="0009605A">
        <w:rPr>
          <w:rFonts w:ascii="Times New Roman" w:hAnsi="Times New Roman" w:cs="Arial"/>
          <w:sz w:val="28"/>
          <w:szCs w:val="28"/>
        </w:rPr>
        <w:t xml:space="preserve"> № 1</w:t>
      </w:r>
      <w:r w:rsidR="005E59D8" w:rsidRPr="0009605A">
        <w:rPr>
          <w:rFonts w:ascii="Times New Roman" w:hAnsi="Times New Roman" w:cs="Arial"/>
          <w:sz w:val="28"/>
          <w:szCs w:val="28"/>
        </w:rPr>
        <w:t xml:space="preserve"> </w:t>
      </w:r>
      <w:r w:rsidRPr="0009605A">
        <w:rPr>
          <w:rFonts w:ascii="Times New Roman" w:hAnsi="Times New Roman" w:cs="Arial"/>
          <w:sz w:val="28"/>
          <w:szCs w:val="28"/>
        </w:rPr>
        <w:t xml:space="preserve">к Примерному положению </w:t>
      </w:r>
      <w:r w:rsidR="000B721B" w:rsidRPr="0009605A">
        <w:rPr>
          <w:rFonts w:ascii="Times New Roman" w:hAnsi="Times New Roman" w:cs="Arial"/>
          <w:sz w:val="28"/>
          <w:szCs w:val="28"/>
        </w:rPr>
        <w:t>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r w:rsidR="00D360E3" w:rsidRPr="0009605A">
        <w:rPr>
          <w:rFonts w:ascii="Times New Roman" w:hAnsi="Times New Roman" w:cs="Arial"/>
          <w:sz w:val="28"/>
          <w:szCs w:val="28"/>
        </w:rPr>
        <w:t xml:space="preserve"> (далее - Примерное положение) </w:t>
      </w:r>
      <w:r w:rsidRPr="0009605A">
        <w:rPr>
          <w:rFonts w:ascii="Times New Roman" w:hAnsi="Times New Roman" w:cs="Arial"/>
          <w:sz w:val="28"/>
          <w:szCs w:val="28"/>
        </w:rPr>
        <w:t xml:space="preserve">дополнить </w:t>
      </w:r>
      <w:r w:rsidR="005E59D8" w:rsidRPr="0009605A">
        <w:rPr>
          <w:rFonts w:ascii="Times New Roman" w:hAnsi="Times New Roman" w:cs="Arial"/>
          <w:sz w:val="28"/>
          <w:szCs w:val="28"/>
        </w:rPr>
        <w:t>пункт</w:t>
      </w:r>
      <w:r w:rsidR="000B721B" w:rsidRPr="0009605A">
        <w:rPr>
          <w:rFonts w:ascii="Times New Roman" w:hAnsi="Times New Roman" w:cs="Arial"/>
          <w:sz w:val="28"/>
          <w:szCs w:val="28"/>
        </w:rPr>
        <w:t xml:space="preserve">ом 8 </w:t>
      </w:r>
      <w:r w:rsidR="005E59D8" w:rsidRPr="0009605A">
        <w:rPr>
          <w:rFonts w:ascii="Times New Roman" w:hAnsi="Times New Roman" w:cs="Arial"/>
          <w:sz w:val="28"/>
          <w:szCs w:val="28"/>
        </w:rPr>
        <w:t xml:space="preserve"> следующего содержания:</w:t>
      </w:r>
    </w:p>
    <w:p w:rsidR="000B721B" w:rsidRPr="0009605A" w:rsidRDefault="00D360E3" w:rsidP="005E59D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«</w:t>
      </w:r>
      <w:r w:rsidR="000B721B" w:rsidRPr="0009605A">
        <w:rPr>
          <w:rFonts w:ascii="Times New Roman" w:hAnsi="Times New Roman" w:cs="Arial"/>
          <w:sz w:val="28"/>
          <w:szCs w:val="28"/>
        </w:rPr>
        <w:t>8. Профессиональные квалификационные группы должностей работников печатных средств массовой информации:</w:t>
      </w:r>
    </w:p>
    <w:p w:rsidR="005E59D8" w:rsidRPr="0009605A" w:rsidRDefault="000B721B" w:rsidP="005E59D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8</w:t>
      </w:r>
      <w:r w:rsidR="005E59D8" w:rsidRPr="0009605A">
        <w:rPr>
          <w:rFonts w:ascii="Times New Roman" w:hAnsi="Times New Roman" w:cs="Arial"/>
          <w:sz w:val="28"/>
          <w:szCs w:val="28"/>
        </w:rPr>
        <w:t>.</w:t>
      </w:r>
      <w:r w:rsidRPr="0009605A">
        <w:rPr>
          <w:rFonts w:ascii="Times New Roman" w:hAnsi="Times New Roman" w:cs="Arial"/>
          <w:sz w:val="28"/>
          <w:szCs w:val="28"/>
        </w:rPr>
        <w:t>1</w:t>
      </w:r>
      <w:r w:rsidR="005E59D8" w:rsidRPr="0009605A">
        <w:rPr>
          <w:rFonts w:ascii="Times New Roman" w:hAnsi="Times New Roman" w:cs="Arial"/>
          <w:sz w:val="28"/>
          <w:szCs w:val="28"/>
        </w:rPr>
        <w:t xml:space="preserve">. ПКГ </w:t>
      </w:r>
      <w:r w:rsidR="00D360E3" w:rsidRPr="0009605A">
        <w:rPr>
          <w:rFonts w:ascii="Times New Roman" w:hAnsi="Times New Roman" w:cs="Arial"/>
          <w:sz w:val="28"/>
          <w:szCs w:val="28"/>
        </w:rPr>
        <w:t>«</w:t>
      </w:r>
      <w:r w:rsidR="005E59D8" w:rsidRPr="0009605A">
        <w:rPr>
          <w:rFonts w:ascii="Times New Roman" w:hAnsi="Times New Roman" w:cs="Arial"/>
          <w:sz w:val="28"/>
          <w:szCs w:val="28"/>
        </w:rPr>
        <w:t>Должности работников печатных средств массовой информации второго уровня:</w:t>
      </w:r>
    </w:p>
    <w:p w:rsidR="005E59D8" w:rsidRPr="0009605A" w:rsidRDefault="005E59D8" w:rsidP="005E59D8">
      <w:pPr>
        <w:spacing w:after="0" w:line="240" w:lineRule="auto"/>
        <w:ind w:left="709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3 704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3 896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4 157</w:t>
            </w:r>
          </w:p>
        </w:tc>
      </w:tr>
    </w:tbl>
    <w:p w:rsidR="005E59D8" w:rsidRPr="0009605A" w:rsidRDefault="00D360E3" w:rsidP="005E59D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8.2.</w:t>
      </w:r>
      <w:r w:rsidR="005E59D8" w:rsidRPr="0009605A">
        <w:rPr>
          <w:rFonts w:ascii="Times New Roman" w:hAnsi="Times New Roman" w:cs="Arial"/>
          <w:sz w:val="28"/>
          <w:szCs w:val="28"/>
        </w:rPr>
        <w:t xml:space="preserve"> ПКГ </w:t>
      </w:r>
      <w:r w:rsidRPr="0009605A">
        <w:rPr>
          <w:rFonts w:ascii="Times New Roman" w:hAnsi="Times New Roman" w:cs="Arial"/>
          <w:sz w:val="28"/>
          <w:szCs w:val="28"/>
        </w:rPr>
        <w:t>«</w:t>
      </w:r>
      <w:r w:rsidR="005E59D8" w:rsidRPr="0009605A">
        <w:rPr>
          <w:rFonts w:ascii="Times New Roman" w:hAnsi="Times New Roman" w:cs="Arial"/>
          <w:sz w:val="28"/>
          <w:szCs w:val="28"/>
        </w:rPr>
        <w:t>Должности работников печатных средств массовой информации третьего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3 896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4 157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4 282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4 567</w:t>
            </w:r>
          </w:p>
        </w:tc>
      </w:tr>
    </w:tbl>
    <w:p w:rsidR="005E59D8" w:rsidRPr="0009605A" w:rsidRDefault="00D360E3" w:rsidP="005E59D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8</w:t>
      </w:r>
      <w:r w:rsidR="005E59D8" w:rsidRPr="0009605A">
        <w:rPr>
          <w:rFonts w:ascii="Times New Roman" w:hAnsi="Times New Roman" w:cs="Arial"/>
          <w:sz w:val="28"/>
          <w:szCs w:val="28"/>
        </w:rPr>
        <w:t>.</w:t>
      </w:r>
      <w:r w:rsidRPr="0009605A">
        <w:rPr>
          <w:rFonts w:ascii="Times New Roman" w:hAnsi="Times New Roman" w:cs="Arial"/>
          <w:sz w:val="28"/>
          <w:szCs w:val="28"/>
        </w:rPr>
        <w:t>3</w:t>
      </w:r>
      <w:r w:rsidR="005E59D8" w:rsidRPr="0009605A">
        <w:rPr>
          <w:rFonts w:ascii="Times New Roman" w:hAnsi="Times New Roman" w:cs="Arial"/>
          <w:sz w:val="28"/>
          <w:szCs w:val="28"/>
        </w:rPr>
        <w:t xml:space="preserve">. ПКГ </w:t>
      </w:r>
      <w:r w:rsidRPr="0009605A">
        <w:rPr>
          <w:rFonts w:ascii="Times New Roman" w:hAnsi="Times New Roman" w:cs="Arial"/>
          <w:sz w:val="28"/>
          <w:szCs w:val="28"/>
        </w:rPr>
        <w:t>«</w:t>
      </w:r>
      <w:r w:rsidR="005E59D8" w:rsidRPr="0009605A">
        <w:rPr>
          <w:rFonts w:ascii="Times New Roman" w:hAnsi="Times New Roman" w:cs="Arial"/>
          <w:sz w:val="28"/>
          <w:szCs w:val="28"/>
        </w:rPr>
        <w:t>Должности работников печатных средств массовой информации четвертого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811A5C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 xml:space="preserve"> 7 790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811A5C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9 025</w:t>
            </w:r>
          </w:p>
        </w:tc>
      </w:tr>
      <w:tr w:rsidR="0009605A" w:rsidRPr="0009605A" w:rsidTr="005E59D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5E59D8" w:rsidP="005E59D8">
            <w:pPr>
              <w:spacing w:after="0" w:line="240" w:lineRule="auto"/>
              <w:ind w:left="709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D8" w:rsidRPr="0009605A" w:rsidRDefault="00811A5C" w:rsidP="005E59D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9605A">
              <w:rPr>
                <w:rFonts w:ascii="Times New Roman" w:hAnsi="Times New Roman" w:cs="Arial"/>
                <w:sz w:val="24"/>
                <w:szCs w:val="24"/>
              </w:rPr>
              <w:t>9 718</w:t>
            </w:r>
          </w:p>
        </w:tc>
      </w:tr>
    </w:tbl>
    <w:p w:rsidR="005E59D8" w:rsidRPr="0009605A" w:rsidRDefault="00952036" w:rsidP="00811A5C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»</w:t>
      </w:r>
      <w:r w:rsidR="00811A5C" w:rsidRPr="0009605A">
        <w:rPr>
          <w:rFonts w:ascii="Times New Roman" w:hAnsi="Times New Roman" w:cs="Arial"/>
          <w:sz w:val="28"/>
          <w:szCs w:val="28"/>
        </w:rPr>
        <w:t>;</w:t>
      </w:r>
    </w:p>
    <w:p w:rsidR="00D360E3" w:rsidRPr="0009605A" w:rsidRDefault="00D360E3" w:rsidP="00952036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lastRenderedPageBreak/>
        <w:t>в приложении № 1 к Примерному положению таблицу «</w:t>
      </w:r>
      <w:r w:rsidRPr="0009605A">
        <w:rPr>
          <w:rFonts w:ascii="Times New Roman" w:hAnsi="Times New Roman"/>
          <w:sz w:val="28"/>
          <w:szCs w:val="28"/>
        </w:rPr>
        <w:t>Должности, не предусмотренные профессиональ</w:t>
      </w:r>
      <w:r w:rsidR="00BF2A84" w:rsidRPr="0009605A">
        <w:rPr>
          <w:rFonts w:ascii="Times New Roman" w:hAnsi="Times New Roman"/>
          <w:sz w:val="28"/>
          <w:szCs w:val="28"/>
        </w:rPr>
        <w:t>ными квалификационными группами</w:t>
      </w:r>
      <w:r w:rsidRPr="0009605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B721B" w:rsidRPr="0009605A" w:rsidRDefault="00D360E3" w:rsidP="00D360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«9. </w:t>
      </w:r>
      <w:r w:rsidR="000B721B" w:rsidRPr="0009605A">
        <w:rPr>
          <w:rFonts w:ascii="Times New Roman" w:hAnsi="Times New Roman"/>
          <w:sz w:val="28"/>
          <w:szCs w:val="28"/>
        </w:rPr>
        <w:t>Должности, не предусмотренные профессиональными квалификационными группами: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.1. Муниципальное казенное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Архив города Ачинска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Архивист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5666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7790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.2. Администрация города Ачинска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информационной политике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 w:rsidP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.3. Муниципальное казенное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Инженер-сметчик 2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Инженер-геодезист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Ведущий специалист отдела архитектуры и градостроительства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специалист отдела архитектуры и градостроительства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Инженер-сметчик 1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Начальник отдела строительного надзора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.4. Муниципальное казенное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Центр обеспечения жизнедеятельности города Ачинска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правовым вопросам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секретному делопроизводству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обеспечению хозяйственной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Помощник оперативного дежурного системы 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Помощник оперативного дежурного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5666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Инженер по благоустройству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</w:t>
            </w:r>
            <w:proofErr w:type="gramStart"/>
            <w:r w:rsidRPr="0009605A">
              <w:rPr>
                <w:rFonts w:ascii="Times New Roman" w:hAnsi="Times New Roman"/>
                <w:sz w:val="24"/>
                <w:szCs w:val="24"/>
              </w:rPr>
              <w:t>ст в сф</w:t>
            </w:r>
            <w:proofErr w:type="gramEnd"/>
            <w:r w:rsidRPr="0009605A">
              <w:rPr>
                <w:rFonts w:ascii="Times New Roman" w:hAnsi="Times New Roman"/>
                <w:sz w:val="24"/>
                <w:szCs w:val="24"/>
              </w:rPr>
              <w:t>ере закупок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специалист по защите населения и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специалист по средствам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специалист по работе с обращениями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Начальник ЕДДС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7248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Помощник начальника управления по оперативному реагированию и планированию мероприятий - руководитель аварийно-спасательной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7790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Заместитель начальника ЕДДС по мониторингу и прогнозированию чрезвычайных ситуаций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6707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.5. Управление образования администрации города Ачинска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финансово-экономической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7790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Заместитель начальника инженерно-технической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7790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.6. Муниципальное бюджетное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Городской спортивный комплекс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Олимп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  <w:proofErr w:type="spellStart"/>
            <w:r w:rsidRPr="0009605A">
              <w:rPr>
                <w:rFonts w:ascii="Times New Roman" w:hAnsi="Times New Roman"/>
                <w:sz w:val="24"/>
                <w:szCs w:val="24"/>
              </w:rPr>
              <w:t>спецводоочистки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3162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противопожарной профилактике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в области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.7. Муниципальное казенное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Центр бухгалтерского учета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Системный администратор II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Системный администратор I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5164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Ведущий системный администратор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6208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 xml:space="preserve">.8. Муниципальное автономное оздоровительное учреждение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Сокол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Повар-кондитер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Мойщик посуды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Электромеханик по ремонту электрооборудования оборудования связи и автоматике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5937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.9. Муниципальное казенное учреждение</w:t>
            </w:r>
          </w:p>
          <w:p w:rsidR="000B721B" w:rsidRPr="0009605A" w:rsidRDefault="00D3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B721B" w:rsidRPr="0009605A">
              <w:rPr>
                <w:rFonts w:ascii="Times New Roman" w:hAnsi="Times New Roman"/>
                <w:sz w:val="24"/>
                <w:szCs w:val="24"/>
              </w:rPr>
              <w:t>Центр обслуживания учреждений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противопожарной профилактике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Электромонтер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1B" w:rsidRPr="0009605A" w:rsidRDefault="000B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</w:tr>
      <w:tr w:rsidR="0009605A" w:rsidRPr="0009605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95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9</w:t>
            </w:r>
            <w:r w:rsidR="00811A5C" w:rsidRPr="0009605A">
              <w:rPr>
                <w:rFonts w:ascii="Times New Roman" w:hAnsi="Times New Roman"/>
                <w:sz w:val="24"/>
                <w:szCs w:val="24"/>
              </w:rPr>
              <w:t>.10. Муниципальное бюджетное учреждение</w:t>
            </w:r>
          </w:p>
          <w:p w:rsidR="00811A5C" w:rsidRPr="0009605A" w:rsidRDefault="00952036" w:rsidP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811A5C" w:rsidRPr="0009605A">
              <w:rPr>
                <w:rFonts w:ascii="Times New Roman" w:hAnsi="Times New Roman"/>
                <w:sz w:val="24"/>
                <w:szCs w:val="24"/>
              </w:rPr>
              <w:t>Ачинская газета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редактор сайта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7 790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4 282</w:t>
            </w:r>
          </w:p>
        </w:tc>
      </w:tr>
      <w:tr w:rsidR="0009605A" w:rsidRPr="000960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Оператор электронного набора и верстки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3 896</w:t>
            </w:r>
          </w:p>
        </w:tc>
      </w:tr>
    </w:tbl>
    <w:p w:rsidR="00811A5C" w:rsidRPr="0009605A" w:rsidRDefault="00952036" w:rsidP="00811A5C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»</w:t>
      </w:r>
      <w:r w:rsidR="00811A5C" w:rsidRPr="0009605A">
        <w:rPr>
          <w:rFonts w:ascii="Times New Roman" w:hAnsi="Times New Roman" w:cs="Arial"/>
          <w:sz w:val="28"/>
          <w:szCs w:val="28"/>
        </w:rPr>
        <w:t>;</w:t>
      </w:r>
    </w:p>
    <w:p w:rsidR="002F0312" w:rsidRPr="0009605A" w:rsidRDefault="002F0312" w:rsidP="009117A1">
      <w:pPr>
        <w:pStyle w:val="a3"/>
        <w:numPr>
          <w:ilvl w:val="1"/>
          <w:numId w:val="40"/>
        </w:numPr>
        <w:spacing w:after="0" w:line="240" w:lineRule="auto"/>
        <w:ind w:left="0" w:firstLine="709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 xml:space="preserve">пункт </w:t>
      </w:r>
      <w:r w:rsidR="00952036" w:rsidRPr="0009605A">
        <w:rPr>
          <w:rFonts w:ascii="Times New Roman" w:hAnsi="Times New Roman" w:cs="Arial"/>
          <w:sz w:val="28"/>
          <w:szCs w:val="28"/>
        </w:rPr>
        <w:t>3</w:t>
      </w:r>
      <w:r w:rsidRPr="0009605A">
        <w:rPr>
          <w:rFonts w:ascii="Times New Roman" w:hAnsi="Times New Roman" w:cs="Arial"/>
          <w:sz w:val="28"/>
          <w:szCs w:val="28"/>
        </w:rPr>
        <w:t xml:space="preserve"> приложения № 3 к Примерному положению изложить в новой редакции, согласно приложению № 1</w:t>
      </w:r>
      <w:r w:rsidR="00811A5C" w:rsidRPr="0009605A">
        <w:rPr>
          <w:rFonts w:ascii="Times New Roman" w:hAnsi="Times New Roman" w:cs="Arial"/>
          <w:sz w:val="28"/>
          <w:szCs w:val="28"/>
        </w:rPr>
        <w:t>;</w:t>
      </w:r>
    </w:p>
    <w:p w:rsidR="00811A5C" w:rsidRPr="0009605A" w:rsidRDefault="00811A5C" w:rsidP="009117A1">
      <w:pPr>
        <w:pStyle w:val="a3"/>
        <w:numPr>
          <w:ilvl w:val="1"/>
          <w:numId w:val="40"/>
        </w:numPr>
        <w:spacing w:after="0" w:line="240" w:lineRule="auto"/>
        <w:ind w:left="0" w:firstLine="709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приложение № 3 к Примерному положению дополнить пунктом 7, согласно приложению № 2;</w:t>
      </w:r>
    </w:p>
    <w:p w:rsidR="002C2D66" w:rsidRPr="0009605A" w:rsidRDefault="00703649" w:rsidP="00703649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в приложении № 4 к Примерному положению таблицу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Pr="0009605A">
        <w:rPr>
          <w:rFonts w:ascii="Times New Roman" w:hAnsi="Times New Roman"/>
          <w:sz w:val="28"/>
          <w:szCs w:val="28"/>
        </w:rPr>
        <w:t>Перечень должностей, профессий работников муниципальных учреждений, относимых к основному персоналу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Pr="0009605A">
        <w:rPr>
          <w:rFonts w:ascii="Times New Roman" w:hAnsi="Times New Roman"/>
          <w:sz w:val="28"/>
          <w:szCs w:val="28"/>
        </w:rPr>
        <w:t xml:space="preserve"> дополнить строкой следующего содержания:</w:t>
      </w:r>
    </w:p>
    <w:p w:rsidR="00703649" w:rsidRPr="0009605A" w:rsidRDefault="00D360E3" w:rsidP="00BF2A8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09605A" w:rsidRPr="0009605A" w:rsidTr="007036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9" w:rsidRPr="0009605A" w:rsidRDefault="00703649" w:rsidP="007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Ачинская газета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9" w:rsidRPr="0009605A" w:rsidRDefault="00703649" w:rsidP="007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 xml:space="preserve">агент, специалист, главный редактор, ответственный секретарь, корреспондент, </w:t>
            </w:r>
            <w:r w:rsidR="00921887" w:rsidRPr="0009605A">
              <w:rPr>
                <w:rFonts w:ascii="Times New Roman" w:hAnsi="Times New Roman"/>
                <w:sz w:val="24"/>
                <w:szCs w:val="24"/>
              </w:rPr>
              <w:t xml:space="preserve">корректор, 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оператор электронного набора и верстки</w:t>
            </w:r>
          </w:p>
        </w:tc>
      </w:tr>
    </w:tbl>
    <w:p w:rsidR="002C2D66" w:rsidRPr="0009605A" w:rsidRDefault="00BF2A84" w:rsidP="00703649">
      <w:pPr>
        <w:pStyle w:val="a3"/>
        <w:jc w:val="right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»</w:t>
      </w:r>
      <w:r w:rsidR="00703649" w:rsidRPr="0009605A">
        <w:rPr>
          <w:rFonts w:ascii="Times New Roman" w:hAnsi="Times New Roman" w:cs="Arial"/>
          <w:sz w:val="28"/>
          <w:szCs w:val="28"/>
        </w:rPr>
        <w:t>;</w:t>
      </w:r>
    </w:p>
    <w:p w:rsidR="00811A5C" w:rsidRPr="0009605A" w:rsidRDefault="00811A5C" w:rsidP="00B51324">
      <w:pPr>
        <w:pStyle w:val="a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0960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</w:t>
        </w:r>
        <w:r w:rsidR="002C2D66" w:rsidRPr="000960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4</w:t>
        </w:r>
      </w:hyperlink>
      <w:r w:rsidRPr="0009605A">
        <w:rPr>
          <w:rFonts w:ascii="Times New Roman" w:hAnsi="Times New Roman"/>
          <w:sz w:val="28"/>
          <w:szCs w:val="28"/>
        </w:rPr>
        <w:t xml:space="preserve"> к Примерному положению таблиц</w:t>
      </w:r>
      <w:r w:rsidR="002C2D66" w:rsidRPr="0009605A">
        <w:rPr>
          <w:rFonts w:ascii="Times New Roman" w:hAnsi="Times New Roman"/>
          <w:sz w:val="28"/>
          <w:szCs w:val="28"/>
        </w:rPr>
        <w:t>у</w:t>
      </w:r>
      <w:r w:rsidRPr="0009605A">
        <w:rPr>
          <w:rFonts w:ascii="Times New Roman" w:hAnsi="Times New Roman"/>
          <w:sz w:val="28"/>
          <w:szCs w:val="28"/>
        </w:rPr>
        <w:t xml:space="preserve">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Pr="0009605A">
        <w:rPr>
          <w:rFonts w:ascii="Times New Roman" w:hAnsi="Times New Roman"/>
          <w:sz w:val="28"/>
          <w:szCs w:val="28"/>
        </w:rPr>
        <w:t>Количество средних окладов (должностных окладов)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Pr="0009605A">
        <w:rPr>
          <w:rFonts w:ascii="Times New Roman" w:hAnsi="Times New Roman"/>
          <w:sz w:val="28"/>
          <w:szCs w:val="28"/>
        </w:rPr>
        <w:t xml:space="preserve"> </w:t>
      </w:r>
      <w:r w:rsidR="002C2D66" w:rsidRPr="0009605A">
        <w:rPr>
          <w:rFonts w:ascii="Times New Roman" w:hAnsi="Times New Roman"/>
          <w:sz w:val="28"/>
          <w:szCs w:val="28"/>
        </w:rPr>
        <w:t xml:space="preserve">дополнить </w:t>
      </w:r>
      <w:hyperlink r:id="rId15" w:history="1">
        <w:r w:rsidRPr="000960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строк</w:t>
        </w:r>
        <w:r w:rsidR="002C2D66" w:rsidRPr="000960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ой </w:t>
        </w:r>
      </w:hyperlink>
      <w:r w:rsidR="00600590" w:rsidRPr="0009605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8</w:t>
      </w:r>
      <w:r w:rsidR="002C2D66" w:rsidRPr="0009605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09605A">
        <w:rPr>
          <w:rFonts w:ascii="Times New Roman" w:hAnsi="Times New Roman"/>
          <w:sz w:val="28"/>
          <w:szCs w:val="28"/>
        </w:rPr>
        <w:t>:</w:t>
      </w:r>
    </w:p>
    <w:p w:rsidR="00811A5C" w:rsidRPr="0009605A" w:rsidRDefault="00D360E3" w:rsidP="00B513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992"/>
        <w:gridCol w:w="992"/>
        <w:gridCol w:w="1134"/>
        <w:gridCol w:w="1276"/>
      </w:tblGrid>
      <w:tr w:rsidR="0009605A" w:rsidRPr="0009605A" w:rsidTr="006005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60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 w:rsidP="002C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C2D66" w:rsidRPr="0009605A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  <w:r w:rsidR="00BF2A84"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>Ачинска</w:t>
            </w:r>
            <w:r w:rsidR="002C2D66" w:rsidRPr="0009605A">
              <w:rPr>
                <w:rFonts w:ascii="Times New Roman" w:hAnsi="Times New Roman"/>
                <w:sz w:val="24"/>
                <w:szCs w:val="24"/>
              </w:rPr>
              <w:t>я газета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5C" w:rsidRPr="0009605A" w:rsidRDefault="0081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811A5C" w:rsidRPr="0009605A" w:rsidRDefault="00BF2A84" w:rsidP="002C2D66">
      <w:pPr>
        <w:pStyle w:val="a3"/>
        <w:spacing w:after="0" w:line="240" w:lineRule="auto"/>
        <w:ind w:left="1395"/>
        <w:jc w:val="right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»</w:t>
      </w:r>
      <w:r w:rsidR="002C2D66" w:rsidRPr="0009605A">
        <w:rPr>
          <w:rFonts w:ascii="Times New Roman" w:hAnsi="Times New Roman" w:cs="Arial"/>
          <w:sz w:val="28"/>
          <w:szCs w:val="28"/>
        </w:rPr>
        <w:t>;</w:t>
      </w:r>
    </w:p>
    <w:p w:rsidR="00703649" w:rsidRPr="0009605A" w:rsidRDefault="002C2D66" w:rsidP="00FC0E55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приложени</w:t>
      </w:r>
      <w:r w:rsidR="00BF2A84" w:rsidRPr="0009605A">
        <w:rPr>
          <w:rFonts w:ascii="Times New Roman" w:hAnsi="Times New Roman"/>
          <w:sz w:val="28"/>
          <w:szCs w:val="28"/>
        </w:rPr>
        <w:t>е</w:t>
      </w:r>
      <w:r w:rsidRPr="0009605A">
        <w:rPr>
          <w:rFonts w:ascii="Times New Roman" w:hAnsi="Times New Roman"/>
          <w:sz w:val="28"/>
          <w:szCs w:val="28"/>
        </w:rPr>
        <w:t xml:space="preserve"> № 5 к </w:t>
      </w:r>
      <w:r w:rsidR="00BF2A84" w:rsidRPr="0009605A">
        <w:rPr>
          <w:rFonts w:ascii="Times New Roman" w:hAnsi="Times New Roman"/>
          <w:sz w:val="28"/>
          <w:szCs w:val="28"/>
        </w:rPr>
        <w:t>П</w:t>
      </w:r>
      <w:r w:rsidRPr="0009605A">
        <w:rPr>
          <w:rFonts w:ascii="Times New Roman" w:hAnsi="Times New Roman"/>
          <w:sz w:val="28"/>
          <w:szCs w:val="28"/>
        </w:rPr>
        <w:t xml:space="preserve">римерному положению </w:t>
      </w:r>
      <w:r w:rsidR="00FB2CD0" w:rsidRPr="0009605A"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p w:rsidR="00FB2CD0" w:rsidRPr="0009605A" w:rsidRDefault="00D360E3" w:rsidP="00FC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  <w:r w:rsidR="00FC0E55" w:rsidRPr="0009605A">
        <w:rPr>
          <w:rFonts w:ascii="Times New Roman" w:hAnsi="Times New Roman"/>
          <w:sz w:val="28"/>
          <w:szCs w:val="28"/>
        </w:rPr>
        <w:t xml:space="preserve">8. Муниципальное бюджетное учреждение </w:t>
      </w:r>
      <w:r w:rsidRPr="0009605A">
        <w:rPr>
          <w:rFonts w:ascii="Times New Roman" w:hAnsi="Times New Roman"/>
          <w:sz w:val="28"/>
          <w:szCs w:val="28"/>
        </w:rPr>
        <w:t>«</w:t>
      </w:r>
      <w:r w:rsidR="00FC0E55" w:rsidRPr="0009605A">
        <w:rPr>
          <w:rFonts w:ascii="Times New Roman" w:hAnsi="Times New Roman"/>
          <w:sz w:val="28"/>
          <w:szCs w:val="28"/>
        </w:rPr>
        <w:t>Ачинская газета</w:t>
      </w:r>
      <w:r w:rsidRPr="0009605A">
        <w:rPr>
          <w:rFonts w:ascii="Times New Roman" w:hAnsi="Times New Roman"/>
          <w:sz w:val="28"/>
          <w:szCs w:val="28"/>
        </w:rPr>
        <w:t>»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276"/>
        <w:gridCol w:w="1418"/>
        <w:gridCol w:w="1417"/>
        <w:gridCol w:w="1276"/>
      </w:tblGrid>
      <w:tr w:rsidR="0009605A" w:rsidRPr="0009605A" w:rsidTr="00183BC8"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Группы по оплате труда руководителей</w:t>
            </w:r>
          </w:p>
        </w:tc>
      </w:tr>
      <w:tr w:rsidR="0009605A" w:rsidRPr="0009605A" w:rsidTr="00183BC8"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D0" w:rsidRPr="0009605A" w:rsidRDefault="00FB2CD0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09605A" w:rsidRPr="0009605A" w:rsidTr="00183BC8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5" w:rsidRPr="0009605A" w:rsidRDefault="00183BC8" w:rsidP="0018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Годовой т</w:t>
            </w:r>
            <w:r w:rsidR="00FC0E55" w:rsidRPr="0009605A">
              <w:rPr>
                <w:rFonts w:ascii="Times New Roman" w:hAnsi="Times New Roman"/>
                <w:sz w:val="24"/>
                <w:szCs w:val="24"/>
              </w:rPr>
              <w:t>ираж</w:t>
            </w:r>
            <w:r w:rsidR="00010DEE" w:rsidRPr="0009605A">
              <w:rPr>
                <w:rFonts w:ascii="Times New Roman" w:hAnsi="Times New Roman"/>
                <w:sz w:val="24"/>
                <w:szCs w:val="24"/>
              </w:rPr>
              <w:t xml:space="preserve"> газеты 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«</w:t>
            </w:r>
            <w:r w:rsidR="00010DEE" w:rsidRPr="0009605A">
              <w:rPr>
                <w:rFonts w:ascii="Times New Roman" w:hAnsi="Times New Roman"/>
                <w:sz w:val="24"/>
                <w:szCs w:val="24"/>
              </w:rPr>
              <w:t>Ачинская газета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»</w:t>
            </w:r>
            <w:r w:rsidRPr="0009605A">
              <w:rPr>
                <w:rFonts w:ascii="Times New Roman" w:hAnsi="Times New Roman"/>
                <w:sz w:val="24"/>
                <w:szCs w:val="24"/>
              </w:rPr>
              <w:t xml:space="preserve"> тыс.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5" w:rsidRPr="0009605A" w:rsidRDefault="00183BC8" w:rsidP="0018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свыше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5" w:rsidRPr="0009605A" w:rsidRDefault="00183BC8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150 - 300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5" w:rsidRPr="0009605A" w:rsidRDefault="00183BC8" w:rsidP="0018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 xml:space="preserve">100 -150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5" w:rsidRPr="0009605A" w:rsidRDefault="00183BC8" w:rsidP="00FB2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менее 100</w:t>
            </w:r>
          </w:p>
        </w:tc>
      </w:tr>
    </w:tbl>
    <w:p w:rsidR="00FB2CD0" w:rsidRPr="0009605A" w:rsidRDefault="00BF2A84" w:rsidP="00FC0E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lastRenderedPageBreak/>
        <w:t>»</w:t>
      </w:r>
      <w:r w:rsidR="00FC0E55" w:rsidRPr="0009605A">
        <w:rPr>
          <w:rFonts w:ascii="Times New Roman" w:hAnsi="Times New Roman"/>
          <w:sz w:val="24"/>
          <w:szCs w:val="24"/>
        </w:rPr>
        <w:t>;</w:t>
      </w:r>
    </w:p>
    <w:p w:rsidR="002C2D66" w:rsidRPr="0009605A" w:rsidRDefault="00183BC8" w:rsidP="002C2D66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05A">
        <w:rPr>
          <w:rFonts w:ascii="Times New Roman" w:hAnsi="Times New Roman"/>
          <w:sz w:val="28"/>
          <w:szCs w:val="28"/>
        </w:rPr>
        <w:t xml:space="preserve">в приложении № 9 к примерному положению таблицу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Pr="0009605A">
        <w:rPr>
          <w:rFonts w:ascii="Times New Roman" w:hAnsi="Times New Roman"/>
          <w:sz w:val="28"/>
          <w:szCs w:val="28"/>
        </w:rPr>
        <w:t>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</w:t>
      </w:r>
      <w:r w:rsidR="00600590" w:rsidRPr="0009605A">
        <w:rPr>
          <w:rFonts w:ascii="Times New Roman" w:hAnsi="Times New Roman"/>
          <w:sz w:val="28"/>
          <w:szCs w:val="28"/>
        </w:rPr>
        <w:t xml:space="preserve"> </w:t>
      </w:r>
      <w:r w:rsidRPr="0009605A">
        <w:rPr>
          <w:rFonts w:ascii="Times New Roman" w:hAnsi="Times New Roman"/>
          <w:sz w:val="28"/>
          <w:szCs w:val="28"/>
        </w:rPr>
        <w:t>заработной платы руководителя, заместителей руководителя и главного бухгалтера)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="002C2D66" w:rsidRPr="0009605A">
        <w:rPr>
          <w:rFonts w:ascii="Times New Roman" w:hAnsi="Times New Roman"/>
          <w:sz w:val="28"/>
          <w:szCs w:val="28"/>
        </w:rPr>
        <w:t xml:space="preserve"> дополнить строкой </w:t>
      </w:r>
      <w:r w:rsidR="00600590" w:rsidRPr="0009605A">
        <w:rPr>
          <w:rFonts w:ascii="Times New Roman" w:hAnsi="Times New Roman"/>
          <w:sz w:val="28"/>
          <w:szCs w:val="28"/>
        </w:rPr>
        <w:t>8</w:t>
      </w:r>
      <w:r w:rsidR="002C2D66" w:rsidRPr="0009605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00590" w:rsidRPr="0009605A">
        <w:rPr>
          <w:rFonts w:ascii="Times New Roman" w:hAnsi="Times New Roman"/>
          <w:sz w:val="28"/>
          <w:szCs w:val="28"/>
        </w:rPr>
        <w:t>:</w:t>
      </w:r>
      <w:proofErr w:type="gramEnd"/>
    </w:p>
    <w:p w:rsidR="00600590" w:rsidRPr="0009605A" w:rsidRDefault="00D360E3" w:rsidP="00BF2A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559"/>
        <w:gridCol w:w="1701"/>
        <w:gridCol w:w="1701"/>
      </w:tblGrid>
      <w:tr w:rsidR="0009605A" w:rsidRPr="0009605A" w:rsidTr="00B51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90" w:rsidRPr="0009605A" w:rsidRDefault="0060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90" w:rsidRPr="0009605A" w:rsidRDefault="0060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Ачинская газета</w:t>
            </w:r>
            <w:r w:rsidR="00D360E3" w:rsidRPr="000960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90" w:rsidRPr="0009605A" w:rsidRDefault="00B5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90" w:rsidRPr="0009605A" w:rsidRDefault="00B5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90" w:rsidRPr="0009605A" w:rsidRDefault="00B5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0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17A1" w:rsidRPr="0009605A" w:rsidRDefault="00952036" w:rsidP="00B51324">
      <w:pPr>
        <w:spacing w:after="0" w:line="240" w:lineRule="auto"/>
        <w:ind w:left="709"/>
        <w:jc w:val="right"/>
        <w:rPr>
          <w:rFonts w:ascii="Times New Roman" w:hAnsi="Times New Roman" w:cs="Arial"/>
          <w:sz w:val="28"/>
          <w:szCs w:val="28"/>
        </w:rPr>
      </w:pPr>
      <w:r w:rsidRPr="0009605A">
        <w:rPr>
          <w:rFonts w:ascii="Times New Roman" w:hAnsi="Times New Roman" w:cs="Arial"/>
          <w:sz w:val="28"/>
          <w:szCs w:val="28"/>
        </w:rPr>
        <w:t>»</w:t>
      </w:r>
      <w:r w:rsidR="00B51324" w:rsidRPr="0009605A">
        <w:rPr>
          <w:rFonts w:ascii="Times New Roman" w:hAnsi="Times New Roman" w:cs="Arial"/>
          <w:sz w:val="28"/>
          <w:szCs w:val="28"/>
        </w:rPr>
        <w:t>.</w:t>
      </w:r>
    </w:p>
    <w:p w:rsidR="00407F14" w:rsidRPr="0009605A" w:rsidRDefault="009117A1" w:rsidP="009117A1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14"/>
      <w:bookmarkEnd w:id="1"/>
      <w:r w:rsidRPr="0009605A">
        <w:rPr>
          <w:rFonts w:ascii="Times New Roman" w:hAnsi="Times New Roman"/>
          <w:sz w:val="28"/>
          <w:szCs w:val="28"/>
        </w:rPr>
        <w:t>К</w:t>
      </w:r>
      <w:r w:rsidR="00407F14" w:rsidRPr="0009605A">
        <w:rPr>
          <w:rFonts w:ascii="Times New Roman" w:hAnsi="Times New Roman"/>
          <w:sz w:val="28"/>
          <w:szCs w:val="28"/>
        </w:rPr>
        <w:t xml:space="preserve">онтроль исполнения постановления возложить на заместителя Главы города Ачинска </w:t>
      </w:r>
      <w:r w:rsidR="00287292" w:rsidRPr="0009605A">
        <w:rPr>
          <w:rFonts w:ascii="Times New Roman" w:hAnsi="Times New Roman"/>
          <w:sz w:val="28"/>
          <w:szCs w:val="28"/>
        </w:rPr>
        <w:t>Григорьеву Н.В.</w:t>
      </w:r>
    </w:p>
    <w:p w:rsidR="009117A1" w:rsidRPr="0009605A" w:rsidRDefault="009117A1" w:rsidP="00911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717F" w:rsidRPr="0009605A" w:rsidRDefault="004D717F" w:rsidP="009117A1">
      <w:pPr>
        <w:pStyle w:val="a3"/>
        <w:numPr>
          <w:ilvl w:val="0"/>
          <w:numId w:val="4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Опубликовать постановление в газете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Pr="0009605A">
        <w:rPr>
          <w:rFonts w:ascii="Times New Roman" w:hAnsi="Times New Roman"/>
          <w:sz w:val="28"/>
          <w:szCs w:val="28"/>
        </w:rPr>
        <w:t>Ачинска</w:t>
      </w:r>
      <w:r w:rsidR="0028765E" w:rsidRPr="0009605A">
        <w:rPr>
          <w:rFonts w:ascii="Times New Roman" w:hAnsi="Times New Roman"/>
          <w:sz w:val="28"/>
          <w:szCs w:val="28"/>
        </w:rPr>
        <w:t>я</w:t>
      </w:r>
      <w:r w:rsidRPr="0009605A">
        <w:rPr>
          <w:rFonts w:ascii="Times New Roman" w:hAnsi="Times New Roman"/>
          <w:sz w:val="28"/>
          <w:szCs w:val="28"/>
        </w:rPr>
        <w:t xml:space="preserve"> газета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Pr="0009605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9605A">
        <w:rPr>
          <w:rFonts w:ascii="Times New Roman" w:hAnsi="Times New Roman"/>
          <w:sz w:val="28"/>
          <w:szCs w:val="28"/>
        </w:rPr>
        <w:t>разм</w:t>
      </w:r>
      <w:r w:rsidR="009F2C18" w:rsidRPr="0009605A">
        <w:rPr>
          <w:rFonts w:ascii="Times New Roman" w:hAnsi="Times New Roman"/>
          <w:sz w:val="28"/>
          <w:szCs w:val="28"/>
        </w:rPr>
        <w:t>естить его</w:t>
      </w:r>
      <w:proofErr w:type="gramEnd"/>
      <w:r w:rsidR="00693640" w:rsidRPr="0009605A">
        <w:rPr>
          <w:rFonts w:ascii="Times New Roman" w:hAnsi="Times New Roman"/>
          <w:sz w:val="28"/>
          <w:szCs w:val="28"/>
        </w:rPr>
        <w:t xml:space="preserve"> </w:t>
      </w:r>
      <w:r w:rsidR="009F2C18" w:rsidRPr="0009605A">
        <w:rPr>
          <w:rFonts w:ascii="Times New Roman" w:hAnsi="Times New Roman"/>
          <w:sz w:val="28"/>
          <w:szCs w:val="28"/>
        </w:rPr>
        <w:t>на официальном сайте</w:t>
      </w:r>
      <w:r w:rsidR="00AD226B" w:rsidRPr="0009605A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A57803" w:rsidRPr="0009605A">
        <w:rPr>
          <w:rFonts w:ascii="Times New Roman" w:hAnsi="Times New Roman"/>
          <w:sz w:val="28"/>
          <w:szCs w:val="28"/>
        </w:rPr>
        <w:t xml:space="preserve"> города Ачинска</w:t>
      </w:r>
      <w:r w:rsidRPr="0009605A">
        <w:rPr>
          <w:rFonts w:ascii="Times New Roman" w:hAnsi="Times New Roman"/>
          <w:sz w:val="28"/>
          <w:szCs w:val="28"/>
        </w:rPr>
        <w:t>:</w:t>
      </w:r>
      <w:r w:rsidR="0028765E" w:rsidRPr="0009605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achinsk</w:t>
        </w:r>
        <w:proofErr w:type="spellEnd"/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D58C8" w:rsidRPr="0009605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9605A">
        <w:rPr>
          <w:rFonts w:ascii="Times New Roman" w:hAnsi="Times New Roman"/>
          <w:sz w:val="28"/>
          <w:szCs w:val="28"/>
        </w:rPr>
        <w:t>.</w:t>
      </w:r>
    </w:p>
    <w:p w:rsidR="00921887" w:rsidRPr="0009605A" w:rsidRDefault="00921887" w:rsidP="00921887">
      <w:pPr>
        <w:tabs>
          <w:tab w:val="left" w:pos="113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887" w:rsidRPr="0009605A" w:rsidRDefault="00921887" w:rsidP="00921887">
      <w:pPr>
        <w:tabs>
          <w:tab w:val="left" w:pos="113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4.</w:t>
      </w:r>
      <w:r w:rsidRPr="0009605A">
        <w:rPr>
          <w:rFonts w:ascii="Times New Roman" w:hAnsi="Times New Roman"/>
          <w:sz w:val="28"/>
          <w:szCs w:val="28"/>
        </w:rPr>
        <w:tab/>
        <w:t xml:space="preserve">Постановление вступает в силу в </w:t>
      </w:r>
      <w:proofErr w:type="gramStart"/>
      <w:r w:rsidRPr="0009605A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Pr="0009605A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01.01.2022 при следующем исключении:</w:t>
      </w:r>
    </w:p>
    <w:p w:rsidR="00921887" w:rsidRPr="0009605A" w:rsidRDefault="00921887" w:rsidP="00C03A1B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 xml:space="preserve">4.1. пункты </w:t>
      </w:r>
      <w:r w:rsidR="00C03A1B" w:rsidRPr="0009605A">
        <w:rPr>
          <w:rFonts w:ascii="Times New Roman" w:hAnsi="Times New Roman"/>
          <w:sz w:val="28"/>
          <w:szCs w:val="28"/>
        </w:rPr>
        <w:t xml:space="preserve">с </w:t>
      </w:r>
      <w:r w:rsidRPr="0009605A">
        <w:rPr>
          <w:rFonts w:ascii="Times New Roman" w:hAnsi="Times New Roman"/>
          <w:sz w:val="28"/>
          <w:szCs w:val="28"/>
        </w:rPr>
        <w:t>1.</w:t>
      </w:r>
      <w:r w:rsidR="00C03A1B" w:rsidRPr="0009605A">
        <w:rPr>
          <w:rFonts w:ascii="Times New Roman" w:hAnsi="Times New Roman"/>
          <w:sz w:val="28"/>
          <w:szCs w:val="28"/>
        </w:rPr>
        <w:t>1., 1.2.</w:t>
      </w:r>
      <w:r w:rsidRPr="0009605A">
        <w:rPr>
          <w:rFonts w:ascii="Times New Roman" w:hAnsi="Times New Roman"/>
          <w:sz w:val="28"/>
          <w:szCs w:val="28"/>
        </w:rPr>
        <w:t>,</w:t>
      </w:r>
      <w:r w:rsidR="00C03A1B" w:rsidRPr="0009605A">
        <w:rPr>
          <w:rFonts w:ascii="Times New Roman" w:hAnsi="Times New Roman"/>
          <w:sz w:val="28"/>
          <w:szCs w:val="28"/>
        </w:rPr>
        <w:t xml:space="preserve"> </w:t>
      </w:r>
      <w:r w:rsidRPr="0009605A">
        <w:rPr>
          <w:rFonts w:ascii="Times New Roman" w:hAnsi="Times New Roman"/>
          <w:sz w:val="28"/>
          <w:szCs w:val="28"/>
        </w:rPr>
        <w:t>1.</w:t>
      </w:r>
      <w:r w:rsidR="00C03A1B" w:rsidRPr="0009605A">
        <w:rPr>
          <w:rFonts w:ascii="Times New Roman" w:hAnsi="Times New Roman"/>
          <w:sz w:val="28"/>
          <w:szCs w:val="28"/>
        </w:rPr>
        <w:t>4</w:t>
      </w:r>
      <w:r w:rsidRPr="0009605A">
        <w:rPr>
          <w:rFonts w:ascii="Times New Roman" w:hAnsi="Times New Roman"/>
          <w:sz w:val="28"/>
          <w:szCs w:val="28"/>
        </w:rPr>
        <w:t>.</w:t>
      </w:r>
      <w:r w:rsidR="00C03A1B" w:rsidRPr="0009605A">
        <w:rPr>
          <w:rFonts w:ascii="Times New Roman" w:hAnsi="Times New Roman"/>
          <w:sz w:val="28"/>
          <w:szCs w:val="28"/>
        </w:rPr>
        <w:t xml:space="preserve">, 1.5.,1.7. – 1.11., </w:t>
      </w:r>
      <w:r w:rsidRPr="0009605A">
        <w:rPr>
          <w:rFonts w:ascii="Times New Roman" w:hAnsi="Times New Roman"/>
          <w:sz w:val="28"/>
          <w:szCs w:val="28"/>
        </w:rPr>
        <w:t xml:space="preserve">постановления вступают в силу </w:t>
      </w:r>
      <w:r w:rsidR="00C03A1B" w:rsidRPr="0009605A">
        <w:rPr>
          <w:rFonts w:ascii="Times New Roman" w:hAnsi="Times New Roman"/>
          <w:sz w:val="28"/>
          <w:szCs w:val="28"/>
        </w:rPr>
        <w:t xml:space="preserve">со дня государственной регистрации муниципального бюджетного учреждения </w:t>
      </w:r>
      <w:r w:rsidR="00D360E3" w:rsidRPr="0009605A">
        <w:rPr>
          <w:rFonts w:ascii="Times New Roman" w:hAnsi="Times New Roman"/>
          <w:sz w:val="28"/>
          <w:szCs w:val="28"/>
        </w:rPr>
        <w:t>«</w:t>
      </w:r>
      <w:r w:rsidR="00C03A1B" w:rsidRPr="0009605A">
        <w:rPr>
          <w:rFonts w:ascii="Times New Roman" w:hAnsi="Times New Roman"/>
          <w:sz w:val="28"/>
          <w:szCs w:val="28"/>
        </w:rPr>
        <w:t>Ачинская газета</w:t>
      </w:r>
      <w:r w:rsidR="00D360E3" w:rsidRPr="0009605A">
        <w:rPr>
          <w:rFonts w:ascii="Times New Roman" w:hAnsi="Times New Roman"/>
          <w:sz w:val="28"/>
          <w:szCs w:val="28"/>
        </w:rPr>
        <w:t>»</w:t>
      </w:r>
      <w:r w:rsidR="00C03A1B" w:rsidRPr="0009605A">
        <w:rPr>
          <w:rFonts w:ascii="Times New Roman" w:hAnsi="Times New Roman"/>
          <w:sz w:val="28"/>
          <w:szCs w:val="28"/>
        </w:rPr>
        <w:t xml:space="preserve">. </w:t>
      </w:r>
    </w:p>
    <w:p w:rsidR="00921887" w:rsidRPr="0009605A" w:rsidRDefault="00921887" w:rsidP="00921887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887" w:rsidRPr="0009605A" w:rsidRDefault="00921887" w:rsidP="00921887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4F67" w:rsidRDefault="002F0312" w:rsidP="002F0312">
      <w:pPr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  <w:sectPr w:rsidR="00954F67" w:rsidSect="001B68AA">
          <w:headerReference w:type="even" r:id="rId17"/>
          <w:headerReference w:type="default" r:id="rId1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09605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9605A">
        <w:rPr>
          <w:rFonts w:ascii="Times New Roman" w:hAnsi="Times New Roman"/>
          <w:sz w:val="28"/>
          <w:szCs w:val="28"/>
        </w:rPr>
        <w:t xml:space="preserve"> полномочия</w:t>
      </w:r>
      <w:r w:rsidRPr="0009605A">
        <w:rPr>
          <w:rFonts w:ascii="Times New Roman" w:hAnsi="Times New Roman"/>
          <w:sz w:val="28"/>
          <w:szCs w:val="28"/>
        </w:rPr>
        <w:br/>
      </w:r>
      <w:r w:rsidR="006737F8" w:rsidRPr="0009605A">
        <w:rPr>
          <w:rFonts w:ascii="Times New Roman" w:hAnsi="Times New Roman"/>
          <w:sz w:val="28"/>
          <w:szCs w:val="28"/>
        </w:rPr>
        <w:t>Глав</w:t>
      </w:r>
      <w:r w:rsidRPr="0009605A">
        <w:rPr>
          <w:rFonts w:ascii="Times New Roman" w:hAnsi="Times New Roman"/>
          <w:sz w:val="28"/>
          <w:szCs w:val="28"/>
        </w:rPr>
        <w:t>ы</w:t>
      </w:r>
      <w:r w:rsidR="006737F8" w:rsidRPr="0009605A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</w:t>
      </w:r>
      <w:r w:rsidR="009117A1" w:rsidRPr="0009605A">
        <w:rPr>
          <w:rFonts w:ascii="Times New Roman" w:hAnsi="Times New Roman"/>
          <w:sz w:val="28"/>
          <w:szCs w:val="28"/>
        </w:rPr>
        <w:t xml:space="preserve"> </w:t>
      </w:r>
      <w:r w:rsidR="006737F8" w:rsidRPr="0009605A">
        <w:rPr>
          <w:rFonts w:ascii="Times New Roman" w:hAnsi="Times New Roman"/>
          <w:sz w:val="28"/>
          <w:szCs w:val="28"/>
        </w:rPr>
        <w:t xml:space="preserve">        </w:t>
      </w:r>
      <w:r w:rsidRPr="0009605A">
        <w:rPr>
          <w:rFonts w:ascii="Times New Roman" w:hAnsi="Times New Roman"/>
          <w:sz w:val="28"/>
          <w:szCs w:val="28"/>
        </w:rPr>
        <w:t>С.М. Мачехин</w:t>
      </w:r>
      <w:r w:rsidR="006737F8" w:rsidRPr="0009605A">
        <w:rPr>
          <w:rFonts w:ascii="Times New Roman" w:hAnsi="Times New Roman"/>
          <w:sz w:val="28"/>
          <w:szCs w:val="28"/>
        </w:rPr>
        <w:t xml:space="preserve"> </w:t>
      </w:r>
    </w:p>
    <w:p w:rsidR="00E51576" w:rsidRPr="0009605A" w:rsidRDefault="00E51576" w:rsidP="002F0312">
      <w:pPr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2F0312" w:rsidRPr="0009605A" w:rsidRDefault="002F0312" w:rsidP="0009605A">
      <w:pPr>
        <w:spacing w:line="240" w:lineRule="auto"/>
        <w:ind w:left="3828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>Приложение № 1</w:t>
      </w:r>
    </w:p>
    <w:p w:rsidR="002F0312" w:rsidRPr="0009605A" w:rsidRDefault="002F0312" w:rsidP="0009605A">
      <w:pPr>
        <w:tabs>
          <w:tab w:val="left" w:pos="4253"/>
        </w:tabs>
        <w:spacing w:line="240" w:lineRule="auto"/>
        <w:ind w:left="3828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>к постановлению администрации города Ачинска</w:t>
      </w:r>
    </w:p>
    <w:p w:rsidR="009117A1" w:rsidRPr="0009605A" w:rsidRDefault="0009605A" w:rsidP="0009605A">
      <w:pPr>
        <w:tabs>
          <w:tab w:val="left" w:pos="4253"/>
        </w:tabs>
        <w:spacing w:line="240" w:lineRule="auto"/>
        <w:ind w:left="425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25.04.2022 № 126-п</w:t>
      </w:r>
    </w:p>
    <w:p w:rsidR="002F0312" w:rsidRPr="0009605A" w:rsidRDefault="002F0312" w:rsidP="002F031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0312" w:rsidRPr="0009605A" w:rsidRDefault="002F0312" w:rsidP="0009605A">
      <w:pPr>
        <w:spacing w:line="240" w:lineRule="auto"/>
        <w:ind w:left="4253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2F0312" w:rsidRPr="0009605A" w:rsidRDefault="002F0312" w:rsidP="002F031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>к Примерному положению о системе оплаты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</w:p>
    <w:p w:rsidR="002F0312" w:rsidRPr="0009605A" w:rsidRDefault="002F0312" w:rsidP="002F031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6080" w:rsidRPr="0009605A" w:rsidRDefault="00776080" w:rsidP="007B06B2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6080" w:rsidRPr="0009605A" w:rsidRDefault="00D360E3" w:rsidP="007B06B2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</w:t>
      </w:r>
      <w:r w:rsidR="00952036" w:rsidRPr="0009605A">
        <w:rPr>
          <w:rFonts w:ascii="Times New Roman" w:hAnsi="Times New Roman"/>
          <w:sz w:val="28"/>
          <w:szCs w:val="28"/>
        </w:rPr>
        <w:t>3</w:t>
      </w:r>
      <w:r w:rsidR="001B68AA" w:rsidRPr="0009605A">
        <w:rPr>
          <w:rFonts w:ascii="Times New Roman" w:hAnsi="Times New Roman"/>
          <w:sz w:val="28"/>
          <w:szCs w:val="28"/>
        </w:rPr>
        <w:t xml:space="preserve">. Муниципальное бюджетное учреждение </w:t>
      </w:r>
      <w:r w:rsidRPr="0009605A">
        <w:rPr>
          <w:rFonts w:ascii="Times New Roman" w:hAnsi="Times New Roman"/>
          <w:sz w:val="28"/>
          <w:szCs w:val="28"/>
        </w:rPr>
        <w:t>«</w:t>
      </w:r>
      <w:r w:rsidR="001B68AA" w:rsidRPr="0009605A">
        <w:rPr>
          <w:rFonts w:ascii="Times New Roman" w:hAnsi="Times New Roman"/>
          <w:sz w:val="28"/>
          <w:szCs w:val="28"/>
        </w:rPr>
        <w:t xml:space="preserve">Городской спортивный комплекс </w:t>
      </w:r>
      <w:r w:rsidRPr="0009605A">
        <w:rPr>
          <w:rFonts w:ascii="Times New Roman" w:hAnsi="Times New Roman"/>
          <w:sz w:val="28"/>
          <w:szCs w:val="28"/>
        </w:rPr>
        <w:t>«</w:t>
      </w:r>
      <w:r w:rsidR="001B68AA" w:rsidRPr="0009605A">
        <w:rPr>
          <w:rFonts w:ascii="Times New Roman" w:hAnsi="Times New Roman"/>
          <w:sz w:val="28"/>
          <w:szCs w:val="28"/>
        </w:rPr>
        <w:t>Олимп</w:t>
      </w:r>
      <w:r w:rsidRPr="0009605A">
        <w:rPr>
          <w:rFonts w:ascii="Times New Roman" w:hAnsi="Times New Roman"/>
          <w:sz w:val="28"/>
          <w:szCs w:val="28"/>
        </w:rPr>
        <w:t>»</w:t>
      </w:r>
    </w:p>
    <w:p w:rsidR="002F0312" w:rsidRPr="0009605A" w:rsidRDefault="002F0312" w:rsidP="002F031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571"/>
        <w:gridCol w:w="2541"/>
        <w:gridCol w:w="2094"/>
      </w:tblGrid>
      <w:tr w:rsidR="0009605A" w:rsidRPr="0009605A" w:rsidTr="00D6728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Наименование критерия оценки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Наименование и значение (индикатор) показателя критерия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Предельное количество баллов,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до</w:t>
            </w:r>
            <w:proofErr w:type="gramEnd"/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Инструктор по адаптивной физической культуре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 со стороны контролирующих органов, руководителя, граждан.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 (тематическое планирование, рабочие программы, планы)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нормативным документам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Эффективность организации индивидуальной реабилитации инвалидов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Участие обучающихся в соревнованиях и мероприятиях различного уровня: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 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50% участвующих от общего числа обучающихся;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более 50%. Прохождение спортивного отбора для спортивной подготовки: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 каждого обучающегося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Медицинская сестра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санитарно-просветительной работы (лекции, беседы)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Лекция, беседа (1 шт.);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санбюллетень</w:t>
            </w:r>
            <w:proofErr w:type="spell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(1 шт.)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текущего медицинского наблюдения во время тренировок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работы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Ответственность за оформление документации (журнал, путевой лист, направление, справка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Реализация мероприятий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Бухгалтер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Результаты ревизий и проверок вышестоящих, контролирующих и надзорных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Замечания отсутствуют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Единичные (1 или 2) несущественные замечания, которые не привели к нерациональному использованию финансовых, материальных и трудовых ресурсов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Участие в составлении бухгалтерской и статистической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Предоставление в установленные сроки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Разработка форм первичных документов, применяемых для оформления хозяйственных операций, по которым не предусмотрены необходимые типовые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Факт применения разработанных форм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Владение специализированными информационными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программами, использование информационных систем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Свободное владение всеми необходимыми программными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продуктами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Выполняет квалифицированно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Правила соблюдаются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Экономист по финансовой работе экономист по договорной и претензионной работе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Проведение планирования, учета и контроля за рациональным и эффективным использованием финансовых, материальных и трудовых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ресурсов в учреждении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Выполняется в срок и качественно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однократные (1 или 2) несущественные замечания, которые не привели к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нерациональному использованию финансовых, материальных и трудовых ресурсов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Результаты ревизий и проверок вышестоящих, контролирующих и надзорных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Замечания отсутствуют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единичные (1 или 2) несущественные замечания, которые не привели к нерациональному использованию финансовых, материальных и трудовых ресурсов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заданий, требующих работы с большими объемами информации, сбора, анализа, обобщения информации, применения специальных методов, технологий, методик (в объеме функциональных обязанностей)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 и с высоким качеством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выполнение в срок, но с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незначительными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замечанием по качеству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правил внутреннего трудового распорядка, норм противопожарной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Правила соблюдаются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Разработка нормативной и методической документации, регламентирующей финансовую деятельность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количеству разработанных документов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предоставление информации по запросам физических и юридических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Своевременный, качественно подготовленный ответ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Осуществление аналитической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Выполнение профессиональных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обязанностей и работа над повышением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Обязанности исполняются качественно 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профессионально, сопровождаются работой над повышением квалификации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 в ходе выполнения профессиональных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Владение специализированными информационными программами, системами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свободное владение, но ограниченным перечнем программных продуктов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Профессиональное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Обучение на курсах повышения квалификации, обучающих семинарах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 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Выполняет квалифицированно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Водитель автомобиля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правил дорожного движения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Эксплуатация транспортного средства согласно правилам и нормам, установленным действующим законодательством РФ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Взаимозаменяемость, возможность эксплуатации нескольких видов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Управление разными видами транспортных средств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жалоб,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исправного технического состояния техники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и устранение неисправностей.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претензий. 0 претензий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Устранение возникших во время работы на линии мелких эксплуатационных неисправностей, не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требующих разборки механизмов. Содержание автотранспортного средства в чистоте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Выполняет квалифицированно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 по ведению документации.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случаев ДТП.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случаев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заданий и поручений непосредственного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Тракторист, водитель автомобиля (заливщик)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санитарно-гигиенических норм, правил по охране труда, правил техники безопасности; пожарной безопасности, правил внутреннего трудового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 администрации учреждения, предписаний контролирующих или надзирающих органов, аварий.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исправного технического состояния техники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и устранение неисправностей.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заданий и поручений непосредственного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Выполняет квалифицированно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учреждения, касающихся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Документовед</w:t>
            </w:r>
            <w:proofErr w:type="spellEnd"/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Образцовое состояние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замечаний по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документообеспечению</w:t>
            </w:r>
            <w:proofErr w:type="spellEnd"/>
            <w:r w:rsidRPr="0009605A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выполняемой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Оформление документов в установленный срок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Выполняет квалифицированно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Взаимодействие по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документообеспечению</w:t>
            </w:r>
            <w:proofErr w:type="spell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с другими ведомствами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замечаний от других ведомств.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учреждения, касающихся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Заведующий спортивным сооружением, мастер участка, начальник управления эксплуатации, механик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замечаний. Замечаний к деятельности структурных подразделений со стороны контролирующих органов, руководителя, граждан - 0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Требования соблюдается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однократное (1 или 2) несущественное замечание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нормативной, регламентирующей документации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своевременная подготовка локальных нормативных актов и иных документов, выполнение плана-графика сдачи и подготовки документации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работы структурного подразделения на уровне показателей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Процент выполнения запланированных работ: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70 - 80%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80 - 95%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выше 95%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Ресурсосбережение при выполнении работ, осуществление рационального расходования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- экономия материальных средств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- отсутствие превышения лимитов рационального расходования электроэнергии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- качественное и своевременное проведение инвентаризации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имущества учреждения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- отсутствие недостач и неустановленного оборудования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Специалист в области охраны труда, специалист по противопожарной профилактике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профилактических работ по предупреждению производственного травматизма,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соблюдением в учреждении правовых актов по охране труда; пожарной безопасности, отсутствие производственных травм, отсутствие случаев пожаров, возгораний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теоретических занятий по соблюдению требований 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проведения занятий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и участие в проведении проверок, обследований технического состояния зданий, сооружений, оборудования, спортивного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проведения проверок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Составление и предоставление отчетности по охране труда, пожарной безопасности в срок и по установленным формам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обоснованных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Профессиональное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Обучение на курсах повышения квалификации, обучающих семинарах: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наличие технического и программного обеспечения и использование в работе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Оперативное принятие мер, включая своевременное информирование руководства, по устранению нарушений техники безопасности, противопожарных правил, создающих угрозу деятельности учреждения, его работникам и иным физическим лицам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Плановое и внеплановое обследование объектов факт проведения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Слесарь-сантехник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Обеспечение температурного режима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спортсооружении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Создание комфортных и безопасных условий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для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занимающихся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Оценивается по факту отсутствия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Сторож (вахтер)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случаев краж, порчи имущества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пропускного режима, обеспечение общественного 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жалоб.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Оперативная подача заявок на устранение технических неполадок; отсутствие обоснованных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Специалист по кадрам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Работа с архивными документами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правильное оформление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Соответствие нормам действующего законодательства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информационной системы мониторинга по учреждению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обновление запрашиваемых данных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системы учета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Создание систематизированного архива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и ведение воинского учета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Наличие регламентов по созданию внутренних документов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Профессиональное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Обучение на курсах повышения квалификации,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обучающих семинарах: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Уборщик производственных помещений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Уборка особо загрязненных помещений (после ремонта, отделочных или малярных работ)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хозяйственного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Своевременное и квалифицированное выполнение приказов, распоряжений 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поручений руководства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Оценивается по факту отсутствия обоснованных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Менеджер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обеспечение учреждения материальными ресурсами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соблюдением в учреждении материальных запасов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работы по исполнению месячных планов по работе спортивных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Систематизация учета на складе инвентаря и оборудования (наличие картотеки движения материальных ценностей)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 и в полном объеме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имущества и его учет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работы по исполнению месячных планов по работе спортивных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замечаний по утрате и порче имущества.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Интенсивность труда, отражающая степень занятости работника активной работой в течение всего рабочего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Фельдшер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санитарно-просветительной работы (лекции, беседы)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Лекция, беседа (1 шт.);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санбюллетень</w:t>
            </w:r>
            <w:proofErr w:type="spell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(1 шт.)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Соблюдение правил охраны труда и противопожарной безопасности,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санэпид</w:t>
            </w:r>
            <w:proofErr w:type="spellEnd"/>
            <w:r w:rsidRPr="0009605A">
              <w:rPr>
                <w:rFonts w:ascii="Times New Roman" w:eastAsiaTheme="minorHAnsi" w:hAnsi="Times New Roman"/>
                <w:lang w:eastAsia="en-US"/>
              </w:rPr>
              <w:t>. режима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Правила соблюдаются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Однократные (1 или 2) несущественные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Взаимодействие с учреждениями здравоохранения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плановых медицинских осмотров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Создание комфортных и безопасных условий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для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занимающихся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Радиомеханик по ремонту радиоэлектронного оборудования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случаев краж и порчи имущества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 во время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осуществление ремонтных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установленные сроки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техническим состоянием спортивного оборудования и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и ремонт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оборудования в технически исправном состоянии: спортивного оборудования и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и ремонт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причин преждевременного износа оборудования, принятие мер по их предупреждению и устранению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и устранение неполадок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Оценивается по факту отсутствия зафиксированных в журнале учета работ обоснованных замечаний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Участие в подготовке и проведении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Факт участия в 1 мероприятии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Электромонтер по ремонту электрооборудования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 во время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Своевременное проведение диагностики электрических сетей или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систем и обеспечение их безаварийной и экономической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Оценивается по отсутствию зафиксированных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претензий. 0 претензий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Качественное устранение аварийных ситуаций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учреждения, касающихся исполнения работником своих должностных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Инструктор по спорту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 со стороны администрации учреждения, предписаний контролирующих органов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 (дневник, планы)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требованиям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условий для спортивной 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обоснованных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Профессиональное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Обучение на курсах повышения квалификации, обучающих семинарах: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Интенсивность труда, отражающая степень занятости работника активной работой в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Главный энергетик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содержания в исправном состоянии систем электроснабжения, водоснабжения, пожарно-охранной сигнализации, обеспечение их безаварийной и экономичной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Исправное состояние работы систем, отсутствие профилактических работ, экономия по показателям потребления коммунальных услуг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и контроль мероприятий по выполнению работниками службы правил УЭ; ТЭТЭ; ЭЭП; ОТ; ППБ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предписаний надзорных органов, контролирующих соблюдение техники безопасности, противопожарной защиты.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предписаний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Оперативная организация работы службы по подключению и установке оборудования, необходимого для проведения спортивных и спортивно-массовых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 со стороны администрации.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пожарной безопасности во всех подразделениях учреждения, мониторинг учреждения средствами пожаротушения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Своевременный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проведением вводного и периодического инструктажей с работниками по пожарной безопасности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Бережное отношение к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Отсутствие замечаний. 0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 и в полном объеме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Плотник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восстановительных ремонтных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дефектов и принятие мер к их устранению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Оценивается по факту отсутствия зафиксированных в журнале учета работ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обслуживание в соответствии с правилами эксплуатации, текущий ремонт закрепленных за ним объектов с выполнением ремонтных и строительных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Качественный ремонт деревянных конструкций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Надежность проверенных работ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Качественная заготовка и обработка пиломатериалов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Качественная заготовка и обработка пиломатериалов в соответствии с требованием к заготовке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хозяйственного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Интенсивность труда, отражающая степень занятости работника активной работой в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Столяр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Изготовление изделий с применением механизированного инструмента или вручную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Наличие изделий (до 5 изделий)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выявление дефектов деревянных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Устранение выявленных дефектов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Качественный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Надежность проведенных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Качественная реставрация изделий из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качественных восстановительных работ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Сварщик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краж, порчи, имущества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оборудования в технически исправном состоянии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проведение регламентирующих работ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Качественное проведение сварочных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работ на высоте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Наличие нарядов допуска. Факт наличия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Машинист холодильных установок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качества выполняемых работ по обслуживанию холодильной установки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заданий и поручений непосредственного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Своевременность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Маляр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заявленных объемов и работ в указанный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Устранение выявленных дефектов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Качественный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Надежность проведенных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Кассир билетный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Своевременный учет и контроль денежных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краж, недостач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дополнительных к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Оператор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спецводоочистки</w:t>
            </w:r>
            <w:proofErr w:type="spellEnd"/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производственного задания в определенные сроки и требований СанПиНа и санитарных правил в указанный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Интенсивность труда, отражающая степень занятости работника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Гардеробщик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Дежурный по спортивному залу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случаев краж, порчи имущества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Обеспечение пропускного режима, обеспечение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общественного 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Оценивается по факту отсутствия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жалоб. Оценивается по факту отсутствия (или факту предотвращения) нарушения общественного порядка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Оперативная подача заявок на устранение технических неполадок; отсутствие обоснованных зафиксированных замечаний.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хозяйственного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Дворник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 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хозяйственного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работ по благоустройству и озеленению территории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отсутствию зафиксированных нарушений.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Оценивается по факту отсутствия зафиксированных в журнале учета работ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Начальник клуба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обоснованных зафиксированных замечаний. Замечаний к деятельности отдела со стороны контролирующих органов, руководителя, граждан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о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Требования соблюдаются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однократное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(1 или 2) несущественных замечания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нормативной, регламентирующей документации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Своевременная подготовка локальных нормативных актов и иных документов, выполнение плана-графика сдачи и подготовки документации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работы структурного подразделения на уровне показателей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Процент выполнения запланированных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70 - 80%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80 - 95%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выше 95%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Ресурсосбережение при выполнении работ, осуществление рационального расходования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Экономия материальных средств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превышения лимитов рационального расходования электроэнергии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качественное и своевременное проведение инвентаризации имущества учреждения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недостач и неустановленного оборудования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замечаний,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80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замечаний,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жалоб,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Администратор тренировочного процесса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Результаты ревизий и проверок вышестоящих, контролирующих и надзорных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Замечания отсутствуют.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Единичные (1 или 2) несущественные замечания, которые не привели к нерациональному использованию финансовых, материальных и трудовых ресурсов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Выполнение заданий требующих работы с большими объемами информации, сбора, анализа, обобщения информации, применения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специальных методов, технологий, методик (в объеме функциональных обязанностей)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Выполнение в срок и с высоким качеством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срок, но с незначительными замечаниями по качеству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Владение специализированными программами, системами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90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и качественное выполнение заданий и поручений непосредственного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Начальник отдела (ГТО)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замечаний. Замечаний к деятельности структурных подразделений со стороны контролирующих органов, руководителя, граждан - 0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Соблюдение санитарно-гигиенических норм, правил техники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Требования соблюдается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однократное (1 или 2)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несущественное замечание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нормативной, регламентирующей документации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своевременная подготовка локальных нормативных актов и иных документов, выполнение плана-графика сдачи и подготовки документации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работы структурного подразделения на уровне показателей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95%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учреждения, касающихся исполнения работником своих должностных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Программист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особо сложных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Надлежащее исполнение трудовых обязанностей и соблюдение трудовой дисциплины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фактов передачи вычислительной техники для ремонта или обслуживания в сторонней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фактов привлечения специалистов сторонних организаций для ремонта или обслуживания вычислительной техники, установки, настройки, обновления программного обеспечения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фактов утраты информации, хранимой и обрабатываемой в электронном виде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Техническая поддержка локальной сети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Своевременность 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Отсутствие нарушений, внесение рациональных предложений руководству учреждения, касающихся исполнения работником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Спортивный судья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замечаний. Замечаний к деятельности структурных подразделений со стороны контролирующих органов, руководителя, граждан - 0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Требования соблюдается полностью, нет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Ведение профессиональной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Полнота и соответствие нормативной, регламентирующей документации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своевременная подготовка локальных нормативных актов и иных документов, выполнение плана-графика сдачи и подготовки документации - 100%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претензий к качеству и срокам выполняемых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40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Бережное отношение к вверенному имуществу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замечаний. 0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Оценивается по факту отсутствия зафиксированных в журнале учета работ обоснованных замечаний и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замечаний,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Соблюдение морально-этических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жалоб.</w:t>
            </w:r>
          </w:p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0 жалоб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Интенсивность труда, отражающая степень занятости работника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Заведующий хозяйством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работы обслуживающего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Контроль 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соблюдением графиков работ обслуживающего персонала, отсутствие замечаний со стороны администрации учреждения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Организация работы по исполнению месячных планов по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70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Исполнительская дисциплина (качественное ведение документации, своевременное предоставление материалов, выполнение поручений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зафиксированных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Выплаты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Своевременное принятие мер по обеспечению санитарно-гигиенических условий в помещениях учреждения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 и в полном объеме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 срок и в полном объеме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Обеспечение сохранности имущества и его учет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Напряженность труда,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Своевременность </w:t>
            </w: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выполнения работ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Высокая производительность труда работника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Результативность труда, проявление инициативы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важных и срочных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Отсутствие нарушений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Врач</w:t>
            </w: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Соблюдение правил охраны труда и противопожарной безопасности, </w:t>
            </w:r>
            <w:proofErr w:type="spellStart"/>
            <w:r w:rsidRPr="0009605A">
              <w:rPr>
                <w:rFonts w:ascii="Times New Roman" w:eastAsiaTheme="minorHAnsi" w:hAnsi="Times New Roman"/>
                <w:lang w:eastAsia="en-US"/>
              </w:rPr>
              <w:t>санэпидрежима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Правила соблюдаются полностью, замечаний нет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Обеспечение текущего медицинского наблюдения </w:t>
            </w:r>
            <w:proofErr w:type="gramStart"/>
            <w:r w:rsidRPr="0009605A">
              <w:rPr>
                <w:rFonts w:ascii="Times New Roman" w:eastAsiaTheme="minorHAnsi" w:hAnsi="Times New Roman"/>
                <w:lang w:eastAsia="en-US"/>
              </w:rPr>
              <w:t>за</w:t>
            </w:r>
            <w:proofErr w:type="gramEnd"/>
            <w:r w:rsidRPr="0009605A">
              <w:rPr>
                <w:rFonts w:ascii="Times New Roman" w:eastAsiaTheme="minorHAnsi" w:hAnsi="Times New Roman"/>
                <w:lang w:eastAsia="en-US"/>
              </w:rPr>
              <w:t xml:space="preserve"> занимающихся во время тренировок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плана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Выполнение программы медико-биологического сопровождения лиц, проходящих спортивную подготовку в учреждении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Реализация мероприятий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качество выполняемых работ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профилактических мероприятий по предупреждению 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Количество проведенных профилактических мероприятий - 3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свыше 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Участие в проведении спортивного отбора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Внедрение современных методик (свыше 1)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Выплата за интенсивность и высокие результаты работы</w:t>
            </w:r>
          </w:p>
        </w:tc>
      </w:tr>
      <w:tr w:rsidR="0009605A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Взаимодействие с учреждениями здравоохранения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Проведение плановой диспансеризации и медицинских осмотров занимающихся - 100%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  <w:tr w:rsidR="00D67280" w:rsidRPr="0009605A" w:rsidTr="00D6728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312" w:rsidRPr="0009605A" w:rsidRDefault="002F0312" w:rsidP="002F031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Инициатива и творческий подход к выполнению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Внесение предложений по повышению качества спортивной подготовки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312" w:rsidRPr="0009605A" w:rsidRDefault="002F0312" w:rsidP="002F0312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605A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</w:tbl>
    <w:p w:rsidR="002F0312" w:rsidRPr="0009605A" w:rsidRDefault="002F0312" w:rsidP="002F0312">
      <w:pPr>
        <w:rPr>
          <w:rFonts w:asciiTheme="minorHAnsi" w:eastAsiaTheme="minorHAnsi" w:hAnsiTheme="minorHAnsi" w:cstheme="minorBidi"/>
          <w:lang w:eastAsia="en-US"/>
        </w:rPr>
      </w:pPr>
    </w:p>
    <w:p w:rsidR="0082069A" w:rsidRPr="0009605A" w:rsidRDefault="0082069A" w:rsidP="007B06B2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069A" w:rsidRPr="0009605A" w:rsidRDefault="0082069A" w:rsidP="007B06B2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4F67" w:rsidRDefault="00954F67" w:rsidP="00776080">
      <w:pPr>
        <w:autoSpaceDE w:val="0"/>
        <w:autoSpaceDN w:val="0"/>
        <w:adjustRightInd w:val="0"/>
        <w:spacing w:after="0" w:line="240" w:lineRule="auto"/>
        <w:ind w:left="-142" w:right="-2"/>
        <w:jc w:val="both"/>
        <w:outlineLvl w:val="0"/>
        <w:rPr>
          <w:rFonts w:ascii="Times New Roman" w:hAnsi="Times New Roman"/>
          <w:sz w:val="28"/>
          <w:szCs w:val="28"/>
        </w:rPr>
        <w:sectPr w:rsidR="00954F67" w:rsidSect="001B68A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C66C9" w:rsidRPr="0009605A" w:rsidRDefault="003C66C9" w:rsidP="0009605A">
      <w:pPr>
        <w:spacing w:line="240" w:lineRule="auto"/>
        <w:ind w:left="3544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C66C9" w:rsidRPr="0009605A" w:rsidRDefault="003C66C9" w:rsidP="0009605A">
      <w:pPr>
        <w:tabs>
          <w:tab w:val="left" w:pos="4253"/>
        </w:tabs>
        <w:spacing w:line="240" w:lineRule="auto"/>
        <w:ind w:left="3544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>к постановлению администрации города Ачинска</w:t>
      </w:r>
    </w:p>
    <w:p w:rsidR="003C66C9" w:rsidRPr="0009605A" w:rsidRDefault="0009605A" w:rsidP="0009605A">
      <w:pPr>
        <w:tabs>
          <w:tab w:val="left" w:pos="4253"/>
        </w:tabs>
        <w:spacing w:line="240" w:lineRule="auto"/>
        <w:ind w:left="3544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25.04.2022 № 126-п</w:t>
      </w:r>
    </w:p>
    <w:p w:rsidR="003C66C9" w:rsidRPr="0009605A" w:rsidRDefault="003C66C9" w:rsidP="003C66C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66C9" w:rsidRPr="0009605A" w:rsidRDefault="003C66C9" w:rsidP="0009605A">
      <w:pPr>
        <w:spacing w:line="240" w:lineRule="auto"/>
        <w:ind w:left="4253"/>
        <w:contextualSpacing/>
        <w:jc w:val="right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3C66C9" w:rsidRPr="0009605A" w:rsidRDefault="003C66C9" w:rsidP="003C66C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09605A">
        <w:rPr>
          <w:rFonts w:ascii="Times New Roman" w:hAnsi="Times New Roman"/>
          <w:sz w:val="24"/>
          <w:szCs w:val="24"/>
        </w:rPr>
        <w:t>к Примерному положению о системе оплаты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</w:p>
    <w:p w:rsidR="003C66C9" w:rsidRPr="0009605A" w:rsidRDefault="003C66C9" w:rsidP="003C66C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66C9" w:rsidRPr="0009605A" w:rsidRDefault="003C66C9" w:rsidP="003C66C9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66C9" w:rsidRPr="0009605A" w:rsidRDefault="003C66C9" w:rsidP="003C66C9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09605A">
        <w:rPr>
          <w:rFonts w:ascii="Times New Roman" w:hAnsi="Times New Roman"/>
          <w:sz w:val="28"/>
          <w:szCs w:val="28"/>
        </w:rPr>
        <w:t>«7. Муниципальное бюджетное учреждение «Ачинская Газета»</w:t>
      </w:r>
    </w:p>
    <w:p w:rsidR="003C66C9" w:rsidRPr="0009605A" w:rsidRDefault="003C66C9" w:rsidP="00776080">
      <w:pPr>
        <w:autoSpaceDE w:val="0"/>
        <w:autoSpaceDN w:val="0"/>
        <w:adjustRightInd w:val="0"/>
        <w:spacing w:after="0" w:line="240" w:lineRule="auto"/>
        <w:ind w:left="-142" w:right="-2"/>
        <w:jc w:val="both"/>
        <w:outlineLvl w:val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2"/>
        <w:gridCol w:w="2117"/>
        <w:gridCol w:w="1906"/>
        <w:gridCol w:w="2117"/>
        <w:gridCol w:w="1537"/>
      </w:tblGrid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226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Критерии оценки результативности и качества труда работника</w:t>
            </w:r>
          </w:p>
        </w:tc>
        <w:tc>
          <w:tcPr>
            <w:tcW w:w="4309" w:type="dxa"/>
            <w:gridSpan w:val="2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1644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количество баллов, </w:t>
            </w:r>
            <w:proofErr w:type="gramStart"/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1644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Организация и ведение кадрового делопроизводства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Предоставление в установленном порядке статистической и иной информации по своей деятельности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trHeight w:val="1455"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возврата документов на доработку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активная работа в течение всего рабочего времени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высокая производительность труда работника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правил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соблюдение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Системный администратор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bottom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работы оргтехники и персональных компьютеров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bottom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bottom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bottom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  <w:tcBorders>
              <w:top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  <w:tcBorders>
              <w:top w:val="nil"/>
            </w:tcBorders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Своевременная и качественная организация технического обеспечения эксплуатации компьютерной техники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Результативность труда работников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Отсутствие замечаний</w:t>
            </w:r>
          </w:p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по срокам и качеству</w:t>
            </w:r>
          </w:p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выполненных работ</w:t>
            </w:r>
          </w:p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Главный редактор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Планирование тем, рубрик при подготовке к печати. Редактирование статей, подготовленных авторами издания.</w:t>
            </w:r>
          </w:p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 xml:space="preserve">Подготовка </w:t>
            </w:r>
            <w:r w:rsidRPr="0009605A">
              <w:rPr>
                <w:rFonts w:ascii="Times New Roman" w:hAnsi="Times New Roman"/>
              </w:rPr>
              <w:lastRenderedPageBreak/>
              <w:t xml:space="preserve">оригинал-макета номера газеты. </w:t>
            </w:r>
          </w:p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 xml:space="preserve">Контрольное чтение рукописей, подготовленных к сдаче в набор, </w:t>
            </w:r>
            <w:proofErr w:type="gramStart"/>
            <w:r w:rsidRPr="0009605A">
              <w:rPr>
                <w:rFonts w:ascii="Times New Roman" w:hAnsi="Times New Roman"/>
              </w:rPr>
              <w:t>контроль за</w:t>
            </w:r>
            <w:proofErr w:type="gramEnd"/>
            <w:r w:rsidRPr="0009605A">
              <w:rPr>
                <w:rFonts w:ascii="Times New Roman" w:hAnsi="Times New Roman"/>
              </w:rPr>
              <w:t xml:space="preserve"> соблюдением установленных сроков предоставления рукописей, сдачей их в набор, а также контроль за литературным содержанием материалов и качеством их полиграфического исполнения. 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trHeight w:val="2338"/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 xml:space="preserve">Поиск и отработка информационных поводов, написание статей. </w:t>
            </w:r>
          </w:p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Утверждение материала к печати.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trHeight w:val="2084"/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Организация взаимодействия с пресс-службами (</w:t>
            </w:r>
            <w:proofErr w:type="gramStart"/>
            <w:r w:rsidRPr="0009605A">
              <w:rPr>
                <w:rFonts w:ascii="Times New Roman" w:hAnsi="Times New Roman"/>
              </w:rPr>
              <w:t>пресс-представителями</w:t>
            </w:r>
            <w:proofErr w:type="gramEnd"/>
            <w:r w:rsidRPr="0009605A">
              <w:rPr>
                <w:rFonts w:ascii="Times New Roman" w:hAnsi="Times New Roman"/>
              </w:rPr>
              <w:t>) ведомств и организаций.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правил внутреннего трудового распорядка, противопожарной безопасности и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Ответственный секретарь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отбора материалов в газету, </w:t>
            </w:r>
            <w:proofErr w:type="gramStart"/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графика поступления публикаций, рубрик, полос, подборок.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Работа с поступающей официальной информацией, редакционной почтой, программой ТВ и прикладными материалами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Написание материала в газету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инструкциями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обоснованных зафиксированных нарушений и замечаний; внесение рациональных предложений руководству учреждения, касающихся исполнения работником своих должностных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нарушений и замечаний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Тактичное поведение при общении с работниками организаций для решения задач с высоким качеством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правил внутреннего трудового распорядка, противопожарной безопасности и техники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корреспондент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Исполнение поручений главного редактора в пределах своей компетенции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оперативной информацией и другими материалами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собственной публикации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Корректор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Вычитка текстов и документов, проверка правильности написания терминов и сокращений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Напряженность труда, характеризуемая сокращением затрат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Водитель автомобиля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Содержание в чистоте и порядке служебного автомобиля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обоснованных зафиксированных замечаний к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Правильное и своевременное оформление установленной служебной документации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Устранение возникших во время работы на линии эксплуатационных неисправностей обслуживаемого транспорта, не требующих разборки механизмов; осуществление в установленном порядке технического обслуживания и текущего ремонта закрепленных автомобилей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активная работа в течение всего рабочего времени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высокая производительность труда работника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работником конкретных положительных результатов при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нарушений; внесение рациональных предложений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безопасности, правил дорожного движения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надлежащего порядка в помещениях учреждения согласно правилам санитарии и гигиены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 полном объеме должностных обязанностей, предусмотренных должностной инструкцией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Напряженность труда, характеризуемая сокращением затрат рабочего времени на выполнение трудовых операций,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Ведущий менеджер по рекламе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рекламе производимой продукции и выполнение услуг, с целью их продвижения на рынке сбыта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Поиск рекламодателей и развитие долгосрочных партнерских отношений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Подготовка коммерческих предложений и заключение договоров, контроль оплаты и сроков исполнения договоров, согласование макетов.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Ведение отчета по коммерческой деятельности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инструкциями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 и расчета заработной платы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агентов по доставке газет.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инструкциями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 и замечаний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работ, высокая производительность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важных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организационных мероприятий, связанных с основной деятельностью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с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Менеджер по рекламе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 xml:space="preserve">Проводит подписные кампании, заключает договоры на подписку, работает с клиентской базой подписчиков (прием и обработка заказов, формирование подписного тиража, контроль оплат) 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spacing w:after="0" w:line="240" w:lineRule="auto"/>
              <w:rPr>
                <w:rFonts w:ascii="Times New Roman" w:hAnsi="Times New Roman"/>
              </w:rPr>
            </w:pPr>
            <w:r w:rsidRPr="0009605A">
              <w:rPr>
                <w:rFonts w:ascii="Times New Roman" w:hAnsi="Times New Roman"/>
              </w:rPr>
              <w:t xml:space="preserve">Заключает договоры на поставку газет в розничную сеть. Каждую среду развозит газеты по магазинам и организациям города, составляет отчет. 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профессионализм, оперативность при выполнении задач в установленные сроки 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Ведет работу по поиску рекламодателей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Оператор электронного набора и верстки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Набор правка и верстка текста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Разработка и дизайн рекламных макетов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Интенсивность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активная работа в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течение всего рабочего времени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высокая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производительность труда работника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норм деловой этики при общении с коллегами, норм личной гигиены, аккуратности в ношении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специальной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Редактор сайта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Своевременное наполнение новостного сайта о происходящем в Ачинске, Красноярском крае, России и в мире.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интервью, сбор комментариев, посещение городских мероприятий, проведение фотоконкурсов и акций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Продвижение бренда 24</w:t>
            </w:r>
            <w:r w:rsidRPr="000960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SIBINFO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60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работником конкретных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нарушений; внесение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важных и срочных работ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Сложность выполняемых работником трудовых функций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работника, 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Проведение важных организационных мероприятий, связанных с основной деятельностью учреждения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норм деловой этики при общении с коллегами, норм личной гигиены, аккуратности в ношении специальной одежды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правил внутреннего трудового распорядка, противопожарной безопасности и </w:t>
            </w: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 w:val="restart"/>
          </w:tcPr>
          <w:p w:rsidR="003C66C9" w:rsidRPr="0009605A" w:rsidRDefault="003C66C9" w:rsidP="003C66C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Агент</w:t>
            </w: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Своевременная доставка газет до подписчиков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 оперативность при выполнении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Подписка читателей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выполнение задач в установленные сроки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и нарушений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Результативность труда; проявление инициативы в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4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Добросовестное, ответственное отношение к работе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605A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норм деловой этики при общении с коллегами, норм личной гигиены 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обеспечение культуры поведения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C66C9" w:rsidRPr="0009605A" w:rsidTr="003C66C9">
        <w:trPr>
          <w:jc w:val="center"/>
        </w:trPr>
        <w:tc>
          <w:tcPr>
            <w:tcW w:w="1928" w:type="dxa"/>
            <w:vMerge/>
          </w:tcPr>
          <w:p w:rsidR="003C66C9" w:rsidRPr="0009605A" w:rsidRDefault="003C66C9" w:rsidP="003C66C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41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соблюдение требований</w:t>
            </w:r>
          </w:p>
        </w:tc>
        <w:tc>
          <w:tcPr>
            <w:tcW w:w="2268" w:type="dxa"/>
          </w:tcPr>
          <w:p w:rsidR="003C66C9" w:rsidRPr="0009605A" w:rsidRDefault="003C66C9" w:rsidP="003C66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44" w:type="dxa"/>
          </w:tcPr>
          <w:p w:rsidR="003C66C9" w:rsidRPr="0009605A" w:rsidRDefault="003C66C9" w:rsidP="003C6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3C66C9" w:rsidRPr="0009605A" w:rsidRDefault="003C66C9" w:rsidP="003C66C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66C9" w:rsidRPr="0009605A" w:rsidRDefault="003C66C9" w:rsidP="003C66C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66C9" w:rsidRPr="0009605A" w:rsidRDefault="003C66C9" w:rsidP="003C66C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66C9" w:rsidRPr="0009605A" w:rsidRDefault="003C66C9" w:rsidP="003C66C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3C66C9" w:rsidRPr="0009605A" w:rsidSect="001B68A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5A" w:rsidRDefault="0009605A" w:rsidP="0066160A">
      <w:pPr>
        <w:spacing w:after="0" w:line="240" w:lineRule="auto"/>
      </w:pPr>
      <w:r>
        <w:separator/>
      </w:r>
    </w:p>
  </w:endnote>
  <w:endnote w:type="continuationSeparator" w:id="0">
    <w:p w:rsidR="0009605A" w:rsidRDefault="0009605A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5A" w:rsidRDefault="0009605A" w:rsidP="0066160A">
      <w:pPr>
        <w:spacing w:after="0" w:line="240" w:lineRule="auto"/>
      </w:pPr>
      <w:r>
        <w:separator/>
      </w:r>
    </w:p>
  </w:footnote>
  <w:footnote w:type="continuationSeparator" w:id="0">
    <w:p w:rsidR="0009605A" w:rsidRDefault="0009605A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5A" w:rsidRDefault="0009605A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9605A" w:rsidRDefault="000960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7243"/>
      <w:docPartObj>
        <w:docPartGallery w:val="Page Numbers (Top of Page)"/>
        <w:docPartUnique/>
      </w:docPartObj>
    </w:sdtPr>
    <w:sdtContent>
      <w:p w:rsidR="0009605A" w:rsidRDefault="0009605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5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1D60A9"/>
    <w:multiLevelType w:val="hybridMultilevel"/>
    <w:tmpl w:val="FE968194"/>
    <w:lvl w:ilvl="0" w:tplc="7DB64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2160"/>
      </w:pPr>
      <w:rPr>
        <w:rFonts w:hint="default"/>
      </w:rPr>
    </w:lvl>
  </w:abstractNum>
  <w:abstractNum w:abstractNumId="18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56355F6"/>
    <w:multiLevelType w:val="hybridMultilevel"/>
    <w:tmpl w:val="0870F674"/>
    <w:lvl w:ilvl="0" w:tplc="5FD033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1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6916D82"/>
    <w:multiLevelType w:val="hybridMultilevel"/>
    <w:tmpl w:val="54548A8E"/>
    <w:lvl w:ilvl="0" w:tplc="7DB6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8320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"/>
  </w:num>
  <w:num w:numId="5">
    <w:abstractNumId w:val="25"/>
  </w:num>
  <w:num w:numId="6">
    <w:abstractNumId w:val="8"/>
  </w:num>
  <w:num w:numId="7">
    <w:abstractNumId w:val="37"/>
  </w:num>
  <w:num w:numId="8">
    <w:abstractNumId w:val="19"/>
  </w:num>
  <w:num w:numId="9">
    <w:abstractNumId w:val="6"/>
  </w:num>
  <w:num w:numId="10">
    <w:abstractNumId w:val="13"/>
  </w:num>
  <w:num w:numId="11">
    <w:abstractNumId w:val="9"/>
  </w:num>
  <w:num w:numId="12">
    <w:abstractNumId w:val="21"/>
  </w:num>
  <w:num w:numId="13">
    <w:abstractNumId w:val="30"/>
  </w:num>
  <w:num w:numId="14">
    <w:abstractNumId w:val="16"/>
  </w:num>
  <w:num w:numId="15">
    <w:abstractNumId w:val="4"/>
  </w:num>
  <w:num w:numId="16">
    <w:abstractNumId w:val="27"/>
  </w:num>
  <w:num w:numId="17">
    <w:abstractNumId w:val="28"/>
  </w:num>
  <w:num w:numId="18">
    <w:abstractNumId w:val="0"/>
  </w:num>
  <w:num w:numId="19">
    <w:abstractNumId w:val="1"/>
  </w:num>
  <w:num w:numId="20">
    <w:abstractNumId w:val="20"/>
  </w:num>
  <w:num w:numId="21">
    <w:abstractNumId w:val="14"/>
  </w:num>
  <w:num w:numId="22">
    <w:abstractNumId w:val="11"/>
  </w:num>
  <w:num w:numId="23">
    <w:abstractNumId w:val="35"/>
  </w:num>
  <w:num w:numId="24">
    <w:abstractNumId w:val="39"/>
  </w:num>
  <w:num w:numId="25">
    <w:abstractNumId w:val="26"/>
  </w:num>
  <w:num w:numId="26">
    <w:abstractNumId w:val="15"/>
  </w:num>
  <w:num w:numId="27">
    <w:abstractNumId w:val="12"/>
  </w:num>
  <w:num w:numId="28">
    <w:abstractNumId w:val="18"/>
  </w:num>
  <w:num w:numId="29">
    <w:abstractNumId w:val="24"/>
  </w:num>
  <w:num w:numId="30">
    <w:abstractNumId w:val="38"/>
  </w:num>
  <w:num w:numId="31">
    <w:abstractNumId w:val="40"/>
  </w:num>
  <w:num w:numId="32">
    <w:abstractNumId w:val="31"/>
  </w:num>
  <w:num w:numId="33">
    <w:abstractNumId w:val="33"/>
  </w:num>
  <w:num w:numId="34">
    <w:abstractNumId w:val="34"/>
  </w:num>
  <w:num w:numId="35">
    <w:abstractNumId w:val="10"/>
  </w:num>
  <w:num w:numId="36">
    <w:abstractNumId w:val="22"/>
  </w:num>
  <w:num w:numId="37">
    <w:abstractNumId w:val="41"/>
  </w:num>
  <w:num w:numId="38">
    <w:abstractNumId w:val="23"/>
  </w:num>
  <w:num w:numId="39">
    <w:abstractNumId w:val="29"/>
  </w:num>
  <w:num w:numId="40">
    <w:abstractNumId w:val="7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0C4B"/>
    <w:rsid w:val="00001485"/>
    <w:rsid w:val="00002A32"/>
    <w:rsid w:val="00002B7B"/>
    <w:rsid w:val="00003BBC"/>
    <w:rsid w:val="000076E2"/>
    <w:rsid w:val="00010DEE"/>
    <w:rsid w:val="0001497C"/>
    <w:rsid w:val="0001570B"/>
    <w:rsid w:val="000206B7"/>
    <w:rsid w:val="000228E0"/>
    <w:rsid w:val="0002552B"/>
    <w:rsid w:val="00026F76"/>
    <w:rsid w:val="000311CC"/>
    <w:rsid w:val="0003496D"/>
    <w:rsid w:val="000350AA"/>
    <w:rsid w:val="000364FE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040A"/>
    <w:rsid w:val="0008504E"/>
    <w:rsid w:val="00092B76"/>
    <w:rsid w:val="000933FB"/>
    <w:rsid w:val="000948C1"/>
    <w:rsid w:val="0009605A"/>
    <w:rsid w:val="00097BD7"/>
    <w:rsid w:val="000A27B9"/>
    <w:rsid w:val="000A438E"/>
    <w:rsid w:val="000A533B"/>
    <w:rsid w:val="000A54ED"/>
    <w:rsid w:val="000A7B85"/>
    <w:rsid w:val="000B506D"/>
    <w:rsid w:val="000B6BBF"/>
    <w:rsid w:val="000B721B"/>
    <w:rsid w:val="000C1741"/>
    <w:rsid w:val="000C29CF"/>
    <w:rsid w:val="000C4343"/>
    <w:rsid w:val="000C5009"/>
    <w:rsid w:val="000C57A9"/>
    <w:rsid w:val="000C6669"/>
    <w:rsid w:val="000C71B7"/>
    <w:rsid w:val="000C7B09"/>
    <w:rsid w:val="000D1F58"/>
    <w:rsid w:val="000D3093"/>
    <w:rsid w:val="000D39E0"/>
    <w:rsid w:val="000D6593"/>
    <w:rsid w:val="000E0BB2"/>
    <w:rsid w:val="000E16D6"/>
    <w:rsid w:val="000E3317"/>
    <w:rsid w:val="000E5A40"/>
    <w:rsid w:val="000F1BD3"/>
    <w:rsid w:val="000F44A6"/>
    <w:rsid w:val="000F694D"/>
    <w:rsid w:val="0010120F"/>
    <w:rsid w:val="00103C67"/>
    <w:rsid w:val="00105555"/>
    <w:rsid w:val="00105C63"/>
    <w:rsid w:val="00111A2A"/>
    <w:rsid w:val="0011790A"/>
    <w:rsid w:val="00121411"/>
    <w:rsid w:val="00122490"/>
    <w:rsid w:val="0012290B"/>
    <w:rsid w:val="001243D4"/>
    <w:rsid w:val="00124557"/>
    <w:rsid w:val="0012475E"/>
    <w:rsid w:val="00131644"/>
    <w:rsid w:val="00132655"/>
    <w:rsid w:val="0013369B"/>
    <w:rsid w:val="00133CB4"/>
    <w:rsid w:val="00134C52"/>
    <w:rsid w:val="00136296"/>
    <w:rsid w:val="00142E9A"/>
    <w:rsid w:val="00145D7D"/>
    <w:rsid w:val="0015232C"/>
    <w:rsid w:val="001540CF"/>
    <w:rsid w:val="001564C0"/>
    <w:rsid w:val="00156707"/>
    <w:rsid w:val="00165574"/>
    <w:rsid w:val="001701CA"/>
    <w:rsid w:val="00170213"/>
    <w:rsid w:val="001702FC"/>
    <w:rsid w:val="00171081"/>
    <w:rsid w:val="00173B59"/>
    <w:rsid w:val="001742F0"/>
    <w:rsid w:val="0017446B"/>
    <w:rsid w:val="00176252"/>
    <w:rsid w:val="001815FB"/>
    <w:rsid w:val="00183ABF"/>
    <w:rsid w:val="00183BC8"/>
    <w:rsid w:val="001847D0"/>
    <w:rsid w:val="00186932"/>
    <w:rsid w:val="0018746C"/>
    <w:rsid w:val="00195AEE"/>
    <w:rsid w:val="001A0304"/>
    <w:rsid w:val="001A3425"/>
    <w:rsid w:val="001A400C"/>
    <w:rsid w:val="001A4821"/>
    <w:rsid w:val="001A5D4C"/>
    <w:rsid w:val="001B248D"/>
    <w:rsid w:val="001B68AA"/>
    <w:rsid w:val="001B6E3B"/>
    <w:rsid w:val="001C0B59"/>
    <w:rsid w:val="001C7198"/>
    <w:rsid w:val="001D06F0"/>
    <w:rsid w:val="001D2497"/>
    <w:rsid w:val="001D5AD5"/>
    <w:rsid w:val="001D6370"/>
    <w:rsid w:val="001E1C8A"/>
    <w:rsid w:val="001E5B19"/>
    <w:rsid w:val="001F0B97"/>
    <w:rsid w:val="001F3098"/>
    <w:rsid w:val="00201A0D"/>
    <w:rsid w:val="0020350A"/>
    <w:rsid w:val="00203ADB"/>
    <w:rsid w:val="00207E81"/>
    <w:rsid w:val="002114E7"/>
    <w:rsid w:val="00212C16"/>
    <w:rsid w:val="00213DAE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5D48"/>
    <w:rsid w:val="00261636"/>
    <w:rsid w:val="0026287A"/>
    <w:rsid w:val="0026300E"/>
    <w:rsid w:val="00263A5D"/>
    <w:rsid w:val="00263B56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4240"/>
    <w:rsid w:val="002851BF"/>
    <w:rsid w:val="00287292"/>
    <w:rsid w:val="0028765E"/>
    <w:rsid w:val="00287DA1"/>
    <w:rsid w:val="002909D6"/>
    <w:rsid w:val="00290A97"/>
    <w:rsid w:val="002931CF"/>
    <w:rsid w:val="0029677E"/>
    <w:rsid w:val="002A0E1F"/>
    <w:rsid w:val="002A22C0"/>
    <w:rsid w:val="002A293F"/>
    <w:rsid w:val="002A3826"/>
    <w:rsid w:val="002A7A0B"/>
    <w:rsid w:val="002B24E0"/>
    <w:rsid w:val="002B2869"/>
    <w:rsid w:val="002B5DD4"/>
    <w:rsid w:val="002B773D"/>
    <w:rsid w:val="002B7A8D"/>
    <w:rsid w:val="002C2325"/>
    <w:rsid w:val="002C2D66"/>
    <w:rsid w:val="002D5943"/>
    <w:rsid w:val="002D7BA4"/>
    <w:rsid w:val="002D7E48"/>
    <w:rsid w:val="002E0B68"/>
    <w:rsid w:val="002E1822"/>
    <w:rsid w:val="002E3A7B"/>
    <w:rsid w:val="002E401E"/>
    <w:rsid w:val="002E79DB"/>
    <w:rsid w:val="002F0312"/>
    <w:rsid w:val="002F0A90"/>
    <w:rsid w:val="002F46FA"/>
    <w:rsid w:val="002F7A47"/>
    <w:rsid w:val="00302125"/>
    <w:rsid w:val="00302E80"/>
    <w:rsid w:val="003064A3"/>
    <w:rsid w:val="00310AA3"/>
    <w:rsid w:val="00312879"/>
    <w:rsid w:val="003215CC"/>
    <w:rsid w:val="00323638"/>
    <w:rsid w:val="0032767B"/>
    <w:rsid w:val="00332E7F"/>
    <w:rsid w:val="00335F59"/>
    <w:rsid w:val="0033734F"/>
    <w:rsid w:val="00344EF0"/>
    <w:rsid w:val="003502A2"/>
    <w:rsid w:val="00350451"/>
    <w:rsid w:val="00354F7F"/>
    <w:rsid w:val="00360BAA"/>
    <w:rsid w:val="00360BB2"/>
    <w:rsid w:val="00364187"/>
    <w:rsid w:val="00364766"/>
    <w:rsid w:val="0036479A"/>
    <w:rsid w:val="00371F56"/>
    <w:rsid w:val="00375842"/>
    <w:rsid w:val="00375C9E"/>
    <w:rsid w:val="0037767E"/>
    <w:rsid w:val="00381DA7"/>
    <w:rsid w:val="00382457"/>
    <w:rsid w:val="00390DD5"/>
    <w:rsid w:val="003914D2"/>
    <w:rsid w:val="003935EF"/>
    <w:rsid w:val="0039380D"/>
    <w:rsid w:val="003949C0"/>
    <w:rsid w:val="00397758"/>
    <w:rsid w:val="003A2154"/>
    <w:rsid w:val="003B0521"/>
    <w:rsid w:val="003B6CC3"/>
    <w:rsid w:val="003C66C9"/>
    <w:rsid w:val="003C6BA9"/>
    <w:rsid w:val="003C7F86"/>
    <w:rsid w:val="003D02CE"/>
    <w:rsid w:val="003D3B17"/>
    <w:rsid w:val="003E4D17"/>
    <w:rsid w:val="003E7A63"/>
    <w:rsid w:val="003F1E39"/>
    <w:rsid w:val="003F2CD7"/>
    <w:rsid w:val="003F4B48"/>
    <w:rsid w:val="003F5632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5561"/>
    <w:rsid w:val="004464BC"/>
    <w:rsid w:val="0045385C"/>
    <w:rsid w:val="00454E4D"/>
    <w:rsid w:val="00456079"/>
    <w:rsid w:val="00460482"/>
    <w:rsid w:val="00462846"/>
    <w:rsid w:val="00467745"/>
    <w:rsid w:val="00474B92"/>
    <w:rsid w:val="00475520"/>
    <w:rsid w:val="00476024"/>
    <w:rsid w:val="00477675"/>
    <w:rsid w:val="0048153B"/>
    <w:rsid w:val="00483AD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BCE"/>
    <w:rsid w:val="004A6925"/>
    <w:rsid w:val="004A7C54"/>
    <w:rsid w:val="004B0AA2"/>
    <w:rsid w:val="004B0FAB"/>
    <w:rsid w:val="004B3299"/>
    <w:rsid w:val="004B37DC"/>
    <w:rsid w:val="004B47A1"/>
    <w:rsid w:val="004C4F66"/>
    <w:rsid w:val="004C73AE"/>
    <w:rsid w:val="004D717F"/>
    <w:rsid w:val="004E0E9B"/>
    <w:rsid w:val="004E1C1D"/>
    <w:rsid w:val="004E289E"/>
    <w:rsid w:val="004F101C"/>
    <w:rsid w:val="004F1492"/>
    <w:rsid w:val="004F1D15"/>
    <w:rsid w:val="004F2EA4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709D"/>
    <w:rsid w:val="00511026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5A90"/>
    <w:rsid w:val="00536905"/>
    <w:rsid w:val="00547FFD"/>
    <w:rsid w:val="00552BB6"/>
    <w:rsid w:val="00554607"/>
    <w:rsid w:val="005558CD"/>
    <w:rsid w:val="00557624"/>
    <w:rsid w:val="00562841"/>
    <w:rsid w:val="005633BA"/>
    <w:rsid w:val="005655B5"/>
    <w:rsid w:val="005678FA"/>
    <w:rsid w:val="00572FAF"/>
    <w:rsid w:val="005733A4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2FD2"/>
    <w:rsid w:val="00595AEF"/>
    <w:rsid w:val="005A1090"/>
    <w:rsid w:val="005A3B45"/>
    <w:rsid w:val="005A679A"/>
    <w:rsid w:val="005A6D3B"/>
    <w:rsid w:val="005A6D65"/>
    <w:rsid w:val="005A703B"/>
    <w:rsid w:val="005A707C"/>
    <w:rsid w:val="005B1274"/>
    <w:rsid w:val="005B29F2"/>
    <w:rsid w:val="005B4708"/>
    <w:rsid w:val="005B6266"/>
    <w:rsid w:val="005B73D0"/>
    <w:rsid w:val="005C01B9"/>
    <w:rsid w:val="005C7B00"/>
    <w:rsid w:val="005D11D7"/>
    <w:rsid w:val="005D20AA"/>
    <w:rsid w:val="005D22D0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59D8"/>
    <w:rsid w:val="005E6ED5"/>
    <w:rsid w:val="005E716D"/>
    <w:rsid w:val="005E72DF"/>
    <w:rsid w:val="005F00D5"/>
    <w:rsid w:val="005F440B"/>
    <w:rsid w:val="00600590"/>
    <w:rsid w:val="00600814"/>
    <w:rsid w:val="00601A53"/>
    <w:rsid w:val="00601C15"/>
    <w:rsid w:val="00604728"/>
    <w:rsid w:val="006116A5"/>
    <w:rsid w:val="006155B4"/>
    <w:rsid w:val="00616638"/>
    <w:rsid w:val="0061752A"/>
    <w:rsid w:val="00617597"/>
    <w:rsid w:val="00622434"/>
    <w:rsid w:val="00625247"/>
    <w:rsid w:val="00625F1C"/>
    <w:rsid w:val="00626798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71899"/>
    <w:rsid w:val="006737F8"/>
    <w:rsid w:val="00677BC0"/>
    <w:rsid w:val="00685BD8"/>
    <w:rsid w:val="0069102B"/>
    <w:rsid w:val="00693640"/>
    <w:rsid w:val="006943A9"/>
    <w:rsid w:val="006A1E0E"/>
    <w:rsid w:val="006A4CF5"/>
    <w:rsid w:val="006A52B4"/>
    <w:rsid w:val="006A7352"/>
    <w:rsid w:val="006B08B2"/>
    <w:rsid w:val="006B1DB6"/>
    <w:rsid w:val="006B6D91"/>
    <w:rsid w:val="006C189C"/>
    <w:rsid w:val="006C19C3"/>
    <w:rsid w:val="006C3705"/>
    <w:rsid w:val="006C46AD"/>
    <w:rsid w:val="006D0DF4"/>
    <w:rsid w:val="006D32CC"/>
    <w:rsid w:val="006D4380"/>
    <w:rsid w:val="006E2148"/>
    <w:rsid w:val="006E23AF"/>
    <w:rsid w:val="006E340F"/>
    <w:rsid w:val="006E4896"/>
    <w:rsid w:val="006F043D"/>
    <w:rsid w:val="006F2861"/>
    <w:rsid w:val="006F3BFA"/>
    <w:rsid w:val="00703649"/>
    <w:rsid w:val="00704180"/>
    <w:rsid w:val="007075D8"/>
    <w:rsid w:val="00710498"/>
    <w:rsid w:val="00711C5D"/>
    <w:rsid w:val="00712FF1"/>
    <w:rsid w:val="007143E0"/>
    <w:rsid w:val="00716340"/>
    <w:rsid w:val="00716429"/>
    <w:rsid w:val="0072414C"/>
    <w:rsid w:val="0073301B"/>
    <w:rsid w:val="00735382"/>
    <w:rsid w:val="007435AE"/>
    <w:rsid w:val="00743FEB"/>
    <w:rsid w:val="007463D6"/>
    <w:rsid w:val="00746706"/>
    <w:rsid w:val="00746D33"/>
    <w:rsid w:val="007474F4"/>
    <w:rsid w:val="00747848"/>
    <w:rsid w:val="00750412"/>
    <w:rsid w:val="00750671"/>
    <w:rsid w:val="00750740"/>
    <w:rsid w:val="00755B00"/>
    <w:rsid w:val="007561CF"/>
    <w:rsid w:val="00756520"/>
    <w:rsid w:val="007566BD"/>
    <w:rsid w:val="0075678B"/>
    <w:rsid w:val="00756DC8"/>
    <w:rsid w:val="00757106"/>
    <w:rsid w:val="00757DE8"/>
    <w:rsid w:val="00766BD0"/>
    <w:rsid w:val="007701C8"/>
    <w:rsid w:val="00771D18"/>
    <w:rsid w:val="00773A69"/>
    <w:rsid w:val="00776080"/>
    <w:rsid w:val="007774FB"/>
    <w:rsid w:val="00781B64"/>
    <w:rsid w:val="00782A11"/>
    <w:rsid w:val="00782FD6"/>
    <w:rsid w:val="007834E2"/>
    <w:rsid w:val="00792D9F"/>
    <w:rsid w:val="00793421"/>
    <w:rsid w:val="007A3C1B"/>
    <w:rsid w:val="007B06B2"/>
    <w:rsid w:val="007B3C48"/>
    <w:rsid w:val="007C1F66"/>
    <w:rsid w:val="007C2609"/>
    <w:rsid w:val="007C339B"/>
    <w:rsid w:val="007C3F0B"/>
    <w:rsid w:val="007C4702"/>
    <w:rsid w:val="007C4D1D"/>
    <w:rsid w:val="007D0279"/>
    <w:rsid w:val="007D2F07"/>
    <w:rsid w:val="007D40BE"/>
    <w:rsid w:val="007D4BFE"/>
    <w:rsid w:val="007D540F"/>
    <w:rsid w:val="007D58C8"/>
    <w:rsid w:val="007D5AD8"/>
    <w:rsid w:val="007E1460"/>
    <w:rsid w:val="007E44AB"/>
    <w:rsid w:val="007E62D5"/>
    <w:rsid w:val="007E636C"/>
    <w:rsid w:val="007E64D8"/>
    <w:rsid w:val="007E7DDC"/>
    <w:rsid w:val="007F52E8"/>
    <w:rsid w:val="007F7FE3"/>
    <w:rsid w:val="00802AFA"/>
    <w:rsid w:val="008065BB"/>
    <w:rsid w:val="00811A5C"/>
    <w:rsid w:val="0081232B"/>
    <w:rsid w:val="00813693"/>
    <w:rsid w:val="00815079"/>
    <w:rsid w:val="00815851"/>
    <w:rsid w:val="00816AF1"/>
    <w:rsid w:val="00817187"/>
    <w:rsid w:val="008173E5"/>
    <w:rsid w:val="0082069A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E5F"/>
    <w:rsid w:val="00864EDD"/>
    <w:rsid w:val="00865666"/>
    <w:rsid w:val="008668F7"/>
    <w:rsid w:val="00872FB3"/>
    <w:rsid w:val="00881AB3"/>
    <w:rsid w:val="008834DC"/>
    <w:rsid w:val="00883EBD"/>
    <w:rsid w:val="00885859"/>
    <w:rsid w:val="00887845"/>
    <w:rsid w:val="00892526"/>
    <w:rsid w:val="0089454A"/>
    <w:rsid w:val="0089505B"/>
    <w:rsid w:val="00896A9C"/>
    <w:rsid w:val="008A431E"/>
    <w:rsid w:val="008A6ADC"/>
    <w:rsid w:val="008B073C"/>
    <w:rsid w:val="008B0FD7"/>
    <w:rsid w:val="008B2A14"/>
    <w:rsid w:val="008B5B0C"/>
    <w:rsid w:val="008B5F6E"/>
    <w:rsid w:val="008B6898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087"/>
    <w:rsid w:val="008F5367"/>
    <w:rsid w:val="008F7EE1"/>
    <w:rsid w:val="00900864"/>
    <w:rsid w:val="00903024"/>
    <w:rsid w:val="0090524A"/>
    <w:rsid w:val="00906333"/>
    <w:rsid w:val="009073C8"/>
    <w:rsid w:val="009117A1"/>
    <w:rsid w:val="009121CD"/>
    <w:rsid w:val="009124D9"/>
    <w:rsid w:val="00912CF3"/>
    <w:rsid w:val="0091471A"/>
    <w:rsid w:val="00915874"/>
    <w:rsid w:val="009166C3"/>
    <w:rsid w:val="00917D67"/>
    <w:rsid w:val="00921240"/>
    <w:rsid w:val="009214D9"/>
    <w:rsid w:val="00921887"/>
    <w:rsid w:val="00922DAE"/>
    <w:rsid w:val="0092661A"/>
    <w:rsid w:val="009266C0"/>
    <w:rsid w:val="00931DE3"/>
    <w:rsid w:val="009323DA"/>
    <w:rsid w:val="00934286"/>
    <w:rsid w:val="009342B1"/>
    <w:rsid w:val="00936E62"/>
    <w:rsid w:val="0093754A"/>
    <w:rsid w:val="009407AE"/>
    <w:rsid w:val="00940959"/>
    <w:rsid w:val="00942A50"/>
    <w:rsid w:val="00942E52"/>
    <w:rsid w:val="009454A1"/>
    <w:rsid w:val="00945BD0"/>
    <w:rsid w:val="009514E2"/>
    <w:rsid w:val="00952036"/>
    <w:rsid w:val="009527A6"/>
    <w:rsid w:val="009538FA"/>
    <w:rsid w:val="00954BC7"/>
    <w:rsid w:val="00954F67"/>
    <w:rsid w:val="0095687B"/>
    <w:rsid w:val="00957BE5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804F0"/>
    <w:rsid w:val="00981DFF"/>
    <w:rsid w:val="0098250C"/>
    <w:rsid w:val="0098282A"/>
    <w:rsid w:val="009847B3"/>
    <w:rsid w:val="00985AFF"/>
    <w:rsid w:val="00991BAC"/>
    <w:rsid w:val="009947E7"/>
    <w:rsid w:val="009A0121"/>
    <w:rsid w:val="009A0253"/>
    <w:rsid w:val="009A3205"/>
    <w:rsid w:val="009A7831"/>
    <w:rsid w:val="009C1FA1"/>
    <w:rsid w:val="009C38CC"/>
    <w:rsid w:val="009C5569"/>
    <w:rsid w:val="009C6C5E"/>
    <w:rsid w:val="009C739C"/>
    <w:rsid w:val="009D0848"/>
    <w:rsid w:val="009D274E"/>
    <w:rsid w:val="009D389E"/>
    <w:rsid w:val="009E01BB"/>
    <w:rsid w:val="009E2436"/>
    <w:rsid w:val="009E2D99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C80"/>
    <w:rsid w:val="00A06FF0"/>
    <w:rsid w:val="00A07CEA"/>
    <w:rsid w:val="00A129EA"/>
    <w:rsid w:val="00A136BC"/>
    <w:rsid w:val="00A13B4D"/>
    <w:rsid w:val="00A14168"/>
    <w:rsid w:val="00A150C5"/>
    <w:rsid w:val="00A16569"/>
    <w:rsid w:val="00A177E1"/>
    <w:rsid w:val="00A24315"/>
    <w:rsid w:val="00A2591F"/>
    <w:rsid w:val="00A27F4C"/>
    <w:rsid w:val="00A406FA"/>
    <w:rsid w:val="00A408F5"/>
    <w:rsid w:val="00A45FEC"/>
    <w:rsid w:val="00A479DA"/>
    <w:rsid w:val="00A529E1"/>
    <w:rsid w:val="00A5497B"/>
    <w:rsid w:val="00A56E82"/>
    <w:rsid w:val="00A57803"/>
    <w:rsid w:val="00A6065F"/>
    <w:rsid w:val="00A632CB"/>
    <w:rsid w:val="00A63B62"/>
    <w:rsid w:val="00A66378"/>
    <w:rsid w:val="00A7003F"/>
    <w:rsid w:val="00A712C4"/>
    <w:rsid w:val="00A720D3"/>
    <w:rsid w:val="00A74A87"/>
    <w:rsid w:val="00A75F78"/>
    <w:rsid w:val="00A87F3E"/>
    <w:rsid w:val="00A93E2A"/>
    <w:rsid w:val="00AA1F72"/>
    <w:rsid w:val="00AA459B"/>
    <w:rsid w:val="00AB1004"/>
    <w:rsid w:val="00AB2475"/>
    <w:rsid w:val="00AB30CD"/>
    <w:rsid w:val="00AB608C"/>
    <w:rsid w:val="00AC47F3"/>
    <w:rsid w:val="00AC5015"/>
    <w:rsid w:val="00AC6345"/>
    <w:rsid w:val="00AC6763"/>
    <w:rsid w:val="00AC6E4D"/>
    <w:rsid w:val="00AC7D1B"/>
    <w:rsid w:val="00AD0BF9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1466"/>
    <w:rsid w:val="00B02AA4"/>
    <w:rsid w:val="00B057A1"/>
    <w:rsid w:val="00B05AFB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E76"/>
    <w:rsid w:val="00B26E4D"/>
    <w:rsid w:val="00B3189D"/>
    <w:rsid w:val="00B35D89"/>
    <w:rsid w:val="00B360C5"/>
    <w:rsid w:val="00B368CA"/>
    <w:rsid w:val="00B41844"/>
    <w:rsid w:val="00B452A8"/>
    <w:rsid w:val="00B45590"/>
    <w:rsid w:val="00B46284"/>
    <w:rsid w:val="00B51324"/>
    <w:rsid w:val="00B5340E"/>
    <w:rsid w:val="00B5372B"/>
    <w:rsid w:val="00B53BEE"/>
    <w:rsid w:val="00B53D40"/>
    <w:rsid w:val="00B5414A"/>
    <w:rsid w:val="00B54B83"/>
    <w:rsid w:val="00B552DA"/>
    <w:rsid w:val="00B55CEF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5A51"/>
    <w:rsid w:val="00B865FE"/>
    <w:rsid w:val="00B87125"/>
    <w:rsid w:val="00B87243"/>
    <w:rsid w:val="00B87CD2"/>
    <w:rsid w:val="00BA294C"/>
    <w:rsid w:val="00BA5F55"/>
    <w:rsid w:val="00BB22C2"/>
    <w:rsid w:val="00BB45AB"/>
    <w:rsid w:val="00BC1AA1"/>
    <w:rsid w:val="00BC75EA"/>
    <w:rsid w:val="00BD6F52"/>
    <w:rsid w:val="00BE2538"/>
    <w:rsid w:val="00BE3A9A"/>
    <w:rsid w:val="00BE4028"/>
    <w:rsid w:val="00BE5295"/>
    <w:rsid w:val="00BE7D73"/>
    <w:rsid w:val="00BF0C30"/>
    <w:rsid w:val="00BF1B35"/>
    <w:rsid w:val="00BF2A84"/>
    <w:rsid w:val="00BF4FEC"/>
    <w:rsid w:val="00BF63A2"/>
    <w:rsid w:val="00BF703E"/>
    <w:rsid w:val="00BF7C69"/>
    <w:rsid w:val="00C029D5"/>
    <w:rsid w:val="00C03A1B"/>
    <w:rsid w:val="00C04A0F"/>
    <w:rsid w:val="00C04CD2"/>
    <w:rsid w:val="00C06113"/>
    <w:rsid w:val="00C06A9E"/>
    <w:rsid w:val="00C07B18"/>
    <w:rsid w:val="00C10790"/>
    <w:rsid w:val="00C123D0"/>
    <w:rsid w:val="00C1371C"/>
    <w:rsid w:val="00C13CA7"/>
    <w:rsid w:val="00C155F4"/>
    <w:rsid w:val="00C17C65"/>
    <w:rsid w:val="00C2237E"/>
    <w:rsid w:val="00C238E2"/>
    <w:rsid w:val="00C300CE"/>
    <w:rsid w:val="00C30941"/>
    <w:rsid w:val="00C3299D"/>
    <w:rsid w:val="00C33B6E"/>
    <w:rsid w:val="00C35527"/>
    <w:rsid w:val="00C35F08"/>
    <w:rsid w:val="00C41FE6"/>
    <w:rsid w:val="00C42F42"/>
    <w:rsid w:val="00C46521"/>
    <w:rsid w:val="00C5446F"/>
    <w:rsid w:val="00C56200"/>
    <w:rsid w:val="00C56928"/>
    <w:rsid w:val="00C56D43"/>
    <w:rsid w:val="00C57C04"/>
    <w:rsid w:val="00C628C9"/>
    <w:rsid w:val="00C62AA4"/>
    <w:rsid w:val="00C63BAB"/>
    <w:rsid w:val="00C64046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C159D"/>
    <w:rsid w:val="00CC23C2"/>
    <w:rsid w:val="00CC29FA"/>
    <w:rsid w:val="00CC5494"/>
    <w:rsid w:val="00CC6706"/>
    <w:rsid w:val="00CD21A1"/>
    <w:rsid w:val="00CE569F"/>
    <w:rsid w:val="00CF517E"/>
    <w:rsid w:val="00CF6EFB"/>
    <w:rsid w:val="00D02123"/>
    <w:rsid w:val="00D049FF"/>
    <w:rsid w:val="00D0704D"/>
    <w:rsid w:val="00D108A0"/>
    <w:rsid w:val="00D1122E"/>
    <w:rsid w:val="00D11CD8"/>
    <w:rsid w:val="00D12956"/>
    <w:rsid w:val="00D13902"/>
    <w:rsid w:val="00D16E8D"/>
    <w:rsid w:val="00D174CD"/>
    <w:rsid w:val="00D202E1"/>
    <w:rsid w:val="00D22322"/>
    <w:rsid w:val="00D23D8B"/>
    <w:rsid w:val="00D24193"/>
    <w:rsid w:val="00D24FAB"/>
    <w:rsid w:val="00D254CB"/>
    <w:rsid w:val="00D26002"/>
    <w:rsid w:val="00D305C7"/>
    <w:rsid w:val="00D360E3"/>
    <w:rsid w:val="00D40306"/>
    <w:rsid w:val="00D42004"/>
    <w:rsid w:val="00D4249D"/>
    <w:rsid w:val="00D43931"/>
    <w:rsid w:val="00D43E0E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280"/>
    <w:rsid w:val="00D67D1F"/>
    <w:rsid w:val="00D70E71"/>
    <w:rsid w:val="00D727DD"/>
    <w:rsid w:val="00D738E0"/>
    <w:rsid w:val="00D7571D"/>
    <w:rsid w:val="00D75F11"/>
    <w:rsid w:val="00D764E4"/>
    <w:rsid w:val="00D84801"/>
    <w:rsid w:val="00D87AA8"/>
    <w:rsid w:val="00D92E35"/>
    <w:rsid w:val="00D93355"/>
    <w:rsid w:val="00D942AC"/>
    <w:rsid w:val="00D950AD"/>
    <w:rsid w:val="00D97190"/>
    <w:rsid w:val="00DA586A"/>
    <w:rsid w:val="00DB0DC1"/>
    <w:rsid w:val="00DB285A"/>
    <w:rsid w:val="00DB3234"/>
    <w:rsid w:val="00DB398D"/>
    <w:rsid w:val="00DC03FC"/>
    <w:rsid w:val="00DC0858"/>
    <w:rsid w:val="00DC28DA"/>
    <w:rsid w:val="00DC4BB3"/>
    <w:rsid w:val="00DC7151"/>
    <w:rsid w:val="00DC77F8"/>
    <w:rsid w:val="00DC78C4"/>
    <w:rsid w:val="00DD48AC"/>
    <w:rsid w:val="00DD702D"/>
    <w:rsid w:val="00DE1BAC"/>
    <w:rsid w:val="00DE43F6"/>
    <w:rsid w:val="00DE50C2"/>
    <w:rsid w:val="00DF14EA"/>
    <w:rsid w:val="00DF591F"/>
    <w:rsid w:val="00E0274D"/>
    <w:rsid w:val="00E02F6B"/>
    <w:rsid w:val="00E04F5B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983"/>
    <w:rsid w:val="00E32F6F"/>
    <w:rsid w:val="00E33AC3"/>
    <w:rsid w:val="00E34D9A"/>
    <w:rsid w:val="00E371A6"/>
    <w:rsid w:val="00E37C75"/>
    <w:rsid w:val="00E4023C"/>
    <w:rsid w:val="00E43BBB"/>
    <w:rsid w:val="00E44F24"/>
    <w:rsid w:val="00E46707"/>
    <w:rsid w:val="00E46D9B"/>
    <w:rsid w:val="00E46F34"/>
    <w:rsid w:val="00E5022B"/>
    <w:rsid w:val="00E51576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354B"/>
    <w:rsid w:val="00E853A0"/>
    <w:rsid w:val="00E86FB7"/>
    <w:rsid w:val="00E902B6"/>
    <w:rsid w:val="00E91D99"/>
    <w:rsid w:val="00E9546F"/>
    <w:rsid w:val="00E959CB"/>
    <w:rsid w:val="00EA0BF4"/>
    <w:rsid w:val="00EA14F9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38CE"/>
    <w:rsid w:val="00EC4685"/>
    <w:rsid w:val="00EC4FA7"/>
    <w:rsid w:val="00EC5097"/>
    <w:rsid w:val="00ED1C8E"/>
    <w:rsid w:val="00ED2E08"/>
    <w:rsid w:val="00ED7AD6"/>
    <w:rsid w:val="00ED7C7D"/>
    <w:rsid w:val="00EE131A"/>
    <w:rsid w:val="00EE35EF"/>
    <w:rsid w:val="00EE5110"/>
    <w:rsid w:val="00EE57A7"/>
    <w:rsid w:val="00EE5E8E"/>
    <w:rsid w:val="00EE5EA1"/>
    <w:rsid w:val="00EE6D3E"/>
    <w:rsid w:val="00EE73BE"/>
    <w:rsid w:val="00EF1D41"/>
    <w:rsid w:val="00EF4A36"/>
    <w:rsid w:val="00EF755A"/>
    <w:rsid w:val="00F0608E"/>
    <w:rsid w:val="00F07EF0"/>
    <w:rsid w:val="00F108EE"/>
    <w:rsid w:val="00F16A97"/>
    <w:rsid w:val="00F2052F"/>
    <w:rsid w:val="00F21A38"/>
    <w:rsid w:val="00F23C69"/>
    <w:rsid w:val="00F25547"/>
    <w:rsid w:val="00F26CAE"/>
    <w:rsid w:val="00F3081A"/>
    <w:rsid w:val="00F3130F"/>
    <w:rsid w:val="00F456D3"/>
    <w:rsid w:val="00F464EC"/>
    <w:rsid w:val="00F514F2"/>
    <w:rsid w:val="00F52880"/>
    <w:rsid w:val="00F5447C"/>
    <w:rsid w:val="00F545E8"/>
    <w:rsid w:val="00F56046"/>
    <w:rsid w:val="00F62FCE"/>
    <w:rsid w:val="00F64F23"/>
    <w:rsid w:val="00F67537"/>
    <w:rsid w:val="00F6780C"/>
    <w:rsid w:val="00F729D0"/>
    <w:rsid w:val="00F76D21"/>
    <w:rsid w:val="00F825DB"/>
    <w:rsid w:val="00F8370D"/>
    <w:rsid w:val="00F91599"/>
    <w:rsid w:val="00F934B1"/>
    <w:rsid w:val="00FA18EA"/>
    <w:rsid w:val="00FA1B6D"/>
    <w:rsid w:val="00FA5398"/>
    <w:rsid w:val="00FA66FC"/>
    <w:rsid w:val="00FA78CB"/>
    <w:rsid w:val="00FB03B1"/>
    <w:rsid w:val="00FB2CD0"/>
    <w:rsid w:val="00FB3318"/>
    <w:rsid w:val="00FB5AB3"/>
    <w:rsid w:val="00FB5E3A"/>
    <w:rsid w:val="00FB6599"/>
    <w:rsid w:val="00FC0B95"/>
    <w:rsid w:val="00FC0E55"/>
    <w:rsid w:val="00FC315C"/>
    <w:rsid w:val="00FC532C"/>
    <w:rsid w:val="00FC79B9"/>
    <w:rsid w:val="00FD0001"/>
    <w:rsid w:val="00FD221B"/>
    <w:rsid w:val="00FD26B7"/>
    <w:rsid w:val="00FD64A9"/>
    <w:rsid w:val="00FD73AC"/>
    <w:rsid w:val="00FD76CE"/>
    <w:rsid w:val="00FD7AF5"/>
    <w:rsid w:val="00FE1342"/>
    <w:rsid w:val="00FE4516"/>
    <w:rsid w:val="00FE4A35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">
    <w:name w:val="Нет списка1"/>
    <w:next w:val="a2"/>
    <w:uiPriority w:val="99"/>
    <w:semiHidden/>
    <w:unhideWhenUsed/>
    <w:rsid w:val="002F0312"/>
  </w:style>
  <w:style w:type="paragraph" w:styleId="HTML">
    <w:name w:val="HTML Preformatted"/>
    <w:basedOn w:val="a"/>
    <w:link w:val="HTML1"/>
    <w:uiPriority w:val="99"/>
    <w:semiHidden/>
    <w:unhideWhenUsed/>
    <w:rsid w:val="002F0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F0312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2F0312"/>
    <w:rPr>
      <w:rFonts w:ascii="Courier New" w:hAnsi="Courier New" w:cs="Courier New"/>
    </w:rPr>
  </w:style>
  <w:style w:type="character" w:customStyle="1" w:styleId="12">
    <w:name w:val="Верхний колонтитул Знак1"/>
    <w:basedOn w:val="a0"/>
    <w:uiPriority w:val="99"/>
    <w:semiHidden/>
    <w:rsid w:val="002F0312"/>
  </w:style>
  <w:style w:type="character" w:customStyle="1" w:styleId="13">
    <w:name w:val="Нижний колонтитул Знак1"/>
    <w:basedOn w:val="a0"/>
    <w:uiPriority w:val="99"/>
    <w:semiHidden/>
    <w:rsid w:val="002F0312"/>
  </w:style>
  <w:style w:type="character" w:customStyle="1" w:styleId="210">
    <w:name w:val="Основной текст с отступом 2 Знак1"/>
    <w:basedOn w:val="a0"/>
    <w:uiPriority w:val="99"/>
    <w:semiHidden/>
    <w:rsid w:val="002F0312"/>
  </w:style>
  <w:style w:type="character" w:customStyle="1" w:styleId="14">
    <w:name w:val="Текст выноски Знак1"/>
    <w:basedOn w:val="a0"/>
    <w:uiPriority w:val="99"/>
    <w:semiHidden/>
    <w:rsid w:val="002F031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F03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">
    <w:name w:val="Нет списка1"/>
    <w:next w:val="a2"/>
    <w:uiPriority w:val="99"/>
    <w:semiHidden/>
    <w:unhideWhenUsed/>
    <w:rsid w:val="002F0312"/>
  </w:style>
  <w:style w:type="paragraph" w:styleId="HTML">
    <w:name w:val="HTML Preformatted"/>
    <w:basedOn w:val="a"/>
    <w:link w:val="HTML1"/>
    <w:uiPriority w:val="99"/>
    <w:semiHidden/>
    <w:unhideWhenUsed/>
    <w:rsid w:val="002F0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F0312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2F0312"/>
    <w:rPr>
      <w:rFonts w:ascii="Courier New" w:hAnsi="Courier New" w:cs="Courier New"/>
    </w:rPr>
  </w:style>
  <w:style w:type="character" w:customStyle="1" w:styleId="12">
    <w:name w:val="Верхний колонтитул Знак1"/>
    <w:basedOn w:val="a0"/>
    <w:uiPriority w:val="99"/>
    <w:semiHidden/>
    <w:rsid w:val="002F0312"/>
  </w:style>
  <w:style w:type="character" w:customStyle="1" w:styleId="13">
    <w:name w:val="Нижний колонтитул Знак1"/>
    <w:basedOn w:val="a0"/>
    <w:uiPriority w:val="99"/>
    <w:semiHidden/>
    <w:rsid w:val="002F0312"/>
  </w:style>
  <w:style w:type="character" w:customStyle="1" w:styleId="210">
    <w:name w:val="Основной текст с отступом 2 Знак1"/>
    <w:basedOn w:val="a0"/>
    <w:uiPriority w:val="99"/>
    <w:semiHidden/>
    <w:rsid w:val="002F0312"/>
  </w:style>
  <w:style w:type="character" w:customStyle="1" w:styleId="14">
    <w:name w:val="Текст выноски Знак1"/>
    <w:basedOn w:val="a0"/>
    <w:uiPriority w:val="99"/>
    <w:semiHidden/>
    <w:rsid w:val="002F031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F03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AFA8E857663D8CC3BECF15C2FE953A22D065EDD059CF5DBAA2BD89934B51D7A0F3FF51B714BB0FACD0A290CADE0E6FFC4B4C08A034ACDC8C05A644R5U1H" TargetMode="External"/><Relationship Id="rId10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CAFA8E857663D8CC3BECF15C2FE953A22D065EDD059CF5DBAA2BD89934B51D7A0F3FF51B714BB0FACD1AB96C3DE0E6FFC4B4C08A034ACDC8C05A644R5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8577-EB99-4F58-906C-6E478DD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77</Pages>
  <Words>16514</Words>
  <Characters>94134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110428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2022-04-25T07:28:00Z</cp:lastPrinted>
  <dcterms:created xsi:type="dcterms:W3CDTF">2022-04-25T07:22:00Z</dcterms:created>
  <dcterms:modified xsi:type="dcterms:W3CDTF">2022-04-25T07:40:00Z</dcterms:modified>
</cp:coreProperties>
</file>