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6A" w:rsidRPr="0050296A" w:rsidRDefault="009C722B" w:rsidP="005029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6A" w:rsidRPr="0050296A" w:rsidRDefault="0050296A" w:rsidP="005029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50296A">
        <w:rPr>
          <w:spacing w:val="-4"/>
          <w:sz w:val="28"/>
          <w:szCs w:val="28"/>
        </w:rPr>
        <w:t>РОССИЙСКАЯ ФЕДЕРАЦИЯ</w:t>
      </w:r>
    </w:p>
    <w:p w:rsidR="0050296A" w:rsidRPr="0050296A" w:rsidRDefault="0050296A" w:rsidP="005029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0296A" w:rsidRPr="0050296A" w:rsidRDefault="0050296A" w:rsidP="005029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50296A">
        <w:rPr>
          <w:sz w:val="28"/>
          <w:szCs w:val="28"/>
        </w:rPr>
        <w:t xml:space="preserve">АДМИНИСТРАЦИЯ ГОРОДА АЧИНСКА </w:t>
      </w:r>
    </w:p>
    <w:p w:rsidR="0050296A" w:rsidRPr="0050296A" w:rsidRDefault="0050296A" w:rsidP="005029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50296A">
        <w:rPr>
          <w:spacing w:val="1"/>
          <w:sz w:val="28"/>
          <w:szCs w:val="28"/>
        </w:rPr>
        <w:t>КРАСНОЯРСКОГО КРАЯ</w:t>
      </w:r>
    </w:p>
    <w:p w:rsidR="0050296A" w:rsidRPr="0050296A" w:rsidRDefault="0050296A" w:rsidP="005029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50296A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C05CB3" w:rsidRPr="0050296A" w:rsidRDefault="00C05CB3" w:rsidP="00F921D2">
      <w:pPr>
        <w:jc w:val="both"/>
        <w:rPr>
          <w:noProof/>
          <w:sz w:val="28"/>
          <w:szCs w:val="28"/>
        </w:rPr>
      </w:pPr>
    </w:p>
    <w:p w:rsidR="00C05CB3" w:rsidRDefault="00C05CB3" w:rsidP="00F921D2">
      <w:pPr>
        <w:jc w:val="both"/>
        <w:rPr>
          <w:noProof/>
          <w:sz w:val="28"/>
          <w:szCs w:val="28"/>
        </w:rPr>
      </w:pPr>
    </w:p>
    <w:p w:rsidR="0050296A" w:rsidRDefault="009C722B" w:rsidP="00F921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06.05.2022                                         г. Ачинск                                                138-п</w:t>
      </w:r>
    </w:p>
    <w:p w:rsidR="0050296A" w:rsidRDefault="0050296A" w:rsidP="00F921D2">
      <w:pPr>
        <w:jc w:val="both"/>
        <w:rPr>
          <w:noProof/>
          <w:sz w:val="28"/>
          <w:szCs w:val="28"/>
        </w:rPr>
      </w:pPr>
    </w:p>
    <w:p w:rsidR="0050296A" w:rsidRDefault="0050296A" w:rsidP="00F921D2">
      <w:pPr>
        <w:jc w:val="both"/>
        <w:rPr>
          <w:noProof/>
          <w:sz w:val="28"/>
          <w:szCs w:val="28"/>
        </w:rPr>
      </w:pPr>
    </w:p>
    <w:p w:rsidR="0050296A" w:rsidRPr="0050296A" w:rsidRDefault="0050296A" w:rsidP="00F921D2">
      <w:pPr>
        <w:jc w:val="both"/>
        <w:rPr>
          <w:noProof/>
          <w:sz w:val="28"/>
          <w:szCs w:val="28"/>
        </w:rPr>
      </w:pPr>
    </w:p>
    <w:p w:rsidR="00C05CB3" w:rsidRPr="0050296A" w:rsidRDefault="00C05CB3" w:rsidP="00F921D2">
      <w:pPr>
        <w:jc w:val="both"/>
        <w:rPr>
          <w:noProof/>
          <w:sz w:val="28"/>
          <w:szCs w:val="28"/>
        </w:rPr>
      </w:pPr>
    </w:p>
    <w:p w:rsidR="00973F22" w:rsidRPr="0050296A" w:rsidRDefault="00973F22" w:rsidP="00F921D2">
      <w:pPr>
        <w:jc w:val="both"/>
        <w:rPr>
          <w:noProof/>
          <w:sz w:val="28"/>
          <w:szCs w:val="28"/>
        </w:rPr>
      </w:pPr>
    </w:p>
    <w:p w:rsidR="00973F22" w:rsidRPr="0050296A" w:rsidRDefault="00973F22" w:rsidP="00F921D2">
      <w:pPr>
        <w:jc w:val="both"/>
        <w:rPr>
          <w:sz w:val="28"/>
          <w:szCs w:val="28"/>
        </w:rPr>
      </w:pPr>
    </w:p>
    <w:p w:rsidR="00BA043A" w:rsidRPr="0050296A" w:rsidRDefault="00BA043A" w:rsidP="00F921D2">
      <w:pPr>
        <w:jc w:val="both"/>
        <w:rPr>
          <w:sz w:val="28"/>
          <w:szCs w:val="28"/>
        </w:rPr>
      </w:pPr>
    </w:p>
    <w:p w:rsidR="00F436E6" w:rsidRPr="004E397B" w:rsidRDefault="00F436E6" w:rsidP="00C1048E">
      <w:pPr>
        <w:ind w:right="4677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О внесении изменений в постановление</w:t>
      </w:r>
      <w:r w:rsidR="00C1048E">
        <w:rPr>
          <w:sz w:val="28"/>
          <w:szCs w:val="28"/>
        </w:rPr>
        <w:t xml:space="preserve"> </w:t>
      </w:r>
      <w:r w:rsidRPr="004E397B">
        <w:rPr>
          <w:sz w:val="28"/>
          <w:szCs w:val="28"/>
        </w:rPr>
        <w:t>администрации города Ачинска</w:t>
      </w:r>
      <w:r w:rsidR="00C1048E">
        <w:rPr>
          <w:sz w:val="28"/>
          <w:szCs w:val="28"/>
        </w:rPr>
        <w:t xml:space="preserve"> </w:t>
      </w:r>
      <w:r w:rsidRPr="004E397B">
        <w:rPr>
          <w:sz w:val="28"/>
          <w:szCs w:val="28"/>
        </w:rPr>
        <w:t>от 25.10.2013 № 364-п</w:t>
      </w:r>
    </w:p>
    <w:p w:rsidR="004E216A" w:rsidRPr="004E397B" w:rsidRDefault="004E216A" w:rsidP="009F6CA8">
      <w:pPr>
        <w:jc w:val="both"/>
        <w:rPr>
          <w:sz w:val="26"/>
          <w:szCs w:val="26"/>
        </w:rPr>
      </w:pPr>
    </w:p>
    <w:p w:rsidR="00F63BA2" w:rsidRPr="004E397B" w:rsidRDefault="00F63BA2" w:rsidP="009F6CA8">
      <w:pPr>
        <w:jc w:val="both"/>
        <w:rPr>
          <w:sz w:val="16"/>
          <w:szCs w:val="16"/>
        </w:rPr>
      </w:pPr>
    </w:p>
    <w:p w:rsidR="004E216A" w:rsidRPr="004E397B" w:rsidRDefault="00A345F4" w:rsidP="003C5364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</w:t>
      </w:r>
      <w:r w:rsidR="00353C4D" w:rsidRPr="004E397B">
        <w:rPr>
          <w:sz w:val="28"/>
          <w:szCs w:val="28"/>
        </w:rPr>
        <w:t>, распоряжением администрации города Ачинска от 12.12.2014 № 4639-р «Об утверждении перечня муниципальных программ города Ачинска»</w:t>
      </w:r>
      <w:r w:rsidR="004A514D">
        <w:rPr>
          <w:sz w:val="28"/>
          <w:szCs w:val="28"/>
        </w:rPr>
        <w:t>, руководствуясь статьями 36,</w:t>
      </w:r>
      <w:r w:rsidR="00541660">
        <w:rPr>
          <w:sz w:val="28"/>
          <w:szCs w:val="28"/>
        </w:rPr>
        <w:t xml:space="preserve"> 37,</w:t>
      </w:r>
      <w:r w:rsidR="004A514D">
        <w:rPr>
          <w:sz w:val="28"/>
          <w:szCs w:val="28"/>
        </w:rPr>
        <w:t xml:space="preserve"> 40, 55,</w:t>
      </w:r>
      <w:r w:rsidR="00541660">
        <w:rPr>
          <w:sz w:val="28"/>
          <w:szCs w:val="28"/>
        </w:rPr>
        <w:t xml:space="preserve"> 57</w:t>
      </w:r>
      <w:r w:rsidRPr="004E397B">
        <w:rPr>
          <w:sz w:val="28"/>
          <w:szCs w:val="28"/>
        </w:rPr>
        <w:t xml:space="preserve"> Устава города Ачинска,</w:t>
      </w:r>
      <w:r w:rsidR="00F677D2" w:rsidRPr="004E397B">
        <w:rPr>
          <w:sz w:val="28"/>
          <w:szCs w:val="28"/>
        </w:rPr>
        <w:t xml:space="preserve"> с целью рационального использования федеральных, краевых, муниципальных денежных средств, предусмотренных на реализацию мероприятий программы,</w:t>
      </w:r>
    </w:p>
    <w:p w:rsidR="001645B0" w:rsidRPr="004E397B" w:rsidRDefault="001645B0" w:rsidP="009F6CA8">
      <w:pPr>
        <w:jc w:val="both"/>
        <w:rPr>
          <w:sz w:val="28"/>
          <w:szCs w:val="28"/>
        </w:rPr>
      </w:pPr>
    </w:p>
    <w:p w:rsidR="00541660" w:rsidRDefault="004E216A" w:rsidP="00C1048E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ПОСТАНОВЛЯЮ:</w:t>
      </w:r>
    </w:p>
    <w:p w:rsidR="00FB5840" w:rsidRDefault="00FB5840" w:rsidP="00EC5406">
      <w:pPr>
        <w:jc w:val="both"/>
        <w:rPr>
          <w:sz w:val="28"/>
          <w:szCs w:val="28"/>
        </w:rPr>
      </w:pPr>
    </w:p>
    <w:p w:rsidR="00FB5840" w:rsidRDefault="00FB5840" w:rsidP="00842BA5">
      <w:pPr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FB5840">
        <w:rPr>
          <w:sz w:val="28"/>
          <w:szCs w:val="28"/>
        </w:rPr>
        <w:lastRenderedPageBreak/>
        <w:t>Внести в приложение к по</w:t>
      </w:r>
      <w:r w:rsidR="00CB0E16">
        <w:rPr>
          <w:sz w:val="28"/>
          <w:szCs w:val="28"/>
        </w:rPr>
        <w:t>становлению администрации города</w:t>
      </w:r>
      <w:r w:rsidRPr="00FB5840">
        <w:rPr>
          <w:sz w:val="28"/>
          <w:szCs w:val="28"/>
        </w:rPr>
        <w:t xml:space="preserve"> Ачинска от 25.10.2013 № 364-п «Об утверждении муниципальной программы города Ачинска «Развитие культуры» (в ред. от 06.02.2014 098-п, от 01.04.2014 № 192-п, от 23.05.2014 № 288-п, от 11.06.2014 № 317-п, от 17.06.2014 № 320-п, от 15.08.2014 № 385-п, от 26.09.2014 № 424-п, от 27.10.2014 № 456-п, от 06.11.2014 №  489-п, от 18.12.2014 № 544-п, от 19.12.2014 № 546-п, от 30.03.2015 № 100-п, от 24.04.2015 № 150-п, от 25.05.2015 № 182-п, от 17.06.2015 № 217-п, от 29.06.2015 № 233-п, от 07.08.2015 № 267-п, от 07.09.2015 № 289-п, от 28.09.2015 № 314-п, от 02.11.2015 № 366-п, от 16.11.2015 № 398-п, от 16.11.2015 № 399-п, от 14.12.2015 № 431-п, от 21.12.2015 № 452-п, от 04.04.2016 № 096-п, от 18.04.2016 № 109-п, от 14.06.2016 № 176-п, от 15.06.2016 № 178-п, от 25.07.2016 № 266-п, от 15.09.2016 № 315-п, от 16.09.2016 № 317-п, от 31.10.2016 № 386-п, от 14.11.2016 № 409-п, от 02.12.2016 № 425-п, от 19.12.2016 № 452-п, от 20.12.2016 № 455-п, от 21.03.2017 № 065-п, от 04.05.2017 № 131-п, от 09.06.2017 № 174-п, от 09.06.2017 № 176-п, от 27.07.2017 № 229-п, от 27.07.2017 № 230-п, от 12.10.2017 № 303-п, от 19.10.2017 № 319-п, от 23.11.2017 № 371-п, от 23.11.2017 № 372-п, от 13.12.2017 № 401-п, от 25.12.2017 № 430-п, от 25.12.2017 № 431-п, от 16.01.2018 № 001-п, от 09.04.2018 № 087-п, от 09.04.2018 № 088-п, от 22.06.2018 № 176-п, от 22.06.2018 № 177-п, от 13.08.2018 № 256-п, от 10.09.2018 № 304-п, от 15.10.2018 № 369-п, от 22.10.2018 № 378-п, от 26.11.2018 № 419-п, от 10.12.2018 № 442-п, от 13.12.2018 № 454-п, от 14.12.2018 № 455-п, от 25.03.2019 № 109-п, от 14.06.2019 № 201-п, от 17.06.2019 № 210-п, от 29.07.2019 № 276-п, от 07.10.2019 № 406-п, от 14.10.2019 № 417-п, от 18.11.2019 № 480-п, от 29.11.2019 № 507-п, от 30.12.2019 № 575-п, от 29.05.2020 № 159-п, от 03.09.2020 № 219-п, от 19.10.2020 № 260-п, от 07.12.2020 № 289-п, от 25.12.2020 № 308-п, от 18.03.2021 № 059-п, от 04.05.2021 № 115-п, от 28.06.2021 № 170-п, от 16.08.2021 № 240-п, от 15.10.2021 № 292-п, от 28.10.2021 № 307-п, от 15.11.2021 № 318-п, от 20.12.2021 № 365-п, от 21.03.2022 № 078-п</w:t>
      </w:r>
      <w:r w:rsidR="00CB0E16">
        <w:rPr>
          <w:sz w:val="28"/>
          <w:szCs w:val="28"/>
        </w:rPr>
        <w:t>, от 08.04.2022 № 102-п</w:t>
      </w:r>
      <w:r w:rsidRPr="00FB5840">
        <w:rPr>
          <w:sz w:val="28"/>
          <w:szCs w:val="28"/>
        </w:rPr>
        <w:t xml:space="preserve">), </w:t>
      </w:r>
      <w:r>
        <w:rPr>
          <w:sz w:val="28"/>
          <w:szCs w:val="28"/>
        </w:rPr>
        <w:t>следующие изменения</w:t>
      </w:r>
      <w:r w:rsidR="00CB0E16">
        <w:rPr>
          <w:sz w:val="28"/>
          <w:szCs w:val="28"/>
        </w:rPr>
        <w:t>:</w:t>
      </w:r>
    </w:p>
    <w:p w:rsidR="00EC5406" w:rsidRPr="00541660" w:rsidRDefault="00CB0E16" w:rsidP="00CB0E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C5406">
        <w:rPr>
          <w:sz w:val="28"/>
          <w:szCs w:val="28"/>
        </w:rPr>
        <w:t>. Преамбулу постановления изложить в следующей редакции: «</w:t>
      </w:r>
      <w:r w:rsidR="00EC5406" w:rsidRPr="00541660">
        <w:rPr>
          <w:sz w:val="28"/>
          <w:szCs w:val="28"/>
        </w:rPr>
        <w:t xml:space="preserve">В соответствии со </w:t>
      </w:r>
      <w:hyperlink r:id="rId10" w:history="1">
        <w:r w:rsidR="00EC5406" w:rsidRPr="00541660">
          <w:rPr>
            <w:sz w:val="28"/>
            <w:szCs w:val="28"/>
          </w:rPr>
          <w:t>статьей 179</w:t>
        </w:r>
      </w:hyperlink>
      <w:r w:rsidR="00EC5406" w:rsidRPr="00541660">
        <w:rPr>
          <w:sz w:val="28"/>
          <w:szCs w:val="28"/>
        </w:rPr>
        <w:t xml:space="preserve"> Бюджетного кодекса Российской Федерации, </w:t>
      </w:r>
      <w:r w:rsidR="00EC5406">
        <w:rPr>
          <w:sz w:val="28"/>
          <w:szCs w:val="28"/>
        </w:rPr>
        <w:t>Распоряжением администрации города Ачинска от 12.12.2014 № 4 639-р «Об утверждении перечня муниципальных программ города Ачинска»</w:t>
      </w:r>
      <w:r w:rsidR="00EC5406" w:rsidRPr="00541660">
        <w:rPr>
          <w:sz w:val="28"/>
          <w:szCs w:val="28"/>
        </w:rPr>
        <w:t xml:space="preserve">, </w:t>
      </w:r>
      <w:hyperlink r:id="rId11" w:history="1">
        <w:r w:rsidR="00EC5406">
          <w:rPr>
            <w:sz w:val="28"/>
            <w:szCs w:val="28"/>
          </w:rPr>
          <w:t>п</w:t>
        </w:r>
        <w:r w:rsidR="00EC5406" w:rsidRPr="00541660">
          <w:rPr>
            <w:sz w:val="28"/>
            <w:szCs w:val="28"/>
          </w:rPr>
          <w:t>остановлением</w:t>
        </w:r>
      </w:hyperlink>
      <w:r w:rsidR="00EC5406" w:rsidRPr="00541660">
        <w:rPr>
          <w:sz w:val="28"/>
          <w:szCs w:val="28"/>
        </w:rP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12" w:history="1">
        <w:r w:rsidR="00EC5406" w:rsidRPr="00541660">
          <w:rPr>
            <w:sz w:val="28"/>
            <w:szCs w:val="28"/>
          </w:rPr>
          <w:t xml:space="preserve">статьями </w:t>
        </w:r>
        <w:r w:rsidR="00EC5406">
          <w:rPr>
            <w:sz w:val="28"/>
            <w:szCs w:val="28"/>
          </w:rPr>
          <w:t>36, 37, 40, 55</w:t>
        </w:r>
      </w:hyperlink>
      <w:r w:rsidR="00EC5406">
        <w:rPr>
          <w:sz w:val="28"/>
          <w:szCs w:val="28"/>
        </w:rPr>
        <w:t>. 57</w:t>
      </w:r>
      <w:r w:rsidR="00EC5406" w:rsidRPr="00541660">
        <w:rPr>
          <w:sz w:val="28"/>
          <w:szCs w:val="28"/>
        </w:rPr>
        <w:t xml:space="preserve"> Устава города Ачинска</w:t>
      </w:r>
      <w:r w:rsidR="00EC5406">
        <w:rPr>
          <w:sz w:val="28"/>
          <w:szCs w:val="28"/>
        </w:rPr>
        <w:t>».</w:t>
      </w:r>
    </w:p>
    <w:p w:rsidR="002B3481" w:rsidRPr="004E397B" w:rsidRDefault="00CB0E16" w:rsidP="00980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C5406">
        <w:rPr>
          <w:sz w:val="28"/>
          <w:szCs w:val="28"/>
        </w:rPr>
        <w:t>.</w:t>
      </w:r>
      <w:r w:rsidR="002B3481">
        <w:rPr>
          <w:sz w:val="28"/>
          <w:szCs w:val="28"/>
        </w:rPr>
        <w:t xml:space="preserve"> </w:t>
      </w:r>
      <w:r w:rsidR="002B3481" w:rsidRPr="004E397B">
        <w:rPr>
          <w:sz w:val="28"/>
          <w:szCs w:val="28"/>
        </w:rPr>
        <w:t xml:space="preserve">Приложение № 2 к </w:t>
      </w:r>
      <w:r w:rsidR="00524CE5">
        <w:rPr>
          <w:sz w:val="28"/>
          <w:szCs w:val="28"/>
        </w:rPr>
        <w:t>паспорту муниципальной программы</w:t>
      </w:r>
      <w:r w:rsidR="002B3481" w:rsidRPr="004E397B">
        <w:rPr>
          <w:sz w:val="28"/>
          <w:szCs w:val="28"/>
        </w:rPr>
        <w:t xml:space="preserve"> города Ачинска «Развитие культуры» «</w:t>
      </w:r>
      <w:r w:rsidR="00B87615">
        <w:rPr>
          <w:sz w:val="28"/>
          <w:szCs w:val="28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  <w:r w:rsidR="002B3481" w:rsidRPr="004E397B">
        <w:rPr>
          <w:sz w:val="28"/>
          <w:szCs w:val="28"/>
        </w:rPr>
        <w:t>» изложить в новой р</w:t>
      </w:r>
      <w:r w:rsidR="002B3481">
        <w:rPr>
          <w:sz w:val="28"/>
          <w:szCs w:val="28"/>
        </w:rPr>
        <w:t>едакции, согласно приложению № 1</w:t>
      </w:r>
      <w:r w:rsidR="002B3481" w:rsidRPr="004E397B">
        <w:rPr>
          <w:sz w:val="28"/>
          <w:szCs w:val="28"/>
        </w:rPr>
        <w:t xml:space="preserve"> к постановлению.</w:t>
      </w:r>
    </w:p>
    <w:p w:rsidR="00D94A30" w:rsidRPr="004E397B" w:rsidRDefault="00CB0E16" w:rsidP="00D94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EC5406">
        <w:rPr>
          <w:sz w:val="28"/>
          <w:szCs w:val="28"/>
        </w:rPr>
        <w:t>.</w:t>
      </w:r>
      <w:r w:rsidR="00D94A30" w:rsidRPr="004E397B">
        <w:rPr>
          <w:sz w:val="28"/>
          <w:szCs w:val="28"/>
        </w:rPr>
        <w:t xml:space="preserve"> Приложение № 2 к муниципальной программе города Ачинска «Развитие культуры» «Информация об источниках финансирования подпрограмм, отдельных мероприятиях муниципальной программы (средства бюджета города, в том числе средства, поступившие из бюджетов других уровней бюджетной системы РФ)» изложить в новой р</w:t>
      </w:r>
      <w:r w:rsidR="00BB5CB2">
        <w:rPr>
          <w:sz w:val="28"/>
          <w:szCs w:val="28"/>
        </w:rPr>
        <w:t>едакции, согласно приложени</w:t>
      </w:r>
      <w:r w:rsidR="002B3481">
        <w:rPr>
          <w:sz w:val="28"/>
          <w:szCs w:val="28"/>
        </w:rPr>
        <w:t>ю № 2</w:t>
      </w:r>
      <w:r w:rsidR="00D94A30" w:rsidRPr="004E397B">
        <w:rPr>
          <w:sz w:val="28"/>
          <w:szCs w:val="28"/>
        </w:rPr>
        <w:t xml:space="preserve"> к постановлению.</w:t>
      </w:r>
    </w:p>
    <w:p w:rsidR="00B87615" w:rsidRDefault="00CB0E16" w:rsidP="004A514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EC5406">
        <w:rPr>
          <w:rFonts w:ascii="Times New Roman" w:hAnsi="Times New Roman" w:cs="Times New Roman"/>
          <w:sz w:val="28"/>
          <w:szCs w:val="28"/>
        </w:rPr>
        <w:t>.</w:t>
      </w:r>
      <w:r w:rsidR="008C0313">
        <w:rPr>
          <w:rFonts w:ascii="Times New Roman" w:hAnsi="Times New Roman" w:cs="Times New Roman"/>
          <w:sz w:val="28"/>
          <w:szCs w:val="28"/>
        </w:rPr>
        <w:t xml:space="preserve"> Приложение № 2 «Перечень мероприятий подпрограммы «Обеспечение условий реализации программы и прочие мероприятия» к подпрограмме 5 «Обеспечение условий реализации программы и прочие мероприятия», реализуемой в рамках муниципальной программы </w:t>
      </w:r>
      <w:r w:rsidR="00524CE5">
        <w:rPr>
          <w:rFonts w:ascii="Times New Roman" w:hAnsi="Times New Roman" w:cs="Times New Roman"/>
          <w:sz w:val="28"/>
          <w:szCs w:val="28"/>
        </w:rPr>
        <w:t xml:space="preserve">        </w:t>
      </w:r>
      <w:r w:rsidR="008C0313">
        <w:rPr>
          <w:rFonts w:ascii="Times New Roman" w:hAnsi="Times New Roman" w:cs="Times New Roman"/>
          <w:sz w:val="28"/>
          <w:szCs w:val="28"/>
        </w:rPr>
        <w:t>города</w:t>
      </w:r>
    </w:p>
    <w:p w:rsidR="002742B7" w:rsidRDefault="008C0313" w:rsidP="00524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Ачинска, изложить в новой ре</w:t>
      </w:r>
      <w:r w:rsidR="002B3481">
        <w:rPr>
          <w:rFonts w:ascii="Times New Roman" w:hAnsi="Times New Roman" w:cs="Times New Roman"/>
          <w:sz w:val="28"/>
          <w:szCs w:val="28"/>
        </w:rPr>
        <w:t>дакции, согласно приложению № 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4A514D" w:rsidRPr="004E397B" w:rsidRDefault="004A514D" w:rsidP="00524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42B7" w:rsidRPr="004E397B" w:rsidRDefault="00CB0E16" w:rsidP="002742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2B7" w:rsidRPr="004E397B">
        <w:rPr>
          <w:sz w:val="28"/>
          <w:szCs w:val="28"/>
        </w:rPr>
        <w:t>. Контроль исполнения постановления возложить на заместителя Главы города Ачинска Быкову Т.А.</w:t>
      </w:r>
    </w:p>
    <w:p w:rsidR="002742B7" w:rsidRPr="004E397B" w:rsidRDefault="002742B7" w:rsidP="002742B7">
      <w:pPr>
        <w:ind w:firstLine="851"/>
        <w:jc w:val="both"/>
        <w:rPr>
          <w:sz w:val="28"/>
          <w:szCs w:val="28"/>
        </w:rPr>
      </w:pPr>
    </w:p>
    <w:p w:rsidR="002742B7" w:rsidRPr="004E397B" w:rsidRDefault="00CB0E16" w:rsidP="002742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2B7" w:rsidRPr="004E397B">
        <w:rPr>
          <w:sz w:val="28"/>
          <w:szCs w:val="28"/>
        </w:rPr>
        <w:t xml:space="preserve">. Опубликовать постановление в газете «Ачинская газета» и разместить его на официальном сайте органов местного самоуправления       г. Ачинска: </w:t>
      </w:r>
      <w:r w:rsidR="002742B7" w:rsidRPr="004E397B">
        <w:rPr>
          <w:sz w:val="28"/>
          <w:szCs w:val="28"/>
          <w:lang w:val="en-US"/>
        </w:rPr>
        <w:t>www</w:t>
      </w:r>
      <w:r w:rsidR="002742B7" w:rsidRPr="004E397B">
        <w:rPr>
          <w:sz w:val="28"/>
          <w:szCs w:val="28"/>
        </w:rPr>
        <w:t>.</w:t>
      </w:r>
      <w:r w:rsidR="002742B7" w:rsidRPr="004E397B">
        <w:rPr>
          <w:sz w:val="28"/>
          <w:szCs w:val="28"/>
          <w:lang w:val="en-US"/>
        </w:rPr>
        <w:t>adm</w:t>
      </w:r>
      <w:r w:rsidR="002742B7" w:rsidRPr="004E397B">
        <w:rPr>
          <w:sz w:val="28"/>
          <w:szCs w:val="28"/>
        </w:rPr>
        <w:t>-</w:t>
      </w:r>
      <w:r w:rsidR="002742B7" w:rsidRPr="004E397B">
        <w:rPr>
          <w:sz w:val="28"/>
          <w:szCs w:val="28"/>
          <w:lang w:val="en-US"/>
        </w:rPr>
        <w:t>achinsk</w:t>
      </w:r>
      <w:r w:rsidR="002742B7" w:rsidRPr="004E397B">
        <w:rPr>
          <w:sz w:val="28"/>
          <w:szCs w:val="28"/>
        </w:rPr>
        <w:t>.</w:t>
      </w:r>
      <w:r w:rsidR="002742B7" w:rsidRPr="004E397B">
        <w:rPr>
          <w:sz w:val="28"/>
          <w:szCs w:val="28"/>
          <w:lang w:val="en-US"/>
        </w:rPr>
        <w:t>ru</w:t>
      </w:r>
      <w:r w:rsidR="002742B7" w:rsidRPr="004E397B">
        <w:rPr>
          <w:sz w:val="28"/>
          <w:szCs w:val="28"/>
        </w:rPr>
        <w:t>.</w:t>
      </w:r>
    </w:p>
    <w:p w:rsidR="002742B7" w:rsidRPr="004E397B" w:rsidRDefault="002742B7" w:rsidP="002742B7">
      <w:pPr>
        <w:ind w:firstLine="851"/>
        <w:jc w:val="both"/>
        <w:rPr>
          <w:sz w:val="28"/>
          <w:szCs w:val="28"/>
        </w:rPr>
      </w:pPr>
    </w:p>
    <w:p w:rsidR="002742B7" w:rsidRPr="004E397B" w:rsidRDefault="00CB0E16" w:rsidP="002742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2B7" w:rsidRPr="004E397B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2742B7" w:rsidRPr="004E397B" w:rsidRDefault="002742B7" w:rsidP="002742B7">
      <w:pPr>
        <w:jc w:val="both"/>
        <w:rPr>
          <w:sz w:val="28"/>
          <w:szCs w:val="28"/>
        </w:rPr>
      </w:pPr>
    </w:p>
    <w:p w:rsidR="002742B7" w:rsidRPr="004E397B" w:rsidRDefault="002742B7" w:rsidP="002742B7">
      <w:pPr>
        <w:jc w:val="both"/>
        <w:rPr>
          <w:sz w:val="28"/>
          <w:szCs w:val="28"/>
        </w:rPr>
      </w:pPr>
    </w:p>
    <w:p w:rsidR="002742B7" w:rsidRPr="004E397B" w:rsidRDefault="002742B7" w:rsidP="002742B7">
      <w:pPr>
        <w:jc w:val="both"/>
        <w:rPr>
          <w:sz w:val="28"/>
          <w:szCs w:val="28"/>
        </w:rPr>
      </w:pPr>
    </w:p>
    <w:p w:rsidR="004F5FC2" w:rsidRPr="00324FC6" w:rsidRDefault="00E95C50" w:rsidP="00324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                 </w:t>
      </w:r>
      <w:r w:rsidR="002742B7" w:rsidRPr="004E397B">
        <w:rPr>
          <w:sz w:val="28"/>
          <w:szCs w:val="28"/>
        </w:rPr>
        <w:t xml:space="preserve">                                           </w:t>
      </w:r>
      <w:r w:rsidR="00D14E3C">
        <w:rPr>
          <w:sz w:val="28"/>
          <w:szCs w:val="28"/>
        </w:rPr>
        <w:t>С.М. Ма</w:t>
      </w:r>
      <w:r>
        <w:rPr>
          <w:sz w:val="28"/>
          <w:szCs w:val="28"/>
        </w:rPr>
        <w:t>чехин</w:t>
      </w:r>
    </w:p>
    <w:p w:rsidR="00B50D57" w:rsidRDefault="00E95C50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Ачинска</w:t>
      </w:r>
    </w:p>
    <w:p w:rsidR="00BB5CB2" w:rsidRDefault="00BB5CB2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FE0" w:rsidRDefault="00902FE0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FE0" w:rsidRDefault="00902FE0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0E16" w:rsidRDefault="00CB0E16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0E16" w:rsidRDefault="00CB0E16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0E16" w:rsidRDefault="00CB0E16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0E16" w:rsidRDefault="00CB0E16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0E16" w:rsidRDefault="00CB0E16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0E16" w:rsidRDefault="00CB0E16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0E16" w:rsidRDefault="00CB0E16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0E16" w:rsidRDefault="00CB0E16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0E16" w:rsidRDefault="00CB0E16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0E16" w:rsidRDefault="00CB0E16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0E16" w:rsidRDefault="00CB0E16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0E16" w:rsidRDefault="00CB0E16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0E16" w:rsidRDefault="00CB0E16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0E16" w:rsidRDefault="00CB0E16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0E16" w:rsidRDefault="00CB0E16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0E16" w:rsidRDefault="00CB0E16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FE0" w:rsidRPr="00BB5CB2" w:rsidRDefault="00902FE0" w:rsidP="00BB5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02FE0" w:rsidRPr="00BB5CB2" w:rsidSect="00B82E81">
          <w:headerReference w:type="even" r:id="rId13"/>
          <w:headerReference w:type="default" r:id="rId14"/>
          <w:headerReference w:type="first" r:id="rId15"/>
          <w:pgSz w:w="11906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272D8C" w:rsidRDefault="006F124F" w:rsidP="00C1048E">
      <w:pPr>
        <w:pStyle w:val="ConsPlusNormal"/>
        <w:tabs>
          <w:tab w:val="left" w:pos="9078"/>
          <w:tab w:val="right" w:pos="14287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72D8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72D8C" w:rsidRDefault="00272D8C" w:rsidP="00272D8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C1048E" w:rsidRDefault="009C722B" w:rsidP="00272D8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06.05.2022 № 138-п</w:t>
      </w:r>
    </w:p>
    <w:p w:rsidR="009C722B" w:rsidRDefault="009C722B" w:rsidP="00272D8C">
      <w:pPr>
        <w:jc w:val="right"/>
        <w:rPr>
          <w:rFonts w:eastAsia="Calibri"/>
          <w:lang w:eastAsia="en-US"/>
        </w:rPr>
      </w:pPr>
    </w:p>
    <w:p w:rsidR="00272D8C" w:rsidRDefault="00272D8C" w:rsidP="00272D8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2</w:t>
      </w:r>
    </w:p>
    <w:p w:rsidR="00272D8C" w:rsidRDefault="00272D8C" w:rsidP="00C1048E">
      <w:pPr>
        <w:ind w:left="921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паспорту муниципальной программы</w:t>
      </w:r>
      <w:r w:rsidR="00C1048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города Ачинска «Развитие культуры»</w:t>
      </w:r>
    </w:p>
    <w:p w:rsidR="00272D8C" w:rsidRDefault="00272D8C" w:rsidP="00272D8C">
      <w:pPr>
        <w:jc w:val="right"/>
        <w:rPr>
          <w:rFonts w:eastAsia="Calibri"/>
          <w:lang w:eastAsia="en-US"/>
        </w:rPr>
      </w:pPr>
    </w:p>
    <w:p w:rsidR="00272D8C" w:rsidRDefault="00272D8C" w:rsidP="00272D8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Перечень объектов недвижимого имущества муниципальной собственности,</w:t>
      </w:r>
    </w:p>
    <w:p w:rsidR="00272D8C" w:rsidRDefault="00272D8C" w:rsidP="00272D8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подлежащих строительству, реконструкции, техническому перевооружению или приобретению</w:t>
      </w:r>
    </w:p>
    <w:p w:rsidR="00272D8C" w:rsidRDefault="00272D8C" w:rsidP="00272D8C">
      <w:pPr>
        <w:jc w:val="center"/>
        <w:rPr>
          <w:rFonts w:eastAsia="Calibri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4073"/>
        <w:gridCol w:w="1364"/>
        <w:gridCol w:w="2180"/>
        <w:gridCol w:w="2192"/>
        <w:gridCol w:w="1280"/>
        <w:gridCol w:w="1279"/>
        <w:gridCol w:w="1280"/>
      </w:tblGrid>
      <w:tr w:rsidR="00272D8C" w:rsidTr="006F124F">
        <w:trPr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пп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объекта, территория строительства (приобретения), мощность и единицы измерения и мощности объекта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Годы строительства (приобретения)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Предельная сметная стоимость объекта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Остаток стоимости объекта в ценах контракта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(тыс. руб.)</w:t>
            </w:r>
          </w:p>
        </w:tc>
      </w:tr>
      <w:tr w:rsidR="00272D8C" w:rsidTr="006F124F">
        <w:trPr>
          <w:jc w:val="center"/>
        </w:trPr>
        <w:tc>
          <w:tcPr>
            <w:tcW w:w="1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rPr>
                <w:rFonts w:eastAsia="Calibri"/>
                <w:lang w:eastAsia="en-US"/>
              </w:rPr>
            </w:pPr>
          </w:p>
        </w:tc>
        <w:tc>
          <w:tcPr>
            <w:tcW w:w="4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rPr>
                <w:rFonts w:eastAsia="Calibri"/>
                <w:lang w:eastAsia="en-US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rPr>
                <w:rFonts w:eastAsia="Calibri"/>
                <w:lang w:eastAsia="en-US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</w:tr>
      <w:tr w:rsidR="00272D8C" w:rsidTr="006F124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272D8C" w:rsidTr="006F124F">
        <w:trPr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Подпрограмма 5 «Обеспечение условий реализации муниципальной программы и прочие мероприятия».</w:t>
            </w:r>
          </w:p>
        </w:tc>
      </w:tr>
      <w:tr w:rsidR="00272D8C" w:rsidTr="006F124F">
        <w:trPr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города Ачинска</w:t>
            </w:r>
          </w:p>
        </w:tc>
      </w:tr>
      <w:tr w:rsidR="00272D8C" w:rsidTr="006F124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Модернизация (капитальный ремонт, реконструкция) муниципальной детской школы искусств (МБУДО «АДХШ им. А.М. Знака»)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0049A2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46 160,5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72D8C" w:rsidTr="006F124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по мероприятию, в т.ч: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0049A2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46 160,5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72D8C" w:rsidTr="006F124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  <w:r w:rsidR="000049A2">
              <w:rPr>
                <w:rFonts w:eastAsia="Calibri"/>
                <w:lang w:eastAsia="en-US"/>
              </w:rPr>
              <w:t>2 446,2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72D8C" w:rsidTr="006F124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0049A2" w:rsidP="006F124F">
            <w:pPr>
              <w:jc w:val="center"/>
            </w:pPr>
            <w:r>
              <w:rPr>
                <w:rFonts w:eastAsia="Calibri"/>
                <w:lang w:eastAsia="en-US"/>
              </w:rPr>
              <w:t>13 252,7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72D8C" w:rsidTr="006F124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города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0049A2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72D8C" w:rsidTr="006F124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C" w:rsidRDefault="00272D8C" w:rsidP="006F12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C" w:rsidRDefault="00272D8C" w:rsidP="006F124F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C" w:rsidRDefault="00272D8C" w:rsidP="006F12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272D8C" w:rsidRDefault="00272D8C" w:rsidP="00272D8C">
      <w:pPr>
        <w:rPr>
          <w:rFonts w:eastAsia="Calibri"/>
          <w:lang w:eastAsia="en-US"/>
        </w:rPr>
      </w:pPr>
    </w:p>
    <w:p w:rsidR="002B3481" w:rsidRDefault="002B3481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048E" w:rsidRDefault="00C1048E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C1048E" w:rsidSect="009D61E9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B14414" w:rsidRDefault="00BF2BD6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B14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414" w:rsidRPr="00B14414" w:rsidRDefault="00B14414" w:rsidP="00B144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9C722B" w:rsidRDefault="009C722B" w:rsidP="009C722B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06.05.2022 № 138-п</w:t>
      </w: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98E" w:rsidRPr="00B17EF8" w:rsidRDefault="00912CE5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Приложение №</w:t>
      </w:r>
      <w:r w:rsidR="00B1441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72CE6" w:rsidRPr="00B17EF8" w:rsidRDefault="009A098E" w:rsidP="00C1048E">
      <w:pPr>
        <w:pStyle w:val="ConsPlusNormal"/>
        <w:ind w:left="9214" w:hanging="15"/>
        <w:jc w:val="both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C1048E">
        <w:rPr>
          <w:rFonts w:ascii="Times New Roman" w:hAnsi="Times New Roman" w:cs="Times New Roman"/>
          <w:sz w:val="24"/>
          <w:szCs w:val="24"/>
        </w:rPr>
        <w:t xml:space="preserve"> </w:t>
      </w:r>
      <w:r w:rsidRPr="00B17EF8">
        <w:rPr>
          <w:rFonts w:ascii="Times New Roman" w:hAnsi="Times New Roman" w:cs="Times New Roman"/>
          <w:sz w:val="24"/>
          <w:szCs w:val="24"/>
        </w:rPr>
        <w:t>города Ачинска</w:t>
      </w:r>
      <w:r w:rsidR="00912CE5" w:rsidRPr="00B17EF8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3E7EF2" w:rsidRPr="00B17EF8" w:rsidRDefault="003E7EF2" w:rsidP="00C1048E">
      <w:pPr>
        <w:pStyle w:val="ConsPlusNormal"/>
        <w:ind w:left="9214"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3F7070" w:rsidRPr="00B17EF8" w:rsidRDefault="00185C01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03"/>
      <w:bookmarkEnd w:id="0"/>
      <w:r w:rsidRPr="00B17EF8">
        <w:rPr>
          <w:rFonts w:ascii="Times New Roman" w:hAnsi="Times New Roman" w:cs="Times New Roman"/>
          <w:sz w:val="24"/>
          <w:szCs w:val="24"/>
        </w:rPr>
        <w:t xml:space="preserve">Информация об источниках финансирования подпрограмм, </w:t>
      </w:r>
      <w:r w:rsidR="00B34E41" w:rsidRPr="00B17EF8">
        <w:rPr>
          <w:rFonts w:ascii="Times New Roman" w:hAnsi="Times New Roman" w:cs="Times New Roman"/>
          <w:sz w:val="24"/>
          <w:szCs w:val="24"/>
        </w:rPr>
        <w:t>отдельных мероприятий</w:t>
      </w:r>
      <w:r w:rsidRPr="00B17EF8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FA53A5" w:rsidRPr="00B17EF8">
        <w:rPr>
          <w:rFonts w:ascii="Times New Roman" w:hAnsi="Times New Roman" w:cs="Times New Roman"/>
          <w:sz w:val="24"/>
          <w:szCs w:val="24"/>
        </w:rPr>
        <w:t xml:space="preserve"> города Ачинска</w:t>
      </w:r>
      <w:r w:rsidRPr="00B17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CE6" w:rsidRPr="00B17EF8" w:rsidRDefault="00185C01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(средства бюджета города, в том числе средства, поступившие из бюджетов других уровней бюджетной системы РФ)</w:t>
      </w:r>
    </w:p>
    <w:p w:rsidR="00185C01" w:rsidRPr="00B17EF8" w:rsidRDefault="00185C01" w:rsidP="009F6CA8">
      <w:pPr>
        <w:pStyle w:val="ConsPlusNormal"/>
        <w:jc w:val="right"/>
        <w:rPr>
          <w:rFonts w:ascii="Times New Roman" w:hAnsi="Times New Roman" w:cs="Times New Roman"/>
        </w:rPr>
      </w:pPr>
      <w:r w:rsidRPr="00B17EF8">
        <w:rPr>
          <w:rFonts w:ascii="Times New Roman" w:hAnsi="Times New Roman" w:cs="Times New Roman"/>
        </w:rPr>
        <w:t>тыс. руб.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2045"/>
        <w:gridCol w:w="2859"/>
        <w:gridCol w:w="2551"/>
        <w:gridCol w:w="1305"/>
        <w:gridCol w:w="1177"/>
        <w:gridCol w:w="1177"/>
        <w:gridCol w:w="2585"/>
      </w:tblGrid>
      <w:tr w:rsidR="008C06C9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85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626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85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626"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85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626"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855626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</w:t>
            </w:r>
          </w:p>
          <w:p w:rsidR="008C06C9" w:rsidRPr="00B17EF8" w:rsidRDefault="008C06C9" w:rsidP="008556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период 202</w:t>
            </w:r>
            <w:r w:rsidR="00855626"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5626"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8C06C9" w:rsidRPr="00B17EF8" w:rsidTr="0032699E">
        <w:trPr>
          <w:trHeight w:val="418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jc w:val="center"/>
            </w:pPr>
            <w:r w:rsidRPr="00B17EF8">
              <w:t>план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jc w:val="center"/>
            </w:pPr>
            <w:r w:rsidRPr="00B17EF8">
              <w:t>план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jc w:val="center"/>
            </w:pPr>
            <w:r w:rsidRPr="00B17EF8">
              <w:t>план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F5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2165B0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256 853,3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50424E" w:rsidP="00741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173 059,1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50424E" w:rsidP="00741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171 902,0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2165B0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601 814,4</w:t>
            </w:r>
          </w:p>
        </w:tc>
      </w:tr>
      <w:tr w:rsidR="00731BF5" w:rsidRPr="00B17EF8" w:rsidTr="0032699E">
        <w:trPr>
          <w:trHeight w:val="35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1" w:rsidRPr="00B17EF8" w:rsidTr="0032699E">
        <w:trPr>
          <w:trHeight w:val="383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B17EF8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B17EF8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B17EF8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31" w:rsidRPr="00B17EF8" w:rsidRDefault="00DD093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B17EF8" w:rsidRDefault="0050424E" w:rsidP="00DD0931">
            <w:pPr>
              <w:jc w:val="center"/>
            </w:pPr>
            <w:r>
              <w:t>37 028,4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B17EF8" w:rsidRDefault="0050424E" w:rsidP="00DD0931">
            <w:pPr>
              <w:jc w:val="center"/>
            </w:pPr>
            <w:r>
              <w:t>840,6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B17EF8" w:rsidRDefault="0050424E" w:rsidP="00DD0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B17EF8" w:rsidRDefault="0050424E" w:rsidP="00DD0931">
            <w:pPr>
              <w:jc w:val="center"/>
            </w:pPr>
            <w:r>
              <w:t>38 069,7</w:t>
            </w:r>
          </w:p>
        </w:tc>
      </w:tr>
      <w:tr w:rsidR="00DD0931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B17EF8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B17EF8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B17EF8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31" w:rsidRPr="00B17EF8" w:rsidRDefault="00DD093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B17EF8" w:rsidRDefault="00324FC6" w:rsidP="00DD0931">
            <w:pPr>
              <w:jc w:val="center"/>
            </w:pPr>
            <w:r>
              <w:t>21 641,4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B17EF8" w:rsidRDefault="0050424E" w:rsidP="00DD0931">
            <w:pPr>
              <w:jc w:val="center"/>
            </w:pPr>
            <w:r>
              <w:t>1040,1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B17EF8" w:rsidRDefault="0050424E" w:rsidP="00DD0931">
            <w:pPr>
              <w:jc w:val="center"/>
            </w:pPr>
            <w:r>
              <w:t>778,8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B17EF8" w:rsidRDefault="00FF5368" w:rsidP="00DD0931">
            <w:pPr>
              <w:jc w:val="center"/>
            </w:pPr>
            <w:r>
              <w:t>23 460,3</w:t>
            </w:r>
          </w:p>
        </w:tc>
      </w:tr>
      <w:tr w:rsidR="00731BF5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8CE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980,3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8CE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980,3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8CE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980,3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08CE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731BF5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2165B0" w:rsidP="0094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191 203,2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980DF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164 198,1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980DF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163 942,2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2165B0" w:rsidP="0094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519 343,5</w:t>
            </w:r>
          </w:p>
        </w:tc>
      </w:tr>
      <w:tr w:rsidR="008C06C9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B17EF8" w:rsidRDefault="008C06C9" w:rsidP="009F6CA8">
            <w:pPr>
              <w:rPr>
                <w:color w:val="000000"/>
              </w:rPr>
            </w:pPr>
          </w:p>
        </w:tc>
      </w:tr>
      <w:tr w:rsidR="008C06C9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C9" w:rsidRPr="00B17EF8" w:rsidRDefault="009C722B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305" w:tooltip="ПОДПРОГРАММА 1" w:history="1">
              <w:r w:rsidR="008C06C9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культурного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1867B4" w:rsidP="00950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67 816,0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660C6E" w:rsidP="00950036">
            <w:pPr>
              <w:jc w:val="center"/>
            </w:pPr>
            <w:r>
              <w:t>65 004,8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660C6E" w:rsidP="00607B6D">
            <w:pPr>
              <w:jc w:val="center"/>
            </w:pPr>
            <w:r>
              <w:t>65 004,</w:t>
            </w:r>
            <w:r w:rsidR="0050424E"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32699E" w:rsidRDefault="001867B4" w:rsidP="00950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197 825,0</w:t>
            </w:r>
          </w:p>
        </w:tc>
      </w:tr>
      <w:tr w:rsidR="008C06C9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32699E" w:rsidRDefault="008C06C9" w:rsidP="009F6CA8">
            <w:pPr>
              <w:rPr>
                <w:color w:val="000000"/>
              </w:rPr>
            </w:pPr>
          </w:p>
        </w:tc>
      </w:tr>
      <w:tr w:rsidR="008C06C9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32699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32699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32699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32699E" w:rsidRDefault="0032699E" w:rsidP="002F0DE6">
            <w:pPr>
              <w:jc w:val="center"/>
              <w:rPr>
                <w:color w:val="000000"/>
              </w:rPr>
            </w:pPr>
            <w:r w:rsidRPr="0032699E">
              <w:rPr>
                <w:color w:val="000000"/>
              </w:rPr>
              <w:t>346,5</w:t>
            </w:r>
          </w:p>
        </w:tc>
      </w:tr>
      <w:tr w:rsidR="00BC695E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5E" w:rsidRPr="00B17EF8" w:rsidRDefault="00BC69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5E" w:rsidRPr="00B17EF8" w:rsidRDefault="00BC69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5E" w:rsidRPr="00B17EF8" w:rsidRDefault="00BC69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E" w:rsidRPr="00B17EF8" w:rsidRDefault="00BC69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5E" w:rsidRPr="0032699E" w:rsidRDefault="0050424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2 982,7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5E" w:rsidRPr="0032699E" w:rsidRDefault="0032699E" w:rsidP="00BC695E">
            <w:pPr>
              <w:jc w:val="center"/>
            </w:pPr>
            <w:r w:rsidRPr="0032699E">
              <w:t>215,8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5E" w:rsidRPr="0032699E" w:rsidRDefault="0032699E" w:rsidP="00BC695E">
            <w:pPr>
              <w:jc w:val="center"/>
            </w:pPr>
            <w:r w:rsidRPr="0032699E">
              <w:t>215,8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5E" w:rsidRPr="0032699E" w:rsidRDefault="0050424E" w:rsidP="002F0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3 414,3</w:t>
            </w:r>
          </w:p>
        </w:tc>
      </w:tr>
      <w:tr w:rsidR="00632348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48" w:rsidRPr="00B17EF8" w:rsidRDefault="0063234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48" w:rsidRPr="00B17EF8" w:rsidRDefault="0063234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48" w:rsidRPr="00B17EF8" w:rsidRDefault="0063234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48" w:rsidRPr="00B17EF8" w:rsidRDefault="006323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48" w:rsidRPr="0032699E" w:rsidRDefault="006323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48" w:rsidRPr="0032699E" w:rsidRDefault="006323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48" w:rsidRPr="0032699E" w:rsidRDefault="006323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48" w:rsidRPr="0032699E" w:rsidRDefault="006323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8CE" w:rsidRPr="0032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E53CD2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D2" w:rsidRPr="00B17EF8" w:rsidRDefault="00E53CD2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D2" w:rsidRPr="00B17EF8" w:rsidRDefault="00E53CD2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D2" w:rsidRPr="00B17EF8" w:rsidRDefault="00E53CD2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D2" w:rsidRPr="00B17EF8" w:rsidRDefault="00E53CD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D2" w:rsidRPr="0032699E" w:rsidRDefault="001867B4" w:rsidP="00B4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64 012,8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D2" w:rsidRPr="0032699E" w:rsidRDefault="0032699E" w:rsidP="00B404CA">
            <w:pPr>
              <w:jc w:val="center"/>
            </w:pPr>
            <w:r w:rsidRPr="0032699E">
              <w:t>63 968,5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D2" w:rsidRPr="0032699E" w:rsidRDefault="0032699E" w:rsidP="00B404CA">
            <w:pPr>
              <w:jc w:val="center"/>
            </w:pPr>
            <w:r w:rsidRPr="0032699E">
              <w:t>63 967,9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D2" w:rsidRPr="0032699E" w:rsidRDefault="001867B4" w:rsidP="00B40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191 949,2</w:t>
            </w:r>
          </w:p>
        </w:tc>
      </w:tr>
      <w:tr w:rsidR="008C06C9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B17EF8" w:rsidRDefault="008C06C9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66 323,8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63 556,9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63 556,</w:t>
            </w:r>
            <w:r w:rsidR="00DF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193 437,</w:t>
            </w:r>
            <w:r w:rsidR="00DF7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20A" w:rsidRPr="00B17EF8" w:rsidTr="0032699E">
        <w:trPr>
          <w:trHeight w:val="269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50424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50424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50424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50424E" w:rsidP="002F0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2 766,9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50424E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63 556,9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63 556,9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63 556,</w:t>
            </w:r>
            <w:r w:rsidR="00DF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50424E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190 670,</w:t>
            </w:r>
            <w:r w:rsidR="00DF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/>
        </w:tc>
      </w:tr>
      <w:tr w:rsidR="00F0220A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C44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1867B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1867B4" w:rsidP="00386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743,7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67B4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86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867B4">
              <w:rPr>
                <w:color w:val="000000"/>
              </w:rPr>
              <w:t>43,7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171D7D">
            <w:pPr>
              <w:jc w:val="center"/>
            </w:pPr>
            <w:r>
              <w:t>251,3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171D7D">
            <w:pPr>
              <w:jc w:val="center"/>
            </w:pPr>
            <w:r>
              <w:t>251,3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A90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753,9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8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8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8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85B55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214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214B3B">
            <w:pPr>
              <w:jc w:val="center"/>
            </w:pPr>
            <w:r>
              <w:t>168,6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214B3B">
            <w:pPr>
              <w:jc w:val="center"/>
            </w:pPr>
            <w:r>
              <w:t>168,6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214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505,8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ED1B7E">
            <w:pPr>
              <w:jc w:val="center"/>
            </w:pPr>
            <w:r>
              <w:t>82,7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ED1B7E">
            <w:pPr>
              <w:jc w:val="center"/>
            </w:pPr>
            <w:r>
              <w:t>82,7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ED1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248,1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98124D">
        <w:trPr>
          <w:jc w:val="center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</w:tc>
        <w:tc>
          <w:tcPr>
            <w:tcW w:w="2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494,1</w:t>
            </w:r>
          </w:p>
        </w:tc>
      </w:tr>
      <w:tr w:rsidR="00F0220A" w:rsidRPr="00B17EF8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2699E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jc w:val="center"/>
              <w:rPr>
                <w:color w:val="000000"/>
              </w:rPr>
            </w:pPr>
          </w:p>
        </w:tc>
      </w:tr>
      <w:tr w:rsidR="00F0220A" w:rsidRPr="00B17EF8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2699E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346,5</w:t>
            </w:r>
          </w:p>
        </w:tc>
      </w:tr>
      <w:tr w:rsidR="00F0220A" w:rsidRPr="00B17EF8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2699E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</w:tr>
      <w:tr w:rsidR="00F0220A" w:rsidRPr="00B17EF8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2699E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jc w:val="center"/>
              <w:rPr>
                <w:color w:val="000000"/>
              </w:rPr>
            </w:pPr>
          </w:p>
        </w:tc>
      </w:tr>
      <w:tr w:rsidR="00F0220A" w:rsidRPr="00B17EF8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2699E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2699E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C44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возрождение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развитие народных художественных промыслов и ремесел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1867B4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282E18" w:rsidP="0046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1867B4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282E18" w:rsidP="00282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8124D">
            <w:pPr>
              <w:jc w:val="center"/>
              <w:rPr>
                <w:color w:val="000000"/>
              </w:rPr>
            </w:pPr>
            <w:r w:rsidRPr="00B17EF8">
              <w:rPr>
                <w:color w:val="000000"/>
              </w:rPr>
              <w:t>2 115,0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  <w:r w:rsidRPr="00B17EF8">
              <w:rPr>
                <w:color w:val="000000"/>
              </w:rPr>
              <w:t>2 115,0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9C722B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008" w:tooltip="ПОДПРОГРАММА 2" w:history="1">
              <w:r w:rsidR="00F0220A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 в городе Ачинске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4 901,4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4 509,0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4 509,0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504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424E">
              <w:rPr>
                <w:rFonts w:ascii="Times New Roman" w:hAnsi="Times New Roman" w:cs="Times New Roman"/>
                <w:sz w:val="24"/>
                <w:szCs w:val="24"/>
              </w:rPr>
              <w:t> 919,4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C01038">
            <w:pPr>
              <w:jc w:val="center"/>
            </w:pPr>
            <w:r>
              <w:t>528,2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C01038">
            <w:pPr>
              <w:jc w:val="center"/>
            </w:pPr>
            <w:r>
              <w:t>528,2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6D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1 949,2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190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190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3 980,8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190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3 980,8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BB6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11 970,2</w:t>
            </w:r>
            <w:r w:rsidR="00F0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F16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4 347,3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12 284,5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6D2416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6D2416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50424E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50424E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50424E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6D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6D2416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3 996,4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11 933,6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8B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8B55A4">
            <w:pPr>
              <w:jc w:val="center"/>
            </w:pPr>
            <w:r>
              <w:t>12,2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8B55A4">
            <w:pPr>
              <w:jc w:val="center"/>
            </w:pPr>
            <w:r>
              <w:t>12,2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8B5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4F2EC5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4F2EC5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98124D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98124D" w:rsidP="00ED1B7E">
            <w:pPr>
              <w:jc w:val="center"/>
            </w:pPr>
            <w:r>
              <w:t>12,2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98124D" w:rsidP="00ED1B7E">
            <w:pPr>
              <w:jc w:val="center"/>
            </w:pPr>
            <w:r>
              <w:t>12,2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324FC6" w:rsidP="00ED1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</w:tr>
      <w:tr w:rsidR="00F0220A" w:rsidRPr="00B17EF8" w:rsidTr="004C700A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9F6CA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4C700A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50424E" w:rsidP="009E5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98124D" w:rsidP="009E5E94">
            <w:pPr>
              <w:jc w:val="center"/>
            </w:pPr>
            <w:r>
              <w:t>528,2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98124D" w:rsidP="009E5E94">
            <w:pPr>
              <w:jc w:val="center"/>
            </w:pPr>
            <w:r>
              <w:t>528,2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50424E" w:rsidP="009E5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1 598,3</w:t>
            </w:r>
          </w:p>
        </w:tc>
      </w:tr>
      <w:tr w:rsidR="00F0220A" w:rsidRPr="00B17EF8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B17EF8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B17EF8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324FC6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324FC6" w:rsidP="00942B0D">
            <w:pPr>
              <w:jc w:val="center"/>
            </w:pPr>
            <w:r>
              <w:t>528,2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324FC6" w:rsidP="00942B0D">
            <w:pPr>
              <w:jc w:val="center"/>
            </w:pPr>
            <w:r>
              <w:t>528,2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324FC6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1 598,3</w:t>
            </w:r>
          </w:p>
        </w:tc>
      </w:tr>
      <w:tr w:rsidR="00F0220A" w:rsidRPr="00B17EF8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98124D" w:rsidRPr="00B17EF8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C722B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466" w:tooltip="ПОДПРОГРАММА 3" w:history="1">
              <w:r w:rsidR="0098124D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поддержка народного творчества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660C6E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7F7D">
              <w:rPr>
                <w:rFonts w:ascii="Times New Roman" w:hAnsi="Times New Roman" w:cs="Times New Roman"/>
                <w:sz w:val="24"/>
                <w:szCs w:val="24"/>
              </w:rPr>
              <w:t>0 998,</w:t>
            </w:r>
            <w:r w:rsidR="00DF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660C6E" w:rsidP="00E1424C">
            <w:pPr>
              <w:jc w:val="center"/>
            </w:pPr>
            <w:r>
              <w:t>39 856,9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660C6E" w:rsidP="00E1424C">
            <w:pPr>
              <w:jc w:val="center"/>
            </w:pPr>
            <w:r>
              <w:t>39 856,9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B07F7D" w:rsidP="007F6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120 712,</w:t>
            </w:r>
            <w:r w:rsidR="00DF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324FC6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324FC6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324FC6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324FC6" w:rsidP="00A90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1 370,2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11400,0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B07F7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35 828,</w:t>
            </w:r>
            <w:r w:rsidR="00DF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36 056,9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36 056,9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B07F7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107 941,</w:t>
            </w:r>
            <w:r w:rsidR="00DF7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FE4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34 382,1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FE43CE">
            <w:pPr>
              <w:jc w:val="center"/>
            </w:pPr>
            <w:r>
              <w:t>33 011,9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FE43CE">
            <w:pPr>
              <w:jc w:val="center"/>
            </w:pPr>
            <w:r>
              <w:t>33 011,9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FE4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100 405,9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trHeight w:val="72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50424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1 370,2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50424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50424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50424E" w:rsidP="00A90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1 370,2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50424E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33 011,9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33 011,9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33 011,9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50424E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99 035,7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17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3.2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B07F7D" w:rsidP="00231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2 816,</w:t>
            </w:r>
            <w:r w:rsidR="00DF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615277">
            <w:pPr>
              <w:jc w:val="center"/>
            </w:pPr>
            <w:r>
              <w:t>3 045,0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615277">
            <w:pPr>
              <w:jc w:val="center"/>
            </w:pPr>
            <w:r>
              <w:t>3 045,0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B07F7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8 906,</w:t>
            </w:r>
            <w:r w:rsidR="00DF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B07F7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2 816,</w:t>
            </w:r>
            <w:r w:rsidR="00DF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3 045,0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3 045,0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B07F7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8 906,</w:t>
            </w:r>
            <w:r w:rsidR="00DF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3.3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8124D">
            <w:pPr>
              <w:jc w:val="center"/>
              <w:rPr>
                <w:color w:val="000000"/>
              </w:rPr>
            </w:pPr>
            <w:r w:rsidRPr="00B17EF8">
              <w:rPr>
                <w:color w:val="000000"/>
              </w:rPr>
              <w:t>11 400,0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073F4F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073F4F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073F4F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073F4F">
            <w:pPr>
              <w:jc w:val="center"/>
              <w:rPr>
                <w:color w:val="000000"/>
              </w:rPr>
            </w:pPr>
            <w:r w:rsidRPr="00B17EF8">
              <w:rPr>
                <w:color w:val="000000"/>
              </w:rPr>
              <w:t>11 400,0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C722B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87" w:tooltip="ПОДПРОГРАММА 4" w:history="1">
              <w:r w:rsidR="0098124D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4C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детей в области культуры и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6D00A1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41 594,5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6D00A1" w:rsidP="00615277">
            <w:pPr>
              <w:jc w:val="center"/>
            </w:pPr>
            <w:r>
              <w:t>40 366,1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6D00A1" w:rsidP="00615277">
            <w:pPr>
              <w:jc w:val="center"/>
            </w:pPr>
            <w:r>
              <w:t>40 366,1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6D00A1" w:rsidP="00AA2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122 326,7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AA2FBA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AA2FBA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50424E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50424E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50424E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50424E" w:rsidP="00AA2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907,3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2475,3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7425,9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F53D9B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38 211,9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F53D9B" w:rsidP="0098124D">
            <w:pPr>
              <w:jc w:val="center"/>
            </w:pPr>
            <w:r>
              <w:t>37 890,8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F53D9B" w:rsidP="0098124D">
            <w:pPr>
              <w:jc w:val="center"/>
            </w:pPr>
            <w:r>
              <w:t>37 890,8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F53D9B" w:rsidP="009812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113 993,5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34 915,</w:t>
            </w:r>
            <w:r w:rsidR="00F53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FA56F5">
            <w:pPr>
              <w:jc w:val="center"/>
            </w:pPr>
            <w:r>
              <w:t>34 213,0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FA56F5">
            <w:pPr>
              <w:jc w:val="center"/>
            </w:pPr>
            <w:r>
              <w:t>34 213,0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103 341,</w:t>
            </w:r>
            <w:r w:rsidR="00F53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F53D9B" w:rsidP="00A90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381,4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F53D9B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34 534,1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F53D9B" w:rsidP="0098124D">
            <w:pPr>
              <w:jc w:val="center"/>
            </w:pPr>
            <w:r>
              <w:t>34 213,0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34 213,0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F53D9B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102 960,1</w:t>
            </w:r>
          </w:p>
        </w:tc>
      </w:tr>
      <w:tr w:rsidR="0098124D" w:rsidRPr="00B17EF8" w:rsidTr="0032699E">
        <w:trPr>
          <w:trHeight w:val="363"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4.2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минимальной заработной платы (минимального размера оплаты труда)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4 168,</w:t>
            </w:r>
            <w:r w:rsidR="00F53D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F11198">
            <w:pPr>
              <w:jc w:val="center"/>
            </w:pPr>
            <w:r>
              <w:t>3 642,8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F11198">
            <w:pPr>
              <w:jc w:val="center"/>
            </w:pPr>
            <w:r>
              <w:t>3 642,8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11 454,</w:t>
            </w:r>
            <w:r w:rsidR="00F53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F53D9B" w:rsidP="00A90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525,9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F53D9B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3 642,8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3 642,8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F53D9B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10 928,4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4.3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812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Мероприятие 4.4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2 475,3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jc w:val="center"/>
            </w:pPr>
            <w:r w:rsidRPr="00B17EF8">
              <w:t>2 475,3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jc w:val="center"/>
            </w:pPr>
            <w:r w:rsidRPr="00B17EF8">
              <w:t>2 475,3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98124D">
            <w:pPr>
              <w:jc w:val="center"/>
              <w:rPr>
                <w:color w:val="000000"/>
              </w:rPr>
            </w:pPr>
            <w:r w:rsidRPr="00B17EF8">
              <w:rPr>
                <w:color w:val="000000"/>
              </w:rPr>
              <w:t>7 425,9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2 475,3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jc w:val="center"/>
            </w:pPr>
            <w:r w:rsidRPr="00B17EF8">
              <w:t>2 475,3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jc w:val="center"/>
            </w:pPr>
            <w:r w:rsidRPr="00B17EF8">
              <w:t>2 475,3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  <w:r w:rsidRPr="00B17EF8">
              <w:rPr>
                <w:color w:val="000000"/>
              </w:rPr>
              <w:t>7 425,9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trHeight w:val="385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757042" w:rsidRDefault="009C722B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7416" w:tooltip="ПОДПРОГРАММА 5" w:history="1">
              <w:r w:rsidR="0098124D" w:rsidRPr="007570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F53D9B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DF7781">
              <w:rPr>
                <w:rFonts w:ascii="Times New Roman" w:hAnsi="Times New Roman" w:cs="Times New Roman"/>
                <w:sz w:val="24"/>
                <w:szCs w:val="24"/>
              </w:rPr>
              <w:t> 543,1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F53D9B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23 322,3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F53D9B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22 165,8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B07F7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147 031,2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53D9B">
              <w:rPr>
                <w:rFonts w:ascii="Times New Roman" w:hAnsi="Times New Roman" w:cs="Times New Roman"/>
                <w:sz w:val="24"/>
                <w:szCs w:val="24"/>
              </w:rPr>
              <w:t> 912,9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F53D9B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37 723,2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FE021A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15 488,5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15766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15 819,4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15766D" w:rsidP="00452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07F7D">
              <w:rPr>
                <w:rFonts w:ascii="Times New Roman" w:hAnsi="Times New Roman" w:cs="Times New Roman"/>
                <w:sz w:val="24"/>
                <w:szCs w:val="24"/>
              </w:rPr>
              <w:t> 141,7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22 301,1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22 045,8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15766D" w:rsidP="00B0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B07F7D">
              <w:rPr>
                <w:rFonts w:ascii="Times New Roman" w:hAnsi="Times New Roman" w:cs="Times New Roman"/>
                <w:sz w:val="24"/>
                <w:szCs w:val="24"/>
              </w:rPr>
              <w:t> 488,6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2">
              <w:rPr>
                <w:rFonts w:ascii="Times New Roman" w:hAnsi="Times New Roman" w:cs="Times New Roman"/>
                <w:sz w:val="24"/>
                <w:szCs w:val="24"/>
              </w:rPr>
              <w:t>Мероприятие 5.1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2">
              <w:rPr>
                <w:rFonts w:ascii="Times New Roman" w:hAnsi="Times New Roman" w:cs="Times New Roman"/>
                <w:sz w:val="24"/>
                <w:szCs w:val="24"/>
              </w:rPr>
              <w:t>Реализация социокультурных проектов муниципальными учреждениями культуры и образовательными организациями в области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305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305BBB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305BBB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305BBB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305BBB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9812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2">
              <w:rPr>
                <w:rFonts w:ascii="Times New Roman" w:hAnsi="Times New Roman" w:cs="Times New Roman"/>
                <w:sz w:val="24"/>
                <w:szCs w:val="24"/>
              </w:rPr>
              <w:t>Мероприятие 5.2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и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EA2165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3 738,8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EA2165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3 894,00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trHeight w:val="138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trHeight w:val="489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B07F7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165">
              <w:rPr>
                <w:rFonts w:ascii="Times New Roman" w:hAnsi="Times New Roman" w:cs="Times New Roman"/>
                <w:sz w:val="24"/>
                <w:szCs w:val="24"/>
              </w:rPr>
              <w:t> 738,8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EA216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3 894,00</w:t>
            </w:r>
          </w:p>
        </w:tc>
      </w:tr>
      <w:tr w:rsidR="0098124D" w:rsidRPr="00B17EF8" w:rsidTr="006F1AAC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5.3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B07F7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5 017,8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B07F7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5 017,8</w:t>
            </w: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B07F7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5 017,8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F7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B07F7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5 017,8</w:t>
            </w: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AAC">
              <w:rPr>
                <w:rFonts w:ascii="Times New Roman" w:hAnsi="Times New Roman" w:cs="Times New Roman"/>
                <w:sz w:val="24"/>
                <w:szCs w:val="24"/>
              </w:rPr>
              <w:t>Мероприятие 5.4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EA216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EA216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677,9</w:t>
            </w: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EA216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EA216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677,9</w:t>
            </w: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F1AAC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5.5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4F7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предписаний контролирующих органов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rPr>
          <w:trHeight w:val="383"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9F6CA8">
            <w:pPr>
              <w:rPr>
                <w:color w:val="000000"/>
              </w:rPr>
            </w:pPr>
          </w:p>
        </w:tc>
      </w:tr>
      <w:tr w:rsidR="006F1AAC" w:rsidRPr="00B17EF8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712" w:type="dxa"/>
            <w:vMerge w:val="restart"/>
          </w:tcPr>
          <w:p w:rsidR="006F1AAC" w:rsidRPr="00B17EF8" w:rsidRDefault="006F1AAC" w:rsidP="009F6CA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6.6</w:t>
            </w:r>
          </w:p>
        </w:tc>
        <w:tc>
          <w:tcPr>
            <w:tcW w:w="2045" w:type="dxa"/>
            <w:vMerge w:val="restart"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5.6</w:t>
            </w:r>
          </w:p>
        </w:tc>
        <w:tc>
          <w:tcPr>
            <w:tcW w:w="2859" w:type="dxa"/>
            <w:vMerge w:val="restart"/>
          </w:tcPr>
          <w:p w:rsidR="006F1AAC" w:rsidRPr="00B17EF8" w:rsidRDefault="006F1AAC" w:rsidP="009F6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7EF8">
              <w:rPr>
                <w:bCs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2551" w:type="dxa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712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712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712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712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12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bottom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bottom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rPr>
          <w:trHeight w:val="379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(оснащение образовательных учреждений в сфере культуры музыкальными инструментами, оборудованием и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учебными материалами)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B0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7F7D">
              <w:rPr>
                <w:rFonts w:ascii="Times New Roman" w:hAnsi="Times New Roman" w:cs="Times New Roman"/>
                <w:sz w:val="24"/>
                <w:szCs w:val="24"/>
              </w:rPr>
              <w:t> 448,6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B07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07F7D">
              <w:rPr>
                <w:color w:val="000000"/>
              </w:rPr>
              <w:t> 448,6</w:t>
            </w: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7570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4 050,9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4 050,9</w:t>
            </w: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67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67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B07F7D" w:rsidP="0067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B07F7D" w:rsidP="0067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CA2D19">
            <w:pPr>
              <w:rPr>
                <w:color w:val="000000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детских школ искусств)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46 160,5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46 160,5</w:t>
            </w: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3D4172">
            <w:pPr>
              <w:jc w:val="center"/>
            </w:pPr>
            <w:r>
              <w:t>32 446,2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3D4172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3D4172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660C6E">
            <w:pPr>
              <w:jc w:val="center"/>
            </w:pPr>
            <w:r>
              <w:t>32 446,2</w:t>
            </w: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3D4172">
            <w:pPr>
              <w:jc w:val="center"/>
            </w:pPr>
            <w:r>
              <w:t>13 252,7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3D4172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3D4172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660C6E">
            <w:pPr>
              <w:jc w:val="center"/>
            </w:pPr>
            <w:r>
              <w:t>13 252,7</w:t>
            </w: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6F1AAC" w:rsidRPr="00B17EF8" w:rsidTr="004E30E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B17EF8" w:rsidTr="004E30E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085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5.9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085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085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8 799,7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8 799,7</w:t>
            </w:r>
          </w:p>
        </w:tc>
      </w:tr>
      <w:tr w:rsidR="004E30EE" w:rsidRPr="00B17EF8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/>
        </w:tc>
      </w:tr>
      <w:tr w:rsidR="004E30EE" w:rsidRPr="00B17EF8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/>
        </w:tc>
      </w:tr>
      <w:tr w:rsidR="004E30EE" w:rsidRPr="00B17EF8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/>
        </w:tc>
      </w:tr>
      <w:tr w:rsidR="004E30EE" w:rsidRPr="00B17EF8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/>
        </w:tc>
      </w:tr>
      <w:tr w:rsidR="004E30EE" w:rsidRPr="00B17EF8" w:rsidTr="004E30EE">
        <w:trPr>
          <w:trHeight w:val="340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8 799,7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8 799,7</w:t>
            </w:r>
          </w:p>
        </w:tc>
      </w:tr>
      <w:tr w:rsidR="004E30EE" w:rsidRPr="00B17EF8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0E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B17EF8" w:rsidTr="00660C6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0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5.10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4E30E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B17EF8" w:rsidTr="0032699E">
        <w:trPr>
          <w:jc w:val="center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4E30EE" w:rsidRPr="00B17EF8" w:rsidTr="0032699E">
        <w:trPr>
          <w:jc w:val="center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0E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E07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15 284,</w:t>
            </w:r>
            <w:r w:rsidR="00305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10 333,1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10 333,1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EE" w:rsidRPr="00B17EF8" w:rsidRDefault="004E30EE" w:rsidP="00ED1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35 950,</w:t>
            </w:r>
            <w:r w:rsidR="003052CB">
              <w:rPr>
                <w:color w:val="000000"/>
              </w:rPr>
              <w:t>5</w:t>
            </w:r>
          </w:p>
        </w:tc>
      </w:tr>
      <w:tr w:rsidR="004E30EE" w:rsidRPr="00B17EF8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EE" w:rsidRPr="00B17EF8" w:rsidRDefault="004E30EE" w:rsidP="00D82A92">
            <w:pPr>
              <w:jc w:val="center"/>
              <w:rPr>
                <w:color w:val="000000"/>
              </w:rPr>
            </w:pPr>
          </w:p>
        </w:tc>
      </w:tr>
      <w:tr w:rsidR="004E30EE" w:rsidRPr="00B17EF8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EE" w:rsidRPr="00B17EF8" w:rsidRDefault="004E30EE" w:rsidP="00D82A92">
            <w:pPr>
              <w:jc w:val="center"/>
              <w:rPr>
                <w:color w:val="000000"/>
              </w:rPr>
            </w:pPr>
          </w:p>
        </w:tc>
      </w:tr>
      <w:tr w:rsidR="004E30EE" w:rsidRPr="00B17EF8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D409E9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D409E9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D409E9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EE" w:rsidRPr="00B17EF8" w:rsidRDefault="00D409E9" w:rsidP="00D82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</w:t>
            </w:r>
          </w:p>
        </w:tc>
      </w:tr>
      <w:tr w:rsidR="004E30EE" w:rsidRPr="00B17EF8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EE" w:rsidRPr="00B17EF8" w:rsidRDefault="004E30EE" w:rsidP="00D82A92">
            <w:pPr>
              <w:jc w:val="center"/>
              <w:rPr>
                <w:color w:val="000000"/>
              </w:rPr>
            </w:pPr>
          </w:p>
        </w:tc>
      </w:tr>
      <w:tr w:rsidR="00944A5E" w:rsidRPr="00B17EF8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D409E9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15 114,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D409E9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10 333,1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10 333,1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5E" w:rsidRPr="00B17EF8" w:rsidRDefault="00D409E9" w:rsidP="00660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5766D">
              <w:rPr>
                <w:color w:val="000000"/>
              </w:rPr>
              <w:t>5 780,6</w:t>
            </w:r>
          </w:p>
        </w:tc>
      </w:tr>
      <w:tr w:rsidR="00944A5E" w:rsidRPr="00B17EF8" w:rsidTr="00944A5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5E" w:rsidRPr="00B17EF8" w:rsidRDefault="00944A5E" w:rsidP="00D82A92">
            <w:pPr>
              <w:jc w:val="center"/>
              <w:rPr>
                <w:color w:val="000000"/>
              </w:rPr>
            </w:pPr>
          </w:p>
        </w:tc>
      </w:tr>
      <w:tr w:rsidR="00944A5E" w:rsidRPr="00B17EF8" w:rsidTr="00660C6E">
        <w:trPr>
          <w:trHeight w:val="199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ED1B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размера оплаты труда)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15766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15 758,9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ED1B7E">
            <w:pPr>
              <w:jc w:val="center"/>
            </w:pPr>
            <w:r>
              <w:t>11 656,5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ED1B7E">
            <w:pPr>
              <w:jc w:val="center"/>
            </w:pPr>
            <w:r>
              <w:t>11 656,5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5E" w:rsidRPr="00B17EF8" w:rsidRDefault="00944A5E" w:rsidP="00D82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15766D">
              <w:rPr>
                <w:color w:val="000000"/>
              </w:rPr>
              <w:t> </w:t>
            </w:r>
            <w:r>
              <w:rPr>
                <w:color w:val="000000"/>
              </w:rPr>
              <w:t>07</w:t>
            </w:r>
            <w:r w:rsidR="0015766D">
              <w:rPr>
                <w:color w:val="000000"/>
              </w:rPr>
              <w:t>1,9</w:t>
            </w: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5E" w:rsidRPr="00B17EF8" w:rsidRDefault="00944A5E" w:rsidP="00D82A92">
            <w:pPr>
              <w:jc w:val="center"/>
              <w:rPr>
                <w:color w:val="000000"/>
              </w:rPr>
            </w:pP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5E" w:rsidRPr="00B17EF8" w:rsidRDefault="00944A5E" w:rsidP="00D82A92">
            <w:pPr>
              <w:jc w:val="center"/>
              <w:rPr>
                <w:color w:val="000000"/>
              </w:rPr>
            </w:pP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D409E9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1 682,9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D409E9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E9" w:rsidRPr="00B17EF8" w:rsidRDefault="00D409E9" w:rsidP="00D40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5E" w:rsidRPr="00B17EF8" w:rsidRDefault="00D409E9" w:rsidP="00D82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1 682,9</w:t>
            </w: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5E" w:rsidRPr="00B17EF8" w:rsidRDefault="00944A5E" w:rsidP="00D82A92">
            <w:pPr>
              <w:jc w:val="center"/>
              <w:rPr>
                <w:color w:val="000000"/>
              </w:rPr>
            </w:pP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15766D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14 076,0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660C6E">
            <w:pPr>
              <w:jc w:val="center"/>
            </w:pPr>
            <w:r>
              <w:t>11 656,5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660C6E">
            <w:pPr>
              <w:jc w:val="center"/>
            </w:pPr>
            <w:r>
              <w:t>11 656,5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5E" w:rsidRPr="00B17EF8" w:rsidRDefault="0015766D" w:rsidP="00660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37 389,0</w:t>
            </w: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E" w:rsidRPr="00B17EF8" w:rsidRDefault="00944A5E" w:rsidP="009F6CA8">
            <w:pPr>
              <w:jc w:val="center"/>
              <w:rPr>
                <w:color w:val="000000"/>
              </w:rPr>
            </w:pPr>
          </w:p>
        </w:tc>
      </w:tr>
      <w:tr w:rsidR="00944A5E" w:rsidRPr="00B17EF8" w:rsidTr="00944A5E">
        <w:trPr>
          <w:trHeight w:val="531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E">
              <w:rPr>
                <w:rFonts w:ascii="Times New Roman" w:hAnsi="Times New Roman" w:cs="Times New Roman"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E"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157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157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157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E" w:rsidRPr="00B17EF8" w:rsidRDefault="0015766D" w:rsidP="009F6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1918,8</w:t>
            </w: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E" w:rsidRPr="00B17EF8" w:rsidRDefault="00944A5E" w:rsidP="009F6CA8">
            <w:pPr>
              <w:jc w:val="center"/>
              <w:rPr>
                <w:color w:val="000000"/>
              </w:rPr>
            </w:pP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F53D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F53D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F53D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E" w:rsidRPr="00B17EF8" w:rsidRDefault="00F53D9B" w:rsidP="009F6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1 226,1</w:t>
            </w: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F53D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F53D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F53D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E" w:rsidRPr="00B17EF8" w:rsidRDefault="00F53D9B" w:rsidP="009F6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500,7</w:t>
            </w: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E" w:rsidRPr="00B17EF8" w:rsidRDefault="00944A5E" w:rsidP="009F6CA8">
            <w:pPr>
              <w:jc w:val="center"/>
              <w:rPr>
                <w:color w:val="000000"/>
              </w:rPr>
            </w:pP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E" w:rsidRPr="00B17EF8" w:rsidRDefault="00944A5E" w:rsidP="009F6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192,0</w:t>
            </w: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E" w:rsidRPr="00B17EF8" w:rsidRDefault="00944A5E" w:rsidP="009F6CA8">
            <w:pPr>
              <w:jc w:val="center"/>
              <w:rPr>
                <w:color w:val="000000"/>
              </w:rPr>
            </w:pPr>
          </w:p>
        </w:tc>
      </w:tr>
    </w:tbl>
    <w:p w:rsidR="00B44761" w:rsidRPr="00B17EF8" w:rsidRDefault="00B44761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053E" w:rsidRPr="00B17EF8" w:rsidRDefault="0094053E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4A71" w:rsidRPr="00B17EF8" w:rsidRDefault="004C0F96" w:rsidP="009F6CA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54A71" w:rsidRPr="00B17EF8" w:rsidSect="009D61E9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  <w:r w:rsidRPr="00B17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CB2" w:rsidRDefault="009C722B" w:rsidP="00BB5CB2">
      <w:pPr>
        <w:pStyle w:val="ConsPlusNormal"/>
        <w:ind w:left="12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№ 3</w:t>
      </w:r>
      <w:bookmarkStart w:id="1" w:name="_GoBack"/>
      <w:bookmarkEnd w:id="1"/>
    </w:p>
    <w:p w:rsidR="00BB5CB2" w:rsidRPr="00B14414" w:rsidRDefault="00BB5CB2" w:rsidP="00BB5C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BB5CB2" w:rsidRDefault="00BB5CB2" w:rsidP="00BB5CB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B5CB2" w:rsidRPr="00B17EF8" w:rsidRDefault="00BB5CB2" w:rsidP="00BB5CB2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B5CB2" w:rsidRPr="00B17EF8" w:rsidRDefault="00BB5CB2" w:rsidP="00C1048E">
      <w:pPr>
        <w:pStyle w:val="ConsPlusNormal"/>
        <w:ind w:left="9214"/>
        <w:jc w:val="both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к подпрограмме</w:t>
      </w:r>
      <w:r w:rsidR="00C1048E">
        <w:rPr>
          <w:rFonts w:ascii="Times New Roman" w:hAnsi="Times New Roman" w:cs="Times New Roman"/>
          <w:sz w:val="24"/>
          <w:szCs w:val="24"/>
        </w:rPr>
        <w:t xml:space="preserve"> </w:t>
      </w:r>
      <w:r w:rsidRPr="00B17EF8">
        <w:rPr>
          <w:rFonts w:ascii="Times New Roman" w:hAnsi="Times New Roman" w:cs="Times New Roman"/>
          <w:sz w:val="24"/>
          <w:szCs w:val="24"/>
        </w:rPr>
        <w:t>«Обеспечение условий реализации программы и прочие мероприятия»,</w:t>
      </w:r>
      <w:r w:rsidR="00C1048E">
        <w:rPr>
          <w:rFonts w:ascii="Times New Roman" w:hAnsi="Times New Roman" w:cs="Times New Roman"/>
          <w:sz w:val="24"/>
          <w:szCs w:val="24"/>
        </w:rPr>
        <w:t xml:space="preserve"> </w:t>
      </w:r>
      <w:r w:rsidRPr="00B17EF8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  <w:r w:rsidR="00C1048E">
        <w:rPr>
          <w:rFonts w:ascii="Times New Roman" w:hAnsi="Times New Roman" w:cs="Times New Roman"/>
          <w:sz w:val="24"/>
          <w:szCs w:val="24"/>
        </w:rPr>
        <w:t xml:space="preserve"> </w:t>
      </w:r>
      <w:r w:rsidRPr="00B17EF8">
        <w:rPr>
          <w:rFonts w:ascii="Times New Roman" w:hAnsi="Times New Roman" w:cs="Times New Roman"/>
          <w:sz w:val="24"/>
          <w:szCs w:val="24"/>
        </w:rPr>
        <w:t>города Ачинска «Развитие культуры»</w:t>
      </w:r>
      <w:bookmarkStart w:id="2" w:name="Par6131"/>
      <w:bookmarkEnd w:id="2"/>
    </w:p>
    <w:p w:rsidR="00BB5CB2" w:rsidRPr="00B17EF8" w:rsidRDefault="00BB5CB2" w:rsidP="00BB5C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5CB2" w:rsidRPr="00B17EF8" w:rsidRDefault="00BB5CB2" w:rsidP="00BB5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</w:p>
    <w:p w:rsidR="00BB5CB2" w:rsidRDefault="00BB5CB2" w:rsidP="00BB5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 xml:space="preserve"> «Обеспечение условий реализации программы и прочие мероприятия»</w:t>
      </w:r>
    </w:p>
    <w:p w:rsidR="00BB5CB2" w:rsidRPr="00B17EF8" w:rsidRDefault="00BB5CB2" w:rsidP="00BB5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"/>
        <w:gridCol w:w="2"/>
        <w:gridCol w:w="9"/>
        <w:gridCol w:w="16"/>
        <w:gridCol w:w="23"/>
        <w:gridCol w:w="213"/>
        <w:gridCol w:w="2"/>
        <w:gridCol w:w="98"/>
        <w:gridCol w:w="1"/>
        <w:gridCol w:w="37"/>
        <w:gridCol w:w="10"/>
        <w:gridCol w:w="21"/>
        <w:gridCol w:w="24"/>
        <w:gridCol w:w="211"/>
        <w:gridCol w:w="3"/>
        <w:gridCol w:w="1463"/>
        <w:gridCol w:w="6"/>
        <w:gridCol w:w="42"/>
        <w:gridCol w:w="6"/>
        <w:gridCol w:w="14"/>
        <w:gridCol w:w="24"/>
        <w:gridCol w:w="218"/>
        <w:gridCol w:w="965"/>
        <w:gridCol w:w="7"/>
        <w:gridCol w:w="42"/>
        <w:gridCol w:w="5"/>
        <w:gridCol w:w="14"/>
        <w:gridCol w:w="24"/>
        <w:gridCol w:w="218"/>
        <w:gridCol w:w="609"/>
        <w:gridCol w:w="2"/>
        <w:gridCol w:w="43"/>
        <w:gridCol w:w="8"/>
        <w:gridCol w:w="37"/>
        <w:gridCol w:w="218"/>
        <w:gridCol w:w="660"/>
        <w:gridCol w:w="3"/>
        <w:gridCol w:w="43"/>
        <w:gridCol w:w="7"/>
        <w:gridCol w:w="37"/>
        <w:gridCol w:w="218"/>
        <w:gridCol w:w="753"/>
        <w:gridCol w:w="7"/>
        <w:gridCol w:w="23"/>
        <w:gridCol w:w="1"/>
        <w:gridCol w:w="69"/>
        <w:gridCol w:w="209"/>
        <w:gridCol w:w="7"/>
        <w:gridCol w:w="419"/>
        <w:gridCol w:w="10"/>
        <w:gridCol w:w="42"/>
        <w:gridCol w:w="2"/>
        <w:gridCol w:w="14"/>
        <w:gridCol w:w="24"/>
        <w:gridCol w:w="221"/>
        <w:gridCol w:w="889"/>
        <w:gridCol w:w="11"/>
        <w:gridCol w:w="19"/>
        <w:gridCol w:w="5"/>
        <w:gridCol w:w="65"/>
        <w:gridCol w:w="211"/>
        <w:gridCol w:w="8"/>
        <w:gridCol w:w="787"/>
        <w:gridCol w:w="13"/>
        <w:gridCol w:w="17"/>
        <w:gridCol w:w="7"/>
        <w:gridCol w:w="63"/>
        <w:gridCol w:w="219"/>
        <w:gridCol w:w="650"/>
        <w:gridCol w:w="14"/>
        <w:gridCol w:w="16"/>
        <w:gridCol w:w="8"/>
        <w:gridCol w:w="62"/>
        <w:gridCol w:w="220"/>
        <w:gridCol w:w="935"/>
        <w:gridCol w:w="14"/>
        <w:gridCol w:w="40"/>
        <w:gridCol w:w="2"/>
        <w:gridCol w:w="12"/>
        <w:gridCol w:w="24"/>
        <w:gridCol w:w="222"/>
        <w:gridCol w:w="6"/>
        <w:gridCol w:w="2108"/>
        <w:gridCol w:w="17"/>
        <w:gridCol w:w="17"/>
        <w:gridCol w:w="15"/>
        <w:gridCol w:w="6"/>
        <w:gridCol w:w="7"/>
        <w:gridCol w:w="4"/>
        <w:gridCol w:w="24"/>
        <w:gridCol w:w="230"/>
      </w:tblGrid>
      <w:tr w:rsidR="00A5502E" w:rsidRPr="00B17EF8" w:rsidTr="00A5502E">
        <w:trPr>
          <w:gridBefore w:val="4"/>
          <w:gridAfter w:val="2"/>
          <w:wBefore w:w="70" w:type="dxa"/>
          <w:wAfter w:w="237" w:type="dxa"/>
          <w:trHeight w:val="1539"/>
          <w:jc w:val="center"/>
        </w:trPr>
        <w:tc>
          <w:tcPr>
            <w:tcW w:w="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8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руб.),</w:t>
            </w:r>
          </w:p>
        </w:tc>
        <w:tc>
          <w:tcPr>
            <w:tcW w:w="24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5502E" w:rsidRPr="00B17EF8" w:rsidTr="00BB5CB2">
        <w:trPr>
          <w:gridBefore w:val="5"/>
          <w:gridAfter w:val="1"/>
          <w:wBefore w:w="94" w:type="dxa"/>
          <w:wAfter w:w="213" w:type="dxa"/>
          <w:jc w:val="center"/>
        </w:trPr>
        <w:tc>
          <w:tcPr>
            <w:tcW w:w="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итого на 2022 год и 2023-2024 годы</w:t>
            </w:r>
          </w:p>
        </w:tc>
        <w:tc>
          <w:tcPr>
            <w:tcW w:w="24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2E" w:rsidRPr="00B17EF8" w:rsidTr="00BB5CB2">
        <w:trPr>
          <w:gridAfter w:val="8"/>
          <w:wAfter w:w="303" w:type="dxa"/>
          <w:jc w:val="center"/>
        </w:trPr>
        <w:tc>
          <w:tcPr>
            <w:tcW w:w="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5CB2" w:rsidRPr="00B17EF8" w:rsidTr="00BB5CB2">
        <w:trPr>
          <w:gridBefore w:val="2"/>
          <w:gridAfter w:val="4"/>
          <w:wBefore w:w="43" w:type="dxa"/>
          <w:wAfter w:w="260" w:type="dxa"/>
          <w:jc w:val="center"/>
        </w:trPr>
        <w:tc>
          <w:tcPr>
            <w:tcW w:w="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2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BB5CB2" w:rsidRPr="00B17EF8" w:rsidTr="00BB5CB2">
        <w:trPr>
          <w:gridBefore w:val="2"/>
          <w:gridAfter w:val="4"/>
          <w:wBefore w:w="43" w:type="dxa"/>
          <w:wAfter w:w="260" w:type="dxa"/>
          <w:jc w:val="center"/>
        </w:trPr>
        <w:tc>
          <w:tcPr>
            <w:tcW w:w="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2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Подпрограмма 5 «Обеспечение условий реализации государственной программы и прочие мероприятия»</w:t>
            </w:r>
          </w:p>
        </w:tc>
      </w:tr>
      <w:tr w:rsidR="00BB5CB2" w:rsidRPr="00B17EF8" w:rsidTr="00BB5CB2">
        <w:trPr>
          <w:gridBefore w:val="2"/>
          <w:gridAfter w:val="4"/>
          <w:wBefore w:w="43" w:type="dxa"/>
          <w:wAfter w:w="260" w:type="dxa"/>
          <w:jc w:val="center"/>
        </w:trPr>
        <w:tc>
          <w:tcPr>
            <w:tcW w:w="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2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Цель. Создание условий для устойчивого развития отрасли «Культура» в городе Ачинске</w:t>
            </w:r>
          </w:p>
        </w:tc>
      </w:tr>
      <w:tr w:rsidR="00BB5CB2" w:rsidRPr="00B17EF8" w:rsidTr="00BB5CB2">
        <w:trPr>
          <w:gridBefore w:val="2"/>
          <w:gridAfter w:val="4"/>
          <w:wBefore w:w="43" w:type="dxa"/>
          <w:wAfter w:w="260" w:type="dxa"/>
          <w:jc w:val="center"/>
        </w:trPr>
        <w:tc>
          <w:tcPr>
            <w:tcW w:w="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702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 1. Поддержка любительских творческих коллективов, детских клубных формирований, творческих инициатив населения, творческих союзов и организаций культуры</w:t>
            </w:r>
          </w:p>
        </w:tc>
      </w:tr>
      <w:tr w:rsidR="00A5502E" w:rsidRPr="00B17EF8" w:rsidTr="00BB5CB2">
        <w:trPr>
          <w:gridAfter w:val="8"/>
          <w:wAfter w:w="303" w:type="dxa"/>
          <w:trHeight w:val="1932"/>
          <w:jc w:val="center"/>
        </w:trPr>
        <w:tc>
          <w:tcPr>
            <w:tcW w:w="4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6165"/>
            <w:bookmarkEnd w:id="3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5.1. Реализация социокультурных проектов муниципальными учреждениями культуры и образовательными организациями в области культуры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  <w:r w:rsidRPr="00B1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социокультурных проектов в области культуры, реализованных муниципальными учреждениями культуры города, составит ежегодно не менее 1 ед. </w:t>
            </w:r>
          </w:p>
        </w:tc>
      </w:tr>
      <w:tr w:rsidR="00A5502E" w:rsidRPr="00B17EF8" w:rsidTr="00BB5CB2">
        <w:trPr>
          <w:gridAfter w:val="8"/>
          <w:wAfter w:w="303" w:type="dxa"/>
          <w:jc w:val="center"/>
        </w:trPr>
        <w:tc>
          <w:tcPr>
            <w:tcW w:w="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6180"/>
            <w:bookmarkEnd w:id="4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5CB2" w:rsidRPr="00B17EF8" w:rsidTr="00BB5CB2">
        <w:trPr>
          <w:gridBefore w:val="2"/>
          <w:gridAfter w:val="4"/>
          <w:wBefore w:w="43" w:type="dxa"/>
          <w:wAfter w:w="260" w:type="dxa"/>
          <w:jc w:val="center"/>
        </w:trPr>
        <w:tc>
          <w:tcPr>
            <w:tcW w:w="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2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 2. Развитие инфраструктуры отрасли «Культура»</w:t>
            </w:r>
          </w:p>
        </w:tc>
      </w:tr>
      <w:tr w:rsidR="00BB5CB2" w:rsidRPr="00B17EF8" w:rsidTr="00302DE9">
        <w:trPr>
          <w:gridAfter w:val="8"/>
          <w:wAfter w:w="303" w:type="dxa"/>
          <w:trHeight w:val="1872"/>
          <w:jc w:val="center"/>
        </w:trPr>
        <w:tc>
          <w:tcPr>
            <w:tcW w:w="4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6260"/>
            <w:bookmarkEnd w:id="5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5.2. </w:t>
            </w:r>
          </w:p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и текущих ремонтов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</w:p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рация города Ачинска</w:t>
            </w:r>
          </w:p>
        </w:tc>
        <w:tc>
          <w:tcPr>
            <w:tcW w:w="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0850081010</w:t>
            </w:r>
          </w:p>
        </w:tc>
        <w:tc>
          <w:tcPr>
            <w:tcW w:w="7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A5502E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 w:rsidRPr="00B17EF8">
              <w:t>155,2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 w:rsidRPr="00B17EF8">
              <w:t>0,0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A5502E" w:rsidP="00BB5CB2">
            <w:pPr>
              <w:jc w:val="center"/>
            </w:pPr>
            <w:r>
              <w:t>259,8</w:t>
            </w: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66D">
              <w:rPr>
                <w:rFonts w:ascii="Times New Roman" w:hAnsi="Times New Roman" w:cs="Times New Roman"/>
                <w:sz w:val="24"/>
                <w:szCs w:val="24"/>
              </w:rPr>
              <w:t>2022 год – МБУК «Городской Дворец культуры» - текущий ремонт пола хореографического кабинета №313</w:t>
            </w:r>
            <w:r w:rsidR="00A5502E">
              <w:rPr>
                <w:rFonts w:ascii="Times New Roman" w:hAnsi="Times New Roman" w:cs="Times New Roman"/>
                <w:sz w:val="24"/>
                <w:szCs w:val="24"/>
              </w:rPr>
              <w:t xml:space="preserve"> ОХА «Современник» - 104,6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1576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2023 год -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МБУК «АКМ им. Д.С. Каргаполова» - текущий ремонт помещений в подвале 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  филиала музея «Музейно-выставочный центр» по адресу: г. Ачинск, мкр. 8, стр.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155,2 тыс. руб.</w:t>
            </w:r>
          </w:p>
          <w:p w:rsidR="00A5502E" w:rsidRPr="00B17EF8" w:rsidRDefault="00A5502E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B2" w:rsidRPr="00B17EF8" w:rsidTr="00BB5CB2">
        <w:trPr>
          <w:gridAfter w:val="8"/>
          <w:wAfter w:w="303" w:type="dxa"/>
          <w:trHeight w:val="805"/>
          <w:jc w:val="center"/>
        </w:trPr>
        <w:tc>
          <w:tcPr>
            <w:tcW w:w="40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0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3 634,2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>
              <w:t>3 634,2</w:t>
            </w: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«АДХШ им.А.М. Знака» - проведение общестроительных работ; проведение текущего ремонта кровли гаражей и фасада здания по адресу: г.Ачинск, ул. Л.Толстого, 15; выполнение работ по перетяжке мебели: диваны – 4шт., банкетки – 8 шт.</w:t>
            </w:r>
          </w:p>
        </w:tc>
      </w:tr>
      <w:tr w:rsidR="00BB5CB2" w:rsidRPr="00B17EF8" w:rsidTr="00BB5CB2">
        <w:trPr>
          <w:gridBefore w:val="7"/>
          <w:wBefore w:w="309" w:type="dxa"/>
          <w:trHeight w:val="315"/>
          <w:jc w:val="center"/>
        </w:trPr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6340"/>
            <w:bookmarkStart w:id="7" w:name="Par6370"/>
            <w:bookmarkEnd w:id="6"/>
            <w:bookmarkEnd w:id="7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5.3. </w:t>
            </w:r>
          </w:p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0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0850082010</w:t>
            </w:r>
          </w:p>
        </w:tc>
        <w:tc>
          <w:tcPr>
            <w:tcW w:w="7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5 017,8</w:t>
            </w:r>
          </w:p>
        </w:tc>
        <w:tc>
          <w:tcPr>
            <w:tcW w:w="1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 w:rsidRPr="00B17EF8">
              <w:t>0,0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 w:rsidRPr="00B17EF8">
              <w:t>0,0</w:t>
            </w:r>
          </w:p>
        </w:tc>
        <w:tc>
          <w:tcPr>
            <w:tcW w:w="1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>
              <w:t>5 017,8</w:t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МБУДО «АДХШ им. А.М. Знака» </w:t>
            </w:r>
          </w:p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- дизайн проект помещения:</w:t>
            </w:r>
          </w:p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дизайн проекта помещений в здании по адресу: ул.Льва Толстого, 15: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2357,4 </w:t>
            </w:r>
            <w:r w:rsidRPr="00B1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 </w:t>
            </w:r>
          </w:p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выставочного оборудования, </w:t>
            </w:r>
            <w:r w:rsidRPr="00B1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мебели,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кулеры для воды, </w:t>
            </w:r>
            <w:r w:rsidRPr="00B1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 для проектора, проектор</w:t>
            </w:r>
            <w:r w:rsidRPr="00B1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подвесных систем, гипсовых слепков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рулонных штор</w:t>
            </w:r>
            <w:r w:rsidRPr="00B1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5CB2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керамической мастерской оборудованием и мебелью: </w:t>
            </w:r>
            <w:r>
              <w:t xml:space="preserve"> </w:t>
            </w:r>
            <w:r w:rsidRPr="00B97E5F">
              <w:rPr>
                <w:rFonts w:ascii="Times New Roman" w:hAnsi="Times New Roman" w:cs="Times New Roman"/>
                <w:sz w:val="24"/>
                <w:szCs w:val="24"/>
              </w:rPr>
              <w:t>МБУДО «АДХШ им.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Знака»</w:t>
            </w:r>
          </w:p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2660,0 тыс руб.: печь для обжига – 2 шт., печь для фьюзинга – 1 шт.,  экструдер для глины – 1 шт., гончарный круг – 10 шт., табурет для гончара – 10 шт.</w:t>
            </w:r>
            <w:r w:rsidRPr="00B97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02E" w:rsidRPr="00B17EF8" w:rsidTr="00BB5CB2">
        <w:trPr>
          <w:gridBefore w:val="7"/>
          <w:wBefore w:w="309" w:type="dxa"/>
          <w:trHeight w:val="315"/>
          <w:jc w:val="center"/>
        </w:trPr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5.4</w:t>
            </w:r>
          </w:p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E5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0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0850089140</w:t>
            </w:r>
          </w:p>
        </w:tc>
        <w:tc>
          <w:tcPr>
            <w:tcW w:w="7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Default="00EA2165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677,9</w:t>
            </w:r>
          </w:p>
        </w:tc>
        <w:tc>
          <w:tcPr>
            <w:tcW w:w="1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>
              <w:t>0,0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>
              <w:t>0,0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Default="00EA2165" w:rsidP="00BB5CB2">
            <w:pPr>
              <w:jc w:val="center"/>
            </w:pPr>
            <w:r>
              <w:t>677,9</w:t>
            </w:r>
          </w:p>
        </w:tc>
        <w:tc>
          <w:tcPr>
            <w:tcW w:w="24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МБУДО «АДХШ им. А.М. Знака» </w:t>
            </w:r>
          </w:p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- дизайн проект помещения:</w:t>
            </w:r>
          </w:p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дизайн проекта помещений в здании по адресу: ул.Льва Толстого, 15: </w:t>
            </w:r>
            <w:r w:rsidR="006F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212,6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</w:t>
            </w:r>
          </w:p>
          <w:p w:rsidR="00BB5CB2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кашпо – 8шт., ящики под цветы – 7шт.,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рамки под портреты и грамоты – 17шт., мраморная крошка – 6пакетов., таблички – 320шт. </w:t>
            </w:r>
            <w:r>
              <w:t xml:space="preserve"> </w:t>
            </w:r>
            <w:r w:rsidRPr="00B97E5F">
              <w:rPr>
                <w:rFonts w:ascii="Times New Roman" w:hAnsi="Times New Roman" w:cs="Times New Roman"/>
                <w:sz w:val="24"/>
                <w:szCs w:val="24"/>
              </w:rPr>
              <w:t>МБУДО «АДХШ им.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Знака»</w:t>
            </w:r>
          </w:p>
          <w:p w:rsidR="00EA2165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233,0 тыс руб.: набор глазури, ангобы, пигменты, глина, инструменты.</w:t>
            </w:r>
            <w:r w:rsidR="00EA2165">
              <w:t xml:space="preserve"> </w:t>
            </w:r>
            <w:r w:rsidR="00EA2165" w:rsidRPr="00EA2165">
              <w:rPr>
                <w:rFonts w:ascii="Times New Roman" w:hAnsi="Times New Roman" w:cs="Times New Roman"/>
                <w:sz w:val="24"/>
                <w:szCs w:val="24"/>
              </w:rPr>
              <w:t>МБУК «Городской Дворец культуры» - приобретение строительных материалов (линолеум коммерческий – 110 кв.м.,</w:t>
            </w:r>
            <w:r w:rsidR="00EA2165">
              <w:rPr>
                <w:rFonts w:ascii="Times New Roman" w:hAnsi="Times New Roman" w:cs="Times New Roman"/>
                <w:sz w:val="24"/>
                <w:szCs w:val="24"/>
              </w:rPr>
              <w:t xml:space="preserve"> шнур для горячей сварки 50 м.) – 232,</w:t>
            </w:r>
            <w:r w:rsidR="00A5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165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</w:tr>
      <w:tr w:rsidR="00BB5CB2" w:rsidRPr="00B17EF8" w:rsidTr="00BB5CB2">
        <w:trPr>
          <w:gridBefore w:val="3"/>
          <w:gridAfter w:val="6"/>
          <w:wBefore w:w="53" w:type="dxa"/>
          <w:wAfter w:w="269" w:type="dxa"/>
          <w:trHeight w:val="1187"/>
          <w:jc w:val="center"/>
        </w:trPr>
        <w:tc>
          <w:tcPr>
            <w:tcW w:w="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6396"/>
            <w:bookmarkStart w:id="9" w:name="Par6411"/>
            <w:bookmarkStart w:id="10" w:name="Par6426"/>
            <w:bookmarkEnd w:id="8"/>
            <w:bookmarkEnd w:id="9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5.5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предписаний контролирующих органов 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ind w:left="-108" w:right="-108"/>
              <w:jc w:val="center"/>
            </w:pPr>
            <w:r w:rsidRPr="00B17EF8">
              <w:t>730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ind w:left="-108" w:right="-108"/>
              <w:jc w:val="center"/>
            </w:pPr>
            <w:r w:rsidRPr="00B17EF8">
              <w:t>0703</w:t>
            </w:r>
          </w:p>
        </w:tc>
        <w:tc>
          <w:tcPr>
            <w:tcW w:w="10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ind w:left="-108" w:right="-108"/>
              <w:jc w:val="center"/>
            </w:pPr>
            <w:r w:rsidRPr="00B17EF8">
              <w:t>0850084010</w:t>
            </w:r>
          </w:p>
        </w:tc>
        <w:tc>
          <w:tcPr>
            <w:tcW w:w="7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B2" w:rsidRPr="00B17EF8" w:rsidTr="00BB5CB2">
        <w:trPr>
          <w:gridBefore w:val="3"/>
          <w:gridAfter w:val="4"/>
          <w:wBefore w:w="53" w:type="dxa"/>
          <w:wAfter w:w="248" w:type="dxa"/>
          <w:trHeight w:val="555"/>
          <w:jc w:val="center"/>
        </w:trPr>
        <w:tc>
          <w:tcPr>
            <w:tcW w:w="4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ind w:left="-108" w:right="-108"/>
              <w:jc w:val="center"/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ind w:left="-108" w:right="-108"/>
              <w:jc w:val="center"/>
            </w:pPr>
            <w:r w:rsidRPr="00B17EF8">
              <w:t>0801</w:t>
            </w:r>
          </w:p>
        </w:tc>
        <w:tc>
          <w:tcPr>
            <w:tcW w:w="10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ind w:left="-108" w:right="-108"/>
              <w:jc w:val="center"/>
            </w:pPr>
          </w:p>
        </w:tc>
        <w:tc>
          <w:tcPr>
            <w:tcW w:w="75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2E" w:rsidRPr="00B17EF8" w:rsidTr="00BB5CB2">
        <w:trPr>
          <w:gridBefore w:val="7"/>
          <w:wBefore w:w="303" w:type="dxa"/>
          <w:trHeight w:val="945"/>
          <w:jc w:val="center"/>
        </w:trPr>
        <w:tc>
          <w:tcPr>
            <w:tcW w:w="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6441"/>
            <w:bookmarkEnd w:id="11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r>
              <w:t>Мероприятие 5.6</w:t>
            </w:r>
          </w:p>
          <w:p w:rsidR="00BB5CB2" w:rsidRPr="00B17EF8" w:rsidRDefault="00BB5CB2" w:rsidP="00BB5CB2">
            <w:r w:rsidRPr="00B17EF8">
              <w:rPr>
                <w:bCs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ind w:left="-108" w:right="-108"/>
              <w:jc w:val="center"/>
            </w:pPr>
            <w:r w:rsidRPr="00B17EF8">
              <w:t>730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ind w:right="-108"/>
              <w:jc w:val="center"/>
            </w:pPr>
            <w:r w:rsidRPr="00B17EF8">
              <w:t>0801</w:t>
            </w:r>
          </w:p>
        </w:tc>
        <w:tc>
          <w:tcPr>
            <w:tcW w:w="10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0850089220</w:t>
            </w:r>
          </w:p>
        </w:tc>
        <w:tc>
          <w:tcPr>
            <w:tcW w:w="7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 w:rsidRPr="00B17EF8">
              <w:t>0,0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 w:rsidRPr="00B17EF8">
              <w:t>0,0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 w:rsidRPr="00B17EF8">
              <w:t>0,0</w:t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 w:rsidRPr="00B17EF8">
              <w:t>0,0</w:t>
            </w:r>
          </w:p>
        </w:tc>
        <w:tc>
          <w:tcPr>
            <w:tcW w:w="2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2E" w:rsidRPr="00B17EF8" w:rsidTr="00A5502E">
        <w:trPr>
          <w:gridAfter w:val="7"/>
          <w:wAfter w:w="303" w:type="dxa"/>
          <w:trHeight w:val="449"/>
          <w:jc w:val="center"/>
        </w:trPr>
        <w:tc>
          <w:tcPr>
            <w:tcW w:w="4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/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ind w:left="-108" w:right="-108"/>
              <w:jc w:val="center"/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ind w:right="-108"/>
              <w:jc w:val="center"/>
            </w:pPr>
            <w:r w:rsidRPr="00B17EF8">
              <w:t>0703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 w:rsidRPr="00B17EF8">
              <w:t>0,0</w:t>
            </w:r>
          </w:p>
        </w:tc>
        <w:tc>
          <w:tcPr>
            <w:tcW w:w="1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 w:rsidRPr="00B17EF8">
              <w:t>0,0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 w:rsidRPr="00B17EF8">
              <w:t>0,0</w:t>
            </w:r>
          </w:p>
        </w:tc>
        <w:tc>
          <w:tcPr>
            <w:tcW w:w="12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 w:rsidRPr="00B17EF8">
              <w:t>0,0</w:t>
            </w:r>
          </w:p>
        </w:tc>
        <w:tc>
          <w:tcPr>
            <w:tcW w:w="24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2E" w:rsidRPr="00B17EF8" w:rsidTr="00BB5CB2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B2" w:rsidRPr="00B17EF8" w:rsidRDefault="00BB5CB2" w:rsidP="00BB5CB2">
            <w:r>
              <w:t>Мероприятие 5.7</w:t>
            </w:r>
          </w:p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B2" w:rsidRPr="00B17EF8" w:rsidRDefault="00BB5CB2" w:rsidP="00BB5CB2">
            <w:pPr>
              <w:ind w:left="-108" w:right="-108"/>
              <w:jc w:val="center"/>
            </w:pPr>
            <w:r w:rsidRPr="00B17EF8">
              <w:t>730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B2" w:rsidRPr="00B17EF8" w:rsidRDefault="00BB5CB2" w:rsidP="00BB5CB2">
            <w:pPr>
              <w:ind w:left="-108" w:right="-108"/>
              <w:jc w:val="center"/>
            </w:pPr>
            <w:r w:rsidRPr="00B17EF8">
              <w:t>0703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085А155191</w:t>
            </w: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4 448,6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4 448,6</w:t>
            </w: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B2" w:rsidRPr="00CF7EF1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2022 - МБУДО «Ачинская МШ № 1» </w:t>
            </w:r>
            <w:r w:rsidRPr="00CF7EF1">
              <w:rPr>
                <w:rFonts w:ascii="Times New Roman" w:hAnsi="Times New Roman" w:cs="Times New Roman"/>
                <w:sz w:val="24"/>
                <w:szCs w:val="24"/>
              </w:rPr>
              <w:t>приобретен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музыкальных инструментов - 22 шт. – 4407,8 т. р., оборудование </w:t>
            </w:r>
            <w:r w:rsidRPr="00CF7EF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доска пробковая 1 шт. - 10 т. р., учебная литература - 33 шт. – 30,8</w:t>
            </w:r>
            <w:r w:rsidRPr="00CF7EF1">
              <w:rPr>
                <w:rFonts w:ascii="Times New Roman" w:hAnsi="Times New Roman" w:cs="Times New Roman"/>
                <w:sz w:val="24"/>
                <w:szCs w:val="24"/>
              </w:rPr>
              <w:t xml:space="preserve"> т. р.</w:t>
            </w:r>
          </w:p>
        </w:tc>
      </w:tr>
      <w:tr w:rsidR="00A5502E" w:rsidRPr="00B17EF8" w:rsidTr="00BB5CB2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r>
              <w:t>Мероприятие 5.8</w:t>
            </w:r>
          </w:p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(модернизация детских школ искусств)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ind w:left="-108" w:right="-108"/>
              <w:jc w:val="center"/>
            </w:pPr>
            <w:r w:rsidRPr="00B17EF8">
              <w:t>730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ind w:left="-108" w:right="-108"/>
              <w:jc w:val="center"/>
            </w:pPr>
            <w:r w:rsidRPr="00B17EF8">
              <w:t>0703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085А155193</w:t>
            </w: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460, 610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46 160,5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  <w:rPr>
                <w:color w:val="000000"/>
              </w:rPr>
            </w:pPr>
            <w:r>
              <w:t>46 160,5</w:t>
            </w: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2022 –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160,5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– мероприятия на модернизацию (капитальный ремонт, реконструкция)  МБУ ДО «АДХШ им.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Знака»</w:t>
            </w:r>
          </w:p>
        </w:tc>
      </w:tr>
      <w:tr w:rsidR="00BB5CB2" w:rsidRPr="00B17EF8" w:rsidTr="00BB5CB2">
        <w:trPr>
          <w:gridBefore w:val="1"/>
          <w:gridAfter w:val="5"/>
          <w:wBefore w:w="40" w:type="dxa"/>
          <w:wAfter w:w="271" w:type="dxa"/>
          <w:trHeight w:val="1960"/>
          <w:jc w:val="center"/>
        </w:trPr>
        <w:tc>
          <w:tcPr>
            <w:tcW w:w="4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5.9</w:t>
            </w:r>
          </w:p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0850083010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8 245,7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8 245,7</w:t>
            </w:r>
          </w:p>
        </w:tc>
        <w:tc>
          <w:tcPr>
            <w:tcW w:w="2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2022 год - 8245,7 т. р. - проектные работы по реконструкции здания музея "Магазин сер. XIX в." ул. Ленина 20г (МБУК "АКМ им. Д.С. Каргаполова")</w:t>
            </w:r>
          </w:p>
        </w:tc>
      </w:tr>
      <w:tr w:rsidR="00BB5CB2" w:rsidRPr="00B17EF8" w:rsidTr="00BB5CB2">
        <w:trPr>
          <w:gridBefore w:val="1"/>
          <w:gridAfter w:val="3"/>
          <w:wBefore w:w="40" w:type="dxa"/>
          <w:wAfter w:w="258" w:type="dxa"/>
          <w:trHeight w:val="20"/>
          <w:jc w:val="center"/>
        </w:trPr>
        <w:tc>
          <w:tcPr>
            <w:tcW w:w="40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4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243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Default="00BB5CB2" w:rsidP="00BB5CB2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научно-проектной документации объектов культурного наследия:</w:t>
            </w:r>
          </w:p>
          <w:p w:rsidR="00BB5CB2" w:rsidRDefault="00BB5CB2" w:rsidP="00BB5CB2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- 300.0 тыс.руб. – братская могила деятеля Ачинского Совета и сочувствующих им местных жителей, расстреляных колчаковцами в 1918 и 1919 годах.</w:t>
            </w:r>
          </w:p>
          <w:p w:rsidR="00BB5CB2" w:rsidRPr="00B17EF8" w:rsidRDefault="00BB5CB2" w:rsidP="00BB5CB2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- 254,0 тыс.руб. – бюст П.Е. Щетинкина. Автор скульптор Г.Д. Лавров 1963 год, расположенный по адресу г. Ачинск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ул.Ленина, д.20 (во дворе МБУК «</w:t>
            </w:r>
            <w:r w:rsidRPr="00986BDA">
              <w:rPr>
                <w:rFonts w:ascii="Times New Roman" w:hAnsi="Times New Roman" w:cs="Times New Roman"/>
                <w:sz w:val="24"/>
                <w:szCs w:val="24"/>
              </w:rPr>
              <w:t>АКМ им. Д.С. Каргаполова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B5CB2" w:rsidRPr="00B17EF8" w:rsidTr="00BB5CB2">
        <w:trPr>
          <w:gridBefore w:val="1"/>
          <w:gridAfter w:val="3"/>
          <w:wBefore w:w="40" w:type="dxa"/>
          <w:wAfter w:w="258" w:type="dxa"/>
          <w:trHeight w:val="20"/>
          <w:jc w:val="center"/>
        </w:trPr>
        <w:tc>
          <w:tcPr>
            <w:tcW w:w="4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5.10         </w:t>
            </w:r>
            <w:r w:rsidRPr="0097046B">
              <w:rPr>
                <w:rFonts w:ascii="Times New Roman" w:hAnsi="Times New Roman" w:cs="Times New Roman"/>
                <w:sz w:val="24"/>
                <w:szCs w:val="24"/>
              </w:rPr>
              <w:t>Монтаж оборудования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5">
              <w:rPr>
                <w:rFonts w:ascii="Times New Roman" w:hAnsi="Times New Roman" w:cs="Times New Roman"/>
                <w:sz w:val="24"/>
                <w:szCs w:val="24"/>
              </w:rPr>
              <w:t>0850089020</w:t>
            </w:r>
          </w:p>
        </w:tc>
        <w:tc>
          <w:tcPr>
            <w:tcW w:w="7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1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24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системы турникетов и монтаж системы обнаружения МБУК «Городской Дворец культуры»  </w:t>
            </w:r>
          </w:p>
        </w:tc>
      </w:tr>
      <w:tr w:rsidR="00A5502E" w:rsidRPr="00B17EF8" w:rsidTr="00BB5CB2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8B199D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199D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69 806,4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69 961,6</w:t>
            </w: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B2" w:rsidRPr="00B17EF8" w:rsidTr="00BB5CB2">
        <w:trPr>
          <w:gridBefore w:val="6"/>
          <w:wBefore w:w="303" w:type="dxa"/>
          <w:trHeight w:val="528"/>
          <w:jc w:val="center"/>
        </w:trPr>
        <w:tc>
          <w:tcPr>
            <w:tcW w:w="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4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режима содержания и эксплуатации зданий, сооружений и внутренних инженерных коммуникаций, технологических сетей, систем и оборудования учреждений, расположенных на территории города Ачинска.</w:t>
            </w:r>
          </w:p>
        </w:tc>
      </w:tr>
      <w:tr w:rsidR="00A5502E" w:rsidRPr="00B17EF8" w:rsidTr="00BB5CB2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r>
              <w:t>Мероприятие 5.11</w:t>
            </w:r>
          </w:p>
          <w:p w:rsidR="00BB5CB2" w:rsidRPr="00B17EF8" w:rsidRDefault="00BB5CB2" w:rsidP="00BB5CB2">
            <w:r w:rsidRPr="00B17EF8">
              <w:t>Обеспечение деятельности муниципальных учреждений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0850008030</w:t>
            </w: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110, 240, 830, 850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320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15284,2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 w:rsidRPr="00B17EF8">
              <w:t>10 333,1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 w:rsidRPr="00B17EF8">
              <w:t>10 333,1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35950,4</w:t>
            </w: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Достижение качества и объема выполненных работ сотрудниками МКУ «Центр обслуживания учреждений», закрепленными за учреждениями культуры ежегодно будет составлять не менее 95%</w:t>
            </w:r>
          </w:p>
        </w:tc>
      </w:tr>
      <w:tr w:rsidR="00A5502E" w:rsidRPr="00B17EF8" w:rsidTr="00BB5CB2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r>
              <w:t>Мероприятие 5.12</w:t>
            </w:r>
          </w:p>
          <w:p w:rsidR="00BB5CB2" w:rsidRPr="00B17EF8" w:rsidRDefault="00BB5CB2" w:rsidP="00BB5CB2">
            <w:r w:rsidRPr="00B17EF8">
              <w:t>Региональные выплаты и выплаты, обеспечивающи</w:t>
            </w:r>
            <w:r w:rsidRPr="00B17EF8">
              <w:lastRenderedPageBreak/>
              <w:t>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0850007230</w:t>
            </w: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15 759,0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r w:rsidRPr="00B17EF8">
              <w:t>11 656,5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r w:rsidRPr="00B17EF8">
              <w:t>11 656,5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39 072,0</w:t>
            </w: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2E" w:rsidRPr="00B17EF8" w:rsidTr="00BB5CB2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r>
              <w:t xml:space="preserve">Мероприятие 5.13  </w:t>
            </w:r>
            <w:r w:rsidRPr="00962660">
              <w:t xml:space="preserve">Обустройство и восстановление воинских захоронений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26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60">
              <w:rPr>
                <w:rFonts w:ascii="Times New Roman" w:hAnsi="Times New Roman" w:cs="Times New Roman"/>
                <w:sz w:val="24"/>
                <w:szCs w:val="24"/>
              </w:rPr>
              <w:t>08500L2990</w:t>
            </w: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r>
              <w:t>1 134,7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r>
              <w:t>133,</w:t>
            </w:r>
            <w:r w:rsidR="00541660">
              <w:t>3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1 918,</w:t>
            </w:r>
            <w:r w:rsidR="00541660">
              <w:rPr>
                <w:color w:val="000000"/>
              </w:rPr>
              <w:t>7</w:t>
            </w: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(ремонт, реставрация, благоустройство) воинских захоронений, установка мемориальных знаков, нанесение имен: 2022 год - 9 захоронений, 2023 год – 5 захоронений, 2024 год – 1 захоронение.</w:t>
            </w:r>
          </w:p>
        </w:tc>
      </w:tr>
      <w:tr w:rsidR="00A5502E" w:rsidRPr="00B17EF8" w:rsidTr="00BB5CB2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8B199D" w:rsidRDefault="00BB5CB2" w:rsidP="00BB5CB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B199D">
              <w:rPr>
                <w:rFonts w:ascii="Times New Roman" w:hAnsi="Times New Roman" w:cs="Times New Roman"/>
                <w:sz w:val="21"/>
                <w:szCs w:val="21"/>
              </w:rPr>
              <w:t>Итого по задаче 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31 693,9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>
              <w:t>23 124,3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</w:pPr>
            <w:r>
              <w:t>22 123,0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76 941,2</w:t>
            </w: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2E" w:rsidRPr="00B17EF8" w:rsidTr="00BB5CB2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101 543,1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23 322,3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22 165,8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147 031,2</w:t>
            </w: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2E" w:rsidRPr="00B17EF8" w:rsidTr="00BB5CB2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101 543,1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23 322,3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22 165,8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147 031,2</w:t>
            </w: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B2" w:rsidRPr="00B17EF8" w:rsidRDefault="00BB5CB2" w:rsidP="00BB5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3A6" w:rsidRPr="00C857C0" w:rsidRDefault="006153A6" w:rsidP="00C1048E">
      <w:pPr>
        <w:pStyle w:val="ConsPlusNormal"/>
        <w:outlineLvl w:val="1"/>
        <w:rPr>
          <w:sz w:val="26"/>
          <w:szCs w:val="26"/>
        </w:rPr>
      </w:pPr>
    </w:p>
    <w:sectPr w:rsidR="006153A6" w:rsidRPr="00C857C0" w:rsidSect="00C1048E">
      <w:headerReference w:type="default" r:id="rId16"/>
      <w:pgSz w:w="16838" w:h="11906" w:orient="landscape"/>
      <w:pgMar w:top="1134" w:right="850" w:bottom="993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B4" w:rsidRDefault="002C1FB4">
      <w:r>
        <w:separator/>
      </w:r>
    </w:p>
  </w:endnote>
  <w:endnote w:type="continuationSeparator" w:id="0">
    <w:p w:rsidR="002C1FB4" w:rsidRDefault="002C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B4" w:rsidRDefault="002C1FB4">
      <w:r>
        <w:separator/>
      </w:r>
    </w:p>
  </w:footnote>
  <w:footnote w:type="continuationSeparator" w:id="0">
    <w:p w:rsidR="002C1FB4" w:rsidRDefault="002C1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16" w:rsidRDefault="00CB0E16" w:rsidP="00DD7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0E16" w:rsidRDefault="00CB0E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16" w:rsidRDefault="00CB0E16">
    <w:pPr>
      <w:pStyle w:val="a3"/>
      <w:jc w:val="center"/>
    </w:pPr>
  </w:p>
  <w:p w:rsidR="00CB0E16" w:rsidRDefault="00CB0E1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22B">
      <w:rPr>
        <w:noProof/>
      </w:rPr>
      <w:t>2</w:t>
    </w:r>
    <w:r>
      <w:rPr>
        <w:noProof/>
      </w:rPr>
      <w:fldChar w:fldCharType="end"/>
    </w:r>
  </w:p>
  <w:p w:rsidR="00CB0E16" w:rsidRDefault="00CB0E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16" w:rsidRDefault="00CB0E16" w:rsidP="00480D7C">
    <w:pPr>
      <w:pStyle w:val="a3"/>
    </w:pPr>
  </w:p>
  <w:p w:rsidR="00CB0E16" w:rsidRDefault="00CB0E1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16" w:rsidRDefault="00CB0E16">
    <w:pPr>
      <w:pStyle w:val="a3"/>
      <w:jc w:val="center"/>
    </w:pPr>
  </w:p>
  <w:p w:rsidR="00CB0E16" w:rsidRDefault="00CB0E1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22B">
      <w:rPr>
        <w:noProof/>
      </w:rPr>
      <w:t>20</w:t>
    </w:r>
    <w:r>
      <w:rPr>
        <w:noProof/>
      </w:rPr>
      <w:fldChar w:fldCharType="end"/>
    </w:r>
  </w:p>
  <w:p w:rsidR="00CB0E16" w:rsidRDefault="00CB0E16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4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1">
    <w:nsid w:val="28601362"/>
    <w:multiLevelType w:val="hybridMultilevel"/>
    <w:tmpl w:val="22FA3A16"/>
    <w:lvl w:ilvl="0" w:tplc="7864F8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D22227"/>
    <w:multiLevelType w:val="hybridMultilevel"/>
    <w:tmpl w:val="D2489906"/>
    <w:lvl w:ilvl="0" w:tplc="C8027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3736A"/>
    <w:multiLevelType w:val="hybridMultilevel"/>
    <w:tmpl w:val="4E2C7AC8"/>
    <w:lvl w:ilvl="0" w:tplc="878EF3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6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15"/>
  </w:num>
  <w:num w:numId="11">
    <w:abstractNumId w:val="4"/>
  </w:num>
  <w:num w:numId="12">
    <w:abstractNumId w:val="7"/>
  </w:num>
  <w:num w:numId="13">
    <w:abstractNumId w:val="13"/>
  </w:num>
  <w:num w:numId="14">
    <w:abstractNumId w:val="16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D"/>
    <w:rsid w:val="0000024F"/>
    <w:rsid w:val="0000027F"/>
    <w:rsid w:val="00000D04"/>
    <w:rsid w:val="00001894"/>
    <w:rsid w:val="00001E39"/>
    <w:rsid w:val="00004416"/>
    <w:rsid w:val="00004969"/>
    <w:rsid w:val="000049A2"/>
    <w:rsid w:val="00004E08"/>
    <w:rsid w:val="0000557B"/>
    <w:rsid w:val="00005C4A"/>
    <w:rsid w:val="000068D3"/>
    <w:rsid w:val="00006C11"/>
    <w:rsid w:val="0001019A"/>
    <w:rsid w:val="0001130F"/>
    <w:rsid w:val="00011677"/>
    <w:rsid w:val="00012B84"/>
    <w:rsid w:val="00013AF5"/>
    <w:rsid w:val="00014664"/>
    <w:rsid w:val="00014C06"/>
    <w:rsid w:val="0001609C"/>
    <w:rsid w:val="0001734E"/>
    <w:rsid w:val="00017387"/>
    <w:rsid w:val="00017CC7"/>
    <w:rsid w:val="0002047A"/>
    <w:rsid w:val="00020A92"/>
    <w:rsid w:val="000215B0"/>
    <w:rsid w:val="0002259B"/>
    <w:rsid w:val="0002320F"/>
    <w:rsid w:val="00023489"/>
    <w:rsid w:val="00023B24"/>
    <w:rsid w:val="00024F29"/>
    <w:rsid w:val="00027F2B"/>
    <w:rsid w:val="000314E5"/>
    <w:rsid w:val="0003172C"/>
    <w:rsid w:val="00031D9B"/>
    <w:rsid w:val="000321C1"/>
    <w:rsid w:val="00032491"/>
    <w:rsid w:val="00032E98"/>
    <w:rsid w:val="000330A7"/>
    <w:rsid w:val="00033651"/>
    <w:rsid w:val="000351C5"/>
    <w:rsid w:val="00036F44"/>
    <w:rsid w:val="00037781"/>
    <w:rsid w:val="00037DA9"/>
    <w:rsid w:val="00037FD8"/>
    <w:rsid w:val="000410D3"/>
    <w:rsid w:val="00041946"/>
    <w:rsid w:val="00041E9F"/>
    <w:rsid w:val="00042C78"/>
    <w:rsid w:val="00042ECB"/>
    <w:rsid w:val="000442AC"/>
    <w:rsid w:val="000444D8"/>
    <w:rsid w:val="00044FD4"/>
    <w:rsid w:val="000454A9"/>
    <w:rsid w:val="00045A96"/>
    <w:rsid w:val="00045F09"/>
    <w:rsid w:val="00046F78"/>
    <w:rsid w:val="00046F97"/>
    <w:rsid w:val="00050EE5"/>
    <w:rsid w:val="000518D7"/>
    <w:rsid w:val="00052EF3"/>
    <w:rsid w:val="00053F22"/>
    <w:rsid w:val="000559AD"/>
    <w:rsid w:val="000567C7"/>
    <w:rsid w:val="000573B6"/>
    <w:rsid w:val="00057B03"/>
    <w:rsid w:val="00060007"/>
    <w:rsid w:val="0006000D"/>
    <w:rsid w:val="00060449"/>
    <w:rsid w:val="000608B8"/>
    <w:rsid w:val="00062021"/>
    <w:rsid w:val="0006384D"/>
    <w:rsid w:val="00063BCF"/>
    <w:rsid w:val="00063C7B"/>
    <w:rsid w:val="000654E9"/>
    <w:rsid w:val="00065FD3"/>
    <w:rsid w:val="000668F1"/>
    <w:rsid w:val="00066A1A"/>
    <w:rsid w:val="00066F27"/>
    <w:rsid w:val="00067605"/>
    <w:rsid w:val="00070582"/>
    <w:rsid w:val="00070882"/>
    <w:rsid w:val="00072315"/>
    <w:rsid w:val="0007345E"/>
    <w:rsid w:val="00073E0E"/>
    <w:rsid w:val="00073F4F"/>
    <w:rsid w:val="00074655"/>
    <w:rsid w:val="00076242"/>
    <w:rsid w:val="000763DD"/>
    <w:rsid w:val="0007678F"/>
    <w:rsid w:val="00077865"/>
    <w:rsid w:val="00082959"/>
    <w:rsid w:val="00082F40"/>
    <w:rsid w:val="00083468"/>
    <w:rsid w:val="00083DFC"/>
    <w:rsid w:val="00084730"/>
    <w:rsid w:val="0008532A"/>
    <w:rsid w:val="000853E4"/>
    <w:rsid w:val="00085EA8"/>
    <w:rsid w:val="0008600A"/>
    <w:rsid w:val="0009224E"/>
    <w:rsid w:val="000936C6"/>
    <w:rsid w:val="00093A45"/>
    <w:rsid w:val="00093FCC"/>
    <w:rsid w:val="00095454"/>
    <w:rsid w:val="00095A4A"/>
    <w:rsid w:val="00095CFD"/>
    <w:rsid w:val="00095F41"/>
    <w:rsid w:val="00096884"/>
    <w:rsid w:val="00096AC4"/>
    <w:rsid w:val="00097A31"/>
    <w:rsid w:val="000A039C"/>
    <w:rsid w:val="000A2CFC"/>
    <w:rsid w:val="000A3B1A"/>
    <w:rsid w:val="000A47B5"/>
    <w:rsid w:val="000A4EA4"/>
    <w:rsid w:val="000A6456"/>
    <w:rsid w:val="000A6770"/>
    <w:rsid w:val="000A68FD"/>
    <w:rsid w:val="000B03A4"/>
    <w:rsid w:val="000B1176"/>
    <w:rsid w:val="000B25E6"/>
    <w:rsid w:val="000B2919"/>
    <w:rsid w:val="000B3389"/>
    <w:rsid w:val="000B39D4"/>
    <w:rsid w:val="000C0E47"/>
    <w:rsid w:val="000C174F"/>
    <w:rsid w:val="000C1D52"/>
    <w:rsid w:val="000C1F34"/>
    <w:rsid w:val="000C3789"/>
    <w:rsid w:val="000C4290"/>
    <w:rsid w:val="000C4DD9"/>
    <w:rsid w:val="000C5165"/>
    <w:rsid w:val="000C579C"/>
    <w:rsid w:val="000C6BAF"/>
    <w:rsid w:val="000D0215"/>
    <w:rsid w:val="000D0966"/>
    <w:rsid w:val="000D116B"/>
    <w:rsid w:val="000D16E2"/>
    <w:rsid w:val="000D1775"/>
    <w:rsid w:val="000D2E4E"/>
    <w:rsid w:val="000D3F4D"/>
    <w:rsid w:val="000D40B6"/>
    <w:rsid w:val="000D52E1"/>
    <w:rsid w:val="000D5EBF"/>
    <w:rsid w:val="000D7E55"/>
    <w:rsid w:val="000E0839"/>
    <w:rsid w:val="000E09E1"/>
    <w:rsid w:val="000E1414"/>
    <w:rsid w:val="000E33E1"/>
    <w:rsid w:val="000E3773"/>
    <w:rsid w:val="000E39D5"/>
    <w:rsid w:val="000E4A3F"/>
    <w:rsid w:val="000E4A99"/>
    <w:rsid w:val="000E5769"/>
    <w:rsid w:val="000E5ED1"/>
    <w:rsid w:val="000E602A"/>
    <w:rsid w:val="000E628D"/>
    <w:rsid w:val="000E6A0E"/>
    <w:rsid w:val="000E6A9E"/>
    <w:rsid w:val="000E76ED"/>
    <w:rsid w:val="000E7D64"/>
    <w:rsid w:val="000F1EC1"/>
    <w:rsid w:val="000F1FF6"/>
    <w:rsid w:val="000F2075"/>
    <w:rsid w:val="000F30AD"/>
    <w:rsid w:val="000F3B60"/>
    <w:rsid w:val="000F5746"/>
    <w:rsid w:val="000F5B54"/>
    <w:rsid w:val="000F5CF2"/>
    <w:rsid w:val="000F5FB6"/>
    <w:rsid w:val="000F723A"/>
    <w:rsid w:val="000F781B"/>
    <w:rsid w:val="000F7A9A"/>
    <w:rsid w:val="00100271"/>
    <w:rsid w:val="00102F81"/>
    <w:rsid w:val="0010341A"/>
    <w:rsid w:val="001036E9"/>
    <w:rsid w:val="001038CA"/>
    <w:rsid w:val="001040EC"/>
    <w:rsid w:val="00104756"/>
    <w:rsid w:val="00107124"/>
    <w:rsid w:val="001072D1"/>
    <w:rsid w:val="001075F3"/>
    <w:rsid w:val="00107A7A"/>
    <w:rsid w:val="0011046D"/>
    <w:rsid w:val="00111F7A"/>
    <w:rsid w:val="0011235D"/>
    <w:rsid w:val="00112C3E"/>
    <w:rsid w:val="00112E39"/>
    <w:rsid w:val="0011386B"/>
    <w:rsid w:val="00113E17"/>
    <w:rsid w:val="00114971"/>
    <w:rsid w:val="00120435"/>
    <w:rsid w:val="001206F3"/>
    <w:rsid w:val="00120F21"/>
    <w:rsid w:val="001217A5"/>
    <w:rsid w:val="0012215A"/>
    <w:rsid w:val="00122650"/>
    <w:rsid w:val="00122B2A"/>
    <w:rsid w:val="00124328"/>
    <w:rsid w:val="00124423"/>
    <w:rsid w:val="00125CC2"/>
    <w:rsid w:val="001265B2"/>
    <w:rsid w:val="0013067E"/>
    <w:rsid w:val="00130F02"/>
    <w:rsid w:val="00133AA1"/>
    <w:rsid w:val="0013407F"/>
    <w:rsid w:val="001342B9"/>
    <w:rsid w:val="00134C88"/>
    <w:rsid w:val="001357B2"/>
    <w:rsid w:val="00135ECF"/>
    <w:rsid w:val="00136312"/>
    <w:rsid w:val="001377D8"/>
    <w:rsid w:val="00140409"/>
    <w:rsid w:val="001412B2"/>
    <w:rsid w:val="00141CC0"/>
    <w:rsid w:val="0014255E"/>
    <w:rsid w:val="00145175"/>
    <w:rsid w:val="00145744"/>
    <w:rsid w:val="00145CDA"/>
    <w:rsid w:val="00146733"/>
    <w:rsid w:val="00147539"/>
    <w:rsid w:val="00152BEF"/>
    <w:rsid w:val="00152FE1"/>
    <w:rsid w:val="001536D2"/>
    <w:rsid w:val="00153A99"/>
    <w:rsid w:val="00153D9D"/>
    <w:rsid w:val="00154AFB"/>
    <w:rsid w:val="00155339"/>
    <w:rsid w:val="001553D1"/>
    <w:rsid w:val="001560DA"/>
    <w:rsid w:val="00156676"/>
    <w:rsid w:val="0015766D"/>
    <w:rsid w:val="001603B7"/>
    <w:rsid w:val="001603CC"/>
    <w:rsid w:val="00160677"/>
    <w:rsid w:val="00160755"/>
    <w:rsid w:val="00160C33"/>
    <w:rsid w:val="001612F5"/>
    <w:rsid w:val="0016286E"/>
    <w:rsid w:val="00162EFA"/>
    <w:rsid w:val="001634C2"/>
    <w:rsid w:val="00163FC5"/>
    <w:rsid w:val="0016408F"/>
    <w:rsid w:val="001645B0"/>
    <w:rsid w:val="00164A0E"/>
    <w:rsid w:val="001658EA"/>
    <w:rsid w:val="001670DD"/>
    <w:rsid w:val="0017044B"/>
    <w:rsid w:val="0017126C"/>
    <w:rsid w:val="001713F0"/>
    <w:rsid w:val="00171484"/>
    <w:rsid w:val="00171D7D"/>
    <w:rsid w:val="00171F2E"/>
    <w:rsid w:val="00173556"/>
    <w:rsid w:val="001747F3"/>
    <w:rsid w:val="00174CCD"/>
    <w:rsid w:val="00174EEE"/>
    <w:rsid w:val="00175457"/>
    <w:rsid w:val="00175CEF"/>
    <w:rsid w:val="00175DCB"/>
    <w:rsid w:val="00175F0D"/>
    <w:rsid w:val="001761A2"/>
    <w:rsid w:val="001764C8"/>
    <w:rsid w:val="00177BE9"/>
    <w:rsid w:val="0018020A"/>
    <w:rsid w:val="0018027F"/>
    <w:rsid w:val="00180985"/>
    <w:rsid w:val="00180A9C"/>
    <w:rsid w:val="00180CE4"/>
    <w:rsid w:val="0018107D"/>
    <w:rsid w:val="00181FDE"/>
    <w:rsid w:val="0018302A"/>
    <w:rsid w:val="00184C50"/>
    <w:rsid w:val="00184FB6"/>
    <w:rsid w:val="001856C9"/>
    <w:rsid w:val="00185C01"/>
    <w:rsid w:val="001867B4"/>
    <w:rsid w:val="00186C3B"/>
    <w:rsid w:val="00187702"/>
    <w:rsid w:val="0019059E"/>
    <w:rsid w:val="0019298D"/>
    <w:rsid w:val="00192CE1"/>
    <w:rsid w:val="00192E84"/>
    <w:rsid w:val="00192EAF"/>
    <w:rsid w:val="00193582"/>
    <w:rsid w:val="001939D7"/>
    <w:rsid w:val="0019420E"/>
    <w:rsid w:val="00194B26"/>
    <w:rsid w:val="00195189"/>
    <w:rsid w:val="0019608A"/>
    <w:rsid w:val="0019759E"/>
    <w:rsid w:val="0019782A"/>
    <w:rsid w:val="00197E7C"/>
    <w:rsid w:val="001A070B"/>
    <w:rsid w:val="001A09F6"/>
    <w:rsid w:val="001A19A8"/>
    <w:rsid w:val="001A1D85"/>
    <w:rsid w:val="001A35CC"/>
    <w:rsid w:val="001A42F9"/>
    <w:rsid w:val="001A4B92"/>
    <w:rsid w:val="001A5218"/>
    <w:rsid w:val="001A621C"/>
    <w:rsid w:val="001A765D"/>
    <w:rsid w:val="001A79A5"/>
    <w:rsid w:val="001B04A8"/>
    <w:rsid w:val="001B0FDD"/>
    <w:rsid w:val="001B1D87"/>
    <w:rsid w:val="001B30D4"/>
    <w:rsid w:val="001B3920"/>
    <w:rsid w:val="001B48C2"/>
    <w:rsid w:val="001B4A1F"/>
    <w:rsid w:val="001B60B4"/>
    <w:rsid w:val="001B6180"/>
    <w:rsid w:val="001B6702"/>
    <w:rsid w:val="001B795B"/>
    <w:rsid w:val="001C116E"/>
    <w:rsid w:val="001C2CEA"/>
    <w:rsid w:val="001C3F0D"/>
    <w:rsid w:val="001C4EB4"/>
    <w:rsid w:val="001C5731"/>
    <w:rsid w:val="001D01C0"/>
    <w:rsid w:val="001D02C6"/>
    <w:rsid w:val="001D161B"/>
    <w:rsid w:val="001D3133"/>
    <w:rsid w:val="001D3522"/>
    <w:rsid w:val="001D53A5"/>
    <w:rsid w:val="001D5D96"/>
    <w:rsid w:val="001D67D9"/>
    <w:rsid w:val="001D6DB8"/>
    <w:rsid w:val="001D6EEB"/>
    <w:rsid w:val="001D7F4D"/>
    <w:rsid w:val="001E0034"/>
    <w:rsid w:val="001E370D"/>
    <w:rsid w:val="001E37A4"/>
    <w:rsid w:val="001E3910"/>
    <w:rsid w:val="001E4813"/>
    <w:rsid w:val="001E4BC3"/>
    <w:rsid w:val="001E51D4"/>
    <w:rsid w:val="001E6890"/>
    <w:rsid w:val="001E6931"/>
    <w:rsid w:val="001E75D4"/>
    <w:rsid w:val="001F062D"/>
    <w:rsid w:val="001F13F9"/>
    <w:rsid w:val="001F15E1"/>
    <w:rsid w:val="001F174A"/>
    <w:rsid w:val="001F235F"/>
    <w:rsid w:val="001F2A4D"/>
    <w:rsid w:val="001F2FBB"/>
    <w:rsid w:val="001F47FE"/>
    <w:rsid w:val="001F4B4F"/>
    <w:rsid w:val="001F5995"/>
    <w:rsid w:val="001F67D6"/>
    <w:rsid w:val="00200317"/>
    <w:rsid w:val="0020064C"/>
    <w:rsid w:val="00202DF3"/>
    <w:rsid w:val="00203861"/>
    <w:rsid w:val="00204EE9"/>
    <w:rsid w:val="00205317"/>
    <w:rsid w:val="002065A3"/>
    <w:rsid w:val="002071C0"/>
    <w:rsid w:val="0020757F"/>
    <w:rsid w:val="002077A8"/>
    <w:rsid w:val="002078DA"/>
    <w:rsid w:val="00210270"/>
    <w:rsid w:val="002137EC"/>
    <w:rsid w:val="00214B3B"/>
    <w:rsid w:val="00215305"/>
    <w:rsid w:val="0021633A"/>
    <w:rsid w:val="002165B0"/>
    <w:rsid w:val="00216F54"/>
    <w:rsid w:val="00217603"/>
    <w:rsid w:val="0022034A"/>
    <w:rsid w:val="00220528"/>
    <w:rsid w:val="00221F59"/>
    <w:rsid w:val="00223B32"/>
    <w:rsid w:val="00224072"/>
    <w:rsid w:val="002243B1"/>
    <w:rsid w:val="00226235"/>
    <w:rsid w:val="00226C95"/>
    <w:rsid w:val="00227F94"/>
    <w:rsid w:val="002309EB"/>
    <w:rsid w:val="0023198F"/>
    <w:rsid w:val="00231D42"/>
    <w:rsid w:val="002332EC"/>
    <w:rsid w:val="002336DC"/>
    <w:rsid w:val="00233984"/>
    <w:rsid w:val="00234791"/>
    <w:rsid w:val="002364FE"/>
    <w:rsid w:val="00236688"/>
    <w:rsid w:val="00236738"/>
    <w:rsid w:val="0023757F"/>
    <w:rsid w:val="002375E8"/>
    <w:rsid w:val="002407A3"/>
    <w:rsid w:val="0024165D"/>
    <w:rsid w:val="0024189A"/>
    <w:rsid w:val="0024199A"/>
    <w:rsid w:val="002422A9"/>
    <w:rsid w:val="00244A89"/>
    <w:rsid w:val="002457B9"/>
    <w:rsid w:val="002459F3"/>
    <w:rsid w:val="00247546"/>
    <w:rsid w:val="002517D2"/>
    <w:rsid w:val="0025196A"/>
    <w:rsid w:val="00253499"/>
    <w:rsid w:val="002538FA"/>
    <w:rsid w:val="00253E9C"/>
    <w:rsid w:val="00254BAD"/>
    <w:rsid w:val="00256301"/>
    <w:rsid w:val="00256895"/>
    <w:rsid w:val="00257C48"/>
    <w:rsid w:val="00260901"/>
    <w:rsid w:val="00260B0C"/>
    <w:rsid w:val="00261AE9"/>
    <w:rsid w:val="00262FCC"/>
    <w:rsid w:val="0026311A"/>
    <w:rsid w:val="002647B0"/>
    <w:rsid w:val="00264806"/>
    <w:rsid w:val="00264B8C"/>
    <w:rsid w:val="0026522B"/>
    <w:rsid w:val="002704EE"/>
    <w:rsid w:val="00270CD5"/>
    <w:rsid w:val="0027171E"/>
    <w:rsid w:val="00272074"/>
    <w:rsid w:val="00272D8C"/>
    <w:rsid w:val="00272E44"/>
    <w:rsid w:val="00273DD1"/>
    <w:rsid w:val="002742B7"/>
    <w:rsid w:val="00275859"/>
    <w:rsid w:val="00275901"/>
    <w:rsid w:val="00276E55"/>
    <w:rsid w:val="00276EEE"/>
    <w:rsid w:val="002776BA"/>
    <w:rsid w:val="00280C4D"/>
    <w:rsid w:val="00280F8E"/>
    <w:rsid w:val="00282C63"/>
    <w:rsid w:val="00282E18"/>
    <w:rsid w:val="00283089"/>
    <w:rsid w:val="00283466"/>
    <w:rsid w:val="002841F2"/>
    <w:rsid w:val="0028428B"/>
    <w:rsid w:val="00284335"/>
    <w:rsid w:val="00284487"/>
    <w:rsid w:val="00284B10"/>
    <w:rsid w:val="00284BF8"/>
    <w:rsid w:val="00284F62"/>
    <w:rsid w:val="00285593"/>
    <w:rsid w:val="00285E3C"/>
    <w:rsid w:val="002867EB"/>
    <w:rsid w:val="00286F5B"/>
    <w:rsid w:val="002872AD"/>
    <w:rsid w:val="00290419"/>
    <w:rsid w:val="00290DB4"/>
    <w:rsid w:val="00292557"/>
    <w:rsid w:val="002933E8"/>
    <w:rsid w:val="00294EDE"/>
    <w:rsid w:val="002972F4"/>
    <w:rsid w:val="002A04DF"/>
    <w:rsid w:val="002A172A"/>
    <w:rsid w:val="002A26F9"/>
    <w:rsid w:val="002A2E62"/>
    <w:rsid w:val="002A356B"/>
    <w:rsid w:val="002A3663"/>
    <w:rsid w:val="002A37A5"/>
    <w:rsid w:val="002A3FA4"/>
    <w:rsid w:val="002A5DF8"/>
    <w:rsid w:val="002A5E15"/>
    <w:rsid w:val="002A7023"/>
    <w:rsid w:val="002B0C70"/>
    <w:rsid w:val="002B26A5"/>
    <w:rsid w:val="002B2A6B"/>
    <w:rsid w:val="002B2C64"/>
    <w:rsid w:val="002B3081"/>
    <w:rsid w:val="002B312F"/>
    <w:rsid w:val="002B3481"/>
    <w:rsid w:val="002B60C8"/>
    <w:rsid w:val="002B794F"/>
    <w:rsid w:val="002C0953"/>
    <w:rsid w:val="002C1FB4"/>
    <w:rsid w:val="002C24A6"/>
    <w:rsid w:val="002C2604"/>
    <w:rsid w:val="002C3405"/>
    <w:rsid w:val="002C34D7"/>
    <w:rsid w:val="002C447E"/>
    <w:rsid w:val="002C4923"/>
    <w:rsid w:val="002C49A5"/>
    <w:rsid w:val="002C52BB"/>
    <w:rsid w:val="002C55A9"/>
    <w:rsid w:val="002C59E0"/>
    <w:rsid w:val="002C7078"/>
    <w:rsid w:val="002C7593"/>
    <w:rsid w:val="002D1D26"/>
    <w:rsid w:val="002D1F7A"/>
    <w:rsid w:val="002D2676"/>
    <w:rsid w:val="002D3C8E"/>
    <w:rsid w:val="002D69DB"/>
    <w:rsid w:val="002D73D6"/>
    <w:rsid w:val="002D7400"/>
    <w:rsid w:val="002E0C80"/>
    <w:rsid w:val="002E29F9"/>
    <w:rsid w:val="002E2ECF"/>
    <w:rsid w:val="002E30C3"/>
    <w:rsid w:val="002E3C42"/>
    <w:rsid w:val="002E46CF"/>
    <w:rsid w:val="002E5123"/>
    <w:rsid w:val="002E564A"/>
    <w:rsid w:val="002E57A0"/>
    <w:rsid w:val="002E5CE1"/>
    <w:rsid w:val="002E604A"/>
    <w:rsid w:val="002E6743"/>
    <w:rsid w:val="002E7D52"/>
    <w:rsid w:val="002F0DE6"/>
    <w:rsid w:val="002F12AD"/>
    <w:rsid w:val="002F2A42"/>
    <w:rsid w:val="002F2B7C"/>
    <w:rsid w:val="002F2C89"/>
    <w:rsid w:val="002F2EB7"/>
    <w:rsid w:val="002F2F2F"/>
    <w:rsid w:val="002F54AE"/>
    <w:rsid w:val="002F625E"/>
    <w:rsid w:val="002F637F"/>
    <w:rsid w:val="002F664B"/>
    <w:rsid w:val="002F7F3A"/>
    <w:rsid w:val="00300298"/>
    <w:rsid w:val="00300D3C"/>
    <w:rsid w:val="003019DA"/>
    <w:rsid w:val="00302123"/>
    <w:rsid w:val="00302DE9"/>
    <w:rsid w:val="00303F5F"/>
    <w:rsid w:val="00304B75"/>
    <w:rsid w:val="003052CB"/>
    <w:rsid w:val="00305BBB"/>
    <w:rsid w:val="003061D4"/>
    <w:rsid w:val="003066F2"/>
    <w:rsid w:val="003066F8"/>
    <w:rsid w:val="0030723C"/>
    <w:rsid w:val="0030734B"/>
    <w:rsid w:val="00307BE5"/>
    <w:rsid w:val="00311154"/>
    <w:rsid w:val="00311FB3"/>
    <w:rsid w:val="00312B22"/>
    <w:rsid w:val="00312EE5"/>
    <w:rsid w:val="00313019"/>
    <w:rsid w:val="003130CC"/>
    <w:rsid w:val="00313442"/>
    <w:rsid w:val="003138E4"/>
    <w:rsid w:val="003141DA"/>
    <w:rsid w:val="00314900"/>
    <w:rsid w:val="003157D0"/>
    <w:rsid w:val="00317AC9"/>
    <w:rsid w:val="003204F2"/>
    <w:rsid w:val="00322680"/>
    <w:rsid w:val="00322944"/>
    <w:rsid w:val="00322E19"/>
    <w:rsid w:val="0032327A"/>
    <w:rsid w:val="00324737"/>
    <w:rsid w:val="00324FC6"/>
    <w:rsid w:val="0032537A"/>
    <w:rsid w:val="003256F5"/>
    <w:rsid w:val="003260E0"/>
    <w:rsid w:val="0032679C"/>
    <w:rsid w:val="0032699E"/>
    <w:rsid w:val="00326D4C"/>
    <w:rsid w:val="003270BF"/>
    <w:rsid w:val="003272F5"/>
    <w:rsid w:val="003275D1"/>
    <w:rsid w:val="00327805"/>
    <w:rsid w:val="003279EA"/>
    <w:rsid w:val="003319A2"/>
    <w:rsid w:val="00332B17"/>
    <w:rsid w:val="0033344C"/>
    <w:rsid w:val="0033470D"/>
    <w:rsid w:val="00334814"/>
    <w:rsid w:val="003349F9"/>
    <w:rsid w:val="00334BE4"/>
    <w:rsid w:val="00335284"/>
    <w:rsid w:val="00335311"/>
    <w:rsid w:val="00335B67"/>
    <w:rsid w:val="00337757"/>
    <w:rsid w:val="00340BF5"/>
    <w:rsid w:val="00341449"/>
    <w:rsid w:val="00341ADF"/>
    <w:rsid w:val="003438E2"/>
    <w:rsid w:val="00343AE4"/>
    <w:rsid w:val="00344EC3"/>
    <w:rsid w:val="0034527F"/>
    <w:rsid w:val="00345425"/>
    <w:rsid w:val="00345F43"/>
    <w:rsid w:val="00346041"/>
    <w:rsid w:val="00346618"/>
    <w:rsid w:val="00346661"/>
    <w:rsid w:val="00350CB5"/>
    <w:rsid w:val="00350D8E"/>
    <w:rsid w:val="003513A4"/>
    <w:rsid w:val="00352115"/>
    <w:rsid w:val="003528A1"/>
    <w:rsid w:val="00353B28"/>
    <w:rsid w:val="00353C4D"/>
    <w:rsid w:val="003551F2"/>
    <w:rsid w:val="00355D1A"/>
    <w:rsid w:val="00357074"/>
    <w:rsid w:val="00357481"/>
    <w:rsid w:val="00357978"/>
    <w:rsid w:val="00360C20"/>
    <w:rsid w:val="003619D5"/>
    <w:rsid w:val="00362BC2"/>
    <w:rsid w:val="00363A1C"/>
    <w:rsid w:val="00363E48"/>
    <w:rsid w:val="00364A05"/>
    <w:rsid w:val="00365D07"/>
    <w:rsid w:val="00366782"/>
    <w:rsid w:val="003669C2"/>
    <w:rsid w:val="00366F97"/>
    <w:rsid w:val="0036719A"/>
    <w:rsid w:val="003708E9"/>
    <w:rsid w:val="00370CD4"/>
    <w:rsid w:val="00371BA0"/>
    <w:rsid w:val="00372554"/>
    <w:rsid w:val="00372EC1"/>
    <w:rsid w:val="00373C47"/>
    <w:rsid w:val="003764AF"/>
    <w:rsid w:val="00377425"/>
    <w:rsid w:val="00377B68"/>
    <w:rsid w:val="00380981"/>
    <w:rsid w:val="003811BF"/>
    <w:rsid w:val="00382F39"/>
    <w:rsid w:val="003831E3"/>
    <w:rsid w:val="00383648"/>
    <w:rsid w:val="00383DDB"/>
    <w:rsid w:val="00384882"/>
    <w:rsid w:val="003850AD"/>
    <w:rsid w:val="003854CA"/>
    <w:rsid w:val="0038634A"/>
    <w:rsid w:val="00387FDC"/>
    <w:rsid w:val="00390E02"/>
    <w:rsid w:val="0039170A"/>
    <w:rsid w:val="00392107"/>
    <w:rsid w:val="003932C2"/>
    <w:rsid w:val="0039346F"/>
    <w:rsid w:val="00394195"/>
    <w:rsid w:val="0039425B"/>
    <w:rsid w:val="00394496"/>
    <w:rsid w:val="00395230"/>
    <w:rsid w:val="003956B5"/>
    <w:rsid w:val="00395C1F"/>
    <w:rsid w:val="00396332"/>
    <w:rsid w:val="00396457"/>
    <w:rsid w:val="00396E97"/>
    <w:rsid w:val="00396ED4"/>
    <w:rsid w:val="00397291"/>
    <w:rsid w:val="003973D7"/>
    <w:rsid w:val="00397AC4"/>
    <w:rsid w:val="003A00F7"/>
    <w:rsid w:val="003A17DE"/>
    <w:rsid w:val="003A2EA3"/>
    <w:rsid w:val="003A31E9"/>
    <w:rsid w:val="003A38E5"/>
    <w:rsid w:val="003A3CFF"/>
    <w:rsid w:val="003A405C"/>
    <w:rsid w:val="003A4748"/>
    <w:rsid w:val="003A5AF5"/>
    <w:rsid w:val="003A5B30"/>
    <w:rsid w:val="003A6C2F"/>
    <w:rsid w:val="003A7DAE"/>
    <w:rsid w:val="003B1467"/>
    <w:rsid w:val="003B31D8"/>
    <w:rsid w:val="003B3F97"/>
    <w:rsid w:val="003B4431"/>
    <w:rsid w:val="003B460F"/>
    <w:rsid w:val="003B50AD"/>
    <w:rsid w:val="003B5679"/>
    <w:rsid w:val="003B5966"/>
    <w:rsid w:val="003B5B4B"/>
    <w:rsid w:val="003B63BC"/>
    <w:rsid w:val="003B7D3A"/>
    <w:rsid w:val="003C0602"/>
    <w:rsid w:val="003C154B"/>
    <w:rsid w:val="003C34C8"/>
    <w:rsid w:val="003C43C8"/>
    <w:rsid w:val="003C4D53"/>
    <w:rsid w:val="003C5364"/>
    <w:rsid w:val="003C56CD"/>
    <w:rsid w:val="003C5FAE"/>
    <w:rsid w:val="003C66CF"/>
    <w:rsid w:val="003C6C1E"/>
    <w:rsid w:val="003C7957"/>
    <w:rsid w:val="003D09EC"/>
    <w:rsid w:val="003D4158"/>
    <w:rsid w:val="003D4172"/>
    <w:rsid w:val="003D49B2"/>
    <w:rsid w:val="003D5395"/>
    <w:rsid w:val="003D6B04"/>
    <w:rsid w:val="003D6FA9"/>
    <w:rsid w:val="003D73FD"/>
    <w:rsid w:val="003D7F01"/>
    <w:rsid w:val="003E0DF1"/>
    <w:rsid w:val="003E112B"/>
    <w:rsid w:val="003E142D"/>
    <w:rsid w:val="003E15A1"/>
    <w:rsid w:val="003E1B35"/>
    <w:rsid w:val="003E1F8D"/>
    <w:rsid w:val="003E2C20"/>
    <w:rsid w:val="003E4B1E"/>
    <w:rsid w:val="003E50A1"/>
    <w:rsid w:val="003E56C6"/>
    <w:rsid w:val="003E5B93"/>
    <w:rsid w:val="003E5E66"/>
    <w:rsid w:val="003E760A"/>
    <w:rsid w:val="003E7EF2"/>
    <w:rsid w:val="003F05E1"/>
    <w:rsid w:val="003F176A"/>
    <w:rsid w:val="003F1A46"/>
    <w:rsid w:val="003F47E5"/>
    <w:rsid w:val="003F4845"/>
    <w:rsid w:val="003F4C4D"/>
    <w:rsid w:val="003F62A6"/>
    <w:rsid w:val="003F7070"/>
    <w:rsid w:val="003F78D7"/>
    <w:rsid w:val="00400CF9"/>
    <w:rsid w:val="00401112"/>
    <w:rsid w:val="0040124E"/>
    <w:rsid w:val="0040170C"/>
    <w:rsid w:val="00401821"/>
    <w:rsid w:val="004019E9"/>
    <w:rsid w:val="00401BF7"/>
    <w:rsid w:val="0040449F"/>
    <w:rsid w:val="00406746"/>
    <w:rsid w:val="00406897"/>
    <w:rsid w:val="00406DAF"/>
    <w:rsid w:val="00407B90"/>
    <w:rsid w:val="00411F3B"/>
    <w:rsid w:val="004120D6"/>
    <w:rsid w:val="00412A45"/>
    <w:rsid w:val="00413071"/>
    <w:rsid w:val="00415351"/>
    <w:rsid w:val="00416632"/>
    <w:rsid w:val="00416B64"/>
    <w:rsid w:val="004172D0"/>
    <w:rsid w:val="00417328"/>
    <w:rsid w:val="00417656"/>
    <w:rsid w:val="0041793E"/>
    <w:rsid w:val="00420B73"/>
    <w:rsid w:val="00420E99"/>
    <w:rsid w:val="00421226"/>
    <w:rsid w:val="00421EC0"/>
    <w:rsid w:val="00422582"/>
    <w:rsid w:val="004248BA"/>
    <w:rsid w:val="00424C5D"/>
    <w:rsid w:val="00424FBD"/>
    <w:rsid w:val="00426859"/>
    <w:rsid w:val="00426A3E"/>
    <w:rsid w:val="00430BA4"/>
    <w:rsid w:val="00430F05"/>
    <w:rsid w:val="004344E5"/>
    <w:rsid w:val="00436CEA"/>
    <w:rsid w:val="00437888"/>
    <w:rsid w:val="004406B1"/>
    <w:rsid w:val="004407D9"/>
    <w:rsid w:val="00441001"/>
    <w:rsid w:val="00441311"/>
    <w:rsid w:val="0044420A"/>
    <w:rsid w:val="004461A0"/>
    <w:rsid w:val="00446947"/>
    <w:rsid w:val="00446B89"/>
    <w:rsid w:val="0045150C"/>
    <w:rsid w:val="00452320"/>
    <w:rsid w:val="004526EC"/>
    <w:rsid w:val="004528CE"/>
    <w:rsid w:val="00452F83"/>
    <w:rsid w:val="00453230"/>
    <w:rsid w:val="00453FC2"/>
    <w:rsid w:val="0045437D"/>
    <w:rsid w:val="00455B1E"/>
    <w:rsid w:val="00456449"/>
    <w:rsid w:val="00460645"/>
    <w:rsid w:val="00460682"/>
    <w:rsid w:val="004607D9"/>
    <w:rsid w:val="00461753"/>
    <w:rsid w:val="0046317A"/>
    <w:rsid w:val="0046391C"/>
    <w:rsid w:val="004654F7"/>
    <w:rsid w:val="00465649"/>
    <w:rsid w:val="00465A3C"/>
    <w:rsid w:val="00467354"/>
    <w:rsid w:val="00467FD8"/>
    <w:rsid w:val="00470503"/>
    <w:rsid w:val="004723C4"/>
    <w:rsid w:val="004724E1"/>
    <w:rsid w:val="00472CE6"/>
    <w:rsid w:val="0047394C"/>
    <w:rsid w:val="00473A26"/>
    <w:rsid w:val="00473CEA"/>
    <w:rsid w:val="0047613B"/>
    <w:rsid w:val="00476443"/>
    <w:rsid w:val="0047742F"/>
    <w:rsid w:val="004808CF"/>
    <w:rsid w:val="00480BAF"/>
    <w:rsid w:val="00480D7C"/>
    <w:rsid w:val="00481412"/>
    <w:rsid w:val="00481AD4"/>
    <w:rsid w:val="0048249B"/>
    <w:rsid w:val="004829C7"/>
    <w:rsid w:val="004830F4"/>
    <w:rsid w:val="0048386F"/>
    <w:rsid w:val="00484B4A"/>
    <w:rsid w:val="004858DE"/>
    <w:rsid w:val="00485B55"/>
    <w:rsid w:val="0048620A"/>
    <w:rsid w:val="00487B12"/>
    <w:rsid w:val="00490864"/>
    <w:rsid w:val="00490E32"/>
    <w:rsid w:val="00491056"/>
    <w:rsid w:val="0049338E"/>
    <w:rsid w:val="004935BA"/>
    <w:rsid w:val="00493742"/>
    <w:rsid w:val="004945DA"/>
    <w:rsid w:val="00494B63"/>
    <w:rsid w:val="00495DA5"/>
    <w:rsid w:val="00495F29"/>
    <w:rsid w:val="00496D73"/>
    <w:rsid w:val="004976DD"/>
    <w:rsid w:val="00497E33"/>
    <w:rsid w:val="004A028E"/>
    <w:rsid w:val="004A1142"/>
    <w:rsid w:val="004A177E"/>
    <w:rsid w:val="004A1E05"/>
    <w:rsid w:val="004A4833"/>
    <w:rsid w:val="004A4BC9"/>
    <w:rsid w:val="004A514D"/>
    <w:rsid w:val="004A5311"/>
    <w:rsid w:val="004A5A50"/>
    <w:rsid w:val="004A63F6"/>
    <w:rsid w:val="004A672A"/>
    <w:rsid w:val="004B0DC0"/>
    <w:rsid w:val="004B21CE"/>
    <w:rsid w:val="004B3458"/>
    <w:rsid w:val="004B4379"/>
    <w:rsid w:val="004B44A0"/>
    <w:rsid w:val="004B4562"/>
    <w:rsid w:val="004B4964"/>
    <w:rsid w:val="004C0066"/>
    <w:rsid w:val="004C0F96"/>
    <w:rsid w:val="004C186C"/>
    <w:rsid w:val="004C1A6F"/>
    <w:rsid w:val="004C1B13"/>
    <w:rsid w:val="004C4129"/>
    <w:rsid w:val="004C447E"/>
    <w:rsid w:val="004C4A7E"/>
    <w:rsid w:val="004C4F14"/>
    <w:rsid w:val="004C5457"/>
    <w:rsid w:val="004C5C6C"/>
    <w:rsid w:val="004C700A"/>
    <w:rsid w:val="004C71E4"/>
    <w:rsid w:val="004C74CA"/>
    <w:rsid w:val="004D03D2"/>
    <w:rsid w:val="004D110C"/>
    <w:rsid w:val="004D1889"/>
    <w:rsid w:val="004D1ACD"/>
    <w:rsid w:val="004D5896"/>
    <w:rsid w:val="004D601E"/>
    <w:rsid w:val="004D6743"/>
    <w:rsid w:val="004D6FA3"/>
    <w:rsid w:val="004D72F1"/>
    <w:rsid w:val="004D7B64"/>
    <w:rsid w:val="004E0EAB"/>
    <w:rsid w:val="004E0FA7"/>
    <w:rsid w:val="004E1045"/>
    <w:rsid w:val="004E107C"/>
    <w:rsid w:val="004E1E9C"/>
    <w:rsid w:val="004E216A"/>
    <w:rsid w:val="004E26DD"/>
    <w:rsid w:val="004E2E49"/>
    <w:rsid w:val="004E30EE"/>
    <w:rsid w:val="004E397B"/>
    <w:rsid w:val="004E44CD"/>
    <w:rsid w:val="004E47C3"/>
    <w:rsid w:val="004E5605"/>
    <w:rsid w:val="004E633B"/>
    <w:rsid w:val="004E670A"/>
    <w:rsid w:val="004E7250"/>
    <w:rsid w:val="004E7723"/>
    <w:rsid w:val="004F19CE"/>
    <w:rsid w:val="004F1F70"/>
    <w:rsid w:val="004F2EC5"/>
    <w:rsid w:val="004F3F69"/>
    <w:rsid w:val="004F5197"/>
    <w:rsid w:val="004F5B09"/>
    <w:rsid w:val="004F5FC2"/>
    <w:rsid w:val="004F607C"/>
    <w:rsid w:val="004F671A"/>
    <w:rsid w:val="004F73E1"/>
    <w:rsid w:val="004F76B1"/>
    <w:rsid w:val="004F7844"/>
    <w:rsid w:val="00500618"/>
    <w:rsid w:val="005010C2"/>
    <w:rsid w:val="00501C7E"/>
    <w:rsid w:val="0050296A"/>
    <w:rsid w:val="00503B8E"/>
    <w:rsid w:val="0050424E"/>
    <w:rsid w:val="00504EA6"/>
    <w:rsid w:val="005055D0"/>
    <w:rsid w:val="0050643A"/>
    <w:rsid w:val="00507A01"/>
    <w:rsid w:val="00511015"/>
    <w:rsid w:val="005113C3"/>
    <w:rsid w:val="0051151D"/>
    <w:rsid w:val="00511D77"/>
    <w:rsid w:val="00514220"/>
    <w:rsid w:val="0051476A"/>
    <w:rsid w:val="00515BC1"/>
    <w:rsid w:val="00515D42"/>
    <w:rsid w:val="00515E87"/>
    <w:rsid w:val="00516DB9"/>
    <w:rsid w:val="00517870"/>
    <w:rsid w:val="00520332"/>
    <w:rsid w:val="0052088E"/>
    <w:rsid w:val="00520BF2"/>
    <w:rsid w:val="0052351D"/>
    <w:rsid w:val="005246F0"/>
    <w:rsid w:val="00524CE5"/>
    <w:rsid w:val="00527690"/>
    <w:rsid w:val="005276FD"/>
    <w:rsid w:val="00527D91"/>
    <w:rsid w:val="0053088A"/>
    <w:rsid w:val="00533061"/>
    <w:rsid w:val="00534A4E"/>
    <w:rsid w:val="005352F9"/>
    <w:rsid w:val="005358CF"/>
    <w:rsid w:val="005360E5"/>
    <w:rsid w:val="005371C6"/>
    <w:rsid w:val="00537829"/>
    <w:rsid w:val="00541660"/>
    <w:rsid w:val="0054195D"/>
    <w:rsid w:val="005419C0"/>
    <w:rsid w:val="00541B72"/>
    <w:rsid w:val="00543B25"/>
    <w:rsid w:val="005446A0"/>
    <w:rsid w:val="005449DC"/>
    <w:rsid w:val="00544CEB"/>
    <w:rsid w:val="0054552A"/>
    <w:rsid w:val="005464C7"/>
    <w:rsid w:val="00547AAA"/>
    <w:rsid w:val="00550AC5"/>
    <w:rsid w:val="00550DA4"/>
    <w:rsid w:val="00550EE2"/>
    <w:rsid w:val="005519AE"/>
    <w:rsid w:val="00551C92"/>
    <w:rsid w:val="00551E53"/>
    <w:rsid w:val="00551FEC"/>
    <w:rsid w:val="0055220C"/>
    <w:rsid w:val="005532CD"/>
    <w:rsid w:val="00554503"/>
    <w:rsid w:val="00554827"/>
    <w:rsid w:val="00554CC7"/>
    <w:rsid w:val="00554ED5"/>
    <w:rsid w:val="0056093B"/>
    <w:rsid w:val="005617C4"/>
    <w:rsid w:val="005620B6"/>
    <w:rsid w:val="0056475A"/>
    <w:rsid w:val="00564AB9"/>
    <w:rsid w:val="00565902"/>
    <w:rsid w:val="005663F9"/>
    <w:rsid w:val="0056645E"/>
    <w:rsid w:val="00567A24"/>
    <w:rsid w:val="00570141"/>
    <w:rsid w:val="00570399"/>
    <w:rsid w:val="00573380"/>
    <w:rsid w:val="00573508"/>
    <w:rsid w:val="00573FD6"/>
    <w:rsid w:val="00575796"/>
    <w:rsid w:val="00575A6C"/>
    <w:rsid w:val="005763D7"/>
    <w:rsid w:val="00576C64"/>
    <w:rsid w:val="00576D1E"/>
    <w:rsid w:val="00576E61"/>
    <w:rsid w:val="00576EF0"/>
    <w:rsid w:val="005770C6"/>
    <w:rsid w:val="005774F1"/>
    <w:rsid w:val="00577EE6"/>
    <w:rsid w:val="0058090C"/>
    <w:rsid w:val="00580951"/>
    <w:rsid w:val="0058142A"/>
    <w:rsid w:val="00582B91"/>
    <w:rsid w:val="005838EF"/>
    <w:rsid w:val="00585048"/>
    <w:rsid w:val="005850A0"/>
    <w:rsid w:val="0058600B"/>
    <w:rsid w:val="00586390"/>
    <w:rsid w:val="005863E4"/>
    <w:rsid w:val="00586476"/>
    <w:rsid w:val="005864A5"/>
    <w:rsid w:val="0059205D"/>
    <w:rsid w:val="00592ED6"/>
    <w:rsid w:val="0059302D"/>
    <w:rsid w:val="0059349D"/>
    <w:rsid w:val="00593F37"/>
    <w:rsid w:val="00594221"/>
    <w:rsid w:val="005953B7"/>
    <w:rsid w:val="00595887"/>
    <w:rsid w:val="005963DC"/>
    <w:rsid w:val="00596952"/>
    <w:rsid w:val="00597A29"/>
    <w:rsid w:val="005A0D4F"/>
    <w:rsid w:val="005A0F15"/>
    <w:rsid w:val="005A31CF"/>
    <w:rsid w:val="005A37B2"/>
    <w:rsid w:val="005A3FD8"/>
    <w:rsid w:val="005A415B"/>
    <w:rsid w:val="005A7248"/>
    <w:rsid w:val="005B05A5"/>
    <w:rsid w:val="005B08CC"/>
    <w:rsid w:val="005B09C3"/>
    <w:rsid w:val="005B0B26"/>
    <w:rsid w:val="005B22CB"/>
    <w:rsid w:val="005B23E9"/>
    <w:rsid w:val="005B299E"/>
    <w:rsid w:val="005B4100"/>
    <w:rsid w:val="005B446A"/>
    <w:rsid w:val="005B54D5"/>
    <w:rsid w:val="005B598F"/>
    <w:rsid w:val="005B5B18"/>
    <w:rsid w:val="005B7031"/>
    <w:rsid w:val="005B7B43"/>
    <w:rsid w:val="005C1681"/>
    <w:rsid w:val="005C1C9B"/>
    <w:rsid w:val="005C22D3"/>
    <w:rsid w:val="005C32ED"/>
    <w:rsid w:val="005C3554"/>
    <w:rsid w:val="005C3686"/>
    <w:rsid w:val="005C4D8D"/>
    <w:rsid w:val="005C4E50"/>
    <w:rsid w:val="005C52F5"/>
    <w:rsid w:val="005C531B"/>
    <w:rsid w:val="005C5A81"/>
    <w:rsid w:val="005C6B35"/>
    <w:rsid w:val="005C75F5"/>
    <w:rsid w:val="005D02EF"/>
    <w:rsid w:val="005D0B24"/>
    <w:rsid w:val="005D10ED"/>
    <w:rsid w:val="005D21F4"/>
    <w:rsid w:val="005D32C4"/>
    <w:rsid w:val="005D3E4F"/>
    <w:rsid w:val="005D44CE"/>
    <w:rsid w:val="005D4563"/>
    <w:rsid w:val="005D45B2"/>
    <w:rsid w:val="005D46C0"/>
    <w:rsid w:val="005D5BAB"/>
    <w:rsid w:val="005D77B0"/>
    <w:rsid w:val="005E035C"/>
    <w:rsid w:val="005E159A"/>
    <w:rsid w:val="005E1D4A"/>
    <w:rsid w:val="005E3257"/>
    <w:rsid w:val="005E75C3"/>
    <w:rsid w:val="005F0501"/>
    <w:rsid w:val="005F4526"/>
    <w:rsid w:val="005F4CC3"/>
    <w:rsid w:val="005F537C"/>
    <w:rsid w:val="005F7396"/>
    <w:rsid w:val="005F74AE"/>
    <w:rsid w:val="005F750F"/>
    <w:rsid w:val="00600322"/>
    <w:rsid w:val="00601FAF"/>
    <w:rsid w:val="006020A2"/>
    <w:rsid w:val="00602335"/>
    <w:rsid w:val="00602363"/>
    <w:rsid w:val="0060285F"/>
    <w:rsid w:val="00602C2A"/>
    <w:rsid w:val="00602E24"/>
    <w:rsid w:val="006044B1"/>
    <w:rsid w:val="00604F42"/>
    <w:rsid w:val="006055B4"/>
    <w:rsid w:val="00606A33"/>
    <w:rsid w:val="00607B6D"/>
    <w:rsid w:val="0061076C"/>
    <w:rsid w:val="006112BB"/>
    <w:rsid w:val="006115D4"/>
    <w:rsid w:val="0061227F"/>
    <w:rsid w:val="00612D6D"/>
    <w:rsid w:val="00612F13"/>
    <w:rsid w:val="00613379"/>
    <w:rsid w:val="00614065"/>
    <w:rsid w:val="00614AED"/>
    <w:rsid w:val="00615277"/>
    <w:rsid w:val="00615285"/>
    <w:rsid w:val="00615293"/>
    <w:rsid w:val="006153A6"/>
    <w:rsid w:val="00616413"/>
    <w:rsid w:val="00616D8E"/>
    <w:rsid w:val="00617B9E"/>
    <w:rsid w:val="0062039B"/>
    <w:rsid w:val="00620F4B"/>
    <w:rsid w:val="00621A88"/>
    <w:rsid w:val="00621E1E"/>
    <w:rsid w:val="00622640"/>
    <w:rsid w:val="006233D0"/>
    <w:rsid w:val="00623446"/>
    <w:rsid w:val="00623468"/>
    <w:rsid w:val="00624E8E"/>
    <w:rsid w:val="00625238"/>
    <w:rsid w:val="006253D7"/>
    <w:rsid w:val="006263F1"/>
    <w:rsid w:val="00627041"/>
    <w:rsid w:val="00627A48"/>
    <w:rsid w:val="00630E6A"/>
    <w:rsid w:val="00631569"/>
    <w:rsid w:val="00631845"/>
    <w:rsid w:val="006318DA"/>
    <w:rsid w:val="00632348"/>
    <w:rsid w:val="00632831"/>
    <w:rsid w:val="00634A70"/>
    <w:rsid w:val="00634CBF"/>
    <w:rsid w:val="00635C51"/>
    <w:rsid w:val="006416DF"/>
    <w:rsid w:val="0064359A"/>
    <w:rsid w:val="00644179"/>
    <w:rsid w:val="00644A46"/>
    <w:rsid w:val="00644B29"/>
    <w:rsid w:val="00644EF1"/>
    <w:rsid w:val="0064612B"/>
    <w:rsid w:val="00650743"/>
    <w:rsid w:val="00651557"/>
    <w:rsid w:val="0065279F"/>
    <w:rsid w:val="0065353A"/>
    <w:rsid w:val="0065365E"/>
    <w:rsid w:val="00653D2E"/>
    <w:rsid w:val="0065416F"/>
    <w:rsid w:val="006541AF"/>
    <w:rsid w:val="00654380"/>
    <w:rsid w:val="00654C09"/>
    <w:rsid w:val="00656A63"/>
    <w:rsid w:val="00656B31"/>
    <w:rsid w:val="0065732C"/>
    <w:rsid w:val="00657E05"/>
    <w:rsid w:val="006603DE"/>
    <w:rsid w:val="00660C6E"/>
    <w:rsid w:val="00663E51"/>
    <w:rsid w:val="00664A5E"/>
    <w:rsid w:val="0066529C"/>
    <w:rsid w:val="00665577"/>
    <w:rsid w:val="00665637"/>
    <w:rsid w:val="0066583C"/>
    <w:rsid w:val="00667A7C"/>
    <w:rsid w:val="0067082C"/>
    <w:rsid w:val="00672165"/>
    <w:rsid w:val="006723F3"/>
    <w:rsid w:val="00672789"/>
    <w:rsid w:val="00673080"/>
    <w:rsid w:val="0067390A"/>
    <w:rsid w:val="00673D46"/>
    <w:rsid w:val="00673F1D"/>
    <w:rsid w:val="00673FDB"/>
    <w:rsid w:val="00675DEE"/>
    <w:rsid w:val="006768AA"/>
    <w:rsid w:val="00677304"/>
    <w:rsid w:val="00677998"/>
    <w:rsid w:val="00677B3E"/>
    <w:rsid w:val="00681777"/>
    <w:rsid w:val="00681A09"/>
    <w:rsid w:val="006828AA"/>
    <w:rsid w:val="00682BC5"/>
    <w:rsid w:val="00683121"/>
    <w:rsid w:val="00683212"/>
    <w:rsid w:val="00685A41"/>
    <w:rsid w:val="00685D71"/>
    <w:rsid w:val="00686C1B"/>
    <w:rsid w:val="006874A1"/>
    <w:rsid w:val="00691D2F"/>
    <w:rsid w:val="006924A8"/>
    <w:rsid w:val="0069408B"/>
    <w:rsid w:val="0069480E"/>
    <w:rsid w:val="00694CFC"/>
    <w:rsid w:val="00694F20"/>
    <w:rsid w:val="006954FD"/>
    <w:rsid w:val="00695776"/>
    <w:rsid w:val="006A1234"/>
    <w:rsid w:val="006A16A3"/>
    <w:rsid w:val="006A18BC"/>
    <w:rsid w:val="006A1BBA"/>
    <w:rsid w:val="006A1CEF"/>
    <w:rsid w:val="006A2353"/>
    <w:rsid w:val="006A400F"/>
    <w:rsid w:val="006A5597"/>
    <w:rsid w:val="006A57E6"/>
    <w:rsid w:val="006A70D5"/>
    <w:rsid w:val="006A74B5"/>
    <w:rsid w:val="006B11B0"/>
    <w:rsid w:val="006B2DDF"/>
    <w:rsid w:val="006B34B4"/>
    <w:rsid w:val="006B4884"/>
    <w:rsid w:val="006B558E"/>
    <w:rsid w:val="006B5CE0"/>
    <w:rsid w:val="006C05E3"/>
    <w:rsid w:val="006C07C2"/>
    <w:rsid w:val="006C0825"/>
    <w:rsid w:val="006C1142"/>
    <w:rsid w:val="006C1B68"/>
    <w:rsid w:val="006C2650"/>
    <w:rsid w:val="006C294B"/>
    <w:rsid w:val="006C300F"/>
    <w:rsid w:val="006C3DD2"/>
    <w:rsid w:val="006C44FD"/>
    <w:rsid w:val="006C4BCA"/>
    <w:rsid w:val="006C5533"/>
    <w:rsid w:val="006C5E72"/>
    <w:rsid w:val="006C6089"/>
    <w:rsid w:val="006C6568"/>
    <w:rsid w:val="006C6C7F"/>
    <w:rsid w:val="006C6DD5"/>
    <w:rsid w:val="006C7DCA"/>
    <w:rsid w:val="006D00A1"/>
    <w:rsid w:val="006D0B09"/>
    <w:rsid w:val="006D1923"/>
    <w:rsid w:val="006D2416"/>
    <w:rsid w:val="006D2DDA"/>
    <w:rsid w:val="006D45E1"/>
    <w:rsid w:val="006D6D46"/>
    <w:rsid w:val="006D78C8"/>
    <w:rsid w:val="006E190C"/>
    <w:rsid w:val="006E1DC8"/>
    <w:rsid w:val="006E2DBB"/>
    <w:rsid w:val="006E4036"/>
    <w:rsid w:val="006E4A45"/>
    <w:rsid w:val="006E4EA2"/>
    <w:rsid w:val="006E6AC6"/>
    <w:rsid w:val="006E6B8F"/>
    <w:rsid w:val="006E72EA"/>
    <w:rsid w:val="006F05BE"/>
    <w:rsid w:val="006F07EC"/>
    <w:rsid w:val="006F08C1"/>
    <w:rsid w:val="006F120D"/>
    <w:rsid w:val="006F124F"/>
    <w:rsid w:val="006F1737"/>
    <w:rsid w:val="006F1AAC"/>
    <w:rsid w:val="006F26C5"/>
    <w:rsid w:val="006F29FC"/>
    <w:rsid w:val="006F4FC7"/>
    <w:rsid w:val="006F56CD"/>
    <w:rsid w:val="006F596D"/>
    <w:rsid w:val="006F662B"/>
    <w:rsid w:val="006F6836"/>
    <w:rsid w:val="006F700C"/>
    <w:rsid w:val="006F7A73"/>
    <w:rsid w:val="006F7F57"/>
    <w:rsid w:val="00700A60"/>
    <w:rsid w:val="0070103A"/>
    <w:rsid w:val="00703616"/>
    <w:rsid w:val="0070487A"/>
    <w:rsid w:val="00706B7B"/>
    <w:rsid w:val="007072C0"/>
    <w:rsid w:val="00707BD0"/>
    <w:rsid w:val="00707D81"/>
    <w:rsid w:val="00707E4D"/>
    <w:rsid w:val="007109EB"/>
    <w:rsid w:val="00712B46"/>
    <w:rsid w:val="007147F7"/>
    <w:rsid w:val="007151B0"/>
    <w:rsid w:val="0071572E"/>
    <w:rsid w:val="0071583A"/>
    <w:rsid w:val="0071585C"/>
    <w:rsid w:val="00716133"/>
    <w:rsid w:val="00716C63"/>
    <w:rsid w:val="007171F3"/>
    <w:rsid w:val="007204CD"/>
    <w:rsid w:val="007208CE"/>
    <w:rsid w:val="00721374"/>
    <w:rsid w:val="00721BF0"/>
    <w:rsid w:val="0072289A"/>
    <w:rsid w:val="00722FE6"/>
    <w:rsid w:val="007233AB"/>
    <w:rsid w:val="0072524A"/>
    <w:rsid w:val="00725692"/>
    <w:rsid w:val="00725D37"/>
    <w:rsid w:val="00726560"/>
    <w:rsid w:val="0072677F"/>
    <w:rsid w:val="00727C3D"/>
    <w:rsid w:val="00730370"/>
    <w:rsid w:val="00730416"/>
    <w:rsid w:val="00731491"/>
    <w:rsid w:val="007317AB"/>
    <w:rsid w:val="00731BF5"/>
    <w:rsid w:val="00734CE3"/>
    <w:rsid w:val="00734E2B"/>
    <w:rsid w:val="0073607C"/>
    <w:rsid w:val="00736582"/>
    <w:rsid w:val="00736F41"/>
    <w:rsid w:val="0073733C"/>
    <w:rsid w:val="00737C12"/>
    <w:rsid w:val="007407B6"/>
    <w:rsid w:val="00741A80"/>
    <w:rsid w:val="00741B98"/>
    <w:rsid w:val="00744050"/>
    <w:rsid w:val="00744CFD"/>
    <w:rsid w:val="00746FDC"/>
    <w:rsid w:val="007476A2"/>
    <w:rsid w:val="00751712"/>
    <w:rsid w:val="00751D7E"/>
    <w:rsid w:val="0075457D"/>
    <w:rsid w:val="007554D9"/>
    <w:rsid w:val="00755F34"/>
    <w:rsid w:val="00757042"/>
    <w:rsid w:val="00757DA6"/>
    <w:rsid w:val="00760A8E"/>
    <w:rsid w:val="00762F09"/>
    <w:rsid w:val="00762F1E"/>
    <w:rsid w:val="00763CFC"/>
    <w:rsid w:val="007644EA"/>
    <w:rsid w:val="00764D5D"/>
    <w:rsid w:val="00764EB4"/>
    <w:rsid w:val="0076510B"/>
    <w:rsid w:val="00767F45"/>
    <w:rsid w:val="00773DB2"/>
    <w:rsid w:val="007751AF"/>
    <w:rsid w:val="00776538"/>
    <w:rsid w:val="007768CF"/>
    <w:rsid w:val="00777391"/>
    <w:rsid w:val="00777A3C"/>
    <w:rsid w:val="0078044E"/>
    <w:rsid w:val="0078163C"/>
    <w:rsid w:val="00781C67"/>
    <w:rsid w:val="00782F50"/>
    <w:rsid w:val="007836CC"/>
    <w:rsid w:val="007858DE"/>
    <w:rsid w:val="0078597E"/>
    <w:rsid w:val="00785F4B"/>
    <w:rsid w:val="00786454"/>
    <w:rsid w:val="00786C25"/>
    <w:rsid w:val="00790C19"/>
    <w:rsid w:val="0079138A"/>
    <w:rsid w:val="00791DC3"/>
    <w:rsid w:val="007921E3"/>
    <w:rsid w:val="00792489"/>
    <w:rsid w:val="00793996"/>
    <w:rsid w:val="007945F3"/>
    <w:rsid w:val="007962B5"/>
    <w:rsid w:val="007968C0"/>
    <w:rsid w:val="00796ABE"/>
    <w:rsid w:val="00797457"/>
    <w:rsid w:val="00797801"/>
    <w:rsid w:val="00797CEE"/>
    <w:rsid w:val="007A1253"/>
    <w:rsid w:val="007A2248"/>
    <w:rsid w:val="007A34DC"/>
    <w:rsid w:val="007A3FCB"/>
    <w:rsid w:val="007A61AC"/>
    <w:rsid w:val="007A6A58"/>
    <w:rsid w:val="007A6DD3"/>
    <w:rsid w:val="007A7E6A"/>
    <w:rsid w:val="007B187D"/>
    <w:rsid w:val="007B2493"/>
    <w:rsid w:val="007B3E48"/>
    <w:rsid w:val="007B5949"/>
    <w:rsid w:val="007B7273"/>
    <w:rsid w:val="007C07B3"/>
    <w:rsid w:val="007C1A1F"/>
    <w:rsid w:val="007C2FD2"/>
    <w:rsid w:val="007C4022"/>
    <w:rsid w:val="007C4E62"/>
    <w:rsid w:val="007C64A2"/>
    <w:rsid w:val="007C6C1A"/>
    <w:rsid w:val="007D092A"/>
    <w:rsid w:val="007D1337"/>
    <w:rsid w:val="007D227A"/>
    <w:rsid w:val="007D2571"/>
    <w:rsid w:val="007D40B8"/>
    <w:rsid w:val="007D424E"/>
    <w:rsid w:val="007D5BC9"/>
    <w:rsid w:val="007D6D5A"/>
    <w:rsid w:val="007D71AC"/>
    <w:rsid w:val="007D787E"/>
    <w:rsid w:val="007D78D2"/>
    <w:rsid w:val="007E1E94"/>
    <w:rsid w:val="007E2903"/>
    <w:rsid w:val="007E45F6"/>
    <w:rsid w:val="007E57CE"/>
    <w:rsid w:val="007E603C"/>
    <w:rsid w:val="007E6B3F"/>
    <w:rsid w:val="007E6F3F"/>
    <w:rsid w:val="007E71A4"/>
    <w:rsid w:val="007E75A6"/>
    <w:rsid w:val="007F0081"/>
    <w:rsid w:val="007F2436"/>
    <w:rsid w:val="007F411A"/>
    <w:rsid w:val="007F44E0"/>
    <w:rsid w:val="007F4BD0"/>
    <w:rsid w:val="007F5BFE"/>
    <w:rsid w:val="007F60DA"/>
    <w:rsid w:val="007F6715"/>
    <w:rsid w:val="007F79A0"/>
    <w:rsid w:val="00801235"/>
    <w:rsid w:val="0080357D"/>
    <w:rsid w:val="00803853"/>
    <w:rsid w:val="0080388F"/>
    <w:rsid w:val="00805420"/>
    <w:rsid w:val="00805809"/>
    <w:rsid w:val="00806738"/>
    <w:rsid w:val="0080736A"/>
    <w:rsid w:val="00807408"/>
    <w:rsid w:val="00807E15"/>
    <w:rsid w:val="008109FA"/>
    <w:rsid w:val="0081176D"/>
    <w:rsid w:val="0081244D"/>
    <w:rsid w:val="00812D38"/>
    <w:rsid w:val="00813CF8"/>
    <w:rsid w:val="00816351"/>
    <w:rsid w:val="008165E4"/>
    <w:rsid w:val="00816766"/>
    <w:rsid w:val="00816CBB"/>
    <w:rsid w:val="00817221"/>
    <w:rsid w:val="0082035D"/>
    <w:rsid w:val="00821500"/>
    <w:rsid w:val="008217A7"/>
    <w:rsid w:val="00822CD3"/>
    <w:rsid w:val="008231A2"/>
    <w:rsid w:val="00823D4E"/>
    <w:rsid w:val="008246A5"/>
    <w:rsid w:val="0082496B"/>
    <w:rsid w:val="00824BBB"/>
    <w:rsid w:val="0082529D"/>
    <w:rsid w:val="0082556C"/>
    <w:rsid w:val="00825604"/>
    <w:rsid w:val="00827275"/>
    <w:rsid w:val="00827302"/>
    <w:rsid w:val="008273C1"/>
    <w:rsid w:val="008275AA"/>
    <w:rsid w:val="00827979"/>
    <w:rsid w:val="0083020C"/>
    <w:rsid w:val="008310A3"/>
    <w:rsid w:val="0083163A"/>
    <w:rsid w:val="00832B09"/>
    <w:rsid w:val="00832B4B"/>
    <w:rsid w:val="00833172"/>
    <w:rsid w:val="00836DEC"/>
    <w:rsid w:val="00836F2C"/>
    <w:rsid w:val="0083709B"/>
    <w:rsid w:val="008370C3"/>
    <w:rsid w:val="008375C3"/>
    <w:rsid w:val="00840BC4"/>
    <w:rsid w:val="00842BA5"/>
    <w:rsid w:val="00843DC4"/>
    <w:rsid w:val="00844123"/>
    <w:rsid w:val="008466D4"/>
    <w:rsid w:val="00847601"/>
    <w:rsid w:val="00847798"/>
    <w:rsid w:val="008508E6"/>
    <w:rsid w:val="00850976"/>
    <w:rsid w:val="00852DCC"/>
    <w:rsid w:val="00853F86"/>
    <w:rsid w:val="00854A71"/>
    <w:rsid w:val="008551D0"/>
    <w:rsid w:val="00855626"/>
    <w:rsid w:val="008556C5"/>
    <w:rsid w:val="00855708"/>
    <w:rsid w:val="00855E7B"/>
    <w:rsid w:val="008572AB"/>
    <w:rsid w:val="008578C0"/>
    <w:rsid w:val="00861A28"/>
    <w:rsid w:val="00861EBE"/>
    <w:rsid w:val="00862002"/>
    <w:rsid w:val="00863181"/>
    <w:rsid w:val="00865413"/>
    <w:rsid w:val="00866772"/>
    <w:rsid w:val="00866E1C"/>
    <w:rsid w:val="008715A2"/>
    <w:rsid w:val="00871B01"/>
    <w:rsid w:val="00871E43"/>
    <w:rsid w:val="008721B5"/>
    <w:rsid w:val="00872A61"/>
    <w:rsid w:val="00873304"/>
    <w:rsid w:val="008742B6"/>
    <w:rsid w:val="00874C8A"/>
    <w:rsid w:val="008761E5"/>
    <w:rsid w:val="0087797F"/>
    <w:rsid w:val="008802A8"/>
    <w:rsid w:val="00880D37"/>
    <w:rsid w:val="00882426"/>
    <w:rsid w:val="00883D6B"/>
    <w:rsid w:val="00884021"/>
    <w:rsid w:val="00884461"/>
    <w:rsid w:val="00884F39"/>
    <w:rsid w:val="0088607C"/>
    <w:rsid w:val="0088608B"/>
    <w:rsid w:val="008865EA"/>
    <w:rsid w:val="00887A14"/>
    <w:rsid w:val="00887DAE"/>
    <w:rsid w:val="00892AD2"/>
    <w:rsid w:val="00892DEA"/>
    <w:rsid w:val="008936F8"/>
    <w:rsid w:val="00893DE6"/>
    <w:rsid w:val="008947F2"/>
    <w:rsid w:val="00895FC5"/>
    <w:rsid w:val="0089626C"/>
    <w:rsid w:val="008971EF"/>
    <w:rsid w:val="00897AC6"/>
    <w:rsid w:val="00897DFF"/>
    <w:rsid w:val="008A00E5"/>
    <w:rsid w:val="008A02ED"/>
    <w:rsid w:val="008A039D"/>
    <w:rsid w:val="008A086F"/>
    <w:rsid w:val="008A1132"/>
    <w:rsid w:val="008A24F7"/>
    <w:rsid w:val="008A2748"/>
    <w:rsid w:val="008A3859"/>
    <w:rsid w:val="008A4475"/>
    <w:rsid w:val="008A50CB"/>
    <w:rsid w:val="008A51A2"/>
    <w:rsid w:val="008A522C"/>
    <w:rsid w:val="008A5CA7"/>
    <w:rsid w:val="008A6A3C"/>
    <w:rsid w:val="008A6B2E"/>
    <w:rsid w:val="008A731F"/>
    <w:rsid w:val="008A7DEF"/>
    <w:rsid w:val="008B064C"/>
    <w:rsid w:val="008B199D"/>
    <w:rsid w:val="008B1B58"/>
    <w:rsid w:val="008B2BF6"/>
    <w:rsid w:val="008B2F0D"/>
    <w:rsid w:val="008B3794"/>
    <w:rsid w:val="008B4939"/>
    <w:rsid w:val="008B5285"/>
    <w:rsid w:val="008B54F6"/>
    <w:rsid w:val="008B55A4"/>
    <w:rsid w:val="008B57E6"/>
    <w:rsid w:val="008B5972"/>
    <w:rsid w:val="008C0313"/>
    <w:rsid w:val="008C0564"/>
    <w:rsid w:val="008C06C9"/>
    <w:rsid w:val="008C086F"/>
    <w:rsid w:val="008C0A5C"/>
    <w:rsid w:val="008C0D01"/>
    <w:rsid w:val="008C1B06"/>
    <w:rsid w:val="008C30B5"/>
    <w:rsid w:val="008C3885"/>
    <w:rsid w:val="008C4182"/>
    <w:rsid w:val="008C44A2"/>
    <w:rsid w:val="008C7758"/>
    <w:rsid w:val="008D0853"/>
    <w:rsid w:val="008D0A4B"/>
    <w:rsid w:val="008D2D00"/>
    <w:rsid w:val="008D35A4"/>
    <w:rsid w:val="008D3711"/>
    <w:rsid w:val="008D3DFF"/>
    <w:rsid w:val="008D425D"/>
    <w:rsid w:val="008D5968"/>
    <w:rsid w:val="008D6680"/>
    <w:rsid w:val="008E12E2"/>
    <w:rsid w:val="008E43BE"/>
    <w:rsid w:val="008E5991"/>
    <w:rsid w:val="008E5DE9"/>
    <w:rsid w:val="008E5FCC"/>
    <w:rsid w:val="008E6027"/>
    <w:rsid w:val="008E68E5"/>
    <w:rsid w:val="008E6B76"/>
    <w:rsid w:val="008E7671"/>
    <w:rsid w:val="008E7BAE"/>
    <w:rsid w:val="008F00DC"/>
    <w:rsid w:val="008F1F4C"/>
    <w:rsid w:val="008F28D7"/>
    <w:rsid w:val="008F2C80"/>
    <w:rsid w:val="008F36C3"/>
    <w:rsid w:val="008F3B01"/>
    <w:rsid w:val="008F3B09"/>
    <w:rsid w:val="008F48BF"/>
    <w:rsid w:val="008F4FF8"/>
    <w:rsid w:val="008F5D09"/>
    <w:rsid w:val="008F61B4"/>
    <w:rsid w:val="008F7679"/>
    <w:rsid w:val="008F7A5E"/>
    <w:rsid w:val="00900DE9"/>
    <w:rsid w:val="00900EF8"/>
    <w:rsid w:val="00902FE0"/>
    <w:rsid w:val="009047DF"/>
    <w:rsid w:val="00904953"/>
    <w:rsid w:val="00905E7D"/>
    <w:rsid w:val="0090606B"/>
    <w:rsid w:val="00906A13"/>
    <w:rsid w:val="009071B2"/>
    <w:rsid w:val="009115AA"/>
    <w:rsid w:val="009116F0"/>
    <w:rsid w:val="00912398"/>
    <w:rsid w:val="00912CE5"/>
    <w:rsid w:val="00912DBF"/>
    <w:rsid w:val="009134EE"/>
    <w:rsid w:val="00915E17"/>
    <w:rsid w:val="00916BA4"/>
    <w:rsid w:val="00920E73"/>
    <w:rsid w:val="00921BA6"/>
    <w:rsid w:val="009220E2"/>
    <w:rsid w:val="00922DB6"/>
    <w:rsid w:val="00922DE1"/>
    <w:rsid w:val="00923DEF"/>
    <w:rsid w:val="009240C5"/>
    <w:rsid w:val="00924B50"/>
    <w:rsid w:val="00925073"/>
    <w:rsid w:val="00925454"/>
    <w:rsid w:val="00925B17"/>
    <w:rsid w:val="0092627A"/>
    <w:rsid w:val="00926B5D"/>
    <w:rsid w:val="009271A2"/>
    <w:rsid w:val="00927ED7"/>
    <w:rsid w:val="0093062D"/>
    <w:rsid w:val="009308EA"/>
    <w:rsid w:val="0093152E"/>
    <w:rsid w:val="00931DB5"/>
    <w:rsid w:val="00932099"/>
    <w:rsid w:val="0093235B"/>
    <w:rsid w:val="009335E3"/>
    <w:rsid w:val="00936D24"/>
    <w:rsid w:val="00936DA8"/>
    <w:rsid w:val="00937302"/>
    <w:rsid w:val="0094053E"/>
    <w:rsid w:val="009409F8"/>
    <w:rsid w:val="00942B0D"/>
    <w:rsid w:val="009430A2"/>
    <w:rsid w:val="00943D53"/>
    <w:rsid w:val="00943DA0"/>
    <w:rsid w:val="00944A5E"/>
    <w:rsid w:val="009459AE"/>
    <w:rsid w:val="00945BF7"/>
    <w:rsid w:val="00946E4B"/>
    <w:rsid w:val="0094740D"/>
    <w:rsid w:val="00947B2E"/>
    <w:rsid w:val="00950036"/>
    <w:rsid w:val="00950A15"/>
    <w:rsid w:val="00950A9B"/>
    <w:rsid w:val="00950DB9"/>
    <w:rsid w:val="009519DA"/>
    <w:rsid w:val="00951CFE"/>
    <w:rsid w:val="00953646"/>
    <w:rsid w:val="00953765"/>
    <w:rsid w:val="00954564"/>
    <w:rsid w:val="00955686"/>
    <w:rsid w:val="00957419"/>
    <w:rsid w:val="00960138"/>
    <w:rsid w:val="00960485"/>
    <w:rsid w:val="00960D67"/>
    <w:rsid w:val="0096228B"/>
    <w:rsid w:val="00962660"/>
    <w:rsid w:val="009626C8"/>
    <w:rsid w:val="00962EBD"/>
    <w:rsid w:val="00963915"/>
    <w:rsid w:val="009639E1"/>
    <w:rsid w:val="00965A6B"/>
    <w:rsid w:val="00965F2D"/>
    <w:rsid w:val="009700A0"/>
    <w:rsid w:val="0097046B"/>
    <w:rsid w:val="00970A3D"/>
    <w:rsid w:val="00971BAD"/>
    <w:rsid w:val="00971BD2"/>
    <w:rsid w:val="00973A2E"/>
    <w:rsid w:val="00973F22"/>
    <w:rsid w:val="00975832"/>
    <w:rsid w:val="009765EF"/>
    <w:rsid w:val="009778CB"/>
    <w:rsid w:val="009779B2"/>
    <w:rsid w:val="00980226"/>
    <w:rsid w:val="00980DF2"/>
    <w:rsid w:val="0098124D"/>
    <w:rsid w:val="009821A1"/>
    <w:rsid w:val="009821F3"/>
    <w:rsid w:val="00982329"/>
    <w:rsid w:val="009824FD"/>
    <w:rsid w:val="0098252E"/>
    <w:rsid w:val="009839D6"/>
    <w:rsid w:val="00984F9E"/>
    <w:rsid w:val="00985466"/>
    <w:rsid w:val="00986BDA"/>
    <w:rsid w:val="00986FC0"/>
    <w:rsid w:val="0099083D"/>
    <w:rsid w:val="009908FB"/>
    <w:rsid w:val="00991849"/>
    <w:rsid w:val="009928C9"/>
    <w:rsid w:val="00992A92"/>
    <w:rsid w:val="00994A5F"/>
    <w:rsid w:val="009950B8"/>
    <w:rsid w:val="00996420"/>
    <w:rsid w:val="009974AF"/>
    <w:rsid w:val="00997B16"/>
    <w:rsid w:val="009A098E"/>
    <w:rsid w:val="009A19C1"/>
    <w:rsid w:val="009A1B16"/>
    <w:rsid w:val="009A1FA0"/>
    <w:rsid w:val="009A2218"/>
    <w:rsid w:val="009A23AA"/>
    <w:rsid w:val="009A24F4"/>
    <w:rsid w:val="009A357A"/>
    <w:rsid w:val="009A6D03"/>
    <w:rsid w:val="009A6E6D"/>
    <w:rsid w:val="009A7D54"/>
    <w:rsid w:val="009B124B"/>
    <w:rsid w:val="009B1B67"/>
    <w:rsid w:val="009B2086"/>
    <w:rsid w:val="009B2508"/>
    <w:rsid w:val="009B35AD"/>
    <w:rsid w:val="009B39E2"/>
    <w:rsid w:val="009B4E3B"/>
    <w:rsid w:val="009B5256"/>
    <w:rsid w:val="009B58D0"/>
    <w:rsid w:val="009B5A21"/>
    <w:rsid w:val="009B5FDC"/>
    <w:rsid w:val="009B7756"/>
    <w:rsid w:val="009C0246"/>
    <w:rsid w:val="009C14C5"/>
    <w:rsid w:val="009C1D88"/>
    <w:rsid w:val="009C27AF"/>
    <w:rsid w:val="009C345D"/>
    <w:rsid w:val="009C3690"/>
    <w:rsid w:val="009C37FD"/>
    <w:rsid w:val="009C41FE"/>
    <w:rsid w:val="009C4398"/>
    <w:rsid w:val="009C480E"/>
    <w:rsid w:val="009C5044"/>
    <w:rsid w:val="009C5957"/>
    <w:rsid w:val="009C5964"/>
    <w:rsid w:val="009C645F"/>
    <w:rsid w:val="009C6BCD"/>
    <w:rsid w:val="009C722B"/>
    <w:rsid w:val="009D0D97"/>
    <w:rsid w:val="009D0EE7"/>
    <w:rsid w:val="009D0FC7"/>
    <w:rsid w:val="009D118C"/>
    <w:rsid w:val="009D236A"/>
    <w:rsid w:val="009D446D"/>
    <w:rsid w:val="009D580D"/>
    <w:rsid w:val="009D61E9"/>
    <w:rsid w:val="009E1BE8"/>
    <w:rsid w:val="009E3040"/>
    <w:rsid w:val="009E48B0"/>
    <w:rsid w:val="009E4913"/>
    <w:rsid w:val="009E4B9D"/>
    <w:rsid w:val="009E54BB"/>
    <w:rsid w:val="009E5690"/>
    <w:rsid w:val="009E5D0E"/>
    <w:rsid w:val="009E5E94"/>
    <w:rsid w:val="009E7008"/>
    <w:rsid w:val="009F14A5"/>
    <w:rsid w:val="009F1822"/>
    <w:rsid w:val="009F2A18"/>
    <w:rsid w:val="009F2B6A"/>
    <w:rsid w:val="009F3987"/>
    <w:rsid w:val="009F3A43"/>
    <w:rsid w:val="009F3E44"/>
    <w:rsid w:val="009F5341"/>
    <w:rsid w:val="009F5777"/>
    <w:rsid w:val="009F5EE3"/>
    <w:rsid w:val="009F6251"/>
    <w:rsid w:val="009F66FB"/>
    <w:rsid w:val="009F6714"/>
    <w:rsid w:val="009F6CA8"/>
    <w:rsid w:val="009F7E25"/>
    <w:rsid w:val="00A01E05"/>
    <w:rsid w:val="00A03E9C"/>
    <w:rsid w:val="00A06363"/>
    <w:rsid w:val="00A10728"/>
    <w:rsid w:val="00A11191"/>
    <w:rsid w:val="00A1146C"/>
    <w:rsid w:val="00A11912"/>
    <w:rsid w:val="00A12187"/>
    <w:rsid w:val="00A137BC"/>
    <w:rsid w:val="00A1493E"/>
    <w:rsid w:val="00A155BE"/>
    <w:rsid w:val="00A157A3"/>
    <w:rsid w:val="00A17B26"/>
    <w:rsid w:val="00A17D28"/>
    <w:rsid w:val="00A221D0"/>
    <w:rsid w:val="00A22429"/>
    <w:rsid w:val="00A23BC5"/>
    <w:rsid w:val="00A2435C"/>
    <w:rsid w:val="00A25265"/>
    <w:rsid w:val="00A27DC1"/>
    <w:rsid w:val="00A30694"/>
    <w:rsid w:val="00A32B53"/>
    <w:rsid w:val="00A3388D"/>
    <w:rsid w:val="00A33F42"/>
    <w:rsid w:val="00A345F4"/>
    <w:rsid w:val="00A359C0"/>
    <w:rsid w:val="00A36329"/>
    <w:rsid w:val="00A369C0"/>
    <w:rsid w:val="00A37C9A"/>
    <w:rsid w:val="00A406EA"/>
    <w:rsid w:val="00A42029"/>
    <w:rsid w:val="00A44E60"/>
    <w:rsid w:val="00A46E2B"/>
    <w:rsid w:val="00A47964"/>
    <w:rsid w:val="00A50B53"/>
    <w:rsid w:val="00A50C26"/>
    <w:rsid w:val="00A511E6"/>
    <w:rsid w:val="00A51AD5"/>
    <w:rsid w:val="00A52415"/>
    <w:rsid w:val="00A525BD"/>
    <w:rsid w:val="00A53465"/>
    <w:rsid w:val="00A542BB"/>
    <w:rsid w:val="00A5502E"/>
    <w:rsid w:val="00A56929"/>
    <w:rsid w:val="00A603E6"/>
    <w:rsid w:val="00A60C64"/>
    <w:rsid w:val="00A60DF8"/>
    <w:rsid w:val="00A6107D"/>
    <w:rsid w:val="00A61E47"/>
    <w:rsid w:val="00A641EE"/>
    <w:rsid w:val="00A643DC"/>
    <w:rsid w:val="00A64A6A"/>
    <w:rsid w:val="00A65170"/>
    <w:rsid w:val="00A651A8"/>
    <w:rsid w:val="00A65462"/>
    <w:rsid w:val="00A660F2"/>
    <w:rsid w:val="00A66131"/>
    <w:rsid w:val="00A674B9"/>
    <w:rsid w:val="00A67885"/>
    <w:rsid w:val="00A70521"/>
    <w:rsid w:val="00A70B3D"/>
    <w:rsid w:val="00A70E64"/>
    <w:rsid w:val="00A71015"/>
    <w:rsid w:val="00A71718"/>
    <w:rsid w:val="00A72FD6"/>
    <w:rsid w:val="00A7309F"/>
    <w:rsid w:val="00A734AF"/>
    <w:rsid w:val="00A74982"/>
    <w:rsid w:val="00A75D7E"/>
    <w:rsid w:val="00A7621B"/>
    <w:rsid w:val="00A7697F"/>
    <w:rsid w:val="00A80979"/>
    <w:rsid w:val="00A80CCF"/>
    <w:rsid w:val="00A80E06"/>
    <w:rsid w:val="00A80FFA"/>
    <w:rsid w:val="00A829D3"/>
    <w:rsid w:val="00A840CD"/>
    <w:rsid w:val="00A84372"/>
    <w:rsid w:val="00A847B4"/>
    <w:rsid w:val="00A84B49"/>
    <w:rsid w:val="00A85A5D"/>
    <w:rsid w:val="00A861EE"/>
    <w:rsid w:val="00A87387"/>
    <w:rsid w:val="00A87853"/>
    <w:rsid w:val="00A90A80"/>
    <w:rsid w:val="00A92331"/>
    <w:rsid w:val="00A92D4D"/>
    <w:rsid w:val="00A92D59"/>
    <w:rsid w:val="00A93047"/>
    <w:rsid w:val="00A93587"/>
    <w:rsid w:val="00A955B7"/>
    <w:rsid w:val="00A957A5"/>
    <w:rsid w:val="00A95824"/>
    <w:rsid w:val="00A960CA"/>
    <w:rsid w:val="00A9754A"/>
    <w:rsid w:val="00AA0DE9"/>
    <w:rsid w:val="00AA0F46"/>
    <w:rsid w:val="00AA283C"/>
    <w:rsid w:val="00AA2FBA"/>
    <w:rsid w:val="00AA3936"/>
    <w:rsid w:val="00AA484D"/>
    <w:rsid w:val="00AA5384"/>
    <w:rsid w:val="00AA5587"/>
    <w:rsid w:val="00AA5EB7"/>
    <w:rsid w:val="00AA6413"/>
    <w:rsid w:val="00AA7A31"/>
    <w:rsid w:val="00AA7CA9"/>
    <w:rsid w:val="00AB0417"/>
    <w:rsid w:val="00AB1347"/>
    <w:rsid w:val="00AB1846"/>
    <w:rsid w:val="00AB2094"/>
    <w:rsid w:val="00AB25C9"/>
    <w:rsid w:val="00AB2988"/>
    <w:rsid w:val="00AB7106"/>
    <w:rsid w:val="00AB75FC"/>
    <w:rsid w:val="00AB7C85"/>
    <w:rsid w:val="00AC20BC"/>
    <w:rsid w:val="00AC338D"/>
    <w:rsid w:val="00AC46FF"/>
    <w:rsid w:val="00AC50A6"/>
    <w:rsid w:val="00AC5609"/>
    <w:rsid w:val="00AC64CF"/>
    <w:rsid w:val="00AC712F"/>
    <w:rsid w:val="00AD0934"/>
    <w:rsid w:val="00AD0B29"/>
    <w:rsid w:val="00AD14BC"/>
    <w:rsid w:val="00AD21E0"/>
    <w:rsid w:val="00AD22B8"/>
    <w:rsid w:val="00AD23A9"/>
    <w:rsid w:val="00AD3C8E"/>
    <w:rsid w:val="00AD4096"/>
    <w:rsid w:val="00AD489C"/>
    <w:rsid w:val="00AD53CF"/>
    <w:rsid w:val="00AD5DD8"/>
    <w:rsid w:val="00AD745A"/>
    <w:rsid w:val="00AE0A07"/>
    <w:rsid w:val="00AE1082"/>
    <w:rsid w:val="00AE1C0F"/>
    <w:rsid w:val="00AE1E59"/>
    <w:rsid w:val="00AE281A"/>
    <w:rsid w:val="00AE42C3"/>
    <w:rsid w:val="00AE4E84"/>
    <w:rsid w:val="00AE63A2"/>
    <w:rsid w:val="00AE6B66"/>
    <w:rsid w:val="00AF0262"/>
    <w:rsid w:val="00AF06C9"/>
    <w:rsid w:val="00AF0AC7"/>
    <w:rsid w:val="00AF1855"/>
    <w:rsid w:val="00AF1F8C"/>
    <w:rsid w:val="00AF2D85"/>
    <w:rsid w:val="00AF2DF5"/>
    <w:rsid w:val="00AF2EF4"/>
    <w:rsid w:val="00AF3BEE"/>
    <w:rsid w:val="00AF61CF"/>
    <w:rsid w:val="00AF70CA"/>
    <w:rsid w:val="00AF7684"/>
    <w:rsid w:val="00B0076B"/>
    <w:rsid w:val="00B03C9C"/>
    <w:rsid w:val="00B0405D"/>
    <w:rsid w:val="00B0609F"/>
    <w:rsid w:val="00B06CE1"/>
    <w:rsid w:val="00B06D57"/>
    <w:rsid w:val="00B075D8"/>
    <w:rsid w:val="00B07A9D"/>
    <w:rsid w:val="00B07F7D"/>
    <w:rsid w:val="00B1014B"/>
    <w:rsid w:val="00B1056B"/>
    <w:rsid w:val="00B10E0B"/>
    <w:rsid w:val="00B11ED0"/>
    <w:rsid w:val="00B12AF0"/>
    <w:rsid w:val="00B13BA0"/>
    <w:rsid w:val="00B14414"/>
    <w:rsid w:val="00B14E26"/>
    <w:rsid w:val="00B152AA"/>
    <w:rsid w:val="00B17EF8"/>
    <w:rsid w:val="00B20FA6"/>
    <w:rsid w:val="00B21207"/>
    <w:rsid w:val="00B21A9C"/>
    <w:rsid w:val="00B228E8"/>
    <w:rsid w:val="00B23801"/>
    <w:rsid w:val="00B24A20"/>
    <w:rsid w:val="00B24C01"/>
    <w:rsid w:val="00B26364"/>
    <w:rsid w:val="00B268A0"/>
    <w:rsid w:val="00B27E1A"/>
    <w:rsid w:val="00B30932"/>
    <w:rsid w:val="00B33141"/>
    <w:rsid w:val="00B3368E"/>
    <w:rsid w:val="00B336D2"/>
    <w:rsid w:val="00B34E41"/>
    <w:rsid w:val="00B35017"/>
    <w:rsid w:val="00B3524A"/>
    <w:rsid w:val="00B352BD"/>
    <w:rsid w:val="00B35CDF"/>
    <w:rsid w:val="00B364CC"/>
    <w:rsid w:val="00B365C9"/>
    <w:rsid w:val="00B36B96"/>
    <w:rsid w:val="00B3718C"/>
    <w:rsid w:val="00B37A79"/>
    <w:rsid w:val="00B401B9"/>
    <w:rsid w:val="00B404CA"/>
    <w:rsid w:val="00B409D5"/>
    <w:rsid w:val="00B410D1"/>
    <w:rsid w:val="00B411C9"/>
    <w:rsid w:val="00B419B4"/>
    <w:rsid w:val="00B42B9C"/>
    <w:rsid w:val="00B42DF5"/>
    <w:rsid w:val="00B4307A"/>
    <w:rsid w:val="00B43B05"/>
    <w:rsid w:val="00B44369"/>
    <w:rsid w:val="00B44761"/>
    <w:rsid w:val="00B449A5"/>
    <w:rsid w:val="00B4725A"/>
    <w:rsid w:val="00B47D54"/>
    <w:rsid w:val="00B50CC8"/>
    <w:rsid w:val="00B50D57"/>
    <w:rsid w:val="00B51D41"/>
    <w:rsid w:val="00B51FF5"/>
    <w:rsid w:val="00B529DC"/>
    <w:rsid w:val="00B53EDA"/>
    <w:rsid w:val="00B5403A"/>
    <w:rsid w:val="00B5474C"/>
    <w:rsid w:val="00B56352"/>
    <w:rsid w:val="00B56B3D"/>
    <w:rsid w:val="00B572AC"/>
    <w:rsid w:val="00B606B2"/>
    <w:rsid w:val="00B614F9"/>
    <w:rsid w:val="00B62B4D"/>
    <w:rsid w:val="00B63B82"/>
    <w:rsid w:val="00B655D4"/>
    <w:rsid w:val="00B65B65"/>
    <w:rsid w:val="00B65D16"/>
    <w:rsid w:val="00B668BE"/>
    <w:rsid w:val="00B674CF"/>
    <w:rsid w:val="00B707F5"/>
    <w:rsid w:val="00B71299"/>
    <w:rsid w:val="00B71BDB"/>
    <w:rsid w:val="00B75190"/>
    <w:rsid w:val="00B7566A"/>
    <w:rsid w:val="00B75851"/>
    <w:rsid w:val="00B76648"/>
    <w:rsid w:val="00B7694B"/>
    <w:rsid w:val="00B76FFA"/>
    <w:rsid w:val="00B770A8"/>
    <w:rsid w:val="00B7760D"/>
    <w:rsid w:val="00B8036A"/>
    <w:rsid w:val="00B80911"/>
    <w:rsid w:val="00B80934"/>
    <w:rsid w:val="00B80D45"/>
    <w:rsid w:val="00B80EB9"/>
    <w:rsid w:val="00B81747"/>
    <w:rsid w:val="00B8175C"/>
    <w:rsid w:val="00B817FA"/>
    <w:rsid w:val="00B829B3"/>
    <w:rsid w:val="00B82E81"/>
    <w:rsid w:val="00B83FA1"/>
    <w:rsid w:val="00B85452"/>
    <w:rsid w:val="00B854E0"/>
    <w:rsid w:val="00B86E9C"/>
    <w:rsid w:val="00B87615"/>
    <w:rsid w:val="00B90D38"/>
    <w:rsid w:val="00B91255"/>
    <w:rsid w:val="00B92152"/>
    <w:rsid w:val="00B92B92"/>
    <w:rsid w:val="00B92C79"/>
    <w:rsid w:val="00B93972"/>
    <w:rsid w:val="00B93E3D"/>
    <w:rsid w:val="00B9561A"/>
    <w:rsid w:val="00B95A6F"/>
    <w:rsid w:val="00B95C6F"/>
    <w:rsid w:val="00B95DBE"/>
    <w:rsid w:val="00B96369"/>
    <w:rsid w:val="00B96765"/>
    <w:rsid w:val="00B97E5F"/>
    <w:rsid w:val="00B97F87"/>
    <w:rsid w:val="00BA0311"/>
    <w:rsid w:val="00BA043A"/>
    <w:rsid w:val="00BA0A50"/>
    <w:rsid w:val="00BA1933"/>
    <w:rsid w:val="00BA2957"/>
    <w:rsid w:val="00BA3C39"/>
    <w:rsid w:val="00BA4B60"/>
    <w:rsid w:val="00BA4C15"/>
    <w:rsid w:val="00BA727B"/>
    <w:rsid w:val="00BA7299"/>
    <w:rsid w:val="00BA7FDB"/>
    <w:rsid w:val="00BB0013"/>
    <w:rsid w:val="00BB13CF"/>
    <w:rsid w:val="00BB1BD3"/>
    <w:rsid w:val="00BB3042"/>
    <w:rsid w:val="00BB3C5E"/>
    <w:rsid w:val="00BB416A"/>
    <w:rsid w:val="00BB4ECD"/>
    <w:rsid w:val="00BB541F"/>
    <w:rsid w:val="00BB544B"/>
    <w:rsid w:val="00BB5826"/>
    <w:rsid w:val="00BB5CB2"/>
    <w:rsid w:val="00BB6597"/>
    <w:rsid w:val="00BB69DB"/>
    <w:rsid w:val="00BB6C91"/>
    <w:rsid w:val="00BB6FBB"/>
    <w:rsid w:val="00BB74A3"/>
    <w:rsid w:val="00BB7EAF"/>
    <w:rsid w:val="00BC065C"/>
    <w:rsid w:val="00BC1998"/>
    <w:rsid w:val="00BC210E"/>
    <w:rsid w:val="00BC225E"/>
    <w:rsid w:val="00BC239C"/>
    <w:rsid w:val="00BC318D"/>
    <w:rsid w:val="00BC3A79"/>
    <w:rsid w:val="00BC47E6"/>
    <w:rsid w:val="00BC537B"/>
    <w:rsid w:val="00BC6358"/>
    <w:rsid w:val="00BC66F5"/>
    <w:rsid w:val="00BC695E"/>
    <w:rsid w:val="00BC6F53"/>
    <w:rsid w:val="00BD110E"/>
    <w:rsid w:val="00BD1F24"/>
    <w:rsid w:val="00BD2560"/>
    <w:rsid w:val="00BD3E01"/>
    <w:rsid w:val="00BD4083"/>
    <w:rsid w:val="00BD46FB"/>
    <w:rsid w:val="00BD56C3"/>
    <w:rsid w:val="00BD5CE8"/>
    <w:rsid w:val="00BD637E"/>
    <w:rsid w:val="00BD66D9"/>
    <w:rsid w:val="00BD670D"/>
    <w:rsid w:val="00BD723F"/>
    <w:rsid w:val="00BD7510"/>
    <w:rsid w:val="00BD7705"/>
    <w:rsid w:val="00BD7ADB"/>
    <w:rsid w:val="00BE0A8E"/>
    <w:rsid w:val="00BE101F"/>
    <w:rsid w:val="00BE11F8"/>
    <w:rsid w:val="00BE1F55"/>
    <w:rsid w:val="00BE2246"/>
    <w:rsid w:val="00BE3CE5"/>
    <w:rsid w:val="00BE407B"/>
    <w:rsid w:val="00BE47E0"/>
    <w:rsid w:val="00BE4EFE"/>
    <w:rsid w:val="00BE5863"/>
    <w:rsid w:val="00BE5D5F"/>
    <w:rsid w:val="00BE7596"/>
    <w:rsid w:val="00BE774E"/>
    <w:rsid w:val="00BF1D2A"/>
    <w:rsid w:val="00BF2BD6"/>
    <w:rsid w:val="00BF3E41"/>
    <w:rsid w:val="00BF43D3"/>
    <w:rsid w:val="00BF465E"/>
    <w:rsid w:val="00BF4E7C"/>
    <w:rsid w:val="00BF515A"/>
    <w:rsid w:val="00BF6845"/>
    <w:rsid w:val="00BF7CCA"/>
    <w:rsid w:val="00C01038"/>
    <w:rsid w:val="00C0125E"/>
    <w:rsid w:val="00C033CE"/>
    <w:rsid w:val="00C03E81"/>
    <w:rsid w:val="00C04306"/>
    <w:rsid w:val="00C05CB3"/>
    <w:rsid w:val="00C05ECE"/>
    <w:rsid w:val="00C1048E"/>
    <w:rsid w:val="00C1067A"/>
    <w:rsid w:val="00C10B0B"/>
    <w:rsid w:val="00C10C09"/>
    <w:rsid w:val="00C1136C"/>
    <w:rsid w:val="00C115D4"/>
    <w:rsid w:val="00C11A79"/>
    <w:rsid w:val="00C120F2"/>
    <w:rsid w:val="00C13B44"/>
    <w:rsid w:val="00C14247"/>
    <w:rsid w:val="00C14599"/>
    <w:rsid w:val="00C16963"/>
    <w:rsid w:val="00C21437"/>
    <w:rsid w:val="00C214C1"/>
    <w:rsid w:val="00C21567"/>
    <w:rsid w:val="00C21E9B"/>
    <w:rsid w:val="00C2219A"/>
    <w:rsid w:val="00C23027"/>
    <w:rsid w:val="00C23EFA"/>
    <w:rsid w:val="00C23FEA"/>
    <w:rsid w:val="00C2508D"/>
    <w:rsid w:val="00C260E6"/>
    <w:rsid w:val="00C262B8"/>
    <w:rsid w:val="00C26FF9"/>
    <w:rsid w:val="00C306F3"/>
    <w:rsid w:val="00C321FF"/>
    <w:rsid w:val="00C32BFA"/>
    <w:rsid w:val="00C33080"/>
    <w:rsid w:val="00C33434"/>
    <w:rsid w:val="00C34634"/>
    <w:rsid w:val="00C34B6F"/>
    <w:rsid w:val="00C365EF"/>
    <w:rsid w:val="00C40636"/>
    <w:rsid w:val="00C408DD"/>
    <w:rsid w:val="00C40F79"/>
    <w:rsid w:val="00C4169D"/>
    <w:rsid w:val="00C43C60"/>
    <w:rsid w:val="00C44316"/>
    <w:rsid w:val="00C4467E"/>
    <w:rsid w:val="00C44D58"/>
    <w:rsid w:val="00C45748"/>
    <w:rsid w:val="00C47320"/>
    <w:rsid w:val="00C47B00"/>
    <w:rsid w:val="00C50F63"/>
    <w:rsid w:val="00C517C8"/>
    <w:rsid w:val="00C53903"/>
    <w:rsid w:val="00C549A9"/>
    <w:rsid w:val="00C54E16"/>
    <w:rsid w:val="00C557D1"/>
    <w:rsid w:val="00C55D31"/>
    <w:rsid w:val="00C56C33"/>
    <w:rsid w:val="00C56E50"/>
    <w:rsid w:val="00C57B81"/>
    <w:rsid w:val="00C60049"/>
    <w:rsid w:val="00C60A3E"/>
    <w:rsid w:val="00C61A94"/>
    <w:rsid w:val="00C62431"/>
    <w:rsid w:val="00C625D6"/>
    <w:rsid w:val="00C63294"/>
    <w:rsid w:val="00C63449"/>
    <w:rsid w:val="00C641BB"/>
    <w:rsid w:val="00C65079"/>
    <w:rsid w:val="00C65FA9"/>
    <w:rsid w:val="00C668C6"/>
    <w:rsid w:val="00C66F5E"/>
    <w:rsid w:val="00C6707B"/>
    <w:rsid w:val="00C67172"/>
    <w:rsid w:val="00C674F0"/>
    <w:rsid w:val="00C71671"/>
    <w:rsid w:val="00C72A44"/>
    <w:rsid w:val="00C74218"/>
    <w:rsid w:val="00C75797"/>
    <w:rsid w:val="00C75E52"/>
    <w:rsid w:val="00C761A4"/>
    <w:rsid w:val="00C779C9"/>
    <w:rsid w:val="00C77DB4"/>
    <w:rsid w:val="00C82309"/>
    <w:rsid w:val="00C84ECB"/>
    <w:rsid w:val="00C850FB"/>
    <w:rsid w:val="00C857C0"/>
    <w:rsid w:val="00C86BD4"/>
    <w:rsid w:val="00C86CF1"/>
    <w:rsid w:val="00C87223"/>
    <w:rsid w:val="00C87BE0"/>
    <w:rsid w:val="00C87EE7"/>
    <w:rsid w:val="00C87F76"/>
    <w:rsid w:val="00C90106"/>
    <w:rsid w:val="00C901B2"/>
    <w:rsid w:val="00C90F6A"/>
    <w:rsid w:val="00C911CC"/>
    <w:rsid w:val="00C926D2"/>
    <w:rsid w:val="00C92986"/>
    <w:rsid w:val="00C93539"/>
    <w:rsid w:val="00C9357D"/>
    <w:rsid w:val="00C953C9"/>
    <w:rsid w:val="00C963E3"/>
    <w:rsid w:val="00C976CC"/>
    <w:rsid w:val="00C978CD"/>
    <w:rsid w:val="00C97C2C"/>
    <w:rsid w:val="00CA0140"/>
    <w:rsid w:val="00CA1A34"/>
    <w:rsid w:val="00CA2D19"/>
    <w:rsid w:val="00CA43EC"/>
    <w:rsid w:val="00CA442C"/>
    <w:rsid w:val="00CA5406"/>
    <w:rsid w:val="00CA6B4B"/>
    <w:rsid w:val="00CB055F"/>
    <w:rsid w:val="00CB0A2D"/>
    <w:rsid w:val="00CB0B43"/>
    <w:rsid w:val="00CB0E16"/>
    <w:rsid w:val="00CB1950"/>
    <w:rsid w:val="00CB2CD5"/>
    <w:rsid w:val="00CB327F"/>
    <w:rsid w:val="00CB3E0C"/>
    <w:rsid w:val="00CB441E"/>
    <w:rsid w:val="00CB4C92"/>
    <w:rsid w:val="00CB559C"/>
    <w:rsid w:val="00CC14A4"/>
    <w:rsid w:val="00CC2DBD"/>
    <w:rsid w:val="00CC31F9"/>
    <w:rsid w:val="00CC4D1C"/>
    <w:rsid w:val="00CC4F9B"/>
    <w:rsid w:val="00CC53EF"/>
    <w:rsid w:val="00CC5A26"/>
    <w:rsid w:val="00CC5E5B"/>
    <w:rsid w:val="00CC5F0F"/>
    <w:rsid w:val="00CC62AC"/>
    <w:rsid w:val="00CC66B6"/>
    <w:rsid w:val="00CC6DE1"/>
    <w:rsid w:val="00CD0E16"/>
    <w:rsid w:val="00CD212B"/>
    <w:rsid w:val="00CD2E6C"/>
    <w:rsid w:val="00CD31EE"/>
    <w:rsid w:val="00CD4F07"/>
    <w:rsid w:val="00CD4F8A"/>
    <w:rsid w:val="00CD5563"/>
    <w:rsid w:val="00CD615F"/>
    <w:rsid w:val="00CE1B10"/>
    <w:rsid w:val="00CE1C7A"/>
    <w:rsid w:val="00CE2297"/>
    <w:rsid w:val="00CE2D41"/>
    <w:rsid w:val="00CE31BD"/>
    <w:rsid w:val="00CE344B"/>
    <w:rsid w:val="00CE3DFF"/>
    <w:rsid w:val="00CE4820"/>
    <w:rsid w:val="00CE4A9F"/>
    <w:rsid w:val="00CE4C46"/>
    <w:rsid w:val="00CE4E68"/>
    <w:rsid w:val="00CE5A17"/>
    <w:rsid w:val="00CE6D8F"/>
    <w:rsid w:val="00CE6DFA"/>
    <w:rsid w:val="00CF07F0"/>
    <w:rsid w:val="00CF1A9E"/>
    <w:rsid w:val="00CF286F"/>
    <w:rsid w:val="00CF2FB1"/>
    <w:rsid w:val="00CF3BF6"/>
    <w:rsid w:val="00CF5D86"/>
    <w:rsid w:val="00CF6BC7"/>
    <w:rsid w:val="00CF6D1E"/>
    <w:rsid w:val="00CF7ECA"/>
    <w:rsid w:val="00CF7EF1"/>
    <w:rsid w:val="00D00A4F"/>
    <w:rsid w:val="00D01BAF"/>
    <w:rsid w:val="00D01BB0"/>
    <w:rsid w:val="00D035E1"/>
    <w:rsid w:val="00D03B1D"/>
    <w:rsid w:val="00D03D50"/>
    <w:rsid w:val="00D04F9C"/>
    <w:rsid w:val="00D0589E"/>
    <w:rsid w:val="00D0635F"/>
    <w:rsid w:val="00D0756E"/>
    <w:rsid w:val="00D07B85"/>
    <w:rsid w:val="00D120B1"/>
    <w:rsid w:val="00D1259D"/>
    <w:rsid w:val="00D12A8D"/>
    <w:rsid w:val="00D14DA1"/>
    <w:rsid w:val="00D14E3C"/>
    <w:rsid w:val="00D152A2"/>
    <w:rsid w:val="00D1572E"/>
    <w:rsid w:val="00D15A2D"/>
    <w:rsid w:val="00D17017"/>
    <w:rsid w:val="00D17EA1"/>
    <w:rsid w:val="00D21028"/>
    <w:rsid w:val="00D21331"/>
    <w:rsid w:val="00D2166A"/>
    <w:rsid w:val="00D22F4D"/>
    <w:rsid w:val="00D24BFD"/>
    <w:rsid w:val="00D24C3F"/>
    <w:rsid w:val="00D25059"/>
    <w:rsid w:val="00D25B14"/>
    <w:rsid w:val="00D25C58"/>
    <w:rsid w:val="00D2607A"/>
    <w:rsid w:val="00D26798"/>
    <w:rsid w:val="00D2696A"/>
    <w:rsid w:val="00D2720A"/>
    <w:rsid w:val="00D277E4"/>
    <w:rsid w:val="00D30343"/>
    <w:rsid w:val="00D30C50"/>
    <w:rsid w:val="00D319F7"/>
    <w:rsid w:val="00D31E73"/>
    <w:rsid w:val="00D331C9"/>
    <w:rsid w:val="00D34E7C"/>
    <w:rsid w:val="00D35939"/>
    <w:rsid w:val="00D36129"/>
    <w:rsid w:val="00D36A44"/>
    <w:rsid w:val="00D37D1D"/>
    <w:rsid w:val="00D409E9"/>
    <w:rsid w:val="00D40D89"/>
    <w:rsid w:val="00D41BEA"/>
    <w:rsid w:val="00D4271A"/>
    <w:rsid w:val="00D443FA"/>
    <w:rsid w:val="00D45636"/>
    <w:rsid w:val="00D47710"/>
    <w:rsid w:val="00D477DA"/>
    <w:rsid w:val="00D47C51"/>
    <w:rsid w:val="00D50918"/>
    <w:rsid w:val="00D51A1E"/>
    <w:rsid w:val="00D534E3"/>
    <w:rsid w:val="00D541E4"/>
    <w:rsid w:val="00D5422B"/>
    <w:rsid w:val="00D54E5B"/>
    <w:rsid w:val="00D564D1"/>
    <w:rsid w:val="00D568E1"/>
    <w:rsid w:val="00D57A89"/>
    <w:rsid w:val="00D60285"/>
    <w:rsid w:val="00D616FB"/>
    <w:rsid w:val="00D61751"/>
    <w:rsid w:val="00D62A79"/>
    <w:rsid w:val="00D632DC"/>
    <w:rsid w:val="00D64F83"/>
    <w:rsid w:val="00D65886"/>
    <w:rsid w:val="00D6597D"/>
    <w:rsid w:val="00D65A59"/>
    <w:rsid w:val="00D65BB8"/>
    <w:rsid w:val="00D65C4D"/>
    <w:rsid w:val="00D66F2B"/>
    <w:rsid w:val="00D66FD3"/>
    <w:rsid w:val="00D67977"/>
    <w:rsid w:val="00D67EDC"/>
    <w:rsid w:val="00D70271"/>
    <w:rsid w:val="00D703B6"/>
    <w:rsid w:val="00D70915"/>
    <w:rsid w:val="00D71526"/>
    <w:rsid w:val="00D73F0B"/>
    <w:rsid w:val="00D74C5C"/>
    <w:rsid w:val="00D74DEB"/>
    <w:rsid w:val="00D77540"/>
    <w:rsid w:val="00D77B56"/>
    <w:rsid w:val="00D80F64"/>
    <w:rsid w:val="00D8116A"/>
    <w:rsid w:val="00D816B6"/>
    <w:rsid w:val="00D82120"/>
    <w:rsid w:val="00D82A92"/>
    <w:rsid w:val="00D83970"/>
    <w:rsid w:val="00D8404D"/>
    <w:rsid w:val="00D85112"/>
    <w:rsid w:val="00D857F4"/>
    <w:rsid w:val="00D86AEE"/>
    <w:rsid w:val="00D870CA"/>
    <w:rsid w:val="00D87431"/>
    <w:rsid w:val="00D9192C"/>
    <w:rsid w:val="00D91A89"/>
    <w:rsid w:val="00D920E8"/>
    <w:rsid w:val="00D924D8"/>
    <w:rsid w:val="00D925B1"/>
    <w:rsid w:val="00D92A53"/>
    <w:rsid w:val="00D92DB2"/>
    <w:rsid w:val="00D9338C"/>
    <w:rsid w:val="00D9346B"/>
    <w:rsid w:val="00D943A5"/>
    <w:rsid w:val="00D94A30"/>
    <w:rsid w:val="00D950DE"/>
    <w:rsid w:val="00D9550D"/>
    <w:rsid w:val="00D95978"/>
    <w:rsid w:val="00D95A6B"/>
    <w:rsid w:val="00D97BE3"/>
    <w:rsid w:val="00DA00B0"/>
    <w:rsid w:val="00DA039E"/>
    <w:rsid w:val="00DA0BAC"/>
    <w:rsid w:val="00DA2651"/>
    <w:rsid w:val="00DA6100"/>
    <w:rsid w:val="00DA6A7A"/>
    <w:rsid w:val="00DB020D"/>
    <w:rsid w:val="00DB0A72"/>
    <w:rsid w:val="00DB18F0"/>
    <w:rsid w:val="00DB27E1"/>
    <w:rsid w:val="00DB27E7"/>
    <w:rsid w:val="00DB2A29"/>
    <w:rsid w:val="00DB2EDA"/>
    <w:rsid w:val="00DB3357"/>
    <w:rsid w:val="00DB3685"/>
    <w:rsid w:val="00DB3C35"/>
    <w:rsid w:val="00DB41C1"/>
    <w:rsid w:val="00DB6939"/>
    <w:rsid w:val="00DB7251"/>
    <w:rsid w:val="00DC0C39"/>
    <w:rsid w:val="00DC374A"/>
    <w:rsid w:val="00DC40B5"/>
    <w:rsid w:val="00DC56B2"/>
    <w:rsid w:val="00DC6D32"/>
    <w:rsid w:val="00DD0931"/>
    <w:rsid w:val="00DD0B14"/>
    <w:rsid w:val="00DD16BB"/>
    <w:rsid w:val="00DD214E"/>
    <w:rsid w:val="00DD2D5A"/>
    <w:rsid w:val="00DD2F91"/>
    <w:rsid w:val="00DD3416"/>
    <w:rsid w:val="00DD3C0A"/>
    <w:rsid w:val="00DD4A4B"/>
    <w:rsid w:val="00DD75F7"/>
    <w:rsid w:val="00DD76D3"/>
    <w:rsid w:val="00DE134D"/>
    <w:rsid w:val="00DE1DE0"/>
    <w:rsid w:val="00DE235F"/>
    <w:rsid w:val="00DE306D"/>
    <w:rsid w:val="00DE3AB1"/>
    <w:rsid w:val="00DE63D9"/>
    <w:rsid w:val="00DE6845"/>
    <w:rsid w:val="00DE6892"/>
    <w:rsid w:val="00DE6A19"/>
    <w:rsid w:val="00DF12A9"/>
    <w:rsid w:val="00DF22A3"/>
    <w:rsid w:val="00DF2DED"/>
    <w:rsid w:val="00DF4869"/>
    <w:rsid w:val="00DF4E24"/>
    <w:rsid w:val="00DF5B9B"/>
    <w:rsid w:val="00DF5FA9"/>
    <w:rsid w:val="00DF6536"/>
    <w:rsid w:val="00DF66AC"/>
    <w:rsid w:val="00DF6D1A"/>
    <w:rsid w:val="00DF7781"/>
    <w:rsid w:val="00E0072D"/>
    <w:rsid w:val="00E00F88"/>
    <w:rsid w:val="00E01F11"/>
    <w:rsid w:val="00E020E4"/>
    <w:rsid w:val="00E0347C"/>
    <w:rsid w:val="00E03760"/>
    <w:rsid w:val="00E05215"/>
    <w:rsid w:val="00E05AB1"/>
    <w:rsid w:val="00E05CC9"/>
    <w:rsid w:val="00E06695"/>
    <w:rsid w:val="00E068C6"/>
    <w:rsid w:val="00E06B30"/>
    <w:rsid w:val="00E0711E"/>
    <w:rsid w:val="00E07887"/>
    <w:rsid w:val="00E07B21"/>
    <w:rsid w:val="00E10529"/>
    <w:rsid w:val="00E11883"/>
    <w:rsid w:val="00E12171"/>
    <w:rsid w:val="00E12ED7"/>
    <w:rsid w:val="00E13163"/>
    <w:rsid w:val="00E1384F"/>
    <w:rsid w:val="00E1409D"/>
    <w:rsid w:val="00E1424C"/>
    <w:rsid w:val="00E1510A"/>
    <w:rsid w:val="00E156E6"/>
    <w:rsid w:val="00E161B0"/>
    <w:rsid w:val="00E16554"/>
    <w:rsid w:val="00E1755A"/>
    <w:rsid w:val="00E20E98"/>
    <w:rsid w:val="00E2123B"/>
    <w:rsid w:val="00E216A4"/>
    <w:rsid w:val="00E22159"/>
    <w:rsid w:val="00E243BB"/>
    <w:rsid w:val="00E250D6"/>
    <w:rsid w:val="00E255F0"/>
    <w:rsid w:val="00E25692"/>
    <w:rsid w:val="00E257CD"/>
    <w:rsid w:val="00E313BB"/>
    <w:rsid w:val="00E31B3F"/>
    <w:rsid w:val="00E3201D"/>
    <w:rsid w:val="00E3237D"/>
    <w:rsid w:val="00E336F1"/>
    <w:rsid w:val="00E33DE2"/>
    <w:rsid w:val="00E3427E"/>
    <w:rsid w:val="00E34FCA"/>
    <w:rsid w:val="00E35277"/>
    <w:rsid w:val="00E36727"/>
    <w:rsid w:val="00E3709E"/>
    <w:rsid w:val="00E3735B"/>
    <w:rsid w:val="00E37FB2"/>
    <w:rsid w:val="00E40712"/>
    <w:rsid w:val="00E407AF"/>
    <w:rsid w:val="00E407FF"/>
    <w:rsid w:val="00E41868"/>
    <w:rsid w:val="00E42142"/>
    <w:rsid w:val="00E430B7"/>
    <w:rsid w:val="00E44FCC"/>
    <w:rsid w:val="00E452BD"/>
    <w:rsid w:val="00E45E4C"/>
    <w:rsid w:val="00E45EC3"/>
    <w:rsid w:val="00E46FAC"/>
    <w:rsid w:val="00E47102"/>
    <w:rsid w:val="00E51432"/>
    <w:rsid w:val="00E5218B"/>
    <w:rsid w:val="00E526D3"/>
    <w:rsid w:val="00E52E59"/>
    <w:rsid w:val="00E53A14"/>
    <w:rsid w:val="00E53CD2"/>
    <w:rsid w:val="00E54222"/>
    <w:rsid w:val="00E545E9"/>
    <w:rsid w:val="00E553E9"/>
    <w:rsid w:val="00E558F7"/>
    <w:rsid w:val="00E57D56"/>
    <w:rsid w:val="00E6241D"/>
    <w:rsid w:val="00E62AF1"/>
    <w:rsid w:val="00E62B06"/>
    <w:rsid w:val="00E62C77"/>
    <w:rsid w:val="00E62F1B"/>
    <w:rsid w:val="00E64070"/>
    <w:rsid w:val="00E64DE0"/>
    <w:rsid w:val="00E6650B"/>
    <w:rsid w:val="00E66582"/>
    <w:rsid w:val="00E66685"/>
    <w:rsid w:val="00E66EB0"/>
    <w:rsid w:val="00E6715E"/>
    <w:rsid w:val="00E6740E"/>
    <w:rsid w:val="00E67749"/>
    <w:rsid w:val="00E67B8E"/>
    <w:rsid w:val="00E7038F"/>
    <w:rsid w:val="00E73F5C"/>
    <w:rsid w:val="00E74404"/>
    <w:rsid w:val="00E746CE"/>
    <w:rsid w:val="00E75A54"/>
    <w:rsid w:val="00E761D5"/>
    <w:rsid w:val="00E779F6"/>
    <w:rsid w:val="00E81E54"/>
    <w:rsid w:val="00E83187"/>
    <w:rsid w:val="00E84481"/>
    <w:rsid w:val="00E85288"/>
    <w:rsid w:val="00E86740"/>
    <w:rsid w:val="00E876E5"/>
    <w:rsid w:val="00E87D6E"/>
    <w:rsid w:val="00E91519"/>
    <w:rsid w:val="00E94BBB"/>
    <w:rsid w:val="00E95036"/>
    <w:rsid w:val="00E9570E"/>
    <w:rsid w:val="00E95934"/>
    <w:rsid w:val="00E95C50"/>
    <w:rsid w:val="00EA092C"/>
    <w:rsid w:val="00EA0B82"/>
    <w:rsid w:val="00EA2165"/>
    <w:rsid w:val="00EA2E17"/>
    <w:rsid w:val="00EA32F7"/>
    <w:rsid w:val="00EA35CA"/>
    <w:rsid w:val="00EA4779"/>
    <w:rsid w:val="00EA4D98"/>
    <w:rsid w:val="00EA5605"/>
    <w:rsid w:val="00EA61C5"/>
    <w:rsid w:val="00EA754F"/>
    <w:rsid w:val="00EB00AF"/>
    <w:rsid w:val="00EB01E6"/>
    <w:rsid w:val="00EB0FF4"/>
    <w:rsid w:val="00EB1966"/>
    <w:rsid w:val="00EB2266"/>
    <w:rsid w:val="00EB300C"/>
    <w:rsid w:val="00EB4A23"/>
    <w:rsid w:val="00EB56CC"/>
    <w:rsid w:val="00EB6DCC"/>
    <w:rsid w:val="00EB746A"/>
    <w:rsid w:val="00EB78B6"/>
    <w:rsid w:val="00EC071B"/>
    <w:rsid w:val="00EC0964"/>
    <w:rsid w:val="00EC5406"/>
    <w:rsid w:val="00EC566C"/>
    <w:rsid w:val="00EC56D1"/>
    <w:rsid w:val="00EC57E1"/>
    <w:rsid w:val="00EC652E"/>
    <w:rsid w:val="00EC6770"/>
    <w:rsid w:val="00EC740A"/>
    <w:rsid w:val="00EC7BF3"/>
    <w:rsid w:val="00ED19D6"/>
    <w:rsid w:val="00ED1B7E"/>
    <w:rsid w:val="00ED21B6"/>
    <w:rsid w:val="00ED26A0"/>
    <w:rsid w:val="00ED2C51"/>
    <w:rsid w:val="00ED5BA5"/>
    <w:rsid w:val="00ED69B5"/>
    <w:rsid w:val="00ED69D7"/>
    <w:rsid w:val="00ED6D1B"/>
    <w:rsid w:val="00ED6D76"/>
    <w:rsid w:val="00ED7E1E"/>
    <w:rsid w:val="00EE003E"/>
    <w:rsid w:val="00EE0380"/>
    <w:rsid w:val="00EE069C"/>
    <w:rsid w:val="00EE0E9E"/>
    <w:rsid w:val="00EE1849"/>
    <w:rsid w:val="00EE1A66"/>
    <w:rsid w:val="00EE1D7E"/>
    <w:rsid w:val="00EE210A"/>
    <w:rsid w:val="00EE2AF6"/>
    <w:rsid w:val="00EE2B1B"/>
    <w:rsid w:val="00EE4811"/>
    <w:rsid w:val="00EE4C61"/>
    <w:rsid w:val="00EE5B8A"/>
    <w:rsid w:val="00EE5E43"/>
    <w:rsid w:val="00EE658D"/>
    <w:rsid w:val="00EE697F"/>
    <w:rsid w:val="00EE6AE3"/>
    <w:rsid w:val="00EE74B7"/>
    <w:rsid w:val="00EE74B8"/>
    <w:rsid w:val="00EF027B"/>
    <w:rsid w:val="00EF0F2A"/>
    <w:rsid w:val="00EF1160"/>
    <w:rsid w:val="00EF1A66"/>
    <w:rsid w:val="00EF2EA7"/>
    <w:rsid w:val="00EF491B"/>
    <w:rsid w:val="00EF495B"/>
    <w:rsid w:val="00EF6B5E"/>
    <w:rsid w:val="00EF7ADE"/>
    <w:rsid w:val="00F00524"/>
    <w:rsid w:val="00F006E5"/>
    <w:rsid w:val="00F00BFC"/>
    <w:rsid w:val="00F00F56"/>
    <w:rsid w:val="00F0105F"/>
    <w:rsid w:val="00F01FA0"/>
    <w:rsid w:val="00F0220A"/>
    <w:rsid w:val="00F02E53"/>
    <w:rsid w:val="00F033E8"/>
    <w:rsid w:val="00F04ACB"/>
    <w:rsid w:val="00F04DD6"/>
    <w:rsid w:val="00F04E71"/>
    <w:rsid w:val="00F0505C"/>
    <w:rsid w:val="00F06484"/>
    <w:rsid w:val="00F0665D"/>
    <w:rsid w:val="00F06BE4"/>
    <w:rsid w:val="00F10723"/>
    <w:rsid w:val="00F10C66"/>
    <w:rsid w:val="00F11198"/>
    <w:rsid w:val="00F130FE"/>
    <w:rsid w:val="00F1331A"/>
    <w:rsid w:val="00F13B22"/>
    <w:rsid w:val="00F14726"/>
    <w:rsid w:val="00F1483A"/>
    <w:rsid w:val="00F1499B"/>
    <w:rsid w:val="00F14BB5"/>
    <w:rsid w:val="00F16617"/>
    <w:rsid w:val="00F16650"/>
    <w:rsid w:val="00F16657"/>
    <w:rsid w:val="00F16F13"/>
    <w:rsid w:val="00F20B8A"/>
    <w:rsid w:val="00F21589"/>
    <w:rsid w:val="00F218B6"/>
    <w:rsid w:val="00F2263F"/>
    <w:rsid w:val="00F24153"/>
    <w:rsid w:val="00F26140"/>
    <w:rsid w:val="00F26AB0"/>
    <w:rsid w:val="00F26F85"/>
    <w:rsid w:val="00F30143"/>
    <w:rsid w:val="00F31B0D"/>
    <w:rsid w:val="00F32906"/>
    <w:rsid w:val="00F32996"/>
    <w:rsid w:val="00F33E97"/>
    <w:rsid w:val="00F35653"/>
    <w:rsid w:val="00F37295"/>
    <w:rsid w:val="00F372E4"/>
    <w:rsid w:val="00F4010A"/>
    <w:rsid w:val="00F40A35"/>
    <w:rsid w:val="00F40D17"/>
    <w:rsid w:val="00F42AB6"/>
    <w:rsid w:val="00F436E6"/>
    <w:rsid w:val="00F45CD7"/>
    <w:rsid w:val="00F45DD6"/>
    <w:rsid w:val="00F47729"/>
    <w:rsid w:val="00F504BD"/>
    <w:rsid w:val="00F518FA"/>
    <w:rsid w:val="00F51DB2"/>
    <w:rsid w:val="00F520FC"/>
    <w:rsid w:val="00F531CD"/>
    <w:rsid w:val="00F53D9B"/>
    <w:rsid w:val="00F545DF"/>
    <w:rsid w:val="00F54C64"/>
    <w:rsid w:val="00F55A0E"/>
    <w:rsid w:val="00F5606C"/>
    <w:rsid w:val="00F56F07"/>
    <w:rsid w:val="00F57D68"/>
    <w:rsid w:val="00F600B8"/>
    <w:rsid w:val="00F60C44"/>
    <w:rsid w:val="00F60C47"/>
    <w:rsid w:val="00F60C89"/>
    <w:rsid w:val="00F61043"/>
    <w:rsid w:val="00F61623"/>
    <w:rsid w:val="00F62F80"/>
    <w:rsid w:val="00F63795"/>
    <w:rsid w:val="00F639F0"/>
    <w:rsid w:val="00F63BA2"/>
    <w:rsid w:val="00F63E3E"/>
    <w:rsid w:val="00F673E6"/>
    <w:rsid w:val="00F677D2"/>
    <w:rsid w:val="00F70170"/>
    <w:rsid w:val="00F712F3"/>
    <w:rsid w:val="00F720F4"/>
    <w:rsid w:val="00F7238A"/>
    <w:rsid w:val="00F72BA8"/>
    <w:rsid w:val="00F72F06"/>
    <w:rsid w:val="00F73062"/>
    <w:rsid w:val="00F74149"/>
    <w:rsid w:val="00F749A5"/>
    <w:rsid w:val="00F74C4D"/>
    <w:rsid w:val="00F764DF"/>
    <w:rsid w:val="00F778B4"/>
    <w:rsid w:val="00F82308"/>
    <w:rsid w:val="00F83D89"/>
    <w:rsid w:val="00F84C28"/>
    <w:rsid w:val="00F8536C"/>
    <w:rsid w:val="00F85BAD"/>
    <w:rsid w:val="00F85CA3"/>
    <w:rsid w:val="00F903E0"/>
    <w:rsid w:val="00F91CFC"/>
    <w:rsid w:val="00F921D2"/>
    <w:rsid w:val="00F93669"/>
    <w:rsid w:val="00F94BFD"/>
    <w:rsid w:val="00F95BA0"/>
    <w:rsid w:val="00FA0815"/>
    <w:rsid w:val="00FA144F"/>
    <w:rsid w:val="00FA39CF"/>
    <w:rsid w:val="00FA428C"/>
    <w:rsid w:val="00FA46F5"/>
    <w:rsid w:val="00FA53A5"/>
    <w:rsid w:val="00FA54A7"/>
    <w:rsid w:val="00FA56F5"/>
    <w:rsid w:val="00FA74A8"/>
    <w:rsid w:val="00FA79B2"/>
    <w:rsid w:val="00FA7E6C"/>
    <w:rsid w:val="00FB0673"/>
    <w:rsid w:val="00FB0B78"/>
    <w:rsid w:val="00FB0E2C"/>
    <w:rsid w:val="00FB1D5C"/>
    <w:rsid w:val="00FB20E3"/>
    <w:rsid w:val="00FB21F4"/>
    <w:rsid w:val="00FB299F"/>
    <w:rsid w:val="00FB3BB7"/>
    <w:rsid w:val="00FB471C"/>
    <w:rsid w:val="00FB5840"/>
    <w:rsid w:val="00FB5D5F"/>
    <w:rsid w:val="00FB6BAE"/>
    <w:rsid w:val="00FB7209"/>
    <w:rsid w:val="00FB73BA"/>
    <w:rsid w:val="00FC1656"/>
    <w:rsid w:val="00FC1BBE"/>
    <w:rsid w:val="00FC1E24"/>
    <w:rsid w:val="00FC2316"/>
    <w:rsid w:val="00FC424F"/>
    <w:rsid w:val="00FC49D7"/>
    <w:rsid w:val="00FC7937"/>
    <w:rsid w:val="00FD1504"/>
    <w:rsid w:val="00FD4635"/>
    <w:rsid w:val="00FD799F"/>
    <w:rsid w:val="00FD7ACB"/>
    <w:rsid w:val="00FD7F58"/>
    <w:rsid w:val="00FE021A"/>
    <w:rsid w:val="00FE04EC"/>
    <w:rsid w:val="00FE058D"/>
    <w:rsid w:val="00FE05B1"/>
    <w:rsid w:val="00FE16A9"/>
    <w:rsid w:val="00FE2311"/>
    <w:rsid w:val="00FE34D7"/>
    <w:rsid w:val="00FE3A14"/>
    <w:rsid w:val="00FE3F7B"/>
    <w:rsid w:val="00FE43CE"/>
    <w:rsid w:val="00FE578D"/>
    <w:rsid w:val="00FF0D18"/>
    <w:rsid w:val="00FF1091"/>
    <w:rsid w:val="00FF16A8"/>
    <w:rsid w:val="00FF279E"/>
    <w:rsid w:val="00FF4D36"/>
    <w:rsid w:val="00FF5368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9F05A10BCD17DC8B49BBDC96B6C54FF96B1B888EC6D1349908E50A68E826C7E65E0F356216B4966740C67FB691F4E190C11992E6EAAFF76F6C56wDg5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9F05A10BCD17DC8B49BBDC96B6C54FF96B1B8885C7D9359A0AB80060B12AC5E1515022775FE09B6742DC7AB9DBA7A5C7wCgED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09F05A10BCD17DC8B49A5D180DA9A40FE61478287C6DA60C257BE573FE12C90A11156772618B79E674B962BF990A8A4C7D21894E6E8ABEBw6gF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CC7A-0D99-41B6-A328-12617D2E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26220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Zykova_I</dc:creator>
  <cp:lastModifiedBy>Trotcenko_E</cp:lastModifiedBy>
  <cp:revision>2</cp:revision>
  <cp:lastPrinted>2022-04-19T03:57:00Z</cp:lastPrinted>
  <dcterms:created xsi:type="dcterms:W3CDTF">2022-05-06T02:52:00Z</dcterms:created>
  <dcterms:modified xsi:type="dcterms:W3CDTF">2022-05-06T02:52:00Z</dcterms:modified>
</cp:coreProperties>
</file>