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9" w:rsidRPr="00424C79" w:rsidRDefault="00424C79" w:rsidP="00424C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424C79">
        <w:rPr>
          <w:rFonts w:eastAsia="Times New Roman"/>
          <w:noProof/>
          <w:lang w:val="ru-RU" w:eastAsia="ru-RU"/>
        </w:rPr>
        <w:drawing>
          <wp:inline distT="0" distB="0" distL="0" distR="0" wp14:anchorId="03D509B2" wp14:editId="1EE1AA3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79" w:rsidRPr="00424C79" w:rsidRDefault="00424C79" w:rsidP="00424C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424C79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424C79" w:rsidRPr="00424C79" w:rsidRDefault="00424C79" w:rsidP="00424C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424C79" w:rsidRPr="00424C79" w:rsidRDefault="00424C79" w:rsidP="00424C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424C79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424C79" w:rsidRPr="00424C79" w:rsidRDefault="00424C79" w:rsidP="00424C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424C79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424C79" w:rsidRPr="00424C79" w:rsidRDefault="00424C79" w:rsidP="00424C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424C7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424C7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BE4F02" w:rsidRPr="00424C79" w:rsidRDefault="00BE4F02">
      <w:pPr>
        <w:rPr>
          <w:sz w:val="28"/>
          <w:szCs w:val="28"/>
          <w:lang w:val="ru-RU"/>
        </w:rPr>
      </w:pPr>
    </w:p>
    <w:p w:rsidR="005C346F" w:rsidRDefault="005C346F">
      <w:pPr>
        <w:rPr>
          <w:sz w:val="28"/>
          <w:szCs w:val="28"/>
          <w:lang w:val="ru-RU"/>
        </w:rPr>
      </w:pPr>
    </w:p>
    <w:p w:rsidR="00424C79" w:rsidRDefault="00001E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06.05.2022                                         г. Ачинск                                                139-п</w:t>
      </w:r>
    </w:p>
    <w:p w:rsidR="00424C79" w:rsidRDefault="00424C79">
      <w:pPr>
        <w:rPr>
          <w:sz w:val="28"/>
          <w:szCs w:val="28"/>
          <w:lang w:val="ru-RU"/>
        </w:rPr>
      </w:pPr>
    </w:p>
    <w:p w:rsidR="00424C79" w:rsidRDefault="00424C79">
      <w:pPr>
        <w:rPr>
          <w:sz w:val="28"/>
          <w:szCs w:val="28"/>
          <w:lang w:val="ru-RU"/>
        </w:rPr>
      </w:pPr>
    </w:p>
    <w:p w:rsidR="00424C79" w:rsidRDefault="00424C79">
      <w:pPr>
        <w:rPr>
          <w:sz w:val="28"/>
          <w:szCs w:val="28"/>
          <w:lang w:val="ru-RU"/>
        </w:rPr>
      </w:pPr>
    </w:p>
    <w:p w:rsidR="00424C79" w:rsidRPr="00424C79" w:rsidRDefault="00424C79">
      <w:pPr>
        <w:rPr>
          <w:sz w:val="28"/>
          <w:szCs w:val="28"/>
          <w:lang w:val="ru-RU"/>
        </w:rPr>
      </w:pPr>
    </w:p>
    <w:p w:rsidR="00BE4F02" w:rsidRPr="00424C79" w:rsidRDefault="00BE4F02">
      <w:pPr>
        <w:rPr>
          <w:sz w:val="28"/>
          <w:szCs w:val="28"/>
          <w:lang w:val="ru-RU"/>
        </w:rPr>
      </w:pPr>
    </w:p>
    <w:p w:rsidR="005C346F" w:rsidRPr="00424C79" w:rsidRDefault="005C346F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001E80" w:rsidTr="005C346F">
        <w:trPr>
          <w:trHeight w:val="1252"/>
        </w:trPr>
        <w:tc>
          <w:tcPr>
            <w:tcW w:w="5135" w:type="dxa"/>
          </w:tcPr>
          <w:p w:rsidR="00B51845" w:rsidRDefault="00B51845" w:rsidP="00E91146">
            <w:pPr>
              <w:rPr>
                <w:sz w:val="28"/>
                <w:szCs w:val="28"/>
                <w:lang w:val="ru-RU"/>
              </w:rPr>
            </w:pPr>
          </w:p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4E2A80" w:rsidRDefault="00AA5F79" w:rsidP="008D15EA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D15EA" w:rsidRPr="008D15EA" w:rsidRDefault="0027041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</w:t>
      </w:r>
      <w:proofErr w:type="gramEnd"/>
      <w:r w:rsidR="008D15EA" w:rsidRPr="008D15EA">
        <w:rPr>
          <w:sz w:val="28"/>
          <w:szCs w:val="28"/>
          <w:lang w:val="ru-RU"/>
        </w:rPr>
        <w:t xml:space="preserve"> 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 </w:t>
      </w:r>
      <w:r w:rsidR="00C97D74">
        <w:rPr>
          <w:sz w:val="28"/>
          <w:szCs w:val="28"/>
          <w:lang w:val="ru-RU"/>
        </w:rPr>
        <w:t xml:space="preserve">37, </w:t>
      </w:r>
      <w:r w:rsidR="008D15EA" w:rsidRPr="008D15EA">
        <w:rPr>
          <w:sz w:val="28"/>
          <w:szCs w:val="28"/>
          <w:lang w:val="ru-RU"/>
        </w:rPr>
        <w:t>40, 55, 57  Устава города Ачинска,</w:t>
      </w:r>
    </w:p>
    <w:p w:rsidR="00BE4F02" w:rsidRDefault="00BE4F02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424C79">
      <w:pPr>
        <w:tabs>
          <w:tab w:val="left" w:pos="945"/>
        </w:tabs>
        <w:ind w:firstLine="993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1B6DB7" w:rsidRPr="00424C79" w:rsidRDefault="00654A1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ab/>
      </w:r>
      <w:r w:rsidR="00573182"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 w:rsidR="00573182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 от 06.11.2014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29.12.2015 </w:t>
      </w:r>
      <w:hyperlink r:id="rId40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25.03.2016 </w:t>
      </w:r>
      <w:hyperlink r:id="rId41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19.04.2016</w:t>
      </w:r>
      <w:proofErr w:type="gramEnd"/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13.05.2016 </w:t>
      </w:r>
      <w:hyperlink r:id="rId43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08.07.2016 </w:t>
      </w:r>
      <w:hyperlink r:id="rId44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18.07.2016 </w:t>
      </w:r>
      <w:hyperlink r:id="rId45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08.08.2016 </w:t>
      </w:r>
      <w:hyperlink r:id="rId46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19.09.2016 </w:t>
      </w:r>
      <w:hyperlink r:id="rId47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31.10.2016 </w:t>
      </w:r>
      <w:hyperlink r:id="rId48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18.11.2016 </w:t>
      </w:r>
      <w:hyperlink r:id="rId49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09.12.2016 </w:t>
      </w:r>
      <w:hyperlink r:id="rId50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23.12.2016 </w:t>
      </w:r>
      <w:hyperlink r:id="rId51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09.03.2017 </w:t>
      </w:r>
      <w:hyperlink r:id="rId52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02.05.2017 </w:t>
      </w:r>
      <w:hyperlink r:id="rId53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11.07.2017 </w:t>
      </w:r>
      <w:hyperlink r:id="rId54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424C79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424C79">
          <w:rPr>
            <w:rFonts w:eastAsia="Times New Roman"/>
            <w:sz w:val="28"/>
            <w:szCs w:val="28"/>
            <w:lang w:val="ru-RU"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424C79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424C79">
          <w:rPr>
            <w:rFonts w:eastAsia="Times New Roman"/>
            <w:sz w:val="28"/>
            <w:szCs w:val="28"/>
            <w:lang w:val="ru-RU" w:eastAsia="ru-RU"/>
          </w:rPr>
          <w:t xml:space="preserve"> 14.09.2017 </w:t>
        </w:r>
      </w:hyperlink>
      <w:hyperlink r:id="rId55">
        <w:r w:rsidR="008D15EA" w:rsidRPr="00424C79">
          <w:rPr>
            <w:rFonts w:eastAsia="Times New Roman"/>
            <w:sz w:val="28"/>
            <w:szCs w:val="28"/>
            <w:lang w:val="ru-RU"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19.02.2018</w:t>
      </w:r>
      <w:proofErr w:type="gramEnd"/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8D15EA" w:rsidRPr="00424C79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24C79" w:rsidRPr="00424C79">
        <w:rPr>
          <w:rFonts w:eastAsia="Times New Roman"/>
          <w:sz w:val="28"/>
          <w:szCs w:val="28"/>
          <w:lang w:val="ru-RU" w:eastAsia="ru-RU"/>
        </w:rPr>
        <w:t>,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424C79">
        <w:rPr>
          <w:rFonts w:eastAsia="Times New Roman"/>
          <w:sz w:val="28"/>
          <w:szCs w:val="28"/>
          <w:lang w:val="ru-RU" w:eastAsia="ru-RU"/>
        </w:rPr>
        <w:t>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16.01.2020 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14.08.2020 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BE4F02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>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>,</w:t>
      </w:r>
      <w:r w:rsidR="00FB4C6D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424C79">
        <w:rPr>
          <w:rFonts w:eastAsia="Times New Roman"/>
          <w:sz w:val="28"/>
          <w:szCs w:val="28"/>
          <w:lang w:val="ru-RU"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424C79">
        <w:rPr>
          <w:rFonts w:eastAsia="Times New Roman"/>
          <w:sz w:val="28"/>
          <w:szCs w:val="28"/>
          <w:lang w:val="ru-RU" w:eastAsia="ru-RU"/>
        </w:rPr>
        <w:t>,</w:t>
      </w:r>
      <w:r w:rsidR="00BC01B3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424C79">
        <w:rPr>
          <w:rFonts w:eastAsia="Times New Roman"/>
          <w:sz w:val="28"/>
          <w:szCs w:val="28"/>
          <w:lang w:val="ru-RU"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="00573182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82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F9750D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424C79">
        <w:rPr>
          <w:rFonts w:eastAsia="Times New Roman"/>
          <w:sz w:val="28"/>
          <w:szCs w:val="28"/>
          <w:lang w:val="ru-RU" w:eastAsia="ru-RU"/>
        </w:rPr>
        <w:t>05.04.2021 № 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424C79">
        <w:rPr>
          <w:rFonts w:eastAsia="Times New Roman"/>
          <w:sz w:val="28"/>
          <w:szCs w:val="28"/>
          <w:lang w:val="ru-RU"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424C79">
        <w:rPr>
          <w:rFonts w:eastAsia="Times New Roman"/>
          <w:sz w:val="28"/>
          <w:szCs w:val="28"/>
          <w:lang w:val="ru-RU"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424C79">
        <w:rPr>
          <w:rFonts w:eastAsia="Times New Roman"/>
          <w:sz w:val="28"/>
          <w:szCs w:val="28"/>
          <w:lang w:val="ru-RU"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424C79">
        <w:rPr>
          <w:rFonts w:eastAsia="Times New Roman"/>
          <w:sz w:val="28"/>
          <w:szCs w:val="28"/>
          <w:lang w:val="ru-RU"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424C79">
        <w:rPr>
          <w:rFonts w:eastAsia="Times New Roman"/>
          <w:sz w:val="28"/>
          <w:szCs w:val="28"/>
          <w:lang w:val="ru-RU" w:eastAsia="ru-RU"/>
        </w:rPr>
        <w:t>,</w:t>
      </w:r>
      <w:r w:rsidR="00106C55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424C79">
        <w:rPr>
          <w:rFonts w:eastAsia="Times New Roman"/>
          <w:sz w:val="28"/>
          <w:szCs w:val="28"/>
          <w:lang w:val="ru-RU" w:eastAsia="ru-RU"/>
        </w:rPr>
        <w:t xml:space="preserve"> 22.10.2021 № 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424C79">
        <w:rPr>
          <w:rFonts w:eastAsia="Times New Roman"/>
          <w:sz w:val="28"/>
          <w:szCs w:val="28"/>
          <w:lang w:val="ru-RU" w:eastAsia="ru-RU"/>
        </w:rPr>
        <w:t xml:space="preserve"> 18.11.2021 № 3</w:t>
      </w:r>
      <w:r w:rsidR="00953D7C" w:rsidRPr="00424C79">
        <w:rPr>
          <w:rFonts w:eastAsia="Times New Roman"/>
          <w:sz w:val="28"/>
          <w:szCs w:val="28"/>
          <w:lang w:val="ru-RU" w:eastAsia="ru-RU"/>
        </w:rPr>
        <w:t>2</w:t>
      </w:r>
      <w:r w:rsidR="00106C55" w:rsidRPr="00424C79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424C79">
        <w:rPr>
          <w:rFonts w:eastAsia="Times New Roman"/>
          <w:sz w:val="28"/>
          <w:szCs w:val="28"/>
          <w:lang w:val="ru-RU" w:eastAsia="ru-RU"/>
        </w:rPr>
        <w:t>,</w:t>
      </w:r>
      <w:r w:rsidR="005731B5" w:rsidRPr="00424C79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5731B5" w:rsidRPr="00424C79">
        <w:rPr>
          <w:rFonts w:eastAsia="Times New Roman"/>
          <w:sz w:val="28"/>
          <w:szCs w:val="28"/>
          <w:lang w:val="ru-RU" w:eastAsia="ru-RU"/>
        </w:rPr>
        <w:t xml:space="preserve"> 06.12.2021 № 3</w:t>
      </w:r>
      <w:r w:rsidR="000376D4" w:rsidRPr="00424C79">
        <w:rPr>
          <w:rFonts w:eastAsia="Times New Roman"/>
          <w:sz w:val="28"/>
          <w:szCs w:val="28"/>
          <w:lang w:val="ru-RU" w:eastAsia="ru-RU"/>
        </w:rPr>
        <w:t>39</w:t>
      </w:r>
      <w:r w:rsidR="005731B5" w:rsidRPr="00424C79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491FD6" w:rsidRPr="00424C79">
        <w:rPr>
          <w:rFonts w:eastAsia="Times New Roman"/>
          <w:sz w:val="28"/>
          <w:szCs w:val="28"/>
          <w:lang w:val="ru-RU" w:eastAsia="ru-RU"/>
        </w:rPr>
        <w:t xml:space="preserve"> 09.12.2021 № 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222B34" w:rsidRPr="00424C79">
        <w:rPr>
          <w:rFonts w:eastAsia="Times New Roman"/>
          <w:sz w:val="28"/>
          <w:szCs w:val="28"/>
          <w:lang w:val="ru-RU" w:eastAsia="ru-RU"/>
        </w:rPr>
        <w:t xml:space="preserve"> 28.12.2021 № 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1B6DB7" w:rsidRPr="00424C79">
        <w:rPr>
          <w:rFonts w:eastAsia="Times New Roman"/>
          <w:sz w:val="28"/>
          <w:szCs w:val="28"/>
          <w:lang w:val="ru-RU" w:eastAsia="ru-RU"/>
        </w:rPr>
        <w:t xml:space="preserve"> 11.02.2022 № 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424C79">
        <w:rPr>
          <w:rFonts w:eastAsia="Times New Roman"/>
          <w:sz w:val="28"/>
          <w:szCs w:val="28"/>
          <w:lang w:val="ru-RU" w:eastAsia="ru-RU"/>
        </w:rPr>
        <w:t xml:space="preserve">,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454D73" w:rsidRPr="00424C79">
        <w:rPr>
          <w:rFonts w:eastAsia="Times New Roman"/>
          <w:sz w:val="28"/>
          <w:szCs w:val="28"/>
          <w:lang w:val="ru-RU" w:eastAsia="ru-RU"/>
        </w:rPr>
        <w:t xml:space="preserve"> 18.04.2022 № 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8D15EA" w:rsidRPr="00424C79">
        <w:rPr>
          <w:rFonts w:eastAsia="Times New Roman"/>
          <w:sz w:val="28"/>
          <w:szCs w:val="28"/>
          <w:lang w:val="ru-RU"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424C79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424C79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AA4E63" w:rsidRDefault="00AA4E63" w:rsidP="00827129">
      <w:pPr>
        <w:pStyle w:val="af1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424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424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424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307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B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1B6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DD0079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AA4E63" w:rsidRPr="00106C55" w:rsidTr="00BE4F02">
        <w:trPr>
          <w:trHeight w:val="1638"/>
        </w:trPr>
        <w:tc>
          <w:tcPr>
            <w:tcW w:w="4077" w:type="dxa"/>
          </w:tcPr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Объем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: </w:t>
            </w:r>
            <w:r w:rsidR="00DC15F6" w:rsidRPr="00B21E49">
              <w:rPr>
                <w:rFonts w:eastAsia="Times New Roman"/>
                <w:sz w:val="28"/>
                <w:szCs w:val="28"/>
                <w:lang w:val="ru-RU" w:eastAsia="ru-RU"/>
              </w:rPr>
              <w:t>22</w:t>
            </w:r>
            <w:r w:rsidR="00454D73">
              <w:rPr>
                <w:rFonts w:eastAsia="Times New Roman"/>
                <w:sz w:val="28"/>
                <w:szCs w:val="28"/>
                <w:lang w:val="ru-RU" w:eastAsia="ru-RU"/>
              </w:rPr>
              <w:t> 038 512,3</w:t>
            </w:r>
            <w:r w:rsidR="000405D3" w:rsidRPr="00B21E4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21E49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201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533,3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786 064,8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2019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963,2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267 433,4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153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38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9 015,1</w:t>
            </w:r>
            <w:r w:rsidR="003675AC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="00454D7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454D73">
              <w:rPr>
                <w:rFonts w:eastAsia="Times New Roman"/>
                <w:sz w:val="28"/>
                <w:szCs w:val="28"/>
                <w:lang w:val="ru-RU" w:eastAsia="ru-RU"/>
              </w:rPr>
              <w:t>460 324,7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 365 560,2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 328 486,3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федерального бюджета –         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550 889,1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93 344,4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121 194,4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118 647,8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80 694,9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13</w:t>
            </w:r>
            <w:r w:rsidR="009E37CC">
              <w:rPr>
                <w:rFonts w:eastAsia="Times New Roman"/>
                <w:sz w:val="28"/>
                <w:szCs w:val="28"/>
                <w:lang w:val="ru-RU" w:eastAsia="ru-RU"/>
              </w:rPr>
              <w:t> 324 096,4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</w:t>
            </w:r>
            <w:r w:rsidRPr="00DD0079">
              <w:rPr>
                <w:rFonts w:eastAsia="Times New Roman"/>
                <w:color w:val="FF0000"/>
                <w:sz w:val="28"/>
                <w:szCs w:val="28"/>
                <w:lang w:val="ru-RU" w:eastAsia="ru-RU"/>
              </w:rPr>
              <w:t>–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222B34" w:rsidRPr="00DD0079">
              <w:rPr>
                <w:rFonts w:eastAsia="Times New Roman"/>
                <w:sz w:val="28"/>
                <w:szCs w:val="28"/>
                <w:lang w:val="ru-RU" w:eastAsia="ru-RU"/>
              </w:rPr>
              <w:t> 450</w:t>
            </w:r>
            <w:r w:rsidR="00DD0079" w:rsidRPr="00DD0079">
              <w:rPr>
                <w:rFonts w:eastAsia="Times New Roman"/>
                <w:sz w:val="28"/>
                <w:szCs w:val="28"/>
                <w:lang w:val="ru-RU" w:eastAsia="ru-RU"/>
              </w:rPr>
              <w:t> 736,6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2022 год –1</w:t>
            </w:r>
            <w:r w:rsidR="009E37CC">
              <w:rPr>
                <w:rFonts w:eastAsia="Times New Roman"/>
                <w:sz w:val="28"/>
                <w:szCs w:val="28"/>
                <w:lang w:val="ru-RU" w:eastAsia="ru-RU"/>
              </w:rPr>
              <w:t> 475 282,4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 416 098,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1 418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 160,7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бюджета города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BE7DD0">
              <w:rPr>
                <w:rFonts w:eastAsia="Times New Roman"/>
                <w:sz w:val="28"/>
                <w:szCs w:val="28"/>
                <w:lang w:val="ru-RU" w:eastAsia="ru-RU"/>
              </w:rPr>
              <w:t> 290</w:t>
            </w:r>
            <w:r w:rsidR="00831215">
              <w:rPr>
                <w:rFonts w:eastAsia="Times New Roman"/>
                <w:sz w:val="28"/>
                <w:szCs w:val="28"/>
                <w:lang w:val="ru-RU" w:eastAsia="ru-RU"/>
              </w:rPr>
              <w:t> 035,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 xml:space="preserve">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2014 год – 548 749,1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755 231,1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DC15F6">
              <w:rPr>
                <w:rFonts w:eastAsia="Times New Roman"/>
                <w:sz w:val="28"/>
                <w:szCs w:val="28"/>
                <w:lang w:val="ru-RU" w:eastAsia="ru-RU"/>
              </w:rPr>
              <w:t>767</w:t>
            </w:r>
            <w:r w:rsidR="00831215">
              <w:rPr>
                <w:rFonts w:eastAsia="Times New Roman"/>
                <w:sz w:val="28"/>
                <w:szCs w:val="28"/>
                <w:lang w:val="ru-RU" w:eastAsia="ru-RU"/>
              </w:rPr>
              <w:t> 550,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734 51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6D43EB" w:rsidRDefault="00D67D6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733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 333,1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873 491,3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85 046,6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80395B" w:rsidRDefault="00D67D64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</w:tc>
      </w:tr>
    </w:tbl>
    <w:p w:rsidR="005D2924" w:rsidRDefault="004453BE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5D2924" w:rsidRPr="007439B2">
        <w:rPr>
          <w:sz w:val="28"/>
          <w:szCs w:val="28"/>
          <w:lang w:val="ru-RU"/>
        </w:rPr>
        <w:t>1.</w:t>
      </w:r>
      <w:r w:rsidR="009E37CC">
        <w:rPr>
          <w:sz w:val="28"/>
          <w:szCs w:val="28"/>
          <w:lang w:val="ru-RU"/>
        </w:rPr>
        <w:t>2</w:t>
      </w:r>
      <w:r w:rsidR="005D2924" w:rsidRPr="007439B2">
        <w:rPr>
          <w:sz w:val="28"/>
          <w:szCs w:val="28"/>
          <w:lang w:val="ru-RU"/>
        </w:rPr>
        <w:t xml:space="preserve"> </w:t>
      </w:r>
      <w:r w:rsidR="005D2924">
        <w:rPr>
          <w:sz w:val="28"/>
          <w:szCs w:val="28"/>
          <w:lang w:val="ru-RU"/>
        </w:rPr>
        <w:t>Приложение</w:t>
      </w:r>
      <w:r w:rsidR="005D2924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1</w:t>
      </w:r>
      <w:r w:rsidR="005D2924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D67D64" w:rsidRPr="00D67D64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5D2924" w:rsidRPr="007439B2">
        <w:rPr>
          <w:sz w:val="28"/>
          <w:szCs w:val="28"/>
          <w:lang w:val="ru-RU"/>
        </w:rPr>
        <w:t xml:space="preserve">» </w:t>
      </w:r>
      <w:r w:rsidR="005D2924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1B6DB7">
        <w:rPr>
          <w:sz w:val="28"/>
          <w:szCs w:val="28"/>
          <w:lang w:val="ru-RU"/>
        </w:rPr>
        <w:t>1</w:t>
      </w:r>
      <w:r w:rsidR="005D2924" w:rsidRPr="007C0C01">
        <w:rPr>
          <w:sz w:val="28"/>
          <w:szCs w:val="28"/>
          <w:lang w:val="ru-RU"/>
        </w:rPr>
        <w:t>.</w:t>
      </w:r>
    </w:p>
    <w:p w:rsidR="00147BF9" w:rsidRDefault="00BE4F02" w:rsidP="009E117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9E37CC">
        <w:rPr>
          <w:sz w:val="28"/>
          <w:szCs w:val="28"/>
          <w:lang w:val="ru-RU"/>
        </w:rPr>
        <w:t>3</w:t>
      </w:r>
      <w:proofErr w:type="gramStart"/>
      <w:r w:rsidR="008D15EA" w:rsidRPr="007439B2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D106E7">
        <w:rPr>
          <w:sz w:val="28"/>
          <w:szCs w:val="28"/>
          <w:lang w:val="ru-RU"/>
        </w:rPr>
        <w:t xml:space="preserve"> 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="008D15EA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2</w:t>
      </w:r>
      <w:r w:rsidR="008D15EA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</w:t>
      </w:r>
      <w:r w:rsidR="009A07FD">
        <w:rPr>
          <w:sz w:val="28"/>
          <w:szCs w:val="28"/>
          <w:lang w:val="ru-RU"/>
        </w:rPr>
        <w:t xml:space="preserve"> </w:t>
      </w:r>
      <w:r w:rsidR="00D106E7" w:rsidRPr="005B6F56">
        <w:rPr>
          <w:sz w:val="28"/>
          <w:szCs w:val="28"/>
          <w:lang w:val="ru-RU"/>
        </w:rPr>
        <w:t xml:space="preserve">строки </w:t>
      </w:r>
      <w:r w:rsidR="00D106E7" w:rsidRPr="00B21E49">
        <w:rPr>
          <w:sz w:val="28"/>
          <w:szCs w:val="28"/>
          <w:lang w:val="ru-RU"/>
        </w:rPr>
        <w:t>1, 1.1,</w:t>
      </w:r>
      <w:r w:rsidR="009E37CC">
        <w:rPr>
          <w:sz w:val="28"/>
          <w:szCs w:val="28"/>
          <w:lang w:val="ru-RU"/>
        </w:rPr>
        <w:t xml:space="preserve"> 1.1.</w:t>
      </w:r>
      <w:r w:rsidR="00797EFD">
        <w:rPr>
          <w:sz w:val="28"/>
          <w:szCs w:val="28"/>
          <w:lang w:val="ru-RU"/>
        </w:rPr>
        <w:t>7</w:t>
      </w:r>
      <w:r w:rsidR="00DC15F6" w:rsidRPr="005B6F56">
        <w:rPr>
          <w:sz w:val="28"/>
          <w:szCs w:val="28"/>
          <w:lang w:val="ru-RU"/>
        </w:rPr>
        <w:t>, 1.</w:t>
      </w:r>
      <w:r w:rsidR="009E37CC">
        <w:rPr>
          <w:sz w:val="28"/>
          <w:szCs w:val="28"/>
          <w:lang w:val="ru-RU"/>
        </w:rPr>
        <w:t>3</w:t>
      </w:r>
      <w:r w:rsidR="00DC15F6" w:rsidRPr="005B6F56">
        <w:rPr>
          <w:sz w:val="28"/>
          <w:szCs w:val="28"/>
          <w:lang w:val="ru-RU"/>
        </w:rPr>
        <w:t>.</w:t>
      </w:r>
      <w:r w:rsidR="00B21E49">
        <w:rPr>
          <w:sz w:val="28"/>
          <w:szCs w:val="28"/>
          <w:lang w:val="ru-RU"/>
        </w:rPr>
        <w:t>8</w:t>
      </w:r>
      <w:r w:rsidR="00DC15F6" w:rsidRPr="005B6F56">
        <w:rPr>
          <w:sz w:val="28"/>
          <w:szCs w:val="28"/>
          <w:lang w:val="ru-RU"/>
        </w:rPr>
        <w:t>,</w:t>
      </w:r>
      <w:r w:rsidR="00D106E7" w:rsidRPr="005B6F56">
        <w:rPr>
          <w:sz w:val="28"/>
          <w:szCs w:val="28"/>
          <w:lang w:val="ru-RU"/>
        </w:rPr>
        <w:t xml:space="preserve"> </w:t>
      </w:r>
      <w:r w:rsidR="00991531" w:rsidRPr="005B6F56">
        <w:rPr>
          <w:sz w:val="28"/>
          <w:szCs w:val="28"/>
          <w:lang w:val="ru-RU"/>
        </w:rPr>
        <w:t>1.</w:t>
      </w:r>
      <w:r w:rsidR="00D67D64" w:rsidRPr="005B6F56">
        <w:rPr>
          <w:sz w:val="28"/>
          <w:szCs w:val="28"/>
          <w:lang w:val="ru-RU"/>
        </w:rPr>
        <w:t>3</w:t>
      </w:r>
      <w:r w:rsidR="00991531" w:rsidRPr="005B6F56">
        <w:rPr>
          <w:sz w:val="28"/>
          <w:szCs w:val="28"/>
          <w:lang w:val="ru-RU"/>
        </w:rPr>
        <w:t>.</w:t>
      </w:r>
      <w:r w:rsidR="005B6F56" w:rsidRPr="005B6F56">
        <w:rPr>
          <w:sz w:val="28"/>
          <w:szCs w:val="28"/>
          <w:lang w:val="ru-RU"/>
        </w:rPr>
        <w:t>1</w:t>
      </w:r>
      <w:r w:rsidR="00B21E49">
        <w:rPr>
          <w:sz w:val="28"/>
          <w:szCs w:val="28"/>
          <w:lang w:val="ru-RU"/>
        </w:rPr>
        <w:t>7</w:t>
      </w:r>
      <w:r w:rsidR="009A07FD">
        <w:rPr>
          <w:sz w:val="28"/>
          <w:szCs w:val="28"/>
          <w:lang w:val="ru-RU"/>
        </w:rPr>
        <w:t xml:space="preserve">, 1.3.18 </w:t>
      </w:r>
      <w:r w:rsidR="00B21E49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2F11EE">
        <w:rPr>
          <w:sz w:val="28"/>
          <w:szCs w:val="28"/>
          <w:lang w:val="ru-RU"/>
        </w:rPr>
        <w:t>2</w:t>
      </w:r>
      <w:r w:rsidR="007C0C01" w:rsidRPr="005B6F56">
        <w:rPr>
          <w:sz w:val="28"/>
          <w:szCs w:val="28"/>
          <w:lang w:val="ru-RU"/>
        </w:rPr>
        <w:t>.</w:t>
      </w:r>
    </w:p>
    <w:p w:rsidR="005D2924" w:rsidRDefault="00797EFD" w:rsidP="005D2924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D2924">
        <w:rPr>
          <w:sz w:val="28"/>
          <w:szCs w:val="28"/>
          <w:lang w:val="ru-RU"/>
        </w:rPr>
        <w:t>1.</w:t>
      </w:r>
      <w:r w:rsidR="006E404F">
        <w:rPr>
          <w:sz w:val="28"/>
          <w:szCs w:val="28"/>
          <w:lang w:val="ru-RU"/>
        </w:rPr>
        <w:t>4</w:t>
      </w:r>
      <w:r w:rsidR="005D2924">
        <w:rPr>
          <w:sz w:val="28"/>
          <w:szCs w:val="28"/>
          <w:lang w:val="ru-RU"/>
        </w:rPr>
        <w:t xml:space="preserve"> Приложение</w:t>
      </w:r>
      <w:r w:rsidR="005D2924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3</w:t>
      </w:r>
      <w:r w:rsidR="005D2924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5D2924" w:rsidRPr="005D2924">
        <w:rPr>
          <w:sz w:val="28"/>
          <w:szCs w:val="28"/>
          <w:lang w:val="ru-RU"/>
        </w:rPr>
        <w:t>Прогноз сводных показателей муниципальных заданий</w:t>
      </w:r>
      <w:r w:rsidR="005D2924" w:rsidRPr="007439B2">
        <w:rPr>
          <w:sz w:val="28"/>
          <w:szCs w:val="28"/>
          <w:lang w:val="ru-RU"/>
        </w:rPr>
        <w:t xml:space="preserve">» </w:t>
      </w:r>
      <w:r w:rsidR="005D2924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2F11EE">
        <w:rPr>
          <w:sz w:val="28"/>
          <w:szCs w:val="28"/>
          <w:lang w:val="ru-RU"/>
        </w:rPr>
        <w:t>3</w:t>
      </w:r>
      <w:r w:rsidR="005D2924" w:rsidRPr="007C0C01">
        <w:rPr>
          <w:sz w:val="28"/>
          <w:szCs w:val="28"/>
          <w:lang w:val="ru-RU"/>
        </w:rPr>
        <w:t>.</w:t>
      </w:r>
    </w:p>
    <w:p w:rsidR="00BE4F02" w:rsidRDefault="00BE4F02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>
        <w:rPr>
          <w:sz w:val="28"/>
          <w:szCs w:val="28"/>
          <w:lang w:val="ru-RU"/>
        </w:rPr>
        <w:t>1.</w:t>
      </w:r>
      <w:r w:rsidR="006E404F">
        <w:rPr>
          <w:sz w:val="28"/>
          <w:szCs w:val="28"/>
          <w:lang w:val="ru-RU"/>
        </w:rPr>
        <w:t>5</w:t>
      </w:r>
      <w:proofErr w:type="gramStart"/>
      <w:r w:rsidR="00776747" w:rsidRPr="0077674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proofErr w:type="gramEnd"/>
      <w:r w:rsidR="00776747" w:rsidRPr="00A67FA1">
        <w:rPr>
          <w:sz w:val="28"/>
          <w:szCs w:val="28"/>
          <w:lang w:val="ru-RU"/>
        </w:rPr>
        <w:t xml:space="preserve"> паспорте подпрограммы </w:t>
      </w:r>
      <w:r w:rsidR="00776747">
        <w:rPr>
          <w:sz w:val="28"/>
          <w:szCs w:val="28"/>
          <w:lang w:val="ru-RU"/>
        </w:rPr>
        <w:t>1</w:t>
      </w:r>
      <w:r w:rsidR="00776747" w:rsidRPr="00A67FA1">
        <w:rPr>
          <w:sz w:val="28"/>
          <w:szCs w:val="28"/>
          <w:lang w:val="ru-RU"/>
        </w:rPr>
        <w:t xml:space="preserve"> «</w:t>
      </w:r>
      <w:r w:rsidR="00776747"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776747"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106C55" w:rsidTr="00AB144F">
        <w:trPr>
          <w:trHeight w:val="1851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D67D64" w:rsidRPr="00411E5B">
              <w:rPr>
                <w:sz w:val="28"/>
                <w:szCs w:val="28"/>
                <w:lang w:val="ru-RU" w:eastAsia="ru-RU"/>
              </w:rPr>
              <w:t>17</w:t>
            </w:r>
            <w:r w:rsidR="006E404F">
              <w:rPr>
                <w:sz w:val="28"/>
                <w:szCs w:val="28"/>
                <w:lang w:val="ru-RU" w:eastAsia="ru-RU"/>
              </w:rPr>
              <w:t> 100 169,9</w:t>
            </w:r>
            <w:r w:rsidRPr="00411E5B">
              <w:rPr>
                <w:sz w:val="28"/>
                <w:szCs w:val="28"/>
                <w:lang w:val="ru-RU" w:eastAsia="ru-RU"/>
              </w:rPr>
              <w:t xml:space="preserve"> тыс.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991531">
              <w:rPr>
                <w:sz w:val="28"/>
                <w:szCs w:val="28"/>
                <w:lang w:val="ru-RU" w:eastAsia="ru-RU"/>
              </w:rPr>
              <w:t> 933 742,8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</w:t>
            </w:r>
            <w:r w:rsidR="006E404F">
              <w:rPr>
                <w:sz w:val="28"/>
                <w:szCs w:val="28"/>
                <w:lang w:val="ru-RU" w:eastAsia="ru-RU"/>
              </w:rPr>
              <w:t> 976 483,8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D67D64">
              <w:rPr>
                <w:sz w:val="28"/>
                <w:szCs w:val="28"/>
                <w:lang w:val="ru-RU" w:eastAsia="ru-RU"/>
              </w:rPr>
              <w:t> 924 132,5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Pr="008424E8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37603A">
              <w:rPr>
                <w:sz w:val="28"/>
                <w:szCs w:val="28"/>
                <w:lang w:val="ru-RU" w:eastAsia="ru-RU"/>
              </w:rPr>
              <w:t> 859 917,9</w:t>
            </w:r>
            <w:r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991531">
              <w:rPr>
                <w:sz w:val="28"/>
                <w:szCs w:val="28"/>
                <w:lang w:val="ru-RU" w:eastAsia="ru-RU"/>
              </w:rPr>
              <w:t>208 966,5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991531">
              <w:rPr>
                <w:sz w:val="28"/>
                <w:szCs w:val="28"/>
                <w:lang w:val="ru-RU" w:eastAsia="ru-RU"/>
              </w:rPr>
              <w:t>59 913,6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0,0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6E404F">
              <w:rPr>
                <w:sz w:val="28"/>
                <w:szCs w:val="28"/>
                <w:lang w:val="ru-RU" w:eastAsia="ru-RU"/>
              </w:rPr>
              <w:t>12 004 180,2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</w:t>
            </w:r>
            <w:r w:rsidR="005D2924">
              <w:rPr>
                <w:sz w:val="28"/>
                <w:szCs w:val="28"/>
                <w:lang w:val="ru-RU" w:eastAsia="ru-RU"/>
              </w:rPr>
              <w:t>337 710,6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6E404F">
              <w:rPr>
                <w:sz w:val="28"/>
                <w:szCs w:val="28"/>
                <w:lang w:val="ru-RU" w:eastAsia="ru-RU"/>
              </w:rPr>
              <w:t> 379 167,5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37603A">
              <w:rPr>
                <w:sz w:val="28"/>
                <w:szCs w:val="28"/>
                <w:lang w:val="ru-RU" w:eastAsia="ru-RU"/>
              </w:rPr>
              <w:t> 326 816,0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>
              <w:rPr>
                <w:sz w:val="28"/>
                <w:szCs w:val="28"/>
                <w:lang w:val="ru-RU" w:eastAsia="ru-RU"/>
              </w:rPr>
              <w:t> 326 816,0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37603A">
              <w:rPr>
                <w:sz w:val="28"/>
                <w:szCs w:val="28"/>
                <w:lang w:val="ru-RU" w:eastAsia="ru-RU"/>
              </w:rPr>
              <w:t> 887 023,</w:t>
            </w:r>
            <w:r w:rsidR="005B6F56">
              <w:rPr>
                <w:sz w:val="28"/>
                <w:szCs w:val="28"/>
                <w:lang w:val="ru-RU" w:eastAsia="ru-RU"/>
              </w:rPr>
              <w:t>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FF156F">
              <w:rPr>
                <w:sz w:val="28"/>
                <w:szCs w:val="28"/>
                <w:lang w:val="ru-RU" w:eastAsia="ru-RU"/>
              </w:rPr>
              <w:t>536 118,6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37603A">
              <w:rPr>
                <w:sz w:val="28"/>
                <w:szCs w:val="28"/>
                <w:lang w:val="ru-RU" w:eastAsia="ru-RU"/>
              </w:rPr>
              <w:t>533 101,</w:t>
            </w:r>
            <w:r w:rsidR="005B6F56">
              <w:rPr>
                <w:sz w:val="28"/>
                <w:szCs w:val="28"/>
                <w:lang w:val="ru-RU" w:eastAsia="ru-RU"/>
              </w:rPr>
              <w:t>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37603A">
              <w:rPr>
                <w:sz w:val="28"/>
                <w:szCs w:val="28"/>
                <w:lang w:val="ru-RU" w:eastAsia="ru-RU"/>
              </w:rPr>
              <w:t>533 101,9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533 101,9 тыс. руб.</w:t>
            </w:r>
          </w:p>
        </w:tc>
      </w:tr>
    </w:tbl>
    <w:p w:rsidR="005F0661" w:rsidRDefault="00BE4F02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37603A">
        <w:rPr>
          <w:sz w:val="28"/>
          <w:szCs w:val="28"/>
          <w:lang w:val="ru-RU"/>
        </w:rPr>
        <w:t>1.</w:t>
      </w:r>
      <w:r w:rsidR="006E404F">
        <w:rPr>
          <w:sz w:val="28"/>
          <w:szCs w:val="28"/>
          <w:lang w:val="ru-RU"/>
        </w:rPr>
        <w:t>6</w:t>
      </w:r>
      <w:proofErr w:type="gramStart"/>
      <w:r w:rsidR="0037603A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4B5DEC">
        <w:rPr>
          <w:sz w:val="28"/>
          <w:szCs w:val="28"/>
          <w:lang w:val="ru-RU"/>
        </w:rPr>
        <w:t xml:space="preserve"> 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</w:t>
      </w:r>
      <w:r w:rsidR="004B5DEC">
        <w:rPr>
          <w:sz w:val="28"/>
          <w:szCs w:val="28"/>
          <w:lang w:val="ru-RU"/>
        </w:rPr>
        <w:t xml:space="preserve">строки </w:t>
      </w:r>
      <w:r w:rsidR="006E404F">
        <w:rPr>
          <w:sz w:val="28"/>
          <w:szCs w:val="28"/>
          <w:lang w:val="ru-RU"/>
        </w:rPr>
        <w:t xml:space="preserve">4.5, </w:t>
      </w:r>
      <w:r w:rsidR="004B5DEC">
        <w:rPr>
          <w:sz w:val="28"/>
          <w:szCs w:val="28"/>
          <w:lang w:val="ru-RU"/>
        </w:rPr>
        <w:t>«Всего»</w:t>
      </w:r>
      <w:r w:rsidR="006E404F">
        <w:rPr>
          <w:sz w:val="28"/>
          <w:szCs w:val="28"/>
          <w:lang w:val="ru-RU"/>
        </w:rPr>
        <w:t xml:space="preserve"> и «в том числе по ГРБС»</w:t>
      </w:r>
      <w:r w:rsidR="004B5DEC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 w:rsidR="002F11EE">
        <w:rPr>
          <w:sz w:val="28"/>
          <w:szCs w:val="28"/>
          <w:lang w:val="ru-RU"/>
        </w:rPr>
        <w:t>4</w:t>
      </w:r>
      <w:r w:rsidR="005F0661" w:rsidRPr="004107B5">
        <w:rPr>
          <w:sz w:val="28"/>
          <w:szCs w:val="28"/>
          <w:lang w:val="ru-RU"/>
        </w:rPr>
        <w:t>.</w:t>
      </w:r>
    </w:p>
    <w:p w:rsidR="00AB144F" w:rsidRDefault="009A07FD" w:rsidP="006E404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E404F">
        <w:rPr>
          <w:sz w:val="28"/>
          <w:szCs w:val="28"/>
          <w:shd w:val="clear" w:color="auto" w:fill="FFFFFF"/>
          <w:lang w:val="ru-RU"/>
        </w:rPr>
        <w:t>7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653EF7">
        <w:rPr>
          <w:sz w:val="28"/>
          <w:szCs w:val="28"/>
          <w:shd w:val="clear" w:color="auto" w:fill="FFFFFF"/>
          <w:lang w:val="ru-RU"/>
        </w:rPr>
        <w:t xml:space="preserve"> 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A16CA5">
        <w:rPr>
          <w:sz w:val="28"/>
          <w:szCs w:val="28"/>
          <w:shd w:val="clear" w:color="auto" w:fill="FFFFFF"/>
          <w:lang w:val="ru-RU"/>
        </w:rPr>
        <w:t xml:space="preserve"> </w:t>
      </w:r>
      <w:r w:rsidR="00BA774E" w:rsidRPr="00CB7334">
        <w:rPr>
          <w:sz w:val="28"/>
          <w:szCs w:val="28"/>
          <w:shd w:val="clear" w:color="auto" w:fill="FFFFFF"/>
          <w:lang w:val="ru-RU"/>
        </w:rPr>
        <w:t xml:space="preserve">строки </w:t>
      </w:r>
      <w:r w:rsidR="00D2574D" w:rsidRPr="00BA774E">
        <w:rPr>
          <w:sz w:val="28"/>
          <w:szCs w:val="28"/>
          <w:shd w:val="clear" w:color="auto" w:fill="FFFFFF"/>
          <w:lang w:val="ru-RU"/>
        </w:rPr>
        <w:t xml:space="preserve"> </w:t>
      </w:r>
      <w:r w:rsidR="00CB7334">
        <w:rPr>
          <w:sz w:val="28"/>
          <w:szCs w:val="28"/>
          <w:shd w:val="clear" w:color="auto" w:fill="FFFFFF"/>
          <w:lang w:val="ru-RU"/>
        </w:rPr>
        <w:t>5.5</w:t>
      </w:r>
      <w:r w:rsidR="00D2574D" w:rsidRPr="00BA774E">
        <w:rPr>
          <w:sz w:val="28"/>
          <w:szCs w:val="28"/>
          <w:shd w:val="clear" w:color="auto" w:fill="FFFFFF"/>
          <w:lang w:val="ru-RU"/>
        </w:rPr>
        <w:t>,</w:t>
      </w:r>
      <w:r w:rsidR="00583AD4" w:rsidRPr="00BA774E">
        <w:rPr>
          <w:sz w:val="28"/>
          <w:szCs w:val="28"/>
          <w:shd w:val="clear" w:color="auto" w:fill="FFFFFF"/>
          <w:lang w:val="ru-RU"/>
        </w:rPr>
        <w:t xml:space="preserve"> </w:t>
      </w:r>
      <w:r w:rsidR="00CB7334">
        <w:rPr>
          <w:sz w:val="28"/>
          <w:szCs w:val="28"/>
          <w:shd w:val="clear" w:color="auto" w:fill="FFFFFF"/>
          <w:lang w:val="ru-RU"/>
        </w:rPr>
        <w:t>5.12</w:t>
      </w:r>
      <w:r w:rsidR="006E404F">
        <w:rPr>
          <w:sz w:val="28"/>
          <w:szCs w:val="28"/>
          <w:shd w:val="clear" w:color="auto" w:fill="FFFFFF"/>
          <w:lang w:val="ru-RU"/>
        </w:rPr>
        <w:t xml:space="preserve">, 5.13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 w:rsidR="006E404F">
        <w:rPr>
          <w:sz w:val="28"/>
          <w:szCs w:val="28"/>
          <w:lang w:val="ru-RU"/>
        </w:rPr>
        <w:t>5</w:t>
      </w:r>
      <w:r w:rsidR="008D15EA" w:rsidRPr="008D15EA">
        <w:rPr>
          <w:sz w:val="28"/>
          <w:szCs w:val="28"/>
          <w:lang w:val="ru-RU"/>
        </w:rPr>
        <w:t>.</w:t>
      </w:r>
    </w:p>
    <w:p w:rsidR="00827129" w:rsidRDefault="00827129" w:rsidP="0013560B">
      <w:pPr>
        <w:tabs>
          <w:tab w:val="left" w:pos="0"/>
        </w:tabs>
        <w:rPr>
          <w:sz w:val="28"/>
          <w:szCs w:val="28"/>
          <w:lang w:val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Ачинска </w:t>
      </w:r>
      <w:r w:rsidR="001B7371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424C7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B04664" w:rsidRPr="008D15EA" w:rsidRDefault="00B04664" w:rsidP="008D15EA">
      <w:pPr>
        <w:rPr>
          <w:rFonts w:eastAsia="Times New Roman"/>
          <w:sz w:val="28"/>
          <w:szCs w:val="28"/>
          <w:lang w:val="ru-RU" w:eastAsia="ru-RU"/>
        </w:rPr>
      </w:pPr>
    </w:p>
    <w:p w:rsidR="00424C79" w:rsidRDefault="00F94E83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</w:t>
      </w:r>
      <w:r w:rsidR="00424C79">
        <w:rPr>
          <w:sz w:val="28"/>
          <w:szCs w:val="28"/>
          <w:lang w:val="ru-RU"/>
        </w:rPr>
        <w:t>сполняющий</w:t>
      </w:r>
      <w:proofErr w:type="gramEnd"/>
      <w:r w:rsidR="00424C79">
        <w:rPr>
          <w:sz w:val="28"/>
          <w:szCs w:val="28"/>
          <w:lang w:val="ru-RU"/>
        </w:rPr>
        <w:t xml:space="preserve"> полномочия</w:t>
      </w:r>
    </w:p>
    <w:p w:rsidR="00A16CA5" w:rsidRDefault="008D15EA" w:rsidP="003D036B">
      <w:pPr>
        <w:tabs>
          <w:tab w:val="left" w:pos="6935"/>
        </w:tabs>
        <w:ind w:right="-1"/>
        <w:jc w:val="left"/>
        <w:rPr>
          <w:rFonts w:eastAsia="Times New Roman"/>
          <w:lang w:val="ru-RU" w:eastAsia="ru-RU"/>
        </w:rPr>
      </w:pPr>
      <w:r w:rsidRPr="008D15EA">
        <w:rPr>
          <w:sz w:val="28"/>
          <w:szCs w:val="28"/>
          <w:lang w:val="ru-RU"/>
        </w:rPr>
        <w:t>Глав</w:t>
      </w:r>
      <w:r w:rsidR="00F94E83">
        <w:rPr>
          <w:sz w:val="28"/>
          <w:szCs w:val="28"/>
          <w:lang w:val="ru-RU"/>
        </w:rPr>
        <w:t>ы</w:t>
      </w:r>
      <w:r w:rsidRPr="008D15EA">
        <w:rPr>
          <w:sz w:val="28"/>
          <w:szCs w:val="28"/>
          <w:lang w:val="ru-RU"/>
        </w:rPr>
        <w:t xml:space="preserve"> города Ачинска</w:t>
      </w:r>
      <w:r w:rsidRPr="008D15EA">
        <w:rPr>
          <w:sz w:val="28"/>
          <w:szCs w:val="28"/>
          <w:lang w:val="ru-RU"/>
        </w:rPr>
        <w:tab/>
      </w:r>
      <w:r w:rsidR="00651900">
        <w:rPr>
          <w:sz w:val="28"/>
          <w:szCs w:val="28"/>
          <w:lang w:val="ru-RU"/>
        </w:rPr>
        <w:t xml:space="preserve">   </w:t>
      </w:r>
      <w:r w:rsidR="00A16CA5">
        <w:rPr>
          <w:sz w:val="28"/>
          <w:szCs w:val="28"/>
          <w:lang w:val="ru-RU"/>
        </w:rPr>
        <w:t xml:space="preserve"> </w:t>
      </w:r>
      <w:r w:rsidR="001E2A2B">
        <w:rPr>
          <w:sz w:val="28"/>
          <w:szCs w:val="28"/>
          <w:lang w:val="ru-RU"/>
        </w:rPr>
        <w:t xml:space="preserve">   </w:t>
      </w:r>
      <w:r w:rsidR="00A16CA5">
        <w:rPr>
          <w:sz w:val="28"/>
          <w:szCs w:val="28"/>
          <w:lang w:val="ru-RU"/>
        </w:rPr>
        <w:t xml:space="preserve">  </w:t>
      </w:r>
      <w:r w:rsidR="00A16CA5" w:rsidRPr="00A16CA5">
        <w:rPr>
          <w:sz w:val="28"/>
          <w:szCs w:val="28"/>
          <w:lang w:val="ru-RU"/>
        </w:rPr>
        <w:t>С.М.</w:t>
      </w:r>
      <w:r w:rsidR="00583AD4" w:rsidRPr="00A16CA5">
        <w:rPr>
          <w:sz w:val="28"/>
          <w:szCs w:val="28"/>
          <w:lang w:val="ru-RU"/>
        </w:rPr>
        <w:t xml:space="preserve"> </w:t>
      </w:r>
      <w:proofErr w:type="gramStart"/>
      <w:r w:rsidR="00A16CA5" w:rsidRPr="00A16CA5">
        <w:rPr>
          <w:sz w:val="28"/>
          <w:szCs w:val="28"/>
          <w:lang w:val="ru-RU"/>
        </w:rPr>
        <w:t>Мачехин</w:t>
      </w:r>
      <w:proofErr w:type="gramEnd"/>
    </w:p>
    <w:p w:rsidR="003D036B" w:rsidRDefault="003D036B" w:rsidP="003D036B">
      <w:pPr>
        <w:tabs>
          <w:tab w:val="left" w:pos="6935"/>
        </w:tabs>
        <w:ind w:right="-1"/>
        <w:jc w:val="left"/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424C79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D97A5E" w:rsidRPr="00F64FFC" w:rsidRDefault="004C675F" w:rsidP="00B04664">
      <w:pPr>
        <w:tabs>
          <w:tab w:val="left" w:pos="11624"/>
        </w:tabs>
        <w:ind w:right="-31"/>
        <w:jc w:val="right"/>
        <w:rPr>
          <w:color w:val="FF0000"/>
          <w:lang w:val="ru-RU"/>
        </w:rPr>
      </w:pPr>
      <w:r w:rsidRPr="0075604E">
        <w:rPr>
          <w:lang w:val="ru-RU"/>
        </w:rPr>
        <w:lastRenderedPageBreak/>
        <w:tab/>
      </w:r>
      <w:r w:rsidR="000A21C0" w:rsidRPr="00F64FFC">
        <w:rPr>
          <w:lang w:val="ru-RU"/>
        </w:rPr>
        <w:t xml:space="preserve">Приложение № </w:t>
      </w:r>
      <w:r w:rsidR="00332E25">
        <w:rPr>
          <w:lang w:val="ru-RU"/>
        </w:rPr>
        <w:t>1</w:t>
      </w:r>
    </w:p>
    <w:p w:rsidR="00001E80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004B0A" w:rsidRPr="00D97A5E" w:rsidRDefault="00001E80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от 06.05.2022 № 139-п</w:t>
      </w:r>
    </w:p>
    <w:p w:rsidR="005B73A6" w:rsidRPr="00F22A4A" w:rsidRDefault="005B73A6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35AD9" w:rsidRDefault="00435AD9" w:rsidP="00435AD9">
      <w:pPr>
        <w:jc w:val="center"/>
        <w:rPr>
          <w:sz w:val="20"/>
          <w:szCs w:val="20"/>
          <w:lang w:val="ru-RU"/>
        </w:rPr>
      </w:pPr>
      <w:r w:rsidRPr="00435AD9">
        <w:rPr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5B73A6" w:rsidRPr="0049129B" w:rsidRDefault="005B73A6" w:rsidP="005B73A6">
      <w:pPr>
        <w:jc w:val="right"/>
        <w:rPr>
          <w:sz w:val="20"/>
          <w:szCs w:val="20"/>
          <w:lang w:val="ru-RU"/>
        </w:rPr>
      </w:pPr>
      <w:r w:rsidRPr="0049129B">
        <w:rPr>
          <w:sz w:val="20"/>
          <w:szCs w:val="20"/>
          <w:lang w:val="ru-RU"/>
        </w:rPr>
        <w:t>(</w:t>
      </w:r>
      <w:proofErr w:type="spellStart"/>
      <w:r w:rsidRPr="0049129B">
        <w:rPr>
          <w:sz w:val="20"/>
          <w:szCs w:val="20"/>
          <w:lang w:val="ru-RU"/>
        </w:rPr>
        <w:t>тыс</w:t>
      </w:r>
      <w:proofErr w:type="gramStart"/>
      <w:r w:rsidRPr="0049129B">
        <w:rPr>
          <w:sz w:val="20"/>
          <w:szCs w:val="20"/>
          <w:lang w:val="ru-RU"/>
        </w:rPr>
        <w:t>.р</w:t>
      </w:r>
      <w:proofErr w:type="gramEnd"/>
      <w:r w:rsidRPr="0049129B">
        <w:rPr>
          <w:sz w:val="20"/>
          <w:szCs w:val="20"/>
          <w:lang w:val="ru-RU"/>
        </w:rPr>
        <w:t>уб</w:t>
      </w:r>
      <w:proofErr w:type="spellEnd"/>
      <w:r w:rsidRPr="0049129B">
        <w:rPr>
          <w:sz w:val="20"/>
          <w:szCs w:val="20"/>
          <w:lang w:val="ru-RU"/>
        </w:rPr>
        <w:t>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578"/>
        <w:gridCol w:w="1413"/>
        <w:gridCol w:w="2432"/>
        <w:gridCol w:w="819"/>
        <w:gridCol w:w="707"/>
        <w:gridCol w:w="707"/>
        <w:gridCol w:w="706"/>
        <w:gridCol w:w="1336"/>
        <w:gridCol w:w="1336"/>
        <w:gridCol w:w="1336"/>
        <w:gridCol w:w="1435"/>
      </w:tblGrid>
      <w:tr w:rsidR="00D2574D" w:rsidRPr="00D2574D" w:rsidTr="00424C79">
        <w:trPr>
          <w:trHeight w:val="360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</w:tr>
      <w:tr w:rsidR="00D2574D" w:rsidRPr="00D2574D" w:rsidTr="00424C79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2574D" w:rsidRPr="00D2574D" w:rsidTr="00424C79">
        <w:trPr>
          <w:trHeight w:val="60"/>
          <w:jc w:val="center"/>
        </w:trPr>
        <w:tc>
          <w:tcPr>
            <w:tcW w:w="70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3D036B" w:rsidRPr="00D2574D" w:rsidTr="00424C79">
        <w:trPr>
          <w:trHeight w:val="60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440" w:type="dxa"/>
            <w:shd w:val="clear" w:color="auto" w:fill="auto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2 364 027,1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2 269 262,6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2 232 188,7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6 865 478,4</w:t>
            </w:r>
          </w:p>
        </w:tc>
      </w:tr>
      <w:tr w:rsidR="000754FD" w:rsidRPr="00001E80" w:rsidTr="00424C79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036B" w:rsidRPr="00D2574D" w:rsidTr="00424C79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2 325 660,6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2 230 203,8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2 195 555,1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D036B" w:rsidRPr="003D036B" w:rsidRDefault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6 751 419,5</w:t>
            </w:r>
          </w:p>
        </w:tc>
      </w:tr>
      <w:tr w:rsidR="000754FD" w:rsidRPr="00D2574D" w:rsidTr="00424C79">
        <w:trPr>
          <w:trHeight w:val="147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38 366,5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39 058,8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114 058,9</w:t>
            </w:r>
          </w:p>
        </w:tc>
      </w:tr>
      <w:tr w:rsidR="003D036B" w:rsidRPr="00D2574D" w:rsidTr="00424C79">
        <w:trPr>
          <w:trHeight w:val="536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440" w:type="dxa"/>
            <w:shd w:val="clear" w:color="auto" w:fill="auto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 w:rsidP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1 976 483,8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 w:rsidP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1 924 132,5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 w:rsidP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D036B" w:rsidRPr="003D036B" w:rsidRDefault="003D036B" w:rsidP="003D036B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5 760 534,2</w:t>
            </w:r>
          </w:p>
        </w:tc>
      </w:tr>
      <w:tr w:rsidR="000754FD" w:rsidRPr="00001E80" w:rsidTr="00424C79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036B" w:rsidRPr="00D2574D" w:rsidTr="00424C79">
        <w:trPr>
          <w:trHeight w:val="381"/>
          <w:jc w:val="center"/>
        </w:trPr>
        <w:tc>
          <w:tcPr>
            <w:tcW w:w="700" w:type="dxa"/>
            <w:vMerge/>
            <w:vAlign w:val="center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3D036B" w:rsidRPr="00D2574D" w:rsidRDefault="003D036B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036B" w:rsidRPr="00D2574D" w:rsidRDefault="003D036B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 w:rsidP="00424C79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1 976 483,8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 w:rsidP="00424C79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1 924 132,5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D036B" w:rsidRPr="003D036B" w:rsidRDefault="003D036B" w:rsidP="00424C79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D036B" w:rsidRPr="003D036B" w:rsidRDefault="003D036B" w:rsidP="00424C79">
            <w:pPr>
              <w:jc w:val="right"/>
              <w:rPr>
                <w:color w:val="000000"/>
                <w:sz w:val="20"/>
                <w:szCs w:val="20"/>
              </w:rPr>
            </w:pPr>
            <w:r w:rsidRPr="003D036B">
              <w:rPr>
                <w:color w:val="000000"/>
                <w:sz w:val="20"/>
                <w:szCs w:val="20"/>
              </w:rPr>
              <w:t>5 760 534,2</w:t>
            </w:r>
          </w:p>
        </w:tc>
      </w:tr>
      <w:tr w:rsidR="000754FD" w:rsidRPr="00D2574D" w:rsidTr="00424C79">
        <w:trPr>
          <w:trHeight w:val="391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48 482,2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440" w:type="dxa"/>
            <w:shd w:val="clear" w:color="auto" w:fill="auto"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143 486,0</w:t>
            </w:r>
          </w:p>
        </w:tc>
      </w:tr>
      <w:tr w:rsidR="000754FD" w:rsidRPr="00001E80" w:rsidTr="00424C79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54FD" w:rsidRPr="00D2574D" w:rsidTr="00424C79">
        <w:trPr>
          <w:trHeight w:val="249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10 911,0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32 647,6</w:t>
            </w:r>
          </w:p>
        </w:tc>
      </w:tr>
      <w:tr w:rsidR="000754FD" w:rsidRPr="00D2574D" w:rsidTr="00424C79">
        <w:trPr>
          <w:trHeight w:val="117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37 571,2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110 838,4</w:t>
            </w:r>
          </w:p>
        </w:tc>
      </w:tr>
      <w:tr w:rsidR="000754FD" w:rsidRPr="00D2574D" w:rsidTr="00424C79">
        <w:trPr>
          <w:trHeight w:val="14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реализации </w:t>
            </w: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всего расходные обязательства по </w:t>
            </w: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339 061,1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297 628,2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961 458,2</w:t>
            </w:r>
          </w:p>
        </w:tc>
      </w:tr>
      <w:tr w:rsidR="000754FD" w:rsidRPr="00001E80" w:rsidTr="00424C79">
        <w:trPr>
          <w:trHeight w:val="315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0754FD" w:rsidRPr="00F64FFC" w:rsidRDefault="000754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0754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54FD" w:rsidRPr="00D2574D" w:rsidTr="00424C79">
        <w:trPr>
          <w:trHeight w:val="245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338 265,8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295 203,0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958 237,7</w:t>
            </w:r>
          </w:p>
        </w:tc>
      </w:tr>
      <w:tr w:rsidR="000754FD" w:rsidRPr="00D2574D" w:rsidTr="00424C79">
        <w:trPr>
          <w:trHeight w:val="630"/>
          <w:jc w:val="center"/>
        </w:trPr>
        <w:tc>
          <w:tcPr>
            <w:tcW w:w="700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0754FD" w:rsidRPr="00D2574D" w:rsidRDefault="000754F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54FD" w:rsidRPr="00D2574D" w:rsidRDefault="000754F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754FD" w:rsidRPr="000754FD" w:rsidRDefault="000754FD">
            <w:pPr>
              <w:jc w:val="right"/>
              <w:rPr>
                <w:color w:val="000000"/>
                <w:sz w:val="20"/>
                <w:szCs w:val="20"/>
              </w:rPr>
            </w:pPr>
            <w:r w:rsidRPr="000754FD">
              <w:rPr>
                <w:color w:val="000000"/>
                <w:sz w:val="20"/>
                <w:szCs w:val="20"/>
              </w:rPr>
              <w:t>3 220,5</w:t>
            </w:r>
          </w:p>
        </w:tc>
      </w:tr>
    </w:tbl>
    <w:p w:rsidR="00B04664" w:rsidRDefault="00B04664" w:rsidP="0019039D">
      <w:pPr>
        <w:jc w:val="right"/>
        <w:rPr>
          <w:rFonts w:eastAsia="Times New Roman"/>
          <w:color w:val="000000"/>
          <w:sz w:val="22"/>
          <w:szCs w:val="22"/>
          <w:lang w:val="ru-RU" w:eastAsia="ru-RU"/>
        </w:rPr>
        <w:sectPr w:rsidR="00B04664" w:rsidSect="00424C79">
          <w:headerReference w:type="default" r:id="rId58"/>
          <w:headerReference w:type="first" r:id="rId5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2"/>
      </w:tblGrid>
      <w:tr w:rsidR="00D95388" w:rsidRPr="00424C79" w:rsidTr="00424C79">
        <w:trPr>
          <w:trHeight w:val="30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9D" w:rsidRPr="00D47195" w:rsidRDefault="00435AD9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</w:t>
            </w:r>
            <w:r w:rsidR="0019039D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риложение № </w:t>
            </w:r>
            <w:r w:rsidR="0039669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47195">
              <w:rPr>
                <w:sz w:val="22"/>
                <w:szCs w:val="22"/>
                <w:lang w:val="ru-RU"/>
              </w:rPr>
              <w:t>к постановлению администрации города Ачинска</w:t>
            </w:r>
          </w:p>
          <w:p w:rsidR="00001E80" w:rsidRPr="00001E80" w:rsidRDefault="00001E80" w:rsidP="00001E8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001E8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 06.05.2022 № 139-п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35AD9" w:rsidRPr="00622B37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 xml:space="preserve">Информация об </w:t>
            </w:r>
            <w:proofErr w:type="gramStart"/>
            <w:r w:rsidRPr="00622B37">
              <w:rPr>
                <w:rFonts w:eastAsia="Times New Roman"/>
                <w:color w:val="000000"/>
                <w:lang w:val="ru-RU" w:eastAsia="ru-RU"/>
              </w:rPr>
              <w:t>источниках</w:t>
            </w:r>
            <w:proofErr w:type="gramEnd"/>
            <w:r w:rsidRPr="00622B37">
              <w:rPr>
                <w:rFonts w:eastAsia="Times New Roman"/>
                <w:color w:val="000000"/>
                <w:lang w:val="ru-RU" w:eastAsia="ru-RU"/>
              </w:rPr>
              <w:t xml:space="preserve">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 </w:t>
            </w:r>
          </w:p>
          <w:p w:rsidR="00225447" w:rsidRPr="00622B37" w:rsidRDefault="00435AD9" w:rsidP="00435AD9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622B37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622B37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622B37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622B37">
              <w:rPr>
                <w:rFonts w:eastAsia="Times New Roman"/>
                <w:color w:val="000000"/>
                <w:lang w:val="ru-RU" w:eastAsia="ru-RU"/>
              </w:rPr>
              <w:t>.)</w:t>
            </w:r>
          </w:p>
          <w:tbl>
            <w:tblPr>
              <w:tblW w:w="496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1065"/>
              <w:gridCol w:w="3683"/>
              <w:gridCol w:w="2243"/>
              <w:gridCol w:w="1196"/>
              <w:gridCol w:w="1328"/>
              <w:gridCol w:w="2011"/>
              <w:gridCol w:w="1898"/>
            </w:tblGrid>
            <w:tr w:rsidR="00424C79" w:rsidRPr="00A0013E" w:rsidTr="00B04664">
              <w:trPr>
                <w:trHeight w:val="570"/>
                <w:jc w:val="center"/>
              </w:trPr>
              <w:tc>
                <w:tcPr>
                  <w:tcW w:w="570" w:type="dxa"/>
                  <w:vMerge w:val="restart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3683" w:type="dxa"/>
                  <w:vMerge w:val="restart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муниципальной программы, подпрограммы муниципальной программы, отдельного мероприятия</w:t>
                  </w:r>
                </w:p>
              </w:tc>
              <w:tc>
                <w:tcPr>
                  <w:tcW w:w="2243" w:type="dxa"/>
                  <w:vMerge w:val="restart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Уровень бюджетной системы/ источники финансирования</w:t>
                  </w:r>
                </w:p>
              </w:tc>
              <w:tc>
                <w:tcPr>
                  <w:tcW w:w="1196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328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2011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898" w:type="dxa"/>
                  <w:vMerge w:val="restart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Итого  на 2022-2024 годы</w:t>
                  </w:r>
                </w:p>
              </w:tc>
            </w:tr>
            <w:tr w:rsidR="00424C79" w:rsidRPr="00A0013E" w:rsidTr="00B04664">
              <w:trPr>
                <w:trHeight w:val="735"/>
                <w:jc w:val="center"/>
              </w:trPr>
              <w:tc>
                <w:tcPr>
                  <w:tcW w:w="570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328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2011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898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424C79" w:rsidRPr="00A0013E" w:rsidTr="00B04664">
              <w:trPr>
                <w:trHeight w:val="300"/>
                <w:jc w:val="center"/>
              </w:trPr>
              <w:tc>
                <w:tcPr>
                  <w:tcW w:w="570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065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368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196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328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011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898" w:type="dxa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424C79" w:rsidRPr="00A0013E" w:rsidTr="00B04664">
              <w:trPr>
                <w:trHeight w:val="205"/>
                <w:jc w:val="center"/>
              </w:trPr>
              <w:tc>
                <w:tcPr>
                  <w:tcW w:w="570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D036B" w:rsidRPr="00396694" w:rsidRDefault="003D03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Муниципальная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программа</w:t>
                  </w:r>
                  <w:proofErr w:type="spellEnd"/>
                </w:p>
              </w:tc>
              <w:tc>
                <w:tcPr>
                  <w:tcW w:w="3683" w:type="dxa"/>
                  <w:vMerge w:val="restart"/>
                  <w:shd w:val="clear" w:color="auto" w:fill="FFFFFF" w:themeFill="background1"/>
                  <w:hideMark/>
                </w:tcPr>
                <w:p w:rsidR="003D036B" w:rsidRPr="00396694" w:rsidRDefault="003D036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Развитие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2243" w:type="dxa"/>
                  <w:shd w:val="clear" w:color="C6D9F0" w:fill="C6D9F0"/>
                  <w:hideMark/>
                </w:tcPr>
                <w:p w:rsidR="003D036B" w:rsidRPr="00396694" w:rsidRDefault="003D036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196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2 460 324,7</w:t>
                  </w:r>
                </w:p>
              </w:tc>
              <w:tc>
                <w:tcPr>
                  <w:tcW w:w="1328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2 365 560,2</w:t>
                  </w:r>
                </w:p>
              </w:tc>
              <w:tc>
                <w:tcPr>
                  <w:tcW w:w="2011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2 328 486,3</w:t>
                  </w:r>
                </w:p>
              </w:tc>
              <w:tc>
                <w:tcPr>
                  <w:tcW w:w="1898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7 154 371,2</w:t>
                  </w:r>
                </w:p>
              </w:tc>
            </w:tr>
            <w:tr w:rsidR="00424C79" w:rsidRPr="00A0013E" w:rsidTr="00B04664">
              <w:trPr>
                <w:trHeight w:val="240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283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121 194,4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118 647,8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80 694,9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320 537,1</w:t>
                  </w:r>
                </w:p>
              </w:tc>
            </w:tr>
            <w:tr w:rsidR="00424C79" w:rsidRPr="00A0013E" w:rsidTr="00B04664">
              <w:trPr>
                <w:trHeight w:val="287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1 475 282,4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1 416 098,9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1 418 160,7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4 309 542,0</w:t>
                  </w:r>
                </w:p>
              </w:tc>
            </w:tr>
            <w:tr w:rsidR="00424C79" w:rsidRPr="00A0013E" w:rsidTr="00B04664">
              <w:trPr>
                <w:trHeight w:val="263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196" w:type="dxa"/>
                  <w:shd w:val="clear" w:color="FFFFFF" w:fill="FFFFFF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328" w:type="dxa"/>
                  <w:shd w:val="clear" w:color="FFFFFF" w:fill="FFFFFF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2011" w:type="dxa"/>
                  <w:shd w:val="clear" w:color="FFFFFF" w:fill="FFFFFF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898" w:type="dxa"/>
                  <w:shd w:val="clear" w:color="FFFFFF" w:fill="FFFFFF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288 892,8</w:t>
                  </w:r>
                </w:p>
              </w:tc>
            </w:tr>
            <w:tr w:rsidR="00424C79" w:rsidRPr="00A0013E" w:rsidTr="00B04664">
              <w:trPr>
                <w:trHeight w:val="267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ind w:left="34" w:hanging="34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767 550,3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734 515,9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733 333,1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2 235 399,3</w:t>
                  </w:r>
                </w:p>
              </w:tc>
            </w:tr>
            <w:tr w:rsidR="00424C79" w:rsidRPr="00A0013E" w:rsidTr="00B04664">
              <w:trPr>
                <w:trHeight w:val="285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196" w:type="dxa"/>
                  <w:shd w:val="clear" w:color="FFFFFF" w:fill="FFFFFF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28" w:type="dxa"/>
                  <w:shd w:val="clear" w:color="FFFFFF" w:fill="FFFFFF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11" w:type="dxa"/>
                  <w:shd w:val="clear" w:color="FFFFFF" w:fill="FFFFFF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24C79" w:rsidRPr="00A0013E" w:rsidTr="00B04664">
              <w:trPr>
                <w:trHeight w:val="133"/>
                <w:jc w:val="center"/>
              </w:trPr>
              <w:tc>
                <w:tcPr>
                  <w:tcW w:w="570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D036B" w:rsidRPr="00396694" w:rsidRDefault="003D03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3683" w:type="dxa"/>
                  <w:vMerge w:val="restart"/>
                  <w:shd w:val="clear" w:color="auto" w:fill="FFFFFF" w:themeFill="background1"/>
                  <w:hideMark/>
                </w:tcPr>
                <w:p w:rsidR="003D036B" w:rsidRPr="00396694" w:rsidRDefault="003D036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  <w:lang w:val="ru-RU"/>
                    </w:rPr>
                    <w:t>Развитие дошкольного, общего и дополнительного образования</w:t>
                  </w:r>
                </w:p>
              </w:tc>
              <w:tc>
                <w:tcPr>
                  <w:tcW w:w="2243" w:type="dxa"/>
                  <w:shd w:val="clear" w:color="C6D9F0" w:fill="C6D9F0"/>
                  <w:hideMark/>
                </w:tcPr>
                <w:p w:rsidR="003D036B" w:rsidRPr="00396694" w:rsidRDefault="003D036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196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1 976 483,8</w:t>
                  </w:r>
                </w:p>
              </w:tc>
              <w:tc>
                <w:tcPr>
                  <w:tcW w:w="1328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1 924 132,5</w:t>
                  </w:r>
                </w:p>
              </w:tc>
              <w:tc>
                <w:tcPr>
                  <w:tcW w:w="2011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1 859 917,9</w:t>
                  </w:r>
                </w:p>
              </w:tc>
              <w:tc>
                <w:tcPr>
                  <w:tcW w:w="1898" w:type="dxa"/>
                  <w:shd w:val="clear" w:color="C6D9F0" w:fill="C6D9F0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5 760 534,2</w:t>
                  </w:r>
                </w:p>
              </w:tc>
            </w:tr>
            <w:tr w:rsidR="00424C79" w:rsidRPr="00A0013E" w:rsidTr="00B04664">
              <w:trPr>
                <w:trHeight w:val="179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21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64 214,6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64 214,6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128 429,2</w:t>
                  </w:r>
                </w:p>
              </w:tc>
            </w:tr>
            <w:tr w:rsidR="00424C79" w:rsidRPr="00A0013E" w:rsidTr="00B04664">
              <w:trPr>
                <w:trHeight w:val="258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1 379 167,5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1 326 816,0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1 326 816,0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4 032 799,5</w:t>
                  </w:r>
                </w:p>
              </w:tc>
            </w:tr>
            <w:tr w:rsidR="00424C79" w:rsidRPr="00A0013E" w:rsidTr="00B04664">
              <w:trPr>
                <w:trHeight w:val="275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279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396694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533 101,7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533 101,9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533 101,9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3D036B" w:rsidRDefault="003D036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1 599 305,5</w:t>
                  </w:r>
                </w:p>
              </w:tc>
            </w:tr>
            <w:tr w:rsidR="00424C79" w:rsidRPr="00A0013E" w:rsidTr="00B04664">
              <w:trPr>
                <w:trHeight w:val="269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273"/>
                <w:jc w:val="center"/>
              </w:trPr>
              <w:tc>
                <w:tcPr>
                  <w:tcW w:w="570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797EFD" w:rsidRPr="00797EFD" w:rsidRDefault="00797EFD" w:rsidP="00797EFD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1.1.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797EFD" w:rsidRPr="00797EFD" w:rsidRDefault="00797EFD" w:rsidP="00797EFD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Мероприятие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1.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3683" w:type="dxa"/>
                  <w:vMerge w:val="restart"/>
                  <w:shd w:val="clear" w:color="auto" w:fill="FFFFFF" w:themeFill="background1"/>
                  <w:hideMark/>
                </w:tcPr>
                <w:p w:rsidR="00797EFD" w:rsidRPr="00396694" w:rsidRDefault="00797EF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797EFD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      </w:r>
                  <w:r w:rsidRPr="00797EFD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2243" w:type="dxa"/>
                  <w:shd w:val="clear" w:color="FDE9D9" w:fill="FDE9D9"/>
                  <w:hideMark/>
                </w:tcPr>
                <w:p w:rsidR="00797EFD" w:rsidRPr="00396694" w:rsidRDefault="00797EF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lastRenderedPageBreak/>
                    <w:t>Всего</w:t>
                  </w:r>
                  <w:proofErr w:type="spellEnd"/>
                </w:p>
              </w:tc>
              <w:tc>
                <w:tcPr>
                  <w:tcW w:w="1196" w:type="dxa"/>
                  <w:shd w:val="clear" w:color="FDE9D9" w:fill="FDE9D9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523 543,6</w:t>
                  </w:r>
                </w:p>
              </w:tc>
              <w:tc>
                <w:tcPr>
                  <w:tcW w:w="1328" w:type="dxa"/>
                  <w:shd w:val="clear" w:color="FDE9D9" w:fill="FDE9D9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2011" w:type="dxa"/>
                  <w:shd w:val="clear" w:color="FDE9D9" w:fill="FDE9D9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1898" w:type="dxa"/>
                  <w:shd w:val="clear" w:color="FDE9D9" w:fill="FDE9D9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1 545 183,8</w:t>
                  </w:r>
                </w:p>
              </w:tc>
            </w:tr>
            <w:tr w:rsidR="00424C79" w:rsidRPr="00A0013E" w:rsidTr="00B04664">
              <w:trPr>
                <w:trHeight w:val="277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268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797EFD" w:rsidRPr="00396694" w:rsidRDefault="00797EF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523 543,6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797EFD" w:rsidRPr="00797EFD" w:rsidRDefault="00797E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1 545 183,8</w:t>
                  </w:r>
                </w:p>
              </w:tc>
            </w:tr>
            <w:tr w:rsidR="00424C79" w:rsidRPr="00A0013E" w:rsidTr="00B04664">
              <w:trPr>
                <w:trHeight w:val="288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96694" w:rsidRPr="00797EFD" w:rsidRDefault="00396694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96694" w:rsidRPr="00797EFD" w:rsidRDefault="00396694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96694" w:rsidRPr="00797EFD" w:rsidRDefault="00396694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96694" w:rsidRPr="00797EFD" w:rsidRDefault="00396694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797E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390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96694" w:rsidRPr="00396694" w:rsidRDefault="00396694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96694" w:rsidRPr="00396694" w:rsidRDefault="00396694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96694" w:rsidRPr="00396694" w:rsidRDefault="00396694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FFFFFF" w:fill="FFFFFF"/>
                  <w:noWrap/>
                  <w:hideMark/>
                </w:tcPr>
                <w:p w:rsidR="00396694" w:rsidRPr="00396694" w:rsidRDefault="00396694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A0013E" w:rsidTr="00B04664">
              <w:trPr>
                <w:trHeight w:val="390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96694" w:rsidRPr="00396694" w:rsidRDefault="00396694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39669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96694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96694" w:rsidRPr="00396694" w:rsidRDefault="00396694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966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89"/>
                <w:jc w:val="center"/>
              </w:trPr>
              <w:tc>
                <w:tcPr>
                  <w:tcW w:w="570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D036B" w:rsidRPr="00880E2D" w:rsidRDefault="003D03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1.3.8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0E2D">
                    <w:rPr>
                      <w:color w:val="000000"/>
                      <w:sz w:val="20"/>
                      <w:szCs w:val="20"/>
                    </w:rPr>
                    <w:t>Мероприятие</w:t>
                  </w:r>
                  <w:proofErr w:type="spellEnd"/>
                  <w:r w:rsidRPr="00880E2D">
                    <w:rPr>
                      <w:color w:val="000000"/>
                      <w:sz w:val="20"/>
                      <w:szCs w:val="20"/>
                    </w:rPr>
                    <w:t xml:space="preserve"> 4.8</w:t>
                  </w:r>
                </w:p>
              </w:tc>
              <w:tc>
                <w:tcPr>
                  <w:tcW w:w="3683" w:type="dxa"/>
                  <w:vMerge w:val="restart"/>
                  <w:shd w:val="clear" w:color="auto" w:fill="FFFFFF" w:themeFill="background1"/>
                  <w:hideMark/>
                </w:tcPr>
                <w:p w:rsidR="003D036B" w:rsidRPr="00880E2D" w:rsidRDefault="003D036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  <w:lang w:val="ru-RU"/>
                    </w:rPr>
                    <w:t>Проведение текущих и капитальных ремонтов</w:t>
                  </w:r>
                </w:p>
              </w:tc>
              <w:tc>
                <w:tcPr>
                  <w:tcW w:w="2243" w:type="dxa"/>
                  <w:shd w:val="clear" w:color="FDE9D9" w:fill="FDE9D9"/>
                  <w:hideMark/>
                </w:tcPr>
                <w:p w:rsidR="003D036B" w:rsidRPr="004453BE" w:rsidRDefault="003D036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196" w:type="dxa"/>
                  <w:shd w:val="clear" w:color="FDE9D9" w:fill="FDE9D9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30 772,2</w:t>
                  </w:r>
                </w:p>
              </w:tc>
              <w:tc>
                <w:tcPr>
                  <w:tcW w:w="1328" w:type="dxa"/>
                  <w:shd w:val="clear" w:color="FDE9D9" w:fill="FDE9D9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12 425,2</w:t>
                  </w:r>
                </w:p>
              </w:tc>
              <w:tc>
                <w:tcPr>
                  <w:tcW w:w="2011" w:type="dxa"/>
                  <w:shd w:val="clear" w:color="FDE9D9" w:fill="FDE9D9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10 000,0</w:t>
                  </w:r>
                </w:p>
              </w:tc>
              <w:tc>
                <w:tcPr>
                  <w:tcW w:w="1898" w:type="dxa"/>
                  <w:shd w:val="clear" w:color="FDE9D9" w:fill="FDE9D9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53 197,4</w:t>
                  </w:r>
                </w:p>
              </w:tc>
            </w:tr>
            <w:tr w:rsidR="00424C79" w:rsidRPr="00001E80" w:rsidTr="00B04664">
              <w:trPr>
                <w:trHeight w:val="123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в том числе: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310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федеральный бюджет*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3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краевой бюджет*</w:t>
                  </w:r>
                </w:p>
              </w:tc>
              <w:tc>
                <w:tcPr>
                  <w:tcW w:w="1196" w:type="dxa"/>
                  <w:shd w:val="clear" w:color="FFFFFF" w:fill="FFFFFF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FFFFFF" w:fill="FFFFFF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FFFFFF" w:fill="FFFFFF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FFFFFF" w:fill="FFFFFF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6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внебюджетные  источники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036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8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3D036B" w:rsidRPr="00880E2D" w:rsidRDefault="003D036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бюджет города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30 772,2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12 425,2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10 000,0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3D036B" w:rsidRPr="004453BE" w:rsidRDefault="003D036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53 197,4</w:t>
                  </w:r>
                </w:p>
              </w:tc>
            </w:tr>
            <w:tr w:rsidR="00424C79" w:rsidRPr="00001E80" w:rsidTr="00B04664">
              <w:trPr>
                <w:trHeight w:val="257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880E2D" w:rsidRPr="00880E2D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880E2D" w:rsidRPr="00880E2D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880E2D" w:rsidRPr="00880E2D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hideMark/>
                </w:tcPr>
                <w:p w:rsidR="00880E2D" w:rsidRPr="00880E2D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юридические лица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hideMark/>
                </w:tcPr>
                <w:p w:rsidR="00880E2D" w:rsidRPr="00880E2D" w:rsidRDefault="00880E2D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hideMark/>
                </w:tcPr>
                <w:p w:rsidR="00880E2D" w:rsidRPr="00880E2D" w:rsidRDefault="00880E2D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hideMark/>
                </w:tcPr>
                <w:p w:rsidR="00880E2D" w:rsidRPr="00880E2D" w:rsidRDefault="00880E2D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hideMark/>
                </w:tcPr>
                <w:p w:rsidR="00880E2D" w:rsidRPr="00880E2D" w:rsidRDefault="00880E2D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5"/>
                <w:jc w:val="center"/>
              </w:trPr>
              <w:tc>
                <w:tcPr>
                  <w:tcW w:w="57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4930DB" w:rsidRPr="00F64FFC" w:rsidRDefault="004930DB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1.3.17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4930DB" w:rsidRPr="00F64FFC" w:rsidRDefault="004930DB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Мероприятие 4.17</w:t>
                  </w:r>
                </w:p>
              </w:tc>
              <w:tc>
                <w:tcPr>
                  <w:tcW w:w="3683" w:type="dxa"/>
                  <w:vMerge w:val="restart"/>
                  <w:shd w:val="clear" w:color="auto" w:fill="FFFFFF" w:themeFill="background1"/>
                  <w:hideMark/>
                </w:tcPr>
                <w:p w:rsidR="004930DB" w:rsidRPr="00F64FFC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Приобретение основных средств</w:t>
                  </w:r>
                </w:p>
              </w:tc>
              <w:tc>
                <w:tcPr>
                  <w:tcW w:w="2243" w:type="dxa"/>
                  <w:shd w:val="clear" w:color="FDE9D9" w:fill="FDE9D9"/>
                  <w:vAlign w:val="bottom"/>
                  <w:hideMark/>
                </w:tcPr>
                <w:p w:rsidR="004930DB" w:rsidRPr="00F64FFC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196" w:type="dxa"/>
                  <w:shd w:val="clear" w:color="FDE9D9" w:fill="FDE9D9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9 758,5</w:t>
                  </w:r>
                </w:p>
              </w:tc>
              <w:tc>
                <w:tcPr>
                  <w:tcW w:w="1328" w:type="dxa"/>
                  <w:shd w:val="clear" w:color="FDE9D9" w:fill="FDE9D9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2011" w:type="dxa"/>
                  <w:shd w:val="clear" w:color="FDE9D9" w:fill="FDE9D9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898" w:type="dxa"/>
                  <w:shd w:val="clear" w:color="FDE9D9" w:fill="FDE9D9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9 758,5</w:t>
                  </w:r>
                </w:p>
              </w:tc>
            </w:tr>
            <w:tr w:rsidR="00424C79" w:rsidRPr="00001E80" w:rsidTr="00B04664">
              <w:trPr>
                <w:trHeight w:val="280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в том числе: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69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федеральный бюджет*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3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краевой бюджет*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7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внебюджетные  источники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68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  <w:hideMark/>
                </w:tcPr>
                <w:p w:rsidR="004930DB" w:rsidRPr="00C71604" w:rsidRDefault="004930DB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бюджет города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9 758,5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  <w:hideMark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9 758,5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880E2D" w:rsidRPr="00C71604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880E2D" w:rsidRPr="00C71604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880E2D" w:rsidRPr="00C71604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  <w:hideMark/>
                </w:tcPr>
                <w:p w:rsidR="00880E2D" w:rsidRPr="00C71604" w:rsidRDefault="00880E2D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F64FFC">
                    <w:rPr>
                      <w:color w:val="000000"/>
                      <w:sz w:val="20"/>
                      <w:szCs w:val="20"/>
                      <w:lang w:val="ru-RU"/>
                    </w:rPr>
                    <w:t>юридические лица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  <w:hideMark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  <w:hideMark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  <w:hideMark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 w:val="restart"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1.3.18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Мероприятие 4.18</w:t>
                  </w:r>
                </w:p>
              </w:tc>
              <w:tc>
                <w:tcPr>
                  <w:tcW w:w="3683" w:type="dxa"/>
                  <w:vMerge w:val="restart"/>
                  <w:shd w:val="clear" w:color="auto" w:fill="FFFFFF" w:themeFill="background1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Приобретение материальных запасов</w:t>
                  </w:r>
                </w:p>
              </w:tc>
              <w:tc>
                <w:tcPr>
                  <w:tcW w:w="2243" w:type="dxa"/>
                  <w:shd w:val="clear" w:color="auto" w:fill="FDE9D9" w:themeFill="accent6" w:themeFillTint="33"/>
                </w:tcPr>
                <w:p w:rsidR="004930DB" w:rsidRPr="004453BE" w:rsidRDefault="004930DB" w:rsidP="00880E2D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196" w:type="dxa"/>
                  <w:shd w:val="clear" w:color="auto" w:fill="FDE9D9" w:themeFill="accent6" w:themeFillTint="33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3 791,6</w:t>
                  </w:r>
                </w:p>
              </w:tc>
              <w:tc>
                <w:tcPr>
                  <w:tcW w:w="1328" w:type="dxa"/>
                  <w:shd w:val="clear" w:color="auto" w:fill="FDE9D9" w:themeFill="accent6" w:themeFillTint="33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2011" w:type="dxa"/>
                  <w:shd w:val="clear" w:color="auto" w:fill="FDE9D9" w:themeFill="accent6" w:themeFillTint="33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898" w:type="dxa"/>
                  <w:shd w:val="clear" w:color="auto" w:fill="FDE9D9" w:themeFill="accent6" w:themeFillTint="33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3 791,6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в том числе: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федеральный бюджет*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краевой бюджет*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внебюджетные  источники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930D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</w:tcPr>
                <w:p w:rsidR="004930DB" w:rsidRPr="004453BE" w:rsidRDefault="004930DB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бюджет города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3 791,6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</w:tcPr>
                <w:p w:rsidR="004930DB" w:rsidRPr="004453BE" w:rsidRDefault="004930DB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3 791,6</w:t>
                  </w:r>
                </w:p>
              </w:tc>
            </w:tr>
            <w:tr w:rsidR="00424C79" w:rsidRPr="00001E80" w:rsidTr="00B04664">
              <w:trPr>
                <w:trHeight w:val="271"/>
                <w:jc w:val="center"/>
              </w:trPr>
              <w:tc>
                <w:tcPr>
                  <w:tcW w:w="570" w:type="dxa"/>
                  <w:vMerge/>
                  <w:shd w:val="clear" w:color="auto" w:fill="FFFFFF" w:themeFill="background1"/>
                  <w:vAlign w:val="center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FFFFFF" w:themeFill="background1"/>
                  <w:vAlign w:val="center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83" w:type="dxa"/>
                  <w:vMerge/>
                  <w:shd w:val="clear" w:color="auto" w:fill="FFFFFF" w:themeFill="background1"/>
                  <w:vAlign w:val="center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43" w:type="dxa"/>
                  <w:shd w:val="clear" w:color="auto" w:fill="auto"/>
                  <w:vAlign w:val="bottom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4453BE">
                    <w:rPr>
                      <w:color w:val="000000"/>
                      <w:sz w:val="20"/>
                      <w:szCs w:val="20"/>
                      <w:lang w:val="ru-RU"/>
                    </w:rPr>
                    <w:t>юридические лица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8" w:type="dxa"/>
                  <w:shd w:val="clear" w:color="auto" w:fill="auto"/>
                  <w:noWrap/>
                  <w:vAlign w:val="bottom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1" w:type="dxa"/>
                  <w:shd w:val="clear" w:color="auto" w:fill="auto"/>
                  <w:noWrap/>
                  <w:vAlign w:val="bottom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98" w:type="dxa"/>
                  <w:shd w:val="clear" w:color="auto" w:fill="auto"/>
                  <w:noWrap/>
                  <w:vAlign w:val="bottom"/>
                </w:tcPr>
                <w:p w:rsidR="00880E2D" w:rsidRPr="004453BE" w:rsidRDefault="00880E2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80E2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80E2D" w:rsidRDefault="00880E2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930DB" w:rsidRDefault="004930DB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930DB" w:rsidRDefault="004930DB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930DB" w:rsidRDefault="004930DB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80E2D" w:rsidRDefault="00880E2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80E2D" w:rsidRDefault="00880E2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C79" w:rsidRDefault="00424C7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7160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001E80" w:rsidRPr="00D97A5E" w:rsidRDefault="00001E80" w:rsidP="00001E8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06.05.2022 № 139-п</w:t>
            </w: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  <w:r w:rsidRPr="00015E8C">
        <w:rPr>
          <w:rFonts w:eastAsia="Times New Roman"/>
          <w:lang w:val="ru-RU"/>
        </w:rPr>
        <w:lastRenderedPageBreak/>
        <w:t>Прогноз сводных показателей муниципальных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027"/>
        <w:gridCol w:w="6444"/>
        <w:gridCol w:w="1627"/>
        <w:gridCol w:w="1223"/>
        <w:gridCol w:w="1224"/>
        <w:gridCol w:w="1224"/>
      </w:tblGrid>
      <w:tr w:rsidR="00015E8C" w:rsidRPr="00001E80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677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015E8C" w:rsidRPr="00015E8C" w:rsidTr="00B04664">
        <w:trPr>
          <w:trHeight w:val="474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7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15182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Дошкольные образовательные организации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24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</w:tr>
      <w:tr w:rsidR="00015E8C" w:rsidRPr="00015E8C" w:rsidTr="00B04664">
        <w:trPr>
          <w:trHeight w:val="27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</w:tr>
      <w:tr w:rsidR="00015E8C" w:rsidRPr="00015E8C" w:rsidTr="00B04664">
        <w:trPr>
          <w:trHeight w:val="28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</w:tr>
      <w:tr w:rsidR="00015E8C" w:rsidRPr="00015E8C" w:rsidTr="00B04664">
        <w:trPr>
          <w:trHeight w:val="15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45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387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28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B04664">
        <w:trPr>
          <w:trHeight w:val="36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</w:tr>
      <w:tr w:rsidR="00015E8C" w:rsidRPr="00015E8C" w:rsidTr="00B04664">
        <w:trPr>
          <w:trHeight w:val="9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от 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</w:tr>
      <w:tr w:rsidR="00015E8C" w:rsidRPr="00015E8C" w:rsidTr="00B04664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24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015E8C" w:rsidRPr="00015E8C" w:rsidTr="00B04664">
        <w:trPr>
          <w:trHeight w:val="116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797EFD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97EFD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682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EFD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Присмотр и уход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797EFD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97EFD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369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EFD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B04664">
        <w:trPr>
          <w:trHeight w:val="934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797EFD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97EFD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617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</w:tr>
      <w:tr w:rsidR="00015E8C" w:rsidRPr="00001E80" w:rsidTr="00B04664">
        <w:trPr>
          <w:trHeight w:val="300"/>
          <w:jc w:val="center"/>
        </w:trPr>
        <w:tc>
          <w:tcPr>
            <w:tcW w:w="15182" w:type="dxa"/>
            <w:gridSpan w:val="7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Реализация основных общеобразовательных программ начального общего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</w:tr>
      <w:tr w:rsidR="00015E8C" w:rsidRPr="00015E8C" w:rsidTr="00B04664">
        <w:trPr>
          <w:trHeight w:val="24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B04664">
        <w:trPr>
          <w:trHeight w:val="14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</w:tr>
      <w:tr w:rsidR="00015E8C" w:rsidRPr="00015E8C" w:rsidTr="00B04664">
        <w:trPr>
          <w:trHeight w:val="32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5 190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91F2B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320876,7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315 743,4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295 327,5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015E8C" w:rsidRPr="00015E8C" w:rsidTr="00B04664">
        <w:trPr>
          <w:trHeight w:val="24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B04664">
        <w:trPr>
          <w:trHeight w:val="536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5 184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015E8C" w:rsidRPr="00015E8C" w:rsidTr="00B04664">
        <w:trPr>
          <w:trHeight w:val="54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46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286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</w:tr>
      <w:tr w:rsidR="00015E8C" w:rsidRPr="00015E8C" w:rsidTr="00B04664">
        <w:trPr>
          <w:trHeight w:val="21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91F2B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335 160,1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329 896,7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298 496,7</w:t>
            </w:r>
          </w:p>
        </w:tc>
      </w:tr>
      <w:tr w:rsidR="00015E8C" w:rsidRPr="00015E8C" w:rsidTr="00B04664">
        <w:trPr>
          <w:trHeight w:val="307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761</w:t>
            </w:r>
          </w:p>
        </w:tc>
      </w:tr>
      <w:tr w:rsidR="00015E8C" w:rsidRPr="00015E8C" w:rsidTr="00B04664">
        <w:trPr>
          <w:trHeight w:val="94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29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015E8C" w:rsidRPr="00015E8C" w:rsidTr="00B04664">
        <w:trPr>
          <w:trHeight w:val="26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431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015E8C" w:rsidRPr="00015E8C" w:rsidTr="00B04664">
        <w:trPr>
          <w:trHeight w:val="12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12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91F2B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60 827,5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57 470,1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45 071,4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c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оциально</w:t>
            </w:r>
            <w:proofErr w:type="spell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-педагогической,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Технической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</w:tr>
      <w:tr w:rsidR="00015E8C" w:rsidRPr="00015E8C" w:rsidTr="00B04664">
        <w:trPr>
          <w:trHeight w:val="13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</w:tr>
      <w:tr w:rsidR="00015E8C" w:rsidRPr="00015E8C" w:rsidTr="00B04664">
        <w:trPr>
          <w:trHeight w:val="38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91F2B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188 615,5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183 453,0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183 453,0</w:t>
            </w:r>
          </w:p>
        </w:tc>
      </w:tr>
      <w:tr w:rsidR="00015E8C" w:rsidRPr="00015E8C" w:rsidTr="00B04664">
        <w:trPr>
          <w:trHeight w:val="331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</w:tr>
      <w:tr w:rsidR="00015E8C" w:rsidRPr="00015E8C" w:rsidTr="00B04664">
        <w:trPr>
          <w:trHeight w:val="48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B04664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B04664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</w:tr>
      <w:tr w:rsidR="00015E8C" w:rsidRPr="00015E8C" w:rsidTr="00B04664">
        <w:trPr>
          <w:trHeight w:val="24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91F2B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9 009,8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7 936,3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7 936,3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Обучающиеся за исключением обучающихся с ограниченными возможностями здоровья (ОВЗ) и детей-инвалидов, не указано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B04664">
        <w:trPr>
          <w:trHeight w:val="217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B04664">
        <w:trPr>
          <w:trHeight w:val="115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91F2B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1 456,6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1 015,8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1 015,8</w:t>
            </w:r>
          </w:p>
        </w:tc>
      </w:tr>
      <w:tr w:rsidR="00015E8C" w:rsidRPr="00001E80" w:rsidTr="00B04664">
        <w:trPr>
          <w:trHeight w:val="375"/>
          <w:jc w:val="center"/>
        </w:trPr>
        <w:tc>
          <w:tcPr>
            <w:tcW w:w="15182" w:type="dxa"/>
            <w:gridSpan w:val="7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</w:tr>
      <w:tr w:rsidR="00015E8C" w:rsidRPr="00015E8C" w:rsidTr="00B04664">
        <w:trPr>
          <w:trHeight w:val="237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</w:tr>
      <w:tr w:rsidR="00015E8C" w:rsidRPr="00015E8C" w:rsidTr="00B04664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Коррекционно-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развивающая, компенсирующая и логопедическая помощь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 центре психолого-педагогической, медицинской и социальной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015E8C" w:rsidRPr="00015E8C" w:rsidTr="00B04664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</w:tr>
      <w:tr w:rsidR="00015E8C" w:rsidRPr="00015E8C" w:rsidTr="00B04664">
        <w:trPr>
          <w:trHeight w:val="7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</w:tr>
      <w:tr w:rsidR="00015E8C" w:rsidRPr="00015E8C" w:rsidTr="00B04664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</w:tr>
      <w:tr w:rsidR="00015E8C" w:rsidRPr="00015E8C" w:rsidTr="00B04664">
        <w:trPr>
          <w:trHeight w:val="283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</w:tr>
      <w:tr w:rsidR="00015E8C" w:rsidRPr="00015E8C" w:rsidTr="00B04664">
        <w:trPr>
          <w:trHeight w:val="22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</w:tr>
      <w:tr w:rsidR="00015E8C" w:rsidRPr="00015E8C" w:rsidTr="00B04664">
        <w:trPr>
          <w:trHeight w:val="31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2 756,8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15182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Загородные оздоровительные лагеря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</w:tr>
      <w:tr w:rsidR="00015E8C" w:rsidRPr="00015E8C" w:rsidTr="00B04664">
        <w:trPr>
          <w:trHeight w:val="35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</w:tr>
      <w:tr w:rsidR="00015E8C" w:rsidRPr="00015E8C" w:rsidTr="00B04664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</w:tr>
      <w:tr w:rsidR="00C65B96" w:rsidRPr="00015E8C" w:rsidTr="00B04664">
        <w:trPr>
          <w:trHeight w:val="852"/>
          <w:jc w:val="center"/>
        </w:trPr>
        <w:tc>
          <w:tcPr>
            <w:tcW w:w="760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C65B96" w:rsidRPr="00015E8C" w:rsidRDefault="00C65B96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65B96" w:rsidRPr="00015E8C" w:rsidRDefault="00C65B96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21 551,4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</w:tr>
    </w:tbl>
    <w:p w:rsidR="002434F7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933FF" w:rsidRDefault="00F933FF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933FF" w:rsidRDefault="00F933FF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933FF" w:rsidRDefault="00F933FF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933FF" w:rsidRDefault="00F933FF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933FF" w:rsidRDefault="00F933FF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bookmarkStart w:id="0" w:name="_GoBack"/>
      <w:bookmarkEnd w:id="0"/>
    </w:p>
    <w:p w:rsidR="00F303B8" w:rsidRDefault="00F303B8" w:rsidP="00B04664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7066E7">
        <w:rPr>
          <w:rFonts w:eastAsia="Times New Roman"/>
          <w:sz w:val="22"/>
          <w:szCs w:val="22"/>
          <w:lang w:val="ru-RU"/>
        </w:rPr>
        <w:t>4</w:t>
      </w:r>
    </w:p>
    <w:p w:rsidR="00F303B8" w:rsidRDefault="00F303B8" w:rsidP="00B04664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001E80" w:rsidRPr="00D97A5E" w:rsidRDefault="00001E80" w:rsidP="00001E8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от 06.05.2022 № 139-п</w:t>
      </w:r>
    </w:p>
    <w:p w:rsidR="009065B5" w:rsidRDefault="009065B5" w:rsidP="009065B5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065B5" w:rsidRPr="002E7B7E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2"/>
        <w:gridCol w:w="2707"/>
        <w:gridCol w:w="1500"/>
        <w:gridCol w:w="552"/>
        <w:gridCol w:w="552"/>
        <w:gridCol w:w="959"/>
        <w:gridCol w:w="823"/>
        <w:gridCol w:w="138"/>
        <w:gridCol w:w="956"/>
        <w:gridCol w:w="275"/>
        <w:gridCol w:w="955"/>
        <w:gridCol w:w="275"/>
        <w:gridCol w:w="923"/>
        <w:gridCol w:w="306"/>
        <w:gridCol w:w="1229"/>
        <w:gridCol w:w="1501"/>
      </w:tblGrid>
      <w:tr w:rsidR="00A0013E" w:rsidRPr="00001E80" w:rsidTr="00B04664">
        <w:trPr>
          <w:trHeight w:val="705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8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0013E" w:rsidRPr="00607967" w:rsidTr="00B04664">
        <w:trPr>
          <w:trHeight w:val="28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594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2022-2024 годы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0013E" w:rsidRPr="00607967" w:rsidTr="00B04664">
        <w:trPr>
          <w:trHeight w:val="230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0013E" w:rsidRPr="00607967" w:rsidTr="00B04664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21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A0013E" w:rsidRPr="00001E80" w:rsidTr="00B04664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61" w:type="dxa"/>
            <w:gridSpan w:val="15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A0013E" w:rsidRPr="00001E80" w:rsidTr="00B04664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61" w:type="dxa"/>
            <w:gridSpan w:val="15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A0013E" w:rsidRPr="00001E80" w:rsidTr="00B04664">
        <w:trPr>
          <w:trHeight w:val="6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61" w:type="dxa"/>
            <w:gridSpan w:val="15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A0013E" w:rsidRPr="00001E80" w:rsidTr="00B04664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61" w:type="dxa"/>
            <w:gridSpan w:val="15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0013E" w:rsidRPr="00607967" w:rsidTr="00B04664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A0013E" w:rsidRPr="00607967" w:rsidRDefault="00A0013E" w:rsidP="005975E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</w:t>
            </w:r>
            <w:r w:rsidR="005975E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61" w:type="dxa"/>
            <w:gridSpan w:val="15"/>
            <w:shd w:val="clear" w:color="auto" w:fill="FFFFFF" w:themeFill="background1"/>
            <w:vAlign w:val="bottom"/>
            <w:hideMark/>
          </w:tcPr>
          <w:p w:rsidR="00A0013E" w:rsidRPr="00607967" w:rsidRDefault="00A0013E" w:rsidP="005975E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 w:rsidR="005975E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5975EC" w:rsidRPr="00001E80" w:rsidTr="00B04664">
        <w:trPr>
          <w:trHeight w:val="150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5975EC" w:rsidRPr="00607967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shd w:val="clear" w:color="auto" w:fill="FFFFFF" w:themeFill="background1"/>
          </w:tcPr>
          <w:p w:rsidR="005975EC" w:rsidRPr="007066E7" w:rsidRDefault="005975EC" w:rsidP="007066E7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5975EC">
              <w:rPr>
                <w:color w:val="000000"/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</w:t>
            </w:r>
            <w:r w:rsidRPr="005975EC">
              <w:rPr>
                <w:color w:val="000000"/>
                <w:sz w:val="20"/>
                <w:szCs w:val="20"/>
                <w:lang w:val="ru-RU"/>
              </w:rPr>
              <w:lastRenderedPageBreak/>
              <w:t>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hideMark/>
          </w:tcPr>
          <w:p w:rsidR="005975EC" w:rsidRPr="007066E7" w:rsidRDefault="005975EC">
            <w:pPr>
              <w:rPr>
                <w:color w:val="000000"/>
                <w:sz w:val="20"/>
                <w:szCs w:val="20"/>
                <w:lang w:val="ru-RU"/>
              </w:rPr>
            </w:pPr>
            <w:r w:rsidRPr="007066E7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975EC" w:rsidRPr="007066E7" w:rsidRDefault="005975EC">
            <w:pPr>
              <w:jc w:val="right"/>
              <w:rPr>
                <w:color w:val="000000"/>
                <w:sz w:val="20"/>
                <w:szCs w:val="20"/>
              </w:rPr>
            </w:pPr>
            <w:r w:rsidRPr="007066E7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975EC" w:rsidRPr="007066E7" w:rsidRDefault="005975EC">
            <w:pPr>
              <w:jc w:val="right"/>
              <w:rPr>
                <w:color w:val="000000"/>
                <w:sz w:val="20"/>
                <w:szCs w:val="20"/>
              </w:rPr>
            </w:pPr>
            <w:r w:rsidRPr="007066E7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5975EC" w:rsidRPr="007066E7" w:rsidRDefault="005975EC" w:rsidP="005975EC">
            <w:pPr>
              <w:jc w:val="right"/>
              <w:rPr>
                <w:color w:val="000000"/>
                <w:sz w:val="20"/>
                <w:szCs w:val="20"/>
              </w:rPr>
            </w:pPr>
            <w:r w:rsidRPr="007066E7">
              <w:rPr>
                <w:color w:val="000000"/>
                <w:sz w:val="20"/>
                <w:szCs w:val="20"/>
              </w:rPr>
              <w:t xml:space="preserve">02 1 00 </w:t>
            </w:r>
            <w:r>
              <w:rPr>
                <w:color w:val="000000"/>
                <w:sz w:val="20"/>
                <w:szCs w:val="20"/>
                <w:lang w:val="ru-RU"/>
              </w:rPr>
              <w:t>7588</w:t>
            </w:r>
            <w:r w:rsidRPr="007066E7"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hideMark/>
          </w:tcPr>
          <w:p w:rsidR="005975EC" w:rsidRPr="007066E7" w:rsidRDefault="005975EC">
            <w:pPr>
              <w:jc w:val="right"/>
              <w:rPr>
                <w:color w:val="000000"/>
                <w:sz w:val="20"/>
                <w:szCs w:val="20"/>
              </w:rPr>
            </w:pPr>
            <w:r w:rsidRPr="007066E7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523 543,6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1 545 183,8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5975EC" w:rsidRPr="005975EC" w:rsidRDefault="005975EC">
            <w:pPr>
              <w:rPr>
                <w:color w:val="000000"/>
                <w:sz w:val="20"/>
                <w:szCs w:val="20"/>
                <w:lang w:val="ru-RU"/>
              </w:rPr>
            </w:pPr>
            <w:r w:rsidRPr="005975EC">
              <w:rPr>
                <w:color w:val="000000"/>
                <w:sz w:val="20"/>
                <w:szCs w:val="20"/>
                <w:lang w:val="ru-RU"/>
              </w:rPr>
              <w:t>Ежегодно 2022-2024 гг. 6 278 детей получают услуги дошкольного образования  в ДОО.</w:t>
            </w:r>
          </w:p>
        </w:tc>
      </w:tr>
      <w:tr w:rsidR="005975EC" w:rsidRPr="00607967" w:rsidTr="00B04664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5975EC" w:rsidRPr="005975EC" w:rsidRDefault="005975EC" w:rsidP="00597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975EC">
              <w:rPr>
                <w:color w:val="000000"/>
                <w:sz w:val="20"/>
                <w:szCs w:val="20"/>
              </w:rPr>
              <w:t xml:space="preserve"> 976 483,8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5975EC" w:rsidRPr="005975EC" w:rsidRDefault="005975EC" w:rsidP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1 924 132,5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5975EC" w:rsidRPr="005975EC" w:rsidRDefault="005975EC" w:rsidP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5975EC" w:rsidRPr="005975EC" w:rsidRDefault="005975EC" w:rsidP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5 760 534,2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  <w:hideMark/>
          </w:tcPr>
          <w:p w:rsidR="005975EC" w:rsidRPr="00607967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975EC" w:rsidRPr="00A0013E" w:rsidTr="00B04664">
        <w:trPr>
          <w:trHeight w:val="130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5975EC" w:rsidRPr="00607967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21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том числе по ГРБС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hideMark/>
          </w:tcPr>
          <w:p w:rsidR="005975EC" w:rsidRPr="00607967" w:rsidRDefault="005975EC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1 976 483,8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1 924 132,5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1 859 917,9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5975EC" w:rsidRPr="005975EC" w:rsidRDefault="005975EC">
            <w:pPr>
              <w:jc w:val="center"/>
              <w:rPr>
                <w:color w:val="000000"/>
                <w:sz w:val="20"/>
                <w:szCs w:val="20"/>
              </w:rPr>
            </w:pPr>
            <w:r w:rsidRPr="005975EC">
              <w:rPr>
                <w:color w:val="000000"/>
                <w:sz w:val="20"/>
                <w:szCs w:val="20"/>
              </w:rPr>
              <w:t>5 760 534,2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  <w:hideMark/>
          </w:tcPr>
          <w:p w:rsidR="005975EC" w:rsidRPr="00A0013E" w:rsidRDefault="005975EC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A0013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2E7B7E" w:rsidRPr="002E7B7E" w:rsidRDefault="002E7B7E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607967" w:rsidRDefault="00607967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B04664" w:rsidRDefault="00B04664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E7B7E" w:rsidRDefault="002E7B7E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CD343D" w:rsidRDefault="00CD343D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5975EC" w:rsidRDefault="005975EC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E7B7E" w:rsidRDefault="002E7B7E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2E7B7E" w:rsidRDefault="002E7B7E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B04664" w:rsidRDefault="00B04664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  <w:sectPr w:rsidR="00B04664" w:rsidSect="00424C7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45DBF" w:rsidRDefault="00E45DBF" w:rsidP="00B04664">
      <w:pPr>
        <w:tabs>
          <w:tab w:val="left" w:pos="12960"/>
          <w:tab w:val="left" w:pos="13148"/>
          <w:tab w:val="left" w:pos="14742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5D674F">
        <w:rPr>
          <w:rFonts w:eastAsia="Times New Roman"/>
          <w:sz w:val="22"/>
          <w:szCs w:val="22"/>
          <w:lang w:val="ru-RU"/>
        </w:rPr>
        <w:t>5</w:t>
      </w:r>
    </w:p>
    <w:p w:rsidR="00E45DBF" w:rsidRDefault="00E45DBF" w:rsidP="00B04664">
      <w:pPr>
        <w:tabs>
          <w:tab w:val="left" w:pos="12960"/>
          <w:tab w:val="left" w:pos="14742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001E80" w:rsidRPr="00D97A5E" w:rsidRDefault="00001E80" w:rsidP="00001E8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от 06.05.2022 № 139-п</w:t>
      </w:r>
    </w:p>
    <w:p w:rsidR="00E45DBF" w:rsidRPr="002E7B7E" w:rsidRDefault="00E45DBF" w:rsidP="00E45DBF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432"/>
        <w:gridCol w:w="1522"/>
        <w:gridCol w:w="717"/>
        <w:gridCol w:w="638"/>
        <w:gridCol w:w="959"/>
        <w:gridCol w:w="552"/>
        <w:gridCol w:w="1094"/>
        <w:gridCol w:w="1094"/>
        <w:gridCol w:w="1094"/>
        <w:gridCol w:w="959"/>
        <w:gridCol w:w="136"/>
        <w:gridCol w:w="2720"/>
      </w:tblGrid>
      <w:tr w:rsidR="00607967" w:rsidRPr="00001E80" w:rsidTr="00B04664">
        <w:trPr>
          <w:trHeight w:val="645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955" w:type="dxa"/>
            <w:gridSpan w:val="4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07967" w:rsidRPr="00607967" w:rsidTr="00B04664">
        <w:trPr>
          <w:trHeight w:val="137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07967" w:rsidRPr="00607967" w:rsidTr="00B04664">
        <w:trPr>
          <w:trHeight w:val="105"/>
          <w:jc w:val="center"/>
        </w:trPr>
        <w:tc>
          <w:tcPr>
            <w:tcW w:w="601" w:type="dxa"/>
            <w:shd w:val="clear" w:color="auto" w:fill="FFFFFF" w:themeFill="background1"/>
            <w:noWrap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33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39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57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607967" w:rsidRPr="00001E80" w:rsidTr="00B04664">
        <w:trPr>
          <w:trHeight w:val="151"/>
          <w:jc w:val="center"/>
        </w:trPr>
        <w:tc>
          <w:tcPr>
            <w:tcW w:w="601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40" w:type="dxa"/>
            <w:gridSpan w:val="12"/>
            <w:shd w:val="clear" w:color="auto" w:fill="FFFFFF" w:themeFill="background1"/>
            <w:vAlign w:val="bottom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607967" w:rsidRPr="00001E80" w:rsidTr="00B04664">
        <w:trPr>
          <w:trHeight w:val="183"/>
          <w:jc w:val="center"/>
        </w:trPr>
        <w:tc>
          <w:tcPr>
            <w:tcW w:w="601" w:type="dxa"/>
            <w:shd w:val="clear" w:color="auto" w:fill="FFFFFF" w:themeFill="background1"/>
            <w:noWrap/>
            <w:vAlign w:val="bottom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40" w:type="dxa"/>
            <w:gridSpan w:val="12"/>
            <w:shd w:val="clear" w:color="auto" w:fill="FFFFFF" w:themeFill="background1"/>
            <w:vAlign w:val="bottom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607967" w:rsidRPr="00001E80" w:rsidTr="00B04664">
        <w:trPr>
          <w:trHeight w:val="87"/>
          <w:jc w:val="center"/>
        </w:trPr>
        <w:tc>
          <w:tcPr>
            <w:tcW w:w="601" w:type="dxa"/>
            <w:shd w:val="clear" w:color="auto" w:fill="FFFFFF" w:themeFill="background1"/>
            <w:noWrap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0" w:type="dxa"/>
            <w:gridSpan w:val="12"/>
            <w:shd w:val="clear" w:color="auto" w:fill="FFFFFF" w:themeFill="background1"/>
            <w:vAlign w:val="bottom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607967" w:rsidRPr="00001E80" w:rsidTr="00B04664">
        <w:trPr>
          <w:trHeight w:val="77"/>
          <w:jc w:val="center"/>
        </w:trPr>
        <w:tc>
          <w:tcPr>
            <w:tcW w:w="601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40" w:type="dxa"/>
            <w:gridSpan w:val="12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607967" w:rsidRPr="00607967" w:rsidTr="00B04664">
        <w:trPr>
          <w:trHeight w:val="98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440" w:type="dxa"/>
            <w:gridSpan w:val="12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B61D60" w:rsidRPr="00001E80" w:rsidTr="00B04664">
        <w:trPr>
          <w:trHeight w:val="42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B61D60" w:rsidRPr="00607967" w:rsidRDefault="00B61D60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B61D60" w:rsidRPr="00607967" w:rsidRDefault="00B61D60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hideMark/>
          </w:tcPr>
          <w:p w:rsidR="00B61D60" w:rsidRPr="00607967" w:rsidRDefault="00B61D60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B61D60" w:rsidRPr="00607967" w:rsidRDefault="00B61D60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B61D60" w:rsidRPr="00607967" w:rsidRDefault="00B61D60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61D60" w:rsidRPr="00607967" w:rsidRDefault="00B61D60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61D60" w:rsidRPr="00607967" w:rsidRDefault="00B61D60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B61D60" w:rsidRPr="00B61D60" w:rsidRDefault="00B61D60">
            <w:pPr>
              <w:jc w:val="right"/>
              <w:rPr>
                <w:color w:val="000000"/>
                <w:sz w:val="20"/>
                <w:szCs w:val="20"/>
              </w:rPr>
            </w:pPr>
            <w:r w:rsidRPr="00B61D60">
              <w:rPr>
                <w:color w:val="000000"/>
                <w:sz w:val="20"/>
                <w:szCs w:val="20"/>
              </w:rPr>
              <w:t>5 858,5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B61D60" w:rsidRPr="00B61D60" w:rsidRDefault="00B61D60">
            <w:pPr>
              <w:jc w:val="right"/>
              <w:rPr>
                <w:color w:val="000000"/>
                <w:sz w:val="20"/>
                <w:szCs w:val="20"/>
              </w:rPr>
            </w:pPr>
            <w:r w:rsidRPr="00B61D60">
              <w:rPr>
                <w:color w:val="000000"/>
                <w:sz w:val="20"/>
                <w:szCs w:val="20"/>
              </w:rPr>
              <w:t>6 461,6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B61D60" w:rsidRPr="00B61D60" w:rsidRDefault="00B61D60">
            <w:pPr>
              <w:jc w:val="right"/>
              <w:rPr>
                <w:color w:val="000000"/>
                <w:sz w:val="20"/>
                <w:szCs w:val="20"/>
              </w:rPr>
            </w:pPr>
            <w:r w:rsidRPr="00B61D60">
              <w:rPr>
                <w:color w:val="000000"/>
                <w:sz w:val="20"/>
                <w:szCs w:val="20"/>
              </w:rPr>
              <w:t>6 461,6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61D60" w:rsidRPr="00B61D60" w:rsidRDefault="00B61D60">
            <w:pPr>
              <w:jc w:val="right"/>
              <w:rPr>
                <w:color w:val="000000"/>
                <w:sz w:val="20"/>
                <w:szCs w:val="20"/>
              </w:rPr>
            </w:pPr>
            <w:r w:rsidRPr="00B61D60">
              <w:rPr>
                <w:color w:val="000000"/>
                <w:sz w:val="20"/>
                <w:szCs w:val="20"/>
              </w:rPr>
              <w:t>18 781,7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hideMark/>
          </w:tcPr>
          <w:p w:rsidR="00B61D60" w:rsidRPr="00B61D60" w:rsidRDefault="00B61D60" w:rsidP="00B61D6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B61D60">
              <w:rPr>
                <w:color w:val="000000"/>
                <w:sz w:val="20"/>
                <w:szCs w:val="20"/>
                <w:lang w:val="ru-RU"/>
              </w:rPr>
              <w:t>В 2022 г. будет проведен текущий ремонт уличного освещения в МБДОУ "Д/с №2"; капитальный ремонт мягкой кровли в МБДОУ "Детский сад № 26"; текущий ремонт подвала МБДОУ "Д/с № 5" . В 2023 г. в МБДОУ "Д/с № 2" будет проведен кап</w:t>
            </w:r>
            <w:proofErr w:type="gramStart"/>
            <w:r w:rsidRPr="00B61D60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B61D6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61D60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B61D60">
              <w:rPr>
                <w:color w:val="000000"/>
                <w:sz w:val="20"/>
                <w:szCs w:val="20"/>
                <w:lang w:val="ru-RU"/>
              </w:rPr>
              <w:t xml:space="preserve">емонт асфальтового покрытия и кровли веранд; в МАДОУ "Д/с № 21"- кап. ремонт бордюрного камня и текущий ремонт </w:t>
            </w:r>
            <w:proofErr w:type="spellStart"/>
            <w:r w:rsidRPr="00B61D60">
              <w:rPr>
                <w:color w:val="000000"/>
                <w:sz w:val="20"/>
                <w:szCs w:val="20"/>
                <w:lang w:val="ru-RU"/>
              </w:rPr>
              <w:t>отмостки</w:t>
            </w:r>
            <w:proofErr w:type="spellEnd"/>
            <w:r w:rsidRPr="00B61D60">
              <w:rPr>
                <w:color w:val="000000"/>
                <w:sz w:val="20"/>
                <w:szCs w:val="20"/>
                <w:lang w:val="ru-RU"/>
              </w:rPr>
              <w:t xml:space="preserve">; в МБДОУ "Д/с №39" - кап.  ремонт </w:t>
            </w:r>
            <w:proofErr w:type="spellStart"/>
            <w:r w:rsidRPr="00B61D60">
              <w:rPr>
                <w:color w:val="000000"/>
                <w:sz w:val="20"/>
                <w:szCs w:val="20"/>
                <w:lang w:val="ru-RU"/>
              </w:rPr>
              <w:t>отмостки</w:t>
            </w:r>
            <w:proofErr w:type="spellEnd"/>
            <w:r w:rsidRPr="00B61D60">
              <w:rPr>
                <w:color w:val="000000"/>
                <w:sz w:val="20"/>
                <w:szCs w:val="20"/>
                <w:lang w:val="ru-RU"/>
              </w:rPr>
              <w:t>, асфальтового покрытия и замена бордюр, текущий ремонт вентиляции (</w:t>
            </w:r>
            <w:proofErr w:type="spellStart"/>
            <w:r w:rsidRPr="00B61D60">
              <w:rPr>
                <w:color w:val="000000"/>
                <w:sz w:val="20"/>
                <w:szCs w:val="20"/>
                <w:lang w:val="ru-RU"/>
              </w:rPr>
              <w:t>мед</w:t>
            </w:r>
            <w:proofErr w:type="gramStart"/>
            <w:r w:rsidRPr="00B61D60">
              <w:rPr>
                <w:color w:val="000000"/>
                <w:sz w:val="20"/>
                <w:szCs w:val="20"/>
                <w:lang w:val="ru-RU"/>
              </w:rPr>
              <w:t>.к</w:t>
            </w:r>
            <w:proofErr w:type="gramEnd"/>
            <w:r w:rsidRPr="00B61D60">
              <w:rPr>
                <w:color w:val="000000"/>
                <w:sz w:val="20"/>
                <w:szCs w:val="20"/>
                <w:lang w:val="ru-RU"/>
              </w:rPr>
              <w:t>абинет</w:t>
            </w:r>
            <w:proofErr w:type="spellEnd"/>
            <w:r w:rsidRPr="00B61D60">
              <w:rPr>
                <w:color w:val="000000"/>
                <w:sz w:val="20"/>
                <w:szCs w:val="20"/>
                <w:lang w:val="ru-RU"/>
              </w:rPr>
              <w:t xml:space="preserve">, прачечная). В 2024 г. будет проведен кап. </w:t>
            </w:r>
            <w:r w:rsidRPr="00B61D60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ремонт асфальтового покрытия в МАДОУ "Д/с № 21"; капитальный ремонт ограждения территории МБДОУ "Д/с № 27"; в МБДОУ "Д/с № 31" - </w:t>
            </w:r>
            <w:proofErr w:type="spellStart"/>
            <w:r w:rsidRPr="00B61D60">
              <w:rPr>
                <w:color w:val="000000"/>
                <w:sz w:val="20"/>
                <w:szCs w:val="20"/>
                <w:lang w:val="ru-RU"/>
              </w:rPr>
              <w:t>кап</w:t>
            </w:r>
            <w:proofErr w:type="gramStart"/>
            <w:r w:rsidRPr="00B61D60"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B61D60">
              <w:rPr>
                <w:color w:val="000000"/>
                <w:sz w:val="20"/>
                <w:szCs w:val="20"/>
                <w:lang w:val="ru-RU"/>
              </w:rPr>
              <w:t>емонт</w:t>
            </w:r>
            <w:proofErr w:type="spellEnd"/>
            <w:r w:rsidRPr="00B61D60">
              <w:rPr>
                <w:color w:val="000000"/>
                <w:sz w:val="20"/>
                <w:szCs w:val="20"/>
                <w:lang w:val="ru-RU"/>
              </w:rPr>
              <w:t xml:space="preserve"> асфальтирования территории, текущий ремонт фасада здания.</w:t>
            </w:r>
          </w:p>
        </w:tc>
      </w:tr>
      <w:tr w:rsidR="00243E82" w:rsidRPr="00001E80" w:rsidTr="00B04664">
        <w:trPr>
          <w:trHeight w:val="2126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243E82" w:rsidRPr="00607967" w:rsidRDefault="00243E82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243E82" w:rsidRPr="00607967" w:rsidRDefault="00243E82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:rsidR="00243E82" w:rsidRPr="00607967" w:rsidRDefault="00243E82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23 482,4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3 538,4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3 538,4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30 559,2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hideMark/>
          </w:tcPr>
          <w:p w:rsidR="00243E82" w:rsidRPr="00243E82" w:rsidRDefault="00243E82">
            <w:pPr>
              <w:rPr>
                <w:color w:val="000000"/>
                <w:sz w:val="20"/>
                <w:szCs w:val="20"/>
                <w:lang w:val="ru-RU"/>
              </w:rPr>
            </w:pPr>
            <w:r w:rsidRPr="00243E82">
              <w:rPr>
                <w:color w:val="000000"/>
                <w:sz w:val="20"/>
                <w:szCs w:val="20"/>
                <w:lang w:val="ru-RU"/>
              </w:rPr>
              <w:t xml:space="preserve">В 2022 г. будет проведен капитальный ремонт мягкой кровли в 2 школах (школа № 4, 5), капитальный ремонт здания МБОУ "Школа № 12",  в МОУ "Лицей № 1" будет </w:t>
            </w:r>
            <w:r w:rsidRPr="00243E82">
              <w:rPr>
                <w:sz w:val="20"/>
                <w:szCs w:val="20"/>
                <w:lang w:val="ru-RU"/>
              </w:rPr>
              <w:t>проведен</w:t>
            </w:r>
            <w:r w:rsidRPr="00243E82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243E82">
              <w:rPr>
                <w:color w:val="000000"/>
                <w:sz w:val="20"/>
                <w:szCs w:val="20"/>
                <w:lang w:val="ru-RU"/>
              </w:rPr>
              <w:t xml:space="preserve">ремонт входной группы крыльца и текущий ремонт фасада здания. В 2023 г. будет проведен </w:t>
            </w:r>
            <w:proofErr w:type="spellStart"/>
            <w:r w:rsidRPr="00243E82">
              <w:rPr>
                <w:color w:val="000000"/>
                <w:sz w:val="20"/>
                <w:szCs w:val="20"/>
                <w:lang w:val="ru-RU"/>
              </w:rPr>
              <w:t>кап</w:t>
            </w:r>
            <w:proofErr w:type="gramStart"/>
            <w:r w:rsidRPr="00243E82"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243E82">
              <w:rPr>
                <w:color w:val="000000"/>
                <w:sz w:val="20"/>
                <w:szCs w:val="20"/>
                <w:lang w:val="ru-RU"/>
              </w:rPr>
              <w:t>емонт</w:t>
            </w:r>
            <w:proofErr w:type="spellEnd"/>
            <w:r w:rsidRPr="00243E82">
              <w:rPr>
                <w:color w:val="000000"/>
                <w:sz w:val="20"/>
                <w:szCs w:val="20"/>
                <w:lang w:val="ru-RU"/>
              </w:rPr>
              <w:t xml:space="preserve"> асфальтового покрытия в МБОУ "Средняя школа № 7"; текущий ремонт фасада здания МБОУ "Школа № 12 " корпус № 1. В 2024 г. будет проведен </w:t>
            </w:r>
            <w:proofErr w:type="spellStart"/>
            <w:r w:rsidRPr="00243E82">
              <w:rPr>
                <w:color w:val="000000"/>
                <w:sz w:val="20"/>
                <w:szCs w:val="20"/>
                <w:lang w:val="ru-RU"/>
              </w:rPr>
              <w:t>кап</w:t>
            </w:r>
            <w:proofErr w:type="gramStart"/>
            <w:r w:rsidRPr="00243E82"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243E82">
              <w:rPr>
                <w:color w:val="000000"/>
                <w:sz w:val="20"/>
                <w:szCs w:val="20"/>
                <w:lang w:val="ru-RU"/>
              </w:rPr>
              <w:t>емонт</w:t>
            </w:r>
            <w:proofErr w:type="spellEnd"/>
            <w:r w:rsidRPr="00243E82">
              <w:rPr>
                <w:color w:val="000000"/>
                <w:sz w:val="20"/>
                <w:szCs w:val="20"/>
                <w:lang w:val="ru-RU"/>
              </w:rPr>
              <w:t xml:space="preserve"> асфальтового покрытия в 2 школах(школа № 4, 18).</w:t>
            </w:r>
          </w:p>
        </w:tc>
      </w:tr>
      <w:tr w:rsidR="00FA373E" w:rsidRPr="00001E80" w:rsidTr="00B04664">
        <w:trPr>
          <w:trHeight w:val="868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</w:tcPr>
          <w:p w:rsidR="00FA373E" w:rsidRPr="00607967" w:rsidRDefault="00FA373E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</w:tcPr>
          <w:p w:rsidR="00FA373E" w:rsidRPr="00607967" w:rsidRDefault="00FA373E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FA373E" w:rsidRPr="00607967" w:rsidRDefault="00FA373E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noWrap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02 4 00 8101 0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1 431,3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FA373E" w:rsidRPr="00FA373E" w:rsidRDefault="00FA373E">
            <w:pPr>
              <w:jc w:val="right"/>
              <w:rPr>
                <w:color w:val="000000"/>
                <w:sz w:val="20"/>
                <w:szCs w:val="20"/>
              </w:rPr>
            </w:pPr>
            <w:r w:rsidRPr="00FA373E">
              <w:rPr>
                <w:color w:val="000000"/>
                <w:sz w:val="20"/>
                <w:szCs w:val="20"/>
              </w:rPr>
              <w:t>1 431,3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FA373E" w:rsidRPr="00FA373E" w:rsidRDefault="00FA373E" w:rsidP="00FA373E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FA373E">
              <w:rPr>
                <w:color w:val="000000"/>
                <w:sz w:val="20"/>
                <w:szCs w:val="20"/>
                <w:lang w:val="ru-RU"/>
              </w:rPr>
              <w:t>Проведение капитального ремонта вентиляции, текущего ремонта электроосвещения и электроснабжения МКУ "КШП"</w:t>
            </w:r>
          </w:p>
        </w:tc>
      </w:tr>
      <w:tr w:rsidR="00607967" w:rsidRPr="00001E80" w:rsidTr="00B04664">
        <w:trPr>
          <w:trHeight w:val="432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текущий ремонт фасада спальных корпусов № 1, 3, 4 МАОУ "Сокол"</w:t>
            </w:r>
          </w:p>
        </w:tc>
      </w:tr>
      <w:tr w:rsidR="001B49FB" w:rsidRPr="00607967" w:rsidTr="00B04664">
        <w:trPr>
          <w:trHeight w:val="91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1B49FB" w:rsidRPr="00607967" w:rsidRDefault="001B49FB" w:rsidP="00607967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sz w:val="20"/>
                <w:szCs w:val="20"/>
                <w:lang w:val="ru-RU" w:eastAsia="ru-RU"/>
              </w:rPr>
              <w:t>5.12</w:t>
            </w:r>
          </w:p>
        </w:tc>
        <w:tc>
          <w:tcPr>
            <w:tcW w:w="14440" w:type="dxa"/>
            <w:gridSpan w:val="12"/>
            <w:shd w:val="clear" w:color="auto" w:fill="FFFFFF" w:themeFill="background1"/>
            <w:hideMark/>
          </w:tcPr>
          <w:p w:rsidR="001B49FB" w:rsidRPr="00607967" w:rsidRDefault="001B49FB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22C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</w:tr>
      <w:tr w:rsidR="001B49FB" w:rsidRPr="00001E80" w:rsidTr="00B04664">
        <w:trPr>
          <w:trHeight w:val="181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1B49FB" w:rsidRPr="00607967" w:rsidRDefault="001B49FB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1B49FB" w:rsidRPr="00607967" w:rsidRDefault="001B49FB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hideMark/>
          </w:tcPr>
          <w:p w:rsidR="001B49FB" w:rsidRPr="00607967" w:rsidRDefault="001B49FB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1B49FB" w:rsidRPr="00607967" w:rsidRDefault="001B49FB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1B49FB" w:rsidRPr="00607967" w:rsidRDefault="001B49FB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B49FB" w:rsidRPr="00607967" w:rsidRDefault="001B49FB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9FB" w:rsidRPr="00607967" w:rsidRDefault="00122C6C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</w:t>
            </w:r>
            <w:r w:rsidR="001B49FB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B49FB" w:rsidRPr="001B49FB" w:rsidRDefault="001B49FB">
            <w:pPr>
              <w:jc w:val="right"/>
              <w:rPr>
                <w:color w:val="000000"/>
                <w:sz w:val="20"/>
                <w:szCs w:val="20"/>
              </w:rPr>
            </w:pPr>
            <w:r w:rsidRPr="001B49FB">
              <w:rPr>
                <w:color w:val="000000"/>
                <w:sz w:val="20"/>
                <w:szCs w:val="20"/>
              </w:rPr>
              <w:t>5 988,1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B49FB" w:rsidRPr="001B49FB" w:rsidRDefault="001B49FB">
            <w:pPr>
              <w:jc w:val="right"/>
              <w:rPr>
                <w:color w:val="000000"/>
                <w:sz w:val="20"/>
                <w:szCs w:val="20"/>
              </w:rPr>
            </w:pPr>
            <w:r w:rsidRPr="001B49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B49FB" w:rsidRPr="001B49FB" w:rsidRDefault="001B49FB">
            <w:pPr>
              <w:jc w:val="right"/>
              <w:rPr>
                <w:color w:val="000000"/>
                <w:sz w:val="20"/>
                <w:szCs w:val="20"/>
              </w:rPr>
            </w:pPr>
            <w:r w:rsidRPr="001B49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1B49FB" w:rsidRPr="001B49FB" w:rsidRDefault="001B49FB">
            <w:pPr>
              <w:jc w:val="right"/>
              <w:rPr>
                <w:color w:val="000000"/>
                <w:sz w:val="20"/>
                <w:szCs w:val="20"/>
              </w:rPr>
            </w:pPr>
            <w:r w:rsidRPr="001B49FB">
              <w:rPr>
                <w:color w:val="000000"/>
                <w:sz w:val="20"/>
                <w:szCs w:val="20"/>
              </w:rPr>
              <w:t>5 988,1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hideMark/>
          </w:tcPr>
          <w:p w:rsidR="001B49FB" w:rsidRPr="001B49FB" w:rsidRDefault="001B49FB" w:rsidP="001B49FB">
            <w:pPr>
              <w:jc w:val="left"/>
              <w:rPr>
                <w:sz w:val="20"/>
                <w:szCs w:val="20"/>
                <w:lang w:val="ru-RU"/>
              </w:rPr>
            </w:pPr>
            <w:r w:rsidRPr="001B49FB">
              <w:rPr>
                <w:sz w:val="20"/>
                <w:szCs w:val="20"/>
                <w:lang w:val="ru-RU"/>
              </w:rPr>
              <w:t xml:space="preserve">В 2022 году в МАДОУ "Д/с № 21" будет проведено благоустройство прогулочных площадок и приобретено мультимедийное оборудование; приобретение металлического ограждения территории МАДОУ "Д/с № 21", приобретение УКМ в МБДОУ "Д/с № 20", приобретение машины овощерезательной-протирочной в МБДОУ "Д/с № 37", приобретение картофелечистки в  МБДОУ "Д/с № 40", приобретение центрального крыльца в МБДОУ "Д/с № 47", приобретение ограждения </w:t>
            </w:r>
            <w:proofErr w:type="gramStart"/>
            <w:r w:rsidRPr="001B49FB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B49FB">
              <w:rPr>
                <w:sz w:val="20"/>
                <w:szCs w:val="20"/>
                <w:lang w:val="ru-RU"/>
              </w:rPr>
              <w:t xml:space="preserve"> МБДОУ "Д/с № 56".</w:t>
            </w:r>
          </w:p>
        </w:tc>
      </w:tr>
      <w:tr w:rsidR="00243E82" w:rsidRPr="00001E80" w:rsidTr="00B04664">
        <w:trPr>
          <w:trHeight w:val="1982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243E82" w:rsidRPr="00607967" w:rsidRDefault="00243E82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243E82" w:rsidRPr="00607967" w:rsidRDefault="00243E82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:rsidR="00243E82" w:rsidRPr="00607967" w:rsidRDefault="00243E82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243E82" w:rsidRPr="00607967" w:rsidRDefault="00243E82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3 770,4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3 770,4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hideMark/>
          </w:tcPr>
          <w:p w:rsidR="00243E82" w:rsidRPr="00243E82" w:rsidRDefault="00243E82">
            <w:pPr>
              <w:rPr>
                <w:color w:val="000000"/>
                <w:sz w:val="20"/>
                <w:szCs w:val="20"/>
                <w:lang w:val="ru-RU"/>
              </w:rPr>
            </w:pPr>
            <w:r w:rsidRPr="00243E82">
              <w:rPr>
                <w:color w:val="000000"/>
                <w:sz w:val="20"/>
                <w:szCs w:val="20"/>
                <w:lang w:val="ru-RU"/>
              </w:rPr>
              <w:t>В 2022 году в МАОУ "Школа № 3" будет приобретено  оборудование для кабинета географии и математики, мобильный лингафонный кабинет, в МОУ "Лицей № 1"- учебное оборудование, пандус, декоративные объемные вазоны с искус</w:t>
            </w:r>
            <w:r>
              <w:rPr>
                <w:color w:val="000000"/>
                <w:sz w:val="20"/>
                <w:szCs w:val="20"/>
                <w:lang w:val="ru-RU"/>
              </w:rPr>
              <w:t>с</w:t>
            </w:r>
            <w:r w:rsidRPr="00243E82">
              <w:rPr>
                <w:color w:val="000000"/>
                <w:sz w:val="20"/>
                <w:szCs w:val="20"/>
                <w:lang w:val="ru-RU"/>
              </w:rPr>
              <w:t>твенным газоном и  столы кондитерские во все школы.</w:t>
            </w:r>
          </w:p>
        </w:tc>
      </w:tr>
      <w:tr w:rsidR="00FF05DE" w:rsidRPr="00332E25" w:rsidTr="00B04664">
        <w:trPr>
          <w:trHeight w:val="185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vAlign w:val="center"/>
          </w:tcPr>
          <w:p w:rsidR="00FF05DE" w:rsidRPr="00607967" w:rsidRDefault="00FF05DE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5.13</w:t>
            </w:r>
          </w:p>
        </w:tc>
        <w:tc>
          <w:tcPr>
            <w:tcW w:w="14440" w:type="dxa"/>
            <w:gridSpan w:val="12"/>
            <w:shd w:val="clear" w:color="auto" w:fill="FFFFFF" w:themeFill="background1"/>
            <w:vAlign w:val="center"/>
          </w:tcPr>
          <w:p w:rsidR="00FF05DE" w:rsidRPr="003D2446" w:rsidRDefault="00FF05DE" w:rsidP="00122C6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 w:rsidR="00122C6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243E82" w:rsidRPr="00001E80" w:rsidTr="00B04664">
        <w:trPr>
          <w:trHeight w:val="420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</w:tcPr>
          <w:p w:rsidR="00243E82" w:rsidRPr="00607967" w:rsidRDefault="00243E82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:rsidR="00243E82" w:rsidRPr="00FF05DE" w:rsidRDefault="00243E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F05DE">
              <w:rPr>
                <w:color w:val="000000"/>
                <w:sz w:val="20"/>
                <w:szCs w:val="20"/>
              </w:rPr>
              <w:t>Приобретение</w:t>
            </w:r>
            <w:proofErr w:type="spellEnd"/>
            <w:r w:rsidRPr="00FF05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5DE"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 w:rsidRPr="00FF05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5DE">
              <w:rPr>
                <w:color w:val="000000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1581" w:type="dxa"/>
            <w:shd w:val="clear" w:color="auto" w:fill="FFFFFF" w:themeFill="background1"/>
          </w:tcPr>
          <w:p w:rsidR="00243E82" w:rsidRPr="00FF05DE" w:rsidRDefault="00243E82" w:rsidP="00FF05DE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FF05DE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</w:tcPr>
          <w:p w:rsidR="00243E82" w:rsidRPr="00FF05DE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FF05DE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</w:tcPr>
          <w:p w:rsidR="00243E82" w:rsidRPr="00FF05DE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FF05DE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</w:tcPr>
          <w:p w:rsidR="00243E82" w:rsidRPr="00FF05DE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FF05DE">
              <w:rPr>
                <w:color w:val="000000"/>
                <w:sz w:val="20"/>
                <w:szCs w:val="20"/>
              </w:rPr>
              <w:t>02 4 00 8914 0</w:t>
            </w:r>
          </w:p>
        </w:tc>
        <w:tc>
          <w:tcPr>
            <w:tcW w:w="567" w:type="dxa"/>
            <w:shd w:val="clear" w:color="auto" w:fill="FFFFFF" w:themeFill="background1"/>
          </w:tcPr>
          <w:p w:rsidR="00243E82" w:rsidRPr="00FF05DE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FF05D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3 791,6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43E82" w:rsidRPr="00243E82" w:rsidRDefault="00243E82">
            <w:pPr>
              <w:jc w:val="right"/>
              <w:rPr>
                <w:color w:val="000000"/>
                <w:sz w:val="20"/>
                <w:szCs w:val="20"/>
              </w:rPr>
            </w:pPr>
            <w:r w:rsidRPr="00243E82">
              <w:rPr>
                <w:color w:val="000000"/>
                <w:sz w:val="20"/>
                <w:szCs w:val="20"/>
              </w:rPr>
              <w:t>3 791,6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43E82" w:rsidRPr="00243E82" w:rsidRDefault="00243E82">
            <w:pPr>
              <w:rPr>
                <w:color w:val="000000"/>
                <w:sz w:val="20"/>
                <w:szCs w:val="20"/>
                <w:lang w:val="ru-RU"/>
              </w:rPr>
            </w:pPr>
            <w:r w:rsidRPr="00243E82">
              <w:rPr>
                <w:color w:val="000000"/>
                <w:sz w:val="20"/>
                <w:szCs w:val="20"/>
                <w:lang w:val="ru-RU"/>
              </w:rPr>
              <w:t>В 2022 году в МАОУ "Школа № 3" будет приобретена сантехника, строительные материалы, электротовары, в МОУ "Лицей № 1"- входные двери и строительные материалы.</w:t>
            </w:r>
          </w:p>
        </w:tc>
      </w:tr>
    </w:tbl>
    <w:p w:rsidR="00E45DBF" w:rsidRPr="005B73A6" w:rsidRDefault="00E45DBF" w:rsidP="00B04664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E45DBF" w:rsidRPr="005B73A6" w:rsidSect="00424C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DC" w:rsidRPr="007503C1" w:rsidRDefault="00726ADC" w:rsidP="007503C1">
      <w:r>
        <w:separator/>
      </w:r>
    </w:p>
  </w:endnote>
  <w:endnote w:type="continuationSeparator" w:id="0">
    <w:p w:rsidR="00726ADC" w:rsidRPr="007503C1" w:rsidRDefault="00726ADC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DC" w:rsidRPr="007503C1" w:rsidRDefault="00726ADC" w:rsidP="007503C1">
      <w:r>
        <w:separator/>
      </w:r>
    </w:p>
  </w:footnote>
  <w:footnote w:type="continuationSeparator" w:id="0">
    <w:p w:rsidR="00726ADC" w:rsidRPr="007503C1" w:rsidRDefault="00726ADC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79" w:rsidRDefault="00424C79">
    <w:pPr>
      <w:pStyle w:val="a4"/>
      <w:jc w:val="center"/>
      <w:rPr>
        <w:lang w:val="ru-RU"/>
      </w:rPr>
    </w:pPr>
  </w:p>
  <w:p w:rsidR="00424C79" w:rsidRDefault="00F933FF">
    <w:pPr>
      <w:pStyle w:val="a4"/>
      <w:jc w:val="center"/>
    </w:pPr>
    <w:sdt>
      <w:sdtPr>
        <w:id w:val="-1723675460"/>
        <w:docPartObj>
          <w:docPartGallery w:val="Page Numbers (Top of Page)"/>
          <w:docPartUnique/>
        </w:docPartObj>
      </w:sdtPr>
      <w:sdtEndPr/>
      <w:sdtContent>
        <w:r w:rsidR="00424C79">
          <w:fldChar w:fldCharType="begin"/>
        </w:r>
        <w:r w:rsidR="00424C79">
          <w:instrText>PAGE   \* MERGEFORMAT</w:instrText>
        </w:r>
        <w:r w:rsidR="00424C79">
          <w:fldChar w:fldCharType="separate"/>
        </w:r>
        <w:r w:rsidRPr="00F933FF">
          <w:rPr>
            <w:noProof/>
            <w:lang w:val="ru-RU"/>
          </w:rPr>
          <w:t>6</w:t>
        </w:r>
        <w:r w:rsidR="00424C79">
          <w:fldChar w:fldCharType="end"/>
        </w:r>
      </w:sdtContent>
    </w:sdt>
  </w:p>
  <w:p w:rsidR="00424C79" w:rsidRDefault="00424C79" w:rsidP="00AB144F">
    <w:pPr>
      <w:pStyle w:val="a4"/>
      <w:tabs>
        <w:tab w:val="clear" w:pos="4677"/>
        <w:tab w:val="clear" w:pos="9355"/>
        <w:tab w:val="left" w:pos="2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79" w:rsidRDefault="00424C79">
    <w:pPr>
      <w:pStyle w:val="a4"/>
      <w:jc w:val="center"/>
      <w:rPr>
        <w:lang w:val="ru-RU"/>
      </w:rPr>
    </w:pPr>
  </w:p>
  <w:p w:rsidR="00424C79" w:rsidRPr="00B72879" w:rsidRDefault="00424C79">
    <w:pPr>
      <w:pStyle w:val="a4"/>
      <w:jc w:val="center"/>
      <w:rPr>
        <w:lang w:val="ru-RU"/>
      </w:rPr>
    </w:pPr>
  </w:p>
  <w:p w:rsidR="00424C79" w:rsidRDefault="00424C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13681"/>
      <w:docPartObj>
        <w:docPartGallery w:val="Page Numbers (Top of Page)"/>
        <w:docPartUnique/>
      </w:docPartObj>
    </w:sdtPr>
    <w:sdtEndPr/>
    <w:sdtContent>
      <w:p w:rsidR="00424C79" w:rsidRDefault="00424C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3F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79" w:rsidRDefault="00424C79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424C79" w:rsidRPr="00733293" w:rsidRDefault="00424C79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E80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795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C79"/>
    <w:rsid w:val="00424DE5"/>
    <w:rsid w:val="0042537B"/>
    <w:rsid w:val="0042542E"/>
    <w:rsid w:val="0042550F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7CA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456"/>
    <w:rsid w:val="005615D3"/>
    <w:rsid w:val="005618D2"/>
    <w:rsid w:val="00561BD0"/>
    <w:rsid w:val="00561CF2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6ADC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EFD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664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E7DD0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78B"/>
    <w:rsid w:val="00C66ACD"/>
    <w:rsid w:val="00C66BD0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26"/>
    <w:rsid w:val="00D2532B"/>
    <w:rsid w:val="00D2574D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3FF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6CCA-D0B8-47B6-82B1-870C979B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5879</Words>
  <Characters>37961</Characters>
  <Application>Microsoft Office Word</Application>
  <DocSecurity>0</DocSecurity>
  <Lines>316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43753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3</cp:revision>
  <cp:lastPrinted>2022-05-06T03:50:00Z</cp:lastPrinted>
  <dcterms:created xsi:type="dcterms:W3CDTF">2022-05-06T03:42:00Z</dcterms:created>
  <dcterms:modified xsi:type="dcterms:W3CDTF">2022-05-06T03:54:00Z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