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C8" w:rsidRPr="00853851" w:rsidRDefault="00A31AC8" w:rsidP="00A31AC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1C5574" wp14:editId="0A0748E4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AC8" w:rsidRPr="00853851" w:rsidRDefault="00A31AC8" w:rsidP="00A31AC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A31AC8" w:rsidRPr="00853851" w:rsidRDefault="00A31AC8" w:rsidP="00A31AC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C8" w:rsidRPr="00853851" w:rsidRDefault="00A31AC8" w:rsidP="00A31AC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A31AC8" w:rsidRPr="00853851" w:rsidRDefault="00A31AC8" w:rsidP="00A31AC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A31AC8" w:rsidRPr="00853851" w:rsidRDefault="00A31AC8" w:rsidP="00A31AC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A31AC8" w:rsidRDefault="00A31AC8" w:rsidP="0092775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2775C" w:rsidRDefault="0092775C" w:rsidP="0092775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31AC8" w:rsidRDefault="00A31AC8" w:rsidP="0092775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02.06.2022                                        г. Ачинск                                                 159-п</w:t>
      </w:r>
    </w:p>
    <w:p w:rsidR="00A31AC8" w:rsidRDefault="00A31AC8" w:rsidP="0092775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31AC8" w:rsidRDefault="00A31AC8" w:rsidP="0092775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31AC8" w:rsidRDefault="00A31AC8" w:rsidP="0092775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31AC8" w:rsidRDefault="00A31AC8" w:rsidP="0092775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31AC8" w:rsidRDefault="00A31AC8" w:rsidP="0092775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2775C" w:rsidRDefault="0092775C" w:rsidP="0092775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2775C" w:rsidRPr="00134CD6" w:rsidRDefault="0092775C" w:rsidP="00A31AC8">
      <w:pPr>
        <w:pStyle w:val="ConsPlusTitle"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</w:t>
      </w:r>
      <w:r w:rsidR="00A31A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Ачинска </w:t>
      </w:r>
      <w:r w:rsidR="00A31A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05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9-п</w:t>
      </w:r>
    </w:p>
    <w:p w:rsidR="0092775C" w:rsidRPr="00134CD6" w:rsidRDefault="0092775C" w:rsidP="009277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775C" w:rsidRDefault="0092775C" w:rsidP="009277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Ачинском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МФ ФКУ УИИ ГУФСИН России по Красноярскому краю, руководствуясь Федеральным законом от 23.06.2016 № 182-ФЗ «Об основах системы профилактики правонарушений в Российской Федерации», статьями 36, 37, 40, 55, 57 </w:t>
      </w:r>
      <w:r w:rsidRPr="00134CD6">
        <w:rPr>
          <w:rFonts w:ascii="Times New Roman" w:hAnsi="Times New Roman" w:cs="Times New Roman"/>
          <w:sz w:val="28"/>
          <w:szCs w:val="28"/>
        </w:rPr>
        <w:t xml:space="preserve">Устава города Ачинска, </w:t>
      </w:r>
    </w:p>
    <w:p w:rsidR="0092775C" w:rsidRDefault="0092775C" w:rsidP="009277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775C" w:rsidRDefault="0092775C" w:rsidP="009277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2775C" w:rsidRDefault="0092775C" w:rsidP="009277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775C" w:rsidRDefault="0092775C" w:rsidP="009277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34C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изменение в приложение 1 к постановлению администрации города Ачинска от 05.09.2017 № 259-п «О межведомственной комиссии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профилактике правонарушений на территории города Ачинска» (в ред. от 12.12.2017 № 400-п, от 16.07.2018 № 213-п, от 16.08.2018 № 268-п, от 18.09.2018 № 322-п, от 21.06.2019 № 218-п, от 31.07.2019 № 285-п, от 28.10.2019 № 459-п, от 16.12.2019 № 552-п, от 10.02.2020 № 042-п, от 10.12.2020 № 292-п, от 08.04.2021 № 084-п, от 11.06.2021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165-п, от 06.10.2021 № 279-п, от 22.11.2021 № 326-п, от 17.02.2022 № 045-п, от 22.03.2022 № 081-п) следующего содержания: </w:t>
      </w:r>
      <w:proofErr w:type="gramEnd"/>
    </w:p>
    <w:p w:rsidR="0092775C" w:rsidRDefault="0092775C" w:rsidP="009277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775C" w:rsidRDefault="0092775C" w:rsidP="0092775C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75C">
        <w:rPr>
          <w:rFonts w:ascii="Times New Roman" w:hAnsi="Times New Roman" w:cs="Times New Roman"/>
          <w:sz w:val="28"/>
          <w:szCs w:val="28"/>
        </w:rPr>
        <w:lastRenderedPageBreak/>
        <w:t xml:space="preserve">Словосочетание «Ананенко Александр Николаевич – </w:t>
      </w:r>
      <w:proofErr w:type="spellStart"/>
      <w:r w:rsidRPr="0092775C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92775C">
        <w:rPr>
          <w:rFonts w:ascii="Times New Roman" w:hAnsi="Times New Roman" w:cs="Times New Roman"/>
          <w:sz w:val="28"/>
          <w:szCs w:val="28"/>
        </w:rPr>
        <w:t xml:space="preserve"> начальника Ачинского МФ ФКУ УИИ ГУФСИН России по Красноярскому краю, либо лицо его замещающее (по согласованию)» читать «Ананенко Александр Николаевич – начальник Ачинского МФ ФКУ УИИ ГУФСИН России по Красноярскому краю, либо лицо его замещающее (по согласованию». </w:t>
      </w:r>
      <w:proofErr w:type="gramEnd"/>
    </w:p>
    <w:p w:rsidR="00B77552" w:rsidRPr="0092775C" w:rsidRDefault="00B77552" w:rsidP="00B77552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2775C" w:rsidRDefault="0092775C" w:rsidP="009277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исполнения п</w:t>
      </w:r>
      <w:r w:rsidRPr="00134CD6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города Ачинска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 </w:t>
      </w:r>
    </w:p>
    <w:p w:rsidR="0092775C" w:rsidRDefault="0092775C" w:rsidP="009277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75C" w:rsidRPr="00B77552" w:rsidRDefault="0092775C" w:rsidP="009277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34CD6">
        <w:rPr>
          <w:rFonts w:ascii="Times New Roman" w:hAnsi="Times New Roman" w:cs="Times New Roman"/>
          <w:sz w:val="28"/>
          <w:szCs w:val="28"/>
        </w:rPr>
        <w:t>Опублик</w:t>
      </w:r>
      <w:r>
        <w:rPr>
          <w:rFonts w:ascii="Times New Roman" w:hAnsi="Times New Roman" w:cs="Times New Roman"/>
          <w:sz w:val="28"/>
          <w:szCs w:val="28"/>
        </w:rPr>
        <w:t>овать п</w:t>
      </w:r>
      <w:r w:rsidRPr="00134CD6">
        <w:rPr>
          <w:rFonts w:ascii="Times New Roman" w:hAnsi="Times New Roman" w:cs="Times New Roman"/>
          <w:sz w:val="28"/>
          <w:szCs w:val="28"/>
        </w:rPr>
        <w:t xml:space="preserve">остановление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4CD6">
        <w:rPr>
          <w:rFonts w:ascii="Times New Roman" w:hAnsi="Times New Roman" w:cs="Times New Roman"/>
          <w:sz w:val="28"/>
          <w:szCs w:val="28"/>
        </w:rPr>
        <w:t>Ачинская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4CD6">
        <w:rPr>
          <w:rFonts w:ascii="Times New Roman" w:hAnsi="Times New Roman" w:cs="Times New Roman"/>
          <w:sz w:val="28"/>
          <w:szCs w:val="28"/>
        </w:rPr>
        <w:t xml:space="preserve"> и 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D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134CD6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города Ачинска</w:t>
      </w:r>
      <w:r w:rsidRPr="00134CD6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B7755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http://www.adm-achinsk.ru/</w:t>
        </w:r>
      </w:hyperlink>
      <w:r w:rsidRPr="00B77552">
        <w:rPr>
          <w:rFonts w:ascii="Times New Roman" w:hAnsi="Times New Roman" w:cs="Times New Roman"/>
          <w:sz w:val="28"/>
          <w:szCs w:val="28"/>
        </w:rPr>
        <w:t>.</w:t>
      </w:r>
    </w:p>
    <w:p w:rsidR="0092775C" w:rsidRDefault="0092775C" w:rsidP="009277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75C" w:rsidRPr="00134CD6" w:rsidRDefault="0092775C" w:rsidP="009277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34CD6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</w:t>
      </w:r>
      <w:r>
        <w:rPr>
          <w:rFonts w:ascii="Times New Roman" w:hAnsi="Times New Roman" w:cs="Times New Roman"/>
          <w:sz w:val="28"/>
          <w:szCs w:val="28"/>
        </w:rPr>
        <w:t>ьного опубликования</w:t>
      </w:r>
      <w:r w:rsidRPr="00134CD6">
        <w:rPr>
          <w:rFonts w:ascii="Times New Roman" w:hAnsi="Times New Roman" w:cs="Times New Roman"/>
          <w:sz w:val="28"/>
          <w:szCs w:val="28"/>
        </w:rPr>
        <w:t>.</w:t>
      </w:r>
    </w:p>
    <w:p w:rsidR="0092775C" w:rsidRPr="00134CD6" w:rsidRDefault="0092775C" w:rsidP="009277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775C" w:rsidRDefault="0092775C" w:rsidP="009277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775C" w:rsidRDefault="0092775C" w:rsidP="009277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775C" w:rsidRDefault="0092775C" w:rsidP="009277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92775C" w:rsidRDefault="0092775C" w:rsidP="009277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 города Ачинска                                                                     С.М.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Мачехин</w:t>
      </w:r>
      <w:proofErr w:type="gramEnd"/>
    </w:p>
    <w:p w:rsidR="0092775C" w:rsidRDefault="0092775C" w:rsidP="009277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EC8" w:rsidRDefault="00755EC8"/>
    <w:p w:rsidR="00B77552" w:rsidRDefault="00B77552"/>
    <w:p w:rsidR="00B77552" w:rsidRDefault="00B77552"/>
    <w:p w:rsidR="00B77552" w:rsidRDefault="00B77552"/>
    <w:p w:rsidR="00B77552" w:rsidRDefault="00B77552"/>
    <w:p w:rsidR="00B77552" w:rsidRDefault="00B77552"/>
    <w:p w:rsidR="00B77552" w:rsidRDefault="00B77552"/>
    <w:p w:rsidR="00B77552" w:rsidRDefault="00B77552"/>
    <w:p w:rsidR="00B77552" w:rsidRDefault="00B77552"/>
    <w:p w:rsidR="00B77552" w:rsidRDefault="00B77552"/>
    <w:p w:rsidR="00B77552" w:rsidRDefault="00B77552"/>
    <w:p w:rsidR="00B77552" w:rsidRDefault="00B77552"/>
    <w:p w:rsidR="00B77552" w:rsidRDefault="00B77552"/>
    <w:sectPr w:rsidR="00B7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CAF"/>
    <w:multiLevelType w:val="multilevel"/>
    <w:tmpl w:val="7CB254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5C"/>
    <w:rsid w:val="00755EC8"/>
    <w:rsid w:val="0092775C"/>
    <w:rsid w:val="00A31AC8"/>
    <w:rsid w:val="00B7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27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27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9277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1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27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27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9277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1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achi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Kusakina_O</dc:creator>
  <cp:lastModifiedBy>Trotcenko_E</cp:lastModifiedBy>
  <cp:revision>2</cp:revision>
  <dcterms:created xsi:type="dcterms:W3CDTF">2022-06-02T09:48:00Z</dcterms:created>
  <dcterms:modified xsi:type="dcterms:W3CDTF">2022-06-02T09:48:00Z</dcterms:modified>
</cp:coreProperties>
</file>