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EA" w:rsidRPr="000466DA" w:rsidRDefault="00E8657D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bookmarkStart w:id="0" w:name="_GoBack"/>
      <w:r w:rsidRPr="000466DA">
        <w:rPr>
          <w:noProof/>
          <w:sz w:val="24"/>
          <w:szCs w:val="24"/>
        </w:rPr>
        <w:drawing>
          <wp:inline distT="0" distB="0" distL="0" distR="0" wp14:anchorId="11AA9585" wp14:editId="5836C75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EA" w:rsidRPr="000466DA" w:rsidRDefault="00A02FEA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466DA">
        <w:rPr>
          <w:spacing w:val="-4"/>
          <w:sz w:val="28"/>
          <w:szCs w:val="28"/>
        </w:rPr>
        <w:t>РОССИЙСКАЯ ФЕДЕРАЦИЯ</w:t>
      </w:r>
    </w:p>
    <w:p w:rsidR="00A02FEA" w:rsidRPr="000466DA" w:rsidRDefault="00A02FEA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02FEA" w:rsidRPr="000466DA" w:rsidRDefault="00A02FEA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466DA">
        <w:rPr>
          <w:sz w:val="28"/>
          <w:szCs w:val="28"/>
        </w:rPr>
        <w:t xml:space="preserve">АДМИНИСТРАЦИЯ ГОРОДА АЧИНСКА </w:t>
      </w:r>
    </w:p>
    <w:p w:rsidR="00A02FEA" w:rsidRPr="000466DA" w:rsidRDefault="00A02FEA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466DA">
        <w:rPr>
          <w:spacing w:val="1"/>
          <w:sz w:val="28"/>
          <w:szCs w:val="28"/>
        </w:rPr>
        <w:t>КРАСНОЯРСКОГО КРАЯ</w:t>
      </w:r>
    </w:p>
    <w:p w:rsidR="00A02FEA" w:rsidRPr="000466DA" w:rsidRDefault="00A02FEA" w:rsidP="00A02FE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466D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466D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241AE" w:rsidRPr="000466DA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02FEA" w:rsidRPr="000466DA" w:rsidRDefault="00A02FE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02FEA" w:rsidRPr="000466DA" w:rsidRDefault="000421E6" w:rsidP="000421E6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 w:rsidRPr="000466DA">
        <w:rPr>
          <w:sz w:val="28"/>
          <w:szCs w:val="28"/>
        </w:rPr>
        <w:t>06.06.2022                                  г. Ачинск                                                163-п</w:t>
      </w:r>
    </w:p>
    <w:p w:rsidR="00A02FEA" w:rsidRPr="000466DA" w:rsidRDefault="00A02FE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02FEA" w:rsidRPr="000466DA" w:rsidRDefault="00A02FE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02FEA" w:rsidRPr="000466DA" w:rsidRDefault="00A02FE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02FEA" w:rsidRPr="000466DA" w:rsidRDefault="00A02FE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Pr="000466DA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0466DA" w:rsidRDefault="00A3534A" w:rsidP="00A02FEA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 w:rsidRPr="000466DA">
        <w:rPr>
          <w:sz w:val="28"/>
          <w:szCs w:val="28"/>
        </w:rPr>
        <w:t>О внесении изменений в постановление администрации города Ачинска от 25.10.2013 № 363-п</w:t>
      </w:r>
    </w:p>
    <w:p w:rsidR="00A3534A" w:rsidRPr="000466D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0466D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0466DA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ab/>
      </w:r>
      <w:proofErr w:type="gramStart"/>
      <w:r w:rsidR="005B27EE" w:rsidRPr="000466DA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0466DA">
        <w:rPr>
          <w:sz w:val="28"/>
          <w:szCs w:val="28"/>
        </w:rPr>
        <w:t xml:space="preserve"> </w:t>
      </w:r>
      <w:r w:rsidR="005B27EE" w:rsidRPr="000466DA">
        <w:rPr>
          <w:sz w:val="28"/>
          <w:szCs w:val="28"/>
        </w:rPr>
        <w:t xml:space="preserve">города Ачинска в </w:t>
      </w:r>
      <w:r w:rsidR="005B27EE" w:rsidRPr="000466DA">
        <w:rPr>
          <w:sz w:val="28"/>
          <w:szCs w:val="28"/>
          <w:lang w:val="en-US"/>
        </w:rPr>
        <w:t>XXI</w:t>
      </w:r>
      <w:r w:rsidR="008822F0" w:rsidRPr="000466DA">
        <w:rPr>
          <w:sz w:val="28"/>
          <w:szCs w:val="28"/>
        </w:rPr>
        <w:t xml:space="preserve"> веке» </w:t>
      </w:r>
      <w:r w:rsidR="005B27EE" w:rsidRPr="000466DA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0466DA">
        <w:rPr>
          <w:sz w:val="28"/>
          <w:szCs w:val="28"/>
        </w:rPr>
        <w:t>р</w:t>
      </w:r>
      <w:r w:rsidRPr="000466DA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0466DA">
        <w:rPr>
          <w:sz w:val="28"/>
          <w:szCs w:val="28"/>
        </w:rPr>
        <w:t>а</w:t>
      </w:r>
      <w:r w:rsidRPr="000466DA">
        <w:rPr>
          <w:sz w:val="28"/>
          <w:szCs w:val="28"/>
        </w:rPr>
        <w:t xml:space="preserve">дминистрации города Ачинска </w:t>
      </w:r>
      <w:r w:rsidR="00F81FF3" w:rsidRPr="000466DA">
        <w:rPr>
          <w:sz w:val="28"/>
          <w:szCs w:val="28"/>
        </w:rPr>
        <w:t xml:space="preserve">от 02.09.2013 № 299-п  </w:t>
      </w:r>
      <w:r w:rsidRPr="000466DA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0466DA">
        <w:rPr>
          <w:sz w:val="28"/>
          <w:szCs w:val="28"/>
        </w:rPr>
        <w:t xml:space="preserve"> </w:t>
      </w:r>
      <w:r w:rsidRPr="000466DA">
        <w:rPr>
          <w:sz w:val="28"/>
          <w:szCs w:val="28"/>
        </w:rPr>
        <w:t>и</w:t>
      </w:r>
      <w:r w:rsidR="00F81FF3" w:rsidRPr="000466DA">
        <w:rPr>
          <w:sz w:val="28"/>
          <w:szCs w:val="28"/>
        </w:rPr>
        <w:t xml:space="preserve"> </w:t>
      </w:r>
      <w:r w:rsidRPr="000466DA">
        <w:rPr>
          <w:sz w:val="28"/>
          <w:szCs w:val="28"/>
        </w:rPr>
        <w:t>реализации»</w:t>
      </w:r>
      <w:r w:rsidR="00723371" w:rsidRPr="000466DA">
        <w:rPr>
          <w:sz w:val="28"/>
          <w:szCs w:val="28"/>
        </w:rPr>
        <w:t>,</w:t>
      </w:r>
      <w:r w:rsidRPr="000466DA">
        <w:rPr>
          <w:sz w:val="28"/>
          <w:szCs w:val="28"/>
        </w:rPr>
        <w:t xml:space="preserve"> </w:t>
      </w:r>
      <w:r w:rsidR="004A3E4D" w:rsidRPr="000466DA">
        <w:rPr>
          <w:sz w:val="28"/>
          <w:szCs w:val="28"/>
        </w:rPr>
        <w:t>статья</w:t>
      </w:r>
      <w:r w:rsidR="00901842" w:rsidRPr="000466DA">
        <w:rPr>
          <w:sz w:val="28"/>
          <w:szCs w:val="28"/>
        </w:rPr>
        <w:t>ми 36</w:t>
      </w:r>
      <w:r w:rsidR="00A737D2" w:rsidRPr="000466DA">
        <w:rPr>
          <w:sz w:val="28"/>
          <w:szCs w:val="28"/>
        </w:rPr>
        <w:t>,</w:t>
      </w:r>
      <w:r w:rsidR="004A3E4D" w:rsidRPr="000466DA">
        <w:rPr>
          <w:sz w:val="28"/>
          <w:szCs w:val="28"/>
        </w:rPr>
        <w:t xml:space="preserve"> </w:t>
      </w:r>
      <w:r w:rsidR="009D191F" w:rsidRPr="000466DA">
        <w:rPr>
          <w:sz w:val="28"/>
          <w:szCs w:val="28"/>
        </w:rPr>
        <w:t xml:space="preserve">37, </w:t>
      </w:r>
      <w:r w:rsidR="004A3E4D" w:rsidRPr="000466DA">
        <w:rPr>
          <w:sz w:val="28"/>
          <w:szCs w:val="28"/>
        </w:rPr>
        <w:t>40, 55, 57 Устава города Ачинска,</w:t>
      </w:r>
      <w:proofErr w:type="gramEnd"/>
    </w:p>
    <w:p w:rsidR="00473F8E" w:rsidRPr="000466DA" w:rsidRDefault="00473F8E" w:rsidP="005504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5B7E" w:rsidRPr="000466DA" w:rsidRDefault="00595B7E" w:rsidP="00A0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ПОСТАНОВЛЯЮ:  </w:t>
      </w:r>
    </w:p>
    <w:p w:rsidR="00F53EF0" w:rsidRPr="000466DA" w:rsidRDefault="00F53EF0" w:rsidP="005504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0DF2" w:rsidRPr="000466DA" w:rsidRDefault="00F53EF0" w:rsidP="004222AD">
      <w:pPr>
        <w:ind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1. </w:t>
      </w:r>
      <w:proofErr w:type="gramStart"/>
      <w:r w:rsidRPr="000466DA">
        <w:rPr>
          <w:sz w:val="28"/>
          <w:szCs w:val="28"/>
        </w:rPr>
        <w:t xml:space="preserve">Внести изменения в приложение к постановлению администрации  города Ачинска от 25.10.2013 № 363-п «Об утверждении муниципальной программы города Ачинска «Молодежь города Ачинска в XXI веке» (в редакции </w:t>
      </w:r>
      <w:r w:rsidR="00890BDE" w:rsidRPr="000466DA">
        <w:rPr>
          <w:sz w:val="28"/>
          <w:szCs w:val="28"/>
        </w:rPr>
        <w:t>от 06.02.2014 № 099-п, от 20.03.2014 № 170-п, от 28.03.2014 № 190-п, от 18.04.2014 № 216-п, от 30.05.2014 № 309-п, от 09.06.2014 № 316-п, от 23.06.2014 № 329-п, от 28.08.2014 № 402-п, от 03.10.2014 № 433-п, от 06.11.2014 № 494-п, от 15.12.2014 № 527-п, от</w:t>
      </w:r>
      <w:proofErr w:type="gramEnd"/>
      <w:r w:rsidR="00890BDE" w:rsidRPr="000466DA">
        <w:rPr>
          <w:sz w:val="28"/>
          <w:szCs w:val="28"/>
        </w:rPr>
        <w:t xml:space="preserve"> </w:t>
      </w:r>
      <w:proofErr w:type="gramStart"/>
      <w:r w:rsidR="00890BDE" w:rsidRPr="000466DA">
        <w:rPr>
          <w:sz w:val="28"/>
          <w:szCs w:val="28"/>
        </w:rPr>
        <w:t xml:space="preserve">16.12.2014 № 539-п, от </w:t>
      </w:r>
      <w:r w:rsidR="00890BDE" w:rsidRPr="000466DA">
        <w:rPr>
          <w:sz w:val="28"/>
          <w:szCs w:val="28"/>
        </w:rPr>
        <w:lastRenderedPageBreak/>
        <w:t>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26.10.2016 № 382-п, от 14.11.2016 № 406-п, от 31.01.2017 № 021-п, от 26.04.2017 № 111-п, от 21.07.2017 № 218-п, от 12.09.2017 № 272-п, от 29.09.2017 № 290-п, от 17.10.2017 № 315-п, от</w:t>
      </w:r>
      <w:proofErr w:type="gramEnd"/>
      <w:r w:rsidR="00890BDE" w:rsidRPr="000466DA">
        <w:rPr>
          <w:sz w:val="28"/>
          <w:szCs w:val="28"/>
        </w:rPr>
        <w:t xml:space="preserve"> </w:t>
      </w:r>
      <w:proofErr w:type="gramStart"/>
      <w:r w:rsidR="00890BDE" w:rsidRPr="000466DA">
        <w:rPr>
          <w:sz w:val="28"/>
          <w:szCs w:val="28"/>
        </w:rPr>
        <w:t>26.12.2017 № 436-п, от 13.03.2018 № 062-п, от 16.04.2018 № 098-п, от 08.05.2018 № 129-п, от 16.07.2018 № 215-п, от 16.10.2018 № 372-п, от 23.11.2018 № 413-п, от 18.03.2019 № 102-п, от 18.03.2019 № 103-п, от 25.03.2019 № 110-п, от 25.04.2019 № 158-п, от 04.07.2019 № 231-п, от 26.09.2019 № 384-п, от 20.01.2020 № 013-п, от 17.03.2020 № 077-п, от 22.06.2020 № 173-п, от 05.08.2020 № 197-п, от 16.10.2020 № 256-п, от 10.11.2020 № 273-п, от 21.12.2020 № 303-п, от</w:t>
      </w:r>
      <w:proofErr w:type="gramEnd"/>
      <w:r w:rsidR="00890BDE" w:rsidRPr="000466DA">
        <w:rPr>
          <w:sz w:val="28"/>
          <w:szCs w:val="28"/>
        </w:rPr>
        <w:t xml:space="preserve"> </w:t>
      </w:r>
      <w:proofErr w:type="gramStart"/>
      <w:r w:rsidR="00890BDE" w:rsidRPr="000466DA">
        <w:rPr>
          <w:sz w:val="28"/>
          <w:szCs w:val="28"/>
        </w:rPr>
        <w:t xml:space="preserve">26.04.2021 № 102-п, от 05.07.2021 № 210-п, от 11.10.2021 № </w:t>
      </w:r>
      <w:r w:rsidR="00FD4D14" w:rsidRPr="000466DA">
        <w:rPr>
          <w:sz w:val="28"/>
          <w:szCs w:val="28"/>
        </w:rPr>
        <w:t>291-п</w:t>
      </w:r>
      <w:r w:rsidR="007A26EA" w:rsidRPr="000466DA">
        <w:rPr>
          <w:sz w:val="28"/>
          <w:szCs w:val="28"/>
        </w:rPr>
        <w:t>, от 22.11.2021 № 325-п, от 20.12.2021 № 366-п</w:t>
      </w:r>
      <w:r w:rsidR="00036C1E" w:rsidRPr="000466DA">
        <w:rPr>
          <w:sz w:val="28"/>
          <w:szCs w:val="28"/>
        </w:rPr>
        <w:t>, от 21.02.2022 № 055-п, от 15.03.2022 № 073-п</w:t>
      </w:r>
      <w:r w:rsidR="00890BDE" w:rsidRPr="000466DA">
        <w:rPr>
          <w:sz w:val="28"/>
          <w:szCs w:val="28"/>
        </w:rPr>
        <w:t>)</w:t>
      </w:r>
      <w:r w:rsidRPr="000466DA">
        <w:rPr>
          <w:sz w:val="28"/>
          <w:szCs w:val="28"/>
        </w:rPr>
        <w:t xml:space="preserve"> </w:t>
      </w:r>
      <w:r w:rsidR="004D1838" w:rsidRPr="000466DA">
        <w:rPr>
          <w:sz w:val="28"/>
          <w:szCs w:val="28"/>
        </w:rPr>
        <w:t>следующего содержания:</w:t>
      </w:r>
      <w:proofErr w:type="gramEnd"/>
    </w:p>
    <w:p w:rsidR="00BD6CDD" w:rsidRPr="000466DA" w:rsidRDefault="00BD6CDD" w:rsidP="00FD4D14">
      <w:pPr>
        <w:pStyle w:val="a3"/>
        <w:numPr>
          <w:ilvl w:val="1"/>
          <w:numId w:val="1"/>
        </w:numPr>
        <w:tabs>
          <w:tab w:val="clear" w:pos="2015"/>
          <w:tab w:val="num" w:pos="130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В разделе 1 «Паспорт муниципальной программы города Ачинска» абзац «Информация 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p w:rsidR="00BF5E47" w:rsidRPr="000466DA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«</w:t>
      </w:r>
      <w:r w:rsidR="00EC4220" w:rsidRPr="000466DA">
        <w:rPr>
          <w:sz w:val="28"/>
          <w:szCs w:val="28"/>
        </w:rPr>
        <w:t xml:space="preserve">Общий объем финансирования - </w:t>
      </w:r>
    </w:p>
    <w:p w:rsidR="00EC4220" w:rsidRPr="000466DA" w:rsidRDefault="00814D2F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364441</w:t>
      </w:r>
      <w:r w:rsidR="00117EF3" w:rsidRPr="000466DA">
        <w:rPr>
          <w:sz w:val="28"/>
          <w:szCs w:val="28"/>
        </w:rPr>
        <w:t>,7</w:t>
      </w:r>
      <w:r w:rsidR="00EC4220" w:rsidRPr="000466DA">
        <w:rPr>
          <w:sz w:val="28"/>
          <w:szCs w:val="28"/>
        </w:rPr>
        <w:t xml:space="preserve">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- 55857,6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- 33726,9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- 42513,7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- 34797,8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- 38939,4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- 37017,1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- 34475,0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- 38166,7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2022 год - </w:t>
      </w:r>
      <w:r w:rsidR="001D7464" w:rsidRPr="000466DA">
        <w:rPr>
          <w:sz w:val="28"/>
          <w:szCs w:val="28"/>
        </w:rPr>
        <w:t>18022,5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- 15462,5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- 15462,5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в том числе по источникам финансирования: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за счет средств бюджета города - </w:t>
      </w:r>
      <w:r w:rsidR="00814D2F" w:rsidRPr="000466DA">
        <w:rPr>
          <w:sz w:val="28"/>
          <w:szCs w:val="28"/>
        </w:rPr>
        <w:t>192510,4</w:t>
      </w:r>
      <w:r w:rsidRPr="000466DA">
        <w:rPr>
          <w:sz w:val="28"/>
          <w:szCs w:val="28"/>
        </w:rPr>
        <w:t xml:space="preserve">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- 23720,6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- 16983,5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- 17443,7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- 17630,8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- 17501,4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- 19175,5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- 19220,1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- 20745,9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2022 год - </w:t>
      </w:r>
      <w:r w:rsidR="001D7464" w:rsidRPr="000466DA">
        <w:rPr>
          <w:sz w:val="28"/>
          <w:szCs w:val="28"/>
        </w:rPr>
        <w:t>13417,3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- 13335,8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lastRenderedPageBreak/>
        <w:t>2024 год - 13335,8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за счет сре</w:t>
      </w:r>
      <w:proofErr w:type="gramStart"/>
      <w:r w:rsidRPr="000466DA">
        <w:rPr>
          <w:sz w:val="28"/>
          <w:szCs w:val="28"/>
        </w:rPr>
        <w:t>дств кр</w:t>
      </w:r>
      <w:proofErr w:type="gramEnd"/>
      <w:r w:rsidRPr="000466DA">
        <w:rPr>
          <w:sz w:val="28"/>
          <w:szCs w:val="28"/>
        </w:rPr>
        <w:t xml:space="preserve">аевого бюджета - </w:t>
      </w:r>
      <w:r w:rsidR="00C96BEA" w:rsidRPr="000466DA">
        <w:rPr>
          <w:sz w:val="28"/>
          <w:szCs w:val="28"/>
        </w:rPr>
        <w:t>1</w:t>
      </w:r>
      <w:r w:rsidR="00814D2F" w:rsidRPr="000466DA">
        <w:rPr>
          <w:sz w:val="28"/>
          <w:szCs w:val="28"/>
        </w:rPr>
        <w:t>24334,9</w:t>
      </w:r>
      <w:r w:rsidRPr="000466DA">
        <w:rPr>
          <w:sz w:val="28"/>
          <w:szCs w:val="28"/>
        </w:rPr>
        <w:t xml:space="preserve">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- 21278,2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- 12758,5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- 16498,1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- 13088,8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- 14244,4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- 12470,6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- 12339,8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- 12797,9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2022 год - </w:t>
      </w:r>
      <w:r w:rsidR="001D7464" w:rsidRPr="000466DA">
        <w:rPr>
          <w:sz w:val="28"/>
          <w:szCs w:val="28"/>
        </w:rPr>
        <w:t>4605,2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- 2126,7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- 2126,7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за счет средств федерального бюджета - 43863,6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- 7652,2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- 3860,1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- 8170,5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- 4078,2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- 7193,6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- 5371,0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- 2915,1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- 4622,9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2022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за счет средств внебюджетных источников - 3732,8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- 3206,6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- 124,8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- 401,4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2022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- 0,0 тыс. рублей;</w:t>
      </w:r>
    </w:p>
    <w:p w:rsidR="00BD6CDD" w:rsidRPr="000466DA" w:rsidRDefault="00EC4220" w:rsidP="00FC1777">
      <w:pPr>
        <w:spacing w:line="240" w:lineRule="atLeast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- 0,0 тыс. рублей</w:t>
      </w:r>
      <w:proofErr w:type="gramStart"/>
      <w:r w:rsidR="00BD6CDD" w:rsidRPr="000466DA">
        <w:rPr>
          <w:sz w:val="28"/>
          <w:szCs w:val="28"/>
        </w:rPr>
        <w:t>.»</w:t>
      </w:r>
      <w:proofErr w:type="gramEnd"/>
    </w:p>
    <w:p w:rsidR="00BD6CDD" w:rsidRPr="000466DA" w:rsidRDefault="00503427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1.2</w:t>
      </w:r>
      <w:r w:rsidR="00BD6CDD" w:rsidRPr="000466DA">
        <w:rPr>
          <w:sz w:val="28"/>
          <w:szCs w:val="28"/>
        </w:rPr>
        <w:t xml:space="preserve">. </w:t>
      </w:r>
      <w:proofErr w:type="gramStart"/>
      <w:r w:rsidR="00BD6CDD" w:rsidRPr="000466DA">
        <w:rPr>
          <w:sz w:val="28"/>
          <w:szCs w:val="28"/>
        </w:rPr>
        <w:t xml:space="preserve">Приложение № 2 «Информация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РФ» к паспорту муниципальной программы города Ачинска «Молодежь города </w:t>
      </w:r>
      <w:r w:rsidR="00BD6CDD" w:rsidRPr="000466DA">
        <w:rPr>
          <w:sz w:val="28"/>
          <w:szCs w:val="28"/>
        </w:rPr>
        <w:lastRenderedPageBreak/>
        <w:t>Ачинска в XXI веке» изложить в новой редакции, согласно приложению № 1 к настоящему постановлению.</w:t>
      </w:r>
      <w:proofErr w:type="gramEnd"/>
    </w:p>
    <w:p w:rsidR="00BD6CDD" w:rsidRPr="000466DA" w:rsidRDefault="00BD6CDD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1.</w:t>
      </w:r>
      <w:r w:rsidR="00503427" w:rsidRPr="000466DA">
        <w:rPr>
          <w:sz w:val="28"/>
          <w:szCs w:val="28"/>
        </w:rPr>
        <w:t>3</w:t>
      </w:r>
      <w:r w:rsidRPr="000466DA">
        <w:rPr>
          <w:sz w:val="28"/>
          <w:szCs w:val="28"/>
        </w:rPr>
        <w:t xml:space="preserve">. </w:t>
      </w:r>
      <w:proofErr w:type="gramStart"/>
      <w:r w:rsidRPr="000466DA">
        <w:rPr>
          <w:sz w:val="28"/>
          <w:szCs w:val="28"/>
        </w:rPr>
        <w:t xml:space="preserve">Приложение № 3 «Информация об источниках финансирования </w:t>
      </w:r>
      <w:r w:rsidR="003413BB" w:rsidRPr="000466DA">
        <w:rPr>
          <w:sz w:val="28"/>
          <w:szCs w:val="28"/>
        </w:rPr>
        <w:t>под</w:t>
      </w:r>
      <w:r w:rsidRPr="000466DA">
        <w:rPr>
          <w:sz w:val="28"/>
          <w:szCs w:val="28"/>
        </w:rPr>
        <w:t>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 к муниципальной программе города Ачинска «Молодежь города Ачинска в XXI веке» изложить в новой редакции, согласно приложению № 2 к настоящему постановлению.</w:t>
      </w:r>
      <w:proofErr w:type="gramEnd"/>
    </w:p>
    <w:p w:rsidR="007A26EA" w:rsidRPr="000466DA" w:rsidRDefault="009D191F" w:rsidP="00FD4D14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1.</w:t>
      </w:r>
      <w:r w:rsidR="00503427" w:rsidRPr="000466DA">
        <w:rPr>
          <w:sz w:val="28"/>
          <w:szCs w:val="28"/>
        </w:rPr>
        <w:t>4</w:t>
      </w:r>
      <w:r w:rsidRPr="000466DA">
        <w:rPr>
          <w:sz w:val="28"/>
          <w:szCs w:val="28"/>
        </w:rPr>
        <w:t xml:space="preserve">. </w:t>
      </w:r>
      <w:r w:rsidR="007A26EA" w:rsidRPr="000466DA">
        <w:rPr>
          <w:sz w:val="28"/>
          <w:szCs w:val="28"/>
        </w:rPr>
        <w:t>Приложение № 4 «Прогноз сводных показателей муниципальных заданий» к муниципальной программе города Ачинска «Молодежь города Ачинска в XXI веке» изложить в новой редакции, согласно приложению № 3 к настоящему постановлению.</w:t>
      </w:r>
    </w:p>
    <w:p w:rsidR="00BD6CDD" w:rsidRPr="000466DA" w:rsidRDefault="00FC1777" w:rsidP="00FD4D14">
      <w:pPr>
        <w:pStyle w:val="a3"/>
        <w:tabs>
          <w:tab w:val="num" w:pos="1300"/>
          <w:tab w:val="num" w:pos="1815"/>
        </w:tabs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1.</w:t>
      </w:r>
      <w:r w:rsidR="00503427" w:rsidRPr="000466DA">
        <w:rPr>
          <w:sz w:val="28"/>
          <w:szCs w:val="28"/>
        </w:rPr>
        <w:t>5</w:t>
      </w:r>
      <w:r w:rsidR="00BD6CDD" w:rsidRPr="000466DA">
        <w:rPr>
          <w:sz w:val="28"/>
          <w:szCs w:val="28"/>
        </w:rPr>
        <w:t xml:space="preserve">. Абзац 7 раздела 1 паспорта подпрограммы 1 «Реализация молодежной политики в городе Ачинске», реализуемая в рамках муниципальной программы города Ачинска «Молодежь города Ачинска в </w:t>
      </w:r>
      <w:r w:rsidR="00BD6CDD" w:rsidRPr="000466DA">
        <w:rPr>
          <w:sz w:val="28"/>
          <w:szCs w:val="28"/>
          <w:lang w:val="en-US"/>
        </w:rPr>
        <w:t>XXI</w:t>
      </w:r>
      <w:r w:rsidR="00BD6CDD" w:rsidRPr="000466DA">
        <w:rPr>
          <w:sz w:val="28"/>
          <w:szCs w:val="28"/>
        </w:rPr>
        <w:t xml:space="preserve"> веке», изложить в следующей редакции:</w:t>
      </w:r>
    </w:p>
    <w:p w:rsidR="00EC4220" w:rsidRPr="000466DA" w:rsidRDefault="00BD6CD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«</w:t>
      </w:r>
      <w:r w:rsidR="00EC4220" w:rsidRPr="000466DA">
        <w:rPr>
          <w:sz w:val="28"/>
          <w:szCs w:val="28"/>
        </w:rPr>
        <w:t xml:space="preserve">Объем бюджетных ассигнований на реализацию подпрограммы составляет всего </w:t>
      </w:r>
      <w:r w:rsidR="00814D2F" w:rsidRPr="000466DA">
        <w:rPr>
          <w:sz w:val="28"/>
          <w:szCs w:val="28"/>
        </w:rPr>
        <w:t>161803</w:t>
      </w:r>
      <w:r w:rsidR="00117EF3" w:rsidRPr="000466DA">
        <w:rPr>
          <w:sz w:val="28"/>
          <w:szCs w:val="28"/>
        </w:rPr>
        <w:t xml:space="preserve">,7 </w:t>
      </w:r>
      <w:r w:rsidR="00EC4220" w:rsidRPr="000466DA">
        <w:rPr>
          <w:sz w:val="28"/>
          <w:szCs w:val="28"/>
        </w:rPr>
        <w:t>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- 14749,6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- 11473,0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- 15233,5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- 12807,2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- 13594,9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- 14673,1тыс.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- 14228,6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- 16096,3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2022 год - </w:t>
      </w:r>
      <w:r w:rsidR="001D7464" w:rsidRPr="000466DA">
        <w:rPr>
          <w:sz w:val="28"/>
          <w:szCs w:val="28"/>
        </w:rPr>
        <w:t>18022</w:t>
      </w:r>
      <w:r w:rsidR="00117EF3" w:rsidRPr="000466DA">
        <w:rPr>
          <w:sz w:val="28"/>
          <w:szCs w:val="28"/>
        </w:rPr>
        <w:t>,5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- 15462,5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- 15462,5 тыс. рублей.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Разбивка по источникам финансирования по годам реализации подпрограммы: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за счет средств бюджета города - </w:t>
      </w:r>
      <w:r w:rsidR="00814D2F" w:rsidRPr="000466DA">
        <w:rPr>
          <w:sz w:val="28"/>
          <w:szCs w:val="28"/>
        </w:rPr>
        <w:t>123035,4</w:t>
      </w:r>
      <w:r w:rsidRPr="000466DA">
        <w:rPr>
          <w:sz w:val="28"/>
          <w:szCs w:val="28"/>
        </w:rPr>
        <w:t xml:space="preserve">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- 8250,7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- 8497,3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- 9941,6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- 10113,6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- 9840,6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- 11562,6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- 11591,2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- 13148,9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2022 год - 13</w:t>
      </w:r>
      <w:r w:rsidR="001D7464" w:rsidRPr="000466DA">
        <w:rPr>
          <w:sz w:val="28"/>
          <w:szCs w:val="28"/>
        </w:rPr>
        <w:t>417,3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- 13335,8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- 13335,8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за счет сре</w:t>
      </w:r>
      <w:proofErr w:type="gramStart"/>
      <w:r w:rsidRPr="000466DA">
        <w:rPr>
          <w:sz w:val="28"/>
          <w:szCs w:val="28"/>
        </w:rPr>
        <w:t>дств кр</w:t>
      </w:r>
      <w:proofErr w:type="gramEnd"/>
      <w:r w:rsidRPr="000466DA">
        <w:rPr>
          <w:sz w:val="28"/>
          <w:szCs w:val="28"/>
        </w:rPr>
        <w:t xml:space="preserve">аевого бюджета - </w:t>
      </w:r>
      <w:r w:rsidR="00814D2F" w:rsidRPr="000466DA">
        <w:rPr>
          <w:sz w:val="28"/>
          <w:szCs w:val="28"/>
        </w:rPr>
        <w:t>35035,5</w:t>
      </w:r>
      <w:r w:rsidRPr="000466DA">
        <w:rPr>
          <w:sz w:val="28"/>
          <w:szCs w:val="28"/>
        </w:rPr>
        <w:t xml:space="preserve"> тыс. рублей, в том числе по </w:t>
      </w:r>
      <w:r w:rsidRPr="000466DA">
        <w:rPr>
          <w:sz w:val="28"/>
          <w:szCs w:val="28"/>
        </w:rPr>
        <w:lastRenderedPageBreak/>
        <w:t>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- 3292,3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- 2850,9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- 4890,5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- 2693,6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- 3754,3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- 3110,5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- 2637,4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- 2947,4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 xml:space="preserve">2022 год - </w:t>
      </w:r>
      <w:r w:rsidR="001D7464" w:rsidRPr="000466DA">
        <w:rPr>
          <w:sz w:val="28"/>
          <w:szCs w:val="28"/>
        </w:rPr>
        <w:t>4605,2</w:t>
      </w:r>
      <w:r w:rsidRPr="000466DA">
        <w:rPr>
          <w:sz w:val="28"/>
          <w:szCs w:val="28"/>
        </w:rPr>
        <w:t xml:space="preserve">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- 2126,7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- 2126,7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за счет средств внебюджетных источников - 3732,8 тыс. рублей, в том числе по годам: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2014 год - 3206,6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2015 год - 124,8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2016 год - 401,4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2017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2018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2019 год - 0,0 тыс. рублей;</w:t>
      </w:r>
    </w:p>
    <w:p w:rsidR="00097FAD" w:rsidRPr="000466DA" w:rsidRDefault="00097FAD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2020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2021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2022 год - 0,0 тыс. рублей;</w:t>
      </w:r>
    </w:p>
    <w:p w:rsidR="00EC4220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2023 год - 0,0 тыс. рублей;</w:t>
      </w:r>
    </w:p>
    <w:p w:rsidR="00BD6CDD" w:rsidRPr="000466DA" w:rsidRDefault="00EC4220" w:rsidP="00FD4D1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2024 год - 0,0 тыс. рублей</w:t>
      </w:r>
      <w:proofErr w:type="gramStart"/>
      <w:r w:rsidR="00BD6CDD" w:rsidRPr="000466DA">
        <w:rPr>
          <w:sz w:val="28"/>
          <w:szCs w:val="28"/>
        </w:rPr>
        <w:t>.»</w:t>
      </w:r>
      <w:proofErr w:type="gramEnd"/>
    </w:p>
    <w:p w:rsidR="00BD6CDD" w:rsidRPr="000466DA" w:rsidRDefault="00FC1777" w:rsidP="00FD4D14">
      <w:pPr>
        <w:pStyle w:val="a3"/>
        <w:ind w:left="0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1.</w:t>
      </w:r>
      <w:r w:rsidR="00503427" w:rsidRPr="000466DA">
        <w:rPr>
          <w:sz w:val="28"/>
          <w:szCs w:val="28"/>
        </w:rPr>
        <w:t>6</w:t>
      </w:r>
      <w:r w:rsidR="00BD6CDD" w:rsidRPr="000466DA">
        <w:rPr>
          <w:sz w:val="28"/>
          <w:szCs w:val="28"/>
        </w:rPr>
        <w:t xml:space="preserve">. Приложение № 2 «Перечень мероприятий подпрограммы «Реализация молодежной политики в городе Ачинске» к подпрограмме  «Реализация молодежной политики в городе Ачинске», реализуемой в рамках муниципальной программы города Ачинска «Молодежь города Ачинска в XXI веке» изложить в новой редакции, согласно приложению № </w:t>
      </w:r>
      <w:r w:rsidR="007A26EA" w:rsidRPr="000466DA">
        <w:rPr>
          <w:sz w:val="28"/>
          <w:szCs w:val="28"/>
        </w:rPr>
        <w:t>4</w:t>
      </w:r>
      <w:r w:rsidR="00501206" w:rsidRPr="000466DA">
        <w:rPr>
          <w:sz w:val="28"/>
          <w:szCs w:val="28"/>
        </w:rPr>
        <w:t xml:space="preserve"> </w:t>
      </w:r>
      <w:r w:rsidR="00BD6CDD" w:rsidRPr="000466DA">
        <w:rPr>
          <w:sz w:val="28"/>
          <w:szCs w:val="28"/>
        </w:rPr>
        <w:t>к настоящему постановлению.</w:t>
      </w:r>
    </w:p>
    <w:p w:rsidR="00A737D2" w:rsidRPr="000466DA" w:rsidRDefault="00A737D2" w:rsidP="00FD4D14">
      <w:pPr>
        <w:spacing w:line="235" w:lineRule="auto"/>
        <w:ind w:firstLine="709"/>
        <w:jc w:val="both"/>
        <w:rPr>
          <w:sz w:val="26"/>
          <w:szCs w:val="26"/>
        </w:rPr>
      </w:pPr>
    </w:p>
    <w:p w:rsidR="00A737D2" w:rsidRPr="000466DA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2</w:t>
      </w:r>
      <w:r w:rsidR="00A737D2" w:rsidRPr="000466DA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A737D2" w:rsidRPr="000466DA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6"/>
          <w:szCs w:val="26"/>
        </w:rPr>
      </w:pPr>
    </w:p>
    <w:p w:rsidR="00A737D2" w:rsidRPr="000466DA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3</w:t>
      </w:r>
      <w:r w:rsidR="00A737D2" w:rsidRPr="000466DA">
        <w:rPr>
          <w:sz w:val="28"/>
          <w:szCs w:val="28"/>
        </w:rPr>
        <w:t xml:space="preserve">. Опубликовать постановление в газете «Ачинская газета» и </w:t>
      </w:r>
      <w:proofErr w:type="gramStart"/>
      <w:r w:rsidR="00A737D2" w:rsidRPr="000466DA">
        <w:rPr>
          <w:sz w:val="28"/>
          <w:szCs w:val="28"/>
        </w:rPr>
        <w:t>разместить его</w:t>
      </w:r>
      <w:proofErr w:type="gramEnd"/>
      <w:r w:rsidR="00A737D2" w:rsidRPr="000466DA">
        <w:rPr>
          <w:sz w:val="28"/>
          <w:szCs w:val="28"/>
        </w:rPr>
        <w:t xml:space="preserve"> на официальном сайте органов местного самоуправления города Ачинска: </w:t>
      </w:r>
      <w:r w:rsidR="00A737D2" w:rsidRPr="000466DA">
        <w:rPr>
          <w:sz w:val="28"/>
          <w:szCs w:val="28"/>
          <w:lang w:val="en-US"/>
        </w:rPr>
        <w:t>www</w:t>
      </w:r>
      <w:r w:rsidR="00A737D2" w:rsidRPr="000466DA">
        <w:rPr>
          <w:sz w:val="28"/>
          <w:szCs w:val="28"/>
        </w:rPr>
        <w:t>.</w:t>
      </w:r>
      <w:proofErr w:type="spellStart"/>
      <w:r w:rsidR="00A737D2" w:rsidRPr="000466DA">
        <w:rPr>
          <w:sz w:val="28"/>
          <w:szCs w:val="28"/>
          <w:lang w:val="en-US"/>
        </w:rPr>
        <w:t>adm</w:t>
      </w:r>
      <w:proofErr w:type="spellEnd"/>
      <w:r w:rsidR="00A737D2" w:rsidRPr="000466DA">
        <w:rPr>
          <w:sz w:val="28"/>
          <w:szCs w:val="28"/>
        </w:rPr>
        <w:t>-</w:t>
      </w:r>
      <w:proofErr w:type="spellStart"/>
      <w:r w:rsidR="00A737D2" w:rsidRPr="000466DA">
        <w:rPr>
          <w:sz w:val="28"/>
          <w:szCs w:val="28"/>
          <w:lang w:val="en-US"/>
        </w:rPr>
        <w:t>achinsk</w:t>
      </w:r>
      <w:proofErr w:type="spellEnd"/>
      <w:r w:rsidR="00A737D2" w:rsidRPr="000466DA">
        <w:rPr>
          <w:sz w:val="28"/>
          <w:szCs w:val="28"/>
        </w:rPr>
        <w:t>.</w:t>
      </w:r>
      <w:proofErr w:type="spellStart"/>
      <w:r w:rsidR="00A737D2" w:rsidRPr="000466DA">
        <w:rPr>
          <w:sz w:val="28"/>
          <w:szCs w:val="28"/>
          <w:lang w:val="en-US"/>
        </w:rPr>
        <w:t>ru</w:t>
      </w:r>
      <w:proofErr w:type="spellEnd"/>
      <w:r w:rsidR="00A737D2" w:rsidRPr="000466DA">
        <w:rPr>
          <w:sz w:val="28"/>
          <w:szCs w:val="28"/>
        </w:rPr>
        <w:t>.</w:t>
      </w:r>
    </w:p>
    <w:p w:rsidR="00A02FEA" w:rsidRPr="000466DA" w:rsidRDefault="00A02FEA" w:rsidP="00FD4D14">
      <w:pPr>
        <w:spacing w:line="235" w:lineRule="auto"/>
        <w:ind w:right="-1" w:firstLine="709"/>
        <w:jc w:val="both"/>
        <w:rPr>
          <w:sz w:val="26"/>
          <w:szCs w:val="26"/>
        </w:rPr>
      </w:pPr>
    </w:p>
    <w:p w:rsidR="00A737D2" w:rsidRPr="000466DA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 w:rsidRPr="000466DA">
        <w:rPr>
          <w:sz w:val="28"/>
          <w:szCs w:val="28"/>
        </w:rPr>
        <w:t>4</w:t>
      </w:r>
      <w:r w:rsidR="00A737D2" w:rsidRPr="000466DA">
        <w:rPr>
          <w:sz w:val="28"/>
          <w:szCs w:val="28"/>
        </w:rPr>
        <w:t xml:space="preserve">. </w:t>
      </w:r>
      <w:r w:rsidR="00C10CC7" w:rsidRPr="000466DA">
        <w:rPr>
          <w:sz w:val="28"/>
          <w:szCs w:val="28"/>
          <w:shd w:val="clear" w:color="auto" w:fill="FFFFFF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A737D2" w:rsidRPr="000466DA" w:rsidRDefault="00A737D2" w:rsidP="00A737D2">
      <w:pPr>
        <w:spacing w:line="235" w:lineRule="auto"/>
        <w:ind w:right="-1"/>
        <w:jc w:val="both"/>
        <w:rPr>
          <w:sz w:val="26"/>
          <w:szCs w:val="26"/>
        </w:rPr>
      </w:pPr>
    </w:p>
    <w:p w:rsidR="00A737D2" w:rsidRPr="000466DA" w:rsidRDefault="00A737D2" w:rsidP="00A737D2">
      <w:pPr>
        <w:spacing w:line="257" w:lineRule="auto"/>
        <w:jc w:val="both"/>
        <w:rPr>
          <w:sz w:val="26"/>
          <w:szCs w:val="26"/>
        </w:rPr>
      </w:pPr>
    </w:p>
    <w:p w:rsidR="00036C1E" w:rsidRPr="000466DA" w:rsidRDefault="00036C1E" w:rsidP="00A737D2">
      <w:pPr>
        <w:spacing w:line="257" w:lineRule="auto"/>
        <w:rPr>
          <w:sz w:val="28"/>
          <w:szCs w:val="28"/>
        </w:rPr>
      </w:pPr>
      <w:proofErr w:type="gramStart"/>
      <w:r w:rsidRPr="000466DA">
        <w:rPr>
          <w:sz w:val="28"/>
          <w:szCs w:val="28"/>
        </w:rPr>
        <w:t>Исполняющий</w:t>
      </w:r>
      <w:proofErr w:type="gramEnd"/>
      <w:r w:rsidRPr="000466DA">
        <w:rPr>
          <w:sz w:val="28"/>
          <w:szCs w:val="28"/>
        </w:rPr>
        <w:t xml:space="preserve"> полномочия</w:t>
      </w:r>
    </w:p>
    <w:p w:rsidR="00A737D2" w:rsidRPr="000466DA" w:rsidRDefault="00501206" w:rsidP="00A737D2">
      <w:pPr>
        <w:spacing w:line="257" w:lineRule="auto"/>
        <w:rPr>
          <w:sz w:val="28"/>
          <w:szCs w:val="28"/>
        </w:rPr>
      </w:pPr>
      <w:r w:rsidRPr="000466DA">
        <w:rPr>
          <w:sz w:val="28"/>
          <w:szCs w:val="28"/>
        </w:rPr>
        <w:t>Глав</w:t>
      </w:r>
      <w:r w:rsidR="00036C1E" w:rsidRPr="000466DA">
        <w:rPr>
          <w:sz w:val="28"/>
          <w:szCs w:val="28"/>
        </w:rPr>
        <w:t>ы</w:t>
      </w:r>
      <w:r w:rsidR="00A737D2" w:rsidRPr="000466DA">
        <w:rPr>
          <w:sz w:val="28"/>
          <w:szCs w:val="28"/>
        </w:rPr>
        <w:t xml:space="preserve"> города Ачинска                          </w:t>
      </w:r>
      <w:r w:rsidR="00036C1E" w:rsidRPr="000466DA">
        <w:rPr>
          <w:sz w:val="28"/>
          <w:szCs w:val="28"/>
        </w:rPr>
        <w:t xml:space="preserve">                            </w:t>
      </w:r>
      <w:r w:rsidR="00A52127" w:rsidRPr="000466DA">
        <w:rPr>
          <w:sz w:val="28"/>
          <w:szCs w:val="28"/>
        </w:rPr>
        <w:t xml:space="preserve"> </w:t>
      </w:r>
      <w:r w:rsidR="00A737D2" w:rsidRPr="000466DA">
        <w:rPr>
          <w:sz w:val="28"/>
          <w:szCs w:val="28"/>
        </w:rPr>
        <w:t xml:space="preserve">               </w:t>
      </w:r>
      <w:r w:rsidR="00036C1E" w:rsidRPr="000466DA">
        <w:rPr>
          <w:sz w:val="28"/>
          <w:szCs w:val="28"/>
        </w:rPr>
        <w:t xml:space="preserve">С.М. </w:t>
      </w:r>
      <w:proofErr w:type="gramStart"/>
      <w:r w:rsidR="00036C1E" w:rsidRPr="000466DA">
        <w:rPr>
          <w:sz w:val="28"/>
          <w:szCs w:val="28"/>
        </w:rPr>
        <w:t>Мачехин</w:t>
      </w:r>
      <w:proofErr w:type="gramEnd"/>
    </w:p>
    <w:p w:rsidR="003D0699" w:rsidRPr="000466DA" w:rsidRDefault="003D0699" w:rsidP="008E321D">
      <w:pPr>
        <w:rPr>
          <w:sz w:val="22"/>
          <w:szCs w:val="22"/>
        </w:rPr>
      </w:pPr>
    </w:p>
    <w:p w:rsidR="002E02E4" w:rsidRPr="000466DA" w:rsidRDefault="002E02E4" w:rsidP="008E321D">
      <w:pPr>
        <w:rPr>
          <w:sz w:val="28"/>
          <w:szCs w:val="28"/>
        </w:rPr>
        <w:sectPr w:rsidR="002E02E4" w:rsidRPr="000466DA" w:rsidSect="00C679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357" w:footer="437" w:gutter="0"/>
          <w:cols w:space="708"/>
          <w:docGrid w:linePitch="360"/>
        </w:sectPr>
      </w:pPr>
      <w:bookmarkStart w:id="1" w:name="P29"/>
      <w:bookmarkEnd w:id="1"/>
    </w:p>
    <w:p w:rsidR="0051324F" w:rsidRPr="000466DA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lastRenderedPageBreak/>
        <w:t>Приложение № 1</w:t>
      </w:r>
    </w:p>
    <w:p w:rsidR="0051324F" w:rsidRPr="000466DA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 xml:space="preserve">к постановлению </w:t>
      </w:r>
      <w:r w:rsidR="0051324F" w:rsidRPr="000466DA">
        <w:rPr>
          <w:sz w:val="24"/>
          <w:szCs w:val="24"/>
        </w:rPr>
        <w:t>администрации города Ачинска</w:t>
      </w:r>
    </w:p>
    <w:p w:rsidR="003A07FD" w:rsidRPr="000466DA" w:rsidRDefault="00E8657D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от 06.06.2022 № 163-п</w:t>
      </w:r>
    </w:p>
    <w:p w:rsidR="003958E4" w:rsidRPr="000466DA" w:rsidRDefault="003958E4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Приложение № 2</w:t>
      </w:r>
    </w:p>
    <w:p w:rsidR="003958E4" w:rsidRPr="000466DA" w:rsidRDefault="003958E4" w:rsidP="00A02FEA">
      <w:pPr>
        <w:widowControl w:val="0"/>
        <w:autoSpaceDE w:val="0"/>
        <w:autoSpaceDN w:val="0"/>
        <w:ind w:left="9072"/>
        <w:jc w:val="both"/>
        <w:rPr>
          <w:sz w:val="24"/>
          <w:szCs w:val="24"/>
        </w:rPr>
      </w:pPr>
      <w:r w:rsidRPr="000466DA">
        <w:rPr>
          <w:sz w:val="24"/>
          <w:szCs w:val="24"/>
        </w:rPr>
        <w:t>к паспорту</w:t>
      </w:r>
      <w:r w:rsidR="00A52127" w:rsidRPr="000466DA">
        <w:rPr>
          <w:sz w:val="24"/>
          <w:szCs w:val="24"/>
        </w:rPr>
        <w:t xml:space="preserve"> </w:t>
      </w:r>
      <w:r w:rsidRPr="000466DA">
        <w:rPr>
          <w:sz w:val="24"/>
          <w:szCs w:val="24"/>
        </w:rPr>
        <w:t>муниципальной программ</w:t>
      </w:r>
      <w:r w:rsidR="00A52127" w:rsidRPr="000466DA">
        <w:rPr>
          <w:sz w:val="24"/>
          <w:szCs w:val="24"/>
        </w:rPr>
        <w:t xml:space="preserve">ы </w:t>
      </w:r>
      <w:r w:rsidRPr="000466DA">
        <w:rPr>
          <w:sz w:val="24"/>
          <w:szCs w:val="24"/>
        </w:rPr>
        <w:t>города Ачинска</w:t>
      </w:r>
      <w:r w:rsidR="00A02FEA" w:rsidRPr="000466DA">
        <w:rPr>
          <w:sz w:val="24"/>
          <w:szCs w:val="24"/>
        </w:rPr>
        <w:t xml:space="preserve"> </w:t>
      </w:r>
      <w:r w:rsidR="00A52127" w:rsidRPr="000466DA">
        <w:rPr>
          <w:sz w:val="24"/>
          <w:szCs w:val="24"/>
        </w:rPr>
        <w:t xml:space="preserve">«Молодежь города Ачинска </w:t>
      </w:r>
      <w:r w:rsidRPr="000466DA">
        <w:rPr>
          <w:sz w:val="24"/>
          <w:szCs w:val="24"/>
        </w:rPr>
        <w:t>в XXI веке»</w:t>
      </w:r>
    </w:p>
    <w:p w:rsidR="003958E4" w:rsidRPr="000466DA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958E4" w:rsidRPr="000466DA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0466DA">
        <w:rPr>
          <w:caps/>
          <w:sz w:val="28"/>
          <w:szCs w:val="28"/>
        </w:rPr>
        <w:t>Информация о ресурсном обеспечении муниципальной программы города Ачинска «Молодежь города Ачинска в XXI веке» за счет средств бюджета города, в том числе средств, поступивших из бюджетов других уровней бюджетной системы РФ</w:t>
      </w:r>
    </w:p>
    <w:p w:rsidR="003958E4" w:rsidRPr="000466DA" w:rsidRDefault="003958E4" w:rsidP="003958E4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0466DA">
        <w:rPr>
          <w:sz w:val="28"/>
          <w:szCs w:val="28"/>
        </w:rPr>
        <w:t>тыс</w:t>
      </w:r>
      <w:proofErr w:type="gramStart"/>
      <w:r w:rsidRPr="000466DA">
        <w:rPr>
          <w:sz w:val="28"/>
          <w:szCs w:val="28"/>
        </w:rPr>
        <w:t>.р</w:t>
      </w:r>
      <w:proofErr w:type="gramEnd"/>
      <w:r w:rsidRPr="000466DA">
        <w:rPr>
          <w:sz w:val="28"/>
          <w:szCs w:val="28"/>
        </w:rPr>
        <w:t>уб</w:t>
      </w:r>
      <w:proofErr w:type="spellEnd"/>
      <w:r w:rsidRPr="000466DA">
        <w:rPr>
          <w:sz w:val="28"/>
          <w:szCs w:val="28"/>
        </w:rPr>
        <w:t>.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569"/>
        <w:gridCol w:w="2043"/>
        <w:gridCol w:w="1990"/>
        <w:gridCol w:w="2002"/>
        <w:gridCol w:w="838"/>
        <w:gridCol w:w="820"/>
        <w:gridCol w:w="780"/>
        <w:gridCol w:w="662"/>
        <w:gridCol w:w="1222"/>
        <w:gridCol w:w="1132"/>
        <w:gridCol w:w="1132"/>
        <w:gridCol w:w="1313"/>
      </w:tblGrid>
      <w:tr w:rsidR="000466DA" w:rsidRPr="000466DA" w:rsidTr="001B48AA">
        <w:trPr>
          <w:trHeight w:val="322"/>
          <w:jc w:val="center"/>
        </w:trPr>
        <w:tc>
          <w:tcPr>
            <w:tcW w:w="594" w:type="dxa"/>
            <w:vMerge w:val="restart"/>
            <w:noWrap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№ </w:t>
            </w:r>
            <w:proofErr w:type="gramStart"/>
            <w:r w:rsidRPr="000466DA">
              <w:rPr>
                <w:sz w:val="28"/>
                <w:szCs w:val="28"/>
              </w:rPr>
              <w:t>п</w:t>
            </w:r>
            <w:proofErr w:type="gramEnd"/>
            <w:r w:rsidRPr="000466DA">
              <w:rPr>
                <w:sz w:val="28"/>
                <w:szCs w:val="28"/>
              </w:rPr>
              <w:t>/п</w:t>
            </w:r>
          </w:p>
        </w:tc>
        <w:tc>
          <w:tcPr>
            <w:tcW w:w="2171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114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2127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3257" w:type="dxa"/>
            <w:gridSpan w:val="4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93" w:type="dxa"/>
            <w:vMerge w:val="restart"/>
            <w:hideMark/>
          </w:tcPr>
          <w:p w:rsidR="003958E4" w:rsidRPr="000466DA" w:rsidRDefault="002E2E02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</w:t>
            </w:r>
            <w:r w:rsidR="005C1A91" w:rsidRPr="000466DA">
              <w:rPr>
                <w:sz w:val="28"/>
                <w:szCs w:val="28"/>
              </w:rPr>
              <w:t>2</w:t>
            </w:r>
            <w:r w:rsidR="00501206" w:rsidRPr="000466DA">
              <w:rPr>
                <w:sz w:val="28"/>
                <w:szCs w:val="28"/>
              </w:rPr>
              <w:t>2</w:t>
            </w:r>
            <w:r w:rsidR="003958E4" w:rsidRPr="000466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6" w:type="dxa"/>
            <w:vMerge w:val="restart"/>
            <w:hideMark/>
          </w:tcPr>
          <w:p w:rsidR="003958E4" w:rsidRPr="000466DA" w:rsidRDefault="003958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</w:t>
            </w:r>
            <w:r w:rsidR="00AF69E4" w:rsidRPr="000466DA">
              <w:rPr>
                <w:sz w:val="28"/>
                <w:szCs w:val="28"/>
              </w:rPr>
              <w:t>2</w:t>
            </w:r>
            <w:r w:rsidR="00501206" w:rsidRPr="000466DA">
              <w:rPr>
                <w:sz w:val="28"/>
                <w:szCs w:val="28"/>
              </w:rPr>
              <w:t>3</w:t>
            </w:r>
            <w:r w:rsidRPr="000466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6" w:type="dxa"/>
            <w:vMerge w:val="restart"/>
            <w:noWrap/>
            <w:hideMark/>
          </w:tcPr>
          <w:p w:rsidR="003958E4" w:rsidRPr="000466DA" w:rsidRDefault="00AF69E4" w:rsidP="005012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202</w:t>
            </w:r>
            <w:r w:rsidR="00501206" w:rsidRPr="000466DA">
              <w:rPr>
                <w:sz w:val="28"/>
                <w:szCs w:val="28"/>
              </w:rPr>
              <w:t>4</w:t>
            </w:r>
            <w:r w:rsidR="003958E4" w:rsidRPr="000466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90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0466DA" w:rsidRPr="000466DA" w:rsidTr="001B48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1B48AA">
        <w:trPr>
          <w:trHeight w:val="654"/>
          <w:jc w:val="center"/>
        </w:trPr>
        <w:tc>
          <w:tcPr>
            <w:tcW w:w="59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ГРБС</w:t>
            </w:r>
          </w:p>
        </w:tc>
        <w:tc>
          <w:tcPr>
            <w:tcW w:w="862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0466DA">
              <w:rPr>
                <w:sz w:val="28"/>
                <w:szCs w:val="28"/>
              </w:rPr>
              <w:t>Рз</w:t>
            </w:r>
            <w:proofErr w:type="spellEnd"/>
            <w:r w:rsidRPr="000466D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66DA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ЦСР</w:t>
            </w:r>
          </w:p>
        </w:tc>
        <w:tc>
          <w:tcPr>
            <w:tcW w:w="693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ВР</w:t>
            </w:r>
          </w:p>
        </w:tc>
        <w:tc>
          <w:tcPr>
            <w:tcW w:w="1293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196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196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39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1B48AA">
        <w:trPr>
          <w:trHeight w:val="330"/>
          <w:jc w:val="center"/>
        </w:trPr>
        <w:tc>
          <w:tcPr>
            <w:tcW w:w="594" w:type="dxa"/>
            <w:noWrap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</w:t>
            </w:r>
          </w:p>
        </w:tc>
        <w:tc>
          <w:tcPr>
            <w:tcW w:w="820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</w:t>
            </w:r>
          </w:p>
        </w:tc>
        <w:tc>
          <w:tcPr>
            <w:tcW w:w="693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noWrap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hideMark/>
          </w:tcPr>
          <w:p w:rsidR="003958E4" w:rsidRPr="000466DA" w:rsidRDefault="003958E4" w:rsidP="005D351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12</w:t>
            </w:r>
          </w:p>
        </w:tc>
      </w:tr>
      <w:tr w:rsidR="000466DA" w:rsidRPr="000466DA" w:rsidTr="001B48AA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211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127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8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6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  <w:tr w:rsidR="000466DA" w:rsidRPr="000466DA" w:rsidTr="001B48AA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noWrap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noWrap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noWrap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noWrap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noWrap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1B48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730</w:t>
            </w:r>
          </w:p>
        </w:tc>
        <w:tc>
          <w:tcPr>
            <w:tcW w:w="86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  <w:tr w:rsidR="000466DA" w:rsidRPr="000466DA" w:rsidTr="001B48AA">
        <w:trPr>
          <w:trHeight w:val="645"/>
          <w:jc w:val="center"/>
        </w:trPr>
        <w:tc>
          <w:tcPr>
            <w:tcW w:w="594" w:type="dxa"/>
            <w:vMerge w:val="restart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</w:t>
            </w:r>
          </w:p>
        </w:tc>
        <w:tc>
          <w:tcPr>
            <w:tcW w:w="2171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1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«Реализация молодежной политики в городе </w:t>
            </w:r>
            <w:r w:rsidRPr="000466DA">
              <w:rPr>
                <w:sz w:val="28"/>
                <w:szCs w:val="28"/>
              </w:rPr>
              <w:lastRenderedPageBreak/>
              <w:t>Ачинске»</w:t>
            </w:r>
          </w:p>
        </w:tc>
        <w:tc>
          <w:tcPr>
            <w:tcW w:w="2127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lastRenderedPageBreak/>
              <w:t xml:space="preserve">всего расходные обязательства по </w:t>
            </w:r>
            <w:r w:rsidRPr="000466DA">
              <w:rPr>
                <w:sz w:val="28"/>
                <w:szCs w:val="28"/>
              </w:rPr>
              <w:lastRenderedPageBreak/>
              <w:t>подпрограмме</w:t>
            </w:r>
          </w:p>
        </w:tc>
        <w:tc>
          <w:tcPr>
            <w:tcW w:w="88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19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  <w:tr w:rsidR="000466DA" w:rsidRPr="000466DA" w:rsidTr="001B48AA">
        <w:trPr>
          <w:trHeight w:val="315"/>
          <w:jc w:val="center"/>
        </w:trPr>
        <w:tc>
          <w:tcPr>
            <w:tcW w:w="59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82" w:type="dxa"/>
            <w:noWrap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noWrap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2E2E02" w:rsidRPr="000466DA" w:rsidRDefault="002E2E02" w:rsidP="002E2E02">
            <w:pPr>
              <w:jc w:val="center"/>
            </w:pPr>
          </w:p>
        </w:tc>
        <w:tc>
          <w:tcPr>
            <w:tcW w:w="1196" w:type="dxa"/>
            <w:noWrap/>
          </w:tcPr>
          <w:p w:rsidR="002E2E02" w:rsidRPr="000466DA" w:rsidRDefault="002E2E02" w:rsidP="002E2E02">
            <w:pPr>
              <w:jc w:val="center"/>
            </w:pPr>
          </w:p>
        </w:tc>
        <w:tc>
          <w:tcPr>
            <w:tcW w:w="1196" w:type="dxa"/>
            <w:noWrap/>
          </w:tcPr>
          <w:p w:rsidR="002E2E02" w:rsidRPr="000466DA" w:rsidRDefault="002E2E02" w:rsidP="002E2E02">
            <w:pPr>
              <w:jc w:val="center"/>
            </w:pPr>
          </w:p>
        </w:tc>
        <w:tc>
          <w:tcPr>
            <w:tcW w:w="1390" w:type="dxa"/>
            <w:noWrap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0145D" w:rsidRPr="000466DA" w:rsidTr="001B48AA">
        <w:trPr>
          <w:trHeight w:val="330"/>
          <w:jc w:val="center"/>
        </w:trPr>
        <w:tc>
          <w:tcPr>
            <w:tcW w:w="594" w:type="dxa"/>
            <w:vMerge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2" w:type="dxa"/>
            <w:noWrap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730</w:t>
            </w:r>
          </w:p>
        </w:tc>
        <w:tc>
          <w:tcPr>
            <w:tcW w:w="862" w:type="dxa"/>
            <w:noWrap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820" w:type="dxa"/>
            <w:noWrap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693" w:type="dxa"/>
            <w:noWrap/>
            <w:hideMark/>
          </w:tcPr>
          <w:p w:rsidR="0080145D" w:rsidRPr="000466DA" w:rsidRDefault="0080145D" w:rsidP="003958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Х</w:t>
            </w:r>
          </w:p>
        </w:tc>
        <w:tc>
          <w:tcPr>
            <w:tcW w:w="1293" w:type="dxa"/>
            <w:noWrap/>
          </w:tcPr>
          <w:p w:rsidR="0080145D" w:rsidRPr="000466DA" w:rsidRDefault="00721DB8" w:rsidP="003929BE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196" w:type="dxa"/>
            <w:noWrap/>
          </w:tcPr>
          <w:p w:rsidR="0080145D" w:rsidRPr="000466DA" w:rsidRDefault="00501206" w:rsidP="003929BE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196" w:type="dxa"/>
            <w:noWrap/>
          </w:tcPr>
          <w:p w:rsidR="0080145D" w:rsidRPr="000466DA" w:rsidRDefault="00501206" w:rsidP="003929BE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90" w:type="dxa"/>
            <w:noWrap/>
          </w:tcPr>
          <w:p w:rsidR="0080145D" w:rsidRPr="000466DA" w:rsidRDefault="00721DB8" w:rsidP="00AA07BF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</w:tbl>
    <w:p w:rsidR="003958E4" w:rsidRPr="000466DA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Pr="000466DA" w:rsidRDefault="003958E4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47245" w:rsidRPr="000466DA" w:rsidRDefault="00147245" w:rsidP="003958E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58E4" w:rsidRPr="000466DA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3958E4" w:rsidRPr="000466DA" w:rsidRDefault="003958E4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Pr="000466DA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Pr="000466DA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Pr="000466DA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01206" w:rsidRPr="000466DA" w:rsidRDefault="00501206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Pr="000466DA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A07BF" w:rsidRPr="000466DA" w:rsidRDefault="00AA07BF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Pr="000466DA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52127" w:rsidRPr="000466DA" w:rsidRDefault="00A52127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Pr="000466DA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42131" w:rsidRPr="000466DA" w:rsidRDefault="00C42131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02FEA" w:rsidRPr="000466DA" w:rsidRDefault="00A02FEA" w:rsidP="003958E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A02FEA" w:rsidRPr="000466DA" w:rsidSect="00A02FEA">
          <w:headerReference w:type="default" r:id="rId16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324F" w:rsidRPr="000466DA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lastRenderedPageBreak/>
        <w:t>Приложение № 2</w:t>
      </w:r>
    </w:p>
    <w:p w:rsidR="0051324F" w:rsidRPr="000466DA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 xml:space="preserve">к постановлению </w:t>
      </w:r>
      <w:r w:rsidR="0051324F" w:rsidRPr="000466DA">
        <w:rPr>
          <w:sz w:val="24"/>
          <w:szCs w:val="24"/>
        </w:rPr>
        <w:t>администрации города Ачинска</w:t>
      </w:r>
    </w:p>
    <w:p w:rsidR="00E8657D" w:rsidRPr="000466DA" w:rsidRDefault="00E8657D" w:rsidP="00E8657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от 06.06.2022 № 163-п</w:t>
      </w:r>
    </w:p>
    <w:p w:rsidR="003958E4" w:rsidRPr="000466DA" w:rsidRDefault="003958E4" w:rsidP="004E6B30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Приложение № 3</w:t>
      </w:r>
    </w:p>
    <w:p w:rsidR="003958E4" w:rsidRPr="000466DA" w:rsidRDefault="00A52127" w:rsidP="00A02FEA">
      <w:pPr>
        <w:widowControl w:val="0"/>
        <w:autoSpaceDE w:val="0"/>
        <w:autoSpaceDN w:val="0"/>
        <w:ind w:left="9072"/>
        <w:jc w:val="both"/>
        <w:rPr>
          <w:sz w:val="24"/>
          <w:szCs w:val="24"/>
        </w:rPr>
      </w:pPr>
      <w:r w:rsidRPr="000466DA">
        <w:rPr>
          <w:sz w:val="24"/>
          <w:szCs w:val="24"/>
        </w:rPr>
        <w:t xml:space="preserve">к муниципальной программе </w:t>
      </w:r>
      <w:r w:rsidR="003958E4" w:rsidRPr="000466DA">
        <w:rPr>
          <w:sz w:val="24"/>
          <w:szCs w:val="24"/>
        </w:rPr>
        <w:t>города Ачинска</w:t>
      </w:r>
      <w:r w:rsidR="00A02FEA" w:rsidRPr="000466DA">
        <w:rPr>
          <w:sz w:val="24"/>
          <w:szCs w:val="24"/>
        </w:rPr>
        <w:t xml:space="preserve"> </w:t>
      </w:r>
      <w:r w:rsidRPr="000466DA">
        <w:rPr>
          <w:sz w:val="24"/>
          <w:szCs w:val="24"/>
        </w:rPr>
        <w:t xml:space="preserve">«Молодежь города Ачинска </w:t>
      </w:r>
      <w:r w:rsidR="003958E4" w:rsidRPr="000466DA">
        <w:rPr>
          <w:sz w:val="24"/>
          <w:szCs w:val="24"/>
        </w:rPr>
        <w:t>в XXI веке»</w:t>
      </w:r>
    </w:p>
    <w:p w:rsidR="003958E4" w:rsidRPr="000466DA" w:rsidRDefault="003958E4" w:rsidP="003958E4">
      <w:pPr>
        <w:widowControl w:val="0"/>
        <w:autoSpaceDE w:val="0"/>
        <w:autoSpaceDN w:val="0"/>
        <w:jc w:val="right"/>
        <w:rPr>
          <w:caps/>
          <w:sz w:val="28"/>
          <w:szCs w:val="28"/>
        </w:rPr>
      </w:pPr>
    </w:p>
    <w:p w:rsidR="003958E4" w:rsidRPr="000466DA" w:rsidRDefault="003958E4" w:rsidP="003958E4">
      <w:pPr>
        <w:widowControl w:val="0"/>
        <w:autoSpaceDE w:val="0"/>
        <w:autoSpaceDN w:val="0"/>
        <w:jc w:val="center"/>
        <w:rPr>
          <w:caps/>
          <w:sz w:val="28"/>
          <w:szCs w:val="28"/>
        </w:rPr>
      </w:pPr>
      <w:r w:rsidRPr="000466DA">
        <w:rPr>
          <w:caps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</w:t>
      </w:r>
    </w:p>
    <w:p w:rsidR="003958E4" w:rsidRPr="000466DA" w:rsidRDefault="003958E4" w:rsidP="00A02FEA">
      <w:pPr>
        <w:widowControl w:val="0"/>
        <w:autoSpaceDE w:val="0"/>
        <w:autoSpaceDN w:val="0"/>
        <w:ind w:left="11328" w:firstLine="708"/>
        <w:jc w:val="right"/>
        <w:rPr>
          <w:sz w:val="28"/>
          <w:szCs w:val="28"/>
        </w:rPr>
      </w:pPr>
      <w:proofErr w:type="spellStart"/>
      <w:r w:rsidRPr="000466DA">
        <w:rPr>
          <w:sz w:val="28"/>
          <w:szCs w:val="28"/>
        </w:rPr>
        <w:t>тыс</w:t>
      </w:r>
      <w:proofErr w:type="gramStart"/>
      <w:r w:rsidRPr="000466DA">
        <w:rPr>
          <w:sz w:val="28"/>
          <w:szCs w:val="28"/>
        </w:rPr>
        <w:t>.р</w:t>
      </w:r>
      <w:proofErr w:type="gramEnd"/>
      <w:r w:rsidRPr="000466DA">
        <w:rPr>
          <w:sz w:val="28"/>
          <w:szCs w:val="28"/>
        </w:rPr>
        <w:t>уб</w:t>
      </w:r>
      <w:proofErr w:type="spellEnd"/>
      <w:r w:rsidRPr="000466DA">
        <w:rPr>
          <w:sz w:val="28"/>
          <w:szCs w:val="28"/>
        </w:rPr>
        <w:t>.</w:t>
      </w:r>
    </w:p>
    <w:tbl>
      <w:tblPr>
        <w:tblStyle w:val="210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2359"/>
        <w:gridCol w:w="2916"/>
        <w:gridCol w:w="2677"/>
        <w:gridCol w:w="1340"/>
        <w:gridCol w:w="1420"/>
        <w:gridCol w:w="1420"/>
        <w:gridCol w:w="1420"/>
      </w:tblGrid>
      <w:tr w:rsidR="000466DA" w:rsidRPr="000466DA" w:rsidTr="00097FAD">
        <w:trPr>
          <w:trHeight w:val="322"/>
          <w:jc w:val="center"/>
        </w:trPr>
        <w:tc>
          <w:tcPr>
            <w:tcW w:w="970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№ </w:t>
            </w:r>
            <w:proofErr w:type="gramStart"/>
            <w:r w:rsidRPr="000466DA">
              <w:rPr>
                <w:sz w:val="28"/>
                <w:szCs w:val="28"/>
              </w:rPr>
              <w:t>п</w:t>
            </w:r>
            <w:proofErr w:type="gramEnd"/>
            <w:r w:rsidRPr="000466DA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134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34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340" w:type="dxa"/>
            <w:vMerge w:val="restart"/>
            <w:hideMark/>
          </w:tcPr>
          <w:p w:rsidR="003958E4" w:rsidRPr="000466DA" w:rsidRDefault="002E2E02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</w:t>
            </w:r>
            <w:r w:rsidR="005C1A91" w:rsidRPr="000466DA">
              <w:rPr>
                <w:sz w:val="28"/>
                <w:szCs w:val="28"/>
              </w:rPr>
              <w:t>2</w:t>
            </w:r>
            <w:r w:rsidR="00A52127" w:rsidRPr="000466DA">
              <w:rPr>
                <w:sz w:val="28"/>
                <w:szCs w:val="28"/>
              </w:rPr>
              <w:t>2</w:t>
            </w:r>
            <w:r w:rsidR="003958E4" w:rsidRPr="000466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0466DA" w:rsidRDefault="003958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</w:t>
            </w:r>
            <w:r w:rsidR="00AF69E4" w:rsidRPr="000466DA">
              <w:rPr>
                <w:sz w:val="28"/>
                <w:szCs w:val="28"/>
              </w:rPr>
              <w:t>2</w:t>
            </w:r>
            <w:r w:rsidR="00A52127" w:rsidRPr="000466DA">
              <w:rPr>
                <w:sz w:val="28"/>
                <w:szCs w:val="28"/>
              </w:rPr>
              <w:t>3</w:t>
            </w:r>
            <w:r w:rsidR="005C1A91" w:rsidRPr="000466DA">
              <w:rPr>
                <w:sz w:val="28"/>
                <w:szCs w:val="28"/>
              </w:rPr>
              <w:t xml:space="preserve"> </w:t>
            </w:r>
            <w:r w:rsidRPr="000466DA">
              <w:rPr>
                <w:sz w:val="28"/>
                <w:szCs w:val="28"/>
              </w:rPr>
              <w:t>год</w:t>
            </w:r>
          </w:p>
        </w:tc>
        <w:tc>
          <w:tcPr>
            <w:tcW w:w="1420" w:type="dxa"/>
            <w:vMerge w:val="restart"/>
            <w:hideMark/>
          </w:tcPr>
          <w:p w:rsidR="003958E4" w:rsidRPr="000466DA" w:rsidRDefault="00AF69E4" w:rsidP="00A52127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202</w:t>
            </w:r>
            <w:r w:rsidR="00A52127" w:rsidRPr="000466DA">
              <w:rPr>
                <w:sz w:val="28"/>
                <w:szCs w:val="28"/>
              </w:rPr>
              <w:t>4</w:t>
            </w:r>
            <w:r w:rsidR="003958E4" w:rsidRPr="000466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vMerge w:val="restart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0466DA" w:rsidRPr="000466DA" w:rsidTr="00097FAD">
        <w:trPr>
          <w:trHeight w:val="57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1522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4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план</w:t>
            </w:r>
          </w:p>
        </w:tc>
        <w:tc>
          <w:tcPr>
            <w:tcW w:w="142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425"/>
          <w:jc w:val="center"/>
        </w:trPr>
        <w:tc>
          <w:tcPr>
            <w:tcW w:w="97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</w:t>
            </w: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8</w:t>
            </w:r>
          </w:p>
        </w:tc>
      </w:tr>
      <w:tr w:rsidR="000466DA" w:rsidRPr="000466DA" w:rsidTr="00097FAD">
        <w:trPr>
          <w:trHeight w:val="446"/>
          <w:jc w:val="center"/>
        </w:trPr>
        <w:tc>
          <w:tcPr>
            <w:tcW w:w="970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56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13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Молодежь города Ачинска в XXI веке</w:t>
            </w: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  <w:tr w:rsidR="000466DA" w:rsidRPr="000466DA" w:rsidTr="00097FAD">
        <w:trPr>
          <w:trHeight w:val="410"/>
          <w:jc w:val="center"/>
        </w:trPr>
        <w:tc>
          <w:tcPr>
            <w:tcW w:w="970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640"/>
          <w:jc w:val="center"/>
        </w:trPr>
        <w:tc>
          <w:tcPr>
            <w:tcW w:w="970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A07BF" w:rsidRPr="000466DA" w:rsidRDefault="00AA07BF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AA07BF" w:rsidRPr="000466DA" w:rsidRDefault="00AA07BF" w:rsidP="000E3B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482"/>
          <w:jc w:val="center"/>
        </w:trPr>
        <w:tc>
          <w:tcPr>
            <w:tcW w:w="970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4 605,2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8 858,6</w:t>
            </w:r>
          </w:p>
        </w:tc>
      </w:tr>
      <w:tr w:rsidR="000466DA" w:rsidRPr="000466DA" w:rsidTr="00097FAD">
        <w:trPr>
          <w:trHeight w:val="800"/>
          <w:jc w:val="center"/>
        </w:trPr>
        <w:tc>
          <w:tcPr>
            <w:tcW w:w="970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134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415"/>
          <w:jc w:val="center"/>
        </w:trPr>
        <w:tc>
          <w:tcPr>
            <w:tcW w:w="970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13 417,3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40 088,9</w:t>
            </w:r>
          </w:p>
        </w:tc>
      </w:tr>
      <w:tr w:rsidR="000466DA" w:rsidRPr="000466DA" w:rsidTr="00097FAD">
        <w:trPr>
          <w:trHeight w:val="42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30"/>
          <w:jc w:val="center"/>
        </w:trPr>
        <w:tc>
          <w:tcPr>
            <w:tcW w:w="970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</w:t>
            </w:r>
          </w:p>
        </w:tc>
        <w:tc>
          <w:tcPr>
            <w:tcW w:w="2456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Подпрограмма 1</w:t>
            </w:r>
          </w:p>
        </w:tc>
        <w:tc>
          <w:tcPr>
            <w:tcW w:w="313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«Реализация молодежной политики в городе Ачинске»</w:t>
            </w: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718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50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0466DA" w:rsidRDefault="00721DB8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4 605,2</w:t>
            </w:r>
          </w:p>
        </w:tc>
        <w:tc>
          <w:tcPr>
            <w:tcW w:w="1420" w:type="dxa"/>
            <w:noWrap/>
          </w:tcPr>
          <w:p w:rsidR="002E2E02" w:rsidRPr="000466DA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2 126,7</w:t>
            </w:r>
          </w:p>
        </w:tc>
        <w:tc>
          <w:tcPr>
            <w:tcW w:w="1420" w:type="dxa"/>
            <w:noWrap/>
          </w:tcPr>
          <w:p w:rsidR="002E2E02" w:rsidRPr="000466DA" w:rsidRDefault="00A22079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2126,7</w:t>
            </w:r>
          </w:p>
        </w:tc>
        <w:tc>
          <w:tcPr>
            <w:tcW w:w="1420" w:type="dxa"/>
            <w:noWrap/>
          </w:tcPr>
          <w:p w:rsidR="002E2E02" w:rsidRPr="000466DA" w:rsidRDefault="00721DB8" w:rsidP="00AA07BF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8 858,6</w:t>
            </w:r>
          </w:p>
        </w:tc>
      </w:tr>
      <w:tr w:rsidR="000466DA" w:rsidRPr="000466DA" w:rsidTr="00097FAD">
        <w:trPr>
          <w:trHeight w:val="832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479"/>
          <w:jc w:val="center"/>
        </w:trPr>
        <w:tc>
          <w:tcPr>
            <w:tcW w:w="970" w:type="dxa"/>
            <w:vMerge/>
            <w:hideMark/>
          </w:tcPr>
          <w:p w:rsidR="00E36DB3" w:rsidRPr="000466DA" w:rsidRDefault="00E36DB3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E36DB3" w:rsidRPr="000466DA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E36DB3" w:rsidRPr="000466DA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E36DB3" w:rsidRPr="000466DA" w:rsidRDefault="00E36DB3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E36DB3" w:rsidRPr="000466DA" w:rsidRDefault="00A22079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</w:t>
            </w:r>
            <w:r w:rsidR="00721DB8" w:rsidRPr="000466DA">
              <w:rPr>
                <w:sz w:val="28"/>
                <w:szCs w:val="28"/>
              </w:rPr>
              <w:t> 417,3</w:t>
            </w:r>
          </w:p>
        </w:tc>
        <w:tc>
          <w:tcPr>
            <w:tcW w:w="1420" w:type="dxa"/>
            <w:noWrap/>
          </w:tcPr>
          <w:p w:rsidR="00E36DB3" w:rsidRPr="000466DA" w:rsidRDefault="00A22079" w:rsidP="00A22079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0466DA" w:rsidRDefault="00A22079" w:rsidP="00A22079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13 335,8</w:t>
            </w:r>
          </w:p>
        </w:tc>
        <w:tc>
          <w:tcPr>
            <w:tcW w:w="1420" w:type="dxa"/>
            <w:noWrap/>
          </w:tcPr>
          <w:p w:rsidR="00E36DB3" w:rsidRPr="000466DA" w:rsidRDefault="00A22079" w:rsidP="00721DB8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40</w:t>
            </w:r>
            <w:r w:rsidR="00721DB8" w:rsidRPr="000466DA">
              <w:rPr>
                <w:bCs/>
                <w:sz w:val="28"/>
                <w:szCs w:val="28"/>
              </w:rPr>
              <w:t> 088,9</w:t>
            </w:r>
          </w:p>
        </w:tc>
      </w:tr>
      <w:tr w:rsidR="000466DA" w:rsidRPr="000466DA" w:rsidTr="00097FAD">
        <w:trPr>
          <w:trHeight w:val="429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420"/>
          <w:jc w:val="center"/>
        </w:trPr>
        <w:tc>
          <w:tcPr>
            <w:tcW w:w="970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1.1.1.</w:t>
            </w:r>
          </w:p>
        </w:tc>
        <w:tc>
          <w:tcPr>
            <w:tcW w:w="2456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1.1.</w:t>
            </w:r>
          </w:p>
        </w:tc>
        <w:tc>
          <w:tcPr>
            <w:tcW w:w="313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Организация и проведение мероприятий по направлениям молодежной политики</w:t>
            </w: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1 601,7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4 904,9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484"/>
          <w:jc w:val="center"/>
        </w:trPr>
        <w:tc>
          <w:tcPr>
            <w:tcW w:w="970" w:type="dxa"/>
            <w:vMerge/>
            <w:hideMark/>
          </w:tcPr>
          <w:p w:rsidR="0068528E" w:rsidRPr="000466DA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68528E" w:rsidRPr="000466DA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68528E" w:rsidRPr="000466DA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68528E" w:rsidRPr="000466DA" w:rsidRDefault="0068528E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  <w:hideMark/>
          </w:tcPr>
          <w:p w:rsidR="0068528E" w:rsidRPr="000466DA" w:rsidRDefault="0068528E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</w:t>
            </w:r>
            <w:r w:rsidR="00721DB8" w:rsidRPr="000466DA">
              <w:rPr>
                <w:sz w:val="28"/>
                <w:szCs w:val="28"/>
              </w:rPr>
              <w:t> </w:t>
            </w:r>
            <w:r w:rsidR="00A22079" w:rsidRPr="000466DA">
              <w:rPr>
                <w:sz w:val="28"/>
                <w:szCs w:val="28"/>
              </w:rPr>
              <w:t>6</w:t>
            </w:r>
            <w:r w:rsidR="00721DB8" w:rsidRPr="000466DA">
              <w:rPr>
                <w:sz w:val="28"/>
                <w:szCs w:val="28"/>
              </w:rPr>
              <w:t>01,7</w:t>
            </w:r>
          </w:p>
        </w:tc>
        <w:tc>
          <w:tcPr>
            <w:tcW w:w="1420" w:type="dxa"/>
            <w:noWrap/>
            <w:hideMark/>
          </w:tcPr>
          <w:p w:rsidR="0068528E" w:rsidRPr="000466DA" w:rsidRDefault="0068528E" w:rsidP="0068528E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0466DA" w:rsidRDefault="0068528E" w:rsidP="0068528E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420" w:type="dxa"/>
            <w:noWrap/>
            <w:hideMark/>
          </w:tcPr>
          <w:p w:rsidR="0068528E" w:rsidRPr="000466DA" w:rsidRDefault="0068528E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4</w:t>
            </w:r>
            <w:r w:rsidR="00721DB8" w:rsidRPr="000466DA">
              <w:rPr>
                <w:sz w:val="28"/>
                <w:szCs w:val="28"/>
              </w:rPr>
              <w:t> </w:t>
            </w:r>
            <w:r w:rsidRPr="000466DA">
              <w:rPr>
                <w:sz w:val="28"/>
                <w:szCs w:val="28"/>
              </w:rPr>
              <w:t>9</w:t>
            </w:r>
            <w:r w:rsidR="00721DB8" w:rsidRPr="000466DA">
              <w:rPr>
                <w:sz w:val="28"/>
                <w:szCs w:val="28"/>
              </w:rPr>
              <w:t>04,9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468"/>
          <w:jc w:val="center"/>
        </w:trPr>
        <w:tc>
          <w:tcPr>
            <w:tcW w:w="970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1.1.2.</w:t>
            </w:r>
          </w:p>
        </w:tc>
        <w:tc>
          <w:tcPr>
            <w:tcW w:w="2456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Мероприятие 1.2. </w:t>
            </w:r>
          </w:p>
        </w:tc>
        <w:tc>
          <w:tcPr>
            <w:tcW w:w="3134" w:type="dxa"/>
            <w:vMerge w:val="restart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Организация временных рабочих мест для старшеклассников</w:t>
            </w:r>
          </w:p>
        </w:tc>
        <w:tc>
          <w:tcPr>
            <w:tcW w:w="2734" w:type="dxa"/>
            <w:hideMark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1 749,7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5 086,1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C71CC9" w:rsidRPr="000466DA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C71CC9" w:rsidRPr="000466DA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C71CC9" w:rsidRPr="000466DA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C71CC9" w:rsidRPr="000466DA" w:rsidRDefault="00C71CC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71CC9" w:rsidRPr="000466DA" w:rsidRDefault="00A22079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</w:t>
            </w:r>
            <w:r w:rsidR="00721DB8" w:rsidRPr="000466DA">
              <w:rPr>
                <w:sz w:val="28"/>
                <w:szCs w:val="28"/>
              </w:rPr>
              <w:t> 749,7</w:t>
            </w:r>
          </w:p>
        </w:tc>
        <w:tc>
          <w:tcPr>
            <w:tcW w:w="1420" w:type="dxa"/>
            <w:noWrap/>
          </w:tcPr>
          <w:p w:rsidR="00C71CC9" w:rsidRPr="000466DA" w:rsidRDefault="00A22079" w:rsidP="00C71CC9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0466DA" w:rsidRDefault="00A22079" w:rsidP="00C71CC9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1 668,2</w:t>
            </w:r>
          </w:p>
        </w:tc>
        <w:tc>
          <w:tcPr>
            <w:tcW w:w="1420" w:type="dxa"/>
            <w:noWrap/>
          </w:tcPr>
          <w:p w:rsidR="00C71CC9" w:rsidRPr="000466DA" w:rsidRDefault="00A22079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</w:t>
            </w:r>
            <w:r w:rsidR="00721DB8" w:rsidRPr="000466DA">
              <w:rPr>
                <w:sz w:val="28"/>
                <w:szCs w:val="28"/>
              </w:rPr>
              <w:t> </w:t>
            </w:r>
            <w:r w:rsidRPr="000466DA">
              <w:rPr>
                <w:sz w:val="28"/>
                <w:szCs w:val="28"/>
              </w:rPr>
              <w:t>0</w:t>
            </w:r>
            <w:r w:rsidR="00721DB8" w:rsidRPr="000466DA">
              <w:rPr>
                <w:sz w:val="28"/>
                <w:szCs w:val="28"/>
              </w:rPr>
              <w:t>86,1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445"/>
          <w:jc w:val="center"/>
        </w:trPr>
        <w:tc>
          <w:tcPr>
            <w:tcW w:w="970" w:type="dxa"/>
            <w:vMerge w:val="restart"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1.1.3.</w:t>
            </w:r>
          </w:p>
        </w:tc>
        <w:tc>
          <w:tcPr>
            <w:tcW w:w="2456" w:type="dxa"/>
            <w:vMerge w:val="restart"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Мероприятие 1.3. </w:t>
            </w:r>
          </w:p>
        </w:tc>
        <w:tc>
          <w:tcPr>
            <w:tcW w:w="3134" w:type="dxa"/>
            <w:vMerge w:val="restart"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734" w:type="dxa"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721DB8" w:rsidRPr="000466DA" w:rsidRDefault="00721DB8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7 207,0</w:t>
            </w:r>
          </w:p>
        </w:tc>
        <w:tc>
          <w:tcPr>
            <w:tcW w:w="1420" w:type="dxa"/>
          </w:tcPr>
          <w:p w:rsidR="003E7BC6" w:rsidRPr="000466DA" w:rsidRDefault="00A22079" w:rsidP="002755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</w:tcPr>
          <w:p w:rsidR="003E7BC6" w:rsidRPr="000466DA" w:rsidRDefault="00A22079" w:rsidP="002755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3E7BC6" w:rsidRPr="000466DA" w:rsidRDefault="00AA07BF" w:rsidP="00721DB8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20</w:t>
            </w:r>
            <w:r w:rsidR="00721DB8" w:rsidRPr="000466DA">
              <w:rPr>
                <w:bCs/>
                <w:sz w:val="28"/>
                <w:szCs w:val="28"/>
              </w:rPr>
              <w:t> 268,6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2E2E02" w:rsidRPr="000466DA" w:rsidRDefault="00721DB8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676,2</w:t>
            </w:r>
          </w:p>
        </w:tc>
        <w:tc>
          <w:tcPr>
            <w:tcW w:w="1420" w:type="dxa"/>
            <w:noWrap/>
          </w:tcPr>
          <w:p w:rsidR="002E2E02" w:rsidRPr="000466DA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2E2E02" w:rsidRPr="000466DA" w:rsidRDefault="00AA07BF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2E2E02" w:rsidRPr="000466DA" w:rsidRDefault="00721DB8" w:rsidP="00054351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676,2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2E2E02" w:rsidRPr="000466DA" w:rsidRDefault="002E2E02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2E2E02" w:rsidRPr="000466DA" w:rsidRDefault="002E2E02" w:rsidP="000543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494"/>
          <w:jc w:val="center"/>
        </w:trPr>
        <w:tc>
          <w:tcPr>
            <w:tcW w:w="970" w:type="dxa"/>
            <w:vMerge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A22079" w:rsidRPr="000466DA" w:rsidRDefault="00A22079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0466DA" w:rsidRDefault="00A22079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0466DA" w:rsidRDefault="00A22079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420" w:type="dxa"/>
            <w:noWrap/>
          </w:tcPr>
          <w:p w:rsidR="00A22079" w:rsidRPr="000466DA" w:rsidRDefault="00A22079" w:rsidP="00EC422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19 592,4</w:t>
            </w:r>
          </w:p>
        </w:tc>
      </w:tr>
      <w:tr w:rsidR="000466DA" w:rsidRPr="000466DA" w:rsidTr="00097FAD">
        <w:trPr>
          <w:trHeight w:val="402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75"/>
          <w:jc w:val="center"/>
        </w:trPr>
        <w:tc>
          <w:tcPr>
            <w:tcW w:w="970" w:type="dxa"/>
            <w:vMerge w:val="restart"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1.1.4.</w:t>
            </w:r>
          </w:p>
        </w:tc>
        <w:tc>
          <w:tcPr>
            <w:tcW w:w="2456" w:type="dxa"/>
            <w:vMerge w:val="restart"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Мероприятие 1.4. </w:t>
            </w:r>
          </w:p>
        </w:tc>
        <w:tc>
          <w:tcPr>
            <w:tcW w:w="3134" w:type="dxa"/>
            <w:vMerge w:val="restart"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Региональные выплаты и </w:t>
            </w:r>
            <w:proofErr w:type="gramStart"/>
            <w:r w:rsidRPr="000466DA">
              <w:rPr>
                <w:sz w:val="28"/>
                <w:szCs w:val="28"/>
              </w:rPr>
              <w:t>выплаты</w:t>
            </w:r>
            <w:proofErr w:type="gramEnd"/>
            <w:r w:rsidRPr="000466DA">
              <w:rPr>
                <w:sz w:val="28"/>
                <w:szCs w:val="28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734" w:type="dxa"/>
            <w:hideMark/>
          </w:tcPr>
          <w:p w:rsidR="00A22079" w:rsidRPr="000466DA" w:rsidRDefault="00A22079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A22079" w:rsidRPr="000466DA" w:rsidRDefault="00AA07BF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2 094,7</w:t>
            </w:r>
          </w:p>
        </w:tc>
        <w:tc>
          <w:tcPr>
            <w:tcW w:w="1420" w:type="dxa"/>
          </w:tcPr>
          <w:p w:rsidR="00A22079" w:rsidRPr="000466DA" w:rsidRDefault="00A22079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</w:tcPr>
          <w:p w:rsidR="00A22079" w:rsidRPr="000466DA" w:rsidRDefault="00A22079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A22079" w:rsidRPr="000466DA" w:rsidRDefault="00A22079" w:rsidP="00AA07BF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</w:t>
            </w:r>
            <w:r w:rsidR="00AA07BF" w:rsidRPr="000466DA">
              <w:rPr>
                <w:sz w:val="28"/>
                <w:szCs w:val="28"/>
              </w:rPr>
              <w:t> 755,7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3958E4" w:rsidRPr="000466DA" w:rsidRDefault="00AA07BF" w:rsidP="00AA07BF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264,2</w:t>
            </w:r>
          </w:p>
        </w:tc>
        <w:tc>
          <w:tcPr>
            <w:tcW w:w="1420" w:type="dxa"/>
            <w:noWrap/>
          </w:tcPr>
          <w:p w:rsidR="003958E4" w:rsidRPr="000466DA" w:rsidRDefault="00AA07BF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3958E4" w:rsidRPr="000466DA" w:rsidRDefault="00AA07BF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3958E4" w:rsidRPr="000466DA" w:rsidRDefault="00AA07BF" w:rsidP="00AA07BF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264,2</w:t>
            </w: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60"/>
          <w:jc w:val="center"/>
        </w:trPr>
        <w:tc>
          <w:tcPr>
            <w:tcW w:w="970" w:type="dxa"/>
            <w:vMerge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E7BC6" w:rsidRPr="000466DA" w:rsidRDefault="003E7BC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3E7BC6" w:rsidRPr="000466DA" w:rsidRDefault="00A22079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0466DA" w:rsidRDefault="00A22079" w:rsidP="003E7BC6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1 830,5</w:t>
            </w:r>
          </w:p>
        </w:tc>
        <w:tc>
          <w:tcPr>
            <w:tcW w:w="1420" w:type="dxa"/>
            <w:noWrap/>
          </w:tcPr>
          <w:p w:rsidR="003E7BC6" w:rsidRPr="000466DA" w:rsidRDefault="00A22079" w:rsidP="003E7BC6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1830,5</w:t>
            </w:r>
          </w:p>
        </w:tc>
        <w:tc>
          <w:tcPr>
            <w:tcW w:w="1420" w:type="dxa"/>
            <w:noWrap/>
          </w:tcPr>
          <w:p w:rsidR="003E7BC6" w:rsidRPr="000466DA" w:rsidRDefault="00A22079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5 491,5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  <w:hideMark/>
          </w:tcPr>
          <w:p w:rsidR="003958E4" w:rsidRPr="000466DA" w:rsidRDefault="003958E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958E4" w:rsidRPr="000466DA" w:rsidRDefault="003958E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1.1.5.</w:t>
            </w:r>
          </w:p>
        </w:tc>
        <w:tc>
          <w:tcPr>
            <w:tcW w:w="2456" w:type="dxa"/>
            <w:vMerge w:val="restart"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1.5.</w:t>
            </w:r>
          </w:p>
        </w:tc>
        <w:tc>
          <w:tcPr>
            <w:tcW w:w="3134" w:type="dxa"/>
            <w:vMerge w:val="restart"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Организация отдыха детей в </w:t>
            </w:r>
            <w:r w:rsidRPr="000466DA">
              <w:rPr>
                <w:sz w:val="28"/>
                <w:szCs w:val="28"/>
              </w:rPr>
              <w:lastRenderedPageBreak/>
              <w:t>многопрофильном молодёжном форуме «</w:t>
            </w:r>
            <w:proofErr w:type="spellStart"/>
            <w:r w:rsidRPr="000466DA">
              <w:rPr>
                <w:sz w:val="28"/>
                <w:szCs w:val="28"/>
              </w:rPr>
              <w:t>Арга</w:t>
            </w:r>
            <w:proofErr w:type="spellEnd"/>
            <w:r w:rsidRPr="000466DA">
              <w:rPr>
                <w:sz w:val="28"/>
                <w:szCs w:val="28"/>
              </w:rPr>
              <w:t>»</w:t>
            </w: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3 240,0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625857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25857" w:rsidRPr="000466DA" w:rsidRDefault="00625857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1 080,0</w:t>
            </w:r>
          </w:p>
        </w:tc>
        <w:tc>
          <w:tcPr>
            <w:tcW w:w="1420" w:type="dxa"/>
            <w:noWrap/>
          </w:tcPr>
          <w:p w:rsidR="00625857" w:rsidRPr="000466DA" w:rsidRDefault="00625857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3 240,0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490045" w:rsidRPr="000466DA" w:rsidRDefault="00625857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1.1.6.</w:t>
            </w:r>
          </w:p>
        </w:tc>
        <w:tc>
          <w:tcPr>
            <w:tcW w:w="2456" w:type="dxa"/>
            <w:vMerge w:val="restart"/>
          </w:tcPr>
          <w:p w:rsidR="00490045" w:rsidRPr="000466DA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1.6.</w:t>
            </w:r>
          </w:p>
        </w:tc>
        <w:tc>
          <w:tcPr>
            <w:tcW w:w="3134" w:type="dxa"/>
            <w:vMerge w:val="restart"/>
          </w:tcPr>
          <w:p w:rsidR="00490045" w:rsidRPr="000466DA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Поддержка деятельности муниципальных молодежных центров</w:t>
            </w:r>
          </w:p>
        </w:tc>
        <w:tc>
          <w:tcPr>
            <w:tcW w:w="2734" w:type="dxa"/>
          </w:tcPr>
          <w:p w:rsidR="00490045" w:rsidRPr="000466DA" w:rsidRDefault="00490045" w:rsidP="005270DA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0466DA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2 126,7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2 126,7 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7 218,2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CC50FB" w:rsidRPr="000466DA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C50FB" w:rsidRPr="000466DA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C50FB" w:rsidRPr="000466DA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C50FB" w:rsidRPr="000466DA" w:rsidRDefault="00CC50FB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CC50FB" w:rsidRPr="000466DA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420" w:type="dxa"/>
            <w:noWrap/>
          </w:tcPr>
          <w:p w:rsidR="00CC50FB" w:rsidRPr="000466DA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2 126,7</w:t>
            </w:r>
          </w:p>
        </w:tc>
        <w:tc>
          <w:tcPr>
            <w:tcW w:w="1420" w:type="dxa"/>
            <w:noWrap/>
          </w:tcPr>
          <w:p w:rsidR="00CC50FB" w:rsidRPr="000466DA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2 126,7 </w:t>
            </w:r>
          </w:p>
        </w:tc>
        <w:tc>
          <w:tcPr>
            <w:tcW w:w="1420" w:type="dxa"/>
            <w:noWrap/>
          </w:tcPr>
          <w:p w:rsidR="00CC50FB" w:rsidRPr="000466DA" w:rsidRDefault="00CC50FB" w:rsidP="00EC422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7 218,2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411"/>
          <w:jc w:val="center"/>
        </w:trPr>
        <w:tc>
          <w:tcPr>
            <w:tcW w:w="970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93414" w:rsidRPr="000466DA" w:rsidRDefault="00C93414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noWrap/>
          </w:tcPr>
          <w:p w:rsidR="00C93414" w:rsidRPr="000466DA" w:rsidRDefault="00C93414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 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490045" w:rsidRPr="000466DA" w:rsidRDefault="00625857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1.1.7.</w:t>
            </w:r>
          </w:p>
        </w:tc>
        <w:tc>
          <w:tcPr>
            <w:tcW w:w="2456" w:type="dxa"/>
            <w:vMerge w:val="restart"/>
          </w:tcPr>
          <w:p w:rsidR="00490045" w:rsidRPr="000466DA" w:rsidRDefault="00490045" w:rsidP="00490045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1.7.</w:t>
            </w:r>
          </w:p>
        </w:tc>
        <w:tc>
          <w:tcPr>
            <w:tcW w:w="3134" w:type="dxa"/>
            <w:vMerge w:val="restart"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Поддержка деятельности муниципальных молодежных центров за счет средств местного бюджета</w:t>
            </w: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1 722,4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593,0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420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1 722,4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490045" w:rsidRPr="000466DA" w:rsidRDefault="00490045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490045" w:rsidRPr="000466DA" w:rsidRDefault="00490045" w:rsidP="00F24C9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490045" w:rsidRPr="000466DA" w:rsidRDefault="00490045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5C1A91" w:rsidRPr="000466DA" w:rsidRDefault="00625857" w:rsidP="0062585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1.1.8.</w:t>
            </w:r>
          </w:p>
        </w:tc>
        <w:tc>
          <w:tcPr>
            <w:tcW w:w="2456" w:type="dxa"/>
            <w:vMerge w:val="restart"/>
          </w:tcPr>
          <w:p w:rsidR="005C1A91" w:rsidRPr="000466DA" w:rsidRDefault="00097FAD" w:rsidP="00625857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</w:t>
            </w:r>
            <w:r w:rsidR="00625857" w:rsidRPr="000466DA">
              <w:rPr>
                <w:sz w:val="28"/>
                <w:szCs w:val="28"/>
              </w:rPr>
              <w:t>8</w:t>
            </w:r>
            <w:r w:rsidRPr="000466DA">
              <w:rPr>
                <w:sz w:val="28"/>
                <w:szCs w:val="28"/>
              </w:rPr>
              <w:t>.</w:t>
            </w:r>
          </w:p>
        </w:tc>
        <w:tc>
          <w:tcPr>
            <w:tcW w:w="3134" w:type="dxa"/>
            <w:vMerge w:val="restart"/>
          </w:tcPr>
          <w:p w:rsidR="005C1A91" w:rsidRPr="000466DA" w:rsidRDefault="00501206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Р</w:t>
            </w:r>
            <w:r w:rsidR="005C1A91" w:rsidRPr="000466DA">
              <w:rPr>
                <w:sz w:val="28"/>
                <w:szCs w:val="28"/>
              </w:rPr>
              <w:t xml:space="preserve">азвитие системы патриотического воспитания в рамках </w:t>
            </w:r>
            <w:r w:rsidR="005C1A91" w:rsidRPr="000466DA">
              <w:rPr>
                <w:sz w:val="28"/>
                <w:szCs w:val="28"/>
              </w:rPr>
              <w:lastRenderedPageBreak/>
              <w:t>деятельности муниципальных молодежных центров</w:t>
            </w: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40" w:type="dxa"/>
            <w:noWrap/>
          </w:tcPr>
          <w:p w:rsidR="005C1A91" w:rsidRPr="000466DA" w:rsidRDefault="005C1A91" w:rsidP="005C1A91">
            <w:pPr>
              <w:jc w:val="center"/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5C1A91">
            <w:pPr>
              <w:jc w:val="center"/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5C1A91">
            <w:pPr>
              <w:jc w:val="center"/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 xml:space="preserve">федеральный </w:t>
            </w:r>
            <w:r w:rsidRPr="000466DA">
              <w:rPr>
                <w:sz w:val="28"/>
                <w:szCs w:val="28"/>
              </w:rPr>
              <w:lastRenderedPageBreak/>
              <w:t>бюджет*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10,0</w:t>
            </w: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30,0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5C1A91" w:rsidRPr="000466DA" w:rsidRDefault="005C1A91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5C1A91" w:rsidRPr="000466DA" w:rsidRDefault="005C1A91" w:rsidP="00F727AD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5C1A91" w:rsidRPr="000466DA" w:rsidRDefault="005C1A91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1.1.9.</w:t>
            </w:r>
          </w:p>
        </w:tc>
        <w:tc>
          <w:tcPr>
            <w:tcW w:w="2456" w:type="dxa"/>
            <w:vMerge w:val="restart"/>
          </w:tcPr>
          <w:p w:rsidR="00721DB8" w:rsidRPr="000466DA" w:rsidRDefault="00721DB8" w:rsidP="00721DB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1.9.</w:t>
            </w:r>
          </w:p>
        </w:tc>
        <w:tc>
          <w:tcPr>
            <w:tcW w:w="3134" w:type="dxa"/>
            <w:vMerge w:val="restart"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Реализация отдельных мероприятий муниципальных программ, подпрограмм</w:t>
            </w: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700,0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700,0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700,0</w:t>
            </w: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721DB8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700,0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 w:val="restart"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1.1.10</w:t>
            </w:r>
          </w:p>
        </w:tc>
        <w:tc>
          <w:tcPr>
            <w:tcW w:w="2456" w:type="dxa"/>
            <w:vMerge w:val="restart"/>
          </w:tcPr>
          <w:p w:rsidR="00721DB8" w:rsidRPr="000466DA" w:rsidRDefault="00721DB8" w:rsidP="00721DB8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Мероприятие  1.10.</w:t>
            </w:r>
          </w:p>
        </w:tc>
        <w:tc>
          <w:tcPr>
            <w:tcW w:w="3134" w:type="dxa"/>
            <w:vMerge w:val="restart"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Реализация отдельных мероприятий муниципальных программ, подпрограмм за счет средств местного бюджета</w:t>
            </w: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Всего</w:t>
            </w:r>
          </w:p>
        </w:tc>
        <w:tc>
          <w:tcPr>
            <w:tcW w:w="134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21,6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1B16A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21,6</w:t>
            </w: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федеральный бюджет*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краевой бюджет*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внебюджетные  источники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  <w:tr w:rsidR="000466DA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21,6</w:t>
            </w: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21,6</w:t>
            </w:r>
          </w:p>
        </w:tc>
      </w:tr>
      <w:tr w:rsidR="00721DB8" w:rsidRPr="000466DA" w:rsidTr="00097FAD">
        <w:trPr>
          <w:trHeight w:val="315"/>
          <w:jc w:val="center"/>
        </w:trPr>
        <w:tc>
          <w:tcPr>
            <w:tcW w:w="970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721DB8" w:rsidRPr="000466DA" w:rsidRDefault="00721DB8" w:rsidP="003958E4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721DB8" w:rsidRPr="000466DA" w:rsidRDefault="00721DB8" w:rsidP="001B16AC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34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noWrap/>
          </w:tcPr>
          <w:p w:rsidR="00721DB8" w:rsidRPr="000466DA" w:rsidRDefault="00721DB8" w:rsidP="003958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2C97" w:rsidRPr="000466DA" w:rsidRDefault="00DF2C97" w:rsidP="0062585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25857" w:rsidRPr="000466DA" w:rsidRDefault="00625857" w:rsidP="00625857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25857" w:rsidRPr="000466DA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625857" w:rsidRPr="000466DA" w:rsidRDefault="00625857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A02FEA" w:rsidRPr="000466DA" w:rsidRDefault="00A02FEA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  <w:sectPr w:rsidR="00A02FEA" w:rsidRPr="000466DA" w:rsidSect="00A02FE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42131" w:rsidRPr="000466DA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lastRenderedPageBreak/>
        <w:t>Приложение № 3</w:t>
      </w:r>
    </w:p>
    <w:p w:rsidR="00C42131" w:rsidRPr="000466DA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к постановлению администрации города Ачинска</w:t>
      </w:r>
    </w:p>
    <w:p w:rsidR="00E8657D" w:rsidRPr="000466DA" w:rsidRDefault="00E8657D" w:rsidP="00E8657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от 06.06.2022 № 163-п</w:t>
      </w:r>
    </w:p>
    <w:p w:rsidR="00C42131" w:rsidRPr="000466DA" w:rsidRDefault="00C42131" w:rsidP="00C42131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Приложение № 4</w:t>
      </w:r>
    </w:p>
    <w:p w:rsidR="00C42131" w:rsidRPr="000466DA" w:rsidRDefault="00C42131" w:rsidP="00A02FEA">
      <w:pPr>
        <w:widowControl w:val="0"/>
        <w:autoSpaceDE w:val="0"/>
        <w:autoSpaceDN w:val="0"/>
        <w:ind w:left="9214"/>
        <w:jc w:val="both"/>
        <w:rPr>
          <w:sz w:val="24"/>
          <w:szCs w:val="24"/>
        </w:rPr>
      </w:pPr>
      <w:r w:rsidRPr="000466DA">
        <w:rPr>
          <w:sz w:val="24"/>
          <w:szCs w:val="24"/>
        </w:rPr>
        <w:t>к муниципальной программе города Ачинска</w:t>
      </w:r>
      <w:r w:rsidR="00A02FEA" w:rsidRPr="000466DA">
        <w:rPr>
          <w:sz w:val="24"/>
          <w:szCs w:val="24"/>
        </w:rPr>
        <w:t xml:space="preserve"> </w:t>
      </w:r>
      <w:r w:rsidRPr="000466DA">
        <w:rPr>
          <w:sz w:val="24"/>
          <w:szCs w:val="24"/>
        </w:rPr>
        <w:t>«Молодежь города Ачинска в XXI веке»</w:t>
      </w:r>
    </w:p>
    <w:p w:rsidR="00C42131" w:rsidRPr="000466DA" w:rsidRDefault="00C42131" w:rsidP="00C42131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C42131" w:rsidRPr="000466DA" w:rsidRDefault="00C42131" w:rsidP="00C42131">
      <w:pPr>
        <w:widowControl w:val="0"/>
        <w:autoSpaceDE w:val="0"/>
        <w:autoSpaceDN w:val="0"/>
        <w:jc w:val="center"/>
        <w:rPr>
          <w:caps/>
          <w:sz w:val="26"/>
          <w:szCs w:val="26"/>
        </w:rPr>
      </w:pPr>
      <w:r w:rsidRPr="000466DA">
        <w:rPr>
          <w:caps/>
          <w:sz w:val="26"/>
          <w:szCs w:val="26"/>
        </w:rPr>
        <w:t>Прогноз сводных показателей муниципальных заданий</w:t>
      </w:r>
    </w:p>
    <w:p w:rsidR="00C42131" w:rsidRPr="000466DA" w:rsidRDefault="00C42131" w:rsidP="00C4213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903"/>
        <w:gridCol w:w="2035"/>
        <w:gridCol w:w="1910"/>
        <w:gridCol w:w="1373"/>
        <w:gridCol w:w="1391"/>
        <w:gridCol w:w="1338"/>
      </w:tblGrid>
      <w:tr w:rsidR="000466DA" w:rsidRPr="000466DA" w:rsidTr="00C42131">
        <w:trPr>
          <w:trHeight w:val="1080"/>
          <w:jc w:val="center"/>
        </w:trPr>
        <w:tc>
          <w:tcPr>
            <w:tcW w:w="594" w:type="dxa"/>
            <w:vMerge w:val="restart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466DA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0466DA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36" w:type="dxa"/>
            <w:vMerge w:val="restart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Наи</w:t>
            </w:r>
            <w:r w:rsidR="00F72206" w:rsidRPr="000466DA">
              <w:rPr>
                <w:sz w:val="26"/>
                <w:szCs w:val="26"/>
                <w:lang w:eastAsia="en-US"/>
              </w:rPr>
              <w:t>менование муниципальной работы</w:t>
            </w:r>
          </w:p>
        </w:tc>
        <w:tc>
          <w:tcPr>
            <w:tcW w:w="2268" w:type="dxa"/>
            <w:vMerge w:val="restart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С</w:t>
            </w:r>
            <w:r w:rsidR="00F72206" w:rsidRPr="000466DA">
              <w:rPr>
                <w:sz w:val="26"/>
                <w:szCs w:val="26"/>
                <w:lang w:eastAsia="en-US"/>
              </w:rPr>
              <w:t>одержание муниципальной работы</w:t>
            </w:r>
          </w:p>
        </w:tc>
        <w:tc>
          <w:tcPr>
            <w:tcW w:w="2126" w:type="dxa"/>
            <w:vMerge w:val="restart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Наименование и значение п</w:t>
            </w:r>
            <w:r w:rsidR="00F72206" w:rsidRPr="000466DA">
              <w:rPr>
                <w:sz w:val="26"/>
                <w:szCs w:val="26"/>
                <w:lang w:eastAsia="en-US"/>
              </w:rPr>
              <w:t>оказателя муниципальной работы</w:t>
            </w:r>
          </w:p>
        </w:tc>
        <w:tc>
          <w:tcPr>
            <w:tcW w:w="4540" w:type="dxa"/>
            <w:gridSpan w:val="3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Зна</w:t>
            </w:r>
            <w:r w:rsidR="00F72206" w:rsidRPr="000466DA">
              <w:rPr>
                <w:sz w:val="26"/>
                <w:szCs w:val="26"/>
                <w:lang w:eastAsia="en-US"/>
              </w:rPr>
              <w:t>чение показателя объема работы</w:t>
            </w:r>
            <w:r w:rsidRPr="000466DA">
              <w:rPr>
                <w:sz w:val="26"/>
                <w:szCs w:val="26"/>
                <w:lang w:eastAsia="en-US"/>
              </w:rPr>
              <w:t xml:space="preserve"> по годам реализации программы</w:t>
            </w:r>
          </w:p>
        </w:tc>
      </w:tr>
      <w:tr w:rsidR="000466DA" w:rsidRPr="000466DA" w:rsidTr="00C42131">
        <w:trPr>
          <w:trHeight w:val="329"/>
          <w:jc w:val="center"/>
        </w:trPr>
        <w:tc>
          <w:tcPr>
            <w:tcW w:w="594" w:type="dxa"/>
            <w:vMerge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6" w:type="dxa"/>
            <w:vMerge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hideMark/>
          </w:tcPr>
          <w:p w:rsidR="00C42131" w:rsidRPr="000466DA" w:rsidRDefault="00F72206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2022</w:t>
            </w:r>
            <w:r w:rsidR="00C42131" w:rsidRPr="000466DA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540" w:type="dxa"/>
            <w:hideMark/>
          </w:tcPr>
          <w:p w:rsidR="00C42131" w:rsidRPr="000466DA" w:rsidRDefault="00C42131" w:rsidP="00F72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202</w:t>
            </w:r>
            <w:r w:rsidR="00F72206" w:rsidRPr="000466DA">
              <w:rPr>
                <w:sz w:val="26"/>
                <w:szCs w:val="26"/>
                <w:lang w:eastAsia="en-US"/>
              </w:rPr>
              <w:t>3</w:t>
            </w:r>
            <w:r w:rsidRPr="000466DA"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480" w:type="dxa"/>
            <w:noWrap/>
            <w:hideMark/>
          </w:tcPr>
          <w:p w:rsidR="00C42131" w:rsidRPr="000466DA" w:rsidRDefault="00C42131" w:rsidP="00F72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20</w:t>
            </w:r>
            <w:r w:rsidR="00F72206" w:rsidRPr="000466DA">
              <w:rPr>
                <w:sz w:val="26"/>
                <w:szCs w:val="26"/>
                <w:lang w:eastAsia="en-US"/>
              </w:rPr>
              <w:t>24</w:t>
            </w:r>
            <w:r w:rsidRPr="000466DA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0466DA" w:rsidRPr="000466DA" w:rsidTr="00C42131">
        <w:trPr>
          <w:trHeight w:val="375"/>
          <w:jc w:val="center"/>
        </w:trPr>
        <w:tc>
          <w:tcPr>
            <w:tcW w:w="594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4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8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0466DA" w:rsidRPr="000466DA" w:rsidTr="00C42131">
        <w:trPr>
          <w:trHeight w:val="1778"/>
          <w:jc w:val="center"/>
        </w:trPr>
        <w:tc>
          <w:tcPr>
            <w:tcW w:w="594" w:type="dxa"/>
            <w:hideMark/>
          </w:tcPr>
          <w:p w:rsidR="00C42131" w:rsidRPr="000466DA" w:rsidRDefault="00C42131" w:rsidP="00721D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636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 xml:space="preserve">Организация мероприятий в сфере  молодежной политики направленных на формирование системы развития талантливой и незащищенной молодежи, 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 </w:t>
            </w:r>
          </w:p>
        </w:tc>
        <w:tc>
          <w:tcPr>
            <w:tcW w:w="2268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2126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Количество мероприятий (штук)</w:t>
            </w:r>
          </w:p>
        </w:tc>
        <w:tc>
          <w:tcPr>
            <w:tcW w:w="152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54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54,0</w:t>
            </w:r>
          </w:p>
        </w:tc>
        <w:tc>
          <w:tcPr>
            <w:tcW w:w="1480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54,0</w:t>
            </w:r>
          </w:p>
        </w:tc>
      </w:tr>
      <w:tr w:rsidR="00C42131" w:rsidRPr="000466DA" w:rsidTr="00C42131">
        <w:trPr>
          <w:trHeight w:val="669"/>
          <w:jc w:val="center"/>
        </w:trPr>
        <w:tc>
          <w:tcPr>
            <w:tcW w:w="594" w:type="dxa"/>
            <w:hideMark/>
          </w:tcPr>
          <w:p w:rsidR="00C42131" w:rsidRPr="000466DA" w:rsidRDefault="00C42131" w:rsidP="00721DB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36" w:type="dxa"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Расх</w:t>
            </w:r>
            <w:r w:rsidR="00F72206" w:rsidRPr="000466DA">
              <w:rPr>
                <w:sz w:val="26"/>
                <w:szCs w:val="26"/>
                <w:lang w:eastAsia="en-US"/>
              </w:rPr>
              <w:t xml:space="preserve">оды бюджета города на </w:t>
            </w:r>
            <w:r w:rsidRPr="000466DA">
              <w:rPr>
                <w:sz w:val="26"/>
                <w:szCs w:val="26"/>
                <w:lang w:eastAsia="en-US"/>
              </w:rPr>
              <w:t>выполнен</w:t>
            </w:r>
            <w:r w:rsidR="00F72206" w:rsidRPr="000466DA">
              <w:rPr>
                <w:sz w:val="26"/>
                <w:szCs w:val="26"/>
                <w:lang w:eastAsia="en-US"/>
              </w:rPr>
              <w:t>ие муниципальной работы</w:t>
            </w:r>
            <w:r w:rsidRPr="000466DA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0466DA">
              <w:rPr>
                <w:sz w:val="26"/>
                <w:szCs w:val="26"/>
                <w:lang w:eastAsia="en-US"/>
              </w:rPr>
              <w:t>тыс</w:t>
            </w:r>
            <w:proofErr w:type="gramStart"/>
            <w:r w:rsidRPr="000466DA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0466DA">
              <w:rPr>
                <w:sz w:val="26"/>
                <w:szCs w:val="26"/>
                <w:lang w:eastAsia="en-US"/>
              </w:rPr>
              <w:t>уб</w:t>
            </w:r>
            <w:proofErr w:type="spellEnd"/>
            <w:r w:rsidRPr="000466DA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C42131" w:rsidRPr="000466DA" w:rsidRDefault="00C42131" w:rsidP="000E3BDC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0466DA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520" w:type="dxa"/>
            <w:noWrap/>
            <w:vAlign w:val="center"/>
            <w:hideMark/>
          </w:tcPr>
          <w:p w:rsidR="00C42131" w:rsidRPr="000466DA" w:rsidRDefault="00C42131" w:rsidP="00721DB8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9</w:t>
            </w:r>
            <w:r w:rsidR="00721DB8" w:rsidRPr="000466DA">
              <w:rPr>
                <w:sz w:val="28"/>
                <w:szCs w:val="28"/>
                <w:lang w:eastAsia="en-US"/>
              </w:rPr>
              <w:t> 301,7</w:t>
            </w:r>
          </w:p>
        </w:tc>
        <w:tc>
          <w:tcPr>
            <w:tcW w:w="1540" w:type="dxa"/>
            <w:noWrap/>
            <w:vAlign w:val="center"/>
            <w:hideMark/>
          </w:tcPr>
          <w:p w:rsidR="00C42131" w:rsidRPr="000466DA" w:rsidRDefault="00C42131" w:rsidP="00C42131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8 361,3</w:t>
            </w:r>
          </w:p>
        </w:tc>
        <w:tc>
          <w:tcPr>
            <w:tcW w:w="1480" w:type="dxa"/>
            <w:noWrap/>
            <w:vAlign w:val="center"/>
            <w:hideMark/>
          </w:tcPr>
          <w:p w:rsidR="00C42131" w:rsidRPr="000466DA" w:rsidRDefault="00C42131" w:rsidP="00C42131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8 361,3</w:t>
            </w:r>
          </w:p>
        </w:tc>
      </w:tr>
    </w:tbl>
    <w:p w:rsidR="00C42131" w:rsidRPr="000466DA" w:rsidRDefault="00C42131" w:rsidP="00C42131">
      <w:pPr>
        <w:widowControl w:val="0"/>
        <w:autoSpaceDE w:val="0"/>
        <w:autoSpaceDN w:val="0"/>
        <w:rPr>
          <w:sz w:val="28"/>
          <w:szCs w:val="28"/>
        </w:rPr>
      </w:pPr>
    </w:p>
    <w:p w:rsidR="00F72206" w:rsidRPr="000466DA" w:rsidRDefault="00F72206" w:rsidP="00C42131">
      <w:pPr>
        <w:widowControl w:val="0"/>
        <w:autoSpaceDE w:val="0"/>
        <w:autoSpaceDN w:val="0"/>
        <w:rPr>
          <w:sz w:val="28"/>
          <w:szCs w:val="28"/>
        </w:rPr>
      </w:pPr>
    </w:p>
    <w:p w:rsidR="00A02FEA" w:rsidRPr="000466DA" w:rsidRDefault="00A02FEA" w:rsidP="0051324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A02FEA" w:rsidRPr="000466DA" w:rsidSect="00A02FE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324F" w:rsidRPr="000466DA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lastRenderedPageBreak/>
        <w:t xml:space="preserve">Приложение № </w:t>
      </w:r>
      <w:r w:rsidR="00C42131" w:rsidRPr="000466DA">
        <w:rPr>
          <w:sz w:val="24"/>
          <w:szCs w:val="24"/>
        </w:rPr>
        <w:t>4</w:t>
      </w:r>
    </w:p>
    <w:p w:rsidR="0051324F" w:rsidRPr="000466DA" w:rsidRDefault="0051324F" w:rsidP="0051324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к постановлению</w:t>
      </w:r>
      <w:r w:rsidR="00A02FEA" w:rsidRPr="000466DA">
        <w:rPr>
          <w:sz w:val="24"/>
          <w:szCs w:val="24"/>
        </w:rPr>
        <w:t xml:space="preserve"> </w:t>
      </w:r>
      <w:r w:rsidRPr="000466DA">
        <w:rPr>
          <w:sz w:val="24"/>
          <w:szCs w:val="24"/>
        </w:rPr>
        <w:t>администрации города Ачинска</w:t>
      </w:r>
    </w:p>
    <w:p w:rsidR="00E8657D" w:rsidRPr="000466DA" w:rsidRDefault="00E8657D" w:rsidP="00E8657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466DA">
        <w:rPr>
          <w:sz w:val="24"/>
          <w:szCs w:val="24"/>
        </w:rPr>
        <w:t>от 06.06.2022 № 163-п</w:t>
      </w:r>
    </w:p>
    <w:p w:rsidR="001D1540" w:rsidRPr="000466DA" w:rsidRDefault="001D1540" w:rsidP="001D1540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0466DA">
        <w:rPr>
          <w:sz w:val="24"/>
          <w:szCs w:val="24"/>
        </w:rPr>
        <w:t>Приложение № 2</w:t>
      </w:r>
    </w:p>
    <w:p w:rsidR="001D1540" w:rsidRPr="000466DA" w:rsidRDefault="00E55232" w:rsidP="00A02FEA">
      <w:pPr>
        <w:widowControl w:val="0"/>
        <w:autoSpaceDE w:val="0"/>
        <w:autoSpaceDN w:val="0"/>
        <w:ind w:left="9072"/>
        <w:jc w:val="both"/>
        <w:rPr>
          <w:sz w:val="24"/>
          <w:szCs w:val="24"/>
        </w:rPr>
      </w:pPr>
      <w:r w:rsidRPr="000466DA">
        <w:rPr>
          <w:sz w:val="24"/>
          <w:szCs w:val="24"/>
        </w:rPr>
        <w:t xml:space="preserve">к подпрограмме «Реализация молодежной политики </w:t>
      </w:r>
      <w:r w:rsidR="001D1540" w:rsidRPr="000466DA">
        <w:rPr>
          <w:sz w:val="24"/>
          <w:szCs w:val="24"/>
        </w:rPr>
        <w:t>в городе Ачинске,</w:t>
      </w:r>
      <w:r w:rsidR="00A02FEA" w:rsidRPr="000466DA">
        <w:rPr>
          <w:sz w:val="24"/>
          <w:szCs w:val="24"/>
        </w:rPr>
        <w:t xml:space="preserve"> </w:t>
      </w:r>
      <w:r w:rsidR="001D1540" w:rsidRPr="000466DA">
        <w:rPr>
          <w:sz w:val="24"/>
          <w:szCs w:val="24"/>
        </w:rPr>
        <w:t>реализуем</w:t>
      </w:r>
      <w:r w:rsidRPr="000466DA">
        <w:rPr>
          <w:sz w:val="24"/>
          <w:szCs w:val="24"/>
        </w:rPr>
        <w:t xml:space="preserve">ой в рамках муниципальной программы </w:t>
      </w:r>
      <w:r w:rsidR="001D1540" w:rsidRPr="000466DA">
        <w:rPr>
          <w:sz w:val="24"/>
          <w:szCs w:val="24"/>
        </w:rPr>
        <w:t>города Ачинска</w:t>
      </w:r>
      <w:r w:rsidR="00A02FEA" w:rsidRPr="000466DA">
        <w:rPr>
          <w:sz w:val="24"/>
          <w:szCs w:val="24"/>
        </w:rPr>
        <w:t xml:space="preserve"> </w:t>
      </w:r>
      <w:r w:rsidRPr="000466DA">
        <w:rPr>
          <w:sz w:val="24"/>
          <w:szCs w:val="24"/>
        </w:rPr>
        <w:t xml:space="preserve">«Молодежь города Ачинска </w:t>
      </w:r>
      <w:r w:rsidR="001D1540" w:rsidRPr="000466DA">
        <w:rPr>
          <w:sz w:val="24"/>
          <w:szCs w:val="24"/>
        </w:rPr>
        <w:t>в XXI веке»</w:t>
      </w:r>
    </w:p>
    <w:p w:rsidR="001D1540" w:rsidRPr="000466DA" w:rsidRDefault="001D1540" w:rsidP="001D154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D1540" w:rsidRPr="000466DA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171"/>
      <w:bookmarkEnd w:id="2"/>
      <w:r w:rsidRPr="000466DA">
        <w:rPr>
          <w:sz w:val="28"/>
          <w:szCs w:val="28"/>
        </w:rPr>
        <w:t>ПЕРЕЧЕНЬ МЕРОПРИЯТИЙ ПОДПРОГРАММЫ</w:t>
      </w:r>
    </w:p>
    <w:p w:rsidR="001D1540" w:rsidRPr="000466DA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466DA">
        <w:rPr>
          <w:sz w:val="28"/>
          <w:szCs w:val="28"/>
        </w:rPr>
        <w:t>«РЕАЛИЗАЦИЯ МОЛОДЕЖНОЙ ПОЛИТИКИ В ГОРОДЕ АЧИНСКЕ»</w:t>
      </w:r>
    </w:p>
    <w:p w:rsidR="001D1540" w:rsidRPr="000466DA" w:rsidRDefault="001D1540" w:rsidP="001D154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80"/>
        <w:gridCol w:w="1144"/>
        <w:gridCol w:w="649"/>
        <w:gridCol w:w="747"/>
        <w:gridCol w:w="1301"/>
        <w:gridCol w:w="647"/>
        <w:gridCol w:w="1235"/>
        <w:gridCol w:w="1257"/>
        <w:gridCol w:w="1291"/>
        <w:gridCol w:w="1194"/>
        <w:gridCol w:w="1973"/>
      </w:tblGrid>
      <w:tr w:rsidR="000466DA" w:rsidRPr="000466DA" w:rsidTr="00C122C4">
        <w:trPr>
          <w:trHeight w:val="1627"/>
          <w:jc w:val="center"/>
        </w:trPr>
        <w:tc>
          <w:tcPr>
            <w:tcW w:w="562" w:type="dxa"/>
            <w:vMerge w:val="restart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466D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466D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5" w:type="dxa"/>
            <w:vMerge w:val="restart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Цель, задачи, мероприятия подпрограммы</w:t>
            </w:r>
          </w:p>
        </w:tc>
        <w:tc>
          <w:tcPr>
            <w:tcW w:w="1174" w:type="dxa"/>
            <w:vMerge w:val="restart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3425" w:type="dxa"/>
            <w:gridSpan w:val="4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111" w:type="dxa"/>
            <w:gridSpan w:val="4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Расходы по годам реализации подпрограммы (тыс. руб.)</w:t>
            </w:r>
          </w:p>
        </w:tc>
        <w:tc>
          <w:tcPr>
            <w:tcW w:w="2031" w:type="dxa"/>
            <w:vMerge w:val="restart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466DA" w:rsidRPr="000466DA" w:rsidTr="00C122C4">
        <w:trPr>
          <w:trHeight w:val="497"/>
          <w:jc w:val="center"/>
        </w:trPr>
        <w:tc>
          <w:tcPr>
            <w:tcW w:w="562" w:type="dxa"/>
            <w:vMerge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vMerge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64" w:type="dxa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466DA">
              <w:rPr>
                <w:sz w:val="28"/>
                <w:szCs w:val="28"/>
                <w:lang w:eastAsia="en-US"/>
              </w:rPr>
              <w:t>Рз</w:t>
            </w:r>
            <w:proofErr w:type="spellEnd"/>
            <w:r w:rsidRPr="000466D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466DA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337" w:type="dxa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61" w:type="dxa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68" w:type="dxa"/>
            <w:noWrap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91" w:type="dxa"/>
            <w:noWrap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326" w:type="dxa"/>
            <w:noWrap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26" w:type="dxa"/>
            <w:hideMark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итого на период текущий год и плановый период</w:t>
            </w:r>
          </w:p>
        </w:tc>
        <w:tc>
          <w:tcPr>
            <w:tcW w:w="2031" w:type="dxa"/>
            <w:vMerge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497"/>
          <w:jc w:val="center"/>
        </w:trPr>
        <w:tc>
          <w:tcPr>
            <w:tcW w:w="562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5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74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3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4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37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1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68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91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6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6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1" w:type="dxa"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466DA" w:rsidRPr="000466DA" w:rsidTr="00C122C4">
        <w:trPr>
          <w:trHeight w:val="1268"/>
          <w:jc w:val="center"/>
        </w:trPr>
        <w:tc>
          <w:tcPr>
            <w:tcW w:w="562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5" w:type="dxa"/>
            <w:hideMark/>
          </w:tcPr>
          <w:p w:rsidR="00721DB8" w:rsidRPr="000466DA" w:rsidRDefault="00721DB8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Муниципальная программа:</w:t>
            </w:r>
            <w:r w:rsidRPr="000466DA">
              <w:rPr>
                <w:sz w:val="28"/>
                <w:szCs w:val="28"/>
                <w:lang w:eastAsia="en-US"/>
              </w:rPr>
              <w:t xml:space="preserve"> «Молодежь города Ачинска в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 xml:space="preserve">XXI веке» </w:t>
            </w:r>
          </w:p>
        </w:tc>
        <w:tc>
          <w:tcPr>
            <w:tcW w:w="1174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663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291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  <w:tc>
          <w:tcPr>
            <w:tcW w:w="2031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466DA" w:rsidRPr="000466DA" w:rsidTr="00C122C4">
        <w:trPr>
          <w:trHeight w:val="701"/>
          <w:jc w:val="center"/>
        </w:trPr>
        <w:tc>
          <w:tcPr>
            <w:tcW w:w="562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55" w:type="dxa"/>
            <w:hideMark/>
          </w:tcPr>
          <w:p w:rsidR="00721DB8" w:rsidRPr="000466DA" w:rsidRDefault="00721DB8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Подпрограмма:</w:t>
            </w:r>
            <w:r w:rsidRPr="000466D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466DA">
              <w:rPr>
                <w:sz w:val="28"/>
                <w:szCs w:val="28"/>
                <w:lang w:eastAsia="en-US"/>
              </w:rPr>
              <w:t>«Реализация молодежной политики в городе Ачинске»</w:t>
            </w:r>
          </w:p>
        </w:tc>
        <w:tc>
          <w:tcPr>
            <w:tcW w:w="1174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64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1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291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  <w:hideMark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hideMark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  <w:tc>
          <w:tcPr>
            <w:tcW w:w="2031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466DA" w:rsidRPr="000466DA" w:rsidTr="00C122C4">
        <w:trPr>
          <w:trHeight w:val="2199"/>
          <w:jc w:val="center"/>
        </w:trPr>
        <w:tc>
          <w:tcPr>
            <w:tcW w:w="562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5" w:type="dxa"/>
            <w:hideMark/>
          </w:tcPr>
          <w:p w:rsidR="00A52127" w:rsidRPr="000466D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Цель.</w:t>
            </w:r>
            <w:r w:rsidRPr="000466D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466DA">
              <w:rPr>
                <w:sz w:val="28"/>
                <w:szCs w:val="28"/>
                <w:lang w:eastAsia="en-US"/>
              </w:rPr>
              <w:t>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17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91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6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466DA" w:rsidRPr="000466DA" w:rsidTr="00C122C4">
        <w:trPr>
          <w:trHeight w:val="2962"/>
          <w:jc w:val="center"/>
        </w:trPr>
        <w:tc>
          <w:tcPr>
            <w:tcW w:w="562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5" w:type="dxa"/>
            <w:hideMark/>
          </w:tcPr>
          <w:p w:rsidR="00A52127" w:rsidRPr="000466D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Задача:</w:t>
            </w:r>
            <w:r w:rsidRPr="000466DA">
              <w:rPr>
                <w:sz w:val="28"/>
                <w:szCs w:val="28"/>
                <w:lang w:eastAsia="en-US"/>
              </w:rPr>
              <w:br/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17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A52127" w:rsidRPr="000466D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</w:tcPr>
          <w:p w:rsidR="00A52127" w:rsidRPr="000466D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</w:tcPr>
          <w:p w:rsidR="00A52127" w:rsidRPr="000466D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noWrap/>
          </w:tcPr>
          <w:p w:rsidR="00A52127" w:rsidRPr="000466DA" w:rsidRDefault="00A52127" w:rsidP="00EC422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0466DA" w:rsidRPr="000466DA" w:rsidTr="00C122C4">
        <w:trPr>
          <w:trHeight w:val="562"/>
          <w:jc w:val="center"/>
        </w:trPr>
        <w:tc>
          <w:tcPr>
            <w:tcW w:w="562" w:type="dxa"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5" w:type="dxa"/>
            <w:hideMark/>
          </w:tcPr>
          <w:p w:rsidR="00C122C4" w:rsidRPr="000466DA" w:rsidRDefault="00C122C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1.1.</w:t>
            </w:r>
            <w:r w:rsidRPr="000466DA">
              <w:rPr>
                <w:sz w:val="28"/>
                <w:szCs w:val="28"/>
                <w:lang w:eastAsia="en-US"/>
              </w:rPr>
              <w:t xml:space="preserve"> Организация и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>проведение мероприятий по направлениям молодежной политики</w:t>
            </w:r>
          </w:p>
        </w:tc>
        <w:tc>
          <w:tcPr>
            <w:tcW w:w="1174" w:type="dxa"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Администрац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>ия города Ачинска</w:t>
            </w:r>
          </w:p>
        </w:tc>
        <w:tc>
          <w:tcPr>
            <w:tcW w:w="663" w:type="dxa"/>
            <w:noWrap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730</w:t>
            </w:r>
          </w:p>
        </w:tc>
        <w:tc>
          <w:tcPr>
            <w:tcW w:w="764" w:type="dxa"/>
            <w:noWrap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10 1 0024030</w:t>
            </w:r>
          </w:p>
        </w:tc>
        <w:tc>
          <w:tcPr>
            <w:tcW w:w="661" w:type="dxa"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110,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>120, 240, 350, 610, 620,630</w:t>
            </w:r>
          </w:p>
        </w:tc>
        <w:tc>
          <w:tcPr>
            <w:tcW w:w="1268" w:type="dxa"/>
            <w:noWrap/>
          </w:tcPr>
          <w:p w:rsidR="00C122C4" w:rsidRPr="000466DA" w:rsidRDefault="00C122C4" w:rsidP="00F56106">
            <w:pPr>
              <w:jc w:val="center"/>
            </w:pPr>
            <w:r w:rsidRPr="000466DA">
              <w:rPr>
                <w:sz w:val="28"/>
                <w:szCs w:val="28"/>
              </w:rPr>
              <w:lastRenderedPageBreak/>
              <w:t>1</w:t>
            </w:r>
            <w:r w:rsidR="00F56106" w:rsidRPr="000466DA">
              <w:rPr>
                <w:sz w:val="28"/>
                <w:szCs w:val="28"/>
              </w:rPr>
              <w:t> 601,7</w:t>
            </w:r>
          </w:p>
        </w:tc>
        <w:tc>
          <w:tcPr>
            <w:tcW w:w="1291" w:type="dxa"/>
            <w:noWrap/>
          </w:tcPr>
          <w:p w:rsidR="00C122C4" w:rsidRPr="000466DA" w:rsidRDefault="00C122C4" w:rsidP="00EC4220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326" w:type="dxa"/>
            <w:noWrap/>
          </w:tcPr>
          <w:p w:rsidR="00C122C4" w:rsidRPr="000466DA" w:rsidRDefault="00C122C4" w:rsidP="00EC4220">
            <w:pPr>
              <w:jc w:val="center"/>
            </w:pPr>
            <w:r w:rsidRPr="000466DA">
              <w:rPr>
                <w:sz w:val="28"/>
                <w:szCs w:val="28"/>
              </w:rPr>
              <w:t>1 651,6</w:t>
            </w:r>
          </w:p>
        </w:tc>
        <w:tc>
          <w:tcPr>
            <w:tcW w:w="1226" w:type="dxa"/>
            <w:noWrap/>
          </w:tcPr>
          <w:p w:rsidR="00C122C4" w:rsidRPr="000466DA" w:rsidRDefault="00C122C4" w:rsidP="00EC4220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4</w:t>
            </w:r>
            <w:r w:rsidR="00F56106" w:rsidRPr="000466DA">
              <w:rPr>
                <w:sz w:val="28"/>
                <w:szCs w:val="28"/>
              </w:rPr>
              <w:t> </w:t>
            </w:r>
            <w:r w:rsidRPr="000466DA">
              <w:rPr>
                <w:sz w:val="28"/>
                <w:szCs w:val="28"/>
              </w:rPr>
              <w:t>9</w:t>
            </w:r>
            <w:r w:rsidR="00F56106" w:rsidRPr="000466DA">
              <w:rPr>
                <w:sz w:val="28"/>
                <w:szCs w:val="28"/>
              </w:rPr>
              <w:t>04,9</w:t>
            </w:r>
          </w:p>
        </w:tc>
        <w:tc>
          <w:tcPr>
            <w:tcW w:w="2031" w:type="dxa"/>
            <w:hideMark/>
          </w:tcPr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Выплата ежегодно 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 xml:space="preserve">денежной премии победителям конкурсов, лауреатам премии Главы города Ачинска талантливой и одарённой молодёжи, гранты в форме субсидии ежегодно победителям </w:t>
            </w:r>
          </w:p>
          <w:p w:rsidR="00C122C4" w:rsidRPr="000466DA" w:rsidRDefault="00C122C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городского конкурса молодежных инициатив, оплата преподавательских услуг для организации мероприятий молодежной политики.</w:t>
            </w:r>
          </w:p>
        </w:tc>
      </w:tr>
      <w:tr w:rsidR="000466DA" w:rsidRPr="000466DA" w:rsidTr="00C122C4">
        <w:trPr>
          <w:trHeight w:val="2853"/>
          <w:jc w:val="center"/>
        </w:trPr>
        <w:tc>
          <w:tcPr>
            <w:tcW w:w="562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555" w:type="dxa"/>
            <w:hideMark/>
          </w:tcPr>
          <w:p w:rsidR="00A52127" w:rsidRPr="000466DA" w:rsidRDefault="00A52127" w:rsidP="00EC4220">
            <w:pPr>
              <w:rPr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1.2.</w:t>
            </w:r>
            <w:r w:rsidRPr="000466DA">
              <w:rPr>
                <w:sz w:val="28"/>
                <w:szCs w:val="28"/>
                <w:lang w:eastAsia="en-US"/>
              </w:rPr>
              <w:t xml:space="preserve"> Организация временных рабочих мест для старшеклассников</w:t>
            </w:r>
          </w:p>
        </w:tc>
        <w:tc>
          <w:tcPr>
            <w:tcW w:w="117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10 1 0013130</w:t>
            </w:r>
          </w:p>
        </w:tc>
        <w:tc>
          <w:tcPr>
            <w:tcW w:w="66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A52127" w:rsidRPr="000466DA" w:rsidRDefault="00A52127" w:rsidP="00F56106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</w:t>
            </w:r>
            <w:r w:rsidR="00F56106" w:rsidRPr="000466DA">
              <w:rPr>
                <w:sz w:val="28"/>
                <w:szCs w:val="28"/>
                <w:lang w:eastAsia="en-US"/>
              </w:rPr>
              <w:t> 749,7</w:t>
            </w:r>
          </w:p>
        </w:tc>
        <w:tc>
          <w:tcPr>
            <w:tcW w:w="1291" w:type="dxa"/>
            <w:noWrap/>
          </w:tcPr>
          <w:p w:rsidR="00A52127" w:rsidRPr="000466D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326" w:type="dxa"/>
            <w:noWrap/>
          </w:tcPr>
          <w:p w:rsidR="00A52127" w:rsidRPr="000466DA" w:rsidRDefault="00A52127" w:rsidP="00EC4220">
            <w:pPr>
              <w:jc w:val="center"/>
              <w:rPr>
                <w:sz w:val="22"/>
                <w:szCs w:val="22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1 668,2</w:t>
            </w:r>
          </w:p>
        </w:tc>
        <w:tc>
          <w:tcPr>
            <w:tcW w:w="1226" w:type="dxa"/>
            <w:noWrap/>
          </w:tcPr>
          <w:p w:rsidR="00A52127" w:rsidRPr="000466DA" w:rsidRDefault="00A52127" w:rsidP="00F56106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5</w:t>
            </w:r>
            <w:r w:rsidR="00F56106" w:rsidRPr="000466DA">
              <w:rPr>
                <w:sz w:val="28"/>
                <w:szCs w:val="28"/>
                <w:lang w:eastAsia="en-US"/>
              </w:rPr>
              <w:t> 086,1</w:t>
            </w:r>
          </w:p>
        </w:tc>
        <w:tc>
          <w:tcPr>
            <w:tcW w:w="203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Создание рабочих мест для несовершеннолетних граждан, проживающих в городе Ачинске Красноярского края на уровне 295 человек ежегодно до 2024 года. </w:t>
            </w:r>
            <w:r w:rsidRPr="000466DA">
              <w:rPr>
                <w:sz w:val="28"/>
                <w:szCs w:val="28"/>
                <w:lang w:eastAsia="en-US"/>
              </w:rPr>
              <w:br/>
            </w:r>
          </w:p>
        </w:tc>
      </w:tr>
      <w:tr w:rsidR="000466DA" w:rsidRPr="000466DA" w:rsidTr="00C122C4">
        <w:trPr>
          <w:trHeight w:val="1932"/>
          <w:jc w:val="center"/>
        </w:trPr>
        <w:tc>
          <w:tcPr>
            <w:tcW w:w="562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5" w:type="dxa"/>
            <w:hideMark/>
          </w:tcPr>
          <w:p w:rsidR="00430004" w:rsidRPr="000466D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1.3.</w:t>
            </w:r>
            <w:r w:rsidRPr="000466DA">
              <w:rPr>
                <w:sz w:val="28"/>
                <w:szCs w:val="28"/>
                <w:lang w:eastAsia="en-US"/>
              </w:rPr>
              <w:t xml:space="preserve"> Обеспечение деятельности (оказание услуг) подведомст</w:t>
            </w:r>
            <w:r w:rsidR="0057162C" w:rsidRPr="000466DA">
              <w:rPr>
                <w:sz w:val="28"/>
                <w:szCs w:val="28"/>
                <w:lang w:eastAsia="en-US"/>
              </w:rPr>
              <w:t>в</w:t>
            </w:r>
            <w:r w:rsidRPr="000466DA">
              <w:rPr>
                <w:sz w:val="28"/>
                <w:szCs w:val="28"/>
                <w:lang w:eastAsia="en-US"/>
              </w:rPr>
              <w:t>енных учреждений</w:t>
            </w:r>
          </w:p>
        </w:tc>
        <w:tc>
          <w:tcPr>
            <w:tcW w:w="1174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10 1 0007220</w:t>
            </w:r>
          </w:p>
        </w:tc>
        <w:tc>
          <w:tcPr>
            <w:tcW w:w="661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610      </w:t>
            </w:r>
          </w:p>
        </w:tc>
        <w:tc>
          <w:tcPr>
            <w:tcW w:w="1268" w:type="dxa"/>
            <w:noWrap/>
          </w:tcPr>
          <w:p w:rsidR="00430004" w:rsidRPr="000466DA" w:rsidRDefault="00EF1063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7 207,0</w:t>
            </w:r>
          </w:p>
        </w:tc>
        <w:tc>
          <w:tcPr>
            <w:tcW w:w="1291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326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6 530,8</w:t>
            </w:r>
          </w:p>
        </w:tc>
        <w:tc>
          <w:tcPr>
            <w:tcW w:w="1226" w:type="dxa"/>
            <w:noWrap/>
          </w:tcPr>
          <w:p w:rsidR="00430004" w:rsidRPr="000466DA" w:rsidRDefault="00430004" w:rsidP="00EF1063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20</w:t>
            </w:r>
            <w:r w:rsidR="00EF1063" w:rsidRPr="000466DA">
              <w:rPr>
                <w:bCs/>
                <w:sz w:val="28"/>
                <w:szCs w:val="28"/>
              </w:rPr>
              <w:t> 268,6</w:t>
            </w:r>
          </w:p>
        </w:tc>
        <w:tc>
          <w:tcPr>
            <w:tcW w:w="2031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4186"/>
          <w:jc w:val="center"/>
        </w:trPr>
        <w:tc>
          <w:tcPr>
            <w:tcW w:w="562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555" w:type="dxa"/>
            <w:hideMark/>
          </w:tcPr>
          <w:p w:rsidR="00430004" w:rsidRPr="000466DA" w:rsidRDefault="00430004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1.4.</w:t>
            </w:r>
            <w:r w:rsidRPr="000466DA">
              <w:rPr>
                <w:sz w:val="28"/>
                <w:szCs w:val="28"/>
                <w:lang w:eastAsia="en-US"/>
              </w:rPr>
      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466DA">
              <w:rPr>
                <w:sz w:val="28"/>
                <w:szCs w:val="28"/>
                <w:lang w:eastAsia="en-US"/>
              </w:rPr>
              <w:t>размера оплаты труда</w:t>
            </w:r>
            <w:proofErr w:type="gramEnd"/>
            <w:r w:rsidRPr="000466DA">
              <w:rPr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174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10 1 0007230</w:t>
            </w:r>
          </w:p>
        </w:tc>
        <w:tc>
          <w:tcPr>
            <w:tcW w:w="661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2 094,7</w:t>
            </w:r>
          </w:p>
        </w:tc>
        <w:tc>
          <w:tcPr>
            <w:tcW w:w="1291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1 830,5</w:t>
            </w:r>
          </w:p>
        </w:tc>
        <w:tc>
          <w:tcPr>
            <w:tcW w:w="1326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1830,5</w:t>
            </w:r>
          </w:p>
        </w:tc>
        <w:tc>
          <w:tcPr>
            <w:tcW w:w="1226" w:type="dxa"/>
            <w:noWrap/>
          </w:tcPr>
          <w:p w:rsidR="00430004" w:rsidRPr="000466DA" w:rsidRDefault="00430004" w:rsidP="000E3BD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5 755,7</w:t>
            </w:r>
          </w:p>
        </w:tc>
        <w:tc>
          <w:tcPr>
            <w:tcW w:w="2031" w:type="dxa"/>
            <w:hideMark/>
          </w:tcPr>
          <w:p w:rsidR="00430004" w:rsidRPr="000466DA" w:rsidRDefault="00430004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2033"/>
          <w:jc w:val="center"/>
        </w:trPr>
        <w:tc>
          <w:tcPr>
            <w:tcW w:w="562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5" w:type="dxa"/>
            <w:hideMark/>
          </w:tcPr>
          <w:p w:rsidR="00A52127" w:rsidRPr="000466DA" w:rsidRDefault="00A52127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1.5.</w:t>
            </w:r>
            <w:r w:rsidRPr="000466DA">
              <w:rPr>
                <w:sz w:val="28"/>
                <w:szCs w:val="28"/>
                <w:lang w:eastAsia="en-US"/>
              </w:rPr>
              <w:t xml:space="preserve"> Организация отдыха детей в многопрофильном молодёжном форуме «</w:t>
            </w:r>
            <w:proofErr w:type="spellStart"/>
            <w:r w:rsidRPr="000466DA">
              <w:rPr>
                <w:sz w:val="28"/>
                <w:szCs w:val="28"/>
                <w:lang w:eastAsia="en-US"/>
              </w:rPr>
              <w:t>Арга</w:t>
            </w:r>
            <w:proofErr w:type="spellEnd"/>
            <w:r w:rsidRPr="000466D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74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663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10 1 0013120 </w:t>
            </w:r>
          </w:p>
        </w:tc>
        <w:tc>
          <w:tcPr>
            <w:tcW w:w="66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240,    610,</w:t>
            </w:r>
          </w:p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268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91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326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1 080,0</w:t>
            </w:r>
          </w:p>
        </w:tc>
        <w:tc>
          <w:tcPr>
            <w:tcW w:w="1226" w:type="dxa"/>
            <w:noWrap/>
          </w:tcPr>
          <w:p w:rsidR="00A52127" w:rsidRPr="000466DA" w:rsidRDefault="00A52127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3 240,0</w:t>
            </w:r>
          </w:p>
        </w:tc>
        <w:tc>
          <w:tcPr>
            <w:tcW w:w="2031" w:type="dxa"/>
            <w:hideMark/>
          </w:tcPr>
          <w:p w:rsidR="00A52127" w:rsidRPr="000466DA" w:rsidRDefault="00A52127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24747D">
        <w:trPr>
          <w:trHeight w:val="3945"/>
          <w:jc w:val="center"/>
        </w:trPr>
        <w:tc>
          <w:tcPr>
            <w:tcW w:w="562" w:type="dxa"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10.</w:t>
            </w: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5" w:type="dxa"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1.6</w:t>
            </w:r>
            <w:r w:rsidRPr="000466DA">
              <w:rPr>
                <w:sz w:val="28"/>
                <w:szCs w:val="28"/>
                <w:lang w:eastAsia="en-US"/>
              </w:rPr>
              <w:t>. Поддержка деятельности муниципальных молодежных центров</w:t>
            </w:r>
          </w:p>
          <w:p w:rsidR="00490045" w:rsidRPr="000466DA" w:rsidRDefault="00490045" w:rsidP="00EC422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  <w:hideMark/>
          </w:tcPr>
          <w:p w:rsidR="00490045" w:rsidRPr="000466D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10 1 0074560</w:t>
            </w:r>
          </w:p>
        </w:tc>
        <w:tc>
          <w:tcPr>
            <w:tcW w:w="661" w:type="dxa"/>
            <w:hideMark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0466DA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2 964,8</w:t>
            </w:r>
          </w:p>
        </w:tc>
        <w:tc>
          <w:tcPr>
            <w:tcW w:w="1291" w:type="dxa"/>
            <w:noWrap/>
          </w:tcPr>
          <w:p w:rsidR="00490045" w:rsidRPr="000466DA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 2 126,7</w:t>
            </w:r>
          </w:p>
        </w:tc>
        <w:tc>
          <w:tcPr>
            <w:tcW w:w="1326" w:type="dxa"/>
            <w:noWrap/>
          </w:tcPr>
          <w:p w:rsidR="00490045" w:rsidRPr="000466DA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2 126,7 </w:t>
            </w:r>
          </w:p>
        </w:tc>
        <w:tc>
          <w:tcPr>
            <w:tcW w:w="1226" w:type="dxa"/>
            <w:noWrap/>
          </w:tcPr>
          <w:p w:rsidR="00490045" w:rsidRPr="000466DA" w:rsidRDefault="00490045" w:rsidP="006B18F0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7 218,2</w:t>
            </w:r>
          </w:p>
        </w:tc>
        <w:tc>
          <w:tcPr>
            <w:tcW w:w="2031" w:type="dxa"/>
            <w:vMerge w:val="restart"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 в 2014 году  до 26% в 2024 году; сохранение количества несовершеннолетних граждан, проживающих в городе Ачинске, принявших участие в профильных палаточных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>лагерях на уровне 240 человек ежегодно до 2024 года;</w:t>
            </w:r>
            <w:r w:rsidRPr="000466DA">
              <w:rPr>
                <w:sz w:val="28"/>
                <w:szCs w:val="28"/>
                <w:lang w:eastAsia="en-US"/>
              </w:rPr>
              <w:br/>
              <w:t>увеличение удельного веса молодых граждан, проживающих в городе Ачинске, вовлеченных в добровольческую деятельность, в их общей численности с 0,2 в 2014 году  % до 0,5 % в 2024 году;</w:t>
            </w:r>
          </w:p>
        </w:tc>
      </w:tr>
      <w:tr w:rsidR="000466DA" w:rsidRPr="000466DA" w:rsidTr="0024747D">
        <w:trPr>
          <w:trHeight w:val="3945"/>
          <w:jc w:val="center"/>
        </w:trPr>
        <w:tc>
          <w:tcPr>
            <w:tcW w:w="562" w:type="dxa"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55" w:type="dxa"/>
          </w:tcPr>
          <w:p w:rsidR="00490045" w:rsidRPr="000466DA" w:rsidRDefault="00490045" w:rsidP="00490045">
            <w:pPr>
              <w:rPr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>Мероприятие 1.7. Поддержка деятельности муниципальных молодежных центров за счет средств местного бюджета</w:t>
            </w:r>
          </w:p>
          <w:p w:rsidR="00490045" w:rsidRPr="000466DA" w:rsidRDefault="00490045" w:rsidP="00EC4220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4" w:type="dxa"/>
          </w:tcPr>
          <w:p w:rsidR="00490045" w:rsidRPr="000466D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490045" w:rsidRPr="000466DA" w:rsidRDefault="00490045" w:rsidP="00F24C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490045" w:rsidRPr="000466D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490045" w:rsidRPr="000466DA" w:rsidRDefault="00490045" w:rsidP="00F24C9C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490045" w:rsidRPr="000466D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 1 00 S 4560</w:t>
            </w:r>
          </w:p>
        </w:tc>
        <w:tc>
          <w:tcPr>
            <w:tcW w:w="661" w:type="dxa"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593,0</w:t>
            </w:r>
          </w:p>
        </w:tc>
        <w:tc>
          <w:tcPr>
            <w:tcW w:w="1291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326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564,7</w:t>
            </w:r>
          </w:p>
        </w:tc>
        <w:tc>
          <w:tcPr>
            <w:tcW w:w="1226" w:type="dxa"/>
            <w:noWrap/>
          </w:tcPr>
          <w:p w:rsidR="00490045" w:rsidRPr="000466DA" w:rsidRDefault="00490045" w:rsidP="00F24C9C">
            <w:pPr>
              <w:jc w:val="center"/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1 722,4</w:t>
            </w:r>
          </w:p>
        </w:tc>
        <w:tc>
          <w:tcPr>
            <w:tcW w:w="2031" w:type="dxa"/>
            <w:vMerge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1710"/>
          <w:jc w:val="center"/>
        </w:trPr>
        <w:tc>
          <w:tcPr>
            <w:tcW w:w="562" w:type="dxa"/>
          </w:tcPr>
          <w:p w:rsidR="00490045" w:rsidRPr="000466DA" w:rsidRDefault="00490045" w:rsidP="00490045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555" w:type="dxa"/>
          </w:tcPr>
          <w:p w:rsidR="00490045" w:rsidRPr="000466DA" w:rsidRDefault="00490045" w:rsidP="00490045">
            <w:pPr>
              <w:rPr>
                <w:bCs/>
                <w:sz w:val="28"/>
                <w:szCs w:val="28"/>
                <w:lang w:eastAsia="en-US"/>
              </w:rPr>
            </w:pPr>
            <w:r w:rsidRPr="000466DA">
              <w:rPr>
                <w:bCs/>
                <w:sz w:val="28"/>
                <w:szCs w:val="28"/>
                <w:lang w:eastAsia="en-US"/>
              </w:rPr>
              <w:t xml:space="preserve">Мероприятие 1.8. Развитие системы патриотического воспитания в рамках деятельности муниципальных </w:t>
            </w:r>
            <w:r w:rsidRPr="000466DA">
              <w:rPr>
                <w:bCs/>
                <w:sz w:val="28"/>
                <w:szCs w:val="28"/>
                <w:lang w:eastAsia="en-US"/>
              </w:rPr>
              <w:lastRenderedPageBreak/>
              <w:t>молодежных центров</w:t>
            </w:r>
          </w:p>
        </w:tc>
        <w:tc>
          <w:tcPr>
            <w:tcW w:w="1174" w:type="dxa"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Администрация города Ачинска</w:t>
            </w: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100100</w:t>
            </w:r>
            <w:r w:rsidRPr="000466DA">
              <w:rPr>
                <w:sz w:val="28"/>
                <w:szCs w:val="28"/>
                <w:lang w:val="en-US" w:eastAsia="en-US"/>
              </w:rPr>
              <w:t>S4540</w:t>
            </w:r>
          </w:p>
        </w:tc>
        <w:tc>
          <w:tcPr>
            <w:tcW w:w="661" w:type="dxa"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91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326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26" w:type="dxa"/>
            <w:noWrap/>
          </w:tcPr>
          <w:p w:rsidR="00490045" w:rsidRPr="000466DA" w:rsidRDefault="00490045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30,0</w:t>
            </w: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</w:tcPr>
          <w:p w:rsidR="00490045" w:rsidRPr="000466DA" w:rsidRDefault="00490045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 xml:space="preserve">Увеличение удельного веса молодых граждан, проживающих в городе Ачинске, </w:t>
            </w:r>
            <w:r w:rsidRPr="000466DA">
              <w:rPr>
                <w:sz w:val="28"/>
                <w:szCs w:val="28"/>
                <w:lang w:eastAsia="en-US"/>
              </w:rPr>
              <w:lastRenderedPageBreak/>
              <w:t xml:space="preserve">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службе, в их общей численности с 1,0 % в 2014 году до 10,0 % в 2024 году. </w:t>
            </w:r>
          </w:p>
        </w:tc>
      </w:tr>
      <w:tr w:rsidR="000466DA" w:rsidRPr="000466DA" w:rsidTr="00C122C4">
        <w:trPr>
          <w:trHeight w:val="1710"/>
          <w:jc w:val="center"/>
        </w:trPr>
        <w:tc>
          <w:tcPr>
            <w:tcW w:w="562" w:type="dxa"/>
          </w:tcPr>
          <w:p w:rsidR="00F56106" w:rsidRPr="000466DA" w:rsidRDefault="00F56106" w:rsidP="00490045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2555" w:type="dxa"/>
          </w:tcPr>
          <w:p w:rsidR="00F56106" w:rsidRPr="000466DA" w:rsidRDefault="00F56106" w:rsidP="00F56106">
            <w:pPr>
              <w:rPr>
                <w:bCs/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</w:rPr>
              <w:t xml:space="preserve">Реализация отдельных мероприятий муниципальных программ, подпрограмм </w:t>
            </w:r>
          </w:p>
        </w:tc>
        <w:tc>
          <w:tcPr>
            <w:tcW w:w="1174" w:type="dxa"/>
          </w:tcPr>
          <w:p w:rsidR="00F56106" w:rsidRPr="000466DA" w:rsidRDefault="00F56106" w:rsidP="001B16AC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F56106" w:rsidRPr="000466DA" w:rsidRDefault="00F56106" w:rsidP="001B16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F56106" w:rsidRPr="000466DA" w:rsidRDefault="00F56106" w:rsidP="00F56106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1001007</w:t>
            </w:r>
            <w:r w:rsidRPr="000466DA">
              <w:rPr>
                <w:sz w:val="28"/>
                <w:szCs w:val="28"/>
                <w:lang w:val="en-US" w:eastAsia="en-US"/>
              </w:rPr>
              <w:t>45</w:t>
            </w:r>
            <w:r w:rsidRPr="000466DA">
              <w:rPr>
                <w:sz w:val="28"/>
                <w:szCs w:val="28"/>
                <w:lang w:eastAsia="en-US"/>
              </w:rPr>
              <w:t>7</w:t>
            </w:r>
            <w:r w:rsidRPr="000466DA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61" w:type="dxa"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91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26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26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2031" w:type="dxa"/>
            <w:vMerge w:val="restart"/>
          </w:tcPr>
          <w:p w:rsidR="00F56106" w:rsidRPr="000466DA" w:rsidRDefault="00F56106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1710"/>
          <w:jc w:val="center"/>
        </w:trPr>
        <w:tc>
          <w:tcPr>
            <w:tcW w:w="562" w:type="dxa"/>
          </w:tcPr>
          <w:p w:rsidR="00F56106" w:rsidRPr="000466DA" w:rsidRDefault="00F56106" w:rsidP="00490045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555" w:type="dxa"/>
          </w:tcPr>
          <w:p w:rsidR="00F56106" w:rsidRPr="000466DA" w:rsidRDefault="00F56106" w:rsidP="00490045">
            <w:pPr>
              <w:rPr>
                <w:bCs/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</w:rPr>
              <w:t>Реализация отдельных мероприятий муниципальных программ, подпрограмм за счет средств местного бюджета</w:t>
            </w:r>
          </w:p>
        </w:tc>
        <w:tc>
          <w:tcPr>
            <w:tcW w:w="1174" w:type="dxa"/>
          </w:tcPr>
          <w:p w:rsidR="00F56106" w:rsidRPr="000466DA" w:rsidRDefault="00F56106" w:rsidP="001B16AC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  <w:p w:rsidR="00F56106" w:rsidRPr="000466DA" w:rsidRDefault="00F56106" w:rsidP="001B16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  <w:noWrap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764" w:type="dxa"/>
            <w:noWrap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337" w:type="dxa"/>
            <w:noWrap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100100</w:t>
            </w:r>
            <w:r w:rsidRPr="000466DA">
              <w:rPr>
                <w:sz w:val="28"/>
                <w:szCs w:val="28"/>
                <w:lang w:val="en-US" w:eastAsia="en-US"/>
              </w:rPr>
              <w:t>S45</w:t>
            </w:r>
            <w:r w:rsidRPr="000466DA">
              <w:rPr>
                <w:sz w:val="28"/>
                <w:szCs w:val="28"/>
                <w:lang w:eastAsia="en-US"/>
              </w:rPr>
              <w:t>7</w:t>
            </w:r>
            <w:r w:rsidRPr="000466DA">
              <w:rPr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661" w:type="dxa"/>
          </w:tcPr>
          <w:p w:rsidR="00F56106" w:rsidRPr="000466DA" w:rsidRDefault="00F56106" w:rsidP="001B16AC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268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1291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26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26" w:type="dxa"/>
            <w:noWrap/>
          </w:tcPr>
          <w:p w:rsidR="00F56106" w:rsidRPr="000466DA" w:rsidRDefault="00F56106" w:rsidP="00EC4220">
            <w:pPr>
              <w:jc w:val="center"/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21,6</w:t>
            </w:r>
          </w:p>
        </w:tc>
        <w:tc>
          <w:tcPr>
            <w:tcW w:w="2031" w:type="dxa"/>
            <w:vMerge/>
          </w:tcPr>
          <w:p w:rsidR="00F56106" w:rsidRPr="000466DA" w:rsidRDefault="00F56106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0466DA" w:rsidRPr="000466DA" w:rsidTr="00C122C4">
        <w:trPr>
          <w:trHeight w:val="792"/>
          <w:jc w:val="center"/>
        </w:trPr>
        <w:tc>
          <w:tcPr>
            <w:tcW w:w="562" w:type="dxa"/>
            <w:noWrap/>
          </w:tcPr>
          <w:p w:rsidR="00721DB8" w:rsidRPr="000466DA" w:rsidRDefault="00721DB8" w:rsidP="00625857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555" w:type="dxa"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Всего, в том числе</w:t>
            </w:r>
          </w:p>
        </w:tc>
        <w:tc>
          <w:tcPr>
            <w:tcW w:w="1174" w:type="dxa"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</w:tcPr>
          <w:p w:rsidR="00721DB8" w:rsidRPr="000466DA" w:rsidRDefault="00721DB8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291" w:type="dxa"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  <w:tc>
          <w:tcPr>
            <w:tcW w:w="2031" w:type="dxa"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</w:tr>
      <w:tr w:rsidR="00721DB8" w:rsidRPr="000466DA" w:rsidTr="00C122C4">
        <w:trPr>
          <w:trHeight w:val="391"/>
          <w:jc w:val="center"/>
        </w:trPr>
        <w:tc>
          <w:tcPr>
            <w:tcW w:w="562" w:type="dxa"/>
            <w:noWrap/>
            <w:hideMark/>
          </w:tcPr>
          <w:p w:rsidR="00721DB8" w:rsidRPr="000466DA" w:rsidRDefault="00721DB8" w:rsidP="00625857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555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Администрация города Ачинска</w:t>
            </w:r>
          </w:p>
        </w:tc>
        <w:tc>
          <w:tcPr>
            <w:tcW w:w="1174" w:type="dxa"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1" w:type="dxa"/>
            <w:noWrap/>
            <w:hideMark/>
          </w:tcPr>
          <w:p w:rsidR="00721DB8" w:rsidRPr="000466DA" w:rsidRDefault="00721DB8" w:rsidP="00EC42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18 022,5</w:t>
            </w:r>
          </w:p>
        </w:tc>
        <w:tc>
          <w:tcPr>
            <w:tcW w:w="1291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326" w:type="dxa"/>
            <w:noWrap/>
          </w:tcPr>
          <w:p w:rsidR="00721DB8" w:rsidRPr="000466DA" w:rsidRDefault="00721DB8" w:rsidP="001B16AC">
            <w:pPr>
              <w:rPr>
                <w:sz w:val="28"/>
                <w:szCs w:val="28"/>
              </w:rPr>
            </w:pPr>
            <w:r w:rsidRPr="000466DA">
              <w:rPr>
                <w:sz w:val="28"/>
                <w:szCs w:val="28"/>
              </w:rPr>
              <w:t>15 462,5</w:t>
            </w:r>
          </w:p>
        </w:tc>
        <w:tc>
          <w:tcPr>
            <w:tcW w:w="1226" w:type="dxa"/>
            <w:noWrap/>
          </w:tcPr>
          <w:p w:rsidR="00721DB8" w:rsidRPr="000466DA" w:rsidRDefault="00721DB8" w:rsidP="001B16AC">
            <w:pPr>
              <w:jc w:val="center"/>
              <w:rPr>
                <w:bCs/>
                <w:sz w:val="28"/>
                <w:szCs w:val="28"/>
              </w:rPr>
            </w:pPr>
            <w:r w:rsidRPr="000466DA">
              <w:rPr>
                <w:bCs/>
                <w:sz w:val="28"/>
                <w:szCs w:val="28"/>
              </w:rPr>
              <w:t>48 947,5</w:t>
            </w:r>
          </w:p>
        </w:tc>
        <w:tc>
          <w:tcPr>
            <w:tcW w:w="2031" w:type="dxa"/>
            <w:noWrap/>
            <w:hideMark/>
          </w:tcPr>
          <w:p w:rsidR="00721DB8" w:rsidRPr="000466DA" w:rsidRDefault="00721DB8" w:rsidP="00EC4220">
            <w:pPr>
              <w:rPr>
                <w:sz w:val="28"/>
                <w:szCs w:val="28"/>
                <w:lang w:eastAsia="en-US"/>
              </w:rPr>
            </w:pPr>
            <w:r w:rsidRPr="000466DA">
              <w:rPr>
                <w:sz w:val="28"/>
                <w:szCs w:val="28"/>
                <w:lang w:eastAsia="en-US"/>
              </w:rPr>
              <w:t> </w:t>
            </w:r>
          </w:p>
        </w:tc>
      </w:tr>
      <w:bookmarkEnd w:id="0"/>
    </w:tbl>
    <w:p w:rsidR="001D1540" w:rsidRPr="000466DA" w:rsidRDefault="001D1540" w:rsidP="001D1540">
      <w:pPr>
        <w:spacing w:after="200"/>
        <w:rPr>
          <w:sz w:val="28"/>
          <w:szCs w:val="28"/>
          <w:lang w:eastAsia="en-US"/>
        </w:rPr>
      </w:pPr>
    </w:p>
    <w:sectPr w:rsidR="001D1540" w:rsidRPr="000466DA" w:rsidSect="00A02FE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90" w:rsidRDefault="00460890" w:rsidP="000A30CF">
      <w:r>
        <w:separator/>
      </w:r>
    </w:p>
  </w:endnote>
  <w:endnote w:type="continuationSeparator" w:id="0">
    <w:p w:rsidR="00460890" w:rsidRDefault="00460890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90" w:rsidRDefault="00460890" w:rsidP="000A30CF">
      <w:r>
        <w:separator/>
      </w:r>
    </w:p>
  </w:footnote>
  <w:footnote w:type="continuationSeparator" w:id="0">
    <w:p w:rsidR="00460890" w:rsidRDefault="00460890" w:rsidP="000A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87" w:rsidRDefault="00C679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67987" w:rsidRDefault="00C679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0" w:rsidRDefault="00EC4220" w:rsidP="00B128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A80"/>
    <w:rsid w:val="00011D67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6C1E"/>
    <w:rsid w:val="00037419"/>
    <w:rsid w:val="0004065B"/>
    <w:rsid w:val="00041063"/>
    <w:rsid w:val="000421E6"/>
    <w:rsid w:val="000423B0"/>
    <w:rsid w:val="00043165"/>
    <w:rsid w:val="00043EF0"/>
    <w:rsid w:val="000466DA"/>
    <w:rsid w:val="00046E0F"/>
    <w:rsid w:val="00053653"/>
    <w:rsid w:val="00054351"/>
    <w:rsid w:val="000543B2"/>
    <w:rsid w:val="00055211"/>
    <w:rsid w:val="00060150"/>
    <w:rsid w:val="00062D2A"/>
    <w:rsid w:val="0006784D"/>
    <w:rsid w:val="00070BFE"/>
    <w:rsid w:val="00071937"/>
    <w:rsid w:val="00071DF2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4FB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17EF3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AC"/>
    <w:rsid w:val="001B16C7"/>
    <w:rsid w:val="001B1732"/>
    <w:rsid w:val="001B1F90"/>
    <w:rsid w:val="001B48AA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46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5D0D"/>
    <w:rsid w:val="002B6802"/>
    <w:rsid w:val="002B7680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6D83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0004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0890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27"/>
    <w:rsid w:val="005034DA"/>
    <w:rsid w:val="0050351C"/>
    <w:rsid w:val="00504C05"/>
    <w:rsid w:val="00504D0D"/>
    <w:rsid w:val="005101B9"/>
    <w:rsid w:val="00510B2E"/>
    <w:rsid w:val="0051172A"/>
    <w:rsid w:val="00512406"/>
    <w:rsid w:val="00512B59"/>
    <w:rsid w:val="0051324F"/>
    <w:rsid w:val="005144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21532"/>
    <w:rsid w:val="00625857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1DB8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83927"/>
    <w:rsid w:val="0078660E"/>
    <w:rsid w:val="00786AED"/>
    <w:rsid w:val="00786FAE"/>
    <w:rsid w:val="00787474"/>
    <w:rsid w:val="00790C16"/>
    <w:rsid w:val="00793C7F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14D2F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02B5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4AB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91F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57DA"/>
    <w:rsid w:val="009F725D"/>
    <w:rsid w:val="009F7E4D"/>
    <w:rsid w:val="009F7FFE"/>
    <w:rsid w:val="00A0014F"/>
    <w:rsid w:val="00A005C9"/>
    <w:rsid w:val="00A016B7"/>
    <w:rsid w:val="00A02FEA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5E47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67987"/>
    <w:rsid w:val="00C702C5"/>
    <w:rsid w:val="00C71C31"/>
    <w:rsid w:val="00C71CC9"/>
    <w:rsid w:val="00C7346F"/>
    <w:rsid w:val="00C74E54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48FB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0E58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8657D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063"/>
    <w:rsid w:val="00EF1312"/>
    <w:rsid w:val="00EF1D5C"/>
    <w:rsid w:val="00EF224C"/>
    <w:rsid w:val="00EF5832"/>
    <w:rsid w:val="00F0003C"/>
    <w:rsid w:val="00F049C2"/>
    <w:rsid w:val="00F064C0"/>
    <w:rsid w:val="00F100C4"/>
    <w:rsid w:val="00F10B62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106"/>
    <w:rsid w:val="00F56A24"/>
    <w:rsid w:val="00F67321"/>
    <w:rsid w:val="00F72206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0E4C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 w:firstLine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9863-1014-4892-B93F-08E42D57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2948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3</cp:revision>
  <cp:lastPrinted>2022-05-25T09:09:00Z</cp:lastPrinted>
  <dcterms:created xsi:type="dcterms:W3CDTF">2022-06-06T04:42:00Z</dcterms:created>
  <dcterms:modified xsi:type="dcterms:W3CDTF">2022-06-07T07:05:00Z</dcterms:modified>
</cp:coreProperties>
</file>