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A5" w:rsidRPr="00314FA5" w:rsidRDefault="00314FA5" w:rsidP="00314FA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314FA5">
        <w:rPr>
          <w:rFonts w:eastAsia="Times New Roman"/>
          <w:noProof/>
          <w:lang w:val="ru-RU" w:eastAsia="ru-RU"/>
        </w:rPr>
        <w:drawing>
          <wp:inline distT="0" distB="0" distL="0" distR="0" wp14:anchorId="11BB9D6C" wp14:editId="6592FED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A5" w:rsidRPr="00314FA5" w:rsidRDefault="00314FA5" w:rsidP="00314FA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314FA5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314FA5" w:rsidRPr="00314FA5" w:rsidRDefault="00314FA5" w:rsidP="00314FA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314FA5" w:rsidRPr="00314FA5" w:rsidRDefault="00314FA5" w:rsidP="00314FA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314FA5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314FA5" w:rsidRPr="00314FA5" w:rsidRDefault="00314FA5" w:rsidP="00314FA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314FA5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314FA5" w:rsidRPr="00314FA5" w:rsidRDefault="00314FA5" w:rsidP="00314FA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314FA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314FA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4453BE" w:rsidRPr="00314FA5" w:rsidRDefault="004453BE">
      <w:pPr>
        <w:rPr>
          <w:sz w:val="28"/>
          <w:szCs w:val="28"/>
          <w:lang w:val="ru-RU"/>
        </w:rPr>
      </w:pPr>
    </w:p>
    <w:p w:rsidR="005C346F" w:rsidRPr="00314FA5" w:rsidRDefault="005C346F">
      <w:pPr>
        <w:rPr>
          <w:sz w:val="28"/>
          <w:szCs w:val="28"/>
          <w:lang w:val="ru-RU"/>
        </w:rPr>
      </w:pPr>
    </w:p>
    <w:p w:rsidR="005C346F" w:rsidRPr="00314FA5" w:rsidRDefault="005B39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20.06.2022                                          г. Ачинск                                               168-п</w:t>
      </w:r>
    </w:p>
    <w:p w:rsidR="005C346F" w:rsidRPr="00314FA5" w:rsidRDefault="005C346F">
      <w:pPr>
        <w:rPr>
          <w:sz w:val="28"/>
          <w:szCs w:val="28"/>
          <w:lang w:val="ru-RU"/>
        </w:rPr>
      </w:pPr>
    </w:p>
    <w:p w:rsidR="00BE4F02" w:rsidRPr="00314FA5" w:rsidRDefault="00BE4F02">
      <w:pPr>
        <w:rPr>
          <w:sz w:val="28"/>
          <w:szCs w:val="28"/>
          <w:lang w:val="ru-RU"/>
        </w:rPr>
      </w:pPr>
    </w:p>
    <w:p w:rsidR="005C346F" w:rsidRPr="00314FA5" w:rsidRDefault="005C346F">
      <w:pPr>
        <w:rPr>
          <w:sz w:val="28"/>
          <w:szCs w:val="28"/>
          <w:lang w:val="ru-RU"/>
        </w:rPr>
      </w:pPr>
    </w:p>
    <w:p w:rsidR="00BE4F02" w:rsidRPr="00314FA5" w:rsidRDefault="00BE4F02">
      <w:pPr>
        <w:rPr>
          <w:sz w:val="28"/>
          <w:szCs w:val="28"/>
          <w:lang w:val="ru-RU"/>
        </w:rPr>
      </w:pPr>
    </w:p>
    <w:p w:rsidR="005C346F" w:rsidRPr="00314FA5" w:rsidRDefault="005C346F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394003" w:rsidTr="005C346F">
        <w:trPr>
          <w:trHeight w:val="1252"/>
        </w:trPr>
        <w:tc>
          <w:tcPr>
            <w:tcW w:w="5135" w:type="dxa"/>
          </w:tcPr>
          <w:p w:rsidR="00B51845" w:rsidRDefault="00B51845" w:rsidP="00E91146">
            <w:pPr>
              <w:rPr>
                <w:sz w:val="28"/>
                <w:szCs w:val="28"/>
                <w:lang w:val="ru-RU"/>
              </w:rPr>
            </w:pPr>
          </w:p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C346F" w:rsidRPr="0013038B">
              <w:rPr>
                <w:sz w:val="28"/>
                <w:szCs w:val="28"/>
                <w:lang w:val="ru-RU"/>
              </w:rPr>
              <w:t xml:space="preserve"> внесении изменений в постановление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 города Ачинска                                                                                          от 31.10.2013 № 380-п</w:t>
            </w:r>
          </w:p>
        </w:tc>
      </w:tr>
    </w:tbl>
    <w:p w:rsidR="00AA5F79" w:rsidRDefault="005C346F" w:rsidP="008D15EA">
      <w:pPr>
        <w:tabs>
          <w:tab w:val="left" w:pos="945"/>
        </w:tabs>
        <w:rPr>
          <w:sz w:val="28"/>
          <w:szCs w:val="28"/>
          <w:lang w:val="ru-RU"/>
        </w:rPr>
      </w:pPr>
      <w:r w:rsidRPr="0013038B">
        <w:rPr>
          <w:sz w:val="28"/>
          <w:szCs w:val="28"/>
          <w:lang w:val="ru-RU"/>
        </w:rPr>
        <w:tab/>
      </w:r>
    </w:p>
    <w:p w:rsidR="004E2A80" w:rsidRDefault="00AA5F79" w:rsidP="008D15EA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D15EA" w:rsidRPr="008D15EA" w:rsidRDefault="0027041A" w:rsidP="00314FA5">
      <w:pPr>
        <w:tabs>
          <w:tab w:val="left" w:pos="709"/>
        </w:tabs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proofErr w:type="gramStart"/>
      <w:r w:rsidR="00C40F4F" w:rsidRPr="009C3397">
        <w:rPr>
          <w:sz w:val="28"/>
          <w:szCs w:val="28"/>
          <w:lang w:val="ru-RU"/>
        </w:rPr>
        <w:t xml:space="preserve">С целью </w:t>
      </w:r>
      <w:r w:rsidR="008D15EA" w:rsidRPr="008D15EA">
        <w:rPr>
          <w:sz w:val="28"/>
          <w:szCs w:val="28"/>
          <w:lang w:val="ru-RU"/>
        </w:rPr>
        <w:t>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образования», согласно статье 179 Бюджетного кодекса Российской Федерации, приказу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постановлению администрации города Ачинска от 02.09.2013</w:t>
      </w:r>
      <w:proofErr w:type="gramEnd"/>
      <w:r w:rsidR="008D15EA" w:rsidRPr="008D15EA">
        <w:rPr>
          <w:sz w:val="28"/>
          <w:szCs w:val="28"/>
          <w:lang w:val="ru-RU"/>
        </w:rPr>
        <w:t xml:space="preserve">  № 299-п «Об утверждении порядка принятия решений о разработке муниципальных программ города Ачинска, их формировании и реализации», руководствуясь статьями 36, </w:t>
      </w:r>
      <w:r w:rsidR="00C97D74">
        <w:rPr>
          <w:sz w:val="28"/>
          <w:szCs w:val="28"/>
          <w:lang w:val="ru-RU"/>
        </w:rPr>
        <w:t xml:space="preserve">37, </w:t>
      </w:r>
      <w:r w:rsidR="008D15EA" w:rsidRPr="008D15EA">
        <w:rPr>
          <w:sz w:val="28"/>
          <w:szCs w:val="28"/>
          <w:lang w:val="ru-RU"/>
        </w:rPr>
        <w:t>40, 55, 57  Устава города Ачинска,</w:t>
      </w:r>
    </w:p>
    <w:p w:rsidR="00BE4F02" w:rsidRDefault="00BE4F02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314FA5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314FA5" w:rsidRDefault="00654A1A" w:rsidP="00314FA5">
      <w:pPr>
        <w:tabs>
          <w:tab w:val="left" w:pos="709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ab/>
      </w:r>
      <w:r w:rsidR="00573182"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 изменения в приложение к постановлению администрации города Ачинска от 31.10.2013 № 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п «Об утверждении муниципальной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lastRenderedPageBreak/>
        <w:t>программы</w:t>
      </w:r>
      <w:r w:rsidR="00573182"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 «Развитие образования» (в ред. от 29.01.2014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 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 от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05.02.2014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06.02.2014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28.02.2014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24.03.2014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21.04.2014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18.06.2014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14.07.2014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22.08.2014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03.10.2014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 от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16.10.2014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31.10.2014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06.11.2014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28.11.2014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15.12.2014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19.12.2014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13.02.2015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17.03.2015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29.04.2015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22.05.2015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22.06.2015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03.08.2015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21.09.2015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28.09.2015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12.10.2015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02.11.2015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05.11.2015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24.11.2015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 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 14.12.2015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 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 21.12.2015 </w:t>
      </w:r>
      <w:hyperlink r:id="rId39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proofErr w:type="gramEnd"/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29.12.2015 </w:t>
      </w:r>
      <w:hyperlink r:id="rId40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25.03.2016 </w:t>
      </w:r>
      <w:hyperlink r:id="rId41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19.04.2016 </w:t>
      </w:r>
      <w:hyperlink r:id="rId42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13.05.2016 </w:t>
      </w:r>
      <w:hyperlink r:id="rId43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08.07.2016 </w:t>
      </w:r>
      <w:hyperlink r:id="rId44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18.07.2016 </w:t>
      </w:r>
      <w:hyperlink r:id="rId45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08.08.2016 </w:t>
      </w:r>
      <w:hyperlink r:id="rId46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19.09.2016 </w:t>
      </w:r>
      <w:hyperlink r:id="rId47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31.10.2016 </w:t>
      </w:r>
      <w:hyperlink r:id="rId48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18.11.2016 </w:t>
      </w:r>
      <w:hyperlink r:id="rId49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09.12.2016 </w:t>
      </w:r>
      <w:hyperlink r:id="rId50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23.12.2016 </w:t>
      </w:r>
      <w:hyperlink r:id="rId51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09.03.2017 </w:t>
      </w:r>
      <w:hyperlink r:id="rId52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02.05.2017 </w:t>
      </w:r>
      <w:hyperlink r:id="rId53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11.07.2017 </w:t>
      </w:r>
      <w:hyperlink r:id="rId54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314FA5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314FA5">
          <w:rPr>
            <w:rFonts w:eastAsia="Times New Roman"/>
            <w:sz w:val="28"/>
            <w:szCs w:val="28"/>
            <w:lang w:val="ru-RU" w:eastAsia="ru-RU"/>
          </w:rPr>
          <w:t xml:space="preserve"> 21.08.2017 № 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314FA5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314FA5">
          <w:rPr>
            <w:rFonts w:eastAsia="Times New Roman"/>
            <w:sz w:val="28"/>
            <w:szCs w:val="28"/>
            <w:lang w:val="ru-RU" w:eastAsia="ru-RU"/>
          </w:rPr>
          <w:t xml:space="preserve"> 14.09.2017 </w:t>
        </w:r>
      </w:hyperlink>
      <w:hyperlink r:id="rId55">
        <w:r w:rsidR="008D15EA" w:rsidRPr="00314FA5">
          <w:rPr>
            <w:rFonts w:eastAsia="Times New Roman"/>
            <w:sz w:val="28"/>
            <w:szCs w:val="28"/>
            <w:lang w:val="ru-RU" w:eastAsia="ru-RU"/>
          </w:rPr>
          <w:t>№ 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19.10.2017 № 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09.11.2017 № 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08.12.2017 № 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19.12.2017 № 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28.12.2017 № 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19.02.2018</w:t>
      </w:r>
      <w:proofErr w:type="gramEnd"/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№ </w:t>
      </w:r>
      <w:proofErr w:type="gramStart"/>
      <w:r w:rsidR="008D15EA" w:rsidRPr="00314FA5">
        <w:rPr>
          <w:rFonts w:eastAsia="Times New Roman"/>
          <w:sz w:val="28"/>
          <w:szCs w:val="28"/>
          <w:lang w:val="ru-RU"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19.03.2018 № 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03.05.2018 № 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13.06.2018 № 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23.07.2018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03.09.2018 № 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14.09.2018 № 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/1,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22.10.2018 № 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29.11.2018 № 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19.12.2018 № 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24.12.2018 № 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29.12.2018 № 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18.02.2019 № 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28.02.2019 № 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19.04.2019 № 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14.06.2019 № 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12.07.2019 № 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22.08.2019 № 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06.09.2019 № 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25.09.2019 № 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proofErr w:type="gramEnd"/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314FA5">
        <w:rPr>
          <w:rFonts w:eastAsia="Times New Roman"/>
          <w:sz w:val="28"/>
          <w:szCs w:val="28"/>
          <w:lang w:val="ru-RU" w:eastAsia="ru-RU"/>
        </w:rPr>
        <w:t>17.10.2019 № 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31.10.2019 № 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 03.12.2019 № 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19.12.2019 № 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23.12.2019 № 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16.01.2020 № 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28.02.2020 № 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16.04.2020 № 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19.05.2020 № 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15.06.2020 № 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14.08.2020 № 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25.08.2020 № 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 15.09.2020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BE4F02" w:rsidRPr="00314F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>19.10.2020 № 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314FA5">
        <w:rPr>
          <w:rFonts w:eastAsia="Times New Roman"/>
          <w:sz w:val="28"/>
          <w:szCs w:val="28"/>
          <w:lang w:val="ru-RU" w:eastAsia="ru-RU"/>
        </w:rPr>
        <w:t xml:space="preserve"> 26.10.2020 № 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14FA5">
        <w:rPr>
          <w:rFonts w:eastAsia="Times New Roman"/>
          <w:sz w:val="28"/>
          <w:szCs w:val="28"/>
          <w:lang w:val="ru-RU" w:eastAsia="ru-RU"/>
        </w:rPr>
        <w:t>,</w:t>
      </w:r>
      <w:r w:rsidR="00FB4C6D" w:rsidRPr="00314FA5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B4C6D" w:rsidRPr="00314FA5">
        <w:rPr>
          <w:rFonts w:eastAsia="Times New Roman"/>
          <w:sz w:val="28"/>
          <w:szCs w:val="28"/>
          <w:lang w:val="ru-RU" w:eastAsia="ru-RU"/>
        </w:rPr>
        <w:t xml:space="preserve"> 13.11.2020 № 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314FA5">
        <w:rPr>
          <w:rFonts w:eastAsia="Times New Roman"/>
          <w:sz w:val="28"/>
          <w:szCs w:val="28"/>
          <w:lang w:val="ru-RU" w:eastAsia="ru-RU"/>
        </w:rPr>
        <w:t xml:space="preserve"> 24.11.2020 № 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314FA5">
        <w:rPr>
          <w:rFonts w:eastAsia="Times New Roman"/>
          <w:sz w:val="28"/>
          <w:szCs w:val="28"/>
          <w:lang w:val="ru-RU" w:eastAsia="ru-RU"/>
        </w:rPr>
        <w:t xml:space="preserve"> 11.12.2020 № 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314FA5">
        <w:rPr>
          <w:rFonts w:eastAsia="Times New Roman"/>
          <w:sz w:val="28"/>
          <w:szCs w:val="28"/>
          <w:lang w:val="ru-RU" w:eastAsia="ru-RU"/>
        </w:rPr>
        <w:t xml:space="preserve"> 18.12.2020 № 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14FA5">
        <w:rPr>
          <w:rFonts w:eastAsia="Times New Roman"/>
          <w:sz w:val="28"/>
          <w:szCs w:val="28"/>
          <w:lang w:val="ru-RU" w:eastAsia="ru-RU"/>
        </w:rPr>
        <w:t>,</w:t>
      </w:r>
      <w:r w:rsidR="00BC01B3" w:rsidRPr="00314F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C01B3" w:rsidRPr="00314FA5">
        <w:rPr>
          <w:rFonts w:eastAsia="Times New Roman"/>
          <w:sz w:val="28"/>
          <w:szCs w:val="28"/>
          <w:lang w:val="ru-RU" w:eastAsia="ru-RU"/>
        </w:rPr>
        <w:t xml:space="preserve"> 16.02.2021 № 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="00573182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573182">
        <w:rPr>
          <w:rFonts w:eastAsia="Times New Roman"/>
          <w:sz w:val="28"/>
          <w:szCs w:val="28"/>
          <w:lang w:val="ru-RU" w:eastAsia="ru-RU"/>
        </w:rPr>
        <w:t>от</w:t>
      </w:r>
      <w:proofErr w:type="gramEnd"/>
      <w:r w:rsidR="00F9750D" w:rsidRPr="00314F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F9750D" w:rsidRPr="00314FA5">
        <w:rPr>
          <w:rFonts w:eastAsia="Times New Roman"/>
          <w:sz w:val="28"/>
          <w:szCs w:val="28"/>
          <w:lang w:val="ru-RU" w:eastAsia="ru-RU"/>
        </w:rPr>
        <w:t>05.04.2021 № 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314FA5">
        <w:rPr>
          <w:rFonts w:eastAsia="Times New Roman"/>
          <w:sz w:val="28"/>
          <w:szCs w:val="28"/>
          <w:lang w:val="ru-RU" w:eastAsia="ru-RU"/>
        </w:rPr>
        <w:t xml:space="preserve"> 11.06.2021 № 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314FA5">
        <w:rPr>
          <w:rFonts w:eastAsia="Times New Roman"/>
          <w:sz w:val="28"/>
          <w:szCs w:val="28"/>
          <w:lang w:val="ru-RU" w:eastAsia="ru-RU"/>
        </w:rPr>
        <w:t xml:space="preserve"> 26.07.2021 № 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483815" w:rsidRPr="00314FA5">
        <w:rPr>
          <w:rFonts w:eastAsia="Times New Roman"/>
          <w:sz w:val="28"/>
          <w:szCs w:val="28"/>
          <w:lang w:val="ru-RU" w:eastAsia="ru-RU"/>
        </w:rPr>
        <w:t xml:space="preserve"> 20.09.2021 № 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AA436A" w:rsidRPr="00314FA5">
        <w:rPr>
          <w:rFonts w:eastAsia="Times New Roman"/>
          <w:sz w:val="28"/>
          <w:szCs w:val="28"/>
          <w:lang w:val="ru-RU" w:eastAsia="ru-RU"/>
        </w:rPr>
        <w:t xml:space="preserve"> 22.10.2021 № 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314FA5">
        <w:rPr>
          <w:rFonts w:eastAsia="Times New Roman"/>
          <w:sz w:val="28"/>
          <w:szCs w:val="28"/>
          <w:lang w:val="ru-RU" w:eastAsia="ru-RU"/>
        </w:rPr>
        <w:t>,</w:t>
      </w:r>
      <w:r w:rsidR="00106C55" w:rsidRPr="00314F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06C55" w:rsidRPr="00314FA5">
        <w:rPr>
          <w:rFonts w:eastAsia="Times New Roman"/>
          <w:sz w:val="28"/>
          <w:szCs w:val="28"/>
          <w:lang w:val="ru-RU" w:eastAsia="ru-RU"/>
        </w:rPr>
        <w:t xml:space="preserve"> 22.10.2021 № 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06C55" w:rsidRPr="00314FA5">
        <w:rPr>
          <w:rFonts w:eastAsia="Times New Roman"/>
          <w:sz w:val="28"/>
          <w:szCs w:val="28"/>
          <w:lang w:val="ru-RU" w:eastAsia="ru-RU"/>
        </w:rPr>
        <w:t xml:space="preserve"> 18.11.2021 № 3</w:t>
      </w:r>
      <w:r w:rsidR="00953D7C" w:rsidRPr="00314FA5">
        <w:rPr>
          <w:rFonts w:eastAsia="Times New Roman"/>
          <w:sz w:val="28"/>
          <w:szCs w:val="28"/>
          <w:lang w:val="ru-RU" w:eastAsia="ru-RU"/>
        </w:rPr>
        <w:t>2</w:t>
      </w:r>
      <w:r w:rsidR="00106C55" w:rsidRPr="00314FA5">
        <w:rPr>
          <w:rFonts w:eastAsia="Times New Roman"/>
          <w:sz w:val="28"/>
          <w:szCs w:val="28"/>
          <w:lang w:val="ru-RU"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314FA5">
        <w:rPr>
          <w:rFonts w:eastAsia="Times New Roman"/>
          <w:sz w:val="28"/>
          <w:szCs w:val="28"/>
          <w:lang w:val="ru-RU" w:eastAsia="ru-RU"/>
        </w:rPr>
        <w:t>,</w:t>
      </w:r>
      <w:r w:rsidR="005731B5" w:rsidRPr="00314FA5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5731B5" w:rsidRPr="00314FA5">
        <w:rPr>
          <w:rFonts w:eastAsia="Times New Roman"/>
          <w:sz w:val="28"/>
          <w:szCs w:val="28"/>
          <w:lang w:val="ru-RU" w:eastAsia="ru-RU"/>
        </w:rPr>
        <w:t xml:space="preserve"> 06.12.2021 № 3</w:t>
      </w:r>
      <w:r w:rsidR="000376D4" w:rsidRPr="00314FA5">
        <w:rPr>
          <w:rFonts w:eastAsia="Times New Roman"/>
          <w:sz w:val="28"/>
          <w:szCs w:val="28"/>
          <w:lang w:val="ru-RU" w:eastAsia="ru-RU"/>
        </w:rPr>
        <w:t>39</w:t>
      </w:r>
      <w:r w:rsidR="005731B5" w:rsidRPr="00314FA5">
        <w:rPr>
          <w:rFonts w:eastAsia="Times New Roman"/>
          <w:sz w:val="28"/>
          <w:szCs w:val="28"/>
          <w:lang w:val="ru-RU"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491FD6" w:rsidRPr="00314FA5">
        <w:rPr>
          <w:rFonts w:eastAsia="Times New Roman"/>
          <w:sz w:val="28"/>
          <w:szCs w:val="28"/>
          <w:lang w:val="ru-RU" w:eastAsia="ru-RU"/>
        </w:rPr>
        <w:t xml:space="preserve"> 09.12.2021 № 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222B34" w:rsidRPr="00314FA5">
        <w:rPr>
          <w:rFonts w:eastAsia="Times New Roman"/>
          <w:sz w:val="28"/>
          <w:szCs w:val="28"/>
          <w:lang w:val="ru-RU" w:eastAsia="ru-RU"/>
        </w:rPr>
        <w:t xml:space="preserve"> 28.12.2021 № 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1B6DB7" w:rsidRPr="00314FA5">
        <w:rPr>
          <w:rFonts w:eastAsia="Times New Roman"/>
          <w:sz w:val="28"/>
          <w:szCs w:val="28"/>
          <w:lang w:val="ru-RU" w:eastAsia="ru-RU"/>
        </w:rPr>
        <w:t xml:space="preserve"> 11.02.2022 № 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454D73" w:rsidRPr="00314FA5">
        <w:rPr>
          <w:rFonts w:eastAsia="Times New Roman"/>
          <w:sz w:val="28"/>
          <w:szCs w:val="28"/>
          <w:lang w:val="ru-RU" w:eastAsia="ru-RU"/>
        </w:rPr>
        <w:t xml:space="preserve"> 18.04.2022 № 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561599" w:rsidRPr="00314FA5">
        <w:rPr>
          <w:rFonts w:eastAsia="Times New Roman"/>
          <w:sz w:val="28"/>
          <w:szCs w:val="28"/>
          <w:lang w:val="ru-RU" w:eastAsia="ru-RU"/>
        </w:rPr>
        <w:t xml:space="preserve">, </w:t>
      </w:r>
      <w:r w:rsidR="00561599">
        <w:rPr>
          <w:rFonts w:eastAsia="Times New Roman"/>
          <w:sz w:val="28"/>
          <w:szCs w:val="28"/>
          <w:lang w:val="ru-RU" w:eastAsia="ru-RU"/>
        </w:rPr>
        <w:t>от</w:t>
      </w:r>
      <w:r w:rsidR="00561599" w:rsidRPr="00314FA5">
        <w:rPr>
          <w:rFonts w:eastAsia="Times New Roman"/>
          <w:sz w:val="28"/>
          <w:szCs w:val="28"/>
          <w:lang w:val="ru-RU" w:eastAsia="ru-RU"/>
        </w:rPr>
        <w:t xml:space="preserve"> 06.05.2022 № 139-</w:t>
      </w:r>
      <w:r w:rsidR="00561599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FA5">
        <w:rPr>
          <w:rFonts w:eastAsia="Times New Roman"/>
          <w:sz w:val="28"/>
          <w:szCs w:val="28"/>
          <w:lang w:val="ru-RU" w:eastAsia="ru-RU"/>
        </w:rPr>
        <w:t xml:space="preserve">) </w:t>
      </w:r>
      <w:r w:rsidR="00387EAD">
        <w:rPr>
          <w:sz w:val="28"/>
          <w:szCs w:val="28"/>
          <w:lang w:val="ru-RU"/>
        </w:rPr>
        <w:t>следующие</w:t>
      </w:r>
      <w:r w:rsidR="00387EAD" w:rsidRPr="00314FA5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314FA5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314FA5" w:rsidRDefault="00314FA5" w:rsidP="00314FA5">
      <w:pPr>
        <w:pStyle w:val="af1"/>
        <w:tabs>
          <w:tab w:val="left" w:pos="0"/>
        </w:tabs>
        <w:spacing w:after="0" w:line="240" w:lineRule="auto"/>
        <w:ind w:left="705"/>
        <w:rPr>
          <w:rFonts w:ascii="Times New Roman" w:hAnsi="Times New Roman"/>
          <w:sz w:val="28"/>
          <w:szCs w:val="28"/>
          <w:lang w:val="ru-RU"/>
        </w:rPr>
      </w:pPr>
    </w:p>
    <w:p w:rsidR="00AA4E63" w:rsidRDefault="00AA4E63" w:rsidP="00827129">
      <w:pPr>
        <w:pStyle w:val="af1"/>
        <w:numPr>
          <w:ilvl w:val="1"/>
          <w:numId w:val="44"/>
        </w:numPr>
        <w:tabs>
          <w:tab w:val="left" w:pos="0"/>
        </w:tabs>
        <w:spacing w:after="0" w:line="240" w:lineRule="auto"/>
        <w:ind w:left="0" w:firstLine="705"/>
        <w:rPr>
          <w:rFonts w:ascii="Times New Roman" w:hAnsi="Times New Roman"/>
          <w:sz w:val="28"/>
          <w:szCs w:val="28"/>
          <w:lang w:val="ru-RU"/>
        </w:rPr>
      </w:pP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560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паспорте</w:t>
      </w:r>
      <w:r w:rsidRPr="00BD02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D02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307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строку</w:t>
      </w:r>
      <w:r w:rsidRPr="00307C1A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727DA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307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307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ресурсному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обеспечению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том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числе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разбивке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источникам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финансирования</w:t>
      </w:r>
      <w:r w:rsidRPr="001B6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1B6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годам</w:t>
      </w:r>
      <w:r w:rsidRPr="001B6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1B6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727DA">
        <w:rPr>
          <w:rFonts w:ascii="Times New Roman" w:hAnsi="Times New Roman"/>
          <w:sz w:val="28"/>
          <w:szCs w:val="28"/>
          <w:lang w:val="ru-RU"/>
        </w:rPr>
        <w:t>изложить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следующей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редакции</w:t>
      </w:r>
      <w:r w:rsidRPr="00DD0079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AA4E63" w:rsidRPr="00106C55" w:rsidTr="00BE4F02">
        <w:trPr>
          <w:trHeight w:val="1638"/>
        </w:trPr>
        <w:tc>
          <w:tcPr>
            <w:tcW w:w="4077" w:type="dxa"/>
          </w:tcPr>
          <w:p w:rsidR="00AA4E63" w:rsidRPr="00DD0079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Информация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387" w:type="dxa"/>
          </w:tcPr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Объем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составит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: </w:t>
            </w:r>
            <w:r w:rsidR="00561599">
              <w:rPr>
                <w:rFonts w:eastAsia="Times New Roman"/>
                <w:sz w:val="28"/>
                <w:szCs w:val="28"/>
                <w:lang w:val="ru-RU" w:eastAsia="ru-RU"/>
              </w:rPr>
              <w:t>22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162 874,</w:t>
            </w:r>
            <w:r w:rsidR="00520CC8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  <w:r w:rsidR="000405D3" w:rsidRPr="00B21E4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21E49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.,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201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802,7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2015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177,6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151,0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533,3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786 064,8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2019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963,2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5731B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267 433,4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</w:t>
            </w:r>
            <w:r w:rsidR="003C24A2" w:rsidRPr="000376D4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99153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91531">
              <w:rPr>
                <w:rFonts w:eastAsia="Times New Roman"/>
                <w:sz w:val="28"/>
                <w:szCs w:val="28"/>
                <w:lang w:val="ru-RU" w:eastAsia="ru-RU"/>
              </w:rPr>
              <w:t>38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9 015,1</w:t>
            </w:r>
            <w:r w:rsidR="003675AC"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="0056159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561599">
              <w:rPr>
                <w:rFonts w:eastAsia="Times New Roman"/>
                <w:sz w:val="28"/>
                <w:szCs w:val="28"/>
                <w:lang w:val="ru-RU" w:eastAsia="ru-RU"/>
              </w:rPr>
              <w:t>516 195,</w:t>
            </w:r>
            <w:r w:rsidR="00520CC8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–2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399 806,2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–2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362 732,3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Из них: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федерального бюджета –         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550 889,1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–24 075,2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–8 817,4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–2 844,0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–7 068,4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–4 916,7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–31 093,0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–58 192,9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93 344,4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121 194,4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118 647,8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80 694,9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13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44</w:t>
            </w:r>
            <w:r w:rsidR="00520CC8">
              <w:rPr>
                <w:rFonts w:eastAsia="Times New Roman"/>
                <w:sz w:val="28"/>
                <w:szCs w:val="28"/>
                <w:lang w:val="ru-RU" w:eastAsia="ru-RU"/>
              </w:rPr>
              <w:t>7 608,9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</w:t>
            </w:r>
            <w:r w:rsidR="0056159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968 665,9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–794 932,6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–990 171,0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–1 025 894,6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–1 135 783,1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–1 260 254,2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–1 388 116,4 тыс. руб.;</w:t>
            </w:r>
          </w:p>
          <w:p w:rsidR="00AA4E63" w:rsidRPr="00DD0079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</w:t>
            </w:r>
            <w:r w:rsidRPr="0056159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222B34" w:rsidRPr="00DD0079">
              <w:rPr>
                <w:rFonts w:eastAsia="Times New Roman"/>
                <w:sz w:val="28"/>
                <w:szCs w:val="28"/>
                <w:lang w:val="ru-RU" w:eastAsia="ru-RU"/>
              </w:rPr>
              <w:t> 450</w:t>
            </w:r>
            <w:r w:rsidR="00DD0079" w:rsidRPr="00DD0079">
              <w:rPr>
                <w:rFonts w:eastAsia="Times New Roman"/>
                <w:sz w:val="28"/>
                <w:szCs w:val="28"/>
                <w:lang w:val="ru-RU" w:eastAsia="ru-RU"/>
              </w:rPr>
              <w:t> 736,6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2022 год –1</w:t>
            </w:r>
            <w:r w:rsidR="00520CC8">
              <w:rPr>
                <w:rFonts w:eastAsia="Times New Roman"/>
                <w:sz w:val="28"/>
                <w:szCs w:val="28"/>
                <w:lang w:val="ru-RU" w:eastAsia="ru-RU"/>
              </w:rPr>
              <w:t> 530 302,9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–1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450 344,9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452 406,7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бюджета города –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 w:rsidR="00520CC8">
              <w:rPr>
                <w:rFonts w:eastAsia="Times New Roman"/>
                <w:sz w:val="28"/>
                <w:szCs w:val="28"/>
                <w:lang w:val="ru-RU" w:eastAsia="ru-RU"/>
              </w:rPr>
              <w:t> 290 885,6</w:t>
            </w:r>
            <w:r w:rsidR="005B6F5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548 749,1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612 413,3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2016 год – 587 401,2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574 931,1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570 307,4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645 715,5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755 231,1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759 887,5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520CC8">
              <w:rPr>
                <w:rFonts w:eastAsia="Times New Roman"/>
                <w:sz w:val="28"/>
                <w:szCs w:val="28"/>
                <w:lang w:val="ru-RU" w:eastAsia="ru-RU"/>
              </w:rPr>
              <w:t xml:space="preserve">768 400,4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734 51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67D64" w:rsidRPr="006D43EB" w:rsidRDefault="00D67D6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733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 333,1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873 491,3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46 312,5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93 014,3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71 734,8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71 639,2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75 057,6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75 900,5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65 893,0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85 046,6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67D64" w:rsidRPr="0080395B" w:rsidRDefault="00D67D64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</w:tc>
      </w:tr>
    </w:tbl>
    <w:p w:rsidR="004453BE" w:rsidRDefault="00BE4F02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5D2924" w:rsidRDefault="004453BE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D2924" w:rsidRPr="007439B2">
        <w:rPr>
          <w:sz w:val="28"/>
          <w:szCs w:val="28"/>
          <w:lang w:val="ru-RU"/>
        </w:rPr>
        <w:t>1.</w:t>
      </w:r>
      <w:r w:rsidR="009E37CC">
        <w:rPr>
          <w:sz w:val="28"/>
          <w:szCs w:val="28"/>
          <w:lang w:val="ru-RU"/>
        </w:rPr>
        <w:t>2</w:t>
      </w:r>
      <w:r w:rsidR="005D2924" w:rsidRPr="007439B2">
        <w:rPr>
          <w:sz w:val="28"/>
          <w:szCs w:val="28"/>
          <w:lang w:val="ru-RU"/>
        </w:rPr>
        <w:t xml:space="preserve"> </w:t>
      </w:r>
      <w:r w:rsidR="005D2924">
        <w:rPr>
          <w:sz w:val="28"/>
          <w:szCs w:val="28"/>
          <w:lang w:val="ru-RU"/>
        </w:rPr>
        <w:t>Приложение</w:t>
      </w:r>
      <w:r w:rsidR="005D2924"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1</w:t>
      </w:r>
      <w:r w:rsidR="005D2924"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="00D67D64" w:rsidRPr="00D67D64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="005D2924" w:rsidRPr="007439B2">
        <w:rPr>
          <w:sz w:val="28"/>
          <w:szCs w:val="28"/>
          <w:lang w:val="ru-RU"/>
        </w:rPr>
        <w:t xml:space="preserve">» </w:t>
      </w:r>
      <w:r w:rsidR="005D2924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1B6DB7">
        <w:rPr>
          <w:sz w:val="28"/>
          <w:szCs w:val="28"/>
          <w:lang w:val="ru-RU"/>
        </w:rPr>
        <w:t>1</w:t>
      </w:r>
      <w:r w:rsidR="005D2924" w:rsidRPr="007C0C01">
        <w:rPr>
          <w:sz w:val="28"/>
          <w:szCs w:val="28"/>
          <w:lang w:val="ru-RU"/>
        </w:rPr>
        <w:t>.</w:t>
      </w:r>
    </w:p>
    <w:p w:rsidR="004453BE" w:rsidRDefault="004453BE" w:rsidP="00E91146">
      <w:pPr>
        <w:tabs>
          <w:tab w:val="left" w:pos="0"/>
        </w:tabs>
        <w:rPr>
          <w:sz w:val="28"/>
          <w:szCs w:val="28"/>
          <w:lang w:val="ru-RU"/>
        </w:rPr>
      </w:pPr>
    </w:p>
    <w:p w:rsidR="00147BF9" w:rsidRDefault="00BE4F02" w:rsidP="009E117F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 w:rsidRPr="007439B2">
        <w:rPr>
          <w:sz w:val="28"/>
          <w:szCs w:val="28"/>
          <w:lang w:val="ru-RU"/>
        </w:rPr>
        <w:t>1.</w:t>
      </w:r>
      <w:r w:rsidR="009E37CC">
        <w:rPr>
          <w:sz w:val="28"/>
          <w:szCs w:val="28"/>
          <w:lang w:val="ru-RU"/>
        </w:rPr>
        <w:t>3</w:t>
      </w:r>
      <w:proofErr w:type="gramStart"/>
      <w:r w:rsidR="008D15EA" w:rsidRPr="007439B2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В</w:t>
      </w:r>
      <w:proofErr w:type="gramEnd"/>
      <w:r w:rsidR="00D106E7">
        <w:rPr>
          <w:sz w:val="28"/>
          <w:szCs w:val="28"/>
          <w:lang w:val="ru-RU"/>
        </w:rPr>
        <w:t xml:space="preserve"> п</w:t>
      </w:r>
      <w:r w:rsidR="007C0C01">
        <w:rPr>
          <w:sz w:val="28"/>
          <w:szCs w:val="28"/>
          <w:lang w:val="ru-RU"/>
        </w:rPr>
        <w:t>риложени</w:t>
      </w:r>
      <w:r w:rsidR="00D106E7">
        <w:rPr>
          <w:sz w:val="28"/>
          <w:szCs w:val="28"/>
          <w:lang w:val="ru-RU"/>
        </w:rPr>
        <w:t>и</w:t>
      </w:r>
      <w:r w:rsidR="008D15EA"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2</w:t>
      </w:r>
      <w:r w:rsidR="008D15EA"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</w:t>
      </w:r>
      <w:r w:rsidR="009A07FD">
        <w:rPr>
          <w:sz w:val="28"/>
          <w:szCs w:val="28"/>
          <w:lang w:val="ru-RU"/>
        </w:rPr>
        <w:t xml:space="preserve"> </w:t>
      </w:r>
      <w:r w:rsidR="00561599">
        <w:rPr>
          <w:sz w:val="28"/>
          <w:szCs w:val="28"/>
          <w:lang w:val="ru-RU"/>
        </w:rPr>
        <w:t xml:space="preserve">добавить строку 1.3.24, а </w:t>
      </w:r>
      <w:r w:rsidR="00D106E7" w:rsidRPr="005B6F56">
        <w:rPr>
          <w:sz w:val="28"/>
          <w:szCs w:val="28"/>
          <w:lang w:val="ru-RU"/>
        </w:rPr>
        <w:t xml:space="preserve">строки </w:t>
      </w:r>
      <w:r w:rsidR="00D106E7" w:rsidRPr="00B21E49">
        <w:rPr>
          <w:sz w:val="28"/>
          <w:szCs w:val="28"/>
          <w:lang w:val="ru-RU"/>
        </w:rPr>
        <w:t>1, 1.1,</w:t>
      </w:r>
      <w:r w:rsidR="009E37CC">
        <w:rPr>
          <w:sz w:val="28"/>
          <w:szCs w:val="28"/>
          <w:lang w:val="ru-RU"/>
        </w:rPr>
        <w:t xml:space="preserve"> 1.1.</w:t>
      </w:r>
      <w:r w:rsidR="00561599">
        <w:rPr>
          <w:sz w:val="28"/>
          <w:szCs w:val="28"/>
          <w:lang w:val="ru-RU"/>
        </w:rPr>
        <w:t>1</w:t>
      </w:r>
      <w:r w:rsidR="00DC15F6" w:rsidRPr="005B6F56">
        <w:rPr>
          <w:sz w:val="28"/>
          <w:szCs w:val="28"/>
          <w:lang w:val="ru-RU"/>
        </w:rPr>
        <w:t>, 1.</w:t>
      </w:r>
      <w:r w:rsidR="00561599">
        <w:rPr>
          <w:sz w:val="28"/>
          <w:szCs w:val="28"/>
          <w:lang w:val="ru-RU"/>
        </w:rPr>
        <w:t>1</w:t>
      </w:r>
      <w:r w:rsidR="00DC15F6" w:rsidRPr="005B6F56">
        <w:rPr>
          <w:sz w:val="28"/>
          <w:szCs w:val="28"/>
          <w:lang w:val="ru-RU"/>
        </w:rPr>
        <w:t>.</w:t>
      </w:r>
      <w:r w:rsidR="00561599">
        <w:rPr>
          <w:sz w:val="28"/>
          <w:szCs w:val="28"/>
          <w:lang w:val="ru-RU"/>
        </w:rPr>
        <w:t>6</w:t>
      </w:r>
      <w:r w:rsidR="00DC15F6" w:rsidRPr="005B6F56">
        <w:rPr>
          <w:sz w:val="28"/>
          <w:szCs w:val="28"/>
          <w:lang w:val="ru-RU"/>
        </w:rPr>
        <w:t>,</w:t>
      </w:r>
      <w:r w:rsidR="00D106E7" w:rsidRPr="005B6F56">
        <w:rPr>
          <w:sz w:val="28"/>
          <w:szCs w:val="28"/>
          <w:lang w:val="ru-RU"/>
        </w:rPr>
        <w:t xml:space="preserve"> </w:t>
      </w:r>
      <w:r w:rsidR="00991531" w:rsidRPr="005B6F56">
        <w:rPr>
          <w:sz w:val="28"/>
          <w:szCs w:val="28"/>
          <w:lang w:val="ru-RU"/>
        </w:rPr>
        <w:t>1.</w:t>
      </w:r>
      <w:r w:rsidR="00561599">
        <w:rPr>
          <w:sz w:val="28"/>
          <w:szCs w:val="28"/>
          <w:lang w:val="ru-RU"/>
        </w:rPr>
        <w:t>1</w:t>
      </w:r>
      <w:r w:rsidR="00991531" w:rsidRPr="005B6F56">
        <w:rPr>
          <w:sz w:val="28"/>
          <w:szCs w:val="28"/>
          <w:lang w:val="ru-RU"/>
        </w:rPr>
        <w:t>.</w:t>
      </w:r>
      <w:r w:rsidR="00561599">
        <w:rPr>
          <w:sz w:val="28"/>
          <w:szCs w:val="28"/>
          <w:lang w:val="ru-RU"/>
        </w:rPr>
        <w:t>8</w:t>
      </w:r>
      <w:r w:rsidR="009A07FD">
        <w:rPr>
          <w:sz w:val="28"/>
          <w:szCs w:val="28"/>
          <w:lang w:val="ru-RU"/>
        </w:rPr>
        <w:t>, 1.</w:t>
      </w:r>
      <w:r w:rsidR="00561599">
        <w:rPr>
          <w:sz w:val="28"/>
          <w:szCs w:val="28"/>
          <w:lang w:val="ru-RU"/>
        </w:rPr>
        <w:t>1</w:t>
      </w:r>
      <w:r w:rsidR="009A07FD">
        <w:rPr>
          <w:sz w:val="28"/>
          <w:szCs w:val="28"/>
          <w:lang w:val="ru-RU"/>
        </w:rPr>
        <w:t>.</w:t>
      </w:r>
      <w:r w:rsidR="00561599">
        <w:rPr>
          <w:sz w:val="28"/>
          <w:szCs w:val="28"/>
          <w:lang w:val="ru-RU"/>
        </w:rPr>
        <w:t xml:space="preserve">9, 1.2, 1.2.1, 1.2.3, 1.3, 1.3.1, 1.3.2, 1.3.3, 1.3.4, 1.3.8, 1.3.12, 1.3.17, 1.3.18 </w:t>
      </w:r>
      <w:r w:rsidR="007C0C01" w:rsidRPr="005B6F56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2F11EE">
        <w:rPr>
          <w:sz w:val="28"/>
          <w:szCs w:val="28"/>
          <w:lang w:val="ru-RU"/>
        </w:rPr>
        <w:t>2</w:t>
      </w:r>
      <w:r w:rsidR="007C0C01" w:rsidRPr="005B6F56">
        <w:rPr>
          <w:sz w:val="28"/>
          <w:szCs w:val="28"/>
          <w:lang w:val="ru-RU"/>
        </w:rPr>
        <w:t>.</w:t>
      </w:r>
    </w:p>
    <w:p w:rsidR="004453BE" w:rsidRDefault="004453BE" w:rsidP="009E117F">
      <w:pPr>
        <w:tabs>
          <w:tab w:val="left" w:pos="0"/>
        </w:tabs>
        <w:rPr>
          <w:sz w:val="28"/>
          <w:szCs w:val="28"/>
          <w:lang w:val="ru-RU"/>
        </w:rPr>
      </w:pPr>
    </w:p>
    <w:p w:rsidR="005D2924" w:rsidRDefault="00797EFD" w:rsidP="005D2924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D2924">
        <w:rPr>
          <w:sz w:val="28"/>
          <w:szCs w:val="28"/>
          <w:lang w:val="ru-RU"/>
        </w:rPr>
        <w:t>1.</w:t>
      </w:r>
      <w:r w:rsidR="006E404F">
        <w:rPr>
          <w:sz w:val="28"/>
          <w:szCs w:val="28"/>
          <w:lang w:val="ru-RU"/>
        </w:rPr>
        <w:t>4</w:t>
      </w:r>
      <w:r w:rsidR="005D2924">
        <w:rPr>
          <w:sz w:val="28"/>
          <w:szCs w:val="28"/>
          <w:lang w:val="ru-RU"/>
        </w:rPr>
        <w:t xml:space="preserve"> Приложение</w:t>
      </w:r>
      <w:r w:rsidR="005D2924"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3</w:t>
      </w:r>
      <w:r w:rsidR="005D2924"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="005D2924" w:rsidRPr="005D2924">
        <w:rPr>
          <w:sz w:val="28"/>
          <w:szCs w:val="28"/>
          <w:lang w:val="ru-RU"/>
        </w:rPr>
        <w:t>Прогноз сводных показателей муниципальных заданий</w:t>
      </w:r>
      <w:r w:rsidR="005D2924" w:rsidRPr="007439B2">
        <w:rPr>
          <w:sz w:val="28"/>
          <w:szCs w:val="28"/>
          <w:lang w:val="ru-RU"/>
        </w:rPr>
        <w:t xml:space="preserve">» </w:t>
      </w:r>
      <w:r w:rsidR="005D2924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2F11EE">
        <w:rPr>
          <w:sz w:val="28"/>
          <w:szCs w:val="28"/>
          <w:lang w:val="ru-RU"/>
        </w:rPr>
        <w:t>3</w:t>
      </w:r>
      <w:r w:rsidR="005D2924" w:rsidRPr="007C0C01">
        <w:rPr>
          <w:sz w:val="28"/>
          <w:szCs w:val="28"/>
          <w:lang w:val="ru-RU"/>
        </w:rPr>
        <w:t>.</w:t>
      </w:r>
    </w:p>
    <w:p w:rsidR="004453BE" w:rsidRDefault="004453BE" w:rsidP="005D2924">
      <w:pPr>
        <w:tabs>
          <w:tab w:val="left" w:pos="0"/>
        </w:tabs>
        <w:rPr>
          <w:sz w:val="28"/>
          <w:szCs w:val="28"/>
          <w:lang w:val="ru-RU"/>
        </w:rPr>
      </w:pPr>
    </w:p>
    <w:p w:rsidR="00BE4F02" w:rsidRDefault="00BE4F02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 w:rsidRPr="0096571E">
        <w:rPr>
          <w:sz w:val="28"/>
          <w:szCs w:val="28"/>
          <w:lang w:val="ru-RU"/>
        </w:rPr>
        <w:t>1.</w:t>
      </w:r>
      <w:r w:rsidR="006E404F" w:rsidRPr="0096571E">
        <w:rPr>
          <w:sz w:val="28"/>
          <w:szCs w:val="28"/>
          <w:lang w:val="ru-RU"/>
        </w:rPr>
        <w:t>5</w:t>
      </w:r>
      <w:proofErr w:type="gramStart"/>
      <w:r w:rsidR="00776747" w:rsidRPr="0096571E">
        <w:rPr>
          <w:sz w:val="28"/>
          <w:szCs w:val="28"/>
          <w:lang w:val="ru-RU"/>
        </w:rPr>
        <w:t xml:space="preserve"> В</w:t>
      </w:r>
      <w:proofErr w:type="gramEnd"/>
      <w:r w:rsidR="00776747" w:rsidRPr="0096571E">
        <w:rPr>
          <w:sz w:val="28"/>
          <w:szCs w:val="28"/>
          <w:lang w:val="ru-RU"/>
        </w:rPr>
        <w:t xml:space="preserve"> паспорте подпрограммы 1</w:t>
      </w:r>
      <w:r w:rsidR="00776747" w:rsidRPr="00A67FA1">
        <w:rPr>
          <w:sz w:val="28"/>
          <w:szCs w:val="28"/>
          <w:lang w:val="ru-RU"/>
        </w:rPr>
        <w:t xml:space="preserve"> «</w:t>
      </w:r>
      <w:r w:rsidR="00776747" w:rsidRPr="0038564A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="00776747" w:rsidRPr="00A67FA1">
        <w:rPr>
          <w:sz w:val="28"/>
          <w:szCs w:val="28"/>
          <w:lang w:val="ru-RU"/>
        </w:rPr>
        <w:t xml:space="preserve">» строку «Информация по ресурсному </w:t>
      </w:r>
      <w:r w:rsidR="00776747" w:rsidRPr="00A67FA1">
        <w:rPr>
          <w:sz w:val="28"/>
          <w:szCs w:val="28"/>
          <w:lang w:val="ru-RU"/>
        </w:rPr>
        <w:lastRenderedPageBreak/>
        <w:t>обеспечению программы, в том числе по годам реализации подпрограммы» изложить в следующей редакции:</w:t>
      </w:r>
    </w:p>
    <w:p w:rsidR="00995A90" w:rsidRDefault="00995A90" w:rsidP="00147BF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32" w:type="dxa"/>
        <w:jc w:val="center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6556"/>
      </w:tblGrid>
      <w:tr w:rsidR="00776747" w:rsidRPr="00106C55" w:rsidTr="00AB144F">
        <w:trPr>
          <w:trHeight w:val="1851"/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56" w:type="dxa"/>
            <w:shd w:val="clear" w:color="auto" w:fill="auto"/>
          </w:tcPr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финансирования подпрограммы 1 составит:</w:t>
            </w:r>
            <w:r w:rsidRPr="008424E8">
              <w:rPr>
                <w:sz w:val="28"/>
                <w:szCs w:val="28"/>
                <w:lang w:val="ru-RU" w:eastAsia="ru-RU"/>
              </w:rPr>
              <w:br/>
            </w:r>
            <w:r w:rsidR="00D67D64" w:rsidRPr="00411E5B">
              <w:rPr>
                <w:sz w:val="28"/>
                <w:szCs w:val="28"/>
                <w:lang w:val="ru-RU" w:eastAsia="ru-RU"/>
              </w:rPr>
              <w:t>17</w:t>
            </w:r>
            <w:r w:rsidR="001D3C1D">
              <w:rPr>
                <w:sz w:val="28"/>
                <w:szCs w:val="28"/>
                <w:lang w:val="ru-RU" w:eastAsia="ru-RU"/>
              </w:rPr>
              <w:t> 214 179,1</w:t>
            </w:r>
            <w:r w:rsidRPr="00411E5B">
              <w:rPr>
                <w:sz w:val="28"/>
                <w:szCs w:val="28"/>
                <w:lang w:val="ru-RU" w:eastAsia="ru-RU"/>
              </w:rPr>
              <w:t xml:space="preserve"> тыс.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руб., в том числе по 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1 008 631,7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1 130 454,7 тыс.</w:t>
            </w:r>
            <w:r w:rsidR="001A1430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1 214 138,9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1 290 118,0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1 420 332,2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1 581 591,0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760 626,4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991531">
              <w:rPr>
                <w:sz w:val="28"/>
                <w:szCs w:val="28"/>
                <w:lang w:val="ru-RU" w:eastAsia="ru-RU"/>
              </w:rPr>
              <w:t> 933 742,8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96571E">
              <w:rPr>
                <w:sz w:val="28"/>
                <w:szCs w:val="28"/>
                <w:lang w:val="ru-RU" w:eastAsia="ru-RU"/>
              </w:rPr>
              <w:t>2 022 001,0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1D3C1D">
              <w:rPr>
                <w:sz w:val="28"/>
                <w:szCs w:val="28"/>
                <w:lang w:val="ru-RU" w:eastAsia="ru-RU"/>
              </w:rPr>
              <w:t> 958 378,5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sz w:val="28"/>
                <w:szCs w:val="28"/>
                <w:lang w:val="ru-RU" w:eastAsia="ru-RU"/>
              </w:rPr>
              <w:t>;</w:t>
            </w:r>
          </w:p>
          <w:p w:rsidR="00D67D64" w:rsidRPr="008424E8" w:rsidRDefault="00D67D64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1</w:t>
            </w:r>
            <w:r w:rsidR="001D3C1D">
              <w:rPr>
                <w:sz w:val="28"/>
                <w:szCs w:val="28"/>
                <w:lang w:val="ru-RU" w:eastAsia="ru-RU"/>
              </w:rPr>
              <w:t> 894 163,9</w:t>
            </w:r>
            <w:r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федерального бюджета – </w:t>
            </w:r>
            <w:r w:rsidR="00991531">
              <w:rPr>
                <w:sz w:val="28"/>
                <w:szCs w:val="28"/>
                <w:lang w:val="ru-RU" w:eastAsia="ru-RU"/>
              </w:rPr>
              <w:t>208 966,5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20 623,7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991531">
              <w:rPr>
                <w:sz w:val="28"/>
                <w:szCs w:val="28"/>
                <w:lang w:val="ru-RU" w:eastAsia="ru-RU"/>
              </w:rPr>
              <w:t>59 913,6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0,0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6E404F">
              <w:rPr>
                <w:sz w:val="28"/>
                <w:szCs w:val="28"/>
                <w:lang w:val="ru-RU" w:eastAsia="ru-RU"/>
              </w:rPr>
              <w:t>12</w:t>
            </w:r>
            <w:r w:rsidR="00520CC8">
              <w:rPr>
                <w:sz w:val="28"/>
                <w:szCs w:val="28"/>
                <w:lang w:val="ru-RU" w:eastAsia="ru-RU"/>
              </w:rPr>
              <w:t> 117 339,4</w:t>
            </w:r>
            <w:r w:rsidR="007727DA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629 200,2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710 495,3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878 852,0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945 322,4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1 058 193,0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1 170 333,3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241 273,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FF156F">
              <w:rPr>
                <w:sz w:val="28"/>
                <w:szCs w:val="28"/>
                <w:lang w:val="ru-RU" w:eastAsia="ru-RU"/>
              </w:rPr>
              <w:t> </w:t>
            </w:r>
            <w:r w:rsidR="005D2924">
              <w:rPr>
                <w:sz w:val="28"/>
                <w:szCs w:val="28"/>
                <w:lang w:val="ru-RU" w:eastAsia="ru-RU"/>
              </w:rPr>
              <w:t>337 710,6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Pr="005B6F56">
              <w:rPr>
                <w:sz w:val="28"/>
                <w:szCs w:val="28"/>
                <w:lang w:val="ru-RU" w:eastAsia="ru-RU"/>
              </w:rPr>
              <w:t>1</w:t>
            </w:r>
            <w:r w:rsidR="00520CC8">
              <w:rPr>
                <w:sz w:val="28"/>
                <w:szCs w:val="28"/>
                <w:lang w:val="ru-RU" w:eastAsia="ru-RU"/>
              </w:rPr>
              <w:t> 423 834,7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1D3C1D">
              <w:rPr>
                <w:sz w:val="28"/>
                <w:szCs w:val="28"/>
                <w:lang w:val="ru-RU" w:eastAsia="ru-RU"/>
              </w:rPr>
              <w:t> 361 062,0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1</w:t>
            </w:r>
            <w:r w:rsidR="001D3C1D">
              <w:rPr>
                <w:sz w:val="28"/>
                <w:szCs w:val="28"/>
                <w:lang w:val="ru-RU" w:eastAsia="ru-RU"/>
              </w:rPr>
              <w:t> 361 062,0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 бюджета города – 4</w:t>
            </w:r>
            <w:r w:rsidR="00520CC8">
              <w:rPr>
                <w:sz w:val="28"/>
                <w:szCs w:val="28"/>
                <w:lang w:val="ru-RU" w:eastAsia="ru-RU"/>
              </w:rPr>
              <w:t> 887 873,2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>2014 год – 379 431,5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419 959,4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335 286,9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344 795,6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362 139,2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411 257,7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498 728,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FF156F">
              <w:rPr>
                <w:sz w:val="28"/>
                <w:szCs w:val="28"/>
                <w:lang w:val="ru-RU" w:eastAsia="ru-RU"/>
              </w:rPr>
              <w:t>536 118,6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96571E">
              <w:rPr>
                <w:sz w:val="28"/>
                <w:szCs w:val="28"/>
                <w:lang w:val="ru-RU" w:eastAsia="ru-RU"/>
              </w:rPr>
              <w:t>533</w:t>
            </w:r>
            <w:r w:rsidR="00520CC8">
              <w:rPr>
                <w:sz w:val="28"/>
                <w:szCs w:val="28"/>
                <w:lang w:val="ru-RU" w:eastAsia="ru-RU"/>
              </w:rPr>
              <w:t xml:space="preserve"> 951,7 </w:t>
            </w:r>
            <w:r w:rsidRPr="008424E8">
              <w:rPr>
                <w:sz w:val="28"/>
                <w:szCs w:val="28"/>
                <w:lang w:val="ru-RU" w:eastAsia="ru-RU"/>
              </w:rPr>
              <w:t>тыс. руб.;</w:t>
            </w:r>
          </w:p>
          <w:p w:rsidR="00776747" w:rsidRDefault="00776747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37603A">
              <w:rPr>
                <w:sz w:val="28"/>
                <w:szCs w:val="28"/>
                <w:lang w:val="ru-RU" w:eastAsia="ru-RU"/>
              </w:rPr>
              <w:t>533 101,9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533 101,9 тыс. руб.</w:t>
            </w:r>
          </w:p>
        </w:tc>
      </w:tr>
    </w:tbl>
    <w:p w:rsidR="004453BE" w:rsidRDefault="00BE4F02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5F0661" w:rsidRDefault="004453BE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7603A">
        <w:rPr>
          <w:sz w:val="28"/>
          <w:szCs w:val="28"/>
          <w:lang w:val="ru-RU"/>
        </w:rPr>
        <w:t>1.</w:t>
      </w:r>
      <w:r w:rsidR="006E404F">
        <w:rPr>
          <w:sz w:val="28"/>
          <w:szCs w:val="28"/>
          <w:lang w:val="ru-RU"/>
        </w:rPr>
        <w:t>6</w:t>
      </w:r>
      <w:proofErr w:type="gramStart"/>
      <w:r w:rsidR="0037603A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В</w:t>
      </w:r>
      <w:proofErr w:type="gramEnd"/>
      <w:r w:rsidR="004B5DEC">
        <w:rPr>
          <w:sz w:val="28"/>
          <w:szCs w:val="28"/>
          <w:lang w:val="ru-RU"/>
        </w:rPr>
        <w:t xml:space="preserve"> п</w:t>
      </w:r>
      <w:r w:rsidR="005F0661" w:rsidRPr="004107B5">
        <w:rPr>
          <w:sz w:val="28"/>
          <w:szCs w:val="28"/>
          <w:lang w:val="ru-RU"/>
        </w:rPr>
        <w:t>риложени</w:t>
      </w:r>
      <w:r w:rsidR="004B5DEC">
        <w:rPr>
          <w:sz w:val="28"/>
          <w:szCs w:val="28"/>
          <w:lang w:val="ru-RU"/>
        </w:rPr>
        <w:t>и</w:t>
      </w:r>
      <w:r w:rsidR="005F0661" w:rsidRPr="004107B5">
        <w:rPr>
          <w:sz w:val="28"/>
          <w:szCs w:val="28"/>
          <w:lang w:val="ru-RU"/>
        </w:rPr>
        <w:t xml:space="preserve"> № 2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«Перечень мероприятий подпрограммы» </w:t>
      </w:r>
      <w:r w:rsidR="004B5DEC">
        <w:rPr>
          <w:sz w:val="28"/>
          <w:szCs w:val="28"/>
          <w:lang w:val="ru-RU"/>
        </w:rPr>
        <w:t xml:space="preserve">строки </w:t>
      </w:r>
      <w:r w:rsidR="006E404F">
        <w:rPr>
          <w:sz w:val="28"/>
          <w:szCs w:val="28"/>
          <w:lang w:val="ru-RU"/>
        </w:rPr>
        <w:t>4.</w:t>
      </w:r>
      <w:r w:rsidR="0096571E">
        <w:rPr>
          <w:sz w:val="28"/>
          <w:szCs w:val="28"/>
          <w:lang w:val="ru-RU"/>
        </w:rPr>
        <w:t>1</w:t>
      </w:r>
      <w:r w:rsidR="006E404F">
        <w:rPr>
          <w:sz w:val="28"/>
          <w:szCs w:val="28"/>
          <w:lang w:val="ru-RU"/>
        </w:rPr>
        <w:t>,</w:t>
      </w:r>
      <w:r w:rsidR="0096571E">
        <w:rPr>
          <w:sz w:val="28"/>
          <w:szCs w:val="28"/>
          <w:lang w:val="ru-RU"/>
        </w:rPr>
        <w:t xml:space="preserve"> 4.4, 5.1, 5.3, 5.4, 6.1,</w:t>
      </w:r>
      <w:r w:rsidR="006E404F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«Всего»</w:t>
      </w:r>
      <w:r w:rsidR="006E404F">
        <w:rPr>
          <w:sz w:val="28"/>
          <w:szCs w:val="28"/>
          <w:lang w:val="ru-RU"/>
        </w:rPr>
        <w:t xml:space="preserve"> и «в том числе по ГРБС»</w:t>
      </w:r>
      <w:r w:rsidR="004B5DEC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изложить в новой редакции</w:t>
      </w:r>
      <w:r w:rsidR="0010160B">
        <w:rPr>
          <w:sz w:val="28"/>
          <w:szCs w:val="28"/>
          <w:lang w:val="ru-RU"/>
        </w:rPr>
        <w:t>,</w:t>
      </w:r>
      <w:r w:rsidR="005F0661" w:rsidRPr="004107B5">
        <w:rPr>
          <w:sz w:val="28"/>
          <w:szCs w:val="28"/>
          <w:lang w:val="ru-RU"/>
        </w:rPr>
        <w:t xml:space="preserve"> согласно приложению № </w:t>
      </w:r>
      <w:r w:rsidR="002F11EE">
        <w:rPr>
          <w:sz w:val="28"/>
          <w:szCs w:val="28"/>
          <w:lang w:val="ru-RU"/>
        </w:rPr>
        <w:t>4</w:t>
      </w:r>
      <w:r w:rsidR="005F0661" w:rsidRPr="004107B5">
        <w:rPr>
          <w:sz w:val="28"/>
          <w:szCs w:val="28"/>
          <w:lang w:val="ru-RU"/>
        </w:rPr>
        <w:t>.</w:t>
      </w:r>
    </w:p>
    <w:p w:rsidR="004453BE" w:rsidRDefault="004453BE" w:rsidP="005F0661">
      <w:pPr>
        <w:tabs>
          <w:tab w:val="left" w:pos="0"/>
        </w:tabs>
        <w:rPr>
          <w:sz w:val="28"/>
          <w:szCs w:val="28"/>
          <w:lang w:val="ru-RU"/>
        </w:rPr>
      </w:pPr>
    </w:p>
    <w:p w:rsidR="00BE3682" w:rsidRDefault="009A07FD" w:rsidP="00BE3682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</w:r>
      <w:r w:rsidR="00545283">
        <w:rPr>
          <w:sz w:val="28"/>
          <w:szCs w:val="28"/>
          <w:shd w:val="clear" w:color="auto" w:fill="FFFFFF"/>
          <w:lang w:val="ru-RU"/>
        </w:rPr>
        <w:t>1</w:t>
      </w:r>
      <w:r w:rsidR="00EE2C7F">
        <w:rPr>
          <w:sz w:val="28"/>
          <w:szCs w:val="28"/>
          <w:shd w:val="clear" w:color="auto" w:fill="FFFFFF"/>
          <w:lang w:val="ru-RU"/>
        </w:rPr>
        <w:t>.</w:t>
      </w:r>
      <w:r w:rsidR="006E404F">
        <w:rPr>
          <w:sz w:val="28"/>
          <w:szCs w:val="28"/>
          <w:shd w:val="clear" w:color="auto" w:fill="FFFFFF"/>
          <w:lang w:val="ru-RU"/>
        </w:rPr>
        <w:t>7</w:t>
      </w:r>
      <w:proofErr w:type="gramStart"/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</w:t>
      </w:r>
      <w:r w:rsidR="00BE3682" w:rsidRPr="00A67FA1">
        <w:rPr>
          <w:sz w:val="28"/>
          <w:szCs w:val="28"/>
          <w:lang w:val="ru-RU"/>
        </w:rPr>
        <w:t>В</w:t>
      </w:r>
      <w:proofErr w:type="gramEnd"/>
      <w:r w:rsidR="00BE3682" w:rsidRPr="00A67FA1">
        <w:rPr>
          <w:sz w:val="28"/>
          <w:szCs w:val="28"/>
          <w:lang w:val="ru-RU"/>
        </w:rPr>
        <w:t xml:space="preserve"> паспорте подпрограммы 2 «Круглогодичный отдых оздоровление и занятость детей»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BE3682" w:rsidRDefault="00BE3682" w:rsidP="00BE3682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812"/>
      </w:tblGrid>
      <w:tr w:rsidR="00BE3682" w:rsidRPr="00106C55" w:rsidTr="002E5553">
        <w:tc>
          <w:tcPr>
            <w:tcW w:w="3652" w:type="dxa"/>
          </w:tcPr>
          <w:p w:rsidR="00BE3682" w:rsidRPr="00B60A30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:rsidR="00BE3682" w:rsidRPr="008424E8" w:rsidRDefault="00BE3682" w:rsidP="002E5553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</w:t>
            </w:r>
            <w:r>
              <w:rPr>
                <w:sz w:val="28"/>
                <w:szCs w:val="28"/>
                <w:lang w:val="ru-RU" w:eastAsia="ru-RU"/>
              </w:rPr>
              <w:t xml:space="preserve">ования подпрограммы 2 составит: </w:t>
            </w:r>
            <w:r>
              <w:rPr>
                <w:sz w:val="28"/>
                <w:szCs w:val="28"/>
                <w:lang w:val="ru-RU"/>
              </w:rPr>
              <w:t>646 263,</w:t>
            </w:r>
            <w:r w:rsidR="00520CC8"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тыс. руб</w:t>
            </w:r>
            <w:r>
              <w:rPr>
                <w:sz w:val="28"/>
                <w:szCs w:val="28"/>
                <w:lang w:val="ru-RU"/>
              </w:rPr>
              <w:t>.</w:t>
            </w:r>
            <w:r w:rsidRPr="008424E8">
              <w:rPr>
                <w:sz w:val="28"/>
                <w:szCs w:val="28"/>
                <w:lang w:val="ru-RU"/>
              </w:rPr>
              <w:t>, в том числе по годам: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62 217,6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70 023,</w:t>
            </w:r>
            <w:r w:rsidR="00520CC8">
              <w:rPr>
                <w:sz w:val="28"/>
                <w:szCs w:val="28"/>
                <w:lang w:val="ru-RU"/>
              </w:rPr>
              <w:t>8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64 301,3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2024 год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64 301,3 тыс. руб.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Из них:</w:t>
            </w:r>
          </w:p>
          <w:p w:rsidR="00BE3682" w:rsidRPr="008424E8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>
              <w:rPr>
                <w:sz w:val="28"/>
                <w:szCs w:val="28"/>
                <w:lang w:val="ru-RU" w:eastAsia="ru-RU"/>
              </w:rPr>
              <w:t>211</w:t>
            </w:r>
            <w:r w:rsidR="00520CC8">
              <w:rPr>
                <w:sz w:val="28"/>
                <w:szCs w:val="28"/>
                <w:lang w:val="ru-RU" w:eastAsia="ru-RU"/>
              </w:rPr>
              <w:t> 763,8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17 936,5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lastRenderedPageBreak/>
              <w:t>2018 год – 20 141,8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19 132,7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2 167,2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25 617,5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29</w:t>
            </w:r>
            <w:r w:rsidR="00520CC8">
              <w:rPr>
                <w:sz w:val="28"/>
                <w:szCs w:val="28"/>
                <w:lang w:val="ru-RU"/>
              </w:rPr>
              <w:t> 361,2</w:t>
            </w:r>
            <w:r w:rsidRPr="008424E8">
              <w:rPr>
                <w:sz w:val="28"/>
                <w:szCs w:val="28"/>
                <w:lang w:val="ru-RU"/>
              </w:rPr>
              <w:t xml:space="preserve"> тыс. руб.; 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23 681,6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23 681,6 тыс. руб.</w:t>
            </w:r>
          </w:p>
          <w:p w:rsidR="00BE3682" w:rsidRPr="008424E8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>
              <w:rPr>
                <w:sz w:val="28"/>
                <w:szCs w:val="28"/>
                <w:lang w:val="ru-RU" w:eastAsia="ru-RU"/>
              </w:rPr>
              <w:t>258</w:t>
            </w:r>
            <w:r w:rsidR="00520CC8">
              <w:rPr>
                <w:sz w:val="28"/>
                <w:szCs w:val="28"/>
                <w:lang w:val="ru-RU" w:eastAsia="ru-RU"/>
              </w:rPr>
              <w:t> 295,2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24 531,2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20 254,3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22 175,9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 w:rsidR="00520CC8">
              <w:rPr>
                <w:sz w:val="28"/>
                <w:szCs w:val="28"/>
                <w:lang w:val="ru-RU"/>
              </w:rPr>
              <w:t>23 863,2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23</w:t>
            </w:r>
            <w:r>
              <w:rPr>
                <w:sz w:val="28"/>
                <w:szCs w:val="28"/>
                <w:lang w:val="ru-RU"/>
              </w:rPr>
              <w:t> 820,3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23 820,3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BE3682" w:rsidRPr="008424E8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>
              <w:rPr>
                <w:sz w:val="28"/>
                <w:szCs w:val="28"/>
                <w:lang w:val="ru-RU" w:eastAsia="ru-RU"/>
              </w:rPr>
              <w:t>176 204,4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0,0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19 884,3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14 424,2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16 799,4 тыс</w:t>
            </w:r>
            <w:r w:rsidRPr="008424E8">
              <w:rPr>
                <w:sz w:val="28"/>
                <w:szCs w:val="28"/>
                <w:lang w:val="ru-RU"/>
              </w:rPr>
              <w:t>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16 799,4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16 799,4 тыс. руб.</w:t>
            </w:r>
          </w:p>
        </w:tc>
      </w:tr>
    </w:tbl>
    <w:p w:rsidR="0096571E" w:rsidRDefault="0096571E" w:rsidP="006E404F">
      <w:pPr>
        <w:tabs>
          <w:tab w:val="left" w:pos="0"/>
        </w:tabs>
        <w:rPr>
          <w:sz w:val="28"/>
          <w:szCs w:val="28"/>
          <w:shd w:val="clear" w:color="auto" w:fill="FFFFFF"/>
          <w:lang w:val="ru-RU"/>
        </w:rPr>
      </w:pPr>
    </w:p>
    <w:p w:rsidR="00BE3682" w:rsidRDefault="00BE3682" w:rsidP="00BE3682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1.8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и</w:t>
      </w:r>
      <w:r w:rsidRPr="004107B5">
        <w:rPr>
          <w:sz w:val="28"/>
          <w:szCs w:val="28"/>
          <w:lang w:val="ru-RU"/>
        </w:rPr>
        <w:t xml:space="preserve"> № 2 к подпрограмме </w:t>
      </w:r>
      <w:r>
        <w:rPr>
          <w:sz w:val="28"/>
          <w:szCs w:val="28"/>
          <w:lang w:val="ru-RU"/>
        </w:rPr>
        <w:t>2</w:t>
      </w:r>
      <w:r w:rsidRPr="004107B5">
        <w:rPr>
          <w:sz w:val="28"/>
          <w:szCs w:val="28"/>
          <w:lang w:val="ru-RU"/>
        </w:rPr>
        <w:t xml:space="preserve"> «</w:t>
      </w:r>
      <w:r w:rsidR="005C0BB1" w:rsidRPr="00A67FA1">
        <w:rPr>
          <w:sz w:val="28"/>
          <w:szCs w:val="28"/>
          <w:lang w:val="ru-RU"/>
        </w:rPr>
        <w:t>Круглогодичный отдых оздоровление и занятость детей</w:t>
      </w:r>
      <w:r w:rsidRPr="004107B5">
        <w:rPr>
          <w:sz w:val="28"/>
          <w:szCs w:val="28"/>
          <w:lang w:val="ru-RU"/>
        </w:rPr>
        <w:t xml:space="preserve">», реализуемой в рамках муниципальной программы города Ачинска «Развитие образования» «Перечень мероприятий подпрограммы» </w:t>
      </w:r>
      <w:r>
        <w:rPr>
          <w:sz w:val="28"/>
          <w:szCs w:val="28"/>
          <w:lang w:val="ru-RU"/>
        </w:rPr>
        <w:t>строки 4.1, 5.1, 5.</w:t>
      </w:r>
      <w:r w:rsidR="005C0BB1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, «Всего» и «в том числе по ГРБС» </w:t>
      </w:r>
      <w:r w:rsidRPr="004107B5">
        <w:rPr>
          <w:sz w:val="28"/>
          <w:szCs w:val="28"/>
          <w:lang w:val="ru-RU"/>
        </w:rPr>
        <w:t>изложить в новой редакции</w:t>
      </w:r>
      <w:r>
        <w:rPr>
          <w:sz w:val="28"/>
          <w:szCs w:val="28"/>
          <w:lang w:val="ru-RU"/>
        </w:rPr>
        <w:t>,</w:t>
      </w:r>
      <w:r w:rsidRPr="004107B5">
        <w:rPr>
          <w:sz w:val="28"/>
          <w:szCs w:val="28"/>
          <w:lang w:val="ru-RU"/>
        </w:rPr>
        <w:t xml:space="preserve"> согласно приложению № </w:t>
      </w:r>
      <w:r w:rsidR="005C0BB1">
        <w:rPr>
          <w:sz w:val="28"/>
          <w:szCs w:val="28"/>
          <w:lang w:val="ru-RU"/>
        </w:rPr>
        <w:t>5</w:t>
      </w:r>
      <w:r w:rsidRPr="004107B5">
        <w:rPr>
          <w:sz w:val="28"/>
          <w:szCs w:val="28"/>
          <w:lang w:val="ru-RU"/>
        </w:rPr>
        <w:t>.</w:t>
      </w:r>
    </w:p>
    <w:p w:rsidR="0096571E" w:rsidRDefault="0096571E" w:rsidP="006E404F">
      <w:pPr>
        <w:tabs>
          <w:tab w:val="left" w:pos="0"/>
        </w:tabs>
        <w:rPr>
          <w:sz w:val="28"/>
          <w:szCs w:val="28"/>
          <w:shd w:val="clear" w:color="auto" w:fill="FFFFFF"/>
          <w:lang w:val="ru-RU"/>
        </w:rPr>
      </w:pPr>
    </w:p>
    <w:p w:rsidR="00D24D00" w:rsidRDefault="005C0BB1" w:rsidP="00D24D00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>1.9</w:t>
      </w:r>
      <w:proofErr w:type="gramStart"/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В</w:t>
      </w:r>
      <w:proofErr w:type="gramEnd"/>
      <w:r w:rsidR="00D24D00" w:rsidRPr="00676C1F">
        <w:rPr>
          <w:sz w:val="28"/>
          <w:szCs w:val="28"/>
          <w:lang w:val="ru-RU"/>
        </w:rPr>
        <w:t xml:space="preserve"> паспорте подпрограммы 4 «Обеспечение реализации муниципальной</w:t>
      </w:r>
      <w:r w:rsidR="00D24D00" w:rsidRPr="00604726">
        <w:rPr>
          <w:sz w:val="28"/>
          <w:szCs w:val="28"/>
          <w:lang w:val="ru-RU"/>
        </w:rPr>
        <w:t xml:space="preserve"> программы и прочие мероприятия» строку «</w:t>
      </w:r>
      <w:r w:rsidR="00D24D00" w:rsidRPr="00604726">
        <w:rPr>
          <w:sz w:val="28"/>
          <w:szCs w:val="28"/>
          <w:lang w:val="ru-RU" w:eastAsia="ru-RU"/>
        </w:rPr>
        <w:t>Информация по ресурсному обеспечению программы, в том числе по годам реализации подпрограммы</w:t>
      </w:r>
      <w:r w:rsidR="00D24D00" w:rsidRPr="00604726">
        <w:rPr>
          <w:sz w:val="28"/>
          <w:szCs w:val="28"/>
          <w:lang w:val="ru-RU"/>
        </w:rPr>
        <w:t>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79"/>
      </w:tblGrid>
      <w:tr w:rsidR="00D24D00" w:rsidRPr="00106C55" w:rsidTr="002E5553">
        <w:trPr>
          <w:trHeight w:val="714"/>
        </w:trPr>
        <w:tc>
          <w:tcPr>
            <w:tcW w:w="3085" w:type="dxa"/>
            <w:shd w:val="clear" w:color="auto" w:fill="auto"/>
          </w:tcPr>
          <w:p w:rsidR="00D24D00" w:rsidRPr="000D0031" w:rsidRDefault="00D24D00" w:rsidP="002E5553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Объем финансирования подпрограммы 4 составит: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 9</w:t>
            </w:r>
            <w:r w:rsidR="00757347">
              <w:rPr>
                <w:sz w:val="28"/>
                <w:szCs w:val="28"/>
                <w:lang w:val="ru-RU"/>
              </w:rPr>
              <w:t>59 766,5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 руб</w:t>
            </w:r>
            <w:r>
              <w:rPr>
                <w:sz w:val="28"/>
                <w:szCs w:val="28"/>
                <w:lang w:val="ru-RU"/>
              </w:rPr>
              <w:t>.</w:t>
            </w:r>
            <w:r w:rsidRPr="007E742D">
              <w:rPr>
                <w:sz w:val="28"/>
                <w:szCs w:val="28"/>
                <w:lang w:val="ru-RU"/>
              </w:rPr>
              <w:t>, в том числе по годам: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342 676,0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362 155,1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757347">
              <w:rPr>
                <w:sz w:val="28"/>
                <w:szCs w:val="28"/>
                <w:lang w:val="ru-RU"/>
              </w:rPr>
              <w:t>424 170,5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377 126,4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404 267,1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Из них: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>
              <w:rPr>
                <w:sz w:val="28"/>
                <w:szCs w:val="28"/>
                <w:lang w:val="ru-RU"/>
              </w:rPr>
              <w:t>254 750,5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1 270,5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2 122,6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2 844,0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548,6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0,0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0,0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33 430,8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56 979,8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54 433,2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80 694,9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520CC8">
              <w:rPr>
                <w:sz w:val="28"/>
                <w:szCs w:val="28"/>
                <w:lang w:val="ru-RU"/>
              </w:rPr>
              <w:t>863 011,9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56 508,9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520CC8">
              <w:rPr>
                <w:sz w:val="28"/>
                <w:szCs w:val="28"/>
                <w:lang w:val="ru-RU"/>
              </w:rPr>
              <w:t>77 107,0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65 601,3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67 663,1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бюджета города – </w:t>
            </w:r>
            <w:r>
              <w:rPr>
                <w:sz w:val="28"/>
                <w:szCs w:val="28"/>
                <w:lang w:val="ru-RU"/>
              </w:rPr>
              <w:t>2</w:t>
            </w:r>
            <w:r w:rsidR="00520CC8">
              <w:rPr>
                <w:sz w:val="28"/>
                <w:szCs w:val="28"/>
                <w:lang w:val="ru-RU"/>
              </w:rPr>
              <w:t> 144 717,2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2017 год – 203 582,3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201 593,0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520CC8">
              <w:rPr>
                <w:sz w:val="28"/>
                <w:szCs w:val="28"/>
                <w:lang w:val="ru-RU"/>
              </w:rPr>
              <w:t>210 585,</w:t>
            </w:r>
            <w:r w:rsidR="000109E9">
              <w:rPr>
                <w:sz w:val="28"/>
                <w:szCs w:val="28"/>
                <w:lang w:val="ru-RU"/>
              </w:rPr>
              <w:t>5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177 593,7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176 410,9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>
              <w:rPr>
                <w:sz w:val="28"/>
                <w:szCs w:val="28"/>
                <w:lang w:val="ru-RU"/>
              </w:rPr>
              <w:t>697 286,9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79 498,2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79 498,2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79 498,2 тыс. руб.</w:t>
            </w:r>
          </w:p>
        </w:tc>
      </w:tr>
    </w:tbl>
    <w:p w:rsidR="00D24D00" w:rsidRDefault="00D24D00" w:rsidP="00D24D00">
      <w:pPr>
        <w:tabs>
          <w:tab w:val="left" w:pos="0"/>
        </w:tabs>
        <w:rPr>
          <w:sz w:val="28"/>
          <w:szCs w:val="28"/>
          <w:shd w:val="clear" w:color="auto" w:fill="FFFFFF"/>
          <w:lang w:val="ru-RU"/>
        </w:rPr>
      </w:pPr>
    </w:p>
    <w:p w:rsidR="00D24D00" w:rsidRDefault="0049647A" w:rsidP="0049647A">
      <w:pPr>
        <w:ind w:firstLine="709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1.10 Р</w:t>
      </w:r>
      <w:r w:rsidR="00D24D00" w:rsidRPr="007E0FF5">
        <w:rPr>
          <w:sz w:val="28"/>
          <w:szCs w:val="28"/>
          <w:lang w:val="ru-RU"/>
        </w:rPr>
        <w:t>аздел 3 «</w:t>
      </w:r>
      <w:r w:rsidR="00D24D00" w:rsidRPr="007E0FF5">
        <w:rPr>
          <w:rFonts w:eastAsia="Times New Roman"/>
          <w:sz w:val="28"/>
          <w:szCs w:val="28"/>
          <w:lang w:val="ru-RU" w:eastAsia="ru-RU"/>
        </w:rPr>
        <w:t xml:space="preserve">Механизм реализации подпрограммы» </w:t>
      </w:r>
      <w:r w:rsidR="00D24D00" w:rsidRPr="007E0FF5">
        <w:rPr>
          <w:sz w:val="28"/>
          <w:szCs w:val="28"/>
          <w:lang w:val="ru-RU"/>
        </w:rPr>
        <w:t xml:space="preserve">подпрограммы 4 «Обеспечение реализации муниципальной программы и прочие мероприятия» </w:t>
      </w:r>
      <w:r>
        <w:rPr>
          <w:sz w:val="28"/>
          <w:szCs w:val="28"/>
          <w:lang w:val="ru-RU"/>
        </w:rPr>
        <w:t>дополнить</w:t>
      </w:r>
      <w:r w:rsidR="00D24D00" w:rsidRPr="007E0FF5">
        <w:rPr>
          <w:sz w:val="28"/>
          <w:szCs w:val="28"/>
          <w:lang w:val="ru-RU"/>
        </w:rPr>
        <w:t xml:space="preserve"> следующ</w:t>
      </w:r>
      <w:r>
        <w:rPr>
          <w:sz w:val="28"/>
          <w:szCs w:val="28"/>
          <w:lang w:val="ru-RU"/>
        </w:rPr>
        <w:t>им</w:t>
      </w:r>
      <w:r w:rsidR="00D24D00" w:rsidRPr="007E0FF5">
        <w:rPr>
          <w:sz w:val="28"/>
          <w:szCs w:val="28"/>
          <w:lang w:val="ru-RU"/>
        </w:rPr>
        <w:t xml:space="preserve"> абзац</w:t>
      </w:r>
      <w:r>
        <w:rPr>
          <w:sz w:val="28"/>
          <w:szCs w:val="28"/>
          <w:lang w:val="ru-RU"/>
        </w:rPr>
        <w:t>ем</w:t>
      </w:r>
      <w:r w:rsidR="00D24D00" w:rsidRPr="007E0FF5">
        <w:rPr>
          <w:sz w:val="28"/>
          <w:szCs w:val="28"/>
          <w:lang w:val="ru-RU"/>
        </w:rPr>
        <w:t>: «Р</w:t>
      </w:r>
      <w:r w:rsidR="00D24D00" w:rsidRPr="007E0FF5">
        <w:rPr>
          <w:rFonts w:eastAsia="Times New Roman"/>
          <w:sz w:val="28"/>
          <w:szCs w:val="28"/>
          <w:lang w:val="ru-RU" w:eastAsia="ru-RU"/>
        </w:rPr>
        <w:t>еализация мероприятия 4.2</w:t>
      </w:r>
      <w:r>
        <w:rPr>
          <w:rFonts w:eastAsia="Times New Roman"/>
          <w:sz w:val="28"/>
          <w:szCs w:val="28"/>
          <w:lang w:val="ru-RU" w:eastAsia="ru-RU"/>
        </w:rPr>
        <w:t>4</w:t>
      </w:r>
      <w:r w:rsidR="00D24D00" w:rsidRPr="007E0FF5">
        <w:rPr>
          <w:rFonts w:eastAsia="Times New Roman"/>
          <w:sz w:val="28"/>
          <w:szCs w:val="28"/>
          <w:lang w:val="ru-RU" w:eastAsia="ru-RU"/>
        </w:rPr>
        <w:t xml:space="preserve"> </w:t>
      </w:r>
      <w:r w:rsidR="00D24D00" w:rsidRPr="007E0FF5">
        <w:rPr>
          <w:sz w:val="28"/>
          <w:szCs w:val="28"/>
          <w:lang w:val="ru-RU"/>
        </w:rPr>
        <w:t>«Содействие развитию налогового потенциала»</w:t>
      </w:r>
      <w:r w:rsidR="00D24D00" w:rsidRPr="007E0FF5">
        <w:rPr>
          <w:rFonts w:eastAsia="Times New Roman"/>
          <w:sz w:val="28"/>
          <w:szCs w:val="28"/>
          <w:lang w:val="ru-RU" w:eastAsia="ru-RU"/>
        </w:rPr>
        <w:t xml:space="preserve"> </w:t>
      </w:r>
      <w:r w:rsidR="00D24D00" w:rsidRPr="00573D75">
        <w:rPr>
          <w:rFonts w:eastAsia="Times New Roman"/>
          <w:sz w:val="28"/>
          <w:szCs w:val="28"/>
          <w:lang w:val="ru-RU" w:eastAsia="ru-RU"/>
        </w:rPr>
        <w:t xml:space="preserve">осуществляется общеобразовательными организациями, путем предоставления субсидии </w:t>
      </w:r>
      <w:r w:rsidR="00D24D00">
        <w:rPr>
          <w:rFonts w:eastAsia="Times New Roman"/>
          <w:sz w:val="28"/>
          <w:szCs w:val="28"/>
          <w:lang w:val="ru-RU" w:eastAsia="ru-RU"/>
        </w:rPr>
        <w:t xml:space="preserve">из </w:t>
      </w:r>
      <w:r w:rsidR="00D24D00" w:rsidRPr="00573D75">
        <w:rPr>
          <w:rFonts w:eastAsia="Times New Roman"/>
          <w:sz w:val="28"/>
          <w:szCs w:val="28"/>
          <w:lang w:val="ru-RU" w:eastAsia="ru-RU"/>
        </w:rPr>
        <w:t>краевого бюджета</w:t>
      </w:r>
      <w:r w:rsidR="00D24D00">
        <w:rPr>
          <w:rFonts w:eastAsia="Times New Roman"/>
          <w:sz w:val="28"/>
          <w:szCs w:val="28"/>
          <w:lang w:val="ru-RU" w:eastAsia="ru-RU"/>
        </w:rPr>
        <w:t>.</w:t>
      </w:r>
      <w:r w:rsidR="00D24D00" w:rsidRPr="00573D7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757347" w:rsidRPr="00BE7776">
        <w:rPr>
          <w:rFonts w:eastAsia="Times New Roman"/>
          <w:sz w:val="28"/>
          <w:szCs w:val="28"/>
          <w:lang w:val="ru-RU" w:eastAsia="ru-RU"/>
        </w:rPr>
        <w:t>Учреждения, подведомственные управлению образования получают средства на выполнение мероприятий в виде субсидий по соглашениям, заключенным между управлением образования и данными учреждениями, о порядке и условиях предоставления субсидии на иные цели в соответствии с постановлением администрации города Ачинска от 08.02.2021 № 022-п «Об утверждении Порядка определения объема и условий предоставления муниципальным бюджетным и автономным учреждениям, подведомственным администрации города</w:t>
      </w:r>
      <w:r w:rsidR="00757347">
        <w:rPr>
          <w:rFonts w:eastAsia="Times New Roman"/>
          <w:sz w:val="28"/>
          <w:szCs w:val="28"/>
          <w:lang w:val="ru-RU" w:eastAsia="ru-RU"/>
        </w:rPr>
        <w:t xml:space="preserve"> Ачинска,</w:t>
      </w:r>
      <w:r w:rsidR="00757347" w:rsidRPr="0094100E">
        <w:rPr>
          <w:rFonts w:eastAsia="Times New Roman"/>
          <w:sz w:val="28"/>
          <w:szCs w:val="28"/>
          <w:lang w:val="ru-RU" w:eastAsia="ru-RU"/>
        </w:rPr>
        <w:t xml:space="preserve"> субсидий на иные</w:t>
      </w:r>
      <w:proofErr w:type="gramEnd"/>
      <w:r w:rsidR="00757347" w:rsidRPr="0094100E">
        <w:rPr>
          <w:rFonts w:eastAsia="Times New Roman"/>
          <w:sz w:val="28"/>
          <w:szCs w:val="28"/>
          <w:lang w:val="ru-RU" w:eastAsia="ru-RU"/>
        </w:rPr>
        <w:t xml:space="preserve"> цели».</w:t>
      </w:r>
    </w:p>
    <w:p w:rsidR="00D24D00" w:rsidRDefault="00D24D00" w:rsidP="006E404F">
      <w:pPr>
        <w:tabs>
          <w:tab w:val="left" w:pos="0"/>
        </w:tabs>
        <w:rPr>
          <w:sz w:val="28"/>
          <w:szCs w:val="28"/>
          <w:shd w:val="clear" w:color="auto" w:fill="FFFFFF"/>
          <w:lang w:val="ru-RU"/>
        </w:rPr>
      </w:pPr>
    </w:p>
    <w:p w:rsidR="00AB144F" w:rsidRDefault="0049647A" w:rsidP="006E404F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>1.11</w:t>
      </w:r>
      <w:proofErr w:type="gramStart"/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="00653EF7">
        <w:rPr>
          <w:sz w:val="28"/>
          <w:szCs w:val="28"/>
          <w:shd w:val="clear" w:color="auto" w:fill="FFFFFF"/>
          <w:lang w:val="ru-RU"/>
        </w:rPr>
        <w:t xml:space="preserve"> 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653EF7">
        <w:rPr>
          <w:color w:val="000000"/>
          <w:sz w:val="28"/>
          <w:szCs w:val="28"/>
          <w:lang w:val="ru-RU"/>
        </w:rPr>
        <w:t>и</w:t>
      </w:r>
      <w:r w:rsidR="008D15EA" w:rsidRPr="008D15EA">
        <w:rPr>
          <w:color w:val="000000"/>
          <w:sz w:val="28"/>
          <w:szCs w:val="28"/>
          <w:lang w:val="ru-RU"/>
        </w:rPr>
        <w:t xml:space="preserve"> № 2 к подпрограмме 4 </w:t>
      </w:r>
      <w:r w:rsidR="008D15EA"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мероприятия»,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реализуемой в рамках муниципальной программы города Ачинска «Развитие образования» «Перечень мероприятий подпрограммы»</w:t>
      </w:r>
      <w:r w:rsidR="00A16CA5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добавить строку 5.19, а </w:t>
      </w:r>
      <w:r w:rsidR="00BA774E" w:rsidRPr="00CB7334">
        <w:rPr>
          <w:sz w:val="28"/>
          <w:szCs w:val="28"/>
          <w:shd w:val="clear" w:color="auto" w:fill="FFFFFF"/>
          <w:lang w:val="ru-RU"/>
        </w:rPr>
        <w:t xml:space="preserve">строки </w:t>
      </w:r>
      <w:r w:rsidR="00D2574D" w:rsidRPr="00BA774E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4.1</w:t>
      </w:r>
      <w:r w:rsidR="00D2574D" w:rsidRPr="00BA774E">
        <w:rPr>
          <w:sz w:val="28"/>
          <w:szCs w:val="28"/>
          <w:shd w:val="clear" w:color="auto" w:fill="FFFFFF"/>
          <w:lang w:val="ru-RU"/>
        </w:rPr>
        <w:t>,</w:t>
      </w:r>
      <w:r w:rsidR="00583AD4" w:rsidRPr="00BA774E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4</w:t>
      </w:r>
      <w:r w:rsidR="00CB7334">
        <w:rPr>
          <w:sz w:val="28"/>
          <w:szCs w:val="28"/>
          <w:shd w:val="clear" w:color="auto" w:fill="FFFFFF"/>
          <w:lang w:val="ru-RU"/>
        </w:rPr>
        <w:t>.2</w:t>
      </w:r>
      <w:r w:rsidR="006E404F">
        <w:rPr>
          <w:sz w:val="28"/>
          <w:szCs w:val="28"/>
          <w:shd w:val="clear" w:color="auto" w:fill="FFFFFF"/>
          <w:lang w:val="ru-RU"/>
        </w:rPr>
        <w:t>, 5.1</w:t>
      </w:r>
      <w:r>
        <w:rPr>
          <w:sz w:val="28"/>
          <w:szCs w:val="28"/>
          <w:shd w:val="clear" w:color="auto" w:fill="FFFFFF"/>
          <w:lang w:val="ru-RU"/>
        </w:rPr>
        <w:t xml:space="preserve">, 5.5, 5.7, 5.8, 5.12, 5.13, 6.1, </w:t>
      </w:r>
      <w:r>
        <w:rPr>
          <w:sz w:val="28"/>
          <w:szCs w:val="28"/>
          <w:lang w:val="ru-RU"/>
        </w:rPr>
        <w:t>«Всего» и «в том числе по ГРБС»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6E404F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 в новой редакции</w:t>
      </w:r>
      <w:r w:rsidR="00114DD2">
        <w:rPr>
          <w:sz w:val="28"/>
          <w:szCs w:val="28"/>
          <w:lang w:val="ru-RU"/>
        </w:rPr>
        <w:t>,</w:t>
      </w:r>
      <w:r w:rsidR="008D15EA" w:rsidRPr="008D15EA">
        <w:rPr>
          <w:sz w:val="28"/>
          <w:szCs w:val="28"/>
          <w:lang w:val="ru-RU"/>
        </w:rPr>
        <w:t xml:space="preserve"> согласно приложению № </w:t>
      </w:r>
      <w:r>
        <w:rPr>
          <w:sz w:val="28"/>
          <w:szCs w:val="28"/>
          <w:lang w:val="ru-RU"/>
        </w:rPr>
        <w:t>6</w:t>
      </w:r>
      <w:r w:rsidR="008D15EA" w:rsidRPr="008D15EA">
        <w:rPr>
          <w:sz w:val="28"/>
          <w:szCs w:val="28"/>
          <w:lang w:val="ru-RU"/>
        </w:rPr>
        <w:t>.</w:t>
      </w:r>
    </w:p>
    <w:p w:rsidR="00827129" w:rsidRDefault="00827129" w:rsidP="0013560B">
      <w:pPr>
        <w:tabs>
          <w:tab w:val="left" w:pos="0"/>
        </w:tabs>
        <w:rPr>
          <w:sz w:val="28"/>
          <w:szCs w:val="28"/>
          <w:lang w:val="ru-RU"/>
        </w:rPr>
      </w:pPr>
    </w:p>
    <w:p w:rsidR="00FE0BA9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lastRenderedPageBreak/>
        <w:tab/>
      </w:r>
      <w:r w:rsidR="004E4868">
        <w:rPr>
          <w:rFonts w:eastAsia="Times New Roman"/>
          <w:sz w:val="28"/>
          <w:szCs w:val="28"/>
          <w:lang w:val="ru-RU" w:eastAsia="ru-RU"/>
        </w:rPr>
        <w:t>2.</w:t>
      </w:r>
      <w:r w:rsidRPr="008D15EA">
        <w:rPr>
          <w:rFonts w:eastAsia="Times New Roman"/>
          <w:sz w:val="28"/>
          <w:szCs w:val="28"/>
          <w:lang w:val="ru-RU" w:eastAsia="ru-RU"/>
        </w:rPr>
        <w:t xml:space="preserve"> Контроль исполнения постановления возложить на </w:t>
      </w:r>
      <w:r w:rsidR="001B7371">
        <w:rPr>
          <w:rFonts w:eastAsia="Times New Roman"/>
          <w:sz w:val="28"/>
          <w:szCs w:val="28"/>
          <w:lang w:val="ru-RU" w:eastAsia="ru-RU"/>
        </w:rPr>
        <w:t xml:space="preserve">заместителя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4A2DFC">
        <w:rPr>
          <w:rFonts w:eastAsia="Times New Roman"/>
          <w:sz w:val="28"/>
          <w:szCs w:val="28"/>
          <w:lang w:val="ru-RU" w:eastAsia="ru-RU"/>
        </w:rPr>
        <w:t xml:space="preserve"> города Ачинска </w:t>
      </w:r>
      <w:r w:rsidR="001B7371">
        <w:rPr>
          <w:rFonts w:eastAsia="Times New Roman"/>
          <w:sz w:val="28"/>
          <w:szCs w:val="28"/>
          <w:lang w:val="ru-RU" w:eastAsia="ru-RU"/>
        </w:rPr>
        <w:t>Быкову Т.А</w:t>
      </w:r>
      <w:r w:rsidR="00114DD2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Опубликовать постановление в газете «Ачинская газета» и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разместить его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на официальном сайте 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местного самоуправления города Ачинска: 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ind w:firstLine="567"/>
        <w:rPr>
          <w:rFonts w:eastAsia="Times New Roman"/>
          <w:color w:val="000000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 xml:space="preserve">  </w:t>
      </w:r>
      <w:r w:rsidR="004E4868">
        <w:rPr>
          <w:rFonts w:eastAsia="Times New Roman"/>
          <w:sz w:val="28"/>
          <w:szCs w:val="28"/>
          <w:lang w:val="ru-RU" w:eastAsia="ru-RU"/>
        </w:rPr>
        <w:t>4</w:t>
      </w:r>
      <w:r w:rsidRPr="008D15EA">
        <w:rPr>
          <w:rFonts w:eastAsia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</w:t>
      </w:r>
      <w:r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314FA5" w:rsidRPr="008D15EA" w:rsidRDefault="00314FA5" w:rsidP="008D15EA">
      <w:pPr>
        <w:rPr>
          <w:rFonts w:eastAsia="Times New Roman"/>
          <w:sz w:val="28"/>
          <w:szCs w:val="28"/>
          <w:lang w:val="ru-RU" w:eastAsia="ru-RU"/>
        </w:rPr>
      </w:pPr>
    </w:p>
    <w:p w:rsidR="00BD029A" w:rsidRDefault="00F94E83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</w:t>
      </w:r>
      <w:r w:rsidR="00BD029A">
        <w:rPr>
          <w:sz w:val="28"/>
          <w:szCs w:val="28"/>
          <w:lang w:val="ru-RU"/>
        </w:rPr>
        <w:t>сполняющий</w:t>
      </w:r>
      <w:proofErr w:type="gramEnd"/>
      <w:r w:rsidR="00BD029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BD029A">
        <w:rPr>
          <w:sz w:val="28"/>
          <w:szCs w:val="28"/>
          <w:lang w:val="ru-RU"/>
        </w:rPr>
        <w:t>олномочия</w:t>
      </w:r>
    </w:p>
    <w:p w:rsidR="00A16CA5" w:rsidRPr="00BD029A" w:rsidRDefault="008D15EA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F94E83">
        <w:rPr>
          <w:sz w:val="28"/>
          <w:szCs w:val="28"/>
          <w:lang w:val="ru-RU"/>
        </w:rPr>
        <w:t>ы</w:t>
      </w:r>
      <w:r w:rsidRPr="008D15EA">
        <w:rPr>
          <w:sz w:val="28"/>
          <w:szCs w:val="28"/>
          <w:lang w:val="ru-RU"/>
        </w:rPr>
        <w:t xml:space="preserve">  города Ачинска</w:t>
      </w:r>
      <w:r w:rsidRPr="008D15EA">
        <w:rPr>
          <w:sz w:val="28"/>
          <w:szCs w:val="28"/>
          <w:lang w:val="ru-RU"/>
        </w:rPr>
        <w:tab/>
      </w:r>
      <w:r w:rsidR="00651900">
        <w:rPr>
          <w:sz w:val="28"/>
          <w:szCs w:val="28"/>
          <w:lang w:val="ru-RU"/>
        </w:rPr>
        <w:t xml:space="preserve">   </w:t>
      </w:r>
      <w:r w:rsidR="00A16CA5">
        <w:rPr>
          <w:sz w:val="28"/>
          <w:szCs w:val="28"/>
          <w:lang w:val="ru-RU"/>
        </w:rPr>
        <w:t xml:space="preserve"> </w:t>
      </w:r>
      <w:r w:rsidR="001E2A2B">
        <w:rPr>
          <w:sz w:val="28"/>
          <w:szCs w:val="28"/>
          <w:lang w:val="ru-RU"/>
        </w:rPr>
        <w:t xml:space="preserve">   </w:t>
      </w:r>
      <w:r w:rsidR="00A16CA5">
        <w:rPr>
          <w:sz w:val="28"/>
          <w:szCs w:val="28"/>
          <w:lang w:val="ru-RU"/>
        </w:rPr>
        <w:t xml:space="preserve">  </w:t>
      </w:r>
      <w:r w:rsidR="00A16CA5" w:rsidRPr="00A16CA5">
        <w:rPr>
          <w:sz w:val="28"/>
          <w:szCs w:val="28"/>
          <w:lang w:val="ru-RU"/>
        </w:rPr>
        <w:t>С.М.</w:t>
      </w:r>
      <w:r w:rsidR="00583AD4" w:rsidRPr="00A16CA5">
        <w:rPr>
          <w:sz w:val="28"/>
          <w:szCs w:val="28"/>
          <w:lang w:val="ru-RU"/>
        </w:rPr>
        <w:t xml:space="preserve"> </w:t>
      </w:r>
      <w:proofErr w:type="gramStart"/>
      <w:r w:rsidR="00A16CA5" w:rsidRPr="00A16CA5">
        <w:rPr>
          <w:sz w:val="28"/>
          <w:szCs w:val="28"/>
          <w:lang w:val="ru-RU"/>
        </w:rPr>
        <w:t>Мачехин</w:t>
      </w:r>
      <w:proofErr w:type="gramEnd"/>
    </w:p>
    <w:p w:rsidR="003D036B" w:rsidRDefault="003D036B" w:rsidP="003D036B">
      <w:pPr>
        <w:tabs>
          <w:tab w:val="left" w:pos="6935"/>
        </w:tabs>
        <w:ind w:right="-1"/>
        <w:jc w:val="left"/>
        <w:rPr>
          <w:rFonts w:eastAsia="Times New Roman"/>
          <w:lang w:val="ru-RU" w:eastAsia="ru-RU"/>
        </w:rPr>
      </w:pPr>
    </w:p>
    <w:p w:rsidR="00A16CA5" w:rsidRDefault="00A16CA5" w:rsidP="008D15EA">
      <w:pPr>
        <w:rPr>
          <w:rFonts w:eastAsia="Times New Roman"/>
          <w:lang w:val="ru-RU" w:eastAsia="ru-RU"/>
        </w:rPr>
      </w:pPr>
    </w:p>
    <w:p w:rsidR="00A16CA5" w:rsidRDefault="00A16CA5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D50D8F" w:rsidRDefault="00D50D8F" w:rsidP="008D15EA">
      <w:pPr>
        <w:rPr>
          <w:rFonts w:eastAsia="Times New Roman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lang w:val="ru-RU" w:eastAsia="ru-RU"/>
        </w:rPr>
      </w:pP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314FA5">
          <w:headerReference w:type="default" r:id="rId5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97A5E" w:rsidRPr="00F64FFC" w:rsidRDefault="004C675F" w:rsidP="000754FD">
      <w:pPr>
        <w:tabs>
          <w:tab w:val="left" w:pos="12616"/>
        </w:tabs>
        <w:ind w:right="-31"/>
        <w:jc w:val="right"/>
        <w:rPr>
          <w:color w:val="FF0000"/>
          <w:lang w:val="ru-RU"/>
        </w:rPr>
      </w:pPr>
      <w:r w:rsidRPr="0075604E">
        <w:rPr>
          <w:lang w:val="ru-RU"/>
        </w:rPr>
        <w:lastRenderedPageBreak/>
        <w:tab/>
      </w:r>
      <w:r w:rsidR="000A21C0" w:rsidRPr="00F64FFC">
        <w:rPr>
          <w:lang w:val="ru-RU"/>
        </w:rPr>
        <w:t xml:space="preserve">Приложение № </w:t>
      </w:r>
      <w:r w:rsidR="00332E25">
        <w:rPr>
          <w:lang w:val="ru-RU"/>
        </w:rPr>
        <w:t>1</w:t>
      </w:r>
    </w:p>
    <w:p w:rsidR="00394003" w:rsidRDefault="00004B0A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A5E" w:rsidRPr="00D97A5E">
        <w:rPr>
          <w:rFonts w:ascii="Times New Roman" w:hAnsi="Times New Roman" w:cs="Times New Roman"/>
          <w:sz w:val="22"/>
          <w:szCs w:val="22"/>
        </w:rPr>
        <w:t>к постановлению администрации города Ачинск</w:t>
      </w:r>
      <w:r w:rsidR="00582C01">
        <w:rPr>
          <w:rFonts w:ascii="Times New Roman" w:hAnsi="Times New Roman" w:cs="Times New Roman"/>
          <w:sz w:val="22"/>
          <w:szCs w:val="22"/>
        </w:rPr>
        <w:t>а</w:t>
      </w:r>
    </w:p>
    <w:p w:rsidR="00004B0A" w:rsidRPr="00D97A5E" w:rsidRDefault="00394003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от 20.06.2022 № 168-п</w:t>
      </w:r>
      <w:r w:rsidR="00D97A5E" w:rsidRPr="00D97A5E">
        <w:rPr>
          <w:rFonts w:ascii="Times New Roman" w:hAnsi="Times New Roman" w:cs="Times New Roman"/>
          <w:sz w:val="22"/>
          <w:szCs w:val="22"/>
        </w:rPr>
        <w:t xml:space="preserve">     </w:t>
      </w:r>
      <w:r w:rsidR="00004B0A"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</w:t>
      </w:r>
    </w:p>
    <w:p w:rsidR="005B73A6" w:rsidRPr="00F22A4A" w:rsidRDefault="005B73A6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2A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291D">
        <w:rPr>
          <w:rFonts w:ascii="Times New Roman" w:hAnsi="Times New Roman" w:cs="Times New Roman"/>
          <w:sz w:val="24"/>
          <w:szCs w:val="24"/>
        </w:rPr>
        <w:t xml:space="preserve">    </w:t>
      </w:r>
      <w:r w:rsidRPr="00F22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35AD9" w:rsidRDefault="00435AD9" w:rsidP="00435AD9">
      <w:pPr>
        <w:jc w:val="center"/>
        <w:rPr>
          <w:sz w:val="20"/>
          <w:szCs w:val="20"/>
          <w:lang w:val="ru-RU"/>
        </w:rPr>
      </w:pPr>
      <w:r w:rsidRPr="00435AD9">
        <w:rPr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5B73A6" w:rsidRPr="0049129B" w:rsidRDefault="005B73A6" w:rsidP="005B73A6">
      <w:pPr>
        <w:jc w:val="right"/>
        <w:rPr>
          <w:sz w:val="20"/>
          <w:szCs w:val="20"/>
          <w:lang w:val="ru-RU"/>
        </w:rPr>
      </w:pPr>
      <w:r w:rsidRPr="0049129B">
        <w:rPr>
          <w:sz w:val="20"/>
          <w:szCs w:val="20"/>
          <w:lang w:val="ru-RU"/>
        </w:rPr>
        <w:t>(</w:t>
      </w:r>
      <w:proofErr w:type="spellStart"/>
      <w:r w:rsidRPr="0049129B">
        <w:rPr>
          <w:sz w:val="20"/>
          <w:szCs w:val="20"/>
          <w:lang w:val="ru-RU"/>
        </w:rPr>
        <w:t>тыс</w:t>
      </w:r>
      <w:proofErr w:type="gramStart"/>
      <w:r w:rsidRPr="0049129B">
        <w:rPr>
          <w:sz w:val="20"/>
          <w:szCs w:val="20"/>
          <w:lang w:val="ru-RU"/>
        </w:rPr>
        <w:t>.р</w:t>
      </w:r>
      <w:proofErr w:type="gramEnd"/>
      <w:r w:rsidRPr="0049129B">
        <w:rPr>
          <w:sz w:val="20"/>
          <w:szCs w:val="20"/>
          <w:lang w:val="ru-RU"/>
        </w:rPr>
        <w:t>уб</w:t>
      </w:r>
      <w:proofErr w:type="spellEnd"/>
      <w:r w:rsidRPr="0049129B">
        <w:rPr>
          <w:sz w:val="20"/>
          <w:szCs w:val="20"/>
          <w:lang w:val="ru-RU"/>
        </w:rPr>
        <w:t>.)</w:t>
      </w:r>
    </w:p>
    <w:tbl>
      <w:tblPr>
        <w:tblW w:w="145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583"/>
        <w:gridCol w:w="1560"/>
        <w:gridCol w:w="2297"/>
        <w:gridCol w:w="821"/>
        <w:gridCol w:w="709"/>
        <w:gridCol w:w="709"/>
        <w:gridCol w:w="708"/>
        <w:gridCol w:w="1340"/>
        <w:gridCol w:w="1340"/>
        <w:gridCol w:w="1340"/>
        <w:gridCol w:w="1440"/>
      </w:tblGrid>
      <w:tr w:rsidR="00D2574D" w:rsidRPr="00D2574D" w:rsidTr="00C66FA5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2297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ГРБС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</w:tr>
      <w:tr w:rsidR="00D2574D" w:rsidRPr="00D2574D" w:rsidTr="00C66FA5">
        <w:trPr>
          <w:trHeight w:val="60"/>
        </w:trPr>
        <w:tc>
          <w:tcPr>
            <w:tcW w:w="70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1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2574D" w:rsidRPr="00D2574D" w:rsidTr="00C66FA5">
        <w:trPr>
          <w:trHeight w:val="60"/>
        </w:trPr>
        <w:tc>
          <w:tcPr>
            <w:tcW w:w="70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97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21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34010A" w:rsidRPr="00D2574D" w:rsidTr="00C66FA5">
        <w:trPr>
          <w:trHeight w:val="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образования</w:t>
            </w:r>
          </w:p>
        </w:tc>
        <w:tc>
          <w:tcPr>
            <w:tcW w:w="2297" w:type="dxa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2 419 897,7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2 303 508,6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2 266 434,7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6 989 841,0</w:t>
            </w:r>
          </w:p>
        </w:tc>
      </w:tr>
      <w:tr w:rsidR="0034010A" w:rsidRPr="00394003" w:rsidTr="00C66FA5">
        <w:trPr>
          <w:trHeight w:val="60"/>
        </w:trPr>
        <w:tc>
          <w:tcPr>
            <w:tcW w:w="70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010A" w:rsidRPr="00D2574D" w:rsidTr="00C66FA5">
        <w:trPr>
          <w:trHeight w:val="60"/>
        </w:trPr>
        <w:tc>
          <w:tcPr>
            <w:tcW w:w="70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2 379 539,0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2 264 449,8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2 229 801,1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6 873 789,9</w:t>
            </w:r>
          </w:p>
        </w:tc>
      </w:tr>
      <w:tr w:rsidR="0034010A" w:rsidRPr="00D2574D" w:rsidTr="00C66FA5">
        <w:trPr>
          <w:trHeight w:val="147"/>
        </w:trPr>
        <w:tc>
          <w:tcPr>
            <w:tcW w:w="70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40 358,7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39 058,8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36 633,6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116 051,1</w:t>
            </w:r>
          </w:p>
        </w:tc>
      </w:tr>
      <w:tr w:rsidR="0034010A" w:rsidRPr="00D2574D" w:rsidTr="00C66FA5">
        <w:trPr>
          <w:trHeight w:val="536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297" w:type="dxa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2 022 001,0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1 958 378,5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1 894 163,9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5 874 543,4</w:t>
            </w:r>
          </w:p>
        </w:tc>
      </w:tr>
      <w:tr w:rsidR="0034010A" w:rsidRPr="00394003" w:rsidTr="00C66FA5">
        <w:trPr>
          <w:trHeight w:val="285"/>
        </w:trPr>
        <w:tc>
          <w:tcPr>
            <w:tcW w:w="70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010A" w:rsidRPr="00D2574D" w:rsidTr="00C66FA5">
        <w:trPr>
          <w:trHeight w:val="381"/>
        </w:trPr>
        <w:tc>
          <w:tcPr>
            <w:tcW w:w="70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2 022 001,0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1 958 378,5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1 894 163,9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5 874 543,4</w:t>
            </w:r>
          </w:p>
        </w:tc>
      </w:tr>
      <w:tr w:rsidR="0034010A" w:rsidRPr="00D2574D" w:rsidTr="00C66FA5">
        <w:trPr>
          <w:trHeight w:val="391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297" w:type="dxa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53 224,4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47 501,9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47 501,9</w:t>
            </w:r>
          </w:p>
        </w:tc>
        <w:tc>
          <w:tcPr>
            <w:tcW w:w="1440" w:type="dxa"/>
            <w:shd w:val="clear" w:color="auto" w:fill="auto"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148 228,2</w:t>
            </w:r>
          </w:p>
        </w:tc>
      </w:tr>
      <w:tr w:rsidR="0034010A" w:rsidRPr="00394003" w:rsidTr="00C66FA5">
        <w:trPr>
          <w:trHeight w:val="285"/>
        </w:trPr>
        <w:tc>
          <w:tcPr>
            <w:tcW w:w="70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34010A" w:rsidRPr="00560E4E" w:rsidRDefault="0034010A" w:rsidP="0034010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010A" w:rsidRPr="00D2574D" w:rsidTr="00C66FA5">
        <w:trPr>
          <w:trHeight w:val="249"/>
        </w:trPr>
        <w:tc>
          <w:tcPr>
            <w:tcW w:w="70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13 661,0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10 868,3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10 868,3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35 397,6</w:t>
            </w:r>
          </w:p>
        </w:tc>
      </w:tr>
      <w:tr w:rsidR="0034010A" w:rsidRPr="00D2574D" w:rsidTr="00C66FA5">
        <w:trPr>
          <w:trHeight w:val="117"/>
        </w:trPr>
        <w:tc>
          <w:tcPr>
            <w:tcW w:w="70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34010A" w:rsidRPr="00D2574D" w:rsidRDefault="0034010A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Администрация города </w:t>
            </w: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4010A" w:rsidRPr="00D2574D" w:rsidRDefault="0034010A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39 563,4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36 633,6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36 633,6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4010A" w:rsidRPr="0034010A" w:rsidRDefault="0034010A" w:rsidP="0034010A">
            <w:pPr>
              <w:jc w:val="center"/>
              <w:rPr>
                <w:sz w:val="20"/>
                <w:szCs w:val="20"/>
              </w:rPr>
            </w:pPr>
            <w:r w:rsidRPr="0034010A">
              <w:rPr>
                <w:sz w:val="20"/>
                <w:szCs w:val="20"/>
              </w:rPr>
              <w:t>112 830,6</w:t>
            </w:r>
          </w:p>
        </w:tc>
      </w:tr>
      <w:tr w:rsidR="001D3C1D" w:rsidRPr="00D2574D" w:rsidTr="00C66FA5">
        <w:trPr>
          <w:trHeight w:val="142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1.3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4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297" w:type="dxa"/>
            <w:shd w:val="clear" w:color="auto" w:fill="auto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344 672,3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297 628,2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324 768,9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967 069,4</w:t>
            </w:r>
          </w:p>
        </w:tc>
      </w:tr>
      <w:tr w:rsidR="001D3C1D" w:rsidRPr="00394003" w:rsidTr="00C66FA5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A757D1" w:rsidRDefault="001D3C1D" w:rsidP="001D3C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A757D1" w:rsidRDefault="001D3C1D" w:rsidP="001D3C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A757D1" w:rsidRDefault="001D3C1D" w:rsidP="001D3C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1D3C1D" w:rsidRPr="00A757D1" w:rsidRDefault="001D3C1D" w:rsidP="001D3C1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D3C1D" w:rsidRPr="00D2574D" w:rsidTr="00C66FA5">
        <w:trPr>
          <w:trHeight w:val="245"/>
        </w:trPr>
        <w:tc>
          <w:tcPr>
            <w:tcW w:w="700" w:type="dxa"/>
            <w:vMerge/>
            <w:vAlign w:val="center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343 877,0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295 203,0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324 768,9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963 848,9</w:t>
            </w:r>
          </w:p>
        </w:tc>
      </w:tr>
      <w:tr w:rsidR="001D3C1D" w:rsidRPr="00D2574D" w:rsidTr="00C66FA5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1D3C1D" w:rsidRPr="00D2574D" w:rsidRDefault="001D3C1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D3C1D" w:rsidRPr="00D2574D" w:rsidRDefault="001D3C1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795,3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2 425,2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D3C1D" w:rsidRPr="001D3C1D" w:rsidRDefault="001D3C1D" w:rsidP="001D3C1D">
            <w:pPr>
              <w:jc w:val="center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3 220,5</w:t>
            </w:r>
          </w:p>
        </w:tc>
      </w:tr>
    </w:tbl>
    <w:p w:rsidR="008F5EB8" w:rsidRDefault="008F5EB8" w:rsidP="005B73A6">
      <w:pPr>
        <w:rPr>
          <w:sz w:val="28"/>
          <w:szCs w:val="28"/>
          <w:lang w:val="ru-RU"/>
        </w:rPr>
      </w:pPr>
    </w:p>
    <w:tbl>
      <w:tblPr>
        <w:tblW w:w="16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15324"/>
        <w:gridCol w:w="23"/>
      </w:tblGrid>
      <w:tr w:rsidR="002C1A39" w:rsidRPr="00454D73" w:rsidTr="00620E31">
        <w:trPr>
          <w:trHeight w:val="315"/>
        </w:trPr>
        <w:tc>
          <w:tcPr>
            <w:tcW w:w="1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B6716" w:rsidRDefault="00EB6716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F4051B" w:rsidRDefault="00F4051B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F4051B" w:rsidRDefault="00F4051B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B105FD" w:rsidRDefault="00B105F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C66FA5" w:rsidRDefault="00C66FA5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B105FD" w:rsidRDefault="00B105F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B105FD" w:rsidRDefault="00B105F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D2574D" w:rsidRDefault="00D2574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D2574D" w:rsidRDefault="00D2574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D2574D" w:rsidRDefault="00D2574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Pr="003B37D4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D95388" w:rsidRPr="00314FA5" w:rsidTr="00620E31">
        <w:trPr>
          <w:gridBefore w:val="1"/>
          <w:gridAfter w:val="1"/>
          <w:wBefore w:w="694" w:type="dxa"/>
          <w:wAfter w:w="23" w:type="dxa"/>
          <w:trHeight w:val="300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9D" w:rsidRPr="00D47195" w:rsidRDefault="00435AD9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</w:t>
            </w:r>
            <w:r w:rsidR="0019039D" w:rsidRPr="00D471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риложение № </w:t>
            </w:r>
            <w:r w:rsidR="0039669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  <w:p w:rsidR="0019039D" w:rsidRDefault="0019039D" w:rsidP="0019039D">
            <w:pPr>
              <w:jc w:val="right"/>
              <w:rPr>
                <w:sz w:val="22"/>
                <w:szCs w:val="22"/>
                <w:lang w:val="ru-RU"/>
              </w:rPr>
            </w:pPr>
            <w:r w:rsidRPr="00D47195">
              <w:rPr>
                <w:sz w:val="22"/>
                <w:szCs w:val="22"/>
                <w:lang w:val="ru-RU"/>
              </w:rPr>
              <w:t>к постановлению администрации города Ачинска</w:t>
            </w:r>
          </w:p>
          <w:p w:rsidR="00394003" w:rsidRPr="00D95388" w:rsidRDefault="0039400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от 20.06.2022 № 168-п</w:t>
            </w: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35AD9" w:rsidRPr="00622B37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22B37">
              <w:rPr>
                <w:rFonts w:eastAsia="Times New Roman"/>
                <w:color w:val="000000"/>
                <w:lang w:val="ru-RU" w:eastAsia="ru-RU"/>
              </w:rPr>
              <w:t xml:space="preserve"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 </w:t>
            </w:r>
          </w:p>
          <w:p w:rsidR="00225447" w:rsidRPr="00622B37" w:rsidRDefault="00435AD9" w:rsidP="00435AD9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22B37">
              <w:rPr>
                <w:rFonts w:eastAsia="Times New Roman"/>
                <w:color w:val="000000"/>
                <w:lang w:val="ru-RU" w:eastAsia="ru-RU"/>
              </w:rPr>
              <w:t>(</w:t>
            </w:r>
            <w:proofErr w:type="spellStart"/>
            <w:r w:rsidRPr="00622B37">
              <w:rPr>
                <w:rFonts w:eastAsia="Times New Roman"/>
                <w:color w:val="000000"/>
                <w:lang w:val="ru-RU" w:eastAsia="ru-RU"/>
              </w:rPr>
              <w:t>тыс</w:t>
            </w:r>
            <w:proofErr w:type="gramStart"/>
            <w:r w:rsidRPr="00622B37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622B37">
              <w:rPr>
                <w:rFonts w:eastAsia="Times New Roman"/>
                <w:color w:val="000000"/>
                <w:lang w:val="ru-RU" w:eastAsia="ru-RU"/>
              </w:rPr>
              <w:t>уб</w:t>
            </w:r>
            <w:proofErr w:type="spellEnd"/>
            <w:r w:rsidRPr="00622B37">
              <w:rPr>
                <w:rFonts w:eastAsia="Times New Roman"/>
                <w:color w:val="000000"/>
                <w:lang w:val="ru-RU" w:eastAsia="ru-RU"/>
              </w:rPr>
              <w:t>.)</w:t>
            </w:r>
          </w:p>
          <w:p w:rsidR="00435AD9" w:rsidRDefault="00435AD9" w:rsidP="00435AD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tbl>
            <w:tblPr>
              <w:tblW w:w="15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1780"/>
              <w:gridCol w:w="3340"/>
              <w:gridCol w:w="2676"/>
              <w:gridCol w:w="1560"/>
              <w:gridCol w:w="1559"/>
              <w:gridCol w:w="1559"/>
              <w:gridCol w:w="1760"/>
            </w:tblGrid>
            <w:tr w:rsidR="00C66FA5" w:rsidRPr="00C66FA5" w:rsidTr="00C66FA5">
              <w:trPr>
                <w:trHeight w:val="139"/>
              </w:trPr>
              <w:tc>
                <w:tcPr>
                  <w:tcW w:w="895" w:type="dxa"/>
                  <w:vMerge w:val="restart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№ </w:t>
                  </w:r>
                  <w:proofErr w:type="gramStart"/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</w:t>
                  </w:r>
                  <w:proofErr w:type="gramEnd"/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/п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Наименование муниципальной программы, подпрограммы муниципальной программы, отдельного мероприятия</w:t>
                  </w:r>
                </w:p>
              </w:tc>
              <w:tc>
                <w:tcPr>
                  <w:tcW w:w="2676" w:type="dxa"/>
                  <w:vMerge w:val="restart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Уровень бюджетной системы/ источники финансирования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1760" w:type="dxa"/>
                  <w:vMerge w:val="restart"/>
                  <w:shd w:val="clear" w:color="FFFFFF" w:fill="FFFFFF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Итого  на 2022-2024 годы</w:t>
                  </w:r>
                </w:p>
              </w:tc>
            </w:tr>
            <w:tr w:rsidR="00C66FA5" w:rsidRPr="00C66FA5" w:rsidTr="00C66FA5">
              <w:trPr>
                <w:trHeight w:val="213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vMerge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760" w:type="dxa"/>
                  <w:vMerge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</w:tr>
            <w:tr w:rsidR="00C66FA5" w:rsidRPr="00C66FA5" w:rsidTr="00C66FA5">
              <w:trPr>
                <w:trHeight w:val="60"/>
              </w:trPr>
              <w:tc>
                <w:tcPr>
                  <w:tcW w:w="895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3340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</w:t>
                  </w:r>
                </w:p>
              </w:tc>
              <w:tc>
                <w:tcPr>
                  <w:tcW w:w="1760" w:type="dxa"/>
                  <w:shd w:val="clear" w:color="FFFFFF" w:fill="FFFFFF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Развитие образования</w:t>
                  </w:r>
                </w:p>
              </w:tc>
              <w:tc>
                <w:tcPr>
                  <w:tcW w:w="2676" w:type="dxa"/>
                  <w:shd w:val="clear" w:color="C6D9F0" w:fill="C6D9F0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2 516 195,3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2 399 806,2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2 362 732,3</w:t>
                  </w:r>
                </w:p>
              </w:tc>
              <w:tc>
                <w:tcPr>
                  <w:tcW w:w="1760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7 278 733,8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121 194,4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118 647,8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80 694,9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320 537,1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1 530 302,9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1 450 344,9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1 452 406,7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4 433 054,5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источники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96 297,6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96 297,6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96 297,6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288 892,8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768 400,4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734 515,9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733 333,1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2 236 249,4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1.1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Подпрограмма 1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Развитие дошкольного, общего и дополнительного образования</w:t>
                  </w:r>
                </w:p>
              </w:tc>
              <w:tc>
                <w:tcPr>
                  <w:tcW w:w="2676" w:type="dxa"/>
                  <w:shd w:val="clear" w:color="C6D9F0" w:fill="C6D9F0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2 022 001,0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1 958 378,5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1 894 163,9</w:t>
                  </w:r>
                </w:p>
              </w:tc>
              <w:tc>
                <w:tcPr>
                  <w:tcW w:w="1760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5 874 543,4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64 214,6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64 214,6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128 429,2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1 423 834,7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1 361 062,0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1 361 062,0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4 145 958,7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533 951,7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533 101,9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533 101,9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1 600 155,5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1.1.1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1.1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Обеспечение деятельности (оказание </w:t>
                  </w: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услуг) подведомственных учреждений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364 060,4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360 549,7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360 549,7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1 085 159,8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2 660,9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2 660,9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361 399,5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360 549,7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360 549,7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1 082 498,9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1.1.6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1.6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      </w:r>
                  <w:proofErr w:type="gramEnd"/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209 305,5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195 804,8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195 804,8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600 915,1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209 305,5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195 804,8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195 804,8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600 915,1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1706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1.1.8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1.8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</w:t>
                  </w: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      </w:r>
                  <w:proofErr w:type="gramEnd"/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104 927,8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83 071,9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83 071,9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271 071,6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104 927,8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83 071,9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83 071,9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271 071,6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151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1D3C1D" w:rsidRPr="00C66FA5" w:rsidTr="00C66FA5">
              <w:trPr>
                <w:trHeight w:val="425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1D3C1D" w:rsidRPr="00C66FA5" w:rsidRDefault="001D3C1D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1.1.9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1D3C1D" w:rsidRPr="00C66FA5" w:rsidRDefault="001D3C1D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1.9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      </w:r>
                  <w:proofErr w:type="gramEnd"/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  <w:r w:rsidRPr="001D3C1D">
                    <w:rPr>
                      <w:sz w:val="18"/>
                      <w:szCs w:val="18"/>
                    </w:rPr>
                    <w:t>556 010,2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  <w:r w:rsidRPr="001D3C1D">
                    <w:rPr>
                      <w:sz w:val="18"/>
                      <w:szCs w:val="18"/>
                    </w:rPr>
                    <w:t>567 360,9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  <w:r w:rsidRPr="001D3C1D">
                    <w:rPr>
                      <w:sz w:val="18"/>
                      <w:szCs w:val="18"/>
                    </w:rPr>
                    <w:t>567 360,9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  <w:r w:rsidRPr="001D3C1D">
                    <w:rPr>
                      <w:sz w:val="18"/>
                      <w:szCs w:val="18"/>
                    </w:rPr>
                    <w:t>1 690 732,0</w:t>
                  </w:r>
                </w:p>
              </w:tc>
            </w:tr>
            <w:tr w:rsidR="001D3C1D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1D3C1D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1D3C1D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1D3C1D" w:rsidRPr="00C66FA5" w:rsidRDefault="001D3C1D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  <w:r w:rsidRPr="001D3C1D">
                    <w:rPr>
                      <w:sz w:val="18"/>
                      <w:szCs w:val="18"/>
                    </w:rPr>
                    <w:t>556 010,2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  <w:r w:rsidRPr="001D3C1D">
                    <w:rPr>
                      <w:sz w:val="18"/>
                      <w:szCs w:val="18"/>
                    </w:rPr>
                    <w:t>567 360,9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  <w:r w:rsidRPr="001D3C1D">
                    <w:rPr>
                      <w:sz w:val="18"/>
                      <w:szCs w:val="18"/>
                    </w:rPr>
                    <w:t>567 360,9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1D3C1D" w:rsidRPr="001D3C1D" w:rsidRDefault="001D3C1D" w:rsidP="001D3C1D">
                  <w:pPr>
                    <w:jc w:val="right"/>
                    <w:rPr>
                      <w:sz w:val="18"/>
                      <w:szCs w:val="18"/>
                    </w:rPr>
                  </w:pPr>
                  <w:r w:rsidRPr="001D3C1D">
                    <w:rPr>
                      <w:sz w:val="18"/>
                      <w:szCs w:val="18"/>
                    </w:rPr>
                    <w:t>1 690 732,0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1419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1.2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Подпрограмма 2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Круглогодичный отдых, оздоровление и занятость детей</w:t>
                  </w:r>
                </w:p>
              </w:tc>
              <w:tc>
                <w:tcPr>
                  <w:tcW w:w="2676" w:type="dxa"/>
                  <w:shd w:val="clear" w:color="C6D9F0" w:fill="C6D9F0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70 023,8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64 301,3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64 301,3</w:t>
                  </w:r>
                </w:p>
              </w:tc>
              <w:tc>
                <w:tcPr>
                  <w:tcW w:w="1760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198 626,4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29 361,2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23 681,6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23 681,6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76 724,4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16 799,4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16 799,4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16 799,4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50 398,2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23 863,2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23 820,3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23 820,3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71 503,8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1.2.1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2.1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19 561,4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18 609,8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18 609,8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56 781,0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951,4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951,4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18 610,0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18 609,8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18 609,8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55 829,6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1.2.3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2.3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C66FA5" w:rsidRPr="00C66FA5" w:rsidRDefault="00560E4E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560E4E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27 449,8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23 010,9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23 010,9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73 471,6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27 449,8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23 010,9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23 010,9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73 471,6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34010A" w:rsidRPr="00C66FA5" w:rsidTr="00C66FA5">
              <w:trPr>
                <w:trHeight w:val="48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1.3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Подпрограмма 4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2676" w:type="dxa"/>
                  <w:shd w:val="clear" w:color="C6D9F0" w:fill="C6D9F0"/>
                  <w:noWrap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424 170,5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377 126,4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404 267,1</w:t>
                  </w:r>
                </w:p>
              </w:tc>
              <w:tc>
                <w:tcPr>
                  <w:tcW w:w="1760" w:type="dxa"/>
                  <w:shd w:val="clear" w:color="C6D9F0" w:fill="C6D9F0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1 205 564,0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56 979,8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54 433,2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80 694,9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192 107,9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77 107,0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65 601,3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67 663,1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210 371,4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79 498,2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79 498,2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79 498,2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238 494,6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210 585,5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177 593,7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176 410,9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564 590,1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1.3.1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4.1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7 642,3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7 284,0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7 284,0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22 210,3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358,3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358,3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7 284,0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7 284,0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7 284,0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21 852,0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1.3.2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4.2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Обеспечение деятельности управления образования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62 230,4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55 720,0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55 720,0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173 670,4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6 510,5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6 510,5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55 719,9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55 720,0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55 720,0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167 159,9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1.3.3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4.3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19 711,0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28 134,9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28 079,6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75 925,5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291,9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291,9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19 419,1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28 134,9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28 079,6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75 633,6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1.3.4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4.4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2676" w:type="dxa"/>
                  <w:shd w:val="clear" w:color="000000" w:fill="FDE9D9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000000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12 441,6</w:t>
                  </w:r>
                </w:p>
              </w:tc>
              <w:tc>
                <w:tcPr>
                  <w:tcW w:w="1559" w:type="dxa"/>
                  <w:shd w:val="clear" w:color="000000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11 144,2</w:t>
                  </w:r>
                </w:p>
              </w:tc>
              <w:tc>
                <w:tcPr>
                  <w:tcW w:w="1559" w:type="dxa"/>
                  <w:shd w:val="clear" w:color="000000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11 144,2</w:t>
                  </w:r>
                </w:p>
              </w:tc>
              <w:tc>
                <w:tcPr>
                  <w:tcW w:w="1760" w:type="dxa"/>
                  <w:shd w:val="clear" w:color="000000" w:fill="FDE9D9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34 730,0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1 297,4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1 297,4</w:t>
                  </w: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4010A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4010A" w:rsidRPr="00C66FA5" w:rsidRDefault="0034010A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11 144,2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11 144,2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11 144,2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4010A" w:rsidRPr="0034010A" w:rsidRDefault="0034010A" w:rsidP="0034010A">
                  <w:pPr>
                    <w:jc w:val="right"/>
                    <w:rPr>
                      <w:sz w:val="18"/>
                      <w:szCs w:val="18"/>
                    </w:rPr>
                  </w:pPr>
                  <w:r w:rsidRPr="0034010A">
                    <w:rPr>
                      <w:sz w:val="18"/>
                      <w:szCs w:val="18"/>
                    </w:rPr>
                    <w:t>33 432,6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1.3.8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4.8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Проведение текущих и капитальных ремонтов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30 608,2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12 425,2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10 000,0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53 033,4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30 608,2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12 425,2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10 000,0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53 033,4</w:t>
                  </w:r>
                </w:p>
              </w:tc>
            </w:tr>
            <w:tr w:rsidR="00C66FA5" w:rsidRPr="00C66FA5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1.3.12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4.12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Приведение зданий и сооружений общеобразовательных организаций в соответствие с требованиями законодательства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7 367,8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5 878,8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5 878,8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19 125,4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FFFFFF" w:fill="FFFFFF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FFFFFF" w:fill="FFFFFF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FFFFFF" w:fill="FFFFFF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7 275,0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5 820,0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5 820,0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18 915,0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FFFFFF" w:fill="FFFFFF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92,8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58,8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58,8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210,4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FFFFFF" w:fill="FFFFFF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1.3.17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4.17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Приобретение основных средств</w:t>
                  </w:r>
                </w:p>
              </w:tc>
              <w:tc>
                <w:tcPr>
                  <w:tcW w:w="2676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9 855,4</w:t>
                  </w:r>
                </w:p>
              </w:tc>
              <w:tc>
                <w:tcPr>
                  <w:tcW w:w="1559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9 855,4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9 855,4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9 855,4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1.3.18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Мероприятие 4.18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Приобретение материальных запасов</w:t>
                  </w:r>
                </w:p>
              </w:tc>
              <w:tc>
                <w:tcPr>
                  <w:tcW w:w="2676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3 824,7</w:t>
                  </w:r>
                </w:p>
              </w:tc>
              <w:tc>
                <w:tcPr>
                  <w:tcW w:w="1559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3 824,7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3 824,7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3 824,7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  <w:t>1.3.24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C66FA5" w:rsidRPr="00C66FA5" w:rsidRDefault="00C66FA5" w:rsidP="00C66FA5">
                  <w:pPr>
                    <w:jc w:val="center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  <w:t>Мероприятие 4.24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Содействие развитию налогового потенциала </w:t>
                  </w:r>
                </w:p>
              </w:tc>
              <w:tc>
                <w:tcPr>
                  <w:tcW w:w="2676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1 241,2</w:t>
                  </w:r>
                </w:p>
              </w:tc>
              <w:tc>
                <w:tcPr>
                  <w:tcW w:w="1559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000000" w:fill="FDE9D9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1 241,2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1 241,2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1 241,2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C66FA5" w:rsidRPr="00394003" w:rsidTr="00C66FA5">
              <w:trPr>
                <w:trHeight w:val="390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C66FA5" w:rsidRPr="00C66FA5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C66FA5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</w:tbl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15E8C" w:rsidRDefault="004A0E15" w:rsidP="00C65B9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880E2D" w:rsidRDefault="00880E2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930DB" w:rsidRDefault="004930DB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930DB" w:rsidRDefault="004930DB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930DB" w:rsidRDefault="004930DB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80E2D" w:rsidRDefault="00880E2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E5553" w:rsidRDefault="002E555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E5553" w:rsidRDefault="002E555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E5553" w:rsidRDefault="002E555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E5553" w:rsidRDefault="002E555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E5553" w:rsidRDefault="002E555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E5553" w:rsidRDefault="002E555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E5553" w:rsidRDefault="002E555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80E2D" w:rsidRDefault="00880E2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Pr="00D95388" w:rsidRDefault="0054528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C7160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  <w:p w:rsidR="00545283" w:rsidRDefault="00545283" w:rsidP="00545283">
            <w:pPr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394003" w:rsidRDefault="00394003" w:rsidP="00545283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20.06.2022 № 168-п</w:t>
            </w:r>
          </w:p>
          <w:p w:rsidR="00D95388" w:rsidRPr="00D95388" w:rsidRDefault="00D95388" w:rsidP="005118BE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D2397A" w:rsidRPr="00015E8C" w:rsidRDefault="002434F7" w:rsidP="002434F7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lang w:val="ru-RU"/>
        </w:rPr>
      </w:pPr>
      <w:r w:rsidRPr="00015E8C">
        <w:rPr>
          <w:rFonts w:eastAsia="Times New Roman"/>
          <w:lang w:val="ru-RU"/>
        </w:rPr>
        <w:lastRenderedPageBreak/>
        <w:t>Прогноз сводных показателей муниципальных заданий</w:t>
      </w:r>
    </w:p>
    <w:tbl>
      <w:tblPr>
        <w:tblW w:w="151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122"/>
        <w:gridCol w:w="6772"/>
        <w:gridCol w:w="1701"/>
        <w:gridCol w:w="1275"/>
        <w:gridCol w:w="1276"/>
        <w:gridCol w:w="1276"/>
      </w:tblGrid>
      <w:tr w:rsidR="00015E8C" w:rsidRPr="00394003" w:rsidTr="00015E8C">
        <w:trPr>
          <w:trHeight w:val="60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муниципальной услуги (работы)</w:t>
            </w:r>
          </w:p>
        </w:tc>
        <w:tc>
          <w:tcPr>
            <w:tcW w:w="677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муниципальной услуги (работы)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015E8C" w:rsidRPr="00015E8C" w:rsidTr="00015E8C">
        <w:trPr>
          <w:trHeight w:val="474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72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015E8C">
        <w:trPr>
          <w:trHeight w:val="60"/>
        </w:trPr>
        <w:tc>
          <w:tcPr>
            <w:tcW w:w="15182" w:type="dxa"/>
            <w:gridSpan w:val="7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Дошкольные образовательные организации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249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</w:tr>
      <w:tr w:rsidR="00015E8C" w:rsidRPr="00015E8C" w:rsidTr="00015E8C">
        <w:trPr>
          <w:trHeight w:val="27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</w:tr>
      <w:tr w:rsidR="00015E8C" w:rsidRPr="00015E8C" w:rsidTr="00015E8C">
        <w:trPr>
          <w:trHeight w:val="28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</w:tr>
      <w:tr w:rsidR="00015E8C" w:rsidRPr="00015E8C" w:rsidTr="00015E8C">
        <w:trPr>
          <w:trHeight w:val="151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459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387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28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015E8C">
        <w:trPr>
          <w:trHeight w:val="369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</w:tr>
      <w:tr w:rsidR="00015E8C" w:rsidRPr="00015E8C" w:rsidTr="00015E8C">
        <w:trPr>
          <w:trHeight w:val="9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от  5 лет, группа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</w:tr>
      <w:tr w:rsidR="00015E8C" w:rsidRPr="00015E8C" w:rsidTr="00015E8C">
        <w:trPr>
          <w:trHeight w:val="142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248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</w:tr>
      <w:tr w:rsidR="00015E8C" w:rsidRPr="00015E8C" w:rsidTr="00015E8C">
        <w:trPr>
          <w:trHeight w:val="116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2E5553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E5553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687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E5553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666 777,9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666 777,9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Присмотр и уход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от 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3 лет до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sz w:val="20"/>
                <w:szCs w:val="20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с нарушением опорно-двигательного аппарата, слепые и слабовидящие,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Дети-сироты и дети, оставшиеся без попечения родителей,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Дети-сироты и дети, оставшиеся без попечения родителей,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2E5553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E5553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373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E5553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751,4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353 543,5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353 543,5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015E8C" w:rsidRPr="00015E8C" w:rsidTr="00015E8C">
        <w:trPr>
          <w:trHeight w:val="934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2E5553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E5553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626,5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556,9</w:t>
            </w:r>
          </w:p>
        </w:tc>
      </w:tr>
      <w:tr w:rsidR="00015E8C" w:rsidRPr="00394003" w:rsidTr="00015E8C">
        <w:trPr>
          <w:trHeight w:val="300"/>
        </w:trPr>
        <w:tc>
          <w:tcPr>
            <w:tcW w:w="15182" w:type="dxa"/>
            <w:gridSpan w:val="7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Общеобразовательные организации и организации дополнительного образования детей 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</w:tr>
      <w:tr w:rsidR="00015E8C" w:rsidRPr="00015E8C" w:rsidTr="00015E8C">
        <w:trPr>
          <w:trHeight w:val="24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015E8C">
        <w:trPr>
          <w:trHeight w:val="141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</w:tr>
      <w:tr w:rsidR="00015E8C" w:rsidRPr="00015E8C" w:rsidTr="00015E8C">
        <w:trPr>
          <w:trHeight w:val="329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5 190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A757D1" w:rsidRPr="00015E8C" w:rsidTr="00520CC8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A757D1" w:rsidP="00A757D1">
            <w:pPr>
              <w:jc w:val="right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330 764,4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right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323 036,1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right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313 327,5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</w:tr>
      <w:tr w:rsidR="00015E8C" w:rsidRPr="00015E8C" w:rsidTr="00015E8C">
        <w:trPr>
          <w:trHeight w:val="24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015E8C">
        <w:trPr>
          <w:trHeight w:val="536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5 184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015E8C" w:rsidRPr="00015E8C" w:rsidTr="000D6267">
        <w:trPr>
          <w:trHeight w:val="541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D6267">
        <w:trPr>
          <w:trHeight w:val="468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D6267">
        <w:trPr>
          <w:trHeight w:val="286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569</w:t>
            </w:r>
          </w:p>
        </w:tc>
      </w:tr>
      <w:tr w:rsidR="00A757D1" w:rsidRPr="00015E8C" w:rsidTr="00520CC8">
        <w:trPr>
          <w:trHeight w:val="215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345 568,7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339 847,0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304 542,7</w:t>
            </w:r>
          </w:p>
        </w:tc>
      </w:tr>
      <w:tr w:rsidR="00015E8C" w:rsidRPr="00015E8C" w:rsidTr="000D6267">
        <w:trPr>
          <w:trHeight w:val="307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761</w:t>
            </w:r>
          </w:p>
        </w:tc>
      </w:tr>
      <w:tr w:rsidR="00015E8C" w:rsidRPr="00015E8C" w:rsidTr="000D6267">
        <w:trPr>
          <w:trHeight w:val="94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D6267">
        <w:trPr>
          <w:trHeight w:val="291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015E8C" w:rsidRPr="00015E8C" w:rsidTr="000D6267">
        <w:trPr>
          <w:trHeight w:val="26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D6267">
        <w:trPr>
          <w:trHeight w:val="142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431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не указано, заочная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015E8C" w:rsidRPr="00015E8C" w:rsidTr="000D6267">
        <w:trPr>
          <w:trHeight w:val="128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D6267">
        <w:trPr>
          <w:trHeight w:val="12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A757D1" w:rsidRPr="00015E8C" w:rsidTr="00520CC8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62 792,3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60 008,9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55 071,4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технической,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 не указано, естественнонаучной,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физкультурно-спортивной,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художественной,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туристско-краеведческой,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не указано, </w:t>
            </w:r>
            <w:proofErr w:type="spellStart"/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c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оциально</w:t>
            </w:r>
            <w:proofErr w:type="spell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-педагогической,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Физкультурно-спортивной, дети с ограниченными возможностями здоровья (ОВЗ)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,а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Художественной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Технической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</w:tr>
      <w:tr w:rsidR="00015E8C" w:rsidRPr="00015E8C" w:rsidTr="000D6267">
        <w:trPr>
          <w:trHeight w:val="13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Социально-педагогической, дети с ограниченными возможностями здоровья (ОВЗ)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,а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</w:tr>
      <w:tr w:rsidR="00A757D1" w:rsidRPr="00015E8C" w:rsidTr="00520CC8">
        <w:trPr>
          <w:trHeight w:val="381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202 925,0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197 658,0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184 453,0</w:t>
            </w:r>
          </w:p>
        </w:tc>
      </w:tr>
      <w:tr w:rsidR="00015E8C" w:rsidRPr="00015E8C" w:rsidTr="000D6267">
        <w:trPr>
          <w:trHeight w:val="331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</w:tr>
      <w:tr w:rsidR="00015E8C" w:rsidRPr="00015E8C" w:rsidTr="000D6267">
        <w:trPr>
          <w:trHeight w:val="48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нвалидов с нарушением опорно-двигательного аппарата, слепых и слабовидящих,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015E8C" w:rsidRPr="00015E8C" w:rsidTr="000D6267">
        <w:trPr>
          <w:trHeight w:val="142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слепые и слабовидящие,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</w:tr>
      <w:tr w:rsidR="00015E8C" w:rsidRPr="00015E8C" w:rsidTr="000D6267">
        <w:trPr>
          <w:trHeight w:val="142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Обучающиеся с ограниченными возможностями здоровья (ОВЗ),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</w:tr>
      <w:tr w:rsidR="00015E8C" w:rsidRPr="00015E8C" w:rsidTr="000D6267">
        <w:trPr>
          <w:trHeight w:val="248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Обучающиеся с ограниченными возможностями здоровья (ОВЗ),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A757D1" w:rsidRPr="00015E8C" w:rsidTr="00520CC8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9 323,8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8 936,3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8 036,3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Обучающиеся за исключением обучающихся с ограниченными возможностями здоровья (ОВЗ) и детей-инвалидов, не указано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с нарушением опорно-двигательного аппарата,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D6267">
        <w:trPr>
          <w:trHeight w:val="217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Дети-инвалиды, за исключением детей-инвалидов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A757D1" w:rsidRPr="00015E8C" w:rsidTr="00520CC8">
        <w:trPr>
          <w:trHeight w:val="1155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1 499,9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1 275,0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1 115,8</w:t>
            </w:r>
          </w:p>
        </w:tc>
      </w:tr>
      <w:tr w:rsidR="00015E8C" w:rsidRPr="00394003" w:rsidTr="00015E8C">
        <w:trPr>
          <w:trHeight w:val="375"/>
        </w:trPr>
        <w:tc>
          <w:tcPr>
            <w:tcW w:w="15182" w:type="dxa"/>
            <w:gridSpan w:val="7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Психолого-медико-педагогическое обследование детей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</w:tr>
      <w:tr w:rsidR="00015E8C" w:rsidRPr="00015E8C" w:rsidTr="000D6267">
        <w:trPr>
          <w:trHeight w:val="237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B671A7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935,6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10 602,2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10 602,2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015E8C" w:rsidRPr="00015E8C" w:rsidTr="00015E8C">
        <w:trPr>
          <w:trHeight w:val="100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B671A7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389,1</w:t>
            </w:r>
          </w:p>
        </w:tc>
      </w:tr>
      <w:tr w:rsidR="00015E8C" w:rsidRPr="00015E8C" w:rsidTr="000D6267">
        <w:trPr>
          <w:trHeight w:val="79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Психолого-педагогическое консультирование обучающихся, их родителей (законных представителей) и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педагогических работников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</w:tr>
      <w:tr w:rsidR="00015E8C" w:rsidRPr="00015E8C" w:rsidTr="00015E8C">
        <w:trPr>
          <w:trHeight w:val="100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B671A7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1 167,20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1 167,20</w:t>
            </w:r>
          </w:p>
        </w:tc>
      </w:tr>
      <w:tr w:rsidR="00015E8C" w:rsidRPr="00015E8C" w:rsidTr="000D6267">
        <w:trPr>
          <w:trHeight w:val="283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</w:tr>
      <w:tr w:rsidR="00015E8C" w:rsidRPr="00015E8C" w:rsidTr="000D6267">
        <w:trPr>
          <w:trHeight w:val="22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Художественной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</w:tr>
      <w:tr w:rsidR="00015E8C" w:rsidRPr="00015E8C" w:rsidTr="000D6267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B671A7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1 171,6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1 171,6</w:t>
            </w:r>
          </w:p>
        </w:tc>
      </w:tr>
      <w:tr w:rsidR="00015E8C" w:rsidRPr="00015E8C" w:rsidTr="00015E8C">
        <w:trPr>
          <w:trHeight w:val="300"/>
        </w:trPr>
        <w:tc>
          <w:tcPr>
            <w:tcW w:w="15182" w:type="dxa"/>
            <w:gridSpan w:val="7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Загородные оздоровительные лагеря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 детей и молодежи</w:t>
            </w: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каникулярное время с круглосуточным  пребыванием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</w:tr>
      <w:tr w:rsidR="00015E8C" w:rsidRPr="00015E8C" w:rsidTr="000D6267">
        <w:trPr>
          <w:trHeight w:val="359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B671A7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16 097,0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</w:tr>
      <w:tr w:rsidR="00C65B96" w:rsidRPr="00015E8C" w:rsidTr="00C65B96">
        <w:trPr>
          <w:trHeight w:val="852"/>
        </w:trPr>
        <w:tc>
          <w:tcPr>
            <w:tcW w:w="760" w:type="dxa"/>
            <w:vMerge/>
            <w:vAlign w:val="center"/>
            <w:hideMark/>
          </w:tcPr>
          <w:p w:rsidR="00C65B96" w:rsidRPr="00015E8C" w:rsidRDefault="00C65B96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C65B96" w:rsidRPr="00015E8C" w:rsidRDefault="00C65B96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000000" w:fill="FFFFFF"/>
            <w:hideMark/>
          </w:tcPr>
          <w:p w:rsidR="00C65B96" w:rsidRPr="00015E8C" w:rsidRDefault="00C65B96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65B96" w:rsidRPr="00015E8C" w:rsidRDefault="00C65B96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B671A7" w:rsidRDefault="00C65B96" w:rsidP="00B671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5B96">
              <w:rPr>
                <w:b/>
                <w:sz w:val="20"/>
                <w:szCs w:val="20"/>
              </w:rPr>
              <w:t>21</w:t>
            </w:r>
            <w:r w:rsidR="00B671A7">
              <w:rPr>
                <w:b/>
                <w:sz w:val="20"/>
                <w:szCs w:val="20"/>
              </w:rPr>
              <w:t> </w:t>
            </w:r>
            <w:r w:rsidR="00B671A7">
              <w:rPr>
                <w:b/>
                <w:sz w:val="20"/>
                <w:szCs w:val="20"/>
                <w:lang w:val="ru-RU"/>
              </w:rPr>
              <w:t>854,7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C65B96" w:rsidRDefault="00C65B96" w:rsidP="00C65B96">
            <w:pPr>
              <w:jc w:val="center"/>
              <w:rPr>
                <w:b/>
                <w:sz w:val="20"/>
                <w:szCs w:val="20"/>
              </w:rPr>
            </w:pPr>
            <w:r w:rsidRPr="00C65B96">
              <w:rPr>
                <w:b/>
                <w:sz w:val="20"/>
                <w:szCs w:val="20"/>
              </w:rPr>
              <w:t>20 613,9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C65B96" w:rsidRDefault="00C65B96" w:rsidP="00C65B96">
            <w:pPr>
              <w:jc w:val="center"/>
              <w:rPr>
                <w:b/>
                <w:sz w:val="20"/>
                <w:szCs w:val="20"/>
              </w:rPr>
            </w:pPr>
            <w:r w:rsidRPr="00C65B96">
              <w:rPr>
                <w:b/>
                <w:sz w:val="20"/>
                <w:szCs w:val="20"/>
              </w:rPr>
              <w:t>20 613,9</w:t>
            </w:r>
          </w:p>
        </w:tc>
      </w:tr>
    </w:tbl>
    <w:p w:rsidR="002434F7" w:rsidRPr="00015E8C" w:rsidRDefault="002434F7" w:rsidP="002434F7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816169" w:rsidRDefault="00816169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4051B" w:rsidRDefault="00F4051B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A0013E" w:rsidRDefault="00A0013E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A0013E" w:rsidRDefault="00A0013E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A0013E" w:rsidRDefault="00A0013E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A0013E" w:rsidRDefault="00A0013E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B5846" w:rsidRDefault="009B5846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B5846" w:rsidRDefault="009B5846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B5846" w:rsidRDefault="009B5846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B5846" w:rsidRDefault="009B5846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303B8" w:rsidRDefault="00F303B8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 xml:space="preserve">Приложение № </w:t>
      </w:r>
      <w:r w:rsidR="007066E7">
        <w:rPr>
          <w:rFonts w:eastAsia="Times New Roman"/>
          <w:sz w:val="22"/>
          <w:szCs w:val="22"/>
          <w:lang w:val="ru-RU"/>
        </w:rPr>
        <w:t>4</w:t>
      </w:r>
    </w:p>
    <w:p w:rsidR="00F303B8" w:rsidRDefault="00F303B8" w:rsidP="00F303B8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0D6267" w:rsidRDefault="00394003" w:rsidP="00F303B8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от 20.06.2022 № 168-п</w:t>
      </w:r>
    </w:p>
    <w:p w:rsidR="009065B5" w:rsidRDefault="009065B5" w:rsidP="009065B5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065B5" w:rsidRPr="002E7B7E" w:rsidRDefault="009065B5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2E7B7E">
        <w:rPr>
          <w:rFonts w:eastAsia="Times New Roman"/>
          <w:lang w:val="ru-RU"/>
        </w:rPr>
        <w:t>Перечень мероприятий подпрограммы</w:t>
      </w:r>
    </w:p>
    <w:p w:rsidR="009065B5" w:rsidRPr="002E7B7E" w:rsidRDefault="009065B5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0"/>
        <w:gridCol w:w="2537"/>
        <w:gridCol w:w="1720"/>
        <w:gridCol w:w="548"/>
        <w:gridCol w:w="567"/>
        <w:gridCol w:w="851"/>
        <w:gridCol w:w="567"/>
        <w:gridCol w:w="1276"/>
        <w:gridCol w:w="1275"/>
        <w:gridCol w:w="1276"/>
        <w:gridCol w:w="1276"/>
        <w:gridCol w:w="2551"/>
      </w:tblGrid>
      <w:tr w:rsidR="006C29EB" w:rsidRPr="00394003" w:rsidTr="00E95D99">
        <w:trPr>
          <w:trHeight w:val="60"/>
        </w:trPr>
        <w:tc>
          <w:tcPr>
            <w:tcW w:w="880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37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533" w:type="dxa"/>
            <w:gridSpan w:val="4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95D99" w:rsidRPr="00E95D99" w:rsidTr="00E95D99">
        <w:trPr>
          <w:trHeight w:val="285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 w:val="restart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2022-2024 годы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C29EB" w:rsidRPr="00E95D99" w:rsidTr="00E95D99">
        <w:trPr>
          <w:trHeight w:val="230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E95D99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37" w:type="dxa"/>
            <w:shd w:val="clear" w:color="auto" w:fill="FFFFFF" w:themeFill="background1"/>
            <w:noWrap/>
            <w:vAlign w:val="bottom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20" w:type="dxa"/>
            <w:shd w:val="clear" w:color="auto" w:fill="FFFFFF" w:themeFill="background1"/>
            <w:noWrap/>
            <w:vAlign w:val="bottom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48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bottom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6C29EB" w:rsidRPr="00394003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6C29EB" w:rsidRPr="00394003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6C29EB" w:rsidRPr="00394003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6C29EB" w:rsidRPr="00394003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E95D99" w:rsidRPr="00E95D99" w:rsidTr="00E95D99">
        <w:trPr>
          <w:trHeight w:val="60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2537" w:type="dxa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  <w:tc>
          <w:tcPr>
            <w:tcW w:w="1720" w:type="dxa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8" w:type="dxa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5D99" w:rsidRPr="00394003" w:rsidTr="00E95D99">
        <w:trPr>
          <w:trHeight w:val="834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226 367,1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225 637,1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225 637,1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677 641,3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2022-2024 гг. услуги дошкольного образования в ДОО получают 6 278 детей</w:t>
            </w:r>
          </w:p>
        </w:tc>
      </w:tr>
      <w:tr w:rsidR="006C29EB" w:rsidRPr="00E95D99" w:rsidTr="00E95D99">
        <w:trPr>
          <w:trHeight w:val="300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4.4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1.6</w:t>
            </w:r>
          </w:p>
        </w:tc>
      </w:tr>
      <w:tr w:rsidR="00E95D99" w:rsidRPr="00394003" w:rsidTr="00E95D99">
        <w:trPr>
          <w:trHeight w:val="2551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6C29EB" w:rsidRPr="006C29EB" w:rsidRDefault="006C29EB" w:rsidP="0032033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="00320330"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720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02 1 00 7408 0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209 305,5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195 804,8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195 804,8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600 915,1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2022-2024 гг. 6 278 детей получают услуги дошкольного образования  в ДОО.</w:t>
            </w:r>
          </w:p>
        </w:tc>
      </w:tr>
      <w:tr w:rsidR="006C29EB" w:rsidRPr="00394003" w:rsidTr="00E95D99">
        <w:trPr>
          <w:trHeight w:val="30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C29EB" w:rsidRPr="00E95D99" w:rsidTr="00E95D99">
        <w:trPr>
          <w:trHeight w:val="60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</w:tr>
      <w:tr w:rsidR="00E95D99" w:rsidRPr="00394003" w:rsidTr="00E95D99">
        <w:trPr>
          <w:trHeight w:val="880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108 094,7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107 974,8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107 974,8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324 044,3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2022 г. услуги общего образования получат 12 809 обучающихся, в 2023 г.- 12 997 обучающихся, в 2024 г.- 13 050 </w:t>
            </w: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обучающихся</w:t>
            </w:r>
          </w:p>
        </w:tc>
      </w:tr>
      <w:tr w:rsidR="006C29EB" w:rsidRPr="00E95D99" w:rsidTr="00E95D99">
        <w:trPr>
          <w:trHeight w:val="300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5.3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1.8</w:t>
            </w:r>
          </w:p>
        </w:tc>
      </w:tr>
      <w:tr w:rsidR="00E95D99" w:rsidRPr="00394003" w:rsidTr="00E95D99">
        <w:trPr>
          <w:trHeight w:val="1984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6C29EB" w:rsidRPr="006C29EB" w:rsidRDefault="006C29EB" w:rsidP="000E27F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      </w:r>
            <w:r w:rsidR="000E27F2"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720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02 1 00 7409 0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104 927,8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83 071,9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83 071,9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271 071,6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г. услуги общего образования получат 12 809 обучающихся, в 2023 г.- 12 997 обучающихся, в 2024 г.- 13 050 обучающихся</w:t>
            </w:r>
          </w:p>
        </w:tc>
      </w:tr>
      <w:tr w:rsidR="006C29EB" w:rsidRPr="00E95D99" w:rsidTr="00E95D99">
        <w:trPr>
          <w:trHeight w:val="60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1.9</w:t>
            </w:r>
          </w:p>
        </w:tc>
      </w:tr>
      <w:tr w:rsidR="001D3C1D" w:rsidRPr="00394003" w:rsidTr="00E95D99">
        <w:trPr>
          <w:trHeight w:val="3685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1D3C1D" w:rsidRPr="006C29EB" w:rsidRDefault="001D3C1D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1D3C1D" w:rsidRPr="006C29EB" w:rsidRDefault="001D3C1D" w:rsidP="000E27F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720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  <w:hideMark/>
          </w:tcPr>
          <w:p w:rsidR="001D3C1D" w:rsidRPr="006C29EB" w:rsidRDefault="001D3C1D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D3C1D" w:rsidRPr="006C29EB" w:rsidRDefault="001D3C1D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02 1 00 7564 0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523 661,2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537 930,4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537 930,4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1 599 522,0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г. услуги общего образования получат 12 809 обучающихся, в 2023 г.- 12 997 обучающихся, в 2024 г.- 13 050 обучающихся</w:t>
            </w:r>
          </w:p>
        </w:tc>
      </w:tr>
      <w:tr w:rsidR="006C29EB" w:rsidRPr="00394003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6C29EB" w:rsidRPr="00E95D99" w:rsidTr="00E95D99">
        <w:trPr>
          <w:trHeight w:val="60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</w:tr>
      <w:tr w:rsidR="00E95D99" w:rsidRPr="00394003" w:rsidTr="00E95D99">
        <w:trPr>
          <w:trHeight w:val="850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29 598,6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26 937,8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26 937,8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83 474,2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3 232 человека получают услуги дополнительного образования</w:t>
            </w:r>
          </w:p>
        </w:tc>
      </w:tr>
      <w:tr w:rsidR="001D3C1D" w:rsidRPr="00E95D99" w:rsidTr="00E95D99">
        <w:trPr>
          <w:trHeight w:val="300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1D3C1D" w:rsidRPr="006C29EB" w:rsidRDefault="001D3C1D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37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8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2 022 001,0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1 958 378,5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1 894 163,9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5 874 543,4</w:t>
            </w:r>
          </w:p>
        </w:tc>
        <w:tc>
          <w:tcPr>
            <w:tcW w:w="2551" w:type="dxa"/>
            <w:shd w:val="clear" w:color="auto" w:fill="FFFFFF" w:themeFill="background1"/>
            <w:vAlign w:val="bottom"/>
            <w:hideMark/>
          </w:tcPr>
          <w:p w:rsidR="001D3C1D" w:rsidRPr="006C29EB" w:rsidRDefault="001D3C1D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D3C1D" w:rsidRPr="006C29EB" w:rsidTr="00E95D99">
        <w:trPr>
          <w:trHeight w:val="828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1D3C1D" w:rsidRPr="006C29EB" w:rsidRDefault="001D3C1D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D3C1D" w:rsidRPr="006C29EB" w:rsidRDefault="001D3C1D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2 022 001,0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1 958 378,5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1 894 163,9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D3C1D" w:rsidRPr="001D3C1D" w:rsidRDefault="001D3C1D" w:rsidP="001D3C1D">
            <w:pPr>
              <w:jc w:val="right"/>
              <w:rPr>
                <w:sz w:val="20"/>
                <w:szCs w:val="20"/>
              </w:rPr>
            </w:pPr>
            <w:r w:rsidRPr="001D3C1D">
              <w:rPr>
                <w:sz w:val="20"/>
                <w:szCs w:val="20"/>
              </w:rPr>
              <w:t>5 874 543,4</w:t>
            </w:r>
          </w:p>
        </w:tc>
        <w:tc>
          <w:tcPr>
            <w:tcW w:w="2551" w:type="dxa"/>
            <w:shd w:val="clear" w:color="auto" w:fill="FFFFFF" w:themeFill="background1"/>
            <w:vAlign w:val="bottom"/>
            <w:hideMark/>
          </w:tcPr>
          <w:p w:rsidR="001D3C1D" w:rsidRPr="006C29EB" w:rsidRDefault="001D3C1D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9065B5" w:rsidRDefault="009065B5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2E7B7E" w:rsidRPr="002E7B7E" w:rsidRDefault="002E7B7E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607967" w:rsidRDefault="00607967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F4051B" w:rsidRDefault="00F4051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E7B7E" w:rsidRDefault="002E7B7E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CD343D" w:rsidRDefault="00CD343D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5975EC" w:rsidRDefault="005975EC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E7B7E" w:rsidRDefault="002E7B7E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95D99" w:rsidRDefault="00E95D99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E45DBF" w:rsidRDefault="00E45DBF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 xml:space="preserve">Приложение № </w:t>
      </w:r>
      <w:r w:rsidR="005D674F">
        <w:rPr>
          <w:rFonts w:eastAsia="Times New Roman"/>
          <w:sz w:val="22"/>
          <w:szCs w:val="22"/>
          <w:lang w:val="ru-RU"/>
        </w:rPr>
        <w:t>5</w:t>
      </w:r>
    </w:p>
    <w:p w:rsidR="00E45DBF" w:rsidRDefault="00E45DBF" w:rsidP="00E45DBF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394003" w:rsidRDefault="00394003" w:rsidP="00E45DBF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20.06.2022 № 168-п</w:t>
      </w:r>
    </w:p>
    <w:p w:rsidR="00E45DBF" w:rsidRPr="002E7B7E" w:rsidRDefault="00E45DBF" w:rsidP="00E45DBF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2E7B7E">
        <w:rPr>
          <w:rFonts w:eastAsia="Times New Roman"/>
          <w:lang w:val="ru-RU"/>
        </w:rPr>
        <w:t>Перечень мероприятий подпрограммы</w:t>
      </w:r>
    </w:p>
    <w:p w:rsidR="00E45DBF" w:rsidRDefault="00E45DBF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37"/>
        <w:gridCol w:w="1720"/>
        <w:gridCol w:w="548"/>
        <w:gridCol w:w="567"/>
        <w:gridCol w:w="851"/>
        <w:gridCol w:w="567"/>
        <w:gridCol w:w="1240"/>
        <w:gridCol w:w="1240"/>
        <w:gridCol w:w="1240"/>
        <w:gridCol w:w="1240"/>
        <w:gridCol w:w="2694"/>
      </w:tblGrid>
      <w:tr w:rsidR="00E95D99" w:rsidRPr="00394003" w:rsidTr="00E95D99">
        <w:trPr>
          <w:trHeight w:val="86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37" w:type="dxa"/>
            <w:vMerge w:val="restart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533" w:type="dxa"/>
            <w:gridSpan w:val="4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960" w:type="dxa"/>
            <w:gridSpan w:val="4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95D99" w:rsidRPr="00E95D99" w:rsidTr="00E95D99">
        <w:trPr>
          <w:trHeight w:val="60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E95D99" w:rsidTr="00E95D99">
        <w:trPr>
          <w:trHeight w:val="60"/>
        </w:trPr>
        <w:tc>
          <w:tcPr>
            <w:tcW w:w="880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37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48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E95D99" w:rsidRPr="00394003" w:rsidTr="00E95D99">
        <w:trPr>
          <w:trHeight w:val="60"/>
        </w:trPr>
        <w:tc>
          <w:tcPr>
            <w:tcW w:w="880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44" w:type="dxa"/>
            <w:gridSpan w:val="11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E95D99" w:rsidRPr="00394003" w:rsidTr="00E95D99">
        <w:trPr>
          <w:trHeight w:val="60"/>
        </w:trPr>
        <w:tc>
          <w:tcPr>
            <w:tcW w:w="880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44" w:type="dxa"/>
            <w:gridSpan w:val="11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E95D99" w:rsidRPr="00394003" w:rsidTr="00E95D99">
        <w:trPr>
          <w:trHeight w:val="60"/>
        </w:trPr>
        <w:tc>
          <w:tcPr>
            <w:tcW w:w="880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44" w:type="dxa"/>
            <w:gridSpan w:val="11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E95D99" w:rsidRPr="00394003" w:rsidTr="00E95D99">
        <w:trPr>
          <w:trHeight w:val="60"/>
        </w:trPr>
        <w:tc>
          <w:tcPr>
            <w:tcW w:w="880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444" w:type="dxa"/>
            <w:gridSpan w:val="11"/>
            <w:shd w:val="clear" w:color="auto" w:fill="auto"/>
            <w:vAlign w:val="bottom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E95D99" w:rsidRPr="00E95D99" w:rsidTr="00E95D99">
        <w:trPr>
          <w:trHeight w:val="60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444" w:type="dxa"/>
            <w:gridSpan w:val="11"/>
            <w:shd w:val="clear" w:color="auto" w:fill="auto"/>
            <w:vAlign w:val="bottom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E95D99" w:rsidRPr="00394003" w:rsidTr="00E95D99">
        <w:trPr>
          <w:trHeight w:val="1575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auto"/>
            <w:hideMark/>
          </w:tcPr>
          <w:p w:rsidR="00E95D99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60E4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720" w:type="dxa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07 07 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10 684,3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7 934,3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7 934,3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26 552,9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организованное оздоровление 2857 детей на пришкольных оздоровительных площадках и средства на компенсацию затрат для обеспечения деятельности специалистов, реализующих переданные государственные полномочия</w:t>
            </w:r>
          </w:p>
        </w:tc>
      </w:tr>
      <w:tr w:rsidR="00E95D99" w:rsidRPr="00E95D99" w:rsidTr="00E95D99">
        <w:trPr>
          <w:trHeight w:val="60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444" w:type="dxa"/>
            <w:gridSpan w:val="11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2.1.</w:t>
            </w:r>
          </w:p>
        </w:tc>
      </w:tr>
      <w:tr w:rsidR="00E95D99" w:rsidRPr="00394003" w:rsidTr="00E95D99">
        <w:trPr>
          <w:trHeight w:val="682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Администрация города Ачинска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02 2 00 0722 0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3F626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19 561,</w:t>
            </w:r>
            <w:r w:rsidR="003F62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18 609,8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18 609,8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3F626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56 78</w:t>
            </w:r>
            <w:r w:rsidR="003F62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3F62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организованное оздоровление 802 детей в МАОУ "Сокол"</w:t>
            </w:r>
          </w:p>
        </w:tc>
      </w:tr>
      <w:tr w:rsidR="00E95D99" w:rsidRPr="00E95D99" w:rsidTr="00E95D99">
        <w:trPr>
          <w:trHeight w:val="360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444" w:type="dxa"/>
            <w:gridSpan w:val="11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E95D99" w:rsidRPr="00394003" w:rsidTr="00E95D99">
        <w:trPr>
          <w:trHeight w:val="1305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 w:val="restart"/>
            <w:shd w:val="clear" w:color="auto" w:fill="auto"/>
            <w:hideMark/>
          </w:tcPr>
          <w:p w:rsidR="00E95D99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60E4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48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01 04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120,240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49,8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44,8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44,8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139,4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Ежегодная организация отдыха, оздоровления и проведение досуга для 737 детей в летний период; средства на обеспечение деятельности специалистов, реализующих переданные государственные полномочия, средства на приобретение 68 путевок для детей сирот и </w:t>
            </w:r>
            <w:proofErr w:type="gramStart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proofErr w:type="gramEnd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оставшихся без попечения родителей, компенсация стоимости путевки в организации отдыха детей для 22 опекунов (попечителей) и приемных родителей детей-сирот и детей, находящихся под опекой</w:t>
            </w:r>
          </w:p>
        </w:tc>
      </w:tr>
      <w:tr w:rsidR="00E95D99" w:rsidRPr="00E95D99" w:rsidTr="00E95D99">
        <w:trPr>
          <w:trHeight w:val="420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16 097,0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44 899,2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E95D99" w:rsidTr="00E95D99">
        <w:trPr>
          <w:trHeight w:val="2066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618,7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630,7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630,7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1 880,1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60E4E" w:rsidRPr="00E95D99" w:rsidTr="00E95D99">
        <w:trPr>
          <w:trHeight w:val="315"/>
        </w:trPr>
        <w:tc>
          <w:tcPr>
            <w:tcW w:w="880" w:type="dxa"/>
            <w:shd w:val="clear" w:color="auto" w:fill="auto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37" w:type="dxa"/>
            <w:shd w:val="clear" w:color="auto" w:fill="auto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720" w:type="dxa"/>
            <w:shd w:val="clear" w:color="auto" w:fill="auto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53 224,4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47 501,9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47 501,9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148 228,2</w:t>
            </w:r>
          </w:p>
        </w:tc>
        <w:tc>
          <w:tcPr>
            <w:tcW w:w="2694" w:type="dxa"/>
            <w:shd w:val="clear" w:color="auto" w:fill="auto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560E4E" w:rsidRPr="00E95D99" w:rsidTr="00E95D99">
        <w:trPr>
          <w:trHeight w:val="754"/>
        </w:trPr>
        <w:tc>
          <w:tcPr>
            <w:tcW w:w="880" w:type="dxa"/>
            <w:vMerge w:val="restart"/>
            <w:shd w:val="clear" w:color="auto" w:fill="auto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37" w:type="dxa"/>
            <w:vMerge w:val="restart"/>
            <w:shd w:val="clear" w:color="auto" w:fill="auto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720" w:type="dxa"/>
            <w:shd w:val="clear" w:color="auto" w:fill="auto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13 661,0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10 868,3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10 868,3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35 397,6</w:t>
            </w:r>
          </w:p>
        </w:tc>
        <w:tc>
          <w:tcPr>
            <w:tcW w:w="2694" w:type="dxa"/>
            <w:shd w:val="clear" w:color="auto" w:fill="auto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560E4E" w:rsidRPr="00E95D99" w:rsidTr="00E95D99">
        <w:trPr>
          <w:trHeight w:val="116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48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560E4E" w:rsidRPr="00E95D99" w:rsidRDefault="00560E4E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39 563,4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36 633,6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36 633,6</w:t>
            </w:r>
          </w:p>
        </w:tc>
        <w:tc>
          <w:tcPr>
            <w:tcW w:w="1240" w:type="dxa"/>
            <w:shd w:val="clear" w:color="auto" w:fill="auto"/>
            <w:hideMark/>
          </w:tcPr>
          <w:p w:rsidR="00560E4E" w:rsidRPr="00560E4E" w:rsidRDefault="00560E4E" w:rsidP="00560E4E">
            <w:pPr>
              <w:jc w:val="right"/>
              <w:rPr>
                <w:sz w:val="20"/>
                <w:szCs w:val="20"/>
              </w:rPr>
            </w:pPr>
            <w:r w:rsidRPr="00560E4E">
              <w:rPr>
                <w:sz w:val="20"/>
                <w:szCs w:val="20"/>
              </w:rPr>
              <w:t>112 830,6</w:t>
            </w:r>
          </w:p>
        </w:tc>
        <w:tc>
          <w:tcPr>
            <w:tcW w:w="2694" w:type="dxa"/>
            <w:shd w:val="clear" w:color="auto" w:fill="auto"/>
            <w:hideMark/>
          </w:tcPr>
          <w:p w:rsidR="00560E4E" w:rsidRPr="00E95D99" w:rsidRDefault="00560E4E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E45DBF" w:rsidRDefault="00E45DBF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45DBF" w:rsidRDefault="00E45DBF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95D99" w:rsidRDefault="00E95D99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4051B" w:rsidRDefault="00F4051B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95D99" w:rsidRDefault="00E95D99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95D99" w:rsidRDefault="00E95D99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95D99" w:rsidRDefault="00E95D99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95D99" w:rsidRDefault="00E95D99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95D99" w:rsidRDefault="00E95D99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437B32" w:rsidRDefault="00437B32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95D99" w:rsidRDefault="00E95D99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95D99" w:rsidRDefault="00E95D99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Приложение № 6</w:t>
      </w:r>
    </w:p>
    <w:p w:rsidR="00E95D99" w:rsidRDefault="00E95D99" w:rsidP="00E95D99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394003" w:rsidRDefault="00394003" w:rsidP="00E95D99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20.06.2022 № 168-п</w:t>
      </w:r>
      <w:bookmarkStart w:id="0" w:name="_GoBack"/>
      <w:bookmarkEnd w:id="0"/>
    </w:p>
    <w:p w:rsidR="00F4051B" w:rsidRDefault="00F4051B" w:rsidP="00E95D99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E95D99" w:rsidRDefault="00E95D99" w:rsidP="00E95D99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2E7B7E">
        <w:rPr>
          <w:rFonts w:eastAsia="Times New Roman"/>
          <w:lang w:val="ru-RU"/>
        </w:rPr>
        <w:t>Перечень мероприятий подпрограммы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551"/>
        <w:gridCol w:w="1720"/>
        <w:gridCol w:w="548"/>
        <w:gridCol w:w="567"/>
        <w:gridCol w:w="851"/>
        <w:gridCol w:w="567"/>
        <w:gridCol w:w="1240"/>
        <w:gridCol w:w="1240"/>
        <w:gridCol w:w="1240"/>
        <w:gridCol w:w="1240"/>
        <w:gridCol w:w="2694"/>
      </w:tblGrid>
      <w:tr w:rsidR="00E95D99" w:rsidRPr="00394003" w:rsidTr="00D76A76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533" w:type="dxa"/>
            <w:gridSpan w:val="4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960" w:type="dxa"/>
            <w:gridSpan w:val="4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E95D99" w:rsidRPr="00394003" w:rsidTr="00D76A76">
        <w:trPr>
          <w:trHeight w:val="60"/>
        </w:trPr>
        <w:tc>
          <w:tcPr>
            <w:tcW w:w="866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58" w:type="dxa"/>
            <w:gridSpan w:val="11"/>
            <w:shd w:val="clear" w:color="auto" w:fill="auto"/>
            <w:vAlign w:val="bottom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E95D99" w:rsidRPr="00394003" w:rsidTr="00D76A76">
        <w:trPr>
          <w:trHeight w:val="6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58" w:type="dxa"/>
            <w:gridSpan w:val="11"/>
            <w:shd w:val="clear" w:color="auto" w:fill="auto"/>
            <w:vAlign w:val="bottom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E95D99" w:rsidRPr="00394003" w:rsidTr="00D76A76">
        <w:trPr>
          <w:trHeight w:val="6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58" w:type="dxa"/>
            <w:gridSpan w:val="11"/>
            <w:shd w:val="clear" w:color="auto" w:fill="auto"/>
            <w:vAlign w:val="bottom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E95D99" w:rsidRPr="00394003" w:rsidTr="00D76A76">
        <w:trPr>
          <w:trHeight w:val="6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</w:t>
            </w:r>
          </w:p>
        </w:tc>
      </w:tr>
      <w:tr w:rsidR="00E95D99" w:rsidRPr="00394003" w:rsidTr="00D76A76">
        <w:trPr>
          <w:trHeight w:val="989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20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02 4 00 0802 0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7 642,3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7 284,0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7 284,0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22 210,3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8 муниципальных служащих </w:t>
            </w: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</w:t>
            </w:r>
          </w:p>
        </w:tc>
      </w:tr>
      <w:tr w:rsidR="00E95D99" w:rsidRPr="00394003" w:rsidTr="00D76A76">
        <w:trPr>
          <w:trHeight w:val="1036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управления образования </w:t>
            </w:r>
          </w:p>
        </w:tc>
        <w:tc>
          <w:tcPr>
            <w:tcW w:w="1720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02 4 00 0809 0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120, 240, 320, 850, 830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62 230,4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55 720,0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55 720,0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173 670,4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обеспечена деятельность 104 сотрудников  управления образования</w:t>
            </w:r>
          </w:p>
        </w:tc>
      </w:tr>
      <w:tr w:rsidR="00E95D99" w:rsidRPr="00394003" w:rsidTr="00D76A76">
        <w:trPr>
          <w:trHeight w:val="60"/>
        </w:trPr>
        <w:tc>
          <w:tcPr>
            <w:tcW w:w="866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E95D99" w:rsidRPr="00394003" w:rsidTr="00D76A76">
        <w:trPr>
          <w:trHeight w:val="141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02 4 00 0722 0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12 441,6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11 144,2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11 144,2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34 730,0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sz w:val="20"/>
                <w:szCs w:val="20"/>
                <w:lang w:val="ru-RU" w:eastAsia="ru-RU"/>
              </w:rPr>
              <w:t>Ежегодно обеспечена деятельность 36 сотрудников МБУ Центра «Спутник». Занятия по коррекционно-развивающим программам проводятся с 100 детьми, проводятся консультации,  1200 детям оказываются услуги по диагностическому обследованию и консультированию</w:t>
            </w: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4.8</w:t>
            </w:r>
          </w:p>
        </w:tc>
      </w:tr>
      <w:tr w:rsidR="00E95D99" w:rsidRPr="00394003" w:rsidTr="00D76A76">
        <w:trPr>
          <w:trHeight w:val="663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5 858,5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6 461,6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6 461,6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18 781,7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г. будет проведен текущий ремонт уличного освещения в МБДОУ "Д/с №2"; капитальный ремонт мягкой кровли в МБДОУ "Детский сад № 26"; текущий ремонт подвала МБДОУ "Д/с № 5" . В 2023 г. в МБДОУ "Д/с № 2" будет проведен кап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емонт асфальтового покрытия и кровли веранд; в МАДОУ "Д/с № 21"- кап. ремонт бордюрного камня и текущий ремонт </w:t>
            </w: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отмостки</w:t>
            </w:r>
            <w:proofErr w:type="spell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; в МБДОУ "Д/с №39" - кап.  ремонт </w:t>
            </w: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отмостки</w:t>
            </w:r>
            <w:proofErr w:type="spell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асфальтового покрытия и замена бордюр, текущий ремонт вентиляции (</w:t>
            </w: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мед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абинет</w:t>
            </w:r>
            <w:proofErr w:type="spell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, прачечная). В 2024 г. будет проведен кап. ремонт асфальтового покрытия в МАДОУ "Д/с № 21"; капитальный ремонт ограждения территории МБДОУ "Д/с № 27"; в МБДОУ "Д/с № 31" - </w:t>
            </w: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емонт</w:t>
            </w:r>
            <w:proofErr w:type="spell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асфальтирования территории, текущий ремонт фасада здания.</w:t>
            </w:r>
          </w:p>
        </w:tc>
      </w:tr>
      <w:tr w:rsidR="00E95D99" w:rsidRPr="00394003" w:rsidTr="00D76A76">
        <w:trPr>
          <w:trHeight w:val="423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23 318,4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3 538,4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3 538,4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30 395,2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2022 г. будет проведен капитальный ремонт мягкой кровли в 2 школах (школа № 4, 5), капитальный ремонт здания МБОУ "Школа № 12",  в МОУ "Лицей № 1" будет </w:t>
            </w:r>
            <w:r w:rsidRPr="00D76A76">
              <w:rPr>
                <w:rFonts w:eastAsia="Times New Roman"/>
                <w:sz w:val="20"/>
                <w:szCs w:val="20"/>
                <w:lang w:val="ru-RU" w:eastAsia="ru-RU"/>
              </w:rPr>
              <w:t>проведен</w:t>
            </w:r>
            <w:r w:rsidRPr="00D76A76">
              <w:rPr>
                <w:rFonts w:eastAsia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ремонт входной группы крыльца и текущий ремонт фасада здания. В 2023 г. будет проведен </w:t>
            </w: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емонт</w:t>
            </w:r>
            <w:proofErr w:type="spell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асфальтового покрытия в МБОУ "Средняя школа № 7"; текущий ремонт фасада здания МБОУ "Школа № 12 " корпус № 1. В 2024 г. будет проведен </w:t>
            </w: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емонт</w:t>
            </w:r>
            <w:proofErr w:type="spell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асфальтового покрытия в 2 школах(школа № 4, 18).</w:t>
            </w:r>
          </w:p>
        </w:tc>
      </w:tr>
      <w:tr w:rsidR="00E95D99" w:rsidRPr="00394003" w:rsidTr="00D76A76">
        <w:trPr>
          <w:trHeight w:val="126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1 431,3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1 431,3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капитального ремонта вентиляции, текущего ремонта электроосвещения и электроснабжения МКУ "КШП"</w:t>
            </w:r>
          </w:p>
        </w:tc>
      </w:tr>
      <w:tr w:rsidR="00E95D99" w:rsidRPr="00394003" w:rsidTr="00D76A76">
        <w:trPr>
          <w:trHeight w:val="337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году текущий ремонт фасада спальных корпусов № 1, 3, 4 МАОУ "Сокол"</w:t>
            </w: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5.7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4.10</w:t>
            </w:r>
          </w:p>
        </w:tc>
      </w:tr>
      <w:tr w:rsidR="00E95D99" w:rsidRPr="00394003" w:rsidTr="00D76A76">
        <w:trPr>
          <w:trHeight w:val="60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проведение культурно-массовых профилактических проектов, физкультурно-</w:t>
            </w: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спортивных мероприятий, учебно-тренировочных сборов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53,2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приобретение подарков, призов, сувениров для награждения детей, участвующих в спортивно-</w:t>
            </w: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массовых мероприятиях, оплата судейской комиссии, услуг медицинских работников и оплата стоимости проезда на спортивно-массовые мероприятия. Ежегодно организован проект "Крылья" для занятости 160 детей в летний период.</w:t>
            </w:r>
          </w:p>
        </w:tc>
      </w:tr>
      <w:tr w:rsidR="00E95D99" w:rsidRPr="00D76A76" w:rsidTr="00D76A76">
        <w:trPr>
          <w:trHeight w:val="465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361,2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361,2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361,2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1 083,6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D76A76" w:rsidTr="00D76A76">
        <w:trPr>
          <w:trHeight w:val="207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853,3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853,3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2 506,7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D76A76" w:rsidTr="00D76A76">
        <w:trPr>
          <w:trHeight w:val="30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5.8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4.12</w:t>
            </w:r>
          </w:p>
        </w:tc>
      </w:tr>
      <w:tr w:rsidR="00E95D99" w:rsidRPr="00394003" w:rsidTr="00D76A76">
        <w:trPr>
          <w:trHeight w:val="504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Управление образования администрации города Ачинска </w:t>
            </w:r>
          </w:p>
        </w:tc>
        <w:tc>
          <w:tcPr>
            <w:tcW w:w="548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02 4 00 7563 0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7 275,0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5 820,0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5 820,0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18 915,0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г. средства краевого бюджета направленны на устранение предписаний контролирующих органов в 8 школах (школа № 4, 7, 8, 10, 12, 17, 18, Лицей № 1). В 2023 г. предписания контролирующих органов будут устранены в 7 школах (школа № 3, 6, 8, 11, 17, 18, Лицей № 1).  В 2024 г. предписания контролирующих органов будут устранены в 8 школах (школа № 3, 7, 10, 12, 15, 17, 18 Лицей № 1).Обеспечено софинансирование  расходов, направленных на устранение предписаний  контролирующих органов.</w:t>
            </w:r>
          </w:p>
        </w:tc>
      </w:tr>
      <w:tr w:rsidR="00E95D99" w:rsidRPr="00D76A76" w:rsidTr="00D76A76">
        <w:trPr>
          <w:trHeight w:val="264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02 400 S563 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92,8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58,8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210,4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D76A76" w:rsidTr="00D76A76">
        <w:trPr>
          <w:trHeight w:val="30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sz w:val="20"/>
                <w:szCs w:val="20"/>
                <w:lang w:val="ru-RU" w:eastAsia="ru-RU"/>
              </w:rPr>
              <w:t>5.12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4.17</w:t>
            </w:r>
          </w:p>
        </w:tc>
      </w:tr>
      <w:tr w:rsidR="00E95D99" w:rsidRPr="00394003" w:rsidTr="00D76A76">
        <w:trPr>
          <w:trHeight w:val="429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основных средств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5 988,1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5 988,1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sz w:val="20"/>
                <w:szCs w:val="20"/>
                <w:lang w:val="ru-RU" w:eastAsia="ru-RU"/>
              </w:rPr>
              <w:t xml:space="preserve">В 2022 году в МАДОУ "Д/с № 21" будет проведено благоустройство прогулочных площадок и приобретено мультимедийное оборудование; приобретение металлического ограждения территории МАДОУ "Д/с № 21", приобретение УКМ в МБДОУ "Д/с № 20", приобретение машины овощерезательной-протирочной в МБДОУ "Д/с № 37", приобретение картофелечистки в  МБДОУ "Д/с № 40", приобретение центрального крыльца в МБДОУ "Д/с № 47", приобретение ограждения </w:t>
            </w:r>
            <w:proofErr w:type="gramStart"/>
            <w:r w:rsidRPr="00D76A76">
              <w:rPr>
                <w:rFonts w:eastAsia="Times New Roman"/>
                <w:sz w:val="20"/>
                <w:szCs w:val="20"/>
                <w:lang w:val="ru-RU" w:eastAsia="ru-RU"/>
              </w:rPr>
              <w:t>в</w:t>
            </w:r>
            <w:proofErr w:type="gramEnd"/>
            <w:r w:rsidRPr="00D76A76">
              <w:rPr>
                <w:rFonts w:eastAsia="Times New Roman"/>
                <w:sz w:val="20"/>
                <w:szCs w:val="20"/>
                <w:lang w:val="ru-RU" w:eastAsia="ru-RU"/>
              </w:rPr>
              <w:t xml:space="preserve"> МБДОУ "Д/с № 56".</w:t>
            </w:r>
          </w:p>
        </w:tc>
      </w:tr>
      <w:tr w:rsidR="00E95D99" w:rsidRPr="00394003" w:rsidTr="00D76A76">
        <w:trPr>
          <w:trHeight w:val="279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3 867,3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3 867,3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году в МАОУ "Школа № 3" будет приобретено  оборудование для кабинета географии и математики, мобильный лингафонный кабинет, в МОУ "Лицей № 1"- учебное оборудование, пандус, декоративные объемные вазоны с искусственным газоном и  столы кондитерские во все школы.</w:t>
            </w:r>
          </w:p>
        </w:tc>
      </w:tr>
      <w:tr w:rsidR="00E95D99" w:rsidRPr="00D76A76" w:rsidTr="00D76A76">
        <w:trPr>
          <w:trHeight w:val="30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sz w:val="20"/>
                <w:szCs w:val="20"/>
                <w:lang w:val="ru-RU" w:eastAsia="ru-RU"/>
              </w:rPr>
              <w:t>5.13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4.18</w:t>
            </w:r>
          </w:p>
        </w:tc>
      </w:tr>
      <w:tr w:rsidR="00E95D99" w:rsidRPr="00394003" w:rsidTr="00D76A76">
        <w:trPr>
          <w:trHeight w:val="1845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1720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02 4 00 8914 0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3 824,7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3 824,7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году в МАОУ "Школа № 3" будет приобретена сантехника, строительные материалы, электротовары, в МОУ "Лицей № 1"- входные двери и строительные материалы.</w:t>
            </w: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5.19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4.24</w:t>
            </w:r>
          </w:p>
        </w:tc>
      </w:tr>
      <w:tr w:rsidR="00E95D99" w:rsidRPr="00394003" w:rsidTr="00D76A76">
        <w:trPr>
          <w:trHeight w:val="752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Содействие развитию налогового потенциала </w:t>
            </w:r>
          </w:p>
        </w:tc>
        <w:tc>
          <w:tcPr>
            <w:tcW w:w="1720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02 4 00 7745 0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1 241,2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1 241,2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Разработка проектно-сметной документации состояния строительных конструкций здания МБДОУ " Д/с № 35"</w:t>
            </w:r>
          </w:p>
        </w:tc>
      </w:tr>
      <w:tr w:rsidR="00E95D99" w:rsidRPr="00394003" w:rsidTr="00D76A76">
        <w:trPr>
          <w:trHeight w:val="60"/>
        </w:trPr>
        <w:tc>
          <w:tcPr>
            <w:tcW w:w="866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Задача 3. Обеспечение </w:t>
            </w:r>
            <w:proofErr w:type="gramStart"/>
            <w:r w:rsidRPr="00D76A7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D76A7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горячим питанием</w:t>
            </w: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458" w:type="dxa"/>
            <w:gridSpan w:val="11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4.3</w:t>
            </w:r>
          </w:p>
        </w:tc>
      </w:tr>
      <w:tr w:rsidR="00E95D99" w:rsidRPr="00394003" w:rsidTr="00D76A76">
        <w:trPr>
          <w:trHeight w:val="1305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02 4 00 0803 0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110,  240, 320, 830, 850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19 711,0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28 134,9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28 079,6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75 925,5</w:t>
            </w:r>
          </w:p>
        </w:tc>
        <w:tc>
          <w:tcPr>
            <w:tcW w:w="26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144 сотрудников МКУ «КШП». </w:t>
            </w: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720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344 672,3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297 628,2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324 768,9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967 069,4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5D99" w:rsidRPr="00D76A76" w:rsidTr="00D76A76">
        <w:trPr>
          <w:trHeight w:val="529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E95D99" w:rsidRPr="00D76A76" w:rsidRDefault="00E95D99" w:rsidP="00A363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1720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343 877,0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295 203,0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324 768,9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963 848,9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D76A76" w:rsidTr="00D76A76">
        <w:trPr>
          <w:trHeight w:val="173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795,3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3 220,5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E95D99" w:rsidRDefault="00E95D99" w:rsidP="00E95D99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D76A76" w:rsidRPr="002E7B7E" w:rsidRDefault="00D76A76" w:rsidP="00E95D99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E95D99" w:rsidRPr="005B73A6" w:rsidRDefault="00E95D99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45DBF" w:rsidRPr="005B73A6" w:rsidRDefault="00E45DBF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sectPr w:rsidR="00E45DBF" w:rsidRPr="005B73A6" w:rsidSect="00625811">
      <w:headerReference w:type="default" r:id="rId57"/>
      <w:headerReference w:type="first" r:id="rId58"/>
      <w:pgSz w:w="16838" w:h="11906" w:orient="landscape"/>
      <w:pgMar w:top="284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C0" w:rsidRPr="007503C1" w:rsidRDefault="000104C0" w:rsidP="007503C1">
      <w:r>
        <w:separator/>
      </w:r>
    </w:p>
  </w:endnote>
  <w:endnote w:type="continuationSeparator" w:id="0">
    <w:p w:rsidR="000104C0" w:rsidRPr="007503C1" w:rsidRDefault="000104C0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C0" w:rsidRPr="007503C1" w:rsidRDefault="000104C0" w:rsidP="007503C1">
      <w:r>
        <w:separator/>
      </w:r>
    </w:p>
  </w:footnote>
  <w:footnote w:type="continuationSeparator" w:id="0">
    <w:p w:rsidR="000104C0" w:rsidRPr="007503C1" w:rsidRDefault="000104C0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D0" w:rsidRDefault="00394003">
    <w:pPr>
      <w:pStyle w:val="a4"/>
      <w:jc w:val="center"/>
    </w:pPr>
    <w:sdt>
      <w:sdtPr>
        <w:id w:val="-1723675460"/>
        <w:docPartObj>
          <w:docPartGallery w:val="Page Numbers (Top of Page)"/>
          <w:docPartUnique/>
        </w:docPartObj>
      </w:sdtPr>
      <w:sdtEndPr/>
      <w:sdtContent>
        <w:r w:rsidR="005B39D0">
          <w:fldChar w:fldCharType="begin"/>
        </w:r>
        <w:r w:rsidR="005B39D0">
          <w:instrText>PAGE   \* MERGEFORMAT</w:instrText>
        </w:r>
        <w:r w:rsidR="005B39D0">
          <w:fldChar w:fldCharType="separate"/>
        </w:r>
        <w:r w:rsidRPr="00394003">
          <w:rPr>
            <w:noProof/>
            <w:lang w:val="ru-RU"/>
          </w:rPr>
          <w:t>10</w:t>
        </w:r>
        <w:r w:rsidR="005B39D0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5B39D0" w:rsidRDefault="005B39D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003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5B39D0" w:rsidRPr="00C70E49" w:rsidRDefault="005B39D0" w:rsidP="00366780">
    <w:pPr>
      <w:pStyle w:val="a4"/>
      <w:tabs>
        <w:tab w:val="clear" w:pos="4677"/>
        <w:tab w:val="clear" w:pos="9355"/>
        <w:tab w:val="left" w:pos="13611"/>
      </w:tabs>
      <w:rPr>
        <w:lang w:val="ru-RU"/>
      </w:rPr>
    </w:pPr>
    <w:r>
      <w:rPr>
        <w:lang w:val="ru-RU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D0" w:rsidRDefault="005B39D0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5B39D0" w:rsidRPr="00733293" w:rsidRDefault="005B39D0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4C0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754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4FA5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34AE"/>
    <w:rsid w:val="00393567"/>
    <w:rsid w:val="0039360D"/>
    <w:rsid w:val="00393D0A"/>
    <w:rsid w:val="00393E49"/>
    <w:rsid w:val="00393E76"/>
    <w:rsid w:val="00393ED8"/>
    <w:rsid w:val="00393EEC"/>
    <w:rsid w:val="00394003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3A3"/>
    <w:rsid w:val="003B4484"/>
    <w:rsid w:val="003B49B8"/>
    <w:rsid w:val="003B4B41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AB2"/>
    <w:rsid w:val="004602AB"/>
    <w:rsid w:val="0046048D"/>
    <w:rsid w:val="004607C0"/>
    <w:rsid w:val="00460DCF"/>
    <w:rsid w:val="00461096"/>
    <w:rsid w:val="00461A58"/>
    <w:rsid w:val="00461C17"/>
    <w:rsid w:val="0046215E"/>
    <w:rsid w:val="00462214"/>
    <w:rsid w:val="00462600"/>
    <w:rsid w:val="0046281D"/>
    <w:rsid w:val="004629B7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6F2"/>
    <w:rsid w:val="00492A71"/>
    <w:rsid w:val="00492B1F"/>
    <w:rsid w:val="00492FB3"/>
    <w:rsid w:val="004930DB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70A5"/>
    <w:rsid w:val="004A7275"/>
    <w:rsid w:val="004A72C2"/>
    <w:rsid w:val="004A7666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F3C"/>
    <w:rsid w:val="004C24DF"/>
    <w:rsid w:val="004C25C4"/>
    <w:rsid w:val="004C270E"/>
    <w:rsid w:val="004C2B97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525"/>
    <w:rsid w:val="0059270E"/>
    <w:rsid w:val="00592788"/>
    <w:rsid w:val="00592C4B"/>
    <w:rsid w:val="00593091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9D0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6F6"/>
    <w:rsid w:val="005C0BB1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857"/>
    <w:rsid w:val="00650D8D"/>
    <w:rsid w:val="0065106F"/>
    <w:rsid w:val="0065107B"/>
    <w:rsid w:val="00651137"/>
    <w:rsid w:val="00651278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48F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69CB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75"/>
    <w:rsid w:val="0077421E"/>
    <w:rsid w:val="007745C5"/>
    <w:rsid w:val="007749C8"/>
    <w:rsid w:val="00774B00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97EFD"/>
    <w:rsid w:val="007A02F6"/>
    <w:rsid w:val="007A0E08"/>
    <w:rsid w:val="007A0EEF"/>
    <w:rsid w:val="007A1193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9066A"/>
    <w:rsid w:val="008908EE"/>
    <w:rsid w:val="00890ED2"/>
    <w:rsid w:val="00891072"/>
    <w:rsid w:val="008914E6"/>
    <w:rsid w:val="008916DA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2E8D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B5C"/>
    <w:rsid w:val="00945D6E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676"/>
    <w:rsid w:val="0096571E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635"/>
    <w:rsid w:val="00B773BB"/>
    <w:rsid w:val="00B774A9"/>
    <w:rsid w:val="00B77AF7"/>
    <w:rsid w:val="00B77CBC"/>
    <w:rsid w:val="00B77EEC"/>
    <w:rsid w:val="00B803B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5D4B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6F9"/>
    <w:rsid w:val="00BE77E8"/>
    <w:rsid w:val="00BE77F6"/>
    <w:rsid w:val="00BE7DD0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1086"/>
    <w:rsid w:val="00E31408"/>
    <w:rsid w:val="00E31A8A"/>
    <w:rsid w:val="00E32A84"/>
    <w:rsid w:val="00E32B01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CFE"/>
    <w:rsid w:val="00F35E81"/>
    <w:rsid w:val="00F35FF4"/>
    <w:rsid w:val="00F36185"/>
    <w:rsid w:val="00F363DC"/>
    <w:rsid w:val="00F364B5"/>
    <w:rsid w:val="00F365DB"/>
    <w:rsid w:val="00F36D1A"/>
    <w:rsid w:val="00F370F1"/>
    <w:rsid w:val="00F37306"/>
    <w:rsid w:val="00F37EBF"/>
    <w:rsid w:val="00F4051B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5CE"/>
    <w:rsid w:val="00FC7A4E"/>
    <w:rsid w:val="00FC7ABB"/>
    <w:rsid w:val="00FD0C8A"/>
    <w:rsid w:val="00FD0DDE"/>
    <w:rsid w:val="00FD1118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9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EFFF-1B55-4446-8A55-40B386E9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23242</TotalTime>
  <Pages>41</Pages>
  <Words>8770</Words>
  <Characters>55452</Characters>
  <Application>Microsoft Office Word</Application>
  <DocSecurity>0</DocSecurity>
  <Lines>462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64094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Трегубова</cp:lastModifiedBy>
  <cp:revision>738</cp:revision>
  <cp:lastPrinted>2022-06-08T09:58:00Z</cp:lastPrinted>
  <dcterms:created xsi:type="dcterms:W3CDTF">2016-10-20T06:58:00Z</dcterms:created>
  <dcterms:modified xsi:type="dcterms:W3CDTF">2022-06-21T06:41:00Z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