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3B" w:rsidRPr="002C1D3B" w:rsidRDefault="00C6226F" w:rsidP="002C1D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D3B" w:rsidRPr="002C1D3B" w:rsidRDefault="002C1D3B" w:rsidP="002C1D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2C1D3B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2C1D3B" w:rsidRPr="002C1D3B" w:rsidRDefault="002C1D3B" w:rsidP="002C1D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2C1D3B" w:rsidRPr="002C1D3B" w:rsidRDefault="002C1D3B" w:rsidP="002C1D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2C1D3B">
        <w:rPr>
          <w:rFonts w:ascii="Times New Roman" w:hAnsi="Times New Roman"/>
          <w:sz w:val="28"/>
          <w:szCs w:val="28"/>
        </w:rPr>
        <w:t xml:space="preserve">АДМИНИСТРАЦИЯ ГОРОДА АЧИНСКА </w:t>
      </w:r>
    </w:p>
    <w:p w:rsidR="002C1D3B" w:rsidRPr="002C1D3B" w:rsidRDefault="002C1D3B" w:rsidP="002C1D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</w:rPr>
      </w:pPr>
      <w:r w:rsidRPr="002C1D3B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2C1D3B" w:rsidRPr="002C1D3B" w:rsidRDefault="002C1D3B" w:rsidP="002C1D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r w:rsidRPr="002C1D3B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544816" w:rsidRPr="002147C1" w:rsidRDefault="00544816" w:rsidP="002C1D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544816" w:rsidRDefault="00544816" w:rsidP="002C1D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DB4E53" w:rsidRDefault="00C6226F" w:rsidP="002C1D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11.07.2022                                           г. Ачинск                                              200-п</w:t>
      </w:r>
    </w:p>
    <w:p w:rsidR="00635C83" w:rsidRDefault="00635C83" w:rsidP="002C1D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544816" w:rsidRPr="002147C1" w:rsidRDefault="00544816" w:rsidP="002C1D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544816" w:rsidRPr="002147C1" w:rsidRDefault="00544816" w:rsidP="002C1D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544816" w:rsidRDefault="00544816" w:rsidP="002C1D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2C1D3B" w:rsidRDefault="002C1D3B" w:rsidP="002C1D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D367EC" w:rsidRPr="002147C1" w:rsidRDefault="00D367EC" w:rsidP="002C1D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C14FD1" w:rsidRPr="00C14FD1" w:rsidRDefault="00C14FD1" w:rsidP="00C14FD1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 w:rsidRPr="00C14FD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Ачинска от 0</w:t>
      </w:r>
      <w:r w:rsidR="002322DA">
        <w:rPr>
          <w:rFonts w:ascii="Times New Roman" w:hAnsi="Times New Roman"/>
          <w:sz w:val="28"/>
          <w:szCs w:val="28"/>
        </w:rPr>
        <w:t>5</w:t>
      </w:r>
      <w:r w:rsidRPr="00C14FD1">
        <w:rPr>
          <w:rFonts w:ascii="Times New Roman" w:hAnsi="Times New Roman"/>
          <w:sz w:val="28"/>
          <w:szCs w:val="28"/>
        </w:rPr>
        <w:t>.</w:t>
      </w:r>
      <w:r w:rsidR="002322DA">
        <w:rPr>
          <w:rFonts w:ascii="Times New Roman" w:hAnsi="Times New Roman"/>
          <w:sz w:val="28"/>
          <w:szCs w:val="28"/>
        </w:rPr>
        <w:t>11</w:t>
      </w:r>
      <w:r w:rsidRPr="00C14FD1">
        <w:rPr>
          <w:rFonts w:ascii="Times New Roman" w:hAnsi="Times New Roman"/>
          <w:sz w:val="28"/>
          <w:szCs w:val="28"/>
        </w:rPr>
        <w:t>.20</w:t>
      </w:r>
      <w:r w:rsidR="002322DA">
        <w:rPr>
          <w:rFonts w:ascii="Times New Roman" w:hAnsi="Times New Roman"/>
          <w:sz w:val="28"/>
          <w:szCs w:val="28"/>
        </w:rPr>
        <w:t>19</w:t>
      </w:r>
      <w:r w:rsidRPr="00C14FD1">
        <w:rPr>
          <w:rFonts w:ascii="Times New Roman" w:hAnsi="Times New Roman"/>
          <w:sz w:val="28"/>
          <w:szCs w:val="28"/>
        </w:rPr>
        <w:t xml:space="preserve"> № </w:t>
      </w:r>
      <w:r w:rsidR="002322DA">
        <w:rPr>
          <w:rFonts w:ascii="Times New Roman" w:hAnsi="Times New Roman"/>
          <w:sz w:val="28"/>
          <w:szCs w:val="28"/>
        </w:rPr>
        <w:t>465</w:t>
      </w:r>
      <w:r w:rsidRPr="00C14FD1">
        <w:rPr>
          <w:rFonts w:ascii="Times New Roman" w:hAnsi="Times New Roman"/>
          <w:sz w:val="28"/>
          <w:szCs w:val="28"/>
        </w:rPr>
        <w:t xml:space="preserve">-п </w:t>
      </w:r>
    </w:p>
    <w:p w:rsidR="00012B73" w:rsidRPr="002147C1" w:rsidRDefault="00012B73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667" w:rsidRPr="002147C1" w:rsidRDefault="00ED7667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AE6" w:rsidRPr="002147C1" w:rsidRDefault="00FF2851" w:rsidP="00C14F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851">
        <w:rPr>
          <w:rFonts w:ascii="Times New Roman" w:hAnsi="Times New Roman"/>
          <w:color w:val="0D0D0D"/>
          <w:sz w:val="28"/>
          <w:szCs w:val="28"/>
        </w:rPr>
        <w:t> </w:t>
      </w:r>
      <w:r w:rsidRPr="00FF2851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города Ачинска в области гражданской обороны и защиты населения от чрезвычайных ситуаций природного и техногенного характера в соответствие действующему законодательству, </w:t>
      </w:r>
      <w:r w:rsidRPr="00FF2851">
        <w:rPr>
          <w:rFonts w:ascii="Times New Roman" w:hAnsi="Times New Roman"/>
          <w:color w:val="0D0D0D"/>
          <w:sz w:val="28"/>
          <w:szCs w:val="28"/>
        </w:rPr>
        <w:t xml:space="preserve">руководствуясь статьями 36, 40, 55, 57 Устава города Ачинска, </w:t>
      </w:r>
    </w:p>
    <w:p w:rsidR="00CD7097" w:rsidRPr="002147C1" w:rsidRDefault="00CD7097" w:rsidP="00EC6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AE6" w:rsidRPr="002147C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7C1">
        <w:rPr>
          <w:rFonts w:ascii="Times New Roman" w:hAnsi="Times New Roman"/>
          <w:sz w:val="28"/>
          <w:szCs w:val="28"/>
        </w:rPr>
        <w:t xml:space="preserve">ПОСТАНОВЛЯЮ:   </w:t>
      </w:r>
    </w:p>
    <w:p w:rsidR="00FE6AE6" w:rsidRPr="002147C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60" w:rsidRDefault="00FE6AE6" w:rsidP="00A42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7C1">
        <w:rPr>
          <w:rFonts w:ascii="Times New Roman" w:hAnsi="Times New Roman"/>
          <w:sz w:val="28"/>
          <w:szCs w:val="28"/>
        </w:rPr>
        <w:t>1</w:t>
      </w:r>
      <w:r w:rsidR="006003CE">
        <w:rPr>
          <w:rFonts w:ascii="Times New Roman" w:hAnsi="Times New Roman"/>
          <w:sz w:val="28"/>
          <w:szCs w:val="28"/>
        </w:rPr>
        <w:t>.</w:t>
      </w:r>
      <w:r w:rsidR="00FB0060">
        <w:rPr>
          <w:rFonts w:ascii="Times New Roman" w:hAnsi="Times New Roman"/>
          <w:sz w:val="28"/>
          <w:szCs w:val="28"/>
        </w:rPr>
        <w:t xml:space="preserve"> </w:t>
      </w:r>
      <w:r w:rsidR="003A4E84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1206A7"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="003A4E84" w:rsidRPr="003A4E84">
        <w:rPr>
          <w:rFonts w:ascii="Times New Roman" w:hAnsi="Times New Roman"/>
          <w:sz w:val="28"/>
          <w:szCs w:val="28"/>
        </w:rPr>
        <w:t>администрации города Ачинска от</w:t>
      </w:r>
      <w:r w:rsidR="003A4E84">
        <w:rPr>
          <w:rFonts w:ascii="Times New Roman" w:hAnsi="Times New Roman"/>
          <w:sz w:val="28"/>
          <w:szCs w:val="28"/>
        </w:rPr>
        <w:t xml:space="preserve"> 05.11.2019 № 465-п «</w:t>
      </w:r>
      <w:r w:rsidR="003A4E84" w:rsidRPr="003A4E84">
        <w:rPr>
          <w:rFonts w:ascii="Times New Roman" w:hAnsi="Times New Roman"/>
          <w:sz w:val="28"/>
          <w:szCs w:val="28"/>
        </w:rPr>
        <w:t>Об утверждении Положения об обеспечении первичных мер пожарной безопасности на территории города Ачинска</w:t>
      </w:r>
      <w:r w:rsidR="001206A7">
        <w:rPr>
          <w:rFonts w:ascii="Times New Roman" w:hAnsi="Times New Roman"/>
          <w:sz w:val="28"/>
          <w:szCs w:val="28"/>
        </w:rPr>
        <w:t xml:space="preserve">» (в редакции </w:t>
      </w:r>
      <w:r w:rsidR="003A4E84" w:rsidRPr="003A4E84">
        <w:rPr>
          <w:rFonts w:ascii="Times New Roman" w:hAnsi="Times New Roman"/>
          <w:sz w:val="28"/>
          <w:szCs w:val="28"/>
        </w:rPr>
        <w:t xml:space="preserve">от 25.02.2021 </w:t>
      </w:r>
      <w:r w:rsidR="003A4E84">
        <w:rPr>
          <w:rFonts w:ascii="Times New Roman" w:hAnsi="Times New Roman"/>
          <w:sz w:val="28"/>
          <w:szCs w:val="28"/>
        </w:rPr>
        <w:t>№</w:t>
      </w:r>
      <w:r w:rsidR="003A4E84" w:rsidRPr="003A4E84">
        <w:rPr>
          <w:rFonts w:ascii="Times New Roman" w:hAnsi="Times New Roman"/>
          <w:sz w:val="28"/>
          <w:szCs w:val="28"/>
        </w:rPr>
        <w:t xml:space="preserve"> 045-п)</w:t>
      </w:r>
      <w:r w:rsidR="001206A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206A7" w:rsidRDefault="00DD4F48" w:rsidP="00A42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06A7">
        <w:rPr>
          <w:rFonts w:ascii="Times New Roman" w:hAnsi="Times New Roman"/>
          <w:sz w:val="28"/>
          <w:szCs w:val="28"/>
        </w:rPr>
        <w:t xml:space="preserve">.1. В </w:t>
      </w:r>
      <w:r w:rsidR="00556638">
        <w:rPr>
          <w:rFonts w:ascii="Times New Roman" w:hAnsi="Times New Roman"/>
          <w:sz w:val="28"/>
          <w:szCs w:val="28"/>
        </w:rPr>
        <w:t xml:space="preserve">абзаце девятом </w:t>
      </w:r>
      <w:r w:rsidR="00FF0838">
        <w:rPr>
          <w:rFonts w:ascii="Times New Roman" w:hAnsi="Times New Roman"/>
          <w:sz w:val="28"/>
          <w:szCs w:val="28"/>
        </w:rPr>
        <w:t xml:space="preserve">раздела 3 «Разработка и осуществление </w:t>
      </w:r>
      <w:r w:rsidR="00947838">
        <w:rPr>
          <w:rFonts w:ascii="Times New Roman" w:hAnsi="Times New Roman"/>
          <w:sz w:val="28"/>
          <w:szCs w:val="28"/>
        </w:rPr>
        <w:t xml:space="preserve">первичных </w:t>
      </w:r>
      <w:r w:rsidR="00FF0838">
        <w:rPr>
          <w:rFonts w:ascii="Times New Roman" w:hAnsi="Times New Roman"/>
          <w:sz w:val="28"/>
          <w:szCs w:val="28"/>
        </w:rPr>
        <w:t xml:space="preserve">мер пожарной безопасности на территории города Ачинска» словосочетание </w:t>
      </w:r>
      <w:r w:rsidR="000E544A">
        <w:rPr>
          <w:rFonts w:ascii="Times New Roman" w:hAnsi="Times New Roman"/>
          <w:sz w:val="28"/>
          <w:szCs w:val="28"/>
        </w:rPr>
        <w:t>«организация обучения населения мерам пожарной безопасности и» исключить.</w:t>
      </w:r>
    </w:p>
    <w:p w:rsidR="000E544A" w:rsidRDefault="00DD4F48" w:rsidP="00A42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0E544A">
        <w:rPr>
          <w:rFonts w:ascii="Times New Roman" w:hAnsi="Times New Roman"/>
          <w:sz w:val="28"/>
          <w:szCs w:val="28"/>
        </w:rPr>
        <w:t xml:space="preserve">.2. </w:t>
      </w:r>
      <w:r w:rsidR="00DB1F71" w:rsidRPr="00DB1F71">
        <w:rPr>
          <w:rFonts w:ascii="Times New Roman" w:hAnsi="Times New Roman"/>
          <w:sz w:val="28"/>
          <w:szCs w:val="28"/>
        </w:rPr>
        <w:t xml:space="preserve">В абзаце девятом раздела </w:t>
      </w:r>
      <w:r w:rsidR="000E544A">
        <w:rPr>
          <w:rFonts w:ascii="Times New Roman" w:hAnsi="Times New Roman"/>
          <w:sz w:val="28"/>
          <w:szCs w:val="28"/>
        </w:rPr>
        <w:t xml:space="preserve">4 «Полномочия органов местного самоуправления города Ачинска по обеспечению первичных мер пожарной безопасности» </w:t>
      </w:r>
      <w:r w:rsidR="00DB1F71">
        <w:rPr>
          <w:rFonts w:ascii="Times New Roman" w:hAnsi="Times New Roman"/>
          <w:sz w:val="28"/>
          <w:szCs w:val="28"/>
        </w:rPr>
        <w:t>словосочетание «</w:t>
      </w:r>
      <w:r w:rsidR="00DB1F71" w:rsidRPr="00DB1F71">
        <w:rPr>
          <w:rFonts w:ascii="Times New Roman" w:hAnsi="Times New Roman"/>
          <w:sz w:val="28"/>
          <w:szCs w:val="28"/>
        </w:rPr>
        <w:t>и обучения населения, должностных лиц органов местного самоуправления города Ачинска первичным мерам пожарной безопасности самостоятельно либо путем привлечения на договорной основе организаций иных форм собственности</w:t>
      </w:r>
      <w:r w:rsidR="004E2592">
        <w:rPr>
          <w:rFonts w:ascii="Times New Roman" w:hAnsi="Times New Roman"/>
          <w:sz w:val="28"/>
          <w:szCs w:val="28"/>
        </w:rPr>
        <w:t>» исключить.</w:t>
      </w:r>
    </w:p>
    <w:p w:rsidR="004E2592" w:rsidRDefault="00DD4F48" w:rsidP="004E2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2592">
        <w:rPr>
          <w:rFonts w:ascii="Times New Roman" w:hAnsi="Times New Roman"/>
          <w:sz w:val="28"/>
          <w:szCs w:val="28"/>
        </w:rPr>
        <w:t>.3. В пункте 6.1 раздела 6 «</w:t>
      </w:r>
      <w:r w:rsidR="004E2592" w:rsidRPr="004E2592">
        <w:rPr>
          <w:rFonts w:ascii="Times New Roman" w:hAnsi="Times New Roman"/>
          <w:sz w:val="28"/>
          <w:szCs w:val="28"/>
        </w:rPr>
        <w:t>Организационно-правовое, материально-техническое</w:t>
      </w:r>
      <w:r w:rsidR="004E2592">
        <w:rPr>
          <w:rFonts w:ascii="Times New Roman" w:hAnsi="Times New Roman"/>
          <w:sz w:val="28"/>
          <w:szCs w:val="28"/>
        </w:rPr>
        <w:t xml:space="preserve"> </w:t>
      </w:r>
      <w:r w:rsidR="004E2592" w:rsidRPr="004E2592">
        <w:rPr>
          <w:rFonts w:ascii="Times New Roman" w:hAnsi="Times New Roman"/>
          <w:sz w:val="28"/>
          <w:szCs w:val="28"/>
        </w:rPr>
        <w:t>и финансовое обеспечение первичных мер пожарной</w:t>
      </w:r>
      <w:r w:rsidR="004E2592">
        <w:rPr>
          <w:rFonts w:ascii="Times New Roman" w:hAnsi="Times New Roman"/>
          <w:sz w:val="28"/>
          <w:szCs w:val="28"/>
        </w:rPr>
        <w:t xml:space="preserve"> </w:t>
      </w:r>
      <w:r w:rsidR="004E2592" w:rsidRPr="004E2592">
        <w:rPr>
          <w:rFonts w:ascii="Times New Roman" w:hAnsi="Times New Roman"/>
          <w:sz w:val="28"/>
          <w:szCs w:val="28"/>
        </w:rPr>
        <w:t>безопасности на территории города Ачинска</w:t>
      </w:r>
      <w:r w:rsidR="004E2592">
        <w:rPr>
          <w:rFonts w:ascii="Times New Roman" w:hAnsi="Times New Roman"/>
          <w:sz w:val="28"/>
          <w:szCs w:val="28"/>
        </w:rPr>
        <w:t>»</w:t>
      </w:r>
      <w:r w:rsidR="00617233">
        <w:rPr>
          <w:rFonts w:ascii="Times New Roman" w:hAnsi="Times New Roman"/>
          <w:sz w:val="28"/>
          <w:szCs w:val="28"/>
        </w:rPr>
        <w:t xml:space="preserve"> словосочетание «</w:t>
      </w:r>
      <w:r w:rsidR="00617233" w:rsidRPr="00617233">
        <w:rPr>
          <w:rFonts w:ascii="Times New Roman" w:hAnsi="Times New Roman"/>
          <w:sz w:val="28"/>
          <w:szCs w:val="28"/>
        </w:rPr>
        <w:t>и обучение мерам пожарной безопасности</w:t>
      </w:r>
      <w:r w:rsidR="00617233">
        <w:rPr>
          <w:rFonts w:ascii="Times New Roman" w:hAnsi="Times New Roman"/>
          <w:sz w:val="28"/>
          <w:szCs w:val="28"/>
        </w:rPr>
        <w:t>» исключить.</w:t>
      </w:r>
    </w:p>
    <w:p w:rsidR="00744D54" w:rsidRDefault="00DD4F48" w:rsidP="000C7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44D54">
        <w:rPr>
          <w:rFonts w:ascii="Times New Roman" w:hAnsi="Times New Roman"/>
          <w:sz w:val="28"/>
          <w:szCs w:val="28"/>
        </w:rPr>
        <w:t xml:space="preserve">.4. </w:t>
      </w:r>
      <w:r w:rsidR="00B979D6">
        <w:rPr>
          <w:rFonts w:ascii="Times New Roman" w:hAnsi="Times New Roman"/>
          <w:sz w:val="28"/>
          <w:szCs w:val="28"/>
        </w:rPr>
        <w:t>В раздел</w:t>
      </w:r>
      <w:r w:rsidR="00F23B62">
        <w:rPr>
          <w:rFonts w:ascii="Times New Roman" w:hAnsi="Times New Roman"/>
          <w:sz w:val="28"/>
          <w:szCs w:val="28"/>
        </w:rPr>
        <w:t>е</w:t>
      </w:r>
      <w:r w:rsidR="00B979D6">
        <w:rPr>
          <w:rFonts w:ascii="Times New Roman" w:hAnsi="Times New Roman"/>
          <w:sz w:val="28"/>
          <w:szCs w:val="28"/>
        </w:rPr>
        <w:t xml:space="preserve"> 9 «П</w:t>
      </w:r>
      <w:r w:rsidR="00B979D6" w:rsidRPr="000C74B6">
        <w:rPr>
          <w:rFonts w:ascii="Times New Roman" w:hAnsi="Times New Roman"/>
          <w:sz w:val="28"/>
          <w:szCs w:val="28"/>
        </w:rPr>
        <w:t>ротивопожарная пропаганда и обучение мерам</w:t>
      </w:r>
      <w:r w:rsidR="00B979D6">
        <w:rPr>
          <w:rFonts w:ascii="Times New Roman" w:hAnsi="Times New Roman"/>
          <w:sz w:val="28"/>
          <w:szCs w:val="28"/>
        </w:rPr>
        <w:t xml:space="preserve"> </w:t>
      </w:r>
      <w:r w:rsidR="00B979D6" w:rsidRPr="000C74B6">
        <w:rPr>
          <w:rFonts w:ascii="Times New Roman" w:hAnsi="Times New Roman"/>
          <w:sz w:val="28"/>
          <w:szCs w:val="28"/>
        </w:rPr>
        <w:t>пожарной безопасности</w:t>
      </w:r>
      <w:r w:rsidR="00B979D6">
        <w:rPr>
          <w:rFonts w:ascii="Times New Roman" w:hAnsi="Times New Roman"/>
          <w:sz w:val="28"/>
          <w:szCs w:val="28"/>
        </w:rPr>
        <w:t>»:</w:t>
      </w:r>
    </w:p>
    <w:p w:rsidR="00F23B62" w:rsidRDefault="002507CB" w:rsidP="000C7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1.4.1. </w:t>
      </w:r>
      <w:r w:rsidR="00947838">
        <w:rPr>
          <w:rFonts w:ascii="Times New Roman" w:hAnsi="Times New Roman"/>
          <w:sz w:val="28"/>
          <w:szCs w:val="28"/>
        </w:rPr>
        <w:t>В</w:t>
      </w:r>
      <w:r w:rsidR="00F23B62">
        <w:rPr>
          <w:rFonts w:ascii="Times New Roman" w:hAnsi="Times New Roman"/>
          <w:sz w:val="28"/>
          <w:szCs w:val="28"/>
        </w:rPr>
        <w:t xml:space="preserve"> заголовке к разделу словосочетание «</w:t>
      </w:r>
      <w:r w:rsidR="00F23B62" w:rsidRPr="00F23B62">
        <w:rPr>
          <w:rFonts w:ascii="Times New Roman" w:hAnsi="Times New Roman"/>
          <w:sz w:val="28"/>
          <w:szCs w:val="28"/>
        </w:rPr>
        <w:t>и обучение мерам пожарной безопасности» 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AC7201" w:rsidRDefault="00947838" w:rsidP="000C7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П</w:t>
      </w:r>
      <w:r w:rsidR="00DA44AD">
        <w:rPr>
          <w:rFonts w:ascii="Times New Roman" w:hAnsi="Times New Roman"/>
          <w:sz w:val="28"/>
          <w:szCs w:val="28"/>
        </w:rPr>
        <w:t>ункт 9.2 исключить.</w:t>
      </w:r>
    </w:p>
    <w:p w:rsidR="00DB4E53" w:rsidRDefault="00DB4E53" w:rsidP="000C7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B34" w:rsidRPr="002147C1" w:rsidRDefault="003741F9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1368" w:rsidRPr="002147C1">
        <w:rPr>
          <w:rFonts w:ascii="Times New Roman" w:hAnsi="Times New Roman"/>
          <w:sz w:val="28"/>
          <w:szCs w:val="28"/>
        </w:rPr>
        <w:t xml:space="preserve">. </w:t>
      </w:r>
      <w:r w:rsidR="00173B34" w:rsidRPr="002147C1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AE30E0" w:rsidRPr="002147C1">
        <w:rPr>
          <w:rFonts w:ascii="Times New Roman" w:hAnsi="Times New Roman"/>
          <w:sz w:val="28"/>
          <w:szCs w:val="28"/>
        </w:rPr>
        <w:t>О.В. Корзика</w:t>
      </w:r>
      <w:r w:rsidR="00173B34" w:rsidRPr="002147C1">
        <w:rPr>
          <w:rFonts w:ascii="Times New Roman" w:hAnsi="Times New Roman"/>
          <w:sz w:val="28"/>
          <w:szCs w:val="28"/>
        </w:rPr>
        <w:t>.</w:t>
      </w:r>
    </w:p>
    <w:p w:rsidR="00173B34" w:rsidRPr="002147C1" w:rsidRDefault="00173B34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9CF" w:rsidRPr="002147C1" w:rsidRDefault="003741F9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84268" w:rsidRPr="002147C1">
        <w:rPr>
          <w:rFonts w:ascii="Times New Roman" w:hAnsi="Times New Roman"/>
          <w:sz w:val="28"/>
          <w:szCs w:val="28"/>
        </w:rPr>
        <w:t>. Опубликовать постановление в газете «Ачинская газета» и разместить на  официальном сайте органов местного самоуправления города Ачинска: www.adm-achinsk.ru.</w:t>
      </w:r>
    </w:p>
    <w:p w:rsidR="00B84268" w:rsidRPr="002147C1" w:rsidRDefault="00B84268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AE6" w:rsidRPr="002147C1" w:rsidRDefault="003741F9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6AE6" w:rsidRPr="002147C1">
        <w:rPr>
          <w:rFonts w:ascii="Times New Roman" w:hAnsi="Times New Roman"/>
          <w:sz w:val="28"/>
          <w:szCs w:val="28"/>
        </w:rPr>
        <w:t>.</w:t>
      </w:r>
      <w:r w:rsidR="00FE6AE6" w:rsidRPr="002147C1">
        <w:rPr>
          <w:rFonts w:ascii="Times New Roman" w:hAnsi="Times New Roman"/>
          <w:b/>
          <w:sz w:val="28"/>
          <w:szCs w:val="28"/>
        </w:rPr>
        <w:t> </w:t>
      </w:r>
      <w:r w:rsidR="00B84268" w:rsidRPr="002147C1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CE16BD" w:rsidRDefault="00CE16BD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26F" w:rsidRDefault="00C6226F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2A46" w:rsidRPr="002147C1" w:rsidRDefault="009A2A46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752" w:rsidRPr="002147C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2147C1">
        <w:rPr>
          <w:rFonts w:ascii="Times New Roman" w:hAnsi="Times New Roman"/>
          <w:sz w:val="28"/>
          <w:szCs w:val="28"/>
        </w:rPr>
        <w:t>Глав</w:t>
      </w:r>
      <w:r w:rsidR="00AA33DF">
        <w:rPr>
          <w:rFonts w:ascii="Times New Roman" w:hAnsi="Times New Roman"/>
          <w:sz w:val="28"/>
          <w:szCs w:val="28"/>
        </w:rPr>
        <w:t>а</w:t>
      </w:r>
      <w:r w:rsidRPr="002147C1">
        <w:rPr>
          <w:rFonts w:ascii="Times New Roman" w:hAnsi="Times New Roman"/>
          <w:sz w:val="28"/>
          <w:szCs w:val="28"/>
        </w:rPr>
        <w:t xml:space="preserve"> города </w:t>
      </w:r>
      <w:r w:rsidR="002875E7" w:rsidRPr="002147C1">
        <w:rPr>
          <w:rFonts w:ascii="Times New Roman" w:hAnsi="Times New Roman"/>
          <w:sz w:val="28"/>
          <w:szCs w:val="28"/>
        </w:rPr>
        <w:t>Ачинска</w:t>
      </w:r>
      <w:r w:rsidR="002875E7" w:rsidRPr="002147C1">
        <w:rPr>
          <w:rFonts w:ascii="Times New Roman" w:hAnsi="Times New Roman"/>
          <w:sz w:val="28"/>
          <w:szCs w:val="28"/>
        </w:rPr>
        <w:tab/>
      </w:r>
      <w:r w:rsidR="002875E7" w:rsidRPr="002147C1">
        <w:rPr>
          <w:rFonts w:ascii="Times New Roman" w:hAnsi="Times New Roman"/>
          <w:sz w:val="28"/>
          <w:szCs w:val="28"/>
        </w:rPr>
        <w:tab/>
      </w:r>
      <w:r w:rsidR="002875E7" w:rsidRPr="002147C1">
        <w:rPr>
          <w:rFonts w:ascii="Times New Roman" w:hAnsi="Times New Roman"/>
          <w:sz w:val="28"/>
          <w:szCs w:val="28"/>
        </w:rPr>
        <w:tab/>
      </w:r>
      <w:r w:rsidR="002875E7" w:rsidRPr="002147C1">
        <w:rPr>
          <w:rFonts w:ascii="Times New Roman" w:hAnsi="Times New Roman"/>
          <w:sz w:val="28"/>
          <w:szCs w:val="28"/>
        </w:rPr>
        <w:tab/>
      </w:r>
      <w:r w:rsidR="002875E7" w:rsidRPr="002147C1">
        <w:rPr>
          <w:rFonts w:ascii="Times New Roman" w:hAnsi="Times New Roman"/>
          <w:sz w:val="28"/>
          <w:szCs w:val="28"/>
        </w:rPr>
        <w:tab/>
      </w:r>
      <w:r w:rsidR="002875E7" w:rsidRPr="002147C1">
        <w:rPr>
          <w:rFonts w:ascii="Times New Roman" w:hAnsi="Times New Roman"/>
          <w:sz w:val="28"/>
          <w:szCs w:val="28"/>
        </w:rPr>
        <w:tab/>
      </w:r>
      <w:r w:rsidR="002875E7" w:rsidRPr="002147C1">
        <w:rPr>
          <w:rFonts w:ascii="Times New Roman" w:hAnsi="Times New Roman"/>
          <w:sz w:val="28"/>
          <w:szCs w:val="28"/>
        </w:rPr>
        <w:tab/>
        <w:t xml:space="preserve">       </w:t>
      </w:r>
      <w:r w:rsidR="00AA33DF">
        <w:rPr>
          <w:rFonts w:ascii="Times New Roman" w:hAnsi="Times New Roman"/>
          <w:sz w:val="28"/>
          <w:szCs w:val="28"/>
        </w:rPr>
        <w:t>И.П. Титенков</w:t>
      </w:r>
    </w:p>
    <w:p w:rsidR="005C5B29" w:rsidRPr="002147C1" w:rsidRDefault="005C5B2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E21EDD" w:rsidRPr="002147C1" w:rsidRDefault="00E21EDD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E21EDD" w:rsidRPr="002147C1" w:rsidRDefault="00E21EDD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8B6BAC" w:rsidRDefault="008B6BA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8B6BAC" w:rsidRDefault="008B6BA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8B6BAC" w:rsidRDefault="008B6BA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8B6BAC" w:rsidRDefault="008B6BA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8B6BAC" w:rsidRDefault="008B6BA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8B6BAC" w:rsidRDefault="008B6BA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8B6BAC" w:rsidRDefault="008B6BA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p w:rsidR="008B6BAC" w:rsidRDefault="008B6BA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</w:rPr>
      </w:pPr>
    </w:p>
    <w:sectPr w:rsidR="008B6BAC" w:rsidSect="00FF075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A8" w:rsidRDefault="00C925A8" w:rsidP="00FF0752">
      <w:pPr>
        <w:spacing w:after="0" w:line="240" w:lineRule="auto"/>
      </w:pPr>
      <w:r>
        <w:separator/>
      </w:r>
    </w:p>
  </w:endnote>
  <w:endnote w:type="continuationSeparator" w:id="0">
    <w:p w:rsidR="00C925A8" w:rsidRDefault="00C925A8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A8" w:rsidRDefault="00C925A8" w:rsidP="00FF0752">
      <w:pPr>
        <w:spacing w:after="0" w:line="240" w:lineRule="auto"/>
      </w:pPr>
      <w:r>
        <w:separator/>
      </w:r>
    </w:p>
  </w:footnote>
  <w:footnote w:type="continuationSeparator" w:id="0">
    <w:p w:rsidR="00C925A8" w:rsidRDefault="00C925A8" w:rsidP="00FF0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55CE"/>
    <w:multiLevelType w:val="multilevel"/>
    <w:tmpl w:val="FE54AB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24BBE"/>
    <w:multiLevelType w:val="multilevel"/>
    <w:tmpl w:val="1C0EA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FC347E"/>
    <w:multiLevelType w:val="multilevel"/>
    <w:tmpl w:val="F07A127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D05E1E"/>
    <w:multiLevelType w:val="multilevel"/>
    <w:tmpl w:val="FBD02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DA"/>
    <w:rsid w:val="00003C21"/>
    <w:rsid w:val="00003DCC"/>
    <w:rsid w:val="00005553"/>
    <w:rsid w:val="00010453"/>
    <w:rsid w:val="0001101C"/>
    <w:rsid w:val="00012B73"/>
    <w:rsid w:val="00014067"/>
    <w:rsid w:val="000207FE"/>
    <w:rsid w:val="00021AEA"/>
    <w:rsid w:val="0002481D"/>
    <w:rsid w:val="000258D3"/>
    <w:rsid w:val="0003037F"/>
    <w:rsid w:val="00030506"/>
    <w:rsid w:val="00033F73"/>
    <w:rsid w:val="000411E5"/>
    <w:rsid w:val="000457F8"/>
    <w:rsid w:val="00045CC5"/>
    <w:rsid w:val="00051409"/>
    <w:rsid w:val="000632DF"/>
    <w:rsid w:val="000654AC"/>
    <w:rsid w:val="00065B65"/>
    <w:rsid w:val="00065C6B"/>
    <w:rsid w:val="000849D7"/>
    <w:rsid w:val="00095D33"/>
    <w:rsid w:val="000A52AF"/>
    <w:rsid w:val="000B0758"/>
    <w:rsid w:val="000B7DCF"/>
    <w:rsid w:val="000C6CE8"/>
    <w:rsid w:val="000C74B6"/>
    <w:rsid w:val="000C767D"/>
    <w:rsid w:val="000C7BAE"/>
    <w:rsid w:val="000D0A63"/>
    <w:rsid w:val="000D5A50"/>
    <w:rsid w:val="000E1F62"/>
    <w:rsid w:val="000E2ED4"/>
    <w:rsid w:val="000E4C90"/>
    <w:rsid w:val="000E544A"/>
    <w:rsid w:val="000E5B39"/>
    <w:rsid w:val="000E5EB0"/>
    <w:rsid w:val="000F0431"/>
    <w:rsid w:val="000F52EE"/>
    <w:rsid w:val="000F60DE"/>
    <w:rsid w:val="000F7BAB"/>
    <w:rsid w:val="00100CC6"/>
    <w:rsid w:val="00114D8C"/>
    <w:rsid w:val="001206A7"/>
    <w:rsid w:val="001213E1"/>
    <w:rsid w:val="00126AB8"/>
    <w:rsid w:val="001309E7"/>
    <w:rsid w:val="001339FC"/>
    <w:rsid w:val="0013621A"/>
    <w:rsid w:val="001362EA"/>
    <w:rsid w:val="00137611"/>
    <w:rsid w:val="00151205"/>
    <w:rsid w:val="001515E1"/>
    <w:rsid w:val="00151F93"/>
    <w:rsid w:val="00152903"/>
    <w:rsid w:val="001534BF"/>
    <w:rsid w:val="001647A8"/>
    <w:rsid w:val="00173B34"/>
    <w:rsid w:val="0018020C"/>
    <w:rsid w:val="00180E50"/>
    <w:rsid w:val="00193E01"/>
    <w:rsid w:val="001952CB"/>
    <w:rsid w:val="00196F55"/>
    <w:rsid w:val="001A03D6"/>
    <w:rsid w:val="001A2337"/>
    <w:rsid w:val="001A50BA"/>
    <w:rsid w:val="001B2754"/>
    <w:rsid w:val="001B282B"/>
    <w:rsid w:val="001D1228"/>
    <w:rsid w:val="001D2DC4"/>
    <w:rsid w:val="001D3C92"/>
    <w:rsid w:val="001D4107"/>
    <w:rsid w:val="001D7A80"/>
    <w:rsid w:val="001E6E6C"/>
    <w:rsid w:val="001F5782"/>
    <w:rsid w:val="00201FFC"/>
    <w:rsid w:val="0021051F"/>
    <w:rsid w:val="00212504"/>
    <w:rsid w:val="002144FF"/>
    <w:rsid w:val="002147C1"/>
    <w:rsid w:val="002163F6"/>
    <w:rsid w:val="002168B3"/>
    <w:rsid w:val="00227F4B"/>
    <w:rsid w:val="002322DA"/>
    <w:rsid w:val="00234AB9"/>
    <w:rsid w:val="002354AF"/>
    <w:rsid w:val="00237014"/>
    <w:rsid w:val="00240A28"/>
    <w:rsid w:val="0024423C"/>
    <w:rsid w:val="00247C64"/>
    <w:rsid w:val="002507CB"/>
    <w:rsid w:val="00254B55"/>
    <w:rsid w:val="002571B3"/>
    <w:rsid w:val="002614CF"/>
    <w:rsid w:val="002624A4"/>
    <w:rsid w:val="00274AEA"/>
    <w:rsid w:val="002756A0"/>
    <w:rsid w:val="00276AF7"/>
    <w:rsid w:val="0028164F"/>
    <w:rsid w:val="00281E0C"/>
    <w:rsid w:val="0028340D"/>
    <w:rsid w:val="0028581B"/>
    <w:rsid w:val="00286288"/>
    <w:rsid w:val="002875E7"/>
    <w:rsid w:val="002949BF"/>
    <w:rsid w:val="00295C07"/>
    <w:rsid w:val="00296F08"/>
    <w:rsid w:val="002975A2"/>
    <w:rsid w:val="002B01E1"/>
    <w:rsid w:val="002B14F2"/>
    <w:rsid w:val="002B19F3"/>
    <w:rsid w:val="002B1C9C"/>
    <w:rsid w:val="002B4116"/>
    <w:rsid w:val="002B75DB"/>
    <w:rsid w:val="002C07E6"/>
    <w:rsid w:val="002C19BF"/>
    <w:rsid w:val="002C1D3B"/>
    <w:rsid w:val="002C2404"/>
    <w:rsid w:val="002D554E"/>
    <w:rsid w:val="002D68B5"/>
    <w:rsid w:val="0030264A"/>
    <w:rsid w:val="00302FE2"/>
    <w:rsid w:val="00310D8E"/>
    <w:rsid w:val="00310FAD"/>
    <w:rsid w:val="00323E3A"/>
    <w:rsid w:val="00334BBA"/>
    <w:rsid w:val="00341DF9"/>
    <w:rsid w:val="00342280"/>
    <w:rsid w:val="00347BCF"/>
    <w:rsid w:val="00356532"/>
    <w:rsid w:val="00363145"/>
    <w:rsid w:val="00371129"/>
    <w:rsid w:val="00373653"/>
    <w:rsid w:val="003741F9"/>
    <w:rsid w:val="00376605"/>
    <w:rsid w:val="00376E19"/>
    <w:rsid w:val="00377753"/>
    <w:rsid w:val="00380EFF"/>
    <w:rsid w:val="00386CDE"/>
    <w:rsid w:val="00390B33"/>
    <w:rsid w:val="00391479"/>
    <w:rsid w:val="003920F4"/>
    <w:rsid w:val="003A41FA"/>
    <w:rsid w:val="003A4E84"/>
    <w:rsid w:val="003A4F7E"/>
    <w:rsid w:val="003B225A"/>
    <w:rsid w:val="003B4E22"/>
    <w:rsid w:val="003B6E54"/>
    <w:rsid w:val="003B7621"/>
    <w:rsid w:val="003C0553"/>
    <w:rsid w:val="003D381E"/>
    <w:rsid w:val="003D4363"/>
    <w:rsid w:val="003E3993"/>
    <w:rsid w:val="00401368"/>
    <w:rsid w:val="00402758"/>
    <w:rsid w:val="00416FA9"/>
    <w:rsid w:val="0042082F"/>
    <w:rsid w:val="00423C2A"/>
    <w:rsid w:val="00426144"/>
    <w:rsid w:val="004316FD"/>
    <w:rsid w:val="00434093"/>
    <w:rsid w:val="0043470A"/>
    <w:rsid w:val="00436FA0"/>
    <w:rsid w:val="00437DAA"/>
    <w:rsid w:val="00441CEB"/>
    <w:rsid w:val="004451B4"/>
    <w:rsid w:val="00455555"/>
    <w:rsid w:val="004630F4"/>
    <w:rsid w:val="00463A49"/>
    <w:rsid w:val="004649DD"/>
    <w:rsid w:val="00471CC3"/>
    <w:rsid w:val="00475BF0"/>
    <w:rsid w:val="00480D36"/>
    <w:rsid w:val="004851AE"/>
    <w:rsid w:val="00486564"/>
    <w:rsid w:val="004873D7"/>
    <w:rsid w:val="004A1805"/>
    <w:rsid w:val="004A1C46"/>
    <w:rsid w:val="004A2E81"/>
    <w:rsid w:val="004A32C6"/>
    <w:rsid w:val="004B2B18"/>
    <w:rsid w:val="004B6AC3"/>
    <w:rsid w:val="004C2CF2"/>
    <w:rsid w:val="004C7221"/>
    <w:rsid w:val="004D1F99"/>
    <w:rsid w:val="004D3E41"/>
    <w:rsid w:val="004E1306"/>
    <w:rsid w:val="004E2592"/>
    <w:rsid w:val="004E4474"/>
    <w:rsid w:val="004E72E1"/>
    <w:rsid w:val="004F4062"/>
    <w:rsid w:val="004F5A4D"/>
    <w:rsid w:val="004F71F6"/>
    <w:rsid w:val="005014B9"/>
    <w:rsid w:val="005014C1"/>
    <w:rsid w:val="005041B4"/>
    <w:rsid w:val="00504341"/>
    <w:rsid w:val="0050565F"/>
    <w:rsid w:val="005066F4"/>
    <w:rsid w:val="00513E79"/>
    <w:rsid w:val="005171BF"/>
    <w:rsid w:val="005220FA"/>
    <w:rsid w:val="005229F4"/>
    <w:rsid w:val="00530396"/>
    <w:rsid w:val="00532825"/>
    <w:rsid w:val="00537F90"/>
    <w:rsid w:val="00543823"/>
    <w:rsid w:val="00544816"/>
    <w:rsid w:val="0055145D"/>
    <w:rsid w:val="00552AEE"/>
    <w:rsid w:val="00554CF5"/>
    <w:rsid w:val="00556638"/>
    <w:rsid w:val="00564A7C"/>
    <w:rsid w:val="00565ACC"/>
    <w:rsid w:val="00565D02"/>
    <w:rsid w:val="00571AAD"/>
    <w:rsid w:val="00572F90"/>
    <w:rsid w:val="005757F2"/>
    <w:rsid w:val="0057745D"/>
    <w:rsid w:val="00580680"/>
    <w:rsid w:val="005806C7"/>
    <w:rsid w:val="005822DD"/>
    <w:rsid w:val="005909E0"/>
    <w:rsid w:val="00591244"/>
    <w:rsid w:val="005979E4"/>
    <w:rsid w:val="005A035A"/>
    <w:rsid w:val="005A1FEA"/>
    <w:rsid w:val="005A4AB9"/>
    <w:rsid w:val="005A7260"/>
    <w:rsid w:val="005B0D82"/>
    <w:rsid w:val="005B4DCB"/>
    <w:rsid w:val="005B6215"/>
    <w:rsid w:val="005B6DED"/>
    <w:rsid w:val="005B6EFE"/>
    <w:rsid w:val="005B7330"/>
    <w:rsid w:val="005C025E"/>
    <w:rsid w:val="005C060A"/>
    <w:rsid w:val="005C1C74"/>
    <w:rsid w:val="005C44C0"/>
    <w:rsid w:val="005C5B29"/>
    <w:rsid w:val="005C72C0"/>
    <w:rsid w:val="005C745F"/>
    <w:rsid w:val="005C7A4F"/>
    <w:rsid w:val="005D4F8D"/>
    <w:rsid w:val="005D59F0"/>
    <w:rsid w:val="005D7CA2"/>
    <w:rsid w:val="005E2314"/>
    <w:rsid w:val="005E302B"/>
    <w:rsid w:val="005E55B5"/>
    <w:rsid w:val="005F1BCE"/>
    <w:rsid w:val="005F4D9B"/>
    <w:rsid w:val="006003CE"/>
    <w:rsid w:val="00600E2D"/>
    <w:rsid w:val="00602CE7"/>
    <w:rsid w:val="00606D97"/>
    <w:rsid w:val="006153CA"/>
    <w:rsid w:val="006156D0"/>
    <w:rsid w:val="00616FFA"/>
    <w:rsid w:val="00617233"/>
    <w:rsid w:val="00630D9A"/>
    <w:rsid w:val="0063536C"/>
    <w:rsid w:val="00635C83"/>
    <w:rsid w:val="006360E5"/>
    <w:rsid w:val="00636E77"/>
    <w:rsid w:val="006372A8"/>
    <w:rsid w:val="00640506"/>
    <w:rsid w:val="006500DC"/>
    <w:rsid w:val="006526A6"/>
    <w:rsid w:val="00660569"/>
    <w:rsid w:val="00662B8F"/>
    <w:rsid w:val="0066557A"/>
    <w:rsid w:val="00665761"/>
    <w:rsid w:val="006674B6"/>
    <w:rsid w:val="00672E6B"/>
    <w:rsid w:val="00684C01"/>
    <w:rsid w:val="00684C12"/>
    <w:rsid w:val="00690D37"/>
    <w:rsid w:val="00692F3A"/>
    <w:rsid w:val="006939C7"/>
    <w:rsid w:val="00693A52"/>
    <w:rsid w:val="006942D7"/>
    <w:rsid w:val="006966D8"/>
    <w:rsid w:val="006971B0"/>
    <w:rsid w:val="006A5143"/>
    <w:rsid w:val="006A57CF"/>
    <w:rsid w:val="006B3603"/>
    <w:rsid w:val="006B37BD"/>
    <w:rsid w:val="006B5555"/>
    <w:rsid w:val="006C1A76"/>
    <w:rsid w:val="006C4A88"/>
    <w:rsid w:val="006D060F"/>
    <w:rsid w:val="006D417E"/>
    <w:rsid w:val="006D44AD"/>
    <w:rsid w:val="006E00FC"/>
    <w:rsid w:val="006E782A"/>
    <w:rsid w:val="006E7BD1"/>
    <w:rsid w:val="006F03E3"/>
    <w:rsid w:val="006F22FA"/>
    <w:rsid w:val="006F6B29"/>
    <w:rsid w:val="007003AD"/>
    <w:rsid w:val="0070097F"/>
    <w:rsid w:val="007015DD"/>
    <w:rsid w:val="00713F04"/>
    <w:rsid w:val="00717F9F"/>
    <w:rsid w:val="00720F03"/>
    <w:rsid w:val="00720FB8"/>
    <w:rsid w:val="00722BFE"/>
    <w:rsid w:val="00726AE8"/>
    <w:rsid w:val="00727CF4"/>
    <w:rsid w:val="00730462"/>
    <w:rsid w:val="00736E98"/>
    <w:rsid w:val="00737F54"/>
    <w:rsid w:val="00744D54"/>
    <w:rsid w:val="007456B8"/>
    <w:rsid w:val="00745FD6"/>
    <w:rsid w:val="0075276A"/>
    <w:rsid w:val="007539AD"/>
    <w:rsid w:val="007614F8"/>
    <w:rsid w:val="00762093"/>
    <w:rsid w:val="00763685"/>
    <w:rsid w:val="00766B32"/>
    <w:rsid w:val="00771B15"/>
    <w:rsid w:val="00776F89"/>
    <w:rsid w:val="0078034B"/>
    <w:rsid w:val="007813EC"/>
    <w:rsid w:val="00781A42"/>
    <w:rsid w:val="00785EA0"/>
    <w:rsid w:val="00786DB6"/>
    <w:rsid w:val="007902B4"/>
    <w:rsid w:val="00793302"/>
    <w:rsid w:val="00794C39"/>
    <w:rsid w:val="00794EFE"/>
    <w:rsid w:val="007A1840"/>
    <w:rsid w:val="007A565C"/>
    <w:rsid w:val="007B2894"/>
    <w:rsid w:val="007B3160"/>
    <w:rsid w:val="007B3D2A"/>
    <w:rsid w:val="007B4F55"/>
    <w:rsid w:val="007B51A8"/>
    <w:rsid w:val="007B7976"/>
    <w:rsid w:val="007C03F7"/>
    <w:rsid w:val="007C744A"/>
    <w:rsid w:val="007C7DAD"/>
    <w:rsid w:val="007D5113"/>
    <w:rsid w:val="007E02C0"/>
    <w:rsid w:val="007E3B26"/>
    <w:rsid w:val="007E5B5E"/>
    <w:rsid w:val="007E712D"/>
    <w:rsid w:val="007F274A"/>
    <w:rsid w:val="00800732"/>
    <w:rsid w:val="00800B9F"/>
    <w:rsid w:val="008036C4"/>
    <w:rsid w:val="00804031"/>
    <w:rsid w:val="00805145"/>
    <w:rsid w:val="00806190"/>
    <w:rsid w:val="008122D0"/>
    <w:rsid w:val="0081647B"/>
    <w:rsid w:val="00817B1D"/>
    <w:rsid w:val="008249A8"/>
    <w:rsid w:val="008348FB"/>
    <w:rsid w:val="00835B21"/>
    <w:rsid w:val="0084200E"/>
    <w:rsid w:val="008450B2"/>
    <w:rsid w:val="00845DE2"/>
    <w:rsid w:val="00846E6B"/>
    <w:rsid w:val="00850955"/>
    <w:rsid w:val="008511B7"/>
    <w:rsid w:val="00851823"/>
    <w:rsid w:val="00854EAA"/>
    <w:rsid w:val="0085782A"/>
    <w:rsid w:val="0086755D"/>
    <w:rsid w:val="00873569"/>
    <w:rsid w:val="008740D8"/>
    <w:rsid w:val="00880545"/>
    <w:rsid w:val="00880F28"/>
    <w:rsid w:val="00882930"/>
    <w:rsid w:val="00882BDE"/>
    <w:rsid w:val="008831E1"/>
    <w:rsid w:val="008844F2"/>
    <w:rsid w:val="0089193E"/>
    <w:rsid w:val="00892222"/>
    <w:rsid w:val="00892DA7"/>
    <w:rsid w:val="00894BF2"/>
    <w:rsid w:val="00895191"/>
    <w:rsid w:val="008965C3"/>
    <w:rsid w:val="0089716D"/>
    <w:rsid w:val="008A27A7"/>
    <w:rsid w:val="008A6295"/>
    <w:rsid w:val="008A7067"/>
    <w:rsid w:val="008B12D1"/>
    <w:rsid w:val="008B12D7"/>
    <w:rsid w:val="008B6BAC"/>
    <w:rsid w:val="008C088C"/>
    <w:rsid w:val="008C1CAC"/>
    <w:rsid w:val="008D25FF"/>
    <w:rsid w:val="008D3156"/>
    <w:rsid w:val="008D48A5"/>
    <w:rsid w:val="008D4F01"/>
    <w:rsid w:val="008D50E1"/>
    <w:rsid w:val="008D75FD"/>
    <w:rsid w:val="008E6963"/>
    <w:rsid w:val="008E6EFD"/>
    <w:rsid w:val="008F08A0"/>
    <w:rsid w:val="008F2E5B"/>
    <w:rsid w:val="008F384E"/>
    <w:rsid w:val="008F52E7"/>
    <w:rsid w:val="00902100"/>
    <w:rsid w:val="00902887"/>
    <w:rsid w:val="0090587C"/>
    <w:rsid w:val="00906B21"/>
    <w:rsid w:val="0091644A"/>
    <w:rsid w:val="00922055"/>
    <w:rsid w:val="009237D9"/>
    <w:rsid w:val="00923F70"/>
    <w:rsid w:val="00924F44"/>
    <w:rsid w:val="00926329"/>
    <w:rsid w:val="00931D17"/>
    <w:rsid w:val="009320DA"/>
    <w:rsid w:val="0093219D"/>
    <w:rsid w:val="00932675"/>
    <w:rsid w:val="00934332"/>
    <w:rsid w:val="00935812"/>
    <w:rsid w:val="009369BE"/>
    <w:rsid w:val="00936B4B"/>
    <w:rsid w:val="0093790F"/>
    <w:rsid w:val="00937AEC"/>
    <w:rsid w:val="00941E2F"/>
    <w:rsid w:val="009421AC"/>
    <w:rsid w:val="00945D6E"/>
    <w:rsid w:val="00947838"/>
    <w:rsid w:val="00950187"/>
    <w:rsid w:val="00953B72"/>
    <w:rsid w:val="00960ED5"/>
    <w:rsid w:val="00964A31"/>
    <w:rsid w:val="009737F6"/>
    <w:rsid w:val="009830D7"/>
    <w:rsid w:val="00984F0B"/>
    <w:rsid w:val="00985CA8"/>
    <w:rsid w:val="00986812"/>
    <w:rsid w:val="00992DFD"/>
    <w:rsid w:val="00996B0D"/>
    <w:rsid w:val="009A14E7"/>
    <w:rsid w:val="009A2A46"/>
    <w:rsid w:val="009A4708"/>
    <w:rsid w:val="009A5EED"/>
    <w:rsid w:val="009A7A06"/>
    <w:rsid w:val="009A7B48"/>
    <w:rsid w:val="009B2316"/>
    <w:rsid w:val="009C271A"/>
    <w:rsid w:val="009C683D"/>
    <w:rsid w:val="009C6EA0"/>
    <w:rsid w:val="009D23B1"/>
    <w:rsid w:val="009D512D"/>
    <w:rsid w:val="009E02F2"/>
    <w:rsid w:val="009E2DAF"/>
    <w:rsid w:val="009E3E7A"/>
    <w:rsid w:val="009F45B2"/>
    <w:rsid w:val="009F52D6"/>
    <w:rsid w:val="00A00A8E"/>
    <w:rsid w:val="00A04707"/>
    <w:rsid w:val="00A05BFF"/>
    <w:rsid w:val="00A07835"/>
    <w:rsid w:val="00A21FE5"/>
    <w:rsid w:val="00A22FB6"/>
    <w:rsid w:val="00A23168"/>
    <w:rsid w:val="00A27CC6"/>
    <w:rsid w:val="00A3288B"/>
    <w:rsid w:val="00A34743"/>
    <w:rsid w:val="00A37E16"/>
    <w:rsid w:val="00A407C2"/>
    <w:rsid w:val="00A42EF4"/>
    <w:rsid w:val="00A470A0"/>
    <w:rsid w:val="00A5050B"/>
    <w:rsid w:val="00A51DA6"/>
    <w:rsid w:val="00A51F42"/>
    <w:rsid w:val="00A5487C"/>
    <w:rsid w:val="00A57675"/>
    <w:rsid w:val="00A60A00"/>
    <w:rsid w:val="00A613E7"/>
    <w:rsid w:val="00A62D07"/>
    <w:rsid w:val="00A6537A"/>
    <w:rsid w:val="00A664A3"/>
    <w:rsid w:val="00A7130D"/>
    <w:rsid w:val="00A72731"/>
    <w:rsid w:val="00A76D0D"/>
    <w:rsid w:val="00A8062E"/>
    <w:rsid w:val="00A935EF"/>
    <w:rsid w:val="00A95A3D"/>
    <w:rsid w:val="00AA0E73"/>
    <w:rsid w:val="00AA33DF"/>
    <w:rsid w:val="00AA3CE8"/>
    <w:rsid w:val="00AB08BB"/>
    <w:rsid w:val="00AB141A"/>
    <w:rsid w:val="00AB2B1B"/>
    <w:rsid w:val="00AC26F3"/>
    <w:rsid w:val="00AC4F0C"/>
    <w:rsid w:val="00AC55FD"/>
    <w:rsid w:val="00AC62C8"/>
    <w:rsid w:val="00AC7201"/>
    <w:rsid w:val="00AD265F"/>
    <w:rsid w:val="00AD2922"/>
    <w:rsid w:val="00AD2E3F"/>
    <w:rsid w:val="00AD4230"/>
    <w:rsid w:val="00AE30E0"/>
    <w:rsid w:val="00AE6145"/>
    <w:rsid w:val="00AE6582"/>
    <w:rsid w:val="00AF0A59"/>
    <w:rsid w:val="00AF17DF"/>
    <w:rsid w:val="00AF34D9"/>
    <w:rsid w:val="00AF6BFD"/>
    <w:rsid w:val="00B03554"/>
    <w:rsid w:val="00B10EA2"/>
    <w:rsid w:val="00B13EC9"/>
    <w:rsid w:val="00B22AD6"/>
    <w:rsid w:val="00B23FD3"/>
    <w:rsid w:val="00B27077"/>
    <w:rsid w:val="00B308E0"/>
    <w:rsid w:val="00B311DF"/>
    <w:rsid w:val="00B331BE"/>
    <w:rsid w:val="00B355EB"/>
    <w:rsid w:val="00B35EE5"/>
    <w:rsid w:val="00B368ED"/>
    <w:rsid w:val="00B37665"/>
    <w:rsid w:val="00B41579"/>
    <w:rsid w:val="00B47442"/>
    <w:rsid w:val="00B520B6"/>
    <w:rsid w:val="00B53EA9"/>
    <w:rsid w:val="00B56D2E"/>
    <w:rsid w:val="00B63726"/>
    <w:rsid w:val="00B67592"/>
    <w:rsid w:val="00B72797"/>
    <w:rsid w:val="00B8282C"/>
    <w:rsid w:val="00B84268"/>
    <w:rsid w:val="00B84CB7"/>
    <w:rsid w:val="00B85E07"/>
    <w:rsid w:val="00B868D5"/>
    <w:rsid w:val="00B874DC"/>
    <w:rsid w:val="00B87728"/>
    <w:rsid w:val="00B93CE1"/>
    <w:rsid w:val="00B96EFB"/>
    <w:rsid w:val="00B979D6"/>
    <w:rsid w:val="00BA1338"/>
    <w:rsid w:val="00BA3078"/>
    <w:rsid w:val="00BB3FE5"/>
    <w:rsid w:val="00BC1316"/>
    <w:rsid w:val="00BC2A16"/>
    <w:rsid w:val="00BC59E7"/>
    <w:rsid w:val="00BC682B"/>
    <w:rsid w:val="00BD045C"/>
    <w:rsid w:val="00BD0EBF"/>
    <w:rsid w:val="00BD2AFF"/>
    <w:rsid w:val="00BD308E"/>
    <w:rsid w:val="00BE16C3"/>
    <w:rsid w:val="00BF4EB0"/>
    <w:rsid w:val="00BF5898"/>
    <w:rsid w:val="00BF62A2"/>
    <w:rsid w:val="00BF70D3"/>
    <w:rsid w:val="00BF7C1F"/>
    <w:rsid w:val="00C00DB8"/>
    <w:rsid w:val="00C038F9"/>
    <w:rsid w:val="00C056E9"/>
    <w:rsid w:val="00C10A59"/>
    <w:rsid w:val="00C10B23"/>
    <w:rsid w:val="00C1383B"/>
    <w:rsid w:val="00C14FD1"/>
    <w:rsid w:val="00C15812"/>
    <w:rsid w:val="00C16F60"/>
    <w:rsid w:val="00C17D5D"/>
    <w:rsid w:val="00C208E4"/>
    <w:rsid w:val="00C3018A"/>
    <w:rsid w:val="00C450AA"/>
    <w:rsid w:val="00C47CE9"/>
    <w:rsid w:val="00C51E4A"/>
    <w:rsid w:val="00C52B82"/>
    <w:rsid w:val="00C6226F"/>
    <w:rsid w:val="00C63387"/>
    <w:rsid w:val="00C673D0"/>
    <w:rsid w:val="00C747B3"/>
    <w:rsid w:val="00C7537C"/>
    <w:rsid w:val="00C75C3F"/>
    <w:rsid w:val="00C76023"/>
    <w:rsid w:val="00C824C8"/>
    <w:rsid w:val="00C83A4C"/>
    <w:rsid w:val="00C925A8"/>
    <w:rsid w:val="00C92882"/>
    <w:rsid w:val="00C94005"/>
    <w:rsid w:val="00C953E1"/>
    <w:rsid w:val="00C95E34"/>
    <w:rsid w:val="00C96F3A"/>
    <w:rsid w:val="00C97E2D"/>
    <w:rsid w:val="00CA3A9D"/>
    <w:rsid w:val="00CA438C"/>
    <w:rsid w:val="00CA629D"/>
    <w:rsid w:val="00CB0A6A"/>
    <w:rsid w:val="00CB2A25"/>
    <w:rsid w:val="00CB45C8"/>
    <w:rsid w:val="00CB5F36"/>
    <w:rsid w:val="00CB5FC3"/>
    <w:rsid w:val="00CC0A17"/>
    <w:rsid w:val="00CC25DE"/>
    <w:rsid w:val="00CC7BA4"/>
    <w:rsid w:val="00CD124B"/>
    <w:rsid w:val="00CD3409"/>
    <w:rsid w:val="00CD7097"/>
    <w:rsid w:val="00CD76AB"/>
    <w:rsid w:val="00CE16BD"/>
    <w:rsid w:val="00CE457B"/>
    <w:rsid w:val="00CE613C"/>
    <w:rsid w:val="00CF496E"/>
    <w:rsid w:val="00CF7B86"/>
    <w:rsid w:val="00D0246F"/>
    <w:rsid w:val="00D03AFA"/>
    <w:rsid w:val="00D03CBF"/>
    <w:rsid w:val="00D03F64"/>
    <w:rsid w:val="00D0446D"/>
    <w:rsid w:val="00D10B43"/>
    <w:rsid w:val="00D14616"/>
    <w:rsid w:val="00D23FF1"/>
    <w:rsid w:val="00D24569"/>
    <w:rsid w:val="00D3041D"/>
    <w:rsid w:val="00D306A4"/>
    <w:rsid w:val="00D308EE"/>
    <w:rsid w:val="00D3572A"/>
    <w:rsid w:val="00D367EC"/>
    <w:rsid w:val="00D40A78"/>
    <w:rsid w:val="00D43D8F"/>
    <w:rsid w:val="00D44797"/>
    <w:rsid w:val="00D44A8E"/>
    <w:rsid w:val="00D46D6A"/>
    <w:rsid w:val="00D56794"/>
    <w:rsid w:val="00D57682"/>
    <w:rsid w:val="00D63192"/>
    <w:rsid w:val="00D6360E"/>
    <w:rsid w:val="00D673F6"/>
    <w:rsid w:val="00D711B7"/>
    <w:rsid w:val="00D71AAE"/>
    <w:rsid w:val="00D71B42"/>
    <w:rsid w:val="00D76194"/>
    <w:rsid w:val="00D8395D"/>
    <w:rsid w:val="00D84651"/>
    <w:rsid w:val="00D84C0D"/>
    <w:rsid w:val="00D85468"/>
    <w:rsid w:val="00D8683A"/>
    <w:rsid w:val="00D901DB"/>
    <w:rsid w:val="00D97566"/>
    <w:rsid w:val="00DA36E3"/>
    <w:rsid w:val="00DA44AD"/>
    <w:rsid w:val="00DA463E"/>
    <w:rsid w:val="00DB1F71"/>
    <w:rsid w:val="00DB224F"/>
    <w:rsid w:val="00DB29BE"/>
    <w:rsid w:val="00DB3618"/>
    <w:rsid w:val="00DB4E53"/>
    <w:rsid w:val="00DB722D"/>
    <w:rsid w:val="00DB7C54"/>
    <w:rsid w:val="00DC07AF"/>
    <w:rsid w:val="00DC1295"/>
    <w:rsid w:val="00DC18A1"/>
    <w:rsid w:val="00DC1E09"/>
    <w:rsid w:val="00DC5698"/>
    <w:rsid w:val="00DC783D"/>
    <w:rsid w:val="00DD070E"/>
    <w:rsid w:val="00DD28F2"/>
    <w:rsid w:val="00DD4B33"/>
    <w:rsid w:val="00DD4F48"/>
    <w:rsid w:val="00DD6D47"/>
    <w:rsid w:val="00DE4791"/>
    <w:rsid w:val="00DE637E"/>
    <w:rsid w:val="00DE691E"/>
    <w:rsid w:val="00DE7F94"/>
    <w:rsid w:val="00DF00CB"/>
    <w:rsid w:val="00DF01F1"/>
    <w:rsid w:val="00DF1C7E"/>
    <w:rsid w:val="00DF2031"/>
    <w:rsid w:val="00DF297F"/>
    <w:rsid w:val="00DF3964"/>
    <w:rsid w:val="00DF6FF6"/>
    <w:rsid w:val="00DF7BFE"/>
    <w:rsid w:val="00E1348F"/>
    <w:rsid w:val="00E1535C"/>
    <w:rsid w:val="00E20B10"/>
    <w:rsid w:val="00E21647"/>
    <w:rsid w:val="00E2197D"/>
    <w:rsid w:val="00E21EDD"/>
    <w:rsid w:val="00E21F2D"/>
    <w:rsid w:val="00E224FA"/>
    <w:rsid w:val="00E236EB"/>
    <w:rsid w:val="00E23F27"/>
    <w:rsid w:val="00E242A9"/>
    <w:rsid w:val="00E24A5F"/>
    <w:rsid w:val="00E25588"/>
    <w:rsid w:val="00E25D40"/>
    <w:rsid w:val="00E26E8E"/>
    <w:rsid w:val="00E2724B"/>
    <w:rsid w:val="00E27E11"/>
    <w:rsid w:val="00E35157"/>
    <w:rsid w:val="00E51BE1"/>
    <w:rsid w:val="00E53437"/>
    <w:rsid w:val="00E54BA3"/>
    <w:rsid w:val="00E54DA9"/>
    <w:rsid w:val="00E563C7"/>
    <w:rsid w:val="00E565B4"/>
    <w:rsid w:val="00E57F52"/>
    <w:rsid w:val="00E658DE"/>
    <w:rsid w:val="00E67D7F"/>
    <w:rsid w:val="00E70D40"/>
    <w:rsid w:val="00E75657"/>
    <w:rsid w:val="00E7672F"/>
    <w:rsid w:val="00E8032C"/>
    <w:rsid w:val="00E81370"/>
    <w:rsid w:val="00E84D72"/>
    <w:rsid w:val="00E86148"/>
    <w:rsid w:val="00E92A4E"/>
    <w:rsid w:val="00E97E98"/>
    <w:rsid w:val="00EA09CF"/>
    <w:rsid w:val="00EA51FE"/>
    <w:rsid w:val="00EA5CC8"/>
    <w:rsid w:val="00EA5ECE"/>
    <w:rsid w:val="00EB0509"/>
    <w:rsid w:val="00EB3861"/>
    <w:rsid w:val="00EB3F78"/>
    <w:rsid w:val="00EB40DF"/>
    <w:rsid w:val="00EB497F"/>
    <w:rsid w:val="00EC08E5"/>
    <w:rsid w:val="00EC179B"/>
    <w:rsid w:val="00EC673A"/>
    <w:rsid w:val="00EC6CEC"/>
    <w:rsid w:val="00ED2468"/>
    <w:rsid w:val="00ED2F31"/>
    <w:rsid w:val="00ED5E8B"/>
    <w:rsid w:val="00ED7667"/>
    <w:rsid w:val="00EE1412"/>
    <w:rsid w:val="00EE189A"/>
    <w:rsid w:val="00EE4798"/>
    <w:rsid w:val="00EE51C3"/>
    <w:rsid w:val="00EE56AA"/>
    <w:rsid w:val="00EF0664"/>
    <w:rsid w:val="00EF3189"/>
    <w:rsid w:val="00EF31F3"/>
    <w:rsid w:val="00F0186C"/>
    <w:rsid w:val="00F02F35"/>
    <w:rsid w:val="00F03D90"/>
    <w:rsid w:val="00F06B80"/>
    <w:rsid w:val="00F1235A"/>
    <w:rsid w:val="00F15828"/>
    <w:rsid w:val="00F2395A"/>
    <w:rsid w:val="00F23B62"/>
    <w:rsid w:val="00F26878"/>
    <w:rsid w:val="00F36742"/>
    <w:rsid w:val="00F36D48"/>
    <w:rsid w:val="00F409A0"/>
    <w:rsid w:val="00F427A9"/>
    <w:rsid w:val="00F43990"/>
    <w:rsid w:val="00F50049"/>
    <w:rsid w:val="00F50D89"/>
    <w:rsid w:val="00F540F8"/>
    <w:rsid w:val="00F556DB"/>
    <w:rsid w:val="00F55D6F"/>
    <w:rsid w:val="00F56B86"/>
    <w:rsid w:val="00F65D37"/>
    <w:rsid w:val="00F7223C"/>
    <w:rsid w:val="00F73B8B"/>
    <w:rsid w:val="00F75499"/>
    <w:rsid w:val="00F75C7F"/>
    <w:rsid w:val="00F82E31"/>
    <w:rsid w:val="00F83604"/>
    <w:rsid w:val="00F857FF"/>
    <w:rsid w:val="00F8688F"/>
    <w:rsid w:val="00F96798"/>
    <w:rsid w:val="00FA0FB2"/>
    <w:rsid w:val="00FA3D72"/>
    <w:rsid w:val="00FA4382"/>
    <w:rsid w:val="00FA4962"/>
    <w:rsid w:val="00FA56FD"/>
    <w:rsid w:val="00FB0060"/>
    <w:rsid w:val="00FB1610"/>
    <w:rsid w:val="00FB38D3"/>
    <w:rsid w:val="00FC1FBF"/>
    <w:rsid w:val="00FC5A73"/>
    <w:rsid w:val="00FC66B6"/>
    <w:rsid w:val="00FC7839"/>
    <w:rsid w:val="00FD0977"/>
    <w:rsid w:val="00FD0FC9"/>
    <w:rsid w:val="00FE4A70"/>
    <w:rsid w:val="00FE6AE6"/>
    <w:rsid w:val="00FF0752"/>
    <w:rsid w:val="00FF0838"/>
    <w:rsid w:val="00FF0FA1"/>
    <w:rsid w:val="00FF13BC"/>
    <w:rsid w:val="00FF2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1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uiPriority w:val="99"/>
    <w:unhideWhenUsed/>
    <w:rsid w:val="0013621A"/>
    <w:rPr>
      <w:color w:val="0000FF"/>
      <w:u w:val="single"/>
    </w:rPr>
  </w:style>
  <w:style w:type="character" w:customStyle="1" w:styleId="eopscxw119599241bcx0">
    <w:name w:val="eop scxw119599241 bcx0"/>
    <w:rsid w:val="00B93CE1"/>
  </w:style>
  <w:style w:type="paragraph" w:customStyle="1" w:styleId="paragraphscxw119599241bcx0">
    <w:name w:val="paragraph scxw119599241 bcx0"/>
    <w:basedOn w:val="a"/>
    <w:rsid w:val="00C138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19599241bcx0">
    <w:name w:val="normaltextrun scxw119599241 bcx0"/>
    <w:rsid w:val="00C1383B"/>
  </w:style>
  <w:style w:type="paragraph" w:customStyle="1" w:styleId="ConsPlusNormal">
    <w:name w:val="ConsPlusNormal"/>
    <w:rsid w:val="00227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"/>
    <w:basedOn w:val="a"/>
    <w:rsid w:val="00227F4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6156D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6156D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56D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6156D0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1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uiPriority w:val="99"/>
    <w:unhideWhenUsed/>
    <w:rsid w:val="0013621A"/>
    <w:rPr>
      <w:color w:val="0000FF"/>
      <w:u w:val="single"/>
    </w:rPr>
  </w:style>
  <w:style w:type="character" w:customStyle="1" w:styleId="eopscxw119599241bcx0">
    <w:name w:val="eop scxw119599241 bcx0"/>
    <w:rsid w:val="00B93CE1"/>
  </w:style>
  <w:style w:type="paragraph" w:customStyle="1" w:styleId="paragraphscxw119599241bcx0">
    <w:name w:val="paragraph scxw119599241 bcx0"/>
    <w:basedOn w:val="a"/>
    <w:rsid w:val="00C138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19599241bcx0">
    <w:name w:val="normaltextrun scxw119599241 bcx0"/>
    <w:rsid w:val="00C1383B"/>
  </w:style>
  <w:style w:type="paragraph" w:customStyle="1" w:styleId="ConsPlusNormal">
    <w:name w:val="ConsPlusNormal"/>
    <w:rsid w:val="00227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"/>
    <w:basedOn w:val="a"/>
    <w:rsid w:val="00227F4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6156D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6156D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56D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6156D0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Trotcenko_E</cp:lastModifiedBy>
  <cp:revision>2</cp:revision>
  <cp:lastPrinted>2022-07-01T08:51:00Z</cp:lastPrinted>
  <dcterms:created xsi:type="dcterms:W3CDTF">2022-07-11T07:35:00Z</dcterms:created>
  <dcterms:modified xsi:type="dcterms:W3CDTF">2022-07-11T07:35:00Z</dcterms:modified>
</cp:coreProperties>
</file>