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F5" w:rsidRPr="00853851" w:rsidRDefault="002A44F5" w:rsidP="002A44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7D2A6" wp14:editId="5688F10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F5" w:rsidRPr="00853851" w:rsidRDefault="002A44F5" w:rsidP="002A44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2A44F5" w:rsidRPr="00853851" w:rsidRDefault="002A44F5" w:rsidP="002A44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Pr="00853851" w:rsidRDefault="002A44F5" w:rsidP="002A44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2A44F5" w:rsidRPr="00853851" w:rsidRDefault="002A44F5" w:rsidP="002A44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2A44F5" w:rsidRPr="00853851" w:rsidRDefault="002A44F5" w:rsidP="002A44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621A9B" w:rsidRDefault="00621A9B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Default="00621A9B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1C" w:rsidRDefault="00762AD1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25.07.2022                                        г. Ачинск                                                 212-п</w:t>
      </w:r>
    </w:p>
    <w:p w:rsidR="002A44F5" w:rsidRDefault="002A44F5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Default="002A44F5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Default="002A44F5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Default="002A44F5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1C" w:rsidRDefault="00A64D1C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621A9B" w:rsidRDefault="00621A9B" w:rsidP="002A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5211"/>
        <w:gridCol w:w="4925"/>
      </w:tblGrid>
      <w:tr w:rsidR="00621A9B" w:rsidRPr="00372110" w:rsidTr="002B73BC">
        <w:tc>
          <w:tcPr>
            <w:tcW w:w="5211" w:type="dxa"/>
          </w:tcPr>
          <w:p w:rsidR="00C07EB2" w:rsidRPr="00372110" w:rsidRDefault="00C07EB2" w:rsidP="002B73BC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внесении изменений в постановление администрации города Ачинска от 23.10.2013 № 355-п</w:t>
            </w:r>
          </w:p>
        </w:tc>
        <w:tc>
          <w:tcPr>
            <w:tcW w:w="4925" w:type="dxa"/>
          </w:tcPr>
          <w:p w:rsidR="00C07EB2" w:rsidRPr="00372110" w:rsidRDefault="00C07EB2" w:rsidP="002B73B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7EB2" w:rsidRPr="00386F94" w:rsidRDefault="00C07EB2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228EE" w:rsidRPr="00372110" w:rsidRDefault="002228EE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372110" w:rsidRDefault="00C07EB2" w:rsidP="004F6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обеспечения населения города </w:t>
      </w:r>
      <w:r w:rsidR="00903E4D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Ачинска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качественными коммунальными услугами в условиях ограниченного роста оплаты жилищно-коммунальных услуг и благоустройства территории города Ачинска,</w:t>
      </w:r>
      <w:r w:rsidR="00903E4D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мероприятий по предупреждению возникновения и развития чрезвычайных ситуаций природного и техногенного характера, снижени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ущерба и потерь от чрезвычайных ситуаций,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дворовых и наиболее посещаемых территорий города Ачинска,</w:t>
      </w:r>
      <w:r w:rsidR="00210B24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статьей 16 Федерального закона от 06.10.2003 № 131-ФЗ «Об общих </w:t>
      </w:r>
      <w:r w:rsidR="005D0836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="00452AAF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города Ачинска</w:t>
      </w:r>
      <w:r w:rsidR="005D0836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02.09.2013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299-п «Об утверждении Порядка принятия решений о разработке муниципальных программ города Ачинска, их формировании и реализации», распоряжением администрации города Ачинска от 12.12.2014 № 4639-р «Об утверждении перечня муниципальных программ города Ачинска», статьями 3</w:t>
      </w:r>
      <w:r w:rsidR="009071D8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74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9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6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40, 55, 57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Устава города Ачинска, </w:t>
      </w:r>
    </w:p>
    <w:p w:rsidR="00C07EB2" w:rsidRPr="00E5717C" w:rsidRDefault="00C07EB2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ПОСТАНОВЛЯЮ:</w:t>
      </w:r>
    </w:p>
    <w:p w:rsidR="00E40CDE" w:rsidRPr="00386F94" w:rsidRDefault="00E40CDE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84" w:rsidRDefault="00D47529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1. </w:t>
      </w:r>
      <w:r w:rsidR="00386F94">
        <w:rPr>
          <w:rFonts w:ascii="Times New Roman" w:eastAsia="Calibri" w:hAnsi="Times New Roman"/>
          <w:b w:val="0"/>
          <w:sz w:val="28"/>
          <w:szCs w:val="28"/>
        </w:rPr>
        <w:t xml:space="preserve">Внести в приложение к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 xml:space="preserve">постановлению администрации города Ачинска от 23.10.2013 № 355-п «Об утверждении муниципальной программы города Ачинска «Обеспечение функционирования и модернизация объектов жилищно-коммунального хозяйства»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 xml:space="preserve"> (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в ред. от 06.02.2014 № 100-п, от 21.03.2014 № 173-п, от 21.04.2014 № 222-п, от 26.05.2014 № 291-п, от 28.08.2014 № 398-п, от 05.11.2014 № 483-п, от 06.11.2014 № 491-п</w:t>
      </w:r>
      <w:r w:rsidR="009042A3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 05.05.2015 № 162-п, от 25.05.2015 № 181-п, от 22.06.2015 № 223-п, от 14.08.2015 № 273-п, от 09.09.2015 № 294-п, от 02.11.2015 № 363-п, от 05.11.2015 № 380-п, от 24.12.2015 № 470-п, от 24.12.2015 № 471-п, от 18.03.2016 № 084-п, от 25.04.2016 № 126-п, от 27.05</w:t>
      </w:r>
      <w:r w:rsidR="00386F94">
        <w:rPr>
          <w:rFonts w:ascii="Times New Roman" w:eastAsia="Calibri" w:hAnsi="Times New Roman"/>
          <w:b w:val="0"/>
          <w:sz w:val="28"/>
          <w:szCs w:val="28"/>
        </w:rPr>
        <w:t xml:space="preserve">.2016 № 162-п, от 10.06.2016 №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171-п, от 13.07.2016 № 255-п, от 09.09.2016 № 308-п, от 20.10.2016 № 357-п, от 31.10.2016 № 389-п, от 28.11.2016 № 422-п, от 31.01.2017 № 022-п, от 16.03.2017 № 060-п, от 12.04.2017 № 093-п, от 20.04.2017 № 109-п, от 21.06.2017 № 193-п, от 04.08.2017 № 232-п, от 09.08.2017 № 237-п, от 11.10.2017 № 299-п, от 17.10.2017 № 314-п, от 19.10.2017 № 320-п, от 19.10.2017 № 321-п, от 23.11.2017 № 373-п, от 23.11.2017 № 374-п, от 27.</w:t>
      </w:r>
      <w:r w:rsidR="00386F94">
        <w:rPr>
          <w:rFonts w:ascii="Times New Roman" w:eastAsia="Calibri" w:hAnsi="Times New Roman"/>
          <w:b w:val="0"/>
          <w:sz w:val="28"/>
          <w:szCs w:val="28"/>
        </w:rPr>
        <w:t xml:space="preserve">11.2017 № 382-п, от 28.12.2017 № 450-п, от 16.01.2018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 005-п, от 12.03.20</w:t>
      </w:r>
      <w:r w:rsidR="00386F94">
        <w:rPr>
          <w:rFonts w:ascii="Times New Roman" w:eastAsia="Calibri" w:hAnsi="Times New Roman"/>
          <w:b w:val="0"/>
          <w:sz w:val="28"/>
          <w:szCs w:val="28"/>
        </w:rPr>
        <w:t xml:space="preserve">18 № 057-п, от  09.04.2018 № 089-п, от 08.05.2018 № 130-п, от 21.05.2018 № 146-п, от  13.06.2018 № 166-п, от 14.06.2018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 170-п, от 27.08.2018 № 284-п, от 01.10.2018 № 340-п, от 09.10.2018 № 354-п</w:t>
      </w:r>
      <w:r w:rsidR="00343273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 16.10.2018 № 375-п, от 23.11.2018 № 409-п, от 03.12.2018 № 434-п, от 21.01.2019 № 012-п, от 04.03.2019 № 088-п, от 20.05.2019 № 180-п, от 03.06.2019 № 191-п, от 19.07.2019 № 262-п, от 05.08.2019 № 289-п, от 26.09.2019 № 382-п, от 14.10.2019 № 420-п, от 21.11.2019 № 493-п, от 10.12.2019 № 534-п, от 27.12.2019 № 571-п, от 31.01.2020 №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 xml:space="preserve">034-п,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 16.03.2020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 073-п, от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 xml:space="preserve"> 22.06.2020</w:t>
      </w:r>
      <w:r w:rsidR="003D086F">
        <w:rPr>
          <w:rFonts w:ascii="Times New Roman" w:eastAsia="Calibri" w:hAnsi="Times New Roman"/>
          <w:b w:val="0"/>
          <w:sz w:val="28"/>
          <w:szCs w:val="28"/>
        </w:rPr>
        <w:t xml:space="preserve"> №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174-п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CA2D04" w:rsidRPr="003D086F">
        <w:rPr>
          <w:rFonts w:ascii="Times New Roman" w:eastAsia="Calibri" w:hAnsi="Times New Roman"/>
          <w:b w:val="0"/>
          <w:sz w:val="28"/>
          <w:szCs w:val="28"/>
        </w:rPr>
        <w:t>от 25.09.2020 № 233-п</w:t>
      </w:r>
      <w:r w:rsidR="00C7705E">
        <w:rPr>
          <w:rFonts w:ascii="Times New Roman" w:eastAsia="Calibri" w:hAnsi="Times New Roman"/>
          <w:b w:val="0"/>
          <w:sz w:val="28"/>
          <w:szCs w:val="28"/>
        </w:rPr>
        <w:t>, от 19.10.2020 № 259-п</w:t>
      </w:r>
      <w:r w:rsidR="00BB4377">
        <w:rPr>
          <w:rFonts w:ascii="Times New Roman" w:eastAsia="Calibri" w:hAnsi="Times New Roman"/>
          <w:b w:val="0"/>
          <w:sz w:val="28"/>
          <w:szCs w:val="28"/>
        </w:rPr>
        <w:t>, от 19.11.2020 № 277-п, от 23.11.2020 № 281-п, от 17.12.2020 № 299-п</w:t>
      </w:r>
      <w:r w:rsidR="00A64D1C">
        <w:rPr>
          <w:rFonts w:ascii="Times New Roman" w:eastAsia="Calibri" w:hAnsi="Times New Roman"/>
          <w:b w:val="0"/>
          <w:sz w:val="28"/>
          <w:szCs w:val="28"/>
        </w:rPr>
        <w:t>, от 26.03.2021 № 070-п</w:t>
      </w:r>
      <w:r w:rsidR="00F66E60">
        <w:rPr>
          <w:rFonts w:ascii="Times New Roman" w:eastAsia="Calibri" w:hAnsi="Times New Roman"/>
          <w:b w:val="0"/>
          <w:sz w:val="28"/>
          <w:szCs w:val="28"/>
        </w:rPr>
        <w:t>, от 13.04.2021 № 092-п</w:t>
      </w:r>
      <w:r w:rsidR="00C168BD">
        <w:rPr>
          <w:rFonts w:ascii="Times New Roman" w:eastAsia="Calibri" w:hAnsi="Times New Roman"/>
          <w:b w:val="0"/>
          <w:sz w:val="28"/>
          <w:szCs w:val="28"/>
        </w:rPr>
        <w:t>, от 01.07.2021 № 178-п</w:t>
      </w:r>
      <w:r w:rsidR="001E50A2">
        <w:rPr>
          <w:rFonts w:ascii="Times New Roman" w:eastAsia="Calibri" w:hAnsi="Times New Roman"/>
          <w:b w:val="0"/>
          <w:sz w:val="28"/>
          <w:szCs w:val="28"/>
        </w:rPr>
        <w:t>, от 05.08.2021 № 233-п</w:t>
      </w:r>
      <w:r w:rsidR="00133B3D">
        <w:rPr>
          <w:rFonts w:ascii="Times New Roman" w:eastAsia="Calibri" w:hAnsi="Times New Roman"/>
          <w:b w:val="0"/>
          <w:sz w:val="28"/>
          <w:szCs w:val="28"/>
        </w:rPr>
        <w:t>, от 24.09.2021 № 270-п</w:t>
      </w:r>
      <w:r w:rsidR="00EA1B0C">
        <w:rPr>
          <w:rFonts w:ascii="Times New Roman" w:eastAsia="Calibri" w:hAnsi="Times New Roman"/>
          <w:b w:val="0"/>
          <w:sz w:val="28"/>
          <w:szCs w:val="28"/>
        </w:rPr>
        <w:t>, от 18.10.2021 № 296-п</w:t>
      </w:r>
      <w:r w:rsidR="007468E7">
        <w:rPr>
          <w:rFonts w:ascii="Times New Roman" w:eastAsia="Calibri" w:hAnsi="Times New Roman"/>
          <w:b w:val="0"/>
          <w:sz w:val="28"/>
          <w:szCs w:val="28"/>
        </w:rPr>
        <w:t>, от</w:t>
      </w:r>
      <w:r w:rsidR="009C7CA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29.11.2021 № 335-п, от 29.11.2021 № 338-п, от 13.12.2021 № 352-п</w:t>
      </w:r>
      <w:r w:rsidR="004A33D6">
        <w:rPr>
          <w:rFonts w:ascii="Times New Roman" w:eastAsia="Calibri" w:hAnsi="Times New Roman"/>
          <w:b w:val="0"/>
          <w:sz w:val="28"/>
          <w:szCs w:val="28"/>
        </w:rPr>
        <w:t>, от 12.04.2022 № 117-п</w:t>
      </w:r>
      <w:r w:rsidR="003252EC">
        <w:rPr>
          <w:rFonts w:ascii="Times New Roman" w:eastAsia="Calibri" w:hAnsi="Times New Roman"/>
          <w:b w:val="0"/>
          <w:sz w:val="28"/>
          <w:szCs w:val="28"/>
        </w:rPr>
        <w:t xml:space="preserve">)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следующие изменения:</w:t>
      </w:r>
    </w:p>
    <w:p w:rsidR="00BB4377" w:rsidRDefault="00BB4377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5A0F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1.1. В разделе № 1 паспорта муниципальной программы абзац</w:t>
      </w:r>
      <w:r w:rsidR="00CA0993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ы 4 и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10 </w:t>
      </w:r>
      <w:r>
        <w:rPr>
          <w:rFonts w:ascii="Times New Roman" w:hAnsi="Times New Roman"/>
          <w:b w:val="0"/>
          <w:bCs/>
          <w:sz w:val="28"/>
          <w:szCs w:val="28"/>
        </w:rPr>
        <w:t>изложить в следующей редакции:</w:t>
      </w:r>
    </w:p>
    <w:p w:rsidR="00B75A0F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262"/>
      </w:tblGrid>
      <w:tr w:rsidR="00CA0993" w:rsidTr="00570595">
        <w:trPr>
          <w:trHeight w:val="557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3" w:rsidRPr="00CA0993" w:rsidRDefault="00CA0993" w:rsidP="00CA099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A0993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CA0993" w:rsidRDefault="00CA0993" w:rsidP="00CA099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A0993">
              <w:rPr>
                <w:rFonts w:ascii="Times New Roman" w:hAnsi="Times New Roman"/>
                <w:sz w:val="28"/>
                <w:szCs w:val="28"/>
              </w:rPr>
              <w:t>муниципальной программы города Ачинска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3" w:rsidRPr="00CA0993" w:rsidRDefault="00CA0993" w:rsidP="00CA0993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города Ачинска (Консультант - Главный архитектор города Ачинска, отдел бухгалтерского учета и контроля, отдел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 и спорту, отдел молодежной политики),</w:t>
            </w:r>
          </w:p>
          <w:p w:rsidR="00CA0993" w:rsidRDefault="00CA0993" w:rsidP="00CA0993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строительства»</w:t>
            </w:r>
          </w:p>
        </w:tc>
      </w:tr>
      <w:tr w:rsidR="00B75A0F" w:rsidTr="00570595">
        <w:trPr>
          <w:trHeight w:val="557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про</w:t>
            </w:r>
            <w:r w:rsidR="00A33BE3">
              <w:rPr>
                <w:rFonts w:ascii="Times New Roman" w:hAnsi="Times New Roman"/>
                <w:sz w:val="28"/>
                <w:szCs w:val="28"/>
              </w:rPr>
              <w:t xml:space="preserve">граммы, в том числе в разбивке </w:t>
            </w:r>
            <w:r>
              <w:rPr>
                <w:rFonts w:ascii="Times New Roman" w:hAnsi="Times New Roman"/>
                <w:sz w:val="28"/>
                <w:szCs w:val="28"/>
              </w:rPr>
              <w:t>по источникам финансирования по годам реализации программы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00" w:rsidRPr="00376600" w:rsidRDefault="00B75A0F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–</w:t>
            </w:r>
            <w:r w:rsidR="00BD42D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D42D7" w:rsidRPr="00BD42D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BB3EF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8</w:t>
            </w:r>
            <w:r w:rsidR="00A6196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BF0B8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BF0B8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44</w:t>
            </w:r>
            <w:r w:rsidR="00A6196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BD42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6600"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2014 год – 130 531,7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2015 год – 151 487,4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 – 125 741,4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2017 год – 200 867,0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 – 192 708,0 тыс. рублей;</w:t>
            </w:r>
          </w:p>
          <w:p w:rsidR="00376600" w:rsidRPr="00376600" w:rsidRDefault="00376600" w:rsidP="0037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 – 178 128,8 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171 790,7 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15DDD" w:rsidRPr="00875A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192 390,3</w:t>
            </w:r>
            <w:r w:rsidRPr="00875A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2F5BE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A6196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BF0B8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F0B8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01</w:t>
            </w:r>
            <w:r w:rsidR="00A6196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="000F6F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967D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154 946,2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5967D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140 840,7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 –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23 848,7</w:t>
            </w: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2014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2015 год - 0,0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 - 0,0 тыс. рублей;</w:t>
            </w:r>
          </w:p>
          <w:p w:rsidR="00376600" w:rsidRPr="00376600" w:rsidRDefault="00A33BE3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– 23 848,7 </w:t>
            </w:r>
            <w:r w:rsidR="00376600"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2020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2021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2023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2024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краевого бюджета - </w:t>
            </w:r>
          </w:p>
          <w:p w:rsidR="00376600" w:rsidRPr="00116DDC" w:rsidRDefault="00886BF3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BF0B8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BF0B8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62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="00376600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76600" w:rsidRPr="00116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2014 год – 72 110,6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2015 год – 61 456,8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 – 34 898,3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2017 год – 55 882,7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 – 34 601,9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 31 920,1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31 610,8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15DDD"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35 101,6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BF0B8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="003D1BD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BF0B8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946</w:t>
            </w:r>
            <w:r w:rsidR="003D1BD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967D3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22 05</w:t>
            </w:r>
            <w:r w:rsidR="00073E32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0,0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967D3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22 05</w:t>
            </w:r>
            <w:r w:rsidR="00073E32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0,0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116DDC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города- </w:t>
            </w:r>
          </w:p>
          <w:p w:rsidR="00376600" w:rsidRPr="00376600" w:rsidRDefault="00BD42D7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3D1BD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3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58</w:t>
            </w:r>
            <w:r w:rsidR="003D1BD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970</w:t>
            </w:r>
            <w:r w:rsidR="003D1BD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76600" w:rsidRPr="00116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</w:t>
            </w:r>
            <w:r w:rsidR="00376600"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блей, в том числе по годам: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2014 год – 58 421,1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2015 год – 90 030,6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 – 90 843,1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2017 год – 121 135,6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 – 158 106,1 тыс. рублей;</w:t>
            </w:r>
          </w:p>
          <w:p w:rsidR="00376600" w:rsidRPr="00376600" w:rsidRDefault="00376600" w:rsidP="0037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 – 146 208,7  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140 179,9 тыс. рублей;</w:t>
            </w:r>
          </w:p>
          <w:p w:rsidR="00376600" w:rsidRPr="00116DDC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915DDD"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157 288,7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116DDC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186784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D1BD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069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,9</w:t>
            </w:r>
            <w:r w:rsidR="000F6F99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76600" w:rsidRPr="00116DDC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967D3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132 896,2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Default="00376600" w:rsidP="00596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A61965" w:rsidRPr="0011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967D3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118 790,7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рублей.</w:t>
            </w:r>
          </w:p>
        </w:tc>
      </w:tr>
    </w:tbl>
    <w:p w:rsidR="00B75A0F" w:rsidRDefault="00225E7A" w:rsidP="00376600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35365E">
        <w:rPr>
          <w:rFonts w:ascii="Times New Roman" w:hAnsi="Times New Roman"/>
          <w:b w:val="0"/>
          <w:bCs/>
          <w:sz w:val="28"/>
          <w:szCs w:val="28"/>
        </w:rPr>
        <w:t>2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B75A0F">
        <w:rPr>
          <w:rFonts w:ascii="Times New Roman" w:hAnsi="Times New Roman"/>
          <w:b w:val="0"/>
          <w:bCs/>
          <w:sz w:val="28"/>
          <w:szCs w:val="28"/>
        </w:rPr>
        <w:t>Приложение № 3 к муниципальной программе города Ачинска «Обеспечение функционирования и модернизация объектов ж</w:t>
      </w:r>
      <w:r w:rsidR="00A33BE3">
        <w:rPr>
          <w:rFonts w:ascii="Times New Roman" w:hAnsi="Times New Roman"/>
          <w:b w:val="0"/>
          <w:bCs/>
          <w:sz w:val="28"/>
          <w:szCs w:val="28"/>
        </w:rPr>
        <w:t>илищно-коммунального хозяйства»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 изложить в редакции, согласно приложению № </w:t>
      </w:r>
      <w:r w:rsidR="0035365E">
        <w:rPr>
          <w:rFonts w:ascii="Times New Roman" w:hAnsi="Times New Roman"/>
          <w:b w:val="0"/>
          <w:bCs/>
          <w:color w:val="FF0000"/>
          <w:sz w:val="28"/>
          <w:szCs w:val="28"/>
        </w:rPr>
        <w:t>1</w:t>
      </w:r>
      <w:r w:rsidR="00B75A0F">
        <w:rPr>
          <w:rFonts w:ascii="Times New Roman" w:hAnsi="Times New Roman"/>
          <w:b w:val="0"/>
          <w:bCs/>
          <w:color w:val="FF0000"/>
          <w:sz w:val="28"/>
          <w:szCs w:val="28"/>
        </w:rPr>
        <w:t>.</w:t>
      </w:r>
    </w:p>
    <w:p w:rsidR="00B75A0F" w:rsidRDefault="00225E7A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35365E">
        <w:rPr>
          <w:rFonts w:ascii="Times New Roman" w:hAnsi="Times New Roman"/>
          <w:b w:val="0"/>
          <w:bCs/>
          <w:sz w:val="28"/>
          <w:szCs w:val="28"/>
        </w:rPr>
        <w:t>3</w:t>
      </w:r>
      <w:r w:rsidR="00B75A0F">
        <w:rPr>
          <w:rFonts w:ascii="Times New Roman" w:hAnsi="Times New Roman"/>
          <w:b w:val="0"/>
          <w:bCs/>
          <w:sz w:val="28"/>
          <w:szCs w:val="28"/>
        </w:rPr>
        <w:t>. Приложение № 4 к муниципальной программе города Ачинска «Обеспечение функционирования и модернизация объектов жилищно-коммунального хозяйства» изложить в</w:t>
      </w:r>
      <w:r w:rsidR="000C2555">
        <w:rPr>
          <w:rFonts w:ascii="Times New Roman" w:hAnsi="Times New Roman"/>
          <w:b w:val="0"/>
          <w:bCs/>
          <w:sz w:val="28"/>
          <w:szCs w:val="28"/>
        </w:rPr>
        <w:t xml:space="preserve"> редакции, согласно приложению 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="0035365E">
        <w:rPr>
          <w:rFonts w:ascii="Times New Roman" w:hAnsi="Times New Roman"/>
          <w:b w:val="0"/>
          <w:bCs/>
          <w:color w:val="FF0000"/>
          <w:sz w:val="28"/>
          <w:szCs w:val="28"/>
        </w:rPr>
        <w:t>2</w:t>
      </w:r>
      <w:r w:rsidR="00B75A0F">
        <w:rPr>
          <w:rFonts w:ascii="Times New Roman" w:hAnsi="Times New Roman"/>
          <w:b w:val="0"/>
          <w:bCs/>
          <w:color w:val="FF0000"/>
          <w:sz w:val="28"/>
          <w:szCs w:val="28"/>
        </w:rPr>
        <w:t>.</w:t>
      </w:r>
    </w:p>
    <w:p w:rsidR="007D6739" w:rsidRDefault="00225E7A" w:rsidP="00FC2438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537046">
        <w:rPr>
          <w:rFonts w:ascii="Times New Roman" w:hAnsi="Times New Roman"/>
          <w:b w:val="0"/>
          <w:bCs/>
          <w:sz w:val="28"/>
          <w:szCs w:val="28"/>
        </w:rPr>
        <w:t>4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7D6739">
        <w:rPr>
          <w:rFonts w:ascii="Times New Roman" w:hAnsi="Times New Roman"/>
          <w:b w:val="0"/>
          <w:bCs/>
          <w:sz w:val="28"/>
          <w:szCs w:val="28"/>
        </w:rPr>
        <w:t>В Приложении № 5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 xml:space="preserve"> к муниципальной программе города Ачинска «Обеспечение функционирования и модернизация объектов жилищ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но-коммунального хозяйства», в 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раз</w:t>
      </w:r>
      <w:r w:rsidR="007D6739">
        <w:rPr>
          <w:rFonts w:ascii="Times New Roman" w:hAnsi="Times New Roman"/>
          <w:b w:val="0"/>
          <w:bCs/>
          <w:sz w:val="28"/>
          <w:szCs w:val="28"/>
        </w:rPr>
        <w:t>деле № 1 паспорта Подпрограммы 1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 xml:space="preserve"> «Модернизация, реконструкция и капитальный ремонт объектов жилищно-коммунальной инфраструктуры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7D6739" w:rsidTr="00570595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9" w:rsidRDefault="007D673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00" w:rsidRPr="00376600" w:rsidRDefault="007D6739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</w:t>
            </w:r>
            <w:r w:rsidR="00A33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ъем финансирования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DE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46</w:t>
            </w:r>
            <w:r w:rsidR="00A6196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 w:rsidR="008263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372,1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2014 год – 80 303,4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2015 год – 68 131,4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2016 год – 53 053,3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2017 год – 52 625,7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37 017,8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37 130,0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34 618,2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915DDD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>31 297,7</w:t>
            </w:r>
            <w:r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C3E0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 w:rsidR="00A6196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 w:rsidR="008263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733,0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250FF8" w:rsidRP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22 230,8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250FF8" w:rsidRP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22 230,8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за счет средств</w:t>
            </w:r>
            <w:r w:rsidR="00382A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краевого бюджета - </w:t>
            </w:r>
          </w:p>
          <w:p w:rsidR="00376600" w:rsidRPr="00376600" w:rsidRDefault="00B83354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375 222,8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2014 год – 68 043,0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2015 год – 57 130,9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2016 год – 32 601,2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2017 год – 38 910,5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31 296,5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 год – 30 936,3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28 369,6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915DDD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>25 564,8</w:t>
            </w:r>
            <w:r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20 790,0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250FF8" w:rsidRP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20 790,0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250FF8" w:rsidRP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20 790,0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 города -</w:t>
            </w:r>
          </w:p>
          <w:p w:rsidR="00376600" w:rsidRPr="00376600" w:rsidRDefault="00C159FF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  <w:r w:rsidR="00A6196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</w:t>
            </w:r>
            <w:r w:rsidR="008263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149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 w:rsidR="008263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12 260,4 тыс. рублей;</w:t>
            </w:r>
          </w:p>
          <w:p w:rsidR="00376600" w:rsidRPr="00376600" w:rsidRDefault="00A33BE3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год – 11 000,5 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2016 год – 20 452,1 тыс. рублей;</w:t>
            </w:r>
          </w:p>
          <w:p w:rsidR="00376600" w:rsidRPr="00376600" w:rsidRDefault="00A33BE3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год – 13 715,2 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2018 год – 5 721,3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2019 год – 6 193,7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2020 год – 6 248,6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915DDD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>5 732,9</w:t>
            </w:r>
            <w:r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63CC" w:rsidRPr="008263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1 943</w:t>
            </w:r>
            <w:r w:rsidR="008263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,0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Pr="003766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1 440,8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6739" w:rsidRDefault="00376600" w:rsidP="00376600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Pr="003766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1 440,8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7D6739" w:rsidRDefault="00225E7A" w:rsidP="00B75A0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537046">
        <w:rPr>
          <w:rFonts w:ascii="Times New Roman" w:hAnsi="Times New Roman"/>
          <w:b w:val="0"/>
          <w:bCs/>
          <w:sz w:val="28"/>
          <w:szCs w:val="28"/>
        </w:rPr>
        <w:t>5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. Внести изменения в приложение № 2 к подпрограмме «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Модернизация, реконструкция и капитальный ремонт объектов жилищно-коммунальной инфраструктуры города Ачинска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», реал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изуемой в рамках муниципальной 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программы города Ачинска «Обеспечение функционирования и модернизация объектов жилищно-коммунального хоз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яйства», согласно приложению № </w:t>
      </w:r>
      <w:r w:rsidR="00537046" w:rsidRPr="00694167">
        <w:rPr>
          <w:rFonts w:ascii="Times New Roman" w:hAnsi="Times New Roman"/>
          <w:b w:val="0"/>
          <w:bCs/>
          <w:color w:val="FF0000"/>
          <w:sz w:val="28"/>
          <w:szCs w:val="28"/>
        </w:rPr>
        <w:t>3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Default="00225E7A" w:rsidP="00B75A0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537046">
        <w:rPr>
          <w:rFonts w:ascii="Times New Roman" w:hAnsi="Times New Roman"/>
          <w:b w:val="0"/>
          <w:bCs/>
          <w:sz w:val="28"/>
          <w:szCs w:val="28"/>
        </w:rPr>
        <w:t>6</w:t>
      </w:r>
      <w:r w:rsidR="007D6739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B75A0F">
        <w:rPr>
          <w:rFonts w:ascii="Times New Roman" w:hAnsi="Times New Roman"/>
          <w:b w:val="0"/>
          <w:bCs/>
          <w:sz w:val="28"/>
          <w:szCs w:val="28"/>
        </w:rPr>
        <w:t>В Приложении № 6 к муниципальной программе города Ачинска «Обеспечение функционирования и модернизация объектов жилищ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но-коммунального хозяйства», в </w:t>
      </w:r>
      <w:r w:rsidR="00B75A0F">
        <w:rPr>
          <w:rFonts w:ascii="Times New Roman" w:hAnsi="Times New Roman"/>
          <w:b w:val="0"/>
          <w:bCs/>
          <w:sz w:val="28"/>
          <w:szCs w:val="28"/>
        </w:rPr>
        <w:t>разделе № 1 паспорта Подпрограммы 2 «Благоустройство территории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p w:rsidR="00B75A0F" w:rsidRDefault="00B75A0F" w:rsidP="00B75A0F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8"/>
          <w:szCs w:val="8"/>
        </w:rPr>
      </w:pPr>
    </w:p>
    <w:tbl>
      <w:tblPr>
        <w:tblStyle w:val="a3"/>
        <w:tblW w:w="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B75A0F" w:rsidTr="00570595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</w:t>
            </w:r>
            <w:r w:rsidR="000C2555">
              <w:rPr>
                <w:rFonts w:ascii="Times New Roman" w:hAnsi="Times New Roman"/>
                <w:sz w:val="28"/>
                <w:szCs w:val="28"/>
              </w:rPr>
              <w:t>о ресурсному обеспечению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71" w:rsidRPr="00A46371" w:rsidRDefault="00B75A0F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Общий объ</w:t>
            </w:r>
            <w:r w:rsidR="000C2555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ем финансирования подпрограммы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77A01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  <w:r w:rsid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71</w:t>
            </w:r>
            <w:r w:rsidR="008263CC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</w:t>
            </w:r>
            <w:r w:rsid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473</w:t>
            </w:r>
            <w:r w:rsidR="008263CC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</w:t>
            </w:r>
            <w:r w:rsidR="00D95372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6371"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. рублей, в том числе по годам: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2014 год – 50 228,3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2015 год – 83 356,0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2016 год – 72 688,1 тыс. рублей;</w:t>
            </w:r>
          </w:p>
          <w:p w:rsidR="00A46371" w:rsidRPr="00A46371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год – 81 395,3 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117 258,1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103 071,4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91 819,2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</w:t>
            </w:r>
            <w:r w:rsidRPr="0065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C7813" w:rsidRPr="00656A45">
              <w:rPr>
                <w:rFonts w:ascii="Times New Roman" w:eastAsia="Calibri" w:hAnsi="Times New Roman" w:cs="Times New Roman"/>
                <w:sz w:val="28"/>
                <w:szCs w:val="28"/>
              </w:rPr>
              <w:t>107 699,2</w:t>
            </w:r>
            <w:r w:rsidR="00514E26" w:rsidRPr="0065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80DF4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  <w:r w:rsid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="008263CC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</w:t>
            </w:r>
            <w:r w:rsid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923</w:t>
            </w:r>
            <w:r w:rsidR="008263CC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 w:rsidR="00D95372"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29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87 070,2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DC29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72 964,7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краевого бюджета - </w:t>
            </w:r>
          </w:p>
          <w:p w:rsidR="00A46371" w:rsidRPr="00A46371" w:rsidRDefault="00A61965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</w:t>
            </w:r>
            <w:r w:rsidR="00131FA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</w:t>
            </w:r>
            <w:r w:rsid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693</w:t>
            </w:r>
            <w:r w:rsidR="00131FA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2014 год – 4 067,6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2015 год – 4 325,9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2016 год – 2 297,1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2017 год – 399,4 тыс. рублей;</w:t>
            </w:r>
          </w:p>
          <w:p w:rsidR="00A46371" w:rsidRPr="00A46371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297,8 тыс. рублей;</w:t>
            </w:r>
          </w:p>
          <w:p w:rsidR="00A46371" w:rsidRPr="00A46371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- 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310,5 тыс. рублей;</w:t>
            </w:r>
          </w:p>
          <w:p w:rsidR="00A46371" w:rsidRPr="00A46371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- 763,4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EC7813" w:rsidRPr="00173CC7">
              <w:rPr>
                <w:rFonts w:ascii="Times New Roman" w:eastAsia="Calibri" w:hAnsi="Times New Roman" w:cs="Times New Roman"/>
                <w:sz w:val="28"/>
                <w:szCs w:val="28"/>
              </w:rPr>
              <w:t>9 509,3</w:t>
            </w:r>
            <w:r w:rsidRPr="00173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205EA7" w:rsidRP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</w:t>
            </w:r>
            <w:r w:rsidR="00514E26" w:rsidRP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05EA7" w:rsidRPr="00205EA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202</w:t>
            </w:r>
            <w:r w:rsidRPr="00A463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 w:rsidR="00E80DF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14E2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1 260</w:t>
            </w:r>
            <w:r w:rsidRPr="00A463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,0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514E26" w:rsidRPr="00514E2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1 26</w:t>
            </w:r>
            <w:r w:rsidRPr="00514E2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  <w:r w:rsidRPr="00A463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,0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 города -</w:t>
            </w:r>
          </w:p>
          <w:p w:rsidR="00A46371" w:rsidRPr="00116DDC" w:rsidRDefault="00A446DF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  <w:r w:rsidR="00A61965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35</w:t>
            </w:r>
            <w:r w:rsidR="008263CC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780,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 w:rsidR="00A46371"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2014 год – 46 160,7 тыс. рублей;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2015 год – 79 030,1 тыс. рублей;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2016 год – 70 391,0 тыс. рублей;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2017 год – 80 995,9 тыс. рублей;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116 960,3 тыс. рублей;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102 760,9 тыс. рублей;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91 055,8 тыс. рублей;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EC7813"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98 189,9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116DDC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D95372"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0DF4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92</w:t>
            </w:r>
            <w:r w:rsidR="008263CC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7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 w:rsidR="008263CC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0,</w:t>
            </w:r>
            <w:r w:rsidR="00593E9B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29DF" w:rsidRPr="00116D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85 810,2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B75A0F" w:rsidRDefault="00A46371" w:rsidP="00DC2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DC29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71 704,7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B75A0F" w:rsidRDefault="00225E7A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BE5D5F">
        <w:rPr>
          <w:rFonts w:ascii="Times New Roman" w:hAnsi="Times New Roman"/>
          <w:b w:val="0"/>
          <w:bCs/>
          <w:sz w:val="28"/>
          <w:szCs w:val="28"/>
        </w:rPr>
        <w:t>7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B75A0F">
        <w:rPr>
          <w:rFonts w:ascii="Times New Roman" w:hAnsi="Times New Roman"/>
          <w:b w:val="0"/>
          <w:bCs/>
          <w:sz w:val="28"/>
          <w:szCs w:val="28"/>
        </w:rPr>
        <w:t>Внести изменения в приложение № 2 к подпрограмме «Благоустройство территории города Ачинска», реал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изуемой в рамках муниципальной 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программы города Ачинска «Обеспечение функционирования и модернизация объектов жилищно-коммунального хозяйства», согласно приложению № </w:t>
      </w:r>
      <w:r w:rsidR="00BE5D5F">
        <w:rPr>
          <w:rFonts w:ascii="Times New Roman" w:hAnsi="Times New Roman"/>
          <w:b w:val="0"/>
          <w:bCs/>
          <w:color w:val="FF0000"/>
          <w:sz w:val="28"/>
          <w:szCs w:val="28"/>
        </w:rPr>
        <w:t>4</w:t>
      </w:r>
      <w:r w:rsidR="00B75A0F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Pr="00570595" w:rsidRDefault="00225E7A" w:rsidP="00570595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BA094B">
        <w:rPr>
          <w:rFonts w:ascii="Times New Roman" w:hAnsi="Times New Roman"/>
          <w:b w:val="0"/>
          <w:bCs/>
          <w:sz w:val="28"/>
          <w:szCs w:val="28"/>
        </w:rPr>
        <w:t>8</w:t>
      </w:r>
      <w:r w:rsidR="00FC2438">
        <w:rPr>
          <w:rFonts w:ascii="Times New Roman" w:hAnsi="Times New Roman"/>
          <w:b w:val="0"/>
          <w:bCs/>
          <w:sz w:val="28"/>
          <w:szCs w:val="28"/>
        </w:rPr>
        <w:t>.</w:t>
      </w:r>
      <w:r w:rsidR="00C5677F">
        <w:rPr>
          <w:rFonts w:ascii="Times New Roman" w:hAnsi="Times New Roman"/>
          <w:b w:val="0"/>
          <w:bCs/>
          <w:sz w:val="28"/>
          <w:szCs w:val="28"/>
        </w:rPr>
        <w:t xml:space="preserve"> В Приложении № 7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 xml:space="preserve"> к муниципальной программе города Ачинска «Обеспечение функционирования и модернизация объектов жилищ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но-коммунального хозяйства», в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раз</w:t>
      </w:r>
      <w:r w:rsidR="00C5677F">
        <w:rPr>
          <w:rFonts w:ascii="Times New Roman" w:hAnsi="Times New Roman"/>
          <w:b w:val="0"/>
          <w:bCs/>
          <w:sz w:val="28"/>
          <w:szCs w:val="28"/>
        </w:rPr>
        <w:t>деле № 1 паспорта Подпрограммы 3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 xml:space="preserve"> «Обеспечение реализации муниципальной программы и прочие мероприятия»,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C5677F" w:rsidTr="00570595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F" w:rsidRDefault="00C5677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E6" w:rsidRPr="00116DDC" w:rsidRDefault="00C5677F" w:rsidP="00FC1EE6">
            <w:pPr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Общий объем финансирования подпрограммы –</w:t>
            </w:r>
            <w:r w:rsidR="00FF2620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34</w:t>
            </w:r>
            <w:r w:rsidR="00A61965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8</w:t>
            </w:r>
            <w:r w:rsidR="008263C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 </w:t>
            </w:r>
            <w:r w:rsidR="00A61965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7</w:t>
            </w:r>
            <w:r w:rsidR="00593E9B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67,6</w:t>
            </w:r>
            <w:r w:rsidR="009D50E3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="00FC1EE6"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2014 год – 0,0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lastRenderedPageBreak/>
              <w:t>2015 год – 0,0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2016 год – 0,0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2017 год – 26 011,2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2018 год – 38 432,1 тыс. рублей;</w:t>
            </w:r>
          </w:p>
          <w:p w:rsidR="00FC1EE6" w:rsidRPr="00116DDC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DD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Pr="00116DDC">
              <w:rPr>
                <w:rFonts w:ascii="Times New Roman" w:eastAsia="Calibri" w:hAnsi="Times New Roman" w:cs="Times New Roman"/>
                <w:sz w:val="28"/>
                <w:szCs w:val="28"/>
              </w:rPr>
              <w:t>37 927,4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2020 год – 45 353,3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2021 год – </w:t>
            </w:r>
            <w:r w:rsidR="006160CF"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53 393,4</w:t>
            </w:r>
            <w:r w:rsidR="00F01E52"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2022 год –</w:t>
            </w:r>
            <w:r w:rsidR="002C163D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="0016354E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5</w:t>
            </w:r>
            <w:r w:rsidR="00A61965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6</w:t>
            </w:r>
            <w:r w:rsidR="008263C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 359,8 </w:t>
            </w: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2023 год – </w:t>
            </w:r>
            <w:r w:rsidR="00F01E52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45 6</w:t>
            </w:r>
            <w:r w:rsidR="0016636D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</w:t>
            </w: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5,2</w:t>
            </w: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2024 год – </w:t>
            </w:r>
            <w:r w:rsidR="0016636D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45 64</w:t>
            </w: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5,2</w:t>
            </w: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в том числе по источникам финансирования: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за счет средств краевого бюджета </w:t>
            </w:r>
            <w:r w:rsidR="002A7218"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-</w:t>
            </w: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C1EE6" w:rsidRPr="00116DDC" w:rsidRDefault="002F058F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1</w:t>
            </w:r>
            <w:r w:rsidR="00116DD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2</w:t>
            </w: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 </w:t>
            </w:r>
            <w:r w:rsidR="00116DD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139</w:t>
            </w: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,</w:t>
            </w:r>
            <w:r w:rsidR="00A61965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7</w:t>
            </w:r>
            <w:r w:rsidR="00A33BE3"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="00FC1EE6"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2014 год – 0,0 тыс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2015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2016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2017 год – 0,0 тыс. рублей;</w:t>
            </w:r>
          </w:p>
          <w:p w:rsidR="00FC1EE6" w:rsidRPr="00FC1EE6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2018 год – </w:t>
            </w:r>
            <w:r w:rsidR="00FC1EE6"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3 007,6 тыс. рублей;</w:t>
            </w:r>
          </w:p>
          <w:p w:rsidR="00FC1EE6" w:rsidRPr="00FC1EE6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2019 год - </w:t>
            </w:r>
            <w:r w:rsidR="00FC1EE6"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673,3 тыс. рублей;</w:t>
            </w:r>
          </w:p>
          <w:p w:rsidR="00FC1EE6" w:rsidRPr="00116DDC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2020 год</w:t>
            </w:r>
            <w:r w:rsidR="00FC1EE6"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- </w:t>
            </w:r>
            <w:r w:rsidR="00FC1EE6"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2 477,8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2021 год – </w:t>
            </w:r>
            <w:r w:rsidR="00537BAF"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27,5</w:t>
            </w: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2022 год – </w:t>
            </w:r>
            <w:r w:rsidR="00116DD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5</w:t>
            </w:r>
            <w:r w:rsidR="00C11CF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 </w:t>
            </w:r>
            <w:r w:rsidR="00116DD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953,5</w:t>
            </w: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2023 год – 0,0</w:t>
            </w: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2024 год – </w:t>
            </w:r>
            <w:r w:rsidR="00F01E52"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0,0</w:t>
            </w: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A7218" w:rsidRPr="00116DDC" w:rsidRDefault="002A7218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за счет средств бюджета города -</w:t>
            </w:r>
          </w:p>
          <w:p w:rsidR="00FC1EE6" w:rsidRPr="00116DDC" w:rsidRDefault="00116DDC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336</w:t>
            </w:r>
            <w:r w:rsidR="008263C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 </w:t>
            </w: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627</w:t>
            </w:r>
            <w:r w:rsidR="008263C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,</w:t>
            </w: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9</w:t>
            </w:r>
            <w:r w:rsidR="008263C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="00FC1EE6"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тыс</w:t>
            </w:r>
            <w:r w:rsidR="00FC1EE6"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. рублей, в том числе по годам: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2014 год – 0,0 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2015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2016 год – 0,0 тыс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2017 год – 26 011,2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2018 год – 35 424,5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2019 год – </w:t>
            </w: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37 254,1 тыс. рублей;</w:t>
            </w:r>
          </w:p>
          <w:p w:rsidR="00FC1EE6" w:rsidRPr="00FC1EE6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EE6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42 875,5 тыс. рублей;</w:t>
            </w:r>
          </w:p>
          <w:p w:rsidR="00FC1EE6" w:rsidRPr="00FC1EE6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6160CF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>53 365,9</w:t>
            </w:r>
            <w:r w:rsidR="00F01E52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1EE6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FC1EE6" w:rsidRPr="00116DDC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2022 </w:t>
            </w: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год –</w:t>
            </w:r>
            <w:r w:rsidR="000C140F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="00A61965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5</w:t>
            </w:r>
            <w:r w:rsidR="00116DD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0</w:t>
            </w:r>
            <w:r w:rsidR="008263C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 </w:t>
            </w:r>
            <w:r w:rsidR="00116DDC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406,3</w:t>
            </w:r>
            <w:r w:rsidR="00325273"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>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116DD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2023 год – </w:t>
            </w:r>
            <w:r w:rsidRPr="00116DD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45 645,2</w:t>
            </w:r>
            <w:r w:rsidRPr="00116DDC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. рублей;</w:t>
            </w:r>
          </w:p>
          <w:p w:rsidR="00C5677F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1E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Pr="00FC1EE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45 645,2</w:t>
            </w:r>
            <w:r w:rsidRPr="00FC1E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</w:tbl>
    <w:p w:rsidR="00C5677F" w:rsidRDefault="00225E7A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9074CE">
        <w:rPr>
          <w:rFonts w:ascii="Times New Roman" w:hAnsi="Times New Roman"/>
          <w:b w:val="0"/>
          <w:bCs/>
          <w:sz w:val="28"/>
          <w:szCs w:val="28"/>
        </w:rPr>
        <w:t>9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. Внести изменения в приложение № 2 к подпрограмме «Обеспечение реализации муниципальной программы и прочие мероприятия», реал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изуемой в рамках муниципальной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программы города Ачинска «Обеспечение функционирования и модернизация объектов жилищно-коммунального хоз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яйства», согласно приложению № </w:t>
      </w:r>
      <w:r w:rsidR="00EB5B18" w:rsidRPr="00EB5B18">
        <w:rPr>
          <w:rFonts w:ascii="Times New Roman" w:hAnsi="Times New Roman"/>
          <w:b w:val="0"/>
          <w:bCs/>
          <w:color w:val="FF0000"/>
          <w:sz w:val="28"/>
          <w:szCs w:val="28"/>
        </w:rPr>
        <w:t>5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Default="00C5677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B75A0F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</w:t>
      </w:r>
      <w:r>
        <w:rPr>
          <w:rFonts w:ascii="Times New Roman" w:hAnsi="Times New Roman"/>
          <w:b w:val="0"/>
          <w:bCs/>
          <w:sz w:val="28"/>
          <w:szCs w:val="28"/>
        </w:rPr>
        <w:lastRenderedPageBreak/>
        <w:t>города Ачинска Корзика О.В.</w:t>
      </w:r>
    </w:p>
    <w:p w:rsidR="00B75A0F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A44F5" w:rsidRDefault="002A44F5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B75A0F" w:rsidP="00A33BE3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 Опубликовать постановление в газете «Ачинская газета» и на сайте органов местного самоуправления города Ачинска: http//www.adm-achinsk.ru.</w:t>
      </w:r>
    </w:p>
    <w:p w:rsidR="00B75A0F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B75A0F" w:rsidP="00A33BE3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4. </w:t>
      </w:r>
      <w:r w:rsidR="00C24F08" w:rsidRPr="00C24F08">
        <w:rPr>
          <w:rFonts w:ascii="Times New Roman" w:hAnsi="Times New Roman"/>
          <w:b w:val="0"/>
          <w:bCs/>
          <w:sz w:val="28"/>
          <w:szCs w:val="28"/>
        </w:rPr>
        <w:t>Постановление вступает в силу в день, следующий за днем его официально</w:t>
      </w:r>
      <w:r w:rsidR="00C24F08">
        <w:rPr>
          <w:rFonts w:ascii="Times New Roman" w:hAnsi="Times New Roman"/>
          <w:b w:val="0"/>
          <w:bCs/>
          <w:sz w:val="28"/>
          <w:szCs w:val="28"/>
        </w:rPr>
        <w:t>го опубликования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Default="00B75A0F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97BF4" w:rsidRDefault="00297BF4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A44F5" w:rsidRDefault="002A44F5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75A0F" w:rsidRDefault="00430405" w:rsidP="00B75A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17432E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635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5A0F">
        <w:rPr>
          <w:rFonts w:ascii="Times New Roman" w:eastAsia="Calibri" w:hAnsi="Times New Roman" w:cs="Times New Roman"/>
          <w:bCs/>
          <w:sz w:val="28"/>
          <w:szCs w:val="28"/>
        </w:rPr>
        <w:t xml:space="preserve">города Ачинска                                      </w:t>
      </w:r>
      <w:r w:rsidR="0017432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И. П. Титенков</w:t>
      </w:r>
    </w:p>
    <w:p w:rsidR="002A44F5" w:rsidRDefault="002A44F5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44F5" w:rsidSect="002A44F5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06935" w:rsidRDefault="002962BC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D06935"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C228A" w:rsidRDefault="002962BC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D06935" w:rsidRPr="00D06935" w:rsidRDefault="001A35F4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="00762A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25.07.2022 № 212-п</w:t>
      </w:r>
    </w:p>
    <w:p w:rsidR="00D06935" w:rsidRDefault="007A0B79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3</w:t>
      </w:r>
      <w:r w:rsidR="00245AA5"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A0B79" w:rsidRPr="00D06935" w:rsidRDefault="007A0B79" w:rsidP="002A44F5">
      <w:pPr>
        <w:spacing w:after="0" w:line="240" w:lineRule="auto"/>
        <w:ind w:left="949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муниципальной программе города Ачинска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объектов жилищно-коммунального хозяйства»</w:t>
      </w:r>
    </w:p>
    <w:p w:rsidR="007A0B79" w:rsidRPr="00D06935" w:rsidRDefault="007A0B79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0B79" w:rsidRPr="00D06935" w:rsidRDefault="007A0B79" w:rsidP="002A44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7A0B79" w:rsidRPr="00D06935" w:rsidRDefault="007A0B79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0B79" w:rsidRPr="00D06935" w:rsidRDefault="007A0B79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9"/>
        <w:gridCol w:w="1984"/>
        <w:gridCol w:w="2559"/>
        <w:gridCol w:w="2218"/>
        <w:gridCol w:w="787"/>
        <w:gridCol w:w="643"/>
        <w:gridCol w:w="683"/>
        <w:gridCol w:w="593"/>
        <w:gridCol w:w="1147"/>
        <w:gridCol w:w="1147"/>
        <w:gridCol w:w="1147"/>
        <w:gridCol w:w="1339"/>
      </w:tblGrid>
      <w:tr w:rsidR="0074301D" w:rsidRPr="00D06935" w:rsidTr="00D06935">
        <w:trPr>
          <w:trHeight w:val="1046"/>
          <w:jc w:val="center"/>
        </w:trPr>
        <w:tc>
          <w:tcPr>
            <w:tcW w:w="539" w:type="dxa"/>
            <w:vMerge w:val="restart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59" w:type="dxa"/>
            <w:vMerge w:val="restart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18" w:type="dxa"/>
            <w:vMerge w:val="restart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2706" w:type="dxa"/>
            <w:gridSpan w:val="4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7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147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47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339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74301D" w:rsidRPr="00D06935" w:rsidTr="00D06935">
        <w:trPr>
          <w:trHeight w:val="565"/>
          <w:jc w:val="center"/>
        </w:trPr>
        <w:tc>
          <w:tcPr>
            <w:tcW w:w="539" w:type="dxa"/>
            <w:vMerge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Merge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vMerge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43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Рз Пр</w:t>
            </w:r>
          </w:p>
        </w:tc>
        <w:tc>
          <w:tcPr>
            <w:tcW w:w="683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93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47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47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47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339" w:type="dxa"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на период</w:t>
            </w:r>
          </w:p>
        </w:tc>
      </w:tr>
      <w:tr w:rsidR="0074301D" w:rsidRPr="00D06935" w:rsidTr="00D06935">
        <w:trPr>
          <w:trHeight w:val="261"/>
          <w:jc w:val="center"/>
        </w:trPr>
        <w:tc>
          <w:tcPr>
            <w:tcW w:w="539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9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8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7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3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3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7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47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7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74301D" w:rsidRPr="00D06935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F101E" w:rsidRPr="00D06935" w:rsidTr="00D06935">
        <w:trPr>
          <w:trHeight w:val="704"/>
          <w:jc w:val="center"/>
        </w:trPr>
        <w:tc>
          <w:tcPr>
            <w:tcW w:w="539" w:type="dxa"/>
            <w:vMerge w:val="restart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9" w:type="dxa"/>
            <w:vMerge w:val="restart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18</w:t>
            </w:r>
            <w:r w:rsidR="00815CAD">
              <w:rPr>
                <w:rFonts w:ascii="Times New Roman" w:hAnsi="Times New Roman" w:cs="Times New Roman"/>
                <w:color w:val="000000"/>
              </w:rPr>
              <w:t>3</w:t>
            </w:r>
            <w:r w:rsidRPr="00D069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000000"/>
              </w:rPr>
              <w:t>01</w:t>
            </w:r>
            <w:r w:rsidRPr="00D06935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154 946,2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140 840,7</w:t>
            </w:r>
          </w:p>
        </w:tc>
        <w:tc>
          <w:tcPr>
            <w:tcW w:w="1339" w:type="dxa"/>
            <w:vAlign w:val="center"/>
            <w:hideMark/>
          </w:tcPr>
          <w:p w:rsidR="00FF101E" w:rsidRPr="00D06935" w:rsidRDefault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478 802,9</w:t>
            </w:r>
          </w:p>
        </w:tc>
      </w:tr>
      <w:tr w:rsidR="00FF101E" w:rsidRPr="00D06935" w:rsidTr="00D06935">
        <w:trPr>
          <w:trHeight w:val="288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7" w:type="dxa"/>
            <w:noWrap/>
            <w:vAlign w:val="bottom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noWrap/>
            <w:vAlign w:val="bottom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noWrap/>
            <w:vAlign w:val="bottom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9" w:type="dxa"/>
            <w:noWrap/>
            <w:vAlign w:val="bottom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F101E" w:rsidRPr="00D06935" w:rsidTr="00D06935">
        <w:trPr>
          <w:trHeight w:val="548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города Ачинска</w:t>
            </w:r>
          </w:p>
        </w:tc>
        <w:tc>
          <w:tcPr>
            <w:tcW w:w="787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730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16</w:t>
            </w:r>
            <w:r w:rsidR="00815CAD">
              <w:rPr>
                <w:rFonts w:ascii="Times New Roman" w:hAnsi="Times New Roman" w:cs="Times New Roman"/>
                <w:color w:val="000000"/>
              </w:rPr>
              <w:t>4</w:t>
            </w:r>
            <w:r w:rsidRPr="00D069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000000"/>
              </w:rPr>
              <w:t>123</w:t>
            </w:r>
            <w:r w:rsidRPr="00D06935">
              <w:rPr>
                <w:rFonts w:ascii="Times New Roman" w:hAnsi="Times New Roman" w:cs="Times New Roman"/>
                <w:color w:val="000000"/>
              </w:rPr>
              <w:t>,</w:t>
            </w:r>
            <w:r w:rsidR="00815C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140 840,7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140 840,7</w:t>
            </w:r>
          </w:p>
        </w:tc>
        <w:tc>
          <w:tcPr>
            <w:tcW w:w="1339" w:type="dxa"/>
            <w:vAlign w:val="center"/>
            <w:hideMark/>
          </w:tcPr>
          <w:p w:rsidR="00FF101E" w:rsidRPr="00D06935" w:rsidRDefault="00FF101E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44</w:t>
            </w:r>
            <w:r w:rsidR="00815CAD">
              <w:rPr>
                <w:rFonts w:ascii="Times New Roman" w:hAnsi="Times New Roman" w:cs="Times New Roman"/>
                <w:color w:val="000000"/>
              </w:rPr>
              <w:t>5</w:t>
            </w:r>
            <w:r w:rsidRPr="00D069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000000"/>
              </w:rPr>
              <w:t>804</w:t>
            </w:r>
            <w:r w:rsidRPr="00D06935">
              <w:rPr>
                <w:rFonts w:ascii="Times New Roman" w:hAnsi="Times New Roman" w:cs="Times New Roman"/>
                <w:color w:val="000000"/>
              </w:rPr>
              <w:t>,</w:t>
            </w:r>
            <w:r w:rsidR="00815C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F101E" w:rsidRPr="00D06935" w:rsidTr="00D06935">
        <w:trPr>
          <w:trHeight w:val="840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 xml:space="preserve">МКУ «Управление капитального строительства» </w:t>
            </w:r>
          </w:p>
        </w:tc>
        <w:tc>
          <w:tcPr>
            <w:tcW w:w="787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18 892,9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14 105,5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39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32 998,4</w:t>
            </w:r>
          </w:p>
        </w:tc>
      </w:tr>
      <w:tr w:rsidR="00FF101E" w:rsidRPr="00D06935" w:rsidTr="00D06935">
        <w:trPr>
          <w:trHeight w:val="701"/>
          <w:jc w:val="center"/>
        </w:trPr>
        <w:tc>
          <w:tcPr>
            <w:tcW w:w="539" w:type="dxa"/>
            <w:vMerge w:val="restart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Подпрограмма 1</w:t>
            </w:r>
          </w:p>
        </w:tc>
        <w:tc>
          <w:tcPr>
            <w:tcW w:w="2559" w:type="dxa"/>
            <w:vMerge w:val="restart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 xml:space="preserve">"Модернизация, реконструкция и капитальный ремонт </w:t>
            </w: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объектов жилищно-коммунальной инфраструктуры города Ачинска"</w:t>
            </w: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vAlign w:val="center"/>
            <w:hideMark/>
          </w:tcPr>
          <w:p w:rsid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22 733,0</w:t>
            </w:r>
          </w:p>
          <w:p w:rsidR="00D06935" w:rsidRPr="00D06935" w:rsidRDefault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339" w:type="dxa"/>
            <w:vAlign w:val="center"/>
            <w:hideMark/>
          </w:tcPr>
          <w:p w:rsid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101E" w:rsidRDefault="00FF101E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67</w:t>
            </w:r>
            <w:r w:rsidR="00D06935">
              <w:rPr>
                <w:rFonts w:ascii="Times New Roman" w:hAnsi="Times New Roman" w:cs="Times New Roman"/>
                <w:color w:val="000000"/>
              </w:rPr>
              <w:t> 194,6</w:t>
            </w:r>
          </w:p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101E" w:rsidRPr="00D06935" w:rsidTr="00D06935">
        <w:trPr>
          <w:trHeight w:val="423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в том числе по ГРБС:</w:t>
            </w:r>
          </w:p>
        </w:tc>
        <w:tc>
          <w:tcPr>
            <w:tcW w:w="787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9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06935" w:rsidRPr="00D06935" w:rsidTr="00D06935">
        <w:trPr>
          <w:trHeight w:val="1110"/>
          <w:jc w:val="center"/>
        </w:trPr>
        <w:tc>
          <w:tcPr>
            <w:tcW w:w="539" w:type="dxa"/>
            <w:vMerge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города Ачинска</w:t>
            </w:r>
          </w:p>
        </w:tc>
        <w:tc>
          <w:tcPr>
            <w:tcW w:w="787" w:type="dxa"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730</w:t>
            </w:r>
          </w:p>
        </w:tc>
        <w:tc>
          <w:tcPr>
            <w:tcW w:w="643" w:type="dxa"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noWrap/>
            <w:vAlign w:val="center"/>
            <w:hideMark/>
          </w:tcPr>
          <w:p w:rsid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22 733,0</w:t>
            </w:r>
          </w:p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noWrap/>
            <w:vAlign w:val="center"/>
            <w:hideMark/>
          </w:tcPr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147" w:type="dxa"/>
            <w:noWrap/>
            <w:vAlign w:val="center"/>
            <w:hideMark/>
          </w:tcPr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339" w:type="dxa"/>
            <w:noWrap/>
            <w:vAlign w:val="center"/>
            <w:hideMark/>
          </w:tcPr>
          <w:p w:rsid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67</w:t>
            </w:r>
            <w:r>
              <w:rPr>
                <w:rFonts w:ascii="Times New Roman" w:hAnsi="Times New Roman" w:cs="Times New Roman"/>
                <w:color w:val="000000"/>
              </w:rPr>
              <w:t> 194,6</w:t>
            </w:r>
          </w:p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101E" w:rsidRPr="00D06935" w:rsidTr="00D06935">
        <w:trPr>
          <w:trHeight w:val="858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 xml:space="preserve">МКУ «Управление капитального строительства» </w:t>
            </w:r>
          </w:p>
        </w:tc>
        <w:tc>
          <w:tcPr>
            <w:tcW w:w="787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39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F101E" w:rsidRPr="00D06935" w:rsidTr="00D06935">
        <w:trPr>
          <w:trHeight w:val="700"/>
          <w:jc w:val="center"/>
        </w:trPr>
        <w:tc>
          <w:tcPr>
            <w:tcW w:w="539" w:type="dxa"/>
            <w:vMerge w:val="restart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984" w:type="dxa"/>
            <w:vMerge w:val="restart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Подпрограмма 2</w:t>
            </w:r>
          </w:p>
        </w:tc>
        <w:tc>
          <w:tcPr>
            <w:tcW w:w="2559" w:type="dxa"/>
            <w:vMerge w:val="restart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 xml:space="preserve">"Благоустройство территории города Ачинска" </w:t>
            </w: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10</w:t>
            </w:r>
            <w:r w:rsidR="00815CAD">
              <w:rPr>
                <w:rFonts w:ascii="Times New Roman" w:hAnsi="Times New Roman" w:cs="Times New Roman"/>
                <w:color w:val="000000"/>
              </w:rPr>
              <w:t>3</w:t>
            </w:r>
            <w:r w:rsidRPr="00D069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000000"/>
              </w:rPr>
              <w:t>923</w:t>
            </w:r>
            <w:r w:rsidRPr="00D06935">
              <w:rPr>
                <w:rFonts w:ascii="Times New Roman" w:hAnsi="Times New Roman" w:cs="Times New Roman"/>
                <w:color w:val="000000"/>
              </w:rPr>
              <w:t>,</w:t>
            </w:r>
            <w:r w:rsidR="00D069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87 070,2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72 964,7</w:t>
            </w:r>
          </w:p>
        </w:tc>
        <w:tc>
          <w:tcPr>
            <w:tcW w:w="1339" w:type="dxa"/>
            <w:noWrap/>
            <w:vAlign w:val="center"/>
            <w:hideMark/>
          </w:tcPr>
          <w:p w:rsidR="00FF101E" w:rsidRPr="00D06935" w:rsidRDefault="00FF101E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26</w:t>
            </w:r>
            <w:r w:rsidR="00815CAD">
              <w:rPr>
                <w:rFonts w:ascii="Times New Roman" w:hAnsi="Times New Roman" w:cs="Times New Roman"/>
                <w:color w:val="000000"/>
              </w:rPr>
              <w:t>3</w:t>
            </w:r>
            <w:r w:rsidRPr="00D069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000000"/>
              </w:rPr>
              <w:t>958</w:t>
            </w:r>
            <w:r w:rsidRPr="00D06935">
              <w:rPr>
                <w:rFonts w:ascii="Times New Roman" w:hAnsi="Times New Roman" w:cs="Times New Roman"/>
                <w:color w:val="000000"/>
              </w:rPr>
              <w:t>,</w:t>
            </w:r>
            <w:r w:rsidR="00D069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F101E" w:rsidRPr="00D06935" w:rsidTr="00D06935">
        <w:trPr>
          <w:trHeight w:val="257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в том числе по ГРБС:</w:t>
            </w:r>
          </w:p>
        </w:tc>
        <w:tc>
          <w:tcPr>
            <w:tcW w:w="787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9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F101E" w:rsidRPr="00D06935" w:rsidTr="00D06935">
        <w:trPr>
          <w:trHeight w:val="572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города Ачинска</w:t>
            </w:r>
          </w:p>
        </w:tc>
        <w:tc>
          <w:tcPr>
            <w:tcW w:w="787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730</w:t>
            </w:r>
          </w:p>
        </w:tc>
        <w:tc>
          <w:tcPr>
            <w:tcW w:w="643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8</w:t>
            </w:r>
            <w:r w:rsidR="00815CAD">
              <w:rPr>
                <w:rFonts w:ascii="Times New Roman" w:hAnsi="Times New Roman" w:cs="Times New Roman"/>
                <w:color w:val="000000"/>
              </w:rPr>
              <w:t>5</w:t>
            </w:r>
            <w:r w:rsidRPr="00D069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000000"/>
              </w:rPr>
              <w:t>030</w:t>
            </w:r>
            <w:r w:rsidRPr="00D06935">
              <w:rPr>
                <w:rFonts w:ascii="Times New Roman" w:hAnsi="Times New Roman" w:cs="Times New Roman"/>
                <w:color w:val="000000"/>
              </w:rPr>
              <w:t>,</w:t>
            </w:r>
            <w:r w:rsidR="00D069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72 964,7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72 964,7</w:t>
            </w:r>
          </w:p>
        </w:tc>
        <w:tc>
          <w:tcPr>
            <w:tcW w:w="1339" w:type="dxa"/>
            <w:vAlign w:val="center"/>
            <w:hideMark/>
          </w:tcPr>
          <w:p w:rsidR="00FF101E" w:rsidRPr="00D06935" w:rsidRDefault="00FF101E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 xml:space="preserve">228 </w:t>
            </w:r>
            <w:r w:rsidR="00D06935">
              <w:rPr>
                <w:rFonts w:ascii="Times New Roman" w:hAnsi="Times New Roman" w:cs="Times New Roman"/>
                <w:color w:val="000000"/>
              </w:rPr>
              <w:t>709,7</w:t>
            </w:r>
          </w:p>
        </w:tc>
      </w:tr>
      <w:tr w:rsidR="00FF101E" w:rsidRPr="00D06935" w:rsidTr="00D06935">
        <w:trPr>
          <w:trHeight w:val="694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 xml:space="preserve">МКУ «Управление капитального строительства» </w:t>
            </w:r>
          </w:p>
        </w:tc>
        <w:tc>
          <w:tcPr>
            <w:tcW w:w="787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18 892,9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14 105,5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39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32 998,4</w:t>
            </w:r>
          </w:p>
        </w:tc>
      </w:tr>
      <w:tr w:rsidR="00FF101E" w:rsidRPr="00D06935" w:rsidTr="00D06935">
        <w:trPr>
          <w:trHeight w:val="704"/>
          <w:jc w:val="center"/>
        </w:trPr>
        <w:tc>
          <w:tcPr>
            <w:tcW w:w="539" w:type="dxa"/>
            <w:vMerge w:val="restart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vMerge w:val="restart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Подпрограмма 3</w:t>
            </w:r>
          </w:p>
        </w:tc>
        <w:tc>
          <w:tcPr>
            <w:tcW w:w="2559" w:type="dxa"/>
            <w:vMerge w:val="restart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56</w:t>
            </w:r>
            <w:r w:rsidR="00D06935">
              <w:rPr>
                <w:rFonts w:ascii="Times New Roman" w:hAnsi="Times New Roman" w:cs="Times New Roman"/>
                <w:color w:val="000000"/>
              </w:rPr>
              <w:t> </w:t>
            </w:r>
            <w:r w:rsidRPr="00D06935">
              <w:rPr>
                <w:rFonts w:ascii="Times New Roman" w:hAnsi="Times New Roman" w:cs="Times New Roman"/>
                <w:color w:val="000000"/>
              </w:rPr>
              <w:t>3</w:t>
            </w:r>
            <w:r w:rsidR="00D06935">
              <w:rPr>
                <w:rFonts w:ascii="Times New Roman" w:hAnsi="Times New Roman" w:cs="Times New Roman"/>
                <w:color w:val="000000"/>
              </w:rPr>
              <w:t>59,8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147" w:type="dxa"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339" w:type="dxa"/>
            <w:vAlign w:val="center"/>
            <w:hideMark/>
          </w:tcPr>
          <w:p w:rsidR="00FF101E" w:rsidRPr="00D06935" w:rsidRDefault="00FF101E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147</w:t>
            </w:r>
            <w:r w:rsidR="00D06935">
              <w:rPr>
                <w:rFonts w:ascii="Times New Roman" w:hAnsi="Times New Roman" w:cs="Times New Roman"/>
                <w:color w:val="000000"/>
              </w:rPr>
              <w:t> </w:t>
            </w:r>
            <w:r w:rsidRPr="00D06935">
              <w:rPr>
                <w:rFonts w:ascii="Times New Roman" w:hAnsi="Times New Roman" w:cs="Times New Roman"/>
                <w:color w:val="000000"/>
              </w:rPr>
              <w:t>6</w:t>
            </w:r>
            <w:r w:rsidR="00D06935"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FF101E" w:rsidRPr="00D06935" w:rsidTr="00D06935">
        <w:trPr>
          <w:trHeight w:val="261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9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06935" w:rsidRPr="00D06935" w:rsidTr="00D06935">
        <w:trPr>
          <w:trHeight w:val="420"/>
          <w:jc w:val="center"/>
        </w:trPr>
        <w:tc>
          <w:tcPr>
            <w:tcW w:w="539" w:type="dxa"/>
            <w:vMerge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города Ачинска</w:t>
            </w:r>
          </w:p>
        </w:tc>
        <w:tc>
          <w:tcPr>
            <w:tcW w:w="787" w:type="dxa"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730</w:t>
            </w:r>
          </w:p>
        </w:tc>
        <w:tc>
          <w:tcPr>
            <w:tcW w:w="643" w:type="dxa"/>
            <w:noWrap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D06935" w:rsidRPr="00D06935" w:rsidRDefault="00D06935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noWrap/>
            <w:vAlign w:val="center"/>
            <w:hideMark/>
          </w:tcPr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56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D0693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59,8</w:t>
            </w:r>
          </w:p>
        </w:tc>
        <w:tc>
          <w:tcPr>
            <w:tcW w:w="1147" w:type="dxa"/>
            <w:noWrap/>
            <w:vAlign w:val="center"/>
            <w:hideMark/>
          </w:tcPr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147" w:type="dxa"/>
            <w:noWrap/>
            <w:vAlign w:val="center"/>
            <w:hideMark/>
          </w:tcPr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339" w:type="dxa"/>
            <w:noWrap/>
            <w:vAlign w:val="center"/>
            <w:hideMark/>
          </w:tcPr>
          <w:p w:rsidR="00D06935" w:rsidRPr="00D06935" w:rsidRDefault="00D06935" w:rsidP="00D06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147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D0693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FF101E" w:rsidRPr="00D06935" w:rsidTr="00D06935">
        <w:trPr>
          <w:trHeight w:val="810"/>
          <w:jc w:val="center"/>
        </w:trPr>
        <w:tc>
          <w:tcPr>
            <w:tcW w:w="53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vMerge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18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 xml:space="preserve">МКУ «Управление капитального строительства» </w:t>
            </w:r>
          </w:p>
        </w:tc>
        <w:tc>
          <w:tcPr>
            <w:tcW w:w="787" w:type="dxa"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68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FF101E" w:rsidRPr="00D06935" w:rsidRDefault="00FF101E" w:rsidP="0074301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</w:rPr>
              <w:t>х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7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39" w:type="dxa"/>
            <w:noWrap/>
            <w:vAlign w:val="center"/>
            <w:hideMark/>
          </w:tcPr>
          <w:p w:rsidR="00FF101E" w:rsidRPr="00D06935" w:rsidRDefault="00FF10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93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236D60" w:rsidRPr="00D06935" w:rsidRDefault="00236D60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0693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762AD1" w:rsidRDefault="00762AD1" w:rsidP="00D1224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762AD1" w:rsidSect="00F31DB7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D06935" w:rsidRPr="00D06935" w:rsidRDefault="003B3977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7A0B79"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06935" w:rsidRPr="00D06935" w:rsidRDefault="00D06935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D06935" w:rsidRPr="00D06935" w:rsidRDefault="00762AD1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25.07.2022 № 212-п</w:t>
      </w:r>
    </w:p>
    <w:p w:rsidR="00D06935" w:rsidRPr="00D06935" w:rsidRDefault="007A0B79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4</w:t>
      </w:r>
      <w:r w:rsidR="00F162E7"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A0B79" w:rsidRPr="00D06935" w:rsidRDefault="00745FBB" w:rsidP="002A44F5">
      <w:pPr>
        <w:spacing w:after="0" w:line="240" w:lineRule="auto"/>
        <w:ind w:left="949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</w:t>
      </w:r>
      <w:r w:rsidR="007A0B79"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программе города Ачинска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объектов жилищно-коммунального хозяйства»</w:t>
      </w:r>
    </w:p>
    <w:p w:rsidR="007A0B79" w:rsidRPr="00D06935" w:rsidRDefault="007A0B79" w:rsidP="002A44F5">
      <w:pPr>
        <w:spacing w:after="0"/>
        <w:ind w:left="949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0B79" w:rsidRPr="00D06935" w:rsidRDefault="007A0B79" w:rsidP="0084321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7A0B79" w:rsidRPr="00D06935" w:rsidRDefault="007A0B79" w:rsidP="0084321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Style w:val="a3"/>
        <w:tblW w:w="5119" w:type="pct"/>
        <w:jc w:val="center"/>
        <w:tblLook w:val="04A0" w:firstRow="1" w:lastRow="0" w:firstColumn="1" w:lastColumn="0" w:noHBand="0" w:noVBand="1"/>
      </w:tblPr>
      <w:tblGrid>
        <w:gridCol w:w="914"/>
        <w:gridCol w:w="2241"/>
        <w:gridCol w:w="3982"/>
        <w:gridCol w:w="2341"/>
        <w:gridCol w:w="1431"/>
        <w:gridCol w:w="1342"/>
        <w:gridCol w:w="1342"/>
        <w:gridCol w:w="1545"/>
      </w:tblGrid>
      <w:tr w:rsidR="00542EB9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noWrap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41" w:type="dxa"/>
            <w:vMerge w:val="restart"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982" w:type="dxa"/>
            <w:vMerge w:val="restart"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341" w:type="dxa"/>
            <w:vMerge w:val="restart"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Уровень бюджетной системы/ источник финансирования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545" w:type="dxa"/>
            <w:vMerge w:val="restart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Итого на текущий год и плановый период</w:t>
            </w:r>
          </w:p>
        </w:tc>
      </w:tr>
      <w:tr w:rsidR="00542EB9" w:rsidRPr="00D06935" w:rsidTr="00416B72">
        <w:trPr>
          <w:trHeight w:val="588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545" w:type="dxa"/>
            <w:vMerge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42EB9" w:rsidRPr="00D06935" w:rsidTr="00416B72">
        <w:trPr>
          <w:trHeight w:val="285"/>
          <w:jc w:val="center"/>
        </w:trPr>
        <w:tc>
          <w:tcPr>
            <w:tcW w:w="914" w:type="dxa"/>
            <w:noWrap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1" w:type="dxa"/>
            <w:noWrap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2" w:type="dxa"/>
            <w:noWrap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1" w:type="dxa"/>
            <w:noWrap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1" w:type="dxa"/>
            <w:vMerge w:val="restart"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82" w:type="dxa"/>
            <w:vMerge w:val="restart"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2B6AAD" w:rsidRPr="00416B72" w:rsidRDefault="002B6AAD" w:rsidP="00815CAD">
            <w:pPr>
              <w:jc w:val="center"/>
              <w:rPr>
                <w:rFonts w:ascii="Times New Roman" w:hAnsi="Times New Roman" w:cs="Times New Roman"/>
              </w:rPr>
            </w:pPr>
            <w:r w:rsidRPr="00416B72">
              <w:rPr>
                <w:rFonts w:ascii="Times New Roman" w:hAnsi="Times New Roman" w:cs="Times New Roman"/>
              </w:rPr>
              <w:t>18</w:t>
            </w:r>
            <w:r w:rsidR="00815CAD">
              <w:rPr>
                <w:rFonts w:ascii="Times New Roman" w:hAnsi="Times New Roman" w:cs="Times New Roman"/>
              </w:rPr>
              <w:t>3</w:t>
            </w:r>
            <w:r w:rsidRPr="00416B72">
              <w:rPr>
                <w:rFonts w:ascii="Times New Roman" w:hAnsi="Times New Roman" w:cs="Times New Roman"/>
              </w:rPr>
              <w:t xml:space="preserve"> 766,0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154 946,2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140 840,7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47</w:t>
            </w:r>
            <w:r w:rsidR="00815CAD">
              <w:rPr>
                <w:rFonts w:ascii="Times New Roman" w:hAnsi="Times New Roman" w:cs="Times New Roman"/>
                <w:color w:val="000000"/>
              </w:rPr>
              <w:t>8 802,9</w:t>
            </w:r>
          </w:p>
        </w:tc>
      </w:tr>
      <w:tr w:rsidR="002B6AAD" w:rsidRPr="002B6AAD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B6AAD" w:rsidRPr="002B6AAD" w:rsidTr="00416B72">
        <w:trPr>
          <w:trHeight w:val="465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2B6AAD" w:rsidRPr="00416B72" w:rsidRDefault="002B6AAD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</w:t>
            </w:r>
            <w:r w:rsidR="00815CAD">
              <w:rPr>
                <w:rFonts w:ascii="Times New Roman" w:hAnsi="Times New Roman" w:cs="Times New Roman"/>
                <w:color w:val="000000"/>
              </w:rPr>
              <w:t>7 946,1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22 050,0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22 050,0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815CAD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82 046,1</w:t>
            </w: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B6AAD" w:rsidRPr="002B6AAD" w:rsidTr="00416B72">
        <w:trPr>
          <w:trHeight w:val="405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145 069,9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132 896,2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118 790,7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396 756,8</w:t>
            </w:r>
          </w:p>
        </w:tc>
      </w:tr>
      <w:tr w:rsidR="002B6AAD" w:rsidRPr="002B6AAD" w:rsidTr="00416B72">
        <w:trPr>
          <w:trHeight w:val="36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1" w:type="dxa"/>
            <w:vMerge w:val="restart"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3982" w:type="dxa"/>
            <w:vMerge w:val="restart"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"Модернизация, реконструкция и капитальный ремонт объектов жилищно-коммунальной </w:t>
            </w: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инфраструктуры города Ачинска" </w:t>
            </w: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16B72">
              <w:rPr>
                <w:rFonts w:ascii="Times New Roman" w:hAnsi="Times New Roman" w:cs="Times New Roman"/>
                <w:color w:val="C00000"/>
              </w:rPr>
              <w:t>22 733,0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342" w:type="dxa"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67 194,6</w:t>
            </w: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bottom"/>
            <w:hideMark/>
          </w:tcPr>
          <w:p w:rsidR="002B6AAD" w:rsidRPr="00416B72" w:rsidRDefault="002B6AAD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62 370,0</w:t>
            </w: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1 943,0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1 440,8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1 440,8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4 824,6</w:t>
            </w:r>
          </w:p>
        </w:tc>
      </w:tr>
      <w:tr w:rsidR="002B6AAD" w:rsidRPr="002B6AAD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2B6AAD" w:rsidRPr="002B6AAD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2B6AAD" w:rsidRPr="00416B72" w:rsidRDefault="002B6AAD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42EB9" w:rsidRPr="00D06935" w:rsidTr="00416B72">
        <w:trPr>
          <w:trHeight w:val="365"/>
          <w:jc w:val="center"/>
        </w:trPr>
        <w:tc>
          <w:tcPr>
            <w:tcW w:w="914" w:type="dxa"/>
            <w:vMerge w:val="restart"/>
            <w:noWrap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1" w:type="dxa"/>
            <w:vMerge w:val="restart"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3982" w:type="dxa"/>
            <w:vMerge w:val="restart"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413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42EB9" w:rsidRPr="00D06935" w:rsidTr="00416B72">
        <w:trPr>
          <w:trHeight w:val="418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283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557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409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272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C64AFA" w:rsidRPr="00D06935" w:rsidTr="00416B72">
        <w:trPr>
          <w:trHeight w:val="435"/>
          <w:jc w:val="center"/>
        </w:trPr>
        <w:tc>
          <w:tcPr>
            <w:tcW w:w="914" w:type="dxa"/>
            <w:vMerge w:val="restart"/>
            <w:noWrap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1" w:type="dxa"/>
            <w:vMerge w:val="restart"/>
            <w:hideMark/>
          </w:tcPr>
          <w:p w:rsidR="00C64AFA" w:rsidRPr="00D06935" w:rsidRDefault="00C64AFA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1.2</w:t>
            </w:r>
          </w:p>
        </w:tc>
        <w:tc>
          <w:tcPr>
            <w:tcW w:w="3982" w:type="dxa"/>
            <w:vMerge w:val="restart"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Актуализация схем теплоснабжения города</w:t>
            </w:r>
          </w:p>
        </w:tc>
        <w:tc>
          <w:tcPr>
            <w:tcW w:w="2341" w:type="dxa"/>
            <w:hideMark/>
          </w:tcPr>
          <w:p w:rsidR="00C64AFA" w:rsidRPr="002B6AAD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C64AFA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C64AFA" w:rsidRPr="00D06935" w:rsidRDefault="00C64AFA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C64AFA" w:rsidRPr="002B6AAD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4AFA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C64AFA" w:rsidRPr="00D06935" w:rsidRDefault="00C64AFA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C64AFA" w:rsidRPr="002B6AAD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4AFA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C64AFA" w:rsidRPr="00D06935" w:rsidRDefault="00C64AFA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C64AFA" w:rsidRPr="002B6AAD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4AFA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C64AFA" w:rsidRPr="00D06935" w:rsidRDefault="00C64AFA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C64AFA" w:rsidRPr="002B6AAD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64AFA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C64AFA" w:rsidRPr="00D06935" w:rsidRDefault="00C64AFA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C64AFA" w:rsidRPr="002B6AAD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C64AFA" w:rsidRPr="00D06935" w:rsidTr="00416B72">
        <w:trPr>
          <w:trHeight w:val="435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  <w:hideMark/>
          </w:tcPr>
          <w:p w:rsidR="00C64AFA" w:rsidRPr="00D06935" w:rsidRDefault="00C64AFA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bottom w:val="single" w:sz="4" w:space="0" w:color="auto"/>
            </w:tcBorders>
            <w:hideMark/>
          </w:tcPr>
          <w:p w:rsidR="00C64AFA" w:rsidRPr="00D06935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C64AFA" w:rsidRPr="002B6AAD" w:rsidRDefault="00C64AFA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C64AFA" w:rsidRPr="00416B72" w:rsidRDefault="00C64AFA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1.3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23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и ремонт коммунальной инфраструктуры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2B6AAD" w:rsidRDefault="00E62344" w:rsidP="002B6A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592,8</w:t>
            </w:r>
          </w:p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592,8</w:t>
            </w:r>
          </w:p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62344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2B6AAD" w:rsidRDefault="00E62344" w:rsidP="002B6A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62344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2B6AAD" w:rsidRDefault="00E62344" w:rsidP="002B6A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62344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2B6AAD" w:rsidRDefault="00E62344" w:rsidP="002B6A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62344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2B6A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2B6A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2B6AAD" w:rsidRDefault="00E62344" w:rsidP="002B6A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62344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2B6AAD" w:rsidRDefault="00E62344" w:rsidP="002B6A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592,8</w:t>
            </w:r>
          </w:p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</w:tcPr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592,8</w:t>
            </w:r>
          </w:p>
          <w:p w:rsidR="00E62344" w:rsidRPr="00416B72" w:rsidRDefault="00E62344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B6AAD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AD" w:rsidRPr="00D06935" w:rsidRDefault="002B6AAD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AD" w:rsidRPr="00D06935" w:rsidRDefault="002B6AAD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2B6AAD" w:rsidRPr="002B6AAD" w:rsidRDefault="002B6AAD" w:rsidP="002B6A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</w:tcPr>
          <w:p w:rsidR="002B6AAD" w:rsidRPr="00416B72" w:rsidRDefault="002B6AAD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2B6AAD" w:rsidRPr="00416B72" w:rsidRDefault="002B6AAD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</w:tcPr>
          <w:p w:rsidR="002B6AAD" w:rsidRPr="00416B72" w:rsidRDefault="002B6AAD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</w:tcPr>
          <w:p w:rsidR="002B6AAD" w:rsidRPr="00416B72" w:rsidRDefault="002B6AAD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62344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</w:tcBorders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Возмещение недополученных доходов по содержанию и ремонту жилых помещений в многоквартирных домах коридорного типа муниципального жилищного фонда</w:t>
            </w: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16B72">
              <w:rPr>
                <w:rFonts w:ascii="Times New Roman" w:hAnsi="Times New Roman" w:cs="Times New Roman"/>
                <w:color w:val="C00000"/>
              </w:rPr>
              <w:t>1 206,2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1 440,8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1 440,8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4 087,8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1 206,2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1 440,8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1 440,8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4 087,8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480"/>
          <w:jc w:val="center"/>
        </w:trPr>
        <w:tc>
          <w:tcPr>
            <w:tcW w:w="914" w:type="dxa"/>
            <w:vMerge w:val="restart"/>
            <w:noWrap/>
            <w:hideMark/>
          </w:tcPr>
          <w:p w:rsidR="00E62344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41" w:type="dxa"/>
            <w:vMerge w:val="restart"/>
            <w:hideMark/>
          </w:tcPr>
          <w:p w:rsidR="00E62344" w:rsidRPr="00D06935" w:rsidRDefault="0096390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1.5</w:t>
            </w:r>
          </w:p>
        </w:tc>
        <w:tc>
          <w:tcPr>
            <w:tcW w:w="3982" w:type="dxa"/>
            <w:vMerge w:val="restart"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62 370,0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20 790,0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62 370,0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E62344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41" w:type="dxa"/>
            <w:vMerge w:val="restart"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3982" w:type="dxa"/>
            <w:vMerge w:val="restart"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"Благоустройство территории города Ачинска" </w:t>
            </w: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815CA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16B72">
              <w:rPr>
                <w:rFonts w:ascii="Times New Roman" w:hAnsi="Times New Roman" w:cs="Times New Roman"/>
                <w:color w:val="C00000"/>
              </w:rPr>
              <w:t>10</w:t>
            </w:r>
            <w:r w:rsidR="00815CAD">
              <w:rPr>
                <w:rFonts w:ascii="Times New Roman" w:hAnsi="Times New Roman" w:cs="Times New Roman"/>
                <w:color w:val="C00000"/>
              </w:rPr>
              <w:t>3</w:t>
            </w:r>
            <w:r w:rsidRPr="00416B72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C00000"/>
              </w:rPr>
              <w:t>923</w:t>
            </w:r>
            <w:r w:rsidRPr="00416B72">
              <w:rPr>
                <w:rFonts w:ascii="Times New Roman" w:hAnsi="Times New Roman" w:cs="Times New Roman"/>
                <w:color w:val="C00000"/>
              </w:rPr>
              <w:t>,2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87 070,2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72 964,7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26</w:t>
            </w:r>
            <w:r w:rsidR="00815CAD">
              <w:rPr>
                <w:rFonts w:ascii="Times New Roman" w:hAnsi="Times New Roman" w:cs="Times New Roman"/>
                <w:color w:val="000000"/>
              </w:rPr>
              <w:t>3</w:t>
            </w:r>
            <w:r w:rsidRPr="00416B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000000"/>
              </w:rPr>
              <w:t>958</w:t>
            </w:r>
            <w:r w:rsidRPr="00416B72">
              <w:rPr>
                <w:rFonts w:ascii="Times New Roman" w:hAnsi="Times New Roman" w:cs="Times New Roman"/>
                <w:color w:val="000000"/>
              </w:rPr>
              <w:t>,1</w:t>
            </w:r>
          </w:p>
        </w:tc>
      </w:tr>
      <w:tr w:rsidR="00E62344" w:rsidRPr="00E62344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344" w:rsidRPr="00E62344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815CAD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E62344" w:rsidRPr="00416B7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62344" w:rsidRPr="00416B72">
              <w:rPr>
                <w:rFonts w:ascii="Times New Roman" w:hAnsi="Times New Roman" w:cs="Times New Roman"/>
                <w:color w:val="000000"/>
              </w:rPr>
              <w:t>,6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1 260,0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1 260,0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</w:t>
            </w:r>
            <w:r w:rsidR="00815CAD">
              <w:rPr>
                <w:rFonts w:ascii="Times New Roman" w:hAnsi="Times New Roman" w:cs="Times New Roman"/>
                <w:color w:val="000000"/>
              </w:rPr>
              <w:t>3</w:t>
            </w:r>
            <w:r w:rsidRPr="00416B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5CAD">
              <w:rPr>
                <w:rFonts w:ascii="Times New Roman" w:hAnsi="Times New Roman" w:cs="Times New Roman"/>
                <w:color w:val="000000"/>
              </w:rPr>
              <w:t>722</w:t>
            </w:r>
            <w:r w:rsidRPr="00416B72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62344" w:rsidRPr="00E62344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E62344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92 720,6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85 810,2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71 704,7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250 235,5</w:t>
            </w:r>
          </w:p>
        </w:tc>
      </w:tr>
      <w:tr w:rsidR="00E62344" w:rsidRPr="00E62344" w:rsidTr="00416B72">
        <w:trPr>
          <w:trHeight w:val="45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bottom w:val="single" w:sz="4" w:space="0" w:color="auto"/>
            </w:tcBorders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45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344" w:rsidRPr="00E62344" w:rsidRDefault="00E62344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</w:rPr>
            </w:pPr>
            <w:r w:rsidRPr="00E62344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431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9 953,5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9 953,5</w:t>
            </w:r>
          </w:p>
        </w:tc>
      </w:tr>
      <w:tr w:rsidR="00E62344" w:rsidRPr="00D06935" w:rsidTr="00416B72">
        <w:trPr>
          <w:trHeight w:val="45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344" w:rsidRPr="00E62344" w:rsidRDefault="00E62344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</w:rPr>
            </w:pPr>
            <w:r w:rsidRPr="00E62344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31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45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344" w:rsidRPr="00E62344" w:rsidRDefault="00E62344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</w:rPr>
            </w:pPr>
            <w:r w:rsidRPr="00E623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31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45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344" w:rsidRPr="00E62344" w:rsidRDefault="00E62344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</w:rPr>
            </w:pPr>
            <w:r w:rsidRPr="00E62344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7 500,0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7 500,0</w:t>
            </w:r>
          </w:p>
        </w:tc>
      </w:tr>
      <w:tr w:rsidR="00E62344" w:rsidRPr="00D06935" w:rsidTr="00416B72">
        <w:trPr>
          <w:trHeight w:val="45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344" w:rsidRPr="00E62344" w:rsidRDefault="00E62344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</w:rPr>
            </w:pPr>
            <w:r w:rsidRPr="00E62344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31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45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344" w:rsidRPr="00E62344" w:rsidRDefault="00E62344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</w:rPr>
            </w:pPr>
            <w:r w:rsidRPr="00E62344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  <w:tc>
          <w:tcPr>
            <w:tcW w:w="1431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2 453,5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2 453,5</w:t>
            </w:r>
          </w:p>
        </w:tc>
      </w:tr>
      <w:tr w:rsidR="00E62344" w:rsidRPr="00D06935" w:rsidTr="00416B72">
        <w:trPr>
          <w:trHeight w:val="45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44" w:rsidRPr="00E62344" w:rsidRDefault="00E62344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62344" w:rsidRPr="00E62344" w:rsidRDefault="00E62344">
            <w:pPr>
              <w:rPr>
                <w:rFonts w:ascii="Times New Roman" w:hAnsi="Times New Roman" w:cs="Times New Roman"/>
                <w:color w:val="000000"/>
              </w:rPr>
            </w:pPr>
            <w:r w:rsidRPr="00E62344">
              <w:rPr>
                <w:rFonts w:ascii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431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EB9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42EB9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  <w:hideMark/>
          </w:tcPr>
          <w:p w:rsidR="00542EB9" w:rsidRPr="00D06935" w:rsidRDefault="0096390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2.2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</w:tcBorders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Уничтожение произрастания </w:t>
            </w: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дикорастущей конопли</w:t>
            </w: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Всего: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1 197,6</w:t>
            </w:r>
          </w:p>
        </w:tc>
      </w:tr>
      <w:tr w:rsidR="00542EB9" w:rsidRPr="00D06935" w:rsidTr="00416B72">
        <w:trPr>
          <w:trHeight w:val="42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42EB9" w:rsidRPr="00D06935" w:rsidTr="00416B72">
        <w:trPr>
          <w:trHeight w:val="42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42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42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42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1 197,6</w:t>
            </w:r>
          </w:p>
        </w:tc>
      </w:tr>
      <w:tr w:rsidR="00542EB9" w:rsidRPr="00D06935" w:rsidTr="00416B72">
        <w:trPr>
          <w:trHeight w:val="42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 w:val="restart"/>
            <w:noWrap/>
            <w:hideMark/>
          </w:tcPr>
          <w:p w:rsidR="00542EB9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41" w:type="dxa"/>
            <w:vMerge w:val="restart"/>
            <w:hideMark/>
          </w:tcPr>
          <w:p w:rsidR="00542EB9" w:rsidRPr="00D06935" w:rsidRDefault="00542EB9" w:rsidP="009639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9639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2" w:type="dxa"/>
            <w:vMerge w:val="restart"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Оплата за потребленную электроэнергию на уличное освещение</w:t>
            </w: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34 661,5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32 538,0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32 538,0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99 737,5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34 661,5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32 538,0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32 538,0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99 737,5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 w:val="restart"/>
            <w:noWrap/>
            <w:hideMark/>
          </w:tcPr>
          <w:p w:rsidR="00542EB9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41" w:type="dxa"/>
            <w:vMerge w:val="restart"/>
            <w:hideMark/>
          </w:tcPr>
          <w:p w:rsidR="00542EB9" w:rsidRPr="00D06935" w:rsidRDefault="00542EB9" w:rsidP="009639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9639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2" w:type="dxa"/>
            <w:vMerge w:val="restart"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Содержание, текущий ремонт уличного освещения</w:t>
            </w: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 xml:space="preserve">10 </w:t>
            </w:r>
            <w:r w:rsidR="00E62344" w:rsidRPr="00416B72">
              <w:rPr>
                <w:rFonts w:ascii="Times New Roman" w:eastAsia="Calibri" w:hAnsi="Times New Roman" w:cs="Times New Roman"/>
                <w:color w:val="000000" w:themeColor="text1"/>
              </w:rPr>
              <w:t>499</w:t>
            </w: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E62344" w:rsidRPr="00416B72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10 046,1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10 046,1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  <w:r w:rsidR="00E62344" w:rsidRPr="00416B72">
              <w:rPr>
                <w:rFonts w:ascii="Times New Roman" w:eastAsia="Calibri" w:hAnsi="Times New Roman" w:cs="Times New Roman"/>
                <w:color w:val="000000" w:themeColor="text1"/>
              </w:rPr>
              <w:t> 592,1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E62344" w:rsidRPr="00416B72">
              <w:rPr>
                <w:rFonts w:ascii="Times New Roman" w:eastAsia="Calibri" w:hAnsi="Times New Roman" w:cs="Times New Roman"/>
                <w:color w:val="000000" w:themeColor="text1"/>
              </w:rPr>
              <w:t> 499,9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10 046,1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10 046,1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  <w:r w:rsidR="00E62344" w:rsidRPr="00416B72">
              <w:rPr>
                <w:rFonts w:ascii="Times New Roman" w:eastAsia="Calibri" w:hAnsi="Times New Roman" w:cs="Times New Roman"/>
                <w:color w:val="000000" w:themeColor="text1"/>
              </w:rPr>
              <w:t> 592,1</w:t>
            </w:r>
          </w:p>
        </w:tc>
      </w:tr>
      <w:tr w:rsidR="00542EB9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542EB9" w:rsidRPr="00D06935" w:rsidRDefault="00542EB9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542EB9" w:rsidRPr="00D06935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542EB9" w:rsidRPr="002B6AAD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542EB9" w:rsidRPr="00416B72" w:rsidRDefault="00542EB9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 w:val="restart"/>
            <w:noWrap/>
            <w:hideMark/>
          </w:tcPr>
          <w:p w:rsidR="00E62344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41" w:type="dxa"/>
            <w:vMerge w:val="restart"/>
            <w:hideMark/>
          </w:tcPr>
          <w:p w:rsidR="00E62344" w:rsidRPr="00D06935" w:rsidRDefault="0096390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2.5</w:t>
            </w:r>
          </w:p>
        </w:tc>
        <w:tc>
          <w:tcPr>
            <w:tcW w:w="3982" w:type="dxa"/>
            <w:vMerge w:val="restart"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7 005,4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4 999,6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4 999,6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17 004,6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7 005,4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4 999,6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4 999,6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17 004,6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 w:val="restart"/>
            <w:noWrap/>
            <w:hideMark/>
          </w:tcPr>
          <w:p w:rsidR="00E62344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41" w:type="dxa"/>
            <w:vMerge w:val="restart"/>
            <w:hideMark/>
          </w:tcPr>
          <w:p w:rsidR="00E62344" w:rsidRPr="00D06935" w:rsidRDefault="0096390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2.6</w:t>
            </w:r>
          </w:p>
        </w:tc>
        <w:tc>
          <w:tcPr>
            <w:tcW w:w="3982" w:type="dxa"/>
            <w:vMerge w:val="restart"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4 329,3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4 348,2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4 348,2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13 025,7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4 329,3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4 348,2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4 348,2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13 025,7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435"/>
          <w:jc w:val="center"/>
        </w:trPr>
        <w:tc>
          <w:tcPr>
            <w:tcW w:w="914" w:type="dxa"/>
            <w:vMerge w:val="restart"/>
            <w:noWrap/>
            <w:hideMark/>
          </w:tcPr>
          <w:p w:rsidR="00E62344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41" w:type="dxa"/>
            <w:vMerge w:val="restart"/>
            <w:hideMark/>
          </w:tcPr>
          <w:p w:rsidR="00E62344" w:rsidRPr="00D06935" w:rsidRDefault="0096390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2.7</w:t>
            </w:r>
          </w:p>
        </w:tc>
        <w:tc>
          <w:tcPr>
            <w:tcW w:w="3982" w:type="dxa"/>
            <w:vMerge w:val="restart"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1 933,1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1 972,6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1 972,6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5 878,3</w:t>
            </w:r>
          </w:p>
        </w:tc>
      </w:tr>
      <w:tr w:rsidR="00E62344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344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1 933,1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1 972,6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1 972,6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5 878,3</w:t>
            </w:r>
          </w:p>
        </w:tc>
      </w:tr>
      <w:tr w:rsidR="00E62344" w:rsidRPr="00D06935" w:rsidTr="00416B72">
        <w:trPr>
          <w:trHeight w:val="435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bottom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 w:val="restart"/>
            <w:noWrap/>
            <w:hideMark/>
          </w:tcPr>
          <w:p w:rsidR="00E62344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1" w:type="dxa"/>
            <w:vMerge w:val="restart"/>
            <w:hideMark/>
          </w:tcPr>
          <w:p w:rsidR="00E62344" w:rsidRPr="00D06935" w:rsidRDefault="0096390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2.8</w:t>
            </w:r>
          </w:p>
        </w:tc>
        <w:tc>
          <w:tcPr>
            <w:tcW w:w="3982" w:type="dxa"/>
            <w:vMerge w:val="restart"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и ремонт фонтанов</w:t>
            </w: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985,0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1 010,0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1 010,0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3 005,0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 том числе: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985,0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1 010,0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1 010,0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3 005,0</w:t>
            </w:r>
          </w:p>
        </w:tc>
      </w:tr>
      <w:tr w:rsidR="00E62344" w:rsidRPr="00D06935" w:rsidTr="00416B72">
        <w:trPr>
          <w:trHeight w:val="39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  <w:hideMark/>
          </w:tcPr>
          <w:p w:rsidR="00E62344" w:rsidRPr="00D06935" w:rsidRDefault="00E62344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bottom w:val="single" w:sz="4" w:space="0" w:color="auto"/>
            </w:tcBorders>
            <w:hideMark/>
          </w:tcPr>
          <w:p w:rsidR="00E62344" w:rsidRPr="00D06935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62344" w:rsidRPr="002B6AAD" w:rsidRDefault="00E62344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E62344" w:rsidRPr="00416B72" w:rsidRDefault="00E62344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16B72" w:rsidRPr="00D06935" w:rsidRDefault="0096390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B72" w:rsidRPr="00416B72" w:rsidRDefault="00416B72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2.9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 содержание мест (площадок) ТКО</w:t>
            </w: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815CAD">
              <w:rPr>
                <w:rFonts w:ascii="Times New Roman" w:hAnsi="Times New Roman" w:cs="Times New Roman"/>
                <w:color w:val="000000"/>
              </w:rPr>
              <w:t>478</w:t>
            </w:r>
            <w:r w:rsidRPr="00416B72">
              <w:rPr>
                <w:rFonts w:ascii="Times New Roman" w:hAnsi="Times New Roman" w:cs="Times New Roman"/>
                <w:color w:val="000000"/>
              </w:rPr>
              <w:t>,</w:t>
            </w:r>
            <w:r w:rsidR="00815C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416B72" w:rsidRPr="00416B72" w:rsidRDefault="00416B72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815CAD">
              <w:rPr>
                <w:rFonts w:ascii="Times New Roman" w:hAnsi="Times New Roman" w:cs="Times New Roman"/>
                <w:color w:val="000000"/>
              </w:rPr>
              <w:t>478</w:t>
            </w:r>
            <w:r w:rsidRPr="00416B72">
              <w:rPr>
                <w:rFonts w:ascii="Times New Roman" w:hAnsi="Times New Roman" w:cs="Times New Roman"/>
                <w:color w:val="000000"/>
              </w:rPr>
              <w:t>,</w:t>
            </w:r>
            <w:r w:rsidR="00815C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том числе: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815CAD">
              <w:rPr>
                <w:rFonts w:ascii="Times New Roman" w:hAnsi="Times New Roman" w:cs="Times New Roman"/>
                <w:color w:val="000000"/>
              </w:rPr>
              <w:t>478</w:t>
            </w:r>
            <w:r w:rsidRPr="00416B72">
              <w:rPr>
                <w:rFonts w:ascii="Times New Roman" w:hAnsi="Times New Roman" w:cs="Times New Roman"/>
                <w:color w:val="000000"/>
              </w:rPr>
              <w:t>,</w:t>
            </w:r>
            <w:r w:rsidR="00815C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416B72" w:rsidRPr="00416B72" w:rsidRDefault="00416B72" w:rsidP="00815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815CAD">
              <w:rPr>
                <w:rFonts w:ascii="Times New Roman" w:hAnsi="Times New Roman" w:cs="Times New Roman"/>
                <w:color w:val="000000"/>
              </w:rPr>
              <w:t>478</w:t>
            </w:r>
            <w:r w:rsidRPr="00416B72">
              <w:rPr>
                <w:rFonts w:ascii="Times New Roman" w:hAnsi="Times New Roman" w:cs="Times New Roman"/>
                <w:color w:val="000000"/>
              </w:rPr>
              <w:t>,</w:t>
            </w:r>
            <w:r w:rsidR="00815C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2" w:rsidRPr="00416B72" w:rsidRDefault="00416B72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auto"/>
            </w:tcBorders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2ADB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</w:tcBorders>
            <w:noWrap/>
          </w:tcPr>
          <w:p w:rsidR="00222ADB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222ADB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222ADB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2.10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</w:tcBorders>
          </w:tcPr>
          <w:p w:rsidR="00222ADB" w:rsidRPr="00416B72" w:rsidRDefault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мест (площадок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2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накопления отходов потребления и (или) приобретения контейнерного оборудования</w:t>
            </w:r>
          </w:p>
        </w:tc>
        <w:tc>
          <w:tcPr>
            <w:tcW w:w="2341" w:type="dxa"/>
          </w:tcPr>
          <w:p w:rsidR="00222ADB" w:rsidRPr="00416B72" w:rsidRDefault="00222ADB" w:rsidP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725">
              <w:rPr>
                <w:rFonts w:ascii="Times New Roman" w:hAnsi="Times New Roman" w:cs="Times New Roman"/>
                <w:color w:val="FF0000"/>
              </w:rPr>
              <w:t>2 272,7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2 272,7</w:t>
            </w:r>
          </w:p>
        </w:tc>
      </w:tr>
      <w:tr w:rsidR="00222ADB" w:rsidRPr="00D06935" w:rsidTr="00222ADB">
        <w:trPr>
          <w:trHeight w:val="375"/>
          <w:jc w:val="center"/>
        </w:trPr>
        <w:tc>
          <w:tcPr>
            <w:tcW w:w="914" w:type="dxa"/>
            <w:vMerge/>
            <w:noWrap/>
          </w:tcPr>
          <w:p w:rsidR="00222ADB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222ADB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222ADB" w:rsidRPr="00416B72" w:rsidRDefault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222ADB" w:rsidRPr="00416B72" w:rsidRDefault="00222ADB" w:rsidP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том числе:</w:t>
            </w:r>
          </w:p>
        </w:tc>
        <w:tc>
          <w:tcPr>
            <w:tcW w:w="1431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45" w:type="dxa"/>
            <w:noWrap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22ADB" w:rsidRPr="00D06935" w:rsidTr="00222ADB">
        <w:trPr>
          <w:trHeight w:val="375"/>
          <w:jc w:val="center"/>
        </w:trPr>
        <w:tc>
          <w:tcPr>
            <w:tcW w:w="914" w:type="dxa"/>
            <w:vMerge/>
            <w:noWrap/>
          </w:tcPr>
          <w:p w:rsidR="00222ADB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222ADB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222ADB" w:rsidRPr="00416B72" w:rsidRDefault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222ADB" w:rsidRPr="00416B72" w:rsidRDefault="00222ADB" w:rsidP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2ADB" w:rsidRPr="00D06935" w:rsidTr="00222ADB">
        <w:trPr>
          <w:trHeight w:val="375"/>
          <w:jc w:val="center"/>
        </w:trPr>
        <w:tc>
          <w:tcPr>
            <w:tcW w:w="914" w:type="dxa"/>
            <w:vMerge/>
            <w:noWrap/>
          </w:tcPr>
          <w:p w:rsidR="00222ADB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222ADB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222ADB" w:rsidRPr="00416B72" w:rsidRDefault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222ADB" w:rsidRPr="00416B72" w:rsidRDefault="00222ADB" w:rsidP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C00000"/>
              </w:rPr>
              <w:t>2 250,0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2 250,0</w:t>
            </w:r>
          </w:p>
        </w:tc>
      </w:tr>
      <w:tr w:rsidR="00222ADB" w:rsidRPr="00D06935" w:rsidTr="00222ADB">
        <w:trPr>
          <w:trHeight w:val="375"/>
          <w:jc w:val="center"/>
        </w:trPr>
        <w:tc>
          <w:tcPr>
            <w:tcW w:w="914" w:type="dxa"/>
            <w:vMerge/>
            <w:noWrap/>
          </w:tcPr>
          <w:p w:rsidR="00222ADB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222ADB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222ADB" w:rsidRPr="00416B72" w:rsidRDefault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222ADB" w:rsidRPr="00416B72" w:rsidRDefault="00222ADB" w:rsidP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2ADB" w:rsidRPr="00D06935" w:rsidTr="00222ADB">
        <w:trPr>
          <w:trHeight w:val="375"/>
          <w:jc w:val="center"/>
        </w:trPr>
        <w:tc>
          <w:tcPr>
            <w:tcW w:w="914" w:type="dxa"/>
            <w:vMerge/>
            <w:noWrap/>
          </w:tcPr>
          <w:p w:rsidR="00222ADB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222ADB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222ADB" w:rsidRPr="00416B72" w:rsidRDefault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222ADB" w:rsidRPr="00416B72" w:rsidRDefault="00222ADB" w:rsidP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C00000"/>
              </w:rPr>
              <w:t>22,7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222ADB" w:rsidRPr="00D06935" w:rsidTr="00222ADB">
        <w:trPr>
          <w:trHeight w:val="375"/>
          <w:jc w:val="center"/>
        </w:trPr>
        <w:tc>
          <w:tcPr>
            <w:tcW w:w="914" w:type="dxa"/>
            <w:vMerge/>
            <w:noWrap/>
          </w:tcPr>
          <w:p w:rsidR="00222ADB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222ADB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222ADB" w:rsidRPr="00416B72" w:rsidRDefault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222ADB" w:rsidRPr="00416B72" w:rsidRDefault="00222ADB" w:rsidP="0022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</w:tcPr>
          <w:p w:rsidR="00222ADB" w:rsidRPr="00222ADB" w:rsidRDefault="00222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AD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2.11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</w:tcBorders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1 283,3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1 260,0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1 260,0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3 803,3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1 283,3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1 260,0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1 260,0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3 803,3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1" w:type="dxa"/>
            <w:vMerge w:val="restart"/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2.12</w:t>
            </w:r>
          </w:p>
        </w:tc>
        <w:tc>
          <w:tcPr>
            <w:tcW w:w="3982" w:type="dxa"/>
            <w:vMerge w:val="restart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2 312,1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2 312,1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05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41" w:type="dxa"/>
            <w:vMerge w:val="restart"/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2.13</w:t>
            </w:r>
          </w:p>
        </w:tc>
        <w:tc>
          <w:tcPr>
            <w:tcW w:w="3982" w:type="dxa"/>
            <w:vMerge w:val="restart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16B72">
              <w:rPr>
                <w:rFonts w:ascii="Times New Roman" w:hAnsi="Times New Roman" w:cs="Times New Roman"/>
                <w:color w:val="C00000"/>
              </w:rPr>
              <w:t>3 445,4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13 227,9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13 227,9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29 901,2</w:t>
            </w:r>
          </w:p>
        </w:tc>
      </w:tr>
      <w:tr w:rsidR="00416B72" w:rsidRPr="00D06935" w:rsidTr="00416B72">
        <w:trPr>
          <w:trHeight w:val="40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40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0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0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0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C00000"/>
              </w:rPr>
              <w:t>3 445,4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13 227,9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13 227,9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29 901,2</w:t>
            </w:r>
          </w:p>
        </w:tc>
      </w:tr>
      <w:tr w:rsidR="00416B72" w:rsidRPr="00D06935" w:rsidTr="00416B72">
        <w:trPr>
          <w:trHeight w:val="40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9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41" w:type="dxa"/>
            <w:vMerge w:val="restart"/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2.14</w:t>
            </w:r>
          </w:p>
        </w:tc>
        <w:tc>
          <w:tcPr>
            <w:tcW w:w="3982" w:type="dxa"/>
            <w:vMerge w:val="restart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мусора в весенний период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1 339,2</w:t>
            </w:r>
          </w:p>
        </w:tc>
      </w:tr>
      <w:tr w:rsidR="00416B72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1 339,2</w:t>
            </w:r>
          </w:p>
        </w:tc>
      </w:tr>
      <w:tr w:rsidR="00416B72" w:rsidRPr="00D06935" w:rsidTr="00416B72">
        <w:trPr>
          <w:trHeight w:val="39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41" w:type="dxa"/>
            <w:vMerge w:val="restart"/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2.15</w:t>
            </w:r>
          </w:p>
        </w:tc>
        <w:tc>
          <w:tcPr>
            <w:tcW w:w="3982" w:type="dxa"/>
            <w:vMerge w:val="restart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профилактике заболеваний путем организации и проведения акарицидных обработок</w:t>
            </w:r>
            <w:r w:rsidR="0022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посещаемых населением мест  за счет средств местного бюджета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106,5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106,5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41" w:type="dxa"/>
            <w:vMerge w:val="restart"/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2.16</w:t>
            </w:r>
          </w:p>
        </w:tc>
        <w:tc>
          <w:tcPr>
            <w:tcW w:w="3982" w:type="dxa"/>
            <w:vMerge w:val="restart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профилактике заболеваний путем организации и проведения акарицидных обработок</w:t>
            </w:r>
            <w:r w:rsidR="0022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</w:t>
            </w: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посещаемых населением мест 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169,3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169,3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169,3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169,3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41" w:type="dxa"/>
            <w:vMerge w:val="restart"/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2.17</w:t>
            </w:r>
          </w:p>
        </w:tc>
        <w:tc>
          <w:tcPr>
            <w:tcW w:w="3982" w:type="dxa"/>
            <w:vMerge w:val="restart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для проведения новогодних мероприятий 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2 723,4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1 388,4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1 388,4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5 500,2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2 723,4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1 388,4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1 388,4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5 500,2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41" w:type="dxa"/>
            <w:vMerge w:val="restart"/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2.18</w:t>
            </w:r>
          </w:p>
        </w:tc>
        <w:tc>
          <w:tcPr>
            <w:tcW w:w="3982" w:type="dxa"/>
            <w:vMerge w:val="restart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кладбищ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18 892,9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14 105,5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32 998,4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18 892,9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14 105,5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32 998,4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41" w:type="dxa"/>
            <w:vMerge w:val="restart"/>
            <w:hideMark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2.19</w:t>
            </w:r>
          </w:p>
        </w:tc>
        <w:tc>
          <w:tcPr>
            <w:tcW w:w="3982" w:type="dxa"/>
            <w:vMerge w:val="restart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 ремонт пешеходных мостиков и лестниц на улицах </w:t>
            </w: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341" w:type="dxa"/>
            <w:hideMark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949,0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522,1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522,1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1 993,2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949,0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522,1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522,1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1 993,2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noWrap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41" w:type="dxa"/>
            <w:vMerge w:val="restart"/>
          </w:tcPr>
          <w:p w:rsidR="00416B72" w:rsidRPr="00416B72" w:rsidRDefault="00222ADB" w:rsidP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2.20</w:t>
            </w:r>
          </w:p>
        </w:tc>
        <w:tc>
          <w:tcPr>
            <w:tcW w:w="3982" w:type="dxa"/>
            <w:vMerge w:val="restart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ограждений</w:t>
            </w:r>
          </w:p>
        </w:tc>
        <w:tc>
          <w:tcPr>
            <w:tcW w:w="2341" w:type="dxa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noWrap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16B72" w:rsidRPr="00416B72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vAlign w:val="center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</w:tcPr>
          <w:p w:rsidR="00416B72" w:rsidRPr="00416B72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31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</w:tcPr>
          <w:p w:rsidR="00416B72" w:rsidRPr="00416B72" w:rsidRDefault="00416B72" w:rsidP="00416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41" w:type="dxa"/>
            <w:vMerge w:val="restart"/>
            <w:hideMark/>
          </w:tcPr>
          <w:p w:rsidR="00416B72" w:rsidRPr="00D06935" w:rsidRDefault="0096390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222A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2.21</w:t>
            </w:r>
          </w:p>
        </w:tc>
        <w:tc>
          <w:tcPr>
            <w:tcW w:w="3982" w:type="dxa"/>
            <w:vMerge w:val="restart"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Проектные работы</w:t>
            </w: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909,0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779,0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909,0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779,0</w:t>
            </w:r>
          </w:p>
        </w:tc>
      </w:tr>
      <w:tr w:rsidR="00416B72" w:rsidRPr="00D06935" w:rsidTr="00416B72">
        <w:trPr>
          <w:trHeight w:val="375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41" w:type="dxa"/>
            <w:vMerge w:val="restart"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3</w:t>
            </w:r>
          </w:p>
        </w:tc>
        <w:tc>
          <w:tcPr>
            <w:tcW w:w="3982" w:type="dxa"/>
            <w:vMerge w:val="restart"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"Обеспечение реализации </w:t>
            </w: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программы и прочие мероприятия"</w:t>
            </w: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Всего:</w:t>
            </w:r>
          </w:p>
        </w:tc>
        <w:tc>
          <w:tcPr>
            <w:tcW w:w="1431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16B72">
              <w:rPr>
                <w:rFonts w:ascii="Times New Roman" w:hAnsi="Times New Roman" w:cs="Times New Roman"/>
                <w:color w:val="C00000"/>
              </w:rPr>
              <w:t>56 359,8</w:t>
            </w: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147 650,2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5 953,5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5 953,5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50 406,3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141 696,7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41" w:type="dxa"/>
            <w:vMerge w:val="restart"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3982" w:type="dxa"/>
            <w:vMerge w:val="restart"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51 028,8</w:t>
            </w: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44 736,0</w:t>
            </w: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44 736,0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140 500,8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5 933,4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5 933,4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45 095,4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44 736,0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44 736,0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134 567,4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41" w:type="dxa"/>
            <w:vMerge w:val="restart"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3.2</w:t>
            </w:r>
          </w:p>
        </w:tc>
        <w:tc>
          <w:tcPr>
            <w:tcW w:w="3982" w:type="dxa"/>
            <w:vMerge w:val="restart"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87,8</w:t>
            </w: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87,8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276,0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87,8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87,8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276,0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41" w:type="dxa"/>
            <w:vMerge w:val="restart"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3.3</w:t>
            </w:r>
          </w:p>
        </w:tc>
        <w:tc>
          <w:tcPr>
            <w:tcW w:w="3982" w:type="dxa"/>
            <w:vMerge w:val="restart"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Установка, монтаж и обслуживание видеонаблюдения</w:t>
            </w: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964,5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821,4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821,4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2 607,3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964,5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821,4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821,4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2 607,3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41" w:type="dxa"/>
            <w:vMerge w:val="restart"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3.4</w:t>
            </w:r>
          </w:p>
        </w:tc>
        <w:tc>
          <w:tcPr>
            <w:tcW w:w="3982" w:type="dxa"/>
            <w:vMerge w:val="restart"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 w:val="restart"/>
            <w:noWrap/>
            <w:hideMark/>
          </w:tcPr>
          <w:p w:rsidR="00416B72" w:rsidRPr="00D06935" w:rsidRDefault="00222ADB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41" w:type="dxa"/>
            <w:vMerge w:val="restart"/>
            <w:hideMark/>
          </w:tcPr>
          <w:p w:rsidR="00416B72" w:rsidRPr="00D06935" w:rsidRDefault="00416B72" w:rsidP="00416B7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3.5</w:t>
            </w:r>
          </w:p>
        </w:tc>
        <w:tc>
          <w:tcPr>
            <w:tcW w:w="3982" w:type="dxa"/>
            <w:vMerge w:val="restart"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9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на оплату штрафов и решений суда</w:t>
            </w: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4 246,0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4 246,0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бюджет города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4 246,0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4 246,0</w:t>
            </w:r>
          </w:p>
        </w:tc>
      </w:tr>
      <w:tr w:rsidR="00416B72" w:rsidRPr="00D06935" w:rsidTr="00416B72">
        <w:trPr>
          <w:trHeight w:val="450"/>
          <w:jc w:val="center"/>
        </w:trPr>
        <w:tc>
          <w:tcPr>
            <w:tcW w:w="914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  <w:vMerge/>
            <w:hideMark/>
          </w:tcPr>
          <w:p w:rsidR="00416B72" w:rsidRPr="00D06935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16B72" w:rsidRPr="002B6AAD" w:rsidRDefault="00416B72" w:rsidP="00542E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B6AAD">
              <w:rPr>
                <w:rFonts w:ascii="Times New Roman" w:eastAsia="Calibri" w:hAnsi="Times New Roman" w:cs="Times New Roman"/>
                <w:color w:val="000000" w:themeColor="text1"/>
              </w:rPr>
              <w:t>юридические лица</w:t>
            </w:r>
          </w:p>
        </w:tc>
        <w:tc>
          <w:tcPr>
            <w:tcW w:w="1431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5" w:type="dxa"/>
            <w:noWrap/>
            <w:vAlign w:val="center"/>
            <w:hideMark/>
          </w:tcPr>
          <w:p w:rsidR="00416B72" w:rsidRPr="00416B72" w:rsidRDefault="00416B72" w:rsidP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7A0B79" w:rsidRPr="00D06935" w:rsidRDefault="007A0B79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36D60" w:rsidRPr="00D06935" w:rsidRDefault="00236D60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0B79" w:rsidRPr="00D06935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0B79" w:rsidRPr="00372110" w:rsidRDefault="007A0B79" w:rsidP="007A0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A0B79" w:rsidRPr="00372110" w:rsidSect="00F31DB7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416B72" w:rsidRPr="00416B72" w:rsidRDefault="007A0B79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</w:t>
      </w:r>
      <w:r w:rsidR="00B267B5"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ложение № </w:t>
      </w:r>
      <w:r w:rsid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2B4B0D" w:rsidRPr="00416B72" w:rsidRDefault="007A0B79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постановлению администрации города Ачинска</w:t>
      </w:r>
    </w:p>
    <w:p w:rsidR="00762AD1" w:rsidRPr="00D06935" w:rsidRDefault="00762AD1" w:rsidP="00762AD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25.07.2022 № 212-п</w:t>
      </w:r>
    </w:p>
    <w:p w:rsidR="00416B72" w:rsidRPr="00416B72" w:rsidRDefault="006F37A4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2</w:t>
      </w:r>
      <w:r w:rsidR="00886275"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F37A4" w:rsidRPr="00416B72" w:rsidRDefault="00745FBB" w:rsidP="002A44F5">
      <w:pPr>
        <w:spacing w:after="0" w:line="240" w:lineRule="auto"/>
        <w:ind w:left="921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6F37A4"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подпрограмме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37A4"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«Модернизация, реконструкция и капитальный ремонт объектов жилищно-коммунальной инфраструктуры города Ачинска», реализуемой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37A4"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муниципальной программы города Ачинска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37A4"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 объектов</w:t>
      </w:r>
      <w:r w:rsidR="006F37A4" w:rsidRPr="00416B72">
        <w:rPr>
          <w:rFonts w:ascii="Times New Roman" w:hAnsi="Times New Roman" w:cs="Times New Roman"/>
          <w:sz w:val="24"/>
          <w:szCs w:val="24"/>
        </w:rPr>
        <w:t xml:space="preserve"> </w:t>
      </w:r>
      <w:r w:rsidR="006F37A4"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жилищно-коммунального хозяйства»</w:t>
      </w:r>
    </w:p>
    <w:p w:rsidR="006F37A4" w:rsidRPr="00416B72" w:rsidRDefault="006F37A4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F37A4" w:rsidRPr="00416B72" w:rsidRDefault="006F37A4" w:rsidP="002A44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Перечень мероприятий </w:t>
      </w:r>
      <w:r w:rsidR="009F2602"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</w:t>
      </w:r>
      <w:r w:rsidRPr="00416B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программы</w:t>
      </w:r>
    </w:p>
    <w:p w:rsidR="006F37A4" w:rsidRPr="00416B72" w:rsidRDefault="006F37A4" w:rsidP="002A44F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71"/>
        <w:gridCol w:w="1217"/>
        <w:gridCol w:w="534"/>
        <w:gridCol w:w="128"/>
        <w:gridCol w:w="459"/>
        <w:gridCol w:w="100"/>
        <w:gridCol w:w="140"/>
        <w:gridCol w:w="620"/>
        <w:gridCol w:w="216"/>
        <w:gridCol w:w="739"/>
        <w:gridCol w:w="1138"/>
        <w:gridCol w:w="1069"/>
        <w:gridCol w:w="1112"/>
        <w:gridCol w:w="1199"/>
        <w:gridCol w:w="2601"/>
      </w:tblGrid>
      <w:tr w:rsidR="00DE6F51" w:rsidRPr="00416B72" w:rsidTr="00236D60">
        <w:trPr>
          <w:trHeight w:val="558"/>
          <w:jc w:val="center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1" w:type="dxa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2981" w:type="dxa"/>
            <w:gridSpan w:val="8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E6F51" w:rsidRPr="00416B72" w:rsidTr="00236D60">
        <w:trPr>
          <w:trHeight w:val="1185"/>
          <w:jc w:val="center"/>
        </w:trPr>
        <w:tc>
          <w:tcPr>
            <w:tcW w:w="569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95" w:type="dxa"/>
            <w:gridSpan w:val="2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73" w:type="dxa"/>
            <w:gridSpan w:val="3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72" w:type="dxa"/>
            <w:gridSpan w:val="2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период на текущий год и плановый период</w:t>
            </w:r>
          </w:p>
        </w:tc>
        <w:tc>
          <w:tcPr>
            <w:tcW w:w="2659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51" w:rsidRPr="00416B72" w:rsidTr="00236D60">
        <w:trPr>
          <w:trHeight w:val="357"/>
          <w:jc w:val="center"/>
        </w:trPr>
        <w:tc>
          <w:tcPr>
            <w:tcW w:w="569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3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51" w:rsidRPr="00416B72" w:rsidTr="00236D60">
        <w:trPr>
          <w:trHeight w:val="285"/>
          <w:jc w:val="center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gridSpan w:val="2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gridSpan w:val="3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E6F51" w:rsidRPr="00416B72" w:rsidTr="00236D60">
        <w:trPr>
          <w:trHeight w:val="540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7" w:type="dxa"/>
            <w:gridSpan w:val="15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города Ачинска "Обеспечение функционирования и модернизация объектов жилищно-коммунального хозяйства"  </w:t>
            </w:r>
          </w:p>
        </w:tc>
      </w:tr>
      <w:tr w:rsidR="00DE6F51" w:rsidRPr="00416B72" w:rsidTr="00236D60">
        <w:trPr>
          <w:trHeight w:val="675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7" w:type="dxa"/>
            <w:gridSpan w:val="15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"Модернизация, реконструкция и капитальный ремонт объектов жилищно-коммунальной инфраструктуры города Ачинска" </w:t>
            </w:r>
          </w:p>
        </w:tc>
      </w:tr>
      <w:tr w:rsidR="00DE6F51" w:rsidRPr="00416B72" w:rsidTr="00236D60">
        <w:trPr>
          <w:trHeight w:val="570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7" w:type="dxa"/>
            <w:gridSpan w:val="15"/>
            <w:shd w:val="clear" w:color="auto" w:fill="auto"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подпрограммы: Обеспечение населения города качественными коммунальными услугами в условиях ограниченного роста оплаты жилищно-коммунальных услуг </w:t>
            </w:r>
          </w:p>
        </w:tc>
      </w:tr>
      <w:tr w:rsidR="00DE6F51" w:rsidRPr="00416B72" w:rsidTr="00A854BE">
        <w:trPr>
          <w:trHeight w:val="1552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Развитие, модернизация и капитальный ремонт объектов коммунальной инфраструктуры и жилищного фонда города Ачинска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E6F51" w:rsidRPr="00416B72" w:rsidRDefault="002A1BD6" w:rsidP="002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  <w:r w:rsidR="00DE6F51"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416B72" w:rsidRDefault="002A1BD6" w:rsidP="002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  <w:r w:rsidR="00DE6F51"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6F51" w:rsidRPr="00416B72" w:rsidTr="00416B72">
        <w:trPr>
          <w:trHeight w:val="5310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1.1: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электроснабжения, водоснабжения, водоотведения и очистки сточных вод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0410075710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6F51" w:rsidRPr="00416B72" w:rsidTr="00416B72">
        <w:trPr>
          <w:trHeight w:val="918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416B72" w:rsidRDefault="00DE6F51" w:rsidP="002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1.2: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06F75"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 теплоснабжения</w:t>
            </w:r>
            <w:r w:rsidR="00206F75"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0410086290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416B72" w:rsidRDefault="002A1BD6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DE6F51"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416B72" w:rsidRDefault="002A1BD6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DE6F51"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схем теплоснабжения в целом по городу </w:t>
            </w:r>
          </w:p>
        </w:tc>
      </w:tr>
      <w:tr w:rsidR="00416B72" w:rsidRPr="00416B72" w:rsidTr="00416B72">
        <w:trPr>
          <w:trHeight w:val="918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16B72" w:rsidRPr="00416B72" w:rsidRDefault="00416B72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1" w:type="dxa"/>
            <w:shd w:val="clear" w:color="auto" w:fill="auto"/>
          </w:tcPr>
          <w:p w:rsidR="00416B72" w:rsidRPr="00416B72" w:rsidRDefault="0041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1.3:</w:t>
            </w: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Содержание и ремонт коммунальной инфраструктуры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0410086280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592,8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B72">
              <w:rPr>
                <w:rFonts w:ascii="Times New Roman" w:hAnsi="Times New Roman" w:cs="Times New Roman"/>
                <w:color w:val="000000"/>
              </w:rPr>
              <w:t>592,8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416B72" w:rsidRPr="00416B72" w:rsidRDefault="00416B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промывке, прочистке, откачке сточных вод  от дома 10Б в Южной Промзоне</w:t>
            </w:r>
          </w:p>
        </w:tc>
      </w:tr>
      <w:tr w:rsidR="00DE6F51" w:rsidRPr="00416B72" w:rsidTr="00416B72">
        <w:trPr>
          <w:trHeight w:val="974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DE6F51" w:rsidRPr="00416B72" w:rsidRDefault="00FF5503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</w:t>
            </w:r>
            <w:r w:rsidR="00DE6F51"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доступности предоставляемых жилищно-</w:t>
            </w:r>
            <w:r w:rsidR="00DE6F51"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2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22 230,8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22 230,8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2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2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457,8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E6F51" w:rsidRPr="00416B72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6F51" w:rsidRPr="00416B72" w:rsidTr="00416B72">
        <w:trPr>
          <w:trHeight w:val="2260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416B72" w:rsidRDefault="00DE6F51" w:rsidP="0041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Возмещение недополученных доходов по содержанию и ремонту жилых помещений в многоквартирных домах коридорного типа муниципального жилищного фонда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0410086060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2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2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416B72" w:rsidRDefault="00DE6F51" w:rsidP="002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087,8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размера платы граждан за содержание общего имущества жилищного фонда площадью16,5 тыс.м2, в т.ч. за места общего пользования: душевые, постирочные, санитарные узлы, кухни, коридоры</w:t>
            </w:r>
          </w:p>
        </w:tc>
      </w:tr>
      <w:tr w:rsidR="00DE6F51" w:rsidRPr="00416B72" w:rsidTr="00416B72">
        <w:trPr>
          <w:trHeight w:val="1268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416B72" w:rsidRDefault="00DE6F51" w:rsidP="002F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2F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F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0410075700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20 790,0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20 790,0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20 790,0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62 370,0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416B72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37" w:rsidRPr="00416B72" w:rsidTr="00416B72">
        <w:trPr>
          <w:trHeight w:val="562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1" w:type="dxa"/>
            <w:shd w:val="clear" w:color="auto" w:fill="auto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3137">
              <w:rPr>
                <w:rFonts w:ascii="Times New Roman" w:hAnsi="Times New Roman" w:cs="Times New Roman"/>
                <w:bCs/>
                <w:color w:val="000000"/>
              </w:rPr>
              <w:t>22 733,0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67 194,6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37" w:rsidRPr="00416B72" w:rsidTr="00416B72">
        <w:trPr>
          <w:trHeight w:val="400"/>
          <w:jc w:val="center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1" w:type="dxa"/>
            <w:shd w:val="clear" w:color="auto" w:fill="auto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22 733,0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67 194,6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37" w:rsidRPr="00416B72" w:rsidTr="00416B72">
        <w:trPr>
          <w:trHeight w:val="421"/>
          <w:jc w:val="center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1" w:type="dxa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gridSpan w:val="2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22 733,0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22 230,8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2F3137" w:rsidRPr="002F3137" w:rsidRDefault="002F31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137">
              <w:rPr>
                <w:rFonts w:ascii="Times New Roman" w:hAnsi="Times New Roman" w:cs="Times New Roman"/>
                <w:color w:val="000000"/>
              </w:rPr>
              <w:t>67 194,6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2F3137" w:rsidRPr="00416B72" w:rsidRDefault="002F3137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37A4" w:rsidRPr="00416B72" w:rsidRDefault="006F37A4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36D60" w:rsidRPr="00416B72" w:rsidRDefault="00236D60" w:rsidP="00B470B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4F5" w:rsidRDefault="002A44F5" w:rsidP="007F1FA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4F5" w:rsidRDefault="002A44F5" w:rsidP="007F1FA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4F5" w:rsidRDefault="002A44F5" w:rsidP="007F1FA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4F5" w:rsidRDefault="002A44F5" w:rsidP="007F1FA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2AD1" w:rsidRDefault="00762AD1" w:rsidP="007F1FA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762AD1" w:rsidSect="002A44F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F3137" w:rsidRDefault="00B267B5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</w:p>
    <w:p w:rsidR="00DC46B6" w:rsidRDefault="00EC45EA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762AD1" w:rsidRPr="00762AD1" w:rsidRDefault="00762AD1" w:rsidP="00762AD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2A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25.07.2022 № 212-п</w:t>
      </w:r>
    </w:p>
    <w:p w:rsidR="002F3137" w:rsidRDefault="007A0B79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2</w:t>
      </w:r>
      <w:r w:rsidR="00DC46B6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A0B79" w:rsidRPr="002F3137" w:rsidRDefault="00745FBB" w:rsidP="002A44F5">
      <w:pPr>
        <w:spacing w:after="0" w:line="240" w:lineRule="auto"/>
        <w:ind w:left="921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7A0B79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подпрограмме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«Благоустройство террито</w:t>
      </w:r>
      <w:r w:rsidR="00895C73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рии города Ачинска», реализуемой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муниципальной программы города Ачинска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 объектов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жилищно-коммунального хозяйства»</w:t>
      </w:r>
    </w:p>
    <w:p w:rsidR="007A0B79" w:rsidRPr="002F3137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0B79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Перечень мероприятий подпрограммы</w:t>
      </w:r>
    </w:p>
    <w:tbl>
      <w:tblPr>
        <w:tblStyle w:val="a3"/>
        <w:tblW w:w="14842" w:type="dxa"/>
        <w:tblLayout w:type="fixed"/>
        <w:tblLook w:val="04A0" w:firstRow="1" w:lastRow="0" w:firstColumn="1" w:lastColumn="0" w:noHBand="0" w:noVBand="1"/>
      </w:tblPr>
      <w:tblGrid>
        <w:gridCol w:w="662"/>
        <w:gridCol w:w="2552"/>
        <w:gridCol w:w="1107"/>
        <w:gridCol w:w="607"/>
        <w:gridCol w:w="607"/>
        <w:gridCol w:w="158"/>
        <w:gridCol w:w="782"/>
        <w:gridCol w:w="296"/>
        <w:gridCol w:w="561"/>
        <w:gridCol w:w="6"/>
        <w:gridCol w:w="1027"/>
        <w:gridCol w:w="107"/>
        <w:gridCol w:w="917"/>
        <w:gridCol w:w="217"/>
        <w:gridCol w:w="807"/>
        <w:gridCol w:w="185"/>
        <w:gridCol w:w="1276"/>
        <w:gridCol w:w="2968"/>
      </w:tblGrid>
      <w:tr w:rsidR="002F1AA2" w:rsidRPr="002F3137" w:rsidTr="00973FCB">
        <w:trPr>
          <w:trHeight w:val="430"/>
        </w:trPr>
        <w:tc>
          <w:tcPr>
            <w:tcW w:w="662" w:type="dxa"/>
            <w:vMerge w:val="restart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07" w:type="dxa"/>
            <w:vMerge w:val="restart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ГРБС</w:t>
            </w:r>
          </w:p>
        </w:tc>
        <w:tc>
          <w:tcPr>
            <w:tcW w:w="3011" w:type="dxa"/>
            <w:gridSpan w:val="6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42" w:type="dxa"/>
            <w:gridSpan w:val="8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968" w:type="dxa"/>
            <w:vMerge w:val="restart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F1AA2" w:rsidRPr="002F3137" w:rsidTr="00973FCB">
        <w:trPr>
          <w:trHeight w:val="1463"/>
        </w:trPr>
        <w:tc>
          <w:tcPr>
            <w:tcW w:w="662" w:type="dxa"/>
            <w:vMerge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07" w:type="dxa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Рз Пр</w:t>
            </w:r>
          </w:p>
        </w:tc>
        <w:tc>
          <w:tcPr>
            <w:tcW w:w="940" w:type="dxa"/>
            <w:gridSpan w:val="2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857" w:type="dxa"/>
            <w:gridSpan w:val="2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033" w:type="dxa"/>
            <w:gridSpan w:val="2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024" w:type="dxa"/>
            <w:gridSpan w:val="2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024" w:type="dxa"/>
            <w:gridSpan w:val="2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61" w:type="dxa"/>
            <w:gridSpan w:val="2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на период на текущий год и плановый период</w:t>
            </w:r>
          </w:p>
        </w:tc>
        <w:tc>
          <w:tcPr>
            <w:tcW w:w="2968" w:type="dxa"/>
            <w:vMerge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A2" w:rsidRPr="002F3137" w:rsidTr="00973FCB">
        <w:trPr>
          <w:trHeight w:val="285"/>
        </w:trPr>
        <w:tc>
          <w:tcPr>
            <w:tcW w:w="662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7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7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3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4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24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1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68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F1AA2" w:rsidRPr="002F3137" w:rsidTr="002F3137">
        <w:trPr>
          <w:trHeight w:val="472"/>
        </w:trPr>
        <w:tc>
          <w:tcPr>
            <w:tcW w:w="662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0" w:type="dxa"/>
            <w:gridSpan w:val="17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2F1AA2" w:rsidRPr="002F3137" w:rsidTr="002F3137">
        <w:trPr>
          <w:trHeight w:val="289"/>
        </w:trPr>
        <w:tc>
          <w:tcPr>
            <w:tcW w:w="662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0" w:type="dxa"/>
            <w:gridSpan w:val="17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Подпрограмма "Благоустройство территории города Ачинска" </w:t>
            </w:r>
          </w:p>
        </w:tc>
      </w:tr>
      <w:tr w:rsidR="002F1AA2" w:rsidRPr="002F3137" w:rsidTr="002F3137">
        <w:trPr>
          <w:trHeight w:val="445"/>
        </w:trPr>
        <w:tc>
          <w:tcPr>
            <w:tcW w:w="662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0" w:type="dxa"/>
            <w:gridSpan w:val="17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подпрограммы: Благоустройство территории города Ачинска</w:t>
            </w:r>
          </w:p>
        </w:tc>
      </w:tr>
      <w:tr w:rsidR="002F1AA2" w:rsidRPr="002F3137" w:rsidTr="00BB23F9">
        <w:trPr>
          <w:trHeight w:val="1230"/>
        </w:trPr>
        <w:tc>
          <w:tcPr>
            <w:tcW w:w="662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Задача 3: Выполнение комплексного благоустройства территории города для комфортного проживания населения</w:t>
            </w:r>
          </w:p>
        </w:tc>
        <w:tc>
          <w:tcPr>
            <w:tcW w:w="1107" w:type="dxa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5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8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2F1AA2" w:rsidRPr="002F3137" w:rsidRDefault="00BB23F9" w:rsidP="00970D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103 923,2</w:t>
            </w:r>
          </w:p>
        </w:tc>
        <w:tc>
          <w:tcPr>
            <w:tcW w:w="1134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</w:rPr>
              <w:t>87 070,2</w:t>
            </w:r>
          </w:p>
        </w:tc>
        <w:tc>
          <w:tcPr>
            <w:tcW w:w="992" w:type="dxa"/>
            <w:gridSpan w:val="2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</w:rPr>
              <w:t>72 964,7</w:t>
            </w:r>
          </w:p>
        </w:tc>
        <w:tc>
          <w:tcPr>
            <w:tcW w:w="1276" w:type="dxa"/>
            <w:hideMark/>
          </w:tcPr>
          <w:p w:rsidR="002F1AA2" w:rsidRPr="002F3137" w:rsidRDefault="002F1AA2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</w:rPr>
              <w:t>63 958,1</w:t>
            </w:r>
          </w:p>
        </w:tc>
        <w:tc>
          <w:tcPr>
            <w:tcW w:w="2968" w:type="dxa"/>
            <w:noWrap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251E4" w:rsidRPr="002F3137" w:rsidTr="00BB23F9">
        <w:trPr>
          <w:trHeight w:val="1017"/>
        </w:trPr>
        <w:tc>
          <w:tcPr>
            <w:tcW w:w="662" w:type="dxa"/>
            <w:vMerge w:val="restart"/>
            <w:noWrap/>
          </w:tcPr>
          <w:p w:rsidR="00B251E4" w:rsidRPr="002F3137" w:rsidRDefault="00B251E4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Merge w:val="restart"/>
          </w:tcPr>
          <w:p w:rsidR="00B251E4" w:rsidRPr="00B251E4" w:rsidRDefault="00B2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2.1:  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107" w:type="dxa"/>
            <w:vMerge w:val="restart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Merge w:val="restart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078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0420078400</w:t>
            </w:r>
          </w:p>
        </w:tc>
        <w:tc>
          <w:tcPr>
            <w:tcW w:w="567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7 500,0</w:t>
            </w:r>
          </w:p>
        </w:tc>
        <w:tc>
          <w:tcPr>
            <w:tcW w:w="1134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7 500,0</w:t>
            </w:r>
          </w:p>
        </w:tc>
        <w:tc>
          <w:tcPr>
            <w:tcW w:w="2968" w:type="dxa"/>
            <w:vMerge w:val="restart"/>
          </w:tcPr>
          <w:p w:rsidR="00B251E4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="00B251E4" w:rsidRPr="00B251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специализированной техники: Машина коммунальная-дорожный пылесос вакуумный МК 2000</w:t>
            </w:r>
          </w:p>
        </w:tc>
      </w:tr>
      <w:tr w:rsidR="00B251E4" w:rsidRPr="002F3137" w:rsidTr="00BB23F9">
        <w:trPr>
          <w:trHeight w:val="1017"/>
        </w:trPr>
        <w:tc>
          <w:tcPr>
            <w:tcW w:w="662" w:type="dxa"/>
            <w:vMerge/>
            <w:noWrap/>
          </w:tcPr>
          <w:p w:rsidR="00B251E4" w:rsidRPr="002F3137" w:rsidRDefault="00B251E4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51E4" w:rsidRPr="002F3137" w:rsidRDefault="00B251E4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B251E4" w:rsidRPr="002F3137" w:rsidRDefault="00B251E4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B251E4" w:rsidRPr="002F3137" w:rsidRDefault="00B251E4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</w:tcPr>
          <w:p w:rsidR="00B251E4" w:rsidRPr="002F3137" w:rsidRDefault="00B251E4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04200S8400</w:t>
            </w:r>
          </w:p>
        </w:tc>
        <w:tc>
          <w:tcPr>
            <w:tcW w:w="567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2 453,5</w:t>
            </w:r>
          </w:p>
        </w:tc>
        <w:tc>
          <w:tcPr>
            <w:tcW w:w="1134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251E4" w:rsidRPr="00B251E4" w:rsidRDefault="00B2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2 453,5</w:t>
            </w:r>
          </w:p>
        </w:tc>
        <w:tc>
          <w:tcPr>
            <w:tcW w:w="2968" w:type="dxa"/>
            <w:vMerge/>
          </w:tcPr>
          <w:p w:rsidR="00B251E4" w:rsidRPr="002F3137" w:rsidRDefault="00B251E4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AA2" w:rsidRPr="002F3137" w:rsidTr="00BB23F9">
        <w:trPr>
          <w:trHeight w:val="1017"/>
        </w:trPr>
        <w:tc>
          <w:tcPr>
            <w:tcW w:w="662" w:type="dxa"/>
            <w:noWrap/>
            <w:hideMark/>
          </w:tcPr>
          <w:p w:rsidR="002F1AA2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hideMark/>
          </w:tcPr>
          <w:p w:rsidR="002F1AA2" w:rsidRPr="002F3137" w:rsidRDefault="002F1AA2" w:rsidP="005254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Уничтожение произрастания дикорастущей конопли</w:t>
            </w:r>
          </w:p>
        </w:tc>
        <w:tc>
          <w:tcPr>
            <w:tcW w:w="1107" w:type="dxa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0314</w:t>
            </w:r>
          </w:p>
        </w:tc>
        <w:tc>
          <w:tcPr>
            <w:tcW w:w="1078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0420086100</w:t>
            </w:r>
          </w:p>
        </w:tc>
        <w:tc>
          <w:tcPr>
            <w:tcW w:w="567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240</w:t>
            </w:r>
          </w:p>
        </w:tc>
        <w:tc>
          <w:tcPr>
            <w:tcW w:w="1134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1134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992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399,2</w:t>
            </w:r>
          </w:p>
        </w:tc>
        <w:tc>
          <w:tcPr>
            <w:tcW w:w="1276" w:type="dxa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1 197,6</w:t>
            </w:r>
          </w:p>
        </w:tc>
        <w:tc>
          <w:tcPr>
            <w:tcW w:w="2968" w:type="dxa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49 269,2 м2</w:t>
            </w:r>
          </w:p>
        </w:tc>
      </w:tr>
      <w:tr w:rsidR="002F1AA2" w:rsidRPr="002F3137" w:rsidTr="00BB23F9">
        <w:trPr>
          <w:trHeight w:val="894"/>
        </w:trPr>
        <w:tc>
          <w:tcPr>
            <w:tcW w:w="662" w:type="dxa"/>
            <w:noWrap/>
            <w:hideMark/>
          </w:tcPr>
          <w:p w:rsidR="002F1AA2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hideMark/>
          </w:tcPr>
          <w:p w:rsidR="002F1AA2" w:rsidRPr="002F3137" w:rsidRDefault="002F1AA2" w:rsidP="005254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Оплата за потребленную электроэнергию на уличное освещение</w:t>
            </w:r>
          </w:p>
        </w:tc>
        <w:tc>
          <w:tcPr>
            <w:tcW w:w="1107" w:type="dxa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0503</w:t>
            </w:r>
          </w:p>
        </w:tc>
        <w:tc>
          <w:tcPr>
            <w:tcW w:w="1078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0420086110</w:t>
            </w:r>
          </w:p>
        </w:tc>
        <w:tc>
          <w:tcPr>
            <w:tcW w:w="567" w:type="dxa"/>
            <w:gridSpan w:val="2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240</w:t>
            </w:r>
          </w:p>
        </w:tc>
        <w:tc>
          <w:tcPr>
            <w:tcW w:w="1134" w:type="dxa"/>
            <w:gridSpan w:val="2"/>
            <w:noWrap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34 661,5</w:t>
            </w:r>
          </w:p>
        </w:tc>
        <w:tc>
          <w:tcPr>
            <w:tcW w:w="1134" w:type="dxa"/>
            <w:gridSpan w:val="2"/>
            <w:noWrap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32 538,0</w:t>
            </w:r>
          </w:p>
        </w:tc>
        <w:tc>
          <w:tcPr>
            <w:tcW w:w="992" w:type="dxa"/>
            <w:gridSpan w:val="2"/>
            <w:noWrap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32 538,0</w:t>
            </w:r>
          </w:p>
        </w:tc>
        <w:tc>
          <w:tcPr>
            <w:tcW w:w="1276" w:type="dxa"/>
            <w:hideMark/>
          </w:tcPr>
          <w:p w:rsidR="002F1AA2" w:rsidRPr="00B251E4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1E4">
              <w:rPr>
                <w:rFonts w:ascii="Times New Roman" w:eastAsia="Calibri" w:hAnsi="Times New Roman" w:cs="Times New Roman"/>
                <w:color w:val="000000" w:themeColor="text1"/>
              </w:rPr>
              <w:t>99 737,5</w:t>
            </w:r>
          </w:p>
        </w:tc>
        <w:tc>
          <w:tcPr>
            <w:tcW w:w="2968" w:type="dxa"/>
            <w:hideMark/>
          </w:tcPr>
          <w:p w:rsidR="002F1AA2" w:rsidRPr="002F3137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5 167 тыс.кВт/час ежегодно</w:t>
            </w:r>
          </w:p>
        </w:tc>
      </w:tr>
      <w:tr w:rsidR="00AA67A7" w:rsidRPr="00AA67A7" w:rsidTr="00BB23F9">
        <w:trPr>
          <w:trHeight w:val="1026"/>
        </w:trPr>
        <w:tc>
          <w:tcPr>
            <w:tcW w:w="662" w:type="dxa"/>
            <w:noWrap/>
            <w:hideMark/>
          </w:tcPr>
          <w:p w:rsidR="00AA67A7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hideMark/>
          </w:tcPr>
          <w:p w:rsidR="00AA67A7" w:rsidRPr="002F3137" w:rsidRDefault="00AA67A7" w:rsidP="005254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Содержание, текущий ремонт уличного освещения</w:t>
            </w:r>
          </w:p>
        </w:tc>
        <w:tc>
          <w:tcPr>
            <w:tcW w:w="1107" w:type="dxa"/>
            <w:hideMark/>
          </w:tcPr>
          <w:p w:rsidR="00AA67A7" w:rsidRPr="002F313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0420086120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A67A7">
              <w:rPr>
                <w:rFonts w:ascii="Times New Roman" w:hAnsi="Times New Roman" w:cs="Times New Roman"/>
                <w:color w:val="C00000"/>
              </w:rPr>
              <w:t>10 499,9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10 046,1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10 046,1</w:t>
            </w:r>
          </w:p>
        </w:tc>
        <w:tc>
          <w:tcPr>
            <w:tcW w:w="1276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30 592,1</w:t>
            </w:r>
          </w:p>
        </w:tc>
        <w:tc>
          <w:tcPr>
            <w:tcW w:w="2968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 xml:space="preserve">Содержание и ремонт: по 6302 светоточки ежегодно. Выполнение работ по замене кабельной линии электроснабжения на воздушную линию самоизолированным проводом СИП жилого многоквартирного дома, расположенного по адресу: г. Ачинск, Южная </w:t>
            </w:r>
            <w:r w:rsidRPr="00AA67A7">
              <w:rPr>
                <w:rFonts w:ascii="Times New Roman" w:hAnsi="Times New Roman" w:cs="Times New Roman"/>
                <w:color w:val="000000"/>
              </w:rPr>
              <w:lastRenderedPageBreak/>
              <w:t>Промзона, квартал 1, д. 10Б</w:t>
            </w:r>
          </w:p>
        </w:tc>
      </w:tr>
      <w:tr w:rsidR="00AA67A7" w:rsidRPr="00AA67A7" w:rsidTr="00BB23F9">
        <w:trPr>
          <w:trHeight w:val="1479"/>
        </w:trPr>
        <w:tc>
          <w:tcPr>
            <w:tcW w:w="662" w:type="dxa"/>
            <w:noWrap/>
            <w:hideMark/>
          </w:tcPr>
          <w:p w:rsidR="00AA67A7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hideMark/>
          </w:tcPr>
          <w:p w:rsidR="00AA67A7" w:rsidRPr="002F3137" w:rsidRDefault="00AA67A7" w:rsidP="005254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Содержание зеленых насаждений </w:t>
            </w:r>
          </w:p>
        </w:tc>
        <w:tc>
          <w:tcPr>
            <w:tcW w:w="1107" w:type="dxa"/>
            <w:hideMark/>
          </w:tcPr>
          <w:p w:rsidR="00AA67A7" w:rsidRPr="002F313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0420086140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7 005,4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4 999,6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4 999,6</w:t>
            </w:r>
          </w:p>
        </w:tc>
        <w:tc>
          <w:tcPr>
            <w:tcW w:w="1276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17 004,6</w:t>
            </w:r>
          </w:p>
        </w:tc>
        <w:tc>
          <w:tcPr>
            <w:tcW w:w="2968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Содержание 631 525 м2 площади  и по 894  дерева ежегодно на сумму 4999,6 тыс. рублей В 2022 году дополнительно 430,3 тыс. рублей на посадку цветов в клумбы на территории парков и скверов. Выполнение работ по сносу деревьев на территории г. Ачинска 1575,5 тыс. рублей.</w:t>
            </w:r>
          </w:p>
        </w:tc>
      </w:tr>
      <w:tr w:rsidR="00AA67A7" w:rsidRPr="00AA67A7" w:rsidTr="00BB23F9">
        <w:trPr>
          <w:trHeight w:val="966"/>
        </w:trPr>
        <w:tc>
          <w:tcPr>
            <w:tcW w:w="662" w:type="dxa"/>
            <w:noWrap/>
            <w:hideMark/>
          </w:tcPr>
          <w:p w:rsidR="00AA67A7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hideMark/>
          </w:tcPr>
          <w:p w:rsidR="00AA67A7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2.6</w:t>
            </w:r>
            <w:r w:rsidR="00AA67A7"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A67A7"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Организация и содержание мест захоронений</w:t>
            </w:r>
          </w:p>
        </w:tc>
        <w:tc>
          <w:tcPr>
            <w:tcW w:w="1107" w:type="dxa"/>
            <w:hideMark/>
          </w:tcPr>
          <w:p w:rsidR="00AA67A7" w:rsidRPr="002F313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0420086150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4 329,3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4 348,2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4 348,2</w:t>
            </w:r>
          </w:p>
        </w:tc>
        <w:tc>
          <w:tcPr>
            <w:tcW w:w="1276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13 025,7</w:t>
            </w:r>
          </w:p>
        </w:tc>
        <w:tc>
          <w:tcPr>
            <w:tcW w:w="2968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 xml:space="preserve">7 кладбищ (62 263 м2) </w:t>
            </w:r>
          </w:p>
        </w:tc>
      </w:tr>
      <w:tr w:rsidR="00AA67A7" w:rsidRPr="00AA67A7" w:rsidTr="00BB23F9">
        <w:trPr>
          <w:trHeight w:val="1110"/>
        </w:trPr>
        <w:tc>
          <w:tcPr>
            <w:tcW w:w="662" w:type="dxa"/>
            <w:noWrap/>
            <w:hideMark/>
          </w:tcPr>
          <w:p w:rsidR="00AA67A7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  <w:hideMark/>
          </w:tcPr>
          <w:p w:rsidR="00AA67A7" w:rsidRPr="002F3137" w:rsidRDefault="00AA67A7" w:rsidP="005254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Ликвидация несанкционированных свалок</w:t>
            </w:r>
          </w:p>
        </w:tc>
        <w:tc>
          <w:tcPr>
            <w:tcW w:w="1107" w:type="dxa"/>
            <w:hideMark/>
          </w:tcPr>
          <w:p w:rsidR="00AA67A7" w:rsidRPr="002F313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0420086160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1 933,1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1 972,6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1 972,6</w:t>
            </w:r>
          </w:p>
        </w:tc>
        <w:tc>
          <w:tcPr>
            <w:tcW w:w="1276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5 878,3</w:t>
            </w:r>
          </w:p>
        </w:tc>
        <w:tc>
          <w:tcPr>
            <w:tcW w:w="2968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По 5 135 м3 ежегодно</w:t>
            </w:r>
          </w:p>
        </w:tc>
      </w:tr>
      <w:tr w:rsidR="00AA67A7" w:rsidRPr="00AA67A7" w:rsidTr="00BB23F9">
        <w:trPr>
          <w:trHeight w:val="1905"/>
        </w:trPr>
        <w:tc>
          <w:tcPr>
            <w:tcW w:w="662" w:type="dxa"/>
            <w:noWrap/>
            <w:hideMark/>
          </w:tcPr>
          <w:p w:rsidR="00AA67A7" w:rsidRPr="002F3137" w:rsidRDefault="005254B6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  <w:hideMark/>
          </w:tcPr>
          <w:p w:rsidR="00AA67A7" w:rsidRPr="002F3137" w:rsidRDefault="00AA67A7" w:rsidP="005254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Содержание и ремонт фонтанов</w:t>
            </w:r>
          </w:p>
        </w:tc>
        <w:tc>
          <w:tcPr>
            <w:tcW w:w="1107" w:type="dxa"/>
            <w:hideMark/>
          </w:tcPr>
          <w:p w:rsidR="00AA67A7" w:rsidRPr="002F313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0420086170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985,0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1 010,0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1 010,0</w:t>
            </w:r>
          </w:p>
        </w:tc>
        <w:tc>
          <w:tcPr>
            <w:tcW w:w="1276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3 005,0</w:t>
            </w:r>
          </w:p>
        </w:tc>
        <w:tc>
          <w:tcPr>
            <w:tcW w:w="2968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 xml:space="preserve">Содержание и ремонт фонтанов в сквере Металлургов и на площади городского Дворца культуры. В 2022 дополнительно 158,0 тыс. рублей на восстановление разрушенного укрытия фонтана на площади перед МБУК "ГорДК", 170,1 тыс.руб </w:t>
            </w:r>
          </w:p>
        </w:tc>
      </w:tr>
      <w:tr w:rsidR="00AA67A7" w:rsidRPr="00AA67A7" w:rsidTr="00BB23F9">
        <w:trPr>
          <w:trHeight w:val="1905"/>
        </w:trPr>
        <w:tc>
          <w:tcPr>
            <w:tcW w:w="662" w:type="dxa"/>
            <w:noWrap/>
          </w:tcPr>
          <w:p w:rsid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AA67A7" w:rsidRPr="002F313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7A7" w:rsidRPr="00B251E4" w:rsidRDefault="00AA67A7">
            <w:pPr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Мероприятие 2.9:                              Устройство и содержание мест (площадок) ТКО</w:t>
            </w:r>
          </w:p>
        </w:tc>
        <w:tc>
          <w:tcPr>
            <w:tcW w:w="1107" w:type="dxa"/>
            <w:vAlign w:val="center"/>
          </w:tcPr>
          <w:p w:rsidR="00AA67A7" w:rsidRPr="00B251E4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0420086270</w:t>
            </w:r>
          </w:p>
        </w:tc>
        <w:tc>
          <w:tcPr>
            <w:tcW w:w="567" w:type="dxa"/>
            <w:gridSpan w:val="2"/>
            <w:vAlign w:val="center"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:rsidR="00AA67A7" w:rsidRPr="00AA67A7" w:rsidRDefault="00AA67A7" w:rsidP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</w:t>
            </w:r>
            <w:r w:rsidR="00BB23F9">
              <w:rPr>
                <w:rFonts w:ascii="Times New Roman" w:hAnsi="Times New Roman" w:cs="Times New Roman"/>
                <w:color w:val="000000"/>
              </w:rPr>
              <w:t> 478,7</w:t>
            </w:r>
          </w:p>
        </w:tc>
        <w:tc>
          <w:tcPr>
            <w:tcW w:w="1134" w:type="dxa"/>
            <w:gridSpan w:val="2"/>
            <w:vAlign w:val="center"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AA67A7" w:rsidRPr="00AA67A7" w:rsidRDefault="00AA67A7" w:rsidP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</w:t>
            </w:r>
            <w:r w:rsidR="00BB23F9">
              <w:rPr>
                <w:rFonts w:ascii="Times New Roman" w:hAnsi="Times New Roman" w:cs="Times New Roman"/>
                <w:color w:val="000000"/>
              </w:rPr>
              <w:t> 478,7</w:t>
            </w:r>
          </w:p>
        </w:tc>
        <w:tc>
          <w:tcPr>
            <w:tcW w:w="2968" w:type="dxa"/>
            <w:vAlign w:val="center"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Устройство и содержание мест (площадок) ТКО - 98 шт.</w:t>
            </w:r>
          </w:p>
        </w:tc>
      </w:tr>
      <w:tr w:rsidR="00BB23F9" w:rsidRPr="00AA67A7" w:rsidTr="00BB23F9">
        <w:trPr>
          <w:trHeight w:val="1905"/>
        </w:trPr>
        <w:tc>
          <w:tcPr>
            <w:tcW w:w="662" w:type="dxa"/>
            <w:noWrap/>
          </w:tcPr>
          <w:p w:rsidR="00BB23F9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B23F9" w:rsidRPr="00B251E4" w:rsidRDefault="00BB23F9">
            <w:pPr>
              <w:rPr>
                <w:rFonts w:ascii="Times New Roman" w:hAnsi="Times New Roman" w:cs="Times New Roman"/>
                <w:color w:val="000000"/>
              </w:rPr>
            </w:pPr>
            <w:r w:rsidRPr="00BB23F9">
              <w:rPr>
                <w:rFonts w:ascii="Times New Roman" w:hAnsi="Times New Roman" w:cs="Times New Roman"/>
                <w:color w:val="000000"/>
              </w:rPr>
              <w:t>Мероприятие 2.10:                              Обустройство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tcW w:w="1107" w:type="dxa"/>
            <w:vAlign w:val="center"/>
          </w:tcPr>
          <w:p w:rsidR="00BB23F9" w:rsidRPr="00BB23F9" w:rsidRDefault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3F9">
              <w:rPr>
                <w:rFonts w:ascii="Times New Roman" w:hAnsi="Times New Roman" w:cs="Times New Roman"/>
                <w:color w:val="000000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</w:tcPr>
          <w:p w:rsidR="00BB23F9" w:rsidRPr="00BB23F9" w:rsidRDefault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3F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</w:tcPr>
          <w:p w:rsidR="00BB23F9" w:rsidRPr="00BB23F9" w:rsidRDefault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3F9">
              <w:rPr>
                <w:rFonts w:ascii="Times New Roman" w:hAnsi="Times New Roman" w:cs="Times New Roman"/>
                <w:color w:val="000000"/>
              </w:rPr>
              <w:t>0605</w:t>
            </w:r>
          </w:p>
        </w:tc>
        <w:tc>
          <w:tcPr>
            <w:tcW w:w="1078" w:type="dxa"/>
            <w:gridSpan w:val="2"/>
            <w:vAlign w:val="center"/>
          </w:tcPr>
          <w:p w:rsidR="00BB23F9" w:rsidRPr="00BB23F9" w:rsidRDefault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3F9">
              <w:rPr>
                <w:rFonts w:ascii="Times New Roman" w:hAnsi="Times New Roman" w:cs="Times New Roman"/>
                <w:color w:val="000000"/>
              </w:rPr>
              <w:t>04200S4630</w:t>
            </w:r>
          </w:p>
        </w:tc>
        <w:tc>
          <w:tcPr>
            <w:tcW w:w="567" w:type="dxa"/>
            <w:gridSpan w:val="2"/>
            <w:vAlign w:val="center"/>
          </w:tcPr>
          <w:p w:rsidR="00BB23F9" w:rsidRPr="00BB23F9" w:rsidRDefault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3F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:rsidR="00BB23F9" w:rsidRPr="00AA67A7" w:rsidRDefault="00BB23F9" w:rsidP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2 272,7</w:t>
            </w:r>
          </w:p>
        </w:tc>
        <w:tc>
          <w:tcPr>
            <w:tcW w:w="1134" w:type="dxa"/>
            <w:gridSpan w:val="2"/>
            <w:vAlign w:val="center"/>
          </w:tcPr>
          <w:p w:rsidR="00BB23F9" w:rsidRPr="00AA67A7" w:rsidRDefault="00BB23F9" w:rsidP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B23F9" w:rsidRPr="00AA67A7" w:rsidRDefault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BB23F9" w:rsidRPr="00AA67A7" w:rsidRDefault="00BB23F9" w:rsidP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2 272,7</w:t>
            </w:r>
          </w:p>
        </w:tc>
        <w:tc>
          <w:tcPr>
            <w:tcW w:w="2968" w:type="dxa"/>
            <w:vAlign w:val="center"/>
          </w:tcPr>
          <w:p w:rsidR="00BB23F9" w:rsidRPr="00AA67A7" w:rsidRDefault="00BB2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3F9">
              <w:rPr>
                <w:rFonts w:ascii="Times New Roman" w:hAnsi="Times New Roman" w:cs="Times New Roman"/>
                <w:color w:val="000000"/>
              </w:rPr>
              <w:t>Обустройство мест (площадок) накопления отходов потребления - 796 шт. Приобретения контейнерного оборудования для населенных пунктов - 642 ед.</w:t>
            </w:r>
          </w:p>
        </w:tc>
      </w:tr>
      <w:tr w:rsidR="00AA67A7" w:rsidRPr="00AA67A7" w:rsidTr="00BB23F9">
        <w:trPr>
          <w:trHeight w:val="1495"/>
        </w:trPr>
        <w:tc>
          <w:tcPr>
            <w:tcW w:w="662" w:type="dxa"/>
            <w:noWrap/>
            <w:hideMark/>
          </w:tcPr>
          <w:p w:rsidR="00AA67A7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  <w:hideMark/>
          </w:tcPr>
          <w:p w:rsidR="00AA67A7" w:rsidRPr="002F3137" w:rsidRDefault="00AA67A7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                                                                      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07" w:type="dxa"/>
            <w:hideMark/>
          </w:tcPr>
          <w:p w:rsidR="00AA67A7" w:rsidRPr="002F313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0603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0420075180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240, 110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1 283,3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1 260,0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1 260,0</w:t>
            </w:r>
          </w:p>
        </w:tc>
        <w:tc>
          <w:tcPr>
            <w:tcW w:w="1276" w:type="dxa"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3 803,3</w:t>
            </w:r>
          </w:p>
        </w:tc>
        <w:tc>
          <w:tcPr>
            <w:tcW w:w="2968" w:type="dxa"/>
            <w:vMerge w:val="restart"/>
            <w:noWrap/>
            <w:vAlign w:val="center"/>
            <w:hideMark/>
          </w:tcPr>
          <w:p w:rsidR="00AA67A7" w:rsidRPr="00AA67A7" w:rsidRDefault="00AA6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97 животных</w:t>
            </w:r>
          </w:p>
        </w:tc>
      </w:tr>
      <w:tr w:rsidR="00AA67A7" w:rsidRPr="00AA67A7" w:rsidTr="00BB23F9">
        <w:trPr>
          <w:trHeight w:val="979"/>
        </w:trPr>
        <w:tc>
          <w:tcPr>
            <w:tcW w:w="662" w:type="dxa"/>
            <w:noWrap/>
            <w:hideMark/>
          </w:tcPr>
          <w:p w:rsidR="00AA67A7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2" w:type="dxa"/>
            <w:hideMark/>
          </w:tcPr>
          <w:p w:rsidR="00AA67A7" w:rsidRPr="002F3137" w:rsidRDefault="00AA67A7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Отлов и содержание безнадзорных животных</w:t>
            </w:r>
          </w:p>
        </w:tc>
        <w:tc>
          <w:tcPr>
            <w:tcW w:w="1107" w:type="dxa"/>
            <w:hideMark/>
          </w:tcPr>
          <w:p w:rsidR="00AA67A7" w:rsidRPr="002F313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0603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0420086250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770,7</w:t>
            </w:r>
          </w:p>
        </w:tc>
        <w:tc>
          <w:tcPr>
            <w:tcW w:w="1276" w:type="dxa"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67A7">
              <w:rPr>
                <w:rFonts w:ascii="Times New Roman" w:hAnsi="Times New Roman" w:cs="Times New Roman"/>
                <w:color w:val="000000"/>
              </w:rPr>
              <w:t>2 312,1</w:t>
            </w:r>
          </w:p>
        </w:tc>
        <w:tc>
          <w:tcPr>
            <w:tcW w:w="2968" w:type="dxa"/>
            <w:vMerge/>
            <w:vAlign w:val="center"/>
            <w:hideMark/>
          </w:tcPr>
          <w:p w:rsidR="00AA67A7" w:rsidRPr="00AA67A7" w:rsidRDefault="00AA67A7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639B9" w:rsidRPr="002639B9" w:rsidTr="00BB23F9">
        <w:trPr>
          <w:trHeight w:val="3536"/>
        </w:trPr>
        <w:tc>
          <w:tcPr>
            <w:tcW w:w="662" w:type="dxa"/>
            <w:noWrap/>
            <w:hideMark/>
          </w:tcPr>
          <w:p w:rsidR="002639B9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hideMark/>
          </w:tcPr>
          <w:p w:rsidR="002639B9" w:rsidRPr="002F3137" w:rsidRDefault="002639B9" w:rsidP="005254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0420086190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639B9">
              <w:rPr>
                <w:rFonts w:ascii="Times New Roman" w:hAnsi="Times New Roman" w:cs="Times New Roman"/>
                <w:color w:val="C00000"/>
              </w:rPr>
              <w:t>3 445,4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13 227,9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13 227,9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29 901,2</w:t>
            </w:r>
          </w:p>
        </w:tc>
        <w:tc>
          <w:tcPr>
            <w:tcW w:w="2968" w:type="dxa"/>
            <w:vAlign w:val="center"/>
            <w:hideMark/>
          </w:tcPr>
          <w:p w:rsidR="00BB23F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 xml:space="preserve">В 2022 году: 104 031 м2  парк Троицкий, Сквер Театральный, Сквер у памятника "Скорбящая мать" по ул. Дзержинского, Сквер Металлургов,  Сквер у Казанского собора,  Сквер Богаткова (центральная часть), Сквер Богаткова (проезды), Сквер Нефтяников, Площадь перед городским ДК (без фонтана),  Сквер (проезд Авиаторов (за кольцом УВД в сторону п. Мазуль)),  Сквер напротив д/с ясли, д.30,26, Сквер ул. Лебеденко, сквер возле бывшего кинотеатра "Юность", площадь, </w:t>
            </w:r>
          </w:p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 xml:space="preserve">прилегающая к железнодорожному вокзалу г. Ачинска, территория вдоль ул. Кравченко, территория вдоль проспекта Лапенкова. В 2023-2024 г:  248 553 м2 ежегодно:  Сквер за зданием Администрации города, парк Троицкий, Сквер Театральный, Сквер у памятника "Скорбящая мать" по ул. Дзержинского, Сквер Металлургов, Парк "Победы", Сквер у Казанского собора, Площадь 65-ти летия Победы, Сквер Богаткова (центральная часть), Сквер Богаткова </w:t>
            </w:r>
            <w:r w:rsidRPr="002639B9">
              <w:rPr>
                <w:rFonts w:ascii="Times New Roman" w:hAnsi="Times New Roman" w:cs="Times New Roman"/>
                <w:color w:val="000000"/>
              </w:rPr>
              <w:lastRenderedPageBreak/>
              <w:t>(проезды), Сквер Нефтяников, Площадь перед городским ДК (фонтан), Площадь перед администрацией города у памятника Ленину, Памятник "Щетинкина", Сквер в 1-ом микрорайоне, Площадь перед городским ДК (без фонтана), Сквер в 1-ом микрорайоне около ул. Зверева, Сквер (проезд Авиаторов (за кольцом УВД в сторону п. Мазуль)), Сквер в 6-ом микрорайоне около ул. Зверева, Сквер в 7-ом микрорайоне около ул. Зверева, Сквер в 8-ом микрорайоне около ул. Зверева, Сквер напротив д/с ясли, д.30,26, Сквер ул. Лебеденко, сквер возле бывшего кинотеатра "Юность", площадь, прилегающая к железнодорожному вокзалу г. Ачинска, территория вдоль ул. Кравченко, территория вдоль проспекта Лапенкова, территория ул. Дружбы Народов (вдоль домов 6-7).</w:t>
            </w:r>
          </w:p>
        </w:tc>
      </w:tr>
      <w:tr w:rsidR="002639B9" w:rsidRPr="002639B9" w:rsidTr="00BB23F9">
        <w:trPr>
          <w:trHeight w:val="915"/>
        </w:trPr>
        <w:tc>
          <w:tcPr>
            <w:tcW w:w="662" w:type="dxa"/>
            <w:noWrap/>
            <w:hideMark/>
          </w:tcPr>
          <w:p w:rsidR="002639B9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hideMark/>
          </w:tcPr>
          <w:p w:rsidR="002639B9" w:rsidRPr="002F3137" w:rsidRDefault="002639B9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Вывоз мусора в весенний период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0420086220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446,4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1 339,2</w:t>
            </w:r>
          </w:p>
        </w:tc>
        <w:tc>
          <w:tcPr>
            <w:tcW w:w="2968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По 720 м3 ежегодно</w:t>
            </w:r>
          </w:p>
        </w:tc>
      </w:tr>
      <w:tr w:rsidR="002639B9" w:rsidRPr="002639B9" w:rsidTr="00BB23F9">
        <w:trPr>
          <w:trHeight w:val="1410"/>
        </w:trPr>
        <w:tc>
          <w:tcPr>
            <w:tcW w:w="662" w:type="dxa"/>
            <w:noWrap/>
            <w:hideMark/>
          </w:tcPr>
          <w:p w:rsidR="002639B9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hideMark/>
          </w:tcPr>
          <w:p w:rsidR="002639B9" w:rsidRPr="002F3137" w:rsidRDefault="002639B9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еализаци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мероприятий по профилактике заболеваний путем организации и проведения акарицидных обработок наиболее посещаемых населением мест  за счет средств местного бюджета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04200S5550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106,5</w:t>
            </w:r>
          </w:p>
        </w:tc>
        <w:tc>
          <w:tcPr>
            <w:tcW w:w="2968" w:type="dxa"/>
            <w:vMerge w:val="restart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По 450 000 м2 ежегодно: территории  кладбищ "Салырское", "Центральное", "Восточное", "Аргинское", "Мазульское"; Березовая роща; парки "Победы" и "Троицкий", по ул. Назарова, по ул. Парковая; сквер "Богаткова"</w:t>
            </w:r>
          </w:p>
        </w:tc>
      </w:tr>
      <w:tr w:rsidR="002639B9" w:rsidRPr="002639B9" w:rsidTr="00BB23F9">
        <w:trPr>
          <w:trHeight w:val="1229"/>
        </w:trPr>
        <w:tc>
          <w:tcPr>
            <w:tcW w:w="662" w:type="dxa"/>
            <w:noWrap/>
            <w:hideMark/>
          </w:tcPr>
          <w:p w:rsidR="002639B9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hideMark/>
          </w:tcPr>
          <w:p w:rsidR="002639B9" w:rsidRPr="002F3137" w:rsidRDefault="002639B9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мероприятий по профилактике заболеваний путем организации и проведения акарицидных обработок наиболее посещаемых населением мест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0420075550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169,3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169,3</w:t>
            </w:r>
          </w:p>
        </w:tc>
        <w:tc>
          <w:tcPr>
            <w:tcW w:w="2968" w:type="dxa"/>
            <w:vMerge/>
            <w:vAlign w:val="center"/>
            <w:hideMark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639B9" w:rsidRPr="002F3137" w:rsidTr="00BB23F9">
        <w:trPr>
          <w:trHeight w:val="2040"/>
        </w:trPr>
        <w:tc>
          <w:tcPr>
            <w:tcW w:w="662" w:type="dxa"/>
            <w:noWrap/>
            <w:hideMark/>
          </w:tcPr>
          <w:p w:rsidR="002639B9" w:rsidRPr="002F3137" w:rsidRDefault="005254B6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2639B9" w:rsidRPr="002F3137" w:rsidRDefault="002639B9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Благоустройство территории для проведения новогодних мероприятий 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0420086040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2 723,4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1 388,4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1 388,4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5 500,2</w:t>
            </w:r>
          </w:p>
        </w:tc>
        <w:tc>
          <w:tcPr>
            <w:tcW w:w="2968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 xml:space="preserve">Устройство снежных горок, монтаж, демонтаж и украшение новогодней ели, устройство и художественное оформление ледяного городка. В 2022 году дополнительно 245,0 тыс. рублей на демонтаж иллюминации на площади перед МБУК "Гор ДК"; 1 090,0 на изготовление, </w:t>
            </w:r>
            <w:r w:rsidRPr="002639B9">
              <w:rPr>
                <w:rFonts w:ascii="Times New Roman" w:hAnsi="Times New Roman" w:cs="Times New Roman"/>
                <w:color w:val="000000"/>
              </w:rPr>
              <w:lastRenderedPageBreak/>
              <w:t>установку и демонтаж иллюминации в сквере Металлургов</w:t>
            </w:r>
          </w:p>
        </w:tc>
      </w:tr>
      <w:tr w:rsidR="002639B9" w:rsidRPr="002F3137" w:rsidTr="00BB23F9">
        <w:trPr>
          <w:trHeight w:val="1590"/>
        </w:trPr>
        <w:tc>
          <w:tcPr>
            <w:tcW w:w="662" w:type="dxa"/>
            <w:noWrap/>
            <w:hideMark/>
          </w:tcPr>
          <w:p w:rsidR="002639B9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hideMark/>
          </w:tcPr>
          <w:p w:rsidR="002639B9" w:rsidRPr="002F3137" w:rsidRDefault="002639B9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Строительство кладбищ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капитального строительства» </w:t>
            </w:r>
          </w:p>
        </w:tc>
        <w:tc>
          <w:tcPr>
            <w:tcW w:w="607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0420086260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18 892,9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14 105,5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32 998,4</w:t>
            </w:r>
          </w:p>
        </w:tc>
        <w:tc>
          <w:tcPr>
            <w:tcW w:w="2968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br/>
              <w:t xml:space="preserve">В 2022 году 5 этап. </w:t>
            </w:r>
            <w:r w:rsidRPr="002639B9">
              <w:rPr>
                <w:rFonts w:ascii="Times New Roman" w:hAnsi="Times New Roman" w:cs="Times New Roman"/>
                <w:color w:val="000000"/>
              </w:rPr>
              <w:br/>
              <w:t xml:space="preserve">В 2023 году 6 этап. </w:t>
            </w:r>
          </w:p>
        </w:tc>
      </w:tr>
      <w:tr w:rsidR="002639B9" w:rsidRPr="002F3137" w:rsidTr="00BB23F9">
        <w:trPr>
          <w:trHeight w:val="559"/>
        </w:trPr>
        <w:tc>
          <w:tcPr>
            <w:tcW w:w="662" w:type="dxa"/>
            <w:noWrap/>
            <w:hideMark/>
          </w:tcPr>
          <w:p w:rsidR="002639B9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52" w:type="dxa"/>
            <w:hideMark/>
          </w:tcPr>
          <w:p w:rsidR="002639B9" w:rsidRPr="002F3137" w:rsidRDefault="002639B9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Содержание и ремонт пешеходных мостиков и лестниц на улицах города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0420086350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949,0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522,1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522,1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1 993,2</w:t>
            </w:r>
          </w:p>
        </w:tc>
        <w:tc>
          <w:tcPr>
            <w:tcW w:w="2968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 xml:space="preserve">Содержание 23 лестниц, 5 мостиков. В 2022 году дополнительно 427,0 тыс. рублей на выполнение ремонтных работ ступеней лестницы по адресу: г. Ачинск, г.п. Мазульский, от ул. Просвещения до ул. Подгорная </w:t>
            </w:r>
          </w:p>
        </w:tc>
      </w:tr>
      <w:tr w:rsidR="002639B9" w:rsidRPr="002F3137" w:rsidTr="00BB23F9">
        <w:trPr>
          <w:trHeight w:val="1280"/>
        </w:trPr>
        <w:tc>
          <w:tcPr>
            <w:tcW w:w="662" w:type="dxa"/>
            <w:tcBorders>
              <w:bottom w:val="single" w:sz="4" w:space="0" w:color="auto"/>
            </w:tcBorders>
            <w:noWrap/>
          </w:tcPr>
          <w:p w:rsidR="002639B9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39B9" w:rsidRPr="00B251E4" w:rsidRDefault="002639B9" w:rsidP="00BB23F9">
            <w:pPr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Мероприятие 2.</w:t>
            </w:r>
            <w:r w:rsidR="00BB23F9">
              <w:rPr>
                <w:rFonts w:ascii="Times New Roman" w:hAnsi="Times New Roman" w:cs="Times New Roman"/>
                <w:color w:val="000000"/>
              </w:rPr>
              <w:t>20</w:t>
            </w:r>
            <w:r w:rsidRPr="00B251E4">
              <w:rPr>
                <w:rFonts w:ascii="Times New Roman" w:hAnsi="Times New Roman" w:cs="Times New Roman"/>
                <w:color w:val="000000"/>
              </w:rPr>
              <w:t>:                          Изготовление и установка ограждений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2639B9" w:rsidRPr="00B251E4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1E4">
              <w:rPr>
                <w:rFonts w:ascii="Times New Roman" w:hAnsi="Times New Roman" w:cs="Times New Roman"/>
                <w:color w:val="000000"/>
              </w:rPr>
              <w:t>администрация города Ачинска</w:t>
            </w:r>
          </w:p>
        </w:tc>
        <w:tc>
          <w:tcPr>
            <w:tcW w:w="607" w:type="dxa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0420086370</w:t>
            </w:r>
          </w:p>
        </w:tc>
        <w:tc>
          <w:tcPr>
            <w:tcW w:w="567" w:type="dxa"/>
            <w:gridSpan w:val="2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  <w:tc>
          <w:tcPr>
            <w:tcW w:w="1134" w:type="dxa"/>
            <w:gridSpan w:val="2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  <w:tc>
          <w:tcPr>
            <w:tcW w:w="2968" w:type="dxa"/>
            <w:vAlign w:val="center"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Выполнение работ по монтажу пролетов ограждения парка Победы г.Ачинска</w:t>
            </w:r>
          </w:p>
        </w:tc>
      </w:tr>
      <w:tr w:rsidR="002639B9" w:rsidRPr="002F3137" w:rsidTr="00BB23F9">
        <w:trPr>
          <w:trHeight w:val="94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639B9" w:rsidRPr="002F3137" w:rsidRDefault="00BB23F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B9" w:rsidRPr="002F3137" w:rsidRDefault="002639B9" w:rsidP="00BB23F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2.</w:t>
            </w:r>
            <w:r w:rsidR="00525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23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Проектные работы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07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078" w:type="dxa"/>
            <w:gridSpan w:val="2"/>
            <w:vMerge w:val="restart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0420083010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779,0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779,0</w:t>
            </w:r>
          </w:p>
        </w:tc>
        <w:tc>
          <w:tcPr>
            <w:tcW w:w="2968" w:type="dxa"/>
            <w:vMerge w:val="restart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Выполнение проектных и геодезических работ для выполнения благоустройства по ул. Зверева</w:t>
            </w:r>
          </w:p>
          <w:p w:rsidR="002639B9" w:rsidRPr="002639B9" w:rsidRDefault="002639B9" w:rsidP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Выполнение проекта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639B9">
              <w:rPr>
                <w:rFonts w:ascii="Times New Roman" w:hAnsi="Times New Roman" w:cs="Times New Roman"/>
                <w:color w:val="000000"/>
              </w:rPr>
              <w:t xml:space="preserve">нировки и проекта </w:t>
            </w:r>
            <w:r w:rsidRPr="002639B9">
              <w:rPr>
                <w:rFonts w:ascii="Times New Roman" w:hAnsi="Times New Roman" w:cs="Times New Roman"/>
                <w:color w:val="000000"/>
              </w:rPr>
              <w:lastRenderedPageBreak/>
              <w:t>межевания территории для размещения берегоукрепительного сооружения, в районе ФКУ СИЗО-3 ГУФСИН России по Красноярскому краю, подготовка межевого плана</w:t>
            </w:r>
          </w:p>
        </w:tc>
      </w:tr>
      <w:tr w:rsidR="002639B9" w:rsidRPr="002F3137" w:rsidTr="00BB23F9">
        <w:trPr>
          <w:trHeight w:val="600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vAlign w:val="center"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0406</w:t>
            </w:r>
          </w:p>
        </w:tc>
        <w:tc>
          <w:tcPr>
            <w:tcW w:w="1078" w:type="dxa"/>
            <w:gridSpan w:val="2"/>
            <w:vMerge/>
            <w:vAlign w:val="center"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:rsidR="002639B9" w:rsidRPr="002639B9" w:rsidRDefault="002639B9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34" w:type="dxa"/>
            <w:gridSpan w:val="2"/>
            <w:vAlign w:val="center"/>
          </w:tcPr>
          <w:p w:rsidR="002639B9" w:rsidRPr="002639B9" w:rsidRDefault="002639B9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639B9" w:rsidRPr="002639B9" w:rsidRDefault="002639B9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2639B9" w:rsidRPr="002639B9" w:rsidRDefault="002639B9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2968" w:type="dxa"/>
            <w:vMerge/>
            <w:vAlign w:val="center"/>
          </w:tcPr>
          <w:p w:rsidR="002639B9" w:rsidRPr="002639B9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639B9" w:rsidRPr="002F3137" w:rsidTr="00BB23F9">
        <w:trPr>
          <w:trHeight w:val="600"/>
        </w:trPr>
        <w:tc>
          <w:tcPr>
            <w:tcW w:w="662" w:type="dxa"/>
            <w:tcBorders>
              <w:top w:val="single" w:sz="4" w:space="0" w:color="auto"/>
            </w:tcBorders>
            <w:noWrap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7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8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101 673,2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87 070,2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72 964,7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261 708,1</w:t>
            </w:r>
          </w:p>
        </w:tc>
        <w:tc>
          <w:tcPr>
            <w:tcW w:w="2968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9B9" w:rsidRPr="002F3137" w:rsidTr="00BB23F9">
        <w:trPr>
          <w:trHeight w:val="570"/>
        </w:trPr>
        <w:tc>
          <w:tcPr>
            <w:tcW w:w="662" w:type="dxa"/>
            <w:noWrap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8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101 673,2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87 070,2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72 964,7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261 708,1</w:t>
            </w:r>
          </w:p>
        </w:tc>
        <w:tc>
          <w:tcPr>
            <w:tcW w:w="2968" w:type="dxa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9B9" w:rsidRPr="002F3137" w:rsidTr="00BB23F9">
        <w:trPr>
          <w:trHeight w:val="542"/>
        </w:trPr>
        <w:tc>
          <w:tcPr>
            <w:tcW w:w="662" w:type="dxa"/>
            <w:noWrap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8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82 780,3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72 964,7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72 964,7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228 709,7</w:t>
            </w:r>
          </w:p>
        </w:tc>
        <w:tc>
          <w:tcPr>
            <w:tcW w:w="2968" w:type="dxa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9B9" w:rsidRPr="002F3137" w:rsidTr="00BB23F9">
        <w:trPr>
          <w:trHeight w:val="692"/>
        </w:trPr>
        <w:tc>
          <w:tcPr>
            <w:tcW w:w="662" w:type="dxa"/>
            <w:noWrap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капитального строительства» </w:t>
            </w:r>
          </w:p>
        </w:tc>
        <w:tc>
          <w:tcPr>
            <w:tcW w:w="1107" w:type="dxa"/>
            <w:hideMark/>
          </w:tcPr>
          <w:p w:rsidR="002639B9" w:rsidRPr="002F3137" w:rsidRDefault="002639B9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8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18 892,9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14 105,5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639B9" w:rsidRPr="002639B9" w:rsidRDefault="002639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32 998,4</w:t>
            </w:r>
          </w:p>
        </w:tc>
        <w:tc>
          <w:tcPr>
            <w:tcW w:w="2968" w:type="dxa"/>
            <w:noWrap/>
            <w:vAlign w:val="bottom"/>
            <w:hideMark/>
          </w:tcPr>
          <w:p w:rsidR="002639B9" w:rsidRPr="002639B9" w:rsidRDefault="002639B9">
            <w:pPr>
              <w:rPr>
                <w:rFonts w:ascii="Times New Roman" w:hAnsi="Times New Roman" w:cs="Times New Roman"/>
                <w:color w:val="000000"/>
              </w:rPr>
            </w:pPr>
            <w:r w:rsidRPr="002639B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7A0B79" w:rsidRPr="002F3137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36D60" w:rsidRPr="002F3137" w:rsidRDefault="00236D60" w:rsidP="00F031AD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639B9" w:rsidRDefault="002639B9" w:rsidP="002639B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4F5" w:rsidRDefault="002A44F5" w:rsidP="002639B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36D60" w:rsidRPr="002F3137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4F5" w:rsidRDefault="002A44F5" w:rsidP="00BA7DA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2A44F5" w:rsidSect="002A44F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639B9" w:rsidRDefault="00762AD1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5</w:t>
      </w:r>
      <w:bookmarkStart w:id="0" w:name="_GoBack"/>
      <w:bookmarkEnd w:id="0"/>
    </w:p>
    <w:p w:rsidR="00C8446D" w:rsidRDefault="00EF3B7C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762AD1" w:rsidRPr="00D06935" w:rsidRDefault="00762AD1" w:rsidP="00762AD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25.07.2022 № 212-п</w:t>
      </w:r>
    </w:p>
    <w:p w:rsidR="002A44F5" w:rsidRDefault="00EF3B7C" w:rsidP="002A44F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2</w:t>
      </w:r>
    </w:p>
    <w:p w:rsidR="00EF3B7C" w:rsidRPr="002F3137" w:rsidRDefault="003353A2" w:rsidP="002A44F5">
      <w:pPr>
        <w:spacing w:after="0" w:line="240" w:lineRule="auto"/>
        <w:ind w:left="921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45FBB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</w:t>
      </w:r>
      <w:r w:rsidR="00EF3B7C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подпрограмме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реализации муниципальной программы и прочие мероприятия»,</w:t>
      </w:r>
      <w:r w:rsidR="00263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реализуемой</w:t>
      </w:r>
      <w:r w:rsidR="00263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муниципальной программы города Ачинска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 объектов</w:t>
      </w:r>
      <w:r w:rsidR="002A44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жилищно-коммунального хозяйства»</w:t>
      </w:r>
    </w:p>
    <w:p w:rsidR="00EF3B7C" w:rsidRPr="002F3137" w:rsidRDefault="00EF3B7C" w:rsidP="00EF3B7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F3B7C" w:rsidRDefault="00EF3B7C" w:rsidP="003353A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31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Перечень мероприятий подпрограммы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539"/>
        <w:gridCol w:w="1103"/>
        <w:gridCol w:w="550"/>
        <w:gridCol w:w="605"/>
        <w:gridCol w:w="74"/>
        <w:gridCol w:w="863"/>
        <w:gridCol w:w="854"/>
        <w:gridCol w:w="1103"/>
        <w:gridCol w:w="1020"/>
        <w:gridCol w:w="1001"/>
        <w:gridCol w:w="1213"/>
        <w:gridCol w:w="2917"/>
      </w:tblGrid>
      <w:tr w:rsidR="008F5A02" w:rsidRPr="002F3137" w:rsidTr="005A49DA">
        <w:trPr>
          <w:trHeight w:val="795"/>
          <w:jc w:val="center"/>
        </w:trPr>
        <w:tc>
          <w:tcPr>
            <w:tcW w:w="670" w:type="dxa"/>
            <w:vMerge w:val="restart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95" w:type="dxa"/>
            <w:vMerge w:val="restart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24" w:type="dxa"/>
            <w:vMerge w:val="restart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ГРБС</w:t>
            </w:r>
          </w:p>
        </w:tc>
        <w:tc>
          <w:tcPr>
            <w:tcW w:w="2995" w:type="dxa"/>
            <w:gridSpan w:val="5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20" w:type="dxa"/>
            <w:gridSpan w:val="4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982" w:type="dxa"/>
            <w:vMerge w:val="restart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F5A02" w:rsidRPr="002F3137" w:rsidTr="005A49DA">
        <w:trPr>
          <w:trHeight w:val="1500"/>
          <w:jc w:val="center"/>
        </w:trPr>
        <w:tc>
          <w:tcPr>
            <w:tcW w:w="670" w:type="dxa"/>
            <w:vMerge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vMerge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14" w:type="dxa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Рз Пр</w:t>
            </w:r>
          </w:p>
        </w:tc>
        <w:tc>
          <w:tcPr>
            <w:tcW w:w="954" w:type="dxa"/>
            <w:gridSpan w:val="2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869" w:type="dxa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24" w:type="dxa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039" w:type="dxa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020" w:type="dxa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37" w:type="dxa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на период на текущий год и плановый период</w:t>
            </w:r>
          </w:p>
        </w:tc>
        <w:tc>
          <w:tcPr>
            <w:tcW w:w="2982" w:type="dxa"/>
            <w:vMerge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A02" w:rsidRPr="002F3137" w:rsidTr="005A49DA">
        <w:trPr>
          <w:trHeight w:val="285"/>
          <w:jc w:val="center"/>
        </w:trPr>
        <w:tc>
          <w:tcPr>
            <w:tcW w:w="670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5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4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4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9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4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9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20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7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82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F5A02" w:rsidRPr="002F3137" w:rsidTr="005A49DA">
        <w:trPr>
          <w:trHeight w:val="1020"/>
          <w:jc w:val="center"/>
        </w:trPr>
        <w:tc>
          <w:tcPr>
            <w:tcW w:w="670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16" w:type="dxa"/>
            <w:gridSpan w:val="12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8F5A02" w:rsidRPr="002F3137" w:rsidTr="005A49DA">
        <w:trPr>
          <w:trHeight w:val="960"/>
          <w:jc w:val="center"/>
        </w:trPr>
        <w:tc>
          <w:tcPr>
            <w:tcW w:w="670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16" w:type="dxa"/>
            <w:gridSpan w:val="12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8F5A02" w:rsidRPr="002F3137" w:rsidTr="005A49DA">
        <w:trPr>
          <w:trHeight w:val="1005"/>
          <w:jc w:val="center"/>
        </w:trPr>
        <w:tc>
          <w:tcPr>
            <w:tcW w:w="670" w:type="dxa"/>
            <w:noWrap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16" w:type="dxa"/>
            <w:gridSpan w:val="12"/>
            <w:hideMark/>
          </w:tcPr>
          <w:p w:rsidR="008F5A02" w:rsidRPr="002F3137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4B64ED" w:rsidRPr="002F3137" w:rsidTr="00963902">
        <w:trPr>
          <w:trHeight w:val="3536"/>
          <w:jc w:val="center"/>
        </w:trPr>
        <w:tc>
          <w:tcPr>
            <w:tcW w:w="670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95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Задача 4: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1124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8" w:type="dxa"/>
            <w:noWrap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noWrap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56 359,8</w:t>
            </w:r>
          </w:p>
        </w:tc>
        <w:tc>
          <w:tcPr>
            <w:tcW w:w="1039" w:type="dxa"/>
            <w:noWrap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020" w:type="dxa"/>
            <w:noWrap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237" w:type="dxa"/>
            <w:noWrap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147 650,2</w:t>
            </w:r>
          </w:p>
        </w:tc>
        <w:tc>
          <w:tcPr>
            <w:tcW w:w="2982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64ED" w:rsidRPr="002F3137" w:rsidTr="00963902">
        <w:trPr>
          <w:trHeight w:val="1260"/>
          <w:jc w:val="center"/>
        </w:trPr>
        <w:tc>
          <w:tcPr>
            <w:tcW w:w="670" w:type="dxa"/>
            <w:vMerge w:val="restart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95" w:type="dxa"/>
            <w:vMerge w:val="restart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3.1: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Обеспечение деятельности муниципальных учреждений</w:t>
            </w:r>
          </w:p>
        </w:tc>
        <w:tc>
          <w:tcPr>
            <w:tcW w:w="1124" w:type="dxa"/>
            <w:vMerge w:val="restart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58" w:type="dxa"/>
            <w:vMerge w:val="restart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78" w:type="dxa"/>
            <w:vMerge w:val="restart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0430008030</w:t>
            </w:r>
          </w:p>
        </w:tc>
        <w:tc>
          <w:tcPr>
            <w:tcW w:w="86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110, 240, 260, 320, 830, 850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B64ED">
              <w:rPr>
                <w:rFonts w:ascii="Times New Roman" w:hAnsi="Times New Roman" w:cs="Times New Roman"/>
                <w:color w:val="C00000"/>
              </w:rPr>
              <w:t>28 888,4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25 841,4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25 841,4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80 571,2</w:t>
            </w:r>
          </w:p>
        </w:tc>
        <w:tc>
          <w:tcPr>
            <w:tcW w:w="2982" w:type="dxa"/>
            <w:vMerge w:val="restart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 xml:space="preserve">Снижение рисков возникновения и развития чрезвычайных ситуаций природного и техногенного характера, сокращение ущерба и потерь от </w:t>
            </w:r>
            <w:r w:rsidRPr="004B64ED">
              <w:rPr>
                <w:rFonts w:ascii="Times New Roman" w:hAnsi="Times New Roman" w:cs="Times New Roman"/>
                <w:color w:val="000000"/>
              </w:rPr>
              <w:lastRenderedPageBreak/>
              <w:t>чрезвычайных ситуаций муниципального характера; повышение уровня обеспечения защиты населения города от опасностей, возникающих при военных конфликтах или вследствие этих конфликтов</w:t>
            </w:r>
          </w:p>
        </w:tc>
      </w:tr>
      <w:tr w:rsidR="004B64ED" w:rsidRPr="002F3137" w:rsidTr="00963902">
        <w:trPr>
          <w:trHeight w:val="1305"/>
          <w:jc w:val="center"/>
        </w:trPr>
        <w:tc>
          <w:tcPr>
            <w:tcW w:w="670" w:type="dxa"/>
            <w:vMerge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vMerge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vMerge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90" w:type="dxa"/>
            <w:gridSpan w:val="2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878" w:type="dxa"/>
            <w:vMerge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69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110, 240, 260, 320, 830, 850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</w:rPr>
              <w:t>22 140,4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18 894,6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18 894,6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59 929,6</w:t>
            </w:r>
          </w:p>
        </w:tc>
        <w:tc>
          <w:tcPr>
            <w:tcW w:w="2982" w:type="dxa"/>
            <w:vMerge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B64ED" w:rsidRPr="002F3137" w:rsidTr="00963902">
        <w:trPr>
          <w:trHeight w:val="2180"/>
          <w:jc w:val="center"/>
        </w:trPr>
        <w:tc>
          <w:tcPr>
            <w:tcW w:w="670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5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3.2: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24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58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878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0430007230</w:t>
            </w:r>
          </w:p>
        </w:tc>
        <w:tc>
          <w:tcPr>
            <w:tcW w:w="869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87,8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87,8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276,0</w:t>
            </w:r>
          </w:p>
        </w:tc>
        <w:tc>
          <w:tcPr>
            <w:tcW w:w="2982" w:type="dxa"/>
            <w:vMerge/>
            <w:vAlign w:val="center"/>
            <w:hideMark/>
          </w:tcPr>
          <w:p w:rsidR="004B64ED" w:rsidRPr="004B64ED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B64ED" w:rsidRPr="002F3137" w:rsidTr="00963902">
        <w:trPr>
          <w:trHeight w:val="3111"/>
          <w:jc w:val="center"/>
        </w:trPr>
        <w:tc>
          <w:tcPr>
            <w:tcW w:w="670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95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3.3: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Установка, монтаж и обслуживание видеонаблюдения</w:t>
            </w:r>
          </w:p>
        </w:tc>
        <w:tc>
          <w:tcPr>
            <w:tcW w:w="1124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58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78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0430079090</w:t>
            </w:r>
          </w:p>
        </w:tc>
        <w:tc>
          <w:tcPr>
            <w:tcW w:w="86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964,5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821,4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821,4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2 607,3</w:t>
            </w:r>
          </w:p>
        </w:tc>
        <w:tc>
          <w:tcPr>
            <w:tcW w:w="2982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Годовое предоставление канала передачи данных и обслуживание систем видеонаблюдения (парк Победы, ул. Зверева, площадь ГорДК, сквер Металлургов). В 2022 году дополнительно 143,1 тыс. рублей на видеонаблюдение с уличных камер, установленных на остановочных пунктах "Южная Промзона" и "Городская больница"</w:t>
            </w:r>
          </w:p>
        </w:tc>
      </w:tr>
      <w:tr w:rsidR="004B64ED" w:rsidRPr="002F3137" w:rsidTr="00963902">
        <w:trPr>
          <w:trHeight w:val="1545"/>
          <w:jc w:val="center"/>
        </w:trPr>
        <w:tc>
          <w:tcPr>
            <w:tcW w:w="670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5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3.4: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124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58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78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0430074130, 04300S4130</w:t>
            </w:r>
          </w:p>
        </w:tc>
        <w:tc>
          <w:tcPr>
            <w:tcW w:w="86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2982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64ED" w:rsidRPr="002F3137" w:rsidTr="00963902">
        <w:trPr>
          <w:trHeight w:val="970"/>
          <w:jc w:val="center"/>
        </w:trPr>
        <w:tc>
          <w:tcPr>
            <w:tcW w:w="670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95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3.5:</w:t>
            </w: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Расходы на оплату штрафов и решений суда</w:t>
            </w:r>
          </w:p>
        </w:tc>
        <w:tc>
          <w:tcPr>
            <w:tcW w:w="1124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58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878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0430079010</w:t>
            </w:r>
          </w:p>
        </w:tc>
        <w:tc>
          <w:tcPr>
            <w:tcW w:w="86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830, 850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4 246,0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4 246,0</w:t>
            </w:r>
          </w:p>
        </w:tc>
        <w:tc>
          <w:tcPr>
            <w:tcW w:w="2982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Для оплаты по поступившим в адрес МКУ «Центр обеспечения жизнедеятельности» исполнительным листам</w:t>
            </w:r>
          </w:p>
        </w:tc>
      </w:tr>
      <w:tr w:rsidR="004B64ED" w:rsidRPr="002F3137" w:rsidTr="00963902">
        <w:trPr>
          <w:trHeight w:val="572"/>
          <w:jc w:val="center"/>
        </w:trPr>
        <w:tc>
          <w:tcPr>
            <w:tcW w:w="670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95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24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gridSpan w:val="2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8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56 359,8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147 650,2</w:t>
            </w:r>
          </w:p>
        </w:tc>
        <w:tc>
          <w:tcPr>
            <w:tcW w:w="2982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64ED" w:rsidRPr="002F3137" w:rsidTr="00963902">
        <w:trPr>
          <w:trHeight w:val="570"/>
          <w:jc w:val="center"/>
        </w:trPr>
        <w:tc>
          <w:tcPr>
            <w:tcW w:w="670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95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124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8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gridSpan w:val="2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8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56 359,8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147 650,2</w:t>
            </w:r>
          </w:p>
        </w:tc>
        <w:tc>
          <w:tcPr>
            <w:tcW w:w="2982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64ED" w:rsidRPr="002F3137" w:rsidTr="00963902">
        <w:trPr>
          <w:trHeight w:val="375"/>
          <w:jc w:val="center"/>
        </w:trPr>
        <w:tc>
          <w:tcPr>
            <w:tcW w:w="670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95" w:type="dxa"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124" w:type="dxa"/>
            <w:noWrap/>
            <w:hideMark/>
          </w:tcPr>
          <w:p w:rsidR="004B64ED" w:rsidRPr="002F3137" w:rsidRDefault="004B64ED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3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8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gridSpan w:val="2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8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9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56 359,8</w:t>
            </w:r>
          </w:p>
        </w:tc>
        <w:tc>
          <w:tcPr>
            <w:tcW w:w="1039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020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45 645,2</w:t>
            </w:r>
          </w:p>
        </w:tc>
        <w:tc>
          <w:tcPr>
            <w:tcW w:w="1237" w:type="dxa"/>
            <w:vAlign w:val="center"/>
            <w:hideMark/>
          </w:tcPr>
          <w:p w:rsidR="004B64ED" w:rsidRPr="004B64ED" w:rsidRDefault="004B6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147 650,2</w:t>
            </w:r>
          </w:p>
        </w:tc>
        <w:tc>
          <w:tcPr>
            <w:tcW w:w="2982" w:type="dxa"/>
            <w:noWrap/>
            <w:vAlign w:val="bottom"/>
            <w:hideMark/>
          </w:tcPr>
          <w:p w:rsidR="004B64ED" w:rsidRPr="004B64ED" w:rsidRDefault="004B64ED">
            <w:pPr>
              <w:rPr>
                <w:rFonts w:ascii="Times New Roman" w:hAnsi="Times New Roman" w:cs="Times New Roman"/>
                <w:color w:val="000000"/>
              </w:rPr>
            </w:pPr>
            <w:r w:rsidRPr="004B6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EF3B7C" w:rsidRPr="002F3137" w:rsidRDefault="00EF3B7C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36D60" w:rsidRPr="002F3137" w:rsidRDefault="00236D60" w:rsidP="00EF3B7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07EB2" w:rsidRPr="00372110" w:rsidRDefault="00C07EB2" w:rsidP="00C17928">
      <w:pPr>
        <w:rPr>
          <w:color w:val="000000" w:themeColor="text1"/>
        </w:rPr>
      </w:pPr>
    </w:p>
    <w:sectPr w:rsidR="00C07EB2" w:rsidRPr="00372110" w:rsidSect="002A44F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F4" w:rsidRDefault="001A35F4" w:rsidP="00C07EB2">
      <w:pPr>
        <w:spacing w:after="0" w:line="240" w:lineRule="auto"/>
      </w:pPr>
      <w:r>
        <w:separator/>
      </w:r>
    </w:p>
  </w:endnote>
  <w:endnote w:type="continuationSeparator" w:id="0">
    <w:p w:rsidR="001A35F4" w:rsidRDefault="001A35F4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F4" w:rsidRDefault="001A35F4" w:rsidP="00C07EB2">
      <w:pPr>
        <w:spacing w:after="0" w:line="240" w:lineRule="auto"/>
      </w:pPr>
      <w:r>
        <w:separator/>
      </w:r>
    </w:p>
  </w:footnote>
  <w:footnote w:type="continuationSeparator" w:id="0">
    <w:p w:rsidR="001A35F4" w:rsidRDefault="001A35F4" w:rsidP="00C0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236692"/>
      <w:docPartObj>
        <w:docPartGallery w:val="Page Numbers (Top of Page)"/>
        <w:docPartUnique/>
      </w:docPartObj>
    </w:sdtPr>
    <w:sdtContent>
      <w:p w:rsidR="001A35F4" w:rsidRDefault="001A35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D1">
          <w:rPr>
            <w:noProof/>
          </w:rPr>
          <w:t>28</w:t>
        </w:r>
        <w:r>
          <w:fldChar w:fldCharType="end"/>
        </w:r>
      </w:p>
    </w:sdtContent>
  </w:sdt>
  <w:p w:rsidR="001A35F4" w:rsidRDefault="001A35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C"/>
    <w:rsid w:val="00004F20"/>
    <w:rsid w:val="00007635"/>
    <w:rsid w:val="00012859"/>
    <w:rsid w:val="0001632A"/>
    <w:rsid w:val="000172D2"/>
    <w:rsid w:val="00027A89"/>
    <w:rsid w:val="00027CBA"/>
    <w:rsid w:val="000316C2"/>
    <w:rsid w:val="00032343"/>
    <w:rsid w:val="00033DD2"/>
    <w:rsid w:val="00040EB6"/>
    <w:rsid w:val="000417D4"/>
    <w:rsid w:val="00041D1D"/>
    <w:rsid w:val="00044A5E"/>
    <w:rsid w:val="000455B5"/>
    <w:rsid w:val="000548A0"/>
    <w:rsid w:val="000558FC"/>
    <w:rsid w:val="00057142"/>
    <w:rsid w:val="0006326F"/>
    <w:rsid w:val="0007098A"/>
    <w:rsid w:val="0007285E"/>
    <w:rsid w:val="000736A9"/>
    <w:rsid w:val="000738DB"/>
    <w:rsid w:val="00073E32"/>
    <w:rsid w:val="00074D2A"/>
    <w:rsid w:val="000934A9"/>
    <w:rsid w:val="000957E8"/>
    <w:rsid w:val="000A0B1C"/>
    <w:rsid w:val="000A49B7"/>
    <w:rsid w:val="000B1910"/>
    <w:rsid w:val="000B45FB"/>
    <w:rsid w:val="000B58A7"/>
    <w:rsid w:val="000B75A6"/>
    <w:rsid w:val="000B7620"/>
    <w:rsid w:val="000C140F"/>
    <w:rsid w:val="000C18EF"/>
    <w:rsid w:val="000C2555"/>
    <w:rsid w:val="000C278D"/>
    <w:rsid w:val="000C4B87"/>
    <w:rsid w:val="000C545D"/>
    <w:rsid w:val="000C60A6"/>
    <w:rsid w:val="000C68DF"/>
    <w:rsid w:val="000D1D51"/>
    <w:rsid w:val="000D6D34"/>
    <w:rsid w:val="000E0A00"/>
    <w:rsid w:val="000E4531"/>
    <w:rsid w:val="000E5FAB"/>
    <w:rsid w:val="000E6EF1"/>
    <w:rsid w:val="000F21F6"/>
    <w:rsid w:val="000F3D2B"/>
    <w:rsid w:val="000F6F99"/>
    <w:rsid w:val="00102742"/>
    <w:rsid w:val="001045C2"/>
    <w:rsid w:val="001062E8"/>
    <w:rsid w:val="00113E18"/>
    <w:rsid w:val="001145F0"/>
    <w:rsid w:val="00116DDC"/>
    <w:rsid w:val="0012414C"/>
    <w:rsid w:val="00124572"/>
    <w:rsid w:val="001245E3"/>
    <w:rsid w:val="00131FA6"/>
    <w:rsid w:val="00132A98"/>
    <w:rsid w:val="00133B3D"/>
    <w:rsid w:val="00136E32"/>
    <w:rsid w:val="001417FC"/>
    <w:rsid w:val="001428DE"/>
    <w:rsid w:val="00146557"/>
    <w:rsid w:val="001468F0"/>
    <w:rsid w:val="00152F43"/>
    <w:rsid w:val="00154DEB"/>
    <w:rsid w:val="00156CB5"/>
    <w:rsid w:val="00163332"/>
    <w:rsid w:val="0016354E"/>
    <w:rsid w:val="001640E8"/>
    <w:rsid w:val="0016636D"/>
    <w:rsid w:val="00166F84"/>
    <w:rsid w:val="00170700"/>
    <w:rsid w:val="00173CC7"/>
    <w:rsid w:val="0017432E"/>
    <w:rsid w:val="00182ABF"/>
    <w:rsid w:val="0018468F"/>
    <w:rsid w:val="00186784"/>
    <w:rsid w:val="00191936"/>
    <w:rsid w:val="00191DA7"/>
    <w:rsid w:val="001A27C1"/>
    <w:rsid w:val="001A35F4"/>
    <w:rsid w:val="001A4905"/>
    <w:rsid w:val="001B29C4"/>
    <w:rsid w:val="001B6631"/>
    <w:rsid w:val="001B69F3"/>
    <w:rsid w:val="001C0F64"/>
    <w:rsid w:val="001C1631"/>
    <w:rsid w:val="001C228A"/>
    <w:rsid w:val="001C3011"/>
    <w:rsid w:val="001D35C7"/>
    <w:rsid w:val="001D5BE6"/>
    <w:rsid w:val="001D5F5E"/>
    <w:rsid w:val="001D6A50"/>
    <w:rsid w:val="001E2680"/>
    <w:rsid w:val="001E50A2"/>
    <w:rsid w:val="001E7FEA"/>
    <w:rsid w:val="001F02F7"/>
    <w:rsid w:val="001F051E"/>
    <w:rsid w:val="001F0D25"/>
    <w:rsid w:val="001F2E19"/>
    <w:rsid w:val="001F5387"/>
    <w:rsid w:val="001F6183"/>
    <w:rsid w:val="001F7B1B"/>
    <w:rsid w:val="00203EDA"/>
    <w:rsid w:val="00205719"/>
    <w:rsid w:val="00205EA7"/>
    <w:rsid w:val="002063ED"/>
    <w:rsid w:val="002066A1"/>
    <w:rsid w:val="00206F75"/>
    <w:rsid w:val="0021002C"/>
    <w:rsid w:val="00210B24"/>
    <w:rsid w:val="0021159B"/>
    <w:rsid w:val="002123A7"/>
    <w:rsid w:val="0021440E"/>
    <w:rsid w:val="00215BAA"/>
    <w:rsid w:val="00217A00"/>
    <w:rsid w:val="00220373"/>
    <w:rsid w:val="00222275"/>
    <w:rsid w:val="00222725"/>
    <w:rsid w:val="002228EE"/>
    <w:rsid w:val="00222ADB"/>
    <w:rsid w:val="00222D48"/>
    <w:rsid w:val="00223E58"/>
    <w:rsid w:val="002247DC"/>
    <w:rsid w:val="00224AE9"/>
    <w:rsid w:val="00225754"/>
    <w:rsid w:val="00225E7A"/>
    <w:rsid w:val="002275CB"/>
    <w:rsid w:val="00227DAD"/>
    <w:rsid w:val="002316E8"/>
    <w:rsid w:val="00236D60"/>
    <w:rsid w:val="00236EA5"/>
    <w:rsid w:val="0024108B"/>
    <w:rsid w:val="00245AA5"/>
    <w:rsid w:val="00250FF8"/>
    <w:rsid w:val="002548AF"/>
    <w:rsid w:val="002555ED"/>
    <w:rsid w:val="002639B9"/>
    <w:rsid w:val="0026419B"/>
    <w:rsid w:val="0026476B"/>
    <w:rsid w:val="00264FC2"/>
    <w:rsid w:val="002760DD"/>
    <w:rsid w:val="00276B0E"/>
    <w:rsid w:val="002813D0"/>
    <w:rsid w:val="00282991"/>
    <w:rsid w:val="00290A43"/>
    <w:rsid w:val="002922C8"/>
    <w:rsid w:val="00294908"/>
    <w:rsid w:val="002962BC"/>
    <w:rsid w:val="00297BF4"/>
    <w:rsid w:val="002A1A23"/>
    <w:rsid w:val="002A1BD6"/>
    <w:rsid w:val="002A2215"/>
    <w:rsid w:val="002A44F5"/>
    <w:rsid w:val="002A7218"/>
    <w:rsid w:val="002B09C2"/>
    <w:rsid w:val="002B3D07"/>
    <w:rsid w:val="002B4B0D"/>
    <w:rsid w:val="002B50BC"/>
    <w:rsid w:val="002B6AAD"/>
    <w:rsid w:val="002B72F5"/>
    <w:rsid w:val="002B73BC"/>
    <w:rsid w:val="002C0968"/>
    <w:rsid w:val="002C163D"/>
    <w:rsid w:val="002C1F2B"/>
    <w:rsid w:val="002C75C8"/>
    <w:rsid w:val="002C7767"/>
    <w:rsid w:val="002C7815"/>
    <w:rsid w:val="002D066B"/>
    <w:rsid w:val="002D16B3"/>
    <w:rsid w:val="002D2085"/>
    <w:rsid w:val="002D37A8"/>
    <w:rsid w:val="002E118A"/>
    <w:rsid w:val="002E1E69"/>
    <w:rsid w:val="002F058F"/>
    <w:rsid w:val="002F1073"/>
    <w:rsid w:val="002F16C1"/>
    <w:rsid w:val="002F1AA2"/>
    <w:rsid w:val="002F3137"/>
    <w:rsid w:val="002F398D"/>
    <w:rsid w:val="002F4BF4"/>
    <w:rsid w:val="002F514A"/>
    <w:rsid w:val="002F5BE6"/>
    <w:rsid w:val="00300A36"/>
    <w:rsid w:val="0030267A"/>
    <w:rsid w:val="003035F4"/>
    <w:rsid w:val="00307599"/>
    <w:rsid w:val="00307E6E"/>
    <w:rsid w:val="00311C38"/>
    <w:rsid w:val="00315425"/>
    <w:rsid w:val="00315899"/>
    <w:rsid w:val="00317162"/>
    <w:rsid w:val="003205C4"/>
    <w:rsid w:val="00325273"/>
    <w:rsid w:val="003252EC"/>
    <w:rsid w:val="003271ED"/>
    <w:rsid w:val="00327995"/>
    <w:rsid w:val="00332A7A"/>
    <w:rsid w:val="0033409B"/>
    <w:rsid w:val="003353A2"/>
    <w:rsid w:val="00340713"/>
    <w:rsid w:val="00341A2E"/>
    <w:rsid w:val="00342F2E"/>
    <w:rsid w:val="00343273"/>
    <w:rsid w:val="003451F8"/>
    <w:rsid w:val="00346D19"/>
    <w:rsid w:val="00352318"/>
    <w:rsid w:val="00352DA3"/>
    <w:rsid w:val="00353639"/>
    <w:rsid w:val="0035365E"/>
    <w:rsid w:val="00354E3F"/>
    <w:rsid w:val="00360DBD"/>
    <w:rsid w:val="003673DD"/>
    <w:rsid w:val="003679FD"/>
    <w:rsid w:val="00372110"/>
    <w:rsid w:val="003732B0"/>
    <w:rsid w:val="00373D93"/>
    <w:rsid w:val="00374D77"/>
    <w:rsid w:val="00376600"/>
    <w:rsid w:val="00380F13"/>
    <w:rsid w:val="003810EB"/>
    <w:rsid w:val="003811B1"/>
    <w:rsid w:val="00381824"/>
    <w:rsid w:val="00382A17"/>
    <w:rsid w:val="003831A9"/>
    <w:rsid w:val="00384B9B"/>
    <w:rsid w:val="00386279"/>
    <w:rsid w:val="00386F94"/>
    <w:rsid w:val="003903F2"/>
    <w:rsid w:val="00392152"/>
    <w:rsid w:val="003951CA"/>
    <w:rsid w:val="00397364"/>
    <w:rsid w:val="003A3678"/>
    <w:rsid w:val="003A4DB1"/>
    <w:rsid w:val="003A700B"/>
    <w:rsid w:val="003A7CFA"/>
    <w:rsid w:val="003B1537"/>
    <w:rsid w:val="003B3977"/>
    <w:rsid w:val="003B3BE6"/>
    <w:rsid w:val="003C2ED3"/>
    <w:rsid w:val="003C58D5"/>
    <w:rsid w:val="003D086F"/>
    <w:rsid w:val="003D1BD5"/>
    <w:rsid w:val="003D315F"/>
    <w:rsid w:val="003D4E0C"/>
    <w:rsid w:val="003D56FE"/>
    <w:rsid w:val="003D64E5"/>
    <w:rsid w:val="003E375E"/>
    <w:rsid w:val="003E39A2"/>
    <w:rsid w:val="003E79C7"/>
    <w:rsid w:val="003F0221"/>
    <w:rsid w:val="003F0F23"/>
    <w:rsid w:val="003F30F8"/>
    <w:rsid w:val="003F3FF0"/>
    <w:rsid w:val="003F590A"/>
    <w:rsid w:val="00402C3D"/>
    <w:rsid w:val="00404FF4"/>
    <w:rsid w:val="00405E74"/>
    <w:rsid w:val="004076E2"/>
    <w:rsid w:val="00412983"/>
    <w:rsid w:val="004134AB"/>
    <w:rsid w:val="00416B72"/>
    <w:rsid w:val="00417350"/>
    <w:rsid w:val="004178A3"/>
    <w:rsid w:val="0042116C"/>
    <w:rsid w:val="00427AB0"/>
    <w:rsid w:val="004300F0"/>
    <w:rsid w:val="00430405"/>
    <w:rsid w:val="00430F45"/>
    <w:rsid w:val="00434291"/>
    <w:rsid w:val="004403CC"/>
    <w:rsid w:val="00442090"/>
    <w:rsid w:val="00446F9B"/>
    <w:rsid w:val="00447212"/>
    <w:rsid w:val="00451E05"/>
    <w:rsid w:val="00452AAF"/>
    <w:rsid w:val="00453E49"/>
    <w:rsid w:val="004540FF"/>
    <w:rsid w:val="0045575A"/>
    <w:rsid w:val="00463533"/>
    <w:rsid w:val="0046353F"/>
    <w:rsid w:val="00464B2B"/>
    <w:rsid w:val="00467779"/>
    <w:rsid w:val="004728F5"/>
    <w:rsid w:val="004731AE"/>
    <w:rsid w:val="00475D11"/>
    <w:rsid w:val="0047638A"/>
    <w:rsid w:val="00483076"/>
    <w:rsid w:val="0048482E"/>
    <w:rsid w:val="00484F1A"/>
    <w:rsid w:val="00494D7D"/>
    <w:rsid w:val="0049706A"/>
    <w:rsid w:val="004A31EA"/>
    <w:rsid w:val="004A33D6"/>
    <w:rsid w:val="004A754F"/>
    <w:rsid w:val="004A7FF5"/>
    <w:rsid w:val="004B64ED"/>
    <w:rsid w:val="004B72BE"/>
    <w:rsid w:val="004C1F77"/>
    <w:rsid w:val="004C26D5"/>
    <w:rsid w:val="004C60A5"/>
    <w:rsid w:val="004C6497"/>
    <w:rsid w:val="004C7717"/>
    <w:rsid w:val="004D2A08"/>
    <w:rsid w:val="004D42B1"/>
    <w:rsid w:val="004D4EC7"/>
    <w:rsid w:val="004D5200"/>
    <w:rsid w:val="004D7DD9"/>
    <w:rsid w:val="004E0701"/>
    <w:rsid w:val="004E2226"/>
    <w:rsid w:val="004E32FC"/>
    <w:rsid w:val="004E48C0"/>
    <w:rsid w:val="004E5F05"/>
    <w:rsid w:val="004E7B27"/>
    <w:rsid w:val="004F0629"/>
    <w:rsid w:val="004F09D2"/>
    <w:rsid w:val="004F0B36"/>
    <w:rsid w:val="004F0D7B"/>
    <w:rsid w:val="004F11E9"/>
    <w:rsid w:val="004F6351"/>
    <w:rsid w:val="004F794D"/>
    <w:rsid w:val="005009B4"/>
    <w:rsid w:val="00506A46"/>
    <w:rsid w:val="0050726A"/>
    <w:rsid w:val="0051000A"/>
    <w:rsid w:val="00510326"/>
    <w:rsid w:val="00514E26"/>
    <w:rsid w:val="00516F14"/>
    <w:rsid w:val="00517F81"/>
    <w:rsid w:val="00521C07"/>
    <w:rsid w:val="00523433"/>
    <w:rsid w:val="00523CF1"/>
    <w:rsid w:val="005254B6"/>
    <w:rsid w:val="00526742"/>
    <w:rsid w:val="00530CE3"/>
    <w:rsid w:val="00532E9A"/>
    <w:rsid w:val="00533768"/>
    <w:rsid w:val="005354A6"/>
    <w:rsid w:val="00537046"/>
    <w:rsid w:val="00537BAF"/>
    <w:rsid w:val="0054023B"/>
    <w:rsid w:val="005402DF"/>
    <w:rsid w:val="00541BE2"/>
    <w:rsid w:val="00542EB9"/>
    <w:rsid w:val="00547A09"/>
    <w:rsid w:val="00556C6C"/>
    <w:rsid w:val="00560705"/>
    <w:rsid w:val="0056170C"/>
    <w:rsid w:val="00561D95"/>
    <w:rsid w:val="00566250"/>
    <w:rsid w:val="00567BFF"/>
    <w:rsid w:val="0057045D"/>
    <w:rsid w:val="00570595"/>
    <w:rsid w:val="0057300C"/>
    <w:rsid w:val="0057397D"/>
    <w:rsid w:val="0057561A"/>
    <w:rsid w:val="00580CA0"/>
    <w:rsid w:val="005837BD"/>
    <w:rsid w:val="005900BA"/>
    <w:rsid w:val="00590733"/>
    <w:rsid w:val="00592CF4"/>
    <w:rsid w:val="005935BE"/>
    <w:rsid w:val="00593E9B"/>
    <w:rsid w:val="005967D3"/>
    <w:rsid w:val="005A01D8"/>
    <w:rsid w:val="005A1DAB"/>
    <w:rsid w:val="005A2075"/>
    <w:rsid w:val="005A2261"/>
    <w:rsid w:val="005A2792"/>
    <w:rsid w:val="005A33C1"/>
    <w:rsid w:val="005A49DA"/>
    <w:rsid w:val="005A61D5"/>
    <w:rsid w:val="005A6CBB"/>
    <w:rsid w:val="005A781E"/>
    <w:rsid w:val="005B3620"/>
    <w:rsid w:val="005B5117"/>
    <w:rsid w:val="005B60CB"/>
    <w:rsid w:val="005C089C"/>
    <w:rsid w:val="005C435F"/>
    <w:rsid w:val="005C45A8"/>
    <w:rsid w:val="005C6DDD"/>
    <w:rsid w:val="005D045F"/>
    <w:rsid w:val="005D0836"/>
    <w:rsid w:val="005D60CD"/>
    <w:rsid w:val="005E4821"/>
    <w:rsid w:val="005E56C1"/>
    <w:rsid w:val="005F0C30"/>
    <w:rsid w:val="005F4EF6"/>
    <w:rsid w:val="006022BB"/>
    <w:rsid w:val="00606224"/>
    <w:rsid w:val="00607B4F"/>
    <w:rsid w:val="006129A1"/>
    <w:rsid w:val="006129C5"/>
    <w:rsid w:val="006140BC"/>
    <w:rsid w:val="00614155"/>
    <w:rsid w:val="006152C7"/>
    <w:rsid w:val="0061574D"/>
    <w:rsid w:val="006160CF"/>
    <w:rsid w:val="006211C2"/>
    <w:rsid w:val="00621A9B"/>
    <w:rsid w:val="006230B2"/>
    <w:rsid w:val="00623C87"/>
    <w:rsid w:val="0062439D"/>
    <w:rsid w:val="0062441A"/>
    <w:rsid w:val="0063234C"/>
    <w:rsid w:val="00632F2D"/>
    <w:rsid w:val="006331D9"/>
    <w:rsid w:val="006332E3"/>
    <w:rsid w:val="00636294"/>
    <w:rsid w:val="00647840"/>
    <w:rsid w:val="00651EB0"/>
    <w:rsid w:val="00652064"/>
    <w:rsid w:val="006564FC"/>
    <w:rsid w:val="00656A45"/>
    <w:rsid w:val="00657406"/>
    <w:rsid w:val="00661198"/>
    <w:rsid w:val="006613F5"/>
    <w:rsid w:val="00663B62"/>
    <w:rsid w:val="00667144"/>
    <w:rsid w:val="00670654"/>
    <w:rsid w:val="00671F50"/>
    <w:rsid w:val="0067438E"/>
    <w:rsid w:val="00675AA3"/>
    <w:rsid w:val="0067662D"/>
    <w:rsid w:val="006774D6"/>
    <w:rsid w:val="006818FB"/>
    <w:rsid w:val="0068255D"/>
    <w:rsid w:val="006832F9"/>
    <w:rsid w:val="00684BEB"/>
    <w:rsid w:val="00685504"/>
    <w:rsid w:val="00691947"/>
    <w:rsid w:val="00693790"/>
    <w:rsid w:val="00693DE1"/>
    <w:rsid w:val="00694167"/>
    <w:rsid w:val="00695FAD"/>
    <w:rsid w:val="0069669C"/>
    <w:rsid w:val="006B4651"/>
    <w:rsid w:val="006D1F9B"/>
    <w:rsid w:val="006D65A9"/>
    <w:rsid w:val="006D7C4F"/>
    <w:rsid w:val="006E2422"/>
    <w:rsid w:val="006E33F3"/>
    <w:rsid w:val="006E3597"/>
    <w:rsid w:val="006E3A9E"/>
    <w:rsid w:val="006E53B3"/>
    <w:rsid w:val="006E553C"/>
    <w:rsid w:val="006E557A"/>
    <w:rsid w:val="006E7849"/>
    <w:rsid w:val="006F2BA5"/>
    <w:rsid w:val="006F37A4"/>
    <w:rsid w:val="006F4DFC"/>
    <w:rsid w:val="006F7DE6"/>
    <w:rsid w:val="00701E52"/>
    <w:rsid w:val="007026CE"/>
    <w:rsid w:val="00705AD9"/>
    <w:rsid w:val="00707642"/>
    <w:rsid w:val="007102FF"/>
    <w:rsid w:val="00710EA6"/>
    <w:rsid w:val="00711BF1"/>
    <w:rsid w:val="00711DF9"/>
    <w:rsid w:val="00717872"/>
    <w:rsid w:val="00741F49"/>
    <w:rsid w:val="0074301D"/>
    <w:rsid w:val="00743D9F"/>
    <w:rsid w:val="00745CE0"/>
    <w:rsid w:val="00745DAE"/>
    <w:rsid w:val="00745FBB"/>
    <w:rsid w:val="007468E7"/>
    <w:rsid w:val="00751F22"/>
    <w:rsid w:val="0075223F"/>
    <w:rsid w:val="00760418"/>
    <w:rsid w:val="00760F16"/>
    <w:rsid w:val="00762AD1"/>
    <w:rsid w:val="00763192"/>
    <w:rsid w:val="00763B73"/>
    <w:rsid w:val="007676BB"/>
    <w:rsid w:val="00767E0D"/>
    <w:rsid w:val="00770CB2"/>
    <w:rsid w:val="00780F18"/>
    <w:rsid w:val="00781DE7"/>
    <w:rsid w:val="007831AD"/>
    <w:rsid w:val="00792A9C"/>
    <w:rsid w:val="00792E75"/>
    <w:rsid w:val="00793053"/>
    <w:rsid w:val="00795436"/>
    <w:rsid w:val="007A0B79"/>
    <w:rsid w:val="007A1187"/>
    <w:rsid w:val="007A6C3F"/>
    <w:rsid w:val="007A6DC1"/>
    <w:rsid w:val="007A7115"/>
    <w:rsid w:val="007B1F86"/>
    <w:rsid w:val="007B6EC4"/>
    <w:rsid w:val="007B757A"/>
    <w:rsid w:val="007B7B16"/>
    <w:rsid w:val="007C2918"/>
    <w:rsid w:val="007C2CE7"/>
    <w:rsid w:val="007C6130"/>
    <w:rsid w:val="007C7247"/>
    <w:rsid w:val="007C78E1"/>
    <w:rsid w:val="007D4DCD"/>
    <w:rsid w:val="007D59D4"/>
    <w:rsid w:val="007D6739"/>
    <w:rsid w:val="007E0DB7"/>
    <w:rsid w:val="007E0E57"/>
    <w:rsid w:val="007E1D34"/>
    <w:rsid w:val="007E1DF7"/>
    <w:rsid w:val="007E26EF"/>
    <w:rsid w:val="007E3147"/>
    <w:rsid w:val="007E459C"/>
    <w:rsid w:val="007E55F2"/>
    <w:rsid w:val="007F00A1"/>
    <w:rsid w:val="007F1795"/>
    <w:rsid w:val="007F1FAF"/>
    <w:rsid w:val="007F31D8"/>
    <w:rsid w:val="007F648C"/>
    <w:rsid w:val="007F6AA1"/>
    <w:rsid w:val="0080064E"/>
    <w:rsid w:val="00804763"/>
    <w:rsid w:val="008059FD"/>
    <w:rsid w:val="00806270"/>
    <w:rsid w:val="00815CAD"/>
    <w:rsid w:val="008208E7"/>
    <w:rsid w:val="00824F2C"/>
    <w:rsid w:val="008263CC"/>
    <w:rsid w:val="00834D9D"/>
    <w:rsid w:val="0083596C"/>
    <w:rsid w:val="00837960"/>
    <w:rsid w:val="00842579"/>
    <w:rsid w:val="00843213"/>
    <w:rsid w:val="00843929"/>
    <w:rsid w:val="0084393F"/>
    <w:rsid w:val="008468AB"/>
    <w:rsid w:val="00850513"/>
    <w:rsid w:val="0085205F"/>
    <w:rsid w:val="008520C8"/>
    <w:rsid w:val="00852EDE"/>
    <w:rsid w:val="00856532"/>
    <w:rsid w:val="008569D5"/>
    <w:rsid w:val="00856E94"/>
    <w:rsid w:val="00861A1B"/>
    <w:rsid w:val="00865834"/>
    <w:rsid w:val="00866E03"/>
    <w:rsid w:val="0087274C"/>
    <w:rsid w:val="00873109"/>
    <w:rsid w:val="008746AC"/>
    <w:rsid w:val="00875A08"/>
    <w:rsid w:val="00876F1A"/>
    <w:rsid w:val="00877930"/>
    <w:rsid w:val="00880C00"/>
    <w:rsid w:val="00882273"/>
    <w:rsid w:val="00882586"/>
    <w:rsid w:val="00886275"/>
    <w:rsid w:val="00886BF3"/>
    <w:rsid w:val="00887534"/>
    <w:rsid w:val="008875C1"/>
    <w:rsid w:val="00887EF9"/>
    <w:rsid w:val="00891A77"/>
    <w:rsid w:val="008927D7"/>
    <w:rsid w:val="008942F1"/>
    <w:rsid w:val="00895C73"/>
    <w:rsid w:val="00895E01"/>
    <w:rsid w:val="00897E1C"/>
    <w:rsid w:val="008A0407"/>
    <w:rsid w:val="008A068C"/>
    <w:rsid w:val="008A1510"/>
    <w:rsid w:val="008A15A7"/>
    <w:rsid w:val="008A5028"/>
    <w:rsid w:val="008A59D6"/>
    <w:rsid w:val="008A6E12"/>
    <w:rsid w:val="008B4168"/>
    <w:rsid w:val="008B4A0F"/>
    <w:rsid w:val="008B55C0"/>
    <w:rsid w:val="008C0478"/>
    <w:rsid w:val="008C7F46"/>
    <w:rsid w:val="008C7F65"/>
    <w:rsid w:val="008D3F5C"/>
    <w:rsid w:val="008D62C1"/>
    <w:rsid w:val="008D7F90"/>
    <w:rsid w:val="008E25CF"/>
    <w:rsid w:val="008E2658"/>
    <w:rsid w:val="008E2CC8"/>
    <w:rsid w:val="008E346C"/>
    <w:rsid w:val="008E44A1"/>
    <w:rsid w:val="008E63DC"/>
    <w:rsid w:val="008E6787"/>
    <w:rsid w:val="008E6B9E"/>
    <w:rsid w:val="008E6D06"/>
    <w:rsid w:val="008F5A02"/>
    <w:rsid w:val="008F6A87"/>
    <w:rsid w:val="008F7C7B"/>
    <w:rsid w:val="009001A1"/>
    <w:rsid w:val="009014AF"/>
    <w:rsid w:val="0090290C"/>
    <w:rsid w:val="00903E4D"/>
    <w:rsid w:val="009042A3"/>
    <w:rsid w:val="00905007"/>
    <w:rsid w:val="009071D8"/>
    <w:rsid w:val="009074CE"/>
    <w:rsid w:val="00913E96"/>
    <w:rsid w:val="00915DDD"/>
    <w:rsid w:val="00921DB6"/>
    <w:rsid w:val="009235EC"/>
    <w:rsid w:val="00923FB1"/>
    <w:rsid w:val="00925560"/>
    <w:rsid w:val="0092594E"/>
    <w:rsid w:val="009348CC"/>
    <w:rsid w:val="00934FDB"/>
    <w:rsid w:val="0093608A"/>
    <w:rsid w:val="00947EDD"/>
    <w:rsid w:val="00963024"/>
    <w:rsid w:val="00963902"/>
    <w:rsid w:val="00963D66"/>
    <w:rsid w:val="00966FCF"/>
    <w:rsid w:val="00967111"/>
    <w:rsid w:val="00970D7F"/>
    <w:rsid w:val="00971653"/>
    <w:rsid w:val="009735B0"/>
    <w:rsid w:val="00973FCB"/>
    <w:rsid w:val="009767F9"/>
    <w:rsid w:val="00980586"/>
    <w:rsid w:val="00980771"/>
    <w:rsid w:val="009807DB"/>
    <w:rsid w:val="00980E31"/>
    <w:rsid w:val="009838BD"/>
    <w:rsid w:val="00990B4E"/>
    <w:rsid w:val="009914EE"/>
    <w:rsid w:val="009959C0"/>
    <w:rsid w:val="009965C3"/>
    <w:rsid w:val="0099718A"/>
    <w:rsid w:val="009B396D"/>
    <w:rsid w:val="009B4A83"/>
    <w:rsid w:val="009C601F"/>
    <w:rsid w:val="009C6A85"/>
    <w:rsid w:val="009C7CAF"/>
    <w:rsid w:val="009D50E3"/>
    <w:rsid w:val="009E0561"/>
    <w:rsid w:val="009E0D53"/>
    <w:rsid w:val="009E24F0"/>
    <w:rsid w:val="009E44BC"/>
    <w:rsid w:val="009E62A2"/>
    <w:rsid w:val="009F2602"/>
    <w:rsid w:val="009F62DE"/>
    <w:rsid w:val="009F6604"/>
    <w:rsid w:val="009F6922"/>
    <w:rsid w:val="009F6CA5"/>
    <w:rsid w:val="00A01C55"/>
    <w:rsid w:val="00A15349"/>
    <w:rsid w:val="00A272E1"/>
    <w:rsid w:val="00A31171"/>
    <w:rsid w:val="00A33BE3"/>
    <w:rsid w:val="00A33FAA"/>
    <w:rsid w:val="00A43422"/>
    <w:rsid w:val="00A446DF"/>
    <w:rsid w:val="00A45E6C"/>
    <w:rsid w:val="00A46371"/>
    <w:rsid w:val="00A47AB9"/>
    <w:rsid w:val="00A47DED"/>
    <w:rsid w:val="00A53A93"/>
    <w:rsid w:val="00A56210"/>
    <w:rsid w:val="00A61965"/>
    <w:rsid w:val="00A644AD"/>
    <w:rsid w:val="00A64500"/>
    <w:rsid w:val="00A64C12"/>
    <w:rsid w:val="00A64D1C"/>
    <w:rsid w:val="00A65DDA"/>
    <w:rsid w:val="00A660E4"/>
    <w:rsid w:val="00A77C22"/>
    <w:rsid w:val="00A77E11"/>
    <w:rsid w:val="00A810E0"/>
    <w:rsid w:val="00A81F9A"/>
    <w:rsid w:val="00A854BE"/>
    <w:rsid w:val="00A863DA"/>
    <w:rsid w:val="00A92CE9"/>
    <w:rsid w:val="00A96A12"/>
    <w:rsid w:val="00AA0119"/>
    <w:rsid w:val="00AA414A"/>
    <w:rsid w:val="00AA4433"/>
    <w:rsid w:val="00AA67A7"/>
    <w:rsid w:val="00AB003D"/>
    <w:rsid w:val="00AB58D8"/>
    <w:rsid w:val="00AC0185"/>
    <w:rsid w:val="00AD1A21"/>
    <w:rsid w:val="00AD3C85"/>
    <w:rsid w:val="00AD443A"/>
    <w:rsid w:val="00AD4604"/>
    <w:rsid w:val="00AD584A"/>
    <w:rsid w:val="00AE64C3"/>
    <w:rsid w:val="00AF1891"/>
    <w:rsid w:val="00AF29E8"/>
    <w:rsid w:val="00AF34AD"/>
    <w:rsid w:val="00AF3F15"/>
    <w:rsid w:val="00AF44CC"/>
    <w:rsid w:val="00AF5A89"/>
    <w:rsid w:val="00B1142A"/>
    <w:rsid w:val="00B21CCB"/>
    <w:rsid w:val="00B21FB9"/>
    <w:rsid w:val="00B244AA"/>
    <w:rsid w:val="00B24CC8"/>
    <w:rsid w:val="00B251E4"/>
    <w:rsid w:val="00B267B5"/>
    <w:rsid w:val="00B30B58"/>
    <w:rsid w:val="00B3294B"/>
    <w:rsid w:val="00B3734B"/>
    <w:rsid w:val="00B45597"/>
    <w:rsid w:val="00B457FD"/>
    <w:rsid w:val="00B470B6"/>
    <w:rsid w:val="00B51E8D"/>
    <w:rsid w:val="00B55EAE"/>
    <w:rsid w:val="00B64671"/>
    <w:rsid w:val="00B6616A"/>
    <w:rsid w:val="00B7123D"/>
    <w:rsid w:val="00B7373E"/>
    <w:rsid w:val="00B73FB6"/>
    <w:rsid w:val="00B75A0F"/>
    <w:rsid w:val="00B7777E"/>
    <w:rsid w:val="00B77BF5"/>
    <w:rsid w:val="00B801A7"/>
    <w:rsid w:val="00B83354"/>
    <w:rsid w:val="00B87F0E"/>
    <w:rsid w:val="00B90064"/>
    <w:rsid w:val="00B92274"/>
    <w:rsid w:val="00B924C5"/>
    <w:rsid w:val="00B93A5D"/>
    <w:rsid w:val="00B9559D"/>
    <w:rsid w:val="00B9641A"/>
    <w:rsid w:val="00B969CB"/>
    <w:rsid w:val="00B96EAB"/>
    <w:rsid w:val="00BA094B"/>
    <w:rsid w:val="00BA1304"/>
    <w:rsid w:val="00BA394F"/>
    <w:rsid w:val="00BA5EB4"/>
    <w:rsid w:val="00BA7DA0"/>
    <w:rsid w:val="00BB0E07"/>
    <w:rsid w:val="00BB23F9"/>
    <w:rsid w:val="00BB3EF8"/>
    <w:rsid w:val="00BB4377"/>
    <w:rsid w:val="00BB5CAB"/>
    <w:rsid w:val="00BC2C41"/>
    <w:rsid w:val="00BC37F8"/>
    <w:rsid w:val="00BC388A"/>
    <w:rsid w:val="00BC4B07"/>
    <w:rsid w:val="00BC5A09"/>
    <w:rsid w:val="00BC7537"/>
    <w:rsid w:val="00BD0982"/>
    <w:rsid w:val="00BD42D7"/>
    <w:rsid w:val="00BD4C66"/>
    <w:rsid w:val="00BD670E"/>
    <w:rsid w:val="00BD6F26"/>
    <w:rsid w:val="00BE0247"/>
    <w:rsid w:val="00BE4592"/>
    <w:rsid w:val="00BE57EB"/>
    <w:rsid w:val="00BE5B74"/>
    <w:rsid w:val="00BE5D5F"/>
    <w:rsid w:val="00BE652F"/>
    <w:rsid w:val="00BE6D45"/>
    <w:rsid w:val="00BE71CA"/>
    <w:rsid w:val="00BF091E"/>
    <w:rsid w:val="00BF0B81"/>
    <w:rsid w:val="00BF1B69"/>
    <w:rsid w:val="00C00DD2"/>
    <w:rsid w:val="00C07EB2"/>
    <w:rsid w:val="00C11175"/>
    <w:rsid w:val="00C117AB"/>
    <w:rsid w:val="00C11CFC"/>
    <w:rsid w:val="00C159FF"/>
    <w:rsid w:val="00C165DC"/>
    <w:rsid w:val="00C168BD"/>
    <w:rsid w:val="00C17928"/>
    <w:rsid w:val="00C24F08"/>
    <w:rsid w:val="00C26C65"/>
    <w:rsid w:val="00C27749"/>
    <w:rsid w:val="00C300EC"/>
    <w:rsid w:val="00C32B2E"/>
    <w:rsid w:val="00C36F70"/>
    <w:rsid w:val="00C37556"/>
    <w:rsid w:val="00C37C08"/>
    <w:rsid w:val="00C41678"/>
    <w:rsid w:val="00C453AC"/>
    <w:rsid w:val="00C524EA"/>
    <w:rsid w:val="00C53A9F"/>
    <w:rsid w:val="00C544A3"/>
    <w:rsid w:val="00C5677F"/>
    <w:rsid w:val="00C57390"/>
    <w:rsid w:val="00C57992"/>
    <w:rsid w:val="00C6065A"/>
    <w:rsid w:val="00C61174"/>
    <w:rsid w:val="00C61AEF"/>
    <w:rsid w:val="00C629AD"/>
    <w:rsid w:val="00C63694"/>
    <w:rsid w:val="00C648DA"/>
    <w:rsid w:val="00C64AFA"/>
    <w:rsid w:val="00C659B6"/>
    <w:rsid w:val="00C670FF"/>
    <w:rsid w:val="00C67A0C"/>
    <w:rsid w:val="00C70081"/>
    <w:rsid w:val="00C70CD3"/>
    <w:rsid w:val="00C71F66"/>
    <w:rsid w:val="00C71FB1"/>
    <w:rsid w:val="00C725C5"/>
    <w:rsid w:val="00C7293B"/>
    <w:rsid w:val="00C72A57"/>
    <w:rsid w:val="00C7620B"/>
    <w:rsid w:val="00C764AB"/>
    <w:rsid w:val="00C7705E"/>
    <w:rsid w:val="00C815FC"/>
    <w:rsid w:val="00C81D3F"/>
    <w:rsid w:val="00C8446D"/>
    <w:rsid w:val="00C90EFA"/>
    <w:rsid w:val="00C960B5"/>
    <w:rsid w:val="00CA0993"/>
    <w:rsid w:val="00CA12A6"/>
    <w:rsid w:val="00CA23D2"/>
    <w:rsid w:val="00CA2D04"/>
    <w:rsid w:val="00CA5B73"/>
    <w:rsid w:val="00CB3ABF"/>
    <w:rsid w:val="00CB466E"/>
    <w:rsid w:val="00CB599D"/>
    <w:rsid w:val="00CB6086"/>
    <w:rsid w:val="00CB60DC"/>
    <w:rsid w:val="00CC0CA0"/>
    <w:rsid w:val="00CC0ED3"/>
    <w:rsid w:val="00CC14D3"/>
    <w:rsid w:val="00CC6471"/>
    <w:rsid w:val="00CC7EB2"/>
    <w:rsid w:val="00CD3CFE"/>
    <w:rsid w:val="00CD5E01"/>
    <w:rsid w:val="00CD72B2"/>
    <w:rsid w:val="00CD7BD5"/>
    <w:rsid w:val="00CE7D4B"/>
    <w:rsid w:val="00CF4593"/>
    <w:rsid w:val="00D046AE"/>
    <w:rsid w:val="00D0541A"/>
    <w:rsid w:val="00D06935"/>
    <w:rsid w:val="00D10453"/>
    <w:rsid w:val="00D12244"/>
    <w:rsid w:val="00D22032"/>
    <w:rsid w:val="00D24FAA"/>
    <w:rsid w:val="00D257B5"/>
    <w:rsid w:val="00D31EFB"/>
    <w:rsid w:val="00D32184"/>
    <w:rsid w:val="00D32653"/>
    <w:rsid w:val="00D36DD1"/>
    <w:rsid w:val="00D37ECE"/>
    <w:rsid w:val="00D416D8"/>
    <w:rsid w:val="00D447EC"/>
    <w:rsid w:val="00D47529"/>
    <w:rsid w:val="00D50FE9"/>
    <w:rsid w:val="00D5565B"/>
    <w:rsid w:val="00D5744C"/>
    <w:rsid w:val="00D578B3"/>
    <w:rsid w:val="00D61733"/>
    <w:rsid w:val="00D62547"/>
    <w:rsid w:val="00D64CC0"/>
    <w:rsid w:val="00D66DC0"/>
    <w:rsid w:val="00D73991"/>
    <w:rsid w:val="00D74B83"/>
    <w:rsid w:val="00D835E0"/>
    <w:rsid w:val="00D846D7"/>
    <w:rsid w:val="00D869BE"/>
    <w:rsid w:val="00D87258"/>
    <w:rsid w:val="00D912C5"/>
    <w:rsid w:val="00D91B2B"/>
    <w:rsid w:val="00D925E2"/>
    <w:rsid w:val="00D9465A"/>
    <w:rsid w:val="00D95372"/>
    <w:rsid w:val="00DA2867"/>
    <w:rsid w:val="00DA741B"/>
    <w:rsid w:val="00DB0DAF"/>
    <w:rsid w:val="00DB6972"/>
    <w:rsid w:val="00DC0E0A"/>
    <w:rsid w:val="00DC29DF"/>
    <w:rsid w:val="00DC3E0F"/>
    <w:rsid w:val="00DC46B6"/>
    <w:rsid w:val="00DE5BF0"/>
    <w:rsid w:val="00DE5F00"/>
    <w:rsid w:val="00DE6F51"/>
    <w:rsid w:val="00E02691"/>
    <w:rsid w:val="00E04722"/>
    <w:rsid w:val="00E04C59"/>
    <w:rsid w:val="00E054F0"/>
    <w:rsid w:val="00E139EE"/>
    <w:rsid w:val="00E164FF"/>
    <w:rsid w:val="00E20775"/>
    <w:rsid w:val="00E276F0"/>
    <w:rsid w:val="00E304AC"/>
    <w:rsid w:val="00E30932"/>
    <w:rsid w:val="00E40CDE"/>
    <w:rsid w:val="00E42A7A"/>
    <w:rsid w:val="00E501DD"/>
    <w:rsid w:val="00E5482D"/>
    <w:rsid w:val="00E56F3F"/>
    <w:rsid w:val="00E5717C"/>
    <w:rsid w:val="00E62344"/>
    <w:rsid w:val="00E625CE"/>
    <w:rsid w:val="00E62E4D"/>
    <w:rsid w:val="00E7180E"/>
    <w:rsid w:val="00E7312C"/>
    <w:rsid w:val="00E73832"/>
    <w:rsid w:val="00E73E8D"/>
    <w:rsid w:val="00E7691B"/>
    <w:rsid w:val="00E77A01"/>
    <w:rsid w:val="00E80DF4"/>
    <w:rsid w:val="00E81B71"/>
    <w:rsid w:val="00E86014"/>
    <w:rsid w:val="00E91177"/>
    <w:rsid w:val="00E9468E"/>
    <w:rsid w:val="00EA01DF"/>
    <w:rsid w:val="00EA14E1"/>
    <w:rsid w:val="00EA1B0C"/>
    <w:rsid w:val="00EA26B7"/>
    <w:rsid w:val="00EA3FE1"/>
    <w:rsid w:val="00EA4536"/>
    <w:rsid w:val="00EA58D6"/>
    <w:rsid w:val="00EA6E72"/>
    <w:rsid w:val="00EB03CD"/>
    <w:rsid w:val="00EB0E22"/>
    <w:rsid w:val="00EB348F"/>
    <w:rsid w:val="00EB5B18"/>
    <w:rsid w:val="00EB7232"/>
    <w:rsid w:val="00EC45EA"/>
    <w:rsid w:val="00EC7813"/>
    <w:rsid w:val="00EC7EAF"/>
    <w:rsid w:val="00EC7EB3"/>
    <w:rsid w:val="00ED43A5"/>
    <w:rsid w:val="00ED7AB5"/>
    <w:rsid w:val="00EE2641"/>
    <w:rsid w:val="00EE273F"/>
    <w:rsid w:val="00EE4BB8"/>
    <w:rsid w:val="00EE4E53"/>
    <w:rsid w:val="00EF117F"/>
    <w:rsid w:val="00EF1412"/>
    <w:rsid w:val="00EF3B7C"/>
    <w:rsid w:val="00EF48FB"/>
    <w:rsid w:val="00F01E52"/>
    <w:rsid w:val="00F031AD"/>
    <w:rsid w:val="00F04C48"/>
    <w:rsid w:val="00F07CC3"/>
    <w:rsid w:val="00F102AB"/>
    <w:rsid w:val="00F15522"/>
    <w:rsid w:val="00F158A8"/>
    <w:rsid w:val="00F162E7"/>
    <w:rsid w:val="00F20EC5"/>
    <w:rsid w:val="00F217C4"/>
    <w:rsid w:val="00F23B0B"/>
    <w:rsid w:val="00F24988"/>
    <w:rsid w:val="00F312DC"/>
    <w:rsid w:val="00F31DB7"/>
    <w:rsid w:val="00F32785"/>
    <w:rsid w:val="00F37E93"/>
    <w:rsid w:val="00F401A0"/>
    <w:rsid w:val="00F406A7"/>
    <w:rsid w:val="00F43BA7"/>
    <w:rsid w:val="00F54D9B"/>
    <w:rsid w:val="00F54EA3"/>
    <w:rsid w:val="00F559E3"/>
    <w:rsid w:val="00F65D0C"/>
    <w:rsid w:val="00F66E60"/>
    <w:rsid w:val="00F67368"/>
    <w:rsid w:val="00F70524"/>
    <w:rsid w:val="00F70F70"/>
    <w:rsid w:val="00F73E0B"/>
    <w:rsid w:val="00F741B7"/>
    <w:rsid w:val="00F80FF0"/>
    <w:rsid w:val="00F82C8A"/>
    <w:rsid w:val="00F86CC0"/>
    <w:rsid w:val="00F935B8"/>
    <w:rsid w:val="00FA24BD"/>
    <w:rsid w:val="00FB016D"/>
    <w:rsid w:val="00FB18FF"/>
    <w:rsid w:val="00FB3026"/>
    <w:rsid w:val="00FB478F"/>
    <w:rsid w:val="00FB6701"/>
    <w:rsid w:val="00FB70F9"/>
    <w:rsid w:val="00FC1EE6"/>
    <w:rsid w:val="00FC1EFD"/>
    <w:rsid w:val="00FC2438"/>
    <w:rsid w:val="00FC59E4"/>
    <w:rsid w:val="00FD0545"/>
    <w:rsid w:val="00FD0E8A"/>
    <w:rsid w:val="00FD5E2B"/>
    <w:rsid w:val="00FE422C"/>
    <w:rsid w:val="00FF0696"/>
    <w:rsid w:val="00FF101E"/>
    <w:rsid w:val="00FF2620"/>
    <w:rsid w:val="00FF5503"/>
    <w:rsid w:val="00FF5A39"/>
    <w:rsid w:val="00FF5BAD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4EB5-46EB-498F-A063-5F97C4C6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6727</Words>
  <Characters>38347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2022-07-18T08:20:00Z</cp:lastPrinted>
  <dcterms:created xsi:type="dcterms:W3CDTF">2022-07-25T03:19:00Z</dcterms:created>
  <dcterms:modified xsi:type="dcterms:W3CDTF">2022-07-25T03:19:00Z</dcterms:modified>
</cp:coreProperties>
</file>