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C" w:rsidRPr="001F47BC" w:rsidRDefault="002319F5" w:rsidP="001F4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BC" w:rsidRPr="001F47BC" w:rsidRDefault="001F47BC" w:rsidP="001F4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F47BC">
        <w:rPr>
          <w:spacing w:val="-4"/>
          <w:sz w:val="28"/>
          <w:szCs w:val="28"/>
        </w:rPr>
        <w:t>РОССИЙСКАЯ ФЕДЕРАЦИЯ</w:t>
      </w:r>
    </w:p>
    <w:p w:rsidR="001F47BC" w:rsidRPr="001F47BC" w:rsidRDefault="001F47BC" w:rsidP="001F4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F47BC" w:rsidRPr="001F47BC" w:rsidRDefault="001F47BC" w:rsidP="001F4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F47BC">
        <w:rPr>
          <w:sz w:val="28"/>
          <w:szCs w:val="28"/>
        </w:rPr>
        <w:t xml:space="preserve">АДМИНИСТРАЦИЯ ГОРОДА АЧИНСКА </w:t>
      </w:r>
    </w:p>
    <w:p w:rsidR="001F47BC" w:rsidRPr="001F47BC" w:rsidRDefault="001F47BC" w:rsidP="001F4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1F47BC">
        <w:rPr>
          <w:spacing w:val="1"/>
          <w:sz w:val="28"/>
          <w:szCs w:val="28"/>
        </w:rPr>
        <w:t>КРАСНОЯРСКОГО КРАЯ</w:t>
      </w:r>
    </w:p>
    <w:p w:rsidR="001F47BC" w:rsidRPr="001F47BC" w:rsidRDefault="001F47BC" w:rsidP="001F4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1F47BC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71F13" w:rsidRDefault="00571F13">
      <w:pPr>
        <w:rPr>
          <w:sz w:val="28"/>
          <w:szCs w:val="28"/>
        </w:rPr>
      </w:pPr>
    </w:p>
    <w:p w:rsidR="001F47BC" w:rsidRDefault="001F47BC">
      <w:pPr>
        <w:rPr>
          <w:sz w:val="28"/>
          <w:szCs w:val="28"/>
        </w:rPr>
      </w:pPr>
    </w:p>
    <w:p w:rsidR="001F47BC" w:rsidRDefault="002319F5">
      <w:pPr>
        <w:rPr>
          <w:sz w:val="28"/>
          <w:szCs w:val="28"/>
        </w:rPr>
      </w:pPr>
      <w:r>
        <w:rPr>
          <w:sz w:val="28"/>
          <w:szCs w:val="28"/>
        </w:rPr>
        <w:t>22.08.2022                                      г. Ачинск                                               245-п</w:t>
      </w:r>
    </w:p>
    <w:p w:rsidR="001F47BC" w:rsidRDefault="001F47BC">
      <w:pPr>
        <w:rPr>
          <w:sz w:val="28"/>
          <w:szCs w:val="28"/>
        </w:rPr>
      </w:pPr>
    </w:p>
    <w:p w:rsidR="001F47BC" w:rsidRDefault="001F47BC">
      <w:pPr>
        <w:rPr>
          <w:sz w:val="28"/>
          <w:szCs w:val="28"/>
        </w:rPr>
      </w:pPr>
    </w:p>
    <w:p w:rsidR="001F47BC" w:rsidRPr="00995F3F" w:rsidRDefault="001F47BC">
      <w:pPr>
        <w:rPr>
          <w:sz w:val="28"/>
          <w:szCs w:val="28"/>
        </w:rPr>
      </w:pPr>
    </w:p>
    <w:p w:rsidR="00571F13" w:rsidRPr="00995F3F" w:rsidRDefault="00571F13">
      <w:pPr>
        <w:rPr>
          <w:sz w:val="28"/>
          <w:szCs w:val="28"/>
        </w:rPr>
      </w:pPr>
    </w:p>
    <w:p w:rsidR="007B676B" w:rsidRPr="00995F3F" w:rsidRDefault="007B676B">
      <w:pPr>
        <w:rPr>
          <w:sz w:val="28"/>
          <w:szCs w:val="28"/>
        </w:rPr>
      </w:pPr>
    </w:p>
    <w:p w:rsidR="008F0265" w:rsidRPr="00995F3F" w:rsidRDefault="008F0265">
      <w:pPr>
        <w:rPr>
          <w:sz w:val="28"/>
          <w:szCs w:val="28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995F3F" w:rsidTr="001973FA">
        <w:trPr>
          <w:trHeight w:val="131"/>
        </w:trPr>
        <w:tc>
          <w:tcPr>
            <w:tcW w:w="4786" w:type="dxa"/>
          </w:tcPr>
          <w:p w:rsidR="002C6DB2" w:rsidRPr="00995F3F" w:rsidRDefault="005969A5" w:rsidP="006F525D">
            <w:pPr>
              <w:jc w:val="both"/>
              <w:rPr>
                <w:color w:val="000000"/>
                <w:sz w:val="28"/>
                <w:szCs w:val="28"/>
              </w:rPr>
            </w:pPr>
            <w:r w:rsidRPr="00995F3F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995F3F">
              <w:rPr>
                <w:color w:val="000000"/>
                <w:sz w:val="28"/>
                <w:szCs w:val="28"/>
              </w:rPr>
              <w:t>а</w:t>
            </w:r>
            <w:r w:rsidR="00DB5F52" w:rsidRPr="00995F3F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995F3F">
              <w:rPr>
                <w:color w:val="000000"/>
                <w:sz w:val="28"/>
                <w:szCs w:val="28"/>
              </w:rPr>
              <w:t>06.04.2015 № 124-п</w:t>
            </w:r>
            <w:r w:rsidR="00CC16DF" w:rsidRPr="00995F3F">
              <w:rPr>
                <w:color w:val="000000"/>
                <w:sz w:val="28"/>
                <w:szCs w:val="28"/>
              </w:rPr>
              <w:t xml:space="preserve"> </w:t>
            </w:r>
            <w:r w:rsidR="002C6DB2" w:rsidRPr="00995F3F">
              <w:rPr>
                <w:color w:val="000000"/>
                <w:sz w:val="28"/>
                <w:szCs w:val="28"/>
              </w:rPr>
              <w:t xml:space="preserve"> </w:t>
            </w:r>
            <w:r w:rsidR="00980ED2" w:rsidRPr="00995F3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3" w:type="dxa"/>
          </w:tcPr>
          <w:p w:rsidR="009E4540" w:rsidRPr="00995F3F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995F3F" w:rsidRDefault="00492040">
      <w:pPr>
        <w:rPr>
          <w:color w:val="000000"/>
          <w:sz w:val="28"/>
          <w:szCs w:val="28"/>
          <w:highlight w:val="yellow"/>
        </w:rPr>
      </w:pPr>
    </w:p>
    <w:p w:rsidR="00272EAC" w:rsidRPr="00995F3F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95F3F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995F3F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995F3F">
        <w:rPr>
          <w:color w:val="000000"/>
          <w:sz w:val="28"/>
          <w:szCs w:val="28"/>
        </w:rPr>
        <w:t xml:space="preserve">, </w:t>
      </w:r>
      <w:r w:rsidR="00D90433" w:rsidRPr="00995F3F">
        <w:rPr>
          <w:color w:val="000000"/>
          <w:sz w:val="28"/>
          <w:szCs w:val="28"/>
        </w:rPr>
        <w:t xml:space="preserve"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 </w:t>
      </w:r>
      <w:r w:rsidR="00AC49FF" w:rsidRPr="00995F3F">
        <w:rPr>
          <w:color w:val="000000"/>
          <w:sz w:val="28"/>
          <w:szCs w:val="28"/>
        </w:rPr>
        <w:t xml:space="preserve">№ 555-о </w:t>
      </w:r>
      <w:r w:rsidR="00E03FA8" w:rsidRPr="00995F3F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995F3F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BA05BF" w:rsidRPr="00116053">
        <w:rPr>
          <w:bCs/>
          <w:color w:val="000000"/>
          <w:sz w:val="28"/>
          <w:szCs w:val="28"/>
        </w:rPr>
        <w:t xml:space="preserve">на основании протокола от 25.07.2022 совещания с собственниками нестационарных торговых объектов, а также принимая во внимание информационное письмо от 22.07.2022 </w:t>
      </w:r>
      <w:r w:rsidR="00BA05BF">
        <w:rPr>
          <w:bCs/>
          <w:color w:val="000000"/>
          <w:sz w:val="28"/>
          <w:szCs w:val="28"/>
        </w:rPr>
        <w:t xml:space="preserve"> </w:t>
      </w:r>
      <w:r w:rsidR="00BA05BF" w:rsidRPr="00116053">
        <w:rPr>
          <w:bCs/>
          <w:color w:val="000000"/>
          <w:sz w:val="28"/>
          <w:szCs w:val="28"/>
        </w:rPr>
        <w:t>МО МВД России «Ачинский»</w:t>
      </w:r>
      <w:r w:rsidR="00DD35EE" w:rsidRPr="00995F3F">
        <w:rPr>
          <w:color w:val="000000"/>
          <w:sz w:val="28"/>
          <w:szCs w:val="28"/>
        </w:rPr>
        <w:t>,</w:t>
      </w:r>
      <w:r w:rsidR="00A9274E">
        <w:rPr>
          <w:color w:val="000000"/>
          <w:sz w:val="28"/>
          <w:szCs w:val="28"/>
        </w:rPr>
        <w:t xml:space="preserve"> </w:t>
      </w:r>
      <w:r w:rsidR="00272EAC" w:rsidRPr="00995F3F">
        <w:rPr>
          <w:sz w:val="28"/>
          <w:szCs w:val="28"/>
        </w:rPr>
        <w:t>руководствуясь ст</w:t>
      </w:r>
      <w:r w:rsidR="009F4828" w:rsidRPr="00995F3F">
        <w:rPr>
          <w:sz w:val="28"/>
          <w:szCs w:val="28"/>
        </w:rPr>
        <w:t xml:space="preserve">атьями </w:t>
      </w:r>
      <w:r w:rsidR="00956E99" w:rsidRPr="00995F3F">
        <w:rPr>
          <w:sz w:val="28"/>
          <w:szCs w:val="28"/>
        </w:rPr>
        <w:t xml:space="preserve">36, </w:t>
      </w:r>
      <w:r w:rsidR="00AE1C02" w:rsidRPr="00995F3F">
        <w:rPr>
          <w:sz w:val="28"/>
          <w:szCs w:val="28"/>
        </w:rPr>
        <w:t>4</w:t>
      </w:r>
      <w:r w:rsidR="009C0D7B" w:rsidRPr="00995F3F">
        <w:rPr>
          <w:sz w:val="28"/>
          <w:szCs w:val="28"/>
        </w:rPr>
        <w:t>0</w:t>
      </w:r>
      <w:r w:rsidR="00AE1C02" w:rsidRPr="00995F3F">
        <w:rPr>
          <w:sz w:val="28"/>
          <w:szCs w:val="28"/>
        </w:rPr>
        <w:t>, 5</w:t>
      </w:r>
      <w:r w:rsidR="009C0D7B" w:rsidRPr="00995F3F">
        <w:rPr>
          <w:sz w:val="28"/>
          <w:szCs w:val="28"/>
        </w:rPr>
        <w:t>5</w:t>
      </w:r>
      <w:r w:rsidR="00AE1C02" w:rsidRPr="00995F3F">
        <w:rPr>
          <w:sz w:val="28"/>
          <w:szCs w:val="28"/>
        </w:rPr>
        <w:t>, 5</w:t>
      </w:r>
      <w:r w:rsidR="009C0D7B" w:rsidRPr="00995F3F">
        <w:rPr>
          <w:sz w:val="28"/>
          <w:szCs w:val="28"/>
        </w:rPr>
        <w:t>7</w:t>
      </w:r>
      <w:r w:rsidR="00B80918" w:rsidRPr="00995F3F">
        <w:rPr>
          <w:sz w:val="28"/>
          <w:szCs w:val="28"/>
        </w:rPr>
        <w:t xml:space="preserve"> Устава города Ачинска,</w:t>
      </w:r>
    </w:p>
    <w:p w:rsidR="006B566D" w:rsidRPr="00995F3F" w:rsidRDefault="006B566D" w:rsidP="00387D62">
      <w:pPr>
        <w:ind w:firstLine="705"/>
        <w:jc w:val="both"/>
        <w:rPr>
          <w:sz w:val="28"/>
          <w:szCs w:val="28"/>
        </w:rPr>
      </w:pPr>
      <w:r w:rsidRPr="00995F3F">
        <w:rPr>
          <w:sz w:val="28"/>
          <w:szCs w:val="28"/>
        </w:rPr>
        <w:lastRenderedPageBreak/>
        <w:t>ПОСТАНОВЛЯЮ:</w:t>
      </w:r>
    </w:p>
    <w:p w:rsidR="00DB5F52" w:rsidRPr="00995F3F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Pr="000929A2" w:rsidRDefault="00451517" w:rsidP="00F9577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95F3F">
        <w:rPr>
          <w:sz w:val="28"/>
          <w:szCs w:val="28"/>
        </w:rPr>
        <w:t xml:space="preserve">1. </w:t>
      </w:r>
      <w:r w:rsidR="002C1F2D" w:rsidRPr="00995F3F">
        <w:rPr>
          <w:sz w:val="28"/>
          <w:szCs w:val="28"/>
        </w:rPr>
        <w:t xml:space="preserve">В </w:t>
      </w:r>
      <w:r w:rsidR="00AC57A9" w:rsidRPr="00995F3F">
        <w:rPr>
          <w:sz w:val="28"/>
          <w:szCs w:val="28"/>
        </w:rPr>
        <w:t xml:space="preserve">приложение к </w:t>
      </w:r>
      <w:r w:rsidR="00933E67" w:rsidRPr="00995F3F">
        <w:rPr>
          <w:sz w:val="28"/>
          <w:szCs w:val="28"/>
        </w:rPr>
        <w:t>постановлени</w:t>
      </w:r>
      <w:r w:rsidR="00AC57A9" w:rsidRPr="00995F3F">
        <w:rPr>
          <w:sz w:val="28"/>
          <w:szCs w:val="28"/>
        </w:rPr>
        <w:t>ю</w:t>
      </w:r>
      <w:r w:rsidR="00933E67" w:rsidRPr="00995F3F">
        <w:rPr>
          <w:sz w:val="28"/>
          <w:szCs w:val="28"/>
        </w:rPr>
        <w:t xml:space="preserve"> администрации города Ачинска от 06.04.2015</w:t>
      </w:r>
      <w:r w:rsidRPr="00995F3F">
        <w:rPr>
          <w:sz w:val="28"/>
          <w:szCs w:val="28"/>
        </w:rPr>
        <w:t xml:space="preserve"> </w:t>
      </w:r>
      <w:r w:rsidR="00933E67" w:rsidRPr="00995F3F">
        <w:rPr>
          <w:sz w:val="28"/>
          <w:szCs w:val="28"/>
        </w:rPr>
        <w:t>№ 124-п «Об утверждении перечня и схемы размещения</w:t>
      </w:r>
      <w:r w:rsidR="00E20333" w:rsidRPr="00995F3F">
        <w:rPr>
          <w:sz w:val="28"/>
          <w:szCs w:val="28"/>
        </w:rPr>
        <w:t xml:space="preserve"> нестационарных торговых объектов на территории города Ачинска»</w:t>
      </w:r>
      <w:r w:rsidR="00933E67" w:rsidRPr="00995F3F">
        <w:rPr>
          <w:sz w:val="28"/>
          <w:szCs w:val="28"/>
        </w:rPr>
        <w:t xml:space="preserve"> </w:t>
      </w:r>
      <w:r w:rsidR="00E20333" w:rsidRPr="00995F3F">
        <w:rPr>
          <w:sz w:val="28"/>
          <w:szCs w:val="28"/>
        </w:rPr>
        <w:t>р</w:t>
      </w:r>
      <w:r w:rsidR="00933E67" w:rsidRPr="00995F3F">
        <w:rPr>
          <w:sz w:val="28"/>
          <w:szCs w:val="28"/>
        </w:rPr>
        <w:t xml:space="preserve">едакции от 24.04.2015 </w:t>
      </w:r>
      <w:hyperlink r:id="rId10" w:history="1">
        <w:r w:rsidR="00933E67" w:rsidRPr="00995F3F">
          <w:rPr>
            <w:sz w:val="28"/>
            <w:szCs w:val="28"/>
          </w:rPr>
          <w:t>№ 148-п</w:t>
        </w:r>
      </w:hyperlink>
      <w:r w:rsidR="00933E67" w:rsidRPr="00995F3F">
        <w:rPr>
          <w:sz w:val="28"/>
          <w:szCs w:val="28"/>
        </w:rPr>
        <w:t xml:space="preserve">, от 05.05.2015 </w:t>
      </w:r>
      <w:hyperlink r:id="rId11" w:history="1">
        <w:r w:rsidR="00933E67" w:rsidRPr="00995F3F">
          <w:rPr>
            <w:sz w:val="28"/>
            <w:szCs w:val="28"/>
          </w:rPr>
          <w:t>№ 164-п</w:t>
        </w:r>
      </w:hyperlink>
      <w:r w:rsidR="00933E67" w:rsidRPr="00995F3F">
        <w:rPr>
          <w:sz w:val="28"/>
          <w:szCs w:val="28"/>
        </w:rPr>
        <w:t xml:space="preserve">, от 22.06.2015 </w:t>
      </w:r>
      <w:hyperlink r:id="rId12" w:history="1">
        <w:r w:rsidR="00933E67" w:rsidRPr="00995F3F">
          <w:rPr>
            <w:sz w:val="28"/>
            <w:szCs w:val="28"/>
          </w:rPr>
          <w:t>№ 225-п</w:t>
        </w:r>
      </w:hyperlink>
      <w:r w:rsidR="00933E67" w:rsidRPr="00995F3F">
        <w:rPr>
          <w:sz w:val="28"/>
          <w:szCs w:val="28"/>
        </w:rPr>
        <w:t xml:space="preserve">, от 06.08.2015 </w:t>
      </w:r>
      <w:hyperlink r:id="rId13" w:history="1">
        <w:r w:rsidR="00933E67" w:rsidRPr="00995F3F">
          <w:rPr>
            <w:sz w:val="28"/>
            <w:szCs w:val="28"/>
          </w:rPr>
          <w:t>№ 265-п</w:t>
        </w:r>
      </w:hyperlink>
      <w:r w:rsidR="00933E67" w:rsidRPr="00995F3F">
        <w:rPr>
          <w:sz w:val="28"/>
          <w:szCs w:val="28"/>
        </w:rPr>
        <w:t xml:space="preserve">, от 14.08.2015 </w:t>
      </w:r>
      <w:hyperlink r:id="rId14" w:history="1">
        <w:r w:rsidR="00933E67" w:rsidRPr="00995F3F">
          <w:rPr>
            <w:sz w:val="28"/>
            <w:szCs w:val="28"/>
          </w:rPr>
          <w:t>№ 274-п</w:t>
        </w:r>
      </w:hyperlink>
      <w:r w:rsidR="00933E67" w:rsidRPr="00995F3F">
        <w:rPr>
          <w:sz w:val="28"/>
          <w:szCs w:val="28"/>
        </w:rPr>
        <w:t>, от 20.08.2015</w:t>
      </w:r>
      <w:r w:rsidR="00207D7B" w:rsidRPr="00995F3F">
        <w:rPr>
          <w:sz w:val="28"/>
          <w:szCs w:val="28"/>
        </w:rPr>
        <w:t xml:space="preserve"> </w:t>
      </w:r>
      <w:hyperlink r:id="rId15" w:history="1">
        <w:r w:rsidR="00933E67" w:rsidRPr="00995F3F">
          <w:rPr>
            <w:sz w:val="28"/>
            <w:szCs w:val="28"/>
          </w:rPr>
          <w:t>№ 275-п</w:t>
        </w:r>
      </w:hyperlink>
      <w:r w:rsidR="00933E67" w:rsidRPr="00995F3F">
        <w:rPr>
          <w:sz w:val="28"/>
          <w:szCs w:val="28"/>
        </w:rPr>
        <w:t>, от 28.08.2015</w:t>
      </w:r>
      <w:r w:rsidR="007B38BF" w:rsidRPr="00995F3F">
        <w:rPr>
          <w:sz w:val="28"/>
          <w:szCs w:val="28"/>
        </w:rPr>
        <w:t xml:space="preserve"> </w:t>
      </w:r>
      <w:hyperlink r:id="rId16" w:history="1">
        <w:r w:rsidR="00933E67" w:rsidRPr="00995F3F">
          <w:rPr>
            <w:sz w:val="28"/>
            <w:szCs w:val="28"/>
          </w:rPr>
          <w:t>№ 279-п</w:t>
        </w:r>
      </w:hyperlink>
      <w:r w:rsidR="00933E67" w:rsidRPr="00995F3F">
        <w:rPr>
          <w:sz w:val="28"/>
          <w:szCs w:val="28"/>
        </w:rPr>
        <w:t xml:space="preserve">, от 07.09.2015 </w:t>
      </w:r>
      <w:hyperlink r:id="rId17" w:history="1">
        <w:r w:rsidR="00933E67" w:rsidRPr="00995F3F">
          <w:rPr>
            <w:sz w:val="28"/>
            <w:szCs w:val="28"/>
          </w:rPr>
          <w:t>№ 286-п</w:t>
        </w:r>
      </w:hyperlink>
      <w:r w:rsidR="00933E67" w:rsidRPr="00995F3F">
        <w:rPr>
          <w:sz w:val="28"/>
          <w:szCs w:val="28"/>
        </w:rPr>
        <w:t xml:space="preserve">, от 12.11.2015 </w:t>
      </w:r>
      <w:hyperlink r:id="rId18" w:history="1">
        <w:r w:rsidR="00933E67" w:rsidRPr="00995F3F">
          <w:rPr>
            <w:sz w:val="28"/>
            <w:szCs w:val="28"/>
          </w:rPr>
          <w:t>№ 389-п</w:t>
        </w:r>
      </w:hyperlink>
      <w:r w:rsidR="009222B7" w:rsidRPr="00995F3F">
        <w:rPr>
          <w:sz w:val="28"/>
          <w:szCs w:val="28"/>
        </w:rPr>
        <w:t>, от 10.12.2015</w:t>
      </w:r>
      <w:r w:rsidR="007B38BF" w:rsidRPr="00995F3F">
        <w:rPr>
          <w:sz w:val="28"/>
          <w:szCs w:val="28"/>
        </w:rPr>
        <w:t xml:space="preserve"> </w:t>
      </w:r>
      <w:hyperlink r:id="rId19" w:history="1">
        <w:r w:rsidR="00933E67" w:rsidRPr="00995F3F">
          <w:rPr>
            <w:sz w:val="28"/>
            <w:szCs w:val="28"/>
          </w:rPr>
          <w:t>№ 425-п</w:t>
        </w:r>
      </w:hyperlink>
      <w:r w:rsidR="00933E67" w:rsidRPr="00995F3F">
        <w:rPr>
          <w:sz w:val="28"/>
          <w:szCs w:val="28"/>
        </w:rPr>
        <w:t xml:space="preserve">, от 24.12.2015 </w:t>
      </w:r>
      <w:hyperlink r:id="rId20" w:history="1">
        <w:r w:rsidR="00933E67" w:rsidRPr="00995F3F">
          <w:rPr>
            <w:sz w:val="28"/>
            <w:szCs w:val="28"/>
          </w:rPr>
          <w:t>№ 477-п</w:t>
        </w:r>
      </w:hyperlink>
      <w:r w:rsidR="00933E67" w:rsidRPr="00995F3F">
        <w:rPr>
          <w:sz w:val="28"/>
          <w:szCs w:val="28"/>
        </w:rPr>
        <w:t xml:space="preserve">, от 08.02.2016 </w:t>
      </w:r>
      <w:hyperlink r:id="rId21" w:history="1">
        <w:r w:rsidR="00933E67" w:rsidRPr="00995F3F">
          <w:rPr>
            <w:sz w:val="28"/>
            <w:szCs w:val="28"/>
          </w:rPr>
          <w:t>№ 048-п</w:t>
        </w:r>
      </w:hyperlink>
      <w:r w:rsidR="00933E67" w:rsidRPr="00995F3F">
        <w:rPr>
          <w:sz w:val="28"/>
          <w:szCs w:val="28"/>
        </w:rPr>
        <w:t>, от 24.02.2016</w:t>
      </w:r>
      <w:r w:rsidR="009222B7" w:rsidRPr="00995F3F">
        <w:rPr>
          <w:sz w:val="28"/>
          <w:szCs w:val="28"/>
        </w:rPr>
        <w:t xml:space="preserve"> </w:t>
      </w:r>
      <w:hyperlink r:id="rId22" w:history="1">
        <w:r w:rsidR="00933E67" w:rsidRPr="00995F3F">
          <w:rPr>
            <w:sz w:val="28"/>
            <w:szCs w:val="28"/>
          </w:rPr>
          <w:t>№ 064-п</w:t>
        </w:r>
      </w:hyperlink>
      <w:r w:rsidR="00933E67" w:rsidRPr="00995F3F">
        <w:rPr>
          <w:sz w:val="28"/>
          <w:szCs w:val="28"/>
        </w:rPr>
        <w:t xml:space="preserve">, от 20.06.2016 </w:t>
      </w:r>
      <w:hyperlink r:id="rId23" w:history="1">
        <w:r w:rsidR="00933E67" w:rsidRPr="00995F3F">
          <w:rPr>
            <w:sz w:val="28"/>
            <w:szCs w:val="28"/>
          </w:rPr>
          <w:t>№ 200-п</w:t>
        </w:r>
      </w:hyperlink>
      <w:r w:rsidR="00933E67" w:rsidRPr="00995F3F">
        <w:rPr>
          <w:sz w:val="28"/>
          <w:szCs w:val="28"/>
        </w:rPr>
        <w:t xml:space="preserve">, от 11.10.2016 </w:t>
      </w:r>
      <w:hyperlink r:id="rId24" w:history="1">
        <w:r w:rsidR="00933E67" w:rsidRPr="00995F3F">
          <w:rPr>
            <w:sz w:val="28"/>
            <w:szCs w:val="28"/>
          </w:rPr>
          <w:t>№ 346-п</w:t>
        </w:r>
      </w:hyperlink>
      <w:r w:rsidR="00933E67" w:rsidRPr="00995F3F">
        <w:rPr>
          <w:sz w:val="28"/>
          <w:szCs w:val="28"/>
        </w:rPr>
        <w:t xml:space="preserve">, от 20.10.2016 </w:t>
      </w:r>
      <w:hyperlink r:id="rId2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359-п</w:t>
        </w:r>
      </w:hyperlink>
      <w:r w:rsidR="00933E67" w:rsidRPr="00995F3F">
        <w:rPr>
          <w:sz w:val="28"/>
          <w:szCs w:val="28"/>
        </w:rPr>
        <w:t xml:space="preserve">, от 08.12.2016 </w:t>
      </w:r>
      <w:hyperlink r:id="rId2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437-п</w:t>
        </w:r>
      </w:hyperlink>
      <w:r w:rsidR="00933E67" w:rsidRPr="00995F3F">
        <w:rPr>
          <w:sz w:val="28"/>
          <w:szCs w:val="28"/>
        </w:rPr>
        <w:t xml:space="preserve">, от 23.01.2017 </w:t>
      </w:r>
      <w:hyperlink r:id="rId2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011-п</w:t>
        </w:r>
      </w:hyperlink>
      <w:r w:rsidR="00933E67" w:rsidRPr="00995F3F">
        <w:rPr>
          <w:sz w:val="28"/>
          <w:szCs w:val="28"/>
        </w:rPr>
        <w:t>, от 26.05.2017</w:t>
      </w:r>
      <w:r w:rsidR="007B38BF" w:rsidRPr="00995F3F">
        <w:rPr>
          <w:sz w:val="28"/>
          <w:szCs w:val="28"/>
        </w:rPr>
        <w:t xml:space="preserve"> </w:t>
      </w:r>
      <w:hyperlink r:id="rId2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163-п</w:t>
        </w:r>
      </w:hyperlink>
      <w:r w:rsidR="00933E67" w:rsidRPr="00995F3F">
        <w:rPr>
          <w:sz w:val="28"/>
          <w:szCs w:val="28"/>
        </w:rPr>
        <w:t xml:space="preserve">, от 27.06.2017 </w:t>
      </w:r>
      <w:hyperlink r:id="rId2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195-п</w:t>
        </w:r>
      </w:hyperlink>
      <w:r w:rsidR="00933E67" w:rsidRPr="00995F3F">
        <w:rPr>
          <w:sz w:val="28"/>
          <w:szCs w:val="28"/>
        </w:rPr>
        <w:t>, от 20.10.2017</w:t>
      </w:r>
      <w:r w:rsidR="00207D7B" w:rsidRPr="00995F3F">
        <w:rPr>
          <w:sz w:val="28"/>
          <w:szCs w:val="28"/>
        </w:rPr>
        <w:t xml:space="preserve"> </w:t>
      </w:r>
      <w:hyperlink r:id="rId3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339-п</w:t>
        </w:r>
      </w:hyperlink>
      <w:r w:rsidR="00933E67" w:rsidRPr="00995F3F">
        <w:rPr>
          <w:sz w:val="28"/>
          <w:szCs w:val="28"/>
        </w:rPr>
        <w:t>, от 17.11.2017</w:t>
      </w:r>
      <w:r w:rsidR="009222B7" w:rsidRPr="00995F3F">
        <w:rPr>
          <w:sz w:val="28"/>
          <w:szCs w:val="28"/>
        </w:rPr>
        <w:t xml:space="preserve"> </w:t>
      </w:r>
      <w:hyperlink r:id="rId3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361-п</w:t>
        </w:r>
      </w:hyperlink>
      <w:r w:rsidR="00933E67" w:rsidRPr="00995F3F">
        <w:rPr>
          <w:sz w:val="28"/>
          <w:szCs w:val="28"/>
        </w:rPr>
        <w:t xml:space="preserve">, от 30.11.2017 </w:t>
      </w:r>
      <w:hyperlink r:id="rId3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386-п</w:t>
        </w:r>
      </w:hyperlink>
      <w:r w:rsidR="00933E67" w:rsidRPr="00995F3F">
        <w:rPr>
          <w:sz w:val="28"/>
          <w:szCs w:val="28"/>
        </w:rPr>
        <w:t>, от 22.01.2018</w:t>
      </w:r>
      <w:r w:rsidR="00207D7B" w:rsidRPr="00995F3F">
        <w:rPr>
          <w:sz w:val="28"/>
          <w:szCs w:val="28"/>
        </w:rPr>
        <w:t xml:space="preserve"> </w:t>
      </w:r>
      <w:hyperlink r:id="rId3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019-п</w:t>
        </w:r>
      </w:hyperlink>
      <w:r w:rsidR="00933E67" w:rsidRPr="00995F3F">
        <w:rPr>
          <w:sz w:val="28"/>
          <w:szCs w:val="28"/>
        </w:rPr>
        <w:t>, от 19.02.2018</w:t>
      </w:r>
      <w:r w:rsidR="007B38BF" w:rsidRPr="00995F3F">
        <w:rPr>
          <w:sz w:val="28"/>
          <w:szCs w:val="28"/>
        </w:rPr>
        <w:t xml:space="preserve"> </w:t>
      </w:r>
      <w:hyperlink r:id="rId3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037-п</w:t>
        </w:r>
      </w:hyperlink>
      <w:r w:rsidR="00933E67" w:rsidRPr="00995F3F">
        <w:rPr>
          <w:sz w:val="28"/>
          <w:szCs w:val="28"/>
        </w:rPr>
        <w:t xml:space="preserve">, от 19.03.2018 </w:t>
      </w:r>
      <w:hyperlink r:id="rId3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071-п</w:t>
        </w:r>
      </w:hyperlink>
      <w:r w:rsidR="00933E67" w:rsidRPr="00995F3F">
        <w:rPr>
          <w:sz w:val="28"/>
          <w:szCs w:val="28"/>
        </w:rPr>
        <w:t>, от 24.04.2018</w:t>
      </w:r>
      <w:r w:rsidR="00207D7B" w:rsidRPr="00995F3F">
        <w:rPr>
          <w:sz w:val="28"/>
          <w:szCs w:val="28"/>
        </w:rPr>
        <w:t xml:space="preserve"> </w:t>
      </w:r>
      <w:hyperlink r:id="rId3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115-п</w:t>
        </w:r>
      </w:hyperlink>
      <w:r w:rsidR="00933E67" w:rsidRPr="00995F3F">
        <w:rPr>
          <w:sz w:val="28"/>
          <w:szCs w:val="28"/>
        </w:rPr>
        <w:t>, от 07.05.</w:t>
      </w:r>
      <w:r w:rsidR="00F95770" w:rsidRPr="00995F3F">
        <w:rPr>
          <w:sz w:val="28"/>
          <w:szCs w:val="28"/>
        </w:rPr>
        <w:t>2</w:t>
      </w:r>
      <w:r w:rsidR="00933E67" w:rsidRPr="00995F3F">
        <w:rPr>
          <w:sz w:val="28"/>
          <w:szCs w:val="28"/>
        </w:rPr>
        <w:t xml:space="preserve">018 </w:t>
      </w:r>
      <w:hyperlink r:id="rId3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123-п</w:t>
        </w:r>
      </w:hyperlink>
      <w:r w:rsidR="00933E67" w:rsidRPr="00995F3F">
        <w:rPr>
          <w:sz w:val="28"/>
          <w:szCs w:val="28"/>
        </w:rPr>
        <w:t>, от 08.05.20</w:t>
      </w:r>
      <w:r w:rsidR="00254477" w:rsidRPr="00995F3F">
        <w:rPr>
          <w:sz w:val="28"/>
          <w:szCs w:val="28"/>
        </w:rPr>
        <w:t>з</w:t>
      </w:r>
      <w:r w:rsidR="00933E67" w:rsidRPr="00995F3F">
        <w:rPr>
          <w:sz w:val="28"/>
          <w:szCs w:val="28"/>
        </w:rPr>
        <w:t xml:space="preserve">18 </w:t>
      </w:r>
      <w:hyperlink r:id="rId3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131-п</w:t>
        </w:r>
      </w:hyperlink>
      <w:r w:rsidR="00933E67" w:rsidRPr="00995F3F">
        <w:rPr>
          <w:sz w:val="28"/>
          <w:szCs w:val="28"/>
        </w:rPr>
        <w:t>, от 04.06.2018</w:t>
      </w:r>
      <w:r w:rsidR="00207D7B" w:rsidRPr="00995F3F">
        <w:rPr>
          <w:sz w:val="28"/>
          <w:szCs w:val="28"/>
        </w:rPr>
        <w:t xml:space="preserve"> </w:t>
      </w:r>
      <w:hyperlink r:id="rId3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159-п</w:t>
        </w:r>
      </w:hyperlink>
      <w:r w:rsidR="00933E67" w:rsidRPr="00995F3F">
        <w:rPr>
          <w:sz w:val="28"/>
          <w:szCs w:val="28"/>
        </w:rPr>
        <w:t xml:space="preserve">, от 12.07.2018 </w:t>
      </w:r>
      <w:hyperlink r:id="rId4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208-п</w:t>
        </w:r>
      </w:hyperlink>
      <w:r w:rsidR="00933E67" w:rsidRPr="00995F3F">
        <w:rPr>
          <w:sz w:val="28"/>
          <w:szCs w:val="28"/>
        </w:rPr>
        <w:t xml:space="preserve">, от 13.07.2018 </w:t>
      </w:r>
      <w:hyperlink r:id="rId4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212-п</w:t>
        </w:r>
      </w:hyperlink>
      <w:r w:rsidR="00933E67" w:rsidRPr="00995F3F">
        <w:rPr>
          <w:sz w:val="28"/>
          <w:szCs w:val="28"/>
        </w:rPr>
        <w:t>, от 02.08.2018</w:t>
      </w:r>
      <w:r w:rsidR="00207D7B" w:rsidRPr="00995F3F">
        <w:rPr>
          <w:sz w:val="28"/>
          <w:szCs w:val="28"/>
        </w:rPr>
        <w:t xml:space="preserve"> </w:t>
      </w:r>
      <w:hyperlink r:id="rId4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238-п</w:t>
        </w:r>
      </w:hyperlink>
      <w:r w:rsidR="00933E67" w:rsidRPr="00995F3F">
        <w:rPr>
          <w:sz w:val="28"/>
          <w:szCs w:val="28"/>
        </w:rPr>
        <w:t xml:space="preserve">, от 08.08.2018 </w:t>
      </w:r>
      <w:hyperlink r:id="rId4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248-п</w:t>
        </w:r>
      </w:hyperlink>
      <w:r w:rsidR="00933E67" w:rsidRPr="00995F3F">
        <w:rPr>
          <w:sz w:val="28"/>
          <w:szCs w:val="28"/>
        </w:rPr>
        <w:t xml:space="preserve">, от 13.08.2018 </w:t>
      </w:r>
      <w:hyperlink r:id="rId4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257-п</w:t>
        </w:r>
      </w:hyperlink>
      <w:r w:rsidR="00933E67" w:rsidRPr="00995F3F">
        <w:rPr>
          <w:sz w:val="28"/>
          <w:szCs w:val="28"/>
        </w:rPr>
        <w:t xml:space="preserve">, от 29.08.2018 </w:t>
      </w:r>
      <w:hyperlink r:id="rId4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292-п</w:t>
        </w:r>
      </w:hyperlink>
      <w:r w:rsidR="00933E67" w:rsidRPr="00995F3F">
        <w:rPr>
          <w:sz w:val="28"/>
          <w:szCs w:val="28"/>
        </w:rPr>
        <w:t xml:space="preserve">, от 09.10.2018 </w:t>
      </w:r>
      <w:hyperlink r:id="rId4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363-п</w:t>
        </w:r>
      </w:hyperlink>
      <w:r w:rsidR="00933E67" w:rsidRPr="00995F3F">
        <w:rPr>
          <w:sz w:val="28"/>
          <w:szCs w:val="28"/>
        </w:rPr>
        <w:t xml:space="preserve">, от 07.11.2018 </w:t>
      </w:r>
      <w:hyperlink r:id="rId4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389-п</w:t>
        </w:r>
      </w:hyperlink>
      <w:r w:rsidR="00933E67" w:rsidRPr="00995F3F">
        <w:rPr>
          <w:sz w:val="28"/>
          <w:szCs w:val="28"/>
        </w:rPr>
        <w:t>, от 13.11.2018</w:t>
      </w:r>
      <w:r w:rsidR="00207D7B" w:rsidRPr="00995F3F">
        <w:rPr>
          <w:sz w:val="28"/>
          <w:szCs w:val="28"/>
        </w:rPr>
        <w:t xml:space="preserve"> </w:t>
      </w:r>
      <w:hyperlink r:id="rId4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396-п</w:t>
        </w:r>
      </w:hyperlink>
      <w:r w:rsidR="00933E67" w:rsidRPr="00995F3F">
        <w:rPr>
          <w:sz w:val="28"/>
          <w:szCs w:val="28"/>
        </w:rPr>
        <w:t xml:space="preserve">, от 03.12.2018 </w:t>
      </w:r>
      <w:hyperlink r:id="rId4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430-п</w:t>
        </w:r>
      </w:hyperlink>
      <w:r w:rsidR="00933E67" w:rsidRPr="00995F3F">
        <w:rPr>
          <w:sz w:val="28"/>
          <w:szCs w:val="28"/>
        </w:rPr>
        <w:t xml:space="preserve">, от 19.12.2018 </w:t>
      </w:r>
      <w:hyperlink r:id="rId5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457-п</w:t>
        </w:r>
      </w:hyperlink>
      <w:r w:rsidR="00933E67" w:rsidRPr="00995F3F">
        <w:rPr>
          <w:sz w:val="28"/>
          <w:szCs w:val="28"/>
        </w:rPr>
        <w:t xml:space="preserve">, от 30.01.2019 </w:t>
      </w:r>
      <w:hyperlink r:id="rId5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025-п</w:t>
        </w:r>
      </w:hyperlink>
      <w:r w:rsidR="00933E67" w:rsidRPr="00995F3F">
        <w:rPr>
          <w:sz w:val="28"/>
          <w:szCs w:val="28"/>
        </w:rPr>
        <w:t xml:space="preserve">, от 27.02.2019 </w:t>
      </w:r>
      <w:hyperlink r:id="rId5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079-п</w:t>
        </w:r>
      </w:hyperlink>
      <w:r w:rsidR="00933E67" w:rsidRPr="00995F3F">
        <w:rPr>
          <w:sz w:val="28"/>
          <w:szCs w:val="28"/>
        </w:rPr>
        <w:t xml:space="preserve">, от 11.03.2019 </w:t>
      </w:r>
      <w:hyperlink r:id="rId5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098-п</w:t>
        </w:r>
      </w:hyperlink>
      <w:r w:rsidR="00933E67" w:rsidRPr="00995F3F">
        <w:rPr>
          <w:sz w:val="28"/>
          <w:szCs w:val="28"/>
        </w:rPr>
        <w:t xml:space="preserve">, от 29.03.2019 </w:t>
      </w:r>
      <w:hyperlink r:id="rId5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113-п</w:t>
        </w:r>
      </w:hyperlink>
      <w:r w:rsidR="00933E67" w:rsidRPr="00995F3F">
        <w:rPr>
          <w:sz w:val="28"/>
          <w:szCs w:val="28"/>
        </w:rPr>
        <w:t xml:space="preserve">, от 22.04.2019 </w:t>
      </w:r>
      <w:hyperlink r:id="rId5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152-п</w:t>
        </w:r>
      </w:hyperlink>
      <w:r w:rsidR="00933E67" w:rsidRPr="00995F3F">
        <w:rPr>
          <w:sz w:val="28"/>
          <w:szCs w:val="28"/>
        </w:rPr>
        <w:t xml:space="preserve">, от 04.06.2019 </w:t>
      </w:r>
      <w:hyperlink r:id="rId5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192-п</w:t>
        </w:r>
      </w:hyperlink>
      <w:r w:rsidR="00933E67" w:rsidRPr="00995F3F">
        <w:rPr>
          <w:sz w:val="28"/>
          <w:szCs w:val="28"/>
        </w:rPr>
        <w:t xml:space="preserve">, от 21.06.2019 </w:t>
      </w:r>
      <w:hyperlink r:id="rId5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212-п</w:t>
        </w:r>
      </w:hyperlink>
      <w:r w:rsidR="00933E67" w:rsidRPr="00995F3F">
        <w:rPr>
          <w:sz w:val="28"/>
          <w:szCs w:val="28"/>
        </w:rPr>
        <w:t xml:space="preserve">, от 27.06.2019 </w:t>
      </w:r>
      <w:hyperlink r:id="rId5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223-п</w:t>
        </w:r>
      </w:hyperlink>
      <w:r w:rsidR="00933E67" w:rsidRPr="00995F3F">
        <w:rPr>
          <w:sz w:val="28"/>
          <w:szCs w:val="28"/>
        </w:rPr>
        <w:t xml:space="preserve">, от 15.07.2019 </w:t>
      </w:r>
      <w:hyperlink r:id="rId5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253-п</w:t>
        </w:r>
      </w:hyperlink>
      <w:r w:rsidR="00933E67" w:rsidRPr="00995F3F">
        <w:rPr>
          <w:sz w:val="28"/>
          <w:szCs w:val="28"/>
        </w:rPr>
        <w:t xml:space="preserve">, от 05.08.2019 </w:t>
      </w:r>
      <w:hyperlink r:id="rId6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291-п</w:t>
        </w:r>
      </w:hyperlink>
      <w:r w:rsidR="00933E67" w:rsidRPr="00995F3F">
        <w:rPr>
          <w:sz w:val="28"/>
          <w:szCs w:val="28"/>
        </w:rPr>
        <w:t xml:space="preserve">, от 28.08.2019 </w:t>
      </w:r>
      <w:hyperlink r:id="rId6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332-п</w:t>
        </w:r>
      </w:hyperlink>
      <w:r w:rsidR="00933E67" w:rsidRPr="00995F3F">
        <w:rPr>
          <w:sz w:val="28"/>
          <w:szCs w:val="28"/>
        </w:rPr>
        <w:t xml:space="preserve">, от 12.09.2019 </w:t>
      </w:r>
      <w:hyperlink r:id="rId6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352-п</w:t>
        </w:r>
      </w:hyperlink>
      <w:r w:rsidR="00933E67" w:rsidRPr="00995F3F">
        <w:rPr>
          <w:sz w:val="28"/>
          <w:szCs w:val="28"/>
        </w:rPr>
        <w:t xml:space="preserve">, от 17.10.2019 </w:t>
      </w:r>
      <w:hyperlink r:id="rId6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426-п</w:t>
        </w:r>
      </w:hyperlink>
      <w:r w:rsidR="00933E67" w:rsidRPr="00995F3F">
        <w:rPr>
          <w:sz w:val="28"/>
          <w:szCs w:val="28"/>
        </w:rPr>
        <w:t xml:space="preserve">, от 21.11.2019 </w:t>
      </w:r>
      <w:hyperlink r:id="rId6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497-п</w:t>
        </w:r>
      </w:hyperlink>
      <w:r w:rsidR="00933E67" w:rsidRPr="00995F3F">
        <w:rPr>
          <w:sz w:val="28"/>
          <w:szCs w:val="28"/>
        </w:rPr>
        <w:t xml:space="preserve">, от 27.01.2020 </w:t>
      </w:r>
      <w:hyperlink r:id="rId6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030-п</w:t>
        </w:r>
      </w:hyperlink>
      <w:r w:rsidR="00933E67" w:rsidRPr="00995F3F">
        <w:rPr>
          <w:sz w:val="28"/>
          <w:szCs w:val="28"/>
        </w:rPr>
        <w:t xml:space="preserve">, от 11.03.2020 </w:t>
      </w:r>
      <w:hyperlink r:id="rId66" w:history="1">
        <w:r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069-п</w:t>
        </w:r>
      </w:hyperlink>
      <w:r w:rsidRPr="00995F3F">
        <w:rPr>
          <w:sz w:val="28"/>
          <w:szCs w:val="28"/>
        </w:rPr>
        <w:t>, от 20.05.2020 № 148-п</w:t>
      </w:r>
      <w:r w:rsidR="002F0080" w:rsidRPr="00995F3F">
        <w:rPr>
          <w:sz w:val="28"/>
          <w:szCs w:val="28"/>
        </w:rPr>
        <w:t>,</w:t>
      </w:r>
      <w:r w:rsidR="002043F0" w:rsidRPr="00995F3F">
        <w:rPr>
          <w:sz w:val="28"/>
          <w:szCs w:val="28"/>
        </w:rPr>
        <w:t xml:space="preserve"> </w:t>
      </w:r>
      <w:r w:rsidR="002F0080" w:rsidRPr="00995F3F">
        <w:rPr>
          <w:sz w:val="28"/>
          <w:szCs w:val="28"/>
        </w:rPr>
        <w:t>от 22.06.2020</w:t>
      </w:r>
      <w:r w:rsidR="00AA0689" w:rsidRPr="00995F3F">
        <w:rPr>
          <w:sz w:val="28"/>
          <w:szCs w:val="28"/>
        </w:rPr>
        <w:t xml:space="preserve"> № 171-п</w:t>
      </w:r>
      <w:r w:rsidR="002043F0" w:rsidRPr="00995F3F">
        <w:rPr>
          <w:sz w:val="28"/>
          <w:szCs w:val="28"/>
        </w:rPr>
        <w:t>, от 13.07.2020</w:t>
      </w:r>
      <w:r w:rsidR="00AA0689" w:rsidRPr="00995F3F">
        <w:rPr>
          <w:sz w:val="28"/>
          <w:szCs w:val="28"/>
        </w:rPr>
        <w:t xml:space="preserve"> № 182-п</w:t>
      </w:r>
      <w:r w:rsidR="00F5796E" w:rsidRPr="00995F3F">
        <w:rPr>
          <w:sz w:val="28"/>
          <w:szCs w:val="28"/>
        </w:rPr>
        <w:t>, от 07.08.2020</w:t>
      </w:r>
      <w:r w:rsidR="002043F0" w:rsidRPr="00995F3F">
        <w:rPr>
          <w:sz w:val="28"/>
          <w:szCs w:val="28"/>
        </w:rPr>
        <w:t xml:space="preserve"> </w:t>
      </w:r>
      <w:r w:rsidR="00AA0689" w:rsidRPr="00995F3F">
        <w:rPr>
          <w:sz w:val="28"/>
          <w:szCs w:val="28"/>
        </w:rPr>
        <w:t>№ 1</w:t>
      </w:r>
      <w:r w:rsidR="009F4828" w:rsidRPr="00995F3F">
        <w:rPr>
          <w:sz w:val="28"/>
          <w:szCs w:val="28"/>
        </w:rPr>
        <w:t xml:space="preserve">98-п, от 03.09.2020 № </w:t>
      </w:r>
      <w:r w:rsidR="00AA0689" w:rsidRPr="00995F3F">
        <w:rPr>
          <w:sz w:val="28"/>
          <w:szCs w:val="28"/>
        </w:rPr>
        <w:t>216-п</w:t>
      </w:r>
      <w:r w:rsidR="008D481C" w:rsidRPr="00995F3F">
        <w:rPr>
          <w:sz w:val="28"/>
          <w:szCs w:val="28"/>
        </w:rPr>
        <w:t>, от 29.09.2020 № 238-п</w:t>
      </w:r>
      <w:r w:rsidR="005D6A4D" w:rsidRPr="00995F3F">
        <w:rPr>
          <w:sz w:val="28"/>
          <w:szCs w:val="28"/>
        </w:rPr>
        <w:t>, от 23.11.2020 № 282-п</w:t>
      </w:r>
      <w:r w:rsidR="009222B7" w:rsidRPr="00995F3F">
        <w:rPr>
          <w:sz w:val="28"/>
          <w:szCs w:val="28"/>
        </w:rPr>
        <w:t xml:space="preserve">, от 14.12.2020 </w:t>
      </w:r>
      <w:hyperlink r:id="rId67" w:history="1">
        <w:r w:rsidR="009222B7" w:rsidRPr="00995F3F">
          <w:rPr>
            <w:sz w:val="28"/>
            <w:szCs w:val="28"/>
          </w:rPr>
          <w:t>№ 296-п</w:t>
        </w:r>
      </w:hyperlink>
      <w:r w:rsidR="009222B7" w:rsidRPr="00995F3F">
        <w:rPr>
          <w:sz w:val="28"/>
          <w:szCs w:val="28"/>
        </w:rPr>
        <w:t xml:space="preserve">, от 11.01.2021 </w:t>
      </w:r>
      <w:hyperlink r:id="rId68" w:history="1">
        <w:r w:rsidR="009222B7" w:rsidRPr="00995F3F">
          <w:rPr>
            <w:sz w:val="28"/>
            <w:szCs w:val="28"/>
          </w:rPr>
          <w:t>№ 002-п</w:t>
        </w:r>
      </w:hyperlink>
      <w:r w:rsidR="009222B7" w:rsidRPr="00995F3F">
        <w:rPr>
          <w:sz w:val="28"/>
          <w:szCs w:val="28"/>
        </w:rPr>
        <w:t>, от 01.02.</w:t>
      </w:r>
      <w:r w:rsidR="009222B7" w:rsidRPr="000929A2">
        <w:rPr>
          <w:sz w:val="28"/>
          <w:szCs w:val="28"/>
        </w:rPr>
        <w:t xml:space="preserve">2021 </w:t>
      </w:r>
      <w:hyperlink r:id="rId69" w:history="1">
        <w:r w:rsidR="009222B7" w:rsidRPr="000929A2">
          <w:rPr>
            <w:sz w:val="28"/>
            <w:szCs w:val="28"/>
          </w:rPr>
          <w:t>№ 012-п</w:t>
        </w:r>
      </w:hyperlink>
      <w:r w:rsidR="009D7537" w:rsidRPr="000929A2">
        <w:rPr>
          <w:sz w:val="28"/>
          <w:szCs w:val="28"/>
        </w:rPr>
        <w:t xml:space="preserve">, от 11.03.2021 </w:t>
      </w:r>
      <w:hyperlink r:id="rId70" w:history="1">
        <w:r w:rsidR="009D7537" w:rsidRPr="000929A2">
          <w:rPr>
            <w:sz w:val="28"/>
            <w:szCs w:val="28"/>
          </w:rPr>
          <w:t>№ 054-п</w:t>
        </w:r>
      </w:hyperlink>
      <w:r w:rsidR="009D7537" w:rsidRPr="000929A2">
        <w:rPr>
          <w:sz w:val="28"/>
          <w:szCs w:val="28"/>
        </w:rPr>
        <w:t xml:space="preserve">, от 29.03.2021 </w:t>
      </w:r>
      <w:hyperlink r:id="rId71" w:history="1">
        <w:r w:rsidR="009D7537" w:rsidRPr="000929A2">
          <w:rPr>
            <w:sz w:val="28"/>
            <w:szCs w:val="28"/>
          </w:rPr>
          <w:t>№ 074-п</w:t>
        </w:r>
      </w:hyperlink>
      <w:r w:rsidR="000C14FB" w:rsidRPr="000929A2">
        <w:rPr>
          <w:sz w:val="28"/>
          <w:szCs w:val="28"/>
        </w:rPr>
        <w:t>, от 17.05.2021 № 126-п</w:t>
      </w:r>
      <w:r w:rsidR="00460B11" w:rsidRPr="000929A2">
        <w:rPr>
          <w:sz w:val="28"/>
          <w:szCs w:val="28"/>
        </w:rPr>
        <w:t>, от 28.06.2021 № 167-п</w:t>
      </w:r>
      <w:r w:rsidR="00A82871" w:rsidRPr="000929A2">
        <w:rPr>
          <w:sz w:val="28"/>
          <w:szCs w:val="28"/>
        </w:rPr>
        <w:t>, от 22.07.2021</w:t>
      </w:r>
      <w:r w:rsidR="00207D7B" w:rsidRPr="000929A2">
        <w:rPr>
          <w:sz w:val="28"/>
          <w:szCs w:val="28"/>
        </w:rPr>
        <w:t xml:space="preserve"> </w:t>
      </w:r>
      <w:r w:rsidR="00A82871" w:rsidRPr="000929A2">
        <w:rPr>
          <w:sz w:val="28"/>
          <w:szCs w:val="28"/>
        </w:rPr>
        <w:t>№ 220-п</w:t>
      </w:r>
      <w:r w:rsidR="004A0AB8" w:rsidRPr="000929A2">
        <w:rPr>
          <w:sz w:val="28"/>
          <w:szCs w:val="28"/>
        </w:rPr>
        <w:t>, от 03.08.2021 № 229-п</w:t>
      </w:r>
      <w:r w:rsidR="00855340" w:rsidRPr="000929A2">
        <w:rPr>
          <w:sz w:val="28"/>
          <w:szCs w:val="28"/>
        </w:rPr>
        <w:t>, от 02.09.2021 № 124-п</w:t>
      </w:r>
      <w:r w:rsidR="004A79D0" w:rsidRPr="000929A2">
        <w:rPr>
          <w:sz w:val="28"/>
          <w:szCs w:val="28"/>
        </w:rPr>
        <w:t>, от  18.10.2021</w:t>
      </w:r>
      <w:r w:rsidR="00207D7B" w:rsidRPr="000929A2">
        <w:rPr>
          <w:sz w:val="28"/>
          <w:szCs w:val="28"/>
        </w:rPr>
        <w:t xml:space="preserve"> </w:t>
      </w:r>
      <w:r w:rsidR="004A79D0" w:rsidRPr="000929A2">
        <w:rPr>
          <w:sz w:val="28"/>
          <w:szCs w:val="28"/>
        </w:rPr>
        <w:t>№ 293-п</w:t>
      </w:r>
      <w:r w:rsidR="00F9401C" w:rsidRPr="000929A2">
        <w:rPr>
          <w:sz w:val="28"/>
          <w:szCs w:val="28"/>
        </w:rPr>
        <w:t>, от 22.11.2021 № 328-п</w:t>
      </w:r>
      <w:r w:rsidR="00E20333" w:rsidRPr="000929A2">
        <w:rPr>
          <w:sz w:val="28"/>
          <w:szCs w:val="28"/>
        </w:rPr>
        <w:t>, от 24.01.2022 № 021-п</w:t>
      </w:r>
      <w:r w:rsidR="00AF5541" w:rsidRPr="000929A2">
        <w:rPr>
          <w:sz w:val="28"/>
          <w:szCs w:val="28"/>
        </w:rPr>
        <w:t>, от 21.02.2022 № 050-п</w:t>
      </w:r>
      <w:r w:rsidR="00995F3F" w:rsidRPr="000929A2">
        <w:rPr>
          <w:sz w:val="28"/>
          <w:szCs w:val="28"/>
        </w:rPr>
        <w:t>, от 14.03.2022 № 070-п</w:t>
      </w:r>
      <w:r w:rsidR="00A9274E" w:rsidRPr="000929A2">
        <w:rPr>
          <w:sz w:val="28"/>
          <w:szCs w:val="28"/>
        </w:rPr>
        <w:t xml:space="preserve">, от </w:t>
      </w:r>
      <w:r w:rsidR="000929A2" w:rsidRPr="000929A2">
        <w:rPr>
          <w:sz w:val="28"/>
          <w:szCs w:val="28"/>
        </w:rPr>
        <w:t>08.04.2022</w:t>
      </w:r>
      <w:r w:rsidR="00A9274E" w:rsidRPr="000929A2">
        <w:rPr>
          <w:sz w:val="28"/>
          <w:szCs w:val="28"/>
        </w:rPr>
        <w:t xml:space="preserve"> № 100-п</w:t>
      </w:r>
      <w:r w:rsidR="00B7628E">
        <w:rPr>
          <w:sz w:val="28"/>
          <w:szCs w:val="28"/>
        </w:rPr>
        <w:t>, от 05.05.2022 №135-п</w:t>
      </w:r>
      <w:r w:rsidR="00580CCC">
        <w:rPr>
          <w:sz w:val="28"/>
          <w:szCs w:val="28"/>
        </w:rPr>
        <w:t>, от 10.06.2022 № 165-п</w:t>
      </w:r>
      <w:r w:rsidR="00BA05BF">
        <w:rPr>
          <w:sz w:val="28"/>
          <w:szCs w:val="28"/>
        </w:rPr>
        <w:t>, от 04.07.2022 № 180-п</w:t>
      </w:r>
      <w:r w:rsidR="00933E67" w:rsidRPr="000929A2">
        <w:rPr>
          <w:sz w:val="28"/>
          <w:szCs w:val="28"/>
        </w:rPr>
        <w:t>)</w:t>
      </w:r>
      <w:r w:rsidR="002C1F2D" w:rsidRPr="000929A2">
        <w:rPr>
          <w:sz w:val="28"/>
          <w:szCs w:val="28"/>
        </w:rPr>
        <w:t xml:space="preserve"> внести следующ</w:t>
      </w:r>
      <w:r w:rsidR="001A5A0F" w:rsidRPr="000929A2">
        <w:rPr>
          <w:sz w:val="28"/>
          <w:szCs w:val="28"/>
        </w:rPr>
        <w:t>и</w:t>
      </w:r>
      <w:r w:rsidR="002C1F2D" w:rsidRPr="000929A2">
        <w:rPr>
          <w:sz w:val="28"/>
          <w:szCs w:val="28"/>
        </w:rPr>
        <w:t>е изменени</w:t>
      </w:r>
      <w:r w:rsidR="001A5A0F" w:rsidRPr="000929A2">
        <w:rPr>
          <w:sz w:val="28"/>
          <w:szCs w:val="28"/>
        </w:rPr>
        <w:t>я</w:t>
      </w:r>
      <w:r w:rsidRPr="000929A2">
        <w:rPr>
          <w:sz w:val="28"/>
          <w:szCs w:val="28"/>
        </w:rPr>
        <w:t>:</w:t>
      </w:r>
    </w:p>
    <w:p w:rsidR="00BA05BF" w:rsidRPr="00CC1E50" w:rsidRDefault="00BA05BF" w:rsidP="00BA05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1E50">
        <w:rPr>
          <w:sz w:val="28"/>
          <w:szCs w:val="28"/>
        </w:rPr>
        <w:t xml:space="preserve">удалить строки </w:t>
      </w:r>
      <w:bookmarkStart w:id="0" w:name="_GoBack"/>
      <w:bookmarkEnd w:id="0"/>
      <w:r w:rsidR="00C36E7A">
        <w:rPr>
          <w:sz w:val="28"/>
          <w:szCs w:val="28"/>
        </w:rPr>
        <w:t>26, 247, 559, 560, 572, 5</w:t>
      </w:r>
      <w:r w:rsidR="007F239A">
        <w:rPr>
          <w:sz w:val="28"/>
          <w:szCs w:val="28"/>
        </w:rPr>
        <w:t>73, 574, 575, 576, 577, 578, 579, 586, 587, 588, 589, 590</w:t>
      </w:r>
      <w:r>
        <w:rPr>
          <w:sz w:val="28"/>
          <w:szCs w:val="28"/>
        </w:rPr>
        <w:t xml:space="preserve"> </w:t>
      </w:r>
      <w:r w:rsidRPr="00CC1E50">
        <w:rPr>
          <w:sz w:val="28"/>
          <w:szCs w:val="28"/>
        </w:rPr>
        <w:t>раздела «нестационарные торговые объекты»</w:t>
      </w:r>
      <w:r>
        <w:rPr>
          <w:sz w:val="28"/>
          <w:szCs w:val="28"/>
        </w:rPr>
        <w:t>.</w:t>
      </w:r>
    </w:p>
    <w:p w:rsidR="00CC1E50" w:rsidRPr="00B7628E" w:rsidRDefault="00CC1E50" w:rsidP="00A243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AB1628" w:rsidRPr="00995F3F" w:rsidRDefault="00F738FF" w:rsidP="00AB1628">
      <w:pPr>
        <w:pStyle w:val="2"/>
        <w:tabs>
          <w:tab w:val="left" w:pos="142"/>
        </w:tabs>
        <w:ind w:firstLine="0"/>
      </w:pPr>
      <w:r w:rsidRPr="00995F3F">
        <w:tab/>
      </w:r>
      <w:r w:rsidRPr="00995F3F">
        <w:tab/>
      </w:r>
      <w:r w:rsidR="00AB1628" w:rsidRPr="00995F3F">
        <w:t>2.</w:t>
      </w:r>
      <w:r w:rsidRPr="00995F3F">
        <w:t xml:space="preserve"> </w:t>
      </w:r>
      <w:r w:rsidR="008825DA" w:rsidRPr="00995F3F">
        <w:t>Управлению экономического развития и планирования</w:t>
      </w:r>
      <w:r w:rsidR="009E2BEC" w:rsidRPr="00995F3F">
        <w:t xml:space="preserve"> администрации города Ачинска </w:t>
      </w:r>
      <w:r w:rsidR="009C0D7B" w:rsidRPr="00995F3F">
        <w:t>(</w:t>
      </w:r>
      <w:r w:rsidR="000929A2">
        <w:t>Гороховой М.В.</w:t>
      </w:r>
      <w:r w:rsidR="009C0D7B" w:rsidRPr="00995F3F">
        <w:t>)</w:t>
      </w:r>
      <w:r w:rsidR="008825DA" w:rsidRPr="00995F3F">
        <w:t xml:space="preserve"> п</w:t>
      </w:r>
      <w:r w:rsidR="00AB1628" w:rsidRPr="00995F3F">
        <w:t xml:space="preserve">редставить в </w:t>
      </w:r>
      <w:r w:rsidR="001B40AF" w:rsidRPr="00995F3F">
        <w:t>уполномоченный орган</w:t>
      </w:r>
      <w:r w:rsidR="00AB1628" w:rsidRPr="00995F3F">
        <w:t xml:space="preserve"> Красноярского края </w:t>
      </w:r>
      <w:r w:rsidR="009E2BEC" w:rsidRPr="00995F3F">
        <w:t>схему</w:t>
      </w:r>
      <w:r w:rsidR="001B40AF" w:rsidRPr="00995F3F">
        <w:t xml:space="preserve"> размещения нестационарных торговых объектов на территории города Ачинска</w:t>
      </w:r>
      <w:r w:rsidR="00A54832" w:rsidRPr="00995F3F">
        <w:t xml:space="preserve">, </w:t>
      </w:r>
      <w:r w:rsidR="00AB1628" w:rsidRPr="00995F3F">
        <w:t xml:space="preserve">а также </w:t>
      </w:r>
      <w:r w:rsidR="001B40AF" w:rsidRPr="00995F3F">
        <w:t>вносимые в нее изменения</w:t>
      </w:r>
      <w:r w:rsidR="00AB1628" w:rsidRPr="00995F3F">
        <w:t xml:space="preserve"> в десятидневный срок после утверждения, с целью размещения на </w:t>
      </w:r>
      <w:r w:rsidR="001B40AF" w:rsidRPr="00995F3F">
        <w:t xml:space="preserve">едином </w:t>
      </w:r>
      <w:r w:rsidR="00AB1628" w:rsidRPr="00995F3F">
        <w:t>краевом портале «Красноярский край».</w:t>
      </w:r>
    </w:p>
    <w:p w:rsidR="00A82871" w:rsidRPr="00995F3F" w:rsidRDefault="00A82871" w:rsidP="00AB1628">
      <w:pPr>
        <w:pStyle w:val="2"/>
        <w:tabs>
          <w:tab w:val="left" w:pos="142"/>
        </w:tabs>
        <w:ind w:firstLine="0"/>
      </w:pPr>
    </w:p>
    <w:p w:rsidR="00AB1628" w:rsidRPr="00995F3F" w:rsidRDefault="00106C84" w:rsidP="00106C84">
      <w:pPr>
        <w:pStyle w:val="2"/>
        <w:ind w:firstLine="0"/>
      </w:pPr>
      <w:r w:rsidRPr="00995F3F">
        <w:lastRenderedPageBreak/>
        <w:tab/>
      </w:r>
      <w:r w:rsidR="00841970" w:rsidRPr="00995F3F">
        <w:t xml:space="preserve">3. </w:t>
      </w:r>
      <w:r w:rsidR="00AB1628" w:rsidRPr="00995F3F">
        <w:t xml:space="preserve">Контроль исполнения постановления </w:t>
      </w:r>
      <w:r w:rsidR="004A480F" w:rsidRPr="00995F3F">
        <w:t>возложить на первого заместителя Главы города Ачинска Мачехина С.М.</w:t>
      </w:r>
    </w:p>
    <w:p w:rsidR="00A2436C" w:rsidRPr="00995F3F" w:rsidRDefault="00AB1628" w:rsidP="00AB1628">
      <w:pPr>
        <w:pStyle w:val="2"/>
        <w:ind w:firstLine="0"/>
      </w:pPr>
      <w:r w:rsidRPr="00995F3F">
        <w:tab/>
      </w:r>
    </w:p>
    <w:p w:rsidR="0025274A" w:rsidRPr="00CC1E50" w:rsidRDefault="00A2436C" w:rsidP="00AB1628">
      <w:pPr>
        <w:pStyle w:val="2"/>
        <w:ind w:firstLine="0"/>
      </w:pPr>
      <w:r w:rsidRPr="00CC1E50">
        <w:tab/>
      </w:r>
      <w:r w:rsidR="00841970" w:rsidRPr="00CC1E50">
        <w:t xml:space="preserve">4. </w:t>
      </w:r>
      <w:r w:rsidR="00AB1628" w:rsidRPr="00CC1E50">
        <w:t>Опубликовать настоящее постановление в газете «Ачинская газе</w:t>
      </w:r>
      <w:r w:rsidR="00A54832" w:rsidRPr="00CC1E50">
        <w:t xml:space="preserve">та» и разместить на официальном </w:t>
      </w:r>
      <w:r w:rsidR="00AB1628" w:rsidRPr="00CC1E50">
        <w:t>сайте органов местного самоуправления</w:t>
      </w:r>
      <w:r w:rsidR="009E2BEC" w:rsidRPr="00CC1E50">
        <w:t xml:space="preserve"> города Ачинска</w:t>
      </w:r>
      <w:r w:rsidR="00AB1628" w:rsidRPr="00CC1E50">
        <w:t>:</w:t>
      </w:r>
      <w:r w:rsidR="00BA63A6" w:rsidRPr="00CC1E50">
        <w:t xml:space="preserve"> </w:t>
      </w:r>
      <w:r w:rsidR="0050415D" w:rsidRPr="00CC1E50">
        <w:t>www.adm-achi</w:t>
      </w:r>
      <w:r w:rsidR="00207D7B" w:rsidRPr="00CC1E50">
        <w:rPr>
          <w:lang w:val="en-US"/>
        </w:rPr>
        <w:t>n</w:t>
      </w:r>
      <w:r w:rsidR="0050415D" w:rsidRPr="00CC1E50">
        <w:t>sk.ru.</w:t>
      </w:r>
    </w:p>
    <w:p w:rsidR="00E716A6" w:rsidRPr="00CC1E50" w:rsidRDefault="00AB1628" w:rsidP="00AB1628">
      <w:pPr>
        <w:rPr>
          <w:sz w:val="28"/>
          <w:szCs w:val="28"/>
        </w:rPr>
      </w:pPr>
      <w:r w:rsidRPr="00CC1E50">
        <w:rPr>
          <w:sz w:val="28"/>
          <w:szCs w:val="28"/>
        </w:rPr>
        <w:t xml:space="preserve">          </w:t>
      </w:r>
    </w:p>
    <w:p w:rsidR="00AB1628" w:rsidRPr="00CC1E50" w:rsidRDefault="00AB1628" w:rsidP="00A54832">
      <w:pPr>
        <w:ind w:firstLine="708"/>
        <w:jc w:val="both"/>
        <w:rPr>
          <w:sz w:val="28"/>
          <w:szCs w:val="28"/>
        </w:rPr>
      </w:pPr>
      <w:r w:rsidRPr="00CC1E50">
        <w:rPr>
          <w:sz w:val="28"/>
          <w:szCs w:val="28"/>
        </w:rPr>
        <w:t>5</w:t>
      </w:r>
      <w:r w:rsidR="00841970" w:rsidRPr="00CC1E50">
        <w:rPr>
          <w:sz w:val="28"/>
          <w:szCs w:val="28"/>
        </w:rPr>
        <w:t xml:space="preserve">. </w:t>
      </w:r>
      <w:r w:rsidRPr="00CC1E50">
        <w:rPr>
          <w:sz w:val="28"/>
          <w:szCs w:val="28"/>
        </w:rPr>
        <w:t>Постановление вступает в сил</w:t>
      </w:r>
      <w:r w:rsidR="00A54832" w:rsidRPr="00CC1E50">
        <w:rPr>
          <w:sz w:val="28"/>
          <w:szCs w:val="28"/>
        </w:rPr>
        <w:t xml:space="preserve">у в день, следующий за днем его </w:t>
      </w:r>
      <w:r w:rsidRPr="00CC1E50">
        <w:rPr>
          <w:sz w:val="28"/>
          <w:szCs w:val="28"/>
        </w:rPr>
        <w:t>официального опубликования.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4968"/>
        <w:gridCol w:w="4212"/>
      </w:tblGrid>
      <w:tr w:rsidR="0025274A" w:rsidRPr="00CC1E50" w:rsidTr="006D0914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B19C0" w:rsidRPr="00CC1E50" w:rsidRDefault="00BB19C0" w:rsidP="00286F0F">
            <w:pPr>
              <w:pStyle w:val="2"/>
              <w:ind w:firstLine="0"/>
            </w:pPr>
          </w:p>
          <w:p w:rsidR="00A54832" w:rsidRPr="00CC1E50" w:rsidRDefault="00A54832" w:rsidP="00286F0F">
            <w:pPr>
              <w:pStyle w:val="2"/>
              <w:ind w:firstLine="0"/>
            </w:pPr>
          </w:p>
          <w:p w:rsidR="00E239B9" w:rsidRPr="00CC1E50" w:rsidRDefault="00E239B9" w:rsidP="00564ADB">
            <w:pPr>
              <w:pStyle w:val="2"/>
              <w:ind w:firstLine="0"/>
            </w:pPr>
          </w:p>
          <w:p w:rsidR="0025274A" w:rsidRPr="00CC1E50" w:rsidRDefault="00A54832" w:rsidP="00580CCC">
            <w:pPr>
              <w:pStyle w:val="2"/>
              <w:ind w:firstLine="0"/>
            </w:pPr>
            <w:r w:rsidRPr="00CC1E50">
              <w:t>Г</w:t>
            </w:r>
            <w:r w:rsidR="006D1C81" w:rsidRPr="00CC1E50">
              <w:t>лав</w:t>
            </w:r>
            <w:r w:rsidR="00580CCC">
              <w:t>а</w:t>
            </w:r>
            <w:r w:rsidR="009222B7" w:rsidRPr="00CC1E50">
              <w:t xml:space="preserve"> </w:t>
            </w:r>
            <w:r w:rsidR="0025274A" w:rsidRPr="00CC1E50">
              <w:t>города Ачинска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CC1E50" w:rsidRDefault="006D1C81" w:rsidP="0025274A">
            <w:pPr>
              <w:pStyle w:val="2"/>
              <w:ind w:right="-108" w:firstLine="0"/>
              <w:jc w:val="right"/>
            </w:pPr>
          </w:p>
          <w:p w:rsidR="00711FE0" w:rsidRPr="00CC1E50" w:rsidRDefault="00711FE0" w:rsidP="00667BCD">
            <w:pPr>
              <w:pStyle w:val="2"/>
              <w:ind w:right="-108" w:firstLine="0"/>
              <w:jc w:val="right"/>
            </w:pPr>
          </w:p>
          <w:p w:rsidR="00564ADB" w:rsidRPr="00CC1E50" w:rsidRDefault="00A54832" w:rsidP="009222B7">
            <w:pPr>
              <w:pStyle w:val="2"/>
              <w:ind w:right="-108" w:firstLine="0"/>
            </w:pPr>
            <w:r w:rsidRPr="00CC1E50">
              <w:t xml:space="preserve">                                     </w:t>
            </w:r>
          </w:p>
          <w:p w:rsidR="0025274A" w:rsidRPr="00CC1E50" w:rsidRDefault="00580CCC" w:rsidP="00537219">
            <w:pPr>
              <w:pStyle w:val="2"/>
              <w:ind w:right="-108" w:firstLine="0"/>
              <w:jc w:val="right"/>
            </w:pPr>
            <w:r>
              <w:t>И.П. Титенков</w:t>
            </w:r>
            <w:r w:rsidR="00E239B9" w:rsidRPr="00CC1E50">
              <w:t xml:space="preserve"> </w:t>
            </w:r>
          </w:p>
        </w:tc>
      </w:tr>
    </w:tbl>
    <w:p w:rsidR="00106C84" w:rsidRPr="00995F3F" w:rsidRDefault="00106C84" w:rsidP="006F525D">
      <w:pPr>
        <w:pStyle w:val="2"/>
        <w:ind w:firstLine="0"/>
        <w:rPr>
          <w:sz w:val="24"/>
          <w:szCs w:val="24"/>
          <w:highlight w:val="yellow"/>
        </w:rPr>
      </w:pPr>
    </w:p>
    <w:p w:rsidR="00E716A6" w:rsidRPr="00995F3F" w:rsidRDefault="00E716A6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196F64" w:rsidRPr="00995F3F" w:rsidRDefault="00196F64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995F3F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39B9" w:rsidRPr="00995F3F" w:rsidRDefault="00E239B9" w:rsidP="006F525D">
      <w:pPr>
        <w:pStyle w:val="2"/>
        <w:ind w:firstLine="0"/>
        <w:rPr>
          <w:sz w:val="24"/>
          <w:szCs w:val="24"/>
          <w:highlight w:val="yellow"/>
        </w:rPr>
      </w:pPr>
    </w:p>
    <w:p w:rsidR="00120DF9" w:rsidRPr="00995F3F" w:rsidRDefault="00120DF9" w:rsidP="006F525D">
      <w:pPr>
        <w:pStyle w:val="2"/>
        <w:ind w:firstLine="0"/>
        <w:rPr>
          <w:sz w:val="24"/>
          <w:szCs w:val="24"/>
          <w:highlight w:val="yellow"/>
        </w:rPr>
      </w:pPr>
    </w:p>
    <w:p w:rsidR="00120DF9" w:rsidRPr="00995F3F" w:rsidRDefault="00120DF9" w:rsidP="006F525D">
      <w:pPr>
        <w:pStyle w:val="2"/>
        <w:ind w:firstLine="0"/>
        <w:rPr>
          <w:sz w:val="24"/>
          <w:szCs w:val="24"/>
          <w:highlight w:val="yellow"/>
        </w:rPr>
      </w:pPr>
    </w:p>
    <w:p w:rsidR="00120DF9" w:rsidRPr="00995F3F" w:rsidRDefault="00120DF9" w:rsidP="006F525D">
      <w:pPr>
        <w:pStyle w:val="2"/>
        <w:ind w:firstLine="0"/>
        <w:rPr>
          <w:sz w:val="24"/>
          <w:szCs w:val="24"/>
          <w:highlight w:val="yellow"/>
        </w:rPr>
      </w:pPr>
    </w:p>
    <w:p w:rsidR="00120DF9" w:rsidRPr="00995F3F" w:rsidRDefault="00120DF9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39B9" w:rsidRPr="00995F3F" w:rsidRDefault="00E239B9" w:rsidP="006F525D">
      <w:pPr>
        <w:pStyle w:val="2"/>
        <w:ind w:firstLine="0"/>
        <w:rPr>
          <w:sz w:val="24"/>
          <w:szCs w:val="24"/>
          <w:highlight w:val="yellow"/>
        </w:rPr>
      </w:pPr>
    </w:p>
    <w:p w:rsidR="005A0ECD" w:rsidRPr="00995F3F" w:rsidRDefault="005A0ECD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sectPr w:rsidR="00571F13" w:rsidRPr="00995F3F" w:rsidSect="002319F5">
      <w:headerReference w:type="default" r:id="rId7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D8" w:rsidRDefault="006611D8" w:rsidP="00387D62">
      <w:r>
        <w:separator/>
      </w:r>
    </w:p>
  </w:endnote>
  <w:endnote w:type="continuationSeparator" w:id="0">
    <w:p w:rsidR="006611D8" w:rsidRDefault="006611D8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D8" w:rsidRDefault="006611D8" w:rsidP="00387D62">
      <w:r>
        <w:separator/>
      </w:r>
    </w:p>
  </w:footnote>
  <w:footnote w:type="continuationSeparator" w:id="0">
    <w:p w:rsidR="006611D8" w:rsidRDefault="006611D8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63" w:rsidRDefault="003213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19F5">
      <w:rPr>
        <w:noProof/>
      </w:rPr>
      <w:t>1</w:t>
    </w:r>
    <w:r>
      <w:fldChar w:fldCharType="end"/>
    </w:r>
  </w:p>
  <w:p w:rsidR="00321363" w:rsidRDefault="003213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3A18"/>
    <w:rsid w:val="00005984"/>
    <w:rsid w:val="000068F8"/>
    <w:rsid w:val="00010EA1"/>
    <w:rsid w:val="000138B1"/>
    <w:rsid w:val="00014CE4"/>
    <w:rsid w:val="00016E4A"/>
    <w:rsid w:val="000173AB"/>
    <w:rsid w:val="00020BCC"/>
    <w:rsid w:val="00020D23"/>
    <w:rsid w:val="000245C2"/>
    <w:rsid w:val="0002767C"/>
    <w:rsid w:val="0004362B"/>
    <w:rsid w:val="00044CF0"/>
    <w:rsid w:val="00045209"/>
    <w:rsid w:val="00052B39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906DD"/>
    <w:rsid w:val="00091FD0"/>
    <w:rsid w:val="000929A2"/>
    <w:rsid w:val="00095458"/>
    <w:rsid w:val="0009614D"/>
    <w:rsid w:val="00097E22"/>
    <w:rsid w:val="000A06A9"/>
    <w:rsid w:val="000A37EA"/>
    <w:rsid w:val="000A4B10"/>
    <w:rsid w:val="000C14FB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0DF9"/>
    <w:rsid w:val="00121185"/>
    <w:rsid w:val="00121F4B"/>
    <w:rsid w:val="00122079"/>
    <w:rsid w:val="001225ED"/>
    <w:rsid w:val="00122677"/>
    <w:rsid w:val="001241FA"/>
    <w:rsid w:val="001250B0"/>
    <w:rsid w:val="001304C9"/>
    <w:rsid w:val="0013167E"/>
    <w:rsid w:val="00131806"/>
    <w:rsid w:val="00135959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1D6D"/>
    <w:rsid w:val="00172E7C"/>
    <w:rsid w:val="00173814"/>
    <w:rsid w:val="00175CF1"/>
    <w:rsid w:val="0018015D"/>
    <w:rsid w:val="001805A6"/>
    <w:rsid w:val="0018115B"/>
    <w:rsid w:val="00181751"/>
    <w:rsid w:val="00181975"/>
    <w:rsid w:val="00181E89"/>
    <w:rsid w:val="001827A5"/>
    <w:rsid w:val="0018787D"/>
    <w:rsid w:val="00191A59"/>
    <w:rsid w:val="0019287D"/>
    <w:rsid w:val="00196F64"/>
    <w:rsid w:val="001973FA"/>
    <w:rsid w:val="001A1F65"/>
    <w:rsid w:val="001A3391"/>
    <w:rsid w:val="001A59FF"/>
    <w:rsid w:val="001A5A0F"/>
    <w:rsid w:val="001B0F99"/>
    <w:rsid w:val="001B40AF"/>
    <w:rsid w:val="001B63BD"/>
    <w:rsid w:val="001C2E05"/>
    <w:rsid w:val="001C595C"/>
    <w:rsid w:val="001C6E62"/>
    <w:rsid w:val="001D25E8"/>
    <w:rsid w:val="001D2D5F"/>
    <w:rsid w:val="001D5FD7"/>
    <w:rsid w:val="001D699C"/>
    <w:rsid w:val="001F172A"/>
    <w:rsid w:val="001F194B"/>
    <w:rsid w:val="001F2EA8"/>
    <w:rsid w:val="001F47BC"/>
    <w:rsid w:val="002004ED"/>
    <w:rsid w:val="00203575"/>
    <w:rsid w:val="002038F9"/>
    <w:rsid w:val="002043F0"/>
    <w:rsid w:val="00206628"/>
    <w:rsid w:val="00207D7B"/>
    <w:rsid w:val="002104F5"/>
    <w:rsid w:val="002117B0"/>
    <w:rsid w:val="0021514F"/>
    <w:rsid w:val="00222649"/>
    <w:rsid w:val="00222C22"/>
    <w:rsid w:val="00230D22"/>
    <w:rsid w:val="002319F5"/>
    <w:rsid w:val="00231D8E"/>
    <w:rsid w:val="0023296D"/>
    <w:rsid w:val="00233E2F"/>
    <w:rsid w:val="00234D05"/>
    <w:rsid w:val="0024346A"/>
    <w:rsid w:val="0025274A"/>
    <w:rsid w:val="002543D3"/>
    <w:rsid w:val="00254477"/>
    <w:rsid w:val="002553A7"/>
    <w:rsid w:val="00255A99"/>
    <w:rsid w:val="0026015E"/>
    <w:rsid w:val="00260769"/>
    <w:rsid w:val="0026485B"/>
    <w:rsid w:val="00267C74"/>
    <w:rsid w:val="002714F8"/>
    <w:rsid w:val="00272EAC"/>
    <w:rsid w:val="00273088"/>
    <w:rsid w:val="00273BD0"/>
    <w:rsid w:val="00282355"/>
    <w:rsid w:val="00286730"/>
    <w:rsid w:val="00286846"/>
    <w:rsid w:val="00286F0F"/>
    <w:rsid w:val="00290D6D"/>
    <w:rsid w:val="002921BB"/>
    <w:rsid w:val="00294818"/>
    <w:rsid w:val="002958CB"/>
    <w:rsid w:val="00296DAD"/>
    <w:rsid w:val="00296EEC"/>
    <w:rsid w:val="002A3345"/>
    <w:rsid w:val="002A7B4B"/>
    <w:rsid w:val="002B1558"/>
    <w:rsid w:val="002B2900"/>
    <w:rsid w:val="002B3135"/>
    <w:rsid w:val="002B3661"/>
    <w:rsid w:val="002B4F73"/>
    <w:rsid w:val="002C1F2D"/>
    <w:rsid w:val="002C5633"/>
    <w:rsid w:val="002C608E"/>
    <w:rsid w:val="002C6DB2"/>
    <w:rsid w:val="002C702E"/>
    <w:rsid w:val="002D1C20"/>
    <w:rsid w:val="002D2B32"/>
    <w:rsid w:val="002D305D"/>
    <w:rsid w:val="002D3DC2"/>
    <w:rsid w:val="002D4467"/>
    <w:rsid w:val="002D5374"/>
    <w:rsid w:val="002E441B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1E14"/>
    <w:rsid w:val="003149D9"/>
    <w:rsid w:val="00316C35"/>
    <w:rsid w:val="00321363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7977"/>
    <w:rsid w:val="00387D62"/>
    <w:rsid w:val="00390EBD"/>
    <w:rsid w:val="00391BBF"/>
    <w:rsid w:val="00393C32"/>
    <w:rsid w:val="0039492B"/>
    <w:rsid w:val="003951C7"/>
    <w:rsid w:val="00395981"/>
    <w:rsid w:val="003A3B63"/>
    <w:rsid w:val="003A3C71"/>
    <w:rsid w:val="003B39CA"/>
    <w:rsid w:val="003B42B4"/>
    <w:rsid w:val="003B62A1"/>
    <w:rsid w:val="003C01C1"/>
    <w:rsid w:val="003C0A5F"/>
    <w:rsid w:val="003C3461"/>
    <w:rsid w:val="003C4571"/>
    <w:rsid w:val="003C78B1"/>
    <w:rsid w:val="003D655D"/>
    <w:rsid w:val="003E0C1B"/>
    <w:rsid w:val="003E2296"/>
    <w:rsid w:val="003E3F84"/>
    <w:rsid w:val="003F0A77"/>
    <w:rsid w:val="003F164C"/>
    <w:rsid w:val="003F1BBB"/>
    <w:rsid w:val="003F4184"/>
    <w:rsid w:val="003F5918"/>
    <w:rsid w:val="003F6372"/>
    <w:rsid w:val="003F7664"/>
    <w:rsid w:val="003F78D4"/>
    <w:rsid w:val="00400ED2"/>
    <w:rsid w:val="00400F79"/>
    <w:rsid w:val="004010C8"/>
    <w:rsid w:val="00402786"/>
    <w:rsid w:val="00403E87"/>
    <w:rsid w:val="00403EDA"/>
    <w:rsid w:val="0040627C"/>
    <w:rsid w:val="00407310"/>
    <w:rsid w:val="00410031"/>
    <w:rsid w:val="00410EBF"/>
    <w:rsid w:val="00413E77"/>
    <w:rsid w:val="00414EEF"/>
    <w:rsid w:val="00420B80"/>
    <w:rsid w:val="004220A4"/>
    <w:rsid w:val="00426F25"/>
    <w:rsid w:val="00427C9C"/>
    <w:rsid w:val="004304D8"/>
    <w:rsid w:val="00430C71"/>
    <w:rsid w:val="004313A3"/>
    <w:rsid w:val="00440364"/>
    <w:rsid w:val="00444EDD"/>
    <w:rsid w:val="00447E37"/>
    <w:rsid w:val="00451517"/>
    <w:rsid w:val="004530BE"/>
    <w:rsid w:val="0045395A"/>
    <w:rsid w:val="00453B4F"/>
    <w:rsid w:val="00454F33"/>
    <w:rsid w:val="00460B11"/>
    <w:rsid w:val="00461619"/>
    <w:rsid w:val="004628C0"/>
    <w:rsid w:val="00464D9C"/>
    <w:rsid w:val="00466724"/>
    <w:rsid w:val="00467029"/>
    <w:rsid w:val="00470F12"/>
    <w:rsid w:val="00472D2A"/>
    <w:rsid w:val="00474597"/>
    <w:rsid w:val="00474EF2"/>
    <w:rsid w:val="0047758C"/>
    <w:rsid w:val="0048161F"/>
    <w:rsid w:val="00485562"/>
    <w:rsid w:val="0048588F"/>
    <w:rsid w:val="0048796C"/>
    <w:rsid w:val="00492040"/>
    <w:rsid w:val="00492A16"/>
    <w:rsid w:val="00493C0E"/>
    <w:rsid w:val="00496E7A"/>
    <w:rsid w:val="004A0AB8"/>
    <w:rsid w:val="004A3BCB"/>
    <w:rsid w:val="004A480F"/>
    <w:rsid w:val="004A79D0"/>
    <w:rsid w:val="004B1EED"/>
    <w:rsid w:val="004B39ED"/>
    <w:rsid w:val="004B58E3"/>
    <w:rsid w:val="004C094A"/>
    <w:rsid w:val="004C541C"/>
    <w:rsid w:val="004C5AA8"/>
    <w:rsid w:val="004C680D"/>
    <w:rsid w:val="004C745F"/>
    <w:rsid w:val="004D5F4C"/>
    <w:rsid w:val="004D6058"/>
    <w:rsid w:val="004D637D"/>
    <w:rsid w:val="004E4F5E"/>
    <w:rsid w:val="004E661A"/>
    <w:rsid w:val="004F0BD5"/>
    <w:rsid w:val="004F2ABC"/>
    <w:rsid w:val="004F37C0"/>
    <w:rsid w:val="005011B2"/>
    <w:rsid w:val="0050136E"/>
    <w:rsid w:val="005029C3"/>
    <w:rsid w:val="0050415D"/>
    <w:rsid w:val="005112A7"/>
    <w:rsid w:val="005117F1"/>
    <w:rsid w:val="00515C27"/>
    <w:rsid w:val="00522893"/>
    <w:rsid w:val="005239B9"/>
    <w:rsid w:val="00537219"/>
    <w:rsid w:val="00540B4A"/>
    <w:rsid w:val="0054377A"/>
    <w:rsid w:val="00545DFA"/>
    <w:rsid w:val="00550033"/>
    <w:rsid w:val="00550673"/>
    <w:rsid w:val="00562028"/>
    <w:rsid w:val="00563253"/>
    <w:rsid w:val="00564ADB"/>
    <w:rsid w:val="005719D8"/>
    <w:rsid w:val="00571F13"/>
    <w:rsid w:val="005722B6"/>
    <w:rsid w:val="00575596"/>
    <w:rsid w:val="00575979"/>
    <w:rsid w:val="00580CCC"/>
    <w:rsid w:val="00585586"/>
    <w:rsid w:val="00586B8C"/>
    <w:rsid w:val="00587053"/>
    <w:rsid w:val="00591408"/>
    <w:rsid w:val="005920F0"/>
    <w:rsid w:val="0059408B"/>
    <w:rsid w:val="00594A9A"/>
    <w:rsid w:val="00595B82"/>
    <w:rsid w:val="005969A5"/>
    <w:rsid w:val="0059722D"/>
    <w:rsid w:val="005A0056"/>
    <w:rsid w:val="005A0ECD"/>
    <w:rsid w:val="005A59C7"/>
    <w:rsid w:val="005A7958"/>
    <w:rsid w:val="005B0F7E"/>
    <w:rsid w:val="005B10B7"/>
    <w:rsid w:val="005B16B6"/>
    <w:rsid w:val="005B7CA1"/>
    <w:rsid w:val="005C6E5D"/>
    <w:rsid w:val="005D62DF"/>
    <w:rsid w:val="005D6A4D"/>
    <w:rsid w:val="005E25B8"/>
    <w:rsid w:val="005E3655"/>
    <w:rsid w:val="005E64EE"/>
    <w:rsid w:val="005E6B3B"/>
    <w:rsid w:val="005F021D"/>
    <w:rsid w:val="005F1731"/>
    <w:rsid w:val="005F1D82"/>
    <w:rsid w:val="00603433"/>
    <w:rsid w:val="00610C0D"/>
    <w:rsid w:val="0061274D"/>
    <w:rsid w:val="006149D9"/>
    <w:rsid w:val="0062290D"/>
    <w:rsid w:val="00622DC8"/>
    <w:rsid w:val="0062455E"/>
    <w:rsid w:val="0062557C"/>
    <w:rsid w:val="00631543"/>
    <w:rsid w:val="00633233"/>
    <w:rsid w:val="0063587A"/>
    <w:rsid w:val="00636BAE"/>
    <w:rsid w:val="0063764E"/>
    <w:rsid w:val="00641697"/>
    <w:rsid w:val="0064175C"/>
    <w:rsid w:val="0064572B"/>
    <w:rsid w:val="006477A1"/>
    <w:rsid w:val="00651CE3"/>
    <w:rsid w:val="00655293"/>
    <w:rsid w:val="00660495"/>
    <w:rsid w:val="006611D8"/>
    <w:rsid w:val="00661339"/>
    <w:rsid w:val="006644DE"/>
    <w:rsid w:val="00667BCD"/>
    <w:rsid w:val="006702CD"/>
    <w:rsid w:val="00671466"/>
    <w:rsid w:val="00674F2B"/>
    <w:rsid w:val="00675639"/>
    <w:rsid w:val="006767C8"/>
    <w:rsid w:val="006830F5"/>
    <w:rsid w:val="00684152"/>
    <w:rsid w:val="00685D2D"/>
    <w:rsid w:val="00685D36"/>
    <w:rsid w:val="00686667"/>
    <w:rsid w:val="006877BC"/>
    <w:rsid w:val="0069203A"/>
    <w:rsid w:val="0069283F"/>
    <w:rsid w:val="00694116"/>
    <w:rsid w:val="00696E61"/>
    <w:rsid w:val="006A182F"/>
    <w:rsid w:val="006A3E6F"/>
    <w:rsid w:val="006A6533"/>
    <w:rsid w:val="006A7448"/>
    <w:rsid w:val="006B25D5"/>
    <w:rsid w:val="006B3644"/>
    <w:rsid w:val="006B4763"/>
    <w:rsid w:val="006B566D"/>
    <w:rsid w:val="006C2BE2"/>
    <w:rsid w:val="006C635A"/>
    <w:rsid w:val="006D08DA"/>
    <w:rsid w:val="006D0914"/>
    <w:rsid w:val="006D13CE"/>
    <w:rsid w:val="006D1C81"/>
    <w:rsid w:val="006E02A7"/>
    <w:rsid w:val="006E050D"/>
    <w:rsid w:val="006E50C7"/>
    <w:rsid w:val="006E7140"/>
    <w:rsid w:val="006F0741"/>
    <w:rsid w:val="006F24BC"/>
    <w:rsid w:val="006F2536"/>
    <w:rsid w:val="006F5241"/>
    <w:rsid w:val="006F525D"/>
    <w:rsid w:val="00703920"/>
    <w:rsid w:val="00707294"/>
    <w:rsid w:val="00711FE0"/>
    <w:rsid w:val="00714D19"/>
    <w:rsid w:val="00722293"/>
    <w:rsid w:val="00731275"/>
    <w:rsid w:val="007369BD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1A6F"/>
    <w:rsid w:val="007652C7"/>
    <w:rsid w:val="00771B48"/>
    <w:rsid w:val="00771ED3"/>
    <w:rsid w:val="007770C1"/>
    <w:rsid w:val="0078392D"/>
    <w:rsid w:val="007937BD"/>
    <w:rsid w:val="00793DDB"/>
    <w:rsid w:val="007A1402"/>
    <w:rsid w:val="007A2939"/>
    <w:rsid w:val="007B0353"/>
    <w:rsid w:val="007B29A4"/>
    <w:rsid w:val="007B38BF"/>
    <w:rsid w:val="007B3925"/>
    <w:rsid w:val="007B676B"/>
    <w:rsid w:val="007B788C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77A"/>
    <w:rsid w:val="007E6A9C"/>
    <w:rsid w:val="007F239A"/>
    <w:rsid w:val="007F7A62"/>
    <w:rsid w:val="0080124A"/>
    <w:rsid w:val="00804F81"/>
    <w:rsid w:val="008121D7"/>
    <w:rsid w:val="008179E2"/>
    <w:rsid w:val="00817F86"/>
    <w:rsid w:val="008258B4"/>
    <w:rsid w:val="00826BA5"/>
    <w:rsid w:val="00827AAC"/>
    <w:rsid w:val="00834199"/>
    <w:rsid w:val="00834C1F"/>
    <w:rsid w:val="00840CA1"/>
    <w:rsid w:val="00841970"/>
    <w:rsid w:val="00846D28"/>
    <w:rsid w:val="00850463"/>
    <w:rsid w:val="008508B7"/>
    <w:rsid w:val="00851974"/>
    <w:rsid w:val="00855340"/>
    <w:rsid w:val="0085593B"/>
    <w:rsid w:val="00856C6B"/>
    <w:rsid w:val="00856C95"/>
    <w:rsid w:val="00861153"/>
    <w:rsid w:val="00867E2C"/>
    <w:rsid w:val="00872A66"/>
    <w:rsid w:val="008755CA"/>
    <w:rsid w:val="008756D7"/>
    <w:rsid w:val="0088094B"/>
    <w:rsid w:val="008825DA"/>
    <w:rsid w:val="00886A7F"/>
    <w:rsid w:val="00890E85"/>
    <w:rsid w:val="008A0441"/>
    <w:rsid w:val="008A5263"/>
    <w:rsid w:val="008B2DF4"/>
    <w:rsid w:val="008C30B5"/>
    <w:rsid w:val="008C37A1"/>
    <w:rsid w:val="008C5140"/>
    <w:rsid w:val="008C5BAE"/>
    <w:rsid w:val="008D18A3"/>
    <w:rsid w:val="008D481C"/>
    <w:rsid w:val="008D5CD4"/>
    <w:rsid w:val="008D676D"/>
    <w:rsid w:val="008D6928"/>
    <w:rsid w:val="008E08FA"/>
    <w:rsid w:val="008E145B"/>
    <w:rsid w:val="008E2007"/>
    <w:rsid w:val="008E391A"/>
    <w:rsid w:val="008E6AD7"/>
    <w:rsid w:val="008E7CCD"/>
    <w:rsid w:val="008F0265"/>
    <w:rsid w:val="008F1937"/>
    <w:rsid w:val="00901C71"/>
    <w:rsid w:val="00905931"/>
    <w:rsid w:val="009117A5"/>
    <w:rsid w:val="00913BE6"/>
    <w:rsid w:val="00915066"/>
    <w:rsid w:val="00917084"/>
    <w:rsid w:val="00917B9D"/>
    <w:rsid w:val="00920525"/>
    <w:rsid w:val="009207CB"/>
    <w:rsid w:val="00921C15"/>
    <w:rsid w:val="009222B7"/>
    <w:rsid w:val="0092439E"/>
    <w:rsid w:val="00930E1F"/>
    <w:rsid w:val="00931A22"/>
    <w:rsid w:val="00932DD5"/>
    <w:rsid w:val="00933E67"/>
    <w:rsid w:val="00934BEE"/>
    <w:rsid w:val="0094143D"/>
    <w:rsid w:val="009426BA"/>
    <w:rsid w:val="009455FD"/>
    <w:rsid w:val="00946751"/>
    <w:rsid w:val="00947874"/>
    <w:rsid w:val="00956E99"/>
    <w:rsid w:val="0095724C"/>
    <w:rsid w:val="00960165"/>
    <w:rsid w:val="009606F9"/>
    <w:rsid w:val="00961788"/>
    <w:rsid w:val="00965C65"/>
    <w:rsid w:val="009668C4"/>
    <w:rsid w:val="00966E2C"/>
    <w:rsid w:val="0097023E"/>
    <w:rsid w:val="00972909"/>
    <w:rsid w:val="009773E9"/>
    <w:rsid w:val="00980ED2"/>
    <w:rsid w:val="00983791"/>
    <w:rsid w:val="00984AB8"/>
    <w:rsid w:val="00986EF5"/>
    <w:rsid w:val="00995F3F"/>
    <w:rsid w:val="009A4E48"/>
    <w:rsid w:val="009A5D28"/>
    <w:rsid w:val="009A7B97"/>
    <w:rsid w:val="009B0B20"/>
    <w:rsid w:val="009B505B"/>
    <w:rsid w:val="009B5F11"/>
    <w:rsid w:val="009C0D7B"/>
    <w:rsid w:val="009C3D46"/>
    <w:rsid w:val="009C46A6"/>
    <w:rsid w:val="009C4F8A"/>
    <w:rsid w:val="009C6352"/>
    <w:rsid w:val="009D3463"/>
    <w:rsid w:val="009D7537"/>
    <w:rsid w:val="009E1B31"/>
    <w:rsid w:val="009E2183"/>
    <w:rsid w:val="009E2BEC"/>
    <w:rsid w:val="009E4540"/>
    <w:rsid w:val="009F2692"/>
    <w:rsid w:val="009F4828"/>
    <w:rsid w:val="009F6235"/>
    <w:rsid w:val="00A0199C"/>
    <w:rsid w:val="00A024DB"/>
    <w:rsid w:val="00A03C7A"/>
    <w:rsid w:val="00A061A5"/>
    <w:rsid w:val="00A07471"/>
    <w:rsid w:val="00A2026E"/>
    <w:rsid w:val="00A2436C"/>
    <w:rsid w:val="00A35A54"/>
    <w:rsid w:val="00A402C4"/>
    <w:rsid w:val="00A527E1"/>
    <w:rsid w:val="00A53440"/>
    <w:rsid w:val="00A54832"/>
    <w:rsid w:val="00A550D9"/>
    <w:rsid w:val="00A56831"/>
    <w:rsid w:val="00A61581"/>
    <w:rsid w:val="00A673E2"/>
    <w:rsid w:val="00A75B45"/>
    <w:rsid w:val="00A76B89"/>
    <w:rsid w:val="00A82871"/>
    <w:rsid w:val="00A843DA"/>
    <w:rsid w:val="00A85837"/>
    <w:rsid w:val="00A874F7"/>
    <w:rsid w:val="00A9274E"/>
    <w:rsid w:val="00A956EF"/>
    <w:rsid w:val="00AA0689"/>
    <w:rsid w:val="00AB1628"/>
    <w:rsid w:val="00AB2A6E"/>
    <w:rsid w:val="00AB6958"/>
    <w:rsid w:val="00AB7F48"/>
    <w:rsid w:val="00AC27FD"/>
    <w:rsid w:val="00AC2F86"/>
    <w:rsid w:val="00AC49FF"/>
    <w:rsid w:val="00AC57A9"/>
    <w:rsid w:val="00AD1755"/>
    <w:rsid w:val="00AD1E8A"/>
    <w:rsid w:val="00AD5A6F"/>
    <w:rsid w:val="00AD5AB4"/>
    <w:rsid w:val="00AD669B"/>
    <w:rsid w:val="00AD7364"/>
    <w:rsid w:val="00AE1C02"/>
    <w:rsid w:val="00AE2B8E"/>
    <w:rsid w:val="00AE3D47"/>
    <w:rsid w:val="00AE3E17"/>
    <w:rsid w:val="00AE5316"/>
    <w:rsid w:val="00AE6FF5"/>
    <w:rsid w:val="00AF05D8"/>
    <w:rsid w:val="00AF2F19"/>
    <w:rsid w:val="00AF5541"/>
    <w:rsid w:val="00AF68EC"/>
    <w:rsid w:val="00B00A57"/>
    <w:rsid w:val="00B0638B"/>
    <w:rsid w:val="00B06FE8"/>
    <w:rsid w:val="00B140A5"/>
    <w:rsid w:val="00B27C15"/>
    <w:rsid w:val="00B27E00"/>
    <w:rsid w:val="00B35473"/>
    <w:rsid w:val="00B36C31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2C2A"/>
    <w:rsid w:val="00B7628E"/>
    <w:rsid w:val="00B76A28"/>
    <w:rsid w:val="00B80918"/>
    <w:rsid w:val="00B80F3D"/>
    <w:rsid w:val="00B84851"/>
    <w:rsid w:val="00B84F93"/>
    <w:rsid w:val="00B85D40"/>
    <w:rsid w:val="00B868D4"/>
    <w:rsid w:val="00B93BE8"/>
    <w:rsid w:val="00B948C6"/>
    <w:rsid w:val="00BA05BF"/>
    <w:rsid w:val="00BA2812"/>
    <w:rsid w:val="00BA40A8"/>
    <w:rsid w:val="00BA48A8"/>
    <w:rsid w:val="00BA4B83"/>
    <w:rsid w:val="00BA63A6"/>
    <w:rsid w:val="00BA7CCF"/>
    <w:rsid w:val="00BB0EDB"/>
    <w:rsid w:val="00BB19C0"/>
    <w:rsid w:val="00BB666C"/>
    <w:rsid w:val="00BB691A"/>
    <w:rsid w:val="00BC02A8"/>
    <w:rsid w:val="00BC0E0A"/>
    <w:rsid w:val="00BD5A57"/>
    <w:rsid w:val="00BD73CE"/>
    <w:rsid w:val="00BE06B7"/>
    <w:rsid w:val="00BE0944"/>
    <w:rsid w:val="00BE32E7"/>
    <w:rsid w:val="00BE5530"/>
    <w:rsid w:val="00BE69BE"/>
    <w:rsid w:val="00BF2308"/>
    <w:rsid w:val="00BF472C"/>
    <w:rsid w:val="00C01F83"/>
    <w:rsid w:val="00C0604E"/>
    <w:rsid w:val="00C21FB2"/>
    <w:rsid w:val="00C24B46"/>
    <w:rsid w:val="00C24D32"/>
    <w:rsid w:val="00C35920"/>
    <w:rsid w:val="00C35EFF"/>
    <w:rsid w:val="00C36E7A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833AB"/>
    <w:rsid w:val="00C86768"/>
    <w:rsid w:val="00C91847"/>
    <w:rsid w:val="00C9218A"/>
    <w:rsid w:val="00C94140"/>
    <w:rsid w:val="00C96234"/>
    <w:rsid w:val="00C96B7D"/>
    <w:rsid w:val="00CA054D"/>
    <w:rsid w:val="00CA12DC"/>
    <w:rsid w:val="00CA2548"/>
    <w:rsid w:val="00CA29C6"/>
    <w:rsid w:val="00CA3C1D"/>
    <w:rsid w:val="00CA520C"/>
    <w:rsid w:val="00CB1A89"/>
    <w:rsid w:val="00CB28B1"/>
    <w:rsid w:val="00CB2E1D"/>
    <w:rsid w:val="00CB3115"/>
    <w:rsid w:val="00CB4552"/>
    <w:rsid w:val="00CB6748"/>
    <w:rsid w:val="00CB6A64"/>
    <w:rsid w:val="00CC16DF"/>
    <w:rsid w:val="00CC1E50"/>
    <w:rsid w:val="00CC4303"/>
    <w:rsid w:val="00CC54CE"/>
    <w:rsid w:val="00CC5F79"/>
    <w:rsid w:val="00CD0757"/>
    <w:rsid w:val="00CD2324"/>
    <w:rsid w:val="00CD2E2F"/>
    <w:rsid w:val="00CD3BE8"/>
    <w:rsid w:val="00CD57DF"/>
    <w:rsid w:val="00CE0024"/>
    <w:rsid w:val="00CE1E38"/>
    <w:rsid w:val="00CE3616"/>
    <w:rsid w:val="00CE5A61"/>
    <w:rsid w:val="00CE6820"/>
    <w:rsid w:val="00CF001D"/>
    <w:rsid w:val="00CF035D"/>
    <w:rsid w:val="00CF0D16"/>
    <w:rsid w:val="00CF22CF"/>
    <w:rsid w:val="00CF32DB"/>
    <w:rsid w:val="00D02FD3"/>
    <w:rsid w:val="00D05A0E"/>
    <w:rsid w:val="00D1195C"/>
    <w:rsid w:val="00D134FE"/>
    <w:rsid w:val="00D164C9"/>
    <w:rsid w:val="00D2015D"/>
    <w:rsid w:val="00D21581"/>
    <w:rsid w:val="00D221D9"/>
    <w:rsid w:val="00D233E9"/>
    <w:rsid w:val="00D24BB8"/>
    <w:rsid w:val="00D26D79"/>
    <w:rsid w:val="00D27715"/>
    <w:rsid w:val="00D30E43"/>
    <w:rsid w:val="00D36246"/>
    <w:rsid w:val="00D36C97"/>
    <w:rsid w:val="00D36DF9"/>
    <w:rsid w:val="00D40ACF"/>
    <w:rsid w:val="00D40F98"/>
    <w:rsid w:val="00D427F5"/>
    <w:rsid w:val="00D43743"/>
    <w:rsid w:val="00D45B8F"/>
    <w:rsid w:val="00D46346"/>
    <w:rsid w:val="00D46780"/>
    <w:rsid w:val="00D5083A"/>
    <w:rsid w:val="00D56213"/>
    <w:rsid w:val="00D6175D"/>
    <w:rsid w:val="00D64517"/>
    <w:rsid w:val="00D659F9"/>
    <w:rsid w:val="00D6682C"/>
    <w:rsid w:val="00D813DB"/>
    <w:rsid w:val="00D825FE"/>
    <w:rsid w:val="00D86215"/>
    <w:rsid w:val="00D87AAA"/>
    <w:rsid w:val="00D90433"/>
    <w:rsid w:val="00D90F52"/>
    <w:rsid w:val="00D91CBB"/>
    <w:rsid w:val="00D92488"/>
    <w:rsid w:val="00D93FC2"/>
    <w:rsid w:val="00D96169"/>
    <w:rsid w:val="00D962DB"/>
    <w:rsid w:val="00D975CA"/>
    <w:rsid w:val="00D97FC2"/>
    <w:rsid w:val="00DA02C9"/>
    <w:rsid w:val="00DA05CB"/>
    <w:rsid w:val="00DA2965"/>
    <w:rsid w:val="00DA30FF"/>
    <w:rsid w:val="00DA317E"/>
    <w:rsid w:val="00DB01AF"/>
    <w:rsid w:val="00DB1B1E"/>
    <w:rsid w:val="00DB5F52"/>
    <w:rsid w:val="00DC128F"/>
    <w:rsid w:val="00DC4406"/>
    <w:rsid w:val="00DC462C"/>
    <w:rsid w:val="00DC6D94"/>
    <w:rsid w:val="00DD089A"/>
    <w:rsid w:val="00DD2978"/>
    <w:rsid w:val="00DD35EE"/>
    <w:rsid w:val="00DE53A1"/>
    <w:rsid w:val="00DF2C27"/>
    <w:rsid w:val="00DF31D9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0333"/>
    <w:rsid w:val="00E221B7"/>
    <w:rsid w:val="00E239B9"/>
    <w:rsid w:val="00E24DDA"/>
    <w:rsid w:val="00E24FFB"/>
    <w:rsid w:val="00E3506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6566"/>
    <w:rsid w:val="00E7088B"/>
    <w:rsid w:val="00E716A6"/>
    <w:rsid w:val="00E76177"/>
    <w:rsid w:val="00E80A70"/>
    <w:rsid w:val="00E82F73"/>
    <w:rsid w:val="00E90154"/>
    <w:rsid w:val="00E90CDD"/>
    <w:rsid w:val="00E916D8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6E43"/>
    <w:rsid w:val="00EE26BE"/>
    <w:rsid w:val="00EE4B4C"/>
    <w:rsid w:val="00EE691E"/>
    <w:rsid w:val="00EF3D24"/>
    <w:rsid w:val="00EF43A3"/>
    <w:rsid w:val="00EF7E29"/>
    <w:rsid w:val="00F0062A"/>
    <w:rsid w:val="00F007B3"/>
    <w:rsid w:val="00F0229F"/>
    <w:rsid w:val="00F0585E"/>
    <w:rsid w:val="00F0735C"/>
    <w:rsid w:val="00F10243"/>
    <w:rsid w:val="00F108D2"/>
    <w:rsid w:val="00F12261"/>
    <w:rsid w:val="00F150C6"/>
    <w:rsid w:val="00F1651A"/>
    <w:rsid w:val="00F166B8"/>
    <w:rsid w:val="00F16BD4"/>
    <w:rsid w:val="00F178E1"/>
    <w:rsid w:val="00F23A93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44686"/>
    <w:rsid w:val="00F50B86"/>
    <w:rsid w:val="00F51DB9"/>
    <w:rsid w:val="00F5227C"/>
    <w:rsid w:val="00F52DE2"/>
    <w:rsid w:val="00F548F1"/>
    <w:rsid w:val="00F550EB"/>
    <w:rsid w:val="00F568E7"/>
    <w:rsid w:val="00F57961"/>
    <w:rsid w:val="00F5796E"/>
    <w:rsid w:val="00F60F01"/>
    <w:rsid w:val="00F64D6B"/>
    <w:rsid w:val="00F65420"/>
    <w:rsid w:val="00F67083"/>
    <w:rsid w:val="00F71412"/>
    <w:rsid w:val="00F738FF"/>
    <w:rsid w:val="00F746C3"/>
    <w:rsid w:val="00F76A8A"/>
    <w:rsid w:val="00F7781A"/>
    <w:rsid w:val="00F83A7A"/>
    <w:rsid w:val="00F9401C"/>
    <w:rsid w:val="00F95418"/>
    <w:rsid w:val="00F95770"/>
    <w:rsid w:val="00FA1A31"/>
    <w:rsid w:val="00FA4347"/>
    <w:rsid w:val="00FA5B92"/>
    <w:rsid w:val="00FB0143"/>
    <w:rsid w:val="00FB1867"/>
    <w:rsid w:val="00FB3C0E"/>
    <w:rsid w:val="00FB46EB"/>
    <w:rsid w:val="00FB6503"/>
    <w:rsid w:val="00FB666A"/>
    <w:rsid w:val="00FB75C9"/>
    <w:rsid w:val="00FC00FA"/>
    <w:rsid w:val="00FC7FE6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234"/>
    <w:rsid w:val="00FE04DC"/>
    <w:rsid w:val="00FE2FCF"/>
    <w:rsid w:val="00FE7EDF"/>
    <w:rsid w:val="00FF4C9E"/>
    <w:rsid w:val="00FF4D1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EE74206487EFDB93EBA6626CD2BEA1E2485FE1765C7AB25441505B92C66C13B8E4EAAA56FED0922EF3277BBDDAE950E5285600E0C100EB53A3462DhEx8G" TargetMode="External"/><Relationship Id="rId18" Type="http://schemas.openxmlformats.org/officeDocument/2006/relationships/hyperlink" Target="consultantplus://offline/ref=C7EE74206487EFDB93EBA6626CD2BEA1E2485FE1765C7FB75548505B92C66C13B8E4EAAA56FED0922EF3277BBDDAE950E5285600E0C100EB53A3462DhEx8G" TargetMode="External"/><Relationship Id="rId26" Type="http://schemas.openxmlformats.org/officeDocument/2006/relationships/hyperlink" Target="consultantplus://offline/ref=C7EE74206487EFDB93EBA6626CD2BEA1E2485FE1765079BF5D49505B92C66C13B8E4EAAA56FED0922EF3277BBDDAE950E5285600E0C100EB53A3462DhEx8G" TargetMode="External"/><Relationship Id="rId39" Type="http://schemas.openxmlformats.org/officeDocument/2006/relationships/hyperlink" Target="consultantplus://offline/ref=C7EE74206487EFDB93EBA6626CD2BEA1E2485FE175597AB25C45505B92C66C13B8E4EAAA56FED0922EF3277BBDDAE950E5285600E0C100EB53A3462DhEx8G" TargetMode="External"/><Relationship Id="rId21" Type="http://schemas.openxmlformats.org/officeDocument/2006/relationships/hyperlink" Target="consultantplus://offline/ref=C7EE74206487EFDB93EBA6626CD2BEA1E2485FE1765E7DB15C47505B92C66C13B8E4EAAA56FED0922EF3277BBDDAE950E5285600E0C100EB53A3462DhEx8G" TargetMode="External"/><Relationship Id="rId34" Type="http://schemas.openxmlformats.org/officeDocument/2006/relationships/hyperlink" Target="consultantplus://offline/ref=C7EE74206487EFDB93EBA6626CD2BEA1E2485FE175587FB15441505B92C66C13B8E4EAAA56FED0922EF3277BBDDAE950E5285600E0C100EB53A3462DhEx8G" TargetMode="External"/><Relationship Id="rId42" Type="http://schemas.openxmlformats.org/officeDocument/2006/relationships/hyperlink" Target="consultantplus://offline/ref=C7EE74206487EFDB93EBA6626CD2BEA1E2485FE1755978B15540505B92C66C13B8E4EAAA56FED0922EF3277BBDDAE950E5285600E0C100EB53A3462DhEx8G" TargetMode="External"/><Relationship Id="rId47" Type="http://schemas.openxmlformats.org/officeDocument/2006/relationships/hyperlink" Target="consultantplus://offline/ref=C7EE74206487EFDB93EBA6626CD2BEA1E2485FE175597CBE5846505B92C66C13B8E4EAAA56FED0922EF3277BBDDAE950E5285600E0C100EB53A3462DhEx8G" TargetMode="External"/><Relationship Id="rId50" Type="http://schemas.openxmlformats.org/officeDocument/2006/relationships/hyperlink" Target="consultantplus://offline/ref=C7EE74206487EFDB93EBA6626CD2BEA1E2485FE1755A78BE5D46505B92C66C13B8E4EAAA56FED0922EF3277BBDDAE950E5285600E0C100EB53A3462DhEx8G" TargetMode="External"/><Relationship Id="rId55" Type="http://schemas.openxmlformats.org/officeDocument/2006/relationships/hyperlink" Target="consultantplus://offline/ref=C7EE74206487EFDB93EBA6626CD2BEA1E2485FE1755A7FB05A41505B92C66C13B8E4EAAA56FED0922EF3277BBDDAE950E5285600E0C100EB53A3462DhEx8G" TargetMode="External"/><Relationship Id="rId63" Type="http://schemas.openxmlformats.org/officeDocument/2006/relationships/hyperlink" Target="consultantplus://offline/ref=C7EE74206487EFDB93EBA6626CD2BEA1E2485FE1755B79B25A41505B92C66C13B8E4EAAA56FED0922EF3277BBDDAE950E5285600E0C100EB53A3462DhEx8G" TargetMode="External"/><Relationship Id="rId68" Type="http://schemas.openxmlformats.org/officeDocument/2006/relationships/hyperlink" Target="consultantplus://offline/ref=919793227CCBE8BF40BBF913BC220539A541213B169B2C53942917267385E19BAEDC7E43D1574C54E7A9DA73A74B37C46B03689657549C1EFA2C9117v7bFD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F0CB18ABEDAA51940DFC210DE6F589FE8388B03FFC4888C65C5BF882E058F09E28F2856EDF9CFB644E5A6BB4E84765F8DFC7076E27DEF48F00FDF703Cs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EE74206487EFDB93EBA6626CD2BEA1E2485FE1765C7BB05F40505B92C66C13B8E4EAAA56FED0922EF3277BBDDAE950E5285600E0C100EB53A3462DhEx8G" TargetMode="External"/><Relationship Id="rId29" Type="http://schemas.openxmlformats.org/officeDocument/2006/relationships/hyperlink" Target="consultantplus://offline/ref=C7EE74206487EFDB93EBA6626CD2BEA1E2485FE1765179BF5D48505B92C66C13B8E4EAAA56FED0922EF3277BBDDAE950E5285600E0C100EB53A3462DhEx8G" TargetMode="External"/><Relationship Id="rId11" Type="http://schemas.openxmlformats.org/officeDocument/2006/relationships/hyperlink" Target="consultantplus://offline/ref=C7EE74206487EFDB93EBA6626CD2BEA1E2485FE1765B7DB55F45505B92C66C13B8E4EAAA56FED0922EF3277BBDDAE950E5285600E0C100EB53A3462DhEx8G" TargetMode="External"/><Relationship Id="rId24" Type="http://schemas.openxmlformats.org/officeDocument/2006/relationships/hyperlink" Target="consultantplus://offline/ref=C7EE74206487EFDB93EBA6626CD2BEA1E2485FE176507BB45949505B92C66C13B8E4EAAA56FED0922EF3277BBDDAE950E5285600E0C100EB53A3462DhEx8G" TargetMode="External"/><Relationship Id="rId32" Type="http://schemas.openxmlformats.org/officeDocument/2006/relationships/hyperlink" Target="consultantplus://offline/ref=C7EE74206487EFDB93EBA6626CD2BEA1E2485FE1755878B75A48505B92C66C13B8E4EAAA56FED0922EF3277BBDDAE950E5285600E0C100EB53A3462DhEx8G" TargetMode="External"/><Relationship Id="rId37" Type="http://schemas.openxmlformats.org/officeDocument/2006/relationships/hyperlink" Target="consultantplus://offline/ref=C7EE74206487EFDB93EBA6626CD2BEA1E2485FE1755873B45C46505B92C66C13B8E4EAAA56FED0922EF3277BBDDAE950E5285600E0C100EB53A3462DhEx8G" TargetMode="External"/><Relationship Id="rId40" Type="http://schemas.openxmlformats.org/officeDocument/2006/relationships/hyperlink" Target="consultantplus://offline/ref=C7EE74206487EFDB93EBA6626CD2BEA1E2485FE1755978B05E42505B92C66C13B8E4EAAA56FED0922EF3277BBDDAE950E5285600E0C100EB53A3462DhEx8G" TargetMode="External"/><Relationship Id="rId45" Type="http://schemas.openxmlformats.org/officeDocument/2006/relationships/hyperlink" Target="consultantplus://offline/ref=C7EE74206487EFDB93EBA6626CD2BEA1E2485FE1755979BF5F41505B92C66C13B8E4EAAA56FED0922EF3277BBDDAE950E5285600E0C100EB53A3462DhEx8G" TargetMode="External"/><Relationship Id="rId53" Type="http://schemas.openxmlformats.org/officeDocument/2006/relationships/hyperlink" Target="consultantplus://offline/ref=C7EE74206487EFDB93EBA6626CD2BEA1E2485FE1755A78BF5C45505B92C66C13B8E4EAAA56FED0922EF3277BBDDAE950E5285600E0C100EB53A3462DhEx8G" TargetMode="External"/><Relationship Id="rId58" Type="http://schemas.openxmlformats.org/officeDocument/2006/relationships/hyperlink" Target="consultantplus://offline/ref=C7EE74206487EFDB93EBA6626CD2BEA1E2485FE1755A72B35E41505B92C66C13B8E4EAAA56FED0922EF3277BBDDAE950E5285600E0C100EB53A3462DhEx8G" TargetMode="External"/><Relationship Id="rId66" Type="http://schemas.openxmlformats.org/officeDocument/2006/relationships/hyperlink" Target="consultantplus://offline/ref=C7EE74206487EFDB93EBA6626CD2BEA1E2485FE1755C79B05D44505B92C66C13B8E4EAAA56FED0922EF3277BBDDAE950E5285600E0C100EB53A3462DhEx8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EE74206487EFDB93EBA6626CD2BEA1E2485FE1765C7BB05C49505B92C66C13B8E4EAAA56FED0922EF3277BBDDAE950E5285600E0C100EB53A3462DhEx8G" TargetMode="External"/><Relationship Id="rId23" Type="http://schemas.openxmlformats.org/officeDocument/2006/relationships/hyperlink" Target="consultantplus://offline/ref=C7EE74206487EFDB93EBA6626CD2BEA1E2485FE1765F7FB25F43505B92C66C13B8E4EAAA56FED0922EF3277BBDDAE950E5285600E0C100EB53A3462DhEx8G" TargetMode="External"/><Relationship Id="rId28" Type="http://schemas.openxmlformats.org/officeDocument/2006/relationships/hyperlink" Target="consultantplus://offline/ref=C7EE74206487EFDB93EBA6626CD2BEA1E2485FE1765178B35E47505B92C66C13B8E4EAAA56FED0922EF3277BBDDAE950E5285600E0C100EB53A3462DhEx8G" TargetMode="External"/><Relationship Id="rId36" Type="http://schemas.openxmlformats.org/officeDocument/2006/relationships/hyperlink" Target="consultantplus://offline/ref=C7EE74206487EFDB93EBA6626CD2BEA1E2485FE1755872B35E43505B92C66C13B8E4EAAA56FED0922EF3277BBDDAE950E5285600E0C100EB53A3462DhEx8G" TargetMode="External"/><Relationship Id="rId49" Type="http://schemas.openxmlformats.org/officeDocument/2006/relationships/hyperlink" Target="consultantplus://offline/ref=C7EE74206487EFDB93EBA6626CD2BEA1E2485FE1755A78B35A46505B92C66C13B8E4EAAA56FED0922EF3277BBDDAE950E5285600E0C100EB53A3462DhEx8G" TargetMode="External"/><Relationship Id="rId57" Type="http://schemas.openxmlformats.org/officeDocument/2006/relationships/hyperlink" Target="consultantplus://offline/ref=C7EE74206487EFDB93EBA6626CD2BEA1E2485FE1755A72B55842505B92C66C13B8E4EAAA56FED0922EF3277BBDDAE950E5285600E0C100EB53A3462DhEx8G" TargetMode="External"/><Relationship Id="rId61" Type="http://schemas.openxmlformats.org/officeDocument/2006/relationships/hyperlink" Target="consultantplus://offline/ref=C7EE74206487EFDB93EBA6626CD2BEA1E2485FE1755B7BB25843505B92C66C13B8E4EAAA56FED0922EF3277BBDDAE950E5285600E0C100EB53A3462DhEx8G" TargetMode="External"/><Relationship Id="rId10" Type="http://schemas.openxmlformats.org/officeDocument/2006/relationships/hyperlink" Target="consultantplus://offline/ref=C7EE74206487EFDB93EBA6626CD2BEA1E2485FE1765B7CBE5E40505B92C66C13B8E4EAAA56FED0922EF3277BBDDAE950E5285600E0C100EB53A3462DhEx8G" TargetMode="External"/><Relationship Id="rId19" Type="http://schemas.openxmlformats.org/officeDocument/2006/relationships/hyperlink" Target="consultantplus://offline/ref=C7EE74206487EFDB93EBA6626CD2BEA1E2485FE1765E7CB15B43505B92C66C13B8E4EAAA56FED0922EF3277BBDDAE950E5285600E0C100EB53A3462DhEx8G" TargetMode="External"/><Relationship Id="rId31" Type="http://schemas.openxmlformats.org/officeDocument/2006/relationships/hyperlink" Target="consultantplus://offline/ref=C7EE74206487EFDB93EBA6626CD2BEA1E2485FE1765173B15542505B92C66C13B8E4EAAA56FED0922EF3277BBDDAE950E5285600E0C100EB53A3462DhEx8G" TargetMode="External"/><Relationship Id="rId44" Type="http://schemas.openxmlformats.org/officeDocument/2006/relationships/hyperlink" Target="consultantplus://offline/ref=C7EE74206487EFDB93EBA6626CD2BEA1E2485FE1755979B75F43505B92C66C13B8E4EAAA56FED0922EF3277BBDDAE950E5285600E0C100EB53A3462DhEx8G" TargetMode="External"/><Relationship Id="rId52" Type="http://schemas.openxmlformats.org/officeDocument/2006/relationships/hyperlink" Target="consultantplus://offline/ref=C7EE74206487EFDB93EBA6626CD2BEA1E2485FE1755A78BF5C43505B92C66C13B8E4EAAA56FED0922EF3277BBDDAE950E5285600E0C100EB53A3462DhEx8G" TargetMode="External"/><Relationship Id="rId60" Type="http://schemas.openxmlformats.org/officeDocument/2006/relationships/hyperlink" Target="consultantplus://offline/ref=C7EE74206487EFDB93EBA6626CD2BEA1E2485FE1755B7AB05E47505B92C66C13B8E4EAAA56FED0922EF3277BBDDAE950E5285600E0C100EB53A3462DhEx8G" TargetMode="External"/><Relationship Id="rId65" Type="http://schemas.openxmlformats.org/officeDocument/2006/relationships/hyperlink" Target="consultantplus://offline/ref=C7EE74206487EFDB93EBA6626CD2BEA1E2485FE1755C7ABE5F44505B92C66C13B8E4EAAA56FED0922EF3277BBDDAE950E5285600E0C100EB53A3462DhEx8G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C7EE74206487EFDB93EBA6626CD2BEA1E2485FE1765C7BB65844505B92C66C13B8E4EAAA56FED0922EF3277BBDDAE950E5285600E0C100EB53A3462DhEx8G" TargetMode="External"/><Relationship Id="rId22" Type="http://schemas.openxmlformats.org/officeDocument/2006/relationships/hyperlink" Target="consultantplus://offline/ref=C7EE74206487EFDB93EBA6626CD2BEA1E2485FE1765F7AB55541505B92C66C13B8E4EAAA56FED0922EF3277BBDDAE950E5285600E0C100EB53A3462DhEx8G" TargetMode="External"/><Relationship Id="rId27" Type="http://schemas.openxmlformats.org/officeDocument/2006/relationships/hyperlink" Target="consultantplus://offline/ref=C7EE74206487EFDB93EBA6626CD2BEA1E2485FE176507FBF5D45505B92C66C13B8E4EAAA56FED0922EF3277BBDDAE950E5285600E0C100EB53A3462DhEx8G" TargetMode="External"/><Relationship Id="rId30" Type="http://schemas.openxmlformats.org/officeDocument/2006/relationships/hyperlink" Target="consultantplus://offline/ref=C7EE74206487EFDB93EBA6626CD2BEA1E2485FE1765172B05B46505B92C66C13B8E4EAAA56FED0922EF3277BBDDAE950E5285600E0C100EB53A3462DhEx8G" TargetMode="External"/><Relationship Id="rId35" Type="http://schemas.openxmlformats.org/officeDocument/2006/relationships/hyperlink" Target="consultantplus://offline/ref=C7EE74206487EFDB93EBA6626CD2BEA1E2485FE175587DBF5D43505B92C66C13B8E4EAAA56FED0922EF3277BBDDAE950E5285600E0C100EB53A3462DhEx8G" TargetMode="External"/><Relationship Id="rId43" Type="http://schemas.openxmlformats.org/officeDocument/2006/relationships/hyperlink" Target="consultantplus://offline/ref=C7EE74206487EFDB93EBA6626CD2BEA1E2485FE1755979B75F41505B92C66C13B8E4EAAA56FED0922EF3277BBDDAE950E5285600E0C100EB53A3462DhEx8G" TargetMode="External"/><Relationship Id="rId48" Type="http://schemas.openxmlformats.org/officeDocument/2006/relationships/hyperlink" Target="consultantplus://offline/ref=C7EE74206487EFDB93EBA6626CD2BEA1E2485FE175597DB65B43505B92C66C13B8E4EAAA56FED0922EF3277BBDDAE950E5285600E0C100EB53A3462DhEx8G" TargetMode="External"/><Relationship Id="rId56" Type="http://schemas.openxmlformats.org/officeDocument/2006/relationships/hyperlink" Target="consultantplus://offline/ref=C7EE74206487EFDB93EBA6626CD2BEA1E2485FE1755A7DB25B41505B92C66C13B8E4EAAA56FED0922EF3277BBDDAE950E5285600E0C100EB53A3462DhEx8G" TargetMode="External"/><Relationship Id="rId64" Type="http://schemas.openxmlformats.org/officeDocument/2006/relationships/hyperlink" Target="consultantplus://offline/ref=C7EE74206487EFDB93EBA6626CD2BEA1E2485FE1755B7FB05846505B92C66C13B8E4EAAA56FED0922EF3277BBDDAE950E5285600E0C100EB53A3462DhEx8G" TargetMode="External"/><Relationship Id="rId69" Type="http://schemas.openxmlformats.org/officeDocument/2006/relationships/hyperlink" Target="consultantplus://offline/ref=919793227CCBE8BF40BBF913BC220539A541213B169B2D54992617267385E19BAEDC7E43D1574C54E7A9DA73A74B37C46B03689657549C1EFA2C9117v7bFD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C7EE74206487EFDB93EBA6626CD2BEA1E2485FE1755A78B35D49505B92C66C13B8E4EAAA56FED0922EF3277BBDDAE950E5285600E0C100EB53A3462DhEx8G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7EE74206487EFDB93EBA6626CD2BEA1E2485FE1765B72B45F43505B92C66C13B8E4EAAA56FED0922EF3277BBDDAE950E5285600E0C100EB53A3462DhEx8G" TargetMode="External"/><Relationship Id="rId17" Type="http://schemas.openxmlformats.org/officeDocument/2006/relationships/hyperlink" Target="consultantplus://offline/ref=C7EE74206487EFDB93EBA6626CD2BEA1E2485FE1765C7BB05A49505B92C66C13B8E4EAAA56FED0922EF3277BBDDAE950E5285600E0C100EB53A3462DhEx8G" TargetMode="External"/><Relationship Id="rId25" Type="http://schemas.openxmlformats.org/officeDocument/2006/relationships/hyperlink" Target="consultantplus://offline/ref=C7EE74206487EFDB93EBA6626CD2BEA1E2485FE176507BB35845505B92C66C13B8E4EAAA56FED0922EF3277BBDDAE950E5285600E0C100EB53A3462DhEx8G" TargetMode="External"/><Relationship Id="rId33" Type="http://schemas.openxmlformats.org/officeDocument/2006/relationships/hyperlink" Target="consultantplus://offline/ref=C7EE74206487EFDB93EBA6626CD2BEA1E2485FE1755879B15D42505B92C66C13B8E4EAAA56FED0922EF3277BBDDAE950E5285600E0C100EB53A3462DhEx8G" TargetMode="External"/><Relationship Id="rId38" Type="http://schemas.openxmlformats.org/officeDocument/2006/relationships/hyperlink" Target="consultantplus://offline/ref=C7EE74206487EFDB93EBA6626CD2BEA1E2485FE1755979B15E48505B92C66C13B8E4EAAA56FED0922EF3277BBDDAE950E5285600E0C100EB53A3462DhEx8G" TargetMode="External"/><Relationship Id="rId46" Type="http://schemas.openxmlformats.org/officeDocument/2006/relationships/hyperlink" Target="consultantplus://offline/ref=C7EE74206487EFDB93EBA6626CD2BEA1E2485FE175597FB15946505B92C66C13B8E4EAAA56FED0922EF3277BBDDAE950E5285600E0C100EB53A3462DhEx8G" TargetMode="External"/><Relationship Id="rId59" Type="http://schemas.openxmlformats.org/officeDocument/2006/relationships/hyperlink" Target="consultantplus://offline/ref=C7EE74206487EFDB93EBA6626CD2BEA1E2485FE1755A73B65549505B92C66C13B8E4EAAA56FED0922EF3277BBDDAE950E5285600E0C100EB53A3462DhEx8G" TargetMode="External"/><Relationship Id="rId67" Type="http://schemas.openxmlformats.org/officeDocument/2006/relationships/hyperlink" Target="consultantplus://offline/ref=919793227CCBE8BF40BBF913BC220539A541213B1698245B982A17267385E19BAEDC7E43D1574C54E7A9DA73A74B37C46B03689657549C1EFA2C9117v7bFD" TargetMode="External"/><Relationship Id="rId20" Type="http://schemas.openxmlformats.org/officeDocument/2006/relationships/hyperlink" Target="consultantplus://offline/ref=C7EE74206487EFDB93EBA6626CD2BEA1E2485FE1765E7CB15B44505B92C66C13B8E4EAAA56FED0922EF3277BBDDAE950E5285600E0C100EB53A3462DhEx8G" TargetMode="External"/><Relationship Id="rId41" Type="http://schemas.openxmlformats.org/officeDocument/2006/relationships/hyperlink" Target="consultantplus://offline/ref=C7EE74206487EFDB93EBA6626CD2BEA1E2485FE1755978B05E47505B92C66C13B8E4EAAA56FED0922EF3277BBDDAE950E5285600E0C100EB53A3462DhEx8G" TargetMode="External"/><Relationship Id="rId54" Type="http://schemas.openxmlformats.org/officeDocument/2006/relationships/hyperlink" Target="consultantplus://offline/ref=C7EE74206487EFDB93EBA6626CD2BEA1E2485FE1755A7EB55A49505B92C66C13B8E4EAAA56FED0922EF3277BBDDAE950E5285600E0C100EB53A3462DhEx8G" TargetMode="External"/><Relationship Id="rId62" Type="http://schemas.openxmlformats.org/officeDocument/2006/relationships/hyperlink" Target="consultantplus://offline/ref=C7EE74206487EFDB93EBA6626CD2BEA1E2485FE1755B79B65542505B92C66C13B8E4EAAA56FED0922EF3277BBDDAE950E5285600E0C100EB53A3462DhEx8G" TargetMode="External"/><Relationship Id="rId70" Type="http://schemas.openxmlformats.org/officeDocument/2006/relationships/hyperlink" Target="consultantplus://offline/ref=3F0CB18ABEDAA51940DFC210DE6F589FE8388B03FFC488856AC1BF882E058F09E28F2856EDF9CFB644E5A6BB4E84765F8DFC7076E27DEF48F00FDF703Cs9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15128</CharactersWithSpaces>
  <SharedDoc>false</SharedDoc>
  <HLinks>
    <vt:vector size="378" baseType="variant">
      <vt:variant>
        <vt:i4>3211372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consultantplus://offline/ref=3F0CB18ABEDAA51940DFC210DE6F589FE8388B03FFC4888C65C5BF882E058F09E28F2856EDF9CFB644E5A6BB4E84765F8DFC7076E27DEF48F00FDF703Cs9D</vt:lpwstr>
      </vt:variant>
      <vt:variant>
        <vt:lpwstr/>
      </vt:variant>
      <vt:variant>
        <vt:i4>3211370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consultantplus://offline/ref=3F0CB18ABEDAA51940DFC210DE6F589FE8388B03FFC488856AC1BF882E058F09E28F2856EDF9CFB644E5A6BB4E84765F8DFC7076E27DEF48F00FDF703Cs9D</vt:lpwstr>
      </vt:variant>
      <vt:variant>
        <vt:lpwstr/>
      </vt:variant>
      <vt:variant>
        <vt:i4>6750256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consultantplus://offline/ref=919793227CCBE8BF40BBF913BC220539A541213B169B2D54992617267385E19BAEDC7E43D1574C54E7A9DA73A74B37C46B03689657549C1EFA2C9117v7bFD</vt:lpwstr>
      </vt:variant>
      <vt:variant>
        <vt:lpwstr/>
      </vt:variant>
      <vt:variant>
        <vt:i4>6750258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consultantplus://offline/ref=919793227CCBE8BF40BBF913BC220539A541213B169B2C53942917267385E19BAEDC7E43D1574C54E7A9DA73A74B37C46B03689657549C1EFA2C9117v7bFD</vt:lpwstr>
      </vt:variant>
      <vt:variant>
        <vt:lpwstr/>
      </vt:variant>
      <vt:variant>
        <vt:i4>6750266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consultantplus://offline/ref=919793227CCBE8BF40BBF913BC220539A541213B1698245B982A17267385E19BAEDC7E43D1574C54E7A9DA73A74B37C46B03689657549C1EFA2C9117v7bFD</vt:lpwstr>
      </vt:variant>
      <vt:variant>
        <vt:lpwstr/>
      </vt:variant>
      <vt:variant>
        <vt:i4>3538993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consultantplus://offline/ref=C7EE74206487EFDB93EBA6626CD2BEA1E2485FE1755C79B05D44505B92C66C13B8E4EAAA56FED0922EF3277BBDDAE950E5285600E0C100EB53A3462DhEx8G</vt:lpwstr>
      </vt:variant>
      <vt:variant>
        <vt:lpwstr/>
      </vt:variant>
      <vt:variant>
        <vt:i4>3539006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consultantplus://offline/ref=C7EE74206487EFDB93EBA6626CD2BEA1E2485FE1755C7ABE5F44505B92C66C13B8E4EAAA56FED0922EF3277BBDDAE950E5285600E0C100EB53A3462DhEx8G</vt:lpwstr>
      </vt:variant>
      <vt:variant>
        <vt:lpwstr/>
      </vt:variant>
      <vt:variant>
        <vt:i4>3538993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consultantplus://offline/ref=C7EE74206487EFDB93EBA6626CD2BEA1E2485FE1755B7FB05846505B92C66C13B8E4EAAA56FED0922EF3277BBDDAE950E5285600E0C100EB53A3462DhEx8G</vt:lpwstr>
      </vt:variant>
      <vt:variant>
        <vt:lpwstr/>
      </vt:variant>
      <vt:variant>
        <vt:i4>3538994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consultantplus://offline/ref=C7EE74206487EFDB93EBA6626CD2BEA1E2485FE1755B79B25A41505B92C66C13B8E4EAAA56FED0922EF3277BBDDAE950E5285600E0C100EB53A3462DhEx8G</vt:lpwstr>
      </vt:variant>
      <vt:variant>
        <vt:lpwstr/>
      </vt:variant>
      <vt:variant>
        <vt:i4>3539041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consultantplus://offline/ref=C7EE74206487EFDB93EBA6626CD2BEA1E2485FE1755B79B65542505B92C66C13B8E4EAAA56FED0922EF3277BBDDAE950E5285600E0C100EB53A3462DhEx8G</vt:lpwstr>
      </vt:variant>
      <vt:variant>
        <vt:lpwstr/>
      </vt:variant>
      <vt:variant>
        <vt:i4>3538994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consultantplus://offline/ref=C7EE74206487EFDB93EBA6626CD2BEA1E2485FE1755B7BB25843505B92C66C13B8E4EAAA56FED0922EF3277BBDDAE950E5285600E0C100EB53A3462DhEx8G</vt:lpwstr>
      </vt:variant>
      <vt:variant>
        <vt:lpwstr/>
      </vt:variant>
      <vt:variant>
        <vt:i4>3539050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consultantplus://offline/ref=C7EE74206487EFDB93EBA6626CD2BEA1E2485FE1755B7AB05E47505B92C66C13B8E4EAAA56FED0922EF3277BBDDAE950E5285600E0C100EB53A3462DhEx8G</vt:lpwstr>
      </vt:variant>
      <vt:variant>
        <vt:lpwstr/>
      </vt:variant>
      <vt:variant>
        <vt:i4>3539043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consultantplus://offline/ref=C7EE74206487EFDB93EBA6626CD2BEA1E2485FE1755A73B65549505B92C66C13B8E4EAAA56FED0922EF3277BBDDAE950E5285600E0C100EB53A3462DhEx8G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consultantplus://offline/ref=C7EE74206487EFDB93EBA6626CD2BEA1E2485FE1755A72B35E41505B92C66C13B8E4EAAA56FED0922EF3277BBDDAE950E5285600E0C100EB53A3462DhEx8G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consultantplus://offline/ref=C7EE74206487EFDB93EBA6626CD2BEA1E2485FE1755A72B55842505B92C66C13B8E4EAAA56FED0922EF3277BBDDAE950E5285600E0C100EB53A3462DhEx8G</vt:lpwstr>
      </vt:variant>
      <vt:variant>
        <vt:lpwstr/>
      </vt:variant>
      <vt:variant>
        <vt:i4>3539055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consultantplus://offline/ref=C7EE74206487EFDB93EBA6626CD2BEA1E2485FE1755A7DB25B41505B92C66C13B8E4EAAA56FED0922EF3277BBDDAE950E5285600E0C100EB53A3462DhEx8G</vt:lpwstr>
      </vt:variant>
      <vt:variant>
        <vt:lpwstr/>
      </vt:variant>
      <vt:variant>
        <vt:i4>3539052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consultantplus://offline/ref=C7EE74206487EFDB93EBA6626CD2BEA1E2485FE1755A7FB05A41505B92C66C13B8E4EAAA56FED0922EF3277BBDDAE950E5285600E0C100EB53A3462DhEx8G</vt:lpwstr>
      </vt:variant>
      <vt:variant>
        <vt:lpwstr/>
      </vt:variant>
      <vt:variant>
        <vt:i4>3539042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consultantplus://offline/ref=C7EE74206487EFDB93EBA6626CD2BEA1E2485FE1755A7EB55A49505B92C66C13B8E4EAAA56FED0922EF3277BBDDAE950E5285600E0C100EB53A3462DhEx8G</vt:lpwstr>
      </vt:variant>
      <vt:variant>
        <vt:lpwstr/>
      </vt:variant>
      <vt:variant>
        <vt:i4>3539042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consultantplus://offline/ref=C7EE74206487EFDB93EBA6626CD2BEA1E2485FE1755A78BF5C45505B92C66C13B8E4EAAA56FED0922EF3277BBDDAE950E5285600E0C100EB53A3462DhEx8G</vt:lpwstr>
      </vt:variant>
      <vt:variant>
        <vt:lpwstr/>
      </vt:variant>
      <vt:variant>
        <vt:i4>3539044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consultantplus://offline/ref=C7EE74206487EFDB93EBA6626CD2BEA1E2485FE1755A78BF5C43505B92C66C13B8E4EAAA56FED0922EF3277BBDDAE950E5285600E0C100EB53A3462DhEx8G</vt:lpwstr>
      </vt:variant>
      <vt:variant>
        <vt:lpwstr/>
      </vt:variant>
      <vt:variant>
        <vt:i4>3539004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consultantplus://offline/ref=C7EE74206487EFDB93EBA6626CD2BEA1E2485FE1755A78B35D49505B92C66C13B8E4EAAA56FED0922EF3277BBDDAE950E5285600E0C100EB53A3462DhEx8G</vt:lpwstr>
      </vt:variant>
      <vt:variant>
        <vt:lpwstr/>
      </vt:variant>
      <vt:variant>
        <vt:i4>3539045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consultantplus://offline/ref=C7EE74206487EFDB93EBA6626CD2BEA1E2485FE1755A78BE5D46505B92C66C13B8E4EAAA56FED0922EF3277BBDDAE950E5285600E0C100EB53A3462DhEx8G</vt:lpwstr>
      </vt:variant>
      <vt:variant>
        <vt:lpwstr/>
      </vt:variant>
      <vt:variant>
        <vt:i4>3538998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consultantplus://offline/ref=C7EE74206487EFDB93EBA6626CD2BEA1E2485FE1755A78B35A46505B92C66C13B8E4EAAA56FED0922EF3277BBDDAE950E5285600E0C100EB53A3462DhEx8G</vt:lpwstr>
      </vt:variant>
      <vt:variant>
        <vt:lpwstr/>
      </vt:variant>
      <vt:variant>
        <vt:i4>3538993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consultantplus://offline/ref=C7EE74206487EFDB93EBA6626CD2BEA1E2485FE175597DB65B43505B92C66C13B8E4EAAA56FED0922EF3277BBDDAE950E5285600E0C100EB53A3462DhEx8G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consultantplus://offline/ref=C7EE74206487EFDB93EBA6626CD2BEA1E2485FE175597CBE5846505B92C66C13B8E4EAAA56FED0922EF3277BBDDAE950E5285600E0C100EB53A3462DhEx8G</vt:lpwstr>
      </vt:variant>
      <vt:variant>
        <vt:lpwstr/>
      </vt:variant>
      <vt:variant>
        <vt:i4>3539050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consultantplus://offline/ref=C7EE74206487EFDB93EBA6626CD2BEA1E2485FE175597FB15946505B92C66C13B8E4EAAA56FED0922EF3277BBDDAE950E5285600E0C100EB53A3462DhEx8G</vt:lpwstr>
      </vt:variant>
      <vt:variant>
        <vt:lpwstr/>
      </vt:variant>
      <vt:variant>
        <vt:i4>3539002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consultantplus://offline/ref=C7EE74206487EFDB93EBA6626CD2BEA1E2485FE1755979BF5F41505B92C66C13B8E4EAAA56FED0922EF3277BBDDAE950E5285600E0C100EB53A3462DhEx8G</vt:lpwstr>
      </vt:variant>
      <vt:variant>
        <vt:lpwstr/>
      </vt:variant>
      <vt:variant>
        <vt:i4>3539049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consultantplus://offline/ref=C7EE74206487EFDB93EBA6626CD2BEA1E2485FE1755979B75F43505B92C66C13B8E4EAAA56FED0922EF3277BBDDAE950E5285600E0C100EB53A3462DhEx8G</vt:lpwstr>
      </vt:variant>
      <vt:variant>
        <vt:lpwstr/>
      </vt:variant>
      <vt:variant>
        <vt:i4>3539051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consultantplus://offline/ref=C7EE74206487EFDB93EBA6626CD2BEA1E2485FE1755979B75F41505B92C66C13B8E4EAAA56FED0922EF3277BBDDAE950E5285600E0C100EB53A3462DhEx8G</vt:lpwstr>
      </vt:variant>
      <vt:variant>
        <vt:lpwstr/>
      </vt:variant>
      <vt:variant>
        <vt:i4>3539006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consultantplus://offline/ref=C7EE74206487EFDB93EBA6626CD2BEA1E2485FE1755978B15540505B92C66C13B8E4EAAA56FED0922EF3277BBDDAE950E5285600E0C100EB53A3462DhEx8G</vt:lpwstr>
      </vt:variant>
      <vt:variant>
        <vt:lpwstr/>
      </vt:variant>
      <vt:variant>
        <vt:i4>3539048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consultantplus://offline/ref=C7EE74206487EFDB93EBA6626CD2BEA1E2485FE1755978B05E47505B92C66C13B8E4EAAA56FED0922EF3277BBDDAE950E5285600E0C100EB53A3462DhEx8G</vt:lpwstr>
      </vt:variant>
      <vt:variant>
        <vt:lpwstr/>
      </vt:variant>
      <vt:variant>
        <vt:i4>3539053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consultantplus://offline/ref=C7EE74206487EFDB93EBA6626CD2BEA1E2485FE1755978B05E42505B92C66C13B8E4EAAA56FED0922EF3277BBDDAE950E5285600E0C100EB53A3462DhEx8G</vt:lpwstr>
      </vt:variant>
      <vt:variant>
        <vt:lpwstr/>
      </vt:variant>
      <vt:variant>
        <vt:i4>3538999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consultantplus://offline/ref=C7EE74206487EFDB93EBA6626CD2BEA1E2485FE175597AB25C45505B92C66C13B8E4EAAA56FED0922EF3277BBDDAE950E5285600E0C100EB53A3462DhEx8G</vt:lpwstr>
      </vt:variant>
      <vt:variant>
        <vt:lpwstr/>
      </vt:variant>
      <vt:variant>
        <vt:i4>3539047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consultantplus://offline/ref=C7EE74206487EFDB93EBA6626CD2BEA1E2485FE1755979B15E48505B92C66C13B8E4EAAA56FED0922EF3277BBDDAE950E5285600E0C100EB53A3462DhEx8G</vt:lpwstr>
      </vt:variant>
      <vt:variant>
        <vt:lpwstr/>
      </vt:variant>
      <vt:variant>
        <vt:i4>3539041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consultantplus://offline/ref=C7EE74206487EFDB93EBA6626CD2BEA1E2485FE1755873B45C46505B92C66C13B8E4EAAA56FED0922EF3277BBDDAE950E5285600E0C100EB53A3462DhEx8G</vt:lpwstr>
      </vt:variant>
      <vt:variant>
        <vt:lpwstr/>
      </vt:variant>
      <vt:variant>
        <vt:i4>3539044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consultantplus://offline/ref=C7EE74206487EFDB93EBA6626CD2BEA1E2485FE1755872B35E43505B92C66C13B8E4EAAA56FED0922EF3277BBDDAE950E5285600E0C100EB53A3462DhEx8G</vt:lpwstr>
      </vt:variant>
      <vt:variant>
        <vt:lpwstr/>
      </vt:variant>
      <vt:variant>
        <vt:i4>3539046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consultantplus://offline/ref=C7EE74206487EFDB93EBA6626CD2BEA1E2485FE175587DBF5D43505B92C66C13B8E4EAAA56FED0922EF3277BBDDAE950E5285600E0C100EB53A3462DhEx8G</vt:lpwstr>
      </vt:variant>
      <vt:variant>
        <vt:lpwstr/>
      </vt:variant>
      <vt:variant>
        <vt:i4>3539041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consultantplus://offline/ref=C7EE74206487EFDB93EBA6626CD2BEA1E2485FE175587FB15441505B92C66C13B8E4EAAA56FED0922EF3277BBDDAE950E5285600E0C100EB53A3462DhEx8G</vt:lpwstr>
      </vt:variant>
      <vt:variant>
        <vt:lpwstr/>
      </vt:variant>
      <vt:variant>
        <vt:i4>3539053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consultantplus://offline/ref=C7EE74206487EFDB93EBA6626CD2BEA1E2485FE1755879B15D42505B92C66C13B8E4EAAA56FED0922EF3277BBDDAE950E5285600E0C100EB53A3462DhEx8G</vt:lpwstr>
      </vt:variant>
      <vt:variant>
        <vt:lpwstr/>
      </vt:variant>
      <vt:variant>
        <vt:i4>3539045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consultantplus://offline/ref=C7EE74206487EFDB93EBA6626CD2BEA1E2485FE1755878B75A48505B92C66C13B8E4EAAA56FED0922EF3277BBDDAE950E5285600E0C100EB53A3462DhEx8G</vt:lpwstr>
      </vt:variant>
      <vt:variant>
        <vt:lpwstr/>
      </vt:variant>
      <vt:variant>
        <vt:i4>3539004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consultantplus://offline/ref=C7EE74206487EFDB93EBA6626CD2BEA1E2485FE1765173B15542505B92C66C13B8E4EAAA56FED0922EF3277BBDDAE950E5285600E0C100EB53A3462DhEx8G</vt:lpwstr>
      </vt:variant>
      <vt:variant>
        <vt:lpwstr/>
      </vt:variant>
      <vt:variant>
        <vt:i4>3539055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consultantplus://offline/ref=C7EE74206487EFDB93EBA6626CD2BEA1E2485FE1765172B05B46505B92C66C13B8E4EAAA56FED0922EF3277BBDDAE950E5285600E0C100EB53A3462DhEx8G</vt:lpwstr>
      </vt:variant>
      <vt:variant>
        <vt:lpwstr/>
      </vt:variant>
      <vt:variant>
        <vt:i4>3539002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consultantplus://offline/ref=C7EE74206487EFDB93EBA6626CD2BEA1E2485FE1765179BF5D48505B92C66C13B8E4EAAA56FED0922EF3277BBDDAE950E5285600E0C100EB53A3462DhEx8G</vt:lpwstr>
      </vt:variant>
      <vt:variant>
        <vt:lpwstr/>
      </vt:variant>
      <vt:variant>
        <vt:i4>3539040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consultantplus://offline/ref=C7EE74206487EFDB93EBA6626CD2BEA1E2485FE1765178B35E47505B92C66C13B8E4EAAA56FED0922EF3277BBDDAE950E5285600E0C100EB53A3462DhEx8G</vt:lpwstr>
      </vt:variant>
      <vt:variant>
        <vt:lpwstr/>
      </vt:variant>
      <vt:variant>
        <vt:i4>3539049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consultantplus://offline/ref=C7EE74206487EFDB93EBA6626CD2BEA1E2485FE176507FBF5D45505B92C66C13B8E4EAAA56FED0922EF3277BBDDAE950E5285600E0C100EB53A3462DhEx8G</vt:lpwstr>
      </vt:variant>
      <vt:variant>
        <vt:lpwstr/>
      </vt:variant>
      <vt:variant>
        <vt:i4>3539002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consultantplus://offline/ref=C7EE74206487EFDB93EBA6626CD2BEA1E2485FE1765079BF5D49505B92C66C13B8E4EAAA56FED0922EF3277BBDDAE950E5285600E0C100EB53A3462DhEx8G</vt:lpwstr>
      </vt:variant>
      <vt:variant>
        <vt:lpwstr/>
      </vt:variant>
      <vt:variant>
        <vt:i4>3539044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consultantplus://offline/ref=C7EE74206487EFDB93EBA6626CD2BEA1E2485FE176507BB35845505B92C66C13B8E4EAAA56FED0922EF3277BBDDAE950E5285600E0C100EB53A3462DhEx8G</vt:lpwstr>
      </vt:variant>
      <vt:variant>
        <vt:lpwstr/>
      </vt:variant>
      <vt:variant>
        <vt:i4>3539054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consultantplus://offline/ref=C7EE74206487EFDB93EBA6626CD2BEA1E2485FE176507BB45949505B92C66C13B8E4EAAA56FED0922EF3277BBDDAE950E5285600E0C100EB53A3462DhEx8G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consultantplus://offline/ref=C7EE74206487EFDB93EBA6626CD2BEA1E2485FE1765F7FB25F43505B92C66C13B8E4EAAA56FED0922EF3277BBDDAE950E5285600E0C100EB53A3462DhEx8G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consultantplus://offline/ref=C7EE74206487EFDB93EBA6626CD2BEA1E2485FE1765F7AB55541505B92C66C13B8E4EAAA56FED0922EF3277BBDDAE950E5285600E0C100EB53A3462DhEx8G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consultantplus://offline/ref=C7EE74206487EFDB93EBA6626CD2BEA1E2485FE1765E7DB15C47505B92C66C13B8E4EAAA56FED0922EF3277BBDDAE950E5285600E0C100EB53A3462DhEx8G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consultantplus://offline/ref=C7EE74206487EFDB93EBA6626CD2BEA1E2485FE1765E7CB15B44505B92C66C13B8E4EAAA56FED0922EF3277BBDDAE950E5285600E0C100EB53A3462DhEx8G</vt:lpwstr>
      </vt:variant>
      <vt:variant>
        <vt:lpwstr/>
      </vt:variant>
      <vt:variant>
        <vt:i4>3539054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consultantplus://offline/ref=C7EE74206487EFDB93EBA6626CD2BEA1E2485FE1765E7CB15B43505B92C66C13B8E4EAAA56FED0922EF3277BBDDAE950E5285600E0C100EB53A3462DhEx8G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consultantplus://offline/ref=C7EE74206487EFDB93EBA6626CD2BEA1E2485FE1765C7FB75548505B92C66C13B8E4EAAA56FED0922EF3277BBDDAE950E5285600E0C100EB53A3462DhEx8G</vt:lpwstr>
      </vt:variant>
      <vt:variant>
        <vt:lpwstr/>
      </vt:variant>
      <vt:variant>
        <vt:i4>3539041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consultantplus://offline/ref=C7EE74206487EFDB93EBA6626CD2BEA1E2485FE1765C7BB05A49505B92C66C13B8E4EAAA56FED0922EF3277BBDDAE950E5285600E0C100EB53A3462DhEx8G</vt:lpwstr>
      </vt:variant>
      <vt:variant>
        <vt:lpwstr/>
      </vt:variant>
      <vt:variant>
        <vt:i4>3539055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consultantplus://offline/ref=C7EE74206487EFDB93EBA6626CD2BEA1E2485FE1765C7BB05F40505B92C66C13B8E4EAAA56FED0922EF3277BBDDAE950E5285600E0C100EB53A3462DhEx8G</vt:lpwstr>
      </vt:variant>
      <vt:variant>
        <vt:lpwstr/>
      </vt:variant>
      <vt:variant>
        <vt:i4>3539043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consultantplus://offline/ref=C7EE74206487EFDB93EBA6626CD2BEA1E2485FE1765C7BB05C49505B92C66C13B8E4EAAA56FED0922EF3277BBDDAE950E5285600E0C100EB53A3462DhEx8G</vt:lpwstr>
      </vt:variant>
      <vt:variant>
        <vt:lpwstr/>
      </vt:variant>
      <vt:variant>
        <vt:i4>3538995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consultantplus://offline/ref=C7EE74206487EFDB93EBA6626CD2BEA1E2485FE1765C7BB65844505B92C66C13B8E4EAAA56FED0922EF3277BBDDAE950E5285600E0C100EB53A3462DhEx8G</vt:lpwstr>
      </vt:variant>
      <vt:variant>
        <vt:lpwstr/>
      </vt:variant>
      <vt:variant>
        <vt:i4>3539005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consultantplus://offline/ref=C7EE74206487EFDB93EBA6626CD2BEA1E2485FE1765C7AB25441505B92C66C13B8E4EAAA56FED0922EF3277BBDDAE950E5285600E0C100EB53A3462DhEx8G</vt:lpwstr>
      </vt:variant>
      <vt:variant>
        <vt:lpwstr/>
      </vt:variant>
      <vt:variant>
        <vt:i4>3539001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consultantplus://offline/ref=C7EE74206487EFDB93EBA6626CD2BEA1E2485FE1765B72B45F43505B92C66C13B8E4EAAA56FED0922EF3277BBDDAE950E5285600E0C100EB53A3462DhEx8G</vt:lpwstr>
      </vt:variant>
      <vt:variant>
        <vt:lpwstr/>
      </vt:variant>
      <vt:variant>
        <vt:i4>3539048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consultantplus://offline/ref=C7EE74206487EFDB93EBA6626CD2BEA1E2485FE1765B7DB55F45505B92C66C13B8E4EAAA56FED0922EF3277BBDDAE950E5285600E0C100EB53A3462DhEx8G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consultantplus://offline/ref=C7EE74206487EFDB93EBA6626CD2BEA1E2485FE1765B7CBE5E40505B92C66C13B8E4EAAA56FED0922EF3277BBDDAE950E5285600E0C100EB53A3462DhEx8G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2022-08-22T01:18:00Z</cp:lastPrinted>
  <dcterms:created xsi:type="dcterms:W3CDTF">2022-08-22T05:47:00Z</dcterms:created>
  <dcterms:modified xsi:type="dcterms:W3CDTF">2022-08-22T05:47:00Z</dcterms:modified>
</cp:coreProperties>
</file>